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D6C" w:rsidRDefault="007D5D6C" w:rsidP="007D5D6C">
      <w:pPr>
        <w:spacing w:after="0" w:line="259" w:lineRule="auto"/>
        <w:ind w:left="0" w:right="0" w:firstLine="0"/>
        <w:jc w:val="center"/>
        <w:rPr>
          <w:b/>
        </w:rPr>
      </w:pPr>
      <w:r w:rsidRPr="007D5D6C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606030" cy="10842920"/>
            <wp:effectExtent l="0" t="0" r="0" b="0"/>
            <wp:wrapNone/>
            <wp:docPr id="1" name="Рисунок 1" descr="E:\Data\Data\2020-2022\временная 2020\КТП4 класс %%\2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\Data\2020-2022\временная 2020\КТП4 класс %%\2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030" cy="108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br w:type="page"/>
      </w:r>
    </w:p>
    <w:p w:rsidR="00284376" w:rsidRPr="007D5D6C" w:rsidRDefault="003A09E1" w:rsidP="007D5D6C">
      <w:pPr>
        <w:spacing w:after="0" w:line="259" w:lineRule="auto"/>
        <w:ind w:left="0" w:right="0" w:firstLine="0"/>
        <w:jc w:val="center"/>
        <w:rPr>
          <w:b/>
        </w:rPr>
      </w:pPr>
      <w:r w:rsidRPr="007D5D6C">
        <w:rPr>
          <w:b/>
        </w:rPr>
        <w:lastRenderedPageBreak/>
        <w:t>СОДЕРЖАНИЕ</w:t>
      </w:r>
    </w:p>
    <w:p w:rsidR="00284376" w:rsidRPr="007D5D6C" w:rsidRDefault="003A09E1">
      <w:pPr>
        <w:spacing w:after="0" w:line="259" w:lineRule="auto"/>
        <w:ind w:left="0" w:right="0" w:firstLine="0"/>
        <w:jc w:val="left"/>
        <w:rPr>
          <w:b/>
        </w:rPr>
      </w:pPr>
      <w:r w:rsidRPr="007D5D6C">
        <w:rPr>
          <w:b/>
          <w:sz w:val="24"/>
        </w:rPr>
        <w:t xml:space="preserve"> </w:t>
      </w:r>
    </w:p>
    <w:p w:rsidR="00284376" w:rsidRDefault="003A09E1">
      <w:pPr>
        <w:spacing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dt>
      <w:sdtPr>
        <w:id w:val="-2050370138"/>
        <w:docPartObj>
          <w:docPartGallery w:val="Table of Contents"/>
        </w:docPartObj>
      </w:sdtPr>
      <w:sdtEndPr/>
      <w:sdtContent>
        <w:p w:rsidR="00284376" w:rsidRDefault="003A09E1">
          <w:pPr>
            <w:pStyle w:val="11"/>
            <w:tabs>
              <w:tab w:val="right" w:leader="dot" w:pos="9131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50795">
            <w:r>
              <w:t>I.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ПОЯСНИТЕЛЬНАЯ ЗАПИСКА</w:t>
            </w:r>
            <w:r>
              <w:tab/>
            </w:r>
            <w:r>
              <w:fldChar w:fldCharType="begin"/>
            </w:r>
            <w:r>
              <w:instrText>PAGEREF _Toc50795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284376" w:rsidRDefault="00F25234">
          <w:pPr>
            <w:pStyle w:val="11"/>
            <w:tabs>
              <w:tab w:val="right" w:leader="dot" w:pos="9131"/>
            </w:tabs>
          </w:pPr>
          <w:hyperlink w:anchor="_Toc50796">
            <w:r w:rsidR="003A09E1">
              <w:t>II.</w:t>
            </w:r>
            <w:r w:rsidR="003A09E1">
              <w:rPr>
                <w:rFonts w:ascii="Calibri" w:eastAsia="Calibri" w:hAnsi="Calibri" w:cs="Calibri"/>
                <w:sz w:val="24"/>
              </w:rPr>
              <w:t xml:space="preserve"> </w:t>
            </w:r>
            <w:r w:rsidR="003A09E1">
              <w:t>СОДЕРЖАНИЕ ОБУЧЕНИЯ</w:t>
            </w:r>
            <w:r w:rsidR="003A09E1">
              <w:tab/>
            </w:r>
            <w:r w:rsidR="003A09E1">
              <w:fldChar w:fldCharType="begin"/>
            </w:r>
            <w:r w:rsidR="003A09E1">
              <w:instrText>PAGEREF _Toc50796 \h</w:instrText>
            </w:r>
            <w:r w:rsidR="003A09E1">
              <w:fldChar w:fldCharType="separate"/>
            </w:r>
            <w:r w:rsidR="003A09E1">
              <w:t xml:space="preserve">9 </w:t>
            </w:r>
            <w:r w:rsidR="003A09E1">
              <w:fldChar w:fldCharType="end"/>
            </w:r>
          </w:hyperlink>
        </w:p>
        <w:p w:rsidR="00284376" w:rsidRDefault="00F25234">
          <w:pPr>
            <w:pStyle w:val="11"/>
            <w:tabs>
              <w:tab w:val="right" w:leader="dot" w:pos="9131"/>
            </w:tabs>
          </w:pPr>
          <w:hyperlink w:anchor="_Toc50797">
            <w:r w:rsidR="003A09E1">
              <w:t>III.</w:t>
            </w:r>
            <w:r w:rsidR="003A09E1">
              <w:rPr>
                <w:rFonts w:ascii="Calibri" w:eastAsia="Calibri" w:hAnsi="Calibri" w:cs="Calibri"/>
                <w:sz w:val="24"/>
              </w:rPr>
              <w:t xml:space="preserve"> </w:t>
            </w:r>
            <w:r w:rsidR="003A09E1">
              <w:t>ТЕМАТИЧЕСКОЕ ПЛАНИРОВАНИЕ</w:t>
            </w:r>
            <w:r w:rsidR="003A09E1">
              <w:tab/>
            </w:r>
            <w:r w:rsidR="003A09E1">
              <w:fldChar w:fldCharType="begin"/>
            </w:r>
            <w:r w:rsidR="003A09E1">
              <w:instrText>PAGEREF _Toc50797 \h</w:instrText>
            </w:r>
            <w:r w:rsidR="003A09E1">
              <w:fldChar w:fldCharType="separate"/>
            </w:r>
            <w:r w:rsidR="003A09E1">
              <w:t xml:space="preserve">12 </w:t>
            </w:r>
            <w:r w:rsidR="003A09E1">
              <w:fldChar w:fldCharType="end"/>
            </w:r>
          </w:hyperlink>
        </w:p>
        <w:p w:rsidR="00284376" w:rsidRDefault="003A09E1">
          <w:r>
            <w:fldChar w:fldCharType="end"/>
          </w:r>
        </w:p>
      </w:sdtContent>
    </w:sdt>
    <w:p w:rsidR="00284376" w:rsidRDefault="003A09E1">
      <w:pPr>
        <w:spacing w:after="1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84376" w:rsidRDefault="003A09E1">
      <w:pPr>
        <w:spacing w:after="0" w:line="259" w:lineRule="auto"/>
        <w:ind w:left="4534"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284376" w:rsidRDefault="003A09E1">
      <w:pPr>
        <w:pStyle w:val="1"/>
        <w:ind w:left="1052" w:right="395" w:hanging="541"/>
      </w:pPr>
      <w:bookmarkStart w:id="0" w:name="_Toc50795"/>
      <w:r>
        <w:lastRenderedPageBreak/>
        <w:t xml:space="preserve">ПОЯСНИТЕЛЬНАЯ ЗАПИСКА </w:t>
      </w:r>
      <w:bookmarkEnd w:id="0"/>
    </w:p>
    <w:p w:rsidR="00284376" w:rsidRDefault="003A09E1">
      <w:pPr>
        <w:spacing w:after="1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84376" w:rsidRPr="00591AEB" w:rsidRDefault="003A09E1">
      <w:pPr>
        <w:spacing w:after="16"/>
        <w:ind w:left="-15" w:right="51" w:firstLine="708"/>
        <w:rPr>
          <w:lang w:val="ru-RU"/>
        </w:rPr>
      </w:pPr>
      <w:r w:rsidRPr="00591AEB">
        <w:rPr>
          <w:lang w:val="ru-RU"/>
        </w:rPr>
        <w:t>Рабочая программа по коррекционному курсу «Логопедические занятия»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8">
        <w:r>
          <w:rPr>
            <w:color w:val="0000FF"/>
            <w:u w:val="single" w:color="0000FF"/>
          </w:rPr>
          <w:t>https</w:t>
        </w:r>
        <w:r w:rsidRPr="00591AEB">
          <w:rPr>
            <w:color w:val="0000FF"/>
            <w:u w:val="single" w:color="0000FF"/>
            <w:lang w:val="ru-RU"/>
          </w:rPr>
          <w:t>://</w:t>
        </w:r>
        <w:r>
          <w:rPr>
            <w:color w:val="0000FF"/>
            <w:u w:val="single" w:color="0000FF"/>
          </w:rPr>
          <w:t>clck</w:t>
        </w:r>
        <w:r w:rsidRPr="00591AEB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ru</w:t>
        </w:r>
        <w:r w:rsidRPr="00591AEB">
          <w:rPr>
            <w:color w:val="0000FF"/>
            <w:u w:val="single" w:color="0000FF"/>
            <w:lang w:val="ru-RU"/>
          </w:rPr>
          <w:t>/33</w:t>
        </w:r>
        <w:r>
          <w:rPr>
            <w:color w:val="0000FF"/>
            <w:u w:val="single" w:color="0000FF"/>
          </w:rPr>
          <w:t>NMkR</w:t>
        </w:r>
      </w:hyperlink>
      <w:hyperlink r:id="rId9">
        <w:r w:rsidRPr="00591AEB">
          <w:rPr>
            <w:lang w:val="ru-RU"/>
          </w:rPr>
          <w:t xml:space="preserve"> </w:t>
        </w:r>
      </w:hyperlink>
      <w:r w:rsidRPr="00591AEB">
        <w:rPr>
          <w:lang w:val="ru-RU"/>
        </w:rPr>
        <w:t xml:space="preserve">).  </w:t>
      </w:r>
    </w:p>
    <w:p w:rsidR="00284376" w:rsidRPr="00591AEB" w:rsidRDefault="003A09E1">
      <w:pPr>
        <w:spacing w:after="16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общеобразовательных потребностей, а также индивидуальных особенностей и возможностей. </w:t>
      </w:r>
    </w:p>
    <w:p w:rsidR="00284376" w:rsidRPr="00591AEB" w:rsidRDefault="003A09E1">
      <w:pPr>
        <w:spacing w:after="15"/>
        <w:ind w:left="-5" w:right="51"/>
        <w:rPr>
          <w:lang w:val="ru-RU"/>
        </w:rPr>
      </w:pPr>
      <w:r w:rsidRPr="00591AEB">
        <w:rPr>
          <w:lang w:val="ru-RU"/>
        </w:rPr>
        <w:t xml:space="preserve">«Логопедические занятия» относятся к коррекционно-развивающей области «Коррекционные занятия» и являются обязательной частью учебного плана. В соответствии с учебным планом рабочая программа коррекционных курсов «Логопедические занятия» во 2 классе рассчитана на 71 час (34 учебные недели) и составляет 2 часа в неделю в форме групповых занятий;  1 час в неделю отводится на индивидуальные коррекционные занятия (по отдельному плану) – 3 часа в неделю: </w:t>
      </w:r>
    </w:p>
    <w:p w:rsidR="00284376" w:rsidRPr="00591AEB" w:rsidRDefault="003A09E1">
      <w:pPr>
        <w:spacing w:after="11"/>
        <w:ind w:left="-15" w:right="51" w:firstLine="708"/>
        <w:rPr>
          <w:lang w:val="ru-RU"/>
        </w:rPr>
      </w:pPr>
      <w:r w:rsidRPr="00591AEB">
        <w:rPr>
          <w:i/>
          <w:lang w:val="ru-RU"/>
        </w:rPr>
        <w:t>9 часов – на обследование</w:t>
      </w:r>
      <w:r w:rsidRPr="00591AEB">
        <w:rPr>
          <w:lang w:val="ru-RU"/>
        </w:rPr>
        <w:t xml:space="preserve"> (с 01сентября по 15 сентября – 6 часов, с </w:t>
      </w:r>
      <w:r w:rsidR="00591AEB">
        <w:rPr>
          <w:lang w:val="ru-RU"/>
        </w:rPr>
        <w:t>18 мая по 25</w:t>
      </w:r>
      <w:r w:rsidRPr="00591AEB">
        <w:rPr>
          <w:lang w:val="ru-RU"/>
        </w:rPr>
        <w:t xml:space="preserve"> мая - 3 часа). </w:t>
      </w:r>
    </w:p>
    <w:p w:rsidR="00284376" w:rsidRPr="00591AEB" w:rsidRDefault="003A09E1">
      <w:pPr>
        <w:spacing w:after="12"/>
        <w:ind w:left="-15" w:right="51" w:firstLine="708"/>
        <w:rPr>
          <w:lang w:val="ru-RU"/>
        </w:rPr>
      </w:pPr>
      <w:r w:rsidRPr="00591AEB">
        <w:rPr>
          <w:i/>
          <w:lang w:val="ru-RU"/>
        </w:rPr>
        <w:t>62 часа – на коррекционные групповые  логопедические занятия.</w:t>
      </w:r>
      <w:r w:rsidRPr="00591AEB">
        <w:rPr>
          <w:lang w:val="ru-RU"/>
        </w:rPr>
        <w:t xml:space="preserve">  Рабочая программа по коррекционному курсу «Логопедические занятия» во 2 классе определяет следующую цель и задачи: </w:t>
      </w:r>
    </w:p>
    <w:p w:rsidR="00284376" w:rsidRPr="00591AEB" w:rsidRDefault="003A09E1">
      <w:pPr>
        <w:spacing w:after="14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Цель коррекционного курса </w:t>
      </w:r>
      <w:r w:rsidRPr="00591AEB">
        <w:rPr>
          <w:i/>
          <w:lang w:val="ru-RU"/>
        </w:rPr>
        <w:t xml:space="preserve">- </w:t>
      </w:r>
      <w:r w:rsidRPr="00591AEB">
        <w:rPr>
          <w:lang w:val="ru-RU"/>
        </w:rPr>
        <w:t xml:space="preserve">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 </w:t>
      </w:r>
    </w:p>
    <w:p w:rsidR="00284376" w:rsidRPr="00591AEB" w:rsidRDefault="003A09E1">
      <w:pPr>
        <w:spacing w:after="214" w:line="259" w:lineRule="auto"/>
        <w:ind w:left="718" w:right="51"/>
        <w:rPr>
          <w:lang w:val="ru-RU"/>
        </w:rPr>
      </w:pPr>
      <w:r w:rsidRPr="00591AEB">
        <w:rPr>
          <w:lang w:val="ru-RU"/>
        </w:rPr>
        <w:t xml:space="preserve">Задачи коррекционного курса: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lastRenderedPageBreak/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повышать уровень речевого и общего психического развития обучающихся;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осуществлять профилактику специфических и сопутствующих (графических, орфографических) ошибок; 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закреплять практические навыки правильного использования языковых средств в речевой деятельности;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расширять и обогащать опыт коммуникации обучающихся в ближнем и дальнем окружении; 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вырабатывать навыки правильного, сознательного чтения и аккуратного, разборчивого, грамотного письма; </w:t>
      </w:r>
    </w:p>
    <w:p w:rsidR="00284376" w:rsidRPr="00591AEB" w:rsidRDefault="003A09E1">
      <w:pPr>
        <w:spacing w:after="10"/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обеспечивать условия для коррекции нарушений устной речи, профилактики и коррекции дислексии, дисграфии и дизорфографии. </w:t>
      </w:r>
    </w:p>
    <w:p w:rsidR="00284376" w:rsidRDefault="003A09E1">
      <w:pPr>
        <w:spacing w:after="261"/>
        <w:ind w:left="-15" w:right="51" w:firstLine="708"/>
      </w:pPr>
      <w:r w:rsidRPr="00591AEB">
        <w:rPr>
          <w:lang w:val="ru-RU"/>
        </w:rPr>
        <w:t xml:space="preserve">Программа построена на основе учебника для общеобразовательных организаций, реализующих адаптированные основные общеобразовательные программы, авторы Э. В. Якубовская, Я.В. Коршунов. </w:t>
      </w:r>
      <w:r>
        <w:t xml:space="preserve">Русский язык. 2 класс.– М.: «Просвещение», 2022 г. </w:t>
      </w:r>
    </w:p>
    <w:p w:rsidR="00284376" w:rsidRPr="00591AEB" w:rsidRDefault="003A09E1">
      <w:pPr>
        <w:pStyle w:val="2"/>
        <w:spacing w:after="294"/>
        <w:ind w:left="656" w:right="707"/>
        <w:rPr>
          <w:lang w:val="ru-RU"/>
        </w:rPr>
      </w:pPr>
      <w:r w:rsidRPr="00591AEB">
        <w:rPr>
          <w:lang w:val="ru-RU"/>
        </w:rPr>
        <w:t xml:space="preserve">Планируемые результаты освоения рабочей программы  по учебному предмету «Логопедические занятия» во 2 классе </w:t>
      </w:r>
    </w:p>
    <w:p w:rsidR="00284376" w:rsidRPr="00591AEB" w:rsidRDefault="003A09E1">
      <w:pPr>
        <w:spacing w:after="211" w:line="259" w:lineRule="auto"/>
        <w:ind w:left="708" w:right="0" w:firstLine="0"/>
        <w:jc w:val="left"/>
        <w:rPr>
          <w:lang w:val="ru-RU"/>
        </w:rPr>
      </w:pPr>
      <w:r w:rsidRPr="00591AEB">
        <w:rPr>
          <w:b/>
          <w:lang w:val="ru-RU"/>
        </w:rPr>
        <w:t xml:space="preserve">Личностные результаты: </w:t>
      </w:r>
    </w:p>
    <w:p w:rsidR="00284376" w:rsidRPr="00591AEB" w:rsidRDefault="003A09E1">
      <w:pPr>
        <w:spacing w:after="160" w:line="259" w:lineRule="auto"/>
        <w:ind w:left="427" w:right="0" w:firstLine="0"/>
        <w:jc w:val="left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color w:val="181818"/>
          <w:lang w:val="ru-RU"/>
        </w:rPr>
        <w:t>принятие и освоение социальной роли обучающегося,</w:t>
      </w:r>
      <w:r w:rsidRPr="00591AEB">
        <w:rPr>
          <w:lang w:val="ru-RU"/>
        </w:rPr>
        <w:t xml:space="preserve">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color w:val="181818"/>
          <w:lang w:val="ru-RU"/>
        </w:rPr>
        <w:t xml:space="preserve">формирование  </w:t>
      </w:r>
      <w:r w:rsidRPr="00591AEB">
        <w:rPr>
          <w:lang w:val="ru-RU"/>
        </w:rPr>
        <w:t>представления о смысле учения в школе</w:t>
      </w:r>
      <w:r w:rsidRPr="00591AEB">
        <w:rPr>
          <w:color w:val="181818"/>
          <w:lang w:val="ru-RU"/>
        </w:rPr>
        <w:t>,</w:t>
      </w:r>
      <w:r w:rsidRPr="00591AEB">
        <w:rPr>
          <w:lang w:val="ru-RU"/>
        </w:rPr>
        <w:t xml:space="preserve"> положительного отношения к логопедическим занятиям;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умение входить и выходить из учебного помещения со звонком, используя в распространенной фразе свои намерения;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lastRenderedPageBreak/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ориентировка в пространстве класса, употребляя словарь наречий пространственного значения;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развитие навыков сотрудничества с взрослыми и сверстниками в процессе выполнения совместной учебной деятельности;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развитие умения слушать указания и инструкции учителя-логопеда, понимать заданный вопрос, в соответствии с ним строить ответ в устной форме;  </w:t>
      </w:r>
    </w:p>
    <w:p w:rsidR="00284376" w:rsidRPr="00591AEB" w:rsidRDefault="003A09E1">
      <w:pPr>
        <w:spacing w:after="158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развитие умения слушать собеседника и понимать речь других;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умение  производить элементарную самооценку результатов выполненной практической деятельности на основе соотнесения с образцом выполнения. </w:t>
      </w:r>
    </w:p>
    <w:p w:rsidR="00284376" w:rsidRPr="00591AEB" w:rsidRDefault="003A09E1">
      <w:pPr>
        <w:pStyle w:val="2"/>
        <w:ind w:left="622" w:right="671"/>
        <w:rPr>
          <w:lang w:val="ru-RU"/>
        </w:rPr>
      </w:pPr>
      <w:r w:rsidRPr="00591AEB">
        <w:rPr>
          <w:lang w:val="ru-RU"/>
        </w:rPr>
        <w:t xml:space="preserve">Уровни достижения предметных результатов  по учебному предмету «Логопедические занятия»  во 2 классе </w:t>
      </w:r>
    </w:p>
    <w:p w:rsidR="00284376" w:rsidRPr="00591AEB" w:rsidRDefault="003A09E1">
      <w:pPr>
        <w:spacing w:after="66" w:line="259" w:lineRule="auto"/>
        <w:ind w:left="0" w:right="3" w:firstLine="0"/>
        <w:jc w:val="center"/>
        <w:rPr>
          <w:lang w:val="ru-RU"/>
        </w:rPr>
      </w:pPr>
      <w:r w:rsidRPr="00591AEB">
        <w:rPr>
          <w:sz w:val="24"/>
          <w:lang w:val="ru-RU"/>
        </w:rPr>
        <w:t xml:space="preserve"> </w:t>
      </w:r>
    </w:p>
    <w:p w:rsidR="00284376" w:rsidRPr="00591AEB" w:rsidRDefault="003A09E1">
      <w:pPr>
        <w:tabs>
          <w:tab w:val="center" w:pos="283"/>
          <w:tab w:val="center" w:pos="2137"/>
        </w:tabs>
        <w:spacing w:after="216" w:line="259" w:lineRule="auto"/>
        <w:ind w:left="-15" w:right="0" w:firstLine="0"/>
        <w:jc w:val="left"/>
        <w:rPr>
          <w:lang w:val="ru-RU"/>
        </w:rPr>
      </w:pPr>
      <w:r w:rsidRPr="00591AEB">
        <w:rPr>
          <w:lang w:val="ru-RU"/>
        </w:rPr>
        <w:t xml:space="preserve"> </w:t>
      </w:r>
      <w:r w:rsidRPr="00591AEB">
        <w:rPr>
          <w:lang w:val="ru-RU"/>
        </w:rPr>
        <w:tab/>
        <w:t xml:space="preserve"> </w:t>
      </w:r>
      <w:r w:rsidRPr="00591AEB">
        <w:rPr>
          <w:lang w:val="ru-RU"/>
        </w:rPr>
        <w:tab/>
      </w:r>
      <w:r w:rsidRPr="00591AEB">
        <w:rPr>
          <w:u w:val="single" w:color="000000"/>
          <w:lang w:val="ru-RU"/>
        </w:rPr>
        <w:t>Минимальный уровень:</w:t>
      </w:r>
      <w:r w:rsidRPr="00591AEB">
        <w:rPr>
          <w:lang w:val="ru-RU"/>
        </w:rPr>
        <w:t xml:space="preserve">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четко произносить автоматизированные звуки русского языка в речевом потоке;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называть отличия гласных и согласных звуков; правильно обозначать звуки буквами; </w:t>
      </w:r>
    </w:p>
    <w:p w:rsidR="00284376" w:rsidRPr="00591AEB" w:rsidRDefault="003A09E1">
      <w:pPr>
        <w:spacing w:after="160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производить звуко-слоговой анализ и синтез слова;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дифференцировать </w:t>
      </w:r>
      <w:r w:rsidRPr="00591AEB">
        <w:rPr>
          <w:lang w:val="ru-RU"/>
        </w:rPr>
        <w:tab/>
        <w:t xml:space="preserve">звуки, </w:t>
      </w:r>
      <w:r w:rsidRPr="00591AEB">
        <w:rPr>
          <w:lang w:val="ru-RU"/>
        </w:rPr>
        <w:tab/>
        <w:t xml:space="preserve">имеющие </w:t>
      </w:r>
      <w:r w:rsidRPr="00591AEB">
        <w:rPr>
          <w:lang w:val="ru-RU"/>
        </w:rPr>
        <w:tab/>
        <w:t xml:space="preserve">тонкие </w:t>
      </w:r>
      <w:r w:rsidRPr="00591AEB">
        <w:rPr>
          <w:lang w:val="ru-RU"/>
        </w:rPr>
        <w:tab/>
        <w:t xml:space="preserve">акустикоартикуляционные отличия, правильно обозначать их на письме;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анализировать слова по звуковому составу, различать звуки гласные и согласные, твердые и мягкие на слух, в произношении, написании; </w:t>
      </w:r>
    </w:p>
    <w:p w:rsidR="00284376" w:rsidRPr="00591AEB" w:rsidRDefault="003A09E1">
      <w:pPr>
        <w:spacing w:after="157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списывать по слогам с рукописного и печатного текста; </w:t>
      </w:r>
    </w:p>
    <w:p w:rsidR="00284376" w:rsidRPr="00591AEB" w:rsidRDefault="003A09E1">
      <w:pPr>
        <w:spacing w:after="159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писать под диктовку слова; </w:t>
      </w:r>
    </w:p>
    <w:p w:rsidR="00284376" w:rsidRPr="00591AEB" w:rsidRDefault="003A09E1">
      <w:pPr>
        <w:spacing w:after="160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lastRenderedPageBreak/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составлять предложение по образцу; </w:t>
      </w:r>
    </w:p>
    <w:p w:rsidR="00284376" w:rsidRPr="00591AEB" w:rsidRDefault="003A09E1">
      <w:pPr>
        <w:spacing w:after="11"/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участвовать в беседе, в понятной форме для слушателей отвечать на вопросы и задавать их. </w:t>
      </w:r>
    </w:p>
    <w:p w:rsidR="00284376" w:rsidRPr="00591AEB" w:rsidRDefault="003A09E1">
      <w:pPr>
        <w:spacing w:after="216" w:line="259" w:lineRule="auto"/>
        <w:ind w:left="718" w:right="0"/>
        <w:jc w:val="left"/>
        <w:rPr>
          <w:lang w:val="ru-RU"/>
        </w:rPr>
      </w:pPr>
      <w:r w:rsidRPr="00591AEB">
        <w:rPr>
          <w:u w:val="single" w:color="000000"/>
          <w:lang w:val="ru-RU"/>
        </w:rPr>
        <w:t>Достаточный уровень:</w:t>
      </w:r>
      <w:r w:rsidRPr="00591AEB">
        <w:rPr>
          <w:lang w:val="ru-RU"/>
        </w:rPr>
        <w:t xml:space="preserve"> </w:t>
      </w:r>
    </w:p>
    <w:p w:rsidR="00284376" w:rsidRPr="00591AEB" w:rsidRDefault="003A09E1">
      <w:pPr>
        <w:spacing w:after="0"/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знать название букв алфавита, признаки гласных и согласных звуков. Роль звуков в различении слов. Правильно произносить слова различной звуко-слоговой структуры, знать правила орфоэпии (на материале изученных слов);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делить слова на слоги, выделять ударный слог, переносить слова по слогам;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различать твердые и мягкие согласные. Обозначать на письме мягкость согласных гласными второго ряда и мягким знаком;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распознавать звонкие и глухие согласные, правильно обозначать их буквами в сильных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позициях, знать правило проверки звонких согласных на конце слова; </w:t>
      </w:r>
    </w:p>
    <w:p w:rsidR="00284376" w:rsidRPr="00591AEB" w:rsidRDefault="003A09E1">
      <w:pPr>
        <w:spacing w:after="160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правильно употреблять разделительный мягкий знак в словах; </w:t>
      </w:r>
    </w:p>
    <w:p w:rsidR="00284376" w:rsidRPr="00591AEB" w:rsidRDefault="003A09E1">
      <w:pPr>
        <w:spacing w:after="160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определять количество слов в предложении на слух, место слова;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составлять предложения с заданным количеством слов; выделять предложения из речи и текста; </w:t>
      </w:r>
    </w:p>
    <w:p w:rsidR="00284376" w:rsidRPr="00591AEB" w:rsidRDefault="003A09E1">
      <w:pPr>
        <w:spacing w:after="160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правильно употреблять предлоги; </w:t>
      </w:r>
    </w:p>
    <w:p w:rsidR="00284376" w:rsidRPr="00591AEB" w:rsidRDefault="003A09E1">
      <w:pPr>
        <w:spacing w:after="160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списывать по слогам с рукописного и печатного текста;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писать под диктовку слова, написание которых не расходится с произношением, простые по структуре предложения, текст после предварительного анализа; </w:t>
      </w:r>
    </w:p>
    <w:p w:rsidR="00284376" w:rsidRPr="00591AEB" w:rsidRDefault="003A09E1">
      <w:pPr>
        <w:spacing w:after="258"/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lastRenderedPageBreak/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связно высказываться по предложенному плану в виде вопросов (3-4 пункта). </w:t>
      </w:r>
    </w:p>
    <w:p w:rsidR="00284376" w:rsidRPr="00591AEB" w:rsidRDefault="003A09E1">
      <w:pPr>
        <w:pStyle w:val="2"/>
        <w:spacing w:after="197"/>
        <w:ind w:left="521" w:right="577"/>
        <w:rPr>
          <w:lang w:val="ru-RU"/>
        </w:rPr>
      </w:pPr>
      <w:r w:rsidRPr="00591AEB">
        <w:rPr>
          <w:lang w:val="ru-RU"/>
        </w:rPr>
        <w:t xml:space="preserve">Система оценки достижения обучающимися  с умственной отсталостью планируемых результатов освоения  рабочей программы по учебному предмету  «Логопедические занятия» во 2 классе </w:t>
      </w:r>
    </w:p>
    <w:p w:rsidR="00284376" w:rsidRPr="00591AEB" w:rsidRDefault="003A09E1">
      <w:pPr>
        <w:ind w:left="-15" w:right="51" w:firstLine="708"/>
        <w:rPr>
          <w:lang w:val="ru-RU"/>
        </w:rPr>
      </w:pPr>
      <w:r w:rsidRPr="00591AEB">
        <w:rPr>
          <w:lang w:val="ru-RU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284376" w:rsidRPr="00591AEB" w:rsidRDefault="003A09E1">
      <w:pPr>
        <w:spacing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0 баллов - нет фиксируемой динамики;  </w:t>
      </w:r>
    </w:p>
    <w:p w:rsidR="00284376" w:rsidRPr="00591AEB" w:rsidRDefault="003A09E1">
      <w:pPr>
        <w:spacing w:after="158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1 балл - минимальная динамика;  </w:t>
      </w:r>
    </w:p>
    <w:p w:rsidR="00284376" w:rsidRPr="00591AEB" w:rsidRDefault="003A09E1">
      <w:pPr>
        <w:spacing w:after="188"/>
        <w:ind w:left="437" w:right="3290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2 балла - удовлетворительная динамика;  </w:t>
      </w: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3 балла - значительная динамика.  </w:t>
      </w:r>
    </w:p>
    <w:p w:rsidR="00284376" w:rsidRPr="00591AEB" w:rsidRDefault="003A09E1">
      <w:pPr>
        <w:pStyle w:val="2"/>
        <w:spacing w:after="197"/>
        <w:ind w:left="521" w:right="572"/>
        <w:rPr>
          <w:lang w:val="ru-RU"/>
        </w:rPr>
      </w:pPr>
      <w:r w:rsidRPr="00591AEB">
        <w:rPr>
          <w:lang w:val="ru-RU"/>
        </w:rPr>
        <w:t xml:space="preserve">Критерии оценки предметных результатов </w:t>
      </w:r>
    </w:p>
    <w:p w:rsidR="00284376" w:rsidRPr="00591AEB" w:rsidRDefault="003A09E1">
      <w:pPr>
        <w:spacing w:after="0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В соответствии с требованиями ФГОС к 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 </w:t>
      </w:r>
    </w:p>
    <w:p w:rsidR="00284376" w:rsidRPr="00591AEB" w:rsidRDefault="003A09E1">
      <w:pPr>
        <w:spacing w:after="0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На логопедических занятиях система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 </w:t>
      </w:r>
    </w:p>
    <w:p w:rsidR="00284376" w:rsidRPr="00591AEB" w:rsidRDefault="003A09E1">
      <w:pPr>
        <w:spacing w:after="13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Текущий контроль осуществляется на коррекционных занятиях в форме устного опроса  (индивидуального, фронтального), письменных </w:t>
      </w:r>
      <w:r w:rsidRPr="00591AEB">
        <w:rPr>
          <w:lang w:val="ru-RU"/>
        </w:rPr>
        <w:lastRenderedPageBreak/>
        <w:t xml:space="preserve">работ, тестирования (с конца 2-го триместра 2 класса). Итоговые работы могут состоять из списывания, диктанта.  </w:t>
      </w:r>
    </w:p>
    <w:p w:rsidR="00284376" w:rsidRPr="00591AEB" w:rsidRDefault="003A09E1">
      <w:pPr>
        <w:spacing w:after="0"/>
        <w:ind w:left="-5" w:right="51"/>
        <w:rPr>
          <w:lang w:val="ru-RU"/>
        </w:rPr>
      </w:pPr>
      <w:r w:rsidRPr="00591AEB">
        <w:rPr>
          <w:lang w:val="ru-RU"/>
        </w:rPr>
        <w:t xml:space="preserve"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 карта результатов мониторинга. Проводится мониторинг состояния устной и письменной речи: первичное (на начало года); итоговое (конец года). </w:t>
      </w:r>
    </w:p>
    <w:p w:rsidR="00284376" w:rsidRPr="00591AEB" w:rsidRDefault="003A09E1">
      <w:pPr>
        <w:spacing w:after="11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В основу организации процедуры логопедического мониторинга устной речи обучающихся положена методика Т. А. Фотековой. </w:t>
      </w:r>
    </w:p>
    <w:p w:rsidR="00284376" w:rsidRPr="00591AEB" w:rsidRDefault="003A09E1">
      <w:pPr>
        <w:ind w:left="-15" w:right="51" w:firstLine="708"/>
        <w:rPr>
          <w:lang w:val="ru-RU"/>
        </w:rPr>
      </w:pPr>
      <w:r w:rsidRPr="00591AEB">
        <w:rPr>
          <w:lang w:val="ru-RU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 </w:t>
      </w:r>
    </w:p>
    <w:p w:rsidR="00284376" w:rsidRPr="00591AEB" w:rsidRDefault="003A09E1">
      <w:pPr>
        <w:spacing w:after="183" w:line="259" w:lineRule="auto"/>
        <w:ind w:left="718" w:right="51"/>
        <w:rPr>
          <w:lang w:val="ru-RU"/>
        </w:rPr>
      </w:pPr>
      <w:r w:rsidRPr="00591AEB">
        <w:rPr>
          <w:lang w:val="ru-RU"/>
        </w:rPr>
        <w:t xml:space="preserve">Предлагается 4 уровня успешности:  </w:t>
      </w:r>
    </w:p>
    <w:p w:rsidR="00284376" w:rsidRPr="00591AEB" w:rsidRDefault="003A09E1">
      <w:pPr>
        <w:spacing w:after="138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высокий – 100 - 80%;  </w:t>
      </w:r>
    </w:p>
    <w:p w:rsidR="00284376" w:rsidRPr="00591AEB" w:rsidRDefault="003A09E1">
      <w:pPr>
        <w:spacing w:after="128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выше среднего – 79,9 -65%;  </w:t>
      </w:r>
    </w:p>
    <w:p w:rsidR="00284376" w:rsidRPr="00591AEB" w:rsidRDefault="003A09E1">
      <w:pPr>
        <w:spacing w:after="157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средний – 64,9 - 45%;  </w:t>
      </w:r>
    </w:p>
    <w:p w:rsidR="00284376" w:rsidRPr="00591AEB" w:rsidRDefault="003A09E1">
      <w:pPr>
        <w:spacing w:after="80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низкий – 44,9% и ниже.  </w:t>
      </w:r>
    </w:p>
    <w:p w:rsidR="00284376" w:rsidRPr="00591AEB" w:rsidRDefault="003A09E1">
      <w:pPr>
        <w:spacing w:after="0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его речевого развития. </w:t>
      </w:r>
    </w:p>
    <w:p w:rsidR="00284376" w:rsidRPr="00591AEB" w:rsidRDefault="003A09E1">
      <w:pPr>
        <w:spacing w:after="133" w:line="259" w:lineRule="auto"/>
        <w:ind w:left="708" w:right="0" w:firstLine="0"/>
        <w:jc w:val="left"/>
        <w:rPr>
          <w:lang w:val="ru-RU"/>
        </w:rPr>
      </w:pPr>
      <w:r w:rsidRPr="00591AEB">
        <w:rPr>
          <w:lang w:val="ru-RU"/>
        </w:rPr>
        <w:t xml:space="preserve"> </w:t>
      </w:r>
    </w:p>
    <w:p w:rsidR="00284376" w:rsidRPr="00591AEB" w:rsidRDefault="003A09E1">
      <w:pPr>
        <w:spacing w:after="0" w:line="259" w:lineRule="auto"/>
        <w:ind w:left="0" w:right="0" w:firstLine="0"/>
        <w:jc w:val="left"/>
        <w:rPr>
          <w:lang w:val="ru-RU"/>
        </w:rPr>
      </w:pPr>
      <w:r w:rsidRPr="00591AEB">
        <w:rPr>
          <w:lang w:val="ru-RU"/>
        </w:rPr>
        <w:lastRenderedPageBreak/>
        <w:t xml:space="preserve"> </w:t>
      </w:r>
      <w:r w:rsidRPr="00591AEB">
        <w:rPr>
          <w:lang w:val="ru-RU"/>
        </w:rPr>
        <w:tab/>
        <w:t xml:space="preserve"> </w:t>
      </w:r>
    </w:p>
    <w:p w:rsidR="00284376" w:rsidRDefault="003A09E1">
      <w:pPr>
        <w:pStyle w:val="1"/>
        <w:ind w:left="1159" w:right="500" w:hanging="648"/>
      </w:pPr>
      <w:bookmarkStart w:id="1" w:name="_Toc50796"/>
      <w:r>
        <w:t xml:space="preserve">СОДЕРЖАНИЕ ОБУЧЕНИЯ </w:t>
      </w:r>
      <w:bookmarkEnd w:id="1"/>
    </w:p>
    <w:p w:rsidR="00284376" w:rsidRDefault="003A09E1">
      <w:pPr>
        <w:spacing w:after="1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84376" w:rsidRPr="00591AEB" w:rsidRDefault="003A09E1">
      <w:pPr>
        <w:spacing w:after="0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 </w:t>
      </w:r>
    </w:p>
    <w:p w:rsidR="00284376" w:rsidRPr="00591AEB" w:rsidRDefault="003A09E1">
      <w:pPr>
        <w:spacing w:after="17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Программа предусматривает работу над восполнением пробелов в 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 каждом классе, на более высоком уровне, усложняется речевой материал, формы звукового анализа и синтеза, лексические темы. 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  </w:t>
      </w:r>
    </w:p>
    <w:p w:rsidR="00284376" w:rsidRPr="00591AEB" w:rsidRDefault="003A09E1">
      <w:pPr>
        <w:ind w:left="-5" w:right="51"/>
        <w:rPr>
          <w:lang w:val="ru-RU"/>
        </w:rPr>
      </w:pPr>
      <w:r w:rsidRPr="00591AEB">
        <w:rPr>
          <w:lang w:val="ru-RU"/>
        </w:rPr>
        <w:t xml:space="preserve"> Логопедическая коррекция осуществляется при использовании различных методов:  </w:t>
      </w:r>
    </w:p>
    <w:p w:rsidR="00284376" w:rsidRPr="00591AEB" w:rsidRDefault="003A09E1">
      <w:pPr>
        <w:spacing w:after="158" w:line="260" w:lineRule="auto"/>
        <w:ind w:right="28"/>
        <w:jc w:val="center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практические – упражнения, игры, моделирование, инсценировки; 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lastRenderedPageBreak/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наглядные – наблюдения, работа с картинками, аудио- и видеоматериалами;  </w:t>
      </w:r>
    </w:p>
    <w:p w:rsidR="00284376" w:rsidRPr="00591AEB" w:rsidRDefault="003A09E1">
      <w:pPr>
        <w:spacing w:after="9"/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словесные – беседа, рассказ, пояснение, объяснение, педагогическая оценка.  </w:t>
      </w:r>
    </w:p>
    <w:p w:rsidR="00284376" w:rsidRPr="00591AEB" w:rsidRDefault="003A09E1">
      <w:pPr>
        <w:spacing w:after="0"/>
        <w:ind w:left="-5" w:right="51"/>
        <w:rPr>
          <w:lang w:val="ru-RU"/>
        </w:rPr>
      </w:pPr>
      <w:r w:rsidRPr="00591AEB">
        <w:rPr>
          <w:lang w:val="ru-RU"/>
        </w:rPr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 </w:t>
      </w:r>
    </w:p>
    <w:p w:rsidR="00284376" w:rsidRPr="00591AEB" w:rsidRDefault="003A09E1">
      <w:pPr>
        <w:spacing w:after="14"/>
        <w:ind w:left="-5" w:right="51"/>
        <w:rPr>
          <w:lang w:val="ru-RU"/>
        </w:rPr>
      </w:pPr>
      <w:r w:rsidRPr="00591AEB">
        <w:rPr>
          <w:lang w:val="ru-RU"/>
        </w:rPr>
        <w:t xml:space="preserve">Продуктивные методы используются при построении высказываний, различных видов рассказа, пересказа и выполнения творческих заданий. </w:t>
      </w:r>
    </w:p>
    <w:p w:rsidR="00284376" w:rsidRPr="00591AEB" w:rsidRDefault="003A09E1">
      <w:pPr>
        <w:spacing w:after="15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Количество часов, указанных в программе, примерное и может варьироваться в зависимости от речевого дефекта и темпа усвоения программного материала обучающимися.  </w:t>
      </w:r>
    </w:p>
    <w:p w:rsidR="00284376" w:rsidRPr="00591AEB" w:rsidRDefault="003A09E1">
      <w:pPr>
        <w:spacing w:after="213" w:line="259" w:lineRule="auto"/>
        <w:ind w:left="718" w:right="51"/>
        <w:rPr>
          <w:lang w:val="ru-RU"/>
        </w:rPr>
      </w:pPr>
      <w:r w:rsidRPr="00591AEB">
        <w:rPr>
          <w:lang w:val="ru-RU"/>
        </w:rPr>
        <w:t xml:space="preserve">В структуру занятия могут входить:  </w:t>
      </w:r>
    </w:p>
    <w:p w:rsidR="00284376" w:rsidRPr="00591AEB" w:rsidRDefault="003A09E1">
      <w:pPr>
        <w:spacing w:after="158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упражнения для развития артикуляционной моторики;  </w:t>
      </w:r>
    </w:p>
    <w:p w:rsidR="00284376" w:rsidRPr="00591AEB" w:rsidRDefault="003A09E1">
      <w:pPr>
        <w:ind w:left="-15" w:right="51" w:firstLine="427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упражнения для развития общей координации движений и мелкой моторики пальцев рук;  </w:t>
      </w:r>
    </w:p>
    <w:p w:rsidR="00284376" w:rsidRPr="00591AEB" w:rsidRDefault="003A09E1">
      <w:pPr>
        <w:spacing w:after="160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дыхательная гимнастика;  </w:t>
      </w:r>
    </w:p>
    <w:p w:rsidR="00284376" w:rsidRPr="00591AEB" w:rsidRDefault="003A09E1">
      <w:pPr>
        <w:spacing w:after="157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коррекция произношения, автоматизация и дифференциация звуков;  </w:t>
      </w:r>
    </w:p>
    <w:p w:rsidR="00284376" w:rsidRPr="00591AEB" w:rsidRDefault="003A09E1">
      <w:pPr>
        <w:spacing w:after="159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формирование фонематических процессов;  </w:t>
      </w:r>
    </w:p>
    <w:p w:rsidR="00284376" w:rsidRPr="00591AEB" w:rsidRDefault="003A09E1">
      <w:pPr>
        <w:spacing w:after="159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работа со словами, звуко-слоговой анализ слов;  </w:t>
      </w:r>
    </w:p>
    <w:p w:rsidR="00284376" w:rsidRPr="00591AEB" w:rsidRDefault="003A09E1">
      <w:pPr>
        <w:spacing w:after="158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работа над предложением, текстом;  </w:t>
      </w:r>
    </w:p>
    <w:p w:rsidR="00284376" w:rsidRPr="00591AEB" w:rsidRDefault="003A09E1">
      <w:pPr>
        <w:spacing w:after="80" w:line="259" w:lineRule="auto"/>
        <w:ind w:left="437" w:right="51"/>
        <w:rPr>
          <w:lang w:val="ru-RU"/>
        </w:rPr>
      </w:pPr>
      <w:r w:rsidRPr="00591AEB">
        <w:rPr>
          <w:rFonts w:ascii="Segoe UI Symbol" w:eastAsia="Segoe UI Symbol" w:hAnsi="Segoe UI Symbol" w:cs="Segoe UI Symbol"/>
          <w:lang w:val="ru-RU"/>
        </w:rPr>
        <w:t>−</w:t>
      </w:r>
      <w:r w:rsidRPr="00591AEB">
        <w:rPr>
          <w:rFonts w:ascii="Arial" w:eastAsia="Arial" w:hAnsi="Arial" w:cs="Arial"/>
          <w:lang w:val="ru-RU"/>
        </w:rPr>
        <w:t xml:space="preserve"> </w:t>
      </w:r>
      <w:r w:rsidRPr="00591AEB">
        <w:rPr>
          <w:lang w:val="ru-RU"/>
        </w:rPr>
        <w:t xml:space="preserve">обогащение и активизация словарного запаса. </w:t>
      </w:r>
    </w:p>
    <w:p w:rsidR="00284376" w:rsidRPr="00591AEB" w:rsidRDefault="003A09E1">
      <w:pPr>
        <w:spacing w:after="11"/>
        <w:ind w:left="-15" w:right="51" w:firstLine="708"/>
        <w:rPr>
          <w:lang w:val="ru-RU"/>
        </w:rPr>
      </w:pPr>
      <w:r w:rsidRPr="00591AEB">
        <w:rPr>
          <w:lang w:val="ru-RU"/>
        </w:rPr>
        <w:t xml:space="preserve">Специфическим и очень важным структурным компонентом логопедических занятий является уточнение артикуляции изучаемых звуков, самоконтроль звукопроизношения (гласных, согласных). </w:t>
      </w:r>
    </w:p>
    <w:p w:rsidR="00284376" w:rsidRPr="00591AEB" w:rsidRDefault="003A09E1">
      <w:pPr>
        <w:spacing w:after="0" w:line="259" w:lineRule="auto"/>
        <w:ind w:left="4534" w:right="0" w:firstLine="0"/>
        <w:jc w:val="left"/>
        <w:rPr>
          <w:lang w:val="ru-RU"/>
        </w:rPr>
      </w:pPr>
      <w:r w:rsidRPr="00591AEB">
        <w:rPr>
          <w:lang w:val="ru-RU"/>
        </w:rPr>
        <w:lastRenderedPageBreak/>
        <w:t xml:space="preserve"> </w:t>
      </w:r>
      <w:r w:rsidRPr="00591AEB">
        <w:rPr>
          <w:lang w:val="ru-RU"/>
        </w:rPr>
        <w:tab/>
        <w:t xml:space="preserve"> </w:t>
      </w:r>
    </w:p>
    <w:p w:rsidR="00284376" w:rsidRDefault="003A09E1">
      <w:pPr>
        <w:spacing w:after="0" w:line="259" w:lineRule="auto"/>
        <w:ind w:left="0" w:right="3298" w:firstLine="0"/>
        <w:jc w:val="right"/>
      </w:pPr>
      <w:r>
        <w:t xml:space="preserve">Содержание разделов </w:t>
      </w:r>
    </w:p>
    <w:tbl>
      <w:tblPr>
        <w:tblStyle w:val="TableGrid"/>
        <w:tblW w:w="9287" w:type="dxa"/>
        <w:tblInd w:w="-108" w:type="dxa"/>
        <w:tblCellMar>
          <w:top w:w="14" w:type="dxa"/>
          <w:right w:w="48" w:type="dxa"/>
        </w:tblCellMar>
        <w:tblLook w:val="04A0" w:firstRow="1" w:lastRow="0" w:firstColumn="1" w:lastColumn="0" w:noHBand="0" w:noVBand="1"/>
      </w:tblPr>
      <w:tblGrid>
        <w:gridCol w:w="576"/>
        <w:gridCol w:w="4731"/>
        <w:gridCol w:w="842"/>
        <w:gridCol w:w="1544"/>
        <w:gridCol w:w="1594"/>
      </w:tblGrid>
      <w:tr w:rsidR="00284376">
        <w:trPr>
          <w:trHeight w:val="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153" w:line="259" w:lineRule="auto"/>
              <w:ind w:left="173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284376" w:rsidRDefault="003A09E1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3A09E1">
            <w:pPr>
              <w:spacing w:after="0" w:line="259" w:lineRule="auto"/>
              <w:ind w:left="883" w:right="0" w:firstLine="0"/>
              <w:jc w:val="center"/>
            </w:pPr>
            <w:r>
              <w:rPr>
                <w:sz w:val="24"/>
              </w:rPr>
              <w:t xml:space="preserve">Название раздела 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Контрольные работы </w:t>
            </w:r>
          </w:p>
        </w:tc>
      </w:tr>
      <w:tr w:rsidR="00284376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Pr="00591AEB" w:rsidRDefault="003A09E1">
            <w:pPr>
              <w:spacing w:after="0" w:line="259" w:lineRule="auto"/>
              <w:ind w:left="108" w:right="274" w:firstLine="0"/>
              <w:jc w:val="left"/>
              <w:rPr>
                <w:lang w:val="ru-RU"/>
              </w:rPr>
            </w:pPr>
            <w:r w:rsidRPr="00591AEB">
              <w:rPr>
                <w:sz w:val="24"/>
                <w:lang w:val="ru-RU"/>
              </w:rPr>
              <w:t xml:space="preserve">Обследование устной и письменной речи  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284376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284376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Звуки и буквы </w:t>
            </w:r>
          </w:p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284376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Звуко-буквенный анализ 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4"/>
              </w:rPr>
              <w:t xml:space="preserve">5 </w:t>
            </w:r>
          </w:p>
          <w:p w:rsidR="00284376" w:rsidRDefault="003A09E1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284376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Ударение 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284376" w:rsidRDefault="003A09E1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84376">
        <w:trPr>
          <w:trHeight w:val="5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Слоговой состав слова </w:t>
            </w:r>
          </w:p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284376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Согласные звуки 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  <w:p w:rsidR="00284376" w:rsidRDefault="003A09E1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284376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над словом </w:t>
            </w:r>
          </w:p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74260D" w:rsidRDefault="0074260D">
            <w:pPr>
              <w:spacing w:after="0" w:line="259" w:lineRule="auto"/>
              <w:ind w:left="40" w:right="0" w:firstLine="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284376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над предложением 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4"/>
              </w:rPr>
              <w:t xml:space="preserve">21 </w:t>
            </w:r>
          </w:p>
          <w:p w:rsidR="00284376" w:rsidRDefault="003A09E1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284376">
        <w:trPr>
          <w:trHeight w:val="4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3A09E1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Предлоги 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284376">
        <w:trPr>
          <w:trHeight w:val="4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4"/>
              </w:rPr>
              <w:t xml:space="preserve">71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</w:tr>
    </w:tbl>
    <w:p w:rsidR="00284376" w:rsidRDefault="003A09E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84376" w:rsidRDefault="00284376">
      <w:pPr>
        <w:sectPr w:rsidR="00284376">
          <w:footerReference w:type="even" r:id="rId10"/>
          <w:footerReference w:type="default" r:id="rId11"/>
          <w:footerReference w:type="first" r:id="rId12"/>
          <w:pgSz w:w="11906" w:h="16838"/>
          <w:pgMar w:top="1198" w:right="1356" w:bottom="707" w:left="1419" w:header="720" w:footer="720" w:gutter="0"/>
          <w:cols w:space="720"/>
          <w:titlePg/>
        </w:sectPr>
      </w:pPr>
    </w:p>
    <w:p w:rsidR="00284376" w:rsidRDefault="003A09E1">
      <w:pPr>
        <w:pStyle w:val="1"/>
        <w:ind w:left="1267" w:right="611" w:hanging="756"/>
      </w:pPr>
      <w:bookmarkStart w:id="2" w:name="_Toc50797"/>
      <w:r>
        <w:lastRenderedPageBreak/>
        <w:t xml:space="preserve">ТЕМАТИЧЕСКОЕ ПЛАНИРОВАНИЕ </w:t>
      </w:r>
      <w:bookmarkEnd w:id="2"/>
    </w:p>
    <w:tbl>
      <w:tblPr>
        <w:tblStyle w:val="TableGrid"/>
        <w:tblW w:w="14002" w:type="dxa"/>
        <w:tblInd w:w="-2" w:type="dxa"/>
        <w:tblCellMar>
          <w:top w:w="1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555"/>
        <w:gridCol w:w="2399"/>
        <w:gridCol w:w="711"/>
        <w:gridCol w:w="3539"/>
        <w:gridCol w:w="3259"/>
        <w:gridCol w:w="3539"/>
      </w:tblGrid>
      <w:tr w:rsidR="00284376" w:rsidTr="003A4B85">
        <w:trPr>
          <w:trHeight w:val="398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284376" w:rsidRDefault="003A09E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Тема 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Кол- во часов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Предметное содержание </w:t>
            </w: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Дифференциация видов деятельности  обучающихся </w:t>
            </w:r>
          </w:p>
        </w:tc>
      </w:tr>
      <w:tr w:rsidR="00284376" w:rsidTr="003A4B85">
        <w:trPr>
          <w:trHeight w:val="4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Минимальный уровень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Достаточный уровень </w:t>
            </w:r>
          </w:p>
        </w:tc>
      </w:tr>
      <w:tr w:rsidR="00284376" w:rsidRPr="00E45A34" w:rsidTr="003A4B85">
        <w:trPr>
          <w:trHeight w:val="44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376" w:rsidRDefault="00284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59" w:lineRule="auto"/>
              <w:ind w:left="727" w:right="0" w:firstLine="0"/>
              <w:jc w:val="left"/>
              <w:rPr>
                <w:lang w:val="ru-RU"/>
              </w:rPr>
            </w:pPr>
            <w:r w:rsidRPr="00591AEB">
              <w:rPr>
                <w:b/>
                <w:sz w:val="22"/>
                <w:lang w:val="ru-RU"/>
              </w:rPr>
              <w:t xml:space="preserve">Обследование устной и письменной речи – 6 часов </w:t>
            </w:r>
          </w:p>
        </w:tc>
      </w:tr>
      <w:tr w:rsidR="00284376" w:rsidRPr="00E45A34" w:rsidTr="003A4B85">
        <w:trPr>
          <w:trHeight w:val="152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Обследование звукопроизносительной стороны речи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12" w:right="0" w:firstLine="0"/>
              <w:jc w:val="left"/>
            </w:pPr>
            <w:r w:rsidRPr="00591AEB">
              <w:rPr>
                <w:sz w:val="22"/>
                <w:lang w:val="ru-RU"/>
              </w:rPr>
              <w:t xml:space="preserve">Выявление умения ребенка произносить тот иной звук изолированно, в слове, в предложении.  </w:t>
            </w:r>
            <w:r>
              <w:rPr>
                <w:sz w:val="22"/>
              </w:rPr>
              <w:t xml:space="preserve">Придумывание короткой фразы с заданным словом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59" w:lineRule="auto"/>
              <w:ind w:left="14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Произносят звуки, слова (где звук находится в разных позициях). Подбирает картинки на заданный звук с помощью учителя – логопеда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59" w:lineRule="auto"/>
              <w:ind w:left="46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Произносят звуки, слова (где звук находится в разных позициях), предложения. Придумывает короткие фразы с заданным словом.  Подбирает картинки на заданный звук </w:t>
            </w:r>
          </w:p>
        </w:tc>
      </w:tr>
      <w:tr w:rsidR="00284376" w:rsidRPr="00E45A34" w:rsidTr="003A4B85">
        <w:trPr>
          <w:trHeight w:val="3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Обследование экспрессивной и импрессивной стороны речи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51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Понимание обращенной речи. Выполнение предъявляемых на слух словесных инструкций различной сложности </w:t>
            </w:r>
          </w:p>
          <w:p w:rsidR="00284376" w:rsidRPr="00591AEB" w:rsidRDefault="003A09E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77" w:lineRule="auto"/>
              <w:ind w:left="14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Отвечают на вопросы учителялогопеда. </w:t>
            </w:r>
          </w:p>
          <w:p w:rsidR="00284376" w:rsidRPr="00591AEB" w:rsidRDefault="003A09E1">
            <w:pPr>
              <w:spacing w:after="0" w:line="250" w:lineRule="auto"/>
              <w:ind w:left="14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воспроизводить слоговые цепочки, слова, словосочетания, предложения сопряженно и отраженно. </w:t>
            </w:r>
          </w:p>
          <w:p w:rsidR="00284376" w:rsidRPr="00591AEB" w:rsidRDefault="003A09E1">
            <w:pPr>
              <w:spacing w:after="0" w:line="256" w:lineRule="auto"/>
              <w:ind w:left="48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Составляют фразы по предметным картинкам с помощью учителя-логопеда </w:t>
            </w:r>
          </w:p>
          <w:p w:rsidR="00284376" w:rsidRPr="00591AEB" w:rsidRDefault="003A09E1">
            <w:pPr>
              <w:spacing w:after="0" w:line="259" w:lineRule="auto"/>
              <w:ind w:left="14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77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Отвечают на вопросы учителялогопеда. </w:t>
            </w:r>
          </w:p>
          <w:p w:rsidR="00284376" w:rsidRPr="00591AEB" w:rsidRDefault="003A09E1">
            <w:pPr>
              <w:spacing w:after="0" w:line="276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Произносят звуки, слоги, слова и фразы. </w:t>
            </w:r>
          </w:p>
          <w:p w:rsidR="00284376" w:rsidRPr="00591AEB" w:rsidRDefault="003A09E1">
            <w:pPr>
              <w:spacing w:after="0" w:line="257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воспроизводить слоговые цепочки, слова, словосочетания, предложения.  </w:t>
            </w:r>
          </w:p>
          <w:p w:rsidR="00284376" w:rsidRPr="00591AEB" w:rsidRDefault="003A09E1">
            <w:pPr>
              <w:spacing w:after="0" w:line="264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Понимают смысл различных логико-грамматических конструкций, грамматических связей согласования, управления. </w:t>
            </w:r>
          </w:p>
          <w:p w:rsidR="00284376" w:rsidRPr="00591AEB" w:rsidRDefault="003A09E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Составляют фразы по сюжетным картинкам </w:t>
            </w:r>
          </w:p>
        </w:tc>
      </w:tr>
      <w:tr w:rsidR="00284376" w:rsidRPr="00E45A34" w:rsidTr="003A4B85">
        <w:trPr>
          <w:trHeight w:val="127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Обследование связной </w:t>
            </w:r>
          </w:p>
          <w:p w:rsidR="00284376" w:rsidRPr="00591AEB" w:rsidRDefault="003A09E1">
            <w:pPr>
              <w:spacing w:after="15" w:line="259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речи, словарного запа-</w:t>
            </w:r>
          </w:p>
          <w:p w:rsidR="00284376" w:rsidRDefault="003A09E1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са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Выявление степени сформированности развернутого самостоятельного высказывания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14" w:right="0" w:firstLine="0"/>
              <w:jc w:val="left"/>
            </w:pPr>
            <w:r w:rsidRPr="00591AEB">
              <w:rPr>
                <w:sz w:val="22"/>
                <w:lang w:val="ru-RU"/>
              </w:rPr>
              <w:t xml:space="preserve">Восстанавливают последовательность сюжета с опорой на инструкцию. </w:t>
            </w:r>
            <w:r>
              <w:rPr>
                <w:sz w:val="22"/>
              </w:rPr>
              <w:t xml:space="preserve">Составляют фразы по сюжетным картинкам с помощью учителя-логопеда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76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Восстанавливают последовательность сюжета.  </w:t>
            </w:r>
          </w:p>
          <w:p w:rsidR="00284376" w:rsidRPr="00591AEB" w:rsidRDefault="003A09E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Составляют фразы по сюжетным картинкам </w:t>
            </w:r>
          </w:p>
        </w:tc>
      </w:tr>
      <w:tr w:rsidR="00284376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lastRenderedPageBreak/>
              <w:t xml:space="preserve">4..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Обследование грамматического строя речи, слоговой структуры слова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Default="003A09E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3A09E1" w:rsidP="00AB4E46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Выявление правильности построения грамматической структуры предложения; использования падежных форм существительных;</w:t>
            </w:r>
            <w:r w:rsidR="00AB4E46" w:rsidRPr="00591AEB">
              <w:rPr>
                <w:sz w:val="22"/>
                <w:lang w:val="ru-RU"/>
              </w:rPr>
              <w:t xml:space="preserve"> правильное употребление рода различных частей речи; форм ед. и  мн. числа. </w:t>
            </w:r>
          </w:p>
          <w:p w:rsidR="00284376" w:rsidRPr="00591AEB" w:rsidRDefault="00AB4E46" w:rsidP="00AB4E46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Произнесение звуков в слове, определения их количества и последовательность</w:t>
            </w:r>
            <w:r w:rsidR="003A09E1"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59" w:lineRule="auto"/>
              <w:ind w:left="14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воспроизводить слоговые цепочки, слова, словосочетания, предложения сопряженно и отраженно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376" w:rsidRPr="00591AEB" w:rsidRDefault="003A09E1">
            <w:pPr>
              <w:spacing w:after="0" w:line="257" w:lineRule="auto"/>
              <w:ind w:left="1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воспроизводить слоговые цепочки, слова, словосочетания, предложения.  </w:t>
            </w:r>
          </w:p>
          <w:p w:rsidR="00284376" w:rsidRPr="00AB4E46" w:rsidRDefault="00AB4E46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Понимают смысл различных логи</w:t>
            </w:r>
            <w:r w:rsidRPr="00591AEB">
              <w:rPr>
                <w:sz w:val="22"/>
                <w:lang w:val="ru-RU"/>
              </w:rPr>
              <w:t>ко-грамматических конструкций, грамматических связей согласования, управления</w:t>
            </w:r>
          </w:p>
        </w:tc>
      </w:tr>
      <w:tr w:rsidR="00AB4E46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Обследование навыка чтения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1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Чтение слов, предложений, простых текстов. </w:t>
            </w:r>
          </w:p>
          <w:p w:rsidR="00AB4E46" w:rsidRPr="00591AEB" w:rsidRDefault="00AB4E46" w:rsidP="00AB4E46">
            <w:pPr>
              <w:spacing w:after="0" w:line="278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Ответы на вопросы учителялогопеда. </w:t>
            </w:r>
          </w:p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Пересказ прочитанного (прослушанного) текста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Читают слоги и слова. </w:t>
            </w:r>
          </w:p>
          <w:p w:rsidR="00AB4E46" w:rsidRPr="00591AEB" w:rsidRDefault="00AB4E46" w:rsidP="00AB4E4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Отвечают на вопросы с опорой на картинку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Читают доступный текст правильно, по слогам, сознательно, соблюдая паузы на знаках препинания </w:t>
            </w:r>
          </w:p>
        </w:tc>
      </w:tr>
      <w:tr w:rsidR="00AB4E46" w:rsidRPr="00AB4E46" w:rsidTr="00F9599B">
        <w:trPr>
          <w:trHeight w:val="59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Обследование навыка письма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Написание диктанта </w:t>
            </w:r>
          </w:p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Списывают с печатного шрифта доступный текст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Умеют писать под диктовку текст </w:t>
            </w:r>
          </w:p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B4E46" w:rsidRPr="00AB4E46" w:rsidTr="003A4B85">
        <w:trPr>
          <w:trHeight w:val="413"/>
        </w:trPr>
        <w:tc>
          <w:tcPr>
            <w:tcW w:w="14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57" w:lineRule="auto"/>
              <w:ind w:left="12" w:right="0" w:firstLine="0"/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</w:rPr>
              <w:t>Звуки и буквы - 5 часов</w:t>
            </w:r>
          </w:p>
        </w:tc>
      </w:tr>
      <w:tr w:rsidR="00AB4E46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Звук.  </w:t>
            </w:r>
          </w:p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Звуковой состав слова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 w:rsidRPr="00591AEB">
              <w:rPr>
                <w:sz w:val="22"/>
                <w:lang w:val="ru-RU"/>
              </w:rPr>
              <w:t xml:space="preserve">Уточнение представлений о существенных признаках звуков. </w:t>
            </w:r>
            <w:r>
              <w:rPr>
                <w:sz w:val="22"/>
              </w:rPr>
              <w:t xml:space="preserve">Развитие фонематического восприятия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называть органы артикуляции,  которые участвуют в образовании звуков с опорой на профили артикуляции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Знают способы образования различных звуков. </w:t>
            </w:r>
          </w:p>
          <w:p w:rsidR="00AB4E46" w:rsidRPr="00591AEB" w:rsidRDefault="00AB4E46" w:rsidP="00AB4E46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называть органы артикуляции,  которые участвуют в образовании звуков. </w:t>
            </w:r>
          </w:p>
          <w:p w:rsidR="00AB4E46" w:rsidRPr="00591AEB" w:rsidRDefault="00AB4E46" w:rsidP="00AB4E46">
            <w:pPr>
              <w:spacing w:after="18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определять количество и </w:t>
            </w:r>
          </w:p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порядок звуков в слове </w:t>
            </w:r>
          </w:p>
        </w:tc>
      </w:tr>
      <w:tr w:rsidR="00AB4E46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Звуки и буквы. Гласные и согласные </w:t>
            </w:r>
          </w:p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Различение гласных и согласных звуков и букв. </w:t>
            </w:r>
          </w:p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Знакомство с артикуляцией звуков  и способами их образования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60" w:lineRule="auto"/>
              <w:ind w:left="2" w:right="131" w:firstLine="0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 слух различать гласные и согласные звуки в односложных и двусложных словах. Обозначают звуки  </w:t>
            </w:r>
            <w:r w:rsidRPr="00591AEB">
              <w:rPr>
                <w:sz w:val="22"/>
                <w:lang w:val="ru-RU"/>
              </w:rPr>
              <w:lastRenderedPageBreak/>
              <w:t xml:space="preserve">цветовыми сигнальными карточками. Составляют звуковую схему слов с помощью учителялогопеда </w:t>
            </w:r>
          </w:p>
          <w:p w:rsidR="00AB4E46" w:rsidRPr="00591AEB" w:rsidRDefault="00AB4E46" w:rsidP="00AB4E4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57" w:lineRule="auto"/>
              <w:ind w:left="0" w:right="155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lastRenderedPageBreak/>
              <w:t xml:space="preserve">Знают и различают, что такое гласные и согласные звуки. Умеют выявлять особенности звуков при произношении. Умеют </w:t>
            </w:r>
            <w:r w:rsidRPr="00591AEB">
              <w:rPr>
                <w:sz w:val="22"/>
                <w:lang w:val="ru-RU"/>
              </w:rPr>
              <w:lastRenderedPageBreak/>
              <w:t xml:space="preserve">изображать с помощью условных символов гласные и согласные звуки. </w:t>
            </w:r>
          </w:p>
          <w:p w:rsidR="00AB4E46" w:rsidRPr="00591AEB" w:rsidRDefault="00AB4E46" w:rsidP="00AB4E46">
            <w:pPr>
              <w:spacing w:after="0" w:line="25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находить заданную гласную и согласную  букву из ряда букв. </w:t>
            </w:r>
          </w:p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подбирать слова на гласные и согласные звуки </w:t>
            </w:r>
          </w:p>
        </w:tc>
      </w:tr>
      <w:tr w:rsidR="00AB4E46" w:rsidRPr="00AB4E46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lastRenderedPageBreak/>
              <w:t xml:space="preserve">9.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 w:rsidRPr="00591AEB">
              <w:rPr>
                <w:sz w:val="22"/>
                <w:lang w:val="ru-RU"/>
              </w:rPr>
              <w:t xml:space="preserve">Гласные и согласные. Звуки и буквы. </w:t>
            </w:r>
            <w:r>
              <w:rPr>
                <w:sz w:val="22"/>
              </w:rPr>
              <w:t xml:space="preserve">Тренировочные упражнения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Различение гласных и согласных звуков и букв. </w:t>
            </w:r>
          </w:p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Дифференциация условных обозначений звуков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59" w:lineRule="auto"/>
              <w:ind w:left="14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57" w:lineRule="auto"/>
              <w:ind w:left="12" w:right="0" w:firstLine="0"/>
              <w:jc w:val="left"/>
              <w:rPr>
                <w:sz w:val="22"/>
                <w:lang w:val="ru-RU"/>
              </w:rPr>
            </w:pPr>
          </w:p>
        </w:tc>
      </w:tr>
      <w:tr w:rsidR="00AB4E46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lastRenderedPageBreak/>
              <w:t xml:space="preserve">10.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Выделение гласных 1 ряда из слогов и слов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Выделение гласных звуков первого ряда на слух. </w:t>
            </w:r>
          </w:p>
          <w:p w:rsidR="00AB4E46" w:rsidRPr="00591AEB" w:rsidRDefault="00AB4E46" w:rsidP="00AB4E46">
            <w:pPr>
              <w:spacing w:after="0" w:line="27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слышать заданный звук в ряду других звуков. </w:t>
            </w:r>
          </w:p>
          <w:p w:rsidR="00AB4E46" w:rsidRPr="00591AEB" w:rsidRDefault="00AB4E46" w:rsidP="00AB4E46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Определение наличия/отсутствия звука в слове на слух. </w:t>
            </w:r>
          </w:p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Запись буквы, соответствующей гласному звуку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47" w:lineRule="auto"/>
              <w:ind w:left="2" w:right="203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Умеют выделять начальную гласную в ударной позиции из слов и записывать соответствующую букву. Определяют нали-</w:t>
            </w:r>
          </w:p>
          <w:p w:rsidR="00AB4E46" w:rsidRPr="00591AEB" w:rsidRDefault="00AB4E46" w:rsidP="00AB4E4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чие/отсутствие звука в слове на слух с помощью учителялогопеда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49" w:lineRule="auto"/>
              <w:ind w:left="0" w:right="117" w:firstLine="0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по артикуляции учителялогопеда произносить соответствующие гласные звуки. Умеют выделять начальную гласную из слов и записывать соответствующую букву.  Определяют наличие/отсутствие звука в слове на слух. </w:t>
            </w:r>
          </w:p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называть гласный звук в односложных словах </w:t>
            </w:r>
          </w:p>
        </w:tc>
      </w:tr>
      <w:tr w:rsidR="00AB4E46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t xml:space="preserve">11.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Гласные 2 ряда </w:t>
            </w:r>
          </w:p>
          <w:p w:rsidR="00AB4E46" w:rsidRDefault="00AB4E46" w:rsidP="00AB4E4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Default="00AB4E46" w:rsidP="00AB4E4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7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Образование гласных звуков второго ряда. </w:t>
            </w:r>
          </w:p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Выделение гласных звуков и соответствующих букв в слогах и словах и их запись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78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Знают и называют гласные звуки второго ряда. </w:t>
            </w:r>
          </w:p>
          <w:p w:rsidR="00AB4E46" w:rsidRPr="00591AEB" w:rsidRDefault="00AB4E46" w:rsidP="00AB4E46">
            <w:pPr>
              <w:spacing w:after="17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Выделяют начальный гласный </w:t>
            </w:r>
          </w:p>
          <w:p w:rsidR="00AB4E46" w:rsidRPr="00591AEB" w:rsidRDefault="00AB4E46" w:rsidP="00AB4E4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звук из слов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78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Знают и называют гласные звуки второго ряда. </w:t>
            </w:r>
          </w:p>
          <w:p w:rsidR="00AB4E46" w:rsidRPr="00591AEB" w:rsidRDefault="00AB4E46" w:rsidP="00AB4E4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Выделяют гласные звуки  второго ряда из слов, показывают и записывают соответствующую букву </w:t>
            </w:r>
          </w:p>
        </w:tc>
      </w:tr>
      <w:tr w:rsidR="00AB4E46" w:rsidRPr="00E45A34" w:rsidTr="003A4B85">
        <w:trPr>
          <w:trHeight w:val="353"/>
        </w:trPr>
        <w:tc>
          <w:tcPr>
            <w:tcW w:w="14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6" w:rsidRPr="00591AEB" w:rsidRDefault="00AB4E46" w:rsidP="00AB4E46">
            <w:pPr>
              <w:spacing w:after="0" w:line="278" w:lineRule="auto"/>
              <w:ind w:left="0" w:right="0" w:firstLine="0"/>
              <w:jc w:val="center"/>
              <w:rPr>
                <w:sz w:val="22"/>
                <w:lang w:val="ru-RU"/>
              </w:rPr>
            </w:pPr>
            <w:r w:rsidRPr="00591AEB">
              <w:rPr>
                <w:b/>
                <w:sz w:val="22"/>
                <w:lang w:val="ru-RU"/>
              </w:rPr>
              <w:t>Звуко - буквенный анализ слов -5 часов</w:t>
            </w:r>
          </w:p>
        </w:tc>
      </w:tr>
      <w:tr w:rsidR="00CA64C0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B03E2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12.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B03E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Упражнения на выделение заданного звука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B03E2F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B03E2F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Нахождение заданных звуков в слогах и словах. </w:t>
            </w:r>
          </w:p>
          <w:p w:rsidR="00CA64C0" w:rsidRDefault="00CA64C0" w:rsidP="00B03E2F">
            <w:pPr>
              <w:spacing w:after="0" w:line="259" w:lineRule="auto"/>
              <w:ind w:left="0" w:right="0" w:firstLine="0"/>
              <w:jc w:val="left"/>
            </w:pPr>
            <w:r w:rsidRPr="00591AEB">
              <w:rPr>
                <w:sz w:val="22"/>
                <w:lang w:val="ru-RU"/>
              </w:rPr>
              <w:t xml:space="preserve">Сравнение согласных звуков по твердости, мягкости; гласных звуков первого и второго ряда. </w:t>
            </w:r>
            <w:r>
              <w:rPr>
                <w:sz w:val="22"/>
              </w:rPr>
              <w:t xml:space="preserve">Развитие фонематического слуха и восприятия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4C0" w:rsidRPr="00591AEB" w:rsidRDefault="00CA64C0" w:rsidP="00B03E2F">
            <w:pPr>
              <w:spacing w:after="0" w:line="264" w:lineRule="auto"/>
              <w:ind w:left="2" w:right="17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выделять заданный учителем-логопедом звук в слогах и словах в разных позициях (начало, середина, конец) слова </w:t>
            </w:r>
          </w:p>
          <w:p w:rsidR="00CA64C0" w:rsidRPr="00591AEB" w:rsidRDefault="00CA64C0" w:rsidP="00B03E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  <w:p w:rsidR="00CA64C0" w:rsidRPr="00591AEB" w:rsidRDefault="00CA64C0" w:rsidP="00B03E2F">
            <w:pPr>
              <w:spacing w:after="0" w:line="275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lastRenderedPageBreak/>
              <w:t xml:space="preserve">Умеют анализировать звуковой состав слов. </w:t>
            </w:r>
          </w:p>
          <w:p w:rsidR="00CA64C0" w:rsidRPr="00591AEB" w:rsidRDefault="00CA64C0" w:rsidP="00B03E2F">
            <w:pPr>
              <w:spacing w:after="0" w:line="259" w:lineRule="auto"/>
              <w:ind w:left="2" w:right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называть и записывать недостающую букву в слове с помощью учителя-логопеда. </w:t>
            </w:r>
            <w:r>
              <w:rPr>
                <w:sz w:val="22"/>
              </w:rPr>
              <w:t xml:space="preserve">Умеют составлять слова из букв разрезной азбуки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4C0" w:rsidRPr="00591AEB" w:rsidRDefault="00CA64C0" w:rsidP="00B03E2F">
            <w:pPr>
              <w:spacing w:after="0" w:line="264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lastRenderedPageBreak/>
              <w:t xml:space="preserve">Умеют выделять заданный учителем-логопедом звук в слогах и словах в разных позициях (начало, середина, конец) слова. </w:t>
            </w:r>
          </w:p>
          <w:p w:rsidR="00CA64C0" w:rsidRPr="00591AEB" w:rsidRDefault="00CA64C0" w:rsidP="00B03E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различать и обозначать с помощью условных символов гласные и  согласные звуки </w:t>
            </w:r>
          </w:p>
          <w:p w:rsidR="00CA64C0" w:rsidRPr="00591AEB" w:rsidRDefault="00CA64C0" w:rsidP="00B03E2F">
            <w:pPr>
              <w:spacing w:after="0" w:line="275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lastRenderedPageBreak/>
              <w:t xml:space="preserve">Умеют анализировать звуковой состав слов. </w:t>
            </w:r>
          </w:p>
          <w:p w:rsidR="00CA64C0" w:rsidRPr="00591AEB" w:rsidRDefault="00CA64C0" w:rsidP="00B03E2F">
            <w:pPr>
              <w:spacing w:after="0" w:line="261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называть и записывать недостающую букву в слове. Умеют образовывать слова из предложенных звуков и букв. Умеют составлять слова из букв разрезной азбуки. </w:t>
            </w:r>
          </w:p>
          <w:p w:rsidR="00CA64C0" w:rsidRPr="00591AEB" w:rsidRDefault="00CA64C0" w:rsidP="00B03E2F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сравнивать по смыслу и звучанию слова, отличающиеся одним звуком. </w:t>
            </w:r>
          </w:p>
          <w:p w:rsidR="00CA64C0" w:rsidRPr="00591AEB" w:rsidRDefault="00CA64C0" w:rsidP="00B03E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Умеют подбирать слова к задан-</w:t>
            </w:r>
          </w:p>
          <w:p w:rsidR="00CA64C0" w:rsidRPr="00591AEB" w:rsidRDefault="00CA64C0" w:rsidP="00B03E2F">
            <w:pPr>
              <w:spacing w:after="0" w:line="259" w:lineRule="auto"/>
              <w:ind w:left="0" w:right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ным схемам и записывать их </w:t>
            </w:r>
          </w:p>
        </w:tc>
      </w:tr>
      <w:tr w:rsidR="00CA64C0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B03E2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lastRenderedPageBreak/>
              <w:t xml:space="preserve">13.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B03E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Звуковой анализ односложных слов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B03E2F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B03E2F">
            <w:pPr>
              <w:spacing w:after="0" w:line="254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Определение количества и порядка звуков и букв в односложных словах. </w:t>
            </w:r>
          </w:p>
          <w:p w:rsidR="00CA64C0" w:rsidRPr="00591AEB" w:rsidRDefault="00CA64C0" w:rsidP="00B03E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фонематического слуха и восприятия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4C0" w:rsidRPr="00735E8A" w:rsidRDefault="00CA64C0" w:rsidP="00B03E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4C0" w:rsidRPr="00591AEB" w:rsidRDefault="00CA64C0" w:rsidP="00B03E2F">
            <w:pPr>
              <w:spacing w:after="0" w:line="259" w:lineRule="auto"/>
              <w:ind w:left="0" w:right="0"/>
              <w:jc w:val="left"/>
              <w:rPr>
                <w:lang w:val="ru-RU"/>
              </w:rPr>
            </w:pPr>
          </w:p>
        </w:tc>
      </w:tr>
      <w:tr w:rsidR="00CA64C0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CA64C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lastRenderedPageBreak/>
              <w:t xml:space="preserve">14.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Звуковой анализ двусложных слов с прямыми слогами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CA64C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58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Определение количества и порядка звуков и букв в двусложных словах с прямыми слогами. </w:t>
            </w:r>
          </w:p>
          <w:p w:rsidR="00CA64C0" w:rsidRPr="00591AEB" w:rsidRDefault="00CA64C0" w:rsidP="00CA64C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фонематического слуха и восприятия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CA64C0" w:rsidRPr="00AB4E46" w:rsidTr="003A4B85">
        <w:trPr>
          <w:trHeight w:val="146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CA64C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15.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Звуковой</w:t>
            </w:r>
            <w:r>
              <w:rPr>
                <w:sz w:val="22"/>
                <w:lang w:val="ru-RU"/>
              </w:rPr>
              <w:t xml:space="preserve"> анализ двусложных слов с обрат</w:t>
            </w:r>
            <w:r w:rsidRPr="00CA64C0">
              <w:rPr>
                <w:sz w:val="22"/>
                <w:lang w:val="ru-RU"/>
              </w:rPr>
              <w:t xml:space="preserve">ными  слогами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CA64C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Определение количества и порядка </w:t>
            </w:r>
            <w:r>
              <w:rPr>
                <w:sz w:val="22"/>
                <w:lang w:val="ru-RU"/>
              </w:rPr>
              <w:t>звуков и букв в двухсложных сло</w:t>
            </w:r>
            <w:r w:rsidRPr="00591AEB">
              <w:rPr>
                <w:sz w:val="22"/>
                <w:lang w:val="ru-RU"/>
              </w:rPr>
              <w:t xml:space="preserve">вах слов с обратными слогами. Развитие фонематического слуха и восприятия.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CA64C0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CA64C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16.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Звуковой анализ двусложных слов в слогах со стечением согласных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Default="00CA64C0" w:rsidP="00CA64C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63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Определение количества и порядка звуков и букв в двухсложных словах в слогах со стечением согласных. </w:t>
            </w:r>
          </w:p>
          <w:p w:rsidR="00CA64C0" w:rsidRPr="00591AEB" w:rsidRDefault="00CA64C0" w:rsidP="00CA64C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фонематического слуха и восприятия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CA64C0" w:rsidRPr="00AB4E46" w:rsidTr="003A4B85">
        <w:trPr>
          <w:trHeight w:val="257"/>
        </w:trPr>
        <w:tc>
          <w:tcPr>
            <w:tcW w:w="14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0" w:rsidRPr="00591AEB" w:rsidRDefault="00CA64C0" w:rsidP="00CA64C0">
            <w:pPr>
              <w:spacing w:after="0" w:line="278" w:lineRule="auto"/>
              <w:ind w:left="0" w:right="0" w:firstLine="0"/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</w:rPr>
              <w:t>Ударение – 3 часа</w:t>
            </w:r>
          </w:p>
        </w:tc>
      </w:tr>
      <w:tr w:rsidR="005A59FF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Default="005A59FF" w:rsidP="00CA64C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17.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Default="005A59FF" w:rsidP="00CA64C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Ударение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Default="005A59FF" w:rsidP="00CA64C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Pr="00591AEB" w:rsidRDefault="005A59FF" w:rsidP="00CA64C0">
            <w:pPr>
              <w:spacing w:after="0" w:line="274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Знакомство со значением ударения в речи. </w:t>
            </w:r>
          </w:p>
          <w:p w:rsidR="005A59FF" w:rsidRDefault="005A59FF" w:rsidP="00CA64C0">
            <w:pPr>
              <w:spacing w:after="0" w:line="277" w:lineRule="auto"/>
              <w:ind w:left="0" w:right="338" w:firstLine="0"/>
              <w:jc w:val="left"/>
            </w:pPr>
            <w:r w:rsidRPr="00591AEB">
              <w:rPr>
                <w:sz w:val="22"/>
                <w:lang w:val="ru-RU"/>
              </w:rPr>
              <w:t xml:space="preserve">Развитие умения правильно ставить ударение в словах. </w:t>
            </w:r>
            <w:r>
              <w:rPr>
                <w:sz w:val="22"/>
              </w:rPr>
              <w:t xml:space="preserve">Чтение слов парами </w:t>
            </w:r>
          </w:p>
          <w:p w:rsidR="005A59FF" w:rsidRDefault="005A59FF" w:rsidP="00CA64C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59FF" w:rsidRPr="00591AEB" w:rsidRDefault="005A59FF" w:rsidP="005A59FF">
            <w:pPr>
              <w:spacing w:after="0" w:line="260" w:lineRule="auto"/>
              <w:ind w:left="2" w:right="84" w:firstLine="0"/>
              <w:rPr>
                <w:sz w:val="22"/>
                <w:lang w:val="ru-RU"/>
              </w:rPr>
            </w:pPr>
            <w:r w:rsidRPr="00591AEB">
              <w:rPr>
                <w:sz w:val="22"/>
                <w:lang w:val="ru-RU"/>
              </w:rPr>
              <w:t>Умеют отхлопывать ритмический рисунок слова. Умеют воспроизводить ритм слова с выделением ударного гласного путём отстукивания, отхлопыва</w:t>
            </w:r>
            <w:r>
              <w:rPr>
                <w:sz w:val="22"/>
                <w:lang w:val="ru-RU"/>
              </w:rPr>
              <w:t>ния с помощью учителя-логопеда.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59FF" w:rsidRPr="00591AEB" w:rsidRDefault="005A59FF" w:rsidP="00CA64C0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  <w:r w:rsidRPr="00591AEB">
              <w:rPr>
                <w:sz w:val="22"/>
                <w:lang w:val="ru-RU"/>
              </w:rPr>
              <w:t>Умеют отхлопывать ритмический рисунок слова. Умеют воспроизводить ритм слова с выделением ударного гласного путём отстукивания, отхлопыва</w:t>
            </w:r>
            <w:r>
              <w:rPr>
                <w:sz w:val="22"/>
                <w:lang w:val="ru-RU"/>
              </w:rPr>
              <w:t>ния.</w:t>
            </w:r>
            <w:r w:rsidRPr="00591AEB">
              <w:rPr>
                <w:sz w:val="22"/>
                <w:lang w:val="ru-RU"/>
              </w:rPr>
              <w:t xml:space="preserve"> Умеют слышать ударный гласный  звук в слове. Умеют понимать значение слова, когда ударение перемещается</w:t>
            </w:r>
          </w:p>
        </w:tc>
      </w:tr>
      <w:tr w:rsidR="005A59FF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Default="005A59FF" w:rsidP="00CA64C0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t xml:space="preserve">18.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Default="005A59FF" w:rsidP="00CA64C0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Выделение ударного слога </w:t>
            </w:r>
          </w:p>
          <w:p w:rsidR="005A59FF" w:rsidRDefault="005A59FF" w:rsidP="00CA64C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Default="005A59FF" w:rsidP="00CA64C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Pr="00591AEB" w:rsidRDefault="005A59FF" w:rsidP="00CA64C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Определение ударного слога. Использование ритмического </w:t>
            </w:r>
            <w:r w:rsidRPr="00591AEB">
              <w:rPr>
                <w:sz w:val="22"/>
                <w:lang w:val="ru-RU"/>
              </w:rPr>
              <w:lastRenderedPageBreak/>
              <w:t xml:space="preserve">рисунка для определения ударного слога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59FF" w:rsidRPr="00591AEB" w:rsidRDefault="005A59FF" w:rsidP="00CA64C0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59FF" w:rsidRPr="00591AEB" w:rsidRDefault="005A59FF" w:rsidP="00CA64C0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5A59FF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Default="005A59FF" w:rsidP="005A59FF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lastRenderedPageBreak/>
              <w:t xml:space="preserve">19.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Default="005A59FF" w:rsidP="005A59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Выделение ударной гласной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Default="005A59FF" w:rsidP="005A59FF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Pr="00591AEB" w:rsidRDefault="005A59FF" w:rsidP="005A59FF">
            <w:pPr>
              <w:spacing w:after="0" w:line="270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Выделение ударной гласной в слове. </w:t>
            </w:r>
          </w:p>
          <w:p w:rsidR="005A59FF" w:rsidRPr="00591AEB" w:rsidRDefault="005A59FF" w:rsidP="005A59F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Наблюдение за перемещением ударения в группах однокоренных слов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Pr="00591AEB" w:rsidRDefault="005A59FF" w:rsidP="005A59FF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Pr="00591AEB" w:rsidRDefault="005A59FF" w:rsidP="005A59FF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5A59FF" w:rsidRPr="00AB4E46" w:rsidTr="003A4B85">
        <w:trPr>
          <w:trHeight w:val="284"/>
        </w:trPr>
        <w:tc>
          <w:tcPr>
            <w:tcW w:w="14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FF" w:rsidRPr="00591AEB" w:rsidRDefault="005A59FF" w:rsidP="005A59FF">
            <w:pPr>
              <w:spacing w:after="0" w:line="278" w:lineRule="auto"/>
              <w:ind w:left="0" w:right="0" w:firstLine="0"/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</w:rPr>
              <w:t>Слоговой состав  слова – 4 часа</w:t>
            </w:r>
          </w:p>
        </w:tc>
      </w:tr>
      <w:tr w:rsidR="00735E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Default="00735E8A" w:rsidP="005A59FF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t xml:space="preserve">20.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Pr="00591AEB" w:rsidRDefault="00735E8A" w:rsidP="005A59FF">
            <w:pPr>
              <w:spacing w:after="0" w:line="259" w:lineRule="auto"/>
              <w:ind w:left="0" w:right="219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Слоговой состав слова: деление на слоги двухсложных слов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Default="00735E8A" w:rsidP="005A59FF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Pr="00591AEB" w:rsidRDefault="00735E8A" w:rsidP="005A59FF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Закрепление представлений о слоге как части слова. </w:t>
            </w:r>
          </w:p>
          <w:p w:rsidR="00735E8A" w:rsidRPr="00591AEB" w:rsidRDefault="00735E8A" w:rsidP="005A59F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Деление двусложных слов на слоги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5E8A" w:rsidRPr="00591AEB" w:rsidRDefault="00735E8A" w:rsidP="005A59FF">
            <w:pPr>
              <w:spacing w:after="0" w:line="26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делить слова на слоги с помощью ритмической опоры. Умеют составлять слова из слогов с помощью учителя - логопеда </w:t>
            </w:r>
          </w:p>
          <w:p w:rsidR="00735E8A" w:rsidRPr="00591AEB" w:rsidRDefault="00735E8A" w:rsidP="005A59F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5E8A" w:rsidRPr="00591AEB" w:rsidRDefault="00735E8A" w:rsidP="005A59FF">
            <w:pPr>
              <w:spacing w:after="19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делить слова на слоги. </w:t>
            </w:r>
          </w:p>
          <w:p w:rsidR="00735E8A" w:rsidRPr="00591AEB" w:rsidRDefault="00735E8A" w:rsidP="005A59FF">
            <w:pPr>
              <w:spacing w:after="0" w:line="258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составлять из слогов слова. Умеют определять количество слогов в слове. </w:t>
            </w:r>
          </w:p>
          <w:p w:rsidR="00735E8A" w:rsidRPr="00591AEB" w:rsidRDefault="00735E8A" w:rsidP="005A59F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выделять первый, второй, третий слог из слова </w:t>
            </w:r>
          </w:p>
        </w:tc>
      </w:tr>
      <w:tr w:rsidR="00735E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Default="00735E8A" w:rsidP="00735E8A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t xml:space="preserve">21.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Pr="00591AEB" w:rsidRDefault="00735E8A" w:rsidP="00735E8A">
            <w:pPr>
              <w:spacing w:after="0" w:line="259" w:lineRule="auto"/>
              <w:ind w:left="0" w:right="79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Слоговой состав слова: деление на слоги трехсложных слов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Default="00735E8A" w:rsidP="00735E8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Pr="00591AEB" w:rsidRDefault="00735E8A" w:rsidP="00735E8A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Закрепление представлений о слоге как части слова. </w:t>
            </w:r>
          </w:p>
          <w:p w:rsidR="00735E8A" w:rsidRPr="00591AEB" w:rsidRDefault="00735E8A" w:rsidP="00735E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Деление трехсложных слов на слоги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Pr="00591AEB" w:rsidRDefault="00735E8A" w:rsidP="00735E8A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Pr="00591AEB" w:rsidRDefault="00735E8A" w:rsidP="00735E8A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735E8A" w:rsidRPr="00E45A34" w:rsidTr="003A4B85">
        <w:trPr>
          <w:trHeight w:val="69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Default="00735E8A" w:rsidP="00735E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22.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Default="00735E8A" w:rsidP="00735E8A">
            <w:pPr>
              <w:spacing w:after="0" w:line="259" w:lineRule="auto"/>
              <w:ind w:left="2" w:right="4" w:firstLine="0"/>
              <w:jc w:val="left"/>
            </w:pPr>
            <w:r>
              <w:rPr>
                <w:sz w:val="22"/>
              </w:rPr>
              <w:t>Слогообразующая роль гласных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Default="00735E8A" w:rsidP="00735E8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Pr="00591AEB" w:rsidRDefault="00735E8A" w:rsidP="00735E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Закрепление понятия о слоге. Выделение гласных в словах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Pr="00591AEB" w:rsidRDefault="00735E8A" w:rsidP="00735E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выделять голосом гласные звуки из слогов и слов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8A" w:rsidRPr="00591AEB" w:rsidRDefault="00735E8A" w:rsidP="00735E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выделять гласные звуки из слогов и соотносить с их количеством  </w:t>
            </w:r>
          </w:p>
        </w:tc>
      </w:tr>
      <w:tr w:rsidR="0074260D" w:rsidRPr="00E45A34" w:rsidTr="003A4B85">
        <w:trPr>
          <w:trHeight w:val="69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0D" w:rsidRPr="00E45A34" w:rsidRDefault="0074260D" w:rsidP="00735E8A">
            <w:pPr>
              <w:spacing w:after="0" w:line="259" w:lineRule="auto"/>
              <w:ind w:left="34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0D" w:rsidRPr="00E45A34" w:rsidRDefault="0074260D" w:rsidP="00735E8A">
            <w:pPr>
              <w:spacing w:after="0" w:line="259" w:lineRule="auto"/>
              <w:ind w:left="2" w:right="4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0D" w:rsidRPr="00E45A34" w:rsidRDefault="0074260D" w:rsidP="00735E8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0D" w:rsidRPr="00591AEB" w:rsidRDefault="0074260D" w:rsidP="00735E8A">
            <w:pPr>
              <w:spacing w:after="0" w:line="259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0D" w:rsidRPr="00591AEB" w:rsidRDefault="0074260D" w:rsidP="00735E8A">
            <w:pPr>
              <w:spacing w:after="0" w:line="259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0D" w:rsidRPr="00591AEB" w:rsidRDefault="0074260D" w:rsidP="00735E8A">
            <w:pPr>
              <w:spacing w:after="0" w:line="259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0E118E" w:rsidRPr="00735E8A" w:rsidTr="003A4B85">
        <w:trPr>
          <w:trHeight w:val="337"/>
        </w:trPr>
        <w:tc>
          <w:tcPr>
            <w:tcW w:w="14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8E" w:rsidRPr="00591AEB" w:rsidRDefault="000E118E" w:rsidP="000E118E">
            <w:pPr>
              <w:spacing w:after="0" w:line="278" w:lineRule="auto"/>
              <w:ind w:left="0" w:right="0" w:firstLine="0"/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</w:rPr>
              <w:t>Согласные звуки – 6 часов</w:t>
            </w:r>
          </w:p>
        </w:tc>
      </w:tr>
      <w:tr w:rsidR="000E118E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8E" w:rsidRDefault="000E118E" w:rsidP="000E118E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24.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8E" w:rsidRPr="00591AEB" w:rsidRDefault="000E118E" w:rsidP="000E118E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Твердые и мягкие согласные звуки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8E" w:rsidRDefault="000E118E" w:rsidP="000E118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8E" w:rsidRPr="00591AEB" w:rsidRDefault="000E118E" w:rsidP="000E118E">
            <w:pPr>
              <w:spacing w:after="41" w:line="238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Различение звучания твердых и мягких согласных звуков. Обозначение твердых и мягких согласных с помощью сигнальных карточек </w:t>
            </w:r>
          </w:p>
          <w:p w:rsidR="000E118E" w:rsidRDefault="000E118E" w:rsidP="000E11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(синего, зеленого цвета)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8E" w:rsidRPr="00591AEB" w:rsidRDefault="000E118E" w:rsidP="000E118E">
            <w:pPr>
              <w:spacing w:after="0" w:line="255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различать твердое и мягкое звучание согласных звуков. </w:t>
            </w:r>
          </w:p>
          <w:p w:rsidR="000E118E" w:rsidRPr="00591AEB" w:rsidRDefault="000E118E" w:rsidP="000E118E">
            <w:pPr>
              <w:spacing w:after="0" w:line="263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называть согласный звук, который звучит мягко или твердо с помощью учителялогопеда </w:t>
            </w:r>
          </w:p>
          <w:p w:rsidR="000E118E" w:rsidRPr="00591AEB" w:rsidRDefault="000E118E" w:rsidP="000E118E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lastRenderedPageBreak/>
              <w:t xml:space="preserve">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8E" w:rsidRPr="00591AEB" w:rsidRDefault="000E118E" w:rsidP="000E118E">
            <w:pPr>
              <w:spacing w:after="0" w:line="259" w:lineRule="auto"/>
              <w:ind w:left="0" w:right="58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lastRenderedPageBreak/>
              <w:t xml:space="preserve">Умеют различать твердое и мягкое звучание согласных звуков. Умеют называть согласный звук, который звучит мягко или твердо. Умеют использовать сигнальные карточки для условного обозначения </w:t>
            </w:r>
            <w:r w:rsidRPr="00591AEB">
              <w:rPr>
                <w:sz w:val="22"/>
                <w:lang w:val="ru-RU"/>
              </w:rPr>
              <w:lastRenderedPageBreak/>
              <w:t xml:space="preserve">твердых и мягких согласных звуков (синий, зеленый цвет) </w:t>
            </w:r>
          </w:p>
        </w:tc>
      </w:tr>
      <w:tr w:rsidR="00B866A0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Default="00B866A0" w:rsidP="00B866A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25.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45" w:line="23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Мягкий согласный  звук в конце слов (с </w:t>
            </w:r>
          </w:p>
          <w:p w:rsidR="00B866A0" w:rsidRDefault="00B866A0" w:rsidP="00B866A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помощью Ь знака)  </w:t>
            </w:r>
          </w:p>
          <w:p w:rsidR="00B866A0" w:rsidRDefault="00B866A0" w:rsidP="00B866A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Default="00B866A0" w:rsidP="00B866A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0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Обобщение знаний об обозначении мягкости согласных звуков на письме буквой «мягкий знак» в конце слова. </w:t>
            </w:r>
          </w:p>
          <w:p w:rsidR="00B866A0" w:rsidRPr="00591AEB" w:rsidRDefault="00B866A0" w:rsidP="00B866A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Упражнения в различении твердых и мягких согласных звуков в словах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дифференцировать твердые и мягкие согласные звуки. </w:t>
            </w:r>
          </w:p>
          <w:p w:rsidR="00B866A0" w:rsidRPr="00591AEB" w:rsidRDefault="00B866A0" w:rsidP="00B866A0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  <w:r w:rsidRPr="00591AEB">
              <w:rPr>
                <w:sz w:val="22"/>
                <w:lang w:val="ru-RU"/>
              </w:rPr>
              <w:t>Используют знания на практике произношения и правописания (в том числе нормы правописания мягкого знака  в конце и в середине слова с помощью учителя-логопеда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25" w:line="253" w:lineRule="auto"/>
              <w:ind w:left="0" w:right="54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дифференцировать твердые и мягкие согласные звуки. Умеют обозначать мягкость согласного звука на письме (в конце и середине слова с помощью буквы «ь» мягкий знак); </w:t>
            </w:r>
          </w:p>
          <w:p w:rsidR="00B866A0" w:rsidRPr="00591AEB" w:rsidRDefault="00B866A0" w:rsidP="00B866A0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  <w:r w:rsidRPr="00591AEB">
              <w:rPr>
                <w:sz w:val="22"/>
                <w:lang w:val="ru-RU"/>
              </w:rPr>
              <w:t>правильно писать слова с мягким знаком в конце и в середине слова</w:t>
            </w:r>
          </w:p>
        </w:tc>
      </w:tr>
      <w:tr w:rsidR="00B866A0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Default="00B866A0" w:rsidP="00B866A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26.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7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Мягкий согласный звук в середине слова (с помощь Ь знака) </w:t>
            </w:r>
          </w:p>
          <w:p w:rsidR="00B866A0" w:rsidRPr="00591AEB" w:rsidRDefault="00B866A0" w:rsidP="00B866A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Default="00B866A0" w:rsidP="00B866A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1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Обобщение знаний об обозначении мягкости согласных звуков на письме буквой «мягкий знак» в середине слова. </w:t>
            </w:r>
          </w:p>
          <w:p w:rsidR="00B866A0" w:rsidRPr="00591AEB" w:rsidRDefault="00B866A0" w:rsidP="00B866A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Упражнения в различении твердых и мягких согласных звуков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B866A0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Default="00B866A0" w:rsidP="00B866A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27.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Обозначение мягкости согласных звуков при помощи гласных 2 ряда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Default="00B866A0" w:rsidP="00B866A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Обобщение знаний об обозначении мягкости согласных звуков на письме гласными буквами второго ряда 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7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выделять мягкие согласные звуки перед гласным второго ряда. </w:t>
            </w:r>
          </w:p>
          <w:p w:rsidR="00B866A0" w:rsidRPr="00591AEB" w:rsidRDefault="00B866A0" w:rsidP="00B866A0">
            <w:pPr>
              <w:spacing w:after="41" w:line="23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называть согласный звук, который звучит мягко при </w:t>
            </w:r>
          </w:p>
          <w:p w:rsidR="00B866A0" w:rsidRDefault="00B866A0" w:rsidP="00B866A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помощи учителя-логопеда </w:t>
            </w:r>
          </w:p>
          <w:p w:rsidR="00B866A0" w:rsidRDefault="00B866A0" w:rsidP="00B866A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выделять  мягкие согласные звуки перед гласным второго ряда. </w:t>
            </w:r>
          </w:p>
          <w:p w:rsidR="00B866A0" w:rsidRPr="00591AEB" w:rsidRDefault="00B866A0" w:rsidP="00B866A0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называть согласный, который звучит мягко. </w:t>
            </w:r>
          </w:p>
          <w:p w:rsidR="00B866A0" w:rsidRPr="00591AEB" w:rsidRDefault="00B866A0" w:rsidP="00B866A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обозначать на письме мягкость согласного звука с помощью гласных звуков второго ряда </w:t>
            </w:r>
          </w:p>
        </w:tc>
      </w:tr>
      <w:tr w:rsidR="00B866A0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Default="00B866A0" w:rsidP="00B866A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28.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Буквы Ё, Е, Ю, Я. Звуко-буквенный  анализ слов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Default="00B866A0" w:rsidP="00B866A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75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Выделение йотированных букв в словах. </w:t>
            </w:r>
          </w:p>
          <w:p w:rsidR="00B866A0" w:rsidRPr="00591AEB" w:rsidRDefault="00B866A0" w:rsidP="00B866A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фонематического слуха и восприятия 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выделять и правильно  писать йотированные гласные в начале слова </w:t>
            </w: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выделять и правильно писать йотированные гласные в словах. </w:t>
            </w:r>
          </w:p>
          <w:p w:rsidR="00B866A0" w:rsidRPr="00591AEB" w:rsidRDefault="00B866A0" w:rsidP="00B866A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называть йотированный гласный, который смягчает согласный звук </w:t>
            </w:r>
          </w:p>
        </w:tc>
      </w:tr>
      <w:tr w:rsidR="00B866A0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Default="00B866A0" w:rsidP="00B866A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29.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Тренировочные упражнения в определении твердых и мягких согласных на письме в различных  вариантах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Default="00B866A0" w:rsidP="00B866A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Правильное произнесение и запись слов с йотированными гласными и мягким знаком. </w:t>
            </w:r>
          </w:p>
          <w:p w:rsidR="00B866A0" w:rsidRPr="00591AEB" w:rsidRDefault="00B866A0" w:rsidP="00B866A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фонематического слуха и восприятия 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дифференцировать твердые и мягкие согласные на слух. </w:t>
            </w:r>
          </w:p>
          <w:p w:rsidR="009E16DD" w:rsidRPr="009E16DD" w:rsidRDefault="00B866A0" w:rsidP="009E16DD">
            <w:pPr>
              <w:spacing w:after="0" w:line="259" w:lineRule="auto"/>
              <w:ind w:left="2" w:right="0" w:firstLine="0"/>
              <w:jc w:val="left"/>
              <w:rPr>
                <w:sz w:val="22"/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правильно писать слова с йотированными буквами и мягким знаком с помощью учителя-логопеда </w:t>
            </w: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0" w:rsidRPr="00591AEB" w:rsidRDefault="00B866A0" w:rsidP="00B866A0">
            <w:pPr>
              <w:spacing w:after="0" w:line="259" w:lineRule="auto"/>
              <w:ind w:left="0" w:right="61" w:firstLine="0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дифференцировать твердые и мягкие согласные звуки на слух. Умеют правильно писать слова с  буквами, обозначающими  йотированные гласные звуки и мягким знаком </w:t>
            </w:r>
          </w:p>
        </w:tc>
      </w:tr>
      <w:tr w:rsidR="009E16DD" w:rsidRPr="00735E8A" w:rsidTr="003A4B85">
        <w:trPr>
          <w:trHeight w:val="264"/>
        </w:trPr>
        <w:tc>
          <w:tcPr>
            <w:tcW w:w="14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6DD" w:rsidRPr="00591AEB" w:rsidRDefault="00E72C8A" w:rsidP="00E72C8A">
            <w:pPr>
              <w:spacing w:after="0" w:line="278" w:lineRule="auto"/>
              <w:ind w:left="0" w:right="0" w:firstLine="0"/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</w:rPr>
              <w:t>Работа над словом – 10 часов</w:t>
            </w:r>
          </w:p>
        </w:tc>
      </w:tr>
      <w:tr w:rsidR="00E72C8A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30.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7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Слово, как часть предложения, его лексическое значение </w:t>
            </w:r>
          </w:p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63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Знакомство со словом, как структурной единицей предложения. Развитие речи и кругозора обучающихся. </w:t>
            </w:r>
          </w:p>
          <w:p w:rsidR="00E72C8A" w:rsidRPr="00591AEB" w:rsidRDefault="00E72C8A" w:rsidP="00E72C8A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Практическое усвоение слов, обозначающих живые и неживые предметы. Усвоение понятия «слово» как части предложения, его лексического значения. </w:t>
            </w:r>
          </w:p>
          <w:p w:rsidR="00E72C8A" w:rsidRPr="00591AEB" w:rsidRDefault="00E72C8A" w:rsidP="00E72C8A">
            <w:pPr>
              <w:spacing w:after="0" w:line="25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умения графически изображать слова, обозначающие предметы. Развитие зрительного внимания и памяти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называть слова, определять их лексическое значение с помощью учителя-логопеда. Различают слова, обозначающие живые и неживые предметы, используя помощь учителялогопеда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Имеют представление о «слове» как части предложения, его лексическом значении.  </w:t>
            </w:r>
          </w:p>
          <w:p w:rsidR="00E72C8A" w:rsidRPr="00591AEB" w:rsidRDefault="00E72C8A" w:rsidP="00E72C8A">
            <w:pPr>
              <w:spacing w:after="0" w:line="255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Знают и понимают  слова, обозначающие живые и неживые предметы. </w:t>
            </w:r>
          </w:p>
          <w:p w:rsidR="00E72C8A" w:rsidRPr="00591AEB" w:rsidRDefault="00E72C8A" w:rsidP="00E72C8A">
            <w:pPr>
              <w:spacing w:after="0" w:line="250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изображать слова графически. Усваивают слова, обозначающие «живые» и «неживые» предметы. </w:t>
            </w:r>
          </w:p>
          <w:p w:rsidR="00E72C8A" w:rsidRDefault="00E72C8A" w:rsidP="00E72C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Умеют изображать слова графически </w:t>
            </w: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31.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Слово. Закрепление понятия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Усвоение понятия «слово» как части предложения, его лексического значения. </w:t>
            </w:r>
          </w:p>
          <w:p w:rsidR="00E72C8A" w:rsidRPr="00591AEB" w:rsidRDefault="00E72C8A" w:rsidP="00E72C8A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графически изображать слова, обозначающие предметы.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зрительного внимания и памяти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/>
              <w:jc w:val="left"/>
              <w:rPr>
                <w:sz w:val="22"/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классифицировать и называть с помощью учителялогопеда слова, обозначающие предметы, ставить к словам  правильный вопрос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Имеют представление о словах, обозначающих предметы. </w:t>
            </w:r>
          </w:p>
          <w:p w:rsidR="00E72C8A" w:rsidRPr="00591AEB" w:rsidRDefault="00E72C8A" w:rsidP="00E72C8A">
            <w:pPr>
              <w:spacing w:after="0" w:line="258" w:lineRule="auto"/>
              <w:ind w:left="0" w:right="64" w:firstLine="0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ставить правильный вопрос к словам, обозначающим «живые» и «неживые» предметы. </w:t>
            </w:r>
          </w:p>
          <w:p w:rsidR="00E72C8A" w:rsidRPr="00591AEB" w:rsidRDefault="00E72C8A" w:rsidP="00E72C8A">
            <w:pPr>
              <w:spacing w:after="0" w:line="259" w:lineRule="auto"/>
              <w:ind w:left="0" w:right="32"/>
              <w:jc w:val="left"/>
              <w:rPr>
                <w:sz w:val="22"/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выделять слова, обозначающие предметы, среди других слов и изображать графически </w:t>
            </w: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32.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Слова, обозначающие предмет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Формирование умения различать предмет и слово, как название этого предмета. </w:t>
            </w:r>
          </w:p>
          <w:p w:rsidR="00E72C8A" w:rsidRPr="00591AEB" w:rsidRDefault="00E72C8A" w:rsidP="00E72C8A">
            <w:pPr>
              <w:spacing w:after="0" w:line="25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lastRenderedPageBreak/>
              <w:t xml:space="preserve">Соотнесение вопросов  кто? что? и слов, обозначающих название предмета.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зрительного внимания и памяти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0" w:right="32" w:firstLine="0"/>
              <w:jc w:val="left"/>
              <w:rPr>
                <w:lang w:val="ru-RU"/>
              </w:rPr>
            </w:pP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33.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5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Слова, обозначающие предмет. </w:t>
            </w:r>
          </w:p>
          <w:p w:rsidR="00E72C8A" w:rsidRPr="00591AEB" w:rsidRDefault="00E72C8A" w:rsidP="00E72C8A">
            <w:pPr>
              <w:spacing w:after="0" w:line="259" w:lineRule="auto"/>
              <w:ind w:left="2" w:right="0" w:firstLine="0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Упражнения в классификации слов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Формирование умения классифицировать слова и ставить к ним вопросы.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Уточнение представления о словах, обозначающих предметы. Развитие слухового внимания и памяти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34.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5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Слова, обозначающие предмет. </w:t>
            </w:r>
          </w:p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Распознавание слов, отвечающих на вопросы кто? что?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4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Формирование умения отличать слова, отвечающие на вопрос «кто?» от слов, отвечающих на вопрос «что?»  с опорой на их значение.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слухового внимания и памяти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35.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Слова, обозначающие </w:t>
            </w:r>
          </w:p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действие предмета </w:t>
            </w:r>
          </w:p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4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Знакомство со словами, отвечающими на вопрос «что делает?» и обозначающими действие предмета.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Сопоставление вопроса, на который отвечает слово, с его значением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Называют с помощью учителялогопеда слова, обозначающие действие предмета и ставят к ним правильный вопрос. Составляют предложение с опорой на картинку, используя слова-предметы и словадействия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1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Выделяют слова, обозначающие действие предмета и ставят к ним вопрос. Умеют изображать слова графически. </w:t>
            </w:r>
          </w:p>
          <w:p w:rsidR="00E72C8A" w:rsidRPr="00591AEB" w:rsidRDefault="00E72C8A" w:rsidP="00E72C8A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подбирать слова, отвечающие на вопросы: «что делает?», «что делать?».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Составляют предложение, используя слова-предметы и словадействия </w:t>
            </w: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36.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2" w:right="7" w:firstLine="0"/>
              <w:jc w:val="left"/>
            </w:pPr>
            <w:r w:rsidRPr="00591AEB">
              <w:rPr>
                <w:sz w:val="22"/>
                <w:lang w:val="ru-RU"/>
              </w:rPr>
              <w:t xml:space="preserve">Слова, обозначающие действие предмета. Закрепление знаний о словах, отвечающих на вопросы: что делает? </w:t>
            </w:r>
            <w:r>
              <w:rPr>
                <w:sz w:val="22"/>
              </w:rPr>
              <w:t xml:space="preserve">Что делать?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4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правильного представления </w:t>
            </w:r>
          </w:p>
          <w:p w:rsidR="00E72C8A" w:rsidRPr="00591AEB" w:rsidRDefault="00E72C8A" w:rsidP="00E72C8A">
            <w:pPr>
              <w:spacing w:after="0" w:line="255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 связи между вопросом, на который отвечает слово, и его значением. </w:t>
            </w:r>
          </w:p>
          <w:p w:rsidR="00E72C8A" w:rsidRPr="00591AEB" w:rsidRDefault="00E72C8A" w:rsidP="00E72C8A">
            <w:pPr>
              <w:spacing w:after="0" w:line="25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Подбор слов, отвечающих на вопросы: «что делает?», «что делать?».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lastRenderedPageBreak/>
              <w:t xml:space="preserve">Развитие слухового внимания и памяти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E72C8A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37.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Простое двусоставное нераспространенное предложение – тренировочные упражнения в различении слов, обозначающих предметы и действия предметов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0" w:firstLine="0"/>
              <w:jc w:val="left"/>
            </w:pPr>
            <w:r w:rsidRPr="00591AEB">
              <w:rPr>
                <w:sz w:val="22"/>
                <w:lang w:val="ru-RU"/>
              </w:rPr>
              <w:t xml:space="preserve">Составление предложения, состоящего из слов, обозначающих предметы и действия предметов. </w:t>
            </w:r>
            <w:r>
              <w:rPr>
                <w:sz w:val="22"/>
              </w:rPr>
              <w:t xml:space="preserve">Наблюдение за связью слов в предложении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38.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Слова, обозначающие </w:t>
            </w:r>
          </w:p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признаки предметов </w:t>
            </w:r>
          </w:p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8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Формирование представления о роли в нашем языке слов, обозначающих признаки предметов. Формирование  умения ставить к слову вопрос.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слухового внимания и памяти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Называют с помощью учителя</w:t>
            </w:r>
            <w:r>
              <w:rPr>
                <w:sz w:val="22"/>
                <w:lang w:val="ru-RU"/>
              </w:rPr>
              <w:t>-</w:t>
            </w:r>
            <w:r w:rsidRPr="00591AEB">
              <w:rPr>
                <w:sz w:val="22"/>
                <w:lang w:val="ru-RU"/>
              </w:rPr>
              <w:t xml:space="preserve">логопеда слова, обозначающие признак предмета, и ставят к ним правильный вопрос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Усваивают понятие о словах, обозначающих признаки предмета, умеют правильно изменять слова по родам; изображают слова графически </w:t>
            </w: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39.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Тренировочные упражнения для закрепления понятий о словах, обозначающих предмет, действие предмета, признак предмета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4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распознавать слова, обозначающие предмет, действие предмета, признак предмета на материале предлагаемых упражнений.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слухового внимания и памяти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Умеют распознавать слова, обозначающие предмет, признак предмета и действие предмета с помощью учителя</w:t>
            </w:r>
            <w:r>
              <w:rPr>
                <w:sz w:val="22"/>
                <w:lang w:val="ru-RU"/>
              </w:rPr>
              <w:t>-</w:t>
            </w:r>
            <w:r w:rsidRPr="00591AEB">
              <w:rPr>
                <w:sz w:val="22"/>
                <w:lang w:val="ru-RU"/>
              </w:rPr>
              <w:t xml:space="preserve">логопеда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находить слова, обозначающие предмет, действие предмета и признак предмета и различать их </w:t>
            </w:r>
          </w:p>
        </w:tc>
      </w:tr>
      <w:tr w:rsidR="00E72C8A" w:rsidRPr="00735E8A" w:rsidTr="003A4B85">
        <w:trPr>
          <w:trHeight w:val="253"/>
        </w:trPr>
        <w:tc>
          <w:tcPr>
            <w:tcW w:w="14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0" w:right="0" w:firstLine="0"/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</w:rPr>
              <w:t>Работа над предложением – 21 час</w:t>
            </w: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40.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Уточнение и закрепление понятия "предложение" </w:t>
            </w:r>
          </w:p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0" w:firstLine="0"/>
              <w:jc w:val="left"/>
            </w:pPr>
            <w:r w:rsidRPr="00591AEB">
              <w:rPr>
                <w:sz w:val="22"/>
                <w:lang w:val="ru-RU"/>
              </w:rPr>
              <w:t xml:space="preserve">Знакомство с предложением, как основной единицей речи, отражающей законченную мысль. </w:t>
            </w:r>
            <w:r>
              <w:rPr>
                <w:sz w:val="22"/>
              </w:rPr>
              <w:t xml:space="preserve">Развитие кругозора и речи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117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С помощ</w:t>
            </w:r>
            <w:r>
              <w:rPr>
                <w:sz w:val="22"/>
                <w:lang w:val="ru-RU"/>
              </w:rPr>
              <w:t xml:space="preserve">ью учителя-логопеда составляют </w:t>
            </w:r>
            <w:r w:rsidRPr="00591AEB">
              <w:rPr>
                <w:sz w:val="22"/>
                <w:lang w:val="ru-RU"/>
              </w:rPr>
              <w:t xml:space="preserve">простое нераспространенное </w:t>
            </w:r>
            <w:r w:rsidRPr="00591AEB">
              <w:rPr>
                <w:sz w:val="22"/>
                <w:lang w:val="ru-RU"/>
              </w:rPr>
              <w:lastRenderedPageBreak/>
              <w:t xml:space="preserve">предложение с опорой на картинку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0" w:right="56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lastRenderedPageBreak/>
              <w:t xml:space="preserve">Умеют определять синтаксическую основу предложения. Составляют простое нераспространенное предложение, </w:t>
            </w:r>
            <w:r w:rsidRPr="00591AEB">
              <w:rPr>
                <w:sz w:val="22"/>
                <w:lang w:val="ru-RU"/>
              </w:rPr>
              <w:lastRenderedPageBreak/>
              <w:t xml:space="preserve">следят за правильностью произнесения фразы </w:t>
            </w: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AB4E46" w:rsidRDefault="00E72C8A" w:rsidP="00E72C8A">
            <w:pPr>
              <w:spacing w:after="0" w:line="259" w:lineRule="auto"/>
              <w:ind w:left="32" w:right="0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</w:rPr>
              <w:lastRenderedPageBreak/>
              <w:t xml:space="preserve">41.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AB4E46" w:rsidRDefault="00E72C8A" w:rsidP="00E72C8A">
            <w:pPr>
              <w:spacing w:after="0" w:line="259" w:lineRule="auto"/>
              <w:ind w:left="0" w:right="0" w:firstLine="0"/>
              <w:jc w:val="left"/>
              <w:rPr>
                <w:sz w:val="22"/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Упражнение в составлении простых предложений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AB4E46" w:rsidRDefault="00E72C8A" w:rsidP="00E72C8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Составление предложений. Различение понятия «слово</w:t>
            </w:r>
            <w:r>
              <w:rPr>
                <w:sz w:val="22"/>
                <w:lang w:val="ru-RU"/>
              </w:rPr>
              <w:t>-</w:t>
            </w:r>
            <w:r w:rsidRPr="00591AEB">
              <w:rPr>
                <w:sz w:val="22"/>
                <w:lang w:val="ru-RU"/>
              </w:rPr>
              <w:t xml:space="preserve">предложение». </w:t>
            </w:r>
          </w:p>
          <w:p w:rsidR="00E72C8A" w:rsidRPr="00591AEB" w:rsidRDefault="00E72C8A" w:rsidP="00E72C8A">
            <w:pPr>
              <w:spacing w:after="0" w:line="277" w:lineRule="auto"/>
              <w:ind w:left="0" w:right="0" w:firstLine="0"/>
              <w:jc w:val="left"/>
              <w:rPr>
                <w:sz w:val="22"/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Правильное согласование глагола с именем существительным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42.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Интонационное оформление предложений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24" w:line="25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Слушание, чувствование и понимание интонационной законченности предложения. </w:t>
            </w:r>
          </w:p>
          <w:p w:rsidR="00E72C8A" w:rsidRDefault="00E72C8A" w:rsidP="00E72C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Развитие слухового восприятия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23" w:line="257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произносить простые предложения, делая остановку в конце предложения.  </w:t>
            </w:r>
          </w:p>
          <w:p w:rsidR="00E72C8A" w:rsidRPr="00591AEB" w:rsidRDefault="00E72C8A" w:rsidP="00E72C8A">
            <w:pPr>
              <w:spacing w:after="0" w:line="259" w:lineRule="auto"/>
              <w:ind w:left="2" w:right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По образцу учителя-логопеда правильно произносят предложения по цели высказывания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0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слышать, чувствовать, понимать интонационную законченность предложения по цели высказывания,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правильно передавать тембровую окраску предложения в соответствии с заданием учителя</w:t>
            </w:r>
            <w:r>
              <w:rPr>
                <w:sz w:val="22"/>
                <w:lang w:val="ru-RU"/>
              </w:rPr>
              <w:t>-</w:t>
            </w:r>
            <w:r w:rsidRPr="00591AEB">
              <w:rPr>
                <w:sz w:val="22"/>
                <w:lang w:val="ru-RU"/>
              </w:rPr>
              <w:t xml:space="preserve">логопеда, опираясь на слуховое восприятие </w:t>
            </w:r>
          </w:p>
        </w:tc>
      </w:tr>
      <w:tr w:rsidR="00E72C8A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43.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Интонационное оформление предложений. </w:t>
            </w:r>
          </w:p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Тренировочные упражнения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Закрепление понятия об интонационной законченности предложения, навыка составления схемы предложения, опираясь на слуховое восприятие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/>
              <w:jc w:val="left"/>
              <w:rPr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E72C8A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44.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Предложение. Первичное понимание о видах предложения по цели высказывания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Default="00E72C8A" w:rsidP="00E72C8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Понимание видов предложения по цели высказывания. </w:t>
            </w:r>
          </w:p>
          <w:p w:rsidR="00E72C8A" w:rsidRPr="00591AEB" w:rsidRDefault="00E72C8A" w:rsidP="00E72C8A">
            <w:pPr>
              <w:spacing w:after="2" w:line="275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Знакомство с функцией предложения. </w:t>
            </w:r>
          </w:p>
          <w:p w:rsidR="00E72C8A" w:rsidRPr="00591AEB" w:rsidRDefault="00E72C8A" w:rsidP="00E72C8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слухового восприятия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A" w:rsidRPr="00591AEB" w:rsidRDefault="00E72C8A" w:rsidP="00E72C8A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3128AA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45.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3128AA" w:rsidRDefault="003128AA" w:rsidP="003128A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составлять предложения из 3 слов, знакомство с главными членами </w:t>
            </w:r>
            <w:r w:rsidRPr="003128AA">
              <w:rPr>
                <w:sz w:val="22"/>
                <w:lang w:val="ru-RU"/>
              </w:rPr>
              <w:t xml:space="preserve">предложения </w:t>
            </w:r>
          </w:p>
          <w:p w:rsidR="003128AA" w:rsidRPr="00591AEB" w:rsidRDefault="003128AA" w:rsidP="003128AA">
            <w:pPr>
              <w:spacing w:after="0" w:line="259" w:lineRule="auto"/>
              <w:ind w:left="2" w:right="41" w:firstLine="0"/>
              <w:jc w:val="left"/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Составление предложений. Знакомство с главными членами предложения. </w:t>
            </w:r>
          </w:p>
          <w:p w:rsidR="003128AA" w:rsidRPr="003128AA" w:rsidRDefault="003128AA" w:rsidP="003128A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Установление связи слов в пред</w:t>
            </w:r>
            <w:r w:rsidRPr="003128AA">
              <w:rPr>
                <w:sz w:val="22"/>
                <w:lang w:val="ru-RU"/>
              </w:rPr>
              <w:t>ложении по наводящим вопросам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5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Составляют с помощью учителя-логопеда предложения из 3-х слов: </w:t>
            </w:r>
          </w:p>
          <w:p w:rsidR="003128AA" w:rsidRPr="00591AEB" w:rsidRDefault="003128AA" w:rsidP="003128AA">
            <w:pPr>
              <w:spacing w:after="18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- из слов, данных в начальной форме; </w:t>
            </w:r>
          </w:p>
          <w:p w:rsidR="003128AA" w:rsidRPr="00591AEB" w:rsidRDefault="003128AA" w:rsidP="003128AA">
            <w:pPr>
              <w:spacing w:after="0" w:line="278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-по картинке с использованием опорных слов. </w:t>
            </w:r>
          </w:p>
          <w:p w:rsidR="003128AA" w:rsidRPr="00591AEB" w:rsidRDefault="003128AA" w:rsidP="003128AA">
            <w:pPr>
              <w:spacing w:after="0" w:line="258" w:lineRule="auto"/>
              <w:ind w:left="2" w:right="24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ставить к каждому слову в предложении вопрос, используя помощь педагога </w:t>
            </w:r>
          </w:p>
          <w:p w:rsidR="003128AA" w:rsidRPr="00591AEB" w:rsidRDefault="003128AA" w:rsidP="003128A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6" w:lineRule="auto"/>
              <w:ind w:left="0" w:right="118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lastRenderedPageBreak/>
              <w:t xml:space="preserve">Умеют самостоятельно составлять предложения из 3-х слов: - из слов, данных в начальной </w:t>
            </w:r>
          </w:p>
          <w:p w:rsidR="003128AA" w:rsidRDefault="003128AA" w:rsidP="003128AA">
            <w:pPr>
              <w:spacing w:after="0" w:line="259" w:lineRule="auto"/>
              <w:ind w:left="0" w:right="0" w:firstLine="0"/>
              <w:jc w:val="left"/>
            </w:pPr>
            <w:r w:rsidRPr="003128AA">
              <w:rPr>
                <w:sz w:val="22"/>
                <w:lang w:val="ru-RU"/>
              </w:rPr>
              <w:t xml:space="preserve">форме; </w:t>
            </w:r>
            <w:r w:rsidRPr="00591AEB">
              <w:rPr>
                <w:sz w:val="22"/>
                <w:lang w:val="ru-RU"/>
              </w:rPr>
              <w:t xml:space="preserve">-по картинке с использованием опорных слов; ставят к каждому слову в предложении вопрос.  </w:t>
            </w:r>
            <w:r w:rsidRPr="003128AA">
              <w:rPr>
                <w:sz w:val="22"/>
                <w:lang w:val="ru-RU"/>
              </w:rPr>
              <w:t>Умеют составлять графические схемы простого предложения</w:t>
            </w:r>
          </w:p>
        </w:tc>
      </w:tr>
      <w:tr w:rsidR="003128AA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46.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9" w:lineRule="auto"/>
              <w:ind w:left="2" w:right="115" w:firstLine="0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составлять  предложения из слов, данных в начальной форме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16" w:line="264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Составление предложений из слов, данных в начальной форме. Произношение предложений с различной интонацией. </w:t>
            </w:r>
          </w:p>
          <w:p w:rsidR="003128AA" w:rsidRDefault="003128AA" w:rsidP="003128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Развитие слухового восприятия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28AA" w:rsidRPr="003128AA" w:rsidRDefault="003128AA" w:rsidP="003128A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3128AA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47.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9" w:lineRule="auto"/>
              <w:ind w:left="2" w:right="43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составлять предложения по картинке с использованием опорных слов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8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Составление предложений по сюжетной картинке. </w:t>
            </w:r>
          </w:p>
          <w:p w:rsidR="003128AA" w:rsidRPr="00591AEB" w:rsidRDefault="003128AA" w:rsidP="003128A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Упражнения в грамматическом оформлении предложений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3128AA" w:rsidRDefault="003128AA" w:rsidP="003128AA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3128AA" w:rsidRDefault="003128AA" w:rsidP="003128AA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3128AA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48.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Грамматическое оформление предложения и его распространение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Согласование различных частей речи (имени существительного с глаголом в роде и числе; имени существительного  с именем прилагательным в роде, числе и падеже)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7" w:lineRule="auto"/>
              <w:ind w:left="2" w:right="147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Согласовывают с помощью наглядности слова-предметы со словами действиями.  Умеют  </w:t>
            </w:r>
          </w:p>
          <w:p w:rsidR="003128AA" w:rsidRPr="00591AEB" w:rsidRDefault="003128AA" w:rsidP="003128A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закончить предложения по образцу учителя-логопеда. Составляют предложение из 2-х слов  с опорой на картинку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3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правильно согласовывать различные части речи, вставлять подходящее по смыслу слово. Распространяют предложения в следующей последовательности: кто? что?  что делает? </w:t>
            </w:r>
          </w:p>
          <w:p w:rsidR="003128AA" w:rsidRPr="00591AEB" w:rsidRDefault="003128AA" w:rsidP="003128A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Составляют самостоятельно предложения с опорой (без опоры) на картинку из 2-х слов и распространяют его </w:t>
            </w:r>
          </w:p>
        </w:tc>
      </w:tr>
      <w:tr w:rsidR="003128AA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49.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9" w:lineRule="auto"/>
              <w:ind w:left="2" w:right="62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Согласование глагола с именем существительным в роде и числе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7" w:lineRule="auto"/>
              <w:ind w:left="0" w:right="28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Согласование слов в предложении с данными словами в различных формах. </w:t>
            </w:r>
          </w:p>
          <w:p w:rsidR="003128AA" w:rsidRPr="00591AEB" w:rsidRDefault="003128AA" w:rsidP="003128AA">
            <w:pPr>
              <w:spacing w:after="0" w:line="27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Составление предложений со словами, данными в начальной форме.  </w:t>
            </w:r>
          </w:p>
          <w:p w:rsidR="003128AA" w:rsidRDefault="003128AA" w:rsidP="003128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Укрепление речевого внимания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3128AA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50.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2"/>
              </w:rPr>
              <w:t xml:space="preserve">Управление.  Винительный падеж </w:t>
            </w:r>
          </w:p>
          <w:p w:rsidR="003128AA" w:rsidRDefault="003128AA" w:rsidP="003128A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умения дополнять  предложения по вопросам учителя</w:t>
            </w:r>
            <w:r>
              <w:rPr>
                <w:sz w:val="22"/>
                <w:lang w:val="ru-RU"/>
              </w:rPr>
              <w:t>-</w:t>
            </w:r>
            <w:r w:rsidRPr="00591AEB">
              <w:rPr>
                <w:sz w:val="22"/>
                <w:lang w:val="ru-RU"/>
              </w:rPr>
              <w:t xml:space="preserve">логопеда. </w:t>
            </w:r>
          </w:p>
          <w:p w:rsidR="003128AA" w:rsidRPr="00591AEB" w:rsidRDefault="003128AA" w:rsidP="003128AA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отвечать на вопросы полным предложением с соблюдением правильного использования предложно-падежных конструкций. </w:t>
            </w:r>
          </w:p>
          <w:p w:rsidR="003128AA" w:rsidRPr="00591AEB" w:rsidRDefault="003128AA" w:rsidP="003128AA">
            <w:pPr>
              <w:spacing w:after="2" w:line="27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Дополнение предложений, подходящими по смыслу словами. </w:t>
            </w:r>
          </w:p>
          <w:p w:rsidR="003128AA" w:rsidRPr="003128AA" w:rsidRDefault="003128AA" w:rsidP="003128A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128AA">
              <w:rPr>
                <w:sz w:val="22"/>
                <w:lang w:val="ru-RU"/>
              </w:rPr>
              <w:t>Воспитание чувства языка. Развитие слухового внимания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5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заканчивать словосочетание, отвечая на вопрос учителя-логопеда. </w:t>
            </w:r>
          </w:p>
          <w:p w:rsidR="003128AA" w:rsidRPr="00591AEB" w:rsidRDefault="003128AA" w:rsidP="003128AA">
            <w:pPr>
              <w:spacing w:after="0" w:line="25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Вставляют по смыслу слова в предложениях с опорой на картинку </w:t>
            </w:r>
          </w:p>
          <w:p w:rsidR="003128AA" w:rsidRPr="00591AEB" w:rsidRDefault="003128AA" w:rsidP="003128A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9" w:lineRule="auto"/>
              <w:ind w:left="0" w:right="81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заканчивать предложения по вопросам учителя-логопеда.  Умеют дополнять предложения подходящими по смыслу словами в нужном падеже. Составляют  предложения из данных слов. Находят в тексте ошибки и исправляют их </w:t>
            </w:r>
          </w:p>
        </w:tc>
      </w:tr>
      <w:tr w:rsidR="003128AA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51.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18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Управление.  </w:t>
            </w:r>
          </w:p>
          <w:p w:rsidR="003128AA" w:rsidRPr="00591AEB" w:rsidRDefault="003128AA" w:rsidP="003128A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Винительный падеж. Тренировочные упражнения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24" w:line="25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Упражнения в составлении предложений из данных слов.  Дополнение словосочетаний и предложений по вопросам и картинкам. </w:t>
            </w:r>
          </w:p>
          <w:p w:rsidR="003128AA" w:rsidRPr="00591AEB" w:rsidRDefault="003128AA" w:rsidP="003128AA">
            <w:pPr>
              <w:spacing w:after="19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Воспитание чувства языка.  </w:t>
            </w:r>
            <w:r>
              <w:rPr>
                <w:sz w:val="22"/>
                <w:lang w:val="ru-RU"/>
              </w:rPr>
              <w:t>Развитие слухового внимани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3128AA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52.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19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Управление.  </w:t>
            </w:r>
          </w:p>
          <w:p w:rsidR="003128AA" w:rsidRPr="00591AEB" w:rsidRDefault="003128AA" w:rsidP="003128A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Родительный падеж Тренировочные упражнения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22" w:line="256" w:lineRule="auto"/>
              <w:ind w:left="0" w:right="107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умения отвечать полным предложением на вопросы учителя-логопеда с соблюдением правильного использования предложно-падежных конструкций. Осуществлять дополнение словосочетаний по вопросам и картинкам с соблюдением правильного использования предложно</w:t>
            </w:r>
            <w:r>
              <w:rPr>
                <w:sz w:val="22"/>
                <w:lang w:val="ru-RU"/>
              </w:rPr>
              <w:t>-</w:t>
            </w:r>
            <w:r w:rsidRPr="00591AEB">
              <w:rPr>
                <w:sz w:val="22"/>
                <w:lang w:val="ru-RU"/>
              </w:rPr>
              <w:t xml:space="preserve">падежных конструкций. Развитие умения заканчивать предложения, вставляя пропущенные слова по смыслу. Воспитание чувства языка. </w:t>
            </w:r>
          </w:p>
          <w:p w:rsidR="003128AA" w:rsidRDefault="003128AA" w:rsidP="003128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Развитие слухового внимания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5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заканчивать словосочетание, отвечая на вопрос учителя-логопеда. </w:t>
            </w:r>
          </w:p>
          <w:p w:rsidR="003128AA" w:rsidRPr="00591AEB" w:rsidRDefault="003128AA" w:rsidP="003128AA">
            <w:pPr>
              <w:spacing w:after="0" w:line="25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Вставляют по смыслу слова в предложения с опорой на картинку </w:t>
            </w:r>
          </w:p>
          <w:p w:rsidR="003128AA" w:rsidRPr="00591AEB" w:rsidRDefault="003128AA" w:rsidP="003128A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заканчивать предложения по вопросам учителя-логопеда.  Дополняют предложения подходящими по смыслу словами в нужном падеже. Составляют предложения из данных слов. Находят в тексте ошибки и исправляют их </w:t>
            </w:r>
          </w:p>
        </w:tc>
      </w:tr>
      <w:tr w:rsidR="003128AA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53.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18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Управление.  </w:t>
            </w:r>
          </w:p>
          <w:p w:rsidR="003128AA" w:rsidRPr="00591AEB" w:rsidRDefault="003128AA" w:rsidP="003128AA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Родительный падеж. Тренировочные упражнения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Default="003128AA" w:rsidP="003128AA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5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Выполнение упражнений в составлении предложений из данных слов,   </w:t>
            </w:r>
          </w:p>
          <w:p w:rsidR="003128AA" w:rsidRPr="00591AEB" w:rsidRDefault="003128AA" w:rsidP="003128AA">
            <w:pPr>
              <w:spacing w:after="22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дополнении словосочетаний и предложений по вопросам и картинкам. </w:t>
            </w:r>
          </w:p>
          <w:p w:rsidR="003128AA" w:rsidRPr="00591AEB" w:rsidRDefault="003128AA" w:rsidP="003128AA">
            <w:pPr>
              <w:spacing w:after="21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Воспитание чувства языка.  </w:t>
            </w:r>
          </w:p>
          <w:p w:rsidR="003128AA" w:rsidRPr="00591AEB" w:rsidRDefault="003128AA" w:rsidP="003128A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слухового внимания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A" w:rsidRPr="00591AEB" w:rsidRDefault="003128AA" w:rsidP="003128AA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AD6A36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D1607C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54.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D1607C">
            <w:pPr>
              <w:spacing w:after="2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Управление.  </w:t>
            </w:r>
          </w:p>
          <w:p w:rsidR="00AD6A36" w:rsidRPr="00591AEB" w:rsidRDefault="00AD6A36" w:rsidP="00D1607C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Дательный падеж Тренировочные упражнения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D1607C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D1607C">
            <w:pPr>
              <w:spacing w:after="0" w:line="27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умения дополнять  предложения по вопросам учителя</w:t>
            </w:r>
            <w:r>
              <w:rPr>
                <w:sz w:val="22"/>
                <w:lang w:val="ru-RU"/>
              </w:rPr>
              <w:t>-</w:t>
            </w:r>
            <w:r w:rsidRPr="00591AEB">
              <w:rPr>
                <w:sz w:val="22"/>
                <w:lang w:val="ru-RU"/>
              </w:rPr>
              <w:t xml:space="preserve">логопеда. </w:t>
            </w:r>
          </w:p>
          <w:p w:rsidR="00AD6A36" w:rsidRPr="00591AEB" w:rsidRDefault="00AD6A36" w:rsidP="00D1607C">
            <w:pPr>
              <w:spacing w:after="0" w:line="264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Развитие умения отвечать  на во</w:t>
            </w:r>
            <w:r w:rsidRPr="00591AEB">
              <w:rPr>
                <w:sz w:val="22"/>
                <w:lang w:val="ru-RU"/>
              </w:rPr>
              <w:t xml:space="preserve">просы полным предложением с соблюдением правильного использования предложно-падежных конструкций. </w:t>
            </w:r>
          </w:p>
          <w:p w:rsidR="00AD6A36" w:rsidRPr="00591AEB" w:rsidRDefault="00AD6A36" w:rsidP="00D1607C">
            <w:pPr>
              <w:spacing w:after="28" w:line="250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Дополнение предложений, подходящими по смыслу словами и изменяя слова, данные в скобках по смыслу. </w:t>
            </w:r>
          </w:p>
          <w:p w:rsidR="00AD6A36" w:rsidRPr="00591AEB" w:rsidRDefault="00AD6A36" w:rsidP="00D1607C">
            <w:pPr>
              <w:spacing w:after="22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Воспитание чувства языка. </w:t>
            </w:r>
          </w:p>
          <w:p w:rsidR="00AD6A36" w:rsidRPr="00591AEB" w:rsidRDefault="00AD6A36" w:rsidP="00D1607C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слухового внимания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D1607C">
            <w:pPr>
              <w:spacing w:after="0" w:line="27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заканчивать словосочетание, отвечая на вопрос учителя-логопеда. </w:t>
            </w:r>
          </w:p>
          <w:p w:rsidR="00AD6A36" w:rsidRPr="003128AA" w:rsidRDefault="00AD6A36" w:rsidP="00D1607C">
            <w:pPr>
              <w:spacing w:after="0" w:line="274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Вставляют по смыслу слова в </w:t>
            </w:r>
            <w:r w:rsidRPr="003128AA">
              <w:rPr>
                <w:sz w:val="22"/>
                <w:lang w:val="ru-RU"/>
              </w:rPr>
              <w:t xml:space="preserve">предложения с опорой на картинку </w:t>
            </w:r>
          </w:p>
          <w:p w:rsidR="00AD6A36" w:rsidRPr="00591AEB" w:rsidRDefault="00AD6A36" w:rsidP="00D1607C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D1607C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Умеют заканчивать предложения по вопросам учителя-логопеда.  Умеют дополнять предложения подходящими по смыслу словами в нужном падеже. Составляют предложения из данных слов. Находят в тексте ошибки и исправляют их</w:t>
            </w:r>
          </w:p>
        </w:tc>
      </w:tr>
      <w:tr w:rsidR="00AD6A36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55.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2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Управление. 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Дательный падеж. Тренировочные упражнения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21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Упражнения  в составлении предложений из данных слов.  Дополнение словосочетаний и предложений по вопросам и картинкам. </w:t>
            </w:r>
          </w:p>
          <w:p w:rsidR="00AD6A36" w:rsidRPr="00591AEB" w:rsidRDefault="00AD6A36" w:rsidP="00AD6A36">
            <w:pPr>
              <w:spacing w:after="21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Воспитание чувства языка.  </w:t>
            </w:r>
          </w:p>
          <w:p w:rsidR="00AD6A36" w:rsidRPr="00591AEB" w:rsidRDefault="00AD6A36" w:rsidP="00AD6A3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Развитие слухового внимания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AD6A36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56.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21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Управление. 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Творительный падеж Тренировочные упражнения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4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отвечать полным предложением на вопросы учителя-логопеда с соблюдением правильного использования предложно-падежных конструкций. Развитие умения заканчивать предложения, вставляя пропущенные слова по смыслу. </w:t>
            </w:r>
          </w:p>
          <w:p w:rsidR="00AD6A36" w:rsidRPr="00591AEB" w:rsidRDefault="00AD6A36" w:rsidP="00AD6A3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подбирать подходящие по смыслу слова к данным предложениям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заканчивать словосочетание, отвечая на вопрос учителя-логопеда. </w:t>
            </w:r>
          </w:p>
          <w:p w:rsidR="00AD6A36" w:rsidRPr="00591AEB" w:rsidRDefault="00AD6A36" w:rsidP="00AD6A36">
            <w:pPr>
              <w:spacing w:after="0" w:line="256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Вставляют по смыслу слова в предложения с опорой на картинку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9" w:lineRule="auto"/>
              <w:ind w:left="0" w:right="4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заканчивать предложения по вопросам учителя-логопеда.  Умеют дополнять предложения подходящими по смыслу словами в нужном падеже. Составляют предложения из данных слов. Находят в тексте ошибки и исправляют их </w:t>
            </w:r>
          </w:p>
        </w:tc>
      </w:tr>
      <w:tr w:rsidR="00AD6A36" w:rsidRPr="00735E8A" w:rsidTr="003A4B85">
        <w:trPr>
          <w:trHeight w:val="68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57.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19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Управление. 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Творительный падеж. Тренировочные упражнения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изменять слова, данные в скобках по смыслу с соблюдением правильного использования предложно-падежных конструкций.  </w:t>
            </w:r>
          </w:p>
          <w:p w:rsidR="00AD6A36" w:rsidRPr="00591AEB" w:rsidRDefault="00AD6A36" w:rsidP="00AD6A3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Дополнение словосочетаний </w:t>
            </w:r>
            <w:r>
              <w:rPr>
                <w:sz w:val="22"/>
                <w:lang w:val="ru-RU"/>
              </w:rPr>
              <w:t>и предложений по вопросам и кар</w:t>
            </w:r>
            <w:r w:rsidRPr="00591AEB">
              <w:rPr>
                <w:sz w:val="22"/>
                <w:lang w:val="ru-RU"/>
              </w:rPr>
              <w:t>тинкам. Воспитание чувства языка. Развитие слухового внимания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AD6A36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58.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2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Управление. 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Предложный падеж Тренировочные упражнения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4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отвечать полным предложением на вопросы учителя-логопеда с соблюдением правильного использования предложно-падежных конструкций. Развитие умения заканчивать предложения, вставляя пропущенные слова по смыслу. </w:t>
            </w:r>
          </w:p>
          <w:p w:rsidR="00AD6A36" w:rsidRPr="00591AEB" w:rsidRDefault="00AD6A36" w:rsidP="00AD6A3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подбирать подходящие по смыслу слова к данным предложениям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7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составлять словосочетания и предложения, отвечая на вопрос учителя-логопеда.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Вставляют по смыслу слова в предложения с опорой на картинку.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9" w:lineRule="auto"/>
              <w:ind w:left="0" w:right="4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записывать предложения по вопросам учителя-логопеда.  Умеют дополнять предложения подходящими по смыслу словами в нужном падеже. Составляют предложения из данных слов. Находят в тексте ошибки и исправляют их </w:t>
            </w:r>
          </w:p>
        </w:tc>
      </w:tr>
      <w:tr w:rsidR="00AD6A36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59.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18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Управление. 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Предложный падеж. Тренировочные упражнения</w:t>
            </w: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умения изменяют слова, данные в скобках по смыслу с соблюдением правильного использования предложно-падежных конструкций.  </w:t>
            </w:r>
          </w:p>
          <w:p w:rsidR="00AD6A36" w:rsidRPr="00591AEB" w:rsidRDefault="00AD6A36" w:rsidP="00AD6A36">
            <w:pPr>
              <w:spacing w:after="21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Дополнение словосочетаний и предложений по вопросам и картинкам. </w:t>
            </w:r>
          </w:p>
          <w:p w:rsidR="00AD6A36" w:rsidRPr="00591AEB" w:rsidRDefault="00AD6A36" w:rsidP="00AD6A36">
            <w:pPr>
              <w:spacing w:after="21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Воспитание чувства языка. </w:t>
            </w:r>
          </w:p>
          <w:p w:rsidR="00AD6A36" w:rsidRPr="00591AEB" w:rsidRDefault="00AD6A36" w:rsidP="00AD6A3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Развитие слухового внимания </w:t>
            </w: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AD6A36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60.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Распространение предложения. Тренировочные упражнения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64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Составление предложений из данных слов по вопросам, картинкам.  Выделение главных слов в предложении. </w:t>
            </w:r>
          </w:p>
          <w:p w:rsidR="00AD6A36" w:rsidRPr="00591AEB" w:rsidRDefault="00AD6A36" w:rsidP="00AD6A3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Составление графической схемы распространенного предложения. Определение последовательности слов в предложении.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C8077C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Составляют предложения по картинкам из 2,3 слов. </w:t>
            </w:r>
            <w:r w:rsidRPr="00C8077C">
              <w:rPr>
                <w:sz w:val="22"/>
                <w:lang w:val="ru-RU"/>
              </w:rPr>
              <w:t>Отвечают на вопросы учителя</w:t>
            </w:r>
            <w:r w:rsidR="00C8077C">
              <w:rPr>
                <w:sz w:val="22"/>
                <w:lang w:val="ru-RU"/>
              </w:rPr>
              <w:t>-</w:t>
            </w:r>
            <w:r w:rsidRPr="00C8077C">
              <w:rPr>
                <w:sz w:val="22"/>
                <w:lang w:val="ru-RU"/>
              </w:rPr>
              <w:t xml:space="preserve">логопеда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Составляют предложения из данных слов в определенной последовательности по вопросам. Составляют предложения по картинкам из 2,3,4,5 и более слов. Умеют распространять предложения по вопросам </w:t>
            </w:r>
          </w:p>
        </w:tc>
      </w:tr>
      <w:tr w:rsidR="00AD6A36" w:rsidRPr="00735E8A" w:rsidTr="003A4B85">
        <w:trPr>
          <w:trHeight w:val="264"/>
        </w:trPr>
        <w:tc>
          <w:tcPr>
            <w:tcW w:w="14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</w:rPr>
              <w:t>Предлоги – 8 часов</w:t>
            </w:r>
          </w:p>
        </w:tc>
      </w:tr>
      <w:tr w:rsidR="00AD6A36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61.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Предлог, как самостоятельное слово </w:t>
            </w:r>
          </w:p>
          <w:p w:rsidR="00AD6A36" w:rsidRDefault="00AD6A36" w:rsidP="00AD6A3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6" w:lineRule="auto"/>
              <w:ind w:left="0" w:right="300" w:firstLine="0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Формирование  представлений о предлоге, как слове и его роли в речи. </w:t>
            </w:r>
          </w:p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Отработка пространственного значения предлогов. </w:t>
            </w:r>
          </w:p>
          <w:p w:rsidR="00AD6A36" w:rsidRPr="00591AEB" w:rsidRDefault="00AD6A36" w:rsidP="00AD6A3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Правильное использование предлогов в речи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Знакомятся с предлогами и учатся выделять их в словосочетании и предложении с помощью учителя-логопеда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148" w:firstLine="0"/>
              <w:jc w:val="left"/>
            </w:pPr>
            <w:r w:rsidRPr="00591AEB">
              <w:rPr>
                <w:sz w:val="22"/>
                <w:lang w:val="ru-RU"/>
              </w:rPr>
              <w:t xml:space="preserve">Знакомятся с предлогами, их значением и ролью в  словосочетаниях и предложениях. </w:t>
            </w:r>
            <w:r>
              <w:rPr>
                <w:sz w:val="22"/>
              </w:rPr>
              <w:t xml:space="preserve">Учатся употреблять  предлоги в устной речи </w:t>
            </w:r>
          </w:p>
        </w:tc>
      </w:tr>
      <w:tr w:rsidR="00AD6A36" w:rsidRPr="0074260D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62. </w:t>
            </w:r>
          </w:p>
          <w:p w:rsidR="00AD6A36" w:rsidRDefault="00AD6A36" w:rsidP="00AD6A3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15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Работа с предлогами: </w:t>
            </w:r>
          </w:p>
          <w:p w:rsidR="00AD6A36" w:rsidRDefault="00AD6A36" w:rsidP="00AD6A3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в, из </w:t>
            </w:r>
          </w:p>
          <w:p w:rsidR="00AD6A36" w:rsidRDefault="00AD6A36" w:rsidP="00AD6A3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Усвоение правила о раздельном написании предлогов с другими словами. </w:t>
            </w:r>
          </w:p>
          <w:p w:rsidR="00AD6A36" w:rsidRDefault="00AD6A36" w:rsidP="00AD6A36">
            <w:pPr>
              <w:spacing w:after="0" w:line="259" w:lineRule="auto"/>
              <w:ind w:left="0" w:right="0" w:firstLine="0"/>
              <w:jc w:val="left"/>
            </w:pPr>
            <w:r w:rsidRPr="00591AEB">
              <w:rPr>
                <w:sz w:val="22"/>
                <w:lang w:val="ru-RU"/>
              </w:rPr>
              <w:t xml:space="preserve">Правильное использование предлогов в падежных конструкциях. </w:t>
            </w:r>
            <w:r>
              <w:rPr>
                <w:sz w:val="22"/>
              </w:rPr>
              <w:t xml:space="preserve">Развитие слухового восприятия 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7" w:lineRule="auto"/>
              <w:ind w:left="2" w:right="47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различать пространственное  значение предлогов.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Используют предлоги с  помощью учителя-логопеда при составлении предложения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6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Усваивают правило раздельного правописания предлогов со словами.  </w:t>
            </w:r>
          </w:p>
          <w:p w:rsidR="00AD6A36" w:rsidRPr="00591AEB" w:rsidRDefault="00AD6A36" w:rsidP="00AD6A36">
            <w:pPr>
              <w:spacing w:after="0" w:line="277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выделять предлоги в предложении. </w:t>
            </w:r>
          </w:p>
          <w:p w:rsidR="00AD6A36" w:rsidRPr="00591AEB" w:rsidRDefault="00AD6A36" w:rsidP="00AD6A36">
            <w:pPr>
              <w:spacing w:after="0" w:line="274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Различают предлоги, используя схему. </w:t>
            </w:r>
          </w:p>
          <w:p w:rsidR="00AD6A36" w:rsidRPr="00591AEB" w:rsidRDefault="00AD6A36" w:rsidP="00AD6A3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Правильно употребляют предлоги в речи </w:t>
            </w:r>
          </w:p>
        </w:tc>
      </w:tr>
      <w:tr w:rsidR="00AD6A36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63. </w:t>
            </w:r>
          </w:p>
          <w:p w:rsidR="00AD6A36" w:rsidRDefault="00AD6A36" w:rsidP="00AD6A3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19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Работа с предлогами: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до, к, от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7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AD6A36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64.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Работа с предлогами: </w:t>
            </w:r>
          </w:p>
          <w:p w:rsidR="00AD6A36" w:rsidRDefault="00AD6A36" w:rsidP="00AD6A3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для, без </w:t>
            </w:r>
          </w:p>
          <w:p w:rsidR="00AD6A36" w:rsidRDefault="00AD6A36" w:rsidP="00AD6A3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7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6A36" w:rsidRPr="00591AEB" w:rsidRDefault="00AD6A36" w:rsidP="00AD6A36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AD6A36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65. </w:t>
            </w:r>
          </w:p>
          <w:p w:rsidR="00AD6A36" w:rsidRDefault="00AD6A36" w:rsidP="00AD6A3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Работа с предлогами: </w:t>
            </w:r>
          </w:p>
          <w:p w:rsidR="00AD6A36" w:rsidRDefault="00AD6A36" w:rsidP="00AD6A3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над, под </w:t>
            </w:r>
          </w:p>
          <w:p w:rsidR="00AD6A36" w:rsidRDefault="00AD6A36" w:rsidP="00AD6A3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7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AD6A36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lastRenderedPageBreak/>
              <w:t xml:space="preserve">66.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14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Работа с предлогами: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из, за, из-за </w:t>
            </w:r>
          </w:p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7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AD6A36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67. </w:t>
            </w:r>
          </w:p>
          <w:p w:rsidR="00AD6A36" w:rsidRDefault="00AD6A36" w:rsidP="00AD6A3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Работа с предлогами: из, под, из-под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7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AD6A36" w:rsidRPr="00735E8A" w:rsidTr="00F9599B">
        <w:trPr>
          <w:trHeight w:val="83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68.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E45A34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Работа с предлогами: через, </w:t>
            </w:r>
            <w:bookmarkStart w:id="3" w:name="_GoBack"/>
            <w:bookmarkEnd w:id="3"/>
            <w:r w:rsidRPr="00591AEB">
              <w:rPr>
                <w:sz w:val="22"/>
                <w:lang w:val="ru-RU"/>
              </w:rPr>
              <w:t xml:space="preserve">между, у , около, возле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Default="00AD6A36" w:rsidP="00AD6A36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7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2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36" w:rsidRPr="00591AEB" w:rsidRDefault="00AD6A36" w:rsidP="00AD6A36">
            <w:pPr>
              <w:spacing w:after="0" w:line="278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  <w:tr w:rsidR="003A4B85" w:rsidRPr="00E45A34" w:rsidTr="003A4B85">
        <w:trPr>
          <w:trHeight w:val="350"/>
        </w:trPr>
        <w:tc>
          <w:tcPr>
            <w:tcW w:w="14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591AEB" w:rsidRDefault="003A4B85" w:rsidP="003A4B85">
            <w:pPr>
              <w:spacing w:after="0" w:line="278" w:lineRule="auto"/>
              <w:ind w:left="0" w:right="0" w:firstLine="0"/>
              <w:jc w:val="center"/>
              <w:rPr>
                <w:sz w:val="22"/>
                <w:lang w:val="ru-RU"/>
              </w:rPr>
            </w:pPr>
            <w:r w:rsidRPr="00591AEB">
              <w:rPr>
                <w:b/>
                <w:sz w:val="22"/>
                <w:lang w:val="ru-RU"/>
              </w:rPr>
              <w:t>Обследование устной и письменной речи – 3 часа</w:t>
            </w:r>
          </w:p>
        </w:tc>
      </w:tr>
      <w:tr w:rsidR="003A4B85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Default="003A4B85" w:rsidP="003A4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69.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591AEB" w:rsidRDefault="003A4B85" w:rsidP="003A4B85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Обследование экспрессивной и импрессивной стороны речи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Default="003A4B85" w:rsidP="003A4B8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591AEB" w:rsidRDefault="003A4B85" w:rsidP="003A4B85">
            <w:pPr>
              <w:spacing w:after="0" w:line="250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Понимание обращенной речи. Выполнение предъявленных на слух словесных инструкций различной сложности. </w:t>
            </w:r>
          </w:p>
          <w:p w:rsidR="003A4B85" w:rsidRPr="00591AEB" w:rsidRDefault="003A4B85" w:rsidP="003A4B85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  <w:p w:rsidR="003A4B85" w:rsidRPr="00591AEB" w:rsidRDefault="003A4B85" w:rsidP="003A4B85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591AEB" w:rsidRDefault="003A4B85" w:rsidP="003A4B85">
            <w:pPr>
              <w:spacing w:after="0" w:line="274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отвечать на вопросы учителя-логопеда. </w:t>
            </w:r>
          </w:p>
          <w:p w:rsidR="003A4B85" w:rsidRPr="00591AEB" w:rsidRDefault="003A4B85" w:rsidP="003A4B85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воспроизводить слоговые цепочки, слова, словосочетания, предложения сопряженно и отраженно. Составляют фразы по предметным картинкам с помощью учителя-логопеда. 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591AEB" w:rsidRDefault="003A4B85" w:rsidP="003A4B85">
            <w:pPr>
              <w:spacing w:after="0" w:line="274" w:lineRule="auto"/>
              <w:ind w:left="0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отвечать на вопросы учителя-логопеда. </w:t>
            </w:r>
          </w:p>
          <w:p w:rsidR="003A4B85" w:rsidRPr="00591AEB" w:rsidRDefault="003A4B85" w:rsidP="003A4B85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Произносят и воспроизводят звуки, слоги, слова и фразы. Умеют воспроизводить слоговые цепочки, слова, словосочетания, предложения.  </w:t>
            </w:r>
          </w:p>
          <w:p w:rsidR="003A4B85" w:rsidRPr="00591AEB" w:rsidRDefault="003A4B85" w:rsidP="003A4B85">
            <w:pPr>
              <w:spacing w:after="0" w:line="264" w:lineRule="auto"/>
              <w:ind w:left="106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Понимают смысл различных логико-грамматических конструкций, грамматических связей согласования, управления. </w:t>
            </w:r>
          </w:p>
          <w:p w:rsidR="003A4B85" w:rsidRPr="00591AEB" w:rsidRDefault="003A4B85" w:rsidP="003A4B85">
            <w:pPr>
              <w:spacing w:after="0" w:line="259" w:lineRule="auto"/>
              <w:ind w:left="0" w:right="233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Составляют фразы по сюжетным картинкам</w:t>
            </w:r>
          </w:p>
        </w:tc>
      </w:tr>
      <w:tr w:rsidR="003A4B85" w:rsidRPr="00735E8A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Default="003A4B85" w:rsidP="003A4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70.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Default="003A4B85" w:rsidP="003A4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Обследование устной речи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Default="003A4B85" w:rsidP="003A4B8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591AEB" w:rsidRDefault="003A4B85" w:rsidP="003A4B85">
            <w:pPr>
              <w:spacing w:after="4" w:line="276" w:lineRule="auto"/>
              <w:ind w:left="106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Чтение слов, предложений, простых текстов. </w:t>
            </w:r>
          </w:p>
          <w:p w:rsidR="003A4B85" w:rsidRPr="00591AEB" w:rsidRDefault="003A4B85" w:rsidP="003A4B85">
            <w:pPr>
              <w:spacing w:after="0" w:line="275" w:lineRule="auto"/>
              <w:ind w:left="106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Ответы на вопросы учителя</w:t>
            </w:r>
            <w:r>
              <w:rPr>
                <w:sz w:val="22"/>
                <w:lang w:val="ru-RU"/>
              </w:rPr>
              <w:t>-</w:t>
            </w:r>
            <w:r w:rsidRPr="00591AEB">
              <w:rPr>
                <w:sz w:val="22"/>
                <w:lang w:val="ru-RU"/>
              </w:rPr>
              <w:t xml:space="preserve">логопеда. </w:t>
            </w:r>
          </w:p>
          <w:p w:rsidR="003A4B85" w:rsidRPr="00591AEB" w:rsidRDefault="003A4B85" w:rsidP="003A4B85">
            <w:pPr>
              <w:spacing w:after="0" w:line="276" w:lineRule="auto"/>
              <w:ind w:left="106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Пересказ прочитанного (прослушанного) текста </w:t>
            </w:r>
          </w:p>
          <w:p w:rsidR="003A4B85" w:rsidRPr="00591AEB" w:rsidRDefault="003A4B85" w:rsidP="003A4B85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591AEB" w:rsidRDefault="003A4B85" w:rsidP="003A4B85">
            <w:pPr>
              <w:spacing w:after="0" w:line="259" w:lineRule="auto"/>
              <w:ind w:left="108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Читают слоги и слова. </w:t>
            </w:r>
          </w:p>
          <w:p w:rsidR="003A4B85" w:rsidRPr="00591AEB" w:rsidRDefault="003A4B85" w:rsidP="003A4B85">
            <w:pPr>
              <w:spacing w:after="0" w:line="259" w:lineRule="auto"/>
              <w:ind w:left="108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Отвечают на вопросы с опорой на картинку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591AEB" w:rsidRDefault="003A4B85" w:rsidP="003A4B85">
            <w:pPr>
              <w:spacing w:after="0" w:line="250" w:lineRule="auto"/>
              <w:ind w:left="108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Читают доступный текст правильно, по слогам, осознано, соблюдая паузы на знаках препинания. </w:t>
            </w:r>
          </w:p>
          <w:p w:rsidR="003A4B85" w:rsidRDefault="003A4B85" w:rsidP="003A4B85">
            <w:pPr>
              <w:spacing w:after="17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Пересказывают прочитанный </w:t>
            </w:r>
          </w:p>
          <w:p w:rsidR="003A4B85" w:rsidRPr="003A4B85" w:rsidRDefault="003A4B85" w:rsidP="003A4B85">
            <w:pPr>
              <w:spacing w:after="0" w:line="259" w:lineRule="auto"/>
              <w:ind w:left="108" w:right="0" w:firstLine="0"/>
              <w:jc w:val="left"/>
              <w:rPr>
                <w:lang w:val="ru-RU"/>
              </w:rPr>
            </w:pPr>
            <w:r>
              <w:rPr>
                <w:sz w:val="22"/>
              </w:rPr>
              <w:t xml:space="preserve">материал </w:t>
            </w:r>
          </w:p>
        </w:tc>
      </w:tr>
      <w:tr w:rsidR="003A4B85" w:rsidRPr="00E45A34" w:rsidTr="003A4B85">
        <w:trPr>
          <w:trHeight w:val="10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Default="003A4B85" w:rsidP="003A4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71. </w:t>
            </w:r>
          </w:p>
          <w:p w:rsidR="003A4B85" w:rsidRDefault="003A4B85" w:rsidP="003A4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Default="003A4B85" w:rsidP="003A4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Обследование письменной речи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Default="003A4B85" w:rsidP="003A4B8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3A4B85" w:rsidRDefault="003A4B85" w:rsidP="003A4B85">
            <w:pPr>
              <w:spacing w:after="0" w:line="276" w:lineRule="auto"/>
              <w:ind w:left="106" w:right="713" w:firstLine="0"/>
              <w:rPr>
                <w:lang w:val="ru-RU"/>
              </w:rPr>
            </w:pPr>
            <w:r w:rsidRPr="003A4B85">
              <w:rPr>
                <w:sz w:val="22"/>
                <w:lang w:val="ru-RU"/>
              </w:rPr>
              <w:t xml:space="preserve">Написание  диктанта. Работа над ошибками </w:t>
            </w:r>
          </w:p>
          <w:p w:rsidR="003A4B85" w:rsidRPr="003A4B85" w:rsidRDefault="003A4B85" w:rsidP="003A4B85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3A4B85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591AEB" w:rsidRDefault="003A4B85" w:rsidP="003A4B85">
            <w:pPr>
              <w:spacing w:after="0" w:line="259" w:lineRule="auto"/>
              <w:ind w:left="108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>Умеют списывать предложенный текст с печатного варианта. Умеют написать слова или простую фразу с помощью учителя</w:t>
            </w:r>
            <w:r>
              <w:rPr>
                <w:sz w:val="22"/>
                <w:lang w:val="ru-RU"/>
              </w:rPr>
              <w:t>-</w:t>
            </w:r>
            <w:r w:rsidRPr="00591AEB">
              <w:rPr>
                <w:sz w:val="22"/>
                <w:lang w:val="ru-RU"/>
              </w:rPr>
              <w:t xml:space="preserve">логопеда.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85" w:rsidRPr="00591AEB" w:rsidRDefault="003A4B85" w:rsidP="003A4B85">
            <w:pPr>
              <w:spacing w:after="0" w:line="274" w:lineRule="auto"/>
              <w:ind w:left="108" w:right="34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писать под диктовку текст. </w:t>
            </w:r>
          </w:p>
          <w:p w:rsidR="003A4B85" w:rsidRPr="00591AEB" w:rsidRDefault="003A4B85" w:rsidP="003A4B85">
            <w:pPr>
              <w:spacing w:after="0" w:line="259" w:lineRule="auto"/>
              <w:ind w:left="108" w:right="0" w:firstLine="0"/>
              <w:jc w:val="left"/>
              <w:rPr>
                <w:lang w:val="ru-RU"/>
              </w:rPr>
            </w:pPr>
            <w:r w:rsidRPr="00591AEB">
              <w:rPr>
                <w:sz w:val="22"/>
                <w:lang w:val="ru-RU"/>
              </w:rPr>
              <w:t xml:space="preserve">Умеют находить допущенные ошибки и исправлять их после предварительного анализа и разбора учителем-логопедом </w:t>
            </w:r>
          </w:p>
        </w:tc>
      </w:tr>
    </w:tbl>
    <w:p w:rsidR="00284376" w:rsidRPr="00AB4E46" w:rsidRDefault="00284376" w:rsidP="00FC5915">
      <w:pPr>
        <w:spacing w:after="0" w:line="259" w:lineRule="auto"/>
        <w:ind w:left="0" w:right="0" w:firstLine="0"/>
        <w:jc w:val="left"/>
        <w:rPr>
          <w:lang w:val="ru-RU"/>
        </w:rPr>
      </w:pPr>
    </w:p>
    <w:sectPr w:rsidR="00284376" w:rsidRPr="00AB4E46">
      <w:footerReference w:type="even" r:id="rId13"/>
      <w:footerReference w:type="default" r:id="rId14"/>
      <w:footerReference w:type="first" r:id="rId15"/>
      <w:pgSz w:w="16838" w:h="11906" w:orient="landscape"/>
      <w:pgMar w:top="1424" w:right="1639" w:bottom="70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234" w:rsidRDefault="00F25234">
      <w:pPr>
        <w:spacing w:after="0" w:line="240" w:lineRule="auto"/>
      </w:pPr>
      <w:r>
        <w:separator/>
      </w:r>
    </w:p>
  </w:endnote>
  <w:endnote w:type="continuationSeparator" w:id="0">
    <w:p w:rsidR="00F25234" w:rsidRDefault="00F2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E8A" w:rsidRDefault="00735E8A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35E8A" w:rsidRDefault="00735E8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E8A" w:rsidRDefault="00735E8A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5A34" w:rsidRPr="00E45A34">
      <w:rPr>
        <w:noProof/>
        <w:sz w:val="24"/>
      </w:rPr>
      <w:t>11</w:t>
    </w:r>
    <w:r>
      <w:rPr>
        <w:sz w:val="24"/>
      </w:rPr>
      <w:fldChar w:fldCharType="end"/>
    </w:r>
    <w:r>
      <w:rPr>
        <w:sz w:val="24"/>
      </w:rPr>
      <w:t xml:space="preserve"> </w:t>
    </w:r>
  </w:p>
  <w:p w:rsidR="00735E8A" w:rsidRDefault="00735E8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E8A" w:rsidRDefault="00735E8A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E8A" w:rsidRDefault="00735E8A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14</w:t>
    </w:r>
    <w:r>
      <w:rPr>
        <w:sz w:val="24"/>
      </w:rPr>
      <w:fldChar w:fldCharType="end"/>
    </w:r>
    <w:r>
      <w:rPr>
        <w:sz w:val="24"/>
      </w:rPr>
      <w:t xml:space="preserve"> </w:t>
    </w:r>
  </w:p>
  <w:p w:rsidR="00735E8A" w:rsidRDefault="00735E8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E8A" w:rsidRDefault="00735E8A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5A34" w:rsidRPr="00E45A34">
      <w:rPr>
        <w:noProof/>
        <w:sz w:val="24"/>
      </w:rPr>
      <w:t>28</w:t>
    </w:r>
    <w:r>
      <w:rPr>
        <w:sz w:val="24"/>
      </w:rPr>
      <w:fldChar w:fldCharType="end"/>
    </w:r>
    <w:r>
      <w:rPr>
        <w:sz w:val="24"/>
      </w:rPr>
      <w:t xml:space="preserve"> </w:t>
    </w:r>
  </w:p>
  <w:p w:rsidR="00735E8A" w:rsidRDefault="00735E8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E8A" w:rsidRDefault="00735E8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234" w:rsidRDefault="00F25234">
      <w:pPr>
        <w:spacing w:after="0" w:line="240" w:lineRule="auto"/>
      </w:pPr>
      <w:r>
        <w:separator/>
      </w:r>
    </w:p>
  </w:footnote>
  <w:footnote w:type="continuationSeparator" w:id="0">
    <w:p w:rsidR="00F25234" w:rsidRDefault="00F25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4146EC"/>
    <w:multiLevelType w:val="hybridMultilevel"/>
    <w:tmpl w:val="FC644990"/>
    <w:lvl w:ilvl="0" w:tplc="867E2F3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481E26">
      <w:start w:val="1"/>
      <w:numFmt w:val="lowerLetter"/>
      <w:lvlText w:val="%2"/>
      <w:lvlJc w:val="left"/>
      <w:pPr>
        <w:ind w:left="39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AA18D2">
      <w:start w:val="1"/>
      <w:numFmt w:val="lowerRoman"/>
      <w:lvlText w:val="%3"/>
      <w:lvlJc w:val="left"/>
      <w:pPr>
        <w:ind w:left="46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E81710">
      <w:start w:val="1"/>
      <w:numFmt w:val="decimal"/>
      <w:lvlText w:val="%4"/>
      <w:lvlJc w:val="left"/>
      <w:pPr>
        <w:ind w:left="53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06EEC">
      <w:start w:val="1"/>
      <w:numFmt w:val="lowerLetter"/>
      <w:lvlText w:val="%5"/>
      <w:lvlJc w:val="left"/>
      <w:pPr>
        <w:ind w:left="6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8CCFAA">
      <w:start w:val="1"/>
      <w:numFmt w:val="lowerRoman"/>
      <w:lvlText w:val="%6"/>
      <w:lvlJc w:val="left"/>
      <w:pPr>
        <w:ind w:left="6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AE36E">
      <w:start w:val="1"/>
      <w:numFmt w:val="decimal"/>
      <w:lvlText w:val="%7"/>
      <w:lvlJc w:val="left"/>
      <w:pPr>
        <w:ind w:left="7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AA3010">
      <w:start w:val="1"/>
      <w:numFmt w:val="lowerLetter"/>
      <w:lvlText w:val="%8"/>
      <w:lvlJc w:val="left"/>
      <w:pPr>
        <w:ind w:left="8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1AF4BA">
      <w:start w:val="1"/>
      <w:numFmt w:val="lowerRoman"/>
      <w:lvlText w:val="%9"/>
      <w:lvlJc w:val="left"/>
      <w:pPr>
        <w:ind w:left="8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76"/>
    <w:rsid w:val="0000299C"/>
    <w:rsid w:val="000E118E"/>
    <w:rsid w:val="00284376"/>
    <w:rsid w:val="003128AA"/>
    <w:rsid w:val="003A09E1"/>
    <w:rsid w:val="003A4B85"/>
    <w:rsid w:val="0045175C"/>
    <w:rsid w:val="005262E4"/>
    <w:rsid w:val="00591AEB"/>
    <w:rsid w:val="005A59FF"/>
    <w:rsid w:val="00635193"/>
    <w:rsid w:val="00735E8A"/>
    <w:rsid w:val="0074260D"/>
    <w:rsid w:val="00766798"/>
    <w:rsid w:val="007D5D6C"/>
    <w:rsid w:val="00804852"/>
    <w:rsid w:val="008D7843"/>
    <w:rsid w:val="009B110C"/>
    <w:rsid w:val="009E16DD"/>
    <w:rsid w:val="00AB4E46"/>
    <w:rsid w:val="00AD6A36"/>
    <w:rsid w:val="00B03E2F"/>
    <w:rsid w:val="00B866A0"/>
    <w:rsid w:val="00C8077C"/>
    <w:rsid w:val="00CA64C0"/>
    <w:rsid w:val="00CB474F"/>
    <w:rsid w:val="00D1607C"/>
    <w:rsid w:val="00DD7852"/>
    <w:rsid w:val="00E45A34"/>
    <w:rsid w:val="00E72C8A"/>
    <w:rsid w:val="00EA0EA2"/>
    <w:rsid w:val="00F25234"/>
    <w:rsid w:val="00F9599B"/>
    <w:rsid w:val="00FC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1E577-90A4-4D78-BC34-BB137F61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387" w:lineRule="auto"/>
      <w:ind w:left="10" w:righ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0" w:line="270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0" w:lineRule="auto"/>
      <w:ind w:left="10" w:right="6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8"/>
      <w:ind w:left="25" w:right="6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28</Pages>
  <Words>5980</Words>
  <Characters>34086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Учетная запись Майкрософт</cp:lastModifiedBy>
  <cp:revision>15</cp:revision>
  <dcterms:created xsi:type="dcterms:W3CDTF">2023-09-03T20:16:00Z</dcterms:created>
  <dcterms:modified xsi:type="dcterms:W3CDTF">2023-09-18T06:41:00Z</dcterms:modified>
</cp:coreProperties>
</file>