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703" w:rsidRDefault="002636D5" w:rsidP="002636D5">
      <w:pPr>
        <w:spacing w:before="75"/>
        <w:ind w:left="-993" w:right="-1042"/>
        <w:jc w:val="center"/>
        <w:rPr>
          <w:b/>
          <w:sz w:val="28"/>
        </w:rPr>
      </w:pPr>
      <w:r w:rsidRPr="002636D5">
        <w:rPr>
          <w:noProof/>
          <w:sz w:val="28"/>
          <w:szCs w:val="28"/>
          <w:lang w:eastAsia="ru-RU"/>
        </w:rPr>
        <w:drawing>
          <wp:inline distT="0" distB="0" distL="0" distR="0">
            <wp:extent cx="6734175" cy="9267743"/>
            <wp:effectExtent l="0" t="0" r="0" b="0"/>
            <wp:docPr id="1" name="Рисунок 1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684" cy="926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E37">
        <w:rPr>
          <w:b/>
          <w:sz w:val="28"/>
        </w:rPr>
        <w:lastRenderedPageBreak/>
        <w:t>СОДЕРЖАН</w:t>
      </w:r>
      <w:bookmarkStart w:id="0" w:name="_GoBack"/>
      <w:bookmarkEnd w:id="0"/>
      <w:r w:rsidR="00055E37">
        <w:rPr>
          <w:b/>
          <w:sz w:val="28"/>
        </w:rPr>
        <w:t>ИЕ</w:t>
      </w:r>
    </w:p>
    <w:sdt>
      <w:sdtPr>
        <w:rPr>
          <w:sz w:val="22"/>
          <w:szCs w:val="22"/>
        </w:rPr>
        <w:id w:val="8418077"/>
        <w:docPartObj>
          <w:docPartGallery w:val="Table of Contents"/>
          <w:docPartUnique/>
        </w:docPartObj>
      </w:sdtPr>
      <w:sdtEndPr/>
      <w:sdtContent>
        <w:p w:rsidR="000D7703" w:rsidRDefault="00055E37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687"/>
              <w:tab w:val="right" w:leader="dot" w:pos="9062"/>
            </w:tabs>
            <w:spacing w:before="532"/>
            <w:ind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0D7703" w:rsidRDefault="00055E37">
          <w:pPr>
            <w:pStyle w:val="10"/>
            <w:numPr>
              <w:ilvl w:val="0"/>
              <w:numId w:val="3"/>
            </w:numPr>
            <w:tabs>
              <w:tab w:val="left" w:pos="687"/>
              <w:tab w:val="right" w:leader="dot" w:pos="9062"/>
            </w:tabs>
            <w:ind w:hanging="687"/>
          </w:pPr>
          <w:hyperlink w:anchor="_bookmark1" w:history="1">
            <w:r>
              <w:t>СОДЕРЖАНИЕ ОБУЧЕНИЯ</w:t>
            </w:r>
            <w:r>
              <w:tab/>
              <w:t>9</w:t>
            </w:r>
          </w:hyperlink>
        </w:p>
        <w:p w:rsidR="000D7703" w:rsidRDefault="00055E37">
          <w:pPr>
            <w:pStyle w:val="10"/>
            <w:numPr>
              <w:ilvl w:val="0"/>
              <w:numId w:val="3"/>
            </w:numPr>
            <w:tabs>
              <w:tab w:val="left" w:pos="687"/>
              <w:tab w:val="right" w:leader="dot" w:pos="9063"/>
            </w:tabs>
            <w:spacing w:before="262"/>
            <w:ind w:right="2" w:hanging="687"/>
          </w:pPr>
          <w:hyperlink w:anchor="_bookmark2" w:history="1">
            <w:r>
              <w:t>ТЕМАТИЧЕСКОЕ ПЛАНИРОВАНИЕ</w:t>
            </w:r>
            <w:r>
              <w:tab/>
              <w:t>11</w:t>
            </w:r>
          </w:hyperlink>
        </w:p>
        <w:p w:rsidR="000D7703" w:rsidRDefault="00055E37">
          <w:r>
            <w:fldChar w:fldCharType="end"/>
          </w:r>
        </w:p>
      </w:sdtContent>
    </w:sdt>
    <w:p w:rsidR="000D7703" w:rsidRDefault="000D7703">
      <w:pPr>
        <w:sectPr w:rsidR="000D7703" w:rsidSect="002636D5">
          <w:footerReference w:type="default" r:id="rId8"/>
          <w:type w:val="continuous"/>
          <w:pgSz w:w="11910" w:h="16840"/>
          <w:pgMar w:top="1580" w:right="1160" w:bottom="1200" w:left="1160" w:header="0" w:footer="1000" w:gutter="0"/>
          <w:pgNumType w:start="1"/>
          <w:cols w:space="720"/>
        </w:sectPr>
      </w:pPr>
    </w:p>
    <w:p w:rsidR="000D7703" w:rsidRDefault="00055E37">
      <w:pPr>
        <w:pStyle w:val="1"/>
        <w:numPr>
          <w:ilvl w:val="1"/>
          <w:numId w:val="3"/>
        </w:numPr>
        <w:tabs>
          <w:tab w:val="left" w:pos="3088"/>
          <w:tab w:val="left" w:pos="3089"/>
        </w:tabs>
        <w:ind w:right="0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D7703" w:rsidRDefault="000D7703">
      <w:pPr>
        <w:pStyle w:val="a3"/>
        <w:spacing w:before="4"/>
        <w:rPr>
          <w:b/>
          <w:sz w:val="42"/>
        </w:rPr>
      </w:pPr>
    </w:p>
    <w:p w:rsidR="000D7703" w:rsidRDefault="00055E37">
      <w:pPr>
        <w:pStyle w:val="a3"/>
        <w:spacing w:before="1" w:line="360" w:lineRule="auto"/>
        <w:ind w:left="258" w:right="254" w:firstLine="5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</w:t>
        </w:r>
        <w:r>
          <w:rPr>
            <w:color w:val="000080"/>
            <w:u w:val="single" w:color="000080"/>
          </w:rPr>
          <w:t>k.ru/33NMkR</w:t>
        </w:r>
        <w:r>
          <w:rPr>
            <w:color w:val="000080"/>
          </w:rPr>
          <w:t xml:space="preserve"> 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0D7703" w:rsidRDefault="00055E37">
      <w:pPr>
        <w:pStyle w:val="a3"/>
        <w:spacing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0D7703" w:rsidRDefault="00055E37">
      <w:pPr>
        <w:pStyle w:val="a3"/>
        <w:spacing w:before="1" w:line="360" w:lineRule="auto"/>
        <w:ind w:left="258" w:right="256" w:firstLine="707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5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«Язык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0D7703" w:rsidRDefault="00055E37">
      <w:pPr>
        <w:pStyle w:val="a3"/>
        <w:spacing w:before="1" w:line="360" w:lineRule="auto"/>
        <w:ind w:left="258" w:right="258"/>
        <w:jc w:val="both"/>
      </w:pPr>
      <w:r>
        <w:t>«Чтение»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99</w:t>
      </w:r>
      <w:r>
        <w:rPr>
          <w:spacing w:val="-6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0D7703" w:rsidRDefault="00055E37">
      <w:pPr>
        <w:pStyle w:val="a3"/>
        <w:spacing w:line="360" w:lineRule="auto"/>
        <w:ind w:left="258" w:right="255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«Чтение».</w:t>
      </w:r>
    </w:p>
    <w:p w:rsidR="000D7703" w:rsidRDefault="00055E37">
      <w:pPr>
        <w:pStyle w:val="a3"/>
        <w:spacing w:line="362" w:lineRule="auto"/>
        <w:ind w:left="258" w:right="374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:rsidR="000D7703" w:rsidRDefault="00055E37">
      <w:pPr>
        <w:pStyle w:val="a3"/>
        <w:spacing w:line="317" w:lineRule="exact"/>
        <w:ind w:left="618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0D7703" w:rsidRDefault="00055E37">
      <w:pPr>
        <w:pStyle w:val="a3"/>
        <w:spacing w:before="158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0D7703" w:rsidRDefault="00055E37">
      <w:pPr>
        <w:pStyle w:val="a3"/>
        <w:spacing w:before="148" w:line="350" w:lineRule="auto"/>
        <w:ind w:left="258"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0D7703" w:rsidRDefault="000D7703">
      <w:pPr>
        <w:spacing w:line="350" w:lineRule="auto"/>
        <w:jc w:val="both"/>
        <w:sectPr w:rsidR="000D7703">
          <w:pgSz w:w="11910" w:h="16840"/>
          <w:pgMar w:top="1040" w:right="1160" w:bottom="1200" w:left="1160" w:header="0" w:footer="1000" w:gutter="0"/>
          <w:cols w:space="720"/>
        </w:sectPr>
      </w:pPr>
    </w:p>
    <w:p w:rsidR="000D7703" w:rsidRDefault="00055E37">
      <w:pPr>
        <w:pStyle w:val="a3"/>
        <w:spacing w:before="54" w:line="355" w:lineRule="auto"/>
        <w:ind w:left="258" w:right="255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6"/>
        </w:rPr>
        <w:t xml:space="preserve"> </w:t>
      </w:r>
      <w:r>
        <w:rPr>
          <w:spacing w:val="-1"/>
        </w:rP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0D7703" w:rsidRDefault="00055E37">
      <w:pPr>
        <w:pStyle w:val="a3"/>
        <w:spacing w:before="4" w:line="355" w:lineRule="auto"/>
        <w:ind w:left="258" w:right="25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</w:p>
    <w:p w:rsidR="000D7703" w:rsidRDefault="00055E37">
      <w:pPr>
        <w:pStyle w:val="a3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0D7703" w:rsidRDefault="00055E37">
      <w:pPr>
        <w:pStyle w:val="a3"/>
        <w:spacing w:line="340" w:lineRule="exact"/>
        <w:ind w:left="686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2"/>
        </w:rPr>
        <w:t xml:space="preserve"> </w:t>
      </w: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rPr>
          <w:spacing w:val="-1"/>
        </w:rPr>
        <w:t>умения</w:t>
      </w:r>
      <w:r>
        <w:rPr>
          <w:spacing w:val="-11"/>
        </w:rPr>
        <w:t xml:space="preserve"> </w:t>
      </w:r>
      <w:r>
        <w:rPr>
          <w:spacing w:val="-1"/>
        </w:rPr>
        <w:t>диффере</w:t>
      </w:r>
      <w:r>
        <w:rPr>
          <w:spacing w:val="-1"/>
        </w:rPr>
        <w:t>нцировать</w:t>
      </w:r>
      <w:r>
        <w:rPr>
          <w:spacing w:val="-14"/>
        </w:rPr>
        <w:t xml:space="preserve"> </w:t>
      </w:r>
      <w:r>
        <w:t>неречевые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речевые</w:t>
      </w:r>
      <w:r>
        <w:rPr>
          <w:spacing w:val="-13"/>
        </w:rPr>
        <w:t xml:space="preserve"> </w:t>
      </w:r>
      <w:r>
        <w:t>звуки;</w:t>
      </w:r>
    </w:p>
    <w:p w:rsidR="000D7703" w:rsidRDefault="00055E37">
      <w:pPr>
        <w:pStyle w:val="a3"/>
        <w:spacing w:before="148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работать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языковыми</w:t>
      </w:r>
      <w:r>
        <w:rPr>
          <w:spacing w:val="33"/>
        </w:rPr>
        <w:t xml:space="preserve"> </w:t>
      </w:r>
      <w:r>
        <w:t>единицами</w:t>
      </w:r>
      <w:r>
        <w:rPr>
          <w:spacing w:val="33"/>
        </w:rPr>
        <w:t xml:space="preserve"> </w:t>
      </w:r>
      <w:r>
        <w:t>(буква,</w:t>
      </w:r>
      <w:r>
        <w:rPr>
          <w:spacing w:val="-67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предложение);</w:t>
      </w:r>
    </w:p>
    <w:p w:rsidR="000D7703" w:rsidRDefault="00055E37">
      <w:pPr>
        <w:pStyle w:val="a3"/>
        <w:spacing w:before="21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работать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условно-графическим</w:t>
      </w:r>
      <w:r>
        <w:rPr>
          <w:spacing w:val="41"/>
        </w:rPr>
        <w:t xml:space="preserve"> </w:t>
      </w:r>
      <w:r>
        <w:t>изображением</w:t>
      </w:r>
      <w:r>
        <w:rPr>
          <w:spacing w:val="-6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предложения;</w:t>
      </w:r>
    </w:p>
    <w:p w:rsidR="000D7703" w:rsidRDefault="00055E37">
      <w:pPr>
        <w:pStyle w:val="a3"/>
        <w:spacing w:before="23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классифицировать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объединять</w:t>
      </w:r>
      <w:r>
        <w:rPr>
          <w:spacing w:val="30"/>
        </w:rPr>
        <w:t xml:space="preserve"> </w:t>
      </w:r>
      <w:r>
        <w:t>заданные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-1"/>
        </w:rPr>
        <w:t xml:space="preserve"> </w:t>
      </w:r>
      <w:r>
        <w:t>исключать</w:t>
      </w:r>
      <w:r>
        <w:rPr>
          <w:spacing w:val="-2"/>
        </w:rPr>
        <w:t xml:space="preserve"> </w:t>
      </w:r>
      <w:r>
        <w:t>лишний</w:t>
      </w:r>
      <w:r>
        <w:rPr>
          <w:spacing w:val="-3"/>
        </w:rPr>
        <w:t xml:space="preserve"> </w:t>
      </w:r>
      <w:r>
        <w:t>предмет;</w:t>
      </w:r>
    </w:p>
    <w:p w:rsidR="000D7703" w:rsidRDefault="00055E37">
      <w:pPr>
        <w:pStyle w:val="a3"/>
        <w:tabs>
          <w:tab w:val="left" w:pos="2266"/>
          <w:tab w:val="left" w:pos="3366"/>
          <w:tab w:val="left" w:pos="4595"/>
          <w:tab w:val="left" w:pos="5725"/>
          <w:tab w:val="left" w:pos="7100"/>
          <w:tab w:val="left" w:pos="7783"/>
          <w:tab w:val="left" w:pos="9050"/>
        </w:tabs>
        <w:spacing w:before="23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умения</w:t>
      </w:r>
      <w:r>
        <w:tab/>
        <w:t>слушать</w:t>
      </w:r>
      <w:r>
        <w:tab/>
        <w:t>вопрос,</w:t>
      </w:r>
      <w:r>
        <w:tab/>
        <w:t>понимать</w:t>
      </w:r>
      <w:r>
        <w:tab/>
        <w:t>его,</w:t>
      </w:r>
      <w:r>
        <w:tab/>
        <w:t>отвечать</w:t>
      </w:r>
      <w:r>
        <w:tab/>
        <w:t>на</w:t>
      </w:r>
      <w:r>
        <w:rPr>
          <w:spacing w:val="-67"/>
        </w:rPr>
        <w:t xml:space="preserve"> </w:t>
      </w:r>
      <w:r>
        <w:t>поставленный</w:t>
      </w:r>
      <w:r>
        <w:rPr>
          <w:spacing w:val="-1"/>
        </w:rPr>
        <w:t xml:space="preserve"> </w:t>
      </w:r>
      <w:r>
        <w:t>вопрос;</w:t>
      </w:r>
    </w:p>
    <w:p w:rsidR="000D7703" w:rsidRDefault="00055E37">
      <w:pPr>
        <w:pStyle w:val="a3"/>
        <w:spacing w:before="21" w:line="343" w:lineRule="auto"/>
        <w:ind w:left="258" w:right="25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пересказывать</w:t>
      </w:r>
      <w:r>
        <w:rPr>
          <w:spacing w:val="14"/>
        </w:rPr>
        <w:t xml:space="preserve"> </w:t>
      </w:r>
      <w:r>
        <w:t>сюжет</w:t>
      </w:r>
      <w:r>
        <w:rPr>
          <w:spacing w:val="17"/>
        </w:rPr>
        <w:t xml:space="preserve"> </w:t>
      </w:r>
      <w:r>
        <w:t>известной</w:t>
      </w:r>
      <w:r>
        <w:rPr>
          <w:spacing w:val="18"/>
        </w:rPr>
        <w:t xml:space="preserve"> </w:t>
      </w:r>
      <w:r>
        <w:t>сказки</w:t>
      </w:r>
      <w:r>
        <w:rPr>
          <w:spacing w:val="1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рисунку;</w:t>
      </w:r>
    </w:p>
    <w:p w:rsidR="000D7703" w:rsidRDefault="00055E37">
      <w:pPr>
        <w:pStyle w:val="a3"/>
        <w:tabs>
          <w:tab w:val="left" w:pos="6475"/>
        </w:tabs>
        <w:spacing w:before="22" w:line="343" w:lineRule="auto"/>
        <w:ind w:left="258" w:right="25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rPr>
          <w:spacing w:val="123"/>
        </w:rPr>
        <w:t xml:space="preserve"> </w:t>
      </w:r>
      <w:r>
        <w:t>умения</w:t>
      </w:r>
      <w:r>
        <w:rPr>
          <w:spacing w:val="122"/>
        </w:rPr>
        <w:t xml:space="preserve"> </w:t>
      </w:r>
      <w:r>
        <w:t>читать</w:t>
      </w:r>
      <w:r>
        <w:rPr>
          <w:spacing w:val="120"/>
        </w:rPr>
        <w:t xml:space="preserve"> </w:t>
      </w:r>
      <w:r>
        <w:t>по</w:t>
      </w:r>
      <w:r>
        <w:rPr>
          <w:spacing w:val="123"/>
        </w:rPr>
        <w:t xml:space="preserve"> </w:t>
      </w:r>
      <w:r>
        <w:t>слогам</w:t>
      </w:r>
      <w:r>
        <w:tab/>
      </w:r>
      <w:r>
        <w:t>слова,</w:t>
      </w:r>
      <w:r>
        <w:rPr>
          <w:spacing w:val="52"/>
        </w:rPr>
        <w:t xml:space="preserve"> </w:t>
      </w:r>
      <w:r>
        <w:t>предложения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тексты;</w:t>
      </w:r>
    </w:p>
    <w:p w:rsidR="000D7703" w:rsidRDefault="00055E37">
      <w:pPr>
        <w:pStyle w:val="a3"/>
        <w:tabs>
          <w:tab w:val="left" w:pos="2259"/>
          <w:tab w:val="left" w:pos="3354"/>
          <w:tab w:val="left" w:pos="4856"/>
          <w:tab w:val="left" w:pos="5216"/>
          <w:tab w:val="left" w:pos="6268"/>
          <w:tab w:val="left" w:pos="7050"/>
          <w:tab w:val="left" w:pos="8620"/>
        </w:tabs>
        <w:spacing w:before="23" w:line="343" w:lineRule="auto"/>
        <w:ind w:left="258" w:right="26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умения</w:t>
      </w:r>
      <w:r>
        <w:tab/>
        <w:t>соблюдать</w:t>
      </w:r>
      <w:r>
        <w:tab/>
        <w:t>в</w:t>
      </w:r>
      <w:r>
        <w:tab/>
        <w:t>устной</w:t>
      </w:r>
      <w:r>
        <w:tab/>
        <w:t>речи</w:t>
      </w:r>
      <w:r>
        <w:tab/>
        <w:t>интонацию</w:t>
      </w:r>
      <w:r>
        <w:tab/>
        <w:t>конца</w:t>
      </w:r>
      <w:r>
        <w:rPr>
          <w:spacing w:val="-67"/>
        </w:rPr>
        <w:t xml:space="preserve"> </w:t>
      </w:r>
      <w:r>
        <w:t>предложений.</w:t>
      </w:r>
    </w:p>
    <w:p w:rsidR="000D7703" w:rsidRDefault="000D7703">
      <w:pPr>
        <w:spacing w:line="343" w:lineRule="auto"/>
        <w:sectPr w:rsidR="000D7703">
          <w:pgSz w:w="11910" w:h="16840"/>
          <w:pgMar w:top="1060" w:right="1160" w:bottom="1200" w:left="1160" w:header="0" w:footer="1000" w:gutter="0"/>
          <w:cols w:space="720"/>
        </w:sectPr>
      </w:pPr>
    </w:p>
    <w:p w:rsidR="000D7703" w:rsidRDefault="00055E37">
      <w:pPr>
        <w:spacing w:before="74" w:line="278" w:lineRule="auto"/>
        <w:ind w:left="1374" w:right="1013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 классе</w:t>
      </w:r>
    </w:p>
    <w:p w:rsidR="000D7703" w:rsidRDefault="00055E37">
      <w:pPr>
        <w:spacing w:before="235"/>
        <w:ind w:left="6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0D7703" w:rsidRDefault="00055E37">
      <w:pPr>
        <w:pStyle w:val="a4"/>
        <w:numPr>
          <w:ilvl w:val="0"/>
          <w:numId w:val="2"/>
        </w:numPr>
        <w:tabs>
          <w:tab w:val="left" w:pos="979"/>
        </w:tabs>
        <w:spacing w:before="162"/>
        <w:ind w:left="978"/>
        <w:rPr>
          <w:sz w:val="28"/>
        </w:rPr>
      </w:pPr>
      <w:r>
        <w:rPr>
          <w:sz w:val="28"/>
        </w:rPr>
        <w:t>положительное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0D7703" w:rsidRDefault="00055E37">
      <w:pPr>
        <w:pStyle w:val="a4"/>
        <w:numPr>
          <w:ilvl w:val="0"/>
          <w:numId w:val="2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 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D7703" w:rsidRDefault="00055E37">
      <w:pPr>
        <w:pStyle w:val="a4"/>
        <w:numPr>
          <w:ilvl w:val="0"/>
          <w:numId w:val="2"/>
        </w:numPr>
        <w:tabs>
          <w:tab w:val="left" w:pos="979"/>
        </w:tabs>
        <w:spacing w:line="355" w:lineRule="auto"/>
        <w:ind w:right="258" w:firstLine="427"/>
        <w:jc w:val="both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в процессе выполнения совместной учебной деятельности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уроке;</w:t>
      </w:r>
    </w:p>
    <w:p w:rsidR="000D7703" w:rsidRDefault="00055E37">
      <w:pPr>
        <w:pStyle w:val="a4"/>
        <w:numPr>
          <w:ilvl w:val="0"/>
          <w:numId w:val="2"/>
        </w:numPr>
        <w:tabs>
          <w:tab w:val="left" w:pos="979"/>
        </w:tabs>
        <w:spacing w:before="9" w:line="350" w:lineRule="auto"/>
        <w:ind w:right="254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 учителя;</w:t>
      </w:r>
    </w:p>
    <w:p w:rsidR="000D7703" w:rsidRDefault="00055E37">
      <w:pPr>
        <w:pStyle w:val="a4"/>
        <w:numPr>
          <w:ilvl w:val="0"/>
          <w:numId w:val="2"/>
        </w:numPr>
        <w:tabs>
          <w:tab w:val="left" w:pos="979"/>
        </w:tabs>
        <w:spacing w:before="13" w:line="350" w:lineRule="auto"/>
        <w:ind w:right="262" w:firstLine="427"/>
        <w:jc w:val="both"/>
        <w:rPr>
          <w:sz w:val="28"/>
        </w:rPr>
      </w:pPr>
      <w:r>
        <w:rPr>
          <w:sz w:val="28"/>
        </w:rPr>
        <w:t>умение совместно с учителем оценивать результат своих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одноклассников;</w:t>
      </w:r>
    </w:p>
    <w:p w:rsidR="000D7703" w:rsidRDefault="00055E37">
      <w:pPr>
        <w:pStyle w:val="a4"/>
        <w:numPr>
          <w:ilvl w:val="0"/>
          <w:numId w:val="2"/>
        </w:numPr>
        <w:tabs>
          <w:tab w:val="left" w:pos="979"/>
        </w:tabs>
        <w:spacing w:before="15" w:line="350" w:lineRule="auto"/>
        <w:ind w:right="260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решая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:rsidR="000D7703" w:rsidRDefault="00055E37">
      <w:pPr>
        <w:pStyle w:val="a4"/>
        <w:numPr>
          <w:ilvl w:val="0"/>
          <w:numId w:val="2"/>
        </w:numPr>
        <w:tabs>
          <w:tab w:val="left" w:pos="979"/>
        </w:tabs>
        <w:spacing w:before="16" w:line="350" w:lineRule="auto"/>
        <w:ind w:right="255" w:firstLine="427"/>
        <w:jc w:val="both"/>
        <w:rPr>
          <w:sz w:val="28"/>
        </w:rPr>
      </w:pPr>
      <w:r>
        <w:rPr>
          <w:sz w:val="28"/>
        </w:rPr>
        <w:t>умение понимать заданный вопрос, в соответствии с ним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форме;</w:t>
      </w:r>
    </w:p>
    <w:p w:rsidR="000D7703" w:rsidRDefault="00055E37">
      <w:pPr>
        <w:pStyle w:val="a4"/>
        <w:numPr>
          <w:ilvl w:val="0"/>
          <w:numId w:val="2"/>
        </w:numPr>
        <w:tabs>
          <w:tab w:val="left" w:pos="979"/>
        </w:tabs>
        <w:spacing w:before="16"/>
        <w:ind w:left="97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его.</w:t>
      </w:r>
    </w:p>
    <w:p w:rsidR="000D7703" w:rsidRDefault="000D7703">
      <w:pPr>
        <w:pStyle w:val="a3"/>
        <w:spacing w:before="8"/>
        <w:rPr>
          <w:sz w:val="34"/>
        </w:rPr>
      </w:pPr>
    </w:p>
    <w:p w:rsidR="000D7703" w:rsidRDefault="00055E37">
      <w:pPr>
        <w:ind w:left="602" w:right="317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</w:p>
    <w:p w:rsidR="000D7703" w:rsidRDefault="00055E37">
      <w:pPr>
        <w:spacing w:before="50"/>
        <w:ind w:left="604" w:right="317"/>
        <w:jc w:val="center"/>
        <w:rPr>
          <w:b/>
          <w:sz w:val="28"/>
        </w:rPr>
      </w:pP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0D7703" w:rsidRDefault="00055E37">
      <w:pPr>
        <w:pStyle w:val="a3"/>
        <w:spacing w:before="245"/>
        <w:ind w:left="96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0D7703" w:rsidRDefault="00055E37">
      <w:pPr>
        <w:pStyle w:val="a3"/>
        <w:spacing w:before="163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0"/>
          <w:sz w:val="2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0D7703" w:rsidRDefault="00055E37">
      <w:pPr>
        <w:pStyle w:val="a3"/>
        <w:spacing w:before="157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2"/>
          <w:sz w:val="24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произношении,</w:t>
      </w:r>
      <w:r>
        <w:rPr>
          <w:spacing w:val="-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буквы;</w:t>
      </w:r>
    </w:p>
    <w:p w:rsidR="000D7703" w:rsidRDefault="00055E37">
      <w:pPr>
        <w:pStyle w:val="a3"/>
        <w:spacing w:before="156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лишний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по форме,</w:t>
      </w:r>
      <w:r>
        <w:rPr>
          <w:spacing w:val="-3"/>
        </w:rPr>
        <w:t xml:space="preserve"> </w:t>
      </w:r>
      <w:r>
        <w:t>цвету,</w:t>
      </w:r>
      <w:r>
        <w:rPr>
          <w:spacing w:val="-3"/>
        </w:rPr>
        <w:t xml:space="preserve"> </w:t>
      </w:r>
      <w:r>
        <w:t>величине;</w:t>
      </w:r>
    </w:p>
    <w:p w:rsidR="000D7703" w:rsidRDefault="00055E37">
      <w:pPr>
        <w:pStyle w:val="a3"/>
        <w:spacing w:before="157" w:line="357" w:lineRule="auto"/>
        <w:ind w:left="258" w:right="25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2"/>
          <w:sz w:val="24"/>
        </w:rPr>
        <w:t xml:space="preserve"> </w:t>
      </w:r>
      <w:r>
        <w:t>выделять</w:t>
      </w:r>
      <w:r>
        <w:rPr>
          <w:spacing w:val="12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[а],</w:t>
      </w:r>
      <w:r>
        <w:rPr>
          <w:spacing w:val="12"/>
        </w:rPr>
        <w:t xml:space="preserve"> </w:t>
      </w:r>
      <w:r>
        <w:t>[о],</w:t>
      </w:r>
      <w:r>
        <w:rPr>
          <w:spacing w:val="13"/>
        </w:rPr>
        <w:t xml:space="preserve"> </w:t>
      </w:r>
      <w:r>
        <w:t>[у]в</w:t>
      </w:r>
      <w:r>
        <w:rPr>
          <w:spacing w:val="13"/>
        </w:rPr>
        <w:t xml:space="preserve"> </w:t>
      </w:r>
      <w:r>
        <w:t>начале</w:t>
      </w:r>
      <w:r>
        <w:rPr>
          <w:spacing w:val="14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иллюстрацию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схему;</w:t>
      </w:r>
    </w:p>
    <w:p w:rsidR="000D7703" w:rsidRDefault="00055E37">
      <w:pPr>
        <w:pStyle w:val="a3"/>
        <w:tabs>
          <w:tab w:val="left" w:pos="1995"/>
          <w:tab w:val="left" w:pos="3931"/>
          <w:tab w:val="left" w:pos="5995"/>
          <w:tab w:val="left" w:pos="6450"/>
          <w:tab w:val="left" w:pos="7435"/>
          <w:tab w:val="left" w:pos="8927"/>
        </w:tabs>
        <w:spacing w:before="4"/>
        <w:ind w:left="686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11"/>
          <w:sz w:val="24"/>
        </w:rPr>
        <w:t xml:space="preserve"> </w:t>
      </w:r>
      <w:r>
        <w:t>иметь</w:t>
      </w:r>
      <w:r>
        <w:tab/>
        <w:t>практические</w:t>
      </w:r>
      <w:r>
        <w:tab/>
      </w:r>
      <w:r>
        <w:t>представления</w:t>
      </w:r>
      <w:r>
        <w:tab/>
        <w:t>о</w:t>
      </w:r>
      <w:r>
        <w:tab/>
        <w:t>таких</w:t>
      </w:r>
      <w:r>
        <w:tab/>
        <w:t>понятиях,</w:t>
      </w:r>
      <w:r>
        <w:tab/>
        <w:t>как</w:t>
      </w:r>
    </w:p>
    <w:p w:rsidR="000D7703" w:rsidRDefault="00055E37">
      <w:pPr>
        <w:pStyle w:val="a3"/>
        <w:spacing w:before="157"/>
        <w:ind w:left="258"/>
      </w:pPr>
      <w:r>
        <w:t>«предложение»,</w:t>
      </w:r>
      <w:r>
        <w:rPr>
          <w:spacing w:val="-5"/>
        </w:rPr>
        <w:t xml:space="preserve"> </w:t>
      </w:r>
      <w:r>
        <w:t>«слово»;</w:t>
      </w:r>
    </w:p>
    <w:p w:rsidR="000D7703" w:rsidRDefault="000D7703">
      <w:pPr>
        <w:sectPr w:rsidR="000D7703">
          <w:pgSz w:w="11910" w:h="16840"/>
          <w:pgMar w:top="1040" w:right="1160" w:bottom="1200" w:left="1160" w:header="0" w:footer="1000" w:gutter="0"/>
          <w:cols w:space="720"/>
        </w:sectPr>
      </w:pPr>
    </w:p>
    <w:p w:rsidR="000D7703" w:rsidRDefault="00055E37">
      <w:pPr>
        <w:pStyle w:val="a3"/>
        <w:spacing w:before="74" w:line="357" w:lineRule="auto"/>
        <w:ind w:left="258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читать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слогам</w:t>
      </w:r>
      <w:r>
        <w:rPr>
          <w:spacing w:val="60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соотносить</w:t>
      </w:r>
      <w:r>
        <w:rPr>
          <w:spacing w:val="59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предметными</w:t>
      </w:r>
      <w:r>
        <w:rPr>
          <w:spacing w:val="-67"/>
        </w:rPr>
        <w:t xml:space="preserve"> </w:t>
      </w:r>
      <w:r>
        <w:t>картинками;</w:t>
      </w:r>
    </w:p>
    <w:p w:rsidR="000D7703" w:rsidRDefault="00055E37">
      <w:pPr>
        <w:pStyle w:val="a3"/>
        <w:tabs>
          <w:tab w:val="left" w:pos="1391"/>
          <w:tab w:val="left" w:pos="2837"/>
          <w:tab w:val="left" w:pos="4070"/>
          <w:tab w:val="left" w:pos="5390"/>
          <w:tab w:val="left" w:pos="5951"/>
          <w:tab w:val="left" w:pos="7253"/>
          <w:tab w:val="left" w:pos="7829"/>
        </w:tabs>
        <w:spacing w:before="4" w:line="343" w:lineRule="auto"/>
        <w:ind w:left="258" w:right="25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с</w:t>
      </w:r>
      <w:r>
        <w:tab/>
        <w:t>помощью</w:t>
      </w:r>
      <w:r>
        <w:tab/>
        <w:t>учителя</w:t>
      </w:r>
      <w:r>
        <w:tab/>
        <w:t>отвечать</w:t>
      </w:r>
      <w:r>
        <w:tab/>
        <w:t>на</w:t>
      </w:r>
      <w:r>
        <w:tab/>
        <w:t>вопросы</w:t>
      </w:r>
      <w:r>
        <w:tab/>
        <w:t>по</w:t>
      </w:r>
      <w:r>
        <w:tab/>
      </w:r>
      <w:r>
        <w:rPr>
          <w:spacing w:val="-1"/>
        </w:rPr>
        <w:t>содержанию</w:t>
      </w:r>
      <w:r>
        <w:rPr>
          <w:spacing w:val="-67"/>
        </w:rPr>
        <w:t xml:space="preserve"> </w:t>
      </w:r>
      <w:r>
        <w:t>прослушанной</w:t>
      </w:r>
      <w:r>
        <w:rPr>
          <w:spacing w:val="-1"/>
        </w:rPr>
        <w:t xml:space="preserve"> </w:t>
      </w:r>
      <w:r>
        <w:t>сказки или</w:t>
      </w:r>
      <w:r>
        <w:rPr>
          <w:spacing w:val="-1"/>
        </w:rPr>
        <w:t xml:space="preserve"> </w:t>
      </w:r>
      <w:r>
        <w:t>рассказа,</w:t>
      </w:r>
      <w:r>
        <w:rPr>
          <w:spacing w:val="-4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</w:t>
      </w:r>
      <w:r>
        <w:t>глядные</w:t>
      </w:r>
      <w:r>
        <w:rPr>
          <w:spacing w:val="-4"/>
        </w:rPr>
        <w:t xml:space="preserve"> </w:t>
      </w:r>
      <w:r>
        <w:t>средства.</w:t>
      </w:r>
    </w:p>
    <w:p w:rsidR="000D7703" w:rsidRDefault="00055E37">
      <w:pPr>
        <w:pStyle w:val="a3"/>
        <w:spacing w:before="23"/>
        <w:ind w:left="96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0D7703" w:rsidRDefault="00055E37">
      <w:pPr>
        <w:pStyle w:val="a3"/>
        <w:tabs>
          <w:tab w:val="left" w:pos="2412"/>
          <w:tab w:val="left" w:pos="3335"/>
          <w:tab w:val="left" w:pos="5167"/>
          <w:tab w:val="left" w:pos="7638"/>
          <w:tab w:val="left" w:pos="8969"/>
        </w:tabs>
        <w:spacing w:before="161" w:line="355" w:lineRule="auto"/>
        <w:ind w:left="258" w:right="254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9"/>
          <w:sz w:val="24"/>
        </w:rPr>
        <w:t xml:space="preserve"> </w:t>
      </w:r>
      <w:r>
        <w:t>различать</w:t>
      </w:r>
      <w:r>
        <w:tab/>
        <w:t>звуки</w:t>
      </w:r>
      <w:r>
        <w:tab/>
        <w:t>окружающей</w:t>
      </w:r>
      <w:r>
        <w:tab/>
        <w:t>действительности,</w:t>
      </w:r>
      <w:r>
        <w:tab/>
        <w:t>называть</w:t>
      </w:r>
      <w:r>
        <w:tab/>
      </w:r>
      <w:r>
        <w:rPr>
          <w:spacing w:val="-1"/>
        </w:rPr>
        <w:t>их,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предметами;</w:t>
      </w:r>
    </w:p>
    <w:p w:rsidR="000D7703" w:rsidRDefault="00055E37">
      <w:pPr>
        <w:pStyle w:val="a3"/>
        <w:spacing w:before="8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исключать</w:t>
      </w:r>
      <w:r>
        <w:rPr>
          <w:spacing w:val="-4"/>
        </w:rPr>
        <w:t xml:space="preserve"> </w:t>
      </w:r>
      <w:r>
        <w:t>лишний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величине;</w:t>
      </w:r>
    </w:p>
    <w:p w:rsidR="000D7703" w:rsidRDefault="00055E37">
      <w:pPr>
        <w:pStyle w:val="a3"/>
        <w:tabs>
          <w:tab w:val="left" w:pos="1995"/>
          <w:tab w:val="left" w:pos="3931"/>
          <w:tab w:val="left" w:pos="5995"/>
          <w:tab w:val="left" w:pos="6450"/>
          <w:tab w:val="left" w:pos="7435"/>
          <w:tab w:val="left" w:pos="8927"/>
        </w:tabs>
        <w:spacing w:before="159"/>
        <w:ind w:left="686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11"/>
          <w:sz w:val="24"/>
        </w:rPr>
        <w:t xml:space="preserve"> </w:t>
      </w:r>
      <w:r>
        <w:t>иметь</w:t>
      </w:r>
      <w:r>
        <w:tab/>
        <w:t>практические</w:t>
      </w:r>
      <w:r>
        <w:tab/>
        <w:t>представления</w:t>
      </w:r>
      <w:r>
        <w:tab/>
        <w:t>о</w:t>
      </w:r>
      <w:r>
        <w:tab/>
        <w:t>таких</w:t>
      </w:r>
      <w:r>
        <w:tab/>
        <w:t>понятиях,</w:t>
      </w:r>
      <w:r>
        <w:tab/>
        <w:t>как</w:t>
      </w:r>
    </w:p>
    <w:p w:rsidR="000D7703" w:rsidRDefault="00055E37">
      <w:pPr>
        <w:pStyle w:val="a3"/>
        <w:spacing w:before="157"/>
        <w:ind w:left="258"/>
      </w:pPr>
      <w:r>
        <w:t>«предложение»,</w:t>
      </w:r>
      <w:r>
        <w:rPr>
          <w:spacing w:val="-6"/>
        </w:rPr>
        <w:t xml:space="preserve"> </w:t>
      </w:r>
      <w:r>
        <w:t>«слово»,</w:t>
      </w:r>
      <w:r>
        <w:rPr>
          <w:spacing w:val="-5"/>
        </w:rPr>
        <w:t xml:space="preserve"> </w:t>
      </w:r>
      <w:r>
        <w:t>«слог»,</w:t>
      </w:r>
      <w:r>
        <w:rPr>
          <w:spacing w:val="-5"/>
        </w:rPr>
        <w:t xml:space="preserve"> </w:t>
      </w:r>
      <w:r>
        <w:t>«звук»;</w:t>
      </w:r>
    </w:p>
    <w:p w:rsidR="000D7703" w:rsidRDefault="00055E37">
      <w:pPr>
        <w:pStyle w:val="a3"/>
        <w:spacing w:before="160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2"/>
          <w:sz w:val="24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двух-трёх 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:rsidR="000D7703" w:rsidRDefault="00055E37">
      <w:pPr>
        <w:pStyle w:val="a3"/>
        <w:spacing w:before="157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4"/>
          <w:sz w:val="24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двусложные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:rsidR="000D7703" w:rsidRDefault="00055E37">
      <w:pPr>
        <w:pStyle w:val="a3"/>
        <w:spacing w:before="156" w:line="357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выделять</w:t>
      </w:r>
      <w:r>
        <w:rPr>
          <w:spacing w:val="54"/>
        </w:rPr>
        <w:t xml:space="preserve"> </w:t>
      </w:r>
      <w:r>
        <w:t>звуки</w:t>
      </w:r>
      <w:r>
        <w:rPr>
          <w:spacing w:val="56"/>
        </w:rPr>
        <w:t xml:space="preserve"> </w:t>
      </w:r>
      <w:r>
        <w:t>[а],</w:t>
      </w:r>
      <w:r>
        <w:rPr>
          <w:spacing w:val="53"/>
        </w:rPr>
        <w:t xml:space="preserve"> </w:t>
      </w:r>
      <w:r>
        <w:t>[о],</w:t>
      </w:r>
      <w:r>
        <w:rPr>
          <w:spacing w:val="55"/>
        </w:rPr>
        <w:t xml:space="preserve"> </w:t>
      </w:r>
      <w:r>
        <w:t>[у],</w:t>
      </w:r>
      <w:r>
        <w:rPr>
          <w:spacing w:val="55"/>
        </w:rPr>
        <w:t xml:space="preserve"> </w:t>
      </w:r>
      <w:r>
        <w:t>[м],</w:t>
      </w:r>
      <w:r>
        <w:rPr>
          <w:spacing w:val="55"/>
        </w:rPr>
        <w:t xml:space="preserve"> </w:t>
      </w:r>
      <w:r>
        <w:t>[с],</w:t>
      </w:r>
      <w:r>
        <w:rPr>
          <w:spacing w:val="56"/>
        </w:rPr>
        <w:t xml:space="preserve"> </w:t>
      </w:r>
      <w:r>
        <w:t>[н]в</w:t>
      </w:r>
      <w:r>
        <w:rPr>
          <w:spacing w:val="55"/>
        </w:rPr>
        <w:t xml:space="preserve"> </w:t>
      </w:r>
      <w:r>
        <w:t>начале</w:t>
      </w:r>
      <w:r>
        <w:rPr>
          <w:spacing w:val="55"/>
        </w:rPr>
        <w:t xml:space="preserve"> </w:t>
      </w:r>
      <w:r>
        <w:t>слов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и схему;</w:t>
      </w:r>
    </w:p>
    <w:p w:rsidR="000D7703" w:rsidRDefault="00055E37">
      <w:pPr>
        <w:pStyle w:val="a3"/>
        <w:spacing w:before="4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собственном</w:t>
      </w:r>
      <w:r>
        <w:rPr>
          <w:spacing w:val="-1"/>
        </w:rPr>
        <w:t xml:space="preserve"> </w:t>
      </w:r>
      <w:r>
        <w:t>произношении;</w:t>
      </w:r>
    </w:p>
    <w:p w:rsidR="000D7703" w:rsidRDefault="00055E37">
      <w:pPr>
        <w:pStyle w:val="a3"/>
        <w:spacing w:before="157" w:line="355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составлять</w:t>
      </w:r>
      <w:r>
        <w:rPr>
          <w:spacing w:val="59"/>
        </w:rPr>
        <w:t xml:space="preserve"> </w:t>
      </w:r>
      <w:r>
        <w:t>предложения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иллюстративный</w:t>
      </w:r>
      <w:r>
        <w:rPr>
          <w:spacing w:val="61"/>
        </w:rPr>
        <w:t xml:space="preserve"> </w:t>
      </w:r>
      <w:r>
        <w:t>материал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учителя;</w:t>
      </w:r>
    </w:p>
    <w:p w:rsidR="000D7703" w:rsidRDefault="00055E37">
      <w:pPr>
        <w:pStyle w:val="a3"/>
        <w:spacing w:before="10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3"/>
          <w:sz w:val="2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тексты;</w:t>
      </w:r>
    </w:p>
    <w:p w:rsidR="000D7703" w:rsidRDefault="00055E37">
      <w:pPr>
        <w:pStyle w:val="a3"/>
        <w:spacing w:before="157" w:line="355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отвечать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</w:t>
      </w:r>
      <w:r>
        <w:rPr>
          <w:spacing w:val="6"/>
        </w:rPr>
        <w:t xml:space="preserve"> </w:t>
      </w:r>
      <w:r>
        <w:t>прочитанного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вопросам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иллюстрациям</w:t>
      </w:r>
      <w:r>
        <w:rPr>
          <w:spacing w:val="-1"/>
        </w:rPr>
        <w:t xml:space="preserve"> </w:t>
      </w:r>
      <w:r>
        <w:t>к тексту.</w:t>
      </w:r>
    </w:p>
    <w:p w:rsidR="000D7703" w:rsidRDefault="00055E37">
      <w:pPr>
        <w:spacing w:before="248" w:line="322" w:lineRule="exact"/>
        <w:ind w:left="176" w:right="317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0D7703" w:rsidRDefault="00055E37">
      <w:pPr>
        <w:spacing w:line="242" w:lineRule="auto"/>
        <w:ind w:left="698" w:right="836" w:hanging="2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0D7703" w:rsidRDefault="00055E37">
      <w:pPr>
        <w:pStyle w:val="a3"/>
        <w:spacing w:before="235" w:line="360" w:lineRule="auto"/>
        <w:ind w:left="258" w:right="25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0D7703" w:rsidRDefault="00055E37">
      <w:pPr>
        <w:pStyle w:val="a4"/>
        <w:numPr>
          <w:ilvl w:val="0"/>
          <w:numId w:val="1"/>
        </w:numPr>
        <w:tabs>
          <w:tab w:val="left" w:pos="979"/>
        </w:tabs>
        <w:spacing w:before="202"/>
        <w:ind w:hanging="361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0D7703" w:rsidRDefault="00055E37">
      <w:pPr>
        <w:pStyle w:val="a4"/>
        <w:numPr>
          <w:ilvl w:val="0"/>
          <w:numId w:val="1"/>
        </w:numPr>
        <w:tabs>
          <w:tab w:val="left" w:pos="979"/>
        </w:tabs>
        <w:spacing w:before="159"/>
        <w:ind w:hanging="361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0D7703" w:rsidRDefault="000D7703">
      <w:pPr>
        <w:jc w:val="both"/>
        <w:rPr>
          <w:sz w:val="28"/>
        </w:rPr>
        <w:sectPr w:rsidR="000D7703">
          <w:pgSz w:w="11910" w:h="16840"/>
          <w:pgMar w:top="1040" w:right="1160" w:bottom="1200" w:left="1160" w:header="0" w:footer="1000" w:gutter="0"/>
          <w:cols w:space="720"/>
        </w:sectPr>
      </w:pPr>
    </w:p>
    <w:p w:rsidR="000D7703" w:rsidRDefault="00055E37">
      <w:pPr>
        <w:pStyle w:val="a4"/>
        <w:numPr>
          <w:ilvl w:val="0"/>
          <w:numId w:val="1"/>
        </w:numPr>
        <w:tabs>
          <w:tab w:val="left" w:pos="978"/>
          <w:tab w:val="left" w:pos="979"/>
        </w:tabs>
        <w:spacing w:before="76"/>
        <w:ind w:hanging="361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0D7703" w:rsidRDefault="00055E37">
      <w:pPr>
        <w:pStyle w:val="a4"/>
        <w:numPr>
          <w:ilvl w:val="0"/>
          <w:numId w:val="1"/>
        </w:numPr>
        <w:tabs>
          <w:tab w:val="left" w:pos="978"/>
          <w:tab w:val="left" w:pos="979"/>
        </w:tabs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0D7703" w:rsidRDefault="000D7703">
      <w:pPr>
        <w:pStyle w:val="a3"/>
        <w:spacing w:before="8"/>
        <w:rPr>
          <w:sz w:val="34"/>
        </w:rPr>
      </w:pPr>
    </w:p>
    <w:p w:rsidR="000D7703" w:rsidRDefault="00055E37">
      <w:pPr>
        <w:spacing w:before="1"/>
        <w:ind w:left="317" w:right="31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0D7703" w:rsidRDefault="000D7703">
      <w:pPr>
        <w:pStyle w:val="a3"/>
        <w:rPr>
          <w:b/>
          <w:sz w:val="25"/>
        </w:rPr>
      </w:pPr>
    </w:p>
    <w:p w:rsidR="000D7703" w:rsidRDefault="00055E37">
      <w:pPr>
        <w:pStyle w:val="a3"/>
        <w:spacing w:line="360" w:lineRule="auto"/>
        <w:ind w:left="258" w:right="254" w:firstLine="707"/>
        <w:jc w:val="both"/>
      </w:pPr>
      <w:r>
        <w:t>Во время обучения в 1 классе целесообразно всячески поощрять 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обучающийся продвигается в освоении того или иного учебного предмета.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главным</w:t>
      </w:r>
      <w:r>
        <w:rPr>
          <w:spacing w:val="-13"/>
        </w:rPr>
        <w:t xml:space="preserve"> </w:t>
      </w:r>
      <w:r>
        <w:t>результатом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ее осуществления не только под прямым и неп</w:t>
      </w:r>
      <w:r>
        <w:t>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контролем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работника,</w:t>
      </w:r>
      <w:r>
        <w:rPr>
          <w:spacing w:val="-16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</w:p>
    <w:p w:rsidR="000D7703" w:rsidRDefault="00055E37">
      <w:pPr>
        <w:pStyle w:val="a3"/>
        <w:spacing w:line="360" w:lineRule="auto"/>
        <w:ind w:left="258" w:right="258" w:firstLine="707"/>
        <w:jc w:val="both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предметных результатов должна базироваться на принципах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подходов.</w:t>
      </w:r>
    </w:p>
    <w:p w:rsidR="000D7703" w:rsidRDefault="00055E37">
      <w:pPr>
        <w:pStyle w:val="a3"/>
        <w:spacing w:before="1" w:line="360" w:lineRule="auto"/>
        <w:ind w:left="258" w:right="256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 роль в становлении личности обучающегося и овладении 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0D7703" w:rsidRDefault="00055E37">
      <w:pPr>
        <w:pStyle w:val="a3"/>
        <w:spacing w:line="360" w:lineRule="auto"/>
        <w:ind w:left="258" w:right="256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достоверности как</w:t>
      </w:r>
      <w:r>
        <w:rPr>
          <w:spacing w:val="-4"/>
        </w:rPr>
        <w:t xml:space="preserve"> </w:t>
      </w:r>
      <w:r>
        <w:t>«верные»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«неверные».</w:t>
      </w:r>
    </w:p>
    <w:p w:rsidR="000D7703" w:rsidRDefault="00055E37">
      <w:pPr>
        <w:pStyle w:val="a3"/>
        <w:spacing w:before="1" w:line="360" w:lineRule="auto"/>
        <w:ind w:left="258" w:right="254" w:firstLine="707"/>
        <w:jc w:val="both"/>
      </w:pP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 свидетельствует о частности допущения тех или иных 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полные,</w:t>
      </w:r>
      <w:r>
        <w:rPr>
          <w:spacing w:val="3"/>
        </w:rPr>
        <w:t xml:space="preserve"> </w:t>
      </w:r>
      <w:r>
        <w:t>част</w:t>
      </w:r>
      <w:r>
        <w:t>ично</w:t>
      </w:r>
      <w:r>
        <w:rPr>
          <w:spacing w:val="5"/>
        </w:rPr>
        <w:t xml:space="preserve"> </w:t>
      </w:r>
      <w:r>
        <w:t>полные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неполные.</w:t>
      </w:r>
      <w:r>
        <w:rPr>
          <w:spacing w:val="3"/>
        </w:rPr>
        <w:t xml:space="preserve"> </w:t>
      </w:r>
      <w:r>
        <w:t>Самостоятельность</w:t>
      </w:r>
    </w:p>
    <w:p w:rsidR="000D7703" w:rsidRDefault="000D7703">
      <w:pPr>
        <w:spacing w:line="360" w:lineRule="auto"/>
        <w:jc w:val="both"/>
        <w:sectPr w:rsidR="000D7703">
          <w:pgSz w:w="11910" w:h="16840"/>
          <w:pgMar w:top="1040" w:right="1160" w:bottom="1200" w:left="1160" w:header="0" w:footer="1000" w:gutter="0"/>
          <w:cols w:space="720"/>
        </w:sectPr>
      </w:pPr>
    </w:p>
    <w:p w:rsidR="000D7703" w:rsidRDefault="00055E37">
      <w:pPr>
        <w:pStyle w:val="a3"/>
        <w:spacing w:before="74" w:line="360" w:lineRule="auto"/>
        <w:ind w:left="258" w:right="254"/>
        <w:jc w:val="both"/>
      </w:pPr>
      <w:r>
        <w:lastRenderedPageBreak/>
        <w:t>выполнения заданий оценивается с позиции наличия и (или) 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</w:t>
      </w:r>
      <w:r>
        <w:rPr>
          <w:spacing w:val="-67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при оказании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помощи.</w:t>
      </w:r>
    </w:p>
    <w:p w:rsidR="000D7703" w:rsidRDefault="00055E37">
      <w:pPr>
        <w:pStyle w:val="a3"/>
        <w:spacing w:before="1" w:line="360" w:lineRule="auto"/>
        <w:ind w:left="258" w:right="254"/>
        <w:jc w:val="both"/>
      </w:pPr>
      <w:r>
        <w:t>Результат продвижения обучающихся 1 класса в развитии определяется на</w:t>
      </w:r>
      <w:r>
        <w:rPr>
          <w:spacing w:val="1"/>
        </w:rPr>
        <w:t xml:space="preserve"> </w:t>
      </w:r>
      <w:r>
        <w:t>основе анализа их продуктивной деятельности: поделок, рисунков, уровня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речи.</w:t>
      </w:r>
    </w:p>
    <w:p w:rsidR="000D7703" w:rsidRDefault="00055E37">
      <w:pPr>
        <w:pStyle w:val="a3"/>
        <w:spacing w:before="1" w:line="360" w:lineRule="auto"/>
        <w:ind w:left="258" w:right="259" w:firstLine="707"/>
        <w:jc w:val="both"/>
      </w:pPr>
      <w:r>
        <w:t>Работа обучающихся п</w:t>
      </w:r>
      <w:r>
        <w:t>оощряется и стимулируется с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</w:t>
      </w:r>
    </w:p>
    <w:p w:rsidR="000D7703" w:rsidRDefault="00055E37">
      <w:pPr>
        <w:pStyle w:val="a3"/>
        <w:spacing w:before="1" w:line="360" w:lineRule="auto"/>
        <w:ind w:left="258" w:right="260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:rsidR="000D7703" w:rsidRDefault="00055E37">
      <w:pPr>
        <w:pStyle w:val="a3"/>
        <w:spacing w:line="340" w:lineRule="exact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на</w:t>
      </w:r>
      <w:r>
        <w:rPr>
          <w:spacing w:val="-5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100 %;</w:t>
      </w:r>
    </w:p>
    <w:p w:rsidR="000D7703" w:rsidRDefault="00055E37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«частично</w:t>
      </w:r>
      <w:r>
        <w:rPr>
          <w:spacing w:val="-1"/>
        </w:rPr>
        <w:t xml:space="preserve"> </w:t>
      </w:r>
      <w:r>
        <w:t>верно» -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30-70%;</w:t>
      </w:r>
    </w:p>
    <w:p w:rsidR="000D7703" w:rsidRDefault="00055E37">
      <w:pPr>
        <w:pStyle w:val="a3"/>
        <w:spacing w:before="148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«неверно»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выполнено менее,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%.</w:t>
      </w:r>
    </w:p>
    <w:p w:rsidR="000D7703" w:rsidRDefault="000D7703">
      <w:pPr>
        <w:sectPr w:rsidR="000D7703">
          <w:pgSz w:w="11910" w:h="16840"/>
          <w:pgMar w:top="1040" w:right="1160" w:bottom="1200" w:left="1160" w:header="0" w:footer="1000" w:gutter="0"/>
          <w:cols w:space="720"/>
        </w:sectPr>
      </w:pPr>
    </w:p>
    <w:p w:rsidR="000D7703" w:rsidRDefault="00055E37">
      <w:pPr>
        <w:pStyle w:val="1"/>
        <w:numPr>
          <w:ilvl w:val="1"/>
          <w:numId w:val="3"/>
        </w:numPr>
        <w:tabs>
          <w:tab w:val="left" w:pos="3264"/>
          <w:tab w:val="left" w:pos="3265"/>
        </w:tabs>
        <w:ind w:left="3264" w:right="0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0D7703" w:rsidRDefault="000D7703">
      <w:pPr>
        <w:pStyle w:val="a3"/>
        <w:spacing w:before="5"/>
        <w:rPr>
          <w:b/>
        </w:rPr>
      </w:pPr>
    </w:p>
    <w:p w:rsidR="000D7703" w:rsidRDefault="00055E37">
      <w:pPr>
        <w:pStyle w:val="a3"/>
        <w:spacing w:line="360" w:lineRule="auto"/>
        <w:ind w:left="258" w:right="259" w:firstLine="707"/>
        <w:jc w:val="both"/>
      </w:pPr>
      <w:r>
        <w:t>Содержание учебного предмета «Чтение» в 1 классе включает в себя</w:t>
      </w:r>
      <w:r>
        <w:rPr>
          <w:spacing w:val="1"/>
        </w:rPr>
        <w:t xml:space="preserve"> </w:t>
      </w:r>
      <w:r>
        <w:t>добукварный</w:t>
      </w:r>
      <w:r>
        <w:rPr>
          <w:spacing w:val="-4"/>
        </w:rPr>
        <w:t xml:space="preserve"> </w:t>
      </w:r>
      <w:r>
        <w:t>и букварный периоды.</w:t>
      </w:r>
    </w:p>
    <w:p w:rsidR="000D7703" w:rsidRDefault="00055E37">
      <w:pPr>
        <w:pStyle w:val="a3"/>
        <w:spacing w:line="360" w:lineRule="auto"/>
        <w:ind w:left="258" w:right="252" w:firstLine="707"/>
        <w:jc w:val="both"/>
      </w:pPr>
      <w:r>
        <w:t>Добукварный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общеречевых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слухового и зрительного восприятия, совершенствованию произношения 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Обучение проходит в процессе ознакомления с предметами и явлениями</w:t>
      </w:r>
      <w:r>
        <w:rPr>
          <w:spacing w:val="1"/>
        </w:rPr>
        <w:t xml:space="preserve"> </w:t>
      </w:r>
      <w:r>
        <w:t>окружающей действительности, организации дидактических игр и игровых</w:t>
      </w:r>
      <w:r>
        <w:rPr>
          <w:spacing w:val="-67"/>
        </w:rPr>
        <w:t xml:space="preserve"> </w:t>
      </w:r>
      <w:r>
        <w:t>упражнений. На уроках чтения значительное место отводится развитию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</w:t>
      </w:r>
      <w:r>
        <w:t>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артикуляции и дикции, соответствующего темпа и ритма речи. Основными</w:t>
      </w:r>
      <w:r>
        <w:rPr>
          <w:spacing w:val="-67"/>
        </w:rPr>
        <w:t xml:space="preserve"> </w:t>
      </w:r>
      <w:r>
        <w:t>видами работы в этом направлении являются беседы, заучивание с голоса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скороговорок.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практически знакомятся с понятиями сл</w:t>
      </w:r>
      <w:r>
        <w:t>ово, часть слова (слог), звук. 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рисунков, по предложенной теме; делить предложения на</w:t>
      </w:r>
      <w:r>
        <w:rPr>
          <w:spacing w:val="1"/>
        </w:rPr>
        <w:t xml:space="preserve"> </w:t>
      </w:r>
      <w:r>
        <w:t>слова, слова на слоги; выделять отдельные звуки в начале слова. Развитие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</w:t>
      </w:r>
      <w:r>
        <w:t>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расположения,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сочетанию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5"/>
        </w:rPr>
        <w:t xml:space="preserve"> </w:t>
      </w:r>
      <w:r>
        <w:t>буквами.</w:t>
      </w:r>
    </w:p>
    <w:p w:rsidR="000D7703" w:rsidRDefault="00055E37">
      <w:pPr>
        <w:pStyle w:val="a3"/>
        <w:spacing w:line="360" w:lineRule="auto"/>
        <w:ind w:left="258" w:right="258" w:firstLine="707"/>
        <w:jc w:val="both"/>
      </w:pPr>
      <w:r>
        <w:t>Букварный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звуко-буквенный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чтением.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rPr>
          <w:spacing w:val="-1"/>
        </w:rPr>
        <w:t>предложения,</w:t>
      </w:r>
      <w:r>
        <w:rPr>
          <w:spacing w:val="-15"/>
        </w:rPr>
        <w:t xml:space="preserve"> </w:t>
      </w:r>
      <w:r>
        <w:t>короткие</w:t>
      </w:r>
      <w:r>
        <w:rPr>
          <w:spacing w:val="-15"/>
        </w:rPr>
        <w:t xml:space="preserve"> </w:t>
      </w:r>
      <w:r>
        <w:t>тексты.</w:t>
      </w:r>
      <w:r>
        <w:rPr>
          <w:spacing w:val="-15"/>
        </w:rPr>
        <w:t xml:space="preserve"> </w:t>
      </w:r>
      <w:r>
        <w:t>Усвоение</w:t>
      </w:r>
      <w:r>
        <w:rPr>
          <w:spacing w:val="-15"/>
        </w:rPr>
        <w:t xml:space="preserve"> </w:t>
      </w:r>
      <w:r>
        <w:t>звука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из речи, правильное и отчетливое произношение, различение в сочетаниях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другими</w:t>
      </w:r>
      <w:r>
        <w:rPr>
          <w:spacing w:val="-16"/>
        </w:rPr>
        <w:t xml:space="preserve"> </w:t>
      </w:r>
      <w:r>
        <w:rPr>
          <w:spacing w:val="-1"/>
        </w:rPr>
        <w:t>звуками,</w:t>
      </w:r>
      <w:r>
        <w:rPr>
          <w:spacing w:val="-18"/>
        </w:rPr>
        <w:t xml:space="preserve"> </w:t>
      </w:r>
      <w:r>
        <w:rPr>
          <w:spacing w:val="-1"/>
        </w:rPr>
        <w:t>дифференциацию</w:t>
      </w:r>
      <w:r>
        <w:rPr>
          <w:spacing w:val="-18"/>
        </w:rPr>
        <w:t xml:space="preserve"> </w:t>
      </w:r>
      <w:r>
        <w:t>смешиваемых</w:t>
      </w:r>
      <w:r>
        <w:rPr>
          <w:spacing w:val="-16"/>
        </w:rPr>
        <w:t xml:space="preserve"> </w:t>
      </w:r>
      <w:r>
        <w:t>звуков.</w:t>
      </w:r>
      <w:r>
        <w:rPr>
          <w:spacing w:val="-18"/>
        </w:rPr>
        <w:t xml:space="preserve"> </w:t>
      </w:r>
      <w:r>
        <w:t>Буква</w:t>
      </w:r>
      <w:r>
        <w:rPr>
          <w:spacing w:val="-20"/>
        </w:rPr>
        <w:t xml:space="preserve"> </w:t>
      </w:r>
      <w:r>
        <w:t>изучается</w:t>
      </w:r>
      <w:r>
        <w:rPr>
          <w:spacing w:val="-6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следующей</w:t>
      </w:r>
      <w:r>
        <w:rPr>
          <w:spacing w:val="25"/>
        </w:rPr>
        <w:t xml:space="preserve"> </w:t>
      </w:r>
      <w:r>
        <w:t>последовательности:</w:t>
      </w:r>
      <w:r>
        <w:rPr>
          <w:spacing w:val="29"/>
        </w:rPr>
        <w:t xml:space="preserve"> </w:t>
      </w:r>
      <w:r>
        <w:t>восприятие</w:t>
      </w:r>
      <w:r>
        <w:rPr>
          <w:spacing w:val="25"/>
        </w:rPr>
        <w:t xml:space="preserve"> </w:t>
      </w:r>
      <w:r>
        <w:t>общей</w:t>
      </w:r>
      <w:r>
        <w:rPr>
          <w:spacing w:val="28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формы,</w:t>
      </w:r>
      <w:r>
        <w:rPr>
          <w:spacing w:val="24"/>
        </w:rPr>
        <w:t xml:space="preserve"> </w:t>
      </w:r>
      <w:r>
        <w:t>изучение</w:t>
      </w:r>
    </w:p>
    <w:p w:rsidR="000D7703" w:rsidRDefault="000D7703">
      <w:pPr>
        <w:spacing w:line="360" w:lineRule="auto"/>
        <w:jc w:val="both"/>
        <w:sectPr w:rsidR="000D7703">
          <w:pgSz w:w="11910" w:h="16840"/>
          <w:pgMar w:top="1040" w:right="1160" w:bottom="1200" w:left="1160" w:header="0" w:footer="1000" w:gutter="0"/>
          <w:cols w:space="720"/>
        </w:sectPr>
      </w:pPr>
    </w:p>
    <w:p w:rsidR="000D7703" w:rsidRDefault="00055E37">
      <w:pPr>
        <w:pStyle w:val="a3"/>
        <w:spacing w:before="74" w:line="360" w:lineRule="auto"/>
        <w:ind w:left="258" w:right="254"/>
        <w:jc w:val="both"/>
      </w:pPr>
      <w:r>
        <w:lastRenderedPageBreak/>
        <w:t>состава буквы (элементов и их расположения), сравнение с другими, ранее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</w:t>
      </w:r>
      <w:r>
        <w:t>ляется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буквы.</w:t>
      </w:r>
      <w:r>
        <w:rPr>
          <w:spacing w:val="-6"/>
        </w:rPr>
        <w:t xml:space="preserve"> </w:t>
      </w:r>
      <w:r>
        <w:t>Слияние</w:t>
      </w:r>
      <w:r>
        <w:rPr>
          <w:spacing w:val="-5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слоги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слоговых</w:t>
      </w:r>
      <w:r>
        <w:rPr>
          <w:spacing w:val="-5"/>
        </w:rPr>
        <w:t xml:space="preserve"> </w:t>
      </w:r>
      <w:r>
        <w:t>структур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постепенно. Сначала читаются слоги-слова (ау, уа), затем обратные слоги</w:t>
      </w:r>
      <w:r>
        <w:rPr>
          <w:spacing w:val="1"/>
        </w:rPr>
        <w:t xml:space="preserve"> </w:t>
      </w:r>
      <w:r>
        <w:t>(ам, ум), после этого прямые слоги (ма, му), требующие особого внимания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слитному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структур.</w:t>
      </w:r>
      <w:r>
        <w:rPr>
          <w:spacing w:val="-13"/>
        </w:rPr>
        <w:t xml:space="preserve"> </w:t>
      </w:r>
      <w:r>
        <w:t>Большое</w:t>
      </w:r>
      <w:r>
        <w:rPr>
          <w:spacing w:val="-11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уделяется</w:t>
      </w:r>
      <w:r>
        <w:rPr>
          <w:spacing w:val="-12"/>
        </w:rPr>
        <w:t xml:space="preserve"> </w:t>
      </w:r>
      <w:r>
        <w:t>чтению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букварю,</w:t>
      </w:r>
      <w:r>
        <w:rPr>
          <w:spacing w:val="-15"/>
        </w:rPr>
        <w:t xml:space="preserve"> </w:t>
      </w:r>
      <w:r>
        <w:t>использованию</w:t>
      </w:r>
      <w:r>
        <w:rPr>
          <w:spacing w:val="-68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читаемого.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по следам</w:t>
      </w:r>
      <w:r>
        <w:rPr>
          <w:spacing w:val="-2"/>
        </w:rPr>
        <w:t xml:space="preserve"> </w:t>
      </w:r>
      <w:r>
        <w:t>анализа.</w:t>
      </w:r>
    </w:p>
    <w:p w:rsidR="000D7703" w:rsidRDefault="00055E37">
      <w:pPr>
        <w:pStyle w:val="a3"/>
        <w:spacing w:before="3" w:line="360" w:lineRule="auto"/>
        <w:ind w:left="258" w:right="257" w:firstLine="707"/>
        <w:jc w:val="both"/>
      </w:pP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-67"/>
        </w:rPr>
        <w:t xml:space="preserve"> </w:t>
      </w:r>
      <w:r>
        <w:t>внимание</w:t>
      </w:r>
      <w:r>
        <w:rPr>
          <w:spacing w:val="-16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иллюстративным</w:t>
      </w:r>
      <w:r>
        <w:rPr>
          <w:spacing w:val="-15"/>
        </w:rPr>
        <w:t xml:space="preserve"> </w:t>
      </w:r>
      <w:r>
        <w:t>материалом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одним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rPr>
          <w:spacing w:val="-1"/>
        </w:rPr>
        <w:t>средств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коррекции</w:t>
      </w:r>
      <w:r>
        <w:rPr>
          <w:spacing w:val="-68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0D7703" w:rsidRDefault="00055E37">
      <w:pPr>
        <w:pStyle w:val="a3"/>
        <w:spacing w:line="360" w:lineRule="auto"/>
        <w:ind w:left="258" w:right="256"/>
        <w:jc w:val="both"/>
      </w:pPr>
      <w:r>
        <w:t>На уроках чтения в 1 классе предполагается использование таких видов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настенная</w:t>
      </w:r>
      <w:r>
        <w:rPr>
          <w:spacing w:val="1"/>
        </w:rPr>
        <w:t xml:space="preserve"> </w:t>
      </w:r>
      <w:r>
        <w:t>касса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азбуки,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заполняется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мере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изучения;</w:t>
      </w:r>
      <w:r>
        <w:rPr>
          <w:spacing w:val="-13"/>
        </w:rPr>
        <w:t xml:space="preserve"> </w:t>
      </w:r>
      <w:r>
        <w:t>наборное</w:t>
      </w:r>
      <w:r>
        <w:rPr>
          <w:spacing w:val="-15"/>
        </w:rPr>
        <w:t xml:space="preserve"> </w:t>
      </w:r>
      <w:r>
        <w:t>полотно;</w:t>
      </w:r>
      <w:r>
        <w:rPr>
          <w:spacing w:val="-14"/>
        </w:rPr>
        <w:t xml:space="preserve"> </w:t>
      </w:r>
      <w:r>
        <w:t>касса</w:t>
      </w:r>
      <w:r>
        <w:rPr>
          <w:spacing w:val="-13"/>
        </w:rPr>
        <w:t xml:space="preserve"> </w:t>
      </w:r>
      <w:r>
        <w:t>слогов;</w:t>
      </w:r>
      <w:r>
        <w:rPr>
          <w:spacing w:val="-12"/>
        </w:rPr>
        <w:t xml:space="preserve"> </w:t>
      </w:r>
      <w:r>
        <w:t>слоговые</w:t>
      </w:r>
      <w:r>
        <w:rPr>
          <w:spacing w:val="-67"/>
        </w:rPr>
        <w:t xml:space="preserve"> </w:t>
      </w:r>
      <w:r>
        <w:t>таблицы; индивидуаль</w:t>
      </w:r>
      <w:r>
        <w:t>ные</w:t>
      </w:r>
      <w:r>
        <w:rPr>
          <w:spacing w:val="-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 слогов.</w:t>
      </w:r>
    </w:p>
    <w:p w:rsidR="000D7703" w:rsidRDefault="00055E37">
      <w:pPr>
        <w:pStyle w:val="a3"/>
        <w:spacing w:before="1"/>
        <w:ind w:left="3708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0D7703" w:rsidRDefault="000D7703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3"/>
        <w:gridCol w:w="1717"/>
      </w:tblGrid>
      <w:tr w:rsidR="000D7703">
        <w:trPr>
          <w:trHeight w:val="828"/>
        </w:trPr>
        <w:tc>
          <w:tcPr>
            <w:tcW w:w="626" w:type="dxa"/>
          </w:tcPr>
          <w:p w:rsidR="000D7703" w:rsidRDefault="00055E3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D7703" w:rsidRDefault="00055E37">
            <w:pPr>
              <w:pStyle w:val="TableParagraph"/>
              <w:spacing w:before="139"/>
              <w:ind w:left="11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45" w:type="dxa"/>
          </w:tcPr>
          <w:p w:rsidR="000D7703" w:rsidRDefault="00055E37">
            <w:pPr>
              <w:pStyle w:val="TableParagraph"/>
              <w:spacing w:before="207"/>
              <w:ind w:left="13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53" w:type="dxa"/>
          </w:tcPr>
          <w:p w:rsidR="000D7703" w:rsidRDefault="00055E37">
            <w:pPr>
              <w:pStyle w:val="TableParagraph"/>
              <w:spacing w:line="275" w:lineRule="exact"/>
              <w:ind w:left="361" w:right="34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D7703" w:rsidRDefault="00055E37">
            <w:pPr>
              <w:pStyle w:val="TableParagraph"/>
              <w:spacing w:before="139"/>
              <w:ind w:left="350" w:right="34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7" w:type="dxa"/>
          </w:tcPr>
          <w:p w:rsidR="000D7703" w:rsidRDefault="00055E37">
            <w:pPr>
              <w:pStyle w:val="TableParagraph"/>
              <w:spacing w:line="275" w:lineRule="exact"/>
              <w:ind w:left="158" w:right="13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0D7703" w:rsidRDefault="00055E37">
            <w:pPr>
              <w:pStyle w:val="TableParagraph"/>
              <w:spacing w:before="139"/>
              <w:ind w:left="145" w:right="13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D7703">
        <w:trPr>
          <w:trHeight w:val="414"/>
        </w:trPr>
        <w:tc>
          <w:tcPr>
            <w:tcW w:w="626" w:type="dxa"/>
          </w:tcPr>
          <w:p w:rsidR="000D7703" w:rsidRDefault="00055E3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Добукварный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53" w:type="dxa"/>
          </w:tcPr>
          <w:p w:rsidR="000D7703" w:rsidRDefault="00055E37">
            <w:pPr>
              <w:pStyle w:val="TableParagraph"/>
              <w:spacing w:line="275" w:lineRule="exact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7" w:type="dxa"/>
          </w:tcPr>
          <w:p w:rsidR="000D7703" w:rsidRDefault="00055E37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D7703">
        <w:trPr>
          <w:trHeight w:val="414"/>
        </w:trPr>
        <w:tc>
          <w:tcPr>
            <w:tcW w:w="626" w:type="dxa"/>
          </w:tcPr>
          <w:p w:rsidR="000D7703" w:rsidRDefault="00055E3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53" w:type="dxa"/>
          </w:tcPr>
          <w:p w:rsidR="000D7703" w:rsidRDefault="00055E37">
            <w:pPr>
              <w:pStyle w:val="TableParagraph"/>
              <w:spacing w:line="275" w:lineRule="exact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717" w:type="dxa"/>
          </w:tcPr>
          <w:p w:rsidR="000D7703" w:rsidRDefault="00055E37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D7703">
        <w:trPr>
          <w:trHeight w:val="412"/>
        </w:trPr>
        <w:tc>
          <w:tcPr>
            <w:tcW w:w="5671" w:type="dxa"/>
            <w:gridSpan w:val="2"/>
          </w:tcPr>
          <w:p w:rsidR="000D7703" w:rsidRDefault="00055E37">
            <w:pPr>
              <w:pStyle w:val="TableParagraph"/>
              <w:spacing w:line="275" w:lineRule="exact"/>
              <w:ind w:left="0"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53" w:type="dxa"/>
          </w:tcPr>
          <w:p w:rsidR="000D7703" w:rsidRDefault="00055E37">
            <w:pPr>
              <w:pStyle w:val="TableParagraph"/>
              <w:spacing w:line="275" w:lineRule="exact"/>
              <w:ind w:left="0" w:right="8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1717" w:type="dxa"/>
          </w:tcPr>
          <w:p w:rsidR="000D7703" w:rsidRDefault="00055E37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0D7703" w:rsidRDefault="000D7703">
      <w:pPr>
        <w:spacing w:line="275" w:lineRule="exact"/>
        <w:jc w:val="right"/>
        <w:rPr>
          <w:sz w:val="24"/>
        </w:rPr>
        <w:sectPr w:rsidR="000D7703">
          <w:pgSz w:w="11910" w:h="16840"/>
          <w:pgMar w:top="1040" w:right="1160" w:bottom="1200" w:left="1160" w:header="0" w:footer="1000" w:gutter="0"/>
          <w:cols w:space="720"/>
        </w:sectPr>
      </w:pPr>
    </w:p>
    <w:p w:rsidR="000D7703" w:rsidRDefault="000D7703">
      <w:pPr>
        <w:pStyle w:val="a3"/>
        <w:rPr>
          <w:sz w:val="20"/>
        </w:rPr>
      </w:pPr>
    </w:p>
    <w:p w:rsidR="000D7703" w:rsidRDefault="000D7703">
      <w:pPr>
        <w:pStyle w:val="a3"/>
        <w:rPr>
          <w:sz w:val="20"/>
        </w:rPr>
      </w:pPr>
    </w:p>
    <w:p w:rsidR="000D7703" w:rsidRDefault="000D7703">
      <w:pPr>
        <w:pStyle w:val="a3"/>
        <w:spacing w:before="2"/>
        <w:rPr>
          <w:sz w:val="21"/>
        </w:rPr>
      </w:pPr>
    </w:p>
    <w:p w:rsidR="000D7703" w:rsidRDefault="00055E37">
      <w:pPr>
        <w:pStyle w:val="1"/>
        <w:numPr>
          <w:ilvl w:val="1"/>
          <w:numId w:val="3"/>
        </w:numPr>
        <w:tabs>
          <w:tab w:val="left" w:pos="5094"/>
          <w:tab w:val="left" w:pos="5095"/>
        </w:tabs>
        <w:spacing w:before="89"/>
        <w:ind w:left="5094" w:right="0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0D7703" w:rsidRDefault="000D7703">
      <w:pPr>
        <w:pStyle w:val="a3"/>
        <w:rPr>
          <w:b/>
          <w:sz w:val="20"/>
        </w:rPr>
      </w:pPr>
    </w:p>
    <w:p w:rsidR="000D7703" w:rsidRDefault="000D7703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77"/>
        </w:trPr>
        <w:tc>
          <w:tcPr>
            <w:tcW w:w="538" w:type="dxa"/>
            <w:vMerge w:val="restart"/>
          </w:tcPr>
          <w:p w:rsidR="000D7703" w:rsidRDefault="000D7703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0D7703" w:rsidRDefault="00055E37">
            <w:pPr>
              <w:pStyle w:val="TableParagraph"/>
              <w:ind w:left="163"/>
            </w:pPr>
            <w:r>
              <w:t>№</w:t>
            </w:r>
          </w:p>
        </w:tc>
        <w:tc>
          <w:tcPr>
            <w:tcW w:w="2835" w:type="dxa"/>
            <w:vMerge w:val="restart"/>
          </w:tcPr>
          <w:p w:rsidR="000D7703" w:rsidRDefault="000D7703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0D7703" w:rsidRDefault="00055E37">
            <w:pPr>
              <w:pStyle w:val="TableParagraph"/>
              <w:ind w:left="6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0D7703" w:rsidRDefault="00055E37">
            <w:pPr>
              <w:pStyle w:val="TableParagraph"/>
              <w:spacing w:before="112" w:line="280" w:lineRule="atLeast"/>
              <w:ind w:left="218" w:right="132" w:hanging="72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138" w:type="dxa"/>
            <w:vMerge w:val="restart"/>
          </w:tcPr>
          <w:p w:rsidR="000D7703" w:rsidRDefault="000D7703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0D7703" w:rsidRDefault="00055E37">
            <w:pPr>
              <w:pStyle w:val="TableParagraph"/>
              <w:ind w:left="73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5930" w:type="dxa"/>
            <w:gridSpan w:val="2"/>
          </w:tcPr>
          <w:p w:rsidR="000D7703" w:rsidRDefault="00055E37">
            <w:pPr>
              <w:pStyle w:val="TableParagraph"/>
              <w:spacing w:before="1" w:line="257" w:lineRule="exact"/>
              <w:ind w:left="102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D7703">
        <w:trPr>
          <w:trHeight w:val="719"/>
        </w:trPr>
        <w:tc>
          <w:tcPr>
            <w:tcW w:w="538" w:type="dxa"/>
            <w:vMerge/>
            <w:tcBorders>
              <w:top w:val="nil"/>
            </w:tcBorders>
          </w:tcPr>
          <w:p w:rsidR="000D7703" w:rsidRDefault="000D770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0D7703" w:rsidRDefault="000D770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0D7703" w:rsidRDefault="000D7703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0D7703" w:rsidRDefault="000D770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before="222"/>
              <w:ind w:left="21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before="222"/>
              <w:ind w:left="43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0D7703">
        <w:trPr>
          <w:trHeight w:val="552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1" w:type="dxa"/>
            <w:gridSpan w:val="5"/>
          </w:tcPr>
          <w:p w:rsidR="000D7703" w:rsidRDefault="00055E37">
            <w:pPr>
              <w:pStyle w:val="TableParagraph"/>
              <w:spacing w:line="276" w:lineRule="exact"/>
              <w:ind w:left="5043" w:right="5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Добукварный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D7703">
        <w:trPr>
          <w:trHeight w:val="275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9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0D7703" w:rsidRDefault="00055E37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 — празднике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  <w:p w:rsidR="000D7703" w:rsidRDefault="00055E37">
            <w:pPr>
              <w:pStyle w:val="TableParagraph"/>
              <w:ind w:left="112" w:right="117" w:firstLine="60"/>
              <w:rPr>
                <w:sz w:val="24"/>
              </w:rPr>
            </w:pPr>
            <w:r>
              <w:rPr>
                <w:sz w:val="24"/>
              </w:rPr>
              <w:t>Дорисовывание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пунктирным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  <w:p w:rsidR="000D7703" w:rsidRDefault="00055E37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Составление рассказа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 иллюстрацию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z w:val="24"/>
              </w:rPr>
              <w:t xml:space="preserve">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</w:p>
          <w:p w:rsidR="000D7703" w:rsidRDefault="00055E37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праздничный букет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и пунктирным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  <w:p w:rsidR="000D7703" w:rsidRDefault="00055E37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Беседуют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</w:p>
          <w:p w:rsidR="000D7703" w:rsidRDefault="00055E37">
            <w:pPr>
              <w:pStyle w:val="TableParagraph"/>
              <w:ind w:right="645"/>
              <w:jc w:val="both"/>
              <w:rPr>
                <w:sz w:val="24"/>
              </w:rPr>
            </w:pPr>
            <w:r>
              <w:rPr>
                <w:sz w:val="24"/>
              </w:rPr>
              <w:t>праздничный букет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и пунктирным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  <w:p w:rsidR="000D7703" w:rsidRDefault="00055E3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 и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9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Различение </w:t>
            </w:r>
            <w:r>
              <w:rPr>
                <w:sz w:val="24"/>
              </w:rPr>
              <w:t>неречевых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0D7703" w:rsidRDefault="00055E37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D7703" w:rsidRDefault="00055E37">
            <w:pPr>
              <w:pStyle w:val="TableParagraph"/>
              <w:ind w:left="112" w:right="162"/>
              <w:rPr>
                <w:sz w:val="24"/>
              </w:rPr>
            </w:pPr>
            <w:r>
              <w:rPr>
                <w:sz w:val="24"/>
              </w:rPr>
              <w:t>«Курочка Ряба»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Имитация голосов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сказки «Курочка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Ряба» с опорой на иллюстрации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Дорисовывание элементов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произвольными линиями и 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трафарету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Имитируют 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0D7703" w:rsidRDefault="00055E37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</w:p>
          <w:p w:rsidR="000D7703" w:rsidRDefault="00055E37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Обводят яичко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034"/>
              <w:rPr>
                <w:sz w:val="24"/>
              </w:rPr>
            </w:pPr>
            <w:r>
              <w:rPr>
                <w:sz w:val="24"/>
              </w:rPr>
              <w:t>Имитируют 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  <w:p w:rsidR="000D7703" w:rsidRDefault="00055E37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«Курочка Ряба»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Дорисовывают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 произвольными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линиями.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яичко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</w:tr>
    </w:tbl>
    <w:p w:rsidR="000D7703" w:rsidRDefault="000D7703">
      <w:pPr>
        <w:spacing w:line="257" w:lineRule="exact"/>
        <w:rPr>
          <w:sz w:val="24"/>
        </w:rPr>
        <w:sectPr w:rsidR="000D7703">
          <w:footerReference w:type="default" r:id="rId10"/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9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Различение </w:t>
            </w:r>
            <w:r>
              <w:rPr>
                <w:sz w:val="24"/>
              </w:rPr>
              <w:t>неречевых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0D7703" w:rsidRDefault="00055E37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D7703" w:rsidRDefault="00055E37">
            <w:pPr>
              <w:pStyle w:val="TableParagraph"/>
              <w:ind w:left="112" w:right="162"/>
              <w:rPr>
                <w:sz w:val="24"/>
              </w:rPr>
            </w:pPr>
            <w:r>
              <w:rPr>
                <w:sz w:val="24"/>
              </w:rPr>
              <w:t>«Колобок»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425"/>
              <w:jc w:val="both"/>
              <w:rPr>
                <w:sz w:val="24"/>
              </w:rPr>
            </w:pPr>
            <w:r>
              <w:rPr>
                <w:sz w:val="24"/>
              </w:rPr>
              <w:t>Имитация звуков животного 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 сказки «Колобок»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left="112" w:right="60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внутри дорожки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Имитируют 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0D7703" w:rsidRDefault="00055E37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Обводят Колобка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трафарету.</w:t>
            </w:r>
          </w:p>
          <w:p w:rsidR="000D7703" w:rsidRDefault="00055E3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034"/>
              <w:rPr>
                <w:sz w:val="24"/>
              </w:rPr>
            </w:pPr>
            <w:r>
              <w:rPr>
                <w:sz w:val="24"/>
              </w:rPr>
              <w:t>Имитируют 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  <w:p w:rsidR="000D7703" w:rsidRDefault="00055E37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«Колобок»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Рисуют Колобка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2" w:lineRule="exact"/>
              <w:ind w:left="9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0D7703" w:rsidRDefault="00055E37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z w:val="24"/>
              </w:rPr>
              <w:t>представлений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0D7703" w:rsidRDefault="00055E37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279"/>
              <w:rPr>
                <w:sz w:val="24"/>
              </w:rPr>
            </w:pPr>
            <w:r>
              <w:rPr>
                <w:sz w:val="24"/>
              </w:rPr>
              <w:t>Исключение четвёртого лишнего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0D7703" w:rsidRDefault="00055E37">
            <w:pPr>
              <w:pStyle w:val="TableParagraph"/>
              <w:ind w:left="112" w:right="435"/>
              <w:rPr>
                <w:sz w:val="24"/>
              </w:rPr>
            </w:pPr>
            <w:r>
              <w:rPr>
                <w:sz w:val="24"/>
              </w:rPr>
              <w:t>Обводка геометрических фигур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трафарету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Исключают </w:t>
            </w:r>
            <w:r>
              <w:rPr>
                <w:sz w:val="24"/>
              </w:rPr>
              <w:t>четвёр</w:t>
            </w:r>
            <w:r>
              <w:rPr>
                <w:sz w:val="24"/>
              </w:rPr>
              <w:t>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лишнее по 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0D7703" w:rsidRDefault="00055E3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Исключают четвёртое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0D7703" w:rsidRDefault="00055E37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по контуру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</w:tr>
      <w:tr w:rsidR="000D7703">
        <w:trPr>
          <w:trHeight w:val="3312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2" w:lineRule="exact"/>
              <w:ind w:left="9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0D7703" w:rsidRDefault="00055E37">
            <w:pPr>
              <w:pStyle w:val="TableParagraph"/>
              <w:ind w:left="112" w:right="332"/>
              <w:rPr>
                <w:sz w:val="24"/>
              </w:rPr>
            </w:pPr>
            <w:r>
              <w:rPr>
                <w:sz w:val="24"/>
              </w:rPr>
              <w:t>«слово» и его условно-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изображением.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0D7703" w:rsidRDefault="00055E37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z w:val="24"/>
              </w:rPr>
              <w:t>представлений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0D7703" w:rsidRDefault="00055E37">
            <w:pPr>
              <w:pStyle w:val="TableParagraph"/>
              <w:ind w:left="112" w:right="290"/>
              <w:rPr>
                <w:sz w:val="24"/>
              </w:rPr>
            </w:pPr>
            <w:r>
              <w:rPr>
                <w:sz w:val="24"/>
              </w:rPr>
              <w:t>Распознавание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0D7703" w:rsidRDefault="00055E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«слово»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Называние предметов, изображённых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картинках, «чтение» условно-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290" w:firstLine="60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спользованием шаблонов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трафаретов.</w:t>
            </w:r>
          </w:p>
          <w:p w:rsidR="000D7703" w:rsidRDefault="00055E37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Соотнесение формы и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 фиксация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изображённые</w:t>
            </w:r>
          </w:p>
          <w:p w:rsidR="000D7703" w:rsidRDefault="00055E37">
            <w:pPr>
              <w:pStyle w:val="TableParagraph"/>
              <w:spacing w:line="270" w:lineRule="atLeast"/>
              <w:ind w:left="112" w:right="92"/>
              <w:rPr>
                <w:sz w:val="24"/>
              </w:rPr>
            </w:pPr>
            <w:r>
              <w:rPr>
                <w:sz w:val="24"/>
              </w:rPr>
              <w:t>предметы, с последующим «чтением»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Называют предметы.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Обводят по 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</w:t>
            </w:r>
            <w:r>
              <w:rPr>
                <w:sz w:val="24"/>
              </w:rPr>
              <w:t>нием</w:t>
            </w:r>
          </w:p>
          <w:p w:rsidR="000D7703" w:rsidRDefault="00055E37">
            <w:pPr>
              <w:pStyle w:val="TableParagraph"/>
              <w:ind w:right="1213"/>
              <w:rPr>
                <w:sz w:val="24"/>
              </w:rPr>
            </w:pPr>
            <w:r>
              <w:rPr>
                <w:sz w:val="24"/>
              </w:rPr>
              <w:t>шаблонов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трафаретов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изображённые на картинке.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Обводят по 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шаблонов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трафаретов.</w:t>
            </w:r>
          </w:p>
          <w:p w:rsidR="000D7703" w:rsidRDefault="00055E37">
            <w:pPr>
              <w:pStyle w:val="TableParagraph"/>
              <w:ind w:right="985"/>
              <w:rPr>
                <w:sz w:val="24"/>
              </w:rPr>
            </w:pPr>
            <w:r>
              <w:rPr>
                <w:sz w:val="24"/>
              </w:rPr>
              <w:t>Соотносят форму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</w:tr>
      <w:tr w:rsidR="000D7703">
        <w:trPr>
          <w:trHeight w:val="82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9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6" w:lineRule="exact"/>
              <w:ind w:left="112" w:right="24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сюжет сказки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условно-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6" w:lineRule="exact"/>
              <w:ind w:left="112" w:right="135"/>
              <w:rPr>
                <w:sz w:val="24"/>
              </w:rPr>
            </w:pPr>
            <w:r>
              <w:rPr>
                <w:sz w:val="24"/>
              </w:rPr>
              <w:t>Подбор слов к картинке в 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количеством условно-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207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209"/>
              <w:rPr>
                <w:sz w:val="24"/>
              </w:rPr>
            </w:pPr>
            <w:r>
              <w:rPr>
                <w:sz w:val="24"/>
              </w:rPr>
              <w:t>графическая фиксация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</w:p>
          <w:p w:rsidR="000D7703" w:rsidRDefault="00055E37">
            <w:pPr>
              <w:pStyle w:val="TableParagraph"/>
              <w:ind w:left="112" w:right="212"/>
              <w:rPr>
                <w:sz w:val="24"/>
              </w:rPr>
            </w:pPr>
            <w:r>
              <w:rPr>
                <w:sz w:val="24"/>
              </w:rPr>
              <w:t>«чтением».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«форма</w:t>
            </w:r>
          </w:p>
          <w:p w:rsidR="000D7703" w:rsidRDefault="00055E37">
            <w:pPr>
              <w:pStyle w:val="TableParagraph"/>
              <w:ind w:left="112" w:right="218"/>
              <w:rPr>
                <w:sz w:val="24"/>
              </w:rPr>
            </w:pPr>
            <w:r>
              <w:rPr>
                <w:sz w:val="24"/>
              </w:rPr>
              <w:t>предмета».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 и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left="112" w:right="617"/>
              <w:rPr>
                <w:sz w:val="24"/>
              </w:rPr>
            </w:pPr>
            <w:r>
              <w:rPr>
                <w:sz w:val="24"/>
              </w:rPr>
              <w:t>Обводка по контуру и рисование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шаблонов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трафаретов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рисуют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трафаретов.</w:t>
            </w:r>
          </w:p>
          <w:p w:rsidR="000D7703" w:rsidRDefault="00055E3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Обводят по контуру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шаблонов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трафаретов.</w:t>
            </w:r>
          </w:p>
          <w:p w:rsidR="000D7703" w:rsidRDefault="00055E37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Рассказывают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0D7703">
        <w:trPr>
          <w:trHeight w:val="414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2" w:lineRule="exact"/>
              <w:ind w:left="9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Подбор слов к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условно-</w:t>
            </w:r>
          </w:p>
          <w:p w:rsidR="000D7703" w:rsidRDefault="00055E37">
            <w:pPr>
              <w:pStyle w:val="TableParagraph"/>
              <w:ind w:left="112" w:right="209"/>
              <w:rPr>
                <w:sz w:val="24"/>
              </w:rPr>
            </w:pPr>
            <w:r>
              <w:rPr>
                <w:sz w:val="24"/>
              </w:rPr>
              <w:t>графическая фиксация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«чтением».</w:t>
            </w:r>
          </w:p>
          <w:p w:rsidR="000D7703" w:rsidRDefault="00055E37">
            <w:pPr>
              <w:pStyle w:val="TableParagraph"/>
              <w:ind w:left="112" w:right="632"/>
              <w:rPr>
                <w:sz w:val="24"/>
              </w:rPr>
            </w:pPr>
            <w:r>
              <w:rPr>
                <w:sz w:val="24"/>
              </w:rPr>
              <w:t>«Чтение» условно-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сходных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Подбор слов к картинкам в 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количеством условно-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графических изображений Условно-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графическая запись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D7703" w:rsidRDefault="00055E37">
            <w:pPr>
              <w:pStyle w:val="TableParagraph"/>
              <w:ind w:left="112" w:right="665"/>
              <w:rPr>
                <w:sz w:val="24"/>
              </w:rPr>
            </w:pPr>
            <w:r>
              <w:rPr>
                <w:sz w:val="24"/>
              </w:rPr>
              <w:t>«Репка»,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0D7703" w:rsidRDefault="00055E37">
            <w:pPr>
              <w:pStyle w:val="TableParagraph"/>
              <w:ind w:left="112" w:right="415" w:firstLine="60"/>
              <w:rPr>
                <w:sz w:val="24"/>
              </w:rPr>
            </w:pPr>
            <w:r>
              <w:rPr>
                <w:sz w:val="24"/>
              </w:rPr>
              <w:t>Рассказывание сказки «Репка»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spacing w:line="270" w:lineRule="atLeast"/>
              <w:ind w:left="112" w:right="475"/>
              <w:rPr>
                <w:sz w:val="24"/>
              </w:rPr>
            </w:pPr>
            <w:r>
              <w:rPr>
                <w:sz w:val="24"/>
              </w:rPr>
              <w:t>Обводка репки по контуру.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изображений репки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</w:t>
            </w:r>
            <w:r>
              <w:rPr>
                <w:sz w:val="24"/>
              </w:rPr>
              <w:t>чине. Соотнесение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Обводят репки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контуру.</w:t>
            </w:r>
          </w:p>
          <w:p w:rsidR="000D7703" w:rsidRDefault="00055E3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Сравнивают репки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0D7703" w:rsidRDefault="00055E3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репки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  <w:p w:rsidR="000D7703" w:rsidRDefault="00055E37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«Репка»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Соотносят величину репки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сказке и её дорисованное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9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0D7703" w:rsidRDefault="00055E37">
            <w:pPr>
              <w:pStyle w:val="TableParagraph"/>
              <w:ind w:left="112" w:right="222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детёныши с</w:t>
            </w:r>
          </w:p>
          <w:p w:rsidR="000D7703" w:rsidRDefault="00055E37">
            <w:pPr>
              <w:pStyle w:val="TableParagraph"/>
              <w:ind w:left="112" w:right="1054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«чтением»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детёныши»</w:t>
            </w:r>
          </w:p>
          <w:p w:rsidR="000D7703" w:rsidRDefault="00055E37">
            <w:pPr>
              <w:pStyle w:val="TableParagraph"/>
              <w:ind w:left="112" w:right="757"/>
              <w:rPr>
                <w:sz w:val="24"/>
              </w:rPr>
            </w:pPr>
            <w:r>
              <w:rPr>
                <w:sz w:val="24"/>
              </w:rPr>
              <w:t>«Чтение»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</w:p>
          <w:p w:rsidR="000D7703" w:rsidRDefault="00055E37">
            <w:pPr>
              <w:pStyle w:val="TableParagraph"/>
              <w:ind w:left="112" w:right="282"/>
              <w:rPr>
                <w:sz w:val="24"/>
              </w:rPr>
            </w:pPr>
            <w:r>
              <w:rPr>
                <w:sz w:val="24"/>
              </w:rPr>
              <w:t>животных и их детёнышей.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и «чтение» их в 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Обводка,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0D7703" w:rsidRDefault="00055E37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Обводят, раскрашивают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D7703" w:rsidRDefault="00055E3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детёнышах.</w:t>
            </w:r>
          </w:p>
          <w:p w:rsidR="000D7703" w:rsidRDefault="00055E3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Работают со схемой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Обводят, раскрашивают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дорисовывают 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551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6" w:lineRule="exact"/>
              <w:ind w:left="112" w:right="847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809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703">
        <w:trPr>
          <w:trHeight w:val="358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9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слоги,</w:t>
            </w:r>
          </w:p>
          <w:p w:rsidR="000D7703" w:rsidRDefault="00055E37">
            <w:pPr>
              <w:pStyle w:val="TableParagraph"/>
              <w:ind w:left="112" w:right="601"/>
              <w:rPr>
                <w:sz w:val="24"/>
              </w:rPr>
            </w:pPr>
            <w:r>
              <w:rPr>
                <w:sz w:val="24"/>
              </w:rPr>
              <w:t>«чтение» и 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Беседа на тему «В магазине «Овощи-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фрукты» с опорой на иллюстрацию.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слов, обозначающих 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фрукты,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 условно-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последующим их «чтением» слитно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0D7703" w:rsidRDefault="00055E37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Обводка, дорисовывание по контуру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раскрашивание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фруктов.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spacing w:line="270" w:lineRule="atLeast"/>
              <w:ind w:left="112" w:right="592"/>
              <w:rPr>
                <w:sz w:val="24"/>
              </w:rPr>
            </w:pPr>
            <w:r>
              <w:rPr>
                <w:sz w:val="24"/>
              </w:rPr>
              <w:t>бобовое зёрнышко»,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сюжету сказки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</w:p>
          <w:p w:rsidR="000D7703" w:rsidRDefault="00055E3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Обводят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руктов.</w:t>
            </w:r>
          </w:p>
          <w:p w:rsidR="000D7703" w:rsidRDefault="00055E37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Слушают сказку,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</w:p>
          <w:p w:rsidR="000D7703" w:rsidRDefault="00055E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Делят слова на слоги.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Обводят, дорисовывают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фруктов.</w:t>
            </w:r>
          </w:p>
          <w:p w:rsidR="000D7703" w:rsidRDefault="00055E37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сюжету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0D7703">
        <w:trPr>
          <w:trHeight w:val="3312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128" w:right="119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z w:val="24"/>
              </w:rPr>
              <w:t>Выделение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звука [а],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 его 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</w:p>
          <w:p w:rsidR="000D7703" w:rsidRDefault="00055E37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[а]</w:t>
            </w:r>
          </w:p>
          <w:p w:rsidR="000D7703" w:rsidRDefault="00055E37">
            <w:pPr>
              <w:pStyle w:val="TableParagraph"/>
              <w:ind w:left="112" w:right="4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</w:p>
          <w:p w:rsidR="000D7703" w:rsidRDefault="00055E37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 звука на слух и в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аист, автобус,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арбуз).</w:t>
            </w:r>
          </w:p>
          <w:p w:rsidR="000D7703" w:rsidRDefault="00055E37">
            <w:pPr>
              <w:pStyle w:val="TableParagraph"/>
              <w:ind w:left="112" w:right="42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со звука [а].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 звука.</w:t>
            </w:r>
          </w:p>
          <w:p w:rsidR="000D7703" w:rsidRDefault="00055E37">
            <w:pPr>
              <w:pStyle w:val="TableParagraph"/>
              <w:spacing w:line="276" w:lineRule="exact"/>
              <w:ind w:left="112" w:right="911"/>
              <w:rPr>
                <w:sz w:val="24"/>
              </w:rPr>
            </w:pPr>
            <w:r>
              <w:rPr>
                <w:sz w:val="24"/>
              </w:rPr>
              <w:t>Обводка контура буквы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[а]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 —</w:t>
            </w:r>
          </w:p>
          <w:p w:rsidR="000D7703" w:rsidRDefault="00055E3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названиях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со звука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[а] с помощью 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[а]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названиях</w:t>
            </w:r>
          </w:p>
          <w:p w:rsidR="000D7703" w:rsidRDefault="00055E3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предметных 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первый звук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0D7703" w:rsidRDefault="00055E37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Подбирают имена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 со звука [а].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Обводят контур буквы 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изображениях домика,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</w:p>
        </w:tc>
      </w:tr>
      <w:tr w:rsidR="000D7703">
        <w:trPr>
          <w:trHeight w:val="137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128" w:right="119"/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z w:val="24"/>
              </w:rPr>
              <w:t>Выделение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звука [у],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 его 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[у]</w:t>
            </w:r>
          </w:p>
          <w:p w:rsidR="000D7703" w:rsidRDefault="00055E37">
            <w:pPr>
              <w:pStyle w:val="TableParagraph"/>
              <w:ind w:left="112" w:right="4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</w:p>
          <w:p w:rsidR="000D7703" w:rsidRDefault="00055E37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[у]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 —</w:t>
            </w:r>
          </w:p>
          <w:p w:rsidR="000D7703" w:rsidRDefault="00055E3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названиях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место звука [у]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названиях</w:t>
            </w:r>
          </w:p>
          <w:p w:rsidR="000D7703" w:rsidRDefault="00055E37">
            <w:pPr>
              <w:pStyle w:val="TableParagraph"/>
              <w:spacing w:line="270" w:lineRule="atLeast"/>
              <w:ind w:right="644"/>
              <w:jc w:val="both"/>
              <w:rPr>
                <w:sz w:val="24"/>
              </w:rPr>
            </w:pPr>
            <w:r>
              <w:rPr>
                <w:sz w:val="24"/>
              </w:rPr>
              <w:t>предметных картинок.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</w:tr>
    </w:tbl>
    <w:p w:rsidR="000D7703" w:rsidRDefault="000D7703">
      <w:pPr>
        <w:spacing w:line="270" w:lineRule="atLeast"/>
        <w:jc w:val="both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931"/>
        </w:trPr>
        <w:tc>
          <w:tcPr>
            <w:tcW w:w="538" w:type="dxa"/>
            <w:tcBorders>
              <w:bottom w:val="single" w:sz="8" w:space="0" w:color="000000"/>
            </w:tcBorders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(слова утка, удочка, уши)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  <w:p w:rsidR="000D7703" w:rsidRDefault="00055E37">
            <w:pPr>
              <w:pStyle w:val="TableParagraph"/>
              <w:ind w:left="112" w:right="1158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0D7703" w:rsidRDefault="00055E3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дорисовывание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бордюра</w:t>
            </w:r>
          </w:p>
        </w:tc>
        <w:tc>
          <w:tcPr>
            <w:tcW w:w="2809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right="967"/>
              <w:rPr>
                <w:sz w:val="24"/>
              </w:rPr>
            </w:pPr>
            <w:r>
              <w:rPr>
                <w:sz w:val="24"/>
              </w:rPr>
              <w:t>контур буквы 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бордюр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Обводят контур буквы 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Обводят и дорисовывают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бордюр</w:t>
            </w:r>
          </w:p>
        </w:tc>
      </w:tr>
      <w:tr w:rsidR="000D7703">
        <w:trPr>
          <w:trHeight w:val="3588"/>
        </w:trPr>
        <w:tc>
          <w:tcPr>
            <w:tcW w:w="53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51" w:lineRule="exact"/>
              <w:ind w:left="128" w:right="119"/>
              <w:jc w:val="center"/>
            </w:pPr>
            <w:r>
              <w:t>12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left="112" w:right="439"/>
              <w:rPr>
                <w:sz w:val="24"/>
              </w:rPr>
            </w:pPr>
            <w:r>
              <w:rPr>
                <w:sz w:val="24"/>
              </w:rPr>
              <w:t>Выделение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звука [м],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фиксация его условно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</w:p>
          <w:p w:rsidR="000D7703" w:rsidRDefault="00055E37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[м]</w:t>
            </w:r>
          </w:p>
          <w:p w:rsidR="000D7703" w:rsidRDefault="00055E37">
            <w:pPr>
              <w:pStyle w:val="TableParagraph"/>
              <w:ind w:left="112" w:right="4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</w:p>
          <w:p w:rsidR="000D7703" w:rsidRDefault="00055E37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 звука на слух и в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 машина, мышка, малина)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на слух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со звука [м]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макароны, мандарины, молоко).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0D7703" w:rsidRDefault="00055E37">
            <w:pPr>
              <w:pStyle w:val="TableParagraph"/>
              <w:spacing w:before="1"/>
              <w:ind w:left="112" w:right="1100"/>
              <w:rPr>
                <w:sz w:val="24"/>
              </w:rPr>
            </w:pPr>
            <w:r>
              <w:rPr>
                <w:sz w:val="24"/>
              </w:rPr>
              <w:t>Обво</w:t>
            </w:r>
            <w:r>
              <w:rPr>
                <w:sz w:val="24"/>
              </w:rPr>
              <w:t>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флажка.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бордюра</w:t>
            </w:r>
          </w:p>
        </w:tc>
        <w:tc>
          <w:tcPr>
            <w:tcW w:w="2809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место звука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[м] в словах - названиях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0D7703" w:rsidRDefault="00055E37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Обводят контур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Определяют место 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[м]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0D7703" w:rsidRDefault="00055E3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Выделяют на слух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[м].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  <w:p w:rsidR="000D7703" w:rsidRDefault="00055E37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дорисовывают флажок.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дорисовывают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бордюр</w:t>
            </w:r>
          </w:p>
        </w:tc>
      </w:tr>
      <w:tr w:rsidR="000D7703">
        <w:trPr>
          <w:trHeight w:val="3312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128" w:right="119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z w:val="24"/>
              </w:rPr>
              <w:t>Выделение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звука [с],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 его 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</w:p>
          <w:p w:rsidR="000D7703" w:rsidRDefault="00055E37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  <w:p w:rsidR="000D7703" w:rsidRDefault="00055E37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«чтение» условно-графической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и выделение первого звука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и в схеме (слова стакан,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самолёт,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санки, собака).</w:t>
            </w:r>
          </w:p>
          <w:p w:rsidR="000D7703" w:rsidRDefault="00055E37">
            <w:pPr>
              <w:pStyle w:val="TableParagraph"/>
              <w:ind w:left="112" w:right="26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сапоги, сарафан, сумка, условно-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графическая запись слов 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0D7703" w:rsidRDefault="00055E37">
            <w:pPr>
              <w:pStyle w:val="TableParagraph"/>
              <w:spacing w:line="270" w:lineRule="atLeast"/>
              <w:ind w:left="112" w:right="1036"/>
              <w:rPr>
                <w:sz w:val="24"/>
              </w:rPr>
            </w:pPr>
            <w:r>
              <w:rPr>
                <w:sz w:val="24"/>
              </w:rPr>
              <w:t>Обводка контура буквы 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сыра.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 —</w:t>
            </w:r>
          </w:p>
          <w:p w:rsidR="000D7703" w:rsidRDefault="00055E3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названиях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 Обводят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  <w:p w:rsidR="000D7703" w:rsidRDefault="00055E37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предметных 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словах, 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записывают.</w:t>
            </w:r>
          </w:p>
          <w:p w:rsidR="000D7703" w:rsidRDefault="00055E3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Обводят контур буквы 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75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бордюра</w:t>
            </w:r>
          </w:p>
        </w:tc>
        <w:tc>
          <w:tcPr>
            <w:tcW w:w="2809" w:type="dxa"/>
          </w:tcPr>
          <w:p w:rsidR="000D7703" w:rsidRDefault="000D77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0D7703" w:rsidRDefault="000D7703">
            <w:pPr>
              <w:pStyle w:val="TableParagraph"/>
              <w:ind w:left="0"/>
              <w:rPr>
                <w:sz w:val="20"/>
              </w:rPr>
            </w:pP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51" w:lineRule="exact"/>
              <w:ind w:left="128" w:right="119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0D7703" w:rsidRDefault="00055E37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sz w:val="24"/>
              </w:rPr>
              <w:t>«Заячья избушка»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 двух-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 слов, их условно-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D7703" w:rsidRDefault="00055E37">
            <w:pPr>
              <w:pStyle w:val="TableParagraph"/>
              <w:ind w:left="112" w:right="195"/>
              <w:rPr>
                <w:sz w:val="24"/>
              </w:rPr>
            </w:pPr>
            <w:r>
              <w:rPr>
                <w:sz w:val="24"/>
              </w:rPr>
              <w:t>«Заячья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0D7703" w:rsidRDefault="00055E37">
            <w:pPr>
              <w:pStyle w:val="TableParagraph"/>
              <w:ind w:left="112" w:right="209"/>
              <w:rPr>
                <w:sz w:val="24"/>
              </w:rPr>
            </w:pPr>
            <w:r>
              <w:rPr>
                <w:sz w:val="24"/>
              </w:rPr>
              <w:t>Устное 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ind w:left="112" w:right="490"/>
              <w:rPr>
                <w:sz w:val="24"/>
              </w:rPr>
            </w:pPr>
            <w:r>
              <w:rPr>
                <w:sz w:val="24"/>
              </w:rPr>
              <w:t>Условно-графическая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предложений из двух-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бордюров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Слушают сказку.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</w:p>
          <w:p w:rsidR="000D7703" w:rsidRDefault="00055E37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картинке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бордюры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Слушают сказку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серию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0D7703" w:rsidRDefault="00055E3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Обводят и дорисовывают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бордюры</w:t>
            </w:r>
          </w:p>
        </w:tc>
      </w:tr>
      <w:tr w:rsidR="000D7703">
        <w:trPr>
          <w:trHeight w:val="275"/>
        </w:trPr>
        <w:tc>
          <w:tcPr>
            <w:tcW w:w="14149" w:type="dxa"/>
            <w:gridSpan w:val="6"/>
          </w:tcPr>
          <w:p w:rsidR="000D7703" w:rsidRDefault="00055E37">
            <w:pPr>
              <w:pStyle w:val="TableParagraph"/>
              <w:spacing w:line="256" w:lineRule="exact"/>
              <w:ind w:left="5406" w:right="5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D7703">
        <w:trPr>
          <w:trHeight w:val="1932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67"/>
              <w:rPr>
                <w:sz w:val="24"/>
              </w:rPr>
            </w:pPr>
            <w:r>
              <w:rPr>
                <w:sz w:val="24"/>
              </w:rPr>
              <w:t>Знакомство с буквой 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[а]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Знакомятся с буквой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звук [а]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Знакомятся с буквой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[а]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0D7703">
        <w:trPr>
          <w:trHeight w:val="1931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у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[у]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  <w:p w:rsidR="000D7703" w:rsidRDefault="00055E37">
            <w:pPr>
              <w:pStyle w:val="TableParagraph"/>
              <w:ind w:left="112" w:right="1408"/>
              <w:rPr>
                <w:sz w:val="24"/>
              </w:rPr>
            </w:pPr>
            <w:r>
              <w:rPr>
                <w:sz w:val="24"/>
              </w:rPr>
              <w:t>Работа со схемой слова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Знакомятся с буквой 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звук [у]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spacing w:line="270" w:lineRule="atLeast"/>
              <w:ind w:right="465"/>
              <w:rPr>
                <w:sz w:val="24"/>
              </w:rPr>
            </w:pPr>
            <w:r>
              <w:rPr>
                <w:sz w:val="24"/>
              </w:rPr>
              <w:t>Выполняют звуковой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Знакомятся с буквой 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[у] из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  <w:p w:rsidR="000D7703" w:rsidRDefault="00055E3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0D7703">
        <w:trPr>
          <w:trHeight w:val="1382"/>
        </w:trPr>
        <w:tc>
          <w:tcPr>
            <w:tcW w:w="538" w:type="dxa"/>
          </w:tcPr>
          <w:p w:rsidR="000D7703" w:rsidRDefault="00055E37">
            <w:pPr>
              <w:pStyle w:val="TableParagraph"/>
              <w:spacing w:before="1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0D7703" w:rsidRDefault="00055E37">
            <w:pPr>
              <w:pStyle w:val="TableParagraph"/>
              <w:ind w:left="112" w:right="408"/>
              <w:rPr>
                <w:sz w:val="24"/>
              </w:rPr>
            </w:pPr>
            <w:r>
              <w:rPr>
                <w:sz w:val="24"/>
              </w:rPr>
              <w:t>звукоподражательных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ау, уа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уа.</w:t>
            </w:r>
          </w:p>
          <w:p w:rsidR="000D7703" w:rsidRDefault="00055E37">
            <w:pPr>
              <w:pStyle w:val="TableParagraph"/>
              <w:ind w:left="112" w:right="1068"/>
              <w:rPr>
                <w:sz w:val="24"/>
              </w:rPr>
            </w:pPr>
            <w:r>
              <w:rPr>
                <w:sz w:val="24"/>
              </w:rPr>
              <w:t>Работа над восклицательной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before="1"/>
              <w:ind w:right="4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</w:p>
          <w:p w:rsidR="000D7703" w:rsidRDefault="00055E37">
            <w:pPr>
              <w:pStyle w:val="TableParagraph"/>
              <w:spacing w:line="270" w:lineRule="atLeast"/>
              <w:ind w:right="533"/>
              <w:rPr>
                <w:sz w:val="24"/>
              </w:rPr>
            </w:pPr>
            <w:r>
              <w:rPr>
                <w:sz w:val="24"/>
              </w:rPr>
              <w:t>пройденные буквы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before="1"/>
              <w:ind w:right="764"/>
              <w:rPr>
                <w:sz w:val="24"/>
              </w:rPr>
            </w:pPr>
            <w:r>
              <w:rPr>
                <w:sz w:val="24"/>
              </w:rPr>
              <w:t>Читают слоги ау, уа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931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22"/>
              <w:rPr>
                <w:sz w:val="24"/>
              </w:rPr>
            </w:pPr>
            <w:r>
              <w:rPr>
                <w:sz w:val="24"/>
              </w:rPr>
              <w:t>Знакомство с буквой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[м]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7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 схемой слога,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Знакомятся с буквой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звук [м]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spacing w:line="270" w:lineRule="atLeast"/>
              <w:ind w:right="593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Знакомятся с буквой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[м]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со схемой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 слога, состоящего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гласных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49"/>
              <w:rPr>
                <w:sz w:val="24"/>
              </w:rPr>
            </w:pPr>
            <w:r>
              <w:rPr>
                <w:sz w:val="24"/>
              </w:rPr>
              <w:t>Составление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 (закрытых)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ум)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339"/>
              <w:jc w:val="both"/>
              <w:rPr>
                <w:sz w:val="24"/>
              </w:rPr>
            </w:pPr>
            <w:r>
              <w:rPr>
                <w:sz w:val="24"/>
              </w:rPr>
              <w:t>Работа со схемой закрытого слога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слогов, состоящих из двух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(ГГ, ГС).</w:t>
            </w:r>
          </w:p>
          <w:p w:rsidR="000D7703" w:rsidRDefault="00055E37">
            <w:pPr>
              <w:pStyle w:val="TableParagraph"/>
              <w:ind w:left="112" w:right="1309"/>
              <w:rPr>
                <w:sz w:val="24"/>
              </w:rPr>
            </w:pPr>
            <w:r>
              <w:rPr>
                <w:sz w:val="24"/>
              </w:rPr>
              <w:t>Чтение слоговых таблиц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слогами.</w:t>
            </w:r>
          </w:p>
          <w:p w:rsidR="000D7703" w:rsidRDefault="00055E37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0D7703" w:rsidRDefault="00055E3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Работают со 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закрытого слога и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 из двух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(ГГ, ГС).</w:t>
            </w:r>
          </w:p>
          <w:p w:rsidR="000D7703" w:rsidRDefault="00055E37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Читают слоговых 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пройденными слогами.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данной схеме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0D7703">
        <w:trPr>
          <w:trHeight w:val="3312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Составление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 (закрытых 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ум) и прямых (открытых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429"/>
              <w:rPr>
                <w:sz w:val="24"/>
              </w:rPr>
            </w:pPr>
            <w:r>
              <w:rPr>
                <w:sz w:val="24"/>
              </w:rPr>
              <w:t>Сравнительный звуко - 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прямых и обратных 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букв.</w:t>
            </w:r>
          </w:p>
          <w:p w:rsidR="000D7703" w:rsidRDefault="00055E37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Составление и чтение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 с опорой на иллюстрацию,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 и звуко - буквенный анализ.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слоговых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восклицательной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Составляют 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Сравнивают прямые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0D7703" w:rsidRDefault="00055E3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 слоги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иллюстрацию,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0D7703" w:rsidRDefault="00055E3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Читают слоговые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работают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0D7703">
        <w:trPr>
          <w:trHeight w:val="1103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6" w:lineRule="exact"/>
              <w:ind w:left="112" w:right="1059"/>
              <w:rPr>
                <w:sz w:val="24"/>
              </w:rPr>
            </w:pPr>
            <w:r>
              <w:rPr>
                <w:sz w:val="24"/>
              </w:rPr>
              <w:t>Знакомство с буквой О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[о]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со схемой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Знакомятся с буквой 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звук [о]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Знакомятся с буквой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[о] из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О.</w:t>
            </w:r>
          </w:p>
        </w:tc>
      </w:tr>
    </w:tbl>
    <w:p w:rsidR="000D7703" w:rsidRDefault="000D7703">
      <w:pPr>
        <w:spacing w:line="276" w:lineRule="exac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551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211"/>
              <w:rPr>
                <w:sz w:val="24"/>
              </w:rPr>
            </w:pPr>
            <w:r>
              <w:rPr>
                <w:sz w:val="24"/>
              </w:rPr>
              <w:t>Работают со схемой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Составление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 и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у,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 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446"/>
              <w:rPr>
                <w:sz w:val="24"/>
              </w:rPr>
            </w:pPr>
            <w:r>
              <w:rPr>
                <w:sz w:val="24"/>
              </w:rPr>
              <w:t>Сравнительный звуко 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0D7703" w:rsidRDefault="00055E37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звукобуквенный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0D7703" w:rsidRDefault="00055E37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z w:val="24"/>
              </w:rPr>
              <w:t>Чтение слоговых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0D7703" w:rsidRDefault="00055E37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на иллюстрации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сравнительный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 -буквенный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и обратных 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слоговые табл</w:t>
            </w:r>
            <w:r>
              <w:rPr>
                <w:sz w:val="24"/>
              </w:rPr>
              <w:t>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0D7703">
        <w:trPr>
          <w:trHeight w:val="275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57"/>
              <w:rPr>
                <w:sz w:val="24"/>
              </w:rPr>
            </w:pPr>
            <w:r>
              <w:rPr>
                <w:sz w:val="24"/>
              </w:rPr>
              <w:t>Знакомство с буквой Х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[х].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56"/>
              <w:rPr>
                <w:sz w:val="24"/>
              </w:rPr>
            </w:pPr>
            <w:r>
              <w:rPr>
                <w:sz w:val="24"/>
              </w:rPr>
              <w:t>Звуко-буквенный анализ слов ухо,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349"/>
              <w:rPr>
                <w:sz w:val="24"/>
              </w:rPr>
            </w:pPr>
            <w:r>
              <w:rPr>
                <w:sz w:val="24"/>
              </w:rPr>
              <w:t>Чтение звукоподражательных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[х]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Знакомятся с буквой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[х] из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Х.</w:t>
            </w:r>
          </w:p>
          <w:p w:rsidR="000D7703" w:rsidRDefault="00055E37">
            <w:pPr>
              <w:pStyle w:val="TableParagraph"/>
              <w:ind w:right="190" w:firstLine="6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spacing w:line="27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Составление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 и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 Оо,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гласных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448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 звуко 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прямых и обратных слогов.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закрытыми слогами.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и</w:t>
            </w:r>
          </w:p>
          <w:p w:rsidR="000D7703" w:rsidRDefault="00055E37">
            <w:pPr>
              <w:pStyle w:val="TableParagraph"/>
              <w:spacing w:line="270" w:lineRule="atLeast"/>
              <w:ind w:left="112" w:right="121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со схемами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0D7703" w:rsidRDefault="00055E3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7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[с].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Дополнение и чтение предложений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ind w:left="112" w:right="3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интонацией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[с]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пройденными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Знакомятся с буквой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схемой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spacing w:line="27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звукобуквенный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и обратных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и</w:t>
            </w:r>
          </w:p>
          <w:p w:rsidR="000D7703" w:rsidRDefault="00055E37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со схемами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0D7703" w:rsidRDefault="00055E37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0D7703">
        <w:trPr>
          <w:trHeight w:val="137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букв. Составление и чтение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Составляют и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692"/>
              <w:jc w:val="both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spacing w:line="270" w:lineRule="atLeast"/>
              <w:ind w:right="77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открытые и закрытые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0D7703">
        <w:trPr>
          <w:trHeight w:val="138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букв. Составление и чтение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читают</w:t>
            </w:r>
          </w:p>
          <w:p w:rsidR="000D7703" w:rsidRDefault="00055E37">
            <w:pPr>
              <w:pStyle w:val="TableParagraph"/>
              <w:spacing w:line="270" w:lineRule="atLeast"/>
              <w:ind w:right="871"/>
              <w:rPr>
                <w:sz w:val="24"/>
              </w:rPr>
            </w:pPr>
            <w:r>
              <w:rPr>
                <w:sz w:val="24"/>
              </w:rPr>
              <w:t>слоги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читают</w:t>
            </w:r>
          </w:p>
          <w:p w:rsidR="000D7703" w:rsidRDefault="00055E37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>
              <w:rPr>
                <w:sz w:val="24"/>
              </w:rPr>
              <w:t>открытые и закрытые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0D7703">
        <w:trPr>
          <w:trHeight w:val="1105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4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[н].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spacing w:line="270" w:lineRule="atLeast"/>
              <w:ind w:left="112" w:right="673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Знакомятся с буквой 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звук [н]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212"/>
              <w:rPr>
                <w:sz w:val="24"/>
              </w:rPr>
            </w:pPr>
            <w:r>
              <w:rPr>
                <w:sz w:val="24"/>
              </w:rPr>
              <w:t>Знакомятся с буквой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[н]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Н.</w:t>
            </w:r>
          </w:p>
        </w:tc>
      </w:tr>
    </w:tbl>
    <w:p w:rsidR="000D7703" w:rsidRDefault="000D7703">
      <w:pPr>
        <w:spacing w:line="276" w:lineRule="exac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551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line="276" w:lineRule="exact"/>
              <w:ind w:right="240"/>
              <w:rPr>
                <w:sz w:val="24"/>
              </w:rPr>
            </w:pPr>
            <w:r>
              <w:rPr>
                <w:sz w:val="24"/>
              </w:rPr>
              <w:t>анализ слов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0D7703">
        <w:trPr>
          <w:trHeight w:val="358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0D7703" w:rsidRDefault="00055E37">
            <w:pPr>
              <w:pStyle w:val="TableParagraph"/>
              <w:ind w:left="112" w:right="4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Чтение слоговых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469"/>
              <w:rPr>
                <w:sz w:val="24"/>
              </w:rPr>
            </w:pPr>
            <w:r>
              <w:rPr>
                <w:sz w:val="24"/>
              </w:rPr>
              <w:t>Чтение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восклицательной интонацией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0D7703" w:rsidRDefault="00055E37">
            <w:pPr>
              <w:pStyle w:val="TableParagraph"/>
              <w:ind w:left="112" w:right="805"/>
              <w:rPr>
                <w:sz w:val="24"/>
              </w:rPr>
            </w:pPr>
            <w:r>
              <w:rPr>
                <w:sz w:val="24"/>
              </w:rPr>
              <w:t>«он», «она», «оно»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ind w:left="112" w:right="512"/>
              <w:rPr>
                <w:sz w:val="24"/>
              </w:rPr>
            </w:pP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Участвуют в работе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«она»,</w:t>
            </w:r>
          </w:p>
          <w:p w:rsidR="000D7703" w:rsidRDefault="00055E37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«оно»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согласные звуки и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с опорой на 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0D7703" w:rsidRDefault="00055E37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Участвуют в работе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«она»,</w:t>
            </w:r>
          </w:p>
          <w:p w:rsidR="000D7703" w:rsidRDefault="00055E37">
            <w:pPr>
              <w:pStyle w:val="TableParagraph"/>
              <w:spacing w:line="270" w:lineRule="atLeast"/>
              <w:ind w:right="1110"/>
              <w:rPr>
                <w:sz w:val="24"/>
              </w:rPr>
            </w:pPr>
            <w:r>
              <w:rPr>
                <w:sz w:val="24"/>
              </w:rPr>
              <w:t>«оно»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1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[ы].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770"/>
              <w:rPr>
                <w:sz w:val="24"/>
              </w:rPr>
            </w:pPr>
            <w:r>
              <w:rPr>
                <w:sz w:val="24"/>
              </w:rPr>
              <w:t>Звуко-буквенный анализ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z w:val="24"/>
              </w:rPr>
              <w:t>Составление предложений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иллюстрацию.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«один»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«много» (сом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сомы)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[ы]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буквой 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[ы]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</w:t>
            </w:r>
            <w:r>
              <w:rPr>
                <w:sz w:val="24"/>
              </w:rPr>
              <w:t>хемой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453"/>
              <w:rPr>
                <w:sz w:val="24"/>
              </w:rPr>
            </w:pPr>
            <w:r>
              <w:rPr>
                <w:sz w:val="24"/>
              </w:rPr>
              <w:t>Чтение слогов,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Чтение слоговых таблиц и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со звуко -буквенными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0D7703" w:rsidRDefault="00055E37">
            <w:pPr>
              <w:pStyle w:val="TableParagraph"/>
              <w:ind w:left="112" w:right="805"/>
              <w:rPr>
                <w:sz w:val="24"/>
              </w:rPr>
            </w:pPr>
            <w:r>
              <w:rPr>
                <w:sz w:val="24"/>
              </w:rPr>
              <w:t>«он», «она», «оно»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spacing w:line="270" w:lineRule="atLeast"/>
              <w:ind w:left="112" w:right="315"/>
              <w:rPr>
                <w:sz w:val="24"/>
              </w:rPr>
            </w:pPr>
            <w:r>
              <w:rPr>
                <w:sz w:val="24"/>
              </w:rPr>
              <w:t>Составление предложения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иллюстрацию.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Читают сло</w:t>
            </w:r>
            <w:r>
              <w:rPr>
                <w:sz w:val="24"/>
              </w:rPr>
              <w:t>говые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согласные звуки и 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551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6" w:lineRule="exact"/>
              <w:ind w:left="112" w:right="512"/>
              <w:rPr>
                <w:sz w:val="24"/>
              </w:rPr>
            </w:pP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</w:t>
            </w:r>
          </w:p>
        </w:tc>
        <w:tc>
          <w:tcPr>
            <w:tcW w:w="2809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703">
        <w:trPr>
          <w:trHeight w:val="137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букв. Составление и чтение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0D7703" w:rsidRDefault="00055E37">
            <w:pPr>
              <w:pStyle w:val="TableParagraph"/>
              <w:spacing w:line="270" w:lineRule="atLeast"/>
              <w:ind w:right="593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692"/>
              <w:jc w:val="both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spacing w:line="270" w:lineRule="atLeast"/>
              <w:ind w:right="77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открытые и закрытые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0D7703">
        <w:trPr>
          <w:trHeight w:val="137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4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букв. Составление и чтение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Составляют и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692"/>
              <w:jc w:val="both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spacing w:line="270" w:lineRule="atLeast"/>
              <w:ind w:right="77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открытые и закрытые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0D7703">
        <w:trPr>
          <w:trHeight w:val="165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5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[л].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Знакомятся с буквой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звук [л]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Знакомятся с буквой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[л] из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Составление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Л</w:t>
            </w: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601"/>
              <w:rPr>
                <w:sz w:val="24"/>
              </w:rPr>
            </w:pPr>
            <w:r>
              <w:rPr>
                <w:sz w:val="24"/>
              </w:rPr>
              <w:t>Чтение слоговых таблиц и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974"/>
              <w:rPr>
                <w:sz w:val="24"/>
              </w:rPr>
            </w:pPr>
            <w:r>
              <w:rPr>
                <w:sz w:val="24"/>
              </w:rPr>
              <w:t>Работа со звуко -буквенными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z w:val="24"/>
              </w:rPr>
              <w:t>Составление предложений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иллюстрацию.</w:t>
            </w:r>
          </w:p>
          <w:p w:rsidR="000D7703" w:rsidRDefault="00055E37">
            <w:pPr>
              <w:pStyle w:val="TableParagraph"/>
              <w:spacing w:line="270" w:lineRule="atLeast"/>
              <w:ind w:left="112" w:right="512"/>
              <w:rPr>
                <w:sz w:val="24"/>
              </w:rPr>
            </w:pP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</w:t>
            </w:r>
            <w:r>
              <w:rPr>
                <w:sz w:val="24"/>
              </w:rPr>
              <w:t>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 картинке.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согласные звуки и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звуко-</w:t>
            </w:r>
          </w:p>
          <w:p w:rsidR="000D7703" w:rsidRDefault="00055E3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буквенными схемами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серию 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0D7703">
        <w:trPr>
          <w:trHeight w:val="1105"/>
        </w:trPr>
        <w:tc>
          <w:tcPr>
            <w:tcW w:w="538" w:type="dxa"/>
          </w:tcPr>
          <w:p w:rsidR="000D7703" w:rsidRDefault="00055E37">
            <w:pPr>
              <w:pStyle w:val="TableParagraph"/>
              <w:spacing w:before="1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before="1"/>
              <w:ind w:left="112" w:right="106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[в].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spacing w:line="270" w:lineRule="atLeast"/>
              <w:ind w:left="112" w:right="607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[в]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Знакомятся с буквой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[в]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103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 и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601"/>
              <w:rPr>
                <w:sz w:val="24"/>
              </w:rPr>
            </w:pPr>
            <w:r>
              <w:rPr>
                <w:sz w:val="24"/>
              </w:rPr>
              <w:t>Чтение слоговых таблиц и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506"/>
              <w:rPr>
                <w:sz w:val="24"/>
              </w:rPr>
            </w:pPr>
            <w:r>
              <w:rPr>
                <w:sz w:val="24"/>
              </w:rPr>
              <w:t>Повторение пройденных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слоговых структур.</w:t>
            </w:r>
          </w:p>
          <w:p w:rsidR="000D7703" w:rsidRDefault="00055E37">
            <w:pPr>
              <w:pStyle w:val="TableParagraph"/>
              <w:ind w:left="112" w:right="974"/>
              <w:rPr>
                <w:sz w:val="24"/>
              </w:rPr>
            </w:pPr>
            <w:r>
              <w:rPr>
                <w:sz w:val="24"/>
              </w:rPr>
              <w:t>Работа со звуко -буквенными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spacing w:line="270" w:lineRule="atLeast"/>
              <w:ind w:left="112" w:right="297"/>
              <w:rPr>
                <w:sz w:val="24"/>
              </w:rPr>
            </w:pPr>
            <w:r>
              <w:rPr>
                <w:sz w:val="24"/>
              </w:rPr>
              <w:t>Составление предложений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 картинке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Читают сло</w:t>
            </w:r>
            <w:r>
              <w:rPr>
                <w:sz w:val="24"/>
              </w:rPr>
              <w:t>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согласные звуки и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D7703" w:rsidRDefault="00055E3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буквенными схемами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455"/>
              <w:rPr>
                <w:sz w:val="24"/>
              </w:rPr>
            </w:pPr>
            <w:r>
              <w:rPr>
                <w:sz w:val="24"/>
              </w:rPr>
              <w:t>Чтение слогов,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506"/>
              <w:rPr>
                <w:sz w:val="24"/>
              </w:rPr>
            </w:pPr>
            <w:r>
              <w:rPr>
                <w:sz w:val="24"/>
              </w:rPr>
              <w:t>Повторение пройденных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слоговых структур.</w:t>
            </w:r>
          </w:p>
          <w:p w:rsidR="000D7703" w:rsidRDefault="00055E37">
            <w:pPr>
              <w:pStyle w:val="TableParagraph"/>
              <w:ind w:left="112" w:right="974"/>
              <w:rPr>
                <w:sz w:val="24"/>
              </w:rPr>
            </w:pPr>
            <w:r>
              <w:rPr>
                <w:sz w:val="24"/>
              </w:rPr>
              <w:t>Работа со звуко -буквенными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z w:val="24"/>
              </w:rPr>
              <w:t>Составление предложений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иллюстрацию.</w:t>
            </w:r>
          </w:p>
          <w:p w:rsidR="000D7703" w:rsidRDefault="00055E37">
            <w:pPr>
              <w:pStyle w:val="TableParagraph"/>
              <w:ind w:left="112" w:right="512"/>
              <w:rPr>
                <w:sz w:val="24"/>
              </w:rPr>
            </w:pP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0D7703" w:rsidRDefault="00055E37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предложения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Работают со схемами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и читают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 структуры.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0D7703" w:rsidRDefault="00055E37">
            <w:pPr>
              <w:pStyle w:val="TableParagraph"/>
              <w:tabs>
                <w:tab w:val="left" w:pos="1632"/>
              </w:tabs>
              <w:ind w:right="609"/>
              <w:rPr>
                <w:sz w:val="24"/>
              </w:rPr>
            </w:pPr>
            <w:r>
              <w:rPr>
                <w:sz w:val="24"/>
              </w:rPr>
              <w:t>буквенными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Повторение изученных букв.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Звукобуквенный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51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</w:p>
          <w:p w:rsidR="000D7703" w:rsidRDefault="00055E37">
            <w:pPr>
              <w:pStyle w:val="TableParagraph"/>
              <w:spacing w:line="270" w:lineRule="atLeast"/>
              <w:ind w:left="112" w:right="792"/>
              <w:rPr>
                <w:sz w:val="24"/>
              </w:rPr>
            </w:pPr>
            <w:r>
              <w:rPr>
                <w:sz w:val="24"/>
              </w:rPr>
              <w:t>Составление и чтение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0D7703" w:rsidRDefault="00055E37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Выделяют звук в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0D7703" w:rsidRDefault="00055E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предложения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</w:p>
          <w:p w:rsidR="000D7703" w:rsidRDefault="00055E3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буквы. Выделяют нужный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в начале, середине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слова.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759"/>
        </w:trPr>
        <w:tc>
          <w:tcPr>
            <w:tcW w:w="53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left="112" w:right="951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и буквы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словосочетаниях, где он (она)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союзом.</w:t>
            </w:r>
          </w:p>
          <w:p w:rsidR="000D7703" w:rsidRDefault="00055E37">
            <w:pPr>
              <w:pStyle w:val="TableParagraph"/>
              <w:ind w:left="112" w:right="93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[и]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8"/>
              <w:jc w:val="both"/>
              <w:rPr>
                <w:sz w:val="24"/>
              </w:rPr>
            </w:pPr>
            <w:r>
              <w:rPr>
                <w:sz w:val="24"/>
              </w:rPr>
              <w:t>Звуко -буквенный анализ слогов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87"/>
              <w:jc w:val="both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[и]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Знакомятся с буквой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[и]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>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И.</w:t>
            </w:r>
          </w:p>
          <w:p w:rsidR="000D7703" w:rsidRDefault="00055E3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Читают слоговые таблицы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207"/>
        </w:trPr>
        <w:tc>
          <w:tcPr>
            <w:tcW w:w="53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Повторение изученных букв.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Звукобуквенный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51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</w:p>
          <w:p w:rsidR="000D7703" w:rsidRDefault="00055E37">
            <w:pPr>
              <w:pStyle w:val="TableParagraph"/>
              <w:ind w:left="112" w:right="85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2809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0D7703" w:rsidRDefault="00055E37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предложения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>Проговаривают слоги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</w:p>
          <w:p w:rsidR="000D7703" w:rsidRDefault="00055E37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буквы. Выделяют нужный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в слове. Составляют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слоги.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[ы] и [и]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Чтение слов со слоговой структурой.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звукоподражательными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 интонацией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ind w:left="112" w:right="512"/>
              <w:rPr>
                <w:sz w:val="24"/>
              </w:rPr>
            </w:pP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картинок.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с опорой на 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0D7703" w:rsidRDefault="00055E37">
            <w:pPr>
              <w:pStyle w:val="TableParagraph"/>
              <w:spacing w:line="276" w:lineRule="exact"/>
              <w:ind w:right="1409"/>
              <w:rPr>
                <w:sz w:val="24"/>
              </w:rPr>
            </w:pPr>
            <w:r>
              <w:rPr>
                <w:sz w:val="24"/>
              </w:rPr>
              <w:t>Читают текст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0D7703">
        <w:trPr>
          <w:trHeight w:val="1381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896"/>
              <w:rPr>
                <w:sz w:val="24"/>
              </w:rPr>
            </w:pPr>
            <w:r>
              <w:rPr>
                <w:sz w:val="24"/>
              </w:rPr>
              <w:t>Повторение изученных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left="112" w:right="51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</w:p>
          <w:p w:rsidR="000D7703" w:rsidRDefault="00055E3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0D7703" w:rsidRDefault="00055E37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0D7703" w:rsidRDefault="00055E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</w:p>
          <w:p w:rsidR="000D7703" w:rsidRDefault="00055E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буквы. Выполняют 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z w:val="24"/>
              </w:rPr>
              <w:t>Выделяют нужный звук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931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792"/>
              <w:rPr>
                <w:sz w:val="24"/>
              </w:rPr>
            </w:pPr>
            <w:r>
              <w:rPr>
                <w:sz w:val="24"/>
              </w:rPr>
              <w:t>изученными буквами.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spacing w:line="270" w:lineRule="atLeast"/>
              <w:ind w:right="516"/>
              <w:rPr>
                <w:sz w:val="24"/>
              </w:rPr>
            </w:pPr>
            <w:r>
              <w:rPr>
                <w:sz w:val="24"/>
              </w:rPr>
              <w:t>картинке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0D7703" w:rsidRDefault="00055E37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 ш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99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[ш].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[ш]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Знакомятся с буквой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 и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3312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576"/>
              <w:rPr>
                <w:sz w:val="24"/>
              </w:rPr>
            </w:pPr>
            <w:r>
              <w:rPr>
                <w:sz w:val="24"/>
              </w:rPr>
              <w:t>Составление,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0D7703" w:rsidRDefault="00055E37">
            <w:pPr>
              <w:pStyle w:val="TableParagraph"/>
              <w:ind w:left="112" w:right="371"/>
              <w:rPr>
                <w:sz w:val="24"/>
              </w:rPr>
            </w:pPr>
            <w:r>
              <w:rPr>
                <w:sz w:val="24"/>
              </w:rPr>
              <w:t>предложений с буквой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Чтение слоговых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469"/>
              <w:rPr>
                <w:sz w:val="24"/>
              </w:rPr>
            </w:pPr>
            <w:r>
              <w:rPr>
                <w:sz w:val="24"/>
              </w:rPr>
              <w:t>Чтение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восклицательной интонацией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ind w:left="112" w:right="512"/>
              <w:rPr>
                <w:sz w:val="24"/>
              </w:rPr>
            </w:pP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Проговаривают слоги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пройденными буквами.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и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согласные звуки и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звуко-</w:t>
            </w:r>
          </w:p>
          <w:p w:rsidR="000D7703" w:rsidRDefault="00055E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буквенными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ind w:right="128" w:firstLine="60"/>
              <w:rPr>
                <w:sz w:val="24"/>
              </w:rPr>
            </w:pP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картинок</w:t>
            </w:r>
          </w:p>
        </w:tc>
      </w:tr>
      <w:tr w:rsidR="000D7703">
        <w:trPr>
          <w:trHeight w:val="137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[ш]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50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[ш].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 и 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[ш].</w:t>
            </w:r>
          </w:p>
          <w:p w:rsidR="000D7703" w:rsidRDefault="00055E37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[ш].</w:t>
            </w:r>
          </w:p>
          <w:p w:rsidR="000D7703" w:rsidRDefault="00055E3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551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362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иллюстрации</w:t>
            </w:r>
          </w:p>
        </w:tc>
      </w:tr>
      <w:tr w:rsidR="000D7703">
        <w:trPr>
          <w:trHeight w:val="1931"/>
        </w:trPr>
        <w:tc>
          <w:tcPr>
            <w:tcW w:w="53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0D7703" w:rsidRDefault="00055E37">
            <w:pPr>
              <w:pStyle w:val="TableParagraph"/>
              <w:ind w:left="112" w:right="499"/>
              <w:rPr>
                <w:sz w:val="24"/>
              </w:rPr>
            </w:pPr>
            <w:r>
              <w:rPr>
                <w:sz w:val="24"/>
              </w:rPr>
              <w:t>упражнения в чтении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left="112" w:right="196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слов со слогом ШИ.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809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Читают слова со слогом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картинке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Читают слова со слогом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ШИ.</w:t>
            </w:r>
          </w:p>
          <w:p w:rsidR="000D7703" w:rsidRDefault="00055E37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со слогом ШИ.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</w:tr>
      <w:tr w:rsidR="000D7703">
        <w:trPr>
          <w:trHeight w:val="4691"/>
        </w:trPr>
        <w:tc>
          <w:tcPr>
            <w:tcW w:w="53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left="112" w:right="455"/>
              <w:rPr>
                <w:sz w:val="24"/>
              </w:rPr>
            </w:pPr>
            <w:r>
              <w:rPr>
                <w:sz w:val="24"/>
              </w:rPr>
              <w:t>Чтение слогов,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схему.</w:t>
            </w:r>
          </w:p>
          <w:p w:rsidR="000D7703" w:rsidRDefault="00055E37">
            <w:pPr>
              <w:pStyle w:val="TableParagraph"/>
              <w:ind w:left="112" w:right="512"/>
              <w:rPr>
                <w:sz w:val="24"/>
              </w:rPr>
            </w:pPr>
            <w:r>
              <w:rPr>
                <w:sz w:val="24"/>
              </w:rPr>
              <w:t>Составление рассказа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картинок.</w:t>
            </w:r>
          </w:p>
          <w:p w:rsidR="000D7703" w:rsidRDefault="00055E37">
            <w:pPr>
              <w:pStyle w:val="TableParagraph"/>
              <w:ind w:left="112" w:right="32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0D7703" w:rsidRDefault="00055E37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Практические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произнесении 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(он, она, они)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(ушла,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ушли, уснул,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уснули)</w:t>
            </w:r>
          </w:p>
        </w:tc>
        <w:tc>
          <w:tcPr>
            <w:tcW w:w="2809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и буквы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правильном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(он, 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они)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звукобуквенными схемами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D7703" w:rsidRDefault="00055E3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0D7703" w:rsidRDefault="00055E37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чтении союза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0D7703" w:rsidRDefault="00055E37">
            <w:pPr>
              <w:pStyle w:val="TableParagraph"/>
              <w:tabs>
                <w:tab w:val="left" w:pos="769"/>
              </w:tabs>
              <w:spacing w:line="270" w:lineRule="atLeast"/>
              <w:ind w:right="397"/>
              <w:rPr>
                <w:sz w:val="24"/>
              </w:rPr>
            </w:pPr>
            <w:r>
              <w:rPr>
                <w:sz w:val="24"/>
              </w:rPr>
              <w:t>Правильно произносят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местоимения (он,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она,</w:t>
            </w:r>
            <w:r>
              <w:rPr>
                <w:sz w:val="24"/>
              </w:rPr>
              <w:tab/>
              <w:t>они) и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(ушла, ушли, уснул,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уснули)</w:t>
            </w:r>
          </w:p>
        </w:tc>
      </w:tr>
      <w:tr w:rsidR="000D7703">
        <w:trPr>
          <w:trHeight w:val="165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4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[п].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[п]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Проговаривают слоги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Знакомятся с буквой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[п]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П.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931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9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 -</w:t>
            </w:r>
          </w:p>
          <w:p w:rsidR="000D7703" w:rsidRDefault="00055E3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буквенный анализ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 с опорой на схему.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 и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358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455"/>
              <w:rPr>
                <w:sz w:val="24"/>
              </w:rPr>
            </w:pPr>
            <w:r>
              <w:rPr>
                <w:sz w:val="24"/>
              </w:rPr>
              <w:t>Чтение слогов,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 слоговых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схему.</w:t>
            </w:r>
          </w:p>
          <w:p w:rsidR="000D7703" w:rsidRDefault="00055E37">
            <w:pPr>
              <w:pStyle w:val="TableParagraph"/>
              <w:ind w:left="112" w:right="1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z w:val="24"/>
              </w:rPr>
              <w:t>Практические упражнения в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0D7703" w:rsidRDefault="00055E37">
            <w:pPr>
              <w:pStyle w:val="TableParagraph"/>
              <w:ind w:left="112" w:right="268"/>
              <w:rPr>
                <w:sz w:val="24"/>
              </w:rPr>
            </w:pPr>
            <w:r>
              <w:rPr>
                <w:sz w:val="24"/>
              </w:rPr>
              <w:t>Практические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произнесении 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пилила)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пройденными буквами.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0D7703" w:rsidRDefault="00055E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буквенными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Читают имена собственные.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произносят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схему.</w:t>
            </w:r>
          </w:p>
          <w:p w:rsidR="000D7703" w:rsidRDefault="00055E37">
            <w:pPr>
              <w:pStyle w:val="TableParagraph"/>
              <w:ind w:left="112" w:right="1153"/>
              <w:rPr>
                <w:sz w:val="24"/>
              </w:rPr>
            </w:pPr>
            <w:r>
              <w:rPr>
                <w:sz w:val="24"/>
              </w:rPr>
              <w:t>Чтение 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spacing w:line="270" w:lineRule="atLeast"/>
              <w:ind w:right="516"/>
              <w:rPr>
                <w:sz w:val="24"/>
              </w:rPr>
            </w:pPr>
            <w:r>
              <w:rPr>
                <w:sz w:val="24"/>
              </w:rPr>
              <w:t>картинке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Читают текст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 т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7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[т].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[т]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Знакомятся с буквой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[т] из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зву</w:t>
            </w:r>
            <w:r>
              <w:rPr>
                <w:sz w:val="24"/>
              </w:rPr>
              <w:t>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схемой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441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2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 структурами.</w:t>
            </w:r>
          </w:p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схему.</w:t>
            </w:r>
          </w:p>
          <w:p w:rsidR="000D7703" w:rsidRDefault="00055E37">
            <w:pPr>
              <w:pStyle w:val="TableParagraph"/>
              <w:ind w:left="112" w:right="1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ind w:left="112" w:right="32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0D7703" w:rsidRDefault="00055E37">
            <w:pPr>
              <w:pStyle w:val="TableParagraph"/>
              <w:ind w:left="112" w:right="318"/>
              <w:rPr>
                <w:sz w:val="24"/>
              </w:rPr>
            </w:pPr>
            <w:r>
              <w:rPr>
                <w:sz w:val="24"/>
              </w:rPr>
              <w:t>Практические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произнесении и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(мыли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вымыли,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пасут)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слоги.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и буквы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и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0D7703" w:rsidRDefault="00055E37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буквенными схемами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455"/>
              <w:rPr>
                <w:sz w:val="24"/>
              </w:rPr>
            </w:pPr>
            <w:r>
              <w:rPr>
                <w:sz w:val="24"/>
              </w:rPr>
              <w:t>Чтение слогов,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схему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 С</w:t>
            </w:r>
          </w:p>
          <w:p w:rsidR="000D7703" w:rsidRDefault="00055E37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пройденными буквами.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spacing w:line="270" w:lineRule="atLeast"/>
              <w:ind w:right="58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слова с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звуко-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827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326"/>
              <w:rPr>
                <w:sz w:val="24"/>
              </w:rPr>
            </w:pP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5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[к].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Дополнение и чтение предложений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[к]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</w:p>
          <w:p w:rsidR="000D7703" w:rsidRDefault="00055E37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предложения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0D7703" w:rsidRDefault="00055E3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звук [к] из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 и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441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455"/>
              <w:rPr>
                <w:sz w:val="24"/>
              </w:rPr>
            </w:pPr>
            <w:r>
              <w:rPr>
                <w:sz w:val="24"/>
              </w:rPr>
              <w:t>Чтение слогов,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2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схемы.</w:t>
            </w:r>
          </w:p>
          <w:p w:rsidR="000D7703" w:rsidRDefault="00055E37">
            <w:pPr>
              <w:pStyle w:val="TableParagraph"/>
              <w:ind w:left="112" w:right="1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0D7703" w:rsidRDefault="00055E37">
            <w:pPr>
              <w:pStyle w:val="TableParagraph"/>
              <w:ind w:left="112" w:right="32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0D7703" w:rsidRDefault="00055E37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>Практические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произнесении 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(утка — утки),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уменьшительно-ласкательным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пройденными буквами.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0D7703" w:rsidRDefault="00055E37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согласные звуки и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звуко-</w:t>
            </w:r>
          </w:p>
          <w:p w:rsidR="000D7703" w:rsidRDefault="00055E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буквенными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Правильно читают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0D7703" w:rsidRDefault="00055E3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Правильно произносят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з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8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[з].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[з]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233"/>
              <w:rPr>
                <w:sz w:val="24"/>
              </w:rPr>
            </w:pPr>
            <w:r>
              <w:rPr>
                <w:sz w:val="24"/>
              </w:rPr>
              <w:t>Знакомятся с буквой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схемой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358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456"/>
              <w:rPr>
                <w:sz w:val="24"/>
              </w:rPr>
            </w:pPr>
            <w:r>
              <w:rPr>
                <w:sz w:val="24"/>
              </w:rPr>
              <w:t>Чтение слогов,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Чтение слоговых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 w:right="469"/>
              <w:rPr>
                <w:sz w:val="24"/>
              </w:rPr>
            </w:pPr>
            <w:r>
              <w:rPr>
                <w:sz w:val="24"/>
              </w:rPr>
              <w:t>Чтение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восклицательной интонацией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буквы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 и буквы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r>
              <w:rPr>
                <w:sz w:val="24"/>
              </w:rPr>
              <w:t>гам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0D7703" w:rsidRDefault="00055E37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буквенными схемами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</w:p>
          <w:p w:rsidR="000D7703" w:rsidRDefault="00055E37">
            <w:pPr>
              <w:pStyle w:val="TableParagraph"/>
              <w:spacing w:line="270" w:lineRule="atLeast"/>
              <w:ind w:right="510"/>
              <w:rPr>
                <w:sz w:val="24"/>
              </w:rPr>
            </w:pPr>
            <w:r>
              <w:rPr>
                <w:sz w:val="24"/>
              </w:rPr>
              <w:t>интонацией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0D7703">
        <w:trPr>
          <w:trHeight w:val="303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[з] и [с].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[с],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-за).</w:t>
            </w:r>
          </w:p>
          <w:p w:rsidR="000D7703" w:rsidRDefault="00055E37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Практические упражнения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Сима).</w:t>
            </w:r>
          </w:p>
          <w:p w:rsidR="000D7703" w:rsidRDefault="00055E37">
            <w:pPr>
              <w:pStyle w:val="TableParagraph"/>
              <w:ind w:left="112" w:right="32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0D7703" w:rsidRDefault="00055E3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произнесении 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закопал),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[с].</w:t>
            </w:r>
          </w:p>
          <w:p w:rsidR="000D7703" w:rsidRDefault="00055E37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[с].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0D7703" w:rsidRDefault="00055E37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Читают рассказ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серию сюжетных картинок.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читают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 глаголы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103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существительных с уменьшительно-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0D7703" w:rsidRDefault="00055E37">
            <w:pPr>
              <w:pStyle w:val="TableParagraph"/>
              <w:spacing w:line="270" w:lineRule="atLeast"/>
              <w:ind w:left="112" w:right="3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2809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 р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5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[р].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[р]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0D7703" w:rsidRDefault="00055E3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Выделяют звук [р] из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схемой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 и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414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[р] и [л].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Чтение слоговых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864"/>
              <w:rPr>
                <w:sz w:val="24"/>
              </w:rPr>
            </w:pPr>
            <w:r>
              <w:rPr>
                <w:sz w:val="24"/>
              </w:rPr>
              <w:t>Звукобуквенный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[р]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ла).</w:t>
            </w:r>
          </w:p>
          <w:p w:rsidR="000D7703" w:rsidRDefault="00055E37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z w:val="24"/>
              </w:rPr>
              <w:t>Составление предложений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 и схему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0D7703" w:rsidRDefault="00055E37">
            <w:pPr>
              <w:pStyle w:val="TableParagraph"/>
              <w:spacing w:line="276" w:lineRule="exact"/>
              <w:ind w:left="112" w:right="1300"/>
              <w:rPr>
                <w:sz w:val="24"/>
              </w:rPr>
            </w:pPr>
            <w:r>
              <w:rPr>
                <w:sz w:val="24"/>
              </w:rPr>
              <w:t>Чтение текста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и буквы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0D7703" w:rsidRDefault="00055E37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предложения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согласные звуки и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D7703" w:rsidRDefault="00055E37">
            <w:pPr>
              <w:pStyle w:val="TableParagraph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буквенными схемами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звуки [р]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[л].</w:t>
            </w:r>
          </w:p>
          <w:p w:rsidR="000D7703" w:rsidRDefault="00055E37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D7703" w:rsidRDefault="00055E37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Читают текст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137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4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[й]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Знакомятся с буквой 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[й]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Й.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103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25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3312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10" w:firstLine="6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[и] и [й].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710"/>
              <w:rPr>
                <w:sz w:val="24"/>
              </w:rPr>
            </w:pPr>
            <w:r>
              <w:rPr>
                <w:sz w:val="24"/>
              </w:rPr>
              <w:t>Звуко -буквенный анализ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[и]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[й],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(ий</w:t>
            </w:r>
          </w:p>
          <w:p w:rsidR="000D7703" w:rsidRDefault="00055E37">
            <w:pPr>
              <w:pStyle w:val="TableParagraph"/>
              <w:ind w:left="112" w:right="318"/>
              <w:rPr>
                <w:sz w:val="24"/>
              </w:rPr>
            </w:pPr>
            <w:r>
              <w:rPr>
                <w:sz w:val="24"/>
              </w:rPr>
              <w:t>— ый), слов (мой — мои).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произнесении и чтении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кислый).</w:t>
            </w:r>
          </w:p>
          <w:p w:rsidR="000D7703" w:rsidRDefault="00055E37">
            <w:pPr>
              <w:pStyle w:val="TableParagraph"/>
              <w:spacing w:line="270" w:lineRule="atLeast"/>
              <w:ind w:left="112" w:right="1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[и] и [й]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вопросам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0D7703" w:rsidRDefault="00055E37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буквенный анализ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[и]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[й].</w:t>
            </w:r>
          </w:p>
          <w:p w:rsidR="000D7703" w:rsidRDefault="00055E37">
            <w:pPr>
              <w:pStyle w:val="TableParagraph"/>
              <w:spacing w:line="270" w:lineRule="atLeast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 произнесении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чтении 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 ж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1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[ж].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Дополнение и чтение предложений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[ж]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Знакомятся с буквой 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[ж]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 и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[ж] и [ш]. Чтение слогов,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 слоговых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[ж]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</w:t>
            </w:r>
          </w:p>
          <w:p w:rsidR="000D7703" w:rsidRDefault="00055E37">
            <w:pPr>
              <w:pStyle w:val="TableParagraph"/>
              <w:spacing w:line="270" w:lineRule="atLeast"/>
              <w:ind w:left="112" w:right="321"/>
              <w:rPr>
                <w:sz w:val="24"/>
              </w:rPr>
            </w:pPr>
            <w:r>
              <w:rPr>
                <w:sz w:val="24"/>
              </w:rPr>
              <w:t>— жа), слов (жар — шар).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Проговаривают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[ж] и [ш]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spacing w:line="270" w:lineRule="atLeast"/>
              <w:ind w:right="444"/>
              <w:rPr>
                <w:sz w:val="24"/>
              </w:rPr>
            </w:pPr>
            <w:r>
              <w:rPr>
                <w:sz w:val="24"/>
              </w:rPr>
              <w:t>Читают слоги жи-ши.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[ж]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[ш].</w:t>
            </w:r>
          </w:p>
          <w:p w:rsidR="000D7703" w:rsidRDefault="00055E37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Выполняют упражнения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379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слогами.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0D7703" w:rsidRDefault="00055E37">
            <w:pPr>
              <w:pStyle w:val="TableParagraph"/>
              <w:spacing w:line="270" w:lineRule="atLeast"/>
              <w:ind w:left="112" w:right="1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предложения по 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ЖИ-ШИ.</w:t>
            </w:r>
          </w:p>
          <w:p w:rsidR="000D7703" w:rsidRDefault="00055E3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Читают текст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 сюжетных 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5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[б].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Чтение предложений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[б]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0D7703" w:rsidRDefault="00055E3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Выделяют звук [б] из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 и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3035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[б] и [п].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 слоговых таблиц.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[б]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[п],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пил).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1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изученными слоговыми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[б] и [п]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</w:t>
            </w:r>
            <w:r>
              <w:rPr>
                <w:sz w:val="24"/>
              </w:rPr>
              <w:t>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[б]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[п].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0D7703" w:rsidRDefault="00055E3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Читают текст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 сюжетных 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5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[д].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Чтение и дополнение предложений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[д]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Знакомятся с буквой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[д] из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0D7703" w:rsidRDefault="00055E3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103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 и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[д] и [т].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[д]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та),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(прутик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прудик).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spacing w:line="270" w:lineRule="atLeast"/>
              <w:ind w:left="112" w:right="1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[д]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[т].</w:t>
            </w:r>
          </w:p>
          <w:p w:rsidR="000D7703" w:rsidRDefault="00055E37">
            <w:pPr>
              <w:pStyle w:val="TableParagraph"/>
              <w:ind w:right="625" w:firstLine="60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[д]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[т].</w:t>
            </w:r>
          </w:p>
          <w:p w:rsidR="000D7703" w:rsidRDefault="00055E3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Читают текст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 сюжетных 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0D7703">
        <w:trPr>
          <w:trHeight w:val="3035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[г].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[г]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Знакомятся с буквой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[г]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Г.</w:t>
            </w:r>
          </w:p>
          <w:p w:rsidR="000D7703" w:rsidRDefault="00055E37">
            <w:pPr>
              <w:pStyle w:val="TableParagraph"/>
              <w:ind w:right="190" w:firstLine="6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Составляют, дополняют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[г] и [к].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2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[г]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(га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корка).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[г]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[к].</w:t>
            </w:r>
          </w:p>
          <w:p w:rsidR="000D7703" w:rsidRDefault="00055E37">
            <w:pPr>
              <w:pStyle w:val="TableParagraph"/>
              <w:ind w:right="642" w:firstLine="6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[г]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[к].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827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Читают текст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 сюжетных 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0D7703">
        <w:trPr>
          <w:trHeight w:val="1379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430"/>
              <w:rPr>
                <w:sz w:val="24"/>
              </w:rPr>
            </w:pPr>
            <w:r>
              <w:rPr>
                <w:sz w:val="24"/>
              </w:rPr>
              <w:t>Чтение слов с буквой 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710"/>
              <w:rPr>
                <w:sz w:val="24"/>
              </w:rPr>
            </w:pPr>
            <w:r>
              <w:rPr>
                <w:sz w:val="24"/>
              </w:rPr>
              <w:t>Звуко -буквенный анализ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Читают слова с буквой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0D7703" w:rsidRDefault="00055E37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Проговаривают слоги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Читают слова с буквой 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Проводят звуко -буквенный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</w:tr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710"/>
              <w:rPr>
                <w:sz w:val="24"/>
              </w:rPr>
            </w:pPr>
            <w:r>
              <w:rPr>
                <w:sz w:val="24"/>
              </w:rPr>
              <w:t>Звуко -буквенный анализ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>Дифференциация слов (хор — хорь).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предложений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иллюстрацию.</w:t>
            </w:r>
          </w:p>
          <w:p w:rsidR="000D7703" w:rsidRDefault="00055E37">
            <w:pPr>
              <w:pStyle w:val="TableParagraph"/>
              <w:ind w:left="112" w:right="1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Дифференцируют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0D7703" w:rsidRDefault="00055E37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r>
              <w:rPr>
                <w:sz w:val="24"/>
              </w:rPr>
              <w:t>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Дифференцируют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ХОР-ХОРЬ.</w:t>
            </w:r>
          </w:p>
          <w:p w:rsidR="000D7703" w:rsidRDefault="00055E37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Проводят звуко- 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Читают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</w:p>
          <w:p w:rsidR="000D7703" w:rsidRDefault="00055E37">
            <w:pPr>
              <w:pStyle w:val="TableParagraph"/>
              <w:ind w:left="112" w:right="412"/>
              <w:jc w:val="both"/>
              <w:rPr>
                <w:sz w:val="24"/>
              </w:rPr>
            </w:pPr>
            <w:r>
              <w:rPr>
                <w:sz w:val="24"/>
              </w:rPr>
              <w:t>Работа с буквенной схемой,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0D7703" w:rsidRDefault="00055E37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Выделяют в словах букву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 Работают с буквенной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схемой. 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 слова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spacing w:line="270" w:lineRule="atLeast"/>
              <w:ind w:right="266" w:firstLine="60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193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чтения слов с ъ,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согласных, Е.</w:t>
            </w:r>
          </w:p>
          <w:p w:rsidR="000D7703" w:rsidRDefault="00055E37">
            <w:pPr>
              <w:pStyle w:val="TableParagraph"/>
              <w:spacing w:line="270" w:lineRule="atLeast"/>
              <w:ind w:left="112" w:right="619"/>
              <w:jc w:val="both"/>
              <w:rPr>
                <w:sz w:val="24"/>
              </w:rPr>
            </w:pPr>
            <w:r>
              <w:rPr>
                <w:sz w:val="24"/>
              </w:rPr>
              <w:t>Чтение слоговых таблиц.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состоящих из трёх-четырёх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Читают слова с ъ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0D7703" w:rsidRDefault="00055E37">
            <w:pPr>
              <w:pStyle w:val="TableParagraph"/>
              <w:spacing w:line="270" w:lineRule="atLeast"/>
              <w:ind w:right="7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</w:p>
          <w:p w:rsidR="000D7703" w:rsidRDefault="00055E3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структурами. Читают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состоящие из трёх-четырёх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 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согласные.</w:t>
            </w:r>
          </w:p>
          <w:p w:rsidR="000D7703" w:rsidRDefault="00055E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0D7703" w:rsidRDefault="000D7703">
      <w:pPr>
        <w:spacing w:line="259" w:lineRule="exac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1103"/>
        </w:trPr>
        <w:tc>
          <w:tcPr>
            <w:tcW w:w="53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D7703" w:rsidRDefault="000D77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spacing w:line="270" w:lineRule="atLeast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0D7703">
        <w:trPr>
          <w:trHeight w:val="1932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0D7703" w:rsidRDefault="00055E37">
            <w:pPr>
              <w:pStyle w:val="TableParagraph"/>
              <w:ind w:left="112" w:right="412"/>
              <w:jc w:val="both"/>
              <w:rPr>
                <w:sz w:val="24"/>
              </w:rPr>
            </w:pPr>
            <w:r>
              <w:rPr>
                <w:sz w:val="24"/>
              </w:rPr>
              <w:t>Работа с буквенной схемой,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0D7703" w:rsidRDefault="00055E37">
            <w:pPr>
              <w:pStyle w:val="TableParagraph"/>
              <w:ind w:right="397" w:firstLine="6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spacing w:line="270" w:lineRule="atLeast"/>
              <w:ind w:right="216" w:firstLine="60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Выделяют в словах 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 Работают с буквенной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схемой. 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 слова. Составляют,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D7703" w:rsidRDefault="00055E37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мял).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Дифференцируют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буквами А и 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</w:p>
          <w:p w:rsidR="000D7703" w:rsidRDefault="00055E3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структурами.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состоящие из трёх-четырёх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 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Я.</w:t>
            </w:r>
          </w:p>
          <w:p w:rsidR="000D7703" w:rsidRDefault="00055E37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Читают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0D7703">
        <w:trPr>
          <w:trHeight w:val="303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0D7703" w:rsidRDefault="00055E37">
            <w:pPr>
              <w:pStyle w:val="TableParagraph"/>
              <w:ind w:left="112" w:right="412"/>
              <w:jc w:val="both"/>
              <w:rPr>
                <w:sz w:val="24"/>
              </w:rPr>
            </w:pPr>
            <w:r>
              <w:rPr>
                <w:sz w:val="24"/>
              </w:rPr>
              <w:t>Работа с буквенной схемой,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0D7703" w:rsidRDefault="00055E37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иллюстрациям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Выделяют в словах букву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 Работают с буквенной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схемой. 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 слова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right="266" w:firstLine="60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0D7703" w:rsidRDefault="00055E37">
            <w:pPr>
              <w:pStyle w:val="TableParagraph"/>
              <w:spacing w:line="270" w:lineRule="atLeast"/>
              <w:ind w:right="1131" w:firstLine="6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165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 ё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Читают по слогам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 Ё.</w:t>
            </w:r>
          </w:p>
          <w:p w:rsidR="000D7703" w:rsidRDefault="00055E37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 буквы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spacing w:line="276" w:lineRule="exact"/>
              <w:ind w:right="199"/>
              <w:rPr>
                <w:sz w:val="24"/>
              </w:rPr>
            </w:pPr>
            <w:r>
              <w:rPr>
                <w:sz w:val="24"/>
              </w:rPr>
              <w:t>Читают слова с буквой Ё.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Составляют, дополняют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511"/>
              <w:rPr>
                <w:sz w:val="24"/>
              </w:rPr>
            </w:pPr>
            <w:r>
              <w:rPr>
                <w:sz w:val="24"/>
              </w:rPr>
              <w:t>Чтение текста «Кто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кого»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964"/>
              <w:rPr>
                <w:sz w:val="24"/>
              </w:rPr>
            </w:pPr>
            <w:r>
              <w:rPr>
                <w:sz w:val="24"/>
              </w:rPr>
              <w:t>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 ч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[ч].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[ч]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Знакомятся с буквой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[ч]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 Ч.</w:t>
            </w:r>
          </w:p>
          <w:p w:rsidR="000D7703" w:rsidRDefault="00055E37">
            <w:pPr>
              <w:pStyle w:val="TableParagraph"/>
              <w:spacing w:line="270" w:lineRule="atLeast"/>
              <w:ind w:right="190" w:firstLine="6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Составляют, дополняют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303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0D7703" w:rsidRDefault="00055E37">
            <w:pPr>
              <w:pStyle w:val="TableParagraph"/>
              <w:ind w:left="112" w:right="499"/>
              <w:rPr>
                <w:sz w:val="24"/>
              </w:rPr>
            </w:pPr>
            <w:r>
              <w:rPr>
                <w:sz w:val="24"/>
              </w:rPr>
              <w:t>упражнения в чтении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 и ЧУ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 и ЧУ.</w:t>
            </w:r>
          </w:p>
          <w:p w:rsidR="000D7703" w:rsidRDefault="00055E37">
            <w:pPr>
              <w:pStyle w:val="TableParagraph"/>
              <w:ind w:left="112" w:right="11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буквы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0D7703" w:rsidRDefault="00055E37">
            <w:pPr>
              <w:pStyle w:val="TableParagraph"/>
              <w:ind w:right="1131" w:firstLine="6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слоговые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со слогами ЧА-ЧУ.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0D7703" w:rsidRDefault="00055E37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</w:p>
          <w:p w:rsidR="000D7703" w:rsidRDefault="00055E37">
            <w:pPr>
              <w:pStyle w:val="TableParagraph"/>
              <w:spacing w:line="270" w:lineRule="atLeast"/>
              <w:ind w:right="1108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483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2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[ф].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[ф]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</w:p>
          <w:p w:rsidR="000D7703" w:rsidRDefault="00055E37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предложения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иллюстрацию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Знакомятся с буквой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[ф] из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схемой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Составляют, дополняют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 и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303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D7703" w:rsidRDefault="00055E37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и Ф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(ва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Федя).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 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-фа.</w:t>
            </w:r>
          </w:p>
          <w:p w:rsidR="000D7703" w:rsidRDefault="00055E37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слоговые таблицы.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со слогами ВА-ФА.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и слова.</w:t>
            </w:r>
          </w:p>
          <w:p w:rsidR="000D7703" w:rsidRDefault="00055E37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4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[ц].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буквой 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звук [ц]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Подбирают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0D7703" w:rsidRDefault="00055E37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на иллюстрацию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Знакомятся с буквой 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[ц]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схемой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Составляют, дополняют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3036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D7703" w:rsidRDefault="00055E37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(свет — цвет).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0D7703" w:rsidRDefault="00055E37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 буквы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слоговые таблицы.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со слогами СА -ЦА.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и слова.</w:t>
            </w:r>
          </w:p>
          <w:p w:rsidR="000D7703" w:rsidRDefault="00055E37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107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[э].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  <w:p w:rsidR="000D7703" w:rsidRDefault="00055E37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129" w:firstLine="60"/>
              <w:rPr>
                <w:sz w:val="24"/>
              </w:rPr>
            </w:pPr>
            <w:r>
              <w:rPr>
                <w:sz w:val="24"/>
              </w:rPr>
              <w:t>Читают по слогам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  <w:p w:rsidR="000D7703" w:rsidRDefault="00055E3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Читают слоговые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буквенной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схемой. 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 слова. Составляют,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1143" w:firstLine="6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7703" w:rsidRDefault="00055E37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Дифференцируют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0D7703" w:rsidRDefault="00055E37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 и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 щ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99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[щ].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звук [щ]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анализ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0D7703" w:rsidRDefault="00055E37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предложения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Знакомятся с буквой 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[щ]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с буквой 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схемой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Составляют, дополняют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</w:p>
          <w:p w:rsidR="000D7703" w:rsidRDefault="00055E37">
            <w:pPr>
              <w:pStyle w:val="TableParagraph"/>
              <w:spacing w:line="270" w:lineRule="atLeast"/>
              <w:ind w:right="1108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760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0D7703" w:rsidRDefault="00055E37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>упражнения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слов с ЧА, ЩА, ЧУ, ЩУ.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Читают по слогам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слоговыми 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ЧА,ЩА,ЧУ,ЩУ.</w:t>
            </w:r>
          </w:p>
          <w:p w:rsidR="000D7703" w:rsidRDefault="00055E37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0D7703" w:rsidRDefault="00055E3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слоговые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со слогами ЧА-ЩА,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0D7703" w:rsidRDefault="00055E37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</w:p>
          <w:p w:rsidR="000D7703" w:rsidRDefault="00055E37">
            <w:pPr>
              <w:pStyle w:val="TableParagraph"/>
              <w:spacing w:line="270" w:lineRule="atLeast"/>
              <w:ind w:right="1108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</w:tbl>
    <w:p w:rsidR="000D7703" w:rsidRDefault="000D7703">
      <w:pPr>
        <w:spacing w:line="270" w:lineRule="atLeast"/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  <w:p w:rsidR="000D7703" w:rsidRDefault="00055E37">
            <w:pPr>
              <w:pStyle w:val="TableParagraph"/>
              <w:ind w:left="112" w:right="691" w:firstLine="6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(сели — съели).</w:t>
            </w:r>
          </w:p>
          <w:p w:rsidR="000D7703" w:rsidRDefault="00055E37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z w:val="24"/>
              </w:rPr>
              <w:t>Составление предложений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Читают слова с буквой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Ъ. Читают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Читают слова с буквой Ъ.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Проводят звуко -буквенный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Составляют,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208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703" w:rsidRDefault="00055E37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дифференциация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Ъ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  <w:p w:rsidR="000D7703" w:rsidRDefault="00055E37">
            <w:pPr>
              <w:pStyle w:val="TableParagraph"/>
              <w:ind w:left="112" w:right="448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Ь и Ъ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D7703" w:rsidRDefault="00055E37">
            <w:pPr>
              <w:pStyle w:val="TableParagraph"/>
              <w:ind w:left="112" w:right="277"/>
              <w:jc w:val="both"/>
              <w:rPr>
                <w:sz w:val="24"/>
              </w:rPr>
            </w:pPr>
            <w:r>
              <w:rPr>
                <w:sz w:val="24"/>
              </w:rPr>
              <w:t>Чтение слов, предложений,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схемы и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Читают слова с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знак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D7703" w:rsidRDefault="00055E37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7703" w:rsidRDefault="00055E37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картинкам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Читают слова с буквой Ъ.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Дифференцируют Ъ и 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Составляют,</w:t>
            </w:r>
          </w:p>
          <w:p w:rsidR="000D7703" w:rsidRDefault="00055E37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1931"/>
        </w:trPr>
        <w:tc>
          <w:tcPr>
            <w:tcW w:w="53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left="112" w:right="12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0D7703" w:rsidRDefault="00055E37">
            <w:pPr>
              <w:pStyle w:val="TableParagraph"/>
              <w:ind w:left="112" w:right="44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D7703" w:rsidRDefault="00055E37">
            <w:pPr>
              <w:pStyle w:val="TableParagraph"/>
              <w:spacing w:line="270" w:lineRule="atLeast"/>
              <w:ind w:left="112" w:right="277"/>
              <w:jc w:val="both"/>
              <w:rPr>
                <w:sz w:val="24"/>
              </w:rPr>
            </w:pPr>
            <w:r>
              <w:rPr>
                <w:sz w:val="24"/>
              </w:rPr>
              <w:t>Чтение слов, предложений,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схемы и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809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0D7703" w:rsidRDefault="00055E37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пройденные буквы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разделительным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0D7703" w:rsidRDefault="00055E37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Составляют,</w:t>
            </w:r>
          </w:p>
          <w:p w:rsidR="000D7703" w:rsidRDefault="00055E3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486"/>
        </w:trPr>
        <w:tc>
          <w:tcPr>
            <w:tcW w:w="53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left="112" w:right="1163"/>
              <w:rPr>
                <w:sz w:val="24"/>
              </w:rPr>
            </w:pPr>
            <w:r>
              <w:rPr>
                <w:sz w:val="24"/>
              </w:rPr>
              <w:t>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предложений и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иллюстрации</w:t>
            </w:r>
          </w:p>
        </w:tc>
        <w:tc>
          <w:tcPr>
            <w:tcW w:w="2809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 таблицы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0D7703" w:rsidRDefault="00055E37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7703" w:rsidRDefault="00055E37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картинкам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</w:tbl>
    <w:p w:rsidR="000D7703" w:rsidRDefault="000D7703">
      <w:pPr>
        <w:rPr>
          <w:sz w:val="24"/>
        </w:rPr>
        <w:sectPr w:rsidR="000D7703">
          <w:pgSz w:w="16840" w:h="11910" w:orient="landscape"/>
          <w:pgMar w:top="1100" w:right="980" w:bottom="1120" w:left="1480" w:header="0" w:footer="920" w:gutter="0"/>
          <w:cols w:space="720"/>
        </w:sectPr>
      </w:pPr>
    </w:p>
    <w:p w:rsidR="000D7703" w:rsidRDefault="000D7703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5"/>
        <w:gridCol w:w="708"/>
        <w:gridCol w:w="4138"/>
        <w:gridCol w:w="2809"/>
        <w:gridCol w:w="3121"/>
      </w:tblGrid>
      <w:tr w:rsidR="000D7703">
        <w:trPr>
          <w:trHeight w:val="2484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ind w:left="112" w:right="1163"/>
              <w:rPr>
                <w:sz w:val="24"/>
              </w:rPr>
            </w:pPr>
            <w:r>
              <w:rPr>
                <w:sz w:val="24"/>
              </w:rPr>
              <w:t>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ind w:left="112" w:right="5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чтение,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</w:p>
          <w:p w:rsidR="000D7703" w:rsidRDefault="00055E37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Повторяют и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</w:p>
          <w:p w:rsidR="000D7703" w:rsidRDefault="00055E37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предложения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 по</w:t>
            </w:r>
          </w:p>
          <w:p w:rsidR="000D7703" w:rsidRDefault="00055E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ллюстрацию</w:t>
            </w:r>
          </w:p>
        </w:tc>
      </w:tr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7703" w:rsidRDefault="00055E37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 таблиц.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703" w:rsidRDefault="00055E37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7703" w:rsidRDefault="00055E37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0D7703">
        <w:trPr>
          <w:trHeight w:val="2207"/>
        </w:trPr>
        <w:tc>
          <w:tcPr>
            <w:tcW w:w="538" w:type="dxa"/>
          </w:tcPr>
          <w:p w:rsidR="000D7703" w:rsidRDefault="00055E37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835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0D7703" w:rsidRDefault="00055E37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08" w:type="dxa"/>
          </w:tcPr>
          <w:p w:rsidR="000D7703" w:rsidRDefault="00055E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0D7703" w:rsidRDefault="00055E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D7703" w:rsidRDefault="00055E37">
            <w:pPr>
              <w:pStyle w:val="TableParagraph"/>
              <w:ind w:left="112" w:right="643"/>
              <w:rPr>
                <w:sz w:val="24"/>
              </w:rPr>
            </w:pPr>
            <w:r>
              <w:rPr>
                <w:sz w:val="24"/>
              </w:rPr>
              <w:t>Чтение предложений и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809" w:type="dxa"/>
          </w:tcPr>
          <w:p w:rsidR="000D7703" w:rsidRDefault="00055E37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Читают 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0D7703" w:rsidRDefault="00055E3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 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121" w:type="dxa"/>
          </w:tcPr>
          <w:p w:rsidR="000D7703" w:rsidRDefault="00055E37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Читают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слоговыми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0D7703" w:rsidRDefault="00055E37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</w:tbl>
    <w:p w:rsidR="00055E37" w:rsidRDefault="00055E37"/>
    <w:sectPr w:rsidR="00055E37">
      <w:pgSz w:w="16840" w:h="11910" w:orient="landscape"/>
      <w:pgMar w:top="1100" w:right="980" w:bottom="1120" w:left="148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E37" w:rsidRDefault="00055E37">
      <w:r>
        <w:separator/>
      </w:r>
    </w:p>
  </w:endnote>
  <w:endnote w:type="continuationSeparator" w:id="0">
    <w:p w:rsidR="00055E37" w:rsidRDefault="0005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703" w:rsidRDefault="00055E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7390592;mso-position-horizontal-relative:page;mso-position-vertical-relative:page" filled="f" stroked="f">
          <v:textbox inset="0,0,0,0">
            <w:txbxContent>
              <w:p w:rsidR="000D7703" w:rsidRDefault="00055E3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36D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703" w:rsidRDefault="00055E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5pt;margin-top:534.3pt;width:17.3pt;height:13.05pt;z-index:-17390080;mso-position-horizontal-relative:page;mso-position-vertical-relative:page" filled="f" stroked="f">
          <v:textbox inset="0,0,0,0">
            <w:txbxContent>
              <w:p w:rsidR="000D7703" w:rsidRDefault="00055E3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36D5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E37" w:rsidRDefault="00055E37">
      <w:r>
        <w:separator/>
      </w:r>
    </w:p>
  </w:footnote>
  <w:footnote w:type="continuationSeparator" w:id="0">
    <w:p w:rsidR="00055E37" w:rsidRDefault="00055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021D5"/>
    <w:multiLevelType w:val="hybridMultilevel"/>
    <w:tmpl w:val="2A86AB90"/>
    <w:lvl w:ilvl="0" w:tplc="3FDAFD96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225B02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F32409E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42ECCCEE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6EE49298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5844AACC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062C1E0E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8070EB84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E0FE16FE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4EB839C8"/>
    <w:multiLevelType w:val="hybridMultilevel"/>
    <w:tmpl w:val="D32E10AC"/>
    <w:lvl w:ilvl="0" w:tplc="1C02CBF0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E9EC4A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B61CFB62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96D86078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535EABBA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6E42776E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2E6097F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9D009A44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8" w:tplc="B4FCC908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8FF5F09"/>
    <w:multiLevelType w:val="hybridMultilevel"/>
    <w:tmpl w:val="41782748"/>
    <w:lvl w:ilvl="0" w:tplc="3DE0343A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B26BEBC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DECCB1FC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B072B624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0032FAAC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19E47F72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9B46566E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330E2DCE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8952A1AA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7703"/>
    <w:rsid w:val="00055E37"/>
    <w:rsid w:val="000D7703"/>
    <w:rsid w:val="0026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DCDDCBF-649E-4FBE-85FC-96431AF4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76" w:right="3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86" w:right="3" w:hanging="68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78" w:firstLine="427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header"/>
    <w:basedOn w:val="a"/>
    <w:link w:val="a6"/>
    <w:uiPriority w:val="99"/>
    <w:unhideWhenUsed/>
    <w:rsid w:val="002636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36D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636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36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10284</Words>
  <Characters>58620</Characters>
  <Application>Microsoft Office Word</Application>
  <DocSecurity>0</DocSecurity>
  <Lines>488</Lines>
  <Paragraphs>137</Paragraphs>
  <ScaleCrop>false</ScaleCrop>
  <Company>diakov.net</Company>
  <LinksUpToDate>false</LinksUpToDate>
  <CharactersWithSpaces>68767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Admin</cp:lastModifiedBy>
  <cp:revision>3</cp:revision>
  <dcterms:created xsi:type="dcterms:W3CDTF">2023-09-07T05:16:00Z</dcterms:created>
  <dcterms:modified xsi:type="dcterms:W3CDTF">2023-09-08T10:46:00Z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2023-09-07T00:00:00Z</vt:filetime>
  </property>
</Properties>
</file>