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799" w:rsidRDefault="00317799">
      <w:pPr>
        <w:pStyle w:val="a3"/>
        <w:spacing w:before="74"/>
        <w:ind w:left="471" w:right="473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11850" cy="8130725"/>
            <wp:effectExtent l="0" t="0" r="0" b="3810"/>
            <wp:docPr id="1" name="Рисунок 1" descr="C:\Users\Ahmad\Desktop\Школа 2023-2024\программы 2023-2028\МПиЧ\ВОРД МПиЧ\1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ad\Desktop\Школа 2023-2024\программы 2023-2028\МПиЧ\ВОРД МПиЧ\1 к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3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799" w:rsidRDefault="00317799">
      <w:pPr>
        <w:pStyle w:val="a3"/>
        <w:spacing w:before="74"/>
        <w:ind w:left="471" w:right="473"/>
        <w:jc w:val="center"/>
      </w:pPr>
    </w:p>
    <w:p w:rsidR="00317799" w:rsidRDefault="00317799">
      <w:pPr>
        <w:pStyle w:val="a3"/>
        <w:spacing w:before="74"/>
        <w:ind w:left="471" w:right="473"/>
        <w:jc w:val="center"/>
      </w:pPr>
    </w:p>
    <w:p w:rsidR="00317799" w:rsidRDefault="00317799">
      <w:pPr>
        <w:pStyle w:val="a3"/>
        <w:spacing w:before="74"/>
        <w:ind w:left="471" w:right="473"/>
        <w:jc w:val="center"/>
      </w:pPr>
    </w:p>
    <w:p w:rsidR="00317799" w:rsidRDefault="00317799">
      <w:pPr>
        <w:pStyle w:val="a3"/>
        <w:spacing w:before="74"/>
        <w:ind w:left="471" w:right="473"/>
        <w:jc w:val="center"/>
      </w:pPr>
    </w:p>
    <w:p w:rsidR="001E09BD" w:rsidRDefault="002F1EC5">
      <w:pPr>
        <w:spacing w:before="74"/>
        <w:ind w:left="471" w:right="46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2115199366"/>
        <w:docPartObj>
          <w:docPartGallery w:val="Table of Contents"/>
          <w:docPartUnique/>
        </w:docPartObj>
      </w:sdtPr>
      <w:sdtEndPr/>
      <w:sdtContent>
        <w:p w:rsidR="001E09BD" w:rsidRDefault="002F1EC5">
          <w:pPr>
            <w:pStyle w:val="10"/>
            <w:numPr>
              <w:ilvl w:val="0"/>
              <w:numId w:val="3"/>
            </w:numPr>
            <w:tabs>
              <w:tab w:val="left" w:pos="427"/>
              <w:tab w:val="left" w:pos="547"/>
              <w:tab w:val="right" w:leader="dot" w:pos="9062"/>
            </w:tabs>
            <w:spacing w:before="303"/>
            <w:ind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1E09BD" w:rsidRDefault="005076CC">
          <w:pPr>
            <w:pStyle w:val="10"/>
            <w:numPr>
              <w:ilvl w:val="0"/>
              <w:numId w:val="3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1" w:history="1">
            <w:r w:rsidR="002F1EC5">
              <w:t>СОДЕРЖАНИЕ ОБУЧЕНИЯ</w:t>
            </w:r>
            <w:r w:rsidR="002F1EC5">
              <w:tab/>
              <w:t>7</w:t>
            </w:r>
          </w:hyperlink>
        </w:p>
        <w:p w:rsidR="001E09BD" w:rsidRDefault="005076CC">
          <w:pPr>
            <w:pStyle w:val="10"/>
            <w:numPr>
              <w:ilvl w:val="0"/>
              <w:numId w:val="3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2" w:history="1">
            <w:r w:rsidR="002F1EC5">
              <w:t>ТЕМАТИЧЕСКОЕ ПЛАНИРОВАНИЕ</w:t>
            </w:r>
            <w:r w:rsidR="002F1EC5">
              <w:tab/>
              <w:t>8</w:t>
            </w:r>
          </w:hyperlink>
        </w:p>
        <w:p w:rsidR="001E09BD" w:rsidRDefault="002F1EC5">
          <w:r>
            <w:fldChar w:fldCharType="end"/>
          </w:r>
        </w:p>
      </w:sdtContent>
    </w:sdt>
    <w:p w:rsidR="001E09BD" w:rsidRDefault="001E09BD">
      <w:pPr>
        <w:sectPr w:rsidR="001E09BD">
          <w:footerReference w:type="default" r:id="rId8"/>
          <w:pgSz w:w="11910" w:h="16840"/>
          <w:pgMar w:top="1040" w:right="1300" w:bottom="960" w:left="1300" w:header="0" w:footer="772" w:gutter="0"/>
          <w:pgNumType w:start="2"/>
          <w:cols w:space="720"/>
        </w:sectPr>
      </w:pPr>
    </w:p>
    <w:p w:rsidR="001E09BD" w:rsidRDefault="002F1EC5">
      <w:pPr>
        <w:pStyle w:val="1"/>
        <w:numPr>
          <w:ilvl w:val="1"/>
          <w:numId w:val="3"/>
        </w:numPr>
        <w:tabs>
          <w:tab w:val="left" w:pos="294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1E09BD" w:rsidRDefault="001E09BD">
      <w:pPr>
        <w:pStyle w:val="a3"/>
        <w:spacing w:before="2"/>
        <w:rPr>
          <w:b/>
        </w:rPr>
      </w:pPr>
    </w:p>
    <w:p w:rsidR="001E09BD" w:rsidRDefault="002F1EC5">
      <w:pPr>
        <w:pStyle w:val="a3"/>
        <w:spacing w:line="360" w:lineRule="auto"/>
        <w:ind w:left="118" w:right="113" w:firstLine="707"/>
        <w:jc w:val="both"/>
      </w:pPr>
      <w:r>
        <w:rPr>
          <w:color w:val="1A1A1A"/>
        </w:rPr>
        <w:t>Рабочая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учебному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предмету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«Мир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природы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человека»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составлена на основе Федеральной адаптированной основной общеобразо-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вательной программы обучающихся с умственной отсталостью (интеллек-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туальными нарушениями), далее ФАООП УО (вариант 1), утвержденной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просвещения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России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24.11.2022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1026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(</w:t>
      </w:r>
      <w:hyperlink r:id="rId9">
        <w:r>
          <w:rPr>
            <w:color w:val="0000FF"/>
            <w:u w:val="single" w:color="0000FF"/>
          </w:rPr>
          <w:t>https://clck.ru/33NMkR</w:t>
        </w:r>
      </w:hyperlink>
      <w:r>
        <w:rPr>
          <w:color w:val="1A1A1A"/>
        </w:rPr>
        <w:t>).</w:t>
      </w:r>
    </w:p>
    <w:p w:rsidR="001E09BD" w:rsidRDefault="002F1EC5">
      <w:pPr>
        <w:pStyle w:val="a3"/>
        <w:spacing w:line="360" w:lineRule="auto"/>
        <w:ind w:left="118" w:right="116" w:firstLine="707"/>
        <w:jc w:val="both"/>
      </w:pPr>
      <w:r>
        <w:rPr>
          <w:color w:val="1A1A1A"/>
        </w:rPr>
        <w:t>ФАООП УО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(вариант 1) адресована обучающимся с легкой умствен-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ной отсталостью (интеллектуальными нарушениями) с учетом реализации</w:t>
      </w:r>
      <w:r>
        <w:rPr>
          <w:color w:val="1A1A1A"/>
          <w:spacing w:val="1"/>
        </w:rPr>
        <w:t xml:space="preserve"> </w:t>
      </w:r>
      <w:r>
        <w:rPr>
          <w:color w:val="1A1A1A"/>
          <w:spacing w:val="-1"/>
        </w:rPr>
        <w:t>их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особых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образовательных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потребностей,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а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также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индивидуальных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особен-</w:t>
      </w:r>
      <w:r>
        <w:rPr>
          <w:color w:val="1A1A1A"/>
          <w:spacing w:val="-68"/>
        </w:rPr>
        <w:t xml:space="preserve"> </w:t>
      </w:r>
      <w:r>
        <w:rPr>
          <w:color w:val="1A1A1A"/>
        </w:rPr>
        <w:t>ностей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 возможностей.</w:t>
      </w:r>
    </w:p>
    <w:p w:rsidR="001E09BD" w:rsidRDefault="002F1EC5">
      <w:pPr>
        <w:pStyle w:val="a3"/>
        <w:spacing w:line="360" w:lineRule="auto"/>
        <w:ind w:left="118" w:right="112" w:firstLine="707"/>
        <w:jc w:val="both"/>
      </w:pPr>
      <w:r>
        <w:rPr>
          <w:color w:val="1A1A1A"/>
        </w:rPr>
        <w:t>Учебный предмет «Мир природы и человека»» относится к предмет-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ной области «Естествознание» и является обязательной частью учебного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плана. В соответствии с учебным планом рабочая программа по учебному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предмету «Мир природы и человека» в 1 классе рассчитана на 33 учебные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недели и составляет 66 часов в год (2 часа в неделю). Федеральная адапти-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рованная основная общеобразовательная программа определяет цель и за-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дачи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учебного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предмета «Мир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природы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человека».</w:t>
      </w:r>
    </w:p>
    <w:p w:rsidR="001E09BD" w:rsidRDefault="002F1EC5">
      <w:pPr>
        <w:pStyle w:val="a3"/>
        <w:spacing w:before="1" w:line="360" w:lineRule="auto"/>
        <w:ind w:left="118" w:right="111" w:firstLine="707"/>
        <w:jc w:val="both"/>
      </w:pPr>
      <w:r>
        <w:t xml:space="preserve">Цель обучения – </w:t>
      </w:r>
      <w:r>
        <w:rPr>
          <w:color w:val="000009"/>
        </w:rPr>
        <w:t>ознакомление обучающихся с умственной отстало-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стью (интеллектуальными нарушениями) с первоначальными представле-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ниями о живой и неживой природе; понимание простейших взаимосвязей,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существующих между миром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природы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</w:t>
      </w:r>
      <w:r>
        <w:t>.</w:t>
      </w:r>
    </w:p>
    <w:p w:rsidR="001E09BD" w:rsidRDefault="002F1EC5">
      <w:pPr>
        <w:pStyle w:val="a3"/>
        <w:spacing w:before="1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162" w:line="355" w:lineRule="auto"/>
        <w:ind w:right="115" w:firstLine="427"/>
        <w:jc w:val="both"/>
        <w:rPr>
          <w:sz w:val="28"/>
        </w:rPr>
      </w:pPr>
      <w:r>
        <w:rPr>
          <w:sz w:val="28"/>
        </w:rPr>
        <w:t>ознакомление с объектами изучения через практическое взаимодей-</w:t>
      </w:r>
      <w:r>
        <w:rPr>
          <w:spacing w:val="1"/>
          <w:sz w:val="28"/>
        </w:rPr>
        <w:t xml:space="preserve"> </w:t>
      </w:r>
      <w:r>
        <w:rPr>
          <w:sz w:val="28"/>
        </w:rPr>
        <w:t>ствие с предметами познания, по возможности, в натуральном виде и есте-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ственных условиях;</w:t>
      </w:r>
    </w:p>
    <w:p w:rsidR="001E09BD" w:rsidRDefault="001E09BD">
      <w:pPr>
        <w:spacing w:line="355" w:lineRule="auto"/>
        <w:jc w:val="both"/>
        <w:rPr>
          <w:sz w:val="28"/>
        </w:rPr>
        <w:sectPr w:rsidR="001E09BD">
          <w:pgSz w:w="11910" w:h="16840"/>
          <w:pgMar w:top="1040" w:right="1300" w:bottom="960" w:left="1300" w:header="0" w:footer="772" w:gutter="0"/>
          <w:cols w:space="720"/>
        </w:sectPr>
      </w:pP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76" w:line="355" w:lineRule="auto"/>
        <w:ind w:right="118" w:firstLine="427"/>
        <w:jc w:val="both"/>
        <w:rPr>
          <w:sz w:val="28"/>
        </w:rPr>
      </w:pPr>
      <w:r>
        <w:rPr>
          <w:sz w:val="28"/>
        </w:rPr>
        <w:lastRenderedPageBreak/>
        <w:t>накопление первоначальных преставлений об объектах и явлениях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окружающего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мира</w:t>
      </w:r>
      <w:r>
        <w:rPr>
          <w:spacing w:val="-1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инфор-</w:t>
      </w:r>
      <w:r>
        <w:rPr>
          <w:spacing w:val="-67"/>
          <w:sz w:val="28"/>
        </w:rPr>
        <w:t xml:space="preserve"> </w:t>
      </w:r>
      <w:r>
        <w:rPr>
          <w:sz w:val="28"/>
        </w:rPr>
        <w:t>мации;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11" w:line="350" w:lineRule="auto"/>
        <w:ind w:right="116" w:firstLine="427"/>
        <w:jc w:val="both"/>
        <w:rPr>
          <w:sz w:val="28"/>
        </w:rPr>
      </w:pPr>
      <w:r>
        <w:rPr>
          <w:sz w:val="28"/>
        </w:rPr>
        <w:t>первоначальное накопление опыта взаимодействия с предметами по-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 деятельности.</w:t>
      </w:r>
    </w:p>
    <w:p w:rsidR="001E09BD" w:rsidRDefault="002F1EC5">
      <w:pPr>
        <w:pStyle w:val="a3"/>
        <w:spacing w:before="11" w:line="362" w:lineRule="auto"/>
        <w:ind w:left="118" w:right="121" w:firstLine="707"/>
        <w:jc w:val="both"/>
      </w:pPr>
      <w:r>
        <w:rPr>
          <w:color w:val="1A1A1A"/>
        </w:rPr>
        <w:t>Рабочая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учебному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предмету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«Мир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природы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человека»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1классе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определяет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следующие задачи: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0" w:line="350" w:lineRule="auto"/>
        <w:ind w:right="113" w:firstLine="427"/>
        <w:jc w:val="both"/>
        <w:rPr>
          <w:sz w:val="28"/>
        </w:rPr>
      </w:pPr>
      <w:r>
        <w:rPr>
          <w:sz w:val="28"/>
        </w:rPr>
        <w:t>ознакомление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 представлениями об 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118" w:firstLine="427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line="355" w:lineRule="auto"/>
        <w:ind w:right="116" w:firstLine="427"/>
        <w:jc w:val="both"/>
        <w:rPr>
          <w:sz w:val="28"/>
        </w:rPr>
      </w:pPr>
      <w:r>
        <w:rPr>
          <w:sz w:val="28"/>
        </w:rPr>
        <w:t>ознакомление с первоначальными представлениями о Солнце как ис-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точнике</w:t>
      </w:r>
      <w:r>
        <w:rPr>
          <w:spacing w:val="-16"/>
          <w:sz w:val="28"/>
        </w:rPr>
        <w:t xml:space="preserve"> </w:t>
      </w:r>
      <w:r>
        <w:rPr>
          <w:sz w:val="28"/>
        </w:rPr>
        <w:t>света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тепла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8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6"/>
          <w:sz w:val="28"/>
        </w:rPr>
        <w:t xml:space="preserve"> </w:t>
      </w:r>
      <w:r>
        <w:rPr>
          <w:sz w:val="28"/>
        </w:rPr>
        <w:t>смене</w:t>
      </w:r>
      <w:r>
        <w:rPr>
          <w:spacing w:val="-68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9"/>
        <w:ind w:left="826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простейших взаимосвязей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158" w:line="350" w:lineRule="auto"/>
        <w:ind w:right="112" w:firstLine="427"/>
        <w:jc w:val="both"/>
        <w:rPr>
          <w:sz w:val="28"/>
        </w:rPr>
      </w:pPr>
      <w:r>
        <w:rPr>
          <w:sz w:val="28"/>
        </w:rPr>
        <w:t>воспитание положительного отношения к окружающей действитель-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ности.</w:t>
      </w:r>
    </w:p>
    <w:p w:rsidR="001E09BD" w:rsidRDefault="002F1EC5">
      <w:pPr>
        <w:spacing w:before="14" w:line="276" w:lineRule="auto"/>
        <w:ind w:left="783" w:right="779" w:firstLine="271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 классе</w:t>
      </w:r>
    </w:p>
    <w:p w:rsidR="001E09BD" w:rsidRDefault="002F1EC5">
      <w:pPr>
        <w:spacing w:before="241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163" w:line="350" w:lineRule="auto"/>
        <w:ind w:right="113" w:firstLine="427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эмоцио-</w:t>
      </w:r>
      <w:r>
        <w:rPr>
          <w:spacing w:val="-67"/>
          <w:sz w:val="28"/>
        </w:rPr>
        <w:t xml:space="preserve"> </w:t>
      </w:r>
      <w:r>
        <w:rPr>
          <w:sz w:val="28"/>
        </w:rPr>
        <w:t>нально-нравственной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взаимопомощи;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121" w:firstLine="427"/>
        <w:rPr>
          <w:sz w:val="28"/>
        </w:rPr>
      </w:pPr>
      <w:r>
        <w:rPr>
          <w:sz w:val="28"/>
        </w:rPr>
        <w:t>проявление сопереживания к чувствам других людей, сопереживания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животным.</w:t>
      </w:r>
    </w:p>
    <w:p w:rsidR="001E09BD" w:rsidRDefault="002F1EC5">
      <w:pPr>
        <w:spacing w:before="14" w:line="322" w:lineRule="exact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1E09BD" w:rsidRDefault="002F1EC5">
      <w:pPr>
        <w:ind w:left="471" w:right="470"/>
        <w:jc w:val="center"/>
        <w:rPr>
          <w:b/>
          <w:sz w:val="28"/>
        </w:rPr>
      </w:pP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 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1E09BD" w:rsidRDefault="002F1EC5">
      <w:pPr>
        <w:pStyle w:val="a3"/>
        <w:spacing w:before="240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162"/>
        <w:ind w:left="826"/>
        <w:rPr>
          <w:sz w:val="28"/>
        </w:rPr>
      </w:pP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изучения;</w:t>
      </w:r>
    </w:p>
    <w:p w:rsidR="001E09BD" w:rsidRDefault="001E09BD">
      <w:pPr>
        <w:rPr>
          <w:sz w:val="28"/>
        </w:rPr>
        <w:sectPr w:rsidR="001E09BD">
          <w:pgSz w:w="11910" w:h="16840"/>
          <w:pgMar w:top="1040" w:right="1300" w:bottom="960" w:left="1300" w:header="0" w:footer="772" w:gutter="0"/>
          <w:cols w:space="720"/>
        </w:sectPr>
      </w:pP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120" w:firstLine="427"/>
        <w:rPr>
          <w:sz w:val="28"/>
        </w:rPr>
      </w:pPr>
      <w:r>
        <w:rPr>
          <w:sz w:val="28"/>
        </w:rPr>
        <w:lastRenderedPageBreak/>
        <w:t>узнавать</w:t>
      </w:r>
      <w:r>
        <w:rPr>
          <w:spacing w:val="2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2"/>
          <w:sz w:val="28"/>
        </w:rPr>
        <w:t xml:space="preserve"> </w:t>
      </w:r>
      <w:r>
        <w:rPr>
          <w:sz w:val="28"/>
        </w:rPr>
        <w:t>живой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2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натураль-</w:t>
      </w:r>
      <w:r>
        <w:rPr>
          <w:spacing w:val="-67"/>
          <w:sz w:val="28"/>
        </w:rPr>
        <w:t xml:space="preserve"> </w:t>
      </w:r>
      <w:r>
        <w:rPr>
          <w:sz w:val="28"/>
        </w:rPr>
        <w:t>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иллюстрациях;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группам;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118" w:firstLine="427"/>
        <w:rPr>
          <w:sz w:val="28"/>
        </w:rPr>
      </w:pPr>
      <w:r>
        <w:rPr>
          <w:sz w:val="28"/>
        </w:rPr>
        <w:t>прививать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16"/>
        <w:ind w:left="826"/>
        <w:rPr>
          <w:sz w:val="28"/>
        </w:rPr>
      </w:pPr>
      <w:r>
        <w:rPr>
          <w:sz w:val="28"/>
        </w:rPr>
        <w:t>приобщать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кормлению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птиц;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158" w:line="352" w:lineRule="auto"/>
        <w:ind w:right="120" w:firstLine="427"/>
        <w:rPr>
          <w:sz w:val="28"/>
        </w:rPr>
      </w:pPr>
      <w:r>
        <w:rPr>
          <w:sz w:val="28"/>
        </w:rPr>
        <w:t>знать</w:t>
      </w:r>
      <w:r>
        <w:rPr>
          <w:spacing w:val="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4"/>
          <w:sz w:val="28"/>
        </w:rPr>
        <w:t xml:space="preserve"> </w:t>
      </w:r>
      <w:r>
        <w:rPr>
          <w:sz w:val="28"/>
        </w:rPr>
        <w:t>дня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его выполнения;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10" w:line="350" w:lineRule="auto"/>
        <w:ind w:right="112" w:firstLine="427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повседнев-</w:t>
      </w:r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120" w:firstLine="427"/>
        <w:rPr>
          <w:sz w:val="28"/>
        </w:rPr>
      </w:pPr>
      <w:r>
        <w:rPr>
          <w:sz w:val="28"/>
        </w:rPr>
        <w:t>освоить</w:t>
      </w:r>
      <w:r>
        <w:rPr>
          <w:spacing w:val="19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2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организа-</w:t>
      </w:r>
      <w:r>
        <w:rPr>
          <w:spacing w:val="-67"/>
          <w:sz w:val="28"/>
        </w:rPr>
        <w:t xml:space="preserve"> </w:t>
      </w:r>
      <w:r>
        <w:rPr>
          <w:sz w:val="28"/>
        </w:rPr>
        <w:t>ции.</w:t>
      </w:r>
    </w:p>
    <w:p w:rsidR="001E09BD" w:rsidRDefault="002F1EC5">
      <w:pPr>
        <w:pStyle w:val="a3"/>
        <w:spacing w:before="14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162" w:line="352" w:lineRule="auto"/>
        <w:ind w:right="119" w:firstLine="427"/>
        <w:rPr>
          <w:sz w:val="28"/>
        </w:rPr>
      </w:pPr>
      <w:r>
        <w:rPr>
          <w:sz w:val="28"/>
        </w:rPr>
        <w:t>иметь</w:t>
      </w:r>
      <w:r>
        <w:rPr>
          <w:spacing w:val="2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2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3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24"/>
          <w:sz w:val="28"/>
        </w:rPr>
        <w:t xml:space="preserve"> </w:t>
      </w:r>
      <w:r>
        <w:rPr>
          <w:sz w:val="28"/>
        </w:rPr>
        <w:t>между</w:t>
      </w:r>
      <w:r>
        <w:rPr>
          <w:spacing w:val="23"/>
          <w:sz w:val="28"/>
        </w:rPr>
        <w:t xml:space="preserve"> </w:t>
      </w:r>
      <w:r>
        <w:rPr>
          <w:sz w:val="28"/>
        </w:rPr>
        <w:t>изучен-</w:t>
      </w:r>
      <w:r>
        <w:rPr>
          <w:spacing w:val="-67"/>
          <w:sz w:val="28"/>
        </w:rPr>
        <w:t xml:space="preserve"> </w:t>
      </w:r>
      <w:r>
        <w:rPr>
          <w:sz w:val="28"/>
        </w:rPr>
        <w:t>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объектами, 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 мире;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117" w:firstLine="427"/>
        <w:rPr>
          <w:sz w:val="28"/>
        </w:rPr>
      </w:pPr>
      <w:r>
        <w:rPr>
          <w:sz w:val="28"/>
        </w:rPr>
        <w:t>узнавать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виде,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есте-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ственных 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на иллюстрациях,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фотографиях;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16" w:line="350" w:lineRule="auto"/>
        <w:ind w:right="117" w:firstLine="427"/>
        <w:rPr>
          <w:sz w:val="28"/>
        </w:rPr>
      </w:pPr>
      <w:r>
        <w:rPr>
          <w:sz w:val="28"/>
        </w:rPr>
        <w:t>относить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9"/>
          <w:sz w:val="28"/>
        </w:rPr>
        <w:t xml:space="preserve"> </w:t>
      </w:r>
      <w:r>
        <w:rPr>
          <w:sz w:val="28"/>
        </w:rPr>
        <w:t>осно-</w:t>
      </w:r>
      <w:r>
        <w:rPr>
          <w:spacing w:val="-67"/>
          <w:sz w:val="28"/>
        </w:rPr>
        <w:t xml:space="preserve"> </w:t>
      </w:r>
      <w:r>
        <w:rPr>
          <w:sz w:val="28"/>
        </w:rPr>
        <w:t>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называть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2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14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5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назначе-</w:t>
      </w:r>
      <w:r>
        <w:rPr>
          <w:spacing w:val="-67"/>
          <w:sz w:val="28"/>
        </w:rPr>
        <w:t xml:space="preserve"> </w:t>
      </w:r>
      <w:r>
        <w:rPr>
          <w:sz w:val="28"/>
        </w:rPr>
        <w:t>ние;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16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spacing w:before="159" w:line="350" w:lineRule="auto"/>
        <w:ind w:right="119" w:firstLine="427"/>
        <w:rPr>
          <w:sz w:val="28"/>
        </w:rPr>
      </w:pPr>
      <w:r>
        <w:rPr>
          <w:sz w:val="28"/>
        </w:rPr>
        <w:t>иметь первоначальные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 безопасного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особенностей;</w:t>
      </w:r>
    </w:p>
    <w:p w:rsidR="001E09BD" w:rsidRDefault="002F1EC5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нормы.</w:t>
      </w:r>
    </w:p>
    <w:p w:rsidR="001E09BD" w:rsidRDefault="001E09BD">
      <w:pPr>
        <w:rPr>
          <w:sz w:val="28"/>
        </w:rPr>
        <w:sectPr w:rsidR="001E09BD">
          <w:pgSz w:w="11910" w:h="16840"/>
          <w:pgMar w:top="1040" w:right="1300" w:bottom="960" w:left="1300" w:header="0" w:footer="772" w:gutter="0"/>
          <w:cols w:space="720"/>
        </w:sectPr>
      </w:pPr>
    </w:p>
    <w:p w:rsidR="001E09BD" w:rsidRDefault="002F1EC5">
      <w:pPr>
        <w:spacing w:before="74"/>
        <w:ind w:left="1820"/>
        <w:jc w:val="both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1E09BD" w:rsidRDefault="002F1EC5">
      <w:pPr>
        <w:spacing w:before="3"/>
        <w:ind w:left="130" w:right="127" w:firstLine="513"/>
        <w:jc w:val="both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человека»</w:t>
      </w:r>
    </w:p>
    <w:p w:rsidR="001E09BD" w:rsidRDefault="002F1EC5">
      <w:pPr>
        <w:spacing w:line="321" w:lineRule="exact"/>
        <w:ind w:left="4021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1E09BD" w:rsidRDefault="002F1EC5">
      <w:pPr>
        <w:pStyle w:val="a3"/>
        <w:spacing w:before="239" w:line="360" w:lineRule="auto"/>
        <w:ind w:left="118" w:right="117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1E09BD" w:rsidRDefault="002F1EC5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3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1E09BD" w:rsidRDefault="002F1EC5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59"/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1E09BD" w:rsidRDefault="002F1EC5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1E09BD" w:rsidRDefault="002F1EC5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1E09BD" w:rsidRDefault="002F1EC5">
      <w:pPr>
        <w:pStyle w:val="a3"/>
        <w:spacing w:before="157" w:line="360" w:lineRule="auto"/>
        <w:ind w:left="118" w:right="116" w:firstLine="707"/>
        <w:jc w:val="both"/>
      </w:pPr>
      <w:r>
        <w:t>Оценка предметных результатов во время обучения в первом классе</w:t>
      </w:r>
      <w:r>
        <w:rPr>
          <w:spacing w:val="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проводится.</w:t>
      </w:r>
      <w:r>
        <w:rPr>
          <w:spacing w:val="-7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успеваемости</w:t>
      </w:r>
      <w:r>
        <w:rPr>
          <w:spacing w:val="-8"/>
        </w:rPr>
        <w:t xml:space="preserve"> </w:t>
      </w:r>
      <w:r>
        <w:t>складывается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показателей:</w:t>
      </w:r>
      <w:r>
        <w:rPr>
          <w:spacing w:val="-7"/>
        </w:rPr>
        <w:t xml:space="preserve"> </w:t>
      </w:r>
      <w:r>
        <w:t>отноше-</w:t>
      </w:r>
      <w:r>
        <w:rPr>
          <w:spacing w:val="-68"/>
        </w:rPr>
        <w:t xml:space="preserve"> </w:t>
      </w:r>
      <w:r>
        <w:rPr>
          <w:spacing w:val="-1"/>
        </w:rPr>
        <w:t>ние</w:t>
      </w:r>
      <w:r>
        <w:rPr>
          <w:spacing w:val="-17"/>
        </w:rPr>
        <w:t xml:space="preserve"> </w:t>
      </w:r>
      <w:r>
        <w:t>обучающегося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уроку,</w:t>
      </w:r>
      <w:r>
        <w:rPr>
          <w:spacing w:val="-14"/>
        </w:rPr>
        <w:t xml:space="preserve"> </w:t>
      </w:r>
      <w:r>
        <w:t>степень</w:t>
      </w:r>
      <w:r>
        <w:rPr>
          <w:spacing w:val="-18"/>
        </w:rPr>
        <w:t xml:space="preserve"> </w:t>
      </w:r>
      <w:r>
        <w:t>овладения</w:t>
      </w:r>
      <w:r>
        <w:rPr>
          <w:spacing w:val="-16"/>
        </w:rPr>
        <w:t xml:space="preserve"> </w:t>
      </w:r>
      <w:r>
        <w:t>физическими</w:t>
      </w:r>
      <w:r>
        <w:rPr>
          <w:spacing w:val="-16"/>
        </w:rPr>
        <w:t xml:space="preserve"> </w:t>
      </w:r>
      <w:r>
        <w:t>упражнениями,</w:t>
      </w:r>
      <w:r>
        <w:rPr>
          <w:spacing w:val="-68"/>
        </w:rPr>
        <w:t xml:space="preserve"> </w:t>
      </w:r>
      <w:r>
        <w:t>качество выполнения упражнений.</w:t>
      </w:r>
    </w:p>
    <w:p w:rsidR="001E09BD" w:rsidRDefault="002F1EC5">
      <w:pPr>
        <w:pStyle w:val="a3"/>
        <w:spacing w:line="360" w:lineRule="auto"/>
        <w:ind w:left="118" w:right="110"/>
        <w:jc w:val="both"/>
      </w:pPr>
      <w:r>
        <w:t>Работа обучающихся поощряется и стимулируется использованием каче-</w:t>
      </w:r>
      <w:r>
        <w:rPr>
          <w:spacing w:val="1"/>
        </w:rPr>
        <w:t xml:space="preserve"> </w:t>
      </w:r>
      <w:r>
        <w:t>ственной</w:t>
      </w:r>
      <w:r>
        <w:rPr>
          <w:spacing w:val="-13"/>
        </w:rPr>
        <w:t xml:space="preserve"> </w:t>
      </w:r>
      <w:r>
        <w:t>оценки:</w:t>
      </w:r>
      <w:r>
        <w:rPr>
          <w:spacing w:val="-10"/>
        </w:rPr>
        <w:t xml:space="preserve"> </w:t>
      </w:r>
      <w:r>
        <w:t>«удовлетворительно»,</w:t>
      </w:r>
      <w:r>
        <w:rPr>
          <w:spacing w:val="-12"/>
        </w:rPr>
        <w:t xml:space="preserve"> </w:t>
      </w:r>
      <w:r>
        <w:t>«хорошо»,</w:t>
      </w:r>
      <w:r>
        <w:rPr>
          <w:spacing w:val="-12"/>
        </w:rPr>
        <w:t xml:space="preserve"> </w:t>
      </w:r>
      <w:r>
        <w:t>«очень</w:t>
      </w:r>
      <w:r>
        <w:rPr>
          <w:spacing w:val="-13"/>
        </w:rPr>
        <w:t xml:space="preserve"> </w:t>
      </w:r>
      <w:r>
        <w:t>хорошо».</w:t>
      </w:r>
    </w:p>
    <w:p w:rsidR="001E09BD" w:rsidRDefault="002F1EC5">
      <w:pPr>
        <w:pStyle w:val="a3"/>
        <w:spacing w:before="2" w:line="360" w:lineRule="auto"/>
        <w:ind w:left="118" w:right="108"/>
        <w:jc w:val="both"/>
      </w:pPr>
      <w:r>
        <w:rPr>
          <w:spacing w:val="-2"/>
        </w:rPr>
        <w:t>Соотнесение</w:t>
      </w:r>
      <w:r>
        <w:rPr>
          <w:spacing w:val="-15"/>
        </w:rPr>
        <w:t xml:space="preserve"> </w:t>
      </w:r>
      <w:r>
        <w:rPr>
          <w:spacing w:val="-2"/>
        </w:rPr>
        <w:t>результатов</w:t>
      </w:r>
      <w:r>
        <w:rPr>
          <w:spacing w:val="-15"/>
        </w:rPr>
        <w:t xml:space="preserve"> </w:t>
      </w:r>
      <w:r>
        <w:rPr>
          <w:spacing w:val="-1"/>
        </w:rPr>
        <w:t>оценочной</w:t>
      </w:r>
      <w:r>
        <w:rPr>
          <w:spacing w:val="-14"/>
        </w:rPr>
        <w:t xml:space="preserve"> </w:t>
      </w:r>
      <w:r>
        <w:rPr>
          <w:spacing w:val="-1"/>
        </w:rPr>
        <w:t>деятельности,</w:t>
      </w:r>
      <w:r>
        <w:rPr>
          <w:spacing w:val="-15"/>
        </w:rPr>
        <w:t xml:space="preserve"> </w:t>
      </w:r>
      <w:r>
        <w:rPr>
          <w:spacing w:val="-1"/>
        </w:rPr>
        <w:t>демонстрируемые</w:t>
      </w:r>
      <w:r>
        <w:rPr>
          <w:spacing w:val="-15"/>
        </w:rPr>
        <w:t xml:space="preserve"> </w:t>
      </w:r>
      <w:r>
        <w:rPr>
          <w:spacing w:val="-1"/>
        </w:rPr>
        <w:t>обуча-</w:t>
      </w:r>
      <w:r>
        <w:rPr>
          <w:spacing w:val="-67"/>
        </w:rPr>
        <w:t xml:space="preserve"> </w:t>
      </w:r>
      <w:r>
        <w:t>ющимися:</w:t>
      </w:r>
    </w:p>
    <w:p w:rsidR="001E09BD" w:rsidRDefault="002F1EC5">
      <w:pPr>
        <w:pStyle w:val="a4"/>
        <w:numPr>
          <w:ilvl w:val="0"/>
          <w:numId w:val="1"/>
        </w:numPr>
        <w:tabs>
          <w:tab w:val="left" w:pos="827"/>
        </w:tabs>
        <w:spacing w:before="0"/>
        <w:ind w:hanging="281"/>
        <w:rPr>
          <w:sz w:val="28"/>
        </w:rPr>
      </w:pPr>
      <w:r>
        <w:rPr>
          <w:sz w:val="28"/>
        </w:rPr>
        <w:t>«удовлетворительно»</w:t>
      </w:r>
      <w:r>
        <w:rPr>
          <w:spacing w:val="-1"/>
          <w:sz w:val="28"/>
        </w:rPr>
        <w:t xml:space="preserve"> </w:t>
      </w:r>
      <w:r>
        <w:rPr>
          <w:sz w:val="28"/>
        </w:rPr>
        <w:t>(зачет) -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 от</w:t>
      </w:r>
      <w:r>
        <w:rPr>
          <w:spacing w:val="-5"/>
          <w:sz w:val="28"/>
        </w:rPr>
        <w:t xml:space="preserve"> </w:t>
      </w:r>
      <w:r>
        <w:rPr>
          <w:sz w:val="28"/>
        </w:rPr>
        <w:t>35%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50</w:t>
      </w:r>
      <w:r>
        <w:rPr>
          <w:spacing w:val="-3"/>
          <w:sz w:val="28"/>
        </w:rPr>
        <w:t xml:space="preserve"> </w:t>
      </w:r>
      <w:r>
        <w:rPr>
          <w:sz w:val="28"/>
        </w:rPr>
        <w:t>%;</w:t>
      </w:r>
    </w:p>
    <w:p w:rsidR="001E09BD" w:rsidRDefault="002F1EC5">
      <w:pPr>
        <w:pStyle w:val="a4"/>
        <w:numPr>
          <w:ilvl w:val="0"/>
          <w:numId w:val="1"/>
        </w:numPr>
        <w:tabs>
          <w:tab w:val="left" w:pos="827"/>
        </w:tabs>
        <w:spacing w:before="161"/>
        <w:ind w:hanging="281"/>
        <w:rPr>
          <w:sz w:val="28"/>
        </w:rPr>
      </w:pPr>
      <w:r>
        <w:rPr>
          <w:sz w:val="28"/>
        </w:rPr>
        <w:t>«хорошо»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51% до</w:t>
      </w:r>
      <w:r>
        <w:rPr>
          <w:spacing w:val="-1"/>
          <w:sz w:val="28"/>
        </w:rPr>
        <w:t xml:space="preserve"> </w:t>
      </w:r>
      <w:r>
        <w:rPr>
          <w:sz w:val="28"/>
        </w:rPr>
        <w:t>65%;</w:t>
      </w:r>
    </w:p>
    <w:p w:rsidR="001E09BD" w:rsidRDefault="002F1EC5">
      <w:pPr>
        <w:pStyle w:val="a4"/>
        <w:numPr>
          <w:ilvl w:val="0"/>
          <w:numId w:val="1"/>
        </w:numPr>
        <w:tabs>
          <w:tab w:val="left" w:pos="827"/>
        </w:tabs>
        <w:spacing w:before="159"/>
        <w:ind w:hanging="281"/>
        <w:rPr>
          <w:sz w:val="28"/>
        </w:rPr>
      </w:pPr>
      <w:r>
        <w:rPr>
          <w:sz w:val="28"/>
        </w:rPr>
        <w:t>«очень</w:t>
      </w:r>
      <w:r>
        <w:rPr>
          <w:spacing w:val="-6"/>
          <w:sz w:val="28"/>
        </w:rPr>
        <w:t xml:space="preserve"> </w:t>
      </w:r>
      <w:r>
        <w:rPr>
          <w:sz w:val="28"/>
        </w:rPr>
        <w:t>хорошо»</w:t>
      </w:r>
      <w:r>
        <w:rPr>
          <w:spacing w:val="-1"/>
          <w:sz w:val="28"/>
        </w:rPr>
        <w:t xml:space="preserve"> </w:t>
      </w:r>
      <w:r>
        <w:rPr>
          <w:sz w:val="28"/>
        </w:rPr>
        <w:t>(отлично) 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свыше</w:t>
      </w:r>
      <w:r>
        <w:rPr>
          <w:spacing w:val="-2"/>
          <w:sz w:val="28"/>
        </w:rPr>
        <w:t xml:space="preserve"> </w:t>
      </w:r>
      <w:r>
        <w:rPr>
          <w:sz w:val="28"/>
        </w:rPr>
        <w:t>65</w:t>
      </w:r>
      <w:r>
        <w:rPr>
          <w:spacing w:val="-5"/>
          <w:sz w:val="28"/>
        </w:rPr>
        <w:t xml:space="preserve"> </w:t>
      </w:r>
      <w:r>
        <w:rPr>
          <w:sz w:val="28"/>
        </w:rPr>
        <w:t>%.</w:t>
      </w:r>
    </w:p>
    <w:p w:rsidR="001E09BD" w:rsidRDefault="001E09BD">
      <w:pPr>
        <w:rPr>
          <w:sz w:val="28"/>
        </w:rPr>
        <w:sectPr w:rsidR="001E09BD">
          <w:pgSz w:w="11910" w:h="16840"/>
          <w:pgMar w:top="1040" w:right="1300" w:bottom="960" w:left="1300" w:header="0" w:footer="772" w:gutter="0"/>
          <w:cols w:space="720"/>
        </w:sectPr>
      </w:pPr>
    </w:p>
    <w:p w:rsidR="001E09BD" w:rsidRDefault="002F1EC5">
      <w:pPr>
        <w:pStyle w:val="1"/>
        <w:numPr>
          <w:ilvl w:val="1"/>
          <w:numId w:val="3"/>
        </w:numPr>
        <w:tabs>
          <w:tab w:val="left" w:pos="3625"/>
          <w:tab w:val="left" w:pos="3626"/>
        </w:tabs>
        <w:ind w:left="3625" w:hanging="721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1E09BD" w:rsidRDefault="002F1EC5">
      <w:pPr>
        <w:pStyle w:val="a3"/>
        <w:spacing w:before="243" w:line="360" w:lineRule="auto"/>
        <w:ind w:left="118" w:right="120" w:firstLine="707"/>
        <w:jc w:val="both"/>
      </w:pPr>
      <w:r>
        <w:t>Обучение учебному предмету «Мир природы и человека» в 1 классе</w:t>
      </w:r>
      <w:r>
        <w:rPr>
          <w:spacing w:val="1"/>
        </w:rPr>
        <w:t xml:space="preserve"> </w:t>
      </w:r>
      <w:r>
        <w:t>носит практическую направленность и тесно связано с другими учебными</w:t>
      </w:r>
      <w:r>
        <w:rPr>
          <w:spacing w:val="1"/>
        </w:rPr>
        <w:t xml:space="preserve"> </w:t>
      </w:r>
      <w:r>
        <w:t>предметами.</w:t>
      </w:r>
    </w:p>
    <w:p w:rsidR="001E09BD" w:rsidRDefault="002F1EC5">
      <w:pPr>
        <w:pStyle w:val="a3"/>
        <w:spacing w:line="360" w:lineRule="auto"/>
        <w:ind w:left="118" w:right="111" w:firstLine="707"/>
        <w:jc w:val="both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«Мир</w:t>
      </w:r>
      <w:r>
        <w:rPr>
          <w:spacing w:val="-11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человека»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окружающего мира и дает возможность наблюдать связь между природ-</w:t>
      </w:r>
      <w:r>
        <w:rPr>
          <w:spacing w:val="1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и жизнью</w:t>
      </w:r>
      <w:r>
        <w:rPr>
          <w:spacing w:val="-1"/>
        </w:rPr>
        <w:t xml:space="preserve"> </w:t>
      </w:r>
      <w:r>
        <w:t>человека.</w:t>
      </w:r>
    </w:p>
    <w:p w:rsidR="001E09BD" w:rsidRDefault="002F1EC5">
      <w:pPr>
        <w:pStyle w:val="a3"/>
        <w:spacing w:line="360" w:lineRule="auto"/>
        <w:ind w:left="118" w:right="111" w:firstLine="707"/>
        <w:jc w:val="both"/>
      </w:pPr>
      <w:r>
        <w:t>Повышение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r>
        <w:t>усвоения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классе</w:t>
      </w:r>
      <w:r>
        <w:rPr>
          <w:spacing w:val="-68"/>
        </w:rPr>
        <w:t xml:space="preserve"> </w:t>
      </w:r>
      <w:r>
        <w:t>требует организации большого количества наблюдений, упражнений, прак-</w:t>
      </w:r>
      <w:r>
        <w:rPr>
          <w:spacing w:val="-67"/>
        </w:rPr>
        <w:t xml:space="preserve"> </w:t>
      </w:r>
      <w:r>
        <w:t>тических работ, игр, экскурсий для ознакомления и накопления опыта пер-</w:t>
      </w:r>
      <w:r>
        <w:rPr>
          <w:spacing w:val="1"/>
        </w:rPr>
        <w:t xml:space="preserve"> </w:t>
      </w:r>
      <w:r>
        <w:t>вичного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изучаемыми</w:t>
      </w:r>
      <w:r>
        <w:rPr>
          <w:spacing w:val="-4"/>
        </w:rPr>
        <w:t xml:space="preserve"> </w:t>
      </w:r>
      <w:r>
        <w:t>объектами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не-</w:t>
      </w:r>
      <w:r>
        <w:rPr>
          <w:spacing w:val="-6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природы.</w:t>
      </w:r>
    </w:p>
    <w:p w:rsidR="001E09BD" w:rsidRDefault="002F1EC5">
      <w:pPr>
        <w:pStyle w:val="a3"/>
        <w:spacing w:line="360" w:lineRule="auto"/>
        <w:ind w:left="118" w:right="112" w:firstLine="707"/>
        <w:jc w:val="both"/>
      </w:pPr>
      <w:r>
        <w:rPr>
          <w:spacing w:val="-1"/>
        </w:rPr>
        <w:t>Сознательному</w:t>
      </w:r>
      <w:r>
        <w:rPr>
          <w:spacing w:val="-16"/>
        </w:rPr>
        <w:t xml:space="preserve"> </w:t>
      </w:r>
      <w:r>
        <w:rPr>
          <w:spacing w:val="-1"/>
        </w:rPr>
        <w:t>усвоению</w:t>
      </w:r>
      <w:r>
        <w:rPr>
          <w:spacing w:val="-18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7"/>
        </w:rPr>
        <w:t xml:space="preserve"> </w:t>
      </w:r>
      <w:r>
        <w:t>использо-</w:t>
      </w:r>
      <w:r>
        <w:rPr>
          <w:spacing w:val="-68"/>
        </w:rPr>
        <w:t xml:space="preserve"> </w:t>
      </w:r>
      <w:r>
        <w:t>вание активных методов обучения – проблемных и частично-поисковых.</w:t>
      </w:r>
      <w:r>
        <w:rPr>
          <w:spacing w:val="1"/>
        </w:rPr>
        <w:t xml:space="preserve"> </w:t>
      </w:r>
      <w:r>
        <w:t>Следует использовать различные игровые ситуации. Для обучающихся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важно, чтобы</w:t>
      </w:r>
      <w:r>
        <w:rPr>
          <w:spacing w:val="-67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носило</w:t>
      </w:r>
      <w:r>
        <w:rPr>
          <w:spacing w:val="1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характер.</w:t>
      </w:r>
    </w:p>
    <w:p w:rsidR="001E09BD" w:rsidRDefault="002F1EC5">
      <w:pPr>
        <w:pStyle w:val="a3"/>
        <w:spacing w:before="1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1E09BD" w:rsidRDefault="001E09BD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66"/>
        <w:gridCol w:w="1475"/>
        <w:gridCol w:w="1756"/>
      </w:tblGrid>
      <w:tr w:rsidR="001E09BD">
        <w:trPr>
          <w:trHeight w:val="828"/>
        </w:trPr>
        <w:tc>
          <w:tcPr>
            <w:tcW w:w="566" w:type="dxa"/>
          </w:tcPr>
          <w:p w:rsidR="001E09BD" w:rsidRDefault="002F1EC5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E09BD" w:rsidRDefault="002F1EC5">
            <w:pPr>
              <w:pStyle w:val="TableParagraph"/>
              <w:spacing w:before="137"/>
              <w:ind w:left="11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266" w:type="dxa"/>
          </w:tcPr>
          <w:p w:rsidR="001E09BD" w:rsidRDefault="002F1EC5">
            <w:pPr>
              <w:pStyle w:val="TableParagraph"/>
              <w:spacing w:before="205"/>
              <w:ind w:left="144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раздела,темы</w:t>
            </w:r>
          </w:p>
        </w:tc>
        <w:tc>
          <w:tcPr>
            <w:tcW w:w="1475" w:type="dxa"/>
          </w:tcPr>
          <w:p w:rsidR="001E09BD" w:rsidRDefault="002F1EC5">
            <w:pPr>
              <w:pStyle w:val="TableParagraph"/>
              <w:spacing w:line="275" w:lineRule="exact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1E09BD" w:rsidRDefault="002F1EC5">
            <w:pPr>
              <w:pStyle w:val="TableParagraph"/>
              <w:spacing w:before="137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56" w:type="dxa"/>
          </w:tcPr>
          <w:p w:rsidR="001E09BD" w:rsidRDefault="002F1EC5">
            <w:pPr>
              <w:pStyle w:val="TableParagraph"/>
              <w:spacing w:line="275" w:lineRule="exact"/>
              <w:ind w:left="170" w:right="15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1E09BD" w:rsidRDefault="002F1EC5">
            <w:pPr>
              <w:pStyle w:val="TableParagraph"/>
              <w:spacing w:before="137"/>
              <w:ind w:left="170" w:right="155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1E09BD">
        <w:trPr>
          <w:trHeight w:val="414"/>
        </w:trPr>
        <w:tc>
          <w:tcPr>
            <w:tcW w:w="566" w:type="dxa"/>
          </w:tcPr>
          <w:p w:rsidR="001E09BD" w:rsidRDefault="002F1EC5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6" w:type="dxa"/>
          </w:tcPr>
          <w:p w:rsidR="001E09BD" w:rsidRDefault="002F1E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475" w:type="dxa"/>
          </w:tcPr>
          <w:p w:rsidR="001E09BD" w:rsidRDefault="002F1EC5">
            <w:pPr>
              <w:pStyle w:val="TableParagraph"/>
              <w:spacing w:line="275" w:lineRule="exact"/>
              <w:ind w:left="0" w:right="60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56" w:type="dxa"/>
          </w:tcPr>
          <w:p w:rsidR="001E09BD" w:rsidRDefault="002F1EC5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E09BD">
        <w:trPr>
          <w:trHeight w:val="412"/>
        </w:trPr>
        <w:tc>
          <w:tcPr>
            <w:tcW w:w="566" w:type="dxa"/>
          </w:tcPr>
          <w:p w:rsidR="001E09BD" w:rsidRDefault="002F1EC5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6" w:type="dxa"/>
          </w:tcPr>
          <w:p w:rsidR="001E09BD" w:rsidRDefault="002F1E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1475" w:type="dxa"/>
          </w:tcPr>
          <w:p w:rsidR="001E09BD" w:rsidRDefault="002F1EC5">
            <w:pPr>
              <w:pStyle w:val="TableParagraph"/>
              <w:spacing w:line="275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6" w:type="dxa"/>
          </w:tcPr>
          <w:p w:rsidR="001E09BD" w:rsidRDefault="002F1EC5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E09BD">
        <w:trPr>
          <w:trHeight w:val="414"/>
        </w:trPr>
        <w:tc>
          <w:tcPr>
            <w:tcW w:w="566" w:type="dxa"/>
          </w:tcPr>
          <w:p w:rsidR="001E09BD" w:rsidRDefault="002F1EC5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6" w:type="dxa"/>
          </w:tcPr>
          <w:p w:rsidR="001E09BD" w:rsidRDefault="002F1E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475" w:type="dxa"/>
          </w:tcPr>
          <w:p w:rsidR="001E09BD" w:rsidRDefault="002F1EC5">
            <w:pPr>
              <w:pStyle w:val="TableParagraph"/>
              <w:spacing w:line="275" w:lineRule="exact"/>
              <w:ind w:left="0" w:right="60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56" w:type="dxa"/>
          </w:tcPr>
          <w:p w:rsidR="001E09BD" w:rsidRDefault="002F1EC5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E09BD">
        <w:trPr>
          <w:trHeight w:val="414"/>
        </w:trPr>
        <w:tc>
          <w:tcPr>
            <w:tcW w:w="566" w:type="dxa"/>
          </w:tcPr>
          <w:p w:rsidR="001E09BD" w:rsidRDefault="002F1EC5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6" w:type="dxa"/>
          </w:tcPr>
          <w:p w:rsidR="001E09BD" w:rsidRDefault="002F1E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</w:tc>
        <w:tc>
          <w:tcPr>
            <w:tcW w:w="1475" w:type="dxa"/>
          </w:tcPr>
          <w:p w:rsidR="001E09BD" w:rsidRDefault="002F1EC5">
            <w:pPr>
              <w:pStyle w:val="TableParagraph"/>
              <w:spacing w:line="275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6" w:type="dxa"/>
          </w:tcPr>
          <w:p w:rsidR="001E09BD" w:rsidRDefault="002F1EC5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E09BD">
        <w:trPr>
          <w:trHeight w:val="412"/>
        </w:trPr>
        <w:tc>
          <w:tcPr>
            <w:tcW w:w="566" w:type="dxa"/>
          </w:tcPr>
          <w:p w:rsidR="001E09BD" w:rsidRDefault="002F1EC5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6" w:type="dxa"/>
          </w:tcPr>
          <w:p w:rsidR="001E09BD" w:rsidRDefault="002F1E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75" w:type="dxa"/>
          </w:tcPr>
          <w:p w:rsidR="001E09BD" w:rsidRDefault="002F1EC5">
            <w:pPr>
              <w:pStyle w:val="TableParagraph"/>
              <w:spacing w:line="275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56" w:type="dxa"/>
          </w:tcPr>
          <w:p w:rsidR="001E09BD" w:rsidRDefault="002F1EC5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E09BD">
        <w:trPr>
          <w:trHeight w:val="414"/>
        </w:trPr>
        <w:tc>
          <w:tcPr>
            <w:tcW w:w="566" w:type="dxa"/>
          </w:tcPr>
          <w:p w:rsidR="001E09BD" w:rsidRDefault="002F1EC5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6" w:type="dxa"/>
          </w:tcPr>
          <w:p w:rsidR="001E09BD" w:rsidRDefault="002F1E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1475" w:type="dxa"/>
          </w:tcPr>
          <w:p w:rsidR="001E09BD" w:rsidRDefault="002F1EC5">
            <w:pPr>
              <w:pStyle w:val="TableParagraph"/>
              <w:spacing w:line="275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6" w:type="dxa"/>
          </w:tcPr>
          <w:p w:rsidR="001E09BD" w:rsidRDefault="002F1EC5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E09BD">
        <w:trPr>
          <w:trHeight w:val="412"/>
        </w:trPr>
        <w:tc>
          <w:tcPr>
            <w:tcW w:w="566" w:type="dxa"/>
            <w:tcBorders>
              <w:bottom w:val="single" w:sz="6" w:space="0" w:color="000000"/>
            </w:tcBorders>
          </w:tcPr>
          <w:p w:rsidR="001E09BD" w:rsidRDefault="002F1EC5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6" w:type="dxa"/>
            <w:tcBorders>
              <w:bottom w:val="single" w:sz="6" w:space="0" w:color="000000"/>
            </w:tcBorders>
          </w:tcPr>
          <w:p w:rsidR="001E09BD" w:rsidRDefault="002F1E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475" w:type="dxa"/>
            <w:tcBorders>
              <w:bottom w:val="single" w:sz="6" w:space="0" w:color="000000"/>
            </w:tcBorders>
          </w:tcPr>
          <w:p w:rsidR="001E09BD" w:rsidRDefault="002F1EC5">
            <w:pPr>
              <w:pStyle w:val="TableParagraph"/>
              <w:spacing w:line="275" w:lineRule="exact"/>
              <w:ind w:left="0" w:right="60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56" w:type="dxa"/>
            <w:tcBorders>
              <w:bottom w:val="single" w:sz="6" w:space="0" w:color="000000"/>
            </w:tcBorders>
          </w:tcPr>
          <w:p w:rsidR="001E09BD" w:rsidRDefault="002F1EC5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E09BD">
        <w:trPr>
          <w:trHeight w:val="410"/>
        </w:trPr>
        <w:tc>
          <w:tcPr>
            <w:tcW w:w="566" w:type="dxa"/>
            <w:tcBorders>
              <w:top w:val="single" w:sz="6" w:space="0" w:color="000000"/>
            </w:tcBorders>
          </w:tcPr>
          <w:p w:rsidR="001E09BD" w:rsidRDefault="002F1EC5">
            <w:pPr>
              <w:pStyle w:val="TableParagraph"/>
              <w:spacing w:line="273" w:lineRule="exact"/>
              <w:ind w:left="19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6" w:type="dxa"/>
            <w:tcBorders>
              <w:top w:val="single" w:sz="6" w:space="0" w:color="000000"/>
            </w:tcBorders>
          </w:tcPr>
          <w:p w:rsidR="001E09BD" w:rsidRDefault="002F1EC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1475" w:type="dxa"/>
            <w:tcBorders>
              <w:top w:val="single" w:sz="6" w:space="0" w:color="000000"/>
            </w:tcBorders>
          </w:tcPr>
          <w:p w:rsidR="001E09BD" w:rsidRDefault="002F1EC5">
            <w:pPr>
              <w:pStyle w:val="TableParagraph"/>
              <w:spacing w:line="273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6" w:type="dxa"/>
            <w:tcBorders>
              <w:top w:val="single" w:sz="6" w:space="0" w:color="000000"/>
            </w:tcBorders>
          </w:tcPr>
          <w:p w:rsidR="001E09BD" w:rsidRDefault="002F1EC5">
            <w:pPr>
              <w:pStyle w:val="TableParagraph"/>
              <w:spacing w:line="273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E09BD">
        <w:trPr>
          <w:trHeight w:val="414"/>
        </w:trPr>
        <w:tc>
          <w:tcPr>
            <w:tcW w:w="5832" w:type="dxa"/>
            <w:gridSpan w:val="2"/>
          </w:tcPr>
          <w:p w:rsidR="001E09BD" w:rsidRDefault="002F1EC5">
            <w:pPr>
              <w:pStyle w:val="TableParagraph"/>
              <w:spacing w:line="275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75" w:type="dxa"/>
          </w:tcPr>
          <w:p w:rsidR="001E09BD" w:rsidRDefault="002F1EC5">
            <w:pPr>
              <w:pStyle w:val="TableParagraph"/>
              <w:spacing w:line="275" w:lineRule="exact"/>
              <w:ind w:left="0" w:right="6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1756" w:type="dxa"/>
          </w:tcPr>
          <w:p w:rsidR="001E09BD" w:rsidRDefault="002F1EC5">
            <w:pPr>
              <w:pStyle w:val="TableParagraph"/>
              <w:spacing w:line="275" w:lineRule="exact"/>
              <w:ind w:left="0" w:right="8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1E09BD" w:rsidRDefault="001E09BD">
      <w:pPr>
        <w:spacing w:line="275" w:lineRule="exact"/>
        <w:jc w:val="right"/>
        <w:rPr>
          <w:sz w:val="24"/>
        </w:rPr>
        <w:sectPr w:rsidR="001E09BD">
          <w:pgSz w:w="11910" w:h="16840"/>
          <w:pgMar w:top="1040" w:right="1300" w:bottom="960" w:left="1300" w:header="0" w:footer="772" w:gutter="0"/>
          <w:cols w:space="720"/>
        </w:sectPr>
      </w:pPr>
    </w:p>
    <w:p w:rsidR="001E09BD" w:rsidRDefault="001E09BD">
      <w:pPr>
        <w:pStyle w:val="a3"/>
        <w:spacing w:before="5"/>
        <w:rPr>
          <w:sz w:val="15"/>
        </w:rPr>
      </w:pPr>
    </w:p>
    <w:p w:rsidR="001E09BD" w:rsidRDefault="002F1EC5">
      <w:pPr>
        <w:pStyle w:val="1"/>
        <w:numPr>
          <w:ilvl w:val="1"/>
          <w:numId w:val="3"/>
        </w:numPr>
        <w:tabs>
          <w:tab w:val="left" w:pos="5490"/>
          <w:tab w:val="left" w:pos="5491"/>
        </w:tabs>
        <w:spacing w:before="89"/>
        <w:ind w:left="5490" w:hanging="721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1E09BD" w:rsidRDefault="001E09BD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9"/>
        <w:gridCol w:w="709"/>
        <w:gridCol w:w="3402"/>
        <w:gridCol w:w="3405"/>
        <w:gridCol w:w="3830"/>
      </w:tblGrid>
      <w:tr w:rsidR="001E09BD">
        <w:trPr>
          <w:trHeight w:val="282"/>
        </w:trPr>
        <w:tc>
          <w:tcPr>
            <w:tcW w:w="562" w:type="dxa"/>
            <w:vMerge w:val="restart"/>
          </w:tcPr>
          <w:p w:rsidR="001E09BD" w:rsidRDefault="001E09BD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1E09BD" w:rsidRDefault="002F1EC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29" w:type="dxa"/>
            <w:vMerge w:val="restart"/>
          </w:tcPr>
          <w:p w:rsidR="001E09BD" w:rsidRDefault="001E09BD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1E09BD" w:rsidRDefault="002F1EC5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1E09BD" w:rsidRDefault="002F1EC5">
            <w:pPr>
              <w:pStyle w:val="TableParagraph"/>
              <w:spacing w:before="109" w:line="247" w:lineRule="auto"/>
              <w:ind w:left="282" w:right="190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402" w:type="dxa"/>
            <w:vMerge w:val="restart"/>
          </w:tcPr>
          <w:p w:rsidR="001E09BD" w:rsidRDefault="001E09BD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1E09BD" w:rsidRDefault="002F1EC5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235" w:type="dxa"/>
            <w:gridSpan w:val="2"/>
          </w:tcPr>
          <w:p w:rsidR="001E09BD" w:rsidRDefault="002F1EC5">
            <w:pPr>
              <w:pStyle w:val="TableParagraph"/>
              <w:spacing w:before="1" w:line="261" w:lineRule="exact"/>
              <w:ind w:left="917" w:right="918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</w:p>
        </w:tc>
      </w:tr>
      <w:tr w:rsidR="001E09BD">
        <w:trPr>
          <w:trHeight w:val="842"/>
        </w:trPr>
        <w:tc>
          <w:tcPr>
            <w:tcW w:w="562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</w:tcPr>
          <w:p w:rsidR="001E09BD" w:rsidRDefault="001E09BD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E09BD" w:rsidRDefault="002F1EC5">
            <w:pPr>
              <w:pStyle w:val="TableParagraph"/>
              <w:ind w:left="50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830" w:type="dxa"/>
          </w:tcPr>
          <w:p w:rsidR="001E09BD" w:rsidRDefault="001E09BD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E09BD" w:rsidRDefault="002F1EC5">
            <w:pPr>
              <w:pStyle w:val="TableParagraph"/>
              <w:ind w:left="786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1E09BD">
        <w:trPr>
          <w:trHeight w:val="275"/>
        </w:trPr>
        <w:tc>
          <w:tcPr>
            <w:tcW w:w="14037" w:type="dxa"/>
            <w:gridSpan w:val="6"/>
          </w:tcPr>
          <w:p w:rsidR="001E09BD" w:rsidRDefault="002F1EC5">
            <w:pPr>
              <w:pStyle w:val="TableParagraph"/>
              <w:spacing w:line="256" w:lineRule="exact"/>
              <w:ind w:left="5466" w:right="54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E09BD">
        <w:trPr>
          <w:trHeight w:val="789"/>
        </w:trPr>
        <w:tc>
          <w:tcPr>
            <w:tcW w:w="562" w:type="dxa"/>
          </w:tcPr>
          <w:p w:rsidR="001E09BD" w:rsidRDefault="002F1EC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9" w:type="dxa"/>
          </w:tcPr>
          <w:p w:rsidR="001E09BD" w:rsidRDefault="002F1EC5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Живая и неживая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709" w:type="dxa"/>
          </w:tcPr>
          <w:p w:rsidR="001E09BD" w:rsidRDefault="002F1EC5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1E09BD" w:rsidRDefault="002F1EC5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Просмотр краткого видеосю-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планете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  <w:p w:rsidR="001E09BD" w:rsidRDefault="002F1EC5">
            <w:pPr>
              <w:pStyle w:val="TableParagraph"/>
              <w:ind w:left="104" w:right="560"/>
              <w:rPr>
                <w:sz w:val="24"/>
              </w:rPr>
            </w:pPr>
            <w:r>
              <w:rPr>
                <w:sz w:val="24"/>
              </w:rPr>
              <w:t>Рассматривание рисунка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  <w:p w:rsidR="001E09BD" w:rsidRDefault="002F1EC5">
            <w:pPr>
              <w:pStyle w:val="TableParagraph"/>
              <w:spacing w:line="270" w:lineRule="atLeast"/>
              <w:ind w:left="104" w:right="187"/>
              <w:rPr>
                <w:sz w:val="24"/>
              </w:rPr>
            </w:pPr>
            <w:r>
              <w:rPr>
                <w:sz w:val="24"/>
              </w:rPr>
              <w:t>Узнавание объектов живой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 показ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 и неживой природы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5" w:type="dxa"/>
            <w:vMerge w:val="restart"/>
          </w:tcPr>
          <w:p w:rsidR="001E09BD" w:rsidRDefault="002F1EC5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видеосюжет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  <w:p w:rsidR="001E09BD" w:rsidRDefault="002F1EC5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Рассматривают объекты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 и неживой природы на ил-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люстрациях, фотографиях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объекты живой и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 природы на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830" w:type="dxa"/>
            <w:vMerge w:val="restart"/>
          </w:tcPr>
          <w:p w:rsidR="001E09BD" w:rsidRDefault="002F1EC5">
            <w:pPr>
              <w:pStyle w:val="TableParagraph"/>
              <w:ind w:left="102" w:right="138"/>
              <w:rPr>
                <w:sz w:val="24"/>
              </w:rPr>
            </w:pPr>
            <w:r>
              <w:rPr>
                <w:sz w:val="24"/>
              </w:rPr>
              <w:t>Просматривают видеосюжет и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вечают на вопросы о взаимосвязях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изученными объектами 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 и неживой природы, их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1E09BD" w:rsidRDefault="002F1EC5">
            <w:pPr>
              <w:pStyle w:val="TableParagraph"/>
              <w:spacing w:line="270" w:lineRule="atLeast"/>
              <w:ind w:left="102" w:right="205"/>
              <w:rPr>
                <w:sz w:val="24"/>
              </w:rPr>
            </w:pPr>
            <w:r>
              <w:rPr>
                <w:sz w:val="24"/>
              </w:rPr>
              <w:t>Находят и показывают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 живой и неживой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 в натуральном виде в есте-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  <w:tr w:rsidR="001E09BD">
        <w:trPr>
          <w:trHeight w:val="1703"/>
        </w:trPr>
        <w:tc>
          <w:tcPr>
            <w:tcW w:w="562" w:type="dxa"/>
          </w:tcPr>
          <w:p w:rsidR="001E09BD" w:rsidRDefault="002F1EC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1E09BD" w:rsidRDefault="002F1EC5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Живая и неживая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709" w:type="dxa"/>
          </w:tcPr>
          <w:p w:rsidR="001E09BD" w:rsidRDefault="002F1EC5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</w:tr>
      <w:tr w:rsidR="001E09BD">
        <w:trPr>
          <w:trHeight w:val="3312"/>
        </w:trPr>
        <w:tc>
          <w:tcPr>
            <w:tcW w:w="562" w:type="dxa"/>
          </w:tcPr>
          <w:p w:rsidR="001E09BD" w:rsidRDefault="002F1EC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1E09BD" w:rsidRDefault="002F1E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Солнце</w:t>
            </w:r>
          </w:p>
        </w:tc>
        <w:tc>
          <w:tcPr>
            <w:tcW w:w="709" w:type="dxa"/>
          </w:tcPr>
          <w:p w:rsidR="001E09BD" w:rsidRDefault="002F1EC5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1E09BD" w:rsidRDefault="002F1EC5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Просмотр краткого видеосю-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жета о планете Земля, Солнце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Луне Рассматривание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сунка</w:t>
            </w:r>
          </w:p>
          <w:p w:rsidR="001E09BD" w:rsidRDefault="002F1EC5">
            <w:pPr>
              <w:pStyle w:val="TableParagraph"/>
              <w:ind w:left="104" w:right="397"/>
              <w:rPr>
                <w:sz w:val="24"/>
              </w:rPr>
            </w:pPr>
            <w:r>
              <w:rPr>
                <w:sz w:val="24"/>
              </w:rPr>
              <w:t>Нахождение и показ на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</w:t>
            </w:r>
          </w:p>
          <w:p w:rsidR="001E09BD" w:rsidRDefault="002F1EC5">
            <w:pPr>
              <w:pStyle w:val="TableParagraph"/>
              <w:ind w:left="104" w:right="215"/>
              <w:rPr>
                <w:sz w:val="24"/>
              </w:rPr>
            </w:pPr>
            <w:r>
              <w:rPr>
                <w:sz w:val="24"/>
              </w:rPr>
              <w:t>Зарисовка объектов природы: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Луны</w:t>
            </w:r>
          </w:p>
          <w:p w:rsidR="001E09BD" w:rsidRDefault="002F1EC5">
            <w:pPr>
              <w:pStyle w:val="TableParagraph"/>
              <w:ind w:left="104" w:right="260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</w:tc>
        <w:tc>
          <w:tcPr>
            <w:tcW w:w="3405" w:type="dxa"/>
          </w:tcPr>
          <w:p w:rsidR="001E09BD" w:rsidRDefault="002F1EC5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 природы (Земля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Солнце) на иллюстрациях, фо-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тографиях</w:t>
            </w:r>
          </w:p>
          <w:p w:rsidR="001E09BD" w:rsidRDefault="002F1EC5">
            <w:pPr>
              <w:pStyle w:val="TableParagraph"/>
              <w:ind w:left="106" w:right="252"/>
              <w:rPr>
                <w:sz w:val="24"/>
              </w:rPr>
            </w:pPr>
            <w:r>
              <w:rPr>
                <w:sz w:val="24"/>
              </w:rPr>
              <w:t>Срисовывают Солнце и Луну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830" w:type="dxa"/>
          </w:tcPr>
          <w:p w:rsidR="001E09BD" w:rsidRDefault="002F1EC5">
            <w:pPr>
              <w:pStyle w:val="TableParagraph"/>
              <w:ind w:left="102" w:right="197"/>
              <w:rPr>
                <w:sz w:val="24"/>
              </w:rPr>
            </w:pPr>
            <w:r>
              <w:rPr>
                <w:sz w:val="24"/>
              </w:rPr>
              <w:t>Рассматривают рисунки и отве-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 на вопросы о взаимосвязях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 природы, их месте в окру-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(Солнце,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Земля).</w:t>
            </w:r>
          </w:p>
          <w:p w:rsidR="001E09BD" w:rsidRDefault="002F1EC5">
            <w:pPr>
              <w:pStyle w:val="TableParagraph"/>
              <w:ind w:left="102" w:right="235"/>
              <w:rPr>
                <w:sz w:val="24"/>
              </w:rPr>
            </w:pPr>
            <w:r>
              <w:rPr>
                <w:sz w:val="24"/>
              </w:rPr>
              <w:t>Находят и указывают на изучен-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объекты неживой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 (видео Солнца и Земли)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Зарисовывают Солнце и Луну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09BD" w:rsidRDefault="002F1EC5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Солнце</w:t>
            </w:r>
          </w:p>
        </w:tc>
      </w:tr>
    </w:tbl>
    <w:p w:rsidR="001E09BD" w:rsidRDefault="001E09BD">
      <w:pPr>
        <w:spacing w:line="257" w:lineRule="exact"/>
        <w:rPr>
          <w:sz w:val="24"/>
        </w:rPr>
        <w:sectPr w:rsidR="001E09BD">
          <w:footerReference w:type="default" r:id="rId10"/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9"/>
        <w:gridCol w:w="709"/>
        <w:gridCol w:w="3402"/>
        <w:gridCol w:w="3405"/>
        <w:gridCol w:w="3830"/>
      </w:tblGrid>
      <w:tr w:rsidR="001E09BD">
        <w:trPr>
          <w:trHeight w:val="3591"/>
        </w:trPr>
        <w:tc>
          <w:tcPr>
            <w:tcW w:w="562" w:type="dxa"/>
          </w:tcPr>
          <w:p w:rsidR="001E09BD" w:rsidRDefault="002F1EC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9" w:type="dxa"/>
          </w:tcPr>
          <w:p w:rsidR="001E09BD" w:rsidRDefault="002F1EC5">
            <w:pPr>
              <w:pStyle w:val="TableParagraph"/>
              <w:spacing w:before="1"/>
              <w:ind w:left="107" w:right="566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09" w:type="dxa"/>
          </w:tcPr>
          <w:p w:rsidR="001E09BD" w:rsidRDefault="002F1EC5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1E09BD" w:rsidRDefault="002F1EC5">
            <w:pPr>
              <w:pStyle w:val="TableParagraph"/>
              <w:spacing w:before="1"/>
              <w:ind w:left="104" w:right="408"/>
              <w:rPr>
                <w:sz w:val="24"/>
              </w:rPr>
            </w:pPr>
            <w:r>
              <w:rPr>
                <w:sz w:val="24"/>
              </w:rPr>
              <w:t>Просмотр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 картинок: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солнце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светит,</w:t>
            </w:r>
          </w:p>
          <w:p w:rsidR="001E09BD" w:rsidRDefault="002F1EC5">
            <w:pPr>
              <w:pStyle w:val="TableParagraph"/>
              <w:spacing w:before="1"/>
              <w:ind w:left="104" w:right="110"/>
              <w:rPr>
                <w:sz w:val="24"/>
              </w:rPr>
            </w:pPr>
            <w:r>
              <w:rPr>
                <w:sz w:val="24"/>
              </w:rPr>
              <w:t>мало, греет слабо, жизнь зами-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рает;</w:t>
            </w:r>
          </w:p>
          <w:p w:rsidR="001E09BD" w:rsidRDefault="002F1EC5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>лето – солнце долго светит,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греет сильно, все оживает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сунку, нахождение несоответ-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  <w:p w:rsidR="001E09BD" w:rsidRDefault="002F1EC5">
            <w:pPr>
              <w:pStyle w:val="TableParagraph"/>
              <w:spacing w:line="270" w:lineRule="atLeast"/>
              <w:ind w:left="104" w:right="198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5" w:type="dxa"/>
          </w:tcPr>
          <w:p w:rsidR="001E09BD" w:rsidRDefault="002F1EC5">
            <w:pPr>
              <w:pStyle w:val="TableParagraph"/>
              <w:spacing w:before="1"/>
              <w:ind w:left="106" w:right="241"/>
              <w:rPr>
                <w:sz w:val="24"/>
              </w:rPr>
            </w:pPr>
            <w:r>
              <w:rPr>
                <w:sz w:val="24"/>
              </w:rPr>
              <w:t>Просматривают презентацию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смене времен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краткий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  <w:p w:rsidR="001E09BD" w:rsidRDefault="002F1EC5">
            <w:pPr>
              <w:pStyle w:val="TableParagraph"/>
              <w:spacing w:before="1"/>
              <w:ind w:left="106" w:right="201"/>
              <w:rPr>
                <w:sz w:val="24"/>
              </w:rPr>
            </w:pPr>
            <w:r>
              <w:rPr>
                <w:sz w:val="24"/>
              </w:rPr>
              <w:t>Отгадывают загадки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830" w:type="dxa"/>
          </w:tcPr>
          <w:p w:rsidR="001E09BD" w:rsidRDefault="002F1EC5">
            <w:pPr>
              <w:pStyle w:val="TableParagraph"/>
              <w:spacing w:before="1"/>
              <w:ind w:left="102" w:right="112"/>
              <w:rPr>
                <w:sz w:val="24"/>
              </w:rPr>
            </w:pPr>
            <w:r>
              <w:rPr>
                <w:sz w:val="24"/>
              </w:rPr>
              <w:t>Просматривают презентацию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зях между движением Солнца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 года</w:t>
            </w:r>
          </w:p>
          <w:p w:rsidR="001E09BD" w:rsidRDefault="002F1EC5">
            <w:pPr>
              <w:pStyle w:val="TableParagraph"/>
              <w:spacing w:before="1"/>
              <w:ind w:left="102" w:right="446"/>
              <w:rPr>
                <w:sz w:val="24"/>
              </w:rPr>
            </w:pPr>
            <w:r>
              <w:rPr>
                <w:sz w:val="24"/>
              </w:rPr>
              <w:t>Составляют рассказ по рисунку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</w:p>
          <w:p w:rsidR="001E09BD" w:rsidRDefault="002F1EC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</w:tr>
      <w:tr w:rsidR="001E09BD">
        <w:trPr>
          <w:trHeight w:val="786"/>
        </w:trPr>
        <w:tc>
          <w:tcPr>
            <w:tcW w:w="562" w:type="dxa"/>
          </w:tcPr>
          <w:p w:rsidR="001E09BD" w:rsidRDefault="002F1EC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9" w:type="dxa"/>
          </w:tcPr>
          <w:p w:rsidR="001E09BD" w:rsidRDefault="002F1E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</w:p>
        </w:tc>
        <w:tc>
          <w:tcPr>
            <w:tcW w:w="709" w:type="dxa"/>
          </w:tcPr>
          <w:p w:rsidR="001E09BD" w:rsidRDefault="002F1EC5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1E09BD" w:rsidRDefault="002F1EC5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Просмотр видеосюжета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смене дня и ночи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тинке Составление рассказа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ночью</w:t>
            </w:r>
          </w:p>
          <w:p w:rsidR="001E09BD" w:rsidRDefault="002F1EC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405" w:type="dxa"/>
            <w:vMerge w:val="restart"/>
          </w:tcPr>
          <w:p w:rsidR="001E09BD" w:rsidRDefault="002F1EC5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Просматривают видеосюжет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смене дня и ночи на иллю-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страциях, фотографиях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краткий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 днем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1E09BD" w:rsidRDefault="002F1EC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830" w:type="dxa"/>
            <w:vMerge w:val="restart"/>
          </w:tcPr>
          <w:p w:rsidR="001E09BD" w:rsidRDefault="002F1EC5">
            <w:pPr>
              <w:pStyle w:val="TableParagraph"/>
              <w:ind w:left="102" w:right="429"/>
              <w:rPr>
                <w:sz w:val="24"/>
              </w:rPr>
            </w:pPr>
            <w:r>
              <w:rPr>
                <w:sz w:val="24"/>
              </w:rPr>
              <w:t>Просматривают видеосюжет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о 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</w:p>
          <w:p w:rsidR="001E09BD" w:rsidRDefault="002F1EC5">
            <w:pPr>
              <w:pStyle w:val="TableParagraph"/>
              <w:ind w:left="102" w:right="306"/>
              <w:rPr>
                <w:sz w:val="24"/>
              </w:rPr>
            </w:pPr>
            <w:r>
              <w:rPr>
                <w:sz w:val="24"/>
              </w:rPr>
              <w:t>Составляют рассказ о деятельно-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ночью</w:t>
            </w:r>
          </w:p>
          <w:p w:rsidR="001E09BD" w:rsidRDefault="002F1EC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1E09BD">
        <w:trPr>
          <w:trHeight w:val="1687"/>
        </w:trPr>
        <w:tc>
          <w:tcPr>
            <w:tcW w:w="562" w:type="dxa"/>
          </w:tcPr>
          <w:p w:rsidR="001E09BD" w:rsidRDefault="002F1EC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9" w:type="dxa"/>
          </w:tcPr>
          <w:p w:rsidR="001E09BD" w:rsidRDefault="002F1EC5">
            <w:pPr>
              <w:pStyle w:val="TableParagraph"/>
              <w:spacing w:before="1"/>
              <w:ind w:left="107" w:right="324"/>
              <w:rPr>
                <w:sz w:val="24"/>
              </w:rPr>
            </w:pPr>
            <w:r>
              <w:rPr>
                <w:sz w:val="24"/>
              </w:rPr>
              <w:t>Небо днем и 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чью</w:t>
            </w:r>
          </w:p>
        </w:tc>
        <w:tc>
          <w:tcPr>
            <w:tcW w:w="709" w:type="dxa"/>
          </w:tcPr>
          <w:p w:rsidR="001E09BD" w:rsidRDefault="002F1EC5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</w:tr>
      <w:tr w:rsidR="001E09BD">
        <w:trPr>
          <w:trHeight w:val="2208"/>
        </w:trPr>
        <w:tc>
          <w:tcPr>
            <w:tcW w:w="562" w:type="dxa"/>
          </w:tcPr>
          <w:p w:rsidR="001E09BD" w:rsidRDefault="002F1EC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9" w:type="dxa"/>
          </w:tcPr>
          <w:p w:rsidR="001E09BD" w:rsidRDefault="002F1E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Сутки</w:t>
            </w:r>
          </w:p>
        </w:tc>
        <w:tc>
          <w:tcPr>
            <w:tcW w:w="709" w:type="dxa"/>
          </w:tcPr>
          <w:p w:rsidR="001E09BD" w:rsidRDefault="002F1EC5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1E09BD" w:rsidRDefault="002F1EC5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Просмотр краткого видеосю-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жета о сутках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 стихотворе-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  <w:p w:rsidR="001E09BD" w:rsidRDefault="002F1EC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405" w:type="dxa"/>
          </w:tcPr>
          <w:p w:rsidR="001E09BD" w:rsidRDefault="002F1EC5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Просматривают краткий 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деосюжет о сутках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1E09BD" w:rsidRDefault="002F1EC5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Прослушивают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830" w:type="dxa"/>
          </w:tcPr>
          <w:p w:rsidR="001E09BD" w:rsidRDefault="002F1EC5">
            <w:pPr>
              <w:pStyle w:val="TableParagraph"/>
              <w:ind w:left="102" w:right="17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видеосю-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сутках</w:t>
            </w:r>
          </w:p>
          <w:p w:rsidR="001E09BD" w:rsidRDefault="002F1EC5">
            <w:pPr>
              <w:pStyle w:val="TableParagraph"/>
              <w:ind w:left="102" w:right="310"/>
              <w:rPr>
                <w:sz w:val="24"/>
              </w:rPr>
            </w:pPr>
            <w:r>
              <w:rPr>
                <w:sz w:val="24"/>
              </w:rPr>
              <w:t>Отвечают на вопросы о 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смены времени суток 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ложением Солнца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схемы,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1E09BD" w:rsidRDefault="002F1EC5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</w:tbl>
    <w:p w:rsidR="001E09BD" w:rsidRDefault="001E09BD">
      <w:pPr>
        <w:spacing w:line="257" w:lineRule="exact"/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9"/>
        <w:gridCol w:w="709"/>
        <w:gridCol w:w="3402"/>
        <w:gridCol w:w="3405"/>
        <w:gridCol w:w="3830"/>
      </w:tblGrid>
      <w:tr w:rsidR="001E09BD">
        <w:trPr>
          <w:trHeight w:val="1053"/>
        </w:trPr>
        <w:tc>
          <w:tcPr>
            <w:tcW w:w="562" w:type="dxa"/>
          </w:tcPr>
          <w:p w:rsidR="001E09BD" w:rsidRDefault="002F1EC5">
            <w:pPr>
              <w:pStyle w:val="TableParagraph"/>
              <w:spacing w:before="1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9" w:type="dxa"/>
          </w:tcPr>
          <w:p w:rsidR="001E09BD" w:rsidRDefault="002F1EC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Сутки</w:t>
            </w:r>
          </w:p>
          <w:p w:rsidR="001E09BD" w:rsidRDefault="002F1EC5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z w:val="24"/>
              </w:rPr>
              <w:t>Занятие людей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  <w:tc>
          <w:tcPr>
            <w:tcW w:w="709" w:type="dxa"/>
          </w:tcPr>
          <w:p w:rsidR="001E09BD" w:rsidRDefault="002F1EC5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1E09BD" w:rsidRDefault="002F1EC5">
            <w:pPr>
              <w:pStyle w:val="TableParagraph"/>
              <w:spacing w:before="1"/>
              <w:ind w:left="104" w:right="169"/>
              <w:rPr>
                <w:sz w:val="24"/>
              </w:rPr>
            </w:pPr>
            <w:r>
              <w:rPr>
                <w:sz w:val="24"/>
              </w:rPr>
              <w:t>Рассматривание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занятиях людей 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  <w:p w:rsidR="001E09BD" w:rsidRDefault="002F1EC5">
            <w:pPr>
              <w:pStyle w:val="TableParagraph"/>
              <w:spacing w:before="1"/>
              <w:ind w:left="104" w:right="14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суток: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утро, день, вечер, ночь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короткого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 о деятельности в различ-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суток</w:t>
            </w:r>
          </w:p>
          <w:p w:rsidR="001E09BD" w:rsidRDefault="002F1EC5">
            <w:pPr>
              <w:pStyle w:val="TableParagraph"/>
              <w:ind w:left="104" w:right="236"/>
              <w:rPr>
                <w:sz w:val="24"/>
              </w:rPr>
            </w:pPr>
            <w:r>
              <w:rPr>
                <w:sz w:val="24"/>
              </w:rPr>
              <w:t>Составление расписания уро-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рисунку</w:t>
            </w:r>
          </w:p>
          <w:p w:rsidR="001E09BD" w:rsidRDefault="002F1EC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405" w:type="dxa"/>
            <w:vMerge w:val="restart"/>
          </w:tcPr>
          <w:p w:rsidR="001E09BD" w:rsidRDefault="002F1EC5">
            <w:pPr>
              <w:pStyle w:val="TableParagraph"/>
              <w:spacing w:before="1"/>
              <w:ind w:left="106" w:right="105"/>
              <w:rPr>
                <w:sz w:val="24"/>
              </w:rPr>
            </w:pPr>
            <w:r>
              <w:rPr>
                <w:sz w:val="24"/>
              </w:rPr>
              <w:t>Рассматривают 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информацию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 людей в течение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</w:p>
          <w:p w:rsidR="001E09BD" w:rsidRDefault="002F1EC5">
            <w:pPr>
              <w:pStyle w:val="TableParagraph"/>
              <w:spacing w:before="1"/>
              <w:ind w:left="106" w:right="195"/>
              <w:rPr>
                <w:sz w:val="24"/>
              </w:rPr>
            </w:pPr>
            <w:r>
              <w:rPr>
                <w:sz w:val="24"/>
              </w:rPr>
              <w:t>Различают части суток по фо-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тографиям и 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830" w:type="dxa"/>
            <w:vMerge w:val="restart"/>
          </w:tcPr>
          <w:p w:rsidR="001E09BD" w:rsidRDefault="002F1EC5">
            <w:pPr>
              <w:pStyle w:val="TableParagraph"/>
              <w:spacing w:before="1"/>
              <w:ind w:left="102" w:right="183"/>
              <w:rPr>
                <w:sz w:val="24"/>
              </w:rPr>
            </w:pPr>
            <w:r>
              <w:rPr>
                <w:sz w:val="24"/>
              </w:rPr>
              <w:t>Рассматривают 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занятий людей и вре-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  <w:p w:rsidR="001E09BD" w:rsidRDefault="002F1EC5">
            <w:pPr>
              <w:pStyle w:val="TableParagraph"/>
              <w:spacing w:before="1"/>
              <w:ind w:left="102" w:right="62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1E09BD" w:rsidRDefault="002F1EC5">
            <w:pPr>
              <w:pStyle w:val="TableParagraph"/>
              <w:ind w:left="102" w:right="167"/>
              <w:rPr>
                <w:sz w:val="24"/>
              </w:rPr>
            </w:pPr>
            <w:r>
              <w:rPr>
                <w:sz w:val="24"/>
              </w:rPr>
              <w:t>Составляют расписание уроков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  <w:tr w:rsidR="001E09BD">
        <w:trPr>
          <w:trHeight w:val="2251"/>
        </w:trPr>
        <w:tc>
          <w:tcPr>
            <w:tcW w:w="562" w:type="dxa"/>
          </w:tcPr>
          <w:p w:rsidR="001E09BD" w:rsidRDefault="002F1EC5">
            <w:pPr>
              <w:pStyle w:val="TableParagraph"/>
              <w:spacing w:line="275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1E09BD" w:rsidRDefault="002F1E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Сутки</w:t>
            </w:r>
          </w:p>
          <w:p w:rsidR="001E09BD" w:rsidRDefault="002F1EC5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z w:val="24"/>
              </w:rPr>
              <w:t>Занятие людей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  <w:tc>
          <w:tcPr>
            <w:tcW w:w="709" w:type="dxa"/>
          </w:tcPr>
          <w:p w:rsidR="001E09BD" w:rsidRDefault="002F1EC5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</w:tr>
      <w:tr w:rsidR="001E09BD">
        <w:trPr>
          <w:trHeight w:val="3036"/>
        </w:trPr>
        <w:tc>
          <w:tcPr>
            <w:tcW w:w="562" w:type="dxa"/>
          </w:tcPr>
          <w:p w:rsidR="001E09BD" w:rsidRDefault="002F1EC5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9" w:type="dxa"/>
          </w:tcPr>
          <w:p w:rsidR="001E09BD" w:rsidRDefault="002F1E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Значение Солнца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09" w:type="dxa"/>
          </w:tcPr>
          <w:p w:rsidR="001E09BD" w:rsidRDefault="002F1EC5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1E09BD" w:rsidRDefault="002F1EC5">
            <w:pPr>
              <w:pStyle w:val="TableParagraph"/>
              <w:ind w:left="104" w:right="181"/>
              <w:rPr>
                <w:sz w:val="24"/>
              </w:rPr>
            </w:pPr>
            <w:r>
              <w:rPr>
                <w:sz w:val="24"/>
              </w:rPr>
              <w:t>Просмотр видеосюжета о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чении Солнца в жизни 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1E09BD" w:rsidRDefault="002F1EC5">
            <w:pPr>
              <w:pStyle w:val="TableParagraph"/>
              <w:ind w:left="104" w:right="251"/>
              <w:rPr>
                <w:sz w:val="24"/>
              </w:rPr>
            </w:pPr>
            <w:r>
              <w:rPr>
                <w:sz w:val="24"/>
              </w:rPr>
              <w:t>Рассматривание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Отгадывание загадок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 игры «Горелки»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 влия-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405" w:type="dxa"/>
          </w:tcPr>
          <w:p w:rsidR="001E09BD" w:rsidRDefault="002F1EC5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Просматривают видеосюжет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 Солнца в жизни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ловека.</w:t>
            </w:r>
          </w:p>
          <w:p w:rsidR="001E09BD" w:rsidRDefault="002F1EC5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Рассматривают картинки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</w:t>
            </w:r>
          </w:p>
          <w:p w:rsidR="001E09BD" w:rsidRDefault="002F1EC5">
            <w:pPr>
              <w:pStyle w:val="TableParagraph"/>
              <w:ind w:left="106" w:right="388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</w:p>
          <w:p w:rsidR="001E09BD" w:rsidRDefault="002F1EC5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Отгадывают загадки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1E09BD" w:rsidRDefault="002F1EC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3830" w:type="dxa"/>
          </w:tcPr>
          <w:p w:rsidR="001E09BD" w:rsidRDefault="002F1EC5">
            <w:pPr>
              <w:pStyle w:val="TableParagraph"/>
              <w:ind w:left="102" w:right="429"/>
              <w:rPr>
                <w:sz w:val="24"/>
              </w:rPr>
            </w:pPr>
            <w:r>
              <w:rPr>
                <w:sz w:val="24"/>
              </w:rPr>
              <w:t>Просматривают видеосюжет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о 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Солнца и жизни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1E09BD" w:rsidRDefault="002F1EC5">
            <w:pPr>
              <w:pStyle w:val="TableParagraph"/>
              <w:ind w:left="102" w:right="418"/>
              <w:rPr>
                <w:sz w:val="24"/>
              </w:rPr>
            </w:pPr>
            <w:r>
              <w:rPr>
                <w:sz w:val="24"/>
              </w:rPr>
              <w:t>Отгадывают 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  <w:tr w:rsidR="001E09BD">
        <w:trPr>
          <w:trHeight w:val="1656"/>
        </w:trPr>
        <w:tc>
          <w:tcPr>
            <w:tcW w:w="562" w:type="dxa"/>
          </w:tcPr>
          <w:p w:rsidR="001E09BD" w:rsidRDefault="002F1EC5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9" w:type="dxa"/>
          </w:tcPr>
          <w:p w:rsidR="001E09BD" w:rsidRDefault="002F1EC5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Солнце и 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709" w:type="dxa"/>
          </w:tcPr>
          <w:p w:rsidR="001E09BD" w:rsidRDefault="002F1EC5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1E09BD" w:rsidRDefault="002F1EC5">
            <w:pPr>
              <w:pStyle w:val="TableParagraph"/>
              <w:ind w:left="104" w:right="131"/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 текста о влия-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Солнца на развитие расте-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  <w:p w:rsidR="001E09BD" w:rsidRDefault="002F1EC5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1E09BD" w:rsidRDefault="002F1EC5">
            <w:pPr>
              <w:pStyle w:val="TableParagraph"/>
              <w:spacing w:line="270" w:lineRule="atLeast"/>
              <w:ind w:left="104" w:right="55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рисункам</w:t>
            </w:r>
          </w:p>
        </w:tc>
        <w:tc>
          <w:tcPr>
            <w:tcW w:w="3405" w:type="dxa"/>
          </w:tcPr>
          <w:p w:rsidR="001E09BD" w:rsidRDefault="002F1EC5">
            <w:pPr>
              <w:pStyle w:val="TableParagraph"/>
              <w:ind w:left="106" w:right="210"/>
              <w:jc w:val="both"/>
              <w:rPr>
                <w:sz w:val="24"/>
              </w:rPr>
            </w:pPr>
            <w:r>
              <w:rPr>
                <w:sz w:val="24"/>
              </w:rPr>
              <w:t>Прослушивают текст о 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Солнца в жизни растений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Рассматривают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  <w:p w:rsidR="001E09BD" w:rsidRDefault="002F1EC5">
            <w:pPr>
              <w:pStyle w:val="TableParagraph"/>
              <w:spacing w:line="270" w:lineRule="atLeast"/>
              <w:ind w:left="106" w:right="36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830" w:type="dxa"/>
          </w:tcPr>
          <w:p w:rsidR="001E09BD" w:rsidRDefault="002F1EC5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1E09BD" w:rsidRDefault="002F1EC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Отвечают на вопросы о 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Солнца и жизни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1E09BD" w:rsidRDefault="002F1EC5">
            <w:pPr>
              <w:pStyle w:val="TableParagraph"/>
              <w:spacing w:line="270" w:lineRule="atLeast"/>
              <w:ind w:left="102" w:right="12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</w:tr>
    </w:tbl>
    <w:p w:rsidR="001E09BD" w:rsidRDefault="001E09BD">
      <w:pPr>
        <w:spacing w:line="270" w:lineRule="atLeast"/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142"/>
        <w:gridCol w:w="709"/>
        <w:gridCol w:w="3543"/>
        <w:gridCol w:w="3262"/>
        <w:gridCol w:w="3828"/>
      </w:tblGrid>
      <w:tr w:rsidR="001E09BD">
        <w:trPr>
          <w:trHeight w:val="3315"/>
        </w:trPr>
        <w:tc>
          <w:tcPr>
            <w:tcW w:w="549" w:type="dxa"/>
          </w:tcPr>
          <w:p w:rsidR="001E09BD" w:rsidRDefault="002F1EC5">
            <w:pPr>
              <w:pStyle w:val="TableParagraph"/>
              <w:spacing w:before="1"/>
              <w:ind w:left="128" w:right="1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42" w:type="dxa"/>
          </w:tcPr>
          <w:p w:rsidR="001E09BD" w:rsidRDefault="002F1EC5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09" w:type="dxa"/>
          </w:tcPr>
          <w:p w:rsidR="001E09BD" w:rsidRDefault="002F1EC5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E09BD" w:rsidRDefault="002F1EC5">
            <w:pPr>
              <w:pStyle w:val="TableParagraph"/>
              <w:spacing w:before="1"/>
              <w:ind w:left="104" w:right="185"/>
              <w:rPr>
                <w:sz w:val="24"/>
              </w:rPr>
            </w:pPr>
            <w:r>
              <w:rPr>
                <w:sz w:val="24"/>
              </w:rPr>
              <w:t>Знакомство с временами года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</w:p>
          <w:p w:rsidR="001E09BD" w:rsidRDefault="002F1EC5">
            <w:pPr>
              <w:pStyle w:val="TableParagraph"/>
              <w:ind w:left="104" w:right="460"/>
              <w:rPr>
                <w:sz w:val="24"/>
              </w:rPr>
            </w:pPr>
            <w:r>
              <w:rPr>
                <w:sz w:val="24"/>
              </w:rPr>
              <w:t>Определение времен года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</w:p>
          <w:p w:rsidR="001E09BD" w:rsidRDefault="002F1EC5">
            <w:pPr>
              <w:pStyle w:val="TableParagraph"/>
              <w:spacing w:before="1"/>
              <w:ind w:left="104" w:right="140"/>
              <w:rPr>
                <w:sz w:val="24"/>
              </w:rPr>
            </w:pPr>
            <w:r>
              <w:rPr>
                <w:sz w:val="24"/>
              </w:rPr>
              <w:t>Составление рассказа по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 в неживой и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2" w:type="dxa"/>
          </w:tcPr>
          <w:p w:rsidR="001E09BD" w:rsidRDefault="002F1EC5">
            <w:pPr>
              <w:pStyle w:val="TableParagraph"/>
              <w:spacing w:before="1"/>
              <w:ind w:left="107" w:right="179"/>
              <w:rPr>
                <w:sz w:val="24"/>
              </w:rPr>
            </w:pPr>
            <w:r>
              <w:rPr>
                <w:sz w:val="24"/>
              </w:rPr>
              <w:t>Знакомятся с первоначаль-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представлениями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временах года и их названи-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графиям</w:t>
            </w:r>
          </w:p>
          <w:p w:rsidR="001E09BD" w:rsidRDefault="002F1EC5">
            <w:pPr>
              <w:pStyle w:val="TableParagraph"/>
              <w:spacing w:before="1"/>
              <w:ind w:left="107" w:right="131"/>
              <w:rPr>
                <w:sz w:val="24"/>
              </w:rPr>
            </w:pPr>
            <w:r>
              <w:rPr>
                <w:sz w:val="24"/>
              </w:rPr>
              <w:t>Соотносят рисунки с опреде-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ленными временами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времена года по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тинкам</w:t>
            </w:r>
          </w:p>
          <w:p w:rsidR="001E09BD" w:rsidRDefault="002F1EC5">
            <w:pPr>
              <w:pStyle w:val="TableParagraph"/>
              <w:spacing w:line="270" w:lineRule="atLeast"/>
              <w:ind w:left="107" w:right="238"/>
              <w:rPr>
                <w:sz w:val="24"/>
              </w:rPr>
            </w:pPr>
            <w:r>
              <w:rPr>
                <w:sz w:val="24"/>
              </w:rPr>
              <w:t>Наблюдают взаимосвязь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менений неживой и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8" w:type="dxa"/>
          </w:tcPr>
          <w:p w:rsidR="001E09BD" w:rsidRDefault="002F1EC5">
            <w:pPr>
              <w:pStyle w:val="TableParagraph"/>
              <w:spacing w:before="1"/>
              <w:ind w:left="104" w:right="42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первоначальными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представлениями о 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 года</w:t>
            </w:r>
          </w:p>
          <w:p w:rsidR="001E09BD" w:rsidRDefault="002F1EC5">
            <w:pPr>
              <w:pStyle w:val="TableParagraph"/>
              <w:spacing w:before="1"/>
              <w:ind w:left="104" w:right="174"/>
              <w:rPr>
                <w:sz w:val="24"/>
              </w:rPr>
            </w:pPr>
            <w:r>
              <w:rPr>
                <w:sz w:val="24"/>
              </w:rPr>
              <w:t>Знакомятся с временами года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 в естественных усло-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виях</w:t>
            </w:r>
          </w:p>
          <w:p w:rsidR="001E09BD" w:rsidRDefault="002F1EC5">
            <w:pPr>
              <w:pStyle w:val="TableParagraph"/>
              <w:ind w:left="104" w:right="113"/>
              <w:rPr>
                <w:sz w:val="24"/>
              </w:rPr>
            </w:pPr>
            <w:r>
              <w:rPr>
                <w:sz w:val="24"/>
              </w:rPr>
              <w:t>Определяют время года по изобра-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жению</w:t>
            </w:r>
          </w:p>
          <w:p w:rsidR="001E09BD" w:rsidRDefault="002F1EC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1E09BD">
        <w:trPr>
          <w:trHeight w:val="275"/>
        </w:trPr>
        <w:tc>
          <w:tcPr>
            <w:tcW w:w="14033" w:type="dxa"/>
            <w:gridSpan w:val="6"/>
          </w:tcPr>
          <w:p w:rsidR="001E09BD" w:rsidRDefault="002F1EC5">
            <w:pPr>
              <w:pStyle w:val="TableParagraph"/>
              <w:spacing w:line="256" w:lineRule="exact"/>
              <w:ind w:left="5387" w:right="5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6часов</w:t>
            </w:r>
          </w:p>
        </w:tc>
      </w:tr>
      <w:tr w:rsidR="001E09BD">
        <w:trPr>
          <w:trHeight w:val="988"/>
        </w:trPr>
        <w:tc>
          <w:tcPr>
            <w:tcW w:w="549" w:type="dxa"/>
          </w:tcPr>
          <w:p w:rsidR="001E09BD" w:rsidRDefault="002F1EC5">
            <w:pPr>
              <w:pStyle w:val="TableParagraph"/>
              <w:spacing w:line="275" w:lineRule="exact"/>
              <w:ind w:left="115" w:right="11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42" w:type="dxa"/>
          </w:tcPr>
          <w:p w:rsidR="001E09BD" w:rsidRDefault="002F1EC5">
            <w:pPr>
              <w:pStyle w:val="TableParagraph"/>
              <w:ind w:left="92" w:right="391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709" w:type="dxa"/>
          </w:tcPr>
          <w:p w:rsidR="001E09BD" w:rsidRDefault="002F1EC5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1E09BD" w:rsidRDefault="002F1EC5">
            <w:pPr>
              <w:pStyle w:val="TableParagraph"/>
              <w:ind w:left="104" w:right="905"/>
              <w:rPr>
                <w:sz w:val="24"/>
              </w:rPr>
            </w:pPr>
            <w:r>
              <w:rPr>
                <w:sz w:val="24"/>
              </w:rPr>
              <w:t>Наблюдения: изменение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</w:p>
          <w:p w:rsidR="001E09BD" w:rsidRDefault="002F1EC5">
            <w:pPr>
              <w:pStyle w:val="TableParagraph"/>
              <w:ind w:left="104" w:right="209"/>
              <w:rPr>
                <w:sz w:val="24"/>
              </w:rPr>
            </w:pPr>
            <w:r>
              <w:rPr>
                <w:sz w:val="24"/>
              </w:rPr>
              <w:t>листьев, листопад, увядание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  <w:p w:rsidR="001E09BD" w:rsidRDefault="002F1EC5">
            <w:pPr>
              <w:pStyle w:val="TableParagraph"/>
              <w:ind w:left="104" w:right="83"/>
              <w:rPr>
                <w:sz w:val="24"/>
              </w:rPr>
            </w:pPr>
            <w:r>
              <w:rPr>
                <w:sz w:val="24"/>
              </w:rPr>
              <w:t>Работа с календарем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Составление рассказа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2" w:type="dxa"/>
            <w:vMerge w:val="restart"/>
          </w:tcPr>
          <w:p w:rsidR="001E09BD" w:rsidRDefault="002F1EC5">
            <w:pPr>
              <w:pStyle w:val="TableParagraph"/>
              <w:ind w:left="107" w:right="490"/>
              <w:rPr>
                <w:sz w:val="24"/>
              </w:rPr>
            </w:pPr>
            <w:r>
              <w:rPr>
                <w:sz w:val="24"/>
              </w:rPr>
              <w:t>Наблюдают 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страциям</w:t>
            </w:r>
          </w:p>
          <w:p w:rsidR="001E09BD" w:rsidRDefault="002F1EC5">
            <w:pPr>
              <w:pStyle w:val="TableParagraph"/>
              <w:ind w:left="107" w:right="251"/>
              <w:jc w:val="both"/>
              <w:rPr>
                <w:sz w:val="24"/>
              </w:rPr>
            </w:pPr>
            <w:r>
              <w:rPr>
                <w:sz w:val="24"/>
              </w:rPr>
              <w:t>Находят рисунки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 на иллюстрациях, фо-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тографиях</w:t>
            </w:r>
          </w:p>
          <w:p w:rsidR="001E09BD" w:rsidRDefault="002F1EC5">
            <w:pPr>
              <w:pStyle w:val="TableParagraph"/>
              <w:ind w:left="107" w:right="198"/>
              <w:jc w:val="both"/>
              <w:rPr>
                <w:sz w:val="24"/>
              </w:rPr>
            </w:pPr>
            <w:r>
              <w:rPr>
                <w:sz w:val="24"/>
              </w:rPr>
              <w:t>Работают с календарем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стихотворе-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1E09BD" w:rsidRDefault="002F1EC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828" w:type="dxa"/>
            <w:vMerge w:val="restart"/>
          </w:tcPr>
          <w:p w:rsidR="001E09BD" w:rsidRDefault="002F1EC5">
            <w:pPr>
              <w:pStyle w:val="TableParagraph"/>
              <w:ind w:left="104" w:right="442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о 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солнца и осенних измене-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1E09BD" w:rsidRDefault="002F1EC5">
            <w:pPr>
              <w:pStyle w:val="TableParagraph"/>
              <w:ind w:left="104" w:right="225"/>
              <w:rPr>
                <w:sz w:val="24"/>
              </w:rPr>
            </w:pPr>
            <w:r>
              <w:rPr>
                <w:sz w:val="24"/>
              </w:rPr>
              <w:t>Наблюдают и называют признаки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осени в естественных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календарем 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1E09BD" w:rsidRDefault="002F1EC5">
            <w:pPr>
              <w:pStyle w:val="TableParagraph"/>
              <w:ind w:left="104" w:right="217"/>
              <w:rPr>
                <w:sz w:val="24"/>
              </w:rPr>
            </w:pPr>
            <w:r>
              <w:rPr>
                <w:sz w:val="24"/>
              </w:rPr>
              <w:t>Составляют рассказ по иллюстра-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циям</w:t>
            </w:r>
          </w:p>
        </w:tc>
      </w:tr>
      <w:tr w:rsidR="001E09BD">
        <w:trPr>
          <w:trHeight w:val="2589"/>
        </w:trPr>
        <w:tc>
          <w:tcPr>
            <w:tcW w:w="549" w:type="dxa"/>
          </w:tcPr>
          <w:p w:rsidR="001E09BD" w:rsidRDefault="002F1EC5">
            <w:pPr>
              <w:pStyle w:val="TableParagraph"/>
              <w:spacing w:line="275" w:lineRule="exact"/>
              <w:ind w:left="115" w:right="11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42" w:type="dxa"/>
          </w:tcPr>
          <w:p w:rsidR="001E09BD" w:rsidRDefault="002F1EC5">
            <w:pPr>
              <w:pStyle w:val="TableParagraph"/>
              <w:ind w:left="92" w:right="391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709" w:type="dxa"/>
          </w:tcPr>
          <w:p w:rsidR="001E09BD" w:rsidRDefault="002F1EC5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</w:tr>
      <w:tr w:rsidR="001E09BD">
        <w:trPr>
          <w:trHeight w:val="1656"/>
        </w:trPr>
        <w:tc>
          <w:tcPr>
            <w:tcW w:w="549" w:type="dxa"/>
          </w:tcPr>
          <w:p w:rsidR="001E09BD" w:rsidRDefault="002F1EC5">
            <w:pPr>
              <w:pStyle w:val="TableParagraph"/>
              <w:spacing w:line="275" w:lineRule="exact"/>
              <w:ind w:left="115" w:right="11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42" w:type="dxa"/>
          </w:tcPr>
          <w:p w:rsidR="001E09BD" w:rsidRDefault="002F1EC5">
            <w:pPr>
              <w:pStyle w:val="TableParagraph"/>
              <w:ind w:left="92" w:right="391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  <w:p w:rsidR="001E09BD" w:rsidRDefault="002F1EC5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</w:p>
        </w:tc>
        <w:tc>
          <w:tcPr>
            <w:tcW w:w="709" w:type="dxa"/>
          </w:tcPr>
          <w:p w:rsidR="001E09BD" w:rsidRDefault="002F1EC5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E09BD" w:rsidRDefault="002F1EC5">
            <w:pPr>
              <w:pStyle w:val="TableParagraph"/>
              <w:ind w:left="104" w:right="275"/>
              <w:rPr>
                <w:sz w:val="24"/>
              </w:rPr>
            </w:pPr>
            <w:r>
              <w:rPr>
                <w:sz w:val="24"/>
              </w:rPr>
              <w:t>Просмотр видеосюжета о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  <w:p w:rsidR="001E09BD" w:rsidRDefault="002F1EC5">
            <w:pPr>
              <w:pStyle w:val="TableParagraph"/>
              <w:ind w:left="104" w:right="16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  <w:p w:rsidR="001E09BD" w:rsidRDefault="002F1EC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</w:p>
        </w:tc>
        <w:tc>
          <w:tcPr>
            <w:tcW w:w="3262" w:type="dxa"/>
          </w:tcPr>
          <w:p w:rsidR="001E09BD" w:rsidRDefault="002F1EC5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видеосюжет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признаках 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иллюстра-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  <w:p w:rsidR="001E09BD" w:rsidRDefault="002F1EC5">
            <w:pPr>
              <w:pStyle w:val="TableParagraph"/>
              <w:spacing w:line="270" w:lineRule="atLeast"/>
              <w:ind w:left="107" w:right="181"/>
              <w:rPr>
                <w:sz w:val="24"/>
              </w:rPr>
            </w:pPr>
            <w:r>
              <w:rPr>
                <w:sz w:val="24"/>
              </w:rPr>
              <w:t>Работают с календарем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8" w:type="dxa"/>
          </w:tcPr>
          <w:p w:rsidR="001E09BD" w:rsidRDefault="002F1EC5">
            <w:pPr>
              <w:pStyle w:val="TableParagraph"/>
              <w:ind w:left="104" w:right="57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видеосюжет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  <w:p w:rsidR="001E09BD" w:rsidRDefault="002F1EC5">
            <w:pPr>
              <w:pStyle w:val="TableParagraph"/>
              <w:ind w:left="104" w:right="287"/>
              <w:rPr>
                <w:sz w:val="24"/>
              </w:rPr>
            </w:pPr>
            <w:r>
              <w:rPr>
                <w:sz w:val="24"/>
              </w:rPr>
              <w:t>Отвечают на вопросы о 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признаков осени и 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</w:tr>
    </w:tbl>
    <w:p w:rsidR="001E09BD" w:rsidRDefault="001E09BD">
      <w:pPr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1658"/>
        </w:trPr>
        <w:tc>
          <w:tcPr>
            <w:tcW w:w="536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5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177"/>
              <w:rPr>
                <w:sz w:val="24"/>
              </w:rPr>
            </w:pPr>
            <w:r>
              <w:rPr>
                <w:sz w:val="24"/>
              </w:rPr>
              <w:t>Составление рассказа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схему о перелете 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Срисовывание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учебника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274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1E09BD" w:rsidRDefault="002F1EC5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  <w:p w:rsidR="001E09BD" w:rsidRDefault="002F1EC5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Находяти называют осенние меся-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цыв натуральном виде в естествен-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1E09BD" w:rsidRDefault="002F1EC5">
            <w:pPr>
              <w:pStyle w:val="TableParagraph"/>
              <w:spacing w:before="1"/>
              <w:ind w:left="107" w:right="222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перелетных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</w:p>
          <w:p w:rsidR="001E09BD" w:rsidRDefault="002F1EC5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</w:p>
        </w:tc>
      </w:tr>
      <w:tr w:rsidR="001E09BD">
        <w:trPr>
          <w:trHeight w:val="2484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Занятия и одежда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сунку</w:t>
            </w:r>
          </w:p>
          <w:p w:rsidR="001E09BD" w:rsidRDefault="002F1EC5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Выбор по рисунку одежды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Рассматривают занятия 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 осенью на иллюстра-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циях, фотографиях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рисунку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  <w:p w:rsidR="001E09BD" w:rsidRDefault="002F1EC5">
            <w:pPr>
              <w:pStyle w:val="TableParagraph"/>
              <w:spacing w:line="270" w:lineRule="atLeast"/>
              <w:ind w:left="109" w:right="14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одежду для 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нью в естественных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рисунку,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1E09BD">
        <w:trPr>
          <w:trHeight w:val="3035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1209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Урожай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уборки сада</w:t>
            </w:r>
          </w:p>
          <w:p w:rsidR="001E09BD" w:rsidRDefault="002F1EC5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Работа с опорными словами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(урожай,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грибы)</w:t>
            </w:r>
          </w:p>
          <w:p w:rsidR="001E09BD" w:rsidRDefault="002F1EC5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299"/>
              <w:rPr>
                <w:sz w:val="24"/>
              </w:rPr>
            </w:pPr>
            <w:r>
              <w:rPr>
                <w:sz w:val="24"/>
              </w:rPr>
              <w:t>Выбирают по рисунку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струменты для уборки 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опорными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 (урожай, грибы),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 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 осенние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сяцы 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жая</w:t>
            </w:r>
          </w:p>
          <w:p w:rsidR="001E09BD" w:rsidRDefault="002F1E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Выбирают инструменты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 сада в натуральном виде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1E09BD" w:rsidRDefault="002F1EC5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Работают с опорными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(урожай, грибы), составляют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ложение</w:t>
            </w:r>
          </w:p>
          <w:p w:rsidR="001E09BD" w:rsidRDefault="002F1EC5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Перечисляют осенние месяцы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частичной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и показывают 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</w:p>
          <w:p w:rsidR="001E09BD" w:rsidRDefault="002F1EC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1E09BD">
        <w:trPr>
          <w:trHeight w:val="1380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1349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Рассматривание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нескольких грибов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1E09BD" w:rsidRDefault="002F1EC5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(урожай, грибы)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65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гриба</w:t>
            </w:r>
          </w:p>
          <w:p w:rsidR="001E09BD" w:rsidRDefault="002F1EC5">
            <w:pPr>
              <w:pStyle w:val="TableParagraph"/>
              <w:spacing w:line="270" w:lineRule="atLeast"/>
              <w:ind w:left="109" w:right="3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 (урожай, грибы),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1212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гриба</w:t>
            </w:r>
          </w:p>
          <w:p w:rsidR="001E09BD" w:rsidRDefault="002F1EC5">
            <w:pPr>
              <w:pStyle w:val="TableParagraph"/>
              <w:spacing w:line="270" w:lineRule="atLeast"/>
              <w:ind w:left="107" w:right="110"/>
              <w:rPr>
                <w:sz w:val="24"/>
              </w:rPr>
            </w:pPr>
            <w:r>
              <w:rPr>
                <w:sz w:val="24"/>
              </w:rPr>
              <w:t>Работают с опорными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(урожай, грибы), составляют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ложение</w:t>
            </w:r>
          </w:p>
        </w:tc>
      </w:tr>
    </w:tbl>
    <w:p w:rsidR="001E09BD" w:rsidRDefault="001E09BD">
      <w:pPr>
        <w:spacing w:line="270" w:lineRule="atLeast"/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1382"/>
        </w:trPr>
        <w:tc>
          <w:tcPr>
            <w:tcW w:w="536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5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187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274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1E09BD" w:rsidRDefault="002F1EC5">
            <w:pPr>
              <w:pStyle w:val="TableParagraph"/>
              <w:spacing w:line="270" w:lineRule="atLeast"/>
              <w:ind w:left="109" w:right="473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сяцы по 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 w:right="307"/>
              <w:rPr>
                <w:sz w:val="24"/>
              </w:rPr>
            </w:pPr>
            <w:r>
              <w:rPr>
                <w:sz w:val="24"/>
              </w:rPr>
              <w:t>Прослушивают стихотворение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2-3 строки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1E09BD" w:rsidRDefault="002F1EC5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1E09BD">
        <w:trPr>
          <w:trHeight w:val="275"/>
        </w:trPr>
        <w:tc>
          <w:tcPr>
            <w:tcW w:w="14029" w:type="dxa"/>
            <w:gridSpan w:val="6"/>
          </w:tcPr>
          <w:p w:rsidR="001E09BD" w:rsidRDefault="002F1EC5">
            <w:pPr>
              <w:pStyle w:val="TableParagraph"/>
              <w:spacing w:line="256" w:lineRule="exact"/>
              <w:ind w:left="4974" w:right="49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12часов</w:t>
            </w:r>
          </w:p>
        </w:tc>
      </w:tr>
      <w:tr w:rsidR="001E09BD">
        <w:trPr>
          <w:trHeight w:val="4416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Просмотр краткого видеосю-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жета о растениях 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</w:p>
          <w:p w:rsidR="001E09BD" w:rsidRDefault="002F1EC5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(дерево,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трава, кустарник)</w:t>
            </w:r>
          </w:p>
          <w:p w:rsidR="001E09BD" w:rsidRDefault="002F1EC5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Работа со словарем (лес, дерево,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трава)</w:t>
            </w:r>
          </w:p>
          <w:p w:rsidR="001E09BD" w:rsidRDefault="002F1EC5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1E09BD" w:rsidRDefault="002F1EC5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стебель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(ствол),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лист, цветок</w:t>
            </w:r>
          </w:p>
          <w:p w:rsidR="001E09BD" w:rsidRDefault="002F1EC5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Работа со словарем (цветок,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стебель,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лист, корень)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Просматривают краткий 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деосюжет о растениях 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на иллюстрациях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природы (дерево,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цветок, трава, кустарник)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со словарем (лес,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дерево, трава),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1E09BD" w:rsidRDefault="002F1EC5">
            <w:pPr>
              <w:pStyle w:val="TableParagraph"/>
              <w:ind w:left="109" w:right="298"/>
              <w:jc w:val="both"/>
              <w:rPr>
                <w:sz w:val="24"/>
              </w:rPr>
            </w:pPr>
            <w:r>
              <w:rPr>
                <w:sz w:val="24"/>
              </w:rPr>
              <w:t>Работают со словарем (цве-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ток, стебель, лист, корень),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Просматривают краткий видеосю-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жет о растениях 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1E09BD" w:rsidRDefault="002F1EC5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Находят объекты природы (де-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рево, цветок, трава, кустарник)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1E09BD" w:rsidRDefault="002F1EC5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Работают со словарем (лес, дерево,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трава), составляют 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схемы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1E09BD" w:rsidRDefault="002F1EC5">
            <w:pPr>
              <w:pStyle w:val="TableParagraph"/>
              <w:ind w:left="107" w:right="538"/>
              <w:rPr>
                <w:sz w:val="24"/>
              </w:rPr>
            </w:pPr>
            <w:r>
              <w:rPr>
                <w:sz w:val="24"/>
              </w:rPr>
              <w:t>Показывают части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(цветок,</w:t>
            </w:r>
          </w:p>
          <w:p w:rsidR="001E09BD" w:rsidRDefault="002F1EC5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стебель,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корень),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  <w:p w:rsidR="001E09BD" w:rsidRDefault="002F1EC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1E09BD">
        <w:trPr>
          <w:trHeight w:val="2208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и сход-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Рассматривание схемы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 части растений по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сунку</w:t>
            </w:r>
          </w:p>
          <w:p w:rsidR="001E09BD" w:rsidRDefault="002F1EC5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Ответы на вопросы по разли-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1E09BD" w:rsidRDefault="002F1EC5">
            <w:pPr>
              <w:pStyle w:val="TableParagraph"/>
              <w:spacing w:line="270" w:lineRule="atLeast"/>
              <w:ind w:right="40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 (лист,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корень)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339"/>
              <w:rPr>
                <w:sz w:val="24"/>
              </w:rPr>
            </w:pPr>
            <w:r>
              <w:rPr>
                <w:sz w:val="24"/>
              </w:rPr>
              <w:t>Рассматривают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части растений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  <w:p w:rsidR="001E09BD" w:rsidRDefault="002F1EC5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1E09BD" w:rsidRDefault="002F1EC5">
            <w:pPr>
              <w:pStyle w:val="TableParagraph"/>
              <w:spacing w:line="270" w:lineRule="atLeast"/>
              <w:ind w:left="109" w:right="89"/>
              <w:rPr>
                <w:sz w:val="24"/>
              </w:rPr>
            </w:pPr>
            <w:r>
              <w:rPr>
                <w:sz w:val="24"/>
              </w:rPr>
              <w:t>(лист, стебель, корень) по 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люстрациям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1E09BD" w:rsidRDefault="002F1EC5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Находят части растений в нату-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ральном виде в 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 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части растений (лист,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стебель, корень) и находят сход-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</w:p>
        </w:tc>
      </w:tr>
    </w:tbl>
    <w:p w:rsidR="001E09BD" w:rsidRDefault="001E09BD">
      <w:pPr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3867"/>
        </w:trPr>
        <w:tc>
          <w:tcPr>
            <w:tcW w:w="536" w:type="dxa"/>
          </w:tcPr>
          <w:p w:rsidR="001E09BD" w:rsidRDefault="002F1EC5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Различия растений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Разнообразие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тений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before="1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Рассматривание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объектов 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рисунке (цветы)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сходства и разли-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чия объектов природы (цветы)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  <w:p w:rsidR="001E09BD" w:rsidRDefault="002F1EC5">
            <w:pPr>
              <w:pStyle w:val="TableParagraph"/>
              <w:spacing w:before="1"/>
              <w:ind w:right="273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тений</w:t>
            </w:r>
          </w:p>
          <w:p w:rsidR="001E09BD" w:rsidRDefault="002F1EC5">
            <w:pPr>
              <w:pStyle w:val="TableParagraph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об уходе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1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объекты природы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(цветы)</w:t>
            </w:r>
          </w:p>
          <w:p w:rsidR="001E09BD" w:rsidRDefault="002F1EC5">
            <w:pPr>
              <w:pStyle w:val="TableParagraph"/>
              <w:spacing w:before="1"/>
              <w:ind w:left="109" w:right="84"/>
              <w:rPr>
                <w:sz w:val="24"/>
              </w:rPr>
            </w:pPr>
            <w:r>
              <w:rPr>
                <w:sz w:val="24"/>
              </w:rPr>
              <w:t>Находят сходства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(цветы) по 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 листья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1E09BD" w:rsidRDefault="002F1EC5">
            <w:pPr>
              <w:pStyle w:val="TableParagraph"/>
              <w:ind w:left="109" w:right="274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1E09BD" w:rsidRDefault="002F1EC5">
            <w:pPr>
              <w:pStyle w:val="TableParagraph"/>
              <w:ind w:left="109" w:right="181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краткий 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уходе за растениями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spacing w:line="270" w:lineRule="atLeast"/>
              <w:ind w:left="109" w:right="35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 w:right="183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объекты природы в нату-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ральном виде в 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(цветы)</w:t>
            </w:r>
          </w:p>
          <w:p w:rsidR="001E09BD" w:rsidRDefault="002F1EC5">
            <w:pPr>
              <w:pStyle w:val="TableParagraph"/>
              <w:spacing w:before="1"/>
              <w:ind w:left="107" w:right="189"/>
              <w:rPr>
                <w:sz w:val="24"/>
              </w:rPr>
            </w:pPr>
            <w:r>
              <w:rPr>
                <w:sz w:val="24"/>
              </w:rPr>
              <w:t>Находят сходства и различия 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 (цветы)</w:t>
            </w:r>
          </w:p>
          <w:p w:rsidR="001E09BD" w:rsidRDefault="002F1EC5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Рисуют листья разных растений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  <w:p w:rsidR="001E09BD" w:rsidRDefault="002F1EC5">
            <w:pPr>
              <w:pStyle w:val="TableParagraph"/>
              <w:ind w:left="107" w:right="434"/>
              <w:rPr>
                <w:sz w:val="24"/>
              </w:rPr>
            </w:pPr>
            <w:r>
              <w:rPr>
                <w:sz w:val="24"/>
              </w:rPr>
              <w:t>Прослушивают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об уходе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1E09BD">
        <w:trPr>
          <w:trHeight w:val="3864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Рассматривание изображения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  <w:p w:rsidR="001E09BD" w:rsidRDefault="002F1EC5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пользовании семян (в приготов-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лении пищи) Составление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 по картинке (выращива-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растения из семян)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(семени)</w:t>
            </w:r>
          </w:p>
          <w:p w:rsidR="001E09BD" w:rsidRDefault="002F1EC5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вода)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Рассматривают 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использовании семян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приготовлении пищи)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 с помощью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Сажают семена 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 w:rsidR="001E09BD" w:rsidRDefault="002F1EC5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Работают с опорными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 (семена, свет, тепло,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словосоче-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тание.</w:t>
            </w:r>
          </w:p>
          <w:p w:rsidR="001E09BD" w:rsidRDefault="002F1EC5">
            <w:pPr>
              <w:pStyle w:val="TableParagraph"/>
              <w:spacing w:line="276" w:lineRule="exact"/>
              <w:ind w:left="109" w:right="33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Рассматривают растения и семена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1E09BD" w:rsidRDefault="002F1EC5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Составляют рассказ по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(выращивание растения из семян)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Сажают семена растения (практи-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 w:rsidR="001E09BD" w:rsidRDefault="002F1EC5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мена, свет, тепло, вода),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предложения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1E09BD" w:rsidRDefault="001E09BD">
      <w:pPr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2762"/>
        </w:trPr>
        <w:tc>
          <w:tcPr>
            <w:tcW w:w="536" w:type="dxa"/>
          </w:tcPr>
          <w:p w:rsidR="001E09BD" w:rsidRDefault="002F1EC5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before="1"/>
              <w:ind w:right="1300"/>
              <w:rPr>
                <w:sz w:val="24"/>
              </w:rPr>
            </w:pPr>
            <w:r>
              <w:rPr>
                <w:sz w:val="24"/>
              </w:rPr>
              <w:t>Плоды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before="1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сюжетных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сунков</w:t>
            </w:r>
          </w:p>
          <w:p w:rsidR="001E09BD" w:rsidRDefault="002F1EC5">
            <w:pPr>
              <w:pStyle w:val="TableParagraph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 учебного 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 Рассматривание иллюстра-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(овощи)</w:t>
            </w:r>
          </w:p>
          <w:p w:rsidR="001E09BD" w:rsidRDefault="002F1EC5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Нахождение и называние знако-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 объектов на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(овощи)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61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Прослушивают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1E09BD" w:rsidRDefault="002F1EC5">
            <w:pPr>
              <w:pStyle w:val="TableParagraph"/>
              <w:spacing w:before="1"/>
              <w:ind w:left="109" w:right="122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(овощи)</w:t>
            </w:r>
          </w:p>
          <w:p w:rsidR="001E09BD" w:rsidRDefault="002F1EC5">
            <w:pPr>
              <w:pStyle w:val="TableParagraph"/>
              <w:ind w:left="109" w:right="33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1E09BD" w:rsidRDefault="002F1EC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(овощи)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 w:right="165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учебный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овощи в натураль-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1E09BD" w:rsidRDefault="002F1EC5">
            <w:pPr>
              <w:pStyle w:val="TableParagraph"/>
              <w:spacing w:before="1"/>
              <w:ind w:left="107" w:right="55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(овощи)</w:t>
            </w:r>
          </w:p>
        </w:tc>
      </w:tr>
      <w:tr w:rsidR="001E09BD">
        <w:trPr>
          <w:trHeight w:val="2484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1207"/>
              <w:rPr>
                <w:sz w:val="24"/>
              </w:rPr>
            </w:pPr>
            <w:r>
              <w:rPr>
                <w:sz w:val="24"/>
              </w:rPr>
              <w:t>Плоды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Рассматривание 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(фрукты)</w:t>
            </w:r>
          </w:p>
          <w:p w:rsidR="001E09BD" w:rsidRDefault="002F1EC5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Ответы на 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 называние знако-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 объектов на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(фрукты)</w:t>
            </w:r>
          </w:p>
          <w:p w:rsidR="001E09BD" w:rsidRDefault="002F1EC5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Составление рассказа о пользе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(фрукты)</w:t>
            </w:r>
          </w:p>
          <w:p w:rsidR="001E09BD" w:rsidRDefault="002F1EC5">
            <w:pPr>
              <w:pStyle w:val="TableParagraph"/>
              <w:ind w:left="109" w:right="33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 объекты на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(фрукты)</w:t>
            </w:r>
          </w:p>
          <w:p w:rsidR="001E09BD" w:rsidRDefault="002F1EC5">
            <w:pPr>
              <w:pStyle w:val="TableParagraph"/>
              <w:spacing w:line="276" w:lineRule="exact"/>
              <w:ind w:left="109" w:right="159"/>
              <w:rPr>
                <w:sz w:val="24"/>
              </w:rPr>
            </w:pPr>
            <w:r>
              <w:rPr>
                <w:sz w:val="24"/>
              </w:rPr>
              <w:t>Составляют рассказ о пользе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Рассматривают фрукты в нату-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1E09BD" w:rsidRDefault="002F1EC5">
            <w:pPr>
              <w:pStyle w:val="TableParagraph"/>
              <w:ind w:left="107" w:right="55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и называют 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 на картинке (фрукты)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пользе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</w:p>
        </w:tc>
      </w:tr>
      <w:tr w:rsidR="001E09BD">
        <w:trPr>
          <w:trHeight w:val="2484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Ягоды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 учебного 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 Рассматривание иллюстра-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(ягоды)</w:t>
            </w:r>
          </w:p>
          <w:p w:rsidR="001E09BD" w:rsidRDefault="002F1E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</w:p>
          <w:p w:rsidR="001E09BD" w:rsidRDefault="002F1EC5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Нахождение и называние знако-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 объектов на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(ягоды)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611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1E09BD" w:rsidRDefault="002F1EC5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(ягоды)</w:t>
            </w:r>
          </w:p>
          <w:p w:rsidR="001E09BD" w:rsidRDefault="002F1EC5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Находят и называют (указы-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по слову) 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 ягоды на картинке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E09BD" w:rsidRDefault="002F1EC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Прослушивают учебный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ягоды в натураль-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</w:p>
          <w:p w:rsidR="001E09BD" w:rsidRDefault="002F1EC5">
            <w:pPr>
              <w:pStyle w:val="TableParagraph"/>
              <w:ind w:left="107" w:right="55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1E09BD">
        <w:trPr>
          <w:trHeight w:val="1103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Овощи, фрукты,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Называние нескольких овощей,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фруктов, ягод</w:t>
            </w:r>
          </w:p>
          <w:p w:rsidR="001E09BD" w:rsidRDefault="002F1EC5">
            <w:pPr>
              <w:pStyle w:val="TableParagraph"/>
              <w:spacing w:line="270" w:lineRule="atLeast"/>
              <w:ind w:right="454"/>
              <w:rPr>
                <w:sz w:val="24"/>
              </w:rPr>
            </w:pPr>
            <w:r>
              <w:rPr>
                <w:sz w:val="24"/>
              </w:rPr>
              <w:t>Обобщение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плодах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1-2)</w:t>
            </w:r>
          </w:p>
          <w:p w:rsidR="001E09BD" w:rsidRDefault="002F1EC5">
            <w:pPr>
              <w:pStyle w:val="TableParagraph"/>
              <w:spacing w:line="270" w:lineRule="atLeast"/>
              <w:ind w:left="109" w:right="35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293"/>
              <w:rPr>
                <w:sz w:val="24"/>
              </w:rPr>
            </w:pPr>
            <w:r>
              <w:rPr>
                <w:sz w:val="24"/>
              </w:rPr>
              <w:t>Называют овощи, фрукты, ягоды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2-3)</w:t>
            </w:r>
          </w:p>
          <w:p w:rsidR="001E09BD" w:rsidRDefault="002F1EC5">
            <w:pPr>
              <w:pStyle w:val="TableParagraph"/>
              <w:spacing w:line="270" w:lineRule="atLeast"/>
              <w:ind w:left="107" w:right="25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</w:tbl>
    <w:p w:rsidR="001E09BD" w:rsidRDefault="001E09BD">
      <w:pPr>
        <w:spacing w:line="270" w:lineRule="atLeast"/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1934"/>
        </w:trPr>
        <w:tc>
          <w:tcPr>
            <w:tcW w:w="536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5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471"/>
              <w:rPr>
                <w:sz w:val="24"/>
              </w:rPr>
            </w:pPr>
            <w:r>
              <w:rPr>
                <w:sz w:val="24"/>
              </w:rPr>
              <w:t>Различение понятий: овощи,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фрукты, ягоды</w:t>
            </w:r>
          </w:p>
          <w:p w:rsidR="001E09BD" w:rsidRDefault="002F1EC5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Составление рассказа о пользе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 фруктов и ягод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Прослушивание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витаминах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33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spacing w:line="270" w:lineRule="atLeast"/>
              <w:ind w:left="109" w:right="124"/>
              <w:rPr>
                <w:sz w:val="24"/>
              </w:rPr>
            </w:pPr>
            <w:r>
              <w:rPr>
                <w:sz w:val="24"/>
              </w:rPr>
              <w:t>Составляют рассказ о пользе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овощей, фруктов и ягод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стихотворе-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витаминах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 w:right="250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пользе 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щей, фруктов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E09BD" w:rsidRDefault="002F1EC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витаминах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</w:tr>
      <w:tr w:rsidR="001E09BD">
        <w:trPr>
          <w:trHeight w:val="3312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Приспособление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к сезон-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Наблюдения за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в своей местности: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рост, цветение,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семян;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к смене времен года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сматривание 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Наблюдают за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рост, цветение,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плодов и семян в натураль-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виде в 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1E09BD" w:rsidRDefault="002F1EC5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иллюстрации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времена года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</w:p>
          <w:p w:rsidR="001E09BD" w:rsidRDefault="002F1EC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  <w:p w:rsidR="001E09BD" w:rsidRDefault="002F1EC5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цветение, образование плодов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 в натуральном виде в есте-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1E09BD" w:rsidRDefault="002F1EC5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времена года по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1E09BD">
        <w:trPr>
          <w:trHeight w:val="2207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Приспособление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к разным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Прослушивание вводного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Просмотр краткого видео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виях</w:t>
            </w:r>
          </w:p>
          <w:p w:rsidR="001E09BD" w:rsidRDefault="002F1EC5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z w:val="24"/>
              </w:rPr>
              <w:t>Рассматривание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условий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line="276" w:lineRule="exact"/>
              <w:ind w:left="109" w:right="122"/>
              <w:rPr>
                <w:sz w:val="24"/>
              </w:rPr>
            </w:pPr>
            <w:r>
              <w:rPr>
                <w:sz w:val="24"/>
              </w:rPr>
              <w:t>Прослушивают 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краткое 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део о жизни растений в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иллюстрации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E09BD" w:rsidRDefault="002F1EC5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жизни растений в разных условиях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Рассматривают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на картинке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растений</w:t>
            </w:r>
          </w:p>
          <w:p w:rsidR="001E09BD" w:rsidRDefault="002F1EC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1E09BD" w:rsidRDefault="001E09BD">
      <w:pPr>
        <w:spacing w:line="257" w:lineRule="exact"/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3591"/>
        </w:trPr>
        <w:tc>
          <w:tcPr>
            <w:tcW w:w="536" w:type="dxa"/>
          </w:tcPr>
          <w:p w:rsidR="001E09BD" w:rsidRDefault="002F1EC5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before="1"/>
              <w:ind w:right="285"/>
              <w:rPr>
                <w:sz w:val="24"/>
              </w:rPr>
            </w:pPr>
            <w:r>
              <w:rPr>
                <w:sz w:val="24"/>
              </w:rPr>
              <w:t>Уход за растени-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ями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before="1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29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основных приемах ухода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  <w:p w:rsidR="001E09BD" w:rsidRDefault="002F1EC5">
            <w:pPr>
              <w:pStyle w:val="TableParagraph"/>
              <w:spacing w:before="1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действия: проти-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рать листья, поливать растения,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рыхлить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почву</w:t>
            </w:r>
          </w:p>
          <w:p w:rsidR="001E09BD" w:rsidRDefault="002F1EC5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Инвентарь для ухода за расте-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ниями, называние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122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 основных приемах 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  <w:p w:rsidR="001E09BD" w:rsidRDefault="002F1EC5">
            <w:pPr>
              <w:pStyle w:val="TableParagraph"/>
              <w:spacing w:before="1"/>
              <w:ind w:left="109" w:right="309"/>
              <w:rPr>
                <w:sz w:val="24"/>
              </w:rPr>
            </w:pPr>
            <w:r>
              <w:rPr>
                <w:sz w:val="24"/>
              </w:rPr>
              <w:t>Выполняют 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работу: протирают листья,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рыхлят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почву 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</w:p>
          <w:p w:rsidR="001E09BD" w:rsidRDefault="002F1EC5">
            <w:pPr>
              <w:pStyle w:val="TableParagraph"/>
              <w:ind w:left="109" w:right="25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spacing w:line="270" w:lineRule="atLeast"/>
              <w:ind w:left="109" w:right="33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 w:right="193"/>
              <w:rPr>
                <w:sz w:val="24"/>
              </w:rPr>
            </w:pPr>
            <w:r>
              <w:rPr>
                <w:sz w:val="24"/>
              </w:rPr>
              <w:t>Рассматривают иллюстрации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ниями</w:t>
            </w:r>
          </w:p>
          <w:p w:rsidR="001E09BD" w:rsidRDefault="002F1EC5">
            <w:pPr>
              <w:pStyle w:val="TableParagraph"/>
              <w:spacing w:before="1"/>
              <w:ind w:left="107" w:right="142"/>
              <w:rPr>
                <w:sz w:val="24"/>
              </w:rPr>
            </w:pPr>
            <w:r>
              <w:rPr>
                <w:sz w:val="24"/>
              </w:rPr>
              <w:t>Выполняют практическую работу: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протирают листья, поливают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тения, рыхлят почву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инвентарь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 за растениями,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1E09BD">
        <w:trPr>
          <w:trHeight w:val="3863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(обобща-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Практическое определение 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ектов природы (деревьев и 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старников) на пришкольном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 (экскурсия)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и называние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комых объектов природы (дере-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кустарники)</w:t>
            </w:r>
          </w:p>
          <w:p w:rsidR="001E09BD" w:rsidRDefault="002F1EC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лина, сирень, смородина, кры-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жовник)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284"/>
              <w:rPr>
                <w:sz w:val="24"/>
              </w:rPr>
            </w:pPr>
            <w:r>
              <w:rPr>
                <w:sz w:val="24"/>
              </w:rPr>
              <w:t>Показывают объекты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 (деревьев и кустарни-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ков) на пришкольном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 (экскурсия)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знакомые 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екты природы (деревья, 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старники)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spacing w:line="270" w:lineRule="atLeast"/>
              <w:ind w:left="109" w:right="155"/>
              <w:rPr>
                <w:sz w:val="24"/>
              </w:rPr>
            </w:pPr>
            <w:r>
              <w:rPr>
                <w:sz w:val="24"/>
              </w:rPr>
              <w:t>Работают с опорными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(калина,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сирень,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дина, крыжовник)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Показывают и называют 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(деревьев и кустарников)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пришкольном участке (экскур-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сия)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1E09BD" w:rsidRDefault="002F1EC5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Показывают и называют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 природы (деревья, 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старники) на иллюстрациях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1E09BD" w:rsidRDefault="002F1EC5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Работают с опорными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(калина, сирень, смородина, кры-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жовник),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</w:tbl>
    <w:p w:rsidR="001E09BD" w:rsidRDefault="001E09BD">
      <w:pPr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278"/>
        </w:trPr>
        <w:tc>
          <w:tcPr>
            <w:tcW w:w="14029" w:type="dxa"/>
            <w:gridSpan w:val="6"/>
          </w:tcPr>
          <w:p w:rsidR="001E09BD" w:rsidRDefault="002F1EC5">
            <w:pPr>
              <w:pStyle w:val="TableParagraph"/>
              <w:spacing w:before="1" w:line="257" w:lineRule="exact"/>
              <w:ind w:left="4974" w:right="49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Зима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E09BD">
        <w:trPr>
          <w:trHeight w:val="3312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Рассматривание сюжетного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сунка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1E09BD" w:rsidRDefault="002F1EC5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Проведение опыта совместно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1E09BD" w:rsidRDefault="002F1EC5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Работа с опорными словами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(зима,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снегопад)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412"/>
              <w:rPr>
                <w:sz w:val="24"/>
              </w:rPr>
            </w:pPr>
            <w:r>
              <w:rPr>
                <w:sz w:val="24"/>
              </w:rPr>
              <w:t>Рассматривают сюжетный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1E09BD" w:rsidRDefault="002F1EC5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Работают по схемам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 опыт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янием снега в помещении)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spacing w:line="270" w:lineRule="atLeast"/>
              <w:ind w:left="109" w:right="3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 (зима, снегопад),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 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снежинку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123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1E09BD" w:rsidRDefault="002F1EC5">
            <w:pPr>
              <w:pStyle w:val="TableParagraph"/>
              <w:ind w:left="107" w:right="143"/>
              <w:jc w:val="both"/>
              <w:rPr>
                <w:sz w:val="24"/>
              </w:rPr>
            </w:pPr>
            <w:r>
              <w:rPr>
                <w:sz w:val="24"/>
              </w:rPr>
              <w:t>Проводят опыт совместно с 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лем (наблюдение за таянием снега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</w:p>
          <w:p w:rsidR="001E09BD" w:rsidRDefault="002F1EC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1E09BD" w:rsidRDefault="002F1EC5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Работают с опорными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(зима, снегопад), составляют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ложение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снежинку</w:t>
            </w:r>
          </w:p>
        </w:tc>
      </w:tr>
      <w:tr w:rsidR="001E09BD">
        <w:trPr>
          <w:trHeight w:val="3311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Признаки зимы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Просмотр краткого видео о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  <w:p w:rsidR="001E09BD" w:rsidRDefault="002F1EC5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Нахождение и называние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 сезона на иллюстрациях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опорными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(снег, снежинки, воробей,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рона)</w:t>
            </w:r>
          </w:p>
          <w:p w:rsidR="001E09BD" w:rsidRDefault="002F1EC5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Составление рассказа о зиме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(схемам)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Просматривание краткого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 о признаках зимы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признаки сезона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естественных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left="109" w:right="78"/>
              <w:rPr>
                <w:sz w:val="24"/>
              </w:rPr>
            </w:pPr>
            <w:r>
              <w:rPr>
                <w:sz w:val="24"/>
              </w:rPr>
              <w:t>Работают с опорными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 (снег, снежинки, воро-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бей, ворона), составляют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восочетание</w:t>
            </w:r>
          </w:p>
          <w:p w:rsidR="001E09BD" w:rsidRDefault="002F1EC5">
            <w:pPr>
              <w:pStyle w:val="TableParagraph"/>
              <w:spacing w:line="270" w:lineRule="atLeast"/>
              <w:ind w:left="109" w:right="357"/>
              <w:rPr>
                <w:sz w:val="24"/>
              </w:rPr>
            </w:pPr>
            <w:r>
              <w:rPr>
                <w:sz w:val="24"/>
              </w:rPr>
              <w:t>Составляют рассказ о зиме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</w:rPr>
              <w:t>Просматривание краткого видео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  <w:p w:rsidR="001E09BD" w:rsidRDefault="002F1EC5">
            <w:pPr>
              <w:pStyle w:val="TableParagraph"/>
              <w:ind w:left="107" w:right="304"/>
              <w:rPr>
                <w:sz w:val="24"/>
              </w:rPr>
            </w:pPr>
            <w:r>
              <w:rPr>
                <w:sz w:val="24"/>
              </w:rPr>
              <w:t>Называют признаки зимы в есте-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1E09BD" w:rsidRDefault="002F1EC5">
            <w:pPr>
              <w:pStyle w:val="TableParagraph"/>
              <w:ind w:left="107" w:right="1026"/>
              <w:rPr>
                <w:sz w:val="24"/>
              </w:rPr>
            </w:pPr>
            <w:r>
              <w:rPr>
                <w:sz w:val="24"/>
              </w:rPr>
              <w:t>Называют зимние месяцы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1E09BD" w:rsidRDefault="002F1EC5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Работают с опорными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(снег, снежинки, воробей, ворона),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зиме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</w:tc>
      </w:tr>
      <w:tr w:rsidR="001E09BD">
        <w:trPr>
          <w:trHeight w:val="1380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Зимующие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Наблюдения за зимующими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воробей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птицами: ворона, воробей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1E09BD" w:rsidRDefault="002F1EC5">
            <w:pPr>
              <w:pStyle w:val="TableParagraph"/>
              <w:spacing w:line="270" w:lineRule="atLeast"/>
              <w:ind w:left="109" w:right="33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Наблюдают за зимующими пти-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цами: ворона, воробей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1E09BD" w:rsidRDefault="001E09BD">
      <w:pPr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2486"/>
        </w:trPr>
        <w:tc>
          <w:tcPr>
            <w:tcW w:w="536" w:type="dxa"/>
          </w:tcPr>
          <w:p w:rsidR="001E09BD" w:rsidRDefault="002F1EC5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before="1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227"/>
              <w:rPr>
                <w:sz w:val="24"/>
              </w:rPr>
            </w:pPr>
            <w:r>
              <w:rPr>
                <w:sz w:val="24"/>
              </w:rPr>
              <w:t>Рассматривание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внешнего вида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несоответствия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218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09BD" w:rsidRDefault="002F1EC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тинках.</w:t>
            </w:r>
          </w:p>
          <w:p w:rsidR="001E09BD" w:rsidRDefault="002F1EC5">
            <w:pPr>
              <w:pStyle w:val="TableParagraph"/>
              <w:spacing w:before="1"/>
              <w:ind w:left="109" w:right="33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spacing w:line="270" w:lineRule="atLeast"/>
              <w:ind w:left="109" w:right="196"/>
              <w:rPr>
                <w:sz w:val="24"/>
              </w:rPr>
            </w:pPr>
            <w:r>
              <w:rPr>
                <w:sz w:val="24"/>
              </w:rPr>
              <w:t>Находят несоответствия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1E09BD" w:rsidRDefault="002F1EC5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Наблюдают за животными и 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нивают их внешний вид в различ-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время года на картинках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1E09BD" w:rsidRDefault="002F1EC5">
            <w:pPr>
              <w:pStyle w:val="TableParagraph"/>
              <w:spacing w:before="1"/>
              <w:ind w:left="107" w:right="193"/>
              <w:rPr>
                <w:sz w:val="24"/>
              </w:rPr>
            </w:pPr>
            <w:r>
              <w:rPr>
                <w:sz w:val="24"/>
              </w:rPr>
              <w:t>Находят несоответствия в изобра-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1E09BD">
        <w:trPr>
          <w:trHeight w:val="1104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6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</w:p>
          <w:p w:rsidR="001E09BD" w:rsidRDefault="002F1EC5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Занятия людей 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6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1E09BD" w:rsidRDefault="002F1EC5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1E09BD" w:rsidRDefault="002F1EC5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одежды для зимней прогулки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1E09BD" w:rsidRDefault="002F1EC5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подвижной игры «Мороз Крас-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Нос»</w:t>
            </w:r>
          </w:p>
        </w:tc>
        <w:tc>
          <w:tcPr>
            <w:tcW w:w="3261" w:type="dxa"/>
            <w:vMerge w:val="restart"/>
          </w:tcPr>
          <w:p w:rsidR="001E09BD" w:rsidRDefault="002F1EC5">
            <w:pPr>
              <w:pStyle w:val="TableParagraph"/>
              <w:ind w:left="109" w:right="333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Выбирают нужные 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 для зимней прогулки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Разучивают правила подвиж-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игры «Мороз 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Нос»</w:t>
            </w:r>
          </w:p>
          <w:p w:rsidR="001E09BD" w:rsidRDefault="002F1EC5">
            <w:pPr>
              <w:pStyle w:val="TableParagraph"/>
              <w:spacing w:line="276" w:lineRule="exact"/>
              <w:ind w:left="109" w:right="367"/>
              <w:rPr>
                <w:sz w:val="24"/>
              </w:rPr>
            </w:pPr>
            <w:r>
              <w:rPr>
                <w:sz w:val="24"/>
              </w:rPr>
              <w:t>Прослушивают стихотвор-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ный текст</w:t>
            </w:r>
          </w:p>
        </w:tc>
        <w:tc>
          <w:tcPr>
            <w:tcW w:w="3827" w:type="dxa"/>
            <w:vMerge w:val="restart"/>
          </w:tcPr>
          <w:p w:rsidR="001E09BD" w:rsidRDefault="002F1EC5">
            <w:pPr>
              <w:pStyle w:val="TableParagraph"/>
              <w:ind w:left="107" w:right="1221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1E09BD" w:rsidRDefault="002F1EC5">
            <w:pPr>
              <w:pStyle w:val="TableParagraph"/>
              <w:ind w:left="107" w:right="384"/>
              <w:rPr>
                <w:sz w:val="24"/>
              </w:rPr>
            </w:pPr>
            <w:r>
              <w:rPr>
                <w:sz w:val="24"/>
              </w:rPr>
              <w:t>Выбирают нужные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 для зимней 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 правила 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«Мороз Красный Нос»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стихотворный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</w:tr>
      <w:tr w:rsidR="001E09BD">
        <w:trPr>
          <w:trHeight w:val="1646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</w:p>
          <w:p w:rsidR="001E09BD" w:rsidRDefault="002F1EC5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Занятия людей 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</w:tr>
      <w:tr w:rsidR="001E09BD">
        <w:trPr>
          <w:trHeight w:val="275"/>
        </w:trPr>
        <w:tc>
          <w:tcPr>
            <w:tcW w:w="14029" w:type="dxa"/>
            <w:gridSpan w:val="6"/>
          </w:tcPr>
          <w:p w:rsidR="001E09BD" w:rsidRDefault="002F1EC5">
            <w:pPr>
              <w:pStyle w:val="TableParagraph"/>
              <w:spacing w:line="256" w:lineRule="exact"/>
              <w:ind w:left="4974" w:right="49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E09BD">
        <w:trPr>
          <w:trHeight w:val="2208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Животные: звери,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птицы, рыбы,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Рассматривание рисунков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1E09BD" w:rsidRDefault="002F1EC5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Просмотр видео о 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1E09BD" w:rsidRDefault="002F1EC5">
            <w:pPr>
              <w:pStyle w:val="TableParagraph"/>
              <w:spacing w:line="276" w:lineRule="exact"/>
              <w:ind w:right="58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361"/>
              <w:rPr>
                <w:sz w:val="24"/>
              </w:rPr>
            </w:pPr>
            <w:r>
              <w:rPr>
                <w:sz w:val="24"/>
              </w:rPr>
              <w:t>Рассматривают рисунки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</w:p>
          <w:p w:rsidR="001E09BD" w:rsidRDefault="002F1EC5">
            <w:pPr>
              <w:pStyle w:val="TableParagraph"/>
              <w:ind w:left="109" w:right="194"/>
              <w:rPr>
                <w:sz w:val="24"/>
              </w:rPr>
            </w:pPr>
            <w:r>
              <w:rPr>
                <w:sz w:val="24"/>
              </w:rPr>
              <w:t>Просматривают видео о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нообразии животного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E09BD" w:rsidRDefault="002F1EC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Рассматривают рисунки с изобра-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1E09BD" w:rsidRDefault="002F1EC5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Показывают и называют 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1E09BD" w:rsidRDefault="002F1EC5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Просматривают видео о разнооб-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 мира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1E09BD" w:rsidRDefault="001E09BD">
      <w:pPr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1041"/>
        </w:trPr>
        <w:tc>
          <w:tcPr>
            <w:tcW w:w="536" w:type="dxa"/>
          </w:tcPr>
          <w:p w:rsidR="001E09BD" w:rsidRDefault="002F1EC5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before="1"/>
              <w:ind w:right="155"/>
              <w:rPr>
                <w:sz w:val="24"/>
              </w:rPr>
            </w:pPr>
            <w:r>
              <w:rPr>
                <w:sz w:val="24"/>
              </w:rPr>
              <w:t>Сходство и разли-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before="1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1E09BD" w:rsidRDefault="002F1EC5">
            <w:pPr>
              <w:pStyle w:val="TableParagraph"/>
              <w:spacing w:before="1"/>
              <w:ind w:right="305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Рассматривание рисунков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 животных Назы-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и показ знакомых 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  <w:p w:rsidR="001E09BD" w:rsidRDefault="002F1EC5">
            <w:pPr>
              <w:pStyle w:val="TableParagraph"/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Нахождение и называние разли-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чия животных (форма 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окраска, повадки, место обита-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</w:t>
            </w:r>
          </w:p>
          <w:p w:rsidR="001E09BD" w:rsidRDefault="002F1EC5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Сравнение животных по внеш-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виду, окраске</w:t>
            </w:r>
          </w:p>
          <w:p w:rsidR="001E09BD" w:rsidRDefault="002F1EC5">
            <w:pPr>
              <w:pStyle w:val="TableParagraph"/>
              <w:spacing w:line="270" w:lineRule="atLeast"/>
              <w:ind w:right="245"/>
              <w:rPr>
                <w:sz w:val="24"/>
              </w:rPr>
            </w:pPr>
            <w:r>
              <w:rPr>
                <w:sz w:val="24"/>
              </w:rPr>
              <w:t>Работа по опорным 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(шерсть, перья, чешуя)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 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261" w:type="dxa"/>
            <w:vMerge w:val="restart"/>
          </w:tcPr>
          <w:p w:rsidR="001E09BD" w:rsidRDefault="002F1EC5">
            <w:pPr>
              <w:pStyle w:val="TableParagraph"/>
              <w:spacing w:before="1"/>
              <w:ind w:left="109" w:right="170"/>
              <w:rPr>
                <w:sz w:val="24"/>
              </w:rPr>
            </w:pPr>
            <w:r>
              <w:rPr>
                <w:sz w:val="24"/>
              </w:rPr>
              <w:t>Прослушивают 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знакомых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 по слову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и называют разли-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чия животных (форма 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повадки,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тания)</w:t>
            </w:r>
          </w:p>
          <w:p w:rsidR="001E09BD" w:rsidRDefault="002F1EC5">
            <w:pPr>
              <w:pStyle w:val="TableParagraph"/>
              <w:spacing w:before="1"/>
              <w:ind w:left="109" w:right="191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опорным словам (шерсть,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чешуя)</w:t>
            </w:r>
          </w:p>
          <w:p w:rsidR="001E09BD" w:rsidRDefault="002F1EC5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вопросам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  <w:vMerge w:val="restart"/>
          </w:tcPr>
          <w:p w:rsidR="001E09BD" w:rsidRDefault="002F1EC5">
            <w:pPr>
              <w:pStyle w:val="TableParagraph"/>
              <w:spacing w:before="1"/>
              <w:ind w:left="107" w:right="93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  <w:p w:rsidR="001E09BD" w:rsidRDefault="002F1EC5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Рассматривают рисунки с изобра-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1E09BD" w:rsidRDefault="002F1EC5">
            <w:pPr>
              <w:pStyle w:val="TableParagraph"/>
              <w:spacing w:before="1"/>
              <w:ind w:left="107" w:right="110"/>
              <w:rPr>
                <w:sz w:val="24"/>
              </w:rPr>
            </w:pPr>
            <w:r>
              <w:rPr>
                <w:sz w:val="24"/>
              </w:rPr>
              <w:t>Показывают и называют 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1E09BD" w:rsidRDefault="002F1EC5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Сравнивают животных по отличи-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тельным признакам (форма 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окраска, повадки, место обитания)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  <w:p w:rsidR="001E09BD" w:rsidRDefault="002F1EC5">
            <w:pPr>
              <w:pStyle w:val="TableParagraph"/>
              <w:ind w:left="107" w:right="32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рассказ-описание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 (шерсть, перья,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чешуя)</w:t>
            </w:r>
          </w:p>
        </w:tc>
      </w:tr>
      <w:tr w:rsidR="001E09BD">
        <w:trPr>
          <w:trHeight w:val="3367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Сходство и разли-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</w:tr>
      <w:tr w:rsidR="001E09BD">
        <w:trPr>
          <w:trHeight w:val="3591"/>
        </w:trPr>
        <w:tc>
          <w:tcPr>
            <w:tcW w:w="536" w:type="dxa"/>
          </w:tcPr>
          <w:p w:rsidR="001E09BD" w:rsidRDefault="002F1EC5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before="1"/>
              <w:ind w:right="163"/>
              <w:rPr>
                <w:sz w:val="24"/>
              </w:rPr>
            </w:pPr>
            <w:r>
              <w:rPr>
                <w:sz w:val="24"/>
              </w:rPr>
              <w:t>Детёныши 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before="1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Просмотр краткой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прослушивание комментариев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spacing w:before="1"/>
              <w:ind w:right="300"/>
              <w:rPr>
                <w:sz w:val="24"/>
              </w:rPr>
            </w:pPr>
            <w:r>
              <w:rPr>
                <w:sz w:val="24"/>
              </w:rPr>
              <w:t>Рассматривание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птиц, рыб</w:t>
            </w:r>
          </w:p>
          <w:p w:rsidR="001E09BD" w:rsidRDefault="002F1EC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Составление рассказа по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</w:p>
          <w:p w:rsidR="001E09BD" w:rsidRDefault="002F1EC5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Разучивание игры «Один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(детеныши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192"/>
              <w:rPr>
                <w:sz w:val="24"/>
              </w:rPr>
            </w:pPr>
            <w:r>
              <w:rPr>
                <w:sz w:val="24"/>
              </w:rPr>
              <w:t>Просматривают 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 и прослуши-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комментарии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птиц, рыб</w:t>
            </w:r>
          </w:p>
          <w:p w:rsidR="001E09BD" w:rsidRDefault="002F1EC5">
            <w:pPr>
              <w:pStyle w:val="TableParagraph"/>
              <w:spacing w:before="1"/>
              <w:ind w:left="109" w:right="300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кар-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тинке 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 игру «Один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(детеныши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живот-</w:t>
            </w:r>
          </w:p>
          <w:p w:rsidR="001E09BD" w:rsidRDefault="002F1EC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ных)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 w:right="94"/>
              <w:rPr>
                <w:sz w:val="24"/>
              </w:rPr>
            </w:pPr>
            <w:r>
              <w:rPr>
                <w:sz w:val="24"/>
              </w:rPr>
              <w:t>Просматривают краткую презента-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цию и прослушивают коммента-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1E09BD" w:rsidRDefault="002F1EC5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Показывают и называют детены-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зверей, птиц, рыб</w:t>
            </w:r>
          </w:p>
          <w:p w:rsidR="001E09BD" w:rsidRDefault="002F1EC5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 игру «Один – много»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(детеныши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</w:p>
        </w:tc>
      </w:tr>
    </w:tbl>
    <w:p w:rsidR="001E09BD" w:rsidRDefault="001E09BD">
      <w:pPr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3315"/>
        </w:trPr>
        <w:tc>
          <w:tcPr>
            <w:tcW w:w="536" w:type="dxa"/>
          </w:tcPr>
          <w:p w:rsidR="001E09BD" w:rsidRDefault="002F1EC5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before="1"/>
              <w:ind w:right="157"/>
              <w:rPr>
                <w:sz w:val="24"/>
              </w:rPr>
            </w:pPr>
            <w:r>
              <w:rPr>
                <w:sz w:val="24"/>
              </w:rPr>
              <w:t>Домашние живот-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before="1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518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  <w:p w:rsidR="001E09BD" w:rsidRDefault="002F1EC5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Определение и называние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 схе-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описательного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о домашнем животном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 (аппликация) «Мое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животное»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316"/>
              <w:rPr>
                <w:sz w:val="24"/>
              </w:rPr>
            </w:pPr>
            <w:r>
              <w:rPr>
                <w:sz w:val="24"/>
              </w:rPr>
              <w:t>Прослушивают текст «До-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машние животные»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на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продук-</w:t>
            </w:r>
          </w:p>
          <w:p w:rsidR="001E09BD" w:rsidRDefault="002F1EC5">
            <w:pPr>
              <w:pStyle w:val="TableParagraph"/>
              <w:spacing w:before="1"/>
              <w:ind w:left="109" w:right="218"/>
              <w:rPr>
                <w:sz w:val="24"/>
              </w:rPr>
            </w:pPr>
            <w:r>
              <w:rPr>
                <w:sz w:val="24"/>
              </w:rPr>
              <w:t>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шерсти)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spacing w:line="270" w:lineRule="atLeast"/>
              <w:ind w:left="109" w:right="208"/>
              <w:rPr>
                <w:sz w:val="24"/>
              </w:rPr>
            </w:pPr>
            <w:r>
              <w:rPr>
                <w:sz w:val="24"/>
              </w:rPr>
              <w:t>Рисуют «Мое домашнее 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вотное»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 w:right="243"/>
              <w:rPr>
                <w:sz w:val="24"/>
              </w:rPr>
            </w:pPr>
            <w:r>
              <w:rPr>
                <w:sz w:val="24"/>
              </w:rPr>
              <w:t>Прослушивают текст «Домашние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  <w:p w:rsidR="001E09BD" w:rsidRDefault="002F1EC5">
            <w:pPr>
              <w:pStyle w:val="TableParagraph"/>
              <w:ind w:left="107" w:right="338"/>
              <w:rPr>
                <w:sz w:val="24"/>
              </w:rPr>
            </w:pPr>
            <w:r>
              <w:rPr>
                <w:sz w:val="24"/>
              </w:rPr>
              <w:t>Показывают и называют изобра-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животных на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1E09BD" w:rsidRDefault="002F1EC5">
            <w:pPr>
              <w:pStyle w:val="TableParagraph"/>
              <w:spacing w:before="1"/>
              <w:ind w:left="107" w:right="14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</w:p>
          <w:p w:rsidR="001E09BD" w:rsidRDefault="002F1EC5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животное»</w:t>
            </w:r>
          </w:p>
        </w:tc>
      </w:tr>
      <w:tr w:rsidR="001E09BD">
        <w:trPr>
          <w:trHeight w:val="2759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Просмотр краткого видео о 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1E09BD" w:rsidRDefault="002F1EC5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Рассматривание рисунка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</w:p>
          <w:p w:rsidR="001E09BD" w:rsidRDefault="002F1EC5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Рассматривание рисунков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 сказок про диких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</w:p>
          <w:p w:rsidR="001E09BD" w:rsidRDefault="002F1EC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део о диких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изображенных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1E09BD" w:rsidRDefault="002F1EC5">
            <w:pPr>
              <w:pStyle w:val="TableParagraph"/>
              <w:ind w:left="109" w:right="248"/>
              <w:rPr>
                <w:sz w:val="24"/>
              </w:rPr>
            </w:pPr>
            <w:r>
              <w:rPr>
                <w:sz w:val="24"/>
              </w:rPr>
              <w:t>Называют сказки про диких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по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 и назы-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изображенных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сказки про диких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</w:p>
          <w:p w:rsidR="001E09BD" w:rsidRDefault="002F1EC5">
            <w:pPr>
              <w:pStyle w:val="TableParagraph"/>
              <w:ind w:left="107" w:right="717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  <w:tr w:rsidR="001E09BD">
        <w:trPr>
          <w:trHeight w:val="2484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Приспособление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к смене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Просмотр краткого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1E09BD" w:rsidRDefault="002F1EC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Составление рассказов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  <w:p w:rsidR="001E09BD" w:rsidRDefault="002F1EC5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253"/>
              <w:rPr>
                <w:sz w:val="24"/>
              </w:rPr>
            </w:pPr>
            <w:r>
              <w:rPr>
                <w:sz w:val="24"/>
              </w:rPr>
              <w:t>Просматривают краткое 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део</w:t>
            </w:r>
          </w:p>
          <w:p w:rsidR="001E09BD" w:rsidRDefault="002F1EC5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>Просматривают краткое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с 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1E09BD" w:rsidRDefault="002F1EC5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Составляют рассказ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  <w:p w:rsidR="001E09BD" w:rsidRDefault="002F1EC5">
            <w:pPr>
              <w:pStyle w:val="TableParagraph"/>
              <w:spacing w:line="270" w:lineRule="atLeast"/>
              <w:ind w:left="107" w:right="216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 видео и 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 о кормлении птиц 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</w:p>
        </w:tc>
      </w:tr>
    </w:tbl>
    <w:p w:rsidR="001E09BD" w:rsidRDefault="001E09BD">
      <w:pPr>
        <w:spacing w:line="270" w:lineRule="atLeast"/>
        <w:jc w:val="both"/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1106"/>
        </w:trPr>
        <w:tc>
          <w:tcPr>
            <w:tcW w:w="536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5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line="270" w:lineRule="atLeast"/>
              <w:ind w:left="109" w:right="129"/>
              <w:rPr>
                <w:sz w:val="24"/>
              </w:rPr>
            </w:pPr>
            <w:r>
              <w:rPr>
                <w:sz w:val="24"/>
              </w:rPr>
              <w:t>Просматривают видео и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кормле-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птиц зимой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</w:tr>
      <w:tr w:rsidR="001E09BD">
        <w:trPr>
          <w:trHeight w:val="3588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Животные (обоб-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Рассматривание картинок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диких и 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1E09BD" w:rsidRDefault="002F1EC5">
            <w:pPr>
              <w:pStyle w:val="TableParagraph"/>
              <w:ind w:right="246"/>
              <w:jc w:val="both"/>
              <w:rPr>
                <w:sz w:val="24"/>
              </w:rPr>
            </w:pPr>
            <w:r>
              <w:rPr>
                <w:sz w:val="24"/>
              </w:rPr>
              <w:t>Обобщение понятий по харак-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терным признакам (дикие - до-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животные)</w:t>
            </w:r>
          </w:p>
          <w:p w:rsidR="001E09BD" w:rsidRDefault="002F1EC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Сравнение животных по внеш-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 виду, окраске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животном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и дифференци-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руют диких и домашних 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</w:p>
          <w:p w:rsidR="001E09BD" w:rsidRDefault="002F1EC5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Сравнивают животных по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личительным признакам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left="109" w:right="33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spacing w:line="270" w:lineRule="atLeast"/>
              <w:ind w:left="109" w:right="198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краткий 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животном с помощью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53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тины</w:t>
            </w:r>
          </w:p>
          <w:p w:rsidR="001E09BD" w:rsidRDefault="002F1EC5">
            <w:pPr>
              <w:pStyle w:val="TableParagraph"/>
              <w:ind w:left="107" w:right="305"/>
              <w:rPr>
                <w:sz w:val="24"/>
              </w:rPr>
            </w:pPr>
            <w:r>
              <w:rPr>
                <w:sz w:val="24"/>
              </w:rPr>
              <w:t>Показывают и называют диких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1E09BD" w:rsidRDefault="002F1EC5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Сравнивают животных по отличи-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тельным и сходным 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обобщают в слове (дикие, домаш-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  <w:p w:rsidR="001E09BD" w:rsidRDefault="002F1EC5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животном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</w:tc>
      </w:tr>
      <w:tr w:rsidR="001E09BD">
        <w:trPr>
          <w:trHeight w:val="275"/>
        </w:trPr>
        <w:tc>
          <w:tcPr>
            <w:tcW w:w="14029" w:type="dxa"/>
            <w:gridSpan w:val="6"/>
          </w:tcPr>
          <w:p w:rsidR="001E09BD" w:rsidRDefault="002F1EC5">
            <w:pPr>
              <w:pStyle w:val="TableParagraph"/>
              <w:spacing w:line="256" w:lineRule="exact"/>
              <w:ind w:left="4974" w:right="49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E09BD">
        <w:trPr>
          <w:trHeight w:val="3588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Рассматривание рисунков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</w:p>
          <w:p w:rsidR="001E09BD" w:rsidRDefault="002F1EC5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Определение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по схемам причин сезон-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с опорными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ручьи, почки)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Рассматривают рисунки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 отличия</w:t>
            </w:r>
          </w:p>
          <w:p w:rsidR="001E09BD" w:rsidRDefault="002F1EC5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Показывают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 по схемам причины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  <w:p w:rsidR="001E09BD" w:rsidRDefault="002F1EC5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стихотворе-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1E09BD" w:rsidRDefault="002F1EC5">
            <w:pPr>
              <w:pStyle w:val="TableParagraph"/>
              <w:spacing w:line="270" w:lineRule="atLeast"/>
              <w:ind w:left="109" w:right="241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опорными словами (весна,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почки)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Рассматривают рисунки с изобра-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 года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</w:p>
          <w:p w:rsidR="001E09BD" w:rsidRDefault="002F1EC5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Показывают и называют по схе-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 причины сезонных изменений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с опор-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словами (весна, ручьи,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почки),</w:t>
            </w:r>
          </w:p>
        </w:tc>
      </w:tr>
    </w:tbl>
    <w:p w:rsidR="001E09BD" w:rsidRDefault="001E09BD">
      <w:pPr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3867"/>
        </w:trPr>
        <w:tc>
          <w:tcPr>
            <w:tcW w:w="536" w:type="dxa"/>
          </w:tcPr>
          <w:p w:rsidR="001E09BD" w:rsidRDefault="002F1EC5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before="1"/>
              <w:ind w:right="238"/>
              <w:rPr>
                <w:sz w:val="24"/>
              </w:rPr>
            </w:pPr>
            <w:r>
              <w:rPr>
                <w:sz w:val="24"/>
              </w:rPr>
              <w:t>Признаки весны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before="1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346"/>
              <w:rPr>
                <w:sz w:val="24"/>
              </w:rPr>
            </w:pPr>
            <w:r>
              <w:rPr>
                <w:sz w:val="24"/>
              </w:rPr>
              <w:t>Прослушивание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  <w:p w:rsidR="001E09BD" w:rsidRDefault="002F1EC5">
            <w:pPr>
              <w:pStyle w:val="TableParagraph"/>
              <w:spacing w:before="1"/>
              <w:ind w:right="390"/>
              <w:rPr>
                <w:sz w:val="24"/>
              </w:rPr>
            </w:pPr>
            <w:r>
              <w:rPr>
                <w:sz w:val="24"/>
              </w:rPr>
              <w:t>Ответы на вопросы по тексту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1E09BD" w:rsidRDefault="002F1EC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Рисование объектов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(подснежника) по образцу Разу-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чивание стихотворения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(сосульки,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скворец)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172"/>
              <w:rPr>
                <w:sz w:val="24"/>
              </w:rPr>
            </w:pPr>
            <w:r>
              <w:rPr>
                <w:sz w:val="24"/>
              </w:rPr>
              <w:t>Прослушивают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естественных условиях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  <w:p w:rsidR="001E09BD" w:rsidRDefault="002F1EC5">
            <w:pPr>
              <w:pStyle w:val="TableParagraph"/>
              <w:spacing w:before="1"/>
              <w:ind w:left="109" w:right="19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 (подснежники)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стихотворе-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1E09BD" w:rsidRDefault="002F1EC5">
            <w:pPr>
              <w:pStyle w:val="TableParagraph"/>
              <w:spacing w:line="270" w:lineRule="atLeast"/>
              <w:ind w:left="109" w:right="224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опорными словами (со-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сульки, жук, бабочка, грач,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скворец)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1E09BD" w:rsidRDefault="002F1EC5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весны в естественных условиях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  <w:p w:rsidR="001E09BD" w:rsidRDefault="002F1EC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1E09BD" w:rsidRDefault="002F1EC5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Рисуют объекты природы (под-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снежники)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стихотворение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запоминают 2-3 строки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предложения с опорными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(сосульки, жук, бабочка,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скворец)</w:t>
            </w:r>
          </w:p>
        </w:tc>
      </w:tr>
      <w:tr w:rsidR="001E09BD">
        <w:trPr>
          <w:trHeight w:val="3035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796"/>
              <w:rPr>
                <w:sz w:val="24"/>
              </w:rPr>
            </w:pPr>
            <w:r>
              <w:rPr>
                <w:spacing w:val="-1"/>
                <w:sz w:val="24"/>
              </w:rPr>
              <w:t>Перелётные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Просмотр видео о перелетных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</w:p>
          <w:p w:rsidR="001E09BD" w:rsidRDefault="002F1EC5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перелетных птиц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281"/>
              <w:rPr>
                <w:sz w:val="24"/>
              </w:rPr>
            </w:pPr>
            <w:r>
              <w:rPr>
                <w:sz w:val="24"/>
              </w:rPr>
              <w:t>Просматривают видео о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релетных птицах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  <w:p w:rsidR="001E09BD" w:rsidRDefault="002F1EC5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z w:val="24"/>
              </w:rPr>
              <w:t>Показывают 1-2 перелетные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  <w:p w:rsidR="001E09BD" w:rsidRDefault="002F1EC5">
            <w:pPr>
              <w:pStyle w:val="TableParagraph"/>
              <w:spacing w:line="270" w:lineRule="atLeast"/>
              <w:ind w:left="109" w:right="33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сунку и опорным словам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перелет-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</w:p>
          <w:p w:rsidR="001E09BD" w:rsidRDefault="002F1EC5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Рассматривают сюжетный 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Показывают и называют 2-3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 в</w:t>
            </w:r>
          </w:p>
          <w:p w:rsidR="001E09BD" w:rsidRDefault="002F1EC5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  <w:tr w:rsidR="001E09BD">
        <w:trPr>
          <w:trHeight w:val="1932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Рассматривание и 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изображенных объектов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 (животные весной)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  <w:p w:rsidR="001E09BD" w:rsidRDefault="002F1EC5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47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и показы-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животных весной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  <w:p w:rsidR="001E09BD" w:rsidRDefault="002F1EC5">
            <w:pPr>
              <w:pStyle w:val="TableParagraph"/>
              <w:spacing w:line="270" w:lineRule="atLeast"/>
              <w:ind w:left="109" w:right="210"/>
              <w:rPr>
                <w:sz w:val="24"/>
              </w:rPr>
            </w:pPr>
            <w:r>
              <w:rPr>
                <w:sz w:val="24"/>
              </w:rPr>
              <w:t>Составляют рассказ по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сунку и опорным 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Рассматривают и называют живот-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и называют детены-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1E09BD" w:rsidRDefault="002F1EC5">
            <w:pPr>
              <w:pStyle w:val="TableParagraph"/>
              <w:spacing w:line="270" w:lineRule="atLeast"/>
              <w:ind w:left="107" w:right="83"/>
              <w:rPr>
                <w:sz w:val="24"/>
              </w:rPr>
            </w:pPr>
            <w:r>
              <w:rPr>
                <w:sz w:val="24"/>
              </w:rPr>
              <w:t>Просматривают видео о жизни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</w:tr>
    </w:tbl>
    <w:p w:rsidR="001E09BD" w:rsidRDefault="001E09BD">
      <w:pPr>
        <w:spacing w:line="270" w:lineRule="atLeast"/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1106"/>
        </w:trPr>
        <w:tc>
          <w:tcPr>
            <w:tcW w:w="536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5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81"/>
              <w:rPr>
                <w:sz w:val="24"/>
              </w:rPr>
            </w:pPr>
            <w:r>
              <w:rPr>
                <w:sz w:val="24"/>
              </w:rPr>
              <w:t>Просмотр видео о жизни 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620"/>
              <w:rPr>
                <w:sz w:val="24"/>
              </w:rPr>
            </w:pPr>
            <w:r>
              <w:rPr>
                <w:sz w:val="24"/>
              </w:rPr>
              <w:t>Просматривают видео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  <w:p w:rsidR="001E09BD" w:rsidRDefault="002F1EC5">
            <w:pPr>
              <w:pStyle w:val="TableParagraph"/>
              <w:spacing w:line="270" w:lineRule="atLeast"/>
              <w:ind w:left="109" w:right="33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1E09BD">
        <w:trPr>
          <w:trHeight w:val="1288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Весенняя одежда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обувь</w:t>
            </w:r>
          </w:p>
          <w:p w:rsidR="001E09BD" w:rsidRDefault="002F1EC5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Занятия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1E09BD" w:rsidRDefault="002F1EC5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задания по 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сунку</w:t>
            </w:r>
          </w:p>
          <w:p w:rsidR="001E09BD" w:rsidRDefault="002F1EC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Прослушивание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</w:tc>
        <w:tc>
          <w:tcPr>
            <w:tcW w:w="3261" w:type="dxa"/>
            <w:vMerge w:val="restart"/>
          </w:tcPr>
          <w:p w:rsidR="001E09BD" w:rsidRDefault="002F1EC5">
            <w:pPr>
              <w:pStyle w:val="TableParagraph"/>
              <w:ind w:left="109" w:right="355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задания по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left="109" w:right="274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1E09BD" w:rsidRDefault="002F1EC5">
            <w:pPr>
              <w:pStyle w:val="TableParagraph"/>
              <w:ind w:left="109" w:right="33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  <w:vMerge w:val="restart"/>
          </w:tcPr>
          <w:p w:rsidR="001E09BD" w:rsidRDefault="002F1EC5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1E09BD" w:rsidRDefault="002F1EC5">
            <w:pPr>
              <w:pStyle w:val="TableParagraph"/>
              <w:ind w:left="107" w:right="371"/>
              <w:jc w:val="both"/>
              <w:rPr>
                <w:sz w:val="24"/>
              </w:rPr>
            </w:pPr>
            <w:r>
              <w:rPr>
                <w:sz w:val="24"/>
              </w:rPr>
              <w:t>Выполняют задания по 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стихотворение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 строки</w:t>
            </w:r>
          </w:p>
          <w:p w:rsidR="001E09BD" w:rsidRDefault="002F1EC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1E09BD">
        <w:trPr>
          <w:trHeight w:val="1183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6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обувь.</w:t>
            </w:r>
          </w:p>
          <w:p w:rsidR="001E09BD" w:rsidRDefault="002F1EC5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Занятия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6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</w:tr>
      <w:tr w:rsidR="001E09BD">
        <w:trPr>
          <w:trHeight w:val="275"/>
        </w:trPr>
        <w:tc>
          <w:tcPr>
            <w:tcW w:w="14029" w:type="dxa"/>
            <w:gridSpan w:val="6"/>
          </w:tcPr>
          <w:p w:rsidR="001E09BD" w:rsidRDefault="002F1EC5">
            <w:pPr>
              <w:pStyle w:val="TableParagraph"/>
              <w:spacing w:line="256" w:lineRule="exact"/>
              <w:ind w:left="4974" w:right="49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E09BD">
        <w:trPr>
          <w:trHeight w:val="4416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  <w:p w:rsidR="001E09BD" w:rsidRDefault="002F1EC5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Отличия по полу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312"/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 вводных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>Нахождение сходства и разли-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чия людей по картинке (внеш-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вид, пол,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  <w:p w:rsidR="001E09BD" w:rsidRDefault="002F1EC5">
            <w:pPr>
              <w:pStyle w:val="TableParagraph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Называние изображенных лю-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</w:t>
            </w:r>
          </w:p>
          <w:p w:rsidR="001E09BD" w:rsidRDefault="002F1EC5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Рассказ о себе 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620"/>
              <w:rPr>
                <w:sz w:val="24"/>
              </w:rPr>
            </w:pPr>
            <w:r>
              <w:rPr>
                <w:sz w:val="24"/>
              </w:rPr>
              <w:t>Прослушивают вводные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Находят сходство людей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 в 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(внешний вид, пол,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возраст) 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</w:t>
            </w:r>
          </w:p>
          <w:p w:rsidR="001E09BD" w:rsidRDefault="002F1EC5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1E09BD" w:rsidRDefault="002F1EC5">
            <w:pPr>
              <w:pStyle w:val="TableParagraph"/>
              <w:ind w:left="109" w:right="274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1E09BD" w:rsidRDefault="002F1EC5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опорными словами</w:t>
            </w:r>
          </w:p>
          <w:p w:rsidR="001E09BD" w:rsidRDefault="002F1EC5">
            <w:pPr>
              <w:pStyle w:val="TableParagraph"/>
              <w:spacing w:line="270" w:lineRule="atLeast"/>
              <w:ind w:left="109" w:right="33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582"/>
              <w:jc w:val="both"/>
              <w:rPr>
                <w:sz w:val="24"/>
              </w:rPr>
            </w:pPr>
            <w:r>
              <w:rPr>
                <w:sz w:val="24"/>
              </w:rPr>
              <w:t>Прослушивают вводные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left="107" w:right="224"/>
              <w:jc w:val="both"/>
              <w:rPr>
                <w:sz w:val="24"/>
              </w:rPr>
            </w:pPr>
            <w:r>
              <w:rPr>
                <w:sz w:val="24"/>
              </w:rPr>
              <w:t>Находят сходство и различия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 в естественных условиях 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 (внешний вид, пол, 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раст).</w:t>
            </w:r>
          </w:p>
          <w:p w:rsidR="001E09BD" w:rsidRDefault="002F1EC5">
            <w:pPr>
              <w:pStyle w:val="TableParagraph"/>
              <w:ind w:left="107" w:right="355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изобра-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1E09BD" w:rsidRDefault="002F1EC5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Рассказывают о себе 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стихотворение,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строки</w:t>
            </w:r>
          </w:p>
          <w:p w:rsidR="001E09BD" w:rsidRDefault="002F1EC5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>Составляют предложения с 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1E09BD" w:rsidRDefault="001E09BD">
      <w:pPr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748"/>
        </w:trPr>
        <w:tc>
          <w:tcPr>
            <w:tcW w:w="536" w:type="dxa"/>
          </w:tcPr>
          <w:p w:rsidR="001E09BD" w:rsidRDefault="002F1EC5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Части тела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before="1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1E09BD" w:rsidRDefault="002F1EC5">
            <w:pPr>
              <w:pStyle w:val="TableParagraph"/>
              <w:spacing w:before="1"/>
              <w:ind w:right="306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Прослушивание (чтение) стихо-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творения, работа с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 показ частей тела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рисунке (на объекте), назы-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  <w:p w:rsidR="001E09BD" w:rsidRDefault="002F1EC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теней»</w:t>
            </w:r>
          </w:p>
          <w:p w:rsidR="001E09BD" w:rsidRDefault="002F1EC5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туловище,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ноги)</w:t>
            </w:r>
          </w:p>
          <w:p w:rsidR="001E09BD" w:rsidRDefault="002F1EC5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261" w:type="dxa"/>
            <w:vMerge w:val="restart"/>
          </w:tcPr>
          <w:p w:rsidR="001E09BD" w:rsidRDefault="002F1EC5">
            <w:pPr>
              <w:pStyle w:val="TableParagraph"/>
              <w:spacing w:before="1"/>
              <w:ind w:left="109" w:right="260"/>
              <w:rPr>
                <w:sz w:val="24"/>
              </w:rPr>
            </w:pPr>
            <w:r>
              <w:rPr>
                <w:sz w:val="24"/>
              </w:rPr>
              <w:t>Прослушивают вводные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стихотворе-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1E09BD" w:rsidRDefault="002F1EC5">
            <w:pPr>
              <w:pStyle w:val="TableParagraph"/>
              <w:spacing w:before="1"/>
              <w:ind w:left="109" w:right="17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  <w:p w:rsidR="001E09BD" w:rsidRDefault="002F1EC5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Называют части тела на кар-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</w:p>
          <w:p w:rsidR="001E09BD" w:rsidRDefault="002F1EC5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Играют в дидактическую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 «Части тела»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опорными словами (го-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лова, шея, туловище,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ноги)</w:t>
            </w:r>
          </w:p>
          <w:p w:rsidR="001E09BD" w:rsidRDefault="002F1EC5">
            <w:pPr>
              <w:pStyle w:val="TableParagraph"/>
              <w:spacing w:line="270" w:lineRule="atLeast"/>
              <w:ind w:left="109" w:right="230"/>
              <w:rPr>
                <w:sz w:val="24"/>
              </w:rPr>
            </w:pPr>
            <w:r>
              <w:rPr>
                <w:sz w:val="24"/>
              </w:rPr>
              <w:t>Составляют рассказ о себе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  <w:vMerge w:val="restart"/>
          </w:tcPr>
          <w:p w:rsidR="001E09BD" w:rsidRDefault="002F1EC5">
            <w:pPr>
              <w:pStyle w:val="TableParagraph"/>
              <w:spacing w:before="1"/>
              <w:ind w:left="107" w:right="574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текстом</w:t>
            </w:r>
          </w:p>
          <w:p w:rsidR="001E09BD" w:rsidRDefault="002F1EC5">
            <w:pPr>
              <w:pStyle w:val="TableParagraph"/>
              <w:spacing w:before="1"/>
              <w:ind w:left="107" w:right="358"/>
              <w:rPr>
                <w:sz w:val="24"/>
              </w:rPr>
            </w:pPr>
            <w:r>
              <w:rPr>
                <w:sz w:val="24"/>
              </w:rPr>
              <w:t>Находят и называют частей тела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</w:t>
            </w:r>
          </w:p>
          <w:p w:rsidR="001E09BD" w:rsidRDefault="002F1EC5">
            <w:pPr>
              <w:pStyle w:val="TableParagraph"/>
              <w:ind w:left="107" w:right="22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предложение с 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словами (голова, шея, туло-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вище,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руки, ноги)</w:t>
            </w:r>
          </w:p>
          <w:p w:rsidR="001E09BD" w:rsidRDefault="002F1EC5">
            <w:pPr>
              <w:pStyle w:val="TableParagraph"/>
              <w:ind w:left="107" w:right="674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себе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1E09BD">
        <w:trPr>
          <w:trHeight w:val="3660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Человек.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1E09BD" w:rsidRDefault="001E09BD">
            <w:pPr>
              <w:rPr>
                <w:sz w:val="2"/>
                <w:szCs w:val="2"/>
              </w:rPr>
            </w:pPr>
          </w:p>
        </w:tc>
      </w:tr>
      <w:tr w:rsidR="001E09BD">
        <w:trPr>
          <w:trHeight w:val="3312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490"/>
              <w:rPr>
                <w:sz w:val="24"/>
              </w:rPr>
            </w:pPr>
            <w:r>
              <w:rPr>
                <w:spacing w:val="-1"/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Просмотр краткого видео.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1E09BD" w:rsidRDefault="002F1EC5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Определение правила 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рисункам.</w:t>
            </w:r>
          </w:p>
          <w:p w:rsidR="001E09BD" w:rsidRDefault="002F1EC5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Составление рассказа о прави-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телом.</w:t>
            </w:r>
          </w:p>
          <w:p w:rsidR="001E09BD" w:rsidRDefault="002F1EC5">
            <w:pPr>
              <w:pStyle w:val="TableParagraph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заданий на диффе-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ренциацию предметов по назна-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чению.</w:t>
            </w:r>
          </w:p>
          <w:p w:rsidR="001E09BD" w:rsidRDefault="002F1E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део.</w:t>
            </w:r>
          </w:p>
          <w:p w:rsidR="001E09BD" w:rsidRDefault="002F1EC5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Разучивают правила 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1E09BD" w:rsidRDefault="002F1EC5">
            <w:pPr>
              <w:pStyle w:val="TableParagraph"/>
              <w:ind w:left="109" w:right="333"/>
              <w:rPr>
                <w:sz w:val="24"/>
              </w:rPr>
            </w:pPr>
            <w:r>
              <w:rPr>
                <w:sz w:val="24"/>
              </w:rPr>
              <w:t>Рассматривают рисунки.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E09BD" w:rsidRDefault="002F1EC5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упрощенные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дания на дифференциацию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по назначению.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стихотворе-</w:t>
            </w:r>
          </w:p>
          <w:p w:rsidR="001E09BD" w:rsidRDefault="002F1EC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Просматривают краткое видео.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 правила гигиены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1E09BD" w:rsidRDefault="002F1EC5">
            <w:pPr>
              <w:pStyle w:val="TableParagraph"/>
              <w:ind w:left="107" w:right="1152"/>
              <w:rPr>
                <w:sz w:val="24"/>
              </w:rPr>
            </w:pPr>
            <w:r>
              <w:rPr>
                <w:sz w:val="24"/>
              </w:rPr>
              <w:t>Рассматривают рисунки.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E09BD" w:rsidRDefault="002F1EC5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Выполняют задания на дифферен-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циацию предметов по назначению.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Прослушивают и заучивают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</w:tbl>
    <w:p w:rsidR="001E09BD" w:rsidRDefault="001E09BD">
      <w:pPr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3315"/>
        </w:trPr>
        <w:tc>
          <w:tcPr>
            <w:tcW w:w="536" w:type="dxa"/>
          </w:tcPr>
          <w:p w:rsidR="001E09BD" w:rsidRDefault="002F1EC5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before="1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565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задания по 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сунку</w:t>
            </w:r>
          </w:p>
          <w:p w:rsidR="001E09BD" w:rsidRDefault="002F1EC5">
            <w:pPr>
              <w:pStyle w:val="TableParagraph"/>
              <w:spacing w:before="1"/>
              <w:ind w:right="594"/>
              <w:rPr>
                <w:sz w:val="24"/>
              </w:rPr>
            </w:pPr>
            <w:r>
              <w:rPr>
                <w:sz w:val="24"/>
              </w:rPr>
              <w:t>Игра «Свет мой, зеркальце,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скажи»</w:t>
            </w:r>
          </w:p>
          <w:p w:rsidR="001E09BD" w:rsidRDefault="002F1EC5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Нахождение сходства и разли-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рисунку</w:t>
            </w:r>
          </w:p>
          <w:p w:rsidR="001E09BD" w:rsidRDefault="002F1EC5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355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задания по 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сунку</w:t>
            </w:r>
          </w:p>
          <w:p w:rsidR="001E09BD" w:rsidRDefault="002F1EC5">
            <w:pPr>
              <w:pStyle w:val="TableParagraph"/>
              <w:spacing w:before="1"/>
              <w:ind w:left="109" w:right="454"/>
              <w:rPr>
                <w:sz w:val="24"/>
              </w:rPr>
            </w:pPr>
            <w:r>
              <w:rPr>
                <w:sz w:val="24"/>
              </w:rPr>
              <w:t>Играют в игру «Свет мой,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зеркальце,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скажи»</w:t>
            </w:r>
          </w:p>
          <w:p w:rsidR="001E09BD" w:rsidRDefault="002F1EC5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Находят сходство лиц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классников</w:t>
            </w:r>
          </w:p>
          <w:p w:rsidR="001E09BD" w:rsidRDefault="002F1EC5">
            <w:pPr>
              <w:pStyle w:val="TableParagraph"/>
              <w:ind w:left="109" w:right="33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spacing w:line="270" w:lineRule="atLeast"/>
              <w:ind w:left="109" w:right="31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 на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1E09BD" w:rsidRDefault="002F1EC5">
            <w:pPr>
              <w:pStyle w:val="TableParagraph"/>
              <w:ind w:left="107" w:right="411"/>
              <w:rPr>
                <w:sz w:val="24"/>
              </w:rPr>
            </w:pPr>
            <w:r>
              <w:rPr>
                <w:sz w:val="24"/>
              </w:rPr>
              <w:t>Выполняют задания по рисунку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Играют в игру «Свет мой, зер-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скажи»</w:t>
            </w:r>
          </w:p>
          <w:p w:rsidR="001E09BD" w:rsidRDefault="002F1EC5">
            <w:pPr>
              <w:pStyle w:val="TableParagraph"/>
              <w:spacing w:before="1"/>
              <w:ind w:left="107" w:right="245"/>
              <w:rPr>
                <w:sz w:val="24"/>
              </w:rPr>
            </w:pPr>
            <w:r>
              <w:rPr>
                <w:sz w:val="24"/>
              </w:rPr>
              <w:t>Находят сходство и различия лиц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одноклассников и на картинках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1E09BD" w:rsidRDefault="002F1EC5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</w:p>
        </w:tc>
      </w:tr>
      <w:tr w:rsidR="001E09BD">
        <w:trPr>
          <w:trHeight w:val="4692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Глаза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Определение функции глаз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  <w:p w:rsidR="001E09BD" w:rsidRDefault="002F1EC5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Рисование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 называние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(брови,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ницы) у себя и на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опорными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(брови,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веки, ресницы)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</w:p>
          <w:p w:rsidR="001E09BD" w:rsidRDefault="002F1EC5">
            <w:pPr>
              <w:pStyle w:val="TableParagraph"/>
              <w:ind w:right="1055"/>
              <w:rPr>
                <w:sz w:val="24"/>
              </w:rPr>
            </w:pPr>
            <w:r>
              <w:rPr>
                <w:sz w:val="24"/>
              </w:rPr>
              <w:t>правил гигиены 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09BD" w:rsidRDefault="002F1EC5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иллюстрациям «Назови, 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принадлежат глаза»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 гимнастики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«Автобус»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Рассматривают 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Рисуют глаз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 (брови, веки, рес-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ницы) у себя и на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опорными словами (брови,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ресницы)</w:t>
            </w:r>
          </w:p>
          <w:p w:rsidR="001E09BD" w:rsidRDefault="002F1E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Разучивают</w:t>
            </w:r>
          </w:p>
          <w:p w:rsidR="001E09BD" w:rsidRDefault="002F1EC5">
            <w:pPr>
              <w:pStyle w:val="TableParagraph"/>
              <w:ind w:left="109" w:right="654"/>
              <w:rPr>
                <w:sz w:val="24"/>
              </w:rPr>
            </w:pPr>
            <w:r>
              <w:rPr>
                <w:sz w:val="24"/>
              </w:rPr>
              <w:t>правил гигиены 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«Назови,</w:t>
            </w:r>
          </w:p>
          <w:p w:rsidR="001E09BD" w:rsidRDefault="002F1E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глаза»</w:t>
            </w:r>
          </w:p>
          <w:p w:rsidR="001E09BD" w:rsidRDefault="002F1EC5">
            <w:pPr>
              <w:pStyle w:val="TableParagraph"/>
              <w:spacing w:line="270" w:lineRule="atLeast"/>
              <w:ind w:left="109" w:right="261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«Автобус»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Рассматривают рисунок, опреде-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функции глаз Рисуют глаз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  <w:p w:rsidR="001E09BD" w:rsidRDefault="002F1EC5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Находят и называют части 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(брови, веки, ресницы) у себя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1E09BD" w:rsidRDefault="002F1EC5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>Составляют предложения с 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словами (брови, веки, рес-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ницы)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Разучивают</w:t>
            </w:r>
          </w:p>
          <w:p w:rsidR="001E09BD" w:rsidRDefault="002F1EC5">
            <w:pPr>
              <w:pStyle w:val="TableParagraph"/>
              <w:ind w:left="107" w:right="1043"/>
              <w:rPr>
                <w:sz w:val="24"/>
              </w:rPr>
            </w:pPr>
            <w:r>
              <w:rPr>
                <w:sz w:val="24"/>
              </w:rPr>
              <w:t>правил гигиены 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  <w:p w:rsidR="001E09BD" w:rsidRDefault="002F1EC5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«Назови,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«Автобус»</w:t>
            </w:r>
          </w:p>
        </w:tc>
      </w:tr>
    </w:tbl>
    <w:p w:rsidR="001E09BD" w:rsidRDefault="001E09BD">
      <w:pPr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4694"/>
        </w:trPr>
        <w:tc>
          <w:tcPr>
            <w:tcW w:w="536" w:type="dxa"/>
          </w:tcPr>
          <w:p w:rsidR="001E09BD" w:rsidRDefault="002F1EC5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Уши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before="1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Прослушивание текста (строе-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уха), 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функции 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1E09BD" w:rsidRDefault="002F1EC5">
            <w:pPr>
              <w:pStyle w:val="TableParagraph"/>
              <w:spacing w:before="1"/>
              <w:ind w:right="449"/>
              <w:rPr>
                <w:sz w:val="24"/>
              </w:rPr>
            </w:pPr>
            <w:r>
              <w:rPr>
                <w:sz w:val="24"/>
              </w:rPr>
              <w:t>объекта у себя и на картинке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опорными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(уши, слух)</w:t>
            </w:r>
          </w:p>
          <w:p w:rsidR="001E09BD" w:rsidRDefault="002F1EC5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Разучивание правил 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ушей</w:t>
            </w:r>
          </w:p>
          <w:p w:rsidR="001E09BD" w:rsidRDefault="002F1EC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Дидактическая игра по иллю-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страциям «Назови, 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принадлежит голос»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макушке»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183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уха)</w:t>
            </w:r>
          </w:p>
          <w:p w:rsidR="001E09BD" w:rsidRDefault="002F1EC5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spacing w:before="1"/>
              <w:ind w:left="109" w:right="425"/>
              <w:rPr>
                <w:sz w:val="24"/>
              </w:rPr>
            </w:pPr>
            <w:r>
              <w:rPr>
                <w:sz w:val="24"/>
              </w:rPr>
              <w:t>Находят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парный объект у себя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1E09BD" w:rsidRDefault="002F1EC5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опорными словами (уши,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слух)</w:t>
            </w:r>
          </w:p>
          <w:p w:rsidR="001E09BD" w:rsidRDefault="002F1EC5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Разучивают правила гигиены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ушей по картинкам</w:t>
            </w:r>
          </w:p>
          <w:p w:rsidR="001E09BD" w:rsidRDefault="002F1E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  <w:p w:rsidR="001E09BD" w:rsidRDefault="002F1EC5">
            <w:pPr>
              <w:pStyle w:val="TableParagraph"/>
              <w:ind w:left="109" w:right="1031"/>
              <w:rPr>
                <w:sz w:val="24"/>
              </w:rPr>
            </w:pPr>
            <w:r>
              <w:rPr>
                <w:sz w:val="24"/>
              </w:rPr>
              <w:t>«Назови, 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голос»</w:t>
            </w:r>
          </w:p>
          <w:p w:rsidR="001E09BD" w:rsidRDefault="002F1EC5">
            <w:pPr>
              <w:pStyle w:val="TableParagraph"/>
              <w:spacing w:line="270" w:lineRule="atLeast"/>
              <w:ind w:left="109" w:right="33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 w:right="452"/>
              <w:rPr>
                <w:sz w:val="24"/>
              </w:rPr>
            </w:pPr>
            <w:r>
              <w:rPr>
                <w:sz w:val="24"/>
              </w:rPr>
              <w:t>Прослушивают текст (строение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уха).</w:t>
            </w:r>
          </w:p>
          <w:p w:rsidR="001E09BD" w:rsidRDefault="002F1EC5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парный объект у себя и на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</w:p>
          <w:p w:rsidR="001E09BD" w:rsidRDefault="002F1EC5">
            <w:pPr>
              <w:pStyle w:val="TableParagraph"/>
              <w:spacing w:before="1"/>
              <w:ind w:left="107" w:right="89"/>
              <w:rPr>
                <w:sz w:val="24"/>
              </w:rPr>
            </w:pPr>
            <w:r>
              <w:rPr>
                <w:sz w:val="24"/>
              </w:rPr>
              <w:t>Составляют предложения с опор-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словами (уши, слух)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 правила гигиены ушей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иллюстрациям</w:t>
            </w:r>
          </w:p>
          <w:p w:rsidR="001E09BD" w:rsidRDefault="002F1EC5">
            <w:pPr>
              <w:pStyle w:val="TableParagraph"/>
              <w:ind w:left="107" w:right="1598"/>
              <w:rPr>
                <w:sz w:val="24"/>
              </w:rPr>
            </w:pPr>
            <w:r>
              <w:rPr>
                <w:sz w:val="24"/>
              </w:rPr>
              <w:t>«Назови, 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голос»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1E09BD" w:rsidRDefault="002F1EC5">
            <w:pPr>
              <w:pStyle w:val="TableParagraph"/>
              <w:ind w:left="107" w:right="1466"/>
              <w:rPr>
                <w:sz w:val="24"/>
              </w:rPr>
            </w:pPr>
            <w:r>
              <w:rPr>
                <w:sz w:val="24"/>
              </w:rPr>
              <w:t>«Ушки на макушке»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1E09BD">
        <w:trPr>
          <w:trHeight w:val="4140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Нос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носа), 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функции носа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1E09BD" w:rsidRDefault="002F1EC5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Практическая работа «Узнай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запаху»</w:t>
            </w:r>
          </w:p>
          <w:p w:rsidR="001E09BD" w:rsidRDefault="002F1EC5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Нахождение и называние 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1E09BD" w:rsidRDefault="002F1EC5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Работа с опорными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(нос, запах, обоняние, дыхание)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Разучивание правил 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носа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E09BD" w:rsidRDefault="002F1EC5"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sz w:val="24"/>
              </w:rPr>
              <w:t>по иллюстрациям «Назови,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нос»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носа)</w:t>
            </w:r>
          </w:p>
          <w:p w:rsidR="001E09BD" w:rsidRDefault="002F1EC5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 (по своим ощущениям)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 в игру «Узнай по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паху» (практическая работа)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и показывают нос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  <w:p w:rsidR="001E09BD" w:rsidRDefault="002F1EC5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пах, обоняние, дыхание)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Разучивают1-2 правила гиги-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ены носа с опорой на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тинки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452"/>
              <w:rPr>
                <w:sz w:val="24"/>
              </w:rPr>
            </w:pPr>
            <w:r>
              <w:rPr>
                <w:sz w:val="24"/>
              </w:rPr>
              <w:t>Прослушивают текст (строение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носа)</w:t>
            </w:r>
          </w:p>
          <w:p w:rsidR="001E09BD" w:rsidRDefault="002F1EC5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ощущениям)</w:t>
            </w:r>
          </w:p>
          <w:p w:rsidR="001E09BD" w:rsidRDefault="002F1EC5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Играют в игру «Узнай по запаху»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 w:rsidR="001E09BD" w:rsidRDefault="002F1EC5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>Находят и показывают нос у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 одноклассников,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с 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словами (нос, запах, обоня-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дыхание)</w:t>
            </w:r>
          </w:p>
          <w:p w:rsidR="001E09BD" w:rsidRDefault="002F1EC5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Разучивают 2-3 правила 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носа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  <w:p w:rsidR="001E09BD" w:rsidRDefault="002F1EC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«Назови,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нос»</w:t>
            </w:r>
          </w:p>
        </w:tc>
      </w:tr>
    </w:tbl>
    <w:p w:rsidR="001E09BD" w:rsidRDefault="001E09BD">
      <w:pPr>
        <w:spacing w:line="257" w:lineRule="exact"/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1382"/>
        </w:trPr>
        <w:tc>
          <w:tcPr>
            <w:tcW w:w="536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5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361"/>
              <w:rPr>
                <w:sz w:val="24"/>
              </w:rPr>
            </w:pPr>
            <w:r>
              <w:rPr>
                <w:sz w:val="24"/>
              </w:rPr>
              <w:t>Составление рассказа (обоня-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собаки)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1E09BD" w:rsidRDefault="002F1EC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ветру»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  <w:p w:rsidR="001E09BD" w:rsidRDefault="002F1EC5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«Назови,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нос»</w:t>
            </w:r>
          </w:p>
          <w:p w:rsidR="001E09BD" w:rsidRDefault="002F1EC5">
            <w:pPr>
              <w:pStyle w:val="TableParagraph"/>
              <w:spacing w:line="270" w:lineRule="atLeast"/>
              <w:ind w:left="109" w:right="333"/>
              <w:rPr>
                <w:sz w:val="24"/>
              </w:rPr>
            </w:pP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 w:right="298"/>
              <w:rPr>
                <w:sz w:val="24"/>
              </w:rPr>
            </w:pPr>
            <w:r>
              <w:rPr>
                <w:sz w:val="24"/>
              </w:rPr>
              <w:t>Составляют рассказ об обонянии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1E09BD" w:rsidRDefault="002F1EC5">
            <w:pPr>
              <w:pStyle w:val="TableParagraph"/>
              <w:spacing w:line="270" w:lineRule="atLeast"/>
              <w:ind w:left="107" w:right="1242"/>
              <w:rPr>
                <w:sz w:val="24"/>
              </w:rPr>
            </w:pPr>
            <w:r>
              <w:rPr>
                <w:sz w:val="24"/>
              </w:rPr>
              <w:t>«Держать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ветру»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1E09BD">
        <w:trPr>
          <w:trHeight w:val="5520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Рот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Прослушивание текста (строе-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рта), 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 предметов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функциональному назначению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работы 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чистки</w:t>
            </w:r>
          </w:p>
          <w:p w:rsidR="001E09BD" w:rsidRDefault="002F1EC5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зубов», «Определи вкус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дукта»</w:t>
            </w:r>
          </w:p>
          <w:p w:rsidR="001E09BD" w:rsidRDefault="002F1EC5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Нахождение и называние 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екта (рот, губы, зубы, язык)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1E09BD" w:rsidRDefault="002F1EC5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Работа с опорными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(рот, язык, сладкий, кислый,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горький, соленый)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полости рта, поведения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  <w:p w:rsidR="001E09BD" w:rsidRDefault="002F1EC5">
            <w:pPr>
              <w:pStyle w:val="TableParagraph"/>
              <w:spacing w:line="270" w:lineRule="atLeast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Отгадывание загадок Объясне-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выражения «Держать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зубами»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рта)</w:t>
            </w:r>
          </w:p>
          <w:p w:rsidR="001E09BD" w:rsidRDefault="002F1EC5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Играют в игры «Найди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чистки зубов»,</w:t>
            </w:r>
          </w:p>
          <w:p w:rsidR="001E09BD" w:rsidRDefault="002F1EC5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«Определи вкус продукта»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(практическая работа)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и показывают объ-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ект (рот, губы, зубы, язык)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 и на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(рот,</w:t>
            </w:r>
          </w:p>
          <w:p w:rsidR="001E09BD" w:rsidRDefault="002F1EC5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язык, сладкий, кислый, горь-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соленый)</w:t>
            </w:r>
          </w:p>
          <w:p w:rsidR="001E09BD" w:rsidRDefault="002F1EC5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Разучивают правила гигиены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полости рта, поведения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еды по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452"/>
              <w:rPr>
                <w:sz w:val="24"/>
              </w:rPr>
            </w:pPr>
            <w:r>
              <w:rPr>
                <w:sz w:val="24"/>
              </w:rPr>
              <w:t>Прослушивают текст (строение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рта)</w:t>
            </w:r>
          </w:p>
          <w:p w:rsidR="001E09BD" w:rsidRDefault="002F1EC5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Играют в игры «Найди 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чистки зубов», «Определи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бота)</w:t>
            </w:r>
          </w:p>
          <w:p w:rsidR="001E09BD" w:rsidRDefault="002F1EC5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 (рот, губы, зубы, язык)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1E09BD" w:rsidRDefault="002F1EC5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Составляют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словами (рот, язык, сладкий,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кислый, горький, соленый)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 правила гигиены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лости рта, поведения во время 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зубами»</w:t>
            </w:r>
          </w:p>
        </w:tc>
      </w:tr>
      <w:tr w:rsidR="001E09BD">
        <w:trPr>
          <w:trHeight w:val="1932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Кожа</w:t>
            </w:r>
          </w:p>
          <w:p w:rsidR="001E09BD" w:rsidRDefault="002F1E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осязания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Прослушивание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свойств 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ощуще-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мешочек»)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>Прослушивают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предмет по ощу-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щениям (Игра «волшебный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мешочек»)</w:t>
            </w:r>
          </w:p>
          <w:p w:rsidR="001E09BD" w:rsidRDefault="002F1EC5">
            <w:pPr>
              <w:pStyle w:val="TableParagraph"/>
              <w:spacing w:line="270" w:lineRule="atLeast"/>
              <w:ind w:left="109" w:right="224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(кожа,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1235"/>
              <w:rPr>
                <w:sz w:val="24"/>
              </w:rPr>
            </w:pPr>
            <w:r>
              <w:rPr>
                <w:sz w:val="24"/>
              </w:rPr>
              <w:t>Прослушивают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1E09BD" w:rsidRDefault="002F1EC5">
            <w:pPr>
              <w:pStyle w:val="TableParagraph"/>
              <w:ind w:left="107" w:right="293"/>
              <w:rPr>
                <w:sz w:val="24"/>
              </w:rPr>
            </w:pPr>
            <w:r>
              <w:rPr>
                <w:sz w:val="24"/>
              </w:rPr>
              <w:t>Называют и описывают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ощущениям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</w:p>
          <w:p w:rsidR="001E09BD" w:rsidRDefault="002F1EC5">
            <w:pPr>
              <w:pStyle w:val="TableParagraph"/>
              <w:ind w:left="107" w:right="1060"/>
              <w:rPr>
                <w:sz w:val="24"/>
              </w:rPr>
            </w:pPr>
            <w:r>
              <w:rPr>
                <w:sz w:val="24"/>
              </w:rPr>
              <w:t>«волшебный мешочек»)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</w:tbl>
    <w:p w:rsidR="001E09BD" w:rsidRDefault="001E09BD">
      <w:pPr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3038"/>
        </w:trPr>
        <w:tc>
          <w:tcPr>
            <w:tcW w:w="536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5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E09BD" w:rsidRDefault="001E09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79"/>
              <w:rPr>
                <w:sz w:val="24"/>
              </w:rPr>
            </w:pPr>
            <w:r>
              <w:rPr>
                <w:sz w:val="24"/>
              </w:rPr>
              <w:t>Работа с опорными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(кожа, горячий, теплый, холод-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ный, твердый, мягкий)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работы с ножом и утю-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гом, правила гигиены кожи,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 при порезах ожогах 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дактическая игра «Чем покрыто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животного»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226"/>
              <w:rPr>
                <w:sz w:val="24"/>
              </w:rPr>
            </w:pPr>
            <w:r>
              <w:rPr>
                <w:sz w:val="24"/>
              </w:rPr>
              <w:t>горячий, теплый, холодный,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твердый,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мягкий)</w:t>
            </w:r>
          </w:p>
          <w:p w:rsidR="001E09BD" w:rsidRDefault="002F1EC5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Изучают правила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ножом и утюгом, правила 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гиены кожи, правила поведе-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при порезах ожогах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1E09BD" w:rsidRDefault="002F1EC5">
            <w:pPr>
              <w:pStyle w:val="TableParagraph"/>
              <w:spacing w:before="1"/>
              <w:ind w:left="109" w:right="343" w:firstLine="60"/>
              <w:rPr>
                <w:sz w:val="24"/>
              </w:rPr>
            </w:pPr>
            <w:r>
              <w:rPr>
                <w:sz w:val="24"/>
              </w:rPr>
              <w:t>Играют в игру «Чем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крыто тело животного»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E09BD" w:rsidRDefault="002F1EC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 w:right="280"/>
              <w:jc w:val="both"/>
              <w:rPr>
                <w:sz w:val="24"/>
              </w:rPr>
            </w:pPr>
            <w:r>
              <w:rPr>
                <w:sz w:val="24"/>
              </w:rPr>
              <w:t>с опорными словами (кожа, горя-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чий, теплый, холодный, твердый,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мягкий)</w:t>
            </w:r>
          </w:p>
          <w:p w:rsidR="001E09BD" w:rsidRDefault="002F1EC5">
            <w:pPr>
              <w:pStyle w:val="TableParagraph"/>
              <w:spacing w:before="1"/>
              <w:ind w:left="107" w:right="200"/>
              <w:rPr>
                <w:sz w:val="24"/>
              </w:rPr>
            </w:pPr>
            <w:r>
              <w:rPr>
                <w:sz w:val="24"/>
              </w:rPr>
              <w:t>Изучают правила работы с ножом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утюгом, правила гигиены кожи,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при порезах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ожогах</w:t>
            </w:r>
          </w:p>
          <w:p w:rsidR="001E09BD" w:rsidRDefault="002F1EC5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z w:val="24"/>
              </w:rPr>
              <w:t>Играют в игру «Чем покрыто тело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животного»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1E09BD">
        <w:trPr>
          <w:trHeight w:val="3036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Осанка</w:t>
            </w:r>
          </w:p>
          <w:p w:rsidR="001E09BD" w:rsidRDefault="002F1EC5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Скелет и мышцы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Рассматривание рисунка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</w:p>
          <w:p w:rsidR="001E09BD" w:rsidRDefault="002F1EC5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Разучивание стихотворения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</w:p>
          <w:p w:rsidR="001E09BD" w:rsidRDefault="002F1EC5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Изучение правил посадки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партой, ношения груза, 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1E09BD" w:rsidRDefault="002F1EC5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стихотворе-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для 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 правила посадки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партой, ношения груза,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1E09BD" w:rsidRDefault="002F1EC5">
            <w:pPr>
              <w:pStyle w:val="TableParagraph"/>
              <w:spacing w:line="270" w:lineRule="atLeast"/>
              <w:ind w:left="109" w:right="122"/>
              <w:rPr>
                <w:sz w:val="24"/>
              </w:rPr>
            </w:pPr>
            <w:r>
              <w:rPr>
                <w:sz w:val="24"/>
              </w:rPr>
              <w:t>Разучивают и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утренней гимна-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стики на разные виды 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 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501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 стихотворение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</w:p>
          <w:p w:rsidR="001E09BD" w:rsidRDefault="002F1EC5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Изучают правила посадки за пар-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той, ношения груза,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 на собственном примере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примере одноклассников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 и выполняют упраж-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 утренней гимнастики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 мышц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  <w:tr w:rsidR="001E09BD">
        <w:trPr>
          <w:trHeight w:val="275"/>
        </w:trPr>
        <w:tc>
          <w:tcPr>
            <w:tcW w:w="14029" w:type="dxa"/>
            <w:gridSpan w:val="6"/>
          </w:tcPr>
          <w:p w:rsidR="001E09BD" w:rsidRDefault="002F1EC5">
            <w:pPr>
              <w:pStyle w:val="TableParagraph"/>
              <w:spacing w:line="256" w:lineRule="exact"/>
              <w:ind w:left="4974" w:right="49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E09BD">
        <w:trPr>
          <w:trHeight w:val="2563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Рассматривание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 называние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 лета в 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рисун-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(признаки лета)</w:t>
            </w:r>
          </w:p>
          <w:p w:rsidR="001E09BD" w:rsidRDefault="002F1EC5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 летом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130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и показывают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лета в 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и на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и показы-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по схемам сезонные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1E09BD" w:rsidRDefault="002F1EC5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Находят и показывают,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лета в 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  <w:p w:rsidR="001E09BD" w:rsidRDefault="002F1EC5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и показывают,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по схемам сезонные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</w:tr>
    </w:tbl>
    <w:p w:rsidR="001E09BD" w:rsidRDefault="001E09BD">
      <w:pPr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4694"/>
        </w:trPr>
        <w:tc>
          <w:tcPr>
            <w:tcW w:w="536" w:type="dxa"/>
          </w:tcPr>
          <w:p w:rsidR="001E09BD" w:rsidRDefault="002F1EC5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before="1"/>
              <w:ind w:right="471"/>
              <w:rPr>
                <w:sz w:val="24"/>
              </w:rPr>
            </w:pPr>
            <w:r>
              <w:rPr>
                <w:sz w:val="24"/>
              </w:rPr>
              <w:t>Признаки 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before="1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83"/>
              <w:rPr>
                <w:sz w:val="24"/>
              </w:rPr>
            </w:pPr>
            <w:r>
              <w:rPr>
                <w:sz w:val="24"/>
              </w:rPr>
              <w:t>Перечисление летних месяцев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различий на рисун-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</w:p>
          <w:p w:rsidR="001E09BD" w:rsidRDefault="002F1EC5">
            <w:pPr>
              <w:pStyle w:val="TableParagraph"/>
              <w:spacing w:before="1"/>
              <w:ind w:right="206"/>
              <w:rPr>
                <w:sz w:val="24"/>
              </w:rPr>
            </w:pPr>
            <w:r>
              <w:rPr>
                <w:sz w:val="24"/>
              </w:rPr>
              <w:t>Нахождение признаков лета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1E09BD" w:rsidRDefault="002F1EC5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Рисование по теме «Лето»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 прослушивания стихотворе-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цветы)</w:t>
            </w:r>
          </w:p>
          <w:p w:rsidR="001E09BD" w:rsidRDefault="002F1EC5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Составление рассказа по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сунку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166"/>
              <w:rPr>
                <w:sz w:val="24"/>
              </w:rPr>
            </w:pPr>
            <w:r>
              <w:rPr>
                <w:sz w:val="24"/>
              </w:rPr>
              <w:t>Перечисляют летние месяцы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помощью учителя по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тинкам</w:t>
            </w:r>
          </w:p>
          <w:p w:rsidR="001E09BD" w:rsidRDefault="002F1EC5">
            <w:pPr>
              <w:pStyle w:val="TableParagraph"/>
              <w:spacing w:before="1"/>
              <w:ind w:left="109" w:right="237"/>
              <w:rPr>
                <w:sz w:val="24"/>
              </w:rPr>
            </w:pPr>
            <w:r>
              <w:rPr>
                <w:sz w:val="24"/>
              </w:rPr>
              <w:t>Находят различия на рисун-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</w:p>
          <w:p w:rsidR="001E09BD" w:rsidRDefault="002F1EC5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Находят признаки лета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 схемам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 картину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«Лето» после прослу-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шивания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опорными словами (лето,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цветы)</w:t>
            </w:r>
          </w:p>
          <w:p w:rsidR="001E09BD" w:rsidRDefault="002F1EC5">
            <w:pPr>
              <w:pStyle w:val="TableParagraph"/>
              <w:spacing w:line="270" w:lineRule="atLeast"/>
              <w:ind w:left="109" w:right="333"/>
              <w:rPr>
                <w:sz w:val="24"/>
              </w:rPr>
            </w:pPr>
            <w:r>
              <w:rPr>
                <w:sz w:val="24"/>
              </w:rPr>
              <w:t>Составляют рассказ по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сунку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 w:right="238"/>
              <w:rPr>
                <w:sz w:val="24"/>
              </w:rPr>
            </w:pPr>
            <w:r>
              <w:rPr>
                <w:sz w:val="24"/>
              </w:rPr>
              <w:t>Перечисляют летние месяцы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различия на 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  <w:p w:rsidR="001E09BD" w:rsidRDefault="002F1EC5">
            <w:pPr>
              <w:pStyle w:val="TableParagraph"/>
              <w:spacing w:before="1"/>
              <w:ind w:left="107" w:right="135"/>
              <w:rPr>
                <w:sz w:val="24"/>
              </w:rPr>
            </w:pPr>
            <w:r>
              <w:rPr>
                <w:sz w:val="24"/>
              </w:rPr>
              <w:t>Рисуют по теме «Лето» после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слушивания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1E09BD" w:rsidRDefault="002F1EC5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1E09BD">
        <w:trPr>
          <w:trHeight w:val="2484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Животные и рас-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 называние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 и растений по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сунку</w:t>
            </w:r>
          </w:p>
          <w:p w:rsidR="001E09BD" w:rsidRDefault="002F1EC5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Составление рассказа по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сунку и опорным 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337"/>
              <w:rPr>
                <w:sz w:val="24"/>
              </w:rPr>
            </w:pPr>
            <w:r>
              <w:rPr>
                <w:sz w:val="24"/>
              </w:rPr>
              <w:t>Рассматривают и показы-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животных и 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  <w:p w:rsidR="001E09BD" w:rsidRDefault="002F1EC5">
            <w:pPr>
              <w:pStyle w:val="TableParagraph"/>
              <w:ind w:left="109" w:right="333"/>
              <w:rPr>
                <w:sz w:val="24"/>
              </w:rPr>
            </w:pPr>
            <w:r>
              <w:rPr>
                <w:sz w:val="24"/>
              </w:rPr>
              <w:t>Составляют рассказ по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сунку и опорным 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09BD" w:rsidRDefault="002F1EC5">
            <w:pPr>
              <w:pStyle w:val="TableParagraph"/>
              <w:spacing w:line="270" w:lineRule="atLeast"/>
              <w:ind w:left="109" w:right="26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Рассматривают и показывают,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животных и растений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  <w:p w:rsidR="001E09BD" w:rsidRDefault="002F1EC5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Составляют рассказ по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  <w:p w:rsidR="001E09BD" w:rsidRDefault="002F1E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1E09BD" w:rsidRDefault="002F1EC5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Показывают и называют 3-4 дете-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1E09BD">
        <w:trPr>
          <w:trHeight w:val="1656"/>
        </w:trPr>
        <w:tc>
          <w:tcPr>
            <w:tcW w:w="536" w:type="dxa"/>
          </w:tcPr>
          <w:p w:rsidR="001E09BD" w:rsidRDefault="002F1EC5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Летняя одежда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</w:p>
          <w:p w:rsidR="001E09BD" w:rsidRDefault="002F1EC5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Занятия людей 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1E09BD" w:rsidRDefault="002F1EC5">
            <w:pPr>
              <w:pStyle w:val="TableParagraph"/>
              <w:spacing w:line="270" w:lineRule="atLeast"/>
              <w:ind w:right="3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Безопасные </w:t>
            </w:r>
            <w:r>
              <w:rPr>
                <w:sz w:val="24"/>
              </w:rPr>
              <w:t>лет-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line="275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Определение на календаре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риода летних каникул, 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и отдыха, праздничных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риод летних каникул,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1E09BD" w:rsidRDefault="002F1EC5">
            <w:pPr>
              <w:pStyle w:val="TableParagraph"/>
              <w:ind w:left="109" w:right="408"/>
              <w:rPr>
                <w:sz w:val="24"/>
              </w:rPr>
            </w:pPr>
            <w:r>
              <w:rPr>
                <w:sz w:val="24"/>
              </w:rPr>
              <w:t>Показывают и 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летних каникул, времени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отдыха, праздничных 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</w:p>
          <w:p w:rsidR="001E09BD" w:rsidRDefault="002F1EC5">
            <w:pPr>
              <w:pStyle w:val="TableParagraph"/>
              <w:spacing w:line="270" w:lineRule="atLeast"/>
              <w:ind w:left="107" w:right="334"/>
              <w:rPr>
                <w:sz w:val="24"/>
              </w:rPr>
            </w:pPr>
            <w:r>
              <w:rPr>
                <w:sz w:val="24"/>
              </w:rPr>
              <w:t>предметы одежды после прослу-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</w:tbl>
    <w:p w:rsidR="001E09BD" w:rsidRDefault="001E09BD">
      <w:pPr>
        <w:spacing w:line="270" w:lineRule="atLeast"/>
        <w:rPr>
          <w:sz w:val="24"/>
        </w:rPr>
        <w:sectPr w:rsidR="001E09BD">
          <w:pgSz w:w="16840" w:h="11910" w:orient="landscape"/>
          <w:pgMar w:top="1100" w:right="1260" w:bottom="880" w:left="1300" w:header="0" w:footer="693" w:gutter="0"/>
          <w:cols w:space="720"/>
        </w:sectPr>
      </w:pPr>
    </w:p>
    <w:p w:rsidR="001E09BD" w:rsidRDefault="001E09B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55"/>
        <w:gridCol w:w="708"/>
        <w:gridCol w:w="3542"/>
        <w:gridCol w:w="3261"/>
        <w:gridCol w:w="3827"/>
      </w:tblGrid>
      <w:tr w:rsidR="001E09BD">
        <w:trPr>
          <w:trHeight w:val="2210"/>
        </w:trPr>
        <w:tc>
          <w:tcPr>
            <w:tcW w:w="536" w:type="dxa"/>
          </w:tcPr>
          <w:p w:rsidR="001E09BD" w:rsidRDefault="002F1EC5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155" w:type="dxa"/>
          </w:tcPr>
          <w:p w:rsidR="001E09BD" w:rsidRDefault="002F1EC5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Занятия людей 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1E09BD" w:rsidRDefault="002F1EC5">
            <w:pPr>
              <w:pStyle w:val="TableParagraph"/>
              <w:ind w:right="3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Безопасные </w:t>
            </w:r>
            <w:r>
              <w:rPr>
                <w:sz w:val="24"/>
              </w:rPr>
              <w:t>лет-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708" w:type="dxa"/>
          </w:tcPr>
          <w:p w:rsidR="001E09BD" w:rsidRDefault="002F1EC5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1E09BD" w:rsidRDefault="002F1EC5">
            <w:pPr>
              <w:pStyle w:val="TableParagraph"/>
              <w:spacing w:before="1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Выделение нужных предметов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одежды после прослушивания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1E09BD" w:rsidRDefault="002F1EC5">
            <w:pPr>
              <w:pStyle w:val="TableParagraph"/>
              <w:spacing w:before="1"/>
              <w:ind w:right="125"/>
              <w:rPr>
                <w:sz w:val="24"/>
              </w:rPr>
            </w:pPr>
            <w:r>
              <w:rPr>
                <w:sz w:val="24"/>
              </w:rPr>
              <w:t>Ответы на вопросы по рисун-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 (занятия людей летом)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3261" w:type="dxa"/>
          </w:tcPr>
          <w:p w:rsidR="001E09BD" w:rsidRDefault="002F1EC5">
            <w:pPr>
              <w:pStyle w:val="TableParagraph"/>
              <w:spacing w:before="1"/>
              <w:ind w:left="109" w:right="145"/>
              <w:rPr>
                <w:sz w:val="24"/>
              </w:rPr>
            </w:pPr>
            <w:r>
              <w:rPr>
                <w:sz w:val="24"/>
              </w:rPr>
              <w:t>после прослушивания стихо-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творения</w:t>
            </w:r>
          </w:p>
          <w:p w:rsidR="001E09BD" w:rsidRDefault="002F1EC5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сункам (занятия людей 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том).</w:t>
            </w:r>
          </w:p>
          <w:p w:rsidR="001E09BD" w:rsidRDefault="002F1EC5">
            <w:pPr>
              <w:pStyle w:val="TableParagraph"/>
              <w:spacing w:line="270" w:lineRule="atLeast"/>
              <w:ind w:left="109" w:right="257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 на водоемах летом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827" w:type="dxa"/>
          </w:tcPr>
          <w:p w:rsidR="001E09BD" w:rsidRDefault="002F1EC5">
            <w:pPr>
              <w:pStyle w:val="TableParagraph"/>
              <w:spacing w:before="1"/>
              <w:ind w:left="107" w:right="92"/>
              <w:rPr>
                <w:sz w:val="24"/>
              </w:rPr>
            </w:pPr>
            <w:r>
              <w:rPr>
                <w:sz w:val="24"/>
              </w:rPr>
              <w:t>Отвечают на вопросы по рисункам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(занятия людей летом)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водоемах летом</w:t>
            </w:r>
          </w:p>
        </w:tc>
      </w:tr>
    </w:tbl>
    <w:p w:rsidR="002F1EC5" w:rsidRDefault="002F1EC5"/>
    <w:sectPr w:rsidR="002F1EC5">
      <w:pgSz w:w="16840" w:h="11910" w:orient="landscape"/>
      <w:pgMar w:top="1100" w:right="1260" w:bottom="880" w:left="1300" w:header="0" w:footer="6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6CC" w:rsidRDefault="005076CC">
      <w:r>
        <w:separator/>
      </w:r>
    </w:p>
  </w:endnote>
  <w:endnote w:type="continuationSeparator" w:id="0">
    <w:p w:rsidR="005076CC" w:rsidRDefault="0050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9BD" w:rsidRDefault="002B0A6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33792" behindDoc="1" locked="0" layoutInCell="1" allowOverlap="1">
              <wp:simplePos x="0" y="0"/>
              <wp:positionH relativeFrom="page">
                <wp:posOffset>6546850</wp:posOffset>
              </wp:positionH>
              <wp:positionV relativeFrom="page">
                <wp:posOffset>10062210</wp:posOffset>
              </wp:positionV>
              <wp:extent cx="15240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9BD" w:rsidRDefault="002F1EC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0A61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5.5pt;margin-top:792.3pt;width:12pt;height:15.3pt;z-index:-1688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sL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" filled="f" stroked="f">
              <v:textbox inset="0,0,0,0">
                <w:txbxContent>
                  <w:p w:rsidR="001E09BD" w:rsidRDefault="002F1EC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0A61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9BD" w:rsidRDefault="002B0A6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34304" behindDoc="1" locked="0" layoutInCell="1" allowOverlap="1">
              <wp:simplePos x="0" y="0"/>
              <wp:positionH relativeFrom="page">
                <wp:posOffset>9602470</wp:posOffset>
              </wp:positionH>
              <wp:positionV relativeFrom="page">
                <wp:posOffset>6930390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9BD" w:rsidRDefault="002F1EC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0A61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6.1pt;margin-top:545.7pt;width:18pt;height:15.3pt;z-index:-1688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" filled="f" stroked="f">
              <v:textbox inset="0,0,0,0">
                <w:txbxContent>
                  <w:p w:rsidR="001E09BD" w:rsidRDefault="002F1EC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0A61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6CC" w:rsidRDefault="005076CC">
      <w:r>
        <w:separator/>
      </w:r>
    </w:p>
  </w:footnote>
  <w:footnote w:type="continuationSeparator" w:id="0">
    <w:p w:rsidR="005076CC" w:rsidRDefault="00507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041DE"/>
    <w:multiLevelType w:val="hybridMultilevel"/>
    <w:tmpl w:val="2B94467E"/>
    <w:lvl w:ilvl="0" w:tplc="CAD0049C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85A6222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13EA46EA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3" w:tplc="08F4B3D8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 w:tplc="1790686E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 w:tplc="CD302F90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6" w:tplc="F0349A48">
      <w:numFmt w:val="bullet"/>
      <w:lvlText w:val="•"/>
      <w:lvlJc w:val="left"/>
      <w:pPr>
        <w:ind w:left="5911" w:hanging="360"/>
      </w:pPr>
      <w:rPr>
        <w:rFonts w:hint="default"/>
        <w:lang w:val="ru-RU" w:eastAsia="en-US" w:bidi="ar-SA"/>
      </w:rPr>
    </w:lvl>
    <w:lvl w:ilvl="7" w:tplc="3D18498E">
      <w:numFmt w:val="bullet"/>
      <w:lvlText w:val="•"/>
      <w:lvlJc w:val="left"/>
      <w:pPr>
        <w:ind w:left="6760" w:hanging="360"/>
      </w:pPr>
      <w:rPr>
        <w:rFonts w:hint="default"/>
        <w:lang w:val="ru-RU" w:eastAsia="en-US" w:bidi="ar-SA"/>
      </w:rPr>
    </w:lvl>
    <w:lvl w:ilvl="8" w:tplc="4CB89B5E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83539FA"/>
    <w:multiLevelType w:val="hybridMultilevel"/>
    <w:tmpl w:val="CC1E244C"/>
    <w:lvl w:ilvl="0" w:tplc="F22AE8D8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F2BEB8">
      <w:start w:val="1"/>
      <w:numFmt w:val="upperRoman"/>
      <w:lvlText w:val="%2."/>
      <w:lvlJc w:val="left"/>
      <w:pPr>
        <w:ind w:left="294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0DC2DD2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3" w:tplc="29283D38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4" w:tplc="0B38A050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5" w:tplc="BBD42BF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668A5B9A">
      <w:numFmt w:val="bullet"/>
      <w:lvlText w:val="•"/>
      <w:lvlJc w:val="left"/>
      <w:pPr>
        <w:ind w:left="6476" w:hanging="360"/>
      </w:pPr>
      <w:rPr>
        <w:rFonts w:hint="default"/>
        <w:lang w:val="ru-RU" w:eastAsia="en-US" w:bidi="ar-SA"/>
      </w:rPr>
    </w:lvl>
    <w:lvl w:ilvl="7" w:tplc="9E34A4FE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53C87322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8150A53"/>
    <w:multiLevelType w:val="hybridMultilevel"/>
    <w:tmpl w:val="838AAC38"/>
    <w:lvl w:ilvl="0" w:tplc="94AE52E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D882CFE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68A4D572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2C1EDDCC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6B3E8E10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8DDA522E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2F0EBA44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62200502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8B92C3DC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BD"/>
    <w:rsid w:val="001D0891"/>
    <w:rsid w:val="001E09BD"/>
    <w:rsid w:val="002B0A61"/>
    <w:rsid w:val="002F1EC5"/>
    <w:rsid w:val="00317799"/>
    <w:rsid w:val="005076CC"/>
    <w:rsid w:val="008D1211"/>
    <w:rsid w:val="00F67E50"/>
    <w:rsid w:val="00FC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D4A662-5A23-4113-AE78-0D81976A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3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3177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79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7399</Words>
  <Characters>42175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Дильмиева Римма</cp:lastModifiedBy>
  <cp:revision>3</cp:revision>
  <dcterms:created xsi:type="dcterms:W3CDTF">2023-09-24T06:15:00Z</dcterms:created>
  <dcterms:modified xsi:type="dcterms:W3CDTF">2023-09-24T06:15:00Z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2023-09-05T00:00:00Z</vt:filetime>
  </property>
</Properties>
</file>