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/>
  <w:body>
    <w:p w:rsidR="00436FE5" w:rsidRPr="008B7495" w:rsidRDefault="00041451" w:rsidP="0004145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B7495">
        <w:rPr>
          <w:rFonts w:ascii="Times New Roman" w:hAnsi="Times New Roman" w:cs="Times New Roman"/>
          <w:b/>
          <w:sz w:val="36"/>
          <w:szCs w:val="28"/>
        </w:rPr>
        <w:t>ПАСПОРТ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B7495">
        <w:rPr>
          <w:rFonts w:ascii="Times New Roman" w:hAnsi="Times New Roman" w:cs="Times New Roman"/>
          <w:b/>
          <w:sz w:val="36"/>
          <w:szCs w:val="28"/>
        </w:rPr>
        <w:t>БЕЗОПАСНОСТИ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объектов (территорий)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Министерства образования и науки Российской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Федерации и объектов (территорий), относящихся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к сфере деятельности Министерства образования и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науки Российской Федерации.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МБОУ «Гимназия-интернат №13» НМР РТ,</w:t>
      </w:r>
    </w:p>
    <w:p w:rsidR="00041451" w:rsidRPr="008B7495" w:rsidRDefault="00041451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расположенный по адресу:</w:t>
      </w:r>
    </w:p>
    <w:p w:rsidR="008B7495" w:rsidRPr="008B7495" w:rsidRDefault="00041451" w:rsidP="008B7495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 xml:space="preserve">РТ, г. Нижнекамск, ул. </w:t>
      </w:r>
      <w:proofErr w:type="spellStart"/>
      <w:r w:rsidRPr="008B7495">
        <w:rPr>
          <w:rFonts w:ascii="Times New Roman" w:hAnsi="Times New Roman" w:cs="Times New Roman"/>
          <w:sz w:val="32"/>
          <w:szCs w:val="28"/>
        </w:rPr>
        <w:t>Кайманова</w:t>
      </w:r>
      <w:proofErr w:type="spellEnd"/>
      <w:r w:rsidRPr="008B7495">
        <w:rPr>
          <w:rFonts w:ascii="Times New Roman" w:hAnsi="Times New Roman" w:cs="Times New Roman"/>
          <w:sz w:val="32"/>
          <w:szCs w:val="28"/>
        </w:rPr>
        <w:t>, дом 7</w:t>
      </w:r>
    </w:p>
    <w:p w:rsidR="00041451" w:rsidRPr="008B7495" w:rsidRDefault="008B7495" w:rsidP="00041451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562A6B0E" wp14:editId="3459EDCD">
            <wp:extent cx="5745708" cy="430912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асад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940" cy="431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495" w:rsidRDefault="008B7495" w:rsidP="008B7495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B7495" w:rsidRPr="008B7495" w:rsidRDefault="00041451" w:rsidP="008B7495">
      <w:pPr>
        <w:jc w:val="center"/>
        <w:rPr>
          <w:rFonts w:ascii="Times New Roman" w:hAnsi="Times New Roman" w:cs="Times New Roman"/>
          <w:sz w:val="32"/>
          <w:szCs w:val="28"/>
        </w:rPr>
      </w:pPr>
      <w:r w:rsidRPr="008B7495">
        <w:rPr>
          <w:rFonts w:ascii="Times New Roman" w:hAnsi="Times New Roman" w:cs="Times New Roman"/>
          <w:sz w:val="32"/>
          <w:szCs w:val="28"/>
        </w:rPr>
        <w:t>г. Нижнекамск 2018г.</w:t>
      </w:r>
      <w:bookmarkStart w:id="0" w:name="_GoBack"/>
      <w:bookmarkEnd w:id="0"/>
    </w:p>
    <w:sectPr w:rsidR="008B7495" w:rsidRPr="008B7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51"/>
    <w:rsid w:val="00041451"/>
    <w:rsid w:val="00436FE5"/>
    <w:rsid w:val="008B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047A6-21BA-4BC8-963B-3A6102D0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Бегущая строка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</cp:revision>
  <dcterms:created xsi:type="dcterms:W3CDTF">2018-03-23T06:18:00Z</dcterms:created>
  <dcterms:modified xsi:type="dcterms:W3CDTF">2018-03-23T06:33:00Z</dcterms:modified>
</cp:coreProperties>
</file>