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C5F" w:rsidRPr="00FD45CE" w:rsidRDefault="00C83C5F" w:rsidP="00C83C5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5CE">
        <w:rPr>
          <w:rFonts w:ascii="Times New Roman" w:hAnsi="Times New Roman" w:cs="Times New Roman"/>
          <w:sz w:val="28"/>
          <w:szCs w:val="28"/>
        </w:rPr>
        <w:t>Образовательный минимум по математике.</w:t>
      </w:r>
    </w:p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1559"/>
        <w:gridCol w:w="1837"/>
      </w:tblGrid>
      <w:tr w:rsidR="00C83C5F" w:rsidRPr="00FD45CE" w:rsidTr="00297929">
        <w:tc>
          <w:tcPr>
            <w:tcW w:w="1559" w:type="dxa"/>
          </w:tcPr>
          <w:p w:rsidR="00C83C5F" w:rsidRPr="00FD45CE" w:rsidRDefault="00C83C5F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37" w:type="dxa"/>
          </w:tcPr>
          <w:p w:rsidR="00C83C5F" w:rsidRPr="00FD45CE" w:rsidRDefault="00C83C5F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83C5F" w:rsidRPr="00FD45CE" w:rsidTr="00297929">
        <w:tc>
          <w:tcPr>
            <w:tcW w:w="1559" w:type="dxa"/>
          </w:tcPr>
          <w:p w:rsidR="00C83C5F" w:rsidRPr="00FD45CE" w:rsidRDefault="00C83C5F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37" w:type="dxa"/>
          </w:tcPr>
          <w:p w:rsidR="00C83C5F" w:rsidRPr="00FD45CE" w:rsidRDefault="00C83C5F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3C5F" w:rsidRPr="00FD45CE" w:rsidTr="00297929">
        <w:tc>
          <w:tcPr>
            <w:tcW w:w="1559" w:type="dxa"/>
          </w:tcPr>
          <w:p w:rsidR="00C83C5F" w:rsidRPr="00FD45CE" w:rsidRDefault="00C83C5F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837" w:type="dxa"/>
          </w:tcPr>
          <w:p w:rsidR="00C83C5F" w:rsidRPr="00FD45CE" w:rsidRDefault="00C83C5F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83C5F" w:rsidRPr="00FD45CE" w:rsidRDefault="00C83C5F" w:rsidP="00C83C5F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2201"/>
        <w:gridCol w:w="6587"/>
      </w:tblGrid>
      <w:tr w:rsidR="00C83C5F" w:rsidRPr="00FD45CE" w:rsidTr="00297929">
        <w:tc>
          <w:tcPr>
            <w:tcW w:w="562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6940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C83C5F" w:rsidRPr="00FD45CE" w:rsidTr="00297929">
        <w:tc>
          <w:tcPr>
            <w:tcW w:w="562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Компоненты деления</w:t>
            </w:r>
          </w:p>
        </w:tc>
        <w:tc>
          <w:tcPr>
            <w:tcW w:w="6940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Делимое  :</w:t>
            </w:r>
            <w:proofErr w:type="gramEnd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 xml:space="preserve"> Делитель = Частное </w:t>
            </w:r>
            <w:proofErr w:type="spellStart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Частное</w:t>
            </w:r>
            <w:proofErr w:type="spellEnd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 xml:space="preserve">  × Делитель = Делимое </w:t>
            </w:r>
            <w:proofErr w:type="spellStart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Делимое</w:t>
            </w:r>
            <w:proofErr w:type="spellEnd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 xml:space="preserve"> :  Частное  =  Делитель</w:t>
            </w:r>
          </w:p>
        </w:tc>
      </w:tr>
      <w:tr w:rsidR="00C83C5F" w:rsidRPr="00FD45CE" w:rsidTr="00297929">
        <w:tc>
          <w:tcPr>
            <w:tcW w:w="562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Единицы измерения длины</w:t>
            </w:r>
          </w:p>
        </w:tc>
        <w:tc>
          <w:tcPr>
            <w:tcW w:w="6940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1см = 10мм 1дм = 10см</w:t>
            </w:r>
          </w:p>
        </w:tc>
      </w:tr>
      <w:tr w:rsidR="00C83C5F" w:rsidRPr="00FD45CE" w:rsidTr="00297929">
        <w:tc>
          <w:tcPr>
            <w:tcW w:w="562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Порядок выполнения арифметических действий без скобок</w:t>
            </w:r>
          </w:p>
        </w:tc>
        <w:tc>
          <w:tcPr>
            <w:tcW w:w="6940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– это действия первой ступени, а умножение и деление - действия второй ступени. Сначала выполняются действия второй ступени, а потом -  первой, по порядку.</w:t>
            </w:r>
          </w:p>
        </w:tc>
      </w:tr>
      <w:tr w:rsidR="00C83C5F" w:rsidRPr="00FD45CE" w:rsidTr="00297929">
        <w:tc>
          <w:tcPr>
            <w:tcW w:w="562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C5F">
              <w:rPr>
                <w:rFonts w:ascii="Times New Roman" w:hAnsi="Times New Roman" w:cs="Times New Roman"/>
                <w:sz w:val="28"/>
                <w:szCs w:val="28"/>
              </w:rPr>
              <w:t xml:space="preserve">Разряды чисел. Запись </w:t>
            </w:r>
            <w:proofErr w:type="gramStart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по разряда</w:t>
            </w:r>
            <w:proofErr w:type="gramEnd"/>
          </w:p>
        </w:tc>
        <w:tc>
          <w:tcPr>
            <w:tcW w:w="6940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C5F">
              <w:rPr>
                <w:rFonts w:ascii="Times New Roman" w:hAnsi="Times New Roman" w:cs="Times New Roman"/>
                <w:sz w:val="28"/>
                <w:szCs w:val="28"/>
              </w:rPr>
              <w:t xml:space="preserve">1 разряд – единицы 2 разряд – десятки </w:t>
            </w:r>
            <w:proofErr w:type="gramStart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Например:  26</w:t>
            </w:r>
            <w:proofErr w:type="gramEnd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 xml:space="preserve"> = 2 </w:t>
            </w:r>
            <w:proofErr w:type="spellStart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дес</w:t>
            </w:r>
            <w:proofErr w:type="spellEnd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 xml:space="preserve">. 6 ед. 4 </w:t>
            </w:r>
            <w:proofErr w:type="spellStart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дес</w:t>
            </w:r>
            <w:proofErr w:type="spellEnd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. 8.ед = 48</w:t>
            </w:r>
          </w:p>
        </w:tc>
      </w:tr>
      <w:tr w:rsidR="00C83C5F" w:rsidRPr="00FD45CE" w:rsidTr="00297929">
        <w:tc>
          <w:tcPr>
            <w:tcW w:w="562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Увеличить на.  Уменьшить на.</w:t>
            </w:r>
          </w:p>
        </w:tc>
        <w:tc>
          <w:tcPr>
            <w:tcW w:w="6940" w:type="dxa"/>
          </w:tcPr>
          <w:p w:rsidR="00C83C5F" w:rsidRPr="00FD45CE" w:rsidRDefault="00C83C5F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C5F"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</w:t>
            </w:r>
            <w:proofErr w:type="gramStart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>на  -</w:t>
            </w:r>
            <w:proofErr w:type="gramEnd"/>
            <w:r w:rsidRPr="00C83C5F">
              <w:rPr>
                <w:rFonts w:ascii="Times New Roman" w:hAnsi="Times New Roman" w:cs="Times New Roman"/>
                <w:sz w:val="28"/>
                <w:szCs w:val="28"/>
              </w:rPr>
              <w:t xml:space="preserve"> прибавить (+) Уменьшить на  - вычесть (-) Чтобы узнать на сколько единиц одно число больше или меньше другого, надо из большего числа вычесть меньшее</w:t>
            </w:r>
            <w:bookmarkStart w:id="0" w:name="_GoBack"/>
            <w:bookmarkEnd w:id="0"/>
          </w:p>
        </w:tc>
      </w:tr>
    </w:tbl>
    <w:p w:rsidR="00464288" w:rsidRDefault="00464288"/>
    <w:sectPr w:rsidR="0046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BC"/>
    <w:rsid w:val="002353BC"/>
    <w:rsid w:val="00464288"/>
    <w:rsid w:val="00C8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5F532-32D5-4E33-921A-7349526A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2019-12-11T05:41:00Z</dcterms:created>
  <dcterms:modified xsi:type="dcterms:W3CDTF">2019-12-11T05:43:00Z</dcterms:modified>
</cp:coreProperties>
</file>