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05" w:rsidRDefault="00FE2B0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FE2B05" w:rsidRPr="00FE2B05" w:rsidTr="00FE2B05">
        <w:tc>
          <w:tcPr>
            <w:tcW w:w="7393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FE2B05" w:rsidRPr="00FE2B05" w:rsidRDefault="00FE2B05" w:rsidP="00FE2B0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B05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FE2B05" w:rsidRPr="00FE2B05" w:rsidRDefault="00FE2B05" w:rsidP="00FE2B0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B05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МАУ «СШ №10»</w:t>
            </w:r>
          </w:p>
          <w:p w:rsidR="00FE2B05" w:rsidRPr="00FE2B05" w:rsidRDefault="00FE2B05" w:rsidP="00FE2B0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 О.В. </w:t>
            </w:r>
            <w:proofErr w:type="spellStart"/>
            <w:r w:rsidRPr="00FE2B05">
              <w:rPr>
                <w:rFonts w:ascii="Times New Roman" w:hAnsi="Times New Roman" w:cs="Times New Roman"/>
                <w:b/>
                <w:sz w:val="28"/>
                <w:szCs w:val="28"/>
              </w:rPr>
              <w:t>Зайнеева</w:t>
            </w:r>
            <w:proofErr w:type="spellEnd"/>
          </w:p>
        </w:tc>
      </w:tr>
    </w:tbl>
    <w:p w:rsidR="00FE2B05" w:rsidRDefault="00FE2B05" w:rsidP="00FE2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05" w:rsidRPr="00FE2B05" w:rsidRDefault="00FE2B05" w:rsidP="00FE2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05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4F1FF1" w:rsidRDefault="00FE2B05" w:rsidP="004F1FF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510">
        <w:rPr>
          <w:rFonts w:ascii="Times New Roman" w:hAnsi="Times New Roman" w:cs="Times New Roman"/>
          <w:sz w:val="28"/>
          <w:szCs w:val="28"/>
        </w:rPr>
        <w:t>Дистанционных занятий тренеров МАУ «Спортивн</w:t>
      </w:r>
      <w:r w:rsidR="004C639F">
        <w:rPr>
          <w:rFonts w:ascii="Times New Roman" w:hAnsi="Times New Roman" w:cs="Times New Roman"/>
          <w:sz w:val="28"/>
          <w:szCs w:val="28"/>
        </w:rPr>
        <w:t xml:space="preserve">ая школа №10» </w:t>
      </w:r>
    </w:p>
    <w:tbl>
      <w:tblPr>
        <w:tblStyle w:val="a3"/>
        <w:tblW w:w="0" w:type="auto"/>
        <w:tblLook w:val="04A0"/>
      </w:tblPr>
      <w:tblGrid>
        <w:gridCol w:w="2093"/>
        <w:gridCol w:w="1984"/>
        <w:gridCol w:w="1560"/>
        <w:gridCol w:w="1559"/>
        <w:gridCol w:w="1417"/>
        <w:gridCol w:w="1560"/>
        <w:gridCol w:w="1559"/>
        <w:gridCol w:w="1559"/>
        <w:gridCol w:w="1495"/>
      </w:tblGrid>
      <w:tr w:rsidR="00FE2B05" w:rsidTr="004F1FF1">
        <w:tc>
          <w:tcPr>
            <w:tcW w:w="2093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Ф.И.О. тренера</w:t>
            </w:r>
          </w:p>
        </w:tc>
        <w:tc>
          <w:tcPr>
            <w:tcW w:w="1984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560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59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60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495" w:type="dxa"/>
          </w:tcPr>
          <w:p w:rsidR="00FE2B05" w:rsidRPr="00FE2B05" w:rsidRDefault="00FE2B05" w:rsidP="00FE2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B05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Власенко Т.В.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НП-1юн.2011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10.00-11.30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ТСС-1 юн. 2008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ТСС-3 юн. 2008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11.30-13.00</w:t>
            </w: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Куприянова Е.А.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ТСС-3 юн. 2005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15.00-17.30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ТСС-4 юн. 2004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юн. 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Мамонтова Т.М.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ТСС-2 дев.2</w:t>
            </w:r>
            <w:r w:rsidRPr="00B913BC">
              <w:rPr>
                <w:rFonts w:ascii="Times New Roman" w:hAnsi="Times New Roman" w:cs="Times New Roman"/>
              </w:rPr>
              <w:t>006/07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дев. 2007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дев 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дев 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C5510">
              <w:rPr>
                <w:rFonts w:ascii="Times New Roman" w:hAnsi="Times New Roman" w:cs="Times New Roman"/>
                <w:b/>
              </w:rPr>
              <w:t>Минихаиров</w:t>
            </w:r>
            <w:proofErr w:type="spellEnd"/>
            <w:r w:rsidRPr="00BC5510">
              <w:rPr>
                <w:rFonts w:ascii="Times New Roman" w:hAnsi="Times New Roman" w:cs="Times New Roman"/>
                <w:b/>
              </w:rPr>
              <w:t xml:space="preserve"> Д.М.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юн. 2005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16.00-18.15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16.30-18.45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юн. 2008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Миронов А.В.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юн. 2006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9.00-9.45</w:t>
            </w:r>
          </w:p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9.00-9.45</w:t>
            </w:r>
          </w:p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9.00-9.45</w:t>
            </w:r>
          </w:p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  <w:r w:rsidRPr="00B913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13.00-15.15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ТСС-1 юн. 2007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11.30-13.00</w:t>
            </w:r>
          </w:p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15.15-16.45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юн.2009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1730-19.00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10.00-11.30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юн.2011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Нуриева Л.А.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юн. 2004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18.00-19.30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юн.2010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дев.2010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17.00-18.30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дев.2010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Райнис И.А.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дев. 2005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16.00-18.15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16.00-18.15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17.00-19.15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18.00-20.00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дев. 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НП-3 дев. 2009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16.00-17.45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16.00-17.45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16.00-17.45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C5510">
              <w:rPr>
                <w:rFonts w:ascii="Times New Roman" w:hAnsi="Times New Roman" w:cs="Times New Roman"/>
                <w:b/>
              </w:rPr>
              <w:lastRenderedPageBreak/>
              <w:t>Самохвалова</w:t>
            </w:r>
            <w:proofErr w:type="spellEnd"/>
            <w:r w:rsidRPr="00BC5510">
              <w:rPr>
                <w:rFonts w:ascii="Times New Roman" w:hAnsi="Times New Roman" w:cs="Times New Roman"/>
                <w:b/>
              </w:rPr>
              <w:t xml:space="preserve"> И.А.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юн. 2005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17.00-19.15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17.00-19.15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17.00-19.15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13.00-15.15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НП-3 юн. 2009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11.30-13.00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НП-31юн. 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10.00-15.30</w:t>
            </w: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Софронов Н.Н.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ТСС-1юн. 2007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ТСС-2юн. 2004/05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17.00-19.15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15.30-17.45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17.00-19.15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11.00-13.15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юн.2008/09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Уразова Г.В.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ТСС-5 дев. 2003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8.30-10.45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8.30-10.45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8.30-10.45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8.30-10.45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8.30-10.45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8.30-10.45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ТСС-1 дев. 2008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11.00-12.30</w:t>
            </w: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дев 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C5510">
              <w:rPr>
                <w:rFonts w:ascii="Times New Roman" w:hAnsi="Times New Roman" w:cs="Times New Roman"/>
                <w:b/>
              </w:rPr>
              <w:t>Ульданова</w:t>
            </w:r>
            <w:proofErr w:type="spellEnd"/>
            <w:r w:rsidRPr="00BC5510">
              <w:rPr>
                <w:rFonts w:ascii="Times New Roman" w:hAnsi="Times New Roman" w:cs="Times New Roman"/>
                <w:b/>
              </w:rPr>
              <w:t xml:space="preserve"> Д.Р.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ТСС-2 юн. 2008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дев. 2008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юн.2011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11.30-13.00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11.30-13.00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11.30-13.00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НП-1 дев.2011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 w:val="restart"/>
          </w:tcPr>
          <w:p w:rsidR="004F1FF1" w:rsidRPr="00BC5510" w:rsidRDefault="004F1FF1" w:rsidP="00FE2B05">
            <w:pPr>
              <w:rPr>
                <w:rFonts w:ascii="Times New Roman" w:hAnsi="Times New Roman" w:cs="Times New Roman"/>
                <w:b/>
              </w:rPr>
            </w:pPr>
            <w:r w:rsidRPr="00BC5510">
              <w:rPr>
                <w:rFonts w:ascii="Times New Roman" w:hAnsi="Times New Roman" w:cs="Times New Roman"/>
                <w:b/>
              </w:rPr>
              <w:t>Юсупов Р.А.</w:t>
            </w: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юн.2009/10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8.00-8.45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НП-2 юн.2010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15.30-17.00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  <w:tr w:rsidR="004F1FF1" w:rsidTr="004F1FF1">
        <w:tc>
          <w:tcPr>
            <w:tcW w:w="2093" w:type="dxa"/>
            <w:vMerge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ТСС-1 юн. 2007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17.00-18.15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17.00-18.15</w:t>
            </w:r>
          </w:p>
        </w:tc>
        <w:tc>
          <w:tcPr>
            <w:tcW w:w="1560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17.00-18.15</w:t>
            </w:r>
          </w:p>
        </w:tc>
        <w:tc>
          <w:tcPr>
            <w:tcW w:w="1559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  <w:r w:rsidRPr="00B913BC">
              <w:rPr>
                <w:rFonts w:ascii="Times New Roman" w:hAnsi="Times New Roman" w:cs="Times New Roman"/>
              </w:rPr>
              <w:t>14.30-16.00</w:t>
            </w:r>
          </w:p>
        </w:tc>
        <w:tc>
          <w:tcPr>
            <w:tcW w:w="1495" w:type="dxa"/>
          </w:tcPr>
          <w:p w:rsidR="004F1FF1" w:rsidRPr="00B913BC" w:rsidRDefault="004F1FF1" w:rsidP="00FE2B05">
            <w:pPr>
              <w:rPr>
                <w:rFonts w:ascii="Times New Roman" w:hAnsi="Times New Roman" w:cs="Times New Roman"/>
              </w:rPr>
            </w:pPr>
          </w:p>
        </w:tc>
      </w:tr>
    </w:tbl>
    <w:p w:rsidR="00FE2B05" w:rsidRPr="00BC5510" w:rsidRDefault="00FE2B05" w:rsidP="00FE2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3BC" w:rsidRDefault="00B913BC"/>
    <w:sectPr w:rsidR="00B913BC" w:rsidSect="004F1F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1500"/>
    <w:rsid w:val="001806B5"/>
    <w:rsid w:val="001A0B03"/>
    <w:rsid w:val="00275D48"/>
    <w:rsid w:val="00293ECD"/>
    <w:rsid w:val="002D124B"/>
    <w:rsid w:val="003206BC"/>
    <w:rsid w:val="004C639F"/>
    <w:rsid w:val="004F1FF1"/>
    <w:rsid w:val="00776B36"/>
    <w:rsid w:val="00B913BC"/>
    <w:rsid w:val="00B93881"/>
    <w:rsid w:val="00BC5510"/>
    <w:rsid w:val="00C8454A"/>
    <w:rsid w:val="00CE16E9"/>
    <w:rsid w:val="00D02743"/>
    <w:rsid w:val="00D27230"/>
    <w:rsid w:val="00D542B7"/>
    <w:rsid w:val="00E6559D"/>
    <w:rsid w:val="00E968F0"/>
    <w:rsid w:val="00FB1500"/>
    <w:rsid w:val="00FE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2020-04-03T13:00:00Z</dcterms:created>
  <dcterms:modified xsi:type="dcterms:W3CDTF">2020-04-07T10:10:00Z</dcterms:modified>
</cp:coreProperties>
</file>