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14E" w:rsidRDefault="0006114E" w:rsidP="0006114E">
      <w:pPr>
        <w:jc w:val="center"/>
        <w:rPr>
          <w:sz w:val="32"/>
          <w:szCs w:val="32"/>
        </w:rPr>
      </w:pPr>
      <w:r>
        <w:rPr>
          <w:sz w:val="32"/>
          <w:szCs w:val="32"/>
        </w:rPr>
        <w:t>Управление физической культуры и спорта Исполнительного комитета города Набережные Челны</w:t>
      </w:r>
    </w:p>
    <w:p w:rsidR="0006114E" w:rsidRDefault="0006114E" w:rsidP="0006114E">
      <w:pPr>
        <w:jc w:val="center"/>
        <w:rPr>
          <w:sz w:val="32"/>
          <w:szCs w:val="32"/>
        </w:rPr>
      </w:pPr>
    </w:p>
    <w:p w:rsidR="0006114E" w:rsidRDefault="0006114E" w:rsidP="0006114E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Муниципальное автономное учреждение дополнительного образования «Специализированная детско-юношеская спортивная школа № 12»</w:t>
      </w:r>
    </w:p>
    <w:p w:rsidR="0006114E" w:rsidRDefault="0006114E" w:rsidP="0006114E">
      <w:pPr>
        <w:jc w:val="center"/>
        <w:rPr>
          <w:sz w:val="32"/>
          <w:szCs w:val="32"/>
        </w:rPr>
      </w:pPr>
    </w:p>
    <w:p w:rsidR="0006114E" w:rsidRDefault="0006114E" w:rsidP="0006114E">
      <w:pPr>
        <w:jc w:val="center"/>
        <w:rPr>
          <w:sz w:val="32"/>
          <w:szCs w:val="32"/>
        </w:rPr>
      </w:pPr>
    </w:p>
    <w:p w:rsidR="0006114E" w:rsidRDefault="0006114E" w:rsidP="0006114E">
      <w:pPr>
        <w:jc w:val="center"/>
        <w:rPr>
          <w:sz w:val="32"/>
          <w:szCs w:val="32"/>
        </w:rPr>
      </w:pPr>
    </w:p>
    <w:p w:rsidR="0006114E" w:rsidRDefault="0006114E" w:rsidP="0006114E">
      <w:pPr>
        <w:jc w:val="center"/>
        <w:rPr>
          <w:sz w:val="32"/>
          <w:szCs w:val="32"/>
        </w:rPr>
      </w:pPr>
    </w:p>
    <w:p w:rsidR="0006114E" w:rsidRPr="000D625E" w:rsidRDefault="0006114E" w:rsidP="0006114E">
      <w:pPr>
        <w:jc w:val="center"/>
        <w:rPr>
          <w:sz w:val="32"/>
          <w:szCs w:val="32"/>
        </w:rPr>
      </w:pPr>
      <w:r w:rsidRPr="000D625E">
        <w:rPr>
          <w:sz w:val="32"/>
          <w:szCs w:val="32"/>
        </w:rPr>
        <w:t>Методическая разработка</w:t>
      </w:r>
    </w:p>
    <w:p w:rsidR="0006114E" w:rsidRPr="0006114E" w:rsidRDefault="0006114E" w:rsidP="0006114E">
      <w:pPr>
        <w:widowControl w:val="0"/>
        <w:ind w:firstLine="567"/>
        <w:jc w:val="center"/>
        <w:rPr>
          <w:b/>
          <w:bCs/>
          <w:sz w:val="36"/>
          <w:szCs w:val="36"/>
        </w:rPr>
      </w:pPr>
      <w:r w:rsidRPr="0006114E">
        <w:rPr>
          <w:b/>
          <w:sz w:val="36"/>
          <w:szCs w:val="36"/>
        </w:rPr>
        <w:t>Психологическая подготовка лыжников-гонщиков.</w:t>
      </w:r>
    </w:p>
    <w:p w:rsidR="0006114E" w:rsidRPr="00EA0C54" w:rsidRDefault="0006114E" w:rsidP="0006114E">
      <w:pPr>
        <w:rPr>
          <w:sz w:val="36"/>
          <w:szCs w:val="36"/>
        </w:rPr>
      </w:pPr>
    </w:p>
    <w:p w:rsidR="0006114E" w:rsidRPr="00EA0C54" w:rsidRDefault="0006114E" w:rsidP="0006114E">
      <w:pPr>
        <w:rPr>
          <w:sz w:val="36"/>
          <w:szCs w:val="36"/>
        </w:rPr>
      </w:pPr>
    </w:p>
    <w:p w:rsidR="0006114E" w:rsidRDefault="0006114E" w:rsidP="0006114E">
      <w:pPr>
        <w:rPr>
          <w:sz w:val="36"/>
          <w:szCs w:val="36"/>
        </w:rPr>
      </w:pPr>
    </w:p>
    <w:p w:rsidR="0006114E" w:rsidRDefault="0006114E" w:rsidP="0006114E">
      <w:pPr>
        <w:tabs>
          <w:tab w:val="left" w:pos="5310"/>
        </w:tabs>
        <w:spacing w:line="240" w:lineRule="auto"/>
        <w:rPr>
          <w:sz w:val="28"/>
          <w:szCs w:val="28"/>
        </w:rPr>
      </w:pPr>
      <w:r>
        <w:rPr>
          <w:sz w:val="36"/>
          <w:szCs w:val="36"/>
        </w:rPr>
        <w:t xml:space="preserve">                                                     </w:t>
      </w:r>
      <w:r w:rsidRPr="00EA0C54">
        <w:rPr>
          <w:sz w:val="28"/>
          <w:szCs w:val="28"/>
        </w:rPr>
        <w:t xml:space="preserve">Выполнил: </w:t>
      </w:r>
      <w:proofErr w:type="spellStart"/>
      <w:r>
        <w:rPr>
          <w:sz w:val="28"/>
          <w:szCs w:val="28"/>
        </w:rPr>
        <w:t>Кадергулова</w:t>
      </w:r>
      <w:proofErr w:type="spellEnd"/>
      <w:r>
        <w:rPr>
          <w:sz w:val="28"/>
          <w:szCs w:val="28"/>
        </w:rPr>
        <w:t xml:space="preserve"> </w:t>
      </w:r>
    </w:p>
    <w:p w:rsidR="0006114E" w:rsidRDefault="0006114E" w:rsidP="0006114E">
      <w:pPr>
        <w:tabs>
          <w:tab w:val="left" w:pos="5310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Ляля </w:t>
      </w:r>
      <w:proofErr w:type="spellStart"/>
      <w:r>
        <w:rPr>
          <w:sz w:val="28"/>
          <w:szCs w:val="28"/>
        </w:rPr>
        <w:t>Фарсиловна</w:t>
      </w:r>
      <w:proofErr w:type="spellEnd"/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               </w:t>
      </w:r>
    </w:p>
    <w:p w:rsidR="0006114E" w:rsidRPr="000D625E" w:rsidRDefault="0006114E" w:rsidP="0006114E">
      <w:pPr>
        <w:tabs>
          <w:tab w:val="left" w:pos="6120"/>
        </w:tabs>
        <w:spacing w:line="240" w:lineRule="auto"/>
        <w:ind w:left="6120"/>
        <w:rPr>
          <w:sz w:val="28"/>
          <w:szCs w:val="28"/>
        </w:rPr>
      </w:pPr>
      <w:r>
        <w:rPr>
          <w:sz w:val="28"/>
          <w:szCs w:val="28"/>
        </w:rPr>
        <w:t>Старший инструктор-методист</w:t>
      </w:r>
    </w:p>
    <w:p w:rsidR="0006114E" w:rsidRDefault="0006114E" w:rsidP="0006114E">
      <w:pPr>
        <w:tabs>
          <w:tab w:val="left" w:pos="6120"/>
        </w:tabs>
        <w:spacing w:line="240" w:lineRule="auto"/>
        <w:rPr>
          <w:sz w:val="28"/>
          <w:szCs w:val="28"/>
        </w:rPr>
      </w:pPr>
    </w:p>
    <w:p w:rsidR="0006114E" w:rsidRPr="000D625E" w:rsidRDefault="0006114E" w:rsidP="0006114E">
      <w:pPr>
        <w:rPr>
          <w:sz w:val="28"/>
          <w:szCs w:val="28"/>
        </w:rPr>
      </w:pPr>
    </w:p>
    <w:p w:rsidR="0006114E" w:rsidRPr="000D625E" w:rsidRDefault="0006114E" w:rsidP="0006114E">
      <w:pPr>
        <w:rPr>
          <w:sz w:val="28"/>
          <w:szCs w:val="28"/>
        </w:rPr>
      </w:pPr>
    </w:p>
    <w:p w:rsidR="0006114E" w:rsidRPr="000D625E" w:rsidRDefault="0006114E" w:rsidP="0006114E">
      <w:pPr>
        <w:rPr>
          <w:sz w:val="28"/>
          <w:szCs w:val="28"/>
        </w:rPr>
      </w:pPr>
    </w:p>
    <w:p w:rsidR="0006114E" w:rsidRDefault="0006114E" w:rsidP="0006114E">
      <w:pPr>
        <w:tabs>
          <w:tab w:val="left" w:pos="34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г. Набережные Челны</w:t>
      </w:r>
    </w:p>
    <w:p w:rsidR="0006114E" w:rsidRPr="000D625E" w:rsidRDefault="0006114E" w:rsidP="0006114E">
      <w:pPr>
        <w:jc w:val="center"/>
        <w:rPr>
          <w:sz w:val="28"/>
          <w:szCs w:val="28"/>
        </w:rPr>
      </w:pPr>
      <w:r>
        <w:rPr>
          <w:sz w:val="28"/>
          <w:szCs w:val="28"/>
        </w:rPr>
        <w:t>2017 год</w:t>
      </w:r>
    </w:p>
    <w:p w:rsidR="0006114E" w:rsidRDefault="0006114E" w:rsidP="00BF4424">
      <w:pPr>
        <w:pStyle w:val="af1"/>
        <w:widowControl w:val="0"/>
        <w:spacing w:after="0" w:line="360" w:lineRule="auto"/>
        <w:jc w:val="center"/>
        <w:rPr>
          <w:b/>
          <w:bCs/>
          <w:sz w:val="28"/>
          <w:szCs w:val="28"/>
        </w:rPr>
      </w:pPr>
    </w:p>
    <w:p w:rsidR="00BF4424" w:rsidRPr="00F14370" w:rsidRDefault="00BF4424" w:rsidP="00BF4424">
      <w:pPr>
        <w:pStyle w:val="af1"/>
        <w:widowControl w:val="0"/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</w:t>
      </w:r>
    </w:p>
    <w:p w:rsidR="00BF4424" w:rsidRPr="00F14370" w:rsidRDefault="00BF4424" w:rsidP="00BF4424">
      <w:pPr>
        <w:pStyle w:val="af1"/>
        <w:spacing w:after="0" w:line="360" w:lineRule="auto"/>
        <w:ind w:firstLine="567"/>
        <w:jc w:val="both"/>
        <w:rPr>
          <w:sz w:val="28"/>
          <w:szCs w:val="28"/>
        </w:rPr>
      </w:pPr>
    </w:p>
    <w:p w:rsidR="00BF4424" w:rsidRPr="00F14370" w:rsidRDefault="00BF4424" w:rsidP="00BF4424">
      <w:pPr>
        <w:pStyle w:val="af1"/>
        <w:widowControl w:val="0"/>
        <w:spacing w:after="0" w:line="360" w:lineRule="auto"/>
        <w:rPr>
          <w:sz w:val="28"/>
          <w:szCs w:val="28"/>
        </w:rPr>
      </w:pPr>
      <w:r w:rsidRPr="00F14370">
        <w:rPr>
          <w:sz w:val="28"/>
          <w:szCs w:val="28"/>
        </w:rPr>
        <w:t xml:space="preserve">ВВЕДЕНИЕ </w:t>
      </w:r>
      <w:r w:rsidR="0056135F">
        <w:rPr>
          <w:sz w:val="28"/>
          <w:szCs w:val="28"/>
        </w:rPr>
        <w:t>…...</w:t>
      </w:r>
      <w:r w:rsidRPr="00F14370">
        <w:rPr>
          <w:sz w:val="28"/>
          <w:szCs w:val="28"/>
        </w:rPr>
        <w:t>………………</w:t>
      </w:r>
      <w:r>
        <w:rPr>
          <w:sz w:val="28"/>
          <w:szCs w:val="28"/>
        </w:rPr>
        <w:t>………………………………...…..…..........</w:t>
      </w:r>
      <w:r w:rsidRPr="00F14370">
        <w:rPr>
          <w:sz w:val="28"/>
          <w:szCs w:val="28"/>
        </w:rPr>
        <w:t>...3</w:t>
      </w:r>
    </w:p>
    <w:p w:rsidR="00BF4424" w:rsidRPr="0008562B" w:rsidRDefault="00BF4424" w:rsidP="00BF4424">
      <w:pPr>
        <w:widowControl w:val="0"/>
        <w:spacing w:after="0" w:line="360" w:lineRule="auto"/>
        <w:rPr>
          <w:sz w:val="28"/>
        </w:rPr>
      </w:pPr>
      <w:r>
        <w:rPr>
          <w:sz w:val="28"/>
          <w:szCs w:val="28"/>
        </w:rPr>
        <w:t xml:space="preserve">ГЛАВА </w:t>
      </w:r>
      <w:r w:rsidRPr="00F14370">
        <w:rPr>
          <w:sz w:val="28"/>
          <w:szCs w:val="28"/>
          <w:lang w:val="en-US"/>
        </w:rPr>
        <w:t>I</w:t>
      </w:r>
      <w:r w:rsidRPr="00F14370">
        <w:rPr>
          <w:sz w:val="28"/>
          <w:szCs w:val="28"/>
        </w:rPr>
        <w:t xml:space="preserve">. </w:t>
      </w:r>
      <w:r w:rsidRPr="0008562B">
        <w:rPr>
          <w:sz w:val="28"/>
        </w:rPr>
        <w:t>Психологическая подготовка спортсмена</w:t>
      </w:r>
      <w:r w:rsidR="0056135F">
        <w:rPr>
          <w:sz w:val="28"/>
        </w:rPr>
        <w:t>………………………...5</w:t>
      </w:r>
    </w:p>
    <w:p w:rsidR="00BF4424" w:rsidRPr="0008562B" w:rsidRDefault="00BF4424" w:rsidP="00BF4424">
      <w:pPr>
        <w:pStyle w:val="a7"/>
        <w:widowControl w:val="0"/>
        <w:numPr>
          <w:ilvl w:val="1"/>
          <w:numId w:val="15"/>
        </w:numPr>
        <w:spacing w:after="0" w:line="360" w:lineRule="auto"/>
        <w:ind w:left="0" w:firstLine="709"/>
        <w:rPr>
          <w:sz w:val="28"/>
        </w:rPr>
      </w:pPr>
      <w:r w:rsidRPr="0008562B">
        <w:rPr>
          <w:sz w:val="28"/>
        </w:rPr>
        <w:t>Общая психологическая подготовка</w:t>
      </w:r>
      <w:r w:rsidR="0056135F">
        <w:rPr>
          <w:sz w:val="28"/>
        </w:rPr>
        <w:t>…………………………….6</w:t>
      </w:r>
    </w:p>
    <w:p w:rsidR="00BF4424" w:rsidRPr="0008562B" w:rsidRDefault="00BF4424" w:rsidP="00BF4424">
      <w:pPr>
        <w:pStyle w:val="a7"/>
        <w:widowControl w:val="0"/>
        <w:numPr>
          <w:ilvl w:val="1"/>
          <w:numId w:val="15"/>
        </w:numPr>
        <w:spacing w:after="0" w:line="360" w:lineRule="auto"/>
        <w:ind w:left="0" w:firstLine="709"/>
        <w:rPr>
          <w:sz w:val="28"/>
        </w:rPr>
      </w:pPr>
      <w:r w:rsidRPr="0008562B">
        <w:rPr>
          <w:sz w:val="28"/>
        </w:rPr>
        <w:t>Специальная психологическая подготовка</w:t>
      </w:r>
      <w:r w:rsidR="0056135F">
        <w:rPr>
          <w:sz w:val="28"/>
        </w:rPr>
        <w:t>……………………...7</w:t>
      </w:r>
    </w:p>
    <w:p w:rsidR="00BF4424" w:rsidRPr="0008562B" w:rsidRDefault="00BF4424" w:rsidP="00BF4424">
      <w:pPr>
        <w:pStyle w:val="a7"/>
        <w:widowControl w:val="0"/>
        <w:numPr>
          <w:ilvl w:val="1"/>
          <w:numId w:val="15"/>
        </w:numPr>
        <w:spacing w:after="0" w:line="360" w:lineRule="auto"/>
        <w:ind w:left="0" w:firstLine="709"/>
        <w:rPr>
          <w:sz w:val="28"/>
        </w:rPr>
      </w:pPr>
      <w:r w:rsidRPr="0008562B">
        <w:rPr>
          <w:sz w:val="28"/>
        </w:rPr>
        <w:t>Волевая подготовка</w:t>
      </w:r>
      <w:r w:rsidR="0056135F">
        <w:rPr>
          <w:sz w:val="28"/>
        </w:rPr>
        <w:t>……………………………………………….8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целеустремлённости</w:t>
      </w:r>
      <w:r w:rsidR="0056135F">
        <w:rPr>
          <w:sz w:val="28"/>
        </w:rPr>
        <w:t>…………………………...10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настойчивости</w:t>
      </w:r>
      <w:r w:rsidR="0056135F">
        <w:rPr>
          <w:sz w:val="28"/>
        </w:rPr>
        <w:t>………………………………….11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терпеливости и упорства</w:t>
      </w:r>
      <w:r w:rsidR="0056135F">
        <w:rPr>
          <w:sz w:val="28"/>
        </w:rPr>
        <w:t>………………………12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выдержки и самообладания</w:t>
      </w:r>
      <w:r w:rsidR="0056135F">
        <w:rPr>
          <w:sz w:val="28"/>
        </w:rPr>
        <w:t>…………………...12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инициативности и самостоятельности</w:t>
      </w:r>
      <w:r w:rsidR="0056135F">
        <w:rPr>
          <w:sz w:val="28"/>
        </w:rPr>
        <w:t>………..13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дисциплинированности</w:t>
      </w:r>
      <w:r w:rsidR="0056135F">
        <w:rPr>
          <w:sz w:val="28"/>
        </w:rPr>
        <w:t>………………………..14</w:t>
      </w:r>
    </w:p>
    <w:p w:rsidR="00BF4424" w:rsidRPr="0008562B" w:rsidRDefault="00BF4424" w:rsidP="00BF4424">
      <w:pPr>
        <w:pStyle w:val="a7"/>
        <w:widowControl w:val="0"/>
        <w:numPr>
          <w:ilvl w:val="2"/>
          <w:numId w:val="15"/>
        </w:numPr>
        <w:spacing w:after="0" w:line="360" w:lineRule="auto"/>
        <w:ind w:left="0" w:firstLine="1276"/>
        <w:rPr>
          <w:sz w:val="28"/>
        </w:rPr>
      </w:pPr>
      <w:r w:rsidRPr="0008562B">
        <w:rPr>
          <w:sz w:val="28"/>
        </w:rPr>
        <w:t>Развитие решительности и смелости</w:t>
      </w:r>
      <w:r w:rsidR="0056135F">
        <w:rPr>
          <w:sz w:val="28"/>
        </w:rPr>
        <w:t>……………………14</w:t>
      </w:r>
    </w:p>
    <w:p w:rsidR="00BF4424" w:rsidRPr="0008562B" w:rsidRDefault="00BF4424" w:rsidP="00BF4424">
      <w:pPr>
        <w:widowControl w:val="0"/>
        <w:spacing w:after="0" w:line="360" w:lineRule="auto"/>
        <w:rPr>
          <w:sz w:val="28"/>
        </w:rPr>
      </w:pPr>
      <w:r>
        <w:rPr>
          <w:sz w:val="28"/>
          <w:szCs w:val="28"/>
        </w:rPr>
        <w:t xml:space="preserve">ГЛАВА </w:t>
      </w:r>
      <w:r w:rsidRPr="00F14370">
        <w:rPr>
          <w:sz w:val="28"/>
          <w:szCs w:val="28"/>
          <w:lang w:val="en-US"/>
        </w:rPr>
        <w:t>II</w:t>
      </w:r>
      <w:r w:rsidRPr="00F14370">
        <w:rPr>
          <w:sz w:val="28"/>
          <w:szCs w:val="28"/>
        </w:rPr>
        <w:t>.</w:t>
      </w:r>
      <w:r w:rsidRPr="0008562B">
        <w:rPr>
          <w:sz w:val="28"/>
        </w:rPr>
        <w:t xml:space="preserve"> Психологические трудности в лыжных гонках и приёмы их преодоления</w:t>
      </w:r>
      <w:r w:rsidR="0056135F">
        <w:rPr>
          <w:sz w:val="28"/>
        </w:rPr>
        <w:t>.......................................................................................................17</w:t>
      </w:r>
    </w:p>
    <w:p w:rsidR="00BF4424" w:rsidRPr="0008562B" w:rsidRDefault="00BF4424" w:rsidP="00BF4424">
      <w:pPr>
        <w:widowControl w:val="0"/>
        <w:spacing w:after="0" w:line="360" w:lineRule="auto"/>
        <w:rPr>
          <w:sz w:val="28"/>
        </w:rPr>
      </w:pPr>
      <w:r>
        <w:rPr>
          <w:sz w:val="28"/>
          <w:szCs w:val="28"/>
        </w:rPr>
        <w:t xml:space="preserve">ГЛАВА </w:t>
      </w:r>
      <w:r w:rsidRPr="00F14370">
        <w:rPr>
          <w:sz w:val="28"/>
          <w:szCs w:val="28"/>
          <w:lang w:val="en-US"/>
        </w:rPr>
        <w:t>III</w:t>
      </w:r>
      <w:r w:rsidRPr="00F14370">
        <w:rPr>
          <w:sz w:val="28"/>
          <w:szCs w:val="28"/>
        </w:rPr>
        <w:t xml:space="preserve">. </w:t>
      </w:r>
      <w:r w:rsidRPr="0008562B">
        <w:rPr>
          <w:sz w:val="28"/>
        </w:rPr>
        <w:t>Предстартовые состояния и способы их регуляции</w:t>
      </w:r>
      <w:r w:rsidR="0056135F">
        <w:rPr>
          <w:sz w:val="28"/>
        </w:rPr>
        <w:t>………….</w:t>
      </w:r>
      <w:r w:rsidR="000C2CE5">
        <w:rPr>
          <w:sz w:val="28"/>
        </w:rPr>
        <w:t>.24</w:t>
      </w:r>
    </w:p>
    <w:p w:rsidR="00BF4424" w:rsidRPr="00F14370" w:rsidRDefault="00BF4424" w:rsidP="00BF4424">
      <w:pPr>
        <w:pStyle w:val="af1"/>
        <w:widowControl w:val="0"/>
        <w:spacing w:after="0" w:line="360" w:lineRule="auto"/>
        <w:ind w:firstLine="709"/>
        <w:rPr>
          <w:sz w:val="28"/>
          <w:szCs w:val="28"/>
        </w:rPr>
      </w:pPr>
      <w:r w:rsidRPr="00F14370">
        <w:rPr>
          <w:sz w:val="28"/>
          <w:szCs w:val="28"/>
        </w:rPr>
        <w:t>ВЫВОДЫ ………………………………</w:t>
      </w:r>
      <w:r w:rsidR="000C2CE5">
        <w:rPr>
          <w:sz w:val="28"/>
          <w:szCs w:val="28"/>
        </w:rPr>
        <w:t>………………………………28</w:t>
      </w:r>
    </w:p>
    <w:p w:rsidR="00BF4424" w:rsidRPr="00F14370" w:rsidRDefault="00BF4424" w:rsidP="00BF4424">
      <w:pPr>
        <w:pStyle w:val="af1"/>
        <w:widowControl w:val="0"/>
        <w:tabs>
          <w:tab w:val="left" w:pos="1560"/>
        </w:tabs>
        <w:spacing w:after="0" w:line="360" w:lineRule="auto"/>
        <w:rPr>
          <w:sz w:val="28"/>
          <w:szCs w:val="28"/>
        </w:rPr>
      </w:pPr>
      <w:r w:rsidRPr="00F14370">
        <w:rPr>
          <w:sz w:val="28"/>
          <w:szCs w:val="28"/>
        </w:rPr>
        <w:t>СПИСОК ЛИТЕР</w:t>
      </w:r>
      <w:r w:rsidR="000C2CE5">
        <w:rPr>
          <w:sz w:val="28"/>
          <w:szCs w:val="28"/>
        </w:rPr>
        <w:t>АТУРЫ…………………………………….…………......</w:t>
      </w:r>
      <w:r w:rsidRPr="00F14370">
        <w:rPr>
          <w:sz w:val="28"/>
          <w:szCs w:val="28"/>
        </w:rPr>
        <w:t xml:space="preserve">. </w:t>
      </w:r>
      <w:r w:rsidR="000C2CE5">
        <w:rPr>
          <w:sz w:val="28"/>
          <w:szCs w:val="28"/>
        </w:rPr>
        <w:t>30</w:t>
      </w:r>
    </w:p>
    <w:p w:rsidR="00BF4424" w:rsidRDefault="00BF4424" w:rsidP="00BF4424">
      <w:pPr>
        <w:pStyle w:val="af1"/>
        <w:widowControl w:val="0"/>
        <w:tabs>
          <w:tab w:val="num" w:pos="426"/>
        </w:tabs>
        <w:spacing w:after="0" w:line="360" w:lineRule="auto"/>
        <w:rPr>
          <w:sz w:val="28"/>
          <w:szCs w:val="28"/>
        </w:rPr>
      </w:pPr>
    </w:p>
    <w:p w:rsidR="00456036" w:rsidRPr="0008562B" w:rsidRDefault="0008562B" w:rsidP="00443A87">
      <w:pPr>
        <w:widowControl w:val="0"/>
        <w:spacing w:after="0"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456036" w:rsidRPr="0008562B">
        <w:rPr>
          <w:sz w:val="28"/>
          <w:szCs w:val="28"/>
        </w:rPr>
        <w:t>ВВЕДЕНИЕ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</w:p>
    <w:p w:rsidR="00456036" w:rsidRPr="0008562B" w:rsidRDefault="00456036" w:rsidP="00443A87">
      <w:pPr>
        <w:widowControl w:val="0"/>
        <w:spacing w:after="0" w:line="360" w:lineRule="auto"/>
        <w:ind w:firstLine="709"/>
        <w:jc w:val="both"/>
        <w:rPr>
          <w:sz w:val="28"/>
          <w:szCs w:val="28"/>
        </w:rPr>
      </w:pPr>
      <w:r w:rsidRPr="0008562B">
        <w:rPr>
          <w:sz w:val="28"/>
          <w:szCs w:val="28"/>
        </w:rPr>
        <w:t>Психологическая подготовка лыжника – это развитие и совершенствование функции психики, способностей и каче</w:t>
      </w:r>
      <w:proofErr w:type="gramStart"/>
      <w:r w:rsidRPr="0008562B">
        <w:rPr>
          <w:sz w:val="28"/>
          <w:szCs w:val="28"/>
        </w:rPr>
        <w:t>ств сп</w:t>
      </w:r>
      <w:proofErr w:type="gramEnd"/>
      <w:r w:rsidRPr="0008562B">
        <w:rPr>
          <w:sz w:val="28"/>
          <w:szCs w:val="28"/>
        </w:rPr>
        <w:t xml:space="preserve">ортсмена, необходимых для достижения высокого спортивно-технического результата или победы. </w:t>
      </w:r>
      <w:proofErr w:type="gramStart"/>
      <w:r w:rsidRPr="0008562B">
        <w:rPr>
          <w:sz w:val="28"/>
          <w:szCs w:val="28"/>
        </w:rPr>
        <w:t>Одна из главных задач психологической подготовки – развитие волевых качеств спортсмена</w:t>
      </w:r>
      <w:r w:rsidR="009349C7" w:rsidRPr="0008562B">
        <w:rPr>
          <w:sz w:val="28"/>
          <w:szCs w:val="28"/>
        </w:rPr>
        <w:t>: целеустремлённости, настойчивости, упорства, выдержки, самообладания, решительности, смелости, инициативности и самостоятельности [5, с.178].</w:t>
      </w:r>
      <w:proofErr w:type="gramEnd"/>
    </w:p>
    <w:p w:rsidR="009349C7" w:rsidRPr="0008562B" w:rsidRDefault="005E21A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Результатом психологической подготовки должна явиться психическая готовность. Психическая готовность в спорте представляет собой сложное целостное проявление личности, характеризующееся трезвой уверенностью спортсмена в своих силах, стремлением активно и увлечённо, с полной отдачей сил бороться до конца за достижением намеченной цели; оптимальным уровнем эмоционального возбуждения; </w:t>
      </w:r>
      <w:r w:rsidR="00DD6F2A" w:rsidRPr="0008562B">
        <w:rPr>
          <w:sz w:val="28"/>
        </w:rPr>
        <w:t>высокой степенью помехоустойчивости по отношению к различным неблагоприятно действующим внешним и внутренним факторам; способностью произвольно управлять своими действиями, чувствами, своим поведением в бесконечно изменчивых условиях спортивной борьбы и</w:t>
      </w:r>
      <w:r w:rsidR="0008562B">
        <w:rPr>
          <w:sz w:val="28"/>
        </w:rPr>
        <w:t xml:space="preserve"> </w:t>
      </w:r>
      <w:r w:rsidR="00DD6F2A" w:rsidRPr="0008562B">
        <w:rPr>
          <w:sz w:val="28"/>
        </w:rPr>
        <w:t>в высшей степени напряжённой, возбуждающей атмосфере соревнований</w:t>
      </w:r>
      <w:r w:rsidR="008E18AF" w:rsidRPr="0008562B">
        <w:rPr>
          <w:sz w:val="28"/>
        </w:rPr>
        <w:t>.</w:t>
      </w:r>
    </w:p>
    <w:p w:rsidR="00DD6F2A" w:rsidRPr="0008562B" w:rsidRDefault="008E18A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Состояние психической готовности можно охарактеризовать уверенностью, мобилизованностью, легкостью, эмоциональным подъёмом, высокой концентрацией внимания, установкой на проявление воли, усилением специализированных восприятий</w:t>
      </w:r>
      <w:r w:rsidR="00DF5F13" w:rsidRPr="0008562B">
        <w:rPr>
          <w:sz w:val="28"/>
        </w:rPr>
        <w:t xml:space="preserve"> [9</w:t>
      </w:r>
      <w:r w:rsidRPr="0008562B">
        <w:rPr>
          <w:sz w:val="28"/>
        </w:rPr>
        <w:t>,</w:t>
      </w:r>
      <w:r w:rsidRPr="0008562B">
        <w:rPr>
          <w:sz w:val="28"/>
          <w:lang w:val="en-US"/>
        </w:rPr>
        <w:t>c</w:t>
      </w:r>
      <w:r w:rsidRPr="0008562B">
        <w:rPr>
          <w:sz w:val="28"/>
        </w:rPr>
        <w:t>.103].</w:t>
      </w:r>
    </w:p>
    <w:p w:rsidR="008E18AF" w:rsidRPr="0008562B" w:rsidRDefault="008E18A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Актуальность поднятой проблемы определена значением психологической подготовки на результаты спортивной деятельности.</w:t>
      </w:r>
    </w:p>
    <w:p w:rsidR="008E18AF" w:rsidRPr="0008562B" w:rsidRDefault="008E18A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Актуальность темы позволяет сформулировать цель исследования: изучить особенности психологической подготовки лыжника-гонщика.</w:t>
      </w:r>
    </w:p>
    <w:p w:rsidR="008E18AF" w:rsidRPr="0008562B" w:rsidRDefault="008E18A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Объект исследования – процесс психологической подготовки лыжника-гонщика.</w:t>
      </w:r>
    </w:p>
    <w:p w:rsidR="008E18AF" w:rsidRPr="0008562B" w:rsidRDefault="008E18A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Предмет исследования – приёмы психологической подготовки лыжника-</w:t>
      </w:r>
      <w:r w:rsidR="00972308" w:rsidRPr="0008562B">
        <w:rPr>
          <w:sz w:val="28"/>
        </w:rPr>
        <w:t>гонщика.</w:t>
      </w:r>
    </w:p>
    <w:p w:rsidR="00972308" w:rsidRPr="0008562B" w:rsidRDefault="0097230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Исходя, из этого можно сформулировать следующую рабочую гипотезу: психологическая подготовка включает в себя мобилизацию спортсмена перед соревнованиями, регуляцию состояний спортсмена и развитие его волевых качеств.</w:t>
      </w:r>
    </w:p>
    <w:p w:rsidR="00972308" w:rsidRPr="0008562B" w:rsidRDefault="0097230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Из поставленной гипотезы вытекают следующие задачи:</w:t>
      </w:r>
    </w:p>
    <w:p w:rsidR="00972308" w:rsidRPr="0008562B" w:rsidRDefault="00972308" w:rsidP="00443A87">
      <w:pPr>
        <w:pStyle w:val="a7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определить сущность общей, специальной и волевой подготовки;</w:t>
      </w:r>
    </w:p>
    <w:p w:rsidR="00972308" w:rsidRPr="0008562B" w:rsidRDefault="00972308" w:rsidP="00443A87">
      <w:pPr>
        <w:pStyle w:val="a7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проанализировать психологическую подготовку на разных этапах спортивной деятельности;</w:t>
      </w:r>
    </w:p>
    <w:p w:rsidR="00972308" w:rsidRPr="0008562B" w:rsidRDefault="00972308" w:rsidP="00443A87">
      <w:pPr>
        <w:pStyle w:val="a7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изучить трудности в лыжных гонках и психологические приёмы их преодоления;</w:t>
      </w:r>
    </w:p>
    <w:p w:rsidR="00972308" w:rsidRPr="0008562B" w:rsidRDefault="003C0896" w:rsidP="00443A87">
      <w:pPr>
        <w:pStyle w:val="a7"/>
        <w:widowControl w:val="0"/>
        <w:numPr>
          <w:ilvl w:val="0"/>
          <w:numId w:val="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выделить наиболее эффективные пути формирования волевых качеств.</w:t>
      </w:r>
    </w:p>
    <w:p w:rsidR="00A03B3A" w:rsidRPr="0008562B" w:rsidRDefault="003C0896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Методы исследования: теоретический анализ литературных источников по исследуемой проблеме.</w:t>
      </w:r>
    </w:p>
    <w:p w:rsidR="00A03B3A" w:rsidRPr="0008562B" w:rsidRDefault="00A03B3A" w:rsidP="00443A87">
      <w:pPr>
        <w:widowControl w:val="0"/>
        <w:spacing w:after="0" w:line="360" w:lineRule="auto"/>
        <w:ind w:firstLine="709"/>
        <w:jc w:val="center"/>
        <w:rPr>
          <w:sz w:val="28"/>
        </w:rPr>
      </w:pPr>
      <w:r w:rsidRPr="0008562B">
        <w:rPr>
          <w:sz w:val="28"/>
        </w:rPr>
        <w:br w:type="page"/>
        <w:t xml:space="preserve">ГЛАВА </w:t>
      </w:r>
      <w:r w:rsidR="00713E4A" w:rsidRPr="0008562B">
        <w:rPr>
          <w:sz w:val="28"/>
        </w:rPr>
        <w:t>1</w:t>
      </w:r>
      <w:r w:rsidR="00326F64" w:rsidRPr="0008562B">
        <w:rPr>
          <w:sz w:val="28"/>
        </w:rPr>
        <w:t>.</w:t>
      </w:r>
      <w:r w:rsidR="0008562B">
        <w:rPr>
          <w:sz w:val="28"/>
        </w:rPr>
        <w:t xml:space="preserve"> </w:t>
      </w:r>
      <w:r w:rsidRPr="0008562B">
        <w:rPr>
          <w:sz w:val="28"/>
        </w:rPr>
        <w:t>ПСИХОЛОГ</w:t>
      </w:r>
      <w:r w:rsidR="00F85FEE" w:rsidRPr="0008562B">
        <w:rPr>
          <w:sz w:val="28"/>
        </w:rPr>
        <w:t>ИЧЕСКАЯ</w:t>
      </w:r>
      <w:r w:rsidR="0008562B">
        <w:rPr>
          <w:sz w:val="28"/>
        </w:rPr>
        <w:t xml:space="preserve"> </w:t>
      </w:r>
      <w:r w:rsidR="00F85FEE" w:rsidRPr="0008562B">
        <w:rPr>
          <w:sz w:val="28"/>
        </w:rPr>
        <w:t>ПОДГОТОВКА</w:t>
      </w:r>
      <w:r w:rsidR="0008562B">
        <w:rPr>
          <w:sz w:val="28"/>
        </w:rPr>
        <w:t xml:space="preserve"> </w:t>
      </w:r>
      <w:r w:rsidR="00F85FEE" w:rsidRPr="0008562B">
        <w:rPr>
          <w:sz w:val="28"/>
        </w:rPr>
        <w:t>СПОРТСМЕНА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A03B3A" w:rsidRPr="0008562B" w:rsidRDefault="00A03B3A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proofErr w:type="gramStart"/>
      <w:r w:rsidRPr="0008562B">
        <w:rPr>
          <w:sz w:val="28"/>
        </w:rPr>
        <w:t>Для современного мирового спорта характерны неуклонный и значительный рост спортивных результатов, огромная затрата участниками соревнований не только физической, но и психической энергии: даже очень хорошо физически и технически подготовленный спортсмен не может одержать победу (к которой он потенциально вполне готов), если у него недостаточно развиты необходимые для этого психические функции и психологические черты личности.</w:t>
      </w:r>
      <w:proofErr w:type="gramEnd"/>
    </w:p>
    <w:p w:rsidR="00D969FE" w:rsidRPr="0008562B" w:rsidRDefault="00D969F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Психологическая подготовка спортсмена – это система психолого-педагогических воздействий. Конечной её целью является формирование и совершенствование у спортсменов свойств личности и психических качеств, необходимых для успешного выполнения тренировочной деятельности, подготовки к соревнованиям и надёжного выступления в них.</w:t>
      </w:r>
    </w:p>
    <w:p w:rsidR="00D969FE" w:rsidRPr="0008562B" w:rsidRDefault="00D969F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Психологическая подготовка помогает создать такое</w:t>
      </w:r>
      <w:r w:rsidR="00C970EB" w:rsidRPr="0008562B">
        <w:rPr>
          <w:sz w:val="28"/>
        </w:rPr>
        <w:t xml:space="preserve"> психическое состояние, которое способствует, с одной стороны, наибольшему использованию физической и технической подготовленности, а с другой – позволяет противостоять </w:t>
      </w:r>
      <w:proofErr w:type="spellStart"/>
      <w:r w:rsidR="00C970EB" w:rsidRPr="0008562B">
        <w:rPr>
          <w:sz w:val="28"/>
        </w:rPr>
        <w:t>предсоревновательным</w:t>
      </w:r>
      <w:proofErr w:type="spellEnd"/>
      <w:r w:rsidR="00C970EB" w:rsidRPr="0008562B">
        <w:rPr>
          <w:sz w:val="28"/>
        </w:rPr>
        <w:t xml:space="preserve"> и соревновательным сбивающим факторам (неуверенность в своих силах, страх перед возможным поражением, скованность, перевозбуждение и т.д.)</w:t>
      </w:r>
      <w:r w:rsidR="00031CE4" w:rsidRPr="0008562B">
        <w:rPr>
          <w:sz w:val="28"/>
        </w:rPr>
        <w:t>[1, с.365]</w:t>
      </w:r>
      <w:r w:rsidR="00C970EB" w:rsidRPr="0008562B">
        <w:rPr>
          <w:sz w:val="28"/>
        </w:rPr>
        <w:t>.</w:t>
      </w:r>
    </w:p>
    <w:p w:rsidR="00C970EB" w:rsidRPr="0008562B" w:rsidRDefault="00C970E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Различают два вида психологической подготовки спортсменов: </w:t>
      </w:r>
      <w:r w:rsidR="004D3230" w:rsidRPr="0008562B">
        <w:rPr>
          <w:sz w:val="28"/>
        </w:rPr>
        <w:t xml:space="preserve">общую психологическую подготовку, понимаемую как всемерное развитие в процессе </w:t>
      </w:r>
      <w:r w:rsidR="00713E4A" w:rsidRPr="0008562B">
        <w:rPr>
          <w:sz w:val="28"/>
        </w:rPr>
        <w:t xml:space="preserve">систематичных </w:t>
      </w:r>
      <w:r w:rsidR="004D3230" w:rsidRPr="0008562B">
        <w:rPr>
          <w:sz w:val="28"/>
        </w:rPr>
        <w:t>тренирово</w:t>
      </w:r>
      <w:r w:rsidR="00713E4A" w:rsidRPr="0008562B">
        <w:rPr>
          <w:sz w:val="28"/>
        </w:rPr>
        <w:t>чных</w:t>
      </w:r>
      <w:r w:rsidR="004D3230" w:rsidRPr="0008562B">
        <w:rPr>
          <w:sz w:val="28"/>
        </w:rPr>
        <w:t xml:space="preserve"> </w:t>
      </w:r>
      <w:r w:rsidR="00713E4A" w:rsidRPr="0008562B">
        <w:rPr>
          <w:sz w:val="28"/>
        </w:rPr>
        <w:t xml:space="preserve">занятий </w:t>
      </w:r>
      <w:r w:rsidR="004D3230" w:rsidRPr="0008562B">
        <w:rPr>
          <w:sz w:val="28"/>
        </w:rPr>
        <w:t>психических функций и качеств личности, не</w:t>
      </w:r>
      <w:r w:rsidR="00713E4A" w:rsidRPr="0008562B">
        <w:rPr>
          <w:sz w:val="28"/>
        </w:rPr>
        <w:t>обходимых спортсмену для успешной спортивной деятельности, и специальную психологическую подготовку – непосредственную подготовку перед конкретным соревнованием[2, с.210].</w:t>
      </w:r>
    </w:p>
    <w:p w:rsidR="00713E4A" w:rsidRPr="0008562B" w:rsidRDefault="00713E4A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443A87" w:rsidRDefault="00443A87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</w:p>
    <w:p w:rsidR="00443A87" w:rsidRDefault="00443A87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</w:p>
    <w:p w:rsidR="00713E4A" w:rsidRPr="0008562B" w:rsidRDefault="00713E4A" w:rsidP="000C2CE5">
      <w:pPr>
        <w:widowControl w:val="0"/>
        <w:spacing w:after="0" w:line="360" w:lineRule="auto"/>
        <w:ind w:firstLine="709"/>
        <w:jc w:val="center"/>
        <w:rPr>
          <w:caps/>
          <w:sz w:val="28"/>
        </w:rPr>
      </w:pPr>
      <w:r w:rsidRPr="0008562B">
        <w:rPr>
          <w:caps/>
          <w:sz w:val="28"/>
        </w:rPr>
        <w:t>1.1</w:t>
      </w:r>
      <w:r w:rsidR="0008562B" w:rsidRPr="0008562B">
        <w:rPr>
          <w:caps/>
          <w:sz w:val="28"/>
        </w:rPr>
        <w:t xml:space="preserve"> </w:t>
      </w:r>
      <w:r w:rsidRPr="0008562B">
        <w:rPr>
          <w:caps/>
          <w:sz w:val="28"/>
        </w:rPr>
        <w:t>О</w:t>
      </w:r>
      <w:r w:rsidR="0008562B" w:rsidRPr="0008562B">
        <w:rPr>
          <w:caps/>
          <w:sz w:val="28"/>
        </w:rPr>
        <w:t>бщая психологическая подготовка</w:t>
      </w:r>
    </w:p>
    <w:p w:rsidR="0008562B" w:rsidRPr="0008562B" w:rsidRDefault="0008562B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</w:p>
    <w:p w:rsidR="000C68DA" w:rsidRPr="0008562B" w:rsidRDefault="009C6E1D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Цель общей психологической подготовки – актуализация потенциальных возможностей данного спортсмена или данной спортивной группы в сфере психики, обеспечивающих эффектную спортивную деятельность. </w:t>
      </w:r>
      <w:r w:rsidR="00ED0D2B" w:rsidRPr="0008562B">
        <w:rPr>
          <w:sz w:val="28"/>
        </w:rPr>
        <w:t xml:space="preserve">Практически любое педагогическое средство в той или иной мере способствует достижению цели общей психологической подготовки. Специфика общей психологической подготовки заключается только в том, что все педагогические средства и методы могут быть определённым образом </w:t>
      </w:r>
      <w:r w:rsidR="000C68DA" w:rsidRPr="0008562B">
        <w:rPr>
          <w:sz w:val="28"/>
        </w:rPr>
        <w:t>«</w:t>
      </w:r>
      <w:proofErr w:type="spellStart"/>
      <w:r w:rsidR="000C68DA" w:rsidRPr="0008562B">
        <w:rPr>
          <w:sz w:val="28"/>
        </w:rPr>
        <w:t>психологизированы</w:t>
      </w:r>
      <w:proofErr w:type="spellEnd"/>
      <w:r w:rsidR="000C68DA" w:rsidRPr="0008562B">
        <w:rPr>
          <w:sz w:val="28"/>
        </w:rPr>
        <w:t>» с учётом тех закономерностей, которые являются прерогативой психологии. О специальных методах общей психологической подготовки можно говорить только в тех случаях, когда возникает необходимость предупредить или (если это не удалось сделать) снизить перенапряжение психофизиологических функций, которое возникает как следствие чрезмерных физических и психических нагрузок[</w:t>
      </w:r>
      <w:r w:rsidR="00DF5F13" w:rsidRPr="0008562B">
        <w:rPr>
          <w:sz w:val="28"/>
        </w:rPr>
        <w:t>8</w:t>
      </w:r>
      <w:r w:rsidR="000C68DA" w:rsidRPr="0008562B">
        <w:rPr>
          <w:sz w:val="28"/>
        </w:rPr>
        <w:t>,с.108].</w:t>
      </w:r>
    </w:p>
    <w:p w:rsidR="000C68DA" w:rsidRPr="0008562B" w:rsidRDefault="000C68DA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Основными задачами общей психологической подготовки являются:</w:t>
      </w:r>
    </w:p>
    <w:p w:rsidR="000C68DA" w:rsidRPr="0008562B" w:rsidRDefault="00A53D9F" w:rsidP="00443A87">
      <w:pPr>
        <w:pStyle w:val="a7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воспитание личности спортсменов, морально-волевых качеств, спортивной направленности;</w:t>
      </w:r>
    </w:p>
    <w:p w:rsidR="00A53D9F" w:rsidRPr="0008562B" w:rsidRDefault="00A53D9F" w:rsidP="00443A87">
      <w:pPr>
        <w:pStyle w:val="a7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развитие психических процессов – волевых усилий, познавательных, сенсомоторных и эмоционально-мотивационных процессов;</w:t>
      </w:r>
    </w:p>
    <w:p w:rsidR="00A53D9F" w:rsidRPr="0008562B" w:rsidRDefault="00A53D9F" w:rsidP="00443A87">
      <w:pPr>
        <w:pStyle w:val="a7"/>
        <w:widowControl w:val="0"/>
        <w:numPr>
          <w:ilvl w:val="0"/>
          <w:numId w:val="13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 xml:space="preserve">формирование регуляторных способностей, главным образом навыков волевой </w:t>
      </w:r>
      <w:proofErr w:type="spellStart"/>
      <w:r w:rsidRPr="0008562B">
        <w:rPr>
          <w:sz w:val="28"/>
        </w:rPr>
        <w:t>саморегуляции</w:t>
      </w:r>
      <w:proofErr w:type="spellEnd"/>
      <w:r w:rsidRPr="0008562B">
        <w:rPr>
          <w:sz w:val="28"/>
        </w:rPr>
        <w:t xml:space="preserve">, развитие образных представлений, навыков самовнушения и </w:t>
      </w:r>
      <w:proofErr w:type="spellStart"/>
      <w:r w:rsidRPr="0008562B">
        <w:rPr>
          <w:sz w:val="28"/>
        </w:rPr>
        <w:t>самоприказа</w:t>
      </w:r>
      <w:proofErr w:type="spellEnd"/>
      <w:r w:rsidRPr="0008562B">
        <w:rPr>
          <w:sz w:val="28"/>
        </w:rPr>
        <w:t>, концентрации и переключения внимания.</w:t>
      </w:r>
    </w:p>
    <w:p w:rsidR="000835D4" w:rsidRPr="0008562B" w:rsidRDefault="00A53D9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На этой основе происходит развитие самосознания, совершенствуются регуляторные механизмы, </w:t>
      </w:r>
      <w:r w:rsidR="000835D4" w:rsidRPr="0008562B">
        <w:rPr>
          <w:sz w:val="28"/>
        </w:rPr>
        <w:t>обеспечивающие интеграцию и устойчивое функционирование всех его структурных уровней[</w:t>
      </w:r>
      <w:r w:rsidR="00DF5F13" w:rsidRPr="0008562B">
        <w:rPr>
          <w:sz w:val="28"/>
        </w:rPr>
        <w:t>10</w:t>
      </w:r>
      <w:r w:rsidR="000835D4" w:rsidRPr="0008562B">
        <w:rPr>
          <w:sz w:val="28"/>
        </w:rPr>
        <w:t>,с.65].</w:t>
      </w:r>
    </w:p>
    <w:p w:rsidR="000835D4" w:rsidRPr="0008562B" w:rsidRDefault="000835D4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  <w:r w:rsidRPr="0008562B">
        <w:rPr>
          <w:caps/>
          <w:sz w:val="28"/>
        </w:rPr>
        <w:t>1.2</w:t>
      </w:r>
      <w:r w:rsidR="0008562B" w:rsidRPr="0008562B">
        <w:rPr>
          <w:caps/>
          <w:sz w:val="28"/>
        </w:rPr>
        <w:t xml:space="preserve"> </w:t>
      </w:r>
      <w:r w:rsidRPr="0008562B">
        <w:rPr>
          <w:caps/>
          <w:sz w:val="28"/>
        </w:rPr>
        <w:t>Специал</w:t>
      </w:r>
      <w:r w:rsidR="0008562B" w:rsidRPr="0008562B">
        <w:rPr>
          <w:caps/>
          <w:sz w:val="28"/>
        </w:rPr>
        <w:t>ьная психологическая подготовка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8E2CF3" w:rsidRPr="0008562B" w:rsidRDefault="0006229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Специальная психологическая подготовка спортсмена опирается на совершенное развитие необходимых для спортивной деятельности психических функций и психологических качеств личности</w:t>
      </w:r>
    </w:p>
    <w:p w:rsidR="00F079CE" w:rsidRPr="0008562B" w:rsidRDefault="009C6E1D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Основной задачей специальной психологической подготовки является создание состояния психической готовности спортсмена к конкретному соревнованию</w:t>
      </w:r>
      <w:r w:rsidR="008E2CF3" w:rsidRPr="0008562B">
        <w:rPr>
          <w:sz w:val="28"/>
        </w:rPr>
        <w:t>.</w:t>
      </w:r>
    </w:p>
    <w:p w:rsidR="009C6E1D" w:rsidRPr="0008562B" w:rsidRDefault="00B5130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Состояние психической готовности к соревнованию, как и любое другое, – целостное проявление личности.</w:t>
      </w:r>
      <w:r w:rsidR="0008562B">
        <w:rPr>
          <w:sz w:val="28"/>
        </w:rPr>
        <w:t xml:space="preserve"> </w:t>
      </w:r>
      <w:r w:rsidRPr="0008562B">
        <w:rPr>
          <w:sz w:val="28"/>
        </w:rPr>
        <w:t>Оно представляет собой динамическую систему, включающую следующие элементы:</w:t>
      </w:r>
    </w:p>
    <w:p w:rsidR="00A91DC4" w:rsidRPr="0008562B" w:rsidRDefault="00B5130E" w:rsidP="00443A87">
      <w:pPr>
        <w:pStyle w:val="a7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трезвая уверенность в своих силах (она основана на определении соотношения возможностей спортсмена и сил соперника);</w:t>
      </w:r>
    </w:p>
    <w:p w:rsidR="00B5130E" w:rsidRPr="0008562B" w:rsidRDefault="00B5130E" w:rsidP="00443A87">
      <w:pPr>
        <w:pStyle w:val="a7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стремление упорно и до конца бороться за достижение соревновательной цели, за победу (оно выражается в целеустремлённости спортсмена, направленной на бескомпромиссное ведение от начала и до конца соревновательной борьбы);</w:t>
      </w:r>
    </w:p>
    <w:p w:rsidR="00B5130E" w:rsidRPr="0008562B" w:rsidRDefault="00B5130E" w:rsidP="00443A87">
      <w:pPr>
        <w:pStyle w:val="a7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оптимальный уровень эмоционального возбуждения (</w:t>
      </w:r>
      <w:r w:rsidR="00C25374" w:rsidRPr="0008562B">
        <w:rPr>
          <w:sz w:val="28"/>
        </w:rPr>
        <w:t>оптимальный – значит соответствующий условиям и требованиям соревновательной деятельности, индивидуально-психологическим особенностям спортсмена и, наконец, масштабу и рангу соревнований);</w:t>
      </w:r>
    </w:p>
    <w:p w:rsidR="00C25374" w:rsidRPr="0008562B" w:rsidRDefault="00C25374" w:rsidP="00443A87">
      <w:pPr>
        <w:pStyle w:val="a7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высокая помехоустойчивость (она проявляется в полной «нечувствительности» ко всему множеству и разнообразию внешних и внутренних влияний (помех));</w:t>
      </w:r>
    </w:p>
    <w:p w:rsidR="00C25374" w:rsidRPr="0008562B" w:rsidRDefault="00C25374" w:rsidP="00443A87">
      <w:pPr>
        <w:pStyle w:val="a7"/>
        <w:widowControl w:val="0"/>
        <w:numPr>
          <w:ilvl w:val="0"/>
          <w:numId w:val="9"/>
        </w:numPr>
        <w:spacing w:after="0" w:line="360" w:lineRule="auto"/>
        <w:ind w:left="0" w:firstLine="709"/>
        <w:jc w:val="both"/>
        <w:rPr>
          <w:sz w:val="28"/>
        </w:rPr>
      </w:pPr>
      <w:r w:rsidRPr="0008562B">
        <w:rPr>
          <w:sz w:val="28"/>
        </w:rPr>
        <w:t>способность произвольно управлять своими дейст</w:t>
      </w:r>
      <w:r w:rsidR="00DF5F13" w:rsidRPr="0008562B">
        <w:rPr>
          <w:sz w:val="28"/>
        </w:rPr>
        <w:t>виями, чувствами и поведением[11</w:t>
      </w:r>
      <w:r w:rsidRPr="0008562B">
        <w:rPr>
          <w:sz w:val="28"/>
        </w:rPr>
        <w:t>,с.244].</w:t>
      </w:r>
    </w:p>
    <w:p w:rsidR="00C25374" w:rsidRPr="0008562B" w:rsidRDefault="00C2537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443A87" w:rsidRDefault="00443A87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</w:p>
    <w:p w:rsidR="00443A87" w:rsidRDefault="00443A87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</w:p>
    <w:p w:rsidR="00443A87" w:rsidRDefault="00443A87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</w:p>
    <w:p w:rsidR="00F079CE" w:rsidRPr="0008562B" w:rsidRDefault="00A91DC4" w:rsidP="00443A87">
      <w:pPr>
        <w:widowControl w:val="0"/>
        <w:spacing w:after="0" w:line="360" w:lineRule="auto"/>
        <w:ind w:firstLine="709"/>
        <w:jc w:val="center"/>
        <w:rPr>
          <w:caps/>
          <w:sz w:val="28"/>
        </w:rPr>
      </w:pPr>
      <w:r w:rsidRPr="0008562B">
        <w:rPr>
          <w:caps/>
          <w:sz w:val="28"/>
        </w:rPr>
        <w:t>1.3</w:t>
      </w:r>
      <w:r w:rsidR="0008562B" w:rsidRPr="0008562B">
        <w:rPr>
          <w:caps/>
          <w:sz w:val="28"/>
        </w:rPr>
        <w:t xml:space="preserve"> Волевая подготовка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F079CE" w:rsidRPr="0008562B" w:rsidRDefault="00A91DC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Волевая подготовка – одна из важнейших сторон психологической подготовки спортсмена. Она направлена на формирование воли как высшего сознательного саморегулирования человеком своего поведения и деятельности, связанного с затратой волевых усилий при преодолении препятствий и для достижения поставленной цели.</w:t>
      </w:r>
    </w:p>
    <w:p w:rsidR="00F079CE" w:rsidRPr="0008562B" w:rsidRDefault="00A91DC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Спорт по своей сути – «волевая деятельность», где спортсмен постоянно преодолевает препятствия и трудности.</w:t>
      </w:r>
      <w:r w:rsidR="005E0BA1" w:rsidRPr="0008562B">
        <w:rPr>
          <w:sz w:val="28"/>
        </w:rPr>
        <w:t xml:space="preserve"> Поэтому развитие волевых качеств не только помогает спортсмену побеждать в соревнованиях, но и является важным в развитии человека как субъекта деятельности.</w:t>
      </w:r>
    </w:p>
    <w:p w:rsidR="00F079CE" w:rsidRPr="0008562B" w:rsidRDefault="005E0BA1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Процесс волевой подготовки направлен на совершенствование волевой регуляции двигательной деятельности</w:t>
      </w:r>
      <w:r w:rsidR="00B71809" w:rsidRPr="0008562B">
        <w:rPr>
          <w:sz w:val="28"/>
        </w:rPr>
        <w:t>. Волевая регуляция включается сознательно в тех случаях, когда на пути к достижению цели возникают препятствия или трудности, порождающие противоречия: «должен, но не могу», «хочу, но не могу», «должен, но не хочу» и т.п. В таких</w:t>
      </w:r>
      <w:r w:rsidR="0008562B">
        <w:rPr>
          <w:sz w:val="28"/>
        </w:rPr>
        <w:t xml:space="preserve"> </w:t>
      </w:r>
      <w:r w:rsidR="00B71809" w:rsidRPr="0008562B">
        <w:rPr>
          <w:sz w:val="28"/>
        </w:rPr>
        <w:t xml:space="preserve">ситуациях необходима дополнительная мобилизация энергии, которая осуществляется по механизму волевого усилия, где главную роль играют словесные </w:t>
      </w:r>
      <w:proofErr w:type="spellStart"/>
      <w:r w:rsidR="00B71809" w:rsidRPr="0008562B">
        <w:rPr>
          <w:sz w:val="28"/>
        </w:rPr>
        <w:t>самоприказы</w:t>
      </w:r>
      <w:proofErr w:type="spellEnd"/>
      <w:r w:rsidR="00B71809" w:rsidRPr="0008562B">
        <w:rPr>
          <w:sz w:val="28"/>
        </w:rPr>
        <w:t xml:space="preserve">, помогающие спортсмену повысить свою активность, поддержать её на необходимом уровне или затормозить нежелательную активность. </w:t>
      </w:r>
      <w:proofErr w:type="gramStart"/>
      <w:r w:rsidR="00B71809" w:rsidRPr="0008562B">
        <w:rPr>
          <w:sz w:val="28"/>
        </w:rPr>
        <w:t>Волевая</w:t>
      </w:r>
      <w:proofErr w:type="gramEnd"/>
      <w:r w:rsidR="00B71809" w:rsidRPr="0008562B">
        <w:rPr>
          <w:sz w:val="28"/>
        </w:rPr>
        <w:t xml:space="preserve"> </w:t>
      </w:r>
      <w:proofErr w:type="spellStart"/>
      <w:r w:rsidR="00B71809" w:rsidRPr="0008562B">
        <w:rPr>
          <w:sz w:val="28"/>
        </w:rPr>
        <w:t>саморегуляция</w:t>
      </w:r>
      <w:proofErr w:type="spellEnd"/>
      <w:r w:rsidR="008B0601" w:rsidRPr="0008562B">
        <w:rPr>
          <w:sz w:val="28"/>
        </w:rPr>
        <w:t xml:space="preserve"> обычно связана с мобилизацией резервов в организме спортсмена</w:t>
      </w:r>
      <w:r w:rsidR="00F079CE" w:rsidRPr="0008562B">
        <w:rPr>
          <w:sz w:val="28"/>
        </w:rPr>
        <w:t>.</w:t>
      </w:r>
    </w:p>
    <w:p w:rsidR="00F079CE" w:rsidRPr="0008562B" w:rsidRDefault="00231F8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Чтобы представить</w:t>
      </w:r>
      <w:r w:rsidR="0081465E" w:rsidRPr="0008562B">
        <w:rPr>
          <w:sz w:val="28"/>
        </w:rPr>
        <w:t xml:space="preserve"> внутренние, собственно</w:t>
      </w:r>
      <w:r w:rsidR="0008562B">
        <w:rPr>
          <w:sz w:val="28"/>
        </w:rPr>
        <w:t xml:space="preserve"> </w:t>
      </w:r>
      <w:r w:rsidR="0081465E" w:rsidRPr="0008562B">
        <w:rPr>
          <w:sz w:val="28"/>
        </w:rPr>
        <w:t xml:space="preserve">психологические механизмы волевой </w:t>
      </w:r>
      <w:proofErr w:type="spellStart"/>
      <w:r w:rsidR="0081465E" w:rsidRPr="0008562B">
        <w:rPr>
          <w:sz w:val="28"/>
        </w:rPr>
        <w:t>саморегуляции</w:t>
      </w:r>
      <w:proofErr w:type="spellEnd"/>
      <w:r w:rsidR="0081465E" w:rsidRPr="0008562B">
        <w:rPr>
          <w:sz w:val="28"/>
        </w:rPr>
        <w:t>, необходимо понимать волю как психическое явление. Воля как психическое явление рассматривается как функция нормально работающего мозга, позволяющая человеку управлять собой, особенно в условиях преодоления препятствий различной степени трудности.</w:t>
      </w:r>
    </w:p>
    <w:p w:rsidR="0081465E" w:rsidRPr="0008562B" w:rsidRDefault="0081465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proofErr w:type="gramStart"/>
      <w:r w:rsidRPr="0008562B">
        <w:rPr>
          <w:sz w:val="28"/>
        </w:rPr>
        <w:t>Данная характеристика воли позволяет говорить о структуре волевых проявлений</w:t>
      </w:r>
      <w:r w:rsidR="00A67F89" w:rsidRPr="0008562B">
        <w:rPr>
          <w:sz w:val="28"/>
        </w:rPr>
        <w:t>, которые включают: интеллектуальные (гностические), эмоциональные (мотивационные) и операционные (умения) компоненты.</w:t>
      </w:r>
      <w:proofErr w:type="gramEnd"/>
      <w:r w:rsidR="00A67F89" w:rsidRPr="0008562B">
        <w:rPr>
          <w:sz w:val="28"/>
        </w:rPr>
        <w:t xml:space="preserve"> Все эти структурные компоненты с большей или меньшей степенью выраженности присутствуют в любом проявлении воли. Конкретные проявления воли получили наименования волевых качеств. </w:t>
      </w:r>
      <w:proofErr w:type="gramStart"/>
      <w:r w:rsidR="00A67F89" w:rsidRPr="0008562B">
        <w:rPr>
          <w:sz w:val="28"/>
        </w:rPr>
        <w:t>В состав волевых качеств входят целеустремлённость, настойчивость, упорство, смелость, решительность, инициативность, самостоятельность, самообладание и выдержка</w:t>
      </w:r>
      <w:r w:rsidR="00DF5F13" w:rsidRPr="0008562B">
        <w:rPr>
          <w:sz w:val="28"/>
        </w:rPr>
        <w:t>[13</w:t>
      </w:r>
      <w:r w:rsidR="00FA3784" w:rsidRPr="0008562B">
        <w:rPr>
          <w:sz w:val="28"/>
        </w:rPr>
        <w:t>,с.77]</w:t>
      </w:r>
      <w:r w:rsidR="00A67F89" w:rsidRPr="0008562B">
        <w:rPr>
          <w:sz w:val="28"/>
        </w:rPr>
        <w:t>.</w:t>
      </w:r>
      <w:proofErr w:type="gramEnd"/>
    </w:p>
    <w:p w:rsidR="00F079CE" w:rsidRDefault="0008562B" w:rsidP="00443A87">
      <w:pPr>
        <w:widowControl w:val="0"/>
        <w:spacing w:after="0" w:line="360" w:lineRule="auto"/>
        <w:ind w:firstLine="709"/>
        <w:jc w:val="center"/>
        <w:rPr>
          <w:caps/>
          <w:sz w:val="28"/>
        </w:rPr>
      </w:pPr>
      <w:r>
        <w:rPr>
          <w:sz w:val="28"/>
        </w:rPr>
        <w:br w:type="page"/>
      </w:r>
      <w:r w:rsidR="00211CB8" w:rsidRPr="0008562B">
        <w:rPr>
          <w:caps/>
          <w:sz w:val="28"/>
        </w:rPr>
        <w:t>1.3.1</w:t>
      </w:r>
      <w:r w:rsidRPr="0008562B">
        <w:rPr>
          <w:caps/>
          <w:sz w:val="28"/>
        </w:rPr>
        <w:t xml:space="preserve"> Развитие целеустремлённости</w:t>
      </w:r>
    </w:p>
    <w:p w:rsidR="00443A87" w:rsidRPr="0008562B" w:rsidRDefault="00443A87" w:rsidP="00443A87">
      <w:pPr>
        <w:widowControl w:val="0"/>
        <w:spacing w:after="0" w:line="360" w:lineRule="auto"/>
        <w:ind w:firstLine="709"/>
        <w:jc w:val="center"/>
        <w:rPr>
          <w:caps/>
          <w:sz w:val="28"/>
        </w:rPr>
      </w:pPr>
    </w:p>
    <w:p w:rsidR="00F079CE" w:rsidRPr="0008562B" w:rsidRDefault="00211CB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Целеустремлённость, как качество воли, выражается в способности спортсмена ставить перед собой ясные цели и стремиться к их достижению, не смотря ни на какие трудности, подчиняя решению этих задач все свои мысли, чувства и действия.</w:t>
      </w:r>
    </w:p>
    <w:p w:rsidR="00F079CE" w:rsidRPr="0008562B" w:rsidRDefault="00211CB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Целеустремлённость поддерживается достижением поэтапных целей. </w:t>
      </w:r>
      <w:r w:rsidR="00FA3784" w:rsidRPr="0008562B">
        <w:rPr>
          <w:sz w:val="28"/>
        </w:rPr>
        <w:t>В связи с этим, для развития волевой сферы личности, необходимо предъявлять преодолимые, но требующие определённых усилий трудности. Слишком лёгкое задание неэффективно для поддержания целеустремлённости. Однако и чрезмерно трудное задание может вызвать чувство разочарования, утраты веры в свои силы. Оптимальная же трудность подстёгивает занимающихся к большей мобилизации возможностей, бросает вызов самолюбию и стимулирует активность учащихся на преодоление трудности.</w:t>
      </w:r>
    </w:p>
    <w:p w:rsidR="00F079CE" w:rsidRPr="0008562B" w:rsidRDefault="00FA378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Важно также развить у спортсмена чувство удовлетворения от самого процесса</w:t>
      </w:r>
      <w:r w:rsidR="009E1170" w:rsidRPr="0008562B">
        <w:rPr>
          <w:sz w:val="28"/>
        </w:rPr>
        <w:t xml:space="preserve"> тренировки, пробудить у него интерес к содержанию занятий, стремление к познанию теоретических закономерностей. Тогда процесс тренировки наполнится для него новым содержанием, в нём появятся элементы творчества, и спортсмен не будет воспринимать занятие как малоприятное и однообразное выполнение большой по объёму тренировочной работы. В этом случае и неудачи, неизбежные при достижении отдалённой во времени цели</w:t>
      </w:r>
      <w:r w:rsidR="00B94330" w:rsidRPr="0008562B">
        <w:rPr>
          <w:sz w:val="28"/>
        </w:rPr>
        <w:t>, будут переживаться спортсменом не так остро и, следовательно, окажут меньшее отрицательное влияние на целеустремлённость</w:t>
      </w:r>
      <w:r w:rsidR="00BA00CF" w:rsidRPr="0008562B">
        <w:rPr>
          <w:sz w:val="28"/>
        </w:rPr>
        <w:t>[4,</w:t>
      </w:r>
      <w:r w:rsidR="00B94330" w:rsidRPr="0008562B">
        <w:rPr>
          <w:sz w:val="28"/>
          <w:lang w:val="en-US"/>
        </w:rPr>
        <w:t>c</w:t>
      </w:r>
      <w:r w:rsidR="00BA00CF" w:rsidRPr="0008562B">
        <w:rPr>
          <w:sz w:val="28"/>
        </w:rPr>
        <w:t>.</w:t>
      </w:r>
      <w:r w:rsidR="00B94330" w:rsidRPr="0008562B">
        <w:rPr>
          <w:sz w:val="28"/>
        </w:rPr>
        <w:t>90].</w:t>
      </w:r>
    </w:p>
    <w:p w:rsidR="00F079CE" w:rsidRPr="0008562B" w:rsidRDefault="00B9433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О пробелах в развитии целеустремлённости свидетельствует и неумение спортсмена, выполнившего поставленную задачу, сразу же наметить новую, более высокую и трудную цель, направленную на дальнейшее повышение мастерства.</w:t>
      </w:r>
    </w:p>
    <w:p w:rsidR="00B94330" w:rsidRPr="0008562B" w:rsidRDefault="00D76B2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Пробелы в развитии целеустремлённости не позволяют проявить в полной мере другие качества воли, особенно при встрече с серьёзными трудностями, требующими для своего </w:t>
      </w:r>
      <w:r w:rsidR="00D67246" w:rsidRPr="0008562B">
        <w:rPr>
          <w:sz w:val="28"/>
        </w:rPr>
        <w:t>преодоления значительных волевых усилий. В этом плане целеустремлённость является связующим звеном в волевой деятельности спортсмена, объединяя воедино все его волевые качества, повышая эффективность их проявления</w:t>
      </w:r>
      <w:r w:rsidR="00DF5F13" w:rsidRPr="0008562B">
        <w:rPr>
          <w:sz w:val="28"/>
        </w:rPr>
        <w:t>[6</w:t>
      </w:r>
      <w:r w:rsidR="00BA00CF" w:rsidRPr="0008562B">
        <w:rPr>
          <w:sz w:val="28"/>
        </w:rPr>
        <w:t>,</w:t>
      </w:r>
      <w:r w:rsidR="00D67246" w:rsidRPr="0008562B">
        <w:rPr>
          <w:sz w:val="28"/>
          <w:lang w:val="en-US"/>
        </w:rPr>
        <w:t>c</w:t>
      </w:r>
      <w:r w:rsidR="00BA00CF" w:rsidRPr="0008562B">
        <w:rPr>
          <w:sz w:val="28"/>
        </w:rPr>
        <w:t>.</w:t>
      </w:r>
      <w:r w:rsidR="00D67246" w:rsidRPr="0008562B">
        <w:rPr>
          <w:sz w:val="28"/>
        </w:rPr>
        <w:t>93].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D67246" w:rsidRPr="0008562B" w:rsidRDefault="00D67246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  <w:r w:rsidRPr="0008562B">
        <w:rPr>
          <w:sz w:val="28"/>
        </w:rPr>
        <w:t>1.</w:t>
      </w:r>
      <w:r w:rsidRPr="0008562B">
        <w:rPr>
          <w:caps/>
          <w:sz w:val="28"/>
        </w:rPr>
        <w:t>3.2</w:t>
      </w:r>
      <w:r w:rsidR="0008562B" w:rsidRPr="0008562B">
        <w:rPr>
          <w:caps/>
          <w:sz w:val="28"/>
        </w:rPr>
        <w:t xml:space="preserve"> Развитие настойчивости</w:t>
      </w:r>
    </w:p>
    <w:p w:rsidR="00F079CE" w:rsidRPr="0008562B" w:rsidRDefault="00D67246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Настойчивость, как качество воли, находит своё выражение в способности спортсмена, не считаясь с трудностями, добиваться поставленной цели, активно бороться за победу </w:t>
      </w:r>
      <w:r w:rsidR="00BA00CF" w:rsidRPr="0008562B">
        <w:rPr>
          <w:sz w:val="28"/>
        </w:rPr>
        <w:t>даже в самых неблагоприятных условиях</w:t>
      </w:r>
      <w:r w:rsidR="00DF5F13" w:rsidRPr="0008562B">
        <w:rPr>
          <w:sz w:val="28"/>
        </w:rPr>
        <w:t>[6</w:t>
      </w:r>
      <w:r w:rsidR="00BA00CF" w:rsidRPr="0008562B">
        <w:rPr>
          <w:sz w:val="28"/>
        </w:rPr>
        <w:t>,</w:t>
      </w:r>
      <w:r w:rsidR="00BA00CF" w:rsidRPr="0008562B">
        <w:rPr>
          <w:sz w:val="28"/>
          <w:lang w:val="en-US"/>
        </w:rPr>
        <w:t>c</w:t>
      </w:r>
      <w:r w:rsidR="00BA00CF" w:rsidRPr="0008562B">
        <w:rPr>
          <w:sz w:val="28"/>
        </w:rPr>
        <w:t>.93]</w:t>
      </w:r>
    </w:p>
    <w:p w:rsidR="00F079CE" w:rsidRPr="0008562B" w:rsidRDefault="00BA00C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Для настойчивого спортсмена свойственно постоянное стремление не уходить от трудностей, а преодолевать их даже ценой предельных усилий. «Лыжные гонки</w:t>
      </w:r>
      <w:r w:rsidR="001564BF" w:rsidRPr="0008562B">
        <w:rPr>
          <w:sz w:val="28"/>
        </w:rPr>
        <w:t>, – говорил</w:t>
      </w:r>
      <w:r w:rsidRPr="0008562B">
        <w:rPr>
          <w:sz w:val="28"/>
        </w:rPr>
        <w:t xml:space="preserve"> олимпийский чемпион и чемпион мира </w:t>
      </w:r>
      <w:proofErr w:type="spellStart"/>
      <w:r w:rsidRPr="0008562B">
        <w:rPr>
          <w:sz w:val="28"/>
        </w:rPr>
        <w:t>С.Ербенг</w:t>
      </w:r>
      <w:proofErr w:type="spellEnd"/>
      <w:r w:rsidR="00F079CE" w:rsidRPr="0008562B">
        <w:rPr>
          <w:sz w:val="28"/>
        </w:rPr>
        <w:t>,</w:t>
      </w:r>
      <w:r w:rsidR="0008562B">
        <w:rPr>
          <w:sz w:val="28"/>
        </w:rPr>
        <w:t xml:space="preserve"> </w:t>
      </w:r>
      <w:r w:rsidR="001564BF" w:rsidRPr="0008562B">
        <w:rPr>
          <w:sz w:val="28"/>
        </w:rPr>
        <w:t>– требуют</w:t>
      </w:r>
      <w:r w:rsidRPr="0008562B">
        <w:rPr>
          <w:sz w:val="28"/>
        </w:rPr>
        <w:t xml:space="preserve"> очень большого напряжения, длительных и утомительных </w:t>
      </w:r>
      <w:r w:rsidR="001564BF" w:rsidRPr="0008562B">
        <w:rPr>
          <w:sz w:val="28"/>
        </w:rPr>
        <w:t>тренировок. Кто не пересилил себя в этом смысле, тот никогда не сможет добиться успеха».</w:t>
      </w:r>
    </w:p>
    <w:p w:rsidR="00F079CE" w:rsidRPr="0008562B" w:rsidRDefault="001564B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proofErr w:type="gramStart"/>
      <w:r w:rsidRPr="0008562B">
        <w:rPr>
          <w:sz w:val="28"/>
        </w:rPr>
        <w:t>Трудолюбие – одна из существеннейших черт характера лыжника-гонщика, помогающая ему преодолевать любые трудности на пути к спортивной цели, переносить такие тренировочные нагрузки, которые обеспечивают не только</w:t>
      </w:r>
      <w:r w:rsidR="007A5D86" w:rsidRPr="0008562B">
        <w:rPr>
          <w:sz w:val="28"/>
        </w:rPr>
        <w:t xml:space="preserve"> сегодняшний успех, но и создают надёжный фундамент для новых достижений.</w:t>
      </w:r>
      <w:proofErr w:type="gramEnd"/>
      <w:r w:rsidR="007A5D86" w:rsidRPr="0008562B">
        <w:rPr>
          <w:sz w:val="28"/>
        </w:rPr>
        <w:t xml:space="preserve"> Без настойчивости лыжник не может развивать необходимые ему функциональные и физические качества, которые бы в нужный момент гарантировали успех в соревнованиях[1,</w:t>
      </w:r>
      <w:r w:rsidR="007A5D86" w:rsidRPr="0008562B">
        <w:rPr>
          <w:sz w:val="28"/>
          <w:lang w:val="en-US"/>
        </w:rPr>
        <w:t>c</w:t>
      </w:r>
      <w:r w:rsidR="007A5D86" w:rsidRPr="0008562B">
        <w:rPr>
          <w:sz w:val="28"/>
        </w:rPr>
        <w:t>.203].</w:t>
      </w:r>
    </w:p>
    <w:p w:rsidR="00F079CE" w:rsidRPr="0008562B" w:rsidRDefault="007A5D86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Во время соревнований это качество воли</w:t>
      </w:r>
      <w:r w:rsidR="00303247" w:rsidRPr="0008562B">
        <w:rPr>
          <w:sz w:val="28"/>
        </w:rPr>
        <w:t xml:space="preserve"> проявляется в способности лыжника стремиться к достижению высокого результата в условиях нарастающего утомления и связанных с ним тяжёлых функциональных состояний организма. Настойчивость спортсмена может заставить его продолжать гонку даже тогда, когда уже кажется, что нет сил, «сердце готово вырваться из груди», «ноги стали как свинцовые».</w:t>
      </w:r>
    </w:p>
    <w:p w:rsidR="00303247" w:rsidRPr="0008562B" w:rsidRDefault="00303247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Важным условием, помогающим преодолеть трудности при недостатке настойчивости, является п</w:t>
      </w:r>
      <w:r w:rsidR="00882860" w:rsidRPr="0008562B">
        <w:rPr>
          <w:sz w:val="28"/>
        </w:rPr>
        <w:t>овышение требований к спортсмену</w:t>
      </w:r>
      <w:r w:rsidRPr="0008562B">
        <w:rPr>
          <w:sz w:val="28"/>
        </w:rPr>
        <w:t xml:space="preserve"> со стороны</w:t>
      </w:r>
      <w:r w:rsidR="00882860" w:rsidRPr="0008562B">
        <w:rPr>
          <w:sz w:val="28"/>
        </w:rPr>
        <w:t xml:space="preserve"> тренера и коллектива, воспитание у него чувства ответственности за спортивный результат</w:t>
      </w:r>
      <w:r w:rsidR="00DF5F13" w:rsidRPr="0008562B">
        <w:rPr>
          <w:sz w:val="28"/>
        </w:rPr>
        <w:t>[6</w:t>
      </w:r>
      <w:r w:rsidR="000A6301" w:rsidRPr="0008562B">
        <w:rPr>
          <w:sz w:val="28"/>
        </w:rPr>
        <w:t>,</w:t>
      </w:r>
      <w:r w:rsidR="00882860" w:rsidRPr="0008562B">
        <w:rPr>
          <w:sz w:val="28"/>
          <w:lang w:val="en-US"/>
        </w:rPr>
        <w:t>c</w:t>
      </w:r>
      <w:r w:rsidR="000A6301" w:rsidRPr="0008562B">
        <w:rPr>
          <w:sz w:val="28"/>
        </w:rPr>
        <w:t>.</w:t>
      </w:r>
      <w:r w:rsidR="00882860" w:rsidRPr="0008562B">
        <w:rPr>
          <w:sz w:val="28"/>
        </w:rPr>
        <w:t>97].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882860" w:rsidRPr="0008562B" w:rsidRDefault="00882860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  <w:r w:rsidRPr="0008562B">
        <w:rPr>
          <w:caps/>
          <w:sz w:val="28"/>
        </w:rPr>
        <w:t>1.3.3</w:t>
      </w:r>
      <w:r w:rsidR="0008562B" w:rsidRPr="0008562B">
        <w:rPr>
          <w:caps/>
          <w:sz w:val="28"/>
        </w:rPr>
        <w:t xml:space="preserve"> </w:t>
      </w:r>
      <w:r w:rsidRPr="0008562B">
        <w:rPr>
          <w:caps/>
          <w:sz w:val="28"/>
        </w:rPr>
        <w:t>Р</w:t>
      </w:r>
      <w:r w:rsidR="0008562B" w:rsidRPr="0008562B">
        <w:rPr>
          <w:caps/>
          <w:sz w:val="28"/>
        </w:rPr>
        <w:t>азвитие терпеливости и упорства</w:t>
      </w:r>
    </w:p>
    <w:p w:rsidR="00F079CE" w:rsidRPr="0008562B" w:rsidRDefault="0088286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Терпеливость – это способность человека долго переносить неблагоприятные состояния (в спортивной деятельность это главным образом способность долго работать на фоне усталости, не снижая при этом интенсивности и качества работы). Многие тренеры при приёме новичков в секции придают выраженности этого качества («умению терпеть») большое значение.</w:t>
      </w:r>
    </w:p>
    <w:p w:rsidR="00F079CE" w:rsidRPr="0008562B" w:rsidRDefault="0088286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Проявляется терпеливость через приложение дополнительн</w:t>
      </w:r>
      <w:r w:rsidR="000A6301" w:rsidRPr="0008562B">
        <w:rPr>
          <w:sz w:val="28"/>
        </w:rPr>
        <w:t>ого волевого</w:t>
      </w:r>
      <w:r w:rsidRPr="0008562B">
        <w:rPr>
          <w:sz w:val="28"/>
        </w:rPr>
        <w:t xml:space="preserve"> усили</w:t>
      </w:r>
      <w:r w:rsidR="000A6301" w:rsidRPr="0008562B">
        <w:rPr>
          <w:sz w:val="28"/>
        </w:rPr>
        <w:t>я. Способность к этому у всех людей разная, что обусловлено не только мотивацией, но и врождёнными особенностями человека – типологическими особенностями нервной системы[1,</w:t>
      </w:r>
      <w:r w:rsidR="000A6301" w:rsidRPr="0008562B">
        <w:rPr>
          <w:sz w:val="28"/>
          <w:lang w:val="en-US"/>
        </w:rPr>
        <w:t>c</w:t>
      </w:r>
      <w:r w:rsidR="000A6301" w:rsidRPr="0008562B">
        <w:rPr>
          <w:sz w:val="28"/>
        </w:rPr>
        <w:t>.205].</w:t>
      </w:r>
    </w:p>
    <w:p w:rsidR="00F079CE" w:rsidRPr="0008562B" w:rsidRDefault="000A6301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Упорство – это стремление к достижению цели «здесь и сейчас», на данном тренировочном занятии. Например, у спортсмена не получается какое-то движение, упражнение, и он повторяет его ещё и ещё, несмотря на неудачные попытки.</w:t>
      </w:r>
    </w:p>
    <w:p w:rsidR="00937A81" w:rsidRPr="0008562B" w:rsidRDefault="00937A81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Иногда упорство перерастает в упрямство, если человек не воспринимает разумные доводы других людей[4,</w:t>
      </w:r>
      <w:r w:rsidRPr="0008562B">
        <w:rPr>
          <w:sz w:val="28"/>
          <w:lang w:val="en-US"/>
        </w:rPr>
        <w:t>c</w:t>
      </w:r>
      <w:r w:rsidRPr="0008562B">
        <w:rPr>
          <w:sz w:val="28"/>
        </w:rPr>
        <w:t>.96].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937A81" w:rsidRPr="0008562B" w:rsidRDefault="00937A81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  <w:r w:rsidRPr="0008562B">
        <w:rPr>
          <w:caps/>
          <w:sz w:val="28"/>
        </w:rPr>
        <w:t>1.3.4</w:t>
      </w:r>
      <w:r w:rsidR="0008562B" w:rsidRPr="0008562B">
        <w:rPr>
          <w:caps/>
          <w:sz w:val="28"/>
        </w:rPr>
        <w:t xml:space="preserve"> </w:t>
      </w:r>
      <w:r w:rsidRPr="0008562B">
        <w:rPr>
          <w:caps/>
          <w:sz w:val="28"/>
        </w:rPr>
        <w:t>Ра</w:t>
      </w:r>
      <w:r w:rsidR="0008562B" w:rsidRPr="0008562B">
        <w:rPr>
          <w:caps/>
          <w:sz w:val="28"/>
        </w:rPr>
        <w:t>звитие выдержки и самообладания</w:t>
      </w:r>
    </w:p>
    <w:p w:rsidR="00F079CE" w:rsidRPr="0008562B" w:rsidRDefault="00937A81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Выдержка и самообладание проявляются в способности спортсмена в любых условиях постоянно контролировать своё поведение, управлять своими действиями и поступками на пути к достижению намеченной цели.</w:t>
      </w:r>
      <w:r w:rsidR="009F5C7E" w:rsidRPr="0008562B">
        <w:rPr>
          <w:sz w:val="28"/>
        </w:rPr>
        <w:t xml:space="preserve"> Это качество необходимо спортсмену на всех этапах спортивного совершенствования, в процессе учебно-тренировочных занятий и соревнований</w:t>
      </w:r>
      <w:r w:rsidR="00DF5F13" w:rsidRPr="0008562B">
        <w:rPr>
          <w:sz w:val="28"/>
        </w:rPr>
        <w:t>[6</w:t>
      </w:r>
      <w:r w:rsidR="009F5C7E" w:rsidRPr="0008562B">
        <w:rPr>
          <w:sz w:val="28"/>
        </w:rPr>
        <w:t>,</w:t>
      </w:r>
      <w:r w:rsidR="009F5C7E" w:rsidRPr="0008562B">
        <w:rPr>
          <w:sz w:val="28"/>
          <w:lang w:val="en-US"/>
        </w:rPr>
        <w:t>c</w:t>
      </w:r>
      <w:r w:rsidR="009F5C7E" w:rsidRPr="0008562B">
        <w:rPr>
          <w:sz w:val="28"/>
        </w:rPr>
        <w:t>.105].</w:t>
      </w:r>
    </w:p>
    <w:p w:rsidR="00F079CE" w:rsidRPr="0008562B" w:rsidRDefault="003A5689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Выдержанного, сохраняющего самообладание гонщика не смущают ни внезапные ускорения соперников, ни бурные реакции болельщиков, ни даже временные неудачи. </w:t>
      </w:r>
      <w:r w:rsidR="00FD5104" w:rsidRPr="0008562B">
        <w:rPr>
          <w:sz w:val="28"/>
        </w:rPr>
        <w:t>Такой спортсмен всегда проводит гонку по плану, в своём темпе, с учётом условий скольжения, контролируя интенсивность работы и целесообразность прилагаемых усилий.</w:t>
      </w:r>
    </w:p>
    <w:p w:rsidR="00192754" w:rsidRPr="0008562B" w:rsidRDefault="00FD510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Воспитывать выдержку и самообладание – значит приучать спортсмена контролировать свои действия, как на тренировке, так и на соревнованиях, в условиях эмоционального напряжения и непривычной обстановки. Некоторым спортсменам помогает чёткое планирование и программирование своей деятельности с учётом всех возможных ситуаций, а также обязательный последующий анализ деятельности с её оценкой[</w:t>
      </w:r>
      <w:r w:rsidR="00192754" w:rsidRPr="0008562B">
        <w:rPr>
          <w:sz w:val="28"/>
        </w:rPr>
        <w:t>5,</w:t>
      </w:r>
      <w:r w:rsidR="00192754" w:rsidRPr="0008562B">
        <w:rPr>
          <w:sz w:val="28"/>
          <w:lang w:val="en-US"/>
        </w:rPr>
        <w:t>c</w:t>
      </w:r>
      <w:r w:rsidR="00192754" w:rsidRPr="0008562B">
        <w:rPr>
          <w:sz w:val="28"/>
        </w:rPr>
        <w:t>.199].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192754" w:rsidRPr="0008562B" w:rsidRDefault="00192754" w:rsidP="00443A87">
      <w:pPr>
        <w:widowControl w:val="0"/>
        <w:spacing w:after="0" w:line="360" w:lineRule="auto"/>
        <w:ind w:firstLine="709"/>
        <w:jc w:val="both"/>
        <w:rPr>
          <w:caps/>
          <w:sz w:val="28"/>
        </w:rPr>
      </w:pPr>
      <w:r w:rsidRPr="0008562B">
        <w:rPr>
          <w:caps/>
          <w:sz w:val="28"/>
        </w:rPr>
        <w:t>1.3.5</w:t>
      </w:r>
      <w:r w:rsidR="0008562B" w:rsidRPr="0008562B">
        <w:rPr>
          <w:caps/>
          <w:sz w:val="28"/>
        </w:rPr>
        <w:t xml:space="preserve"> </w:t>
      </w:r>
      <w:r w:rsidRPr="0008562B">
        <w:rPr>
          <w:caps/>
          <w:sz w:val="28"/>
        </w:rPr>
        <w:t>Развитие инициативности и само</w:t>
      </w:r>
      <w:r w:rsidR="0008562B" w:rsidRPr="0008562B">
        <w:rPr>
          <w:caps/>
          <w:sz w:val="28"/>
        </w:rPr>
        <w:t>стоятельности</w:t>
      </w:r>
    </w:p>
    <w:p w:rsidR="00F079CE" w:rsidRPr="0008562B" w:rsidRDefault="0019275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Инициативность и самостоятельность, как качества воли, выражаются в способности спортсмена самостоятельно ставить цели, намечать пути их осуществления, по собственному почину организовывать свою деятельность для достижения намеченной цели</w:t>
      </w:r>
      <w:r w:rsidR="00DF5F13" w:rsidRPr="0008562B">
        <w:rPr>
          <w:sz w:val="28"/>
        </w:rPr>
        <w:t>[6</w:t>
      </w:r>
      <w:r w:rsidR="00F2680A" w:rsidRPr="0008562B">
        <w:rPr>
          <w:sz w:val="28"/>
        </w:rPr>
        <w:t>,</w:t>
      </w:r>
      <w:r w:rsidRPr="0008562B">
        <w:rPr>
          <w:sz w:val="28"/>
          <w:lang w:val="en-US"/>
        </w:rPr>
        <w:t>c</w:t>
      </w:r>
      <w:r w:rsidR="000E694D" w:rsidRPr="0008562B">
        <w:rPr>
          <w:sz w:val="28"/>
        </w:rPr>
        <w:t>.110].</w:t>
      </w:r>
    </w:p>
    <w:p w:rsidR="000E694D" w:rsidRPr="0008562B" w:rsidRDefault="000E694D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Главным условием воспитания инициативности и самостоятельности является направленное, продуманное создание таких условий, в которых спортсмен вынужден действовать без подсказок, без посторонней помощи. Необходимо всячески стимулировать лыжника проявлять инициативу и самостоятельность, определяя ему задачу лишь в общих чертах, чтобы он сам планировал свои действия с учётом соответствующих условий.</w:t>
      </w:r>
      <w:r w:rsidR="0008562B">
        <w:rPr>
          <w:sz w:val="28"/>
        </w:rPr>
        <w:t xml:space="preserve"> </w:t>
      </w:r>
      <w:r w:rsidRPr="0008562B">
        <w:rPr>
          <w:sz w:val="28"/>
        </w:rPr>
        <w:t xml:space="preserve">Надо всегда помнить, что мелочная опека со стороны тренера отнюдь не способствует воспитанию этих качеств. </w:t>
      </w:r>
      <w:r w:rsidR="008A57D9" w:rsidRPr="0008562B">
        <w:rPr>
          <w:sz w:val="28"/>
        </w:rPr>
        <w:t xml:space="preserve">Опытные педагоги в рамках намеченных ранее тренировочных схемах дают спортсменам лишь основные задачи, побуждая их, таким образом, самостоятельно искать средства и методы для их решения. </w:t>
      </w:r>
      <w:r w:rsidR="003A5689" w:rsidRPr="0008562B">
        <w:rPr>
          <w:sz w:val="28"/>
        </w:rPr>
        <w:t>Но при этом следует учитывать возможности спортсмена, его подготовленность и способность к решению таких задач и уж, во всяком случае, обеспечивать необходимый контроль над молодыми лыжниками</w:t>
      </w:r>
      <w:r w:rsidR="00DF5F13" w:rsidRPr="0008562B">
        <w:rPr>
          <w:sz w:val="28"/>
        </w:rPr>
        <w:t>[7</w:t>
      </w:r>
      <w:r w:rsidR="003A5689" w:rsidRPr="0008562B">
        <w:rPr>
          <w:sz w:val="28"/>
        </w:rPr>
        <w:t>,</w:t>
      </w:r>
      <w:r w:rsidR="003A5689" w:rsidRPr="0008562B">
        <w:rPr>
          <w:sz w:val="28"/>
          <w:lang w:val="en-US"/>
        </w:rPr>
        <w:t>c</w:t>
      </w:r>
      <w:r w:rsidR="003A5689" w:rsidRPr="0008562B">
        <w:rPr>
          <w:sz w:val="28"/>
        </w:rPr>
        <w:t>.104].</w:t>
      </w:r>
    </w:p>
    <w:p w:rsidR="0056135F" w:rsidRDefault="0056135F" w:rsidP="00443A87">
      <w:pPr>
        <w:widowControl w:val="0"/>
        <w:spacing w:after="0" w:line="360" w:lineRule="auto"/>
        <w:ind w:firstLine="709"/>
        <w:jc w:val="center"/>
        <w:rPr>
          <w:sz w:val="28"/>
        </w:rPr>
      </w:pPr>
      <w:r>
        <w:rPr>
          <w:sz w:val="28"/>
        </w:rPr>
        <w:t xml:space="preserve"> </w:t>
      </w:r>
    </w:p>
    <w:p w:rsidR="00347C2B" w:rsidRDefault="00347C2B" w:rsidP="00443A87">
      <w:pPr>
        <w:widowControl w:val="0"/>
        <w:spacing w:after="0" w:line="360" w:lineRule="auto"/>
        <w:ind w:firstLine="709"/>
        <w:jc w:val="center"/>
        <w:rPr>
          <w:caps/>
          <w:sz w:val="28"/>
        </w:rPr>
      </w:pPr>
      <w:r w:rsidRPr="0008562B">
        <w:rPr>
          <w:caps/>
          <w:sz w:val="28"/>
        </w:rPr>
        <w:t>1.3.6</w:t>
      </w:r>
      <w:r w:rsidR="0008562B" w:rsidRPr="0008562B">
        <w:rPr>
          <w:caps/>
          <w:sz w:val="28"/>
        </w:rPr>
        <w:t xml:space="preserve"> Развитие дисциплинированности</w:t>
      </w:r>
    </w:p>
    <w:p w:rsidR="00443A87" w:rsidRPr="0008562B" w:rsidRDefault="00443A87" w:rsidP="00443A87">
      <w:pPr>
        <w:widowControl w:val="0"/>
        <w:spacing w:after="0" w:line="360" w:lineRule="auto"/>
        <w:ind w:firstLine="709"/>
        <w:jc w:val="center"/>
        <w:rPr>
          <w:caps/>
          <w:sz w:val="28"/>
        </w:rPr>
      </w:pPr>
    </w:p>
    <w:p w:rsidR="00F079CE" w:rsidRPr="0008562B" w:rsidRDefault="00347C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Дисциплинированность выражается в способности человека сознательно подчинять свои волевые проявления требованиям коллектива, ставить его интересы выше </w:t>
      </w:r>
      <w:proofErr w:type="gramStart"/>
      <w:r w:rsidRPr="0008562B">
        <w:rPr>
          <w:sz w:val="28"/>
        </w:rPr>
        <w:t>своих</w:t>
      </w:r>
      <w:proofErr w:type="gramEnd"/>
      <w:r w:rsidRPr="0008562B">
        <w:rPr>
          <w:sz w:val="28"/>
        </w:rPr>
        <w:t>. Это качество проявляется во всех сторонах деятельности спортсмена</w:t>
      </w:r>
      <w:r w:rsidR="00DF5F13" w:rsidRPr="0008562B">
        <w:rPr>
          <w:sz w:val="28"/>
        </w:rPr>
        <w:t>[6</w:t>
      </w:r>
      <w:r w:rsidR="00F2680A" w:rsidRPr="0008562B">
        <w:rPr>
          <w:sz w:val="28"/>
        </w:rPr>
        <w:t>,</w:t>
      </w:r>
      <w:r w:rsidR="00F2680A" w:rsidRPr="0008562B">
        <w:rPr>
          <w:sz w:val="28"/>
          <w:lang w:val="en-US"/>
        </w:rPr>
        <w:t>c</w:t>
      </w:r>
      <w:r w:rsidR="00F2680A" w:rsidRPr="0008562B">
        <w:rPr>
          <w:sz w:val="28"/>
        </w:rPr>
        <w:t>.</w:t>
      </w:r>
      <w:r w:rsidRPr="0008562B">
        <w:rPr>
          <w:sz w:val="28"/>
        </w:rPr>
        <w:t>116].</w:t>
      </w:r>
    </w:p>
    <w:p w:rsidR="00347C2B" w:rsidRPr="0008562B" w:rsidRDefault="00347C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Важной стороной воспитания у спортсмена сознательной дисциплины является самодисциплина – стремление сознательно преодолевать свои привычки, затрудняющие достижение намеченной цели. Самодисциплину </w:t>
      </w:r>
      <w:r w:rsidR="00F2680A" w:rsidRPr="0008562B">
        <w:rPr>
          <w:sz w:val="28"/>
        </w:rPr>
        <w:t>важно развивать с самого начала занятий спортом, когда ученик с удовольствием выполняет требования тренера. Но эти требования должны быть посильными для юного спортсмена, чтобы он не пытался обойти их в силу невыполнимости. При этом необходим обязательный и строгий контроль, иначе все усилия окажутся напрасными и не приведут к желаемому результату[5,</w:t>
      </w:r>
      <w:r w:rsidR="00F2680A" w:rsidRPr="0008562B">
        <w:rPr>
          <w:sz w:val="28"/>
          <w:lang w:val="en-US"/>
        </w:rPr>
        <w:t>c</w:t>
      </w:r>
      <w:r w:rsidR="00F2680A" w:rsidRPr="0008562B">
        <w:rPr>
          <w:sz w:val="28"/>
        </w:rPr>
        <w:t>.206].</w:t>
      </w:r>
    </w:p>
    <w:p w:rsidR="00F079CE" w:rsidRPr="0008562B" w:rsidRDefault="0008562B" w:rsidP="00443A87">
      <w:pPr>
        <w:widowControl w:val="0"/>
        <w:spacing w:after="0" w:line="360" w:lineRule="auto"/>
        <w:ind w:firstLine="709"/>
        <w:jc w:val="both"/>
        <w:rPr>
          <w:color w:val="FFFFFF" w:themeColor="background1"/>
          <w:sz w:val="28"/>
        </w:rPr>
      </w:pPr>
      <w:r w:rsidRPr="0008562B">
        <w:rPr>
          <w:color w:val="FFFFFF" w:themeColor="background1"/>
          <w:sz w:val="28"/>
        </w:rPr>
        <w:t>психологический подготовка спортсмен предстартовый</w:t>
      </w:r>
    </w:p>
    <w:p w:rsidR="00F2680A" w:rsidRDefault="00F2680A" w:rsidP="0056135F">
      <w:pPr>
        <w:widowControl w:val="0"/>
        <w:numPr>
          <w:ilvl w:val="2"/>
          <w:numId w:val="16"/>
        </w:numPr>
        <w:spacing w:after="0" w:line="360" w:lineRule="auto"/>
        <w:rPr>
          <w:caps/>
          <w:sz w:val="28"/>
        </w:rPr>
      </w:pPr>
      <w:r w:rsidRPr="0008562B">
        <w:rPr>
          <w:caps/>
          <w:sz w:val="28"/>
        </w:rPr>
        <w:t>Ра</w:t>
      </w:r>
      <w:r w:rsidR="0008562B" w:rsidRPr="0008562B">
        <w:rPr>
          <w:caps/>
          <w:sz w:val="28"/>
        </w:rPr>
        <w:t>звитие решительности и смелости</w:t>
      </w:r>
    </w:p>
    <w:p w:rsidR="00443A87" w:rsidRPr="0008562B" w:rsidRDefault="00443A87" w:rsidP="00443A87">
      <w:pPr>
        <w:widowControl w:val="0"/>
        <w:spacing w:after="0" w:line="360" w:lineRule="auto"/>
        <w:ind w:left="1855"/>
        <w:jc w:val="both"/>
        <w:rPr>
          <w:caps/>
          <w:sz w:val="28"/>
        </w:rPr>
      </w:pPr>
    </w:p>
    <w:p w:rsidR="00F079CE" w:rsidRPr="0008562B" w:rsidRDefault="00F2680A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Решительность и смелость проявляются в способности спортсмена самостоятельно и своевременно принимать обдуманные решения в процессе спортивной деятельности и неуклонно их осуществлять в практических действиях на пути к намеченной цели. В этом смысле смелость и решительность неразрывно связаны с </w:t>
      </w:r>
      <w:r w:rsidR="00231C0E" w:rsidRPr="0008562B">
        <w:rPr>
          <w:sz w:val="28"/>
        </w:rPr>
        <w:t xml:space="preserve">целеустремлённостью, настойчивостью и упорством, которые необходимы для реализации принимаемых решений, требующих порой проявления волевых усилий в течении </w:t>
      </w:r>
      <w:proofErr w:type="gramStart"/>
      <w:r w:rsidR="00231C0E" w:rsidRPr="0008562B">
        <w:rPr>
          <w:sz w:val="28"/>
        </w:rPr>
        <w:t>длительное</w:t>
      </w:r>
      <w:proofErr w:type="gramEnd"/>
      <w:r w:rsidR="00231C0E" w:rsidRPr="0008562B">
        <w:rPr>
          <w:sz w:val="28"/>
        </w:rPr>
        <w:t xml:space="preserve"> периода времени. </w:t>
      </w:r>
      <w:r w:rsidR="008A57D9" w:rsidRPr="0008562B">
        <w:rPr>
          <w:sz w:val="28"/>
        </w:rPr>
        <w:t xml:space="preserve">При этом смелые и ответственные решения спортсмен принимает и осуществляет во имя каких-то определённых, значимых для него целей, которые он должен ясно представлять и считать их достижение, безусловно, необходимым делом. </w:t>
      </w:r>
      <w:r w:rsidR="00231C0E" w:rsidRPr="0008562B">
        <w:rPr>
          <w:sz w:val="28"/>
        </w:rPr>
        <w:t>Однако нельзя называть человека смелым, если он принимает поспешное, ошибочное решение. Необоснованность и необдуманность принимаемых решений, пусть даже и смелых, – обратная сторона рассматриваемого качества воли. Она обусловлена отсутствием у спортсмена выдержки и самообладания.</w:t>
      </w:r>
    </w:p>
    <w:p w:rsidR="00F079CE" w:rsidRPr="0008562B" w:rsidRDefault="00231C0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В учебно-тренировочном процессе решительность и смелость </w:t>
      </w:r>
      <w:r w:rsidR="00907F45" w:rsidRPr="0008562B">
        <w:rPr>
          <w:sz w:val="28"/>
        </w:rPr>
        <w:t>требуются лыжнику для того,</w:t>
      </w:r>
      <w:r w:rsidR="00C16EC5" w:rsidRPr="0008562B">
        <w:rPr>
          <w:sz w:val="28"/>
        </w:rPr>
        <w:t xml:space="preserve"> чтобы без колебаний принимать непривычные и, на первый взгляд, кажущиеся невыполнимыми нагрузки</w:t>
      </w:r>
      <w:r w:rsidR="00DF5F13" w:rsidRPr="0008562B">
        <w:rPr>
          <w:sz w:val="28"/>
        </w:rPr>
        <w:t>[6</w:t>
      </w:r>
      <w:r w:rsidR="00C16EC5" w:rsidRPr="0008562B">
        <w:rPr>
          <w:sz w:val="28"/>
        </w:rPr>
        <w:t>,</w:t>
      </w:r>
      <w:r w:rsidR="00C16EC5" w:rsidRPr="0008562B">
        <w:rPr>
          <w:sz w:val="28"/>
          <w:lang w:val="en-US"/>
        </w:rPr>
        <w:t>c</w:t>
      </w:r>
      <w:r w:rsidR="00C16EC5" w:rsidRPr="0008562B">
        <w:rPr>
          <w:sz w:val="28"/>
        </w:rPr>
        <w:t>.114].</w:t>
      </w:r>
    </w:p>
    <w:p w:rsidR="00F079CE" w:rsidRPr="0008562B" w:rsidRDefault="00C16EC5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Непременным условием воспитания смелости и решительности является практическая деятельность лыжника-гонщика, в процессе которой спортсмена нужно стимулировать, побуждать к достижению поставленных целей. Необходимой предпосылкой развития смелости и решительности является, таким образом, воспитание целеустремлённости. Создание обстановки, в которой спортсмен вынужден действовать смело и решительно, которая побуждает к различной степени волевым напряжениям</w:t>
      </w:r>
      <w:r w:rsidR="0049560D" w:rsidRPr="0008562B">
        <w:rPr>
          <w:sz w:val="28"/>
        </w:rPr>
        <w:t>, также способствует успешному формированию этого качества воли. Процесс его воспитания должен опираться на совершенствование физической, технической, тактической и психологической подготовленности</w:t>
      </w:r>
      <w:r w:rsidR="00DF5F13" w:rsidRPr="0008562B">
        <w:rPr>
          <w:sz w:val="28"/>
        </w:rPr>
        <w:t>[7</w:t>
      </w:r>
      <w:r w:rsidR="0049560D" w:rsidRPr="0008562B">
        <w:rPr>
          <w:sz w:val="28"/>
        </w:rPr>
        <w:t>,</w:t>
      </w:r>
      <w:r w:rsidR="0049560D" w:rsidRPr="0008562B">
        <w:rPr>
          <w:sz w:val="28"/>
          <w:lang w:val="en-US"/>
        </w:rPr>
        <w:t>c</w:t>
      </w:r>
      <w:r w:rsidR="0049560D" w:rsidRPr="0008562B">
        <w:rPr>
          <w:sz w:val="28"/>
        </w:rPr>
        <w:t>.98].</w:t>
      </w:r>
    </w:p>
    <w:p w:rsidR="0049560D" w:rsidRPr="0008562B" w:rsidRDefault="0049560D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Для воспитания способности преодолевать различные формы страха и неуверенности нужно постоянно повышать степень</w:t>
      </w:r>
      <w:r w:rsidR="005465A8" w:rsidRPr="0008562B">
        <w:rPr>
          <w:sz w:val="28"/>
        </w:rPr>
        <w:t xml:space="preserve"> риска при прохождении дистанции, естественно, учитывая подготовленность спортсмена. Для этого следует использовать всё более крутые и протяжённые спуски с многочисленными поворотами, раскатанную лыжню, неровности, различное качество снежного покрова. Одновременно спортсмен будет совершенствовать технику передвижения на лыжах, развивать волевые качества и способность к максимальному напряжению воли</w:t>
      </w:r>
      <w:r w:rsidR="00DF5F13" w:rsidRPr="0008562B">
        <w:rPr>
          <w:sz w:val="28"/>
        </w:rPr>
        <w:t>[6</w:t>
      </w:r>
      <w:r w:rsidR="005465A8" w:rsidRPr="0008562B">
        <w:rPr>
          <w:sz w:val="28"/>
        </w:rPr>
        <w:t>,</w:t>
      </w:r>
      <w:r w:rsidR="005465A8" w:rsidRPr="0008562B">
        <w:rPr>
          <w:sz w:val="28"/>
          <w:lang w:val="en-US"/>
        </w:rPr>
        <w:t>c</w:t>
      </w:r>
      <w:r w:rsidR="005465A8" w:rsidRPr="0008562B">
        <w:rPr>
          <w:sz w:val="28"/>
        </w:rPr>
        <w:t>.114].</w:t>
      </w:r>
    </w:p>
    <w:p w:rsidR="00E4509D" w:rsidRPr="0008562B" w:rsidRDefault="00E4509D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8826FF" w:rsidRPr="0008562B" w:rsidRDefault="006F2363" w:rsidP="00443A87">
      <w:pPr>
        <w:widowControl w:val="0"/>
        <w:spacing w:after="0" w:line="360" w:lineRule="auto"/>
        <w:ind w:firstLine="709"/>
        <w:jc w:val="center"/>
        <w:rPr>
          <w:sz w:val="28"/>
        </w:rPr>
      </w:pPr>
      <w:r w:rsidRPr="0008562B">
        <w:rPr>
          <w:sz w:val="28"/>
        </w:rPr>
        <w:br w:type="page"/>
      </w:r>
      <w:r w:rsidR="00326F64" w:rsidRPr="0008562B">
        <w:rPr>
          <w:sz w:val="28"/>
        </w:rPr>
        <w:t>ГЛАВА 2.</w:t>
      </w:r>
      <w:r w:rsidRPr="0008562B">
        <w:rPr>
          <w:sz w:val="28"/>
        </w:rPr>
        <w:t xml:space="preserve"> </w:t>
      </w:r>
      <w:r w:rsidR="008826FF" w:rsidRPr="0008562B">
        <w:rPr>
          <w:sz w:val="28"/>
        </w:rPr>
        <w:t xml:space="preserve">ПСИХОЛОГИЧЕСКИЕ ТУРДНОСТИ В ЛЫЖНЫХ </w:t>
      </w:r>
      <w:r w:rsidR="00F85FEE" w:rsidRPr="0008562B">
        <w:rPr>
          <w:sz w:val="28"/>
        </w:rPr>
        <w:t>ГОНКАХ И ПРИЁМЫ</w:t>
      </w:r>
      <w:r w:rsidR="0008562B">
        <w:rPr>
          <w:sz w:val="28"/>
        </w:rPr>
        <w:t xml:space="preserve"> </w:t>
      </w:r>
      <w:r w:rsidR="00F85FEE" w:rsidRPr="0008562B">
        <w:rPr>
          <w:sz w:val="28"/>
        </w:rPr>
        <w:t>ИХ ПРЕОДОЛЕНИЯ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F079CE" w:rsidRPr="0008562B" w:rsidRDefault="008826F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Лыжные гонки являются одним из самых трудных видов спорта, поэтому спортсмен должен твёрдо усвоить, что он встретится с большими трудностями. Формируя у спортсменов отношение к лыжным гонкам как к мужественному и по-своему прекрасному виду спорта, но требующему больших физических напряжений, не надо бояться, что это отпугнёт желающих заниматься лыжными гонками.</w:t>
      </w:r>
      <w:r w:rsidR="0008562B">
        <w:rPr>
          <w:sz w:val="28"/>
        </w:rPr>
        <w:t xml:space="preserve"> </w:t>
      </w:r>
      <w:r w:rsidR="00B04AA5" w:rsidRPr="0008562B">
        <w:rPr>
          <w:sz w:val="28"/>
        </w:rPr>
        <w:t>Для подростков и юношей как раз характерно стремление проявить себя в трудных условиях, испытать свои физические возможности. Скорее, надо опасаться того, что при встрече с трудностями спортсмен окажется психологически неподготовленным к их преодолению. Нужно напомнить, что именно психологическая неподготовленность к преодолению трудностей является одной из причин медленного роста спортивного мастерства или вообще ухода из лыжного спорта[</w:t>
      </w:r>
      <w:r w:rsidR="00DF5F13" w:rsidRPr="0008562B">
        <w:rPr>
          <w:sz w:val="28"/>
        </w:rPr>
        <w:t>6</w:t>
      </w:r>
      <w:r w:rsidR="00B04AA5" w:rsidRPr="0008562B">
        <w:rPr>
          <w:sz w:val="28"/>
        </w:rPr>
        <w:t>,с.121-122].</w:t>
      </w:r>
    </w:p>
    <w:p w:rsidR="00F079CE" w:rsidRPr="0008562B" w:rsidRDefault="00B04AA5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Настойчивость и упорство в преодолении трудностей и достижение поставленной цели – важная и неотъемлемая часть волевой подготовки. Во время учебно-тренировочных занятий</w:t>
      </w:r>
      <w:r w:rsidR="00062DEC" w:rsidRPr="0008562B">
        <w:rPr>
          <w:sz w:val="28"/>
        </w:rPr>
        <w:t xml:space="preserve"> и соревнований юным лыжникам постоянно приходиться преодолевать различные трудности – объективные и субъективные. Это выполнение большой тренировочной нагрузки, несмотря на нарастающее утомление, передвижение в неблагоприятных условиях погоды и скольжения, преодоление чувств</w:t>
      </w:r>
      <w:r w:rsidR="00E7041F" w:rsidRPr="0008562B">
        <w:rPr>
          <w:sz w:val="28"/>
        </w:rPr>
        <w:t>а</w:t>
      </w:r>
      <w:r w:rsidR="00062DEC" w:rsidRPr="0008562B">
        <w:rPr>
          <w:sz w:val="28"/>
        </w:rPr>
        <w:t xml:space="preserve"> страха и неуверенности при сложных спусках на высокой скорости, болезненное переживание своих неудач, неуверенность в своих силах при участии в соревнованиях и т.д.[1,с.194-195].</w:t>
      </w:r>
    </w:p>
    <w:p w:rsidR="00F079CE" w:rsidRPr="0008562B" w:rsidRDefault="00E4509D" w:rsidP="00443A87">
      <w:pPr>
        <w:widowControl w:val="0"/>
        <w:spacing w:after="0" w:line="360" w:lineRule="auto"/>
        <w:ind w:firstLine="709"/>
        <w:jc w:val="both"/>
        <w:rPr>
          <w:sz w:val="28"/>
          <w:lang w:val="be-BY"/>
        </w:rPr>
      </w:pPr>
      <w:r w:rsidRPr="0008562B">
        <w:rPr>
          <w:sz w:val="28"/>
        </w:rPr>
        <w:t xml:space="preserve">Юным лыжникам постоянно нужно преодолевать эти трудности, что и способствует воспитанию волевых качеств. Для того чтобы лыжники могли во время соревнований успешно преодолевать перечисленные трудности, тренер должен уже в ходе тренировочных занятий ставить спортсменов в условия, максимально приближенные к </w:t>
      </w:r>
      <w:proofErr w:type="gramStart"/>
      <w:r w:rsidRPr="0008562B">
        <w:rPr>
          <w:sz w:val="28"/>
        </w:rPr>
        <w:t>соревновательным</w:t>
      </w:r>
      <w:proofErr w:type="gramEnd"/>
      <w:r w:rsidRPr="0008562B">
        <w:rPr>
          <w:sz w:val="28"/>
          <w:lang w:val="be-BY"/>
        </w:rPr>
        <w:t>, - тренировки проходят при любой погоде, трассы постепенно усложняются,</w:t>
      </w:r>
      <w:r w:rsidR="0008562B">
        <w:rPr>
          <w:sz w:val="28"/>
          <w:lang w:val="be-BY"/>
        </w:rPr>
        <w:t xml:space="preserve"> </w:t>
      </w:r>
      <w:r w:rsidRPr="0008562B">
        <w:rPr>
          <w:sz w:val="28"/>
          <w:lang w:val="be-BY"/>
        </w:rPr>
        <w:t xml:space="preserve">интервалы отдыха между повторениями сокращаются, повышается интенсивность нагрузки в конце занятий и т.д. Несмотря на некоторую однообразность средств и монотонность циклической нагрузки при занятиях, обязательным условием воспитания волевых качеств является полное выполнение задания, </w:t>
      </w:r>
      <w:r w:rsidR="00EB645E" w:rsidRPr="0008562B">
        <w:rPr>
          <w:sz w:val="28"/>
          <w:lang w:val="be-BY"/>
        </w:rPr>
        <w:t>запланированного трениром. В зависимости от психологических особенностей каждого лыжника с целью воспитания волевых качеств следует практиковать индивидуальное, или наоборот, групповое выполнение двигательных упражнений.</w:t>
      </w:r>
      <w:r w:rsidR="0008562B">
        <w:rPr>
          <w:sz w:val="28"/>
          <w:lang w:val="be-BY"/>
        </w:rPr>
        <w:t xml:space="preserve"> </w:t>
      </w:r>
      <w:r w:rsidR="00EB645E" w:rsidRPr="0008562B">
        <w:rPr>
          <w:sz w:val="28"/>
          <w:lang w:val="be-BY"/>
        </w:rPr>
        <w:t>С тем, кто не обладает достаточным упорством и настойчивостью, целесообразно проводить занятия групповым методом. Совмесное выполнение задания с сильным лыжником позволит выполнить больший объём движений</w:t>
      </w:r>
      <w:r w:rsidR="00EB645E" w:rsidRPr="0008562B">
        <w:rPr>
          <w:sz w:val="28"/>
        </w:rPr>
        <w:t>[1,с.195]</w:t>
      </w:r>
      <w:r w:rsidR="00EB645E" w:rsidRPr="0008562B">
        <w:rPr>
          <w:sz w:val="28"/>
          <w:lang w:val="be-BY"/>
        </w:rPr>
        <w:t>.</w:t>
      </w:r>
    </w:p>
    <w:p w:rsidR="00F079CE" w:rsidRPr="0008562B" w:rsidRDefault="00EB645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  <w:lang w:val="be-BY"/>
        </w:rPr>
        <w:t>На занятиях лыжными гонками юные спортсмены постоянно сталкиваются с трудностями самого различного характера</w:t>
      </w:r>
      <w:r w:rsidR="00C146E4" w:rsidRPr="0008562B">
        <w:rPr>
          <w:sz w:val="28"/>
          <w:lang w:val="be-BY"/>
        </w:rPr>
        <w:t xml:space="preserve"> – низкими температурами, сложным рельефом, плохим рельефом, боьшими по объёму и интенсивности нагрузками и т.д. Преодоление этих трудностей уже способствует воспитанию волевых качеств. Во время тренировок и соревнований лыжнику необходимо проявлять качества, которые во многом решают задачи повышения работоспособности и достижения высоких спортивных результатов. Это прежде всего – настойчивость и упорство в преодолении трудностей и в достижении намеченной цели, способность к максимальным напряжениям, смелость и решительность. Уверенность в своих силах и т.д. </w:t>
      </w:r>
      <w:r w:rsidR="00C146E4" w:rsidRPr="0008562B">
        <w:rPr>
          <w:sz w:val="28"/>
        </w:rPr>
        <w:t>[1,с.194].</w:t>
      </w:r>
    </w:p>
    <w:p w:rsidR="00F079CE" w:rsidRPr="0008562B" w:rsidRDefault="00C146E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Для воспитания способности преодолевать трудности</w:t>
      </w:r>
      <w:r w:rsidR="0059511E" w:rsidRPr="0008562B">
        <w:rPr>
          <w:sz w:val="28"/>
        </w:rPr>
        <w:t>, связанные с утомлением и сопутствующими ему тяжёлыми функциональными состояниями, нужно создавать их на тренировках. Для этого нужно увеличивать интенсивность и длительность специальных и основных упражнений, сократить время отдыха при переменных, повторных, переменно-повторных и интервальных режимах работы, преодолевать различные по длине дистанции с повышенной скоростью, включать в тренировку другие задания при ярко выраженной усталости. Наиболее благоприятные возможности для практического овладения приёмами, помогающими преодолеть трудности, связанные с утомлением, даёт участие в соревнованиях [</w:t>
      </w:r>
      <w:r w:rsidR="00DF5F13" w:rsidRPr="0008562B">
        <w:rPr>
          <w:sz w:val="28"/>
        </w:rPr>
        <w:t>6</w:t>
      </w:r>
      <w:r w:rsidR="0059511E" w:rsidRPr="0008562B">
        <w:rPr>
          <w:sz w:val="28"/>
        </w:rPr>
        <w:t>,с.124].</w:t>
      </w:r>
    </w:p>
    <w:p w:rsidR="00F079CE" w:rsidRPr="0008562B" w:rsidRDefault="008E66B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Из психологических приёмов, способствующих успешному преодолению утомления, следует выделить планирование предстоящей деятельности. Спортсмен предусматривает характер действий, связанных с особенностями трассы, возможной соревновательной ситуацией, а также интенсивность и способы передвижения на отдельных участках дистанции. Планирование деятельность даст эффект лишь в том случае, если будет как можно полнее учтены условия соревнований, уровень подготовленности, а также сильные и слабые стороны соперников [</w:t>
      </w:r>
      <w:r w:rsidR="00DF5F13" w:rsidRPr="0008562B">
        <w:rPr>
          <w:sz w:val="28"/>
        </w:rPr>
        <w:t>6</w:t>
      </w:r>
      <w:r w:rsidRPr="0008562B">
        <w:rPr>
          <w:sz w:val="28"/>
        </w:rPr>
        <w:t>,с.30].</w:t>
      </w:r>
    </w:p>
    <w:p w:rsidR="00F079CE" w:rsidRPr="0008562B" w:rsidRDefault="008E66B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Для воспитания способности преодолевать трудности, связанные </w:t>
      </w:r>
      <w:r w:rsidR="00B07128" w:rsidRPr="0008562B">
        <w:rPr>
          <w:sz w:val="28"/>
        </w:rPr>
        <w:t>с</w:t>
      </w:r>
      <w:r w:rsidRPr="0008562B">
        <w:rPr>
          <w:sz w:val="28"/>
        </w:rPr>
        <w:t xml:space="preserve"> неблагоприятными погодными условиями, </w:t>
      </w:r>
      <w:r w:rsidR="00B07128" w:rsidRPr="0008562B">
        <w:rPr>
          <w:sz w:val="28"/>
        </w:rPr>
        <w:t>необходимо проводить тренировочные занятия и соревнования в любую погоду: оттепель, мороз, метель, на открытых для ветра участках трассы. Разумеется, всё это нужно проводить в разумных пределах, не нарушая соответствующих правил и норм, установленных инструкциями. Только проводя тренировки и соревнования в сложных погодных условиях, можно воспитать у гонщика настойчивость и упорство, выдержку и самообладание.</w:t>
      </w:r>
    </w:p>
    <w:p w:rsidR="00F079CE" w:rsidRPr="0008562B" w:rsidRDefault="00B0712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Обязательным условием воспитания способности преодолевать трудности плохого скольжения является проведение тренировок и соревнований при затруднённом скольжении и сцеплении лыж со снегом, по раскатанной, леденистой и мягкой лыжне, на равнинных и пересечённых трасах с меняющимся качеством и структурой снега. </w:t>
      </w:r>
      <w:r w:rsidR="00BD1160" w:rsidRPr="0008562B">
        <w:rPr>
          <w:sz w:val="28"/>
        </w:rPr>
        <w:t>Постоянно побуждая себя выполнять соответствующую работу в трудных условиях, лыжник не только воспитывает в себе упорство, выдержку и самообладание, но и совершенствует двигательные навыки передвижения на лыжах.</w:t>
      </w:r>
    </w:p>
    <w:p w:rsidR="00F079CE" w:rsidRPr="0008562B" w:rsidRDefault="00BD116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Чтобы быть готовым преодолеть неожиданные трудности, спортсмен должен предварительно, по возможности более полно, ознакомиться с причинами их возникновения, знать, как и в чём они проявляются. В процессе подготовки к ответственным соревнованиям необходимо специально создавать как можно больше трудностей необычного характера, которые вынуждали бы спортсмена проявлять все качества воли.</w:t>
      </w:r>
    </w:p>
    <w:p w:rsidR="00F079CE" w:rsidRPr="0008562B" w:rsidRDefault="00BD1160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При этом не надо забывать, что любая, даже самая незначительная </w:t>
      </w:r>
      <w:r w:rsidR="002F5742" w:rsidRPr="0008562B">
        <w:rPr>
          <w:sz w:val="28"/>
        </w:rPr>
        <w:t xml:space="preserve">трудность будет иметь неожиданный характер, если человек не слышал о её существовании, не знает, какие условия и причины её порождают, не приобрёл практических навыков для её преодоления и не умеет предусматривать и глубоко продумывать во всём многообразии ход предстоящей деятельности. </w:t>
      </w:r>
      <w:r w:rsidR="00152356" w:rsidRPr="0008562B">
        <w:rPr>
          <w:sz w:val="28"/>
        </w:rPr>
        <w:t>Именно поверхностный анализ условий и особенностей соревнований, организация учебно-тренировочных занятий в стандартных, упрощенных условиях приводит к тому, что спортсмен во время гонки сталкивается с непредусмотренными ситуациями. Поэтому одной из важнейших сторон подготовки к ответственным соревнованиям является предварительный, глубокий и всесторонний анализ условий и трудностей соревнований с отработкой их на тренировках, благодаря чему можно свести к минимуму неожиданные трудности. Если же трудности, о которых идёт речь, невозможно смоделировать на тренировках (судороги, боли</w:t>
      </w:r>
      <w:r w:rsidR="004531E8" w:rsidRPr="0008562B">
        <w:rPr>
          <w:sz w:val="28"/>
        </w:rPr>
        <w:t>, поломка инвентаря, потёртости и т.п.), то спортсмен должен иметь о них чёткое представление и иметь готовый план действий при их появлении [</w:t>
      </w:r>
      <w:r w:rsidR="00DF5F13" w:rsidRPr="0008562B">
        <w:rPr>
          <w:sz w:val="28"/>
        </w:rPr>
        <w:t>6</w:t>
      </w:r>
      <w:r w:rsidR="004531E8" w:rsidRPr="0008562B">
        <w:rPr>
          <w:sz w:val="28"/>
        </w:rPr>
        <w:t>,с.124-126].</w:t>
      </w:r>
    </w:p>
    <w:p w:rsidR="00F079CE" w:rsidRPr="0008562B" w:rsidRDefault="004531E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При преодолении трудного участка, например затяжного подъёма, физическое напряжение лыжника резко возрастает, ему начинает казаться, что силы его на исходе, и у него появляется желание отказаться от борьбы. В этих случаях нужно помнить, что такие участки дистанции трудны для всех гонщиков, и найти в себе силы увеличить темп. Поэтому в ходе занятий следует вырабатывать умение терпеть, верить в себя и свои силы, не пасовать перед трудностями[5,с.179].</w:t>
      </w:r>
    </w:p>
    <w:p w:rsidR="00F079CE" w:rsidRPr="0008562B" w:rsidRDefault="004531E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Нередко гонщик при составлении плана не учитывает всех факторов и обстоятельств. </w:t>
      </w:r>
      <w:r w:rsidR="00C75D2C" w:rsidRPr="0008562B">
        <w:rPr>
          <w:sz w:val="28"/>
        </w:rPr>
        <w:t xml:space="preserve">Например, приняв во внимание подготовленность соперников, их достоинства, лыжник недостаточно полно учитывает собственные возможности на данную гонку, своё состояние. В частности, в эстафетах гонках часто решающим фактором является не столько техническая и физическая, сколько психологическая подготовка, эмоциональная устойчивость лыжника по отношению </w:t>
      </w:r>
      <w:proofErr w:type="gramStart"/>
      <w:r w:rsidR="00C75D2C" w:rsidRPr="0008562B">
        <w:rPr>
          <w:sz w:val="28"/>
        </w:rPr>
        <w:t>к</w:t>
      </w:r>
      <w:proofErr w:type="gramEnd"/>
      <w:r w:rsidR="00C75D2C" w:rsidRPr="0008562B">
        <w:rPr>
          <w:sz w:val="28"/>
        </w:rPr>
        <w:t xml:space="preserve"> </w:t>
      </w:r>
      <w:proofErr w:type="gramStart"/>
      <w:r w:rsidR="00C75D2C" w:rsidRPr="0008562B">
        <w:rPr>
          <w:sz w:val="28"/>
        </w:rPr>
        <w:t>различного</w:t>
      </w:r>
      <w:proofErr w:type="gramEnd"/>
      <w:r w:rsidR="00C75D2C" w:rsidRPr="0008562B">
        <w:rPr>
          <w:sz w:val="28"/>
        </w:rPr>
        <w:t xml:space="preserve"> рода неожиданным факторам. Но бывает и так, что, хорошо зная себя, гонщик упускает из виду особенности соперников, их умение вести спортивную борьбу, их реакцию на ту или иную ситуацию в соревнованиях. А ведь порой именно это играет решающую роль. К сожалению, далеко не все спортсмены планируют действия на предстоящую гонку или со</w:t>
      </w:r>
      <w:r w:rsidR="00583C03" w:rsidRPr="0008562B">
        <w:rPr>
          <w:sz w:val="28"/>
        </w:rPr>
        <w:t>ставляют слишком общий, нечёткий план.</w:t>
      </w:r>
    </w:p>
    <w:p w:rsidR="00F079CE" w:rsidRPr="0008562B" w:rsidRDefault="00583C03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Нужно хорошо знать трассу, иметь чёткое и полное представление о её рельефе, о состоянии лыжни. Заслуженный мастер спорта П. Колчин отмечал, что важно не только осмотреть, но и изучить каждый участок пути. «Хорошее знание трассы, – говорил он, – поможет правильно распределить силы, наметить, где и как идти, умело использовать свои технические и тактические возможности. Тогда трасса станет по-настоящему знакомой и, честное слово, более «короткой»»[</w:t>
      </w:r>
      <w:r w:rsidR="00C308CB" w:rsidRPr="0008562B">
        <w:rPr>
          <w:sz w:val="28"/>
        </w:rPr>
        <w:t>6</w:t>
      </w:r>
      <w:r w:rsidRPr="0008562B">
        <w:rPr>
          <w:sz w:val="28"/>
        </w:rPr>
        <w:t>,с.31].</w:t>
      </w:r>
    </w:p>
    <w:p w:rsidR="00F079CE" w:rsidRPr="0008562B" w:rsidRDefault="008A57D9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Чувство неуверенности, возникающее при спуске или передвижении по лыжне, сковывает движения лыжника, вызывает излишнее напряжение, отрицательно сказывается на различных характеристиках техники, на работоспособности и, в конечном счёте, на результатах соревнований. </w:t>
      </w:r>
      <w:r w:rsidR="00C96406" w:rsidRPr="0008562B">
        <w:rPr>
          <w:sz w:val="28"/>
        </w:rPr>
        <w:t>Неуверенность сказывается не только на технике преодоления трасс и сложных спусков (где может привести к падениям и тяжёлым травмам), но и на уровне проявления физических качеств. Появляется общая скованность, уменьшаются скорость и сила отталкиваний, а в итоге снижается скорость передвижения и результаты. Наоборот, точная оценка своих сил, сопоставленная с реальной целью, создаёт уверенность в своих возможностях, поднимает эмоциональное состояние и даже вызывает дополнительный прилив сил</w:t>
      </w:r>
      <w:r w:rsidR="00A07D88" w:rsidRPr="0008562B">
        <w:rPr>
          <w:sz w:val="28"/>
        </w:rPr>
        <w:t>, что позволяет лыжнику даже превысить планируемый результат. В состоянии эмоционального подъёма, вызванного уверенностью в своих силах, все движения выполняются легко, свободно и точно – всё это способствует выполнению передвижения на лыжах с высокой техникой.</w:t>
      </w:r>
    </w:p>
    <w:p w:rsidR="00F079CE" w:rsidRPr="0008562B" w:rsidRDefault="00A07D8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Неуверенность в себе снижает и общую работоспособность. Лыжник при длительной гонке или многочасовой тренировке, постоянно думающий об утомлении, «прислушивающийся» к себе, к первым признакам усталости, переживающий эти симптомы, не может рассчитывать на высокую работоспособность и хороший результат. </w:t>
      </w:r>
      <w:r w:rsidR="003A5689" w:rsidRPr="0008562B">
        <w:rPr>
          <w:sz w:val="28"/>
        </w:rPr>
        <w:t>А вот волевой лыжник, не думающий о нарастающем утомлении, настроенный на борьбу с усталостью и противником, увлечённый соревнованием, всегда будет иметь преимущество, у него больше шансов добиться высокого результата [1,с.196-197].</w:t>
      </w:r>
    </w:p>
    <w:p w:rsidR="00F079CE" w:rsidRPr="0008562B" w:rsidRDefault="001332A3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Б</w:t>
      </w:r>
      <w:r w:rsidR="00A07D88" w:rsidRPr="0008562B">
        <w:rPr>
          <w:sz w:val="28"/>
        </w:rPr>
        <w:t>оя</w:t>
      </w:r>
      <w:r w:rsidRPr="0008562B">
        <w:rPr>
          <w:sz w:val="28"/>
        </w:rPr>
        <w:t>знь проиграть соревнования очень тесно связана по своему психологическому механизму с боязнью соревнований и обуславливается честолюбием,</w:t>
      </w:r>
      <w:r w:rsidR="008D72B7" w:rsidRPr="0008562B">
        <w:rPr>
          <w:sz w:val="28"/>
        </w:rPr>
        <w:t xml:space="preserve"> повышенной ответственностью и ожидаемой общественной оценкой возможных результатов. Боязнь поражения может выражаться в стремлении спортсмена уйти от ответственности за исход спортивной борьбы из-за ложного самолюбия и неверного представления о спортивной чести.</w:t>
      </w:r>
    </w:p>
    <w:p w:rsidR="00F079CE" w:rsidRPr="0008562B" w:rsidRDefault="008D72B7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Существует много способов устранения данного рода боязней. Прежде всего, перед спортсменом нужно ставить только посильные соответствующие его уровню подготовленности, задачи, в успешном выполнении которых он должен быть уверен. Необходимо объективно </w:t>
      </w:r>
      <w:r w:rsidR="00734F06" w:rsidRPr="0008562B">
        <w:rPr>
          <w:sz w:val="28"/>
        </w:rPr>
        <w:t>анализировать спортивные показатели и достижения лыжника,</w:t>
      </w:r>
      <w:r w:rsidR="0008562B">
        <w:rPr>
          <w:sz w:val="28"/>
        </w:rPr>
        <w:t xml:space="preserve"> </w:t>
      </w:r>
      <w:r w:rsidR="00734F06" w:rsidRPr="0008562B">
        <w:rPr>
          <w:sz w:val="28"/>
        </w:rPr>
        <w:t>формировать критическое к ним отношение и разъяснять, что путь к спортивным высотам зачастую состоит из неудач и поражений</w:t>
      </w:r>
      <w:r w:rsidR="00C308CB" w:rsidRPr="0008562B">
        <w:rPr>
          <w:sz w:val="28"/>
        </w:rPr>
        <w:t xml:space="preserve"> [6</w:t>
      </w:r>
      <w:r w:rsidR="00734F06" w:rsidRPr="0008562B">
        <w:rPr>
          <w:sz w:val="28"/>
        </w:rPr>
        <w:t>.</w:t>
      </w:r>
      <w:r w:rsidR="00734F06" w:rsidRPr="0008562B">
        <w:rPr>
          <w:sz w:val="28"/>
          <w:lang w:val="en-US"/>
        </w:rPr>
        <w:t>c</w:t>
      </w:r>
      <w:r w:rsidR="00734F06" w:rsidRPr="0008562B">
        <w:rPr>
          <w:sz w:val="28"/>
        </w:rPr>
        <w:t>,58-59].</w:t>
      </w:r>
    </w:p>
    <w:p w:rsidR="00F85FEE" w:rsidRPr="0008562B" w:rsidRDefault="00734F06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Боязнь соперника. Эта форма страха выражается в том, что у спортсменов возникает преувеличенное о силе команды или отдельных лыжников, с которыми им предстоит соревноваться [3,с.61].</w:t>
      </w:r>
    </w:p>
    <w:p w:rsidR="00F85FEE" w:rsidRPr="0008562B" w:rsidRDefault="00734F06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Основой преодоления боязни противника являются высокая тренированность, твёрдая уверенность в своих силах, спортивная одержимость, жажда встречи с сильнейшими, прославленными мастерами лыжни, желанием помериться с ними силами и победить. Поможет также тщательный и объективный анализ положительных и отрицательных</w:t>
      </w:r>
      <w:r w:rsidR="00732AD3" w:rsidRPr="0008562B">
        <w:rPr>
          <w:sz w:val="28"/>
        </w:rPr>
        <w:t xml:space="preserve"> сторон в физической, технической, тактической и психологической подготовке соперников, их уязвимых и слабых мест, преимуществ и недостатков [3.</w:t>
      </w:r>
      <w:r w:rsidR="00732AD3" w:rsidRPr="0008562B">
        <w:rPr>
          <w:sz w:val="28"/>
          <w:lang w:val="en-US"/>
        </w:rPr>
        <w:t>c</w:t>
      </w:r>
      <w:r w:rsidR="00732AD3" w:rsidRPr="0008562B">
        <w:rPr>
          <w:sz w:val="28"/>
        </w:rPr>
        <w:t>.62].</w:t>
      </w:r>
    </w:p>
    <w:p w:rsidR="005165ED" w:rsidRPr="0008562B" w:rsidRDefault="00732AD3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Вместе с тем необходимо беречь психику спортсмена, у которого по</w:t>
      </w:r>
      <w:r w:rsidR="005165ED" w:rsidRPr="0008562B">
        <w:rPr>
          <w:sz w:val="28"/>
        </w:rPr>
        <w:t>явились рассматриваемые субъективные переживания, не подчёркивать излишне трудности соревнования с общим стартом, а направлять его сознание на изыскание путей и способов, обеспечивающих успех. Часто бывает так, что, добившись победы на малых и неответственных соревнованиях, гонщик с удовольствием и уверенностью выходит и на важные старты. [3.</w:t>
      </w:r>
      <w:r w:rsidR="005165ED" w:rsidRPr="0008562B">
        <w:rPr>
          <w:sz w:val="28"/>
          <w:lang w:val="en-US"/>
        </w:rPr>
        <w:t>c</w:t>
      </w:r>
      <w:r w:rsidR="005165ED" w:rsidRPr="0008562B">
        <w:rPr>
          <w:sz w:val="28"/>
        </w:rPr>
        <w:t>.60].</w:t>
      </w:r>
    </w:p>
    <w:p w:rsidR="00326F64" w:rsidRPr="0008562B" w:rsidRDefault="00326F64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5165ED" w:rsidRPr="0008562B" w:rsidRDefault="00326F64" w:rsidP="00443A87">
      <w:pPr>
        <w:widowControl w:val="0"/>
        <w:spacing w:after="0" w:line="360" w:lineRule="auto"/>
        <w:ind w:firstLine="709"/>
        <w:jc w:val="center"/>
        <w:rPr>
          <w:sz w:val="28"/>
        </w:rPr>
      </w:pPr>
      <w:r w:rsidRPr="0008562B">
        <w:rPr>
          <w:sz w:val="28"/>
        </w:rPr>
        <w:br w:type="page"/>
        <w:t xml:space="preserve">ГЛАВА 3. </w:t>
      </w:r>
      <w:r w:rsidR="00BC717E" w:rsidRPr="0008562B">
        <w:rPr>
          <w:sz w:val="28"/>
        </w:rPr>
        <w:t>ПРЕДСТАРТОВЫЕ С</w:t>
      </w:r>
      <w:r w:rsidR="00F85FEE" w:rsidRPr="0008562B">
        <w:rPr>
          <w:sz w:val="28"/>
        </w:rPr>
        <w:t>ОСТОЯНИЯ И СПОСОБЫ ИХ РЕГУЛЯЦИИ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F85FEE" w:rsidRPr="0008562B" w:rsidRDefault="00BC717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Предстартовые состояния эмоционального возбуждения часто возникают задолго до соревнований и могут истощить нервную систему спортсмена, дезорганизовать его деятельность. В связи с этим требуется ряд мероприятий, направленных на уменьшение психической напряжённости[</w:t>
      </w:r>
      <w:r w:rsidR="000B20CD" w:rsidRPr="0008562B">
        <w:rPr>
          <w:sz w:val="28"/>
        </w:rPr>
        <w:t>4,</w:t>
      </w:r>
      <w:r w:rsidR="000B20CD" w:rsidRPr="0008562B">
        <w:rPr>
          <w:sz w:val="28"/>
          <w:lang w:val="en-US"/>
        </w:rPr>
        <w:t>c</w:t>
      </w:r>
      <w:r w:rsidR="000B20CD" w:rsidRPr="0008562B">
        <w:rPr>
          <w:sz w:val="28"/>
        </w:rPr>
        <w:t>.61].</w:t>
      </w:r>
    </w:p>
    <w:p w:rsidR="00F85FEE" w:rsidRPr="0008562B" w:rsidRDefault="007C3DF3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Даже при высокой степени готовности, эмоциональное напряжение перед стартом может свести на нет весь длительный процесс подготовки. Специальная подготовка позволяет обеспечить оптимальный уровень психической готовности к соревнованиям или к выполнению большой и интенсивной тренировочной нагрузке. Известно, что перед началом соревнований лыжники находятся в различном эмоциональном состоянии. В настоящее время</w:t>
      </w:r>
      <w:r w:rsidR="00E40B55" w:rsidRPr="0008562B">
        <w:rPr>
          <w:sz w:val="28"/>
        </w:rPr>
        <w:t xml:space="preserve"> можно выделить три вида такого состояния:</w:t>
      </w:r>
    </w:p>
    <w:p w:rsidR="00E40B55" w:rsidRPr="0008562B" w:rsidRDefault="00F85FE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1.</w:t>
      </w:r>
      <w:r w:rsidR="00E40B55" w:rsidRPr="0008562B">
        <w:rPr>
          <w:sz w:val="28"/>
        </w:rPr>
        <w:t xml:space="preserve">Состояние боевой готовности. Боевая готовность характеризуется оптимальным уровнем эмоционального возбуждения. Ей соответствует выраженные, но умеренные вегетативные сдвиги. </w:t>
      </w:r>
      <w:proofErr w:type="gramStart"/>
      <w:r w:rsidR="00E40B55" w:rsidRPr="0008562B">
        <w:rPr>
          <w:sz w:val="28"/>
        </w:rPr>
        <w:t>Психологический синдром: напряженное ожидание старта, возрастающее нетерпение, легкое, а иногда значительное эмоциональное возбуждение, трезвая уверенность своих силах (реальная оценка своих сил и возможностей противника), достаточно высокая мотивация деятельности, способность сознательно регулировать свои мысли, чувства, поведение и управлять ими, личная заинтересованность спортсмена в участии в данных соревнованиях, хорошая концентрация внимания на предстоящей деятельности, обострение восприятия и мышления, высокая помехоустойчивость по отношению</w:t>
      </w:r>
      <w:proofErr w:type="gramEnd"/>
      <w:r w:rsidR="00E40B55" w:rsidRPr="0008562B">
        <w:rPr>
          <w:sz w:val="28"/>
        </w:rPr>
        <w:t xml:space="preserve"> к неблагоприятным факторам. Боевая готовность положительно сказывается на деятельности спортсмена в соревнованиях, позволяя ему максимально реализовать свои двигательные, волевые, интеллектуальные возможности.</w:t>
      </w:r>
    </w:p>
    <w:p w:rsidR="00E40B55" w:rsidRPr="0008562B" w:rsidRDefault="00F85FE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2.</w:t>
      </w:r>
      <w:r w:rsidR="00E40B55" w:rsidRPr="0008562B">
        <w:rPr>
          <w:sz w:val="28"/>
        </w:rPr>
        <w:t xml:space="preserve">Состояние стартовой лихорадки. Предстартовая лихорадка характеризуется чрезмерно высоким уровнем эмоционального возбуждения. Ей соответствуют резко выраженные вегетативные сдвиги (значительное учащение пульса и дыхания, повышенная потливость подмышечных впадин и ладоней, повышенное кровяное давление, значительное увеличение тремора конечностей, и.т.д.). </w:t>
      </w:r>
      <w:proofErr w:type="gramStart"/>
      <w:r w:rsidR="00E40B55" w:rsidRPr="0008562B">
        <w:rPr>
          <w:sz w:val="28"/>
        </w:rPr>
        <w:t>Психологический синдром: чрезмерное волнение, тревога, повышенная нервозность (раздражительность), неустойчивость настроения (резкий переход от бурного веселья к слезам), беспричинная суетливость, рассеянность, ослабление памяти, снижение остроты восприятия, повышенная отвлекаемость внимания, понижение гибкости и логичности мышления, неадекватные реакции на обычные раздражители, капризность, переоценка своих сил и недооценка возможностей противника (излишняя самоуверенность), неспособность полностью контролировать свои мысли, чувства, настроение и поведение, неоправданная торопливость.</w:t>
      </w:r>
      <w:proofErr w:type="gramEnd"/>
      <w:r w:rsidR="00E40B55" w:rsidRPr="0008562B">
        <w:rPr>
          <w:sz w:val="28"/>
        </w:rPr>
        <w:t xml:space="preserve"> Высокое нервно-психическое напряжение понижает работоспособность мышц и притупляет мышечно-двигательное чувство, ухудшает способность к расслаблению, нарушает координацию движения. Предстартовая лихорадка мешает спортсмену максимально мобилизоваться и не позволяет ему реализовать все свои возможности в условиях соревнований. Отрицательное влияние предстартовой лихорадки проявляется и в том, что спортсмен долго не может уснуть накануне соревнований, спит с мучительными сновидениями, утром встает несвежий, не отдохнувший.</w:t>
      </w:r>
    </w:p>
    <w:p w:rsidR="00F85FEE" w:rsidRPr="0008562B" w:rsidRDefault="00F85FEE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3.</w:t>
      </w:r>
      <w:r w:rsidR="00E40B55" w:rsidRPr="0008562B">
        <w:rPr>
          <w:sz w:val="28"/>
        </w:rPr>
        <w:t xml:space="preserve">Состояние стартовой апатии. </w:t>
      </w:r>
      <w:r w:rsidR="004E2688" w:rsidRPr="0008562B">
        <w:rPr>
          <w:sz w:val="28"/>
        </w:rPr>
        <w:t>Стартовая апатия характеризуется относительно низким уровнем эмоционального возбуждения из-за</w:t>
      </w:r>
      <w:r w:rsidR="0008562B">
        <w:rPr>
          <w:sz w:val="28"/>
        </w:rPr>
        <w:t xml:space="preserve"> </w:t>
      </w:r>
      <w:r w:rsidR="004E2688" w:rsidRPr="0008562B">
        <w:rPr>
          <w:sz w:val="28"/>
        </w:rPr>
        <w:t xml:space="preserve">возникновения охранительного торможения и ослабления возбуждения. Ей соответствуют незначительные сдвиги вегетативных функций. </w:t>
      </w:r>
      <w:proofErr w:type="gramStart"/>
      <w:r w:rsidR="004E2688" w:rsidRPr="0008562B">
        <w:rPr>
          <w:sz w:val="28"/>
        </w:rPr>
        <w:t>Психологический синдром: вялость, сонливость, отсутствие желания соревноваться, угнетенное настроение, неуверенность в своих силах, страх перед противником, отсутствие интереса к соревнованиям, малая помехоустойчивость к неблагоприятно действующим факторам, ослабление внимания, притупление остроты восприятия, снижение продуктивности памяти и мышления, ухудшение координации привычных действий, неспособность «собраться» к моменту старта, резкое снижение волевой активности.</w:t>
      </w:r>
      <w:proofErr w:type="gramEnd"/>
      <w:r w:rsidR="004E2688" w:rsidRPr="0008562B">
        <w:rPr>
          <w:sz w:val="28"/>
        </w:rPr>
        <w:t xml:space="preserve"> Стартовая апатия не позволяет спортсмену мобилизоваться, деятельность его осуществляется на пониженном функциональном уровне, спортсмен при стартовой апатии не в состоянии «выложиться».</w:t>
      </w:r>
    </w:p>
    <w:p w:rsidR="00F85FEE" w:rsidRPr="0008562B" w:rsidRDefault="000B20CD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Главным из мероприятий по управлению психическими состояниями является формирование предстартовых установок. Это установки на хорошую работу, на то, что делать, как делать и когда делать. Актуализация целевых установок оказывается целесообразной лишь за несколько минут, а иногда и секунд до старта. Особенно неблагоприятны контрастные мысли либо о великом достижении, либо о большой неудаче могут разрушить в самые последние минуты перед стартом даже очень крепкую психологическую защиту спортсмена</w:t>
      </w:r>
      <w:r w:rsidR="00C308CB" w:rsidRPr="0008562B">
        <w:rPr>
          <w:sz w:val="28"/>
        </w:rPr>
        <w:t>[8</w:t>
      </w:r>
      <w:r w:rsidRPr="0008562B">
        <w:rPr>
          <w:sz w:val="28"/>
        </w:rPr>
        <w:t>,</w:t>
      </w:r>
      <w:r w:rsidRPr="0008562B">
        <w:rPr>
          <w:sz w:val="28"/>
          <w:lang w:val="en-US"/>
        </w:rPr>
        <w:t>c</w:t>
      </w:r>
      <w:r w:rsidRPr="0008562B">
        <w:rPr>
          <w:sz w:val="28"/>
        </w:rPr>
        <w:t>.126].</w:t>
      </w:r>
    </w:p>
    <w:p w:rsidR="00F85FEE" w:rsidRPr="0008562B" w:rsidRDefault="003A5689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Одним из способов снятия психического напряжения может служить разрядка. Она заключается в замещении деятельности. </w:t>
      </w:r>
      <w:proofErr w:type="gramStart"/>
      <w:r w:rsidRPr="0008562B">
        <w:rPr>
          <w:sz w:val="28"/>
        </w:rPr>
        <w:t>Типы разрядки у разных людей разные: одни разряжаются через двигательные акты, другие через речевые[4,</w:t>
      </w:r>
      <w:r w:rsidRPr="0008562B">
        <w:rPr>
          <w:sz w:val="28"/>
          <w:lang w:val="en-US"/>
        </w:rPr>
        <w:t>c</w:t>
      </w:r>
      <w:r w:rsidRPr="0008562B">
        <w:rPr>
          <w:sz w:val="28"/>
        </w:rPr>
        <w:t>.64].</w:t>
      </w:r>
      <w:proofErr w:type="gramEnd"/>
    </w:p>
    <w:p w:rsidR="00F85FEE" w:rsidRPr="0008562B" w:rsidRDefault="00D9225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Вызывая воспоминания о случайном поражении, можно предо</w:t>
      </w:r>
      <w:r w:rsidR="007C3DF3" w:rsidRPr="0008562B">
        <w:rPr>
          <w:sz w:val="28"/>
        </w:rPr>
        <w:t>хранить спортсмена от излишнего риска, самоуверенности. Часто такие воспоминания и представления, действуя отрезвляюще, подобно холодному душу, оптимизируют психическое состояние спортсмена перед стартом[3,</w:t>
      </w:r>
      <w:r w:rsidR="007C3DF3" w:rsidRPr="0008562B">
        <w:rPr>
          <w:sz w:val="28"/>
          <w:lang w:val="en-US"/>
        </w:rPr>
        <w:t>c</w:t>
      </w:r>
      <w:r w:rsidR="007C3DF3" w:rsidRPr="0008562B">
        <w:rPr>
          <w:sz w:val="28"/>
        </w:rPr>
        <w:t>.96].</w:t>
      </w:r>
    </w:p>
    <w:p w:rsidR="00F85FEE" w:rsidRPr="0008562B" w:rsidRDefault="004E2688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Разминка перед стартом может быть использована не только с целью подготовки организма</w:t>
      </w:r>
      <w:r w:rsidR="00BD425C" w:rsidRPr="0008562B">
        <w:rPr>
          <w:sz w:val="28"/>
        </w:rPr>
        <w:t xml:space="preserve"> к предстоящим соревновательным нагрузкам, но и для регулирования предстартового состояния лыжника. Различные по характеру, интенсивности и длительности упражнения и передвижения на лыжах, их разнообразные сочетания могут заметно изменить эмоциональное состояние гонщика. В том случае, если наблюдается в большей или меньшей степени предстартовая лихорадка, необходимо проводить разминку с меньшей интенсивностью, в виде </w:t>
      </w:r>
      <w:r w:rsidR="0094469B" w:rsidRPr="0008562B">
        <w:rPr>
          <w:sz w:val="28"/>
        </w:rPr>
        <w:t>спокойного, но более длительного передвижения на лыжах. Лучше это сделать в стороне от стартового городка и зрителей, чтобы избежать дополнительного возбуждающего влияния этих факторов. Время разминки зависит от индиви</w:t>
      </w:r>
      <w:r w:rsidR="008A57D9" w:rsidRPr="0008562B">
        <w:rPr>
          <w:sz w:val="28"/>
        </w:rPr>
        <w:t xml:space="preserve">дуальных особенностей лыжника и </w:t>
      </w:r>
      <w:r w:rsidR="0094469B" w:rsidRPr="0008562B">
        <w:rPr>
          <w:sz w:val="28"/>
        </w:rPr>
        <w:t>степени возбуждения.</w:t>
      </w:r>
      <w:r w:rsidR="008A57D9" w:rsidRPr="0008562B">
        <w:rPr>
          <w:sz w:val="28"/>
        </w:rPr>
        <w:t xml:space="preserve"> В этом случае </w:t>
      </w:r>
      <w:proofErr w:type="gramStart"/>
      <w:r w:rsidR="008A57D9" w:rsidRPr="0008562B">
        <w:rPr>
          <w:sz w:val="28"/>
        </w:rPr>
        <w:t>контроль за</w:t>
      </w:r>
      <w:proofErr w:type="gramEnd"/>
      <w:r w:rsidR="008A57D9" w:rsidRPr="0008562B">
        <w:rPr>
          <w:sz w:val="28"/>
        </w:rPr>
        <w:t xml:space="preserve"> состоянием лыжника осуществляется по объективным показателям: частоте дыхания и сердечных сокращений. Необходимо также учитывать и субъективные факторы – самочувствие спортсмена. В случае стартовой апатии лыжник, наоборот, проводит более интенсивную разминку, выполняет несколько коротких ускорений. Всё это повышает возбудимость, улучшает настроение и снимает апатию. Разминка перед стартом с учётом эмоционального состояния – дело сугубо индивидуальное и учиться её проводить лыжник должен в процессе тренировок и малоответственных соревнований</w:t>
      </w:r>
      <w:r w:rsidR="008476B3" w:rsidRPr="0008562B">
        <w:rPr>
          <w:sz w:val="28"/>
        </w:rPr>
        <w:t>[1,</w:t>
      </w:r>
      <w:r w:rsidR="008476B3" w:rsidRPr="0008562B">
        <w:rPr>
          <w:sz w:val="28"/>
          <w:lang w:val="en-US"/>
        </w:rPr>
        <w:t>c</w:t>
      </w:r>
      <w:r w:rsidR="008476B3" w:rsidRPr="0008562B">
        <w:rPr>
          <w:sz w:val="28"/>
        </w:rPr>
        <w:t>.202]</w:t>
      </w:r>
      <w:r w:rsidR="008A57D9" w:rsidRPr="0008562B">
        <w:rPr>
          <w:sz w:val="28"/>
        </w:rPr>
        <w:t>.</w:t>
      </w:r>
    </w:p>
    <w:p w:rsidR="008476B3" w:rsidRPr="0008562B" w:rsidRDefault="008476B3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Одним из средств, положительно влияющим на эмоциональное состояние перед стартом, является массаж. Проведение массажа допустимо только специалистом, хорошо знающим его влияние на организм. Характер массажа должен строго соответствовать состоянию лыжника и поставленным задачам, в противном случае массаж может только усугубить состояние и привести к отрицательным результатам[1,</w:t>
      </w:r>
      <w:r w:rsidRPr="0008562B">
        <w:rPr>
          <w:sz w:val="28"/>
          <w:lang w:val="en-US"/>
        </w:rPr>
        <w:t>c</w:t>
      </w:r>
      <w:r w:rsidRPr="0008562B">
        <w:rPr>
          <w:sz w:val="28"/>
        </w:rPr>
        <w:t>.111].</w:t>
      </w:r>
    </w:p>
    <w:p w:rsidR="008476B3" w:rsidRPr="0008562B" w:rsidRDefault="0008562B" w:rsidP="00443A87">
      <w:pPr>
        <w:widowControl w:val="0"/>
        <w:spacing w:after="0" w:line="360" w:lineRule="auto"/>
        <w:ind w:firstLine="709"/>
        <w:jc w:val="center"/>
        <w:rPr>
          <w:sz w:val="28"/>
        </w:rPr>
      </w:pPr>
      <w:r>
        <w:rPr>
          <w:sz w:val="28"/>
        </w:rPr>
        <w:br w:type="page"/>
      </w:r>
      <w:r w:rsidR="0056135F">
        <w:rPr>
          <w:sz w:val="28"/>
        </w:rPr>
        <w:t>ВЫВОДЫ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F85FEE" w:rsidRPr="0008562B" w:rsidRDefault="00012EBC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Готовность в спорте следует характеризовать с позиции оптимального развития у спортсмена объективных и субъективных факторов, необходимых для достижения высоких результатов (побед) в соревнованиях. При этом объективные факторы характеризуются главным образом высоким уровнем специальной (физической) и технической подготовленности спортсмена, а субъективные – в основном уровнем его психической готовности</w:t>
      </w:r>
      <w:r w:rsidR="00C308CB" w:rsidRPr="0008562B">
        <w:rPr>
          <w:sz w:val="28"/>
        </w:rPr>
        <w:t>[9</w:t>
      </w:r>
      <w:r w:rsidRPr="0008562B">
        <w:rPr>
          <w:sz w:val="28"/>
        </w:rPr>
        <w:t>,</w:t>
      </w:r>
      <w:r w:rsidRPr="0008562B">
        <w:rPr>
          <w:sz w:val="28"/>
          <w:lang w:val="en-US"/>
        </w:rPr>
        <w:t>c</w:t>
      </w:r>
      <w:r w:rsidRPr="0008562B">
        <w:rPr>
          <w:sz w:val="28"/>
        </w:rPr>
        <w:t>.102].</w:t>
      </w:r>
    </w:p>
    <w:p w:rsidR="00F85FEE" w:rsidRPr="0008562B" w:rsidRDefault="00012EBC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proofErr w:type="gramStart"/>
      <w:r w:rsidRPr="0008562B">
        <w:rPr>
          <w:sz w:val="28"/>
        </w:rPr>
        <w:t>У лыжников-гонщиков такое состояние характеризуется</w:t>
      </w:r>
      <w:r w:rsidR="00434C75" w:rsidRPr="0008562B">
        <w:rPr>
          <w:sz w:val="28"/>
        </w:rPr>
        <w:t xml:space="preserve"> уверенностью, мобилизованностью, лёгкостью, эмоциональным подъёмом, высокой концентрацией внимания, волевым устремлением, усилием специфических восприятий (чувство времени, темпа, лыж, усилий и др.)</w:t>
      </w:r>
      <w:proofErr w:type="gramEnd"/>
    </w:p>
    <w:p w:rsidR="00C0202D" w:rsidRPr="0008562B" w:rsidRDefault="00434C75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 xml:space="preserve">Постановка и решение задач психологической и специальной физической подготовки должны осуществляться в единстве. В процессе планирования следует исходить из принципов единства обучения, воспитания и развития (физического и психологического). Это вызывает необходимость познания спортсменом теоретических основ психологической подготовки, индивидуального подбора соответствующих средств и методов </w:t>
      </w:r>
      <w:proofErr w:type="spellStart"/>
      <w:r w:rsidRPr="0008562B">
        <w:rPr>
          <w:sz w:val="28"/>
        </w:rPr>
        <w:t>самовоздействия</w:t>
      </w:r>
      <w:proofErr w:type="spellEnd"/>
      <w:r w:rsidRPr="0008562B">
        <w:rPr>
          <w:sz w:val="28"/>
        </w:rPr>
        <w:t>, обуче</w:t>
      </w:r>
      <w:r w:rsidR="00180539" w:rsidRPr="0008562B">
        <w:rPr>
          <w:sz w:val="28"/>
        </w:rPr>
        <w:t>ния навыкам мобилизации и рассла</w:t>
      </w:r>
      <w:r w:rsidRPr="0008562B">
        <w:rPr>
          <w:sz w:val="28"/>
        </w:rPr>
        <w:t xml:space="preserve">бления, </w:t>
      </w:r>
      <w:r w:rsidR="00180539" w:rsidRPr="0008562B">
        <w:rPr>
          <w:sz w:val="28"/>
        </w:rPr>
        <w:t>регуляции эмоциональных состояний, освоения способов самоуправления, переключения внимания</w:t>
      </w:r>
      <w:r w:rsidR="00C308CB" w:rsidRPr="0008562B">
        <w:rPr>
          <w:sz w:val="28"/>
        </w:rPr>
        <w:t>[12</w:t>
      </w:r>
      <w:r w:rsidR="00180539" w:rsidRPr="0008562B">
        <w:rPr>
          <w:sz w:val="28"/>
        </w:rPr>
        <w:t>,</w:t>
      </w:r>
      <w:r w:rsidR="00180539" w:rsidRPr="0008562B">
        <w:rPr>
          <w:sz w:val="28"/>
          <w:lang w:val="en-US"/>
        </w:rPr>
        <w:t>c</w:t>
      </w:r>
      <w:r w:rsidR="00180539" w:rsidRPr="0008562B">
        <w:rPr>
          <w:sz w:val="28"/>
        </w:rPr>
        <w:t>.26].</w:t>
      </w:r>
      <w:r w:rsidR="0008562B">
        <w:rPr>
          <w:sz w:val="28"/>
        </w:rPr>
        <w:t xml:space="preserve"> </w:t>
      </w:r>
      <w:r w:rsidR="00A04889" w:rsidRPr="0008562B">
        <w:rPr>
          <w:sz w:val="28"/>
        </w:rPr>
        <w:t>Воспитание отдельных волевых качеств лыжника-гонщика и способности к волевым напряжениям может быть обеспечено только во время спортивной тренировки или соревнования. Других путей развития воли нет. Поэтому её формирование должно осуществляться в процессе и во взаимосвязи с технической, тактической и физической подготовкой.</w:t>
      </w:r>
      <w:r w:rsidR="0008562B">
        <w:rPr>
          <w:sz w:val="28"/>
        </w:rPr>
        <w:t xml:space="preserve"> </w:t>
      </w:r>
      <w:r w:rsidR="00C0202D" w:rsidRPr="0008562B">
        <w:rPr>
          <w:sz w:val="28"/>
        </w:rPr>
        <w:t>Психологическая подготовка лыжника является неотъемлемой частью формирования готовности спортсмена к соревнованиям и тренировочным занятиям. Она оказывает большое влияние на достижение высокого спортивного результата, а зачастую является решающим фактором в достижении успеха на соревнованиях.</w:t>
      </w:r>
    </w:p>
    <w:p w:rsidR="00F85FEE" w:rsidRPr="0008562B" w:rsidRDefault="00C0202D" w:rsidP="0056135F">
      <w:pPr>
        <w:widowControl w:val="0"/>
        <w:spacing w:after="0" w:line="360" w:lineRule="auto"/>
        <w:ind w:firstLine="709"/>
        <w:jc w:val="center"/>
        <w:rPr>
          <w:sz w:val="28"/>
        </w:rPr>
      </w:pPr>
      <w:r w:rsidRPr="0008562B">
        <w:rPr>
          <w:sz w:val="28"/>
        </w:rPr>
        <w:br w:type="page"/>
      </w:r>
      <w:r w:rsidR="00F85FEE" w:rsidRPr="0008562B">
        <w:rPr>
          <w:sz w:val="28"/>
        </w:rPr>
        <w:t xml:space="preserve">СПИСОК </w:t>
      </w:r>
      <w:r w:rsidR="0056135F">
        <w:rPr>
          <w:sz w:val="28"/>
        </w:rPr>
        <w:t>ЛИТЕРАТУРЫ</w:t>
      </w:r>
    </w:p>
    <w:p w:rsidR="0008562B" w:rsidRDefault="0008562B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</w:p>
    <w:p w:rsidR="00C0202D" w:rsidRPr="0008562B" w:rsidRDefault="00522759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1.</w:t>
      </w:r>
      <w:r w:rsidR="00C0202D" w:rsidRPr="0008562B">
        <w:rPr>
          <w:sz w:val="28"/>
        </w:rPr>
        <w:t xml:space="preserve">Бутин </w:t>
      </w:r>
      <w:r w:rsidRPr="0008562B">
        <w:rPr>
          <w:sz w:val="28"/>
        </w:rPr>
        <w:t>И.М. Лыжный спорт. М., 2000. 368 с.</w:t>
      </w:r>
    </w:p>
    <w:p w:rsidR="00522759" w:rsidRPr="0008562B" w:rsidRDefault="0056135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522759" w:rsidRPr="0008562B">
        <w:rPr>
          <w:sz w:val="28"/>
        </w:rPr>
        <w:t>.Вяткин Б.А. Управление психическим стрессом в спортивных соревнованиях. М., 1981. 112 с.</w:t>
      </w:r>
    </w:p>
    <w:p w:rsidR="00522759" w:rsidRPr="0008562B" w:rsidRDefault="0056135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522759" w:rsidRPr="0008562B">
        <w:rPr>
          <w:sz w:val="28"/>
        </w:rPr>
        <w:t xml:space="preserve">.Ильин Е.П. психология спорта. СПб., 2009. 352 </w:t>
      </w:r>
      <w:proofErr w:type="gramStart"/>
      <w:r w:rsidR="00522759" w:rsidRPr="0008562B">
        <w:rPr>
          <w:sz w:val="28"/>
        </w:rPr>
        <w:t>с</w:t>
      </w:r>
      <w:proofErr w:type="gramEnd"/>
      <w:r w:rsidR="00522759" w:rsidRPr="0008562B">
        <w:rPr>
          <w:sz w:val="28"/>
        </w:rPr>
        <w:t>.</w:t>
      </w:r>
    </w:p>
    <w:p w:rsidR="00522759" w:rsidRDefault="0056135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4</w:t>
      </w:r>
      <w:r w:rsidR="00522759" w:rsidRPr="0008562B">
        <w:rPr>
          <w:sz w:val="28"/>
        </w:rPr>
        <w:t>.</w:t>
      </w:r>
      <w:r w:rsidR="00C12875" w:rsidRPr="0008562B">
        <w:rPr>
          <w:sz w:val="28"/>
        </w:rPr>
        <w:t>Лыжный спорт</w:t>
      </w:r>
      <w:proofErr w:type="gramStart"/>
      <w:r w:rsidR="00C12875" w:rsidRPr="0008562B">
        <w:rPr>
          <w:sz w:val="28"/>
        </w:rPr>
        <w:t>.</w:t>
      </w:r>
      <w:proofErr w:type="gramEnd"/>
      <w:r w:rsidR="00C12875" w:rsidRPr="0008562B">
        <w:rPr>
          <w:sz w:val="28"/>
        </w:rPr>
        <w:t xml:space="preserve"> / </w:t>
      </w:r>
      <w:proofErr w:type="gramStart"/>
      <w:r w:rsidR="00C12875" w:rsidRPr="0008562B">
        <w:rPr>
          <w:sz w:val="28"/>
        </w:rPr>
        <w:t>п</w:t>
      </w:r>
      <w:proofErr w:type="gramEnd"/>
      <w:r w:rsidR="00C12875" w:rsidRPr="0008562B">
        <w:rPr>
          <w:sz w:val="28"/>
        </w:rPr>
        <w:t>од ред. Евстратова Е.Д., Сергеева Б.И. М., 1989. 319 с.</w:t>
      </w:r>
    </w:p>
    <w:p w:rsidR="0056135F" w:rsidRPr="0008562B" w:rsidRDefault="0056135F" w:rsidP="0056135F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5</w:t>
      </w:r>
      <w:r w:rsidRPr="0008562B">
        <w:rPr>
          <w:sz w:val="28"/>
        </w:rPr>
        <w:t>Лыжный спорт</w:t>
      </w:r>
      <w:proofErr w:type="gramStart"/>
      <w:r w:rsidRPr="0008562B">
        <w:rPr>
          <w:sz w:val="28"/>
        </w:rPr>
        <w:t>.</w:t>
      </w:r>
      <w:proofErr w:type="gramEnd"/>
      <w:r w:rsidRPr="0008562B">
        <w:rPr>
          <w:sz w:val="28"/>
        </w:rPr>
        <w:t xml:space="preserve"> / </w:t>
      </w:r>
      <w:proofErr w:type="gramStart"/>
      <w:r w:rsidRPr="0008562B">
        <w:rPr>
          <w:sz w:val="28"/>
        </w:rPr>
        <w:t>п</w:t>
      </w:r>
      <w:proofErr w:type="gramEnd"/>
      <w:r w:rsidRPr="0008562B">
        <w:rPr>
          <w:sz w:val="28"/>
        </w:rPr>
        <w:t xml:space="preserve">од ред. </w:t>
      </w:r>
      <w:proofErr w:type="spellStart"/>
      <w:r w:rsidRPr="0008562B">
        <w:rPr>
          <w:sz w:val="28"/>
        </w:rPr>
        <w:t>Манжосов</w:t>
      </w:r>
      <w:proofErr w:type="spellEnd"/>
      <w:r w:rsidRPr="0008562B">
        <w:rPr>
          <w:sz w:val="28"/>
        </w:rPr>
        <w:t xml:space="preserve"> В.Н., Маркин В.П. М., 1984. 71 с.</w:t>
      </w:r>
    </w:p>
    <w:p w:rsidR="00C12875" w:rsidRPr="0008562B" w:rsidRDefault="00DF5F13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6.Повар</w:t>
      </w:r>
      <w:r w:rsidR="00C12875" w:rsidRPr="0008562B">
        <w:rPr>
          <w:sz w:val="28"/>
        </w:rPr>
        <w:t>ицин Ю.А. Волевая подготовка лыжника-гонщика. М., 1976. 128 с.</w:t>
      </w:r>
    </w:p>
    <w:p w:rsidR="00C12875" w:rsidRDefault="00C12875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 w:rsidRPr="0008562B">
        <w:rPr>
          <w:sz w:val="28"/>
        </w:rPr>
        <w:t>7.Пуни А.Ц. Волевая подготовка в спорте. М., 1969. 154 с.</w:t>
      </w:r>
    </w:p>
    <w:p w:rsidR="0056135F" w:rsidRPr="0008562B" w:rsidRDefault="0056135F" w:rsidP="0056135F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8</w:t>
      </w:r>
      <w:r w:rsidRPr="0008562B">
        <w:rPr>
          <w:sz w:val="28"/>
        </w:rPr>
        <w:t>.Пуни А.Ц. Психология. Учебник для техникумов физической культуры. М., 1984. 255 с.</w:t>
      </w:r>
    </w:p>
    <w:p w:rsidR="00C12875" w:rsidRDefault="0056135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9</w:t>
      </w:r>
      <w:r w:rsidR="00C12875" w:rsidRPr="0008562B">
        <w:rPr>
          <w:sz w:val="28"/>
        </w:rPr>
        <w:t>.</w:t>
      </w:r>
      <w:r w:rsidR="007933FE" w:rsidRPr="0008562B">
        <w:rPr>
          <w:sz w:val="28"/>
        </w:rPr>
        <w:t xml:space="preserve">Родионов А.В., </w:t>
      </w:r>
      <w:proofErr w:type="spellStart"/>
      <w:r w:rsidR="007933FE" w:rsidRPr="0008562B">
        <w:rPr>
          <w:sz w:val="28"/>
        </w:rPr>
        <w:t>Худадов</w:t>
      </w:r>
      <w:proofErr w:type="spellEnd"/>
      <w:r w:rsidR="007933FE" w:rsidRPr="0008562B">
        <w:rPr>
          <w:sz w:val="28"/>
        </w:rPr>
        <w:t xml:space="preserve"> Н.А. Психология и современный спорт. М., 1982. 224 с.</w:t>
      </w:r>
    </w:p>
    <w:p w:rsidR="0056135F" w:rsidRPr="0008562B" w:rsidRDefault="0056135F" w:rsidP="0056135F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10</w:t>
      </w:r>
      <w:r w:rsidRPr="0008562B">
        <w:rPr>
          <w:sz w:val="28"/>
        </w:rPr>
        <w:t>.Рудик П.А. Психология. М., 1976. 239 с.</w:t>
      </w:r>
    </w:p>
    <w:p w:rsidR="0056135F" w:rsidRPr="0008562B" w:rsidRDefault="0056135F" w:rsidP="0056135F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11</w:t>
      </w:r>
      <w:r w:rsidRPr="0008562B">
        <w:rPr>
          <w:sz w:val="28"/>
        </w:rPr>
        <w:t>.Холодов Ж.К., Кузнецов В.С. Теория и методика физического воспитания и спорта. М., 2008. 480 с.</w:t>
      </w:r>
    </w:p>
    <w:p w:rsidR="007933FE" w:rsidRPr="0008562B" w:rsidRDefault="0056135F" w:rsidP="00443A87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12</w:t>
      </w:r>
      <w:r w:rsidR="007933FE" w:rsidRPr="0008562B">
        <w:rPr>
          <w:sz w:val="28"/>
        </w:rPr>
        <w:t>.Черникова О.А. Соперничество, риск, самообладание в спорте. М., 1987. 94 с.</w:t>
      </w:r>
    </w:p>
    <w:p w:rsidR="0056135F" w:rsidRPr="0008562B" w:rsidRDefault="0056135F" w:rsidP="0056135F">
      <w:pPr>
        <w:widowControl w:val="0"/>
        <w:spacing w:after="0" w:line="360" w:lineRule="auto"/>
        <w:ind w:firstLine="709"/>
        <w:jc w:val="both"/>
        <w:rPr>
          <w:sz w:val="28"/>
        </w:rPr>
      </w:pPr>
      <w:r>
        <w:rPr>
          <w:sz w:val="28"/>
        </w:rPr>
        <w:t>13</w:t>
      </w:r>
      <w:r w:rsidRPr="0008562B">
        <w:rPr>
          <w:sz w:val="28"/>
        </w:rPr>
        <w:t>.Шайхтдинов Р.З. Личность и волевая готовность в спорте. М., 1987. 112 с.</w:t>
      </w:r>
    </w:p>
    <w:p w:rsidR="0008562B" w:rsidRPr="0008562B" w:rsidRDefault="0008562B" w:rsidP="00443A87">
      <w:pPr>
        <w:widowControl w:val="0"/>
        <w:spacing w:after="0" w:line="360" w:lineRule="auto"/>
        <w:ind w:firstLine="709"/>
        <w:jc w:val="both"/>
        <w:rPr>
          <w:color w:val="FFFFFF" w:themeColor="background1"/>
          <w:sz w:val="28"/>
        </w:rPr>
      </w:pPr>
    </w:p>
    <w:sectPr w:rsidR="0008562B" w:rsidRPr="0008562B" w:rsidSect="00443A87">
      <w:headerReference w:type="default" r:id="rId7"/>
      <w:headerReference w:type="firs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0B4" w:rsidRDefault="001600B4" w:rsidP="00456036">
      <w:pPr>
        <w:spacing w:after="0" w:line="240" w:lineRule="auto"/>
      </w:pPr>
      <w:r>
        <w:separator/>
      </w:r>
    </w:p>
  </w:endnote>
  <w:endnote w:type="continuationSeparator" w:id="0">
    <w:p w:rsidR="001600B4" w:rsidRDefault="001600B4" w:rsidP="00456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0B4" w:rsidRDefault="001600B4" w:rsidP="00456036">
      <w:pPr>
        <w:spacing w:after="0" w:line="240" w:lineRule="auto"/>
      </w:pPr>
      <w:r>
        <w:separator/>
      </w:r>
    </w:p>
  </w:footnote>
  <w:footnote w:type="continuationSeparator" w:id="0">
    <w:p w:rsidR="001600B4" w:rsidRDefault="001600B4" w:rsidP="00456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4424" w:rsidRDefault="00573EEE">
    <w:pPr>
      <w:pStyle w:val="a3"/>
      <w:jc w:val="center"/>
    </w:pPr>
    <w:fldSimple w:instr=" PAGE   \* MERGEFORMAT ">
      <w:r w:rsidR="0006114E">
        <w:rPr>
          <w:noProof/>
        </w:rPr>
        <w:t>2</w:t>
      </w:r>
    </w:fldSimple>
  </w:p>
  <w:p w:rsidR="00BF4424" w:rsidRDefault="00BF442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62B" w:rsidRPr="0008562B" w:rsidRDefault="0008562B" w:rsidP="0008562B">
    <w:pPr>
      <w:pStyle w:val="a3"/>
      <w:jc w:val="center"/>
      <w:rPr>
        <w:sz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2FB4"/>
    <w:multiLevelType w:val="hybridMultilevel"/>
    <w:tmpl w:val="99C24C34"/>
    <w:lvl w:ilvl="0" w:tplc="5B46159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9E05CFC"/>
    <w:multiLevelType w:val="hybridMultilevel"/>
    <w:tmpl w:val="FBEA0D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F033931"/>
    <w:multiLevelType w:val="multilevel"/>
    <w:tmpl w:val="456CB6DE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3">
    <w:nsid w:val="30DA4506"/>
    <w:multiLevelType w:val="hybridMultilevel"/>
    <w:tmpl w:val="73E8FB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95812C9"/>
    <w:multiLevelType w:val="hybridMultilevel"/>
    <w:tmpl w:val="FC527E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A386869"/>
    <w:multiLevelType w:val="hybridMultilevel"/>
    <w:tmpl w:val="84461A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D3B661E"/>
    <w:multiLevelType w:val="hybridMultilevel"/>
    <w:tmpl w:val="9F8E9B7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F74267D"/>
    <w:multiLevelType w:val="hybridMultilevel"/>
    <w:tmpl w:val="853E2D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CC5AA5"/>
    <w:multiLevelType w:val="multilevel"/>
    <w:tmpl w:val="4BFC9B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47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9">
    <w:nsid w:val="64387236"/>
    <w:multiLevelType w:val="hybridMultilevel"/>
    <w:tmpl w:val="82988AC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687B782E"/>
    <w:multiLevelType w:val="multilevel"/>
    <w:tmpl w:val="BC8CC56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6D511B52"/>
    <w:multiLevelType w:val="hybridMultilevel"/>
    <w:tmpl w:val="7BFE562E"/>
    <w:lvl w:ilvl="0" w:tplc="B6BC028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24644C5"/>
    <w:multiLevelType w:val="hybridMultilevel"/>
    <w:tmpl w:val="A714573A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307FA1"/>
    <w:multiLevelType w:val="hybridMultilevel"/>
    <w:tmpl w:val="0EB0CC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713E8A"/>
    <w:multiLevelType w:val="hybridMultilevel"/>
    <w:tmpl w:val="BFC215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63A49"/>
    <w:multiLevelType w:val="multilevel"/>
    <w:tmpl w:val="0906974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15"/>
  </w:num>
  <w:num w:numId="2">
    <w:abstractNumId w:val="9"/>
  </w:num>
  <w:num w:numId="3">
    <w:abstractNumId w:val="14"/>
  </w:num>
  <w:num w:numId="4">
    <w:abstractNumId w:val="10"/>
  </w:num>
  <w:num w:numId="5">
    <w:abstractNumId w:val="5"/>
  </w:num>
  <w:num w:numId="6">
    <w:abstractNumId w:val="13"/>
  </w:num>
  <w:num w:numId="7">
    <w:abstractNumId w:val="1"/>
  </w:num>
  <w:num w:numId="8">
    <w:abstractNumId w:val="12"/>
  </w:num>
  <w:num w:numId="9">
    <w:abstractNumId w:val="7"/>
  </w:num>
  <w:num w:numId="10">
    <w:abstractNumId w:val="6"/>
  </w:num>
  <w:num w:numId="11">
    <w:abstractNumId w:val="11"/>
  </w:num>
  <w:num w:numId="12">
    <w:abstractNumId w:val="0"/>
  </w:num>
  <w:num w:numId="13">
    <w:abstractNumId w:val="3"/>
  </w:num>
  <w:num w:numId="14">
    <w:abstractNumId w:val="4"/>
  </w:num>
  <w:num w:numId="15">
    <w:abstractNumId w:val="2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56036"/>
    <w:rsid w:val="00012EBC"/>
    <w:rsid w:val="00031CE4"/>
    <w:rsid w:val="000370ED"/>
    <w:rsid w:val="0006114E"/>
    <w:rsid w:val="00062290"/>
    <w:rsid w:val="00062DEC"/>
    <w:rsid w:val="000835D4"/>
    <w:rsid w:val="0008562B"/>
    <w:rsid w:val="000A6301"/>
    <w:rsid w:val="000B20CD"/>
    <w:rsid w:val="000B7DFE"/>
    <w:rsid w:val="000C2CE5"/>
    <w:rsid w:val="000C68DA"/>
    <w:rsid w:val="000E694D"/>
    <w:rsid w:val="001332A3"/>
    <w:rsid w:val="00152356"/>
    <w:rsid w:val="001532AB"/>
    <w:rsid w:val="001564BF"/>
    <w:rsid w:val="001600B4"/>
    <w:rsid w:val="00177868"/>
    <w:rsid w:val="00180539"/>
    <w:rsid w:val="00192754"/>
    <w:rsid w:val="001B10DA"/>
    <w:rsid w:val="001D7EEB"/>
    <w:rsid w:val="00211CB8"/>
    <w:rsid w:val="00211D8D"/>
    <w:rsid w:val="00226657"/>
    <w:rsid w:val="00231C0E"/>
    <w:rsid w:val="00231F8F"/>
    <w:rsid w:val="002578B4"/>
    <w:rsid w:val="002B6E65"/>
    <w:rsid w:val="002C3753"/>
    <w:rsid w:val="002F47EC"/>
    <w:rsid w:val="002F5742"/>
    <w:rsid w:val="00303247"/>
    <w:rsid w:val="00326F64"/>
    <w:rsid w:val="00347C2B"/>
    <w:rsid w:val="003A0450"/>
    <w:rsid w:val="003A5689"/>
    <w:rsid w:val="003A7E02"/>
    <w:rsid w:val="003B7382"/>
    <w:rsid w:val="003C0896"/>
    <w:rsid w:val="00404355"/>
    <w:rsid w:val="00407872"/>
    <w:rsid w:val="00434C75"/>
    <w:rsid w:val="00434D7F"/>
    <w:rsid w:val="00443A87"/>
    <w:rsid w:val="004531E8"/>
    <w:rsid w:val="00456036"/>
    <w:rsid w:val="00457C76"/>
    <w:rsid w:val="0049560D"/>
    <w:rsid w:val="004D3230"/>
    <w:rsid w:val="004E2688"/>
    <w:rsid w:val="004E2AF1"/>
    <w:rsid w:val="005165ED"/>
    <w:rsid w:val="00522759"/>
    <w:rsid w:val="005465A8"/>
    <w:rsid w:val="0056135F"/>
    <w:rsid w:val="00573EEE"/>
    <w:rsid w:val="005818E5"/>
    <w:rsid w:val="00583C03"/>
    <w:rsid w:val="0059511E"/>
    <w:rsid w:val="005A15A8"/>
    <w:rsid w:val="005C5364"/>
    <w:rsid w:val="005D1C56"/>
    <w:rsid w:val="005E0BA1"/>
    <w:rsid w:val="005E21A0"/>
    <w:rsid w:val="0061630E"/>
    <w:rsid w:val="00662042"/>
    <w:rsid w:val="006679CA"/>
    <w:rsid w:val="006744A8"/>
    <w:rsid w:val="006912FA"/>
    <w:rsid w:val="00693C67"/>
    <w:rsid w:val="006B0910"/>
    <w:rsid w:val="006F2363"/>
    <w:rsid w:val="00713E4A"/>
    <w:rsid w:val="00732AD3"/>
    <w:rsid w:val="00734864"/>
    <w:rsid w:val="00734F06"/>
    <w:rsid w:val="00776463"/>
    <w:rsid w:val="007922A5"/>
    <w:rsid w:val="007933FE"/>
    <w:rsid w:val="007A5D86"/>
    <w:rsid w:val="007C3DF3"/>
    <w:rsid w:val="007E1FC7"/>
    <w:rsid w:val="0081465E"/>
    <w:rsid w:val="008214F1"/>
    <w:rsid w:val="008476B3"/>
    <w:rsid w:val="008826FF"/>
    <w:rsid w:val="00882860"/>
    <w:rsid w:val="00887F3E"/>
    <w:rsid w:val="008A57D9"/>
    <w:rsid w:val="008B0601"/>
    <w:rsid w:val="008D72B7"/>
    <w:rsid w:val="008E18AF"/>
    <w:rsid w:val="008E2CF3"/>
    <w:rsid w:val="008E66BF"/>
    <w:rsid w:val="00907F45"/>
    <w:rsid w:val="00915E95"/>
    <w:rsid w:val="009268BD"/>
    <w:rsid w:val="009349C7"/>
    <w:rsid w:val="00937A81"/>
    <w:rsid w:val="00940881"/>
    <w:rsid w:val="0094469B"/>
    <w:rsid w:val="00972308"/>
    <w:rsid w:val="00981DC9"/>
    <w:rsid w:val="009C6E1D"/>
    <w:rsid w:val="009E1170"/>
    <w:rsid w:val="009E746B"/>
    <w:rsid w:val="009F15E2"/>
    <w:rsid w:val="009F5C7E"/>
    <w:rsid w:val="00A03B3A"/>
    <w:rsid w:val="00A04889"/>
    <w:rsid w:val="00A07D88"/>
    <w:rsid w:val="00A35207"/>
    <w:rsid w:val="00A53D9F"/>
    <w:rsid w:val="00A67F89"/>
    <w:rsid w:val="00A7091D"/>
    <w:rsid w:val="00A91DC4"/>
    <w:rsid w:val="00AA2499"/>
    <w:rsid w:val="00B04AA5"/>
    <w:rsid w:val="00B07128"/>
    <w:rsid w:val="00B5130E"/>
    <w:rsid w:val="00B53636"/>
    <w:rsid w:val="00B71809"/>
    <w:rsid w:val="00B94330"/>
    <w:rsid w:val="00BA00CF"/>
    <w:rsid w:val="00BA2914"/>
    <w:rsid w:val="00BB3016"/>
    <w:rsid w:val="00BC717E"/>
    <w:rsid w:val="00BD1160"/>
    <w:rsid w:val="00BD425C"/>
    <w:rsid w:val="00BF1640"/>
    <w:rsid w:val="00BF4424"/>
    <w:rsid w:val="00C0202D"/>
    <w:rsid w:val="00C12875"/>
    <w:rsid w:val="00C146E4"/>
    <w:rsid w:val="00C16EC5"/>
    <w:rsid w:val="00C25374"/>
    <w:rsid w:val="00C308CB"/>
    <w:rsid w:val="00C75D2C"/>
    <w:rsid w:val="00C96406"/>
    <w:rsid w:val="00C970EB"/>
    <w:rsid w:val="00CE338F"/>
    <w:rsid w:val="00D14950"/>
    <w:rsid w:val="00D5524F"/>
    <w:rsid w:val="00D67246"/>
    <w:rsid w:val="00D7367C"/>
    <w:rsid w:val="00D76B28"/>
    <w:rsid w:val="00D827E1"/>
    <w:rsid w:val="00D9225B"/>
    <w:rsid w:val="00D94FF8"/>
    <w:rsid w:val="00D969FE"/>
    <w:rsid w:val="00DD6F2A"/>
    <w:rsid w:val="00DF5F13"/>
    <w:rsid w:val="00E40B55"/>
    <w:rsid w:val="00E4509D"/>
    <w:rsid w:val="00E7041F"/>
    <w:rsid w:val="00E772AA"/>
    <w:rsid w:val="00EB645E"/>
    <w:rsid w:val="00ED0D2B"/>
    <w:rsid w:val="00F078E1"/>
    <w:rsid w:val="00F079CE"/>
    <w:rsid w:val="00F136F3"/>
    <w:rsid w:val="00F1466E"/>
    <w:rsid w:val="00F2680A"/>
    <w:rsid w:val="00F76E37"/>
    <w:rsid w:val="00F85FEE"/>
    <w:rsid w:val="00FA3784"/>
    <w:rsid w:val="00FD22B3"/>
    <w:rsid w:val="00FD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9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49C7"/>
    <w:pPr>
      <w:keepNext/>
      <w:keepLines/>
      <w:spacing w:before="480" w:after="0"/>
      <w:outlineLvl w:val="0"/>
    </w:pPr>
    <w:rPr>
      <w:rFonts w:ascii="Arial" w:hAnsi="Arial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349C7"/>
    <w:rPr>
      <w:rFonts w:ascii="Arial" w:hAnsi="Arial"/>
      <w:b/>
      <w:color w:val="365F91"/>
      <w:sz w:val="28"/>
    </w:rPr>
  </w:style>
  <w:style w:type="paragraph" w:styleId="a3">
    <w:name w:val="header"/>
    <w:basedOn w:val="a"/>
    <w:link w:val="a4"/>
    <w:uiPriority w:val="99"/>
    <w:unhideWhenUsed/>
    <w:rsid w:val="00456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56036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456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456036"/>
    <w:rPr>
      <w:rFonts w:cs="Times New Roman"/>
    </w:rPr>
  </w:style>
  <w:style w:type="paragraph" w:styleId="a7">
    <w:name w:val="List Paragraph"/>
    <w:basedOn w:val="a"/>
    <w:uiPriority w:val="34"/>
    <w:qFormat/>
    <w:rsid w:val="00456036"/>
    <w:pPr>
      <w:ind w:left="720"/>
      <w:contextualSpacing/>
    </w:pPr>
  </w:style>
  <w:style w:type="paragraph" w:styleId="a8">
    <w:name w:val="Document Map"/>
    <w:basedOn w:val="a"/>
    <w:link w:val="a9"/>
    <w:uiPriority w:val="99"/>
    <w:semiHidden/>
    <w:unhideWhenUsed/>
    <w:rsid w:val="006F2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6F2363"/>
    <w:rPr>
      <w:rFonts w:ascii="Tahoma" w:hAnsi="Tahoma"/>
      <w:sz w:val="16"/>
    </w:rPr>
  </w:style>
  <w:style w:type="character" w:styleId="aa">
    <w:name w:val="annotation reference"/>
    <w:basedOn w:val="a0"/>
    <w:uiPriority w:val="99"/>
    <w:semiHidden/>
    <w:unhideWhenUsed/>
    <w:rsid w:val="00C146E4"/>
    <w:rPr>
      <w:sz w:val="16"/>
    </w:rPr>
  </w:style>
  <w:style w:type="paragraph" w:styleId="ab">
    <w:name w:val="annotation text"/>
    <w:basedOn w:val="a"/>
    <w:link w:val="ac"/>
    <w:uiPriority w:val="99"/>
    <w:semiHidden/>
    <w:unhideWhenUsed/>
    <w:rsid w:val="00C146E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locked/>
    <w:rsid w:val="00C146E4"/>
    <w:rPr>
      <w:sz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146E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C146E4"/>
    <w:rPr>
      <w:b/>
    </w:rPr>
  </w:style>
  <w:style w:type="paragraph" w:styleId="af">
    <w:name w:val="Balloon Text"/>
    <w:basedOn w:val="a"/>
    <w:link w:val="af0"/>
    <w:uiPriority w:val="99"/>
    <w:semiHidden/>
    <w:unhideWhenUsed/>
    <w:rsid w:val="00C1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C146E4"/>
    <w:rPr>
      <w:rFonts w:ascii="Tahoma" w:hAnsi="Tahoma"/>
      <w:sz w:val="16"/>
    </w:rPr>
  </w:style>
  <w:style w:type="paragraph" w:styleId="af1">
    <w:name w:val="Body Text"/>
    <w:basedOn w:val="a"/>
    <w:link w:val="af2"/>
    <w:uiPriority w:val="99"/>
    <w:semiHidden/>
    <w:rsid w:val="00BF4424"/>
    <w:pPr>
      <w:spacing w:after="120" w:line="240" w:lineRule="auto"/>
    </w:pPr>
    <w:rPr>
      <w:rFonts w:eastAsia="Calibri"/>
      <w:sz w:val="20"/>
      <w:szCs w:val="20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BF4424"/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6360</Words>
  <Characters>36255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2016-09-29T07:35:00Z</dcterms:created>
  <dcterms:modified xsi:type="dcterms:W3CDTF">2017-07-28T06:25:00Z</dcterms:modified>
</cp:coreProperties>
</file>