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МАУДО «ДХШ №2»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____________М.В. Белкина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«___»__________2020 г.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0601" w:rsidRDefault="008F0C26" w:rsidP="008F0C2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F0C26">
        <w:rPr>
          <w:rFonts w:ascii="Times New Roman" w:hAnsi="Times New Roman" w:cs="Times New Roman"/>
          <w:sz w:val="24"/>
          <w:szCs w:val="24"/>
        </w:rPr>
        <w:t>Дистанционные задания для учащихся</w:t>
      </w:r>
      <w:bookmarkEnd w:id="0"/>
      <w:r w:rsidRPr="008F0C2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134"/>
        <w:gridCol w:w="1276"/>
        <w:gridCol w:w="8221"/>
        <w:gridCol w:w="2552"/>
      </w:tblGrid>
      <w:tr w:rsidR="0011669A" w:rsidTr="00B657CF">
        <w:tc>
          <w:tcPr>
            <w:tcW w:w="567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843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134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221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552" w:type="dxa"/>
          </w:tcPr>
          <w:p w:rsidR="00D716E2" w:rsidRPr="005060AE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  <w:r w:rsidR="005060AE">
              <w:rPr>
                <w:rFonts w:ascii="Times New Roman" w:hAnsi="Times New Roman" w:cs="Times New Roman"/>
                <w:sz w:val="24"/>
                <w:szCs w:val="24"/>
              </w:rPr>
              <w:t>, дата</w:t>
            </w:r>
          </w:p>
        </w:tc>
      </w:tr>
      <w:tr w:rsidR="00FB65A5" w:rsidTr="002F16DB">
        <w:tc>
          <w:tcPr>
            <w:tcW w:w="15593" w:type="dxa"/>
            <w:gridSpan w:val="6"/>
          </w:tcPr>
          <w:p w:rsidR="00FB65A5" w:rsidRPr="00FB65A5" w:rsidRDefault="00EB5328" w:rsidP="008F0C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  <w:r w:rsidR="00FB65A5" w:rsidRPr="00FB6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1669A" w:rsidRPr="0046046A" w:rsidTr="00B657CF">
        <w:tc>
          <w:tcPr>
            <w:tcW w:w="567" w:type="dxa"/>
          </w:tcPr>
          <w:p w:rsidR="00D716E2" w:rsidRPr="00BA363B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11669A" w:rsidRPr="0046046A" w:rsidRDefault="00EB5328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CB5B18" w:rsidRPr="0046046A" w:rsidRDefault="00EB5328" w:rsidP="00EB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r w:rsidR="00CB5B18" w:rsidRPr="0046046A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</w:p>
        </w:tc>
        <w:tc>
          <w:tcPr>
            <w:tcW w:w="1276" w:type="dxa"/>
          </w:tcPr>
          <w:p w:rsidR="00CB5B18" w:rsidRPr="0046046A" w:rsidRDefault="00EB532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  <w:r w:rsidR="00594C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5B18" w:rsidRPr="0046046A" w:rsidRDefault="00CB5B1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B5B18" w:rsidRPr="0046046A" w:rsidRDefault="00CB5B18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EB5328">
              <w:rPr>
                <w:rFonts w:ascii="Times New Roman" w:hAnsi="Times New Roman" w:cs="Times New Roman"/>
                <w:sz w:val="24"/>
                <w:szCs w:val="24"/>
              </w:rPr>
              <w:t>Техника лессировки. Натюрморт с фруктами.</w:t>
            </w:r>
          </w:p>
          <w:p w:rsidR="00CB5B18" w:rsidRPr="0046046A" w:rsidRDefault="00CB5B18" w:rsidP="00EB5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B5328">
              <w:rPr>
                <w:rFonts w:ascii="Times New Roman" w:hAnsi="Times New Roman" w:cs="Times New Roman"/>
                <w:sz w:val="24"/>
                <w:szCs w:val="24"/>
              </w:rPr>
              <w:t>Передать</w:t>
            </w:r>
            <w:proofErr w:type="gramEnd"/>
            <w:r w:rsidR="00EB5328">
              <w:rPr>
                <w:rFonts w:ascii="Times New Roman" w:hAnsi="Times New Roman" w:cs="Times New Roman"/>
                <w:sz w:val="24"/>
                <w:szCs w:val="24"/>
              </w:rPr>
              <w:t xml:space="preserve"> объем предметов в технике </w:t>
            </w:r>
            <w:proofErr w:type="spellStart"/>
            <w:r w:rsidR="00EB5328">
              <w:rPr>
                <w:rFonts w:ascii="Times New Roman" w:hAnsi="Times New Roman" w:cs="Times New Roman"/>
                <w:sz w:val="24"/>
                <w:szCs w:val="24"/>
              </w:rPr>
              <w:t>лессировочной</w:t>
            </w:r>
            <w:proofErr w:type="spellEnd"/>
            <w:r w:rsidR="00EB5328">
              <w:rPr>
                <w:rFonts w:ascii="Times New Roman" w:hAnsi="Times New Roman" w:cs="Times New Roman"/>
                <w:sz w:val="24"/>
                <w:szCs w:val="24"/>
              </w:rPr>
              <w:t xml:space="preserve"> живописи (</w:t>
            </w:r>
            <w:proofErr w:type="spellStart"/>
            <w:r w:rsidR="00EB5328">
              <w:rPr>
                <w:rFonts w:ascii="Times New Roman" w:hAnsi="Times New Roman" w:cs="Times New Roman"/>
                <w:sz w:val="24"/>
                <w:szCs w:val="24"/>
              </w:rPr>
              <w:t>акв</w:t>
            </w:r>
            <w:proofErr w:type="spellEnd"/>
            <w:r w:rsidR="00EB5328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2552" w:type="dxa"/>
          </w:tcPr>
          <w:p w:rsidR="00D06444" w:rsidRPr="0046046A" w:rsidRDefault="00CB5B1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D06444" w:rsidRPr="0046046A" w:rsidRDefault="00EB532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  <w:r w:rsidR="006F6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6444" w:rsidRPr="0046046A" w:rsidRDefault="00D06444" w:rsidP="00656E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444" w:rsidRPr="0046046A" w:rsidRDefault="00D0644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63B" w:rsidTr="00B657CF">
        <w:tc>
          <w:tcPr>
            <w:tcW w:w="567" w:type="dxa"/>
          </w:tcPr>
          <w:p w:rsidR="00BA363B" w:rsidRDefault="00BA363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A363B" w:rsidRDefault="00D1669A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BA363B" w:rsidRDefault="00EB532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1б-о</w:t>
            </w:r>
          </w:p>
        </w:tc>
        <w:tc>
          <w:tcPr>
            <w:tcW w:w="1276" w:type="dxa"/>
          </w:tcPr>
          <w:p w:rsidR="00BA363B" w:rsidRDefault="00EB532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  <w:r w:rsidR="00594C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</w:tcPr>
          <w:p w:rsidR="00BA363B" w:rsidRDefault="00EB5328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Техника лессировки. Натюрморт с фруктами.</w:t>
            </w:r>
          </w:p>
          <w:p w:rsidR="00EB5328" w:rsidRDefault="00EB5328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объем предметов в технике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лессировочной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живописи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EB5328" w:rsidRPr="0046046A" w:rsidRDefault="00EB5328" w:rsidP="00EB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EB5328" w:rsidRPr="0046046A" w:rsidRDefault="00EB5328" w:rsidP="00EB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  <w:r w:rsidR="006F6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363B" w:rsidRDefault="00BA363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328" w:rsidTr="005D41CF">
        <w:tc>
          <w:tcPr>
            <w:tcW w:w="15593" w:type="dxa"/>
            <w:gridSpan w:val="6"/>
          </w:tcPr>
          <w:p w:rsidR="00EB5328" w:rsidRPr="0046046A" w:rsidRDefault="00EB5328" w:rsidP="00EB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</w:tc>
      </w:tr>
      <w:tr w:rsidR="00BA363B" w:rsidTr="00B657CF">
        <w:tc>
          <w:tcPr>
            <w:tcW w:w="567" w:type="dxa"/>
          </w:tcPr>
          <w:p w:rsidR="00BA363B" w:rsidRDefault="00BA363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A363B" w:rsidRDefault="00D1669A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BA363B" w:rsidRDefault="00EB532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4б-н</w:t>
            </w:r>
          </w:p>
        </w:tc>
        <w:tc>
          <w:tcPr>
            <w:tcW w:w="1276" w:type="dxa"/>
          </w:tcPr>
          <w:p w:rsidR="00BA363B" w:rsidRDefault="00EB532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  <w:r w:rsidR="00594C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</w:tcPr>
          <w:p w:rsidR="00EB5328" w:rsidRPr="0046046A" w:rsidRDefault="00EB5328" w:rsidP="00EB5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Техника лессировки. Натюрморт с фруктами.</w:t>
            </w:r>
          </w:p>
          <w:p w:rsidR="00BA363B" w:rsidRDefault="00EB5328" w:rsidP="00EB5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объем предметов в технике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лессировочной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живописи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EB5328" w:rsidRPr="0046046A" w:rsidRDefault="00EB5328" w:rsidP="00EB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EB5328" w:rsidRPr="0046046A" w:rsidRDefault="00EB5328" w:rsidP="00EB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6F6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363B" w:rsidRDefault="00BA363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328" w:rsidTr="006F2713">
        <w:tc>
          <w:tcPr>
            <w:tcW w:w="15593" w:type="dxa"/>
            <w:gridSpan w:val="6"/>
          </w:tcPr>
          <w:p w:rsidR="00EB5328" w:rsidRPr="00EB5328" w:rsidRDefault="00EB5328" w:rsidP="008F0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Станковая композиция</w:t>
            </w:r>
          </w:p>
        </w:tc>
      </w:tr>
      <w:tr w:rsidR="00EB5328" w:rsidTr="00B657CF">
        <w:tc>
          <w:tcPr>
            <w:tcW w:w="567" w:type="dxa"/>
          </w:tcPr>
          <w:p w:rsidR="00EB5328" w:rsidRDefault="00EB5328" w:rsidP="00EB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5328" w:rsidRDefault="00D1669A" w:rsidP="00EB5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EB5328" w:rsidRDefault="00EB5328" w:rsidP="00EB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4б-н</w:t>
            </w:r>
          </w:p>
        </w:tc>
        <w:tc>
          <w:tcPr>
            <w:tcW w:w="1276" w:type="dxa"/>
          </w:tcPr>
          <w:p w:rsidR="00EB5328" w:rsidRDefault="00EB5328" w:rsidP="00EB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  <w:r w:rsidR="00594C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</w:tcPr>
          <w:p w:rsidR="00EB5328" w:rsidRDefault="00EB5328" w:rsidP="00EB5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Деревенский пейзаж.</w:t>
            </w:r>
          </w:p>
          <w:p w:rsidR="00EB5328" w:rsidRDefault="00EB5328" w:rsidP="00EB5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Применение перспективы в композиции.</w:t>
            </w:r>
          </w:p>
        </w:tc>
        <w:tc>
          <w:tcPr>
            <w:tcW w:w="2552" w:type="dxa"/>
          </w:tcPr>
          <w:p w:rsidR="00594CA2" w:rsidRPr="0046046A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594CA2" w:rsidRPr="0046046A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  <w:r w:rsidR="006F6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5328" w:rsidRDefault="00EB5328" w:rsidP="00EB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328" w:rsidTr="00B657CF">
        <w:tc>
          <w:tcPr>
            <w:tcW w:w="567" w:type="dxa"/>
          </w:tcPr>
          <w:p w:rsidR="00EB5328" w:rsidRDefault="00EB5328" w:rsidP="00EB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5328" w:rsidRDefault="00D1669A" w:rsidP="00EB5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EB5328" w:rsidRDefault="00EB5328" w:rsidP="00EB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1б-о</w:t>
            </w:r>
          </w:p>
        </w:tc>
        <w:tc>
          <w:tcPr>
            <w:tcW w:w="1276" w:type="dxa"/>
          </w:tcPr>
          <w:p w:rsidR="00EB5328" w:rsidRDefault="00EB5328" w:rsidP="00EB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  <w:r w:rsidR="00594C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</w:tcPr>
          <w:p w:rsidR="00594CA2" w:rsidRDefault="00594CA2" w:rsidP="0059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Деревенский пейзаж.</w:t>
            </w:r>
          </w:p>
          <w:p w:rsidR="00EB5328" w:rsidRDefault="00594CA2" w:rsidP="0059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Применение перспективы в композиции.</w:t>
            </w:r>
          </w:p>
        </w:tc>
        <w:tc>
          <w:tcPr>
            <w:tcW w:w="2552" w:type="dxa"/>
          </w:tcPr>
          <w:p w:rsidR="00594CA2" w:rsidRPr="0046046A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EB5328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  <w:r w:rsidR="006F6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4CA2" w:rsidTr="001F1641">
        <w:tc>
          <w:tcPr>
            <w:tcW w:w="15593" w:type="dxa"/>
            <w:gridSpan w:val="6"/>
          </w:tcPr>
          <w:p w:rsidR="00594CA2" w:rsidRPr="00594CA2" w:rsidRDefault="00594CA2" w:rsidP="00EB5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4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Рисунок</w:t>
            </w:r>
          </w:p>
        </w:tc>
      </w:tr>
      <w:tr w:rsidR="00EB5328" w:rsidTr="00B657CF">
        <w:tc>
          <w:tcPr>
            <w:tcW w:w="567" w:type="dxa"/>
          </w:tcPr>
          <w:p w:rsidR="00EB5328" w:rsidRDefault="00EB5328" w:rsidP="00EB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5328" w:rsidRDefault="00D1669A" w:rsidP="00EB5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EB5328" w:rsidRDefault="00594CA2" w:rsidP="00EB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</w:p>
        </w:tc>
        <w:tc>
          <w:tcPr>
            <w:tcW w:w="1276" w:type="dxa"/>
          </w:tcPr>
          <w:p w:rsidR="00EB5328" w:rsidRDefault="00594CA2" w:rsidP="00EB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8221" w:type="dxa"/>
          </w:tcPr>
          <w:p w:rsidR="00EB5328" w:rsidRDefault="00594CA2" w:rsidP="00EB5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Конструктивное построение предметов быта. Натюрморт с коробкой и книгой.</w:t>
            </w:r>
          </w:p>
          <w:p w:rsidR="00594CA2" w:rsidRDefault="00594CA2" w:rsidP="00EB5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Грамотное решение предметов в перспективе.</w:t>
            </w:r>
          </w:p>
          <w:p w:rsidR="00594CA2" w:rsidRDefault="00594CA2" w:rsidP="00EB5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Наброски фигуры человека.</w:t>
            </w:r>
          </w:p>
          <w:p w:rsidR="00594CA2" w:rsidRDefault="00594CA2" w:rsidP="00EB5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Точная передача пропорций фигуры человека.</w:t>
            </w:r>
          </w:p>
        </w:tc>
        <w:tc>
          <w:tcPr>
            <w:tcW w:w="2552" w:type="dxa"/>
          </w:tcPr>
          <w:p w:rsidR="00594CA2" w:rsidRPr="0046046A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EB5328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6F6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5328" w:rsidTr="00B657CF">
        <w:tc>
          <w:tcPr>
            <w:tcW w:w="567" w:type="dxa"/>
          </w:tcPr>
          <w:p w:rsidR="00EB5328" w:rsidRDefault="00EB5328" w:rsidP="00EB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5328" w:rsidRDefault="00D1669A" w:rsidP="00EB5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EB5328" w:rsidRDefault="00594CA2" w:rsidP="00EB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4б-н</w:t>
            </w:r>
          </w:p>
        </w:tc>
        <w:tc>
          <w:tcPr>
            <w:tcW w:w="1276" w:type="dxa"/>
          </w:tcPr>
          <w:p w:rsidR="00EB5328" w:rsidRDefault="00594CA2" w:rsidP="00EB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8221" w:type="dxa"/>
          </w:tcPr>
          <w:p w:rsidR="00594CA2" w:rsidRDefault="00594CA2" w:rsidP="0059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Конструктивное построение предметов быта. Натюрморт с коробкой и книгой.</w:t>
            </w:r>
          </w:p>
          <w:p w:rsidR="00EB5328" w:rsidRDefault="00594CA2" w:rsidP="0059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Грамотное решение предметов в перспективе.</w:t>
            </w:r>
          </w:p>
          <w:p w:rsidR="00594CA2" w:rsidRDefault="00594CA2" w:rsidP="0059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Наброски фигуры человека.</w:t>
            </w:r>
          </w:p>
          <w:p w:rsidR="00594CA2" w:rsidRDefault="00594CA2" w:rsidP="0059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Точная передача пропорций фигуры человека.</w:t>
            </w:r>
          </w:p>
        </w:tc>
        <w:tc>
          <w:tcPr>
            <w:tcW w:w="2552" w:type="dxa"/>
          </w:tcPr>
          <w:p w:rsidR="00594CA2" w:rsidRPr="0046046A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EB5328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  <w:r w:rsidR="006F6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4CA2" w:rsidTr="00F96786">
        <w:tc>
          <w:tcPr>
            <w:tcW w:w="15593" w:type="dxa"/>
            <w:gridSpan w:val="6"/>
          </w:tcPr>
          <w:p w:rsidR="00594CA2" w:rsidRPr="00EB5328" w:rsidRDefault="00594CA2" w:rsidP="00594C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Станковая композиция</w:t>
            </w:r>
          </w:p>
        </w:tc>
      </w:tr>
      <w:tr w:rsidR="00594CA2" w:rsidTr="00B657CF">
        <w:tc>
          <w:tcPr>
            <w:tcW w:w="567" w:type="dxa"/>
          </w:tcPr>
          <w:p w:rsidR="00594CA2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CA2" w:rsidRDefault="00D1669A" w:rsidP="0059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594CA2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</w:p>
        </w:tc>
        <w:tc>
          <w:tcPr>
            <w:tcW w:w="1276" w:type="dxa"/>
          </w:tcPr>
          <w:p w:rsidR="00594CA2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8221" w:type="dxa"/>
          </w:tcPr>
          <w:p w:rsidR="00594CA2" w:rsidRDefault="00594CA2" w:rsidP="0059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Деревенский пейзаж.</w:t>
            </w:r>
          </w:p>
          <w:p w:rsidR="00594CA2" w:rsidRDefault="00594CA2" w:rsidP="0059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Применение перспективы в композиции.</w:t>
            </w:r>
          </w:p>
        </w:tc>
        <w:tc>
          <w:tcPr>
            <w:tcW w:w="2552" w:type="dxa"/>
          </w:tcPr>
          <w:p w:rsidR="00594CA2" w:rsidRPr="0046046A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594CA2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6F6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4CA2" w:rsidTr="008668F0">
        <w:tc>
          <w:tcPr>
            <w:tcW w:w="15593" w:type="dxa"/>
            <w:gridSpan w:val="6"/>
          </w:tcPr>
          <w:p w:rsidR="00594CA2" w:rsidRPr="0046046A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Рисунок</w:t>
            </w:r>
          </w:p>
        </w:tc>
      </w:tr>
      <w:tr w:rsidR="00594CA2" w:rsidTr="00B657CF">
        <w:tc>
          <w:tcPr>
            <w:tcW w:w="567" w:type="dxa"/>
          </w:tcPr>
          <w:p w:rsidR="00594CA2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CA2" w:rsidRDefault="00D1669A" w:rsidP="0059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594CA2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1б-о</w:t>
            </w:r>
          </w:p>
        </w:tc>
        <w:tc>
          <w:tcPr>
            <w:tcW w:w="1276" w:type="dxa"/>
          </w:tcPr>
          <w:p w:rsidR="00594CA2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221" w:type="dxa"/>
          </w:tcPr>
          <w:p w:rsidR="00594CA2" w:rsidRDefault="00594CA2" w:rsidP="0059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Конструктивное построение предметов быта. Натюрморт с коробкой и книгой.</w:t>
            </w:r>
          </w:p>
          <w:p w:rsidR="00594CA2" w:rsidRDefault="00594CA2" w:rsidP="0059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Грамотное решение предметов в перспективе.</w:t>
            </w:r>
          </w:p>
          <w:p w:rsidR="00594CA2" w:rsidRDefault="00594CA2" w:rsidP="0059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Наброски фигуры человека.</w:t>
            </w:r>
          </w:p>
          <w:p w:rsidR="00594CA2" w:rsidRDefault="00594CA2" w:rsidP="0059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Точная передача пропорций фигуры человека.</w:t>
            </w:r>
          </w:p>
        </w:tc>
        <w:tc>
          <w:tcPr>
            <w:tcW w:w="2552" w:type="dxa"/>
          </w:tcPr>
          <w:p w:rsidR="00594CA2" w:rsidRPr="0046046A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594CA2" w:rsidRPr="0046046A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  <w:r w:rsidR="006F6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4CA2" w:rsidTr="005232D9">
        <w:tc>
          <w:tcPr>
            <w:tcW w:w="15593" w:type="dxa"/>
            <w:gridSpan w:val="6"/>
          </w:tcPr>
          <w:p w:rsidR="00594CA2" w:rsidRPr="0046046A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Станковая композиция</w:t>
            </w:r>
          </w:p>
        </w:tc>
      </w:tr>
      <w:tr w:rsidR="00594CA2" w:rsidTr="00B657CF">
        <w:tc>
          <w:tcPr>
            <w:tcW w:w="567" w:type="dxa"/>
          </w:tcPr>
          <w:p w:rsidR="00594CA2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CA2" w:rsidRDefault="00D1669A" w:rsidP="0059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594CA2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1б-о</w:t>
            </w:r>
          </w:p>
        </w:tc>
        <w:tc>
          <w:tcPr>
            <w:tcW w:w="1276" w:type="dxa"/>
          </w:tcPr>
          <w:p w:rsidR="00594CA2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221" w:type="dxa"/>
          </w:tcPr>
          <w:p w:rsidR="00594CA2" w:rsidRDefault="00594CA2" w:rsidP="0059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Деревенский пейзаж.</w:t>
            </w:r>
          </w:p>
          <w:p w:rsidR="00594CA2" w:rsidRDefault="00594CA2" w:rsidP="0059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Применение перспективы в композиции.</w:t>
            </w:r>
          </w:p>
        </w:tc>
        <w:tc>
          <w:tcPr>
            <w:tcW w:w="2552" w:type="dxa"/>
          </w:tcPr>
          <w:p w:rsidR="00594CA2" w:rsidRPr="0046046A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594CA2" w:rsidRPr="0046046A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  <w:r w:rsidR="006F6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6123" w:rsidTr="00B014DF">
        <w:tc>
          <w:tcPr>
            <w:tcW w:w="15593" w:type="dxa"/>
            <w:gridSpan w:val="6"/>
          </w:tcPr>
          <w:p w:rsidR="006F6123" w:rsidRPr="0046046A" w:rsidRDefault="006F6123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</w:tc>
      </w:tr>
      <w:tr w:rsidR="006F6123" w:rsidTr="00B657CF">
        <w:tc>
          <w:tcPr>
            <w:tcW w:w="567" w:type="dxa"/>
          </w:tcPr>
          <w:p w:rsidR="006F6123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6123" w:rsidRDefault="00D1669A" w:rsidP="006F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6F6123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4а-н</w:t>
            </w:r>
          </w:p>
        </w:tc>
        <w:tc>
          <w:tcPr>
            <w:tcW w:w="1276" w:type="dxa"/>
          </w:tcPr>
          <w:p w:rsidR="006F6123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</w:tc>
        <w:tc>
          <w:tcPr>
            <w:tcW w:w="8221" w:type="dxa"/>
          </w:tcPr>
          <w:p w:rsidR="006F6123" w:rsidRDefault="006F6123" w:rsidP="006F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Техника акварели «от пятна». Натюрморт из двух предметов.</w:t>
            </w:r>
          </w:p>
          <w:p w:rsidR="006F6123" w:rsidRDefault="006F6123" w:rsidP="006F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Лепка объема предметов цветом и тоном.</w:t>
            </w:r>
          </w:p>
        </w:tc>
        <w:tc>
          <w:tcPr>
            <w:tcW w:w="2552" w:type="dxa"/>
          </w:tcPr>
          <w:p w:rsidR="006F6123" w:rsidRPr="0046046A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6F6123" w:rsidRPr="00893DD8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6123" w:rsidTr="00B657CF">
        <w:tc>
          <w:tcPr>
            <w:tcW w:w="567" w:type="dxa"/>
          </w:tcPr>
          <w:p w:rsidR="006F6123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6123" w:rsidRDefault="00D1669A" w:rsidP="006F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6F6123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1б-о</w:t>
            </w:r>
          </w:p>
        </w:tc>
        <w:tc>
          <w:tcPr>
            <w:tcW w:w="1276" w:type="dxa"/>
          </w:tcPr>
          <w:p w:rsidR="006F6123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</w:tc>
        <w:tc>
          <w:tcPr>
            <w:tcW w:w="8221" w:type="dxa"/>
          </w:tcPr>
          <w:p w:rsidR="006F6123" w:rsidRDefault="006F6123" w:rsidP="006F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Техника акварели «от пятна». Натюрморт из двух предметов.</w:t>
            </w:r>
          </w:p>
          <w:p w:rsidR="006F6123" w:rsidRDefault="006F6123" w:rsidP="006F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Лепка объема предметов цветом и тоном.</w:t>
            </w:r>
          </w:p>
        </w:tc>
        <w:tc>
          <w:tcPr>
            <w:tcW w:w="2552" w:type="dxa"/>
          </w:tcPr>
          <w:p w:rsidR="006F6123" w:rsidRPr="0046046A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6F6123" w:rsidRDefault="006F6123" w:rsidP="006F612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6123" w:rsidTr="00894BE7">
        <w:tc>
          <w:tcPr>
            <w:tcW w:w="15593" w:type="dxa"/>
            <w:gridSpan w:val="6"/>
          </w:tcPr>
          <w:p w:rsidR="006F6123" w:rsidRPr="0046046A" w:rsidRDefault="006F6123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</w:tc>
      </w:tr>
      <w:tr w:rsidR="00594CA2" w:rsidTr="00B657CF">
        <w:tc>
          <w:tcPr>
            <w:tcW w:w="567" w:type="dxa"/>
          </w:tcPr>
          <w:p w:rsidR="00594CA2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CA2" w:rsidRDefault="00D1669A" w:rsidP="0059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594CA2" w:rsidRDefault="006F6123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4б-н</w:t>
            </w:r>
          </w:p>
        </w:tc>
        <w:tc>
          <w:tcPr>
            <w:tcW w:w="1276" w:type="dxa"/>
          </w:tcPr>
          <w:p w:rsidR="00594CA2" w:rsidRDefault="006F6123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</w:tc>
        <w:tc>
          <w:tcPr>
            <w:tcW w:w="8221" w:type="dxa"/>
          </w:tcPr>
          <w:p w:rsidR="006F6123" w:rsidRDefault="006F6123" w:rsidP="006F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Техника акварели «от пятна». Натюрморт из двух предметов.</w:t>
            </w:r>
          </w:p>
          <w:p w:rsidR="00594CA2" w:rsidRDefault="006F6123" w:rsidP="006F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Лепка объема предметов цветом и тоном.</w:t>
            </w:r>
          </w:p>
        </w:tc>
        <w:tc>
          <w:tcPr>
            <w:tcW w:w="2552" w:type="dxa"/>
          </w:tcPr>
          <w:p w:rsidR="006F6123" w:rsidRPr="0046046A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594CA2" w:rsidRPr="0046046A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6123" w:rsidTr="0087610C">
        <w:tc>
          <w:tcPr>
            <w:tcW w:w="15593" w:type="dxa"/>
            <w:gridSpan w:val="6"/>
          </w:tcPr>
          <w:p w:rsidR="006F6123" w:rsidRPr="0046046A" w:rsidRDefault="006F6123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Станковая композиция</w:t>
            </w:r>
          </w:p>
        </w:tc>
      </w:tr>
      <w:tr w:rsidR="006F6123" w:rsidTr="00B657CF">
        <w:tc>
          <w:tcPr>
            <w:tcW w:w="567" w:type="dxa"/>
          </w:tcPr>
          <w:p w:rsidR="006F6123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6123" w:rsidRDefault="00D1669A" w:rsidP="006F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6F6123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4б-н</w:t>
            </w:r>
          </w:p>
        </w:tc>
        <w:tc>
          <w:tcPr>
            <w:tcW w:w="1276" w:type="dxa"/>
          </w:tcPr>
          <w:p w:rsidR="006F6123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</w:tc>
        <w:tc>
          <w:tcPr>
            <w:tcW w:w="8221" w:type="dxa"/>
          </w:tcPr>
          <w:p w:rsidR="006F6123" w:rsidRDefault="006F6123" w:rsidP="006F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Иллюстрирование литературных произведений.</w:t>
            </w:r>
          </w:p>
          <w:p w:rsidR="006F6123" w:rsidRDefault="006F6123" w:rsidP="006F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 Выполнить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иллюстрацию к любому произведению на тему войны (рассказ, стихотворение) в технике гуаши. Соблюдать пропорции фигуры человека.</w:t>
            </w:r>
          </w:p>
        </w:tc>
        <w:tc>
          <w:tcPr>
            <w:tcW w:w="2552" w:type="dxa"/>
          </w:tcPr>
          <w:p w:rsidR="006F6123" w:rsidRPr="0046046A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6F6123" w:rsidRPr="0046046A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6123" w:rsidTr="00B657CF">
        <w:tc>
          <w:tcPr>
            <w:tcW w:w="567" w:type="dxa"/>
          </w:tcPr>
          <w:p w:rsidR="006F6123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6123" w:rsidRDefault="00D1669A" w:rsidP="006F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6F6123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1б-о</w:t>
            </w:r>
          </w:p>
        </w:tc>
        <w:tc>
          <w:tcPr>
            <w:tcW w:w="1276" w:type="dxa"/>
          </w:tcPr>
          <w:p w:rsidR="006F6123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</w:tc>
        <w:tc>
          <w:tcPr>
            <w:tcW w:w="8221" w:type="dxa"/>
          </w:tcPr>
          <w:p w:rsidR="006F6123" w:rsidRDefault="006F6123" w:rsidP="006F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Иллюстрирование литературных произведений.</w:t>
            </w:r>
          </w:p>
          <w:p w:rsidR="006F6123" w:rsidRDefault="006F6123" w:rsidP="006F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 Выполнить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иллюстрацию к любому произведению на тему войны (рассказ, стихотворение) в технике гуаши. Соблюдать пропорции фигуры человека.</w:t>
            </w:r>
          </w:p>
        </w:tc>
        <w:tc>
          <w:tcPr>
            <w:tcW w:w="2552" w:type="dxa"/>
          </w:tcPr>
          <w:p w:rsidR="006F6123" w:rsidRPr="0046046A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6F6123" w:rsidRPr="0046046A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</w:tc>
      </w:tr>
      <w:tr w:rsidR="006F6123" w:rsidTr="002572CC">
        <w:tc>
          <w:tcPr>
            <w:tcW w:w="15593" w:type="dxa"/>
            <w:gridSpan w:val="6"/>
          </w:tcPr>
          <w:p w:rsidR="006F6123" w:rsidRPr="006F6123" w:rsidRDefault="006F6123" w:rsidP="006F61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6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Рисунок</w:t>
            </w:r>
          </w:p>
        </w:tc>
      </w:tr>
      <w:tr w:rsidR="006F6123" w:rsidTr="00B657CF">
        <w:tc>
          <w:tcPr>
            <w:tcW w:w="567" w:type="dxa"/>
          </w:tcPr>
          <w:p w:rsidR="006F6123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6123" w:rsidRDefault="00D1669A" w:rsidP="006F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6F6123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</w:p>
        </w:tc>
        <w:tc>
          <w:tcPr>
            <w:tcW w:w="1276" w:type="dxa"/>
          </w:tcPr>
          <w:p w:rsidR="006F6123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8221" w:type="dxa"/>
          </w:tcPr>
          <w:p w:rsidR="006F6123" w:rsidRDefault="006F6123" w:rsidP="006F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Техника пастели. Натюрморт с мягкими игрушками</w:t>
            </w:r>
            <w:r w:rsidR="002D27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2704" w:rsidRDefault="002D2704" w:rsidP="006F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Развитие навыков техники пастели, передача объема предметов.</w:t>
            </w:r>
          </w:p>
        </w:tc>
        <w:tc>
          <w:tcPr>
            <w:tcW w:w="2552" w:type="dxa"/>
          </w:tcPr>
          <w:p w:rsidR="002D2704" w:rsidRPr="0046046A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6F6123" w:rsidRPr="0046046A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</w:tr>
      <w:tr w:rsidR="006F6123" w:rsidTr="00B657CF">
        <w:tc>
          <w:tcPr>
            <w:tcW w:w="567" w:type="dxa"/>
          </w:tcPr>
          <w:p w:rsidR="006F6123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6123" w:rsidRDefault="00D1669A" w:rsidP="006F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6F6123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4б-н</w:t>
            </w:r>
          </w:p>
        </w:tc>
        <w:tc>
          <w:tcPr>
            <w:tcW w:w="1276" w:type="dxa"/>
          </w:tcPr>
          <w:p w:rsidR="006F6123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8221" w:type="dxa"/>
          </w:tcPr>
          <w:p w:rsidR="002D2704" w:rsidRDefault="002D2704" w:rsidP="002D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Техника пастели. Натюрморт с мягкими игрушками.</w:t>
            </w:r>
          </w:p>
          <w:p w:rsidR="006F6123" w:rsidRDefault="002D2704" w:rsidP="002D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Развитие навыков техники пастели, передача объема предметов.</w:t>
            </w:r>
          </w:p>
        </w:tc>
        <w:tc>
          <w:tcPr>
            <w:tcW w:w="2552" w:type="dxa"/>
          </w:tcPr>
          <w:p w:rsidR="002D2704" w:rsidRPr="0046046A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6F6123" w:rsidRPr="0046046A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</w:tr>
      <w:tr w:rsidR="002D2704" w:rsidTr="00114CD2">
        <w:tc>
          <w:tcPr>
            <w:tcW w:w="15593" w:type="dxa"/>
            <w:gridSpan w:val="6"/>
          </w:tcPr>
          <w:p w:rsidR="002D2704" w:rsidRPr="0046046A" w:rsidRDefault="002D2704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Станковая композиция</w:t>
            </w:r>
          </w:p>
        </w:tc>
      </w:tr>
      <w:tr w:rsidR="006F6123" w:rsidTr="00B657CF">
        <w:tc>
          <w:tcPr>
            <w:tcW w:w="567" w:type="dxa"/>
          </w:tcPr>
          <w:p w:rsidR="006F6123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6123" w:rsidRDefault="00D1669A" w:rsidP="006F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6F6123" w:rsidRDefault="002D2704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</w:p>
        </w:tc>
        <w:tc>
          <w:tcPr>
            <w:tcW w:w="1276" w:type="dxa"/>
          </w:tcPr>
          <w:p w:rsidR="006F6123" w:rsidRDefault="002D2704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8221" w:type="dxa"/>
          </w:tcPr>
          <w:p w:rsidR="002D2704" w:rsidRDefault="002D2704" w:rsidP="002D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Иллюстрирование литературных произведений.</w:t>
            </w:r>
          </w:p>
          <w:p w:rsidR="006F6123" w:rsidRDefault="002D2704" w:rsidP="002D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 Выполнить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иллюстрацию к любому произведению на тему войны (рассказ, стихотворение) в технике гуаши. Соблюдать пропорции фигуры человека.</w:t>
            </w:r>
          </w:p>
        </w:tc>
        <w:tc>
          <w:tcPr>
            <w:tcW w:w="2552" w:type="dxa"/>
          </w:tcPr>
          <w:p w:rsidR="002D2704" w:rsidRPr="0046046A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6F6123" w:rsidRPr="0046046A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</w:tr>
      <w:tr w:rsidR="002D2704" w:rsidTr="00DB2831">
        <w:tc>
          <w:tcPr>
            <w:tcW w:w="15593" w:type="dxa"/>
            <w:gridSpan w:val="6"/>
          </w:tcPr>
          <w:p w:rsidR="002D2704" w:rsidRPr="0046046A" w:rsidRDefault="002D2704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Рисунок</w:t>
            </w:r>
          </w:p>
        </w:tc>
      </w:tr>
      <w:tr w:rsidR="006F6123" w:rsidTr="00B657CF">
        <w:tc>
          <w:tcPr>
            <w:tcW w:w="567" w:type="dxa"/>
          </w:tcPr>
          <w:p w:rsidR="006F6123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6123" w:rsidRDefault="00D1669A" w:rsidP="006F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6F6123" w:rsidRDefault="002D2704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1б-о</w:t>
            </w:r>
          </w:p>
        </w:tc>
        <w:tc>
          <w:tcPr>
            <w:tcW w:w="1276" w:type="dxa"/>
          </w:tcPr>
          <w:p w:rsidR="006F6123" w:rsidRDefault="002D2704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8221" w:type="dxa"/>
          </w:tcPr>
          <w:p w:rsidR="002D2704" w:rsidRDefault="002D2704" w:rsidP="002D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Техника пастели. Натюрморт с мягк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игрушк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123" w:rsidRDefault="002D2704" w:rsidP="002D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Развитие навыков техники пастели, передача объема предметов.</w:t>
            </w:r>
          </w:p>
        </w:tc>
        <w:tc>
          <w:tcPr>
            <w:tcW w:w="2552" w:type="dxa"/>
          </w:tcPr>
          <w:p w:rsidR="002D2704" w:rsidRPr="0046046A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6F6123" w:rsidRPr="0046046A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</w:tc>
      </w:tr>
      <w:tr w:rsidR="002D2704" w:rsidTr="0073405A">
        <w:tc>
          <w:tcPr>
            <w:tcW w:w="15593" w:type="dxa"/>
            <w:gridSpan w:val="6"/>
          </w:tcPr>
          <w:p w:rsidR="002D2704" w:rsidRPr="0046046A" w:rsidRDefault="002D2704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Станковая композиция</w:t>
            </w:r>
          </w:p>
        </w:tc>
      </w:tr>
      <w:tr w:rsidR="002D2704" w:rsidTr="00B657CF">
        <w:tc>
          <w:tcPr>
            <w:tcW w:w="567" w:type="dxa"/>
          </w:tcPr>
          <w:p w:rsidR="002D2704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2704" w:rsidRDefault="00D1669A" w:rsidP="002D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2D2704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1б-о</w:t>
            </w:r>
          </w:p>
        </w:tc>
        <w:tc>
          <w:tcPr>
            <w:tcW w:w="1276" w:type="dxa"/>
          </w:tcPr>
          <w:p w:rsidR="002D2704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8221" w:type="dxa"/>
          </w:tcPr>
          <w:p w:rsidR="002D2704" w:rsidRDefault="002D2704" w:rsidP="002D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Иллюстрирование литературных произведений.</w:t>
            </w:r>
          </w:p>
          <w:p w:rsidR="002D2704" w:rsidRDefault="002D2704" w:rsidP="002D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 Выполнить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иллюстрацию к любому произведению на тему войны (рассказ, стихотворение) в технике гуаши. Соблюдать пропорции фигуры человека.</w:t>
            </w:r>
          </w:p>
        </w:tc>
        <w:tc>
          <w:tcPr>
            <w:tcW w:w="2552" w:type="dxa"/>
          </w:tcPr>
          <w:p w:rsidR="002D2704" w:rsidRPr="0046046A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2D2704" w:rsidRPr="0046046A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</w:tc>
      </w:tr>
      <w:tr w:rsidR="002D2704" w:rsidTr="00D93C9B">
        <w:tc>
          <w:tcPr>
            <w:tcW w:w="15593" w:type="dxa"/>
            <w:gridSpan w:val="6"/>
          </w:tcPr>
          <w:p w:rsidR="002D2704" w:rsidRPr="002D2704" w:rsidRDefault="002D2704" w:rsidP="006F61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Живопись</w:t>
            </w:r>
          </w:p>
        </w:tc>
      </w:tr>
      <w:tr w:rsidR="006F6123" w:rsidTr="00B657CF">
        <w:tc>
          <w:tcPr>
            <w:tcW w:w="567" w:type="dxa"/>
          </w:tcPr>
          <w:p w:rsidR="006F6123" w:rsidRDefault="006F6123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6123" w:rsidRDefault="00D1669A" w:rsidP="006F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6F6123" w:rsidRDefault="002D2704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</w:p>
        </w:tc>
        <w:tc>
          <w:tcPr>
            <w:tcW w:w="1276" w:type="dxa"/>
          </w:tcPr>
          <w:p w:rsidR="006F6123" w:rsidRDefault="002D2704" w:rsidP="006F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8221" w:type="dxa"/>
          </w:tcPr>
          <w:p w:rsidR="002D2704" w:rsidRDefault="002D2704" w:rsidP="002D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Техника акварели «от пятна». Натюрморт из двух предметов.</w:t>
            </w:r>
          </w:p>
          <w:p w:rsidR="006F6123" w:rsidRDefault="002D2704" w:rsidP="002D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Лепка объема предметов цветом и тоном.</w:t>
            </w:r>
          </w:p>
        </w:tc>
        <w:tc>
          <w:tcPr>
            <w:tcW w:w="2552" w:type="dxa"/>
          </w:tcPr>
          <w:p w:rsidR="002D2704" w:rsidRPr="0046046A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6F6123" w:rsidRPr="0046046A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</w:tr>
      <w:tr w:rsidR="00594CA2" w:rsidTr="00B657CF">
        <w:tc>
          <w:tcPr>
            <w:tcW w:w="567" w:type="dxa"/>
          </w:tcPr>
          <w:p w:rsidR="00594CA2" w:rsidRDefault="00594CA2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4CA2" w:rsidRDefault="00D1669A" w:rsidP="0059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594CA2" w:rsidRDefault="002D2704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1б-о</w:t>
            </w:r>
          </w:p>
        </w:tc>
        <w:tc>
          <w:tcPr>
            <w:tcW w:w="1276" w:type="dxa"/>
          </w:tcPr>
          <w:p w:rsidR="00594CA2" w:rsidRDefault="002D2704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8221" w:type="dxa"/>
          </w:tcPr>
          <w:p w:rsidR="002D2704" w:rsidRDefault="002D2704" w:rsidP="002D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Техника акварели «от пятна». Натюрморт из двух предметов.</w:t>
            </w:r>
          </w:p>
          <w:p w:rsidR="00594CA2" w:rsidRDefault="002D2704" w:rsidP="002D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Лепка объема предметов цветом и тоном.</w:t>
            </w:r>
          </w:p>
        </w:tc>
        <w:tc>
          <w:tcPr>
            <w:tcW w:w="2552" w:type="dxa"/>
          </w:tcPr>
          <w:p w:rsidR="002D2704" w:rsidRPr="0046046A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594CA2" w:rsidRPr="0046046A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</w:tc>
      </w:tr>
      <w:tr w:rsidR="002D2704" w:rsidTr="00C057CB">
        <w:tc>
          <w:tcPr>
            <w:tcW w:w="15593" w:type="dxa"/>
            <w:gridSpan w:val="6"/>
          </w:tcPr>
          <w:p w:rsidR="002D2704" w:rsidRPr="0046046A" w:rsidRDefault="002D2704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Живопись</w:t>
            </w:r>
          </w:p>
        </w:tc>
      </w:tr>
      <w:tr w:rsidR="002D2704" w:rsidTr="00B657CF">
        <w:tc>
          <w:tcPr>
            <w:tcW w:w="567" w:type="dxa"/>
          </w:tcPr>
          <w:p w:rsidR="002D2704" w:rsidRDefault="002D2704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2704" w:rsidRDefault="00D1669A" w:rsidP="0059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2D2704" w:rsidRDefault="002D2704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4б-н</w:t>
            </w:r>
          </w:p>
        </w:tc>
        <w:tc>
          <w:tcPr>
            <w:tcW w:w="1276" w:type="dxa"/>
          </w:tcPr>
          <w:p w:rsidR="002D2704" w:rsidRDefault="002D2704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</w:tc>
        <w:tc>
          <w:tcPr>
            <w:tcW w:w="8221" w:type="dxa"/>
          </w:tcPr>
          <w:p w:rsidR="002D2704" w:rsidRDefault="002D2704" w:rsidP="002D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Техника акварели «от пятна». Натюрморт из двух предметов.</w:t>
            </w:r>
          </w:p>
          <w:p w:rsidR="002D2704" w:rsidRDefault="002D2704" w:rsidP="002D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Лепка объема предметов цветом и тоном.</w:t>
            </w:r>
          </w:p>
        </w:tc>
        <w:tc>
          <w:tcPr>
            <w:tcW w:w="2552" w:type="dxa"/>
          </w:tcPr>
          <w:p w:rsidR="002D2704" w:rsidRPr="0046046A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2D2704" w:rsidRPr="0046046A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</w:tr>
      <w:tr w:rsidR="002D2704" w:rsidTr="00FA1728">
        <w:tc>
          <w:tcPr>
            <w:tcW w:w="15593" w:type="dxa"/>
            <w:gridSpan w:val="6"/>
          </w:tcPr>
          <w:p w:rsidR="002D2704" w:rsidRPr="0046046A" w:rsidRDefault="002D2704" w:rsidP="00FA1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Станковая композиция</w:t>
            </w:r>
          </w:p>
        </w:tc>
      </w:tr>
      <w:tr w:rsidR="002D2704" w:rsidTr="00B657CF">
        <w:tc>
          <w:tcPr>
            <w:tcW w:w="567" w:type="dxa"/>
          </w:tcPr>
          <w:p w:rsidR="002D2704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2704" w:rsidRDefault="00D1669A" w:rsidP="002D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2D2704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4б-н</w:t>
            </w:r>
          </w:p>
        </w:tc>
        <w:tc>
          <w:tcPr>
            <w:tcW w:w="1276" w:type="dxa"/>
          </w:tcPr>
          <w:p w:rsidR="002D2704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</w:tc>
        <w:tc>
          <w:tcPr>
            <w:tcW w:w="8221" w:type="dxa"/>
          </w:tcPr>
          <w:p w:rsidR="002D2704" w:rsidRDefault="002D2704" w:rsidP="002D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Иллюстрирование литературных произведений.</w:t>
            </w:r>
          </w:p>
          <w:p w:rsidR="002D2704" w:rsidRDefault="002D2704" w:rsidP="002D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 Выполнить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иллюстрацию к любому произведению на тему войны (рассказ, стихотворение) в технике гуаши. Соблюдать пропорции фигуры человека.</w:t>
            </w:r>
          </w:p>
        </w:tc>
        <w:tc>
          <w:tcPr>
            <w:tcW w:w="2552" w:type="dxa"/>
          </w:tcPr>
          <w:p w:rsidR="002D2704" w:rsidRPr="0046046A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2D2704" w:rsidRPr="0046046A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</w:tr>
      <w:tr w:rsidR="002D2704" w:rsidTr="00B657CF">
        <w:tc>
          <w:tcPr>
            <w:tcW w:w="567" w:type="dxa"/>
          </w:tcPr>
          <w:p w:rsidR="002D2704" w:rsidRDefault="002D2704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2704" w:rsidRDefault="00D1669A" w:rsidP="0059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2D2704" w:rsidRDefault="002D2704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1б-о</w:t>
            </w:r>
          </w:p>
        </w:tc>
        <w:tc>
          <w:tcPr>
            <w:tcW w:w="1276" w:type="dxa"/>
          </w:tcPr>
          <w:p w:rsidR="002D2704" w:rsidRDefault="002D2704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</w:tc>
        <w:tc>
          <w:tcPr>
            <w:tcW w:w="8221" w:type="dxa"/>
          </w:tcPr>
          <w:p w:rsidR="002D2704" w:rsidRDefault="002D2704" w:rsidP="002D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Иллюстрирование литературных произведений.</w:t>
            </w:r>
          </w:p>
          <w:p w:rsidR="002D2704" w:rsidRDefault="002D2704" w:rsidP="002D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 Выполнить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иллюстрацию к любому произведению на тему войны (рассказ, стихотворение) в технике гуаши. Соблюдать пропорции фигуры человека.</w:t>
            </w:r>
          </w:p>
        </w:tc>
        <w:tc>
          <w:tcPr>
            <w:tcW w:w="2552" w:type="dxa"/>
          </w:tcPr>
          <w:p w:rsidR="002D2704" w:rsidRPr="0046046A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2D2704" w:rsidRPr="0046046A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</w:tr>
      <w:tr w:rsidR="002D2704" w:rsidTr="00FA1728">
        <w:tc>
          <w:tcPr>
            <w:tcW w:w="15593" w:type="dxa"/>
            <w:gridSpan w:val="6"/>
          </w:tcPr>
          <w:p w:rsidR="002D2704" w:rsidRPr="0046046A" w:rsidRDefault="002D2704" w:rsidP="00FA1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Рисунок</w:t>
            </w:r>
          </w:p>
        </w:tc>
      </w:tr>
      <w:tr w:rsidR="002D2704" w:rsidTr="00B657CF">
        <w:tc>
          <w:tcPr>
            <w:tcW w:w="567" w:type="dxa"/>
          </w:tcPr>
          <w:p w:rsidR="002D2704" w:rsidRDefault="002D2704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2704" w:rsidRDefault="00D1669A" w:rsidP="0059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2D2704" w:rsidRDefault="002D2704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</w:p>
        </w:tc>
        <w:tc>
          <w:tcPr>
            <w:tcW w:w="1276" w:type="dxa"/>
          </w:tcPr>
          <w:p w:rsidR="002D2704" w:rsidRDefault="002D2704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8221" w:type="dxa"/>
          </w:tcPr>
          <w:p w:rsidR="002D2704" w:rsidRDefault="002D2704" w:rsidP="002D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Техника пастели. Натюрморт с мягкими игрушками.</w:t>
            </w:r>
          </w:p>
          <w:p w:rsidR="002D2704" w:rsidRDefault="002D2704" w:rsidP="002D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Развитие навыков техники пастели, передача объема предметов.</w:t>
            </w:r>
          </w:p>
        </w:tc>
        <w:tc>
          <w:tcPr>
            <w:tcW w:w="2552" w:type="dxa"/>
          </w:tcPr>
          <w:p w:rsidR="002D2704" w:rsidRPr="0046046A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2D2704" w:rsidRPr="0046046A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2704" w:rsidTr="00B657CF">
        <w:tc>
          <w:tcPr>
            <w:tcW w:w="567" w:type="dxa"/>
          </w:tcPr>
          <w:p w:rsidR="002D2704" w:rsidRDefault="002D2704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2704" w:rsidRDefault="00D1669A" w:rsidP="0059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2D2704" w:rsidRDefault="002D2704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4б-н</w:t>
            </w:r>
          </w:p>
        </w:tc>
        <w:tc>
          <w:tcPr>
            <w:tcW w:w="1276" w:type="dxa"/>
          </w:tcPr>
          <w:p w:rsidR="002D2704" w:rsidRDefault="002D2704" w:rsidP="00594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8221" w:type="dxa"/>
          </w:tcPr>
          <w:p w:rsidR="002D2704" w:rsidRDefault="002D2704" w:rsidP="002D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Техника пастели. Натюрморт с мягкими игрушками.</w:t>
            </w:r>
          </w:p>
          <w:p w:rsidR="002D2704" w:rsidRDefault="002D2704" w:rsidP="002D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Развитие навыков техники пастели, передача объема предметов.</w:t>
            </w:r>
          </w:p>
        </w:tc>
        <w:tc>
          <w:tcPr>
            <w:tcW w:w="2552" w:type="dxa"/>
          </w:tcPr>
          <w:p w:rsidR="002D2704" w:rsidRPr="0046046A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2D2704" w:rsidRPr="0046046A" w:rsidRDefault="002D2704" w:rsidP="002D2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</w:p>
        </w:tc>
      </w:tr>
    </w:tbl>
    <w:p w:rsidR="008F0C26" w:rsidRPr="008F0C26" w:rsidRDefault="008F0C26" w:rsidP="008F0C2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F0C26" w:rsidRPr="008F0C26" w:rsidSect="0011669A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AD8"/>
    <w:rsid w:val="00010601"/>
    <w:rsid w:val="00057AD8"/>
    <w:rsid w:val="0011669A"/>
    <w:rsid w:val="0012192D"/>
    <w:rsid w:val="001D6373"/>
    <w:rsid w:val="002935BC"/>
    <w:rsid w:val="002D2704"/>
    <w:rsid w:val="00361EC7"/>
    <w:rsid w:val="003C6652"/>
    <w:rsid w:val="003F61AE"/>
    <w:rsid w:val="0046046A"/>
    <w:rsid w:val="004637EE"/>
    <w:rsid w:val="005060AE"/>
    <w:rsid w:val="00567254"/>
    <w:rsid w:val="00594CA2"/>
    <w:rsid w:val="00656E84"/>
    <w:rsid w:val="006F6123"/>
    <w:rsid w:val="00716745"/>
    <w:rsid w:val="007C4AC4"/>
    <w:rsid w:val="00812973"/>
    <w:rsid w:val="008439D1"/>
    <w:rsid w:val="008F0C26"/>
    <w:rsid w:val="009C314E"/>
    <w:rsid w:val="00B657CF"/>
    <w:rsid w:val="00BA363B"/>
    <w:rsid w:val="00C82229"/>
    <w:rsid w:val="00CB5B18"/>
    <w:rsid w:val="00CE691F"/>
    <w:rsid w:val="00D06444"/>
    <w:rsid w:val="00D1669A"/>
    <w:rsid w:val="00D716E2"/>
    <w:rsid w:val="00EB5328"/>
    <w:rsid w:val="00FB65A5"/>
    <w:rsid w:val="00FE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EF14A"/>
  <w15:docId w15:val="{278519EA-1E34-4CDC-9078-B8F6DE1B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B5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Sh2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Egor Chetverikov</cp:lastModifiedBy>
  <cp:revision>6</cp:revision>
  <cp:lastPrinted>2020-03-23T12:50:00Z</cp:lastPrinted>
  <dcterms:created xsi:type="dcterms:W3CDTF">2020-04-17T17:11:00Z</dcterms:created>
  <dcterms:modified xsi:type="dcterms:W3CDTF">2020-04-17T18:15:00Z</dcterms:modified>
</cp:coreProperties>
</file>