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A9" w:rsidRPr="00B32B2C" w:rsidRDefault="005700A9" w:rsidP="00B32B2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2B2C" w:rsidRDefault="0090480F" w:rsidP="009048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 ЛОГИЧЕСКОГО И АЛГОМИТРИЧЕСКОГО МЫШЛЕНИЯ ОБУЧАЮЩИХСЯ  НА ЗАНЯТИЯХ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SCRATCH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904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ПРОГРАММИРОВАНИЕМ</w:t>
      </w:r>
    </w:p>
    <w:p w:rsidR="0090480F" w:rsidRPr="0090480F" w:rsidRDefault="0090480F" w:rsidP="0090480F">
      <w:pPr>
        <w:ind w:left="326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Шарова</w:t>
      </w:r>
      <w:proofErr w:type="spellEnd"/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Вера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Юрьевна педагог дополнительного </w:t>
      </w:r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образования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МАУ </w:t>
      </w:r>
      <w:proofErr w:type="gramStart"/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</w:t>
      </w:r>
      <w:proofErr w:type="gramEnd"/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gramStart"/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Центр</w:t>
      </w:r>
      <w:proofErr w:type="gramEnd"/>
      <w:r w:rsidRPr="009048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детского технического творчества №5»</w:t>
      </w:r>
    </w:p>
    <w:p w:rsidR="00901C5C" w:rsidRPr="00337BFB" w:rsidRDefault="00337BFB" w:rsidP="00337BFB">
      <w:pPr>
        <w:tabs>
          <w:tab w:val="center" w:pos="467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</w:t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современном мире, где компьютеры и программное обеспечение становятся неотъемлемой частью нашей жизни, знание основ программирования становится все более актуальным с каждым годом.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время </w:t>
      </w:r>
      <w:r w:rsidRPr="00B32B2C">
        <w:rPr>
          <w:rFonts w:ascii="Times New Roman" w:eastAsia="Times New Roman" w:hAnsi="Times New Roman" w:cs="Times New Roman"/>
          <w:sz w:val="28"/>
          <w:szCs w:val="28"/>
        </w:rPr>
        <w:t xml:space="preserve">требует от человека  владения компьютерными </w:t>
      </w:r>
      <w:r w:rsidRPr="00F73E8B">
        <w:rPr>
          <w:rFonts w:ascii="Times New Roman" w:eastAsia="Times New Roman" w:hAnsi="Times New Roman" w:cs="Times New Roman"/>
          <w:sz w:val="28"/>
          <w:szCs w:val="28"/>
        </w:rPr>
        <w:t>технологиями</w:t>
      </w:r>
      <w:r w:rsidRPr="00B32B2C">
        <w:rPr>
          <w:rFonts w:ascii="Times New Roman" w:eastAsia="Times New Roman" w:hAnsi="Times New Roman" w:cs="Times New Roman"/>
          <w:sz w:val="28"/>
          <w:szCs w:val="28"/>
        </w:rPr>
        <w:t xml:space="preserve"> во всех сферах его профессиональной деятельности</w:t>
      </w:r>
      <w:r w:rsidRPr="00F73E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 xml:space="preserve">Поэтому формирование навыков программирования </w:t>
      </w:r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>должно начина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>ься уже в начальной школе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 xml:space="preserve">В этом возрасте </w:t>
      </w:r>
      <w:proofErr w:type="gramStart"/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 xml:space="preserve"> воспринимают обучение программированию как увлекательный процесс, наполненный игровыми</w:t>
      </w:r>
      <w:r w:rsidR="00901C5C">
        <w:rPr>
          <w:rFonts w:ascii="Times New Roman" w:eastAsia="Times New Roman" w:hAnsi="Times New Roman" w:cs="Times New Roman"/>
          <w:sz w:val="28"/>
          <w:szCs w:val="28"/>
        </w:rPr>
        <w:t xml:space="preserve"> элементами.</w:t>
      </w:r>
    </w:p>
    <w:p w:rsidR="003C607C" w:rsidRPr="00B32B2C" w:rsidRDefault="003C607C" w:rsidP="00B32B2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простая в использовании, но мощная в программировании платформа, разработанная Массачусетским технологическим институтом, которая позволяет детям развивать  как логическое и алгоритмическое мышление, так  и творческие навыки. Она является открытой бесплатной образовательной средой для детей школьного возраста, с 7 до 18 лет.</w:t>
      </w:r>
    </w:p>
    <w:p w:rsidR="00D84F52" w:rsidRDefault="00901C5C" w:rsidP="00B32B2C">
      <w:pPr>
        <w:ind w:firstLine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>На з</w:t>
      </w:r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 xml:space="preserve">анятиях </w:t>
      </w:r>
      <w:proofErr w:type="spellStart"/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>Scratch</w:t>
      </w:r>
      <w:proofErr w:type="spellEnd"/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 xml:space="preserve"> программированию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 xml:space="preserve"> дети получают возможность научиться </w:t>
      </w:r>
      <w:r w:rsidR="00220E64">
        <w:rPr>
          <w:rFonts w:ascii="Times New Roman" w:eastAsia="Times New Roman" w:hAnsi="Times New Roman" w:cs="Times New Roman"/>
          <w:sz w:val="28"/>
          <w:szCs w:val="28"/>
        </w:rPr>
        <w:t>базовым алгоритмам написания кода,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 xml:space="preserve"> разработк</w:t>
      </w:r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>е  игр  и анимации</w:t>
      </w:r>
      <w:r w:rsidR="00220E64">
        <w:rPr>
          <w:rFonts w:ascii="Times New Roman" w:eastAsia="Times New Roman" w:hAnsi="Times New Roman" w:cs="Times New Roman"/>
          <w:sz w:val="28"/>
          <w:szCs w:val="28"/>
        </w:rPr>
        <w:t xml:space="preserve">, используя </w:t>
      </w:r>
      <w:r w:rsidR="00B32B2C" w:rsidRPr="00B32B2C">
        <w:rPr>
          <w:rFonts w:ascii="Times New Roman" w:eastAsia="Times New Roman" w:hAnsi="Times New Roman" w:cs="Times New Roman"/>
          <w:sz w:val="28"/>
          <w:szCs w:val="28"/>
        </w:rPr>
        <w:t xml:space="preserve"> инновационные методики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 w:rsidR="00220E64">
        <w:rPr>
          <w:rFonts w:ascii="Times New Roman" w:eastAsia="Times New Roman" w:hAnsi="Times New Roman" w:cs="Times New Roman"/>
          <w:sz w:val="28"/>
          <w:szCs w:val="28"/>
        </w:rPr>
        <w:t xml:space="preserve"> программированию</w:t>
      </w:r>
      <w:r w:rsidR="00B32B2C" w:rsidRPr="00F73E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2B2C" w:rsidRDefault="00D84F52" w:rsidP="00337BFB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этой программы на занятиях позволяет ребятам не только выражать свою творческую энергию, но и помогает развивать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знания и </w:t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навыки,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которые будут полезны в будущем,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32B2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Во-первых, </w:t>
      </w:r>
      <w:proofErr w:type="spellStart"/>
      <w:r w:rsidR="00B32B2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B32B2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визуально-ориентированной средой программирования доступной любому ребенку. 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спользование визуальных блоков позволяет детям взаимодействовать с программой без необходимости изучения сложных синтаксисов</w:t>
      </w:r>
      <w:r w:rsidR="00542935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«взрослых» языков программирования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3DE7" w:rsidRDefault="00053DE7" w:rsidP="00337BFB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3DE7" w:rsidRDefault="006D061E" w:rsidP="001B4F7A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</w:p>
    <w:p w:rsidR="00053DE7" w:rsidRDefault="00053DE7" w:rsidP="001B4F7A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F7A" w:rsidRDefault="006D061E" w:rsidP="001B4F7A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Во-вторы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х, </w:t>
      </w:r>
      <w:proofErr w:type="spellStart"/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 детей логическому</w:t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структурированию и организации кода. Программирование на </w:t>
      </w:r>
      <w:proofErr w:type="spellStart"/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в себя несколько этапов. </w:t>
      </w:r>
      <w:r w:rsidR="00B32B2C">
        <w:rPr>
          <w:rFonts w:ascii="Times New Roman" w:hAnsi="Times New Roman" w:cs="Times New Roman"/>
          <w:color w:val="000000" w:themeColor="text1"/>
          <w:sz w:val="28"/>
          <w:szCs w:val="28"/>
        </w:rPr>
        <w:t>Вначале обучающиеся</w:t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изучить основные понятия, такие как циклы, условные операторы,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переменные и функции. Затем, они учатся</w:t>
      </w:r>
      <w:r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понимать, как использовать эти понятия в игровом контексте, например, создавать игры, где игрок должен совершать определенные действия, чтобы продв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инуться дальше. </w:t>
      </w:r>
    </w:p>
    <w:p w:rsidR="00901C5C" w:rsidRDefault="001B4F7A" w:rsidP="001B4F7A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обучающиеся</w:t>
      </w:r>
      <w:r w:rsid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овладевают 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всеми </w:t>
      </w:r>
      <w:r w:rsid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универсальными </w:t>
      </w:r>
      <w:r w:rsidR="005212C8">
        <w:rPr>
          <w:rFonts w:ascii="Times New Roman" w:hAnsi="Times New Roman" w:cs="Times New Roman"/>
          <w:color w:val="000000" w:themeColor="text1"/>
          <w:sz w:val="28"/>
          <w:szCs w:val="28"/>
        </w:rPr>
        <w:t>базовыми знаниями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программирования,</w:t>
      </w:r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proofErr w:type="spellEnd"/>
      <w:r w:rsidR="00901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они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изучают не только конкретные понятия, но и общие концепции, связанные с программированием.</w:t>
      </w:r>
    </w:p>
    <w:p w:rsidR="00053DE7" w:rsidRDefault="00901C5C" w:rsidP="00B32B2C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4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программированием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помогают детям развивать </w:t>
      </w:r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творческие навыки. Программирование игр на </w:t>
      </w:r>
      <w:proofErr w:type="spellStart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в себя расчет и создание музыки и звуковых эффектов, создание персонажей и оформление игрового мира. Все эти элементы могут 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ыть созданы ребятами и выражают их творческий потенциал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фантазию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работы над проектами</w:t>
      </w:r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Игры, созданные на платформе </w:t>
      </w:r>
      <w:proofErr w:type="spellStart"/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>, часто оказываются настоящими  маленькими шедеврами</w:t>
      </w:r>
      <w:r w:rsidR="00542935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произ</w:t>
      </w:r>
      <w:r w:rsidR="00542935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ведениями «компьютерного искусства»</w:t>
      </w:r>
      <w:proofErr w:type="gramStart"/>
      <w:r w:rsidR="00542935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На занятия</w:t>
      </w:r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proofErr w:type="spellStart"/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программирования, обучающиеся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учатся не только программировать, но также работать в команде. Задачи, связанные с созданием игры, требуют совместной работы и общения между участниками группы. Поэтому на занятиях преподавател</w:t>
      </w:r>
      <w:r w:rsidR="00220E64">
        <w:rPr>
          <w:rFonts w:ascii="Times New Roman" w:hAnsi="Times New Roman" w:cs="Times New Roman"/>
          <w:color w:val="000000" w:themeColor="text1"/>
          <w:sz w:val="28"/>
          <w:szCs w:val="28"/>
        </w:rPr>
        <w:t>и могут стимулировать командную деятельность в создании кода, обмен идеями и практиковать развитие  навыков коммуникации и  социализации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</w:t>
      </w:r>
      <w:r w:rsidR="0022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всеми  участниками.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программирование помогает детям не только приобрести новые знания, но и применить их на практике. Создание игрового контента на </w:t>
      </w:r>
      <w:proofErr w:type="spellStart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возможность ребятам проявить свое творческое начало и навыки программирования. Знания, полученные в процессе занятий, полезны не только для</w:t>
      </w:r>
      <w:r w:rsidR="003C607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увеличения</w:t>
      </w:r>
      <w:r w:rsidR="003C607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эффективности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4F52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и 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применимы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создании различных </w:t>
      </w:r>
      <w:r w:rsidR="00337BF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проектов. 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53DE7" w:rsidRDefault="00053DE7" w:rsidP="00B32B2C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3DE7" w:rsidRDefault="00053DE7" w:rsidP="00B32B2C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575D" w:rsidRDefault="00901C5C" w:rsidP="00B32B2C">
      <w:pPr>
        <w:ind w:firstLine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Итак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занятия </w:t>
      </w:r>
      <w:proofErr w:type="spellStart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программированием</w:t>
      </w:r>
      <w:r w:rsidR="003C607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только развивают логическое и алгоритмическое мышление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C607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и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</w:t>
      </w:r>
      <w:r w:rsidR="003C607C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способности, 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будут полезны в разных сферах 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жизни. Знакомство с 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объектно-ориентированной   среды </w:t>
      </w:r>
      <w:proofErr w:type="spellStart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детям научиться программированию и разработке игр, а также развивать социальные навыки</w:t>
      </w:r>
      <w:r w:rsidR="00D84F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связанные с работой в команде. Следовательно, занятия </w:t>
      </w:r>
      <w:proofErr w:type="spellStart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>Scratch</w:t>
      </w:r>
      <w:proofErr w:type="spellEnd"/>
      <w:r w:rsidR="006D061E" w:rsidRPr="00B32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программированием позволяют детям стать образованными и готовыми к будущим вызовам в мире технологий и информации.</w:t>
      </w:r>
      <w:r w:rsidR="00B32B2C" w:rsidRPr="00B32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DE7" w:rsidRDefault="00053DE7" w:rsidP="00B32B2C">
      <w:pPr>
        <w:ind w:firstLine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575D" w:rsidRDefault="000B575D" w:rsidP="000B575D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</w:t>
      </w:r>
      <w:r>
        <w:rPr>
          <w:rStyle w:val="c4"/>
          <w:color w:val="000000"/>
          <w:sz w:val="28"/>
          <w:szCs w:val="28"/>
        </w:rPr>
        <w:t xml:space="preserve">.Голиков Д.Н. </w:t>
      </w:r>
      <w:proofErr w:type="spellStart"/>
      <w:r>
        <w:rPr>
          <w:rStyle w:val="c4"/>
          <w:color w:val="000000"/>
          <w:sz w:val="28"/>
          <w:szCs w:val="28"/>
        </w:rPr>
        <w:t>Scratch</w:t>
      </w:r>
      <w:proofErr w:type="spellEnd"/>
      <w:r>
        <w:rPr>
          <w:rStyle w:val="c4"/>
          <w:color w:val="000000"/>
          <w:sz w:val="28"/>
          <w:szCs w:val="28"/>
        </w:rPr>
        <w:t xml:space="preserve"> для юных программистов. — СПб</w:t>
      </w:r>
      <w:proofErr w:type="gramStart"/>
      <w:r>
        <w:rPr>
          <w:rStyle w:val="c4"/>
          <w:color w:val="000000"/>
          <w:sz w:val="28"/>
          <w:szCs w:val="28"/>
        </w:rPr>
        <w:t xml:space="preserve">.: </w:t>
      </w:r>
      <w:proofErr w:type="gramEnd"/>
      <w:r>
        <w:rPr>
          <w:rStyle w:val="c4"/>
          <w:color w:val="000000"/>
          <w:sz w:val="28"/>
          <w:szCs w:val="28"/>
        </w:rPr>
        <w:t>БХВ-Петербург, 2017. — 192 с.</w:t>
      </w:r>
    </w:p>
    <w:p w:rsidR="000B575D" w:rsidRDefault="000B575D" w:rsidP="000B57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</w:t>
      </w:r>
      <w:r>
        <w:rPr>
          <w:rStyle w:val="c4"/>
          <w:color w:val="000000"/>
          <w:sz w:val="28"/>
          <w:szCs w:val="28"/>
        </w:rPr>
        <w:t xml:space="preserve">. Официальный сайт проекта </w:t>
      </w:r>
      <w:proofErr w:type="spellStart"/>
      <w:r>
        <w:rPr>
          <w:rStyle w:val="c4"/>
          <w:color w:val="000000"/>
          <w:sz w:val="28"/>
          <w:szCs w:val="28"/>
        </w:rPr>
        <w:t>Scratch</w:t>
      </w:r>
      <w:proofErr w:type="spellEnd"/>
      <w:r>
        <w:rPr>
          <w:rStyle w:val="c4"/>
          <w:color w:val="000000"/>
          <w:sz w:val="28"/>
          <w:szCs w:val="28"/>
        </w:rPr>
        <w:t xml:space="preserve"> – http://scratch.mit.edu</w:t>
      </w:r>
    </w:p>
    <w:p w:rsidR="000B575D" w:rsidRDefault="000B575D" w:rsidP="000B575D">
      <w:pPr>
        <w:pStyle w:val="c1"/>
        <w:shd w:val="clear" w:color="auto" w:fill="FFFFFF"/>
        <w:spacing w:before="0" w:beforeAutospacing="0" w:after="0" w:afterAutospacing="0"/>
        <w:jc w:val="both"/>
      </w:pPr>
      <w:r>
        <w:rPr>
          <w:rStyle w:val="c4"/>
          <w:color w:val="000000"/>
          <w:sz w:val="28"/>
          <w:szCs w:val="28"/>
        </w:rPr>
        <w:t>3</w:t>
      </w:r>
      <w:r>
        <w:rPr>
          <w:rStyle w:val="c4"/>
          <w:color w:val="000000"/>
          <w:sz w:val="28"/>
          <w:szCs w:val="28"/>
        </w:rPr>
        <w:t xml:space="preserve">.Программирование для детей на языке </w:t>
      </w:r>
      <w:proofErr w:type="spellStart"/>
      <w:r>
        <w:rPr>
          <w:rStyle w:val="c4"/>
          <w:color w:val="000000"/>
          <w:sz w:val="28"/>
          <w:szCs w:val="28"/>
        </w:rPr>
        <w:t>Scratch</w:t>
      </w:r>
      <w:proofErr w:type="spellEnd"/>
      <w:r>
        <w:rPr>
          <w:rStyle w:val="c4"/>
          <w:color w:val="000000"/>
          <w:sz w:val="28"/>
          <w:szCs w:val="28"/>
        </w:rPr>
        <w:t xml:space="preserve">/ пер. А. </w:t>
      </w:r>
      <w:proofErr w:type="spellStart"/>
      <w:r>
        <w:rPr>
          <w:rStyle w:val="c4"/>
          <w:color w:val="000000"/>
          <w:sz w:val="28"/>
          <w:szCs w:val="28"/>
        </w:rPr>
        <w:t>Банкрашкова</w:t>
      </w:r>
      <w:proofErr w:type="spellEnd"/>
      <w:r>
        <w:rPr>
          <w:rStyle w:val="c4"/>
          <w:color w:val="000000"/>
          <w:sz w:val="28"/>
          <w:szCs w:val="28"/>
        </w:rPr>
        <w:t>. – Москва: Издательство АСТ. 2017. – 94, [2] с.: ил.</w:t>
      </w:r>
    </w:p>
    <w:p w:rsidR="000B575D" w:rsidRDefault="000B575D" w:rsidP="000B575D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</w:t>
      </w:r>
      <w:r>
        <w:rPr>
          <w:rStyle w:val="c4"/>
          <w:color w:val="000000"/>
          <w:sz w:val="28"/>
          <w:szCs w:val="28"/>
        </w:rPr>
        <w:t xml:space="preserve">.Торгашева Ю. Первая книга юного программиста. Учимся писать программы на </w:t>
      </w:r>
      <w:proofErr w:type="spellStart"/>
      <w:r>
        <w:rPr>
          <w:rStyle w:val="c4"/>
          <w:color w:val="000000"/>
          <w:sz w:val="28"/>
          <w:szCs w:val="28"/>
        </w:rPr>
        <w:t>Scratch</w:t>
      </w:r>
      <w:proofErr w:type="spellEnd"/>
      <w:r>
        <w:rPr>
          <w:rStyle w:val="c4"/>
          <w:color w:val="000000"/>
          <w:sz w:val="28"/>
          <w:szCs w:val="28"/>
        </w:rPr>
        <w:t>. – СПб</w:t>
      </w:r>
      <w:proofErr w:type="gramStart"/>
      <w:r>
        <w:rPr>
          <w:rStyle w:val="c4"/>
          <w:color w:val="000000"/>
          <w:sz w:val="28"/>
          <w:szCs w:val="28"/>
        </w:rPr>
        <w:t xml:space="preserve">.: </w:t>
      </w:r>
      <w:proofErr w:type="gramEnd"/>
      <w:r>
        <w:rPr>
          <w:rStyle w:val="c4"/>
          <w:color w:val="000000"/>
          <w:sz w:val="28"/>
          <w:szCs w:val="28"/>
        </w:rPr>
        <w:t xml:space="preserve">Питер. 2017. – 128 с.: ил. </w:t>
      </w:r>
    </w:p>
    <w:p w:rsidR="000B575D" w:rsidRDefault="000B575D" w:rsidP="000B57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5</w:t>
      </w:r>
      <w:r>
        <w:rPr>
          <w:rStyle w:val="c4"/>
          <w:color w:val="000000"/>
          <w:sz w:val="28"/>
          <w:szCs w:val="28"/>
        </w:rPr>
        <w:t xml:space="preserve">.Учитесь со </w:t>
      </w:r>
      <w:proofErr w:type="spellStart"/>
      <w:r>
        <w:rPr>
          <w:rStyle w:val="c4"/>
          <w:color w:val="000000"/>
          <w:sz w:val="28"/>
          <w:szCs w:val="28"/>
        </w:rPr>
        <w:t>Scratch</w:t>
      </w:r>
      <w:proofErr w:type="spellEnd"/>
      <w:r>
        <w:rPr>
          <w:rStyle w:val="c4"/>
          <w:color w:val="000000"/>
          <w:sz w:val="28"/>
          <w:szCs w:val="28"/>
        </w:rPr>
        <w:t xml:space="preserve"> – https://sites.google.com/a/uvk6.info/scratch/home</w:t>
      </w:r>
    </w:p>
    <w:sectPr w:rsidR="000B575D" w:rsidSect="00053DE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1E"/>
    <w:rsid w:val="00053DE7"/>
    <w:rsid w:val="000B575D"/>
    <w:rsid w:val="00180386"/>
    <w:rsid w:val="001B4F7A"/>
    <w:rsid w:val="00220E64"/>
    <w:rsid w:val="002C3225"/>
    <w:rsid w:val="00337BFB"/>
    <w:rsid w:val="003740E1"/>
    <w:rsid w:val="003C607C"/>
    <w:rsid w:val="0047242E"/>
    <w:rsid w:val="005212C8"/>
    <w:rsid w:val="00542935"/>
    <w:rsid w:val="005700A9"/>
    <w:rsid w:val="006D061E"/>
    <w:rsid w:val="00901C5C"/>
    <w:rsid w:val="0090480F"/>
    <w:rsid w:val="00B32B2C"/>
    <w:rsid w:val="00D8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57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5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</dc:creator>
  <cp:lastModifiedBy>Пользователь</cp:lastModifiedBy>
  <cp:revision>5</cp:revision>
  <dcterms:created xsi:type="dcterms:W3CDTF">2023-05-19T17:02:00Z</dcterms:created>
  <dcterms:modified xsi:type="dcterms:W3CDTF">2023-05-24T05:50:00Z</dcterms:modified>
</cp:coreProperties>
</file>