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96F" w:rsidRDefault="0038096F" w:rsidP="00CA13CC">
      <w:pPr>
        <w:spacing w:after="0"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38096F" w:rsidRPr="0038096F" w:rsidRDefault="0038096F" w:rsidP="0038096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096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Уважаемые </w:t>
      </w:r>
      <w:r w:rsidR="002628A1">
        <w:rPr>
          <w:rFonts w:ascii="Times New Roman" w:eastAsia="Calibri" w:hAnsi="Times New Roman" w:cs="Times New Roman"/>
          <w:b/>
          <w:i/>
          <w:sz w:val="28"/>
          <w:szCs w:val="28"/>
        </w:rPr>
        <w:t>друзья!</w:t>
      </w:r>
    </w:p>
    <w:p w:rsidR="0038096F" w:rsidRDefault="002628A1" w:rsidP="001339A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 результатам рассмотрения заочного этапа конференции, Вы приглашены принять участие в очном (онлайн) этапе Республиканской научно-практической экологической конференции для школьников «Экология, город и мы»</w:t>
      </w:r>
    </w:p>
    <w:p w:rsidR="00FA3946" w:rsidRDefault="00FA3946" w:rsidP="0038096F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FA3946" w:rsidRPr="002628A1" w:rsidRDefault="00FA3946" w:rsidP="0038096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628A1">
        <w:rPr>
          <w:rFonts w:ascii="Times New Roman" w:eastAsia="Calibri" w:hAnsi="Times New Roman" w:cs="Times New Roman"/>
          <w:b/>
          <w:i/>
          <w:sz w:val="28"/>
          <w:szCs w:val="28"/>
        </w:rPr>
        <w:t>Программа проведения конференции</w:t>
      </w:r>
    </w:p>
    <w:p w:rsidR="00CA13CC" w:rsidRDefault="00CA13CC" w:rsidP="00CA13C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8096F" w:rsidRPr="00061A4B" w:rsidRDefault="0038096F" w:rsidP="0038096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61A4B">
        <w:rPr>
          <w:rFonts w:ascii="Times New Roman" w:hAnsi="Times New Roman" w:cs="Times New Roman"/>
          <w:sz w:val="28"/>
          <w:szCs w:val="24"/>
          <w:u w:val="single"/>
        </w:rPr>
        <w:t>Место проведения</w:t>
      </w:r>
      <w:r w:rsidRPr="00061A4B">
        <w:rPr>
          <w:rFonts w:ascii="Times New Roman" w:hAnsi="Times New Roman" w:cs="Times New Roman"/>
          <w:b/>
          <w:sz w:val="28"/>
          <w:szCs w:val="24"/>
        </w:rPr>
        <w:t>:</w:t>
      </w:r>
      <w:r w:rsidR="00FA394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A3946" w:rsidRPr="002628A1">
        <w:rPr>
          <w:rFonts w:ascii="Times New Roman" w:hAnsi="Times New Roman" w:cs="Times New Roman"/>
          <w:sz w:val="28"/>
          <w:szCs w:val="24"/>
        </w:rPr>
        <w:t xml:space="preserve">на платформе </w:t>
      </w:r>
      <w:r w:rsidRPr="002628A1">
        <w:rPr>
          <w:rFonts w:ascii="Times New Roman" w:hAnsi="Times New Roman" w:cs="Times New Roman"/>
          <w:sz w:val="28"/>
          <w:szCs w:val="24"/>
          <w:lang w:val="en-US"/>
        </w:rPr>
        <w:t>ZOOM</w:t>
      </w:r>
    </w:p>
    <w:p w:rsidR="0038096F" w:rsidRPr="002628A1" w:rsidRDefault="004915D8" w:rsidP="0038096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Подключение</w:t>
      </w:r>
      <w:r w:rsidR="0038096F" w:rsidRPr="00561B73">
        <w:rPr>
          <w:rFonts w:ascii="Times New Roman" w:hAnsi="Times New Roman" w:cs="Times New Roman"/>
          <w:sz w:val="28"/>
          <w:szCs w:val="24"/>
        </w:rPr>
        <w:t xml:space="preserve"> к конференции</w:t>
      </w:r>
      <w:r w:rsidR="0038096F" w:rsidRPr="00061A4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8096F" w:rsidRPr="002628A1">
        <w:rPr>
          <w:rFonts w:ascii="Times New Roman" w:hAnsi="Times New Roman" w:cs="Times New Roman"/>
          <w:sz w:val="28"/>
          <w:szCs w:val="24"/>
          <w:lang w:val="en-US"/>
        </w:rPr>
        <w:t>Zoom</w:t>
      </w:r>
      <w:r w:rsidR="00561B73" w:rsidRPr="002628A1">
        <w:rPr>
          <w:rFonts w:ascii="Times New Roman" w:hAnsi="Times New Roman" w:cs="Times New Roman"/>
          <w:sz w:val="28"/>
          <w:szCs w:val="24"/>
        </w:rPr>
        <w:t xml:space="preserve"> по адресу</w:t>
      </w:r>
      <w:r w:rsidRPr="002628A1">
        <w:rPr>
          <w:rFonts w:ascii="Times New Roman" w:hAnsi="Times New Roman" w:cs="Times New Roman"/>
          <w:sz w:val="28"/>
          <w:szCs w:val="24"/>
        </w:rPr>
        <w:t>:</w:t>
      </w:r>
    </w:p>
    <w:p w:rsidR="0038096F" w:rsidRPr="00061A4B" w:rsidRDefault="00FA3946" w:rsidP="0038096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hyperlink r:id="rId4" w:history="1">
        <w:r w:rsidR="0038096F" w:rsidRPr="00061A4B">
          <w:rPr>
            <w:rStyle w:val="a8"/>
            <w:rFonts w:ascii="Times New Roman" w:hAnsi="Times New Roman" w:cs="Times New Roman"/>
            <w:b/>
            <w:sz w:val="28"/>
            <w:szCs w:val="24"/>
          </w:rPr>
          <w:t>https://us05web.zoom.us/j/3161274833?pwd=ODg1T3RwU2NXN1p6OVhORDJGY1RZZz09</w:t>
        </w:r>
      </w:hyperlink>
    </w:p>
    <w:p w:rsidR="0038096F" w:rsidRPr="00061A4B" w:rsidRDefault="0038096F" w:rsidP="0038096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8096F" w:rsidRPr="00061A4B" w:rsidRDefault="0038096F" w:rsidP="0038096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628A1">
        <w:rPr>
          <w:rFonts w:ascii="Times New Roman" w:hAnsi="Times New Roman" w:cs="Times New Roman"/>
          <w:sz w:val="28"/>
          <w:szCs w:val="24"/>
        </w:rPr>
        <w:t>Идентификатор конференции</w:t>
      </w:r>
      <w:r w:rsidRPr="00061A4B">
        <w:rPr>
          <w:rFonts w:ascii="Times New Roman" w:hAnsi="Times New Roman" w:cs="Times New Roman"/>
          <w:b/>
          <w:sz w:val="28"/>
          <w:szCs w:val="24"/>
        </w:rPr>
        <w:t>: 316 127 4833</w:t>
      </w:r>
    </w:p>
    <w:p w:rsidR="0038096F" w:rsidRPr="00061A4B" w:rsidRDefault="0038096F" w:rsidP="0038096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628A1">
        <w:rPr>
          <w:rFonts w:ascii="Times New Roman" w:hAnsi="Times New Roman" w:cs="Times New Roman"/>
          <w:sz w:val="28"/>
          <w:szCs w:val="24"/>
        </w:rPr>
        <w:t>Код доступа</w:t>
      </w:r>
      <w:r w:rsidRPr="00061A4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61A4B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061A4B">
        <w:rPr>
          <w:rFonts w:ascii="Times New Roman" w:hAnsi="Times New Roman" w:cs="Times New Roman"/>
          <w:b/>
          <w:sz w:val="28"/>
          <w:szCs w:val="24"/>
        </w:rPr>
        <w:t>4</w:t>
      </w:r>
      <w:r w:rsidRPr="00061A4B">
        <w:rPr>
          <w:rFonts w:ascii="Times New Roman" w:hAnsi="Times New Roman" w:cs="Times New Roman"/>
          <w:b/>
          <w:sz w:val="28"/>
          <w:szCs w:val="24"/>
          <w:lang w:val="en-US"/>
        </w:rPr>
        <w:t>JXLM</w:t>
      </w:r>
    </w:p>
    <w:p w:rsidR="0038096F" w:rsidRDefault="0038096F" w:rsidP="00CA13C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8096F" w:rsidRPr="00AF26DA" w:rsidRDefault="0038096F" w:rsidP="003809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13CC" w:rsidRPr="00561B73" w:rsidRDefault="00CA13CC" w:rsidP="00CA13C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61B73">
        <w:rPr>
          <w:rFonts w:ascii="Times New Roman" w:hAnsi="Times New Roman" w:cs="Times New Roman"/>
          <w:sz w:val="28"/>
          <w:szCs w:val="24"/>
          <w:u w:val="single"/>
        </w:rPr>
        <w:t xml:space="preserve">Дата проведения </w:t>
      </w:r>
      <w:r w:rsidR="00561B73" w:rsidRPr="00561B73">
        <w:rPr>
          <w:rFonts w:ascii="Times New Roman" w:hAnsi="Times New Roman" w:cs="Times New Roman"/>
          <w:sz w:val="28"/>
          <w:szCs w:val="24"/>
          <w:u w:val="single"/>
        </w:rPr>
        <w:t>конференции</w:t>
      </w:r>
      <w:r w:rsidR="00561B73">
        <w:rPr>
          <w:rFonts w:ascii="Times New Roman" w:hAnsi="Times New Roman" w:cs="Times New Roman"/>
          <w:sz w:val="28"/>
          <w:szCs w:val="24"/>
          <w:u w:val="single"/>
        </w:rPr>
        <w:t>:</w:t>
      </w:r>
      <w:r w:rsidR="00561B73" w:rsidRPr="00561B73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561B73">
        <w:rPr>
          <w:rFonts w:ascii="Times New Roman" w:hAnsi="Times New Roman" w:cs="Times New Roman"/>
          <w:b/>
          <w:sz w:val="28"/>
          <w:szCs w:val="24"/>
        </w:rPr>
        <w:t>03 ноября и 05 ноября 2020 г.</w:t>
      </w:r>
    </w:p>
    <w:p w:rsidR="00CA13CC" w:rsidRPr="00561B73" w:rsidRDefault="00561B73" w:rsidP="00CA13C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61B73">
        <w:rPr>
          <w:rFonts w:ascii="Times New Roman" w:hAnsi="Times New Roman" w:cs="Times New Roman"/>
          <w:sz w:val="28"/>
          <w:szCs w:val="24"/>
        </w:rPr>
        <w:t>Секции конференции будут работать по следующему графику:</w:t>
      </w:r>
      <w:r w:rsidR="00CA13CC" w:rsidRPr="00561B7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61B73" w:rsidRDefault="00561B73" w:rsidP="00CA13C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561B73" w:rsidRPr="00561B73" w:rsidRDefault="00561B73" w:rsidP="00CA13C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561B73">
        <w:rPr>
          <w:rFonts w:ascii="Times New Roman" w:hAnsi="Times New Roman" w:cs="Times New Roman"/>
          <w:b/>
          <w:i/>
          <w:sz w:val="28"/>
          <w:szCs w:val="24"/>
        </w:rPr>
        <w:t>03 ноября</w:t>
      </w:r>
      <w:r w:rsidR="004915D8"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:rsidR="00CA13CC" w:rsidRPr="0038096F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8096F">
        <w:rPr>
          <w:rFonts w:ascii="Times New Roman" w:hAnsi="Times New Roman" w:cs="Times New Roman"/>
          <w:b/>
          <w:sz w:val="28"/>
          <w:szCs w:val="24"/>
        </w:rPr>
        <w:t>9.00</w:t>
      </w:r>
      <w:r>
        <w:rPr>
          <w:rFonts w:ascii="Times New Roman" w:hAnsi="Times New Roman" w:cs="Times New Roman"/>
          <w:b/>
          <w:sz w:val="28"/>
          <w:szCs w:val="24"/>
        </w:rPr>
        <w:t xml:space="preserve"> 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>
        <w:rPr>
          <w:rFonts w:ascii="Times New Roman" w:hAnsi="Times New Roman" w:cs="Times New Roman"/>
          <w:i/>
          <w:sz w:val="28"/>
          <w:szCs w:val="24"/>
        </w:rPr>
        <w:t>с</w:t>
      </w:r>
      <w:r w:rsidR="00CA13CC" w:rsidRPr="0038096F">
        <w:rPr>
          <w:rFonts w:ascii="Times New Roman" w:hAnsi="Times New Roman" w:cs="Times New Roman"/>
          <w:i/>
          <w:sz w:val="28"/>
          <w:szCs w:val="24"/>
        </w:rPr>
        <w:t>екция «</w:t>
      </w:r>
      <w:r w:rsidR="0066012C" w:rsidRPr="0038096F">
        <w:rPr>
          <w:rFonts w:ascii="Times New Roman" w:hAnsi="Times New Roman" w:cs="Times New Roman"/>
          <w:i/>
          <w:sz w:val="28"/>
          <w:szCs w:val="24"/>
        </w:rPr>
        <w:t xml:space="preserve">Экология </w:t>
      </w:r>
      <w:r w:rsidR="00E2017B" w:rsidRPr="0038096F">
        <w:rPr>
          <w:rFonts w:ascii="Times New Roman" w:hAnsi="Times New Roman" w:cs="Times New Roman"/>
          <w:i/>
          <w:sz w:val="28"/>
          <w:szCs w:val="24"/>
        </w:rPr>
        <w:t>города</w:t>
      </w:r>
      <w:r w:rsidR="00CA13CC" w:rsidRPr="0038096F">
        <w:rPr>
          <w:rFonts w:ascii="Times New Roman" w:hAnsi="Times New Roman" w:cs="Times New Roman"/>
          <w:i/>
          <w:sz w:val="28"/>
          <w:szCs w:val="24"/>
        </w:rPr>
        <w:t>»</w:t>
      </w:r>
      <w:r w:rsidR="00CA13CC" w:rsidRPr="0038096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C1B81" w:rsidRPr="0038096F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8096F">
        <w:rPr>
          <w:rFonts w:ascii="Times New Roman" w:hAnsi="Times New Roman" w:cs="Times New Roman"/>
          <w:b/>
          <w:sz w:val="28"/>
          <w:szCs w:val="24"/>
        </w:rPr>
        <w:t>12.00</w:t>
      </w:r>
      <w:r>
        <w:rPr>
          <w:rFonts w:ascii="Times New Roman" w:hAnsi="Times New Roman" w:cs="Times New Roman"/>
          <w:b/>
          <w:sz w:val="28"/>
          <w:szCs w:val="24"/>
        </w:rPr>
        <w:t xml:space="preserve"> ч</w:t>
      </w:r>
      <w:r>
        <w:rPr>
          <w:rFonts w:ascii="Times New Roman" w:hAnsi="Times New Roman" w:cs="Times New Roman"/>
          <w:b/>
          <w:sz w:val="28"/>
          <w:szCs w:val="24"/>
        </w:rPr>
        <w:t>. -</w:t>
      </w:r>
      <w:r w:rsidRPr="0038096F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с</w:t>
      </w:r>
      <w:r w:rsidR="00DC1B81" w:rsidRPr="0038096F">
        <w:rPr>
          <w:rFonts w:ascii="Times New Roman" w:hAnsi="Times New Roman" w:cs="Times New Roman"/>
          <w:i/>
          <w:sz w:val="28"/>
          <w:szCs w:val="24"/>
        </w:rPr>
        <w:t xml:space="preserve">екция «Экология </w:t>
      </w:r>
      <w:r w:rsidR="00E2017B" w:rsidRPr="0038096F">
        <w:rPr>
          <w:rFonts w:ascii="Times New Roman" w:hAnsi="Times New Roman" w:cs="Times New Roman"/>
          <w:i/>
          <w:sz w:val="28"/>
          <w:szCs w:val="24"/>
        </w:rPr>
        <w:t>и здоровье</w:t>
      </w:r>
      <w:r w:rsidR="00DC1B81" w:rsidRPr="0038096F">
        <w:rPr>
          <w:rFonts w:ascii="Times New Roman" w:hAnsi="Times New Roman" w:cs="Times New Roman"/>
          <w:i/>
          <w:sz w:val="28"/>
          <w:szCs w:val="24"/>
        </w:rPr>
        <w:t>»</w:t>
      </w:r>
      <w:r w:rsidR="00DC1B81" w:rsidRPr="0038096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C1B81" w:rsidRPr="0038096F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8096F">
        <w:rPr>
          <w:rFonts w:ascii="Times New Roman" w:hAnsi="Times New Roman" w:cs="Times New Roman"/>
          <w:b/>
          <w:sz w:val="28"/>
          <w:szCs w:val="24"/>
        </w:rPr>
        <w:t xml:space="preserve">15.00 </w:t>
      </w:r>
      <w:r>
        <w:rPr>
          <w:rFonts w:ascii="Times New Roman" w:hAnsi="Times New Roman" w:cs="Times New Roman"/>
          <w:b/>
          <w:sz w:val="28"/>
          <w:szCs w:val="24"/>
        </w:rPr>
        <w:t>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>
        <w:rPr>
          <w:rFonts w:ascii="Times New Roman" w:hAnsi="Times New Roman" w:cs="Times New Roman"/>
          <w:i/>
          <w:sz w:val="28"/>
          <w:szCs w:val="24"/>
        </w:rPr>
        <w:t>с</w:t>
      </w:r>
      <w:r w:rsidR="00DC1B81" w:rsidRPr="0038096F">
        <w:rPr>
          <w:rFonts w:ascii="Times New Roman" w:hAnsi="Times New Roman" w:cs="Times New Roman"/>
          <w:i/>
          <w:sz w:val="28"/>
          <w:szCs w:val="24"/>
        </w:rPr>
        <w:t>екция «Экология животных»</w:t>
      </w:r>
      <w:r w:rsidR="00DC1B81" w:rsidRPr="0038096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563D4" w:rsidRPr="00AF26DA" w:rsidRDefault="005563D4" w:rsidP="006601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6012C" w:rsidRPr="00561B73" w:rsidRDefault="00561B73" w:rsidP="00561B7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561B73">
        <w:rPr>
          <w:rFonts w:ascii="Times New Roman" w:hAnsi="Times New Roman" w:cs="Times New Roman"/>
          <w:b/>
          <w:i/>
          <w:sz w:val="28"/>
          <w:szCs w:val="24"/>
        </w:rPr>
        <w:t>05 ноября</w:t>
      </w:r>
      <w:r w:rsidR="004915D8">
        <w:rPr>
          <w:rFonts w:ascii="Times New Roman" w:hAnsi="Times New Roman" w:cs="Times New Roman"/>
          <w:b/>
          <w:i/>
          <w:sz w:val="28"/>
          <w:szCs w:val="24"/>
        </w:rPr>
        <w:t>:</w:t>
      </w:r>
      <w:r w:rsidRPr="00561B73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66012C" w:rsidRPr="00561B73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66012C" w:rsidRPr="0038096F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8096F">
        <w:rPr>
          <w:rFonts w:ascii="Times New Roman" w:hAnsi="Times New Roman" w:cs="Times New Roman"/>
          <w:b/>
          <w:sz w:val="28"/>
          <w:szCs w:val="24"/>
        </w:rPr>
        <w:t>9.00</w:t>
      </w:r>
      <w:r>
        <w:rPr>
          <w:rFonts w:ascii="Times New Roman" w:hAnsi="Times New Roman" w:cs="Times New Roman"/>
          <w:b/>
          <w:sz w:val="28"/>
          <w:szCs w:val="24"/>
        </w:rPr>
        <w:t xml:space="preserve"> ч.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915D8"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="004915D8">
        <w:rPr>
          <w:rFonts w:ascii="Times New Roman" w:hAnsi="Times New Roman" w:cs="Times New Roman"/>
          <w:i/>
          <w:sz w:val="28"/>
          <w:szCs w:val="24"/>
        </w:rPr>
        <w:t>с</w:t>
      </w:r>
      <w:r w:rsidR="0066012C" w:rsidRPr="0038096F">
        <w:rPr>
          <w:rFonts w:ascii="Times New Roman" w:hAnsi="Times New Roman" w:cs="Times New Roman"/>
          <w:i/>
          <w:sz w:val="28"/>
          <w:szCs w:val="24"/>
        </w:rPr>
        <w:t>екция «Экология исследования территорий»</w:t>
      </w:r>
    </w:p>
    <w:p w:rsidR="0066012C" w:rsidRPr="0038096F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8096F">
        <w:rPr>
          <w:rFonts w:ascii="Times New Roman" w:hAnsi="Times New Roman" w:cs="Times New Roman"/>
          <w:b/>
          <w:sz w:val="28"/>
          <w:szCs w:val="24"/>
        </w:rPr>
        <w:t>12.00</w:t>
      </w:r>
      <w:r>
        <w:rPr>
          <w:rFonts w:ascii="Times New Roman" w:hAnsi="Times New Roman" w:cs="Times New Roman"/>
          <w:b/>
          <w:sz w:val="28"/>
          <w:szCs w:val="24"/>
        </w:rPr>
        <w:t xml:space="preserve"> 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 w:rsidR="004915D8">
        <w:rPr>
          <w:rFonts w:ascii="Times New Roman" w:hAnsi="Times New Roman" w:cs="Times New Roman"/>
          <w:i/>
          <w:sz w:val="28"/>
          <w:szCs w:val="24"/>
        </w:rPr>
        <w:t>с</w:t>
      </w:r>
      <w:r w:rsidR="0066012C" w:rsidRPr="0038096F">
        <w:rPr>
          <w:rFonts w:ascii="Times New Roman" w:hAnsi="Times New Roman" w:cs="Times New Roman"/>
          <w:i/>
          <w:sz w:val="28"/>
          <w:szCs w:val="24"/>
        </w:rPr>
        <w:t xml:space="preserve">екция «Экология </w:t>
      </w:r>
      <w:r w:rsidR="00E2017B" w:rsidRPr="0038096F">
        <w:rPr>
          <w:rFonts w:ascii="Times New Roman" w:hAnsi="Times New Roman" w:cs="Times New Roman"/>
          <w:i/>
          <w:sz w:val="28"/>
          <w:szCs w:val="24"/>
        </w:rPr>
        <w:t>растений</w:t>
      </w:r>
      <w:r w:rsidR="0066012C" w:rsidRPr="0038096F">
        <w:rPr>
          <w:rFonts w:ascii="Times New Roman" w:hAnsi="Times New Roman" w:cs="Times New Roman"/>
          <w:i/>
          <w:sz w:val="28"/>
          <w:szCs w:val="24"/>
        </w:rPr>
        <w:t>»</w:t>
      </w:r>
      <w:r w:rsidR="0066012C" w:rsidRPr="0038096F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061A4B" w:rsidRPr="00561B73" w:rsidRDefault="00561B73" w:rsidP="004915D8">
      <w:pPr>
        <w:spacing w:after="0"/>
        <w:ind w:firstLine="170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8096F">
        <w:rPr>
          <w:rFonts w:ascii="Times New Roman" w:hAnsi="Times New Roman" w:cs="Times New Roman"/>
          <w:b/>
          <w:sz w:val="28"/>
          <w:szCs w:val="24"/>
        </w:rPr>
        <w:t xml:space="preserve">15.00 </w:t>
      </w:r>
      <w:r>
        <w:rPr>
          <w:rFonts w:ascii="Times New Roman" w:hAnsi="Times New Roman" w:cs="Times New Roman"/>
          <w:b/>
          <w:sz w:val="28"/>
          <w:szCs w:val="24"/>
        </w:rPr>
        <w:t>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 w:rsidR="004915D8">
        <w:rPr>
          <w:rFonts w:ascii="Times New Roman" w:hAnsi="Times New Roman" w:cs="Times New Roman"/>
          <w:i/>
          <w:sz w:val="28"/>
          <w:szCs w:val="24"/>
        </w:rPr>
        <w:t>с</w:t>
      </w:r>
      <w:r w:rsidR="0066012C" w:rsidRPr="0038096F">
        <w:rPr>
          <w:rFonts w:ascii="Times New Roman" w:hAnsi="Times New Roman" w:cs="Times New Roman"/>
          <w:i/>
          <w:sz w:val="28"/>
          <w:szCs w:val="24"/>
        </w:rPr>
        <w:t>екция «Общая экология»</w:t>
      </w:r>
      <w:r w:rsidR="0066012C" w:rsidRPr="0038096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61A4B" w:rsidRDefault="00061A4B" w:rsidP="00061A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A4B" w:rsidRPr="00061A4B" w:rsidRDefault="00061A4B" w:rsidP="00061A4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61A4B">
        <w:rPr>
          <w:rFonts w:ascii="Times New Roman" w:hAnsi="Times New Roman" w:cs="Times New Roman"/>
          <w:b/>
          <w:sz w:val="28"/>
          <w:szCs w:val="24"/>
        </w:rPr>
        <w:t xml:space="preserve">ВИМАНИЕ! </w:t>
      </w:r>
      <w:r w:rsidRPr="00061A4B">
        <w:rPr>
          <w:rFonts w:ascii="Times New Roman" w:hAnsi="Times New Roman" w:cs="Times New Roman"/>
          <w:sz w:val="28"/>
          <w:szCs w:val="24"/>
        </w:rPr>
        <w:t>В целях проверки звука и видеосвязи</w:t>
      </w:r>
      <w:r w:rsidR="00561B73">
        <w:rPr>
          <w:rFonts w:ascii="Times New Roman" w:hAnsi="Times New Roman" w:cs="Times New Roman"/>
          <w:b/>
          <w:sz w:val="28"/>
          <w:szCs w:val="24"/>
        </w:rPr>
        <w:t xml:space="preserve"> 02 ноября </w:t>
      </w:r>
      <w:r w:rsidRPr="00061A4B">
        <w:rPr>
          <w:rFonts w:ascii="Times New Roman" w:hAnsi="Times New Roman" w:cs="Times New Roman"/>
          <w:b/>
          <w:sz w:val="28"/>
          <w:szCs w:val="24"/>
        </w:rPr>
        <w:t>2020 г</w:t>
      </w:r>
      <w:r w:rsidRPr="00061A4B">
        <w:rPr>
          <w:rFonts w:ascii="Times New Roman" w:hAnsi="Times New Roman" w:cs="Times New Roman"/>
          <w:sz w:val="28"/>
          <w:szCs w:val="24"/>
        </w:rPr>
        <w:t xml:space="preserve">. будет </w:t>
      </w:r>
      <w:r w:rsidR="00561B73">
        <w:rPr>
          <w:rFonts w:ascii="Times New Roman" w:hAnsi="Times New Roman" w:cs="Times New Roman"/>
          <w:sz w:val="28"/>
          <w:szCs w:val="24"/>
        </w:rPr>
        <w:t xml:space="preserve">проведено </w:t>
      </w:r>
      <w:r w:rsidRPr="001339A8">
        <w:rPr>
          <w:rFonts w:ascii="Times New Roman" w:hAnsi="Times New Roman" w:cs="Times New Roman"/>
          <w:b/>
          <w:sz w:val="28"/>
          <w:szCs w:val="24"/>
        </w:rPr>
        <w:t>пробное подключение</w:t>
      </w:r>
      <w:r w:rsidRPr="00061A4B">
        <w:rPr>
          <w:rFonts w:ascii="Times New Roman" w:hAnsi="Times New Roman" w:cs="Times New Roman"/>
          <w:sz w:val="28"/>
          <w:szCs w:val="24"/>
        </w:rPr>
        <w:t xml:space="preserve"> к конференции </w:t>
      </w:r>
      <w:r w:rsidR="00561B73">
        <w:rPr>
          <w:rFonts w:ascii="Times New Roman" w:hAnsi="Times New Roman" w:cs="Times New Roman"/>
          <w:sz w:val="28"/>
          <w:szCs w:val="24"/>
        </w:rPr>
        <w:t xml:space="preserve">(по вышеуказанному адресу и </w:t>
      </w:r>
      <w:r w:rsidRPr="00061A4B">
        <w:rPr>
          <w:rFonts w:ascii="Times New Roman" w:hAnsi="Times New Roman" w:cs="Times New Roman"/>
          <w:sz w:val="28"/>
          <w:szCs w:val="24"/>
        </w:rPr>
        <w:t>идентификатору</w:t>
      </w:r>
      <w:r w:rsidR="004915D8">
        <w:rPr>
          <w:rFonts w:ascii="Times New Roman" w:hAnsi="Times New Roman" w:cs="Times New Roman"/>
          <w:sz w:val="28"/>
          <w:szCs w:val="24"/>
        </w:rPr>
        <w:t>) в следующем порядке:</w:t>
      </w:r>
    </w:p>
    <w:p w:rsidR="005563D4" w:rsidRPr="00AF26DA" w:rsidRDefault="005563D4" w:rsidP="006601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63D4" w:rsidRPr="00061A4B" w:rsidRDefault="004915D8" w:rsidP="00AF26DA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4"/>
        </w:rPr>
        <w:t>10</w:t>
      </w:r>
      <w:r w:rsidRPr="00061A4B">
        <w:rPr>
          <w:rFonts w:ascii="Times New Roman" w:hAnsi="Times New Roman" w:cs="Times New Roman"/>
          <w:b/>
          <w:sz w:val="28"/>
          <w:szCs w:val="24"/>
        </w:rPr>
        <w:t>.00 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>
        <w:rPr>
          <w:rFonts w:ascii="Times New Roman" w:hAnsi="Times New Roman" w:cs="Times New Roman"/>
          <w:i/>
          <w:sz w:val="28"/>
          <w:szCs w:val="24"/>
        </w:rPr>
        <w:t>с</w:t>
      </w:r>
      <w:r w:rsidR="005563D4" w:rsidRPr="00061A4B">
        <w:rPr>
          <w:rFonts w:ascii="Times New Roman" w:hAnsi="Times New Roman" w:cs="Times New Roman"/>
          <w:i/>
          <w:sz w:val="28"/>
          <w:szCs w:val="24"/>
        </w:rPr>
        <w:t xml:space="preserve">екция «Экология </w:t>
      </w:r>
      <w:r w:rsidR="00EF2FAB" w:rsidRPr="00061A4B">
        <w:rPr>
          <w:rFonts w:ascii="Times New Roman" w:hAnsi="Times New Roman" w:cs="Times New Roman"/>
          <w:i/>
          <w:sz w:val="28"/>
          <w:szCs w:val="24"/>
        </w:rPr>
        <w:t>города</w:t>
      </w:r>
      <w:r w:rsidR="005563D4" w:rsidRPr="00061A4B">
        <w:rPr>
          <w:rFonts w:ascii="Times New Roman" w:hAnsi="Times New Roman" w:cs="Times New Roman"/>
          <w:i/>
          <w:sz w:val="28"/>
          <w:szCs w:val="24"/>
        </w:rPr>
        <w:t>»</w:t>
      </w:r>
    </w:p>
    <w:p w:rsidR="005563D4" w:rsidRPr="00061A4B" w:rsidRDefault="004915D8" w:rsidP="00AF26DA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4"/>
        </w:rPr>
        <w:t>10</w:t>
      </w:r>
      <w:r w:rsidRPr="00061A4B">
        <w:rPr>
          <w:rFonts w:ascii="Times New Roman" w:hAnsi="Times New Roman" w:cs="Times New Roman"/>
          <w:b/>
          <w:sz w:val="28"/>
          <w:szCs w:val="24"/>
        </w:rPr>
        <w:t>.30 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>
        <w:rPr>
          <w:rFonts w:ascii="Times New Roman" w:hAnsi="Times New Roman" w:cs="Times New Roman"/>
          <w:i/>
          <w:sz w:val="28"/>
          <w:szCs w:val="24"/>
        </w:rPr>
        <w:t>с</w:t>
      </w:r>
      <w:r w:rsidR="005563D4" w:rsidRPr="00061A4B">
        <w:rPr>
          <w:rFonts w:ascii="Times New Roman" w:hAnsi="Times New Roman" w:cs="Times New Roman"/>
          <w:i/>
          <w:sz w:val="28"/>
          <w:szCs w:val="24"/>
        </w:rPr>
        <w:t xml:space="preserve">екция «Экология </w:t>
      </w:r>
      <w:r w:rsidR="00EF2FAB" w:rsidRPr="00061A4B">
        <w:rPr>
          <w:rFonts w:ascii="Times New Roman" w:hAnsi="Times New Roman" w:cs="Times New Roman"/>
          <w:i/>
          <w:sz w:val="28"/>
          <w:szCs w:val="24"/>
        </w:rPr>
        <w:t>и здоровье</w:t>
      </w:r>
      <w:r w:rsidR="005563D4" w:rsidRPr="00061A4B">
        <w:rPr>
          <w:rFonts w:ascii="Times New Roman" w:hAnsi="Times New Roman" w:cs="Times New Roman"/>
          <w:i/>
          <w:sz w:val="28"/>
          <w:szCs w:val="24"/>
        </w:rPr>
        <w:t>»</w:t>
      </w:r>
    </w:p>
    <w:p w:rsidR="005563D4" w:rsidRPr="00061A4B" w:rsidRDefault="004915D8" w:rsidP="00AF26DA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sz w:val="28"/>
          <w:szCs w:val="24"/>
        </w:rPr>
        <w:t>11</w:t>
      </w:r>
      <w:r w:rsidRPr="00061A4B">
        <w:rPr>
          <w:rFonts w:ascii="Times New Roman" w:hAnsi="Times New Roman" w:cs="Times New Roman"/>
          <w:b/>
          <w:sz w:val="28"/>
          <w:szCs w:val="24"/>
        </w:rPr>
        <w:t>.00 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>
        <w:rPr>
          <w:rFonts w:ascii="Times New Roman" w:hAnsi="Times New Roman" w:cs="Times New Roman"/>
          <w:i/>
          <w:sz w:val="28"/>
          <w:szCs w:val="24"/>
        </w:rPr>
        <w:t>секция «Экология животных</w:t>
      </w:r>
      <w:r w:rsidR="005563D4" w:rsidRPr="00061A4B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5563D4" w:rsidRPr="00061A4B" w:rsidRDefault="004915D8" w:rsidP="00AF26DA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4"/>
        </w:rPr>
        <w:t>11</w:t>
      </w:r>
      <w:r w:rsidRPr="00061A4B">
        <w:rPr>
          <w:rFonts w:ascii="Times New Roman" w:hAnsi="Times New Roman" w:cs="Times New Roman"/>
          <w:b/>
          <w:sz w:val="28"/>
          <w:szCs w:val="24"/>
        </w:rPr>
        <w:t>.30 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>
        <w:rPr>
          <w:rFonts w:ascii="Times New Roman" w:hAnsi="Times New Roman" w:cs="Times New Roman"/>
          <w:i/>
          <w:sz w:val="28"/>
          <w:szCs w:val="24"/>
        </w:rPr>
        <w:t>с</w:t>
      </w:r>
      <w:r w:rsidR="005563D4" w:rsidRPr="00061A4B">
        <w:rPr>
          <w:rFonts w:ascii="Times New Roman" w:hAnsi="Times New Roman" w:cs="Times New Roman"/>
          <w:i/>
          <w:sz w:val="28"/>
          <w:szCs w:val="24"/>
        </w:rPr>
        <w:t>екция «Эко</w:t>
      </w:r>
      <w:r>
        <w:rPr>
          <w:rFonts w:ascii="Times New Roman" w:hAnsi="Times New Roman" w:cs="Times New Roman"/>
          <w:i/>
          <w:sz w:val="28"/>
          <w:szCs w:val="24"/>
        </w:rPr>
        <w:t>логия исследования территорий»</w:t>
      </w:r>
    </w:p>
    <w:p w:rsidR="005563D4" w:rsidRPr="00061A4B" w:rsidRDefault="004915D8" w:rsidP="00AF26DA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4"/>
        </w:rPr>
        <w:t>12</w:t>
      </w:r>
      <w:r w:rsidRPr="00061A4B">
        <w:rPr>
          <w:rFonts w:ascii="Times New Roman" w:hAnsi="Times New Roman" w:cs="Times New Roman"/>
          <w:b/>
          <w:sz w:val="28"/>
          <w:szCs w:val="24"/>
        </w:rPr>
        <w:t>.00 ч.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>
        <w:rPr>
          <w:rFonts w:ascii="Times New Roman" w:hAnsi="Times New Roman" w:cs="Times New Roman"/>
          <w:i/>
          <w:sz w:val="28"/>
          <w:szCs w:val="24"/>
        </w:rPr>
        <w:t>с</w:t>
      </w:r>
      <w:r w:rsidR="005563D4" w:rsidRPr="00061A4B">
        <w:rPr>
          <w:rFonts w:ascii="Times New Roman" w:hAnsi="Times New Roman" w:cs="Times New Roman"/>
          <w:i/>
          <w:sz w:val="28"/>
          <w:szCs w:val="24"/>
        </w:rPr>
        <w:t xml:space="preserve">екция «Экология </w:t>
      </w:r>
      <w:r w:rsidR="00EF2FAB" w:rsidRPr="00061A4B">
        <w:rPr>
          <w:rFonts w:ascii="Times New Roman" w:hAnsi="Times New Roman" w:cs="Times New Roman"/>
          <w:i/>
          <w:sz w:val="28"/>
          <w:szCs w:val="24"/>
        </w:rPr>
        <w:t>растений</w:t>
      </w:r>
      <w:r>
        <w:rPr>
          <w:rFonts w:ascii="Times New Roman" w:hAnsi="Times New Roman" w:cs="Times New Roman"/>
          <w:i/>
          <w:sz w:val="28"/>
          <w:szCs w:val="24"/>
        </w:rPr>
        <w:t>»</w:t>
      </w:r>
    </w:p>
    <w:p w:rsidR="00AF26DA" w:rsidRPr="00061A4B" w:rsidRDefault="004915D8" w:rsidP="00AF26DA">
      <w:pPr>
        <w:spacing w:after="0"/>
        <w:rPr>
          <w:rFonts w:ascii="Times New Roman" w:hAnsi="Times New Roman" w:cs="Times New Roman"/>
          <w:i/>
          <w:sz w:val="32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12</w:t>
      </w:r>
      <w:r w:rsidRPr="00061A4B">
        <w:rPr>
          <w:rFonts w:ascii="Times New Roman" w:hAnsi="Times New Roman" w:cs="Times New Roman"/>
          <w:b/>
          <w:sz w:val="28"/>
          <w:szCs w:val="24"/>
        </w:rPr>
        <w:t>.30 ч.</w:t>
      </w:r>
      <w:r w:rsidRPr="00061A4B">
        <w:rPr>
          <w:rFonts w:ascii="Times New Roman" w:hAnsi="Times New Roman" w:cs="Times New Roman"/>
          <w:i/>
          <w:sz w:val="32"/>
          <w:szCs w:val="24"/>
        </w:rPr>
        <w:t xml:space="preserve"> </w:t>
      </w:r>
      <w:r>
        <w:rPr>
          <w:rFonts w:ascii="Times New Roman" w:hAnsi="Times New Roman" w:cs="Times New Roman"/>
          <w:i/>
          <w:sz w:val="32"/>
          <w:szCs w:val="24"/>
        </w:rPr>
        <w:t xml:space="preserve">- </w:t>
      </w:r>
      <w:r>
        <w:rPr>
          <w:rFonts w:ascii="Times New Roman" w:hAnsi="Times New Roman" w:cs="Times New Roman"/>
          <w:i/>
          <w:sz w:val="28"/>
          <w:szCs w:val="24"/>
        </w:rPr>
        <w:t>секция «Общая экология»</w:t>
      </w:r>
    </w:p>
    <w:p w:rsidR="00966D47" w:rsidRDefault="00966D47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38096F" w:rsidRDefault="0038096F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38096F" w:rsidRDefault="0038096F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38096F" w:rsidRDefault="0038096F" w:rsidP="00061A4B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38096F" w:rsidRDefault="0038096F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843C3E" w:rsidRDefault="00843C3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>03 ноября 2020 г.</w:t>
      </w:r>
    </w:p>
    <w:p w:rsidR="00843C3E" w:rsidRPr="00843C3E" w:rsidRDefault="00843C3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3C3E">
        <w:rPr>
          <w:rFonts w:ascii="Times New Roman" w:hAnsi="Times New Roman" w:cs="Times New Roman"/>
          <w:b/>
          <w:i/>
          <w:sz w:val="32"/>
          <w:szCs w:val="24"/>
        </w:rPr>
        <w:t>Секция «</w:t>
      </w:r>
      <w:r>
        <w:rPr>
          <w:rFonts w:ascii="Times New Roman" w:hAnsi="Times New Roman" w:cs="Times New Roman"/>
          <w:b/>
          <w:i/>
          <w:sz w:val="32"/>
          <w:szCs w:val="24"/>
        </w:rPr>
        <w:t>Экология города</w:t>
      </w:r>
      <w:r w:rsidRPr="00843C3E">
        <w:rPr>
          <w:rFonts w:ascii="Times New Roman" w:hAnsi="Times New Roman" w:cs="Times New Roman"/>
          <w:b/>
          <w:i/>
          <w:sz w:val="32"/>
          <w:szCs w:val="24"/>
        </w:rPr>
        <w:t>»</w:t>
      </w:r>
    </w:p>
    <w:p w:rsidR="00843C3E" w:rsidRPr="00674758" w:rsidRDefault="00843C3E" w:rsidP="00843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298"/>
        <w:gridCol w:w="1920"/>
        <w:gridCol w:w="3297"/>
        <w:gridCol w:w="2297"/>
      </w:tblGrid>
      <w:tr w:rsidR="00843C3E" w:rsidRPr="00674758" w:rsidTr="00843C3E">
        <w:trPr>
          <w:trHeight w:val="826"/>
          <w:jc w:val="center"/>
        </w:trPr>
        <w:tc>
          <w:tcPr>
            <w:tcW w:w="560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8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920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297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7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843C3E" w:rsidRPr="00674758" w:rsidTr="00843C3E">
        <w:trPr>
          <w:trHeight w:val="1619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Оценка качества воздуха по обилию и размерам пылевых частиц в пределах города Набережные Челны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297" w:type="dxa"/>
            <w:vAlign w:val="center"/>
          </w:tcPr>
          <w:p w:rsidR="00843C3E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«СОШ №30» 6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Виноградова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843C3E">
        <w:trPr>
          <w:trHeight w:val="961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видового и количественного состава хвойных растений на территории бульвара им. Т.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Кереселидзе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Набережные Челны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pStyle w:val="c1"/>
              <w:spacing w:before="0" w:beforeAutospacing="0" w:after="0" w:afterAutospacing="0"/>
            </w:pPr>
            <w:r w:rsidRPr="00674758">
              <w:t>Евдокимова Ирина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vAlign w:val="center"/>
          </w:tcPr>
          <w:p w:rsidR="00843C3E" w:rsidRDefault="00843C3E" w:rsidP="001E56CA">
            <w:pPr>
              <w:pStyle w:val="c1"/>
              <w:spacing w:before="0" w:beforeAutospacing="0" w:after="0" w:afterAutospacing="0"/>
            </w:pPr>
            <w:r>
              <w:t>Г. Набережные Челны</w:t>
            </w:r>
          </w:p>
          <w:p w:rsidR="00843C3E" w:rsidRPr="00674758" w:rsidRDefault="00843C3E" w:rsidP="001E56CA">
            <w:pPr>
              <w:pStyle w:val="c1"/>
              <w:spacing w:before="0" w:beforeAutospacing="0" w:after="0" w:afterAutospacing="0"/>
            </w:pPr>
            <w:r w:rsidRPr="00674758">
              <w:t xml:space="preserve">МАУДО «ДЭБЦ №4», </w:t>
            </w:r>
          </w:p>
          <w:p w:rsidR="00843C3E" w:rsidRPr="00674758" w:rsidRDefault="00843C3E" w:rsidP="001E56CA">
            <w:pPr>
              <w:pStyle w:val="c1"/>
              <w:spacing w:before="0" w:beforeAutospacing="0" w:after="0" w:afterAutospacing="0"/>
            </w:pPr>
            <w:r w:rsidRPr="00674758">
              <w:t>МАОУ «СОШ №55</w:t>
            </w:r>
            <w:proofErr w:type="gramStart"/>
            <w:r w:rsidRPr="00674758">
              <w:t>» ,</w:t>
            </w:r>
            <w:proofErr w:type="gramEnd"/>
            <w:r w:rsidRPr="00674758">
              <w:t xml:space="preserve"> 6 «В» класс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Якушева Н.И          </w:t>
            </w:r>
          </w:p>
        </w:tc>
      </w:tr>
      <w:tr w:rsidR="00843C3E" w:rsidRPr="00674758" w:rsidTr="00843C3E">
        <w:trPr>
          <w:trHeight w:val="826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Воздействие разных видов сладостей на зубную эмаль под защитой и без защиты зубной пасты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Яндуганова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 Руслановна</w:t>
            </w:r>
          </w:p>
        </w:tc>
        <w:tc>
          <w:tcPr>
            <w:tcW w:w="3297" w:type="dxa"/>
            <w:vAlign w:val="center"/>
          </w:tcPr>
          <w:p w:rsidR="00843C3E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843C3E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№77»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6а класс,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ДО «ДЭБЦ №4»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Яковлева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Данченко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C3E" w:rsidRPr="00674758" w:rsidTr="00FA3946">
        <w:trPr>
          <w:trHeight w:val="916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Экология города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Исламов Айрат </w:t>
            </w: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3297" w:type="dxa"/>
            <w:vAlign w:val="center"/>
          </w:tcPr>
          <w:p w:rsidR="00843C3E" w:rsidRDefault="002F6FCD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>Набережные</w:t>
            </w:r>
            <w:proofErr w:type="spellEnd"/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Челны, </w:t>
            </w:r>
          </w:p>
          <w:p w:rsidR="002F6FCD" w:rsidRDefault="002F6FCD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5 В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843C3E">
        <w:trPr>
          <w:trHeight w:val="1671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Изучение влияния влажности воздуха на жизнедеятельность человека.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shd w:val="clear" w:color="auto" w:fill="FFFFFF"/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Кутдусов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3297" w:type="dxa"/>
            <w:vAlign w:val="center"/>
          </w:tcPr>
          <w:p w:rsidR="002F6FCD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2F6FCD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31,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9Б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2F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Зырянова Л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843C3E">
        <w:trPr>
          <w:trHeight w:val="1941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8" w:type="dxa"/>
            <w:vAlign w:val="center"/>
          </w:tcPr>
          <w:p w:rsidR="00843C3E" w:rsidRPr="008B2CB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2CB8">
              <w:rPr>
                <w:rFonts w:ascii="Times New Roman" w:eastAsia="Calibri" w:hAnsi="Times New Roman" w:cs="Times New Roman"/>
                <w:sz w:val="24"/>
                <w:szCs w:val="24"/>
              </w:rPr>
              <w:t>Реакция пигментной системы растений на комплекс условий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произрастания в городе Набережные Челны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Иванова София Васильевна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7" w:type="dxa"/>
            <w:vAlign w:val="center"/>
          </w:tcPr>
          <w:p w:rsidR="002F6FCD" w:rsidRDefault="002F6FCD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CD" w:rsidRDefault="00843C3E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43C3E" w:rsidRPr="00674758" w:rsidRDefault="00843C3E" w:rsidP="002F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2F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Васильева Е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A3946">
        <w:trPr>
          <w:trHeight w:val="1558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Утилизация бытовых отходов в городе Набережные Челны Республики Татарстан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297" w:type="dxa"/>
            <w:vAlign w:val="center"/>
          </w:tcPr>
          <w:p w:rsidR="002F6FCD" w:rsidRDefault="002F6FCD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>Набережные</w:t>
            </w:r>
            <w:proofErr w:type="spellEnd"/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Челны, </w:t>
            </w:r>
          </w:p>
          <w:p w:rsidR="002F6FCD" w:rsidRDefault="00843C3E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«СОШ №39»,</w:t>
            </w:r>
          </w:p>
          <w:p w:rsidR="00843C3E" w:rsidRPr="00674758" w:rsidRDefault="00843C3E" w:rsidP="002F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9г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2F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843C3E">
        <w:trPr>
          <w:trHeight w:val="1420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борьбы с гололедом на пешеходных дорожках и их эффективность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674758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674758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3297" w:type="dxa"/>
            <w:vAlign w:val="center"/>
          </w:tcPr>
          <w:p w:rsidR="002F6FCD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2F6FCD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№77»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11а класс,</w:t>
            </w:r>
          </w:p>
          <w:p w:rsidR="00843C3E" w:rsidRPr="00674758" w:rsidRDefault="002F6FCD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>ДО «ДЭБЦ №4»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Яковлева Л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</w:rPr>
              <w:t>Некрасова И</w:t>
            </w:r>
            <w:r w:rsidR="002F6FCD"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 w:rsidRPr="00674758"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</w:rPr>
              <w:t>А</w:t>
            </w:r>
            <w:r w:rsidR="002F6FCD"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C3E" w:rsidRPr="00674758" w:rsidTr="00843C3E">
        <w:trPr>
          <w:trHeight w:val="736"/>
          <w:jc w:val="center"/>
        </w:trPr>
        <w:tc>
          <w:tcPr>
            <w:tcW w:w="56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Определение  степени</w:t>
            </w:r>
            <w:proofErr w:type="gram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 чистоты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атмосферного  воздуха</w:t>
            </w:r>
            <w:proofErr w:type="gram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 в  г. Арск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методом  проростков.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Арск 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"Арская 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№7"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Закирова О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C3E" w:rsidRPr="00674758" w:rsidTr="00843C3E">
        <w:trPr>
          <w:trHeight w:val="736"/>
          <w:jc w:val="center"/>
        </w:trPr>
        <w:tc>
          <w:tcPr>
            <w:tcW w:w="560" w:type="dxa"/>
            <w:vAlign w:val="center"/>
          </w:tcPr>
          <w:p w:rsidR="00843C3E" w:rsidRPr="00674758" w:rsidRDefault="00184BCA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pStyle w:val="a7"/>
              <w:spacing w:before="0" w:beforeAutospacing="0" w:after="0" w:afterAutospacing="0"/>
            </w:pPr>
            <w:r w:rsidRPr="00674758">
              <w:t xml:space="preserve">Проект эколого-познавательной тропы на </w:t>
            </w:r>
            <w:proofErr w:type="spellStart"/>
            <w:r w:rsidRPr="00674758">
              <w:t>Елабужских</w:t>
            </w:r>
            <w:proofErr w:type="spellEnd"/>
            <w:r w:rsidRPr="00674758">
              <w:t xml:space="preserve"> пойменных лугах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Республика Татарстан).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pStyle w:val="a7"/>
              <w:spacing w:before="0" w:beforeAutospacing="0" w:after="0" w:afterAutospacing="0"/>
            </w:pPr>
            <w:proofErr w:type="spellStart"/>
            <w:r w:rsidRPr="00674758">
              <w:t>Сабировой</w:t>
            </w:r>
            <w:proofErr w:type="spellEnd"/>
            <w:r w:rsidRPr="00674758">
              <w:t xml:space="preserve"> Адели </w:t>
            </w:r>
            <w:proofErr w:type="spellStart"/>
            <w:r w:rsidRPr="00674758">
              <w:t>Алмазовны</w:t>
            </w:r>
            <w:proofErr w:type="spellEnd"/>
          </w:p>
          <w:p w:rsidR="00843C3E" w:rsidRPr="00674758" w:rsidRDefault="00843C3E" w:rsidP="001E56CA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г. Елабуга, </w:t>
            </w:r>
          </w:p>
          <w:p w:rsidR="002F6FCD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школа №1" ЕМР РТ,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Харисова В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843C3E">
        <w:trPr>
          <w:trHeight w:val="736"/>
          <w:jc w:val="center"/>
        </w:trPr>
        <w:tc>
          <w:tcPr>
            <w:tcW w:w="560" w:type="dxa"/>
            <w:vAlign w:val="center"/>
          </w:tcPr>
          <w:p w:rsidR="00843C3E" w:rsidRPr="00674758" w:rsidRDefault="00184BCA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8" w:type="dxa"/>
            <w:vAlign w:val="center"/>
          </w:tcPr>
          <w:p w:rsidR="00843C3E" w:rsidRPr="00674758" w:rsidRDefault="00843C3E" w:rsidP="001E56CA">
            <w:pPr>
              <w:pStyle w:val="a7"/>
              <w:spacing w:before="0" w:beforeAutospacing="0" w:after="0" w:afterAutospacing="0"/>
            </w:pPr>
            <w:r w:rsidRPr="00674758">
              <w:t xml:space="preserve">Флуктуирующая асимметрия листовой пластинки березы </w:t>
            </w:r>
            <w:proofErr w:type="spellStart"/>
            <w:r w:rsidRPr="00674758">
              <w:t>повислой</w:t>
            </w:r>
            <w:proofErr w:type="spellEnd"/>
            <w:r w:rsidRPr="00674758">
              <w:t xml:space="preserve"> как система оценки качества среды</w:t>
            </w:r>
          </w:p>
        </w:tc>
        <w:tc>
          <w:tcPr>
            <w:tcW w:w="1920" w:type="dxa"/>
            <w:vAlign w:val="center"/>
          </w:tcPr>
          <w:p w:rsidR="00843C3E" w:rsidRPr="00674758" w:rsidRDefault="00843C3E" w:rsidP="001E56CA">
            <w:pPr>
              <w:pStyle w:val="a7"/>
              <w:spacing w:before="0" w:beforeAutospacing="0" w:after="0" w:afterAutospacing="0"/>
            </w:pPr>
            <w:proofErr w:type="spellStart"/>
            <w:r w:rsidRPr="00674758">
              <w:t>Мингазова</w:t>
            </w:r>
            <w:proofErr w:type="spellEnd"/>
            <w:r w:rsidRPr="00674758">
              <w:t xml:space="preserve"> </w:t>
            </w:r>
            <w:proofErr w:type="spellStart"/>
            <w:r w:rsidRPr="00674758">
              <w:t>Эльвина</w:t>
            </w:r>
            <w:proofErr w:type="spellEnd"/>
            <w:r w:rsidRPr="00674758">
              <w:t xml:space="preserve"> Маратовна</w:t>
            </w:r>
          </w:p>
        </w:tc>
        <w:tc>
          <w:tcPr>
            <w:tcW w:w="3297" w:type="dxa"/>
            <w:vAlign w:val="center"/>
          </w:tcPr>
          <w:p w:rsidR="002F6FCD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Г. Заинск, </w:t>
            </w:r>
          </w:p>
          <w:p w:rsidR="002F6FCD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№5»,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843C3E" w:rsidRPr="00674758" w:rsidRDefault="00843C3E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Сафарова Д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43C3E" w:rsidRDefault="00843C3E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843C3E" w:rsidRDefault="00843C3E" w:rsidP="00843C3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AF26DA" w:rsidRPr="00674758" w:rsidRDefault="00AF26DA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674758">
        <w:rPr>
          <w:rFonts w:ascii="Times New Roman" w:hAnsi="Times New Roman" w:cs="Times New Roman"/>
          <w:b/>
          <w:i/>
          <w:sz w:val="32"/>
          <w:szCs w:val="24"/>
        </w:rPr>
        <w:t>Секция «Экология и здоровье»</w:t>
      </w:r>
    </w:p>
    <w:p w:rsidR="005563D4" w:rsidRPr="00674758" w:rsidRDefault="005563D4" w:rsidP="006747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896"/>
        <w:gridCol w:w="3349"/>
        <w:gridCol w:w="2268"/>
      </w:tblGrid>
      <w:tr w:rsidR="002F6FCD" w:rsidRPr="00674758" w:rsidTr="00184BCA">
        <w:trPr>
          <w:trHeight w:val="781"/>
        </w:trPr>
        <w:tc>
          <w:tcPr>
            <w:tcW w:w="562" w:type="dxa"/>
            <w:vAlign w:val="center"/>
          </w:tcPr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vAlign w:val="center"/>
          </w:tcPr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96" w:type="dxa"/>
            <w:vAlign w:val="center"/>
          </w:tcPr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349" w:type="dxa"/>
            <w:vAlign w:val="center"/>
          </w:tcPr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vAlign w:val="center"/>
          </w:tcPr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843C3E" w:rsidRPr="00674758" w:rsidTr="00184BCA">
        <w:trPr>
          <w:trHeight w:val="1356"/>
        </w:trPr>
        <w:tc>
          <w:tcPr>
            <w:tcW w:w="562" w:type="dxa"/>
            <w:vAlign w:val="center"/>
          </w:tcPr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AF26DA" w:rsidRPr="00674758" w:rsidRDefault="00AF26D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Исследование влияния </w:t>
            </w: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джанк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фудов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живые организмы</w:t>
            </w:r>
          </w:p>
        </w:tc>
        <w:tc>
          <w:tcPr>
            <w:tcW w:w="1896" w:type="dxa"/>
            <w:vAlign w:val="center"/>
          </w:tcPr>
          <w:p w:rsidR="00AF26DA" w:rsidRPr="00674758" w:rsidRDefault="00AF26D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Салиманова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  <w:p w:rsidR="00AF26DA" w:rsidRPr="00674758" w:rsidRDefault="00AF26D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Фаттахова Алина Альбертовна</w:t>
            </w:r>
          </w:p>
        </w:tc>
        <w:tc>
          <w:tcPr>
            <w:tcW w:w="3349" w:type="dxa"/>
            <w:vAlign w:val="center"/>
          </w:tcPr>
          <w:p w:rsidR="002F6FCD" w:rsidRDefault="002F6FCD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2F6FCD" w:rsidRDefault="00AF26DA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№30», </w:t>
            </w:r>
          </w:p>
          <w:p w:rsidR="00AF26DA" w:rsidRPr="00674758" w:rsidRDefault="00AF26DA" w:rsidP="002F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268" w:type="dxa"/>
            <w:vAlign w:val="center"/>
          </w:tcPr>
          <w:p w:rsidR="00AF26DA" w:rsidRPr="00674758" w:rsidRDefault="00AF26D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Виноградова Е. И.</w:t>
            </w:r>
          </w:p>
        </w:tc>
      </w:tr>
      <w:tr w:rsidR="00843C3E" w:rsidRPr="00674758" w:rsidTr="00184BCA">
        <w:trPr>
          <w:trHeight w:val="1213"/>
        </w:trPr>
        <w:tc>
          <w:tcPr>
            <w:tcW w:w="562" w:type="dxa"/>
            <w:vAlign w:val="center"/>
          </w:tcPr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AF26DA" w:rsidRPr="00674758" w:rsidRDefault="00AF26DA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Сравнение популярных газированных напитков</w:t>
            </w:r>
          </w:p>
        </w:tc>
        <w:tc>
          <w:tcPr>
            <w:tcW w:w="1896" w:type="dxa"/>
            <w:vAlign w:val="center"/>
          </w:tcPr>
          <w:p w:rsidR="00AF26DA" w:rsidRPr="00674758" w:rsidRDefault="00AF26D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3349" w:type="dxa"/>
            <w:vAlign w:val="center"/>
          </w:tcPr>
          <w:p w:rsidR="002F6FCD" w:rsidRDefault="002F6FCD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Челны,</w:t>
            </w:r>
          </w:p>
          <w:p w:rsidR="002F6FCD" w:rsidRDefault="00AF26DA" w:rsidP="002F6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№6» </w:t>
            </w:r>
          </w:p>
          <w:p w:rsidR="00AF26DA" w:rsidRPr="00674758" w:rsidRDefault="00AF26DA" w:rsidP="002F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10 А класс</w:t>
            </w:r>
          </w:p>
        </w:tc>
        <w:tc>
          <w:tcPr>
            <w:tcW w:w="2268" w:type="dxa"/>
            <w:vAlign w:val="center"/>
          </w:tcPr>
          <w:p w:rsidR="00AF26DA" w:rsidRPr="00674758" w:rsidRDefault="00AF26DA" w:rsidP="002F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Васинкина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F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184BCA">
        <w:trPr>
          <w:trHeight w:val="1308"/>
        </w:trPr>
        <w:tc>
          <w:tcPr>
            <w:tcW w:w="562" w:type="dxa"/>
            <w:vAlign w:val="center"/>
          </w:tcPr>
          <w:p w:rsidR="00AF26DA" w:rsidRPr="00674758" w:rsidRDefault="00AF26D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AF26DA" w:rsidRPr="00674758" w:rsidRDefault="00AF26DA" w:rsidP="00843C3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Изучение влияния кислот (на примере уксусной)</w:t>
            </w:r>
          </w:p>
          <w:p w:rsidR="00AF26DA" w:rsidRPr="00674758" w:rsidRDefault="00AF26D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 кости и зубы человека</w:t>
            </w:r>
          </w:p>
        </w:tc>
        <w:tc>
          <w:tcPr>
            <w:tcW w:w="1896" w:type="dxa"/>
            <w:vAlign w:val="center"/>
          </w:tcPr>
          <w:p w:rsidR="00AF26DA" w:rsidRPr="00674758" w:rsidRDefault="00AF26D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Сулейманов Тимур</w:t>
            </w:r>
          </w:p>
        </w:tc>
        <w:tc>
          <w:tcPr>
            <w:tcW w:w="3349" w:type="dxa"/>
            <w:vAlign w:val="center"/>
          </w:tcPr>
          <w:p w:rsidR="002F6FCD" w:rsidRDefault="00AF26DA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AF26DA" w:rsidRPr="00674758" w:rsidRDefault="00AF26DA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№32</w:t>
            </w:r>
            <w:proofErr w:type="gram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»,  МАУДО</w:t>
            </w:r>
            <w:proofErr w:type="gram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«ДЭБЦ №4»,</w:t>
            </w:r>
          </w:p>
          <w:p w:rsidR="00AF26DA" w:rsidRPr="00674758" w:rsidRDefault="00AF26DA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  <w:p w:rsidR="00AF26DA" w:rsidRPr="00674758" w:rsidRDefault="00AF26D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F26DA" w:rsidRPr="00674758" w:rsidRDefault="00AF26DA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Мухаматдинова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Э.М.,</w:t>
            </w:r>
          </w:p>
          <w:p w:rsidR="00AF26DA" w:rsidRPr="00674758" w:rsidRDefault="00AF26D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Давлетова Ф.В.</w:t>
            </w:r>
          </w:p>
        </w:tc>
      </w:tr>
      <w:tr w:rsidR="0038096F" w:rsidRPr="00674758" w:rsidTr="00FA3946">
        <w:trPr>
          <w:trHeight w:val="915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  <w:vAlign w:val="center"/>
          </w:tcPr>
          <w:p w:rsidR="0038096F" w:rsidRPr="00A54CCB" w:rsidRDefault="0038096F" w:rsidP="0038096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CCB">
              <w:rPr>
                <w:rFonts w:ascii="Times New Roman" w:hAnsi="Times New Roman"/>
                <w:sz w:val="24"/>
                <w:szCs w:val="24"/>
              </w:rPr>
              <w:t>Анализ соков на наличие витамина А и С</w:t>
            </w:r>
          </w:p>
        </w:tc>
        <w:tc>
          <w:tcPr>
            <w:tcW w:w="1896" w:type="dxa"/>
            <w:vAlign w:val="center"/>
          </w:tcPr>
          <w:p w:rsidR="0038096F" w:rsidRPr="00A54CCB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CB">
              <w:rPr>
                <w:rFonts w:ascii="Times New Roman" w:hAnsi="Times New Roman"/>
                <w:sz w:val="24"/>
                <w:szCs w:val="24"/>
              </w:rPr>
              <w:t>Идрисов Адель</w:t>
            </w:r>
          </w:p>
        </w:tc>
        <w:tc>
          <w:tcPr>
            <w:tcW w:w="3349" w:type="dxa"/>
            <w:vAlign w:val="center"/>
          </w:tcPr>
          <w:p w:rsidR="0038096F" w:rsidRPr="00A54CCB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A54CCB">
              <w:rPr>
                <w:rFonts w:ascii="Times New Roman" w:hAnsi="Times New Roman"/>
                <w:sz w:val="24"/>
                <w:szCs w:val="24"/>
              </w:rPr>
              <w:t xml:space="preserve"> Набережные Челны МБОУ «Лицей инновационных технологий №36», 10 класс</w:t>
            </w:r>
          </w:p>
        </w:tc>
        <w:tc>
          <w:tcPr>
            <w:tcW w:w="2268" w:type="dxa"/>
            <w:vAlign w:val="center"/>
          </w:tcPr>
          <w:p w:rsidR="0038096F" w:rsidRPr="00A54CCB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4CCB"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 w:rsidRPr="00A54CCB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4CC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096F" w:rsidRPr="00674758" w:rsidTr="00184BCA">
        <w:trPr>
          <w:trHeight w:val="1052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среды в разных газированных напитках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Зиновьев Иван Сергеевич</w:t>
            </w:r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Набережные Челны,</w:t>
            </w:r>
          </w:p>
          <w:p w:rsidR="0038096F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  №</w:t>
            </w:r>
            <w:proofErr w:type="gram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 В класс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Богданова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096F" w:rsidRPr="00674758" w:rsidTr="00184BCA">
        <w:trPr>
          <w:trHeight w:val="829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«Пальмовое масло - ингредиент 21 века?»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Рамазанов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Амир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Факилевич</w:t>
            </w:r>
            <w:proofErr w:type="spellEnd"/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Набережные Челны,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60»,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8 м класс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096F" w:rsidRPr="00674758" w:rsidTr="00184BCA">
        <w:trPr>
          <w:trHeight w:val="1836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отделочные материалы и их влияние на здоровье человека.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Михеева Екатерина Эдуардовна</w:t>
            </w:r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96F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МР РТ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10 класс,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Юзыкаева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8096F" w:rsidRPr="00674758" w:rsidTr="00184BCA">
        <w:trPr>
          <w:trHeight w:val="1836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Оздоровительная роль деревьев на территории школы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Круглова Алена Андреевна</w:t>
            </w:r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Алексеевское, </w:t>
            </w:r>
          </w:p>
          <w:p w:rsidR="0038096F" w:rsidRDefault="0038096F" w:rsidP="0038096F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674758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МБОУ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674758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«Алексеевская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СОШ</w:t>
            </w:r>
            <w:r w:rsidRPr="00674758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№ 2 им. Героя Советского Союза Ивана Егоровича Кочнева»,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Абдулгалеева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096F" w:rsidRPr="00674758" w:rsidTr="00184BCA">
        <w:trPr>
          <w:trHeight w:val="1342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влияния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уходовой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косметики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лица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br/>
              <w:t>на кожу подростков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Козлова Полина Сметанина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Челны, </w:t>
            </w:r>
          </w:p>
          <w:p w:rsidR="0038096F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ГБОУ "КШП "Калкан",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096F" w:rsidRPr="00674758" w:rsidTr="00184BCA">
        <w:trPr>
          <w:trHeight w:val="696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«Пыль – загадочная быль…»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Зиреклинский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лицей»,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8 класс.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С. Ерыклы 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096F" w:rsidRPr="00674758" w:rsidTr="00184BCA">
        <w:trPr>
          <w:trHeight w:val="751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загрязнения воздуха выхлопными газами на экологию и здоровье  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Мусина </w:t>
            </w: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гимназия»,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Б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96F" w:rsidRPr="00674758" w:rsidTr="00184BCA">
        <w:trPr>
          <w:trHeight w:val="751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Экология человека и его здоровье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747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Насибулина Айгуль Маратовна</w:t>
            </w:r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Петропавловская основная общеобразовательная школа»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Бушенева 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6747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</w:tr>
      <w:tr w:rsidR="0038096F" w:rsidRPr="00674758" w:rsidTr="00184BCA">
        <w:trPr>
          <w:trHeight w:val="751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живет яблоко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096F" w:rsidRPr="00674758" w:rsidTr="00184BCA">
        <w:trPr>
          <w:trHeight w:val="751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Исследование качества хлебобулочных изделий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7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основных </w:t>
            </w:r>
            <w:proofErr w:type="spellStart"/>
            <w:r w:rsidRPr="006747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ритейлов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города Чистополя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Баринова Елена Сергеевна</w:t>
            </w:r>
          </w:p>
        </w:tc>
        <w:tc>
          <w:tcPr>
            <w:tcW w:w="3349" w:type="dxa"/>
            <w:vAlign w:val="center"/>
          </w:tcPr>
          <w:p w:rsidR="0038096F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А класс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Галанцева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096F" w:rsidRPr="00674758" w:rsidTr="00FA3946">
        <w:trPr>
          <w:trHeight w:val="1454"/>
        </w:trPr>
        <w:tc>
          <w:tcPr>
            <w:tcW w:w="562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Воздействие разных видов сладостей на зубную эмаль под защитой и без защиты зубной пасты</w:t>
            </w:r>
          </w:p>
        </w:tc>
        <w:tc>
          <w:tcPr>
            <w:tcW w:w="1896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Яндуганова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 Руслановна</w:t>
            </w:r>
          </w:p>
        </w:tc>
        <w:tc>
          <w:tcPr>
            <w:tcW w:w="3349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МАОУ «Гимназия №77» 6а класс,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ДО «ДЭБЦ №4»</w:t>
            </w:r>
          </w:p>
        </w:tc>
        <w:tc>
          <w:tcPr>
            <w:tcW w:w="2268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Яковлева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Данченко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758" w:rsidRPr="00674758" w:rsidRDefault="00674758" w:rsidP="00674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C88" w:rsidRPr="00674758" w:rsidRDefault="00007C88" w:rsidP="006747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4CCB" w:rsidRDefault="00A54CCB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FA3946" w:rsidRDefault="00FA3946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FA3946" w:rsidRDefault="00FA3946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843C3E" w:rsidRPr="00674758" w:rsidRDefault="00843C3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674758">
        <w:rPr>
          <w:rFonts w:ascii="Times New Roman" w:hAnsi="Times New Roman" w:cs="Times New Roman"/>
          <w:b/>
          <w:i/>
          <w:sz w:val="32"/>
          <w:szCs w:val="24"/>
        </w:rPr>
        <w:t>Секция «Экология животных»</w:t>
      </w:r>
    </w:p>
    <w:p w:rsidR="00843C3E" w:rsidRPr="00674758" w:rsidRDefault="00843C3E" w:rsidP="00843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01"/>
        <w:gridCol w:w="1977"/>
        <w:gridCol w:w="3237"/>
        <w:gridCol w:w="2297"/>
      </w:tblGrid>
      <w:tr w:rsidR="00843C3E" w:rsidRPr="00674758" w:rsidTr="006141E3">
        <w:trPr>
          <w:trHeight w:val="826"/>
          <w:jc w:val="center"/>
        </w:trPr>
        <w:tc>
          <w:tcPr>
            <w:tcW w:w="560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01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977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237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7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843C3E" w:rsidRPr="00674758" w:rsidTr="00FA3946">
        <w:trPr>
          <w:trHeight w:val="1068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Рыбы реки Тоймы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237" w:type="dxa"/>
            <w:vAlign w:val="center"/>
          </w:tcPr>
          <w:p w:rsidR="006141E3" w:rsidRDefault="006141E3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№1»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ЕМР РТ, 3 класс</w:t>
            </w:r>
          </w:p>
          <w:p w:rsidR="00843C3E" w:rsidRPr="00674758" w:rsidRDefault="006141E3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РТ,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61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6141E3">
        <w:trPr>
          <w:trHeight w:val="961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Мониторинг колонии серых цапель на берегу реки Вятка.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Кузнецова Нина Александровна</w:t>
            </w:r>
          </w:p>
        </w:tc>
        <w:tc>
          <w:tcPr>
            <w:tcW w:w="3237" w:type="dxa"/>
            <w:vAlign w:val="center"/>
          </w:tcPr>
          <w:p w:rsidR="006141E3" w:rsidRDefault="006141E3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Челны, </w:t>
            </w:r>
          </w:p>
          <w:p w:rsidR="006141E3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№41»,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7г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61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Кузнецова О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6141E3">
        <w:trPr>
          <w:trHeight w:val="826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видового состава и численности зимующих птиц на территории </w:t>
            </w:r>
            <w:r w:rsidRPr="00674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.Чувашская Майна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Каргина  Анастасия   Юрьевна</w:t>
            </w:r>
          </w:p>
        </w:tc>
        <w:tc>
          <w:tcPr>
            <w:tcW w:w="3237" w:type="dxa"/>
            <w:vAlign w:val="center"/>
          </w:tcPr>
          <w:p w:rsidR="006141E3" w:rsidRDefault="006141E3" w:rsidP="0061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Алексеевск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1E3" w:rsidRDefault="00843C3E" w:rsidP="0061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Чувашскомайнская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ООШ» РТ, </w:t>
            </w:r>
          </w:p>
          <w:p w:rsidR="00843C3E" w:rsidRPr="00674758" w:rsidRDefault="00843C3E" w:rsidP="0061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61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Горбунова Н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6141E3">
        <w:trPr>
          <w:trHeight w:val="1383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Изучение сукцессионных изменений на примере простейших в сенном растворе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Лина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237" w:type="dxa"/>
            <w:vAlign w:val="center"/>
          </w:tcPr>
          <w:p w:rsidR="00843C3E" w:rsidRPr="00674758" w:rsidRDefault="006141E3" w:rsidP="0061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Челны, МБОУ «Гимназия №26»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61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Моисеева  И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A3946">
        <w:trPr>
          <w:trHeight w:val="565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Оценка биоразнообразия зимующих птиц в окрестностях населенного пункта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Каенсар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Арского района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hd w:val="clear" w:color="auto" w:fill="FFFFFF"/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Алсина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237" w:type="dxa"/>
            <w:vAlign w:val="center"/>
          </w:tcPr>
          <w:p w:rsidR="006141E3" w:rsidRDefault="006141E3" w:rsidP="0061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Арский район </w:t>
            </w:r>
          </w:p>
          <w:p w:rsidR="00843C3E" w:rsidRPr="00674758" w:rsidRDefault="00843C3E" w:rsidP="0061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«Арская 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СОШ №7»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61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Фахертдинова Л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61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A3946">
        <w:trPr>
          <w:trHeight w:val="1155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Распространение бобра европейского на реке Карла.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3237" w:type="dxa"/>
            <w:vAlign w:val="center"/>
          </w:tcPr>
          <w:p w:rsidR="00F47717" w:rsidRDefault="00F47717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7717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7717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  <w:p w:rsidR="00843C3E" w:rsidRPr="00FA3946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Андреев А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A3946">
        <w:trPr>
          <w:trHeight w:val="842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Тлевые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львы» или защитники сада»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Дегтярева Ирина Ивановна</w:t>
            </w:r>
          </w:p>
        </w:tc>
        <w:tc>
          <w:tcPr>
            <w:tcW w:w="3237" w:type="dxa"/>
            <w:vAlign w:val="center"/>
          </w:tcPr>
          <w:p w:rsidR="00F47717" w:rsidRDefault="00F47717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Орловская ООШ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Дегтярева Е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6141E3">
        <w:trPr>
          <w:trHeight w:val="1420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страницам Красной книги Татарстана разного года  издательства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Рафкатович</w:t>
            </w:r>
            <w:proofErr w:type="spellEnd"/>
          </w:p>
        </w:tc>
        <w:tc>
          <w:tcPr>
            <w:tcW w:w="323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с. Средние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Кирмени</w:t>
            </w:r>
            <w:proofErr w:type="spellEnd"/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Среднекирменская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СОШ» 5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C3E" w:rsidRPr="00674758" w:rsidTr="006141E3">
        <w:trPr>
          <w:trHeight w:val="736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Причины миграции белки обыкновенной из парка «Семья»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237" w:type="dxa"/>
            <w:vAlign w:val="center"/>
          </w:tcPr>
          <w:p w:rsidR="00F47717" w:rsidRDefault="00F47717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Нижнекамск, </w:t>
            </w:r>
          </w:p>
          <w:p w:rsidR="00F47717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№35» НМР РТ,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8А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F47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Башкирова О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6141E3">
        <w:trPr>
          <w:trHeight w:val="736"/>
          <w:jc w:val="center"/>
        </w:trPr>
        <w:tc>
          <w:tcPr>
            <w:tcW w:w="560" w:type="dxa"/>
          </w:tcPr>
          <w:p w:rsidR="00843C3E" w:rsidRPr="00674758" w:rsidRDefault="00F47717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1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защитного поведения пауков-птицеедов</w:t>
            </w:r>
          </w:p>
        </w:tc>
        <w:tc>
          <w:tcPr>
            <w:tcW w:w="1977" w:type="dxa"/>
            <w:vAlign w:val="center"/>
          </w:tcPr>
          <w:p w:rsidR="00843C3E" w:rsidRPr="00674758" w:rsidRDefault="00843C3E" w:rsidP="001E56CA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3237" w:type="dxa"/>
            <w:vAlign w:val="center"/>
          </w:tcPr>
          <w:p w:rsidR="00F47717" w:rsidRDefault="00F47717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843C3E" w:rsidRPr="00674758" w:rsidRDefault="00F47717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843C3E"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«СОШ пос.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43C3E"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Новый»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843C3E" w:rsidRPr="00674758" w:rsidRDefault="00843C3E" w:rsidP="00F4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Миннигулова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="00F4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F4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843C3E" w:rsidRPr="00674758" w:rsidRDefault="00843C3E" w:rsidP="00843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C3E" w:rsidRDefault="00843C3E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843C3E" w:rsidRDefault="00843C3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>05 ноября 2020 г.</w:t>
      </w:r>
    </w:p>
    <w:p w:rsidR="00843C3E" w:rsidRPr="00674758" w:rsidRDefault="00843C3E" w:rsidP="00843C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674758">
        <w:rPr>
          <w:rFonts w:ascii="Times New Roman" w:hAnsi="Times New Roman" w:cs="Times New Roman"/>
          <w:b/>
          <w:i/>
          <w:sz w:val="32"/>
          <w:szCs w:val="24"/>
        </w:rPr>
        <w:t>Секция «Экология исследования территорий»</w:t>
      </w:r>
    </w:p>
    <w:p w:rsidR="00843C3E" w:rsidRPr="00674758" w:rsidRDefault="00843C3E" w:rsidP="00843C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43C3E" w:rsidRPr="00674758" w:rsidRDefault="00843C3E" w:rsidP="00843C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296"/>
        <w:gridCol w:w="2024"/>
        <w:gridCol w:w="3195"/>
        <w:gridCol w:w="2297"/>
      </w:tblGrid>
      <w:tr w:rsidR="00F47717" w:rsidRPr="00674758" w:rsidTr="00F47717">
        <w:trPr>
          <w:trHeight w:val="826"/>
          <w:jc w:val="center"/>
        </w:trPr>
        <w:tc>
          <w:tcPr>
            <w:tcW w:w="560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6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2024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195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7" w:type="dxa"/>
          </w:tcPr>
          <w:p w:rsidR="00843C3E" w:rsidRPr="00843C3E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843C3E" w:rsidRPr="00674758" w:rsidTr="00F47717">
        <w:trPr>
          <w:trHeight w:val="1619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воздуха через количественное определение содержания СО2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на территории МАОУ «Гимназии №77»</w:t>
            </w:r>
          </w:p>
        </w:tc>
        <w:tc>
          <w:tcPr>
            <w:tcW w:w="2024" w:type="dxa"/>
            <w:vAlign w:val="center"/>
          </w:tcPr>
          <w:p w:rsidR="00843C3E" w:rsidRPr="00F47717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Эмилия, </w:t>
            </w:r>
            <w:proofErr w:type="spellStart"/>
            <w:r w:rsidRPr="00F477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F47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195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МАОУ «Гимназия №77» 8а класс,</w:t>
            </w:r>
          </w:p>
          <w:p w:rsidR="00843C3E" w:rsidRPr="00674758" w:rsidRDefault="00F47717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>ДО «ДЭБЦ №4»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Яковлева Л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="00F477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F477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47717">
        <w:trPr>
          <w:trHeight w:val="961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 по заповедным тропинкам Кичке -</w:t>
            </w: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Танского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заказника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Дмитриевна</w:t>
            </w:r>
          </w:p>
        </w:tc>
        <w:tc>
          <w:tcPr>
            <w:tcW w:w="3195" w:type="dxa"/>
            <w:vAlign w:val="center"/>
          </w:tcPr>
          <w:p w:rsidR="00843C3E" w:rsidRPr="00674758" w:rsidRDefault="00F47717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843C3E"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Агрыз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F4771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СОШ №3 им</w:t>
            </w:r>
            <w:r w:rsidR="00F4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Тази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Гиззата</w:t>
            </w:r>
            <w:proofErr w:type="spellEnd"/>
            <w:r w:rsidR="00F477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8 «А»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Кудрявцева Н</w:t>
            </w:r>
            <w:r w:rsidR="00F4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F4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C3E" w:rsidRPr="00674758" w:rsidTr="00F47717">
        <w:trPr>
          <w:trHeight w:val="826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Экологическая оценка  Арского района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  <w:tc>
          <w:tcPr>
            <w:tcW w:w="3195" w:type="dxa"/>
            <w:vAlign w:val="center"/>
          </w:tcPr>
          <w:p w:rsidR="00F47717" w:rsidRDefault="00F47717" w:rsidP="00F4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Арский район,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с.Старый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Айван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«Арская 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№7», 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Фахертдинова Л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A3946">
        <w:trPr>
          <w:trHeight w:val="1021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Экологическое состояние деревьев пришкольного участка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Гизязиева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195" w:type="dxa"/>
            <w:vAlign w:val="center"/>
          </w:tcPr>
          <w:p w:rsidR="00F47717" w:rsidRDefault="00F47717" w:rsidP="00F4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«Лицей №2 им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академика К. А. Валиева» 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Соловьева Е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A3946">
        <w:trPr>
          <w:trHeight w:val="1037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Антропогенные формы рельефа нашей местности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shd w:val="clear" w:color="auto" w:fill="FFFFFF"/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3195" w:type="dxa"/>
            <w:vAlign w:val="center"/>
          </w:tcPr>
          <w:p w:rsidR="00F47717" w:rsidRDefault="00F47717" w:rsidP="00F4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843C3E" w:rsidRPr="00674758" w:rsidRDefault="00F47717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>Кузембетьевская</w:t>
            </w:r>
            <w:proofErr w:type="spellEnd"/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им. Х.Г. Хусаинова»,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Мухамадиев Д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47717">
        <w:trPr>
          <w:trHeight w:val="1941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Уровень дегрессии травянистого покрова рекреационных зон пригородного лесопарка г. Нижнекамск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195" w:type="dxa"/>
            <w:vAlign w:val="center"/>
          </w:tcPr>
          <w:p w:rsidR="00F47717" w:rsidRDefault="00F47717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«Лицей № 35», МБУ ДО «Детский эколого- биологический центр»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Волкова А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F4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Луцкова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F47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A3946">
        <w:trPr>
          <w:trHeight w:val="1841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воздействия выбросов молочно-продуктовой фермы </w:t>
            </w: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на окружающую среду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74758">
              <w:rPr>
                <w:sz w:val="24"/>
                <w:szCs w:val="24"/>
                <w:lang w:val="ru-RU"/>
              </w:rPr>
              <w:t>Маланина</w:t>
            </w:r>
            <w:proofErr w:type="spellEnd"/>
            <w:r w:rsidRPr="00674758">
              <w:rPr>
                <w:sz w:val="24"/>
                <w:szCs w:val="24"/>
                <w:lang w:val="ru-RU"/>
              </w:rPr>
              <w:t xml:space="preserve"> Альбина Сергеевна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vAlign w:val="center"/>
          </w:tcPr>
          <w:p w:rsidR="00F47717" w:rsidRDefault="00F47717" w:rsidP="001E56CA">
            <w:pPr>
              <w:pStyle w:val="Default"/>
              <w:rPr>
                <w:color w:val="auto"/>
              </w:rPr>
            </w:pPr>
            <w:r w:rsidRPr="00674758">
              <w:rPr>
                <w:color w:val="auto"/>
              </w:rPr>
              <w:t>Саби</w:t>
            </w:r>
            <w:r>
              <w:rPr>
                <w:color w:val="auto"/>
              </w:rPr>
              <w:t>нский</w:t>
            </w:r>
            <w:r w:rsidRPr="00674758">
              <w:rPr>
                <w:color w:val="auto"/>
              </w:rPr>
              <w:t xml:space="preserve"> </w:t>
            </w:r>
            <w:r>
              <w:rPr>
                <w:color w:val="auto"/>
              </w:rPr>
              <w:t>район</w:t>
            </w:r>
            <w:r w:rsidRPr="00674758">
              <w:rPr>
                <w:color w:val="auto"/>
              </w:rPr>
              <w:t xml:space="preserve"> </w:t>
            </w:r>
          </w:p>
          <w:p w:rsidR="00843C3E" w:rsidRPr="00674758" w:rsidRDefault="00843C3E" w:rsidP="001E56CA">
            <w:pPr>
              <w:pStyle w:val="Default"/>
              <w:rPr>
                <w:color w:val="auto"/>
              </w:rPr>
            </w:pPr>
            <w:r w:rsidRPr="00674758">
              <w:rPr>
                <w:color w:val="auto"/>
              </w:rPr>
              <w:t>МБОУ «</w:t>
            </w:r>
            <w:proofErr w:type="spellStart"/>
            <w:proofErr w:type="gramStart"/>
            <w:r w:rsidRPr="00674758">
              <w:rPr>
                <w:color w:val="auto"/>
              </w:rPr>
              <w:t>Большекибячинская</w:t>
            </w:r>
            <w:proofErr w:type="spellEnd"/>
            <w:r w:rsidRPr="00674758">
              <w:rPr>
                <w:color w:val="auto"/>
              </w:rPr>
              <w:t xml:space="preserve">  </w:t>
            </w:r>
            <w:r w:rsidR="00F47717">
              <w:rPr>
                <w:color w:val="auto"/>
              </w:rPr>
              <w:t>СОШ</w:t>
            </w:r>
            <w:proofErr w:type="gramEnd"/>
            <w:r w:rsidRPr="00674758">
              <w:rPr>
                <w:color w:val="auto"/>
              </w:rPr>
              <w:t xml:space="preserve">», </w:t>
            </w:r>
          </w:p>
          <w:p w:rsidR="00843C3E" w:rsidRPr="00674758" w:rsidRDefault="00843C3E" w:rsidP="001E56CA">
            <w:pPr>
              <w:pStyle w:val="Default"/>
              <w:rPr>
                <w:color w:val="auto"/>
              </w:rPr>
            </w:pPr>
            <w:r w:rsidRPr="00674758">
              <w:rPr>
                <w:color w:val="auto"/>
              </w:rPr>
              <w:t>10 класс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Ибушева Ф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</w:tr>
      <w:tr w:rsidR="00843C3E" w:rsidRPr="00674758" w:rsidTr="00F47717">
        <w:trPr>
          <w:trHeight w:val="1420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Вода- источник жизни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195" w:type="dxa"/>
            <w:vAlign w:val="center"/>
          </w:tcPr>
          <w:p w:rsidR="001E56CA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56CA" w:rsidRDefault="001E56CA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="00843C3E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Харисова И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Талипова Л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C3E" w:rsidRPr="00674758" w:rsidTr="00F47717">
        <w:trPr>
          <w:trHeight w:val="736"/>
          <w:jc w:val="center"/>
        </w:trPr>
        <w:tc>
          <w:tcPr>
            <w:tcW w:w="560" w:type="dxa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микротопонимов Саклов-Башской местности для экологического исследования.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Камиля Ринатовна</w:t>
            </w:r>
          </w:p>
        </w:tc>
        <w:tc>
          <w:tcPr>
            <w:tcW w:w="3195" w:type="dxa"/>
            <w:vAlign w:val="center"/>
          </w:tcPr>
          <w:p w:rsidR="001E56CA" w:rsidRDefault="001E56CA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</w:t>
            </w: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“Саклов-Башская СОШ” 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А.В.</w:t>
            </w:r>
          </w:p>
        </w:tc>
      </w:tr>
      <w:tr w:rsidR="00843C3E" w:rsidRPr="00674758" w:rsidTr="00F47717">
        <w:trPr>
          <w:trHeight w:val="736"/>
          <w:jc w:val="center"/>
        </w:trPr>
        <w:tc>
          <w:tcPr>
            <w:tcW w:w="560" w:type="dxa"/>
          </w:tcPr>
          <w:p w:rsidR="00843C3E" w:rsidRPr="00674758" w:rsidRDefault="001E56CA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6" w:type="dxa"/>
            <w:vAlign w:val="center"/>
          </w:tcPr>
          <w:p w:rsidR="00843C3E" w:rsidRPr="00674758" w:rsidRDefault="001E56CA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сулышы</w:t>
            </w:r>
            <w:proofErr w:type="spellEnd"/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3195" w:type="dxa"/>
            <w:vAlign w:val="center"/>
          </w:tcPr>
          <w:p w:rsidR="001E56CA" w:rsidRDefault="001E56CA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Старомензелябашская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ООШ им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56CA">
              <w:rPr>
                <w:rFonts w:ascii="Times New Roman" w:hAnsi="Times New Roman" w:cs="Times New Roman"/>
                <w:sz w:val="24"/>
                <w:szCs w:val="24"/>
              </w:rPr>
              <w:t>А.Тимергалина</w:t>
            </w:r>
            <w:proofErr w:type="spellEnd"/>
            <w:r w:rsidR="001E5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5 класс 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Гильфанова Ф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47717">
        <w:trPr>
          <w:trHeight w:val="736"/>
          <w:jc w:val="center"/>
        </w:trPr>
        <w:tc>
          <w:tcPr>
            <w:tcW w:w="560" w:type="dxa"/>
          </w:tcPr>
          <w:p w:rsidR="00843C3E" w:rsidRPr="00674758" w:rsidRDefault="001E56CA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Создание проекта родника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Тырыш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», как историческая память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Фарукшина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195" w:type="dxa"/>
            <w:vAlign w:val="center"/>
          </w:tcPr>
          <w:p w:rsidR="001E56CA" w:rsidRDefault="00843C3E" w:rsidP="001E56CA">
            <w:pPr>
              <w:pStyle w:val="a5"/>
              <w:rPr>
                <w:sz w:val="24"/>
                <w:szCs w:val="24"/>
              </w:rPr>
            </w:pPr>
            <w:proofErr w:type="spellStart"/>
            <w:r w:rsidRPr="00674758">
              <w:rPr>
                <w:sz w:val="24"/>
                <w:szCs w:val="24"/>
              </w:rPr>
              <w:t>Сармановский</w:t>
            </w:r>
            <w:proofErr w:type="spellEnd"/>
            <w:r w:rsidRPr="00674758">
              <w:rPr>
                <w:sz w:val="24"/>
                <w:szCs w:val="24"/>
              </w:rPr>
              <w:t xml:space="preserve"> район </w:t>
            </w:r>
            <w:proofErr w:type="spellStart"/>
            <w:r w:rsidRPr="00674758">
              <w:rPr>
                <w:sz w:val="24"/>
                <w:szCs w:val="24"/>
              </w:rPr>
              <w:t>пгт.Джалиль</w:t>
            </w:r>
            <w:proofErr w:type="spellEnd"/>
            <w:r w:rsidRPr="00674758">
              <w:rPr>
                <w:sz w:val="24"/>
                <w:szCs w:val="24"/>
              </w:rPr>
              <w:t xml:space="preserve"> </w:t>
            </w:r>
          </w:p>
          <w:p w:rsidR="00843C3E" w:rsidRPr="00674758" w:rsidRDefault="00843C3E" w:rsidP="001E56CA">
            <w:pPr>
              <w:pStyle w:val="a5"/>
              <w:rPr>
                <w:sz w:val="24"/>
                <w:szCs w:val="24"/>
              </w:rPr>
            </w:pPr>
            <w:r w:rsidRPr="00674758">
              <w:rPr>
                <w:sz w:val="24"/>
                <w:szCs w:val="24"/>
              </w:rPr>
              <w:t>МБОУ «</w:t>
            </w:r>
            <w:proofErr w:type="spellStart"/>
            <w:r w:rsidRPr="00674758">
              <w:rPr>
                <w:sz w:val="24"/>
                <w:szCs w:val="24"/>
              </w:rPr>
              <w:t>Джалильская</w:t>
            </w:r>
            <w:proofErr w:type="spellEnd"/>
            <w:r w:rsidRPr="00674758">
              <w:rPr>
                <w:sz w:val="24"/>
                <w:szCs w:val="24"/>
              </w:rPr>
              <w:t xml:space="preserve"> СОШ №2»,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8В класс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C3E" w:rsidRPr="00674758" w:rsidTr="00F47717">
        <w:trPr>
          <w:trHeight w:val="736"/>
          <w:jc w:val="center"/>
        </w:trPr>
        <w:tc>
          <w:tcPr>
            <w:tcW w:w="560" w:type="dxa"/>
          </w:tcPr>
          <w:p w:rsidR="00843C3E" w:rsidRPr="00674758" w:rsidRDefault="001E56CA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96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Снег как индикатор загрязнения окружающей среды»</w:t>
            </w:r>
          </w:p>
        </w:tc>
        <w:tc>
          <w:tcPr>
            <w:tcW w:w="2024" w:type="dxa"/>
            <w:vAlign w:val="center"/>
          </w:tcPr>
          <w:p w:rsidR="00843C3E" w:rsidRPr="00674758" w:rsidRDefault="00843C3E" w:rsidP="001E56CA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Суворова Ангелина Викторовна</w:t>
            </w:r>
          </w:p>
        </w:tc>
        <w:tc>
          <w:tcPr>
            <w:tcW w:w="3195" w:type="dxa"/>
            <w:vAlign w:val="center"/>
          </w:tcPr>
          <w:p w:rsidR="001E56CA" w:rsidRDefault="001E56CA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C3E" w:rsidRDefault="00843C3E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№2» 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10 класса</w:t>
            </w:r>
          </w:p>
        </w:tc>
        <w:tc>
          <w:tcPr>
            <w:tcW w:w="2297" w:type="dxa"/>
            <w:vAlign w:val="center"/>
          </w:tcPr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C3E" w:rsidRPr="00674758" w:rsidRDefault="00843C3E" w:rsidP="001E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96F" w:rsidRPr="00674758" w:rsidTr="00F47717">
        <w:trPr>
          <w:trHeight w:val="736"/>
          <w:jc w:val="center"/>
        </w:trPr>
        <w:tc>
          <w:tcPr>
            <w:tcW w:w="560" w:type="dxa"/>
          </w:tcPr>
          <w:p w:rsidR="0038096F" w:rsidRDefault="0038096F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96" w:type="dxa"/>
            <w:vAlign w:val="center"/>
          </w:tcPr>
          <w:p w:rsidR="0038096F" w:rsidRPr="00FA3946" w:rsidRDefault="0038096F" w:rsidP="00FA39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Исследование роли школьной экологической тропы в </w:t>
            </w:r>
            <w:proofErr w:type="gramStart"/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>распространении  экологических</w:t>
            </w:r>
            <w:proofErr w:type="gramEnd"/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знаний.</w:t>
            </w:r>
          </w:p>
        </w:tc>
        <w:tc>
          <w:tcPr>
            <w:tcW w:w="2024" w:type="dxa"/>
            <w:vAlign w:val="center"/>
          </w:tcPr>
          <w:p w:rsidR="0038096F" w:rsidRPr="00674758" w:rsidRDefault="0038096F" w:rsidP="001E56CA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087">
              <w:rPr>
                <w:rFonts w:ascii="Times New Roman" w:hAnsi="Times New Roman"/>
                <w:sz w:val="24"/>
                <w:szCs w:val="24"/>
              </w:rPr>
              <w:t xml:space="preserve">Минкина Камилла </w:t>
            </w:r>
            <w:proofErr w:type="spellStart"/>
            <w:r w:rsidRPr="006D5087">
              <w:rPr>
                <w:rFonts w:ascii="Times New Roman" w:hAnsi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3195" w:type="dxa"/>
            <w:vAlign w:val="center"/>
          </w:tcPr>
          <w:p w:rsidR="0038096F" w:rsidRPr="006D5087" w:rsidRDefault="0038096F" w:rsidP="0038096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z w:val="24"/>
                <w:szCs w:val="24"/>
              </w:rPr>
              <w:t>г.</w:t>
            </w:r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Набережные Челны, </w:t>
            </w:r>
          </w:p>
          <w:p w:rsidR="0038096F" w:rsidRPr="006D5087" w:rsidRDefault="0038096F" w:rsidP="0038096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>МБОУ «Средняя общеобразовательная школа №45 с углубленным изучением отдельных предметов», 10 Б класс</w:t>
            </w:r>
          </w:p>
          <w:p w:rsidR="0038096F" w:rsidRDefault="0038096F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38096F" w:rsidRPr="00674758" w:rsidRDefault="0038096F" w:rsidP="00380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>Заздравных Э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>Жигалина</w:t>
            </w:r>
            <w:proofErr w:type="spellEnd"/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  <w:r w:rsidRPr="006D5087">
              <w:rPr>
                <w:rFonts w:ascii="Times New Roman" w:hAnsi="Times New Roman"/>
                <w:color w:val="21212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</w:p>
        </w:tc>
      </w:tr>
    </w:tbl>
    <w:p w:rsidR="00843C3E" w:rsidRDefault="00843C3E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843C3E" w:rsidRDefault="00843C3E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007C88" w:rsidRPr="00674758" w:rsidRDefault="00007C88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674758">
        <w:rPr>
          <w:rFonts w:ascii="Times New Roman" w:hAnsi="Times New Roman" w:cs="Times New Roman"/>
          <w:b/>
          <w:i/>
          <w:sz w:val="32"/>
          <w:szCs w:val="24"/>
        </w:rPr>
        <w:t>Секция «Экология растений»</w:t>
      </w:r>
    </w:p>
    <w:p w:rsidR="00007C88" w:rsidRPr="00674758" w:rsidRDefault="00007C88" w:rsidP="00674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554"/>
        <w:gridCol w:w="2051"/>
        <w:gridCol w:w="2658"/>
        <w:gridCol w:w="2520"/>
      </w:tblGrid>
      <w:tr w:rsidR="00674758" w:rsidRPr="00674758" w:rsidTr="001E56CA">
        <w:tc>
          <w:tcPr>
            <w:tcW w:w="560" w:type="dxa"/>
          </w:tcPr>
          <w:p w:rsidR="00007C88" w:rsidRPr="001E56CA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4" w:type="dxa"/>
          </w:tcPr>
          <w:p w:rsidR="00007C88" w:rsidRPr="001E56CA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2056" w:type="dxa"/>
          </w:tcPr>
          <w:p w:rsidR="00007C88" w:rsidRPr="001E56CA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007C88" w:rsidRPr="001E56CA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2622" w:type="dxa"/>
          </w:tcPr>
          <w:p w:rsidR="00007C88" w:rsidRPr="001E56CA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007C88" w:rsidRPr="001E56CA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</w:tcPr>
          <w:p w:rsidR="00007C88" w:rsidRPr="001E56CA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674758" w:rsidRPr="00674758" w:rsidTr="001E56CA">
        <w:tc>
          <w:tcPr>
            <w:tcW w:w="560" w:type="dxa"/>
          </w:tcPr>
          <w:p w:rsidR="00007C88" w:rsidRPr="00674758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4" w:type="dxa"/>
            <w:vAlign w:val="center"/>
          </w:tcPr>
          <w:p w:rsidR="00007C88" w:rsidRPr="00674758" w:rsidRDefault="00007C88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Выращивание лука репчатого (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Allium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cepa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) методом гидропоники</w:t>
            </w:r>
          </w:p>
          <w:p w:rsidR="00007C88" w:rsidRPr="00674758" w:rsidRDefault="00007C88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vAlign w:val="center"/>
          </w:tcPr>
          <w:p w:rsidR="00007C88" w:rsidRPr="00674758" w:rsidRDefault="00007C88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22" w:type="dxa"/>
            <w:vAlign w:val="center"/>
          </w:tcPr>
          <w:p w:rsidR="001E56CA" w:rsidRDefault="001E56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007C88" w:rsidRPr="00674758" w:rsidRDefault="00007C88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МАОУ «Гимназия №77» 6в класс,</w:t>
            </w:r>
          </w:p>
          <w:p w:rsidR="00007C88" w:rsidRPr="00674758" w:rsidRDefault="001E56C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007C88" w:rsidRPr="00674758">
              <w:rPr>
                <w:rFonts w:ascii="Times New Roman" w:hAnsi="Times New Roman" w:cs="Times New Roman"/>
                <w:sz w:val="24"/>
                <w:szCs w:val="24"/>
              </w:rPr>
              <w:t>ДО «ДЭБЦ №4»</w:t>
            </w:r>
          </w:p>
        </w:tc>
        <w:tc>
          <w:tcPr>
            <w:tcW w:w="2551" w:type="dxa"/>
            <w:vAlign w:val="center"/>
          </w:tcPr>
          <w:p w:rsidR="00007C88" w:rsidRPr="00674758" w:rsidRDefault="00007C88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Яковлева Л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7C88" w:rsidRPr="00674758" w:rsidRDefault="00007C88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Данченко М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c>
          <w:tcPr>
            <w:tcW w:w="560" w:type="dxa"/>
          </w:tcPr>
          <w:p w:rsidR="00007C88" w:rsidRPr="00674758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4" w:type="dxa"/>
            <w:vAlign w:val="center"/>
          </w:tcPr>
          <w:p w:rsidR="00007C88" w:rsidRPr="00674758" w:rsidRDefault="00007C88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Иван-чай и ГОСТ-чай, сравнительная характеристика и заготовка кипрея узко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 xml:space="preserve">листного в </w:t>
            </w:r>
            <w:proofErr w:type="spellStart"/>
            <w:r w:rsidR="001E56CA">
              <w:rPr>
                <w:rFonts w:ascii="Times New Roman" w:hAnsi="Times New Roman" w:cs="Times New Roman"/>
                <w:sz w:val="24"/>
                <w:szCs w:val="24"/>
              </w:rPr>
              <w:t>Елабужском</w:t>
            </w:r>
            <w:proofErr w:type="spellEnd"/>
            <w:r w:rsidR="001E56CA">
              <w:rPr>
                <w:rFonts w:ascii="Times New Roman" w:hAnsi="Times New Roman" w:cs="Times New Roman"/>
                <w:sz w:val="24"/>
                <w:szCs w:val="24"/>
              </w:rPr>
              <w:t xml:space="preserve"> районе РТ</w:t>
            </w:r>
          </w:p>
        </w:tc>
        <w:tc>
          <w:tcPr>
            <w:tcW w:w="2056" w:type="dxa"/>
            <w:vAlign w:val="center"/>
          </w:tcPr>
          <w:p w:rsidR="00007C88" w:rsidRPr="00674758" w:rsidRDefault="00007C88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Матунов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2622" w:type="dxa"/>
            <w:vAlign w:val="center"/>
          </w:tcPr>
          <w:p w:rsidR="001E56CA" w:rsidRDefault="001E56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  <w:p w:rsidR="00007C88" w:rsidRPr="00674758" w:rsidRDefault="00007C88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№8» ЕМР РТ,</w:t>
            </w:r>
          </w:p>
          <w:p w:rsidR="00007C88" w:rsidRPr="00674758" w:rsidRDefault="00007C88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2551" w:type="dxa"/>
            <w:vAlign w:val="center"/>
          </w:tcPr>
          <w:p w:rsidR="00007C88" w:rsidRPr="00674758" w:rsidRDefault="00007C88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Мазняк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c>
          <w:tcPr>
            <w:tcW w:w="560" w:type="dxa"/>
          </w:tcPr>
          <w:p w:rsidR="00007C88" w:rsidRPr="00674758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4" w:type="dxa"/>
            <w:vAlign w:val="center"/>
          </w:tcPr>
          <w:p w:rsidR="00007C88" w:rsidRPr="00674758" w:rsidRDefault="00007C88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Как влияет красный спектр света на растения?</w:t>
            </w:r>
          </w:p>
        </w:tc>
        <w:tc>
          <w:tcPr>
            <w:tcW w:w="2056" w:type="dxa"/>
            <w:vAlign w:val="center"/>
          </w:tcPr>
          <w:p w:rsidR="00007C88" w:rsidRPr="00674758" w:rsidRDefault="00007C88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Батыршина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622" w:type="dxa"/>
            <w:vAlign w:val="center"/>
          </w:tcPr>
          <w:p w:rsidR="00007C88" w:rsidRPr="00674758" w:rsidRDefault="00007C88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1E56CA" w:rsidRDefault="00007C88" w:rsidP="001E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№ 9», </w:t>
            </w:r>
          </w:p>
          <w:p w:rsidR="00007C88" w:rsidRPr="00674758" w:rsidRDefault="00007C88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  <w:vAlign w:val="center"/>
          </w:tcPr>
          <w:p w:rsidR="00007C88" w:rsidRPr="00674758" w:rsidRDefault="00007C88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c>
          <w:tcPr>
            <w:tcW w:w="560" w:type="dxa"/>
          </w:tcPr>
          <w:p w:rsidR="008F4B75" w:rsidRPr="00674758" w:rsidRDefault="008F4B75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4" w:type="dxa"/>
            <w:vAlign w:val="center"/>
          </w:tcPr>
          <w:p w:rsidR="008F4B75" w:rsidRPr="00674758" w:rsidRDefault="008F4B75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Изучение влияния фитонцидов на увеличение срока сохранности пищевых продуктов</w:t>
            </w:r>
          </w:p>
        </w:tc>
        <w:tc>
          <w:tcPr>
            <w:tcW w:w="2056" w:type="dxa"/>
            <w:vAlign w:val="center"/>
          </w:tcPr>
          <w:p w:rsidR="008F4B75" w:rsidRPr="00674758" w:rsidRDefault="008F4B75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Мусалимов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622" w:type="dxa"/>
            <w:vAlign w:val="center"/>
          </w:tcPr>
          <w:p w:rsidR="008F4B75" w:rsidRPr="00674758" w:rsidRDefault="008F4B75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8F4B75" w:rsidRPr="00674758" w:rsidRDefault="008F4B75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№32»,  </w:t>
            </w:r>
          </w:p>
          <w:p w:rsidR="008F4B75" w:rsidRPr="00674758" w:rsidRDefault="008F4B75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МАУДО «ДЭБЦ №4»,</w:t>
            </w:r>
          </w:p>
          <w:p w:rsidR="008F4B75" w:rsidRPr="00674758" w:rsidRDefault="008F4B75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  <w:p w:rsidR="008F4B75" w:rsidRPr="00674758" w:rsidRDefault="008F4B75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8F4B75" w:rsidRPr="00674758" w:rsidRDefault="008F4B75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Мухаматдинова</w:t>
            </w:r>
            <w:proofErr w:type="spellEnd"/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Э.М.,</w:t>
            </w:r>
          </w:p>
          <w:p w:rsidR="008F4B75" w:rsidRPr="00674758" w:rsidRDefault="008F4B75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Давлетова Ф.В.</w:t>
            </w:r>
          </w:p>
        </w:tc>
      </w:tr>
      <w:tr w:rsidR="00674758" w:rsidRPr="00674758" w:rsidTr="001E56CA">
        <w:tc>
          <w:tcPr>
            <w:tcW w:w="560" w:type="dxa"/>
          </w:tcPr>
          <w:p w:rsidR="008F4B75" w:rsidRPr="00674758" w:rsidRDefault="008F4B75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4" w:type="dxa"/>
            <w:vAlign w:val="center"/>
          </w:tcPr>
          <w:p w:rsidR="008F4B75" w:rsidRPr="00674758" w:rsidRDefault="008F4B75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Изучение способности различных комнатных растений к пылеулавливанию</w:t>
            </w:r>
          </w:p>
        </w:tc>
        <w:tc>
          <w:tcPr>
            <w:tcW w:w="2056" w:type="dxa"/>
            <w:vAlign w:val="center"/>
          </w:tcPr>
          <w:p w:rsidR="008F4B75" w:rsidRPr="00674758" w:rsidRDefault="008F4B75" w:rsidP="00843C3E">
            <w:pPr>
              <w:shd w:val="clear" w:color="auto" w:fill="FFFFFF"/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Родионова Арина,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Шанина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2" w:type="dxa"/>
            <w:vAlign w:val="center"/>
          </w:tcPr>
          <w:p w:rsidR="001E56CA" w:rsidRDefault="001E56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8F4B75" w:rsidRPr="00674758" w:rsidRDefault="008F4B75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МАОУ «Гимназия №77» 8 в класс,</w:t>
            </w:r>
          </w:p>
          <w:p w:rsidR="008F4B75" w:rsidRPr="00674758" w:rsidRDefault="001E56C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8F4B75" w:rsidRPr="00674758">
              <w:rPr>
                <w:rFonts w:ascii="Times New Roman" w:hAnsi="Times New Roman" w:cs="Times New Roman"/>
                <w:sz w:val="24"/>
                <w:szCs w:val="24"/>
              </w:rPr>
              <w:t>ДО «ДЭБЦ №4»</w:t>
            </w:r>
          </w:p>
        </w:tc>
        <w:tc>
          <w:tcPr>
            <w:tcW w:w="2551" w:type="dxa"/>
            <w:vAlign w:val="center"/>
          </w:tcPr>
          <w:p w:rsidR="008F4B75" w:rsidRPr="00674758" w:rsidRDefault="008F4B75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Яковлева Л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F4B75" w:rsidRPr="00674758" w:rsidRDefault="008F4B75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Данченко М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c>
          <w:tcPr>
            <w:tcW w:w="560" w:type="dxa"/>
          </w:tcPr>
          <w:p w:rsidR="00007C88" w:rsidRPr="00674758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4" w:type="dxa"/>
            <w:vAlign w:val="center"/>
          </w:tcPr>
          <w:p w:rsidR="00007C88" w:rsidRPr="00674758" w:rsidRDefault="008F4B75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Биоиндикация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загрязнения воздуха по комплексу  признаков сосны обыкновенной</w:t>
            </w:r>
          </w:p>
        </w:tc>
        <w:tc>
          <w:tcPr>
            <w:tcW w:w="2056" w:type="dxa"/>
            <w:vAlign w:val="center"/>
          </w:tcPr>
          <w:p w:rsidR="00007C88" w:rsidRPr="00674758" w:rsidRDefault="008F4B75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2622" w:type="dxa"/>
            <w:vAlign w:val="center"/>
          </w:tcPr>
          <w:p w:rsidR="001E56CA" w:rsidRDefault="001E56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007C88" w:rsidRPr="00674758" w:rsidRDefault="008F4B75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Шубанская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ООШ» ученица 8класса</w:t>
            </w:r>
          </w:p>
        </w:tc>
        <w:tc>
          <w:tcPr>
            <w:tcW w:w="2551" w:type="dxa"/>
            <w:vAlign w:val="center"/>
          </w:tcPr>
          <w:p w:rsidR="00007C88" w:rsidRPr="00674758" w:rsidRDefault="008F4B75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c>
          <w:tcPr>
            <w:tcW w:w="560" w:type="dxa"/>
          </w:tcPr>
          <w:p w:rsidR="00007C88" w:rsidRPr="00674758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4" w:type="dxa"/>
            <w:vAlign w:val="center"/>
          </w:tcPr>
          <w:p w:rsidR="00007C88" w:rsidRPr="00674758" w:rsidRDefault="001549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степени антропогенной деградации луговых сообществ села Шуман   Высокогорского района Республики Татарстан.</w:t>
            </w:r>
          </w:p>
        </w:tc>
        <w:tc>
          <w:tcPr>
            <w:tcW w:w="2056" w:type="dxa"/>
            <w:vAlign w:val="center"/>
          </w:tcPr>
          <w:p w:rsidR="00007C88" w:rsidRPr="00674758" w:rsidRDefault="001549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Сергеева Злата Алексеевна</w:t>
            </w:r>
          </w:p>
        </w:tc>
        <w:tc>
          <w:tcPr>
            <w:tcW w:w="2622" w:type="dxa"/>
            <w:vAlign w:val="center"/>
          </w:tcPr>
          <w:p w:rsidR="00154933" w:rsidRPr="00674758" w:rsidRDefault="00154933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район,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с.Шуман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54933" w:rsidRPr="00674758" w:rsidRDefault="00154933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Шуманская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007C88" w:rsidRPr="00674758" w:rsidRDefault="001549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2551" w:type="dxa"/>
            <w:vAlign w:val="center"/>
          </w:tcPr>
          <w:p w:rsidR="00007C88" w:rsidRPr="00674758" w:rsidRDefault="00261049" w:rsidP="001E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Хабибуллина С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rPr>
          <w:trHeight w:val="1409"/>
        </w:trPr>
        <w:tc>
          <w:tcPr>
            <w:tcW w:w="560" w:type="dxa"/>
          </w:tcPr>
          <w:p w:rsidR="00007C88" w:rsidRPr="00674758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4" w:type="dxa"/>
            <w:vAlign w:val="center"/>
          </w:tcPr>
          <w:p w:rsidR="00007C88" w:rsidRPr="00674758" w:rsidRDefault="001549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Диапазон температур, способствующих росту и размножению сапролегниевых грибов</w:t>
            </w:r>
          </w:p>
        </w:tc>
        <w:tc>
          <w:tcPr>
            <w:tcW w:w="2056" w:type="dxa"/>
            <w:vAlign w:val="center"/>
          </w:tcPr>
          <w:p w:rsidR="00154933" w:rsidRPr="00674758" w:rsidRDefault="00154933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Андреевна, </w:t>
            </w:r>
          </w:p>
          <w:p w:rsidR="00007C88" w:rsidRPr="00674758" w:rsidRDefault="001549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Падемирова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22" w:type="dxa"/>
            <w:vAlign w:val="center"/>
          </w:tcPr>
          <w:p w:rsidR="00154933" w:rsidRPr="00674758" w:rsidRDefault="00AE28C6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  <w:r w:rsidR="00154933" w:rsidRPr="00674758">
              <w:rPr>
                <w:rFonts w:ascii="Times New Roman" w:hAnsi="Times New Roman" w:cs="Times New Roman"/>
                <w:sz w:val="24"/>
                <w:szCs w:val="24"/>
              </w:rPr>
              <w:t>МАУДО г.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ДЭБЦ </w:t>
            </w:r>
            <w:r w:rsidR="00154933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№4», </w:t>
            </w:r>
          </w:p>
          <w:p w:rsidR="00154933" w:rsidRPr="00674758" w:rsidRDefault="00154933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№60», </w:t>
            </w:r>
          </w:p>
          <w:p w:rsidR="00007C88" w:rsidRPr="00674758" w:rsidRDefault="001549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  <w:vAlign w:val="center"/>
          </w:tcPr>
          <w:p w:rsidR="00007C88" w:rsidRPr="00674758" w:rsidRDefault="00154933" w:rsidP="00AE2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rPr>
          <w:trHeight w:val="731"/>
        </w:trPr>
        <w:tc>
          <w:tcPr>
            <w:tcW w:w="560" w:type="dxa"/>
          </w:tcPr>
          <w:p w:rsidR="00007C88" w:rsidRPr="00674758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4" w:type="dxa"/>
            <w:vAlign w:val="center"/>
          </w:tcPr>
          <w:p w:rsidR="00007C88" w:rsidRPr="00674758" w:rsidRDefault="001549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березы в поселке Дорожников города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2056" w:type="dxa"/>
            <w:vAlign w:val="center"/>
          </w:tcPr>
          <w:p w:rsidR="00007C88" w:rsidRPr="00674758" w:rsidRDefault="00154933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Еремина Валерия Сергеевна</w:t>
            </w:r>
          </w:p>
        </w:tc>
        <w:tc>
          <w:tcPr>
            <w:tcW w:w="2622" w:type="dxa"/>
            <w:vAlign w:val="center"/>
          </w:tcPr>
          <w:p w:rsidR="00AE28C6" w:rsidRDefault="00154933" w:rsidP="00AE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8C6" w:rsidRDefault="00154933" w:rsidP="00AE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4» </w:t>
            </w:r>
            <w:r w:rsidR="00AE28C6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proofErr w:type="gramEnd"/>
            <w:r w:rsidR="00AE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8C6" w:rsidRPr="00674758"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8C6" w:rsidRPr="00674758">
              <w:rPr>
                <w:rFonts w:ascii="Times New Roman" w:hAnsi="Times New Roman" w:cs="Times New Roman"/>
                <w:sz w:val="24"/>
                <w:szCs w:val="24"/>
              </w:rPr>
              <w:t>«ДДЮ»</w:t>
            </w:r>
          </w:p>
          <w:p w:rsidR="00007C88" w:rsidRPr="00674758" w:rsidRDefault="00AE28C6" w:rsidP="00AE28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 класс</w:t>
            </w:r>
            <w:r w:rsidR="00154933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551" w:type="dxa"/>
            <w:vAlign w:val="center"/>
          </w:tcPr>
          <w:p w:rsidR="00007C88" w:rsidRPr="00674758" w:rsidRDefault="00154933" w:rsidP="00AE28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Запольская Е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rPr>
          <w:trHeight w:val="789"/>
        </w:trPr>
        <w:tc>
          <w:tcPr>
            <w:tcW w:w="560" w:type="dxa"/>
          </w:tcPr>
          <w:p w:rsidR="00007C88" w:rsidRPr="00674758" w:rsidRDefault="00007C8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4" w:type="dxa"/>
            <w:vAlign w:val="center"/>
          </w:tcPr>
          <w:p w:rsidR="00007C88" w:rsidRPr="00674758" w:rsidRDefault="00154933" w:rsidP="00843C3E">
            <w:pPr>
              <w:shd w:val="clear" w:color="auto" w:fill="FFFFFF"/>
              <w:tabs>
                <w:tab w:val="left" w:pos="567"/>
                <w:tab w:val="left" w:pos="709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видового состава, условий произрастания, биологического состояния хвойных деревьев на 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пришкольной территории</w:t>
            </w:r>
          </w:p>
        </w:tc>
        <w:tc>
          <w:tcPr>
            <w:tcW w:w="2056" w:type="dxa"/>
            <w:vAlign w:val="center"/>
          </w:tcPr>
          <w:p w:rsidR="00007C88" w:rsidRPr="00674758" w:rsidRDefault="001549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Канищев Никита Сергеевич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2" w:type="dxa"/>
            <w:vAlign w:val="center"/>
          </w:tcPr>
          <w:p w:rsidR="00007C88" w:rsidRPr="00674758" w:rsidRDefault="00AE28C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54933" w:rsidRPr="00674758">
              <w:rPr>
                <w:rFonts w:ascii="Times New Roman" w:hAnsi="Times New Roman" w:cs="Times New Roman"/>
                <w:sz w:val="24"/>
                <w:szCs w:val="24"/>
              </w:rPr>
              <w:t>. Набережные Челны, ГБОУ «</w:t>
            </w:r>
            <w:proofErr w:type="spellStart"/>
            <w:r w:rsidR="00154933" w:rsidRPr="00674758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="00154933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«Омет» №86 для детей с ограниченными </w:t>
            </w:r>
            <w:r w:rsidR="00154933" w:rsidRPr="006747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возможностями здоровья»,  7а класс</w:t>
            </w:r>
          </w:p>
        </w:tc>
        <w:tc>
          <w:tcPr>
            <w:tcW w:w="2551" w:type="dxa"/>
            <w:vAlign w:val="center"/>
          </w:tcPr>
          <w:p w:rsidR="00007C88" w:rsidRPr="00674758" w:rsidRDefault="00154933" w:rsidP="00AE2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Шафигуллина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4758" w:rsidRPr="00674758" w:rsidTr="001E56CA">
        <w:trPr>
          <w:trHeight w:val="789"/>
        </w:trPr>
        <w:tc>
          <w:tcPr>
            <w:tcW w:w="560" w:type="dxa"/>
          </w:tcPr>
          <w:p w:rsidR="00007C88" w:rsidRPr="00674758" w:rsidRDefault="00184BC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54" w:type="dxa"/>
            <w:vAlign w:val="center"/>
          </w:tcPr>
          <w:p w:rsidR="00007C88" w:rsidRPr="00674758" w:rsidRDefault="00A573EC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Влияние раствора бриллиантового зеленого спиртового на развитие клубники садовой</w:t>
            </w:r>
          </w:p>
        </w:tc>
        <w:tc>
          <w:tcPr>
            <w:tcW w:w="2056" w:type="dxa"/>
            <w:vAlign w:val="center"/>
          </w:tcPr>
          <w:p w:rsidR="00007C88" w:rsidRPr="00674758" w:rsidRDefault="00A573EC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Лилия Ринатовна</w:t>
            </w:r>
          </w:p>
        </w:tc>
        <w:tc>
          <w:tcPr>
            <w:tcW w:w="2622" w:type="dxa"/>
            <w:vAlign w:val="center"/>
          </w:tcPr>
          <w:p w:rsidR="00A573EC" w:rsidRPr="00674758" w:rsidRDefault="00A573EC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28C6" w:rsidRDefault="00A573EC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№5», </w:t>
            </w:r>
          </w:p>
          <w:p w:rsidR="00007C88" w:rsidRPr="00674758" w:rsidRDefault="00A573EC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51" w:type="dxa"/>
            <w:vAlign w:val="center"/>
          </w:tcPr>
          <w:p w:rsidR="00007C88" w:rsidRPr="00674758" w:rsidRDefault="00A573EC" w:rsidP="00AE28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Рахматуллина А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E56CA">
        <w:trPr>
          <w:trHeight w:val="789"/>
        </w:trPr>
        <w:tc>
          <w:tcPr>
            <w:tcW w:w="560" w:type="dxa"/>
          </w:tcPr>
          <w:p w:rsidR="00007C88" w:rsidRPr="00674758" w:rsidRDefault="00184BCA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4" w:type="dxa"/>
            <w:vAlign w:val="center"/>
          </w:tcPr>
          <w:p w:rsidR="00007C88" w:rsidRPr="00674758" w:rsidRDefault="00A573EC" w:rsidP="00843C3E">
            <w:pPr>
              <w:tabs>
                <w:tab w:val="left" w:pos="5"/>
              </w:tabs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НЕТРАДИЦИОННЫЕ МЕТОДЫ В БОРЬБЕ С БОЛЕЗНЯМИ ОГУРЦОВ</w:t>
            </w:r>
          </w:p>
        </w:tc>
        <w:tc>
          <w:tcPr>
            <w:tcW w:w="2056" w:type="dxa"/>
            <w:vAlign w:val="center"/>
          </w:tcPr>
          <w:p w:rsidR="00007C88" w:rsidRPr="00674758" w:rsidRDefault="00A573EC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Пьянов Георгий Викторович</w:t>
            </w:r>
          </w:p>
        </w:tc>
        <w:tc>
          <w:tcPr>
            <w:tcW w:w="2622" w:type="dxa"/>
            <w:vAlign w:val="center"/>
          </w:tcPr>
          <w:p w:rsidR="00A573EC" w:rsidRPr="00674758" w:rsidRDefault="00AE28C6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573EC" w:rsidRPr="00674758">
              <w:rPr>
                <w:rFonts w:ascii="Times New Roman" w:hAnsi="Times New Roman" w:cs="Times New Roman"/>
                <w:sz w:val="24"/>
                <w:szCs w:val="24"/>
              </w:rPr>
              <w:t>.Чистополь</w:t>
            </w:r>
            <w:proofErr w:type="spellEnd"/>
            <w:r w:rsidR="00A573EC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7C88" w:rsidRPr="00674758" w:rsidRDefault="00A573EC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«Лицей № 1»</w:t>
            </w:r>
          </w:p>
          <w:p w:rsidR="00A573EC" w:rsidRPr="00674758" w:rsidRDefault="00A573EC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51" w:type="dxa"/>
            <w:vAlign w:val="center"/>
          </w:tcPr>
          <w:p w:rsidR="00007C88" w:rsidRPr="00674758" w:rsidRDefault="00A573EC" w:rsidP="00AE28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43C3E" w:rsidRDefault="00843C3E" w:rsidP="00843C3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38096F" w:rsidRDefault="0038096F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38096F" w:rsidRDefault="0038096F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AD7C96" w:rsidRPr="00674758" w:rsidRDefault="00AD7C96" w:rsidP="0067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674758">
        <w:rPr>
          <w:rFonts w:ascii="Times New Roman" w:hAnsi="Times New Roman" w:cs="Times New Roman"/>
          <w:b/>
          <w:i/>
          <w:sz w:val="32"/>
          <w:szCs w:val="24"/>
        </w:rPr>
        <w:t>Секция «Общая экология»</w:t>
      </w:r>
    </w:p>
    <w:p w:rsidR="00AD7C96" w:rsidRPr="00674758" w:rsidRDefault="00AD7C96" w:rsidP="006747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298"/>
        <w:gridCol w:w="1920"/>
        <w:gridCol w:w="3155"/>
        <w:gridCol w:w="2439"/>
      </w:tblGrid>
      <w:tr w:rsidR="00674758" w:rsidRPr="00674758" w:rsidTr="00184BCA">
        <w:trPr>
          <w:trHeight w:val="826"/>
          <w:jc w:val="center"/>
        </w:trPr>
        <w:tc>
          <w:tcPr>
            <w:tcW w:w="560" w:type="dxa"/>
          </w:tcPr>
          <w:p w:rsidR="00AD7C96" w:rsidRPr="00843C3E" w:rsidRDefault="00AD7C96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8" w:type="dxa"/>
          </w:tcPr>
          <w:p w:rsidR="00AD7C96" w:rsidRPr="00843C3E" w:rsidRDefault="00AD7C96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920" w:type="dxa"/>
          </w:tcPr>
          <w:p w:rsidR="00AD7C96" w:rsidRPr="00843C3E" w:rsidRDefault="00AD7C96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AD7C96" w:rsidRPr="00843C3E" w:rsidRDefault="00AD7C96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155" w:type="dxa"/>
          </w:tcPr>
          <w:p w:rsidR="00AD7C96" w:rsidRPr="00843C3E" w:rsidRDefault="00AD7C96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AD7C96" w:rsidRPr="00843C3E" w:rsidRDefault="00AD7C96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39" w:type="dxa"/>
          </w:tcPr>
          <w:p w:rsidR="00AD7C96" w:rsidRPr="00843C3E" w:rsidRDefault="00AD7C96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674758" w:rsidRPr="00674758" w:rsidTr="00FA3946">
        <w:trPr>
          <w:trHeight w:val="1115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8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Исследование питьевой воды</w:t>
            </w:r>
          </w:p>
        </w:tc>
        <w:tc>
          <w:tcPr>
            <w:tcW w:w="192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Гареева Лейсан Тимуровна</w:t>
            </w:r>
          </w:p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Новиков Марат Алексеевич</w:t>
            </w:r>
          </w:p>
        </w:tc>
        <w:tc>
          <w:tcPr>
            <w:tcW w:w="3155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AE28C6" w:rsidRDefault="00AD7C96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«СОШ №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7C96" w:rsidRPr="00674758" w:rsidRDefault="00AD7C96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2439" w:type="dxa"/>
            <w:vAlign w:val="center"/>
          </w:tcPr>
          <w:p w:rsidR="00AD7C96" w:rsidRPr="00674758" w:rsidRDefault="00AD7C96" w:rsidP="00AE2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AE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84BCA">
        <w:trPr>
          <w:trHeight w:val="961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8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Выявление наиболее эффективных штаммов свободноживущих азотфиксирующих бактерий из почв с разной степенью антропогенной нагрузки для использования в целях повышения эффективности прорастания семян, роста  и развития проростков некоторых овощных культур</w:t>
            </w:r>
          </w:p>
        </w:tc>
        <w:tc>
          <w:tcPr>
            <w:tcW w:w="1920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Полина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155" w:type="dxa"/>
            <w:vAlign w:val="center"/>
          </w:tcPr>
          <w:p w:rsidR="00184BCA" w:rsidRDefault="00184B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 w:rsidR="0091707F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707F" w:rsidRPr="00674758" w:rsidRDefault="0091707F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«Гимназия № 26»</w:t>
            </w:r>
          </w:p>
          <w:p w:rsidR="00AD7C96" w:rsidRPr="00674758" w:rsidRDefault="00184BC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39" w:type="dxa"/>
            <w:vAlign w:val="center"/>
          </w:tcPr>
          <w:p w:rsidR="00AD7C96" w:rsidRPr="00674758" w:rsidRDefault="0091707F" w:rsidP="00184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Андрианова А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FA3946">
        <w:trPr>
          <w:trHeight w:val="962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8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Какая вода полезнее?</w:t>
            </w:r>
          </w:p>
        </w:tc>
        <w:tc>
          <w:tcPr>
            <w:tcW w:w="1920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Закирова Лейла Рустамовна</w:t>
            </w:r>
          </w:p>
        </w:tc>
        <w:tc>
          <w:tcPr>
            <w:tcW w:w="3155" w:type="dxa"/>
            <w:vAlign w:val="center"/>
          </w:tcPr>
          <w:p w:rsidR="00184BCA" w:rsidRDefault="00184B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184BCA" w:rsidRDefault="0091707F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№29», </w:t>
            </w:r>
          </w:p>
          <w:p w:rsidR="00184BCA" w:rsidRDefault="00184B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«ДЭБЦ №4»</w:t>
            </w:r>
          </w:p>
          <w:p w:rsidR="00AD7C96" w:rsidRPr="00FA3946" w:rsidRDefault="0091707F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39" w:type="dxa"/>
            <w:vAlign w:val="center"/>
          </w:tcPr>
          <w:p w:rsidR="00184BCA" w:rsidRDefault="00184B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07F" w:rsidRPr="006747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  <w:r w:rsidR="0091707F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707F" w:rsidRPr="00674758" w:rsidRDefault="0091707F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758" w:rsidRPr="00674758" w:rsidTr="00184BCA">
        <w:trPr>
          <w:trHeight w:val="1383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8" w:type="dxa"/>
            <w:vAlign w:val="center"/>
          </w:tcPr>
          <w:p w:rsidR="00AD7C96" w:rsidRPr="00674758" w:rsidRDefault="00184BC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лаптей из мешковины</w:t>
            </w:r>
          </w:p>
        </w:tc>
        <w:tc>
          <w:tcPr>
            <w:tcW w:w="1920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</w:tc>
        <w:tc>
          <w:tcPr>
            <w:tcW w:w="3155" w:type="dxa"/>
            <w:vAlign w:val="center"/>
          </w:tcPr>
          <w:p w:rsidR="00184BCA" w:rsidRDefault="00184B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1707F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. Набережные Челны, МБОУ «Гимназия №29», </w:t>
            </w:r>
          </w:p>
          <w:p w:rsidR="00184BCA" w:rsidRDefault="00184BCA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«ДЭБЦ №4»</w:t>
            </w:r>
          </w:p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39" w:type="dxa"/>
            <w:vAlign w:val="center"/>
          </w:tcPr>
          <w:p w:rsidR="00184BCA" w:rsidRDefault="00184BCA" w:rsidP="00184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Давлетова Г.М.</w:t>
            </w:r>
          </w:p>
          <w:p w:rsidR="00AD7C96" w:rsidRPr="00184BCA" w:rsidRDefault="0091707F" w:rsidP="00184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Галямова А</w:t>
            </w:r>
            <w:r w:rsidR="00184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184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74758" w:rsidRPr="00674758" w:rsidTr="00FA3946">
        <w:trPr>
          <w:trHeight w:val="1153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98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Экологический мониторинг водных ресурсов г. Набережные Челны</w:t>
            </w:r>
          </w:p>
        </w:tc>
        <w:tc>
          <w:tcPr>
            <w:tcW w:w="1920" w:type="dxa"/>
            <w:vAlign w:val="center"/>
          </w:tcPr>
          <w:p w:rsidR="00AD7C96" w:rsidRPr="00674758" w:rsidRDefault="0091707F" w:rsidP="00843C3E">
            <w:pPr>
              <w:shd w:val="clear" w:color="auto" w:fill="FFFFFF"/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Карина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3155" w:type="dxa"/>
            <w:vAlign w:val="center"/>
          </w:tcPr>
          <w:p w:rsidR="0091707F" w:rsidRPr="0091707F" w:rsidRDefault="00184BCA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91707F" w:rsidRPr="00917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Набережные Челны, МБОУ «СОШ №41»</w:t>
            </w:r>
          </w:p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8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4758">
              <w:rPr>
                <w:rFonts w:ascii="Times New Roman" w:eastAsia="Calibri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2439" w:type="dxa"/>
            <w:vAlign w:val="center"/>
          </w:tcPr>
          <w:p w:rsidR="00AD7C96" w:rsidRPr="00674758" w:rsidRDefault="0091707F" w:rsidP="00184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84BCA">
        <w:trPr>
          <w:trHeight w:val="1941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8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Оценка экологического качества воды в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Азнакаевском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920" w:type="dxa"/>
            <w:vAlign w:val="center"/>
          </w:tcPr>
          <w:p w:rsidR="0091707F" w:rsidRPr="00674758" w:rsidRDefault="0091707F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Валеева Эльвира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Линаровна</w:t>
            </w:r>
            <w:proofErr w:type="spellEnd"/>
          </w:p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vAlign w:val="center"/>
          </w:tcPr>
          <w:p w:rsidR="00184BCA" w:rsidRDefault="00184BCA" w:rsidP="00184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BCA" w:rsidRDefault="0091707F" w:rsidP="00184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№7», </w:t>
            </w:r>
          </w:p>
          <w:p w:rsidR="00AD7C96" w:rsidRPr="00674758" w:rsidRDefault="0091707F" w:rsidP="00184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9" w:type="dxa"/>
            <w:vAlign w:val="center"/>
          </w:tcPr>
          <w:p w:rsidR="00AD7C96" w:rsidRPr="00674758" w:rsidRDefault="0091707F" w:rsidP="00184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Карамуллина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FA3946">
        <w:trPr>
          <w:trHeight w:val="1416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8" w:type="dxa"/>
            <w:vAlign w:val="center"/>
          </w:tcPr>
          <w:p w:rsidR="00AD7C96" w:rsidRPr="00674758" w:rsidRDefault="00CE6D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жизнь бытовых отходов</w:t>
            </w:r>
          </w:p>
        </w:tc>
        <w:tc>
          <w:tcPr>
            <w:tcW w:w="1920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5" w:type="dxa"/>
            <w:vAlign w:val="center"/>
          </w:tcPr>
          <w:p w:rsidR="00AD7C96" w:rsidRPr="00674758" w:rsidRDefault="0091707F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Арский район, село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Наласа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Наласинская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39" w:type="dxa"/>
            <w:vAlign w:val="center"/>
          </w:tcPr>
          <w:p w:rsidR="00AD7C96" w:rsidRPr="00674758" w:rsidRDefault="00CE6D33" w:rsidP="00184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Шакирова Д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84BCA">
        <w:trPr>
          <w:trHeight w:val="1420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8" w:type="dxa"/>
            <w:vAlign w:val="center"/>
          </w:tcPr>
          <w:p w:rsidR="00AD7C96" w:rsidRPr="00674758" w:rsidRDefault="00CE6D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качества воды родников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20" w:type="dxa"/>
            <w:vAlign w:val="center"/>
          </w:tcPr>
          <w:p w:rsidR="00AD7C96" w:rsidRPr="00674758" w:rsidRDefault="00CE6D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155" w:type="dxa"/>
            <w:vAlign w:val="center"/>
          </w:tcPr>
          <w:p w:rsidR="00AD7C96" w:rsidRPr="00674758" w:rsidRDefault="00184BCA" w:rsidP="00184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CE6D33" w:rsidRPr="006747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E6D33" w:rsidRPr="00674758">
              <w:rPr>
                <w:rFonts w:ascii="Times New Roman" w:hAnsi="Times New Roman" w:cs="Times New Roman"/>
                <w:sz w:val="24"/>
                <w:szCs w:val="24"/>
              </w:rPr>
              <w:t>Шеланговская</w:t>
            </w:r>
            <w:proofErr w:type="spellEnd"/>
            <w:r w:rsidR="00CE6D33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2439" w:type="dxa"/>
            <w:vAlign w:val="center"/>
          </w:tcPr>
          <w:p w:rsidR="00AD7C96" w:rsidRPr="00674758" w:rsidRDefault="00CE6D33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Максимов Н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758" w:rsidRPr="00674758" w:rsidTr="00184BCA">
        <w:trPr>
          <w:trHeight w:val="736"/>
          <w:jc w:val="center"/>
        </w:trPr>
        <w:tc>
          <w:tcPr>
            <w:tcW w:w="560" w:type="dxa"/>
            <w:vAlign w:val="center"/>
          </w:tcPr>
          <w:p w:rsidR="00AD7C96" w:rsidRPr="00674758" w:rsidRDefault="00AD7C96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8" w:type="dxa"/>
            <w:vAlign w:val="center"/>
          </w:tcPr>
          <w:p w:rsidR="00AD7C96" w:rsidRPr="00674758" w:rsidRDefault="00CE6D33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Питьевая вода моей деревни</w:t>
            </w:r>
          </w:p>
        </w:tc>
        <w:tc>
          <w:tcPr>
            <w:tcW w:w="1920" w:type="dxa"/>
            <w:vAlign w:val="center"/>
          </w:tcPr>
          <w:p w:rsidR="00AD7C96" w:rsidRPr="00674758" w:rsidRDefault="00CE6D33" w:rsidP="0084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155" w:type="dxa"/>
            <w:vAlign w:val="center"/>
          </w:tcPr>
          <w:p w:rsidR="00AD7C96" w:rsidRPr="00674758" w:rsidRDefault="00184BCA" w:rsidP="0018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CE6D33" w:rsidRPr="006747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E6D33" w:rsidRPr="00674758">
              <w:rPr>
                <w:rFonts w:ascii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="00CE6D33"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39" w:type="dxa"/>
            <w:vAlign w:val="center"/>
          </w:tcPr>
          <w:p w:rsidR="00AD7C96" w:rsidRPr="00674758" w:rsidRDefault="00CE6D33" w:rsidP="0018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Хамидуллина М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758" w:rsidRPr="00674758" w:rsidTr="00184BCA">
        <w:trPr>
          <w:trHeight w:val="736"/>
          <w:jc w:val="center"/>
        </w:trPr>
        <w:tc>
          <w:tcPr>
            <w:tcW w:w="560" w:type="dxa"/>
            <w:vAlign w:val="center"/>
          </w:tcPr>
          <w:p w:rsidR="00AD7C96" w:rsidRPr="00674758" w:rsidRDefault="00184BCA" w:rsidP="0084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8" w:type="dxa"/>
            <w:vAlign w:val="center"/>
          </w:tcPr>
          <w:p w:rsidR="00AD7C96" w:rsidRPr="00674758" w:rsidRDefault="00CE6D33" w:rsidP="0084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Лес в жизни человека</w:t>
            </w:r>
          </w:p>
        </w:tc>
        <w:tc>
          <w:tcPr>
            <w:tcW w:w="1920" w:type="dxa"/>
            <w:vAlign w:val="center"/>
          </w:tcPr>
          <w:p w:rsidR="00AD7C96" w:rsidRPr="00674758" w:rsidRDefault="00CE6D33" w:rsidP="00843C3E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Шабакаева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, Усманова Элина </w:t>
            </w: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155" w:type="dxa"/>
            <w:vAlign w:val="center"/>
          </w:tcPr>
          <w:p w:rsidR="00184BCA" w:rsidRDefault="00CE6D33" w:rsidP="00184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AD7C96" w:rsidRPr="00674758" w:rsidRDefault="00CE6D33" w:rsidP="00184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МБОУ «СОШ  пос. Круглое Поле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  <w:vAlign w:val="center"/>
          </w:tcPr>
          <w:p w:rsidR="00AD7C96" w:rsidRPr="00674758" w:rsidRDefault="00CE6D33" w:rsidP="00184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>Кулинич В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75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184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3C6D" w:rsidRPr="00A573EC" w:rsidRDefault="00CD3C6D" w:rsidP="00184BCA">
      <w:pPr>
        <w:spacing w:after="0"/>
        <w:rPr>
          <w:rFonts w:ascii="Times New Roman" w:hAnsi="Times New Roman" w:cs="Times New Roman"/>
          <w:b/>
          <w:sz w:val="36"/>
          <w:szCs w:val="24"/>
        </w:rPr>
      </w:pPr>
    </w:p>
    <w:sectPr w:rsidR="00CD3C6D" w:rsidRPr="00A573EC" w:rsidSect="006141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CC"/>
    <w:rsid w:val="00003A71"/>
    <w:rsid w:val="00007C88"/>
    <w:rsid w:val="00061A4B"/>
    <w:rsid w:val="000F355B"/>
    <w:rsid w:val="001339A8"/>
    <w:rsid w:val="00154933"/>
    <w:rsid w:val="00184BCA"/>
    <w:rsid w:val="001E56CA"/>
    <w:rsid w:val="00261049"/>
    <w:rsid w:val="002628A1"/>
    <w:rsid w:val="002D3885"/>
    <w:rsid w:val="002F6FCD"/>
    <w:rsid w:val="0038096F"/>
    <w:rsid w:val="0042788A"/>
    <w:rsid w:val="00447CF4"/>
    <w:rsid w:val="004915D8"/>
    <w:rsid w:val="004966CE"/>
    <w:rsid w:val="004A78C6"/>
    <w:rsid w:val="005322E8"/>
    <w:rsid w:val="005563D4"/>
    <w:rsid w:val="00561B73"/>
    <w:rsid w:val="005A7301"/>
    <w:rsid w:val="006141E3"/>
    <w:rsid w:val="0066012C"/>
    <w:rsid w:val="00674758"/>
    <w:rsid w:val="00843C3E"/>
    <w:rsid w:val="00883AE1"/>
    <w:rsid w:val="008B2CB8"/>
    <w:rsid w:val="008F4B75"/>
    <w:rsid w:val="0091045F"/>
    <w:rsid w:val="0091707F"/>
    <w:rsid w:val="009440DE"/>
    <w:rsid w:val="00966D47"/>
    <w:rsid w:val="00A1310F"/>
    <w:rsid w:val="00A3049D"/>
    <w:rsid w:val="00A54CCB"/>
    <w:rsid w:val="00A573EC"/>
    <w:rsid w:val="00AD7C96"/>
    <w:rsid w:val="00AE28C6"/>
    <w:rsid w:val="00AF26DA"/>
    <w:rsid w:val="00C828F3"/>
    <w:rsid w:val="00CA13CC"/>
    <w:rsid w:val="00CD3C6D"/>
    <w:rsid w:val="00CE6D33"/>
    <w:rsid w:val="00D14B70"/>
    <w:rsid w:val="00DC1B81"/>
    <w:rsid w:val="00E2017B"/>
    <w:rsid w:val="00EF2FAB"/>
    <w:rsid w:val="00F459E6"/>
    <w:rsid w:val="00F47717"/>
    <w:rsid w:val="00FA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9AA44-9769-436E-8498-79041082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5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573EC"/>
  </w:style>
  <w:style w:type="character" w:customStyle="1" w:styleId="c95">
    <w:name w:val="c95"/>
    <w:basedOn w:val="a0"/>
    <w:rsid w:val="00A573EC"/>
  </w:style>
  <w:style w:type="paragraph" w:styleId="a3">
    <w:name w:val="Balloon Text"/>
    <w:basedOn w:val="a"/>
    <w:link w:val="a4"/>
    <w:uiPriority w:val="99"/>
    <w:semiHidden/>
    <w:unhideWhenUsed/>
    <w:rsid w:val="0088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E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44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9440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AD7C9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1">
    <w:name w:val="c1"/>
    <w:basedOn w:val="a"/>
    <w:rsid w:val="00C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B2CB8"/>
    <w:rPr>
      <w:b/>
      <w:bCs/>
    </w:rPr>
  </w:style>
  <w:style w:type="paragraph" w:styleId="a7">
    <w:name w:val="Normal (Web)"/>
    <w:basedOn w:val="a"/>
    <w:rsid w:val="0067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5A730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A73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161274833?pwd=ODg1T3RwU2NXN1p6OVhORDJGY1RZ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10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2020-10-26T13:12:00Z</cp:lastPrinted>
  <dcterms:created xsi:type="dcterms:W3CDTF">2020-10-22T09:58:00Z</dcterms:created>
  <dcterms:modified xsi:type="dcterms:W3CDTF">2020-10-26T13:13:00Z</dcterms:modified>
</cp:coreProperties>
</file>