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1C" w:rsidRPr="000828D0" w:rsidRDefault="000828D0" w:rsidP="00EF451C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8D0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89123D" w:rsidRDefault="0089123D" w:rsidP="008912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этапа </w:t>
      </w:r>
    </w:p>
    <w:p w:rsidR="0089123D" w:rsidRDefault="0089123D" w:rsidP="00891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Республиканского детского фестиваля народного творчества  </w:t>
      </w:r>
      <w:r>
        <w:rPr>
          <w:rFonts w:ascii="Times New Roman" w:hAnsi="Times New Roman"/>
          <w:b/>
          <w:bCs/>
          <w:sz w:val="26"/>
          <w:szCs w:val="26"/>
          <w:lang w:bidi="ru-RU"/>
        </w:rPr>
        <w:t>«</w:t>
      </w:r>
      <w:proofErr w:type="gramStart"/>
      <w:r>
        <w:rPr>
          <w:rFonts w:ascii="Times New Roman" w:hAnsi="Times New Roman"/>
          <w:b/>
          <w:sz w:val="26"/>
          <w:szCs w:val="26"/>
        </w:rPr>
        <w:t>БЕЗ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БЕРГӘ</w:t>
      </w:r>
      <w:r>
        <w:rPr>
          <w:rFonts w:ascii="Times New Roman" w:hAnsi="Times New Roman"/>
          <w:b/>
          <w:bCs/>
          <w:sz w:val="26"/>
          <w:szCs w:val="26"/>
          <w:lang w:bidi="ru-RU"/>
        </w:rPr>
        <w:t>»</w:t>
      </w:r>
    </w:p>
    <w:p w:rsidR="00D70405" w:rsidRDefault="00D70405" w:rsidP="00D7040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52E0">
        <w:rPr>
          <w:rFonts w:ascii="Times New Roman" w:hAnsi="Times New Roman"/>
          <w:b/>
          <w:sz w:val="26"/>
          <w:szCs w:val="26"/>
        </w:rPr>
        <w:t>номинация «ХОРЕОГРАФИЯ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EF451C" w:rsidRPr="00A20C20" w:rsidRDefault="00EF451C" w:rsidP="00EF451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F451C" w:rsidRDefault="00EF451C" w:rsidP="00EF451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583">
        <w:rPr>
          <w:rFonts w:ascii="Times New Roman" w:hAnsi="Times New Roman" w:cs="Times New Roman"/>
          <w:b/>
          <w:sz w:val="28"/>
          <w:szCs w:val="28"/>
        </w:rPr>
        <w:t>Дети с ограниченными возможностями здоровья</w:t>
      </w:r>
    </w:p>
    <w:tbl>
      <w:tblPr>
        <w:tblStyle w:val="a3"/>
        <w:tblW w:w="10563" w:type="dxa"/>
        <w:tblInd w:w="-567" w:type="dxa"/>
        <w:tblLook w:val="04A0"/>
      </w:tblPr>
      <w:tblGrid>
        <w:gridCol w:w="529"/>
        <w:gridCol w:w="4034"/>
        <w:gridCol w:w="2409"/>
        <w:gridCol w:w="100"/>
        <w:gridCol w:w="1950"/>
        <w:gridCol w:w="1541"/>
      </w:tblGrid>
      <w:tr w:rsidR="00EF451C" w:rsidRPr="00077FD6" w:rsidTr="00C3176E">
        <w:tc>
          <w:tcPr>
            <w:tcW w:w="529" w:type="dxa"/>
          </w:tcPr>
          <w:p w:rsidR="00EF451C" w:rsidRPr="00077FD6" w:rsidRDefault="00EF451C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34" w:type="dxa"/>
          </w:tcPr>
          <w:p w:rsidR="00EF451C" w:rsidRPr="00077FD6" w:rsidRDefault="00EF451C" w:rsidP="007F79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EF451C" w:rsidRPr="00077FD6" w:rsidRDefault="00EF451C" w:rsidP="007F79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09" w:type="dxa"/>
            <w:gridSpan w:val="2"/>
          </w:tcPr>
          <w:p w:rsidR="00EF451C" w:rsidRPr="00077FD6" w:rsidRDefault="00EF451C" w:rsidP="007F79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50" w:type="dxa"/>
          </w:tcPr>
          <w:p w:rsidR="00EF451C" w:rsidRPr="00077FD6" w:rsidRDefault="00EF451C" w:rsidP="007F79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41" w:type="dxa"/>
          </w:tcPr>
          <w:p w:rsidR="00EF451C" w:rsidRPr="00077FD6" w:rsidRDefault="000828D0" w:rsidP="007F79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EF451C" w:rsidRPr="00077FD6" w:rsidTr="007F79AF">
        <w:tc>
          <w:tcPr>
            <w:tcW w:w="10563" w:type="dxa"/>
            <w:gridSpan w:val="6"/>
          </w:tcPr>
          <w:p w:rsidR="00EF451C" w:rsidRPr="00077FD6" w:rsidRDefault="00EF451C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Народно-стилизованный танец. Возрастная категория: 7-12 лет</w:t>
            </w:r>
          </w:p>
        </w:tc>
      </w:tr>
      <w:tr w:rsidR="00105979" w:rsidRPr="00077FD6" w:rsidTr="00C3176E">
        <w:tc>
          <w:tcPr>
            <w:tcW w:w="529" w:type="dxa"/>
          </w:tcPr>
          <w:p w:rsidR="00105979" w:rsidRPr="00077FD6" w:rsidRDefault="00105979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34" w:type="dxa"/>
          </w:tcPr>
          <w:p w:rsidR="00105979" w:rsidRPr="00077FD6" w:rsidRDefault="00105979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ГБОУ «НШ №87 для детей с ОВЗ</w:t>
            </w:r>
          </w:p>
          <w:p w:rsidR="00105979" w:rsidRPr="00077FD6" w:rsidRDefault="00105979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Ландыш Викторовна</w:t>
            </w:r>
          </w:p>
        </w:tc>
        <w:tc>
          <w:tcPr>
            <w:tcW w:w="2409" w:type="dxa"/>
          </w:tcPr>
          <w:p w:rsidR="00A53D13" w:rsidRPr="00077FD6" w:rsidRDefault="00A53D13" w:rsidP="00A53D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Хор</w:t>
            </w:r>
            <w:proofErr w:type="gramStart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оллектив</w:t>
            </w:r>
            <w:proofErr w:type="spellEnd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"Радуга"</w:t>
            </w:r>
          </w:p>
          <w:p w:rsidR="00105979" w:rsidRPr="00077FD6" w:rsidRDefault="00A53D13" w:rsidP="00A53D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Start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50" w:type="dxa"/>
            <w:gridSpan w:val="2"/>
          </w:tcPr>
          <w:p w:rsidR="00105979" w:rsidRPr="00077FD6" w:rsidRDefault="00105979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Синий платочек</w:t>
            </w:r>
          </w:p>
        </w:tc>
        <w:tc>
          <w:tcPr>
            <w:tcW w:w="1541" w:type="dxa"/>
          </w:tcPr>
          <w:p w:rsidR="00105979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3D13" w:rsidRPr="00077FD6" w:rsidTr="00C3176E">
        <w:tc>
          <w:tcPr>
            <w:tcW w:w="529" w:type="dxa"/>
          </w:tcPr>
          <w:p w:rsidR="00A53D13" w:rsidRPr="00077FD6" w:rsidRDefault="00A53D13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34" w:type="dxa"/>
          </w:tcPr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ГБОУ «</w:t>
            </w:r>
            <w:proofErr w:type="spellStart"/>
            <w:r w:rsidRPr="00077FD6">
              <w:rPr>
                <w:sz w:val="24"/>
                <w:szCs w:val="24"/>
              </w:rPr>
              <w:t>Набержночелнинскаяначальная</w:t>
            </w:r>
            <w:proofErr w:type="spellEnd"/>
            <w:r w:rsidRPr="00077FD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77FD6">
              <w:rPr>
                <w:sz w:val="24"/>
                <w:szCs w:val="24"/>
              </w:rPr>
              <w:t>школа-детский</w:t>
            </w:r>
            <w:proofErr w:type="spellEnd"/>
            <w:proofErr w:type="gramEnd"/>
            <w:r w:rsidRPr="00077FD6">
              <w:rPr>
                <w:sz w:val="24"/>
                <w:szCs w:val="24"/>
              </w:rPr>
              <w:t xml:space="preserve"> сад №89 для детей с ОВЗ»</w:t>
            </w:r>
          </w:p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077FD6">
              <w:rPr>
                <w:sz w:val="24"/>
                <w:szCs w:val="24"/>
              </w:rPr>
              <w:t>Хабирова</w:t>
            </w:r>
            <w:proofErr w:type="spellEnd"/>
            <w:r w:rsidRPr="00077FD6">
              <w:rPr>
                <w:sz w:val="24"/>
                <w:szCs w:val="24"/>
              </w:rPr>
              <w:t xml:space="preserve"> Эльвира </w:t>
            </w:r>
            <w:proofErr w:type="spellStart"/>
            <w:r w:rsidRPr="00077FD6">
              <w:rPr>
                <w:sz w:val="24"/>
                <w:szCs w:val="24"/>
              </w:rPr>
              <w:t>Ранасовна</w:t>
            </w:r>
            <w:proofErr w:type="spellEnd"/>
          </w:p>
        </w:tc>
        <w:tc>
          <w:tcPr>
            <w:tcW w:w="2409" w:type="dxa"/>
          </w:tcPr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77FD6">
              <w:rPr>
                <w:rFonts w:eastAsia="Calibri"/>
                <w:sz w:val="24"/>
                <w:szCs w:val="24"/>
              </w:rPr>
              <w:t>«Шаг вперед»</w:t>
            </w:r>
          </w:p>
          <w:p w:rsidR="00A53D13" w:rsidRPr="00077FD6" w:rsidRDefault="00A53D13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2"/>
          </w:tcPr>
          <w:p w:rsidR="00A53D13" w:rsidRPr="00077FD6" w:rsidRDefault="00A53D13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авылбаласы</w:t>
            </w:r>
            <w:proofErr w:type="spellEnd"/>
          </w:p>
        </w:tc>
        <w:tc>
          <w:tcPr>
            <w:tcW w:w="1541" w:type="dxa"/>
          </w:tcPr>
          <w:p w:rsidR="00A53D13" w:rsidRPr="000828D0" w:rsidRDefault="000828D0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EF451C" w:rsidRPr="00077FD6" w:rsidTr="007F79AF">
        <w:tc>
          <w:tcPr>
            <w:tcW w:w="10563" w:type="dxa"/>
            <w:gridSpan w:val="6"/>
          </w:tcPr>
          <w:p w:rsidR="00EF451C" w:rsidRPr="00077FD6" w:rsidRDefault="00EF451C" w:rsidP="007F79A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Народно-стилизованный танец. Возрастная категория: 13-18 лет</w:t>
            </w:r>
          </w:p>
        </w:tc>
      </w:tr>
      <w:tr w:rsidR="00A53D13" w:rsidRPr="00077FD6" w:rsidTr="00C3176E">
        <w:tc>
          <w:tcPr>
            <w:tcW w:w="529" w:type="dxa"/>
          </w:tcPr>
          <w:p w:rsidR="00A53D13" w:rsidRPr="00077FD6" w:rsidRDefault="00A53D13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34" w:type="dxa"/>
          </w:tcPr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077FD6">
              <w:rPr>
                <w:sz w:val="24"/>
                <w:szCs w:val="24"/>
              </w:rPr>
              <w:t>Набережночелнинская</w:t>
            </w:r>
            <w:proofErr w:type="spellEnd"/>
            <w:r w:rsidRPr="00077FD6">
              <w:rPr>
                <w:sz w:val="24"/>
                <w:szCs w:val="24"/>
              </w:rPr>
              <w:t xml:space="preserve"> школа №68 для детей с ограниченными возможностями здоровья» при  МАУДО "ДШХ №3"</w:t>
            </w:r>
          </w:p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Рук: Гайдук Н.В.</w:t>
            </w:r>
          </w:p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77FD6">
              <w:rPr>
                <w:sz w:val="24"/>
                <w:szCs w:val="24"/>
              </w:rPr>
              <w:t>Шишаева</w:t>
            </w:r>
            <w:proofErr w:type="spellEnd"/>
            <w:r w:rsidRPr="00077FD6">
              <w:rPr>
                <w:sz w:val="24"/>
                <w:szCs w:val="24"/>
              </w:rPr>
              <w:t xml:space="preserve"> Лилия </w:t>
            </w:r>
            <w:proofErr w:type="spellStart"/>
            <w:r w:rsidRPr="00077FD6">
              <w:rPr>
                <w:sz w:val="24"/>
                <w:szCs w:val="24"/>
              </w:rPr>
              <w:t>Галиевна</w:t>
            </w:r>
            <w:proofErr w:type="spellEnd"/>
            <w:r w:rsidRPr="00077FD6">
              <w:rPr>
                <w:sz w:val="24"/>
                <w:szCs w:val="24"/>
              </w:rPr>
              <w:t xml:space="preserve">, </w:t>
            </w:r>
          </w:p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Пархоменко Татьяна Александровна</w:t>
            </w:r>
          </w:p>
        </w:tc>
        <w:tc>
          <w:tcPr>
            <w:tcW w:w="2509" w:type="dxa"/>
            <w:gridSpan w:val="2"/>
          </w:tcPr>
          <w:p w:rsidR="00A53D13" w:rsidRPr="00077FD6" w:rsidRDefault="00A53D13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«Гармония»</w:t>
            </w:r>
          </w:p>
        </w:tc>
        <w:tc>
          <w:tcPr>
            <w:tcW w:w="1950" w:type="dxa"/>
          </w:tcPr>
          <w:p w:rsidR="00A53D13" w:rsidRPr="00077FD6" w:rsidRDefault="00A53D13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Черевички аленькие</w:t>
            </w:r>
          </w:p>
        </w:tc>
        <w:tc>
          <w:tcPr>
            <w:tcW w:w="1541" w:type="dxa"/>
          </w:tcPr>
          <w:p w:rsidR="00A53D13" w:rsidRPr="000828D0" w:rsidRDefault="000828D0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C3176E" w:rsidRPr="00077FD6" w:rsidTr="007F79AF">
        <w:tc>
          <w:tcPr>
            <w:tcW w:w="10563" w:type="dxa"/>
            <w:gridSpan w:val="6"/>
          </w:tcPr>
          <w:p w:rsidR="00C3176E" w:rsidRPr="00077FD6" w:rsidRDefault="00C3176E" w:rsidP="00C3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3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Номинация:</w:t>
            </w: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Народно-сценический танец.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Возрастная категория: 13-18 лет</w:t>
            </w:r>
          </w:p>
        </w:tc>
      </w:tr>
      <w:tr w:rsidR="000265E0" w:rsidRPr="00077FD6" w:rsidTr="00C3176E">
        <w:tc>
          <w:tcPr>
            <w:tcW w:w="529" w:type="dxa"/>
          </w:tcPr>
          <w:p w:rsidR="000265E0" w:rsidRPr="00077FD6" w:rsidRDefault="001F648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34" w:type="dxa"/>
          </w:tcPr>
          <w:p w:rsidR="000265E0" w:rsidRPr="001F648F" w:rsidRDefault="000265E0" w:rsidP="007F79AF">
            <w:pPr>
              <w:rPr>
                <w:rFonts w:ascii="Times New Roman" w:hAnsi="Times New Roman" w:cs="Times New Roman"/>
              </w:rPr>
            </w:pPr>
            <w:r w:rsidRPr="001F648F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1F648F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1F648F">
              <w:rPr>
                <w:rFonts w:ascii="Times New Roman" w:hAnsi="Times New Roman" w:cs="Times New Roman"/>
              </w:rPr>
              <w:t xml:space="preserve"> школа №88 для детей с ОВЗ»</w:t>
            </w:r>
          </w:p>
          <w:p w:rsidR="000265E0" w:rsidRPr="001F648F" w:rsidRDefault="000265E0" w:rsidP="007F79AF">
            <w:pPr>
              <w:rPr>
                <w:rFonts w:ascii="Times New Roman" w:hAnsi="Times New Roman" w:cs="Times New Roman"/>
              </w:rPr>
            </w:pPr>
            <w:proofErr w:type="spellStart"/>
            <w:r w:rsidRPr="001F648F">
              <w:rPr>
                <w:rFonts w:ascii="Times New Roman" w:hAnsi="Times New Roman" w:cs="Times New Roman"/>
                <w:bCs/>
              </w:rPr>
              <w:t>Калимуллина</w:t>
            </w:r>
            <w:proofErr w:type="spellEnd"/>
            <w:r w:rsidRPr="001F648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F648F">
              <w:rPr>
                <w:rFonts w:ascii="Times New Roman" w:hAnsi="Times New Roman" w:cs="Times New Roman"/>
                <w:bCs/>
              </w:rPr>
              <w:t>Гульнар</w:t>
            </w:r>
            <w:proofErr w:type="spellEnd"/>
            <w:r w:rsidRPr="001F648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F648F">
              <w:rPr>
                <w:rFonts w:ascii="Times New Roman" w:hAnsi="Times New Roman" w:cs="Times New Roman"/>
                <w:bCs/>
              </w:rPr>
              <w:t>Назифовна</w:t>
            </w:r>
            <w:proofErr w:type="spellEnd"/>
          </w:p>
        </w:tc>
        <w:tc>
          <w:tcPr>
            <w:tcW w:w="2509" w:type="dxa"/>
            <w:gridSpan w:val="2"/>
          </w:tcPr>
          <w:p w:rsidR="000265E0" w:rsidRPr="008C2F92" w:rsidRDefault="000265E0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8C2F92">
              <w:rPr>
                <w:rFonts w:eastAsia="Calibri"/>
                <w:sz w:val="22"/>
                <w:szCs w:val="22"/>
              </w:rPr>
              <w:t>Творческий коллектив «Калейдоскоп»</w:t>
            </w:r>
          </w:p>
        </w:tc>
        <w:tc>
          <w:tcPr>
            <w:tcW w:w="1950" w:type="dxa"/>
          </w:tcPr>
          <w:p w:rsidR="000265E0" w:rsidRPr="008C2F92" w:rsidRDefault="000265E0" w:rsidP="007F79AF">
            <w:pPr>
              <w:rPr>
                <w:rFonts w:ascii="Times New Roman" w:hAnsi="Times New Roman" w:cs="Times New Roman"/>
              </w:rPr>
            </w:pPr>
            <w:r w:rsidRPr="008C2F92">
              <w:rPr>
                <w:rFonts w:ascii="Times New Roman" w:hAnsi="Times New Roman" w:cs="Times New Roman"/>
              </w:rPr>
              <w:t>Татарский танец «</w:t>
            </w:r>
            <w:proofErr w:type="spellStart"/>
            <w:r w:rsidRPr="008C2F92">
              <w:rPr>
                <w:rFonts w:ascii="Times New Roman" w:hAnsi="Times New Roman" w:cs="Times New Roman"/>
              </w:rPr>
              <w:t>Яшьлекбию</w:t>
            </w:r>
            <w:proofErr w:type="spellEnd"/>
            <w:r w:rsidRPr="008C2F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1" w:type="dxa"/>
          </w:tcPr>
          <w:p w:rsidR="000265E0" w:rsidRPr="008C2F92" w:rsidRDefault="000828D0" w:rsidP="000828D0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highlight w:val="green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</w:tbl>
    <w:p w:rsidR="00EF451C" w:rsidRDefault="00EF451C" w:rsidP="00EF451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D69" w:rsidRPr="00EF451C" w:rsidRDefault="00664D69" w:rsidP="00664D69">
      <w:pPr>
        <w:ind w:left="-567"/>
        <w:rPr>
          <w:rFonts w:ascii="Times New Roman" w:hAnsi="Times New Roman" w:cs="Times New Roman"/>
          <w:sz w:val="28"/>
          <w:szCs w:val="28"/>
        </w:rPr>
      </w:pPr>
      <w:r w:rsidRPr="00EF451C">
        <w:rPr>
          <w:rFonts w:ascii="Times New Roman" w:hAnsi="Times New Roman"/>
          <w:b/>
          <w:sz w:val="28"/>
          <w:szCs w:val="28"/>
          <w:u w:val="single"/>
        </w:rPr>
        <w:t>Возрастная категория: 7-12 лет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567"/>
        <w:gridCol w:w="4091"/>
        <w:gridCol w:w="20"/>
        <w:gridCol w:w="2532"/>
        <w:gridCol w:w="20"/>
        <w:gridCol w:w="1964"/>
        <w:gridCol w:w="20"/>
        <w:gridCol w:w="1540"/>
        <w:gridCol w:w="20"/>
      </w:tblGrid>
      <w:tr w:rsidR="00664D69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664D69" w:rsidRPr="00077FD6" w:rsidRDefault="00664D69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52" w:type="dxa"/>
            <w:gridSpan w:val="2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84" w:type="dxa"/>
            <w:gridSpan w:val="2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60" w:type="dxa"/>
            <w:gridSpan w:val="2"/>
          </w:tcPr>
          <w:p w:rsidR="00664D69" w:rsidRPr="00077FD6" w:rsidRDefault="000828D0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664D69" w:rsidRPr="00077FD6" w:rsidTr="00386E09">
        <w:tc>
          <w:tcPr>
            <w:tcW w:w="10774" w:type="dxa"/>
            <w:gridSpan w:val="9"/>
          </w:tcPr>
          <w:p w:rsidR="00664D69" w:rsidRPr="00077FD6" w:rsidRDefault="00664D69" w:rsidP="00784E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Номинация: </w:t>
            </w:r>
            <w:r w:rsidR="00A53D13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Фольклорный танец  </w:t>
            </w:r>
          </w:p>
        </w:tc>
      </w:tr>
      <w:tr w:rsidR="00A53D13" w:rsidRPr="00077FD6" w:rsidTr="00386E09">
        <w:tc>
          <w:tcPr>
            <w:tcW w:w="567" w:type="dxa"/>
          </w:tcPr>
          <w:p w:rsidR="00A53D13" w:rsidRPr="00077FD6" w:rsidRDefault="00B97E16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</w:tcPr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Муниципальное бюджетное общеобразовательное учреждение «Гимназия №29»</w:t>
            </w:r>
          </w:p>
          <w:p w:rsidR="00A53D13" w:rsidRPr="00077FD6" w:rsidRDefault="00A53D13" w:rsidP="007F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ФатхлисламоваРасуляНазифовна</w:t>
            </w:r>
            <w:proofErr w:type="spellEnd"/>
          </w:p>
        </w:tc>
        <w:tc>
          <w:tcPr>
            <w:tcW w:w="2552" w:type="dxa"/>
            <w:gridSpan w:val="2"/>
          </w:tcPr>
          <w:p w:rsidR="00A53D13" w:rsidRPr="00077FD6" w:rsidRDefault="00A53D13" w:rsidP="007F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Хореографическое об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ъединение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Гулькей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  <w:lang w:bidi="ru-RU"/>
              </w:rPr>
              <w:t>башкирский танец</w:t>
            </w:r>
            <w:r w:rsidRPr="00077FD6">
              <w:rPr>
                <w:sz w:val="24"/>
                <w:szCs w:val="24"/>
                <w:lang w:val="tt-RU"/>
              </w:rPr>
              <w:t xml:space="preserve"> “Курай моны”</w:t>
            </w:r>
          </w:p>
        </w:tc>
        <w:tc>
          <w:tcPr>
            <w:tcW w:w="1560" w:type="dxa"/>
            <w:gridSpan w:val="2"/>
          </w:tcPr>
          <w:p w:rsidR="00A53D13" w:rsidRPr="00077FD6" w:rsidRDefault="000828D0" w:rsidP="00077FD6">
            <w:pPr>
              <w:pStyle w:val="a6"/>
              <w:spacing w:before="0" w:beforeAutospacing="0" w:after="0" w:afterAutospacing="0"/>
              <w:jc w:val="center"/>
            </w:pPr>
            <w:r>
              <w:t>Дипломант 1 степени</w:t>
            </w:r>
          </w:p>
        </w:tc>
      </w:tr>
      <w:tr w:rsidR="00A53D13" w:rsidRPr="00077FD6" w:rsidTr="00386E09">
        <w:tc>
          <w:tcPr>
            <w:tcW w:w="567" w:type="dxa"/>
          </w:tcPr>
          <w:p w:rsidR="00A53D13" w:rsidRPr="00077FD6" w:rsidRDefault="00B97E16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</w:tcPr>
          <w:p w:rsidR="00A53D13" w:rsidRPr="00077FD6" w:rsidRDefault="00A53D13" w:rsidP="007F79AF">
            <w:pPr>
              <w:pStyle w:val="Style1"/>
              <w:widowControl/>
              <w:spacing w:line="240" w:lineRule="auto"/>
              <w:ind w:right="-1"/>
              <w:jc w:val="left"/>
              <w:rPr>
                <w:rStyle w:val="FontStyle11"/>
                <w:rFonts w:eastAsiaTheme="majorEastAsia"/>
                <w:sz w:val="24"/>
                <w:szCs w:val="24"/>
              </w:rPr>
            </w:pPr>
            <w:r w:rsidRPr="00077FD6">
              <w:rPr>
                <w:rStyle w:val="FontStyle11"/>
                <w:rFonts w:eastAsiaTheme="majorEastAsia"/>
                <w:sz w:val="24"/>
                <w:szCs w:val="24"/>
              </w:rPr>
              <w:t>МАОУ «СОШ №38»</w:t>
            </w:r>
          </w:p>
          <w:p w:rsidR="00A53D13" w:rsidRPr="00077FD6" w:rsidRDefault="00A53D13" w:rsidP="007F79AF">
            <w:pPr>
              <w:pStyle w:val="Style1"/>
              <w:widowControl/>
              <w:spacing w:line="240" w:lineRule="auto"/>
              <w:ind w:right="-1"/>
              <w:jc w:val="left"/>
              <w:rPr>
                <w:rFonts w:eastAsiaTheme="majorEastAsia"/>
              </w:rPr>
            </w:pPr>
            <w:r w:rsidRPr="00077FD6">
              <w:t>Кудряшова Нина Григорьевна</w:t>
            </w:r>
          </w:p>
        </w:tc>
        <w:tc>
          <w:tcPr>
            <w:tcW w:w="2552" w:type="dxa"/>
            <w:gridSpan w:val="2"/>
          </w:tcPr>
          <w:p w:rsidR="00A53D13" w:rsidRPr="00077FD6" w:rsidRDefault="00A53D13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highlight w:val="yellow"/>
              </w:rPr>
            </w:pPr>
            <w:proofErr w:type="spellStart"/>
            <w:r w:rsidRPr="00077FD6">
              <w:rPr>
                <w:sz w:val="24"/>
                <w:szCs w:val="24"/>
              </w:rPr>
              <w:t>Игэнэй</w:t>
            </w:r>
            <w:proofErr w:type="spellEnd"/>
          </w:p>
        </w:tc>
        <w:tc>
          <w:tcPr>
            <w:tcW w:w="1984" w:type="dxa"/>
            <w:gridSpan w:val="2"/>
          </w:tcPr>
          <w:p w:rsidR="00A53D13" w:rsidRPr="00077FD6" w:rsidRDefault="00A53D13" w:rsidP="007F79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На полянке</w:t>
            </w:r>
          </w:p>
        </w:tc>
        <w:tc>
          <w:tcPr>
            <w:tcW w:w="1560" w:type="dxa"/>
            <w:gridSpan w:val="2"/>
          </w:tcPr>
          <w:p w:rsidR="00A53D13" w:rsidRPr="00077FD6" w:rsidRDefault="000828D0" w:rsidP="0008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86B2F" w:rsidRPr="00077FD6" w:rsidTr="00386E09">
        <w:tc>
          <w:tcPr>
            <w:tcW w:w="567" w:type="dxa"/>
          </w:tcPr>
          <w:p w:rsidR="00486B2F" w:rsidRPr="00077FD6" w:rsidRDefault="00B97E16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486B2F" w:rsidRPr="001F648F" w:rsidRDefault="00486B2F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8F">
              <w:rPr>
                <w:rFonts w:ascii="Times New Roman" w:hAnsi="Times New Roman" w:cs="Times New Roman"/>
                <w:sz w:val="24"/>
                <w:szCs w:val="24"/>
              </w:rPr>
              <w:t>МБОУ «СОШ №60»</w:t>
            </w:r>
          </w:p>
          <w:p w:rsidR="00486B2F" w:rsidRPr="001F648F" w:rsidRDefault="00486B2F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48F">
              <w:rPr>
                <w:rFonts w:ascii="Times New Roman" w:hAnsi="Times New Roman" w:cs="Times New Roman"/>
                <w:sz w:val="24"/>
                <w:szCs w:val="24"/>
              </w:rPr>
              <w:t>Юркина Лариса Анатольевна</w:t>
            </w:r>
          </w:p>
        </w:tc>
        <w:tc>
          <w:tcPr>
            <w:tcW w:w="2552" w:type="dxa"/>
            <w:gridSpan w:val="2"/>
          </w:tcPr>
          <w:p w:rsidR="00486B2F" w:rsidRPr="002A1366" w:rsidRDefault="00486B2F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</w:p>
        </w:tc>
        <w:tc>
          <w:tcPr>
            <w:tcW w:w="1984" w:type="dxa"/>
            <w:gridSpan w:val="2"/>
          </w:tcPr>
          <w:p w:rsidR="00486B2F" w:rsidRPr="002A1366" w:rsidRDefault="00486B2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</w:p>
        </w:tc>
        <w:tc>
          <w:tcPr>
            <w:tcW w:w="1560" w:type="dxa"/>
            <w:gridSpan w:val="2"/>
          </w:tcPr>
          <w:p w:rsidR="00486B2F" w:rsidRPr="002A1366" w:rsidRDefault="000828D0" w:rsidP="000828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28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70C" w:rsidRPr="00077FD6" w:rsidTr="007F79AF">
        <w:tc>
          <w:tcPr>
            <w:tcW w:w="10774" w:type="dxa"/>
            <w:gridSpan w:val="9"/>
          </w:tcPr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Народно-сценический танец</w:t>
            </w:r>
          </w:p>
        </w:tc>
      </w:tr>
      <w:tr w:rsidR="003B470C" w:rsidRPr="00077FD6" w:rsidTr="00386E09">
        <w:tc>
          <w:tcPr>
            <w:tcW w:w="567" w:type="dxa"/>
          </w:tcPr>
          <w:p w:rsidR="003B470C" w:rsidRPr="00077FD6" w:rsidRDefault="00B97E16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</w:tcPr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города Набережные Челны «Детская школа хореографического </w:t>
            </w: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искусства №17»</w:t>
            </w:r>
          </w:p>
          <w:p w:rsidR="003B470C" w:rsidRPr="00077FD6" w:rsidRDefault="003B470C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 xml:space="preserve">Педагог – </w:t>
            </w:r>
            <w:proofErr w:type="spellStart"/>
            <w:r w:rsidRPr="00077FD6">
              <w:rPr>
                <w:sz w:val="24"/>
                <w:szCs w:val="24"/>
                <w:lang w:eastAsia="en-US"/>
              </w:rPr>
              <w:t>Хазова</w:t>
            </w:r>
            <w:proofErr w:type="spellEnd"/>
            <w:r w:rsidRPr="00077FD6">
              <w:rPr>
                <w:sz w:val="24"/>
                <w:szCs w:val="24"/>
                <w:lang w:eastAsia="en-US"/>
              </w:rPr>
              <w:t xml:space="preserve"> Светлана Владимировна</w:t>
            </w:r>
          </w:p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Концертмейстер – Калинина Светлана Михайловна</w:t>
            </w:r>
          </w:p>
        </w:tc>
        <w:tc>
          <w:tcPr>
            <w:tcW w:w="2552" w:type="dxa"/>
            <w:gridSpan w:val="2"/>
          </w:tcPr>
          <w:p w:rsidR="003B470C" w:rsidRPr="00077FD6" w:rsidRDefault="003B470C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Образцовый детский коллектив </w:t>
            </w: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хореографический ансамбль «Яз»</w:t>
            </w:r>
          </w:p>
        </w:tc>
        <w:tc>
          <w:tcPr>
            <w:tcW w:w="1984" w:type="dxa"/>
            <w:gridSpan w:val="2"/>
          </w:tcPr>
          <w:p w:rsidR="003B470C" w:rsidRPr="00077FD6" w:rsidRDefault="003B470C" w:rsidP="007F79AF">
            <w:pPr>
              <w:pStyle w:val="a6"/>
            </w:pPr>
            <w:proofErr w:type="spellStart"/>
            <w:r w:rsidRPr="00077FD6">
              <w:rPr>
                <w:lang w:eastAsia="en-US"/>
              </w:rPr>
              <w:lastRenderedPageBreak/>
              <w:t>Приплясочка</w:t>
            </w:r>
            <w:proofErr w:type="spellEnd"/>
          </w:p>
        </w:tc>
        <w:tc>
          <w:tcPr>
            <w:tcW w:w="1560" w:type="dxa"/>
            <w:gridSpan w:val="2"/>
          </w:tcPr>
          <w:p w:rsidR="003B470C" w:rsidRPr="00077FD6" w:rsidRDefault="000828D0" w:rsidP="00077FD6">
            <w:pPr>
              <w:pStyle w:val="a6"/>
              <w:spacing w:before="0" w:beforeAutospacing="0" w:after="0" w:afterAutospacing="0"/>
              <w:jc w:val="center"/>
            </w:pPr>
            <w:r w:rsidRPr="000828D0">
              <w:rPr>
                <w:b/>
              </w:rPr>
              <w:t>Лауреат 1 степени</w:t>
            </w:r>
          </w:p>
        </w:tc>
      </w:tr>
      <w:tr w:rsidR="003B470C" w:rsidRPr="00077FD6" w:rsidTr="00386E09">
        <w:tc>
          <w:tcPr>
            <w:tcW w:w="567" w:type="dxa"/>
          </w:tcPr>
          <w:p w:rsidR="003B470C" w:rsidRPr="00077FD6" w:rsidRDefault="00B97E16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111" w:type="dxa"/>
            <w:gridSpan w:val="2"/>
          </w:tcPr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</w:t>
            </w: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</w:t>
            </w: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№ 15»</w:t>
            </w:r>
          </w:p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МухаметзяноваАлсиряЯкуповна</w:t>
            </w:r>
            <w:proofErr w:type="spellEnd"/>
          </w:p>
        </w:tc>
        <w:tc>
          <w:tcPr>
            <w:tcW w:w="2552" w:type="dxa"/>
            <w:gridSpan w:val="2"/>
          </w:tcPr>
          <w:p w:rsidR="003B470C" w:rsidRPr="00077FD6" w:rsidRDefault="003B470C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Кувандыков</w:t>
            </w:r>
            <w:proofErr w:type="spellEnd"/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Ислам </w:t>
            </w:r>
          </w:p>
        </w:tc>
        <w:tc>
          <w:tcPr>
            <w:tcW w:w="1984" w:type="dxa"/>
            <w:gridSpan w:val="2"/>
          </w:tcPr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Народный башкирский танец</w:t>
            </w: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"Охотник"</w:t>
            </w:r>
          </w:p>
        </w:tc>
        <w:tc>
          <w:tcPr>
            <w:tcW w:w="1560" w:type="dxa"/>
            <w:gridSpan w:val="2"/>
          </w:tcPr>
          <w:p w:rsidR="003B470C" w:rsidRPr="00077FD6" w:rsidRDefault="000828D0" w:rsidP="0008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3B470C" w:rsidRPr="00077FD6" w:rsidTr="00386E09">
        <w:tc>
          <w:tcPr>
            <w:tcW w:w="567" w:type="dxa"/>
          </w:tcPr>
          <w:p w:rsidR="003B470C" w:rsidRPr="00077FD6" w:rsidRDefault="00B97E16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</w:tcPr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Полилигвальная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№59 «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Адымнар-Чаллы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470C" w:rsidRPr="00077FD6" w:rsidRDefault="003B470C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552" w:type="dxa"/>
            <w:gridSpan w:val="2"/>
          </w:tcPr>
          <w:p w:rsidR="003B470C" w:rsidRPr="00077FD6" w:rsidRDefault="003B470C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3B470C" w:rsidRPr="00077FD6" w:rsidRDefault="003B470C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Биик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әле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560" w:type="dxa"/>
            <w:gridSpan w:val="2"/>
          </w:tcPr>
          <w:p w:rsidR="003B470C" w:rsidRPr="00077FD6" w:rsidRDefault="000828D0" w:rsidP="00077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86B2F" w:rsidRPr="00077FD6" w:rsidTr="00386E09">
        <w:tc>
          <w:tcPr>
            <w:tcW w:w="567" w:type="dxa"/>
          </w:tcPr>
          <w:p w:rsidR="00486B2F" w:rsidRPr="00077FD6" w:rsidRDefault="00B97E16" w:rsidP="00B9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</w:tcPr>
          <w:p w:rsidR="00486B2F" w:rsidRPr="001F648F" w:rsidRDefault="00486B2F" w:rsidP="007F79AF">
            <w:pPr>
              <w:pStyle w:val="2"/>
              <w:shd w:val="clear" w:color="auto" w:fill="F6F6F6"/>
              <w:spacing w:before="0"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F648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МАОУ «СОШ№4»</w:t>
            </w:r>
          </w:p>
          <w:p w:rsidR="00486B2F" w:rsidRPr="001F648F" w:rsidRDefault="00486B2F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64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Хайрутдинова</w:t>
            </w:r>
            <w:proofErr w:type="spellEnd"/>
            <w:r w:rsidRPr="001F64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Резеда </w:t>
            </w:r>
            <w:proofErr w:type="spellStart"/>
            <w:r w:rsidRPr="001F64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Исхаковна</w:t>
            </w:r>
            <w:proofErr w:type="spellEnd"/>
          </w:p>
        </w:tc>
        <w:tc>
          <w:tcPr>
            <w:tcW w:w="2552" w:type="dxa"/>
            <w:gridSpan w:val="2"/>
          </w:tcPr>
          <w:p w:rsidR="00486B2F" w:rsidRPr="00486B2F" w:rsidRDefault="00486B2F" w:rsidP="007F79AF">
            <w:pPr>
              <w:rPr>
                <w:rFonts w:ascii="Times New Roman" w:eastAsia="Calibri" w:hAnsi="Times New Roman" w:cs="Times New Roman"/>
              </w:rPr>
            </w:pPr>
            <w:r w:rsidRPr="00486B2F">
              <w:rPr>
                <w:rFonts w:ascii="Times New Roman" w:eastAsia="Calibri" w:hAnsi="Times New Roman" w:cs="Times New Roman"/>
                <w:lang w:eastAsia="en-US"/>
              </w:rPr>
              <w:t>Хореографический ансамбль «</w:t>
            </w:r>
            <w:proofErr w:type="spellStart"/>
            <w:r w:rsidRPr="00486B2F">
              <w:rPr>
                <w:rFonts w:ascii="Times New Roman" w:eastAsia="Calibri" w:hAnsi="Times New Roman" w:cs="Times New Roman"/>
                <w:lang w:eastAsia="en-US"/>
              </w:rPr>
              <w:t>Мизгел</w:t>
            </w:r>
            <w:proofErr w:type="spellEnd"/>
            <w:r w:rsidRPr="00486B2F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1984" w:type="dxa"/>
            <w:gridSpan w:val="2"/>
          </w:tcPr>
          <w:p w:rsidR="00486B2F" w:rsidRPr="00486B2F" w:rsidRDefault="00486B2F" w:rsidP="007F79AF">
            <w:pPr>
              <w:rPr>
                <w:rFonts w:ascii="Times New Roman" w:hAnsi="Times New Roman" w:cs="Times New Roman"/>
                <w:highlight w:val="green"/>
                <w:lang w:eastAsia="en-US"/>
              </w:rPr>
            </w:pPr>
            <w:r w:rsidRPr="00486B2F">
              <w:rPr>
                <w:rFonts w:ascii="Times New Roman" w:eastAsia="Times New Roman" w:hAnsi="Times New Roman" w:cs="Times New Roman"/>
                <w:lang w:eastAsia="en-US"/>
              </w:rPr>
              <w:t>Татарский танец «</w:t>
            </w:r>
            <w:proofErr w:type="spellStart"/>
            <w:r w:rsidRPr="00486B2F">
              <w:rPr>
                <w:rFonts w:ascii="Times New Roman" w:eastAsia="Times New Roman" w:hAnsi="Times New Roman" w:cs="Times New Roman"/>
                <w:lang w:eastAsia="en-US"/>
              </w:rPr>
              <w:t>Кулъяулыгым</w:t>
            </w:r>
            <w:proofErr w:type="spellEnd"/>
            <w:r w:rsidRPr="00486B2F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486B2F">
              <w:rPr>
                <w:rFonts w:ascii="Times New Roman" w:eastAsia="Times New Roman" w:hAnsi="Times New Roman" w:cs="Times New Roman"/>
                <w:lang w:eastAsia="en-US"/>
              </w:rPr>
              <w:t>яулыгым</w:t>
            </w:r>
            <w:proofErr w:type="spellEnd"/>
            <w:r w:rsidRPr="00486B2F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560" w:type="dxa"/>
            <w:gridSpan w:val="2"/>
          </w:tcPr>
          <w:p w:rsidR="00486B2F" w:rsidRPr="00D61345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c>
          <w:tcPr>
            <w:tcW w:w="567" w:type="dxa"/>
          </w:tcPr>
          <w:p w:rsidR="007F79AF" w:rsidRDefault="007F79AF" w:rsidP="00B9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</w:tcPr>
          <w:p w:rsidR="007F79AF" w:rsidRPr="007F79AF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7F79AF">
              <w:rPr>
                <w:color w:val="000000" w:themeColor="text1"/>
                <w:sz w:val="24"/>
                <w:szCs w:val="24"/>
              </w:rPr>
              <w:t xml:space="preserve">МАОУ гимназия №61 </w:t>
            </w:r>
          </w:p>
          <w:p w:rsidR="007F79AF" w:rsidRPr="007F79AF" w:rsidRDefault="007F79AF" w:rsidP="007F79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Pr="007F7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Шамина</w:t>
            </w:r>
            <w:proofErr w:type="spellEnd"/>
            <w:r w:rsidRPr="007F7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Николаевна</w:t>
            </w:r>
          </w:p>
          <w:p w:rsidR="007F79AF" w:rsidRPr="007F79AF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red"/>
              </w:rPr>
            </w:pPr>
            <w:proofErr w:type="spellStart"/>
            <w:r w:rsidRPr="007F79AF">
              <w:rPr>
                <w:color w:val="000000" w:themeColor="text1"/>
                <w:sz w:val="24"/>
                <w:szCs w:val="24"/>
              </w:rPr>
              <w:t>Педагог</w:t>
            </w:r>
            <w:proofErr w:type="gramStart"/>
            <w:r w:rsidRPr="007F79AF">
              <w:rPr>
                <w:color w:val="000000" w:themeColor="text1"/>
                <w:sz w:val="24"/>
                <w:szCs w:val="24"/>
              </w:rPr>
              <w:t>:Б</w:t>
            </w:r>
            <w:proofErr w:type="gramEnd"/>
            <w:r w:rsidRPr="007F79AF">
              <w:rPr>
                <w:color w:val="000000" w:themeColor="text1"/>
                <w:sz w:val="24"/>
                <w:szCs w:val="24"/>
              </w:rPr>
              <w:t>азентинова</w:t>
            </w:r>
            <w:proofErr w:type="spellEnd"/>
            <w:r w:rsidRPr="007F79AF">
              <w:rPr>
                <w:color w:val="000000" w:themeColor="text1"/>
                <w:sz w:val="24"/>
                <w:szCs w:val="24"/>
              </w:rPr>
              <w:t xml:space="preserve"> Наталья Александровна, </w:t>
            </w:r>
            <w:proofErr w:type="spellStart"/>
            <w:r w:rsidRPr="007F79AF">
              <w:rPr>
                <w:color w:val="000000" w:themeColor="text1"/>
                <w:sz w:val="24"/>
                <w:szCs w:val="24"/>
              </w:rPr>
              <w:t>Уракова</w:t>
            </w:r>
            <w:proofErr w:type="spellEnd"/>
            <w:r w:rsidRPr="007F79AF">
              <w:rPr>
                <w:color w:val="000000" w:themeColor="text1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iCs/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Танцевальная студия «Задумка»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Катюша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0828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  <w:r w:rsidRPr="00077F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7F79AF" w:rsidRPr="00077FD6" w:rsidTr="00386E09">
        <w:tc>
          <w:tcPr>
            <w:tcW w:w="567" w:type="dxa"/>
          </w:tcPr>
          <w:p w:rsidR="007F79AF" w:rsidRDefault="007F79AF" w:rsidP="00B9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1" w:type="dxa"/>
            <w:gridSpan w:val="2"/>
          </w:tcPr>
          <w:p w:rsidR="007F79AF" w:rsidRPr="007F79AF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7F79AF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«Гимназия №14»</w:t>
            </w:r>
          </w:p>
          <w:p w:rsidR="007F79AF" w:rsidRPr="007F79AF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red"/>
              </w:rPr>
            </w:pPr>
            <w:proofErr w:type="spellStart"/>
            <w:r w:rsidRPr="007F79AF">
              <w:rPr>
                <w:color w:val="000000" w:themeColor="text1"/>
                <w:sz w:val="24"/>
                <w:szCs w:val="24"/>
              </w:rPr>
              <w:t>ИшмановаДиляраРамилевна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077FD6">
              <w:rPr>
                <w:iCs/>
                <w:sz w:val="24"/>
                <w:szCs w:val="24"/>
              </w:rPr>
              <w:t>КаюмоваДиляра</w:t>
            </w:r>
            <w:proofErr w:type="spellEnd"/>
            <w:r w:rsidRPr="00077FD6">
              <w:rPr>
                <w:iCs/>
                <w:sz w:val="24"/>
                <w:szCs w:val="24"/>
              </w:rPr>
              <w:t xml:space="preserve">, Гарипова Сафина, </w:t>
            </w:r>
            <w:proofErr w:type="spellStart"/>
            <w:r w:rsidRPr="00077FD6">
              <w:rPr>
                <w:iCs/>
                <w:sz w:val="24"/>
                <w:szCs w:val="24"/>
              </w:rPr>
              <w:t>Веденина</w:t>
            </w:r>
            <w:proofErr w:type="spellEnd"/>
            <w:r w:rsidRPr="00077FD6">
              <w:rPr>
                <w:iCs/>
                <w:sz w:val="24"/>
                <w:szCs w:val="24"/>
              </w:rPr>
              <w:t xml:space="preserve"> Кира, Яковлева Дарья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Молдавский танец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0828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7F79AF" w:rsidRPr="00077FD6" w:rsidTr="00386E09">
        <w:tc>
          <w:tcPr>
            <w:tcW w:w="10774" w:type="dxa"/>
            <w:gridSpan w:val="9"/>
          </w:tcPr>
          <w:p w:rsidR="007F79AF" w:rsidRPr="00077FD6" w:rsidRDefault="007F79AF" w:rsidP="0030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Народно-стилизованный танец</w:t>
            </w:r>
          </w:p>
        </w:tc>
      </w:tr>
      <w:tr w:rsidR="007F79AF" w:rsidRPr="00077FD6" w:rsidTr="00386E09">
        <w:trPr>
          <w:gridAfter w:val="1"/>
          <w:wAfter w:w="20" w:type="dxa"/>
          <w:trHeight w:val="640"/>
        </w:trPr>
        <w:tc>
          <w:tcPr>
            <w:tcW w:w="567" w:type="dxa"/>
          </w:tcPr>
          <w:p w:rsidR="007F79AF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МАУДО «ДШХ №3»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Руководитель: Гайдук Наталья Викторовна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Преподаватель: Петрова Анна Алексеевна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Концертмейстер: Никифоров Александр Михайлович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77FD6">
              <w:rPr>
                <w:rFonts w:eastAsia="Calibri"/>
                <w:sz w:val="24"/>
                <w:szCs w:val="24"/>
                <w:lang w:eastAsia="en-US"/>
              </w:rPr>
              <w:t>Образцовый ансамбль танца «Соцветие»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  <w:lang w:eastAsia="en-US"/>
              </w:rPr>
              <w:t>По-малину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rPr>
          <w:gridAfter w:val="1"/>
          <w:wAfter w:w="20" w:type="dxa"/>
          <w:trHeight w:val="640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МБОУ "СОШ №58"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077FD6">
              <w:rPr>
                <w:sz w:val="24"/>
                <w:szCs w:val="24"/>
                <w:lang w:eastAsia="en-US"/>
              </w:rPr>
              <w:t>Суючева</w:t>
            </w:r>
            <w:proofErr w:type="spellEnd"/>
            <w:r w:rsidRPr="00077FD6">
              <w:rPr>
                <w:sz w:val="24"/>
                <w:szCs w:val="24"/>
                <w:lang w:eastAsia="en-US"/>
              </w:rPr>
              <w:t xml:space="preserve"> Алена Георгиевна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77FD6">
              <w:rPr>
                <w:sz w:val="24"/>
                <w:szCs w:val="24"/>
                <w:lang w:eastAsia="en-US"/>
              </w:rPr>
              <w:t xml:space="preserve">Концертмейстер </w:t>
            </w:r>
            <w:proofErr w:type="spellStart"/>
            <w:r w:rsidRPr="00077FD6">
              <w:rPr>
                <w:sz w:val="24"/>
                <w:szCs w:val="24"/>
                <w:lang w:eastAsia="en-US"/>
              </w:rPr>
              <w:t>Батманова</w:t>
            </w:r>
            <w:proofErr w:type="spellEnd"/>
            <w:r w:rsidRPr="00077FD6">
              <w:rPr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Хореографический коллектив Карамелька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Татарский танец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Кунелле</w:t>
            </w:r>
            <w:proofErr w:type="spellEnd"/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F79AF" w:rsidRPr="00077FD6" w:rsidTr="00386E09">
        <w:trPr>
          <w:gridAfter w:val="1"/>
          <w:wAfter w:w="20" w:type="dxa"/>
          <w:trHeight w:val="640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МАУДО «Детско Юношеский центр № 14»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: Селиванова Светлана Юрьевна  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Постановщик: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Холоша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Ястерова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Художники-модельеры: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Фирсова Дина Викторовна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077FD6">
              <w:rPr>
                <w:sz w:val="24"/>
                <w:szCs w:val="24"/>
              </w:rPr>
              <w:t>Шипорова</w:t>
            </w:r>
            <w:proofErr w:type="spellEnd"/>
            <w:r w:rsidRPr="00077FD6">
              <w:rPr>
                <w:sz w:val="24"/>
                <w:szCs w:val="24"/>
              </w:rPr>
              <w:t xml:space="preserve"> Татьяна Вячеславовна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Студия театра и костюма «Отражение»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Гугуси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у бабуси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rPr>
          <w:gridAfter w:val="1"/>
          <w:wAfter w:w="20" w:type="dxa"/>
          <w:trHeight w:val="640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МАУ ДО "ЦДТ №16 "Огниво" при МАОУ </w:t>
            </w: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«Прогимназия №64»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Каримова Альбина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Агзамовна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Хореографический ансамбль «Кабриоль»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Бас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кызым</w:t>
            </w:r>
            <w:proofErr w:type="spellEnd"/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№32 с углубленным изучением отдельных предметов»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Гусева Светлана Владимировна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Балкыш</w:t>
            </w:r>
            <w:proofErr w:type="spellEnd"/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Кукушка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9AF" w:rsidRPr="00077FD6" w:rsidTr="00386E09">
        <w:trPr>
          <w:gridAfter w:val="1"/>
          <w:wAfter w:w="20" w:type="dxa"/>
          <w:trHeight w:val="1177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  <w:p w:rsidR="007F79AF" w:rsidRPr="00077FD6" w:rsidRDefault="007F79AF" w:rsidP="0008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Мугинов</w:t>
            </w:r>
            <w:proofErr w:type="spellEnd"/>
            <w:r w:rsidR="000828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Миляуша</w:t>
            </w:r>
            <w:proofErr w:type="spellEnd"/>
            <w:r w:rsidR="000828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Мирхадиевна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 танца «Небеса»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Веселая пасека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 xml:space="preserve">МАУДО "ДШХ №3" Руководитель </w:t>
            </w:r>
            <w:proofErr w:type="spellStart"/>
            <w:r w:rsidRPr="00077FD6">
              <w:rPr>
                <w:sz w:val="24"/>
                <w:szCs w:val="24"/>
                <w:lang w:eastAsia="en-US"/>
              </w:rPr>
              <w:t>Суючева</w:t>
            </w:r>
            <w:proofErr w:type="spellEnd"/>
            <w:r w:rsidRPr="00077FD6">
              <w:rPr>
                <w:sz w:val="24"/>
                <w:szCs w:val="24"/>
                <w:lang w:eastAsia="en-US"/>
              </w:rPr>
              <w:t xml:space="preserve"> Алена Георгиевна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 xml:space="preserve">Концертмейстер </w:t>
            </w:r>
            <w:proofErr w:type="spellStart"/>
            <w:r w:rsidRPr="00077FD6">
              <w:rPr>
                <w:sz w:val="24"/>
                <w:szCs w:val="24"/>
                <w:lang w:eastAsia="en-US"/>
              </w:rPr>
              <w:t>Батманова</w:t>
            </w:r>
            <w:proofErr w:type="spellEnd"/>
            <w:r w:rsidRPr="00077FD6">
              <w:rPr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Хореографический коллектив Росинка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Гари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гари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Ясно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pacing w:line="240" w:lineRule="auto"/>
              <w:ind w:firstLine="34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МАУ ДО «ДЮЦ-14» Руководитель: Новикова Василина Викторовна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lang w:eastAsia="en-US"/>
              </w:rPr>
            </w:pPr>
            <w:r w:rsidRPr="00077FD6"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Работящим не просто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МАУДО «ДШХ №3»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Руководитель: Гайдук Наталья Викторовна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Преподаватель: Петрова Анна Алексеевна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Концертмейстер: Никифоров Александр Михайлович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77FD6">
              <w:rPr>
                <w:rFonts w:eastAsia="Calibri"/>
                <w:sz w:val="24"/>
                <w:szCs w:val="24"/>
                <w:lang w:eastAsia="en-US"/>
              </w:rPr>
              <w:t>Образцовый ансамбль танца «Соцветие»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Голубка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«Средняя общеобразовательная школа №37 с углубленным изучением отдельных предметов»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Абдурахманова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ЛяйсанИльдусовна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77FD6"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077FD6">
              <w:rPr>
                <w:sz w:val="24"/>
                <w:szCs w:val="24"/>
                <w:lang w:eastAsia="en-US"/>
              </w:rPr>
              <w:t>ореогра</w:t>
            </w:r>
            <w:r w:rsidRPr="00077FD6">
              <w:rPr>
                <w:rFonts w:eastAsia="Calibri"/>
                <w:sz w:val="24"/>
                <w:szCs w:val="24"/>
                <w:lang w:eastAsia="en-US"/>
              </w:rPr>
              <w:t xml:space="preserve">фический коллектив 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77FD6">
              <w:rPr>
                <w:rFonts w:eastAsia="Calibri"/>
                <w:sz w:val="24"/>
                <w:szCs w:val="24"/>
                <w:lang w:eastAsia="en-US"/>
              </w:rPr>
              <w:t>«Звёздный путь»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Ивана Купала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widowControl w:val="0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77FD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Муниципальное бюджетное образовательное учреждение «Центр образования №62»</w:t>
            </w:r>
          </w:p>
          <w:p w:rsidR="007F79AF" w:rsidRPr="00077FD6" w:rsidRDefault="007F79AF" w:rsidP="007F79A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тАЛЛАнт</w:t>
            </w:r>
            <w:proofErr w:type="spellEnd"/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кукол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F79AF" w:rsidRPr="00077FD6" w:rsidTr="00077FD6">
        <w:trPr>
          <w:gridAfter w:val="1"/>
          <w:wAfter w:w="20" w:type="dxa"/>
          <w:trHeight w:val="1659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«Детская школа искусств №13 (татарская)</w:t>
            </w:r>
          </w:p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Хореограф Курбанова Юлия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Гарифзяновна</w:t>
            </w:r>
            <w:proofErr w:type="spellEnd"/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 Мельникова Елена Николаевна</w:t>
            </w:r>
          </w:p>
        </w:tc>
        <w:tc>
          <w:tcPr>
            <w:tcW w:w="2552" w:type="dxa"/>
            <w:gridSpan w:val="2"/>
            <w:vAlign w:val="center"/>
          </w:tcPr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Изумрудинки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Ой, как ты мне нравишься…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F79AF" w:rsidRPr="00077FD6" w:rsidTr="007F79AF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МАУ ДО «ДЮЦ-14»</w:t>
            </w:r>
          </w:p>
          <w:p w:rsidR="007F79AF" w:rsidRPr="00077FD6" w:rsidRDefault="007F79AF" w:rsidP="007F79AF">
            <w:pPr>
              <w:pStyle w:val="4"/>
              <w:spacing w:line="240" w:lineRule="auto"/>
              <w:ind w:firstLine="34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Руководитель: Новикова Василина Викторовна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Александровна.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lang w:eastAsia="en-US"/>
              </w:rPr>
            </w:pPr>
            <w:r w:rsidRPr="00077FD6"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Девицы, потанцуем?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F79AF" w:rsidRPr="00077FD6" w:rsidTr="007F79AF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№7»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хореограф,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постановщик Петрова Лидия Ивановна</w:t>
            </w:r>
          </w:p>
          <w:p w:rsidR="007F79AF" w:rsidRPr="00077FD6" w:rsidRDefault="007F79AF" w:rsidP="007F79A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Минахматовна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Хореографический 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 «Вдохновение»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Русские </w:t>
            </w:r>
            <w:r w:rsidRPr="0007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разговоры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7F79AF" w:rsidRPr="00077FD6" w:rsidTr="007F79AF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МугиноваМиляушаМирхадиевна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 танца «Небеса»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Телефоннаргакарап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F79AF" w:rsidRPr="00077FD6" w:rsidTr="007F79AF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хореограф,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постановщик Петрова Лидия Ивановна</w:t>
            </w:r>
          </w:p>
          <w:p w:rsidR="007F79AF" w:rsidRPr="00077FD6" w:rsidRDefault="007F79AF" w:rsidP="007F79A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Минахматовна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Мезенские тетерки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7F79AF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>МАУДО « Дом детского творчества № 15»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Педагоги ДО </w:t>
            </w:r>
            <w:proofErr w:type="gramStart"/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>:</w:t>
            </w:r>
            <w:proofErr w:type="spellStart"/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>А</w:t>
            </w:r>
            <w:proofErr w:type="gramEnd"/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>ндрова</w:t>
            </w:r>
            <w:proofErr w:type="spellEnd"/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Ангелина Сергеевна, Назарова Ксения Александровна</w:t>
            </w:r>
          </w:p>
        </w:tc>
        <w:tc>
          <w:tcPr>
            <w:tcW w:w="2552" w:type="dxa"/>
            <w:gridSpan w:val="2"/>
            <w:vAlign w:val="center"/>
          </w:tcPr>
          <w:p w:rsidR="007F79AF" w:rsidRPr="00077FD6" w:rsidRDefault="007F79AF" w:rsidP="007F79AF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« Галактика </w:t>
            </w:r>
            <w:proofErr w:type="gramStart"/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>–З</w:t>
            </w:r>
            <w:proofErr w:type="gramEnd"/>
            <w:r w:rsidRPr="00077FD6">
              <w:rPr>
                <w:rFonts w:ascii="Times New Roman" w:eastAsia="Courier New" w:hAnsi="Times New Roman" w:cs="Times New Roman"/>
                <w:sz w:val="24"/>
                <w:szCs w:val="24"/>
              </w:rPr>
              <w:t>вонница»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Гончар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08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МАУДО  «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№1» г. Набережные Челны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 xml:space="preserve">Руководитель - </w:t>
            </w:r>
            <w:proofErr w:type="spellStart"/>
            <w:r w:rsidRPr="00077FD6">
              <w:rPr>
                <w:sz w:val="24"/>
                <w:szCs w:val="24"/>
              </w:rPr>
              <w:t>Багаев</w:t>
            </w:r>
            <w:proofErr w:type="spellEnd"/>
            <w:r w:rsidRPr="00077FD6">
              <w:rPr>
                <w:sz w:val="24"/>
                <w:szCs w:val="24"/>
              </w:rPr>
              <w:t xml:space="preserve"> Андрей Викторович;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 xml:space="preserve">Педагог – </w:t>
            </w:r>
            <w:proofErr w:type="spellStart"/>
            <w:r w:rsidRPr="00077FD6">
              <w:rPr>
                <w:sz w:val="24"/>
                <w:szCs w:val="24"/>
              </w:rPr>
              <w:t>Багаева</w:t>
            </w:r>
            <w:proofErr w:type="spellEnd"/>
            <w:r w:rsidRPr="00077FD6">
              <w:rPr>
                <w:sz w:val="24"/>
                <w:szCs w:val="24"/>
              </w:rPr>
              <w:t xml:space="preserve"> </w:t>
            </w:r>
            <w:proofErr w:type="spellStart"/>
            <w:r w:rsidRPr="00077FD6">
              <w:rPr>
                <w:sz w:val="24"/>
                <w:szCs w:val="24"/>
              </w:rPr>
              <w:t>Гульнара</w:t>
            </w:r>
            <w:proofErr w:type="spellEnd"/>
            <w:r w:rsidRPr="00077FD6">
              <w:rPr>
                <w:sz w:val="24"/>
                <w:szCs w:val="24"/>
              </w:rPr>
              <w:t xml:space="preserve"> </w:t>
            </w:r>
            <w:proofErr w:type="spellStart"/>
            <w:r w:rsidRPr="00077FD6">
              <w:rPr>
                <w:sz w:val="24"/>
                <w:szCs w:val="24"/>
              </w:rPr>
              <w:t>Миншакировна</w:t>
            </w:r>
            <w:proofErr w:type="spellEnd"/>
            <w:r w:rsidRPr="00077FD6">
              <w:rPr>
                <w:sz w:val="24"/>
                <w:szCs w:val="24"/>
              </w:rPr>
              <w:t>;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 xml:space="preserve">Концертмейстеры – </w:t>
            </w:r>
            <w:proofErr w:type="spellStart"/>
            <w:r w:rsidRPr="00077FD6">
              <w:rPr>
                <w:sz w:val="24"/>
                <w:szCs w:val="24"/>
              </w:rPr>
              <w:t>Брыкова</w:t>
            </w:r>
            <w:proofErr w:type="spellEnd"/>
            <w:r w:rsidRPr="00077FD6">
              <w:rPr>
                <w:sz w:val="24"/>
                <w:szCs w:val="24"/>
              </w:rPr>
              <w:t xml:space="preserve"> Любовь Сергеевна, </w:t>
            </w:r>
            <w:proofErr w:type="spellStart"/>
            <w:r w:rsidRPr="00077FD6">
              <w:rPr>
                <w:sz w:val="24"/>
                <w:szCs w:val="24"/>
              </w:rPr>
              <w:t>Николадкин</w:t>
            </w:r>
            <w:proofErr w:type="spellEnd"/>
            <w:r w:rsidRPr="00077FD6">
              <w:rPr>
                <w:sz w:val="24"/>
                <w:szCs w:val="24"/>
              </w:rPr>
              <w:t xml:space="preserve"> Владимир Геннадьевич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«Радость»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Мексиканский танец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 xml:space="preserve">МАУ ДО "ДШХИ №17" Педагог - </w:t>
            </w:r>
            <w:proofErr w:type="spellStart"/>
            <w:r w:rsidRPr="00077FD6">
              <w:rPr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077FD6">
              <w:rPr>
                <w:sz w:val="24"/>
                <w:szCs w:val="24"/>
                <w:lang w:eastAsia="en-US"/>
              </w:rPr>
              <w:t xml:space="preserve"> Людмила Михайловна, Аитова Ольга Александровна</w:t>
            </w:r>
          </w:p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Концертмейстер – </w:t>
            </w: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детский коллектив хореографический ансамбль «Яз»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Детские забавы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77FD6">
              <w:rPr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«Центр детского творчества №16 «Огниво»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77FD6">
              <w:rPr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077FD6">
              <w:rPr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077FD6">
              <w:rPr>
                <w:color w:val="000000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«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Мизгел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Ак чәчәкләр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МАУ ДО «ДЮЦ-14»</w:t>
            </w:r>
          </w:p>
          <w:p w:rsidR="007F79AF" w:rsidRPr="00077FD6" w:rsidRDefault="007F79AF" w:rsidP="007F79AF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Руководитель: Новикова Василина Викторовна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lang w:eastAsia="en-US"/>
              </w:rPr>
            </w:pPr>
            <w:r w:rsidRPr="00077FD6"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Табуреточкамоя</w:t>
            </w:r>
            <w:proofErr w:type="spellEnd"/>
            <w:r w:rsidRPr="00077FD6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  <w:p w:rsidR="007F79AF" w:rsidRPr="00077FD6" w:rsidRDefault="007F79AF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МугиноваМиляушаМирхадиевна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Театр танца «Небеса»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Пятки горят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№45 с углубленным изучением отдельных предметов» 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077FD6">
              <w:rPr>
                <w:sz w:val="24"/>
                <w:szCs w:val="24"/>
              </w:rPr>
              <w:t>НафигинаГулинаРафисовна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77FD6">
              <w:rPr>
                <w:rFonts w:eastAsia="Calibri"/>
                <w:sz w:val="24"/>
                <w:szCs w:val="24"/>
              </w:rPr>
              <w:t>Хореографический коллектив «Ассорти»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Русский стилизованный танец «Варенька»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  <w:lang w:eastAsia="en-US"/>
              </w:rPr>
              <w:t>МБОУ "СОШ №7"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77FD6">
              <w:rPr>
                <w:sz w:val="24"/>
                <w:szCs w:val="24"/>
              </w:rPr>
              <w:t xml:space="preserve">Педагог: Александрова </w:t>
            </w:r>
            <w:proofErr w:type="spellStart"/>
            <w:r w:rsidRPr="00077FD6">
              <w:rPr>
                <w:sz w:val="24"/>
                <w:szCs w:val="24"/>
              </w:rPr>
              <w:t>ДиляМарсовна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Перепляс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Бал дождя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Муниципальное бюджетное образовательное учреждение «Гимназия 26»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077FD6">
              <w:rPr>
                <w:sz w:val="24"/>
                <w:szCs w:val="24"/>
              </w:rPr>
              <w:t>Фасхиева</w:t>
            </w:r>
            <w:proofErr w:type="spellEnd"/>
            <w:r w:rsidRPr="00077FD6">
              <w:rPr>
                <w:sz w:val="24"/>
                <w:szCs w:val="24"/>
              </w:rPr>
              <w:t xml:space="preserve"> Людмила Алексеевна, педагог-организатор</w:t>
            </w:r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77FD6">
              <w:rPr>
                <w:rFonts w:eastAsia="Calibri"/>
                <w:sz w:val="24"/>
                <w:szCs w:val="24"/>
              </w:rPr>
              <w:t>Танцевальный коллектив «В вихре танца»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Вмест</w:t>
            </w:r>
            <w:proofErr w:type="gramStart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77FD6">
              <w:rPr>
                <w:rFonts w:ascii="Times New Roman" w:hAnsi="Times New Roman" w:cs="Times New Roman"/>
                <w:sz w:val="24"/>
                <w:szCs w:val="24"/>
              </w:rPr>
              <w:t xml:space="preserve"> дружная семья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7F79AF" w:rsidRPr="00077FD6" w:rsidTr="00386E09">
        <w:trPr>
          <w:gridAfter w:val="1"/>
          <w:wAfter w:w="20" w:type="dxa"/>
        </w:trPr>
        <w:tc>
          <w:tcPr>
            <w:tcW w:w="567" w:type="dxa"/>
          </w:tcPr>
          <w:p w:rsidR="007F79AF" w:rsidRDefault="007F79AF" w:rsidP="00700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091" w:type="dxa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№46 имени кавалера ордена Мужества Дмитрия </w:t>
            </w:r>
            <w:proofErr w:type="spellStart"/>
            <w:r w:rsidRPr="00077FD6">
              <w:rPr>
                <w:sz w:val="24"/>
                <w:szCs w:val="24"/>
              </w:rPr>
              <w:t>Бадретдинова</w:t>
            </w:r>
            <w:proofErr w:type="spellEnd"/>
            <w:r w:rsidRPr="00077FD6">
              <w:rPr>
                <w:sz w:val="24"/>
                <w:szCs w:val="24"/>
              </w:rPr>
              <w:t xml:space="preserve">» </w:t>
            </w:r>
          </w:p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077FD6">
              <w:rPr>
                <w:sz w:val="24"/>
                <w:szCs w:val="24"/>
              </w:rPr>
              <w:t>НафигинаГулинаРафисовна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77FD6">
              <w:rPr>
                <w:rFonts w:eastAsia="Calibri"/>
                <w:sz w:val="24"/>
                <w:szCs w:val="24"/>
              </w:rPr>
              <w:t>Хореографический коллектив «Ассорти»</w:t>
            </w:r>
          </w:p>
        </w:tc>
        <w:tc>
          <w:tcPr>
            <w:tcW w:w="1984" w:type="dxa"/>
            <w:gridSpan w:val="2"/>
          </w:tcPr>
          <w:p w:rsidR="007F79AF" w:rsidRPr="00077FD6" w:rsidRDefault="007F79AF" w:rsidP="007F79A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7FD6">
              <w:rPr>
                <w:sz w:val="24"/>
                <w:szCs w:val="24"/>
              </w:rPr>
              <w:t>Татарский стилизованный танец «Бие эле»</w:t>
            </w:r>
          </w:p>
        </w:tc>
        <w:tc>
          <w:tcPr>
            <w:tcW w:w="1560" w:type="dxa"/>
            <w:gridSpan w:val="2"/>
          </w:tcPr>
          <w:p w:rsidR="007F79AF" w:rsidRPr="00077FD6" w:rsidRDefault="000828D0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07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D69"/>
    <w:rsid w:val="000265E0"/>
    <w:rsid w:val="000306E6"/>
    <w:rsid w:val="000632D7"/>
    <w:rsid w:val="0007478B"/>
    <w:rsid w:val="00076458"/>
    <w:rsid w:val="00077FD6"/>
    <w:rsid w:val="000828D0"/>
    <w:rsid w:val="00105722"/>
    <w:rsid w:val="00105979"/>
    <w:rsid w:val="00134155"/>
    <w:rsid w:val="00146936"/>
    <w:rsid w:val="0018004E"/>
    <w:rsid w:val="001F648F"/>
    <w:rsid w:val="00201CB1"/>
    <w:rsid w:val="00204014"/>
    <w:rsid w:val="00204563"/>
    <w:rsid w:val="0022144B"/>
    <w:rsid w:val="00285AA1"/>
    <w:rsid w:val="00291CFE"/>
    <w:rsid w:val="003048B4"/>
    <w:rsid w:val="003229A9"/>
    <w:rsid w:val="003412CC"/>
    <w:rsid w:val="00344912"/>
    <w:rsid w:val="00370933"/>
    <w:rsid w:val="00386E09"/>
    <w:rsid w:val="003B470C"/>
    <w:rsid w:val="003E7CFA"/>
    <w:rsid w:val="0043178D"/>
    <w:rsid w:val="00433D3E"/>
    <w:rsid w:val="00486B2F"/>
    <w:rsid w:val="004911A3"/>
    <w:rsid w:val="004B22EC"/>
    <w:rsid w:val="00532E8D"/>
    <w:rsid w:val="005C734B"/>
    <w:rsid w:val="005D67C3"/>
    <w:rsid w:val="00605DE4"/>
    <w:rsid w:val="00642596"/>
    <w:rsid w:val="0065104D"/>
    <w:rsid w:val="00664D69"/>
    <w:rsid w:val="006727CB"/>
    <w:rsid w:val="00683D78"/>
    <w:rsid w:val="0069017C"/>
    <w:rsid w:val="006D69DE"/>
    <w:rsid w:val="00700DE4"/>
    <w:rsid w:val="00701F87"/>
    <w:rsid w:val="007766A6"/>
    <w:rsid w:val="00784ECC"/>
    <w:rsid w:val="0079338E"/>
    <w:rsid w:val="007A63E4"/>
    <w:rsid w:val="007F79AF"/>
    <w:rsid w:val="008231AA"/>
    <w:rsid w:val="00856EB5"/>
    <w:rsid w:val="00873928"/>
    <w:rsid w:val="0089123D"/>
    <w:rsid w:val="00920D46"/>
    <w:rsid w:val="009F3F92"/>
    <w:rsid w:val="00A408FC"/>
    <w:rsid w:val="00A43677"/>
    <w:rsid w:val="00A53D13"/>
    <w:rsid w:val="00B25BB6"/>
    <w:rsid w:val="00B42BCC"/>
    <w:rsid w:val="00B62ADB"/>
    <w:rsid w:val="00B705A6"/>
    <w:rsid w:val="00B72A72"/>
    <w:rsid w:val="00B77338"/>
    <w:rsid w:val="00B97E16"/>
    <w:rsid w:val="00BA3B23"/>
    <w:rsid w:val="00BA584F"/>
    <w:rsid w:val="00BE3374"/>
    <w:rsid w:val="00C009F9"/>
    <w:rsid w:val="00C3176E"/>
    <w:rsid w:val="00C52755"/>
    <w:rsid w:val="00C53669"/>
    <w:rsid w:val="00C66649"/>
    <w:rsid w:val="00CB2248"/>
    <w:rsid w:val="00D233F6"/>
    <w:rsid w:val="00D30130"/>
    <w:rsid w:val="00D47699"/>
    <w:rsid w:val="00D70405"/>
    <w:rsid w:val="00DC28E3"/>
    <w:rsid w:val="00DC2E60"/>
    <w:rsid w:val="00E04AA8"/>
    <w:rsid w:val="00E10001"/>
    <w:rsid w:val="00E14535"/>
    <w:rsid w:val="00E2447C"/>
    <w:rsid w:val="00E4563F"/>
    <w:rsid w:val="00E53827"/>
    <w:rsid w:val="00EA329D"/>
    <w:rsid w:val="00ED02CA"/>
    <w:rsid w:val="00ED1875"/>
    <w:rsid w:val="00EE36CE"/>
    <w:rsid w:val="00EF0E7C"/>
    <w:rsid w:val="00EF451C"/>
    <w:rsid w:val="00F20F58"/>
    <w:rsid w:val="00F54D0F"/>
    <w:rsid w:val="00FA5756"/>
    <w:rsid w:val="00FC4160"/>
    <w:rsid w:val="00FC602B"/>
    <w:rsid w:val="00FE7135"/>
    <w:rsid w:val="00FF1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5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B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A53D1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53D1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486B2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Привет</cp:lastModifiedBy>
  <cp:revision>29</cp:revision>
  <dcterms:created xsi:type="dcterms:W3CDTF">2020-03-02T08:04:00Z</dcterms:created>
  <dcterms:modified xsi:type="dcterms:W3CDTF">2024-02-20T12:08:00Z</dcterms:modified>
</cp:coreProperties>
</file>