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C3B" w:rsidRDefault="00E71EED" w:rsidP="00770348">
      <w:pPr>
        <w:spacing w:before="66"/>
        <w:ind w:left="7490" w:right="388"/>
        <w:rPr>
          <w:sz w:val="24"/>
        </w:rPr>
      </w:pPr>
      <w:bookmarkStart w:id="0" w:name="1775591_283174_metodicheskie-rekomendacz"/>
      <w:bookmarkStart w:id="1" w:name="_GoBack"/>
      <w:bookmarkEnd w:id="0"/>
      <w:bookmarkEnd w:id="1"/>
      <w:r>
        <w:rPr>
          <w:sz w:val="24"/>
        </w:rPr>
        <w:t>Приложение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письму Рособрнадзора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04-</w:t>
      </w:r>
      <w:r>
        <w:rPr>
          <w:spacing w:val="-5"/>
          <w:sz w:val="24"/>
        </w:rPr>
        <w:t>363</w:t>
      </w:r>
    </w:p>
    <w:p w:rsidR="00672C3B" w:rsidRDefault="00E71EED">
      <w:pPr>
        <w:ind w:right="392"/>
        <w:jc w:val="right"/>
        <w:rPr>
          <w:sz w:val="24"/>
        </w:rPr>
      </w:pPr>
      <w:r>
        <w:rPr>
          <w:sz w:val="24"/>
        </w:rPr>
        <w:t xml:space="preserve">от </w:t>
      </w:r>
      <w:r>
        <w:rPr>
          <w:spacing w:val="-2"/>
          <w:sz w:val="24"/>
        </w:rPr>
        <w:t>24.10.2025</w:t>
      </w: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spacing w:before="40"/>
        <w:ind w:left="0" w:firstLine="0"/>
        <w:jc w:val="left"/>
        <w:rPr>
          <w:sz w:val="24"/>
        </w:rPr>
      </w:pPr>
    </w:p>
    <w:p w:rsidR="00672C3B" w:rsidRDefault="00E71EED">
      <w:pPr>
        <w:ind w:left="563" w:right="706"/>
        <w:jc w:val="center"/>
        <w:rPr>
          <w:b/>
          <w:sz w:val="42"/>
        </w:rPr>
      </w:pPr>
      <w:r>
        <w:rPr>
          <w:b/>
          <w:sz w:val="42"/>
        </w:rPr>
        <w:t>Методические</w:t>
      </w:r>
      <w:r>
        <w:rPr>
          <w:b/>
          <w:spacing w:val="1"/>
          <w:sz w:val="42"/>
        </w:rPr>
        <w:t xml:space="preserve"> </w:t>
      </w:r>
      <w:r>
        <w:rPr>
          <w:b/>
          <w:spacing w:val="-2"/>
          <w:sz w:val="42"/>
        </w:rPr>
        <w:t>рекомендации</w:t>
      </w:r>
    </w:p>
    <w:p w:rsidR="00672C3B" w:rsidRDefault="00E71EED">
      <w:pPr>
        <w:spacing w:before="74" w:line="276" w:lineRule="auto"/>
        <w:ind w:left="798" w:right="940" w:hanging="3"/>
        <w:jc w:val="center"/>
        <w:rPr>
          <w:b/>
          <w:sz w:val="42"/>
        </w:rPr>
      </w:pPr>
      <w:r>
        <w:rPr>
          <w:b/>
          <w:sz w:val="42"/>
        </w:rPr>
        <w:t>по организации и проведению итогового сочинения</w:t>
      </w:r>
      <w:r>
        <w:rPr>
          <w:b/>
          <w:spacing w:val="-7"/>
          <w:sz w:val="42"/>
        </w:rPr>
        <w:t xml:space="preserve"> </w:t>
      </w:r>
      <w:r>
        <w:rPr>
          <w:b/>
          <w:sz w:val="42"/>
        </w:rPr>
        <w:t>(изложения)</w:t>
      </w:r>
      <w:r>
        <w:rPr>
          <w:b/>
          <w:spacing w:val="-8"/>
          <w:sz w:val="42"/>
        </w:rPr>
        <w:t xml:space="preserve"> </w:t>
      </w:r>
      <w:r>
        <w:rPr>
          <w:b/>
          <w:sz w:val="42"/>
        </w:rPr>
        <w:t>в</w:t>
      </w:r>
      <w:r>
        <w:rPr>
          <w:b/>
          <w:spacing w:val="-6"/>
          <w:sz w:val="42"/>
        </w:rPr>
        <w:t xml:space="preserve"> </w:t>
      </w:r>
      <w:r>
        <w:rPr>
          <w:b/>
          <w:sz w:val="42"/>
        </w:rPr>
        <w:t>2025/26</w:t>
      </w:r>
      <w:r>
        <w:rPr>
          <w:b/>
          <w:spacing w:val="-8"/>
          <w:sz w:val="42"/>
        </w:rPr>
        <w:t xml:space="preserve"> </w:t>
      </w:r>
      <w:r>
        <w:rPr>
          <w:b/>
          <w:sz w:val="42"/>
        </w:rPr>
        <w:t>учебном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году</w:t>
      </w:r>
    </w:p>
    <w:p w:rsidR="00672C3B" w:rsidRDefault="00672C3B">
      <w:pPr>
        <w:spacing w:line="276" w:lineRule="auto"/>
        <w:jc w:val="center"/>
        <w:rPr>
          <w:b/>
          <w:sz w:val="42"/>
        </w:rPr>
        <w:sectPr w:rsidR="00672C3B">
          <w:pgSz w:w="11910" w:h="16840"/>
          <w:pgMar w:top="1040" w:right="283" w:bottom="280" w:left="992" w:header="720" w:footer="720" w:gutter="0"/>
          <w:cols w:space="720"/>
        </w:sectPr>
      </w:pPr>
    </w:p>
    <w:p w:rsidR="00672C3B" w:rsidRDefault="00E71EED">
      <w:pPr>
        <w:pStyle w:val="1"/>
        <w:spacing w:before="69"/>
        <w:ind w:left="140" w:firstLine="0"/>
      </w:pPr>
      <w:r>
        <w:rPr>
          <w:spacing w:val="-2"/>
        </w:rPr>
        <w:lastRenderedPageBreak/>
        <w:t>Оглавление</w:t>
      </w:r>
    </w:p>
    <w:p w:rsidR="00672C3B" w:rsidRDefault="00672C3B">
      <w:pPr>
        <w:pStyle w:val="1"/>
        <w:sectPr w:rsidR="00672C3B">
          <w:footerReference w:type="default" r:id="rId7"/>
          <w:pgSz w:w="11910" w:h="16840"/>
          <w:pgMar w:top="1040" w:right="283" w:bottom="1234" w:left="992" w:header="0" w:footer="610" w:gutter="0"/>
          <w:pgNumType w:start="2"/>
          <w:cols w:space="720"/>
        </w:sectPr>
      </w:pPr>
    </w:p>
    <w:sdt>
      <w:sdtPr>
        <w:id w:val="172236642"/>
        <w:docPartObj>
          <w:docPartGallery w:val="Table of Contents"/>
          <w:docPartUnique/>
        </w:docPartObj>
      </w:sdtPr>
      <w:sdtEndPr/>
      <w:sdtContent>
        <w:p w:rsidR="00672C3B" w:rsidRDefault="00E71EED">
          <w:pPr>
            <w:pStyle w:val="10"/>
            <w:numPr>
              <w:ilvl w:val="0"/>
              <w:numId w:val="13"/>
            </w:numPr>
            <w:tabs>
              <w:tab w:val="left" w:pos="380"/>
              <w:tab w:val="left" w:leader="dot" w:pos="10217"/>
            </w:tabs>
            <w:spacing w:before="338"/>
            <w:jc w:val="both"/>
          </w:pPr>
          <w:hyperlink w:anchor="_bookmark0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269"/>
              <w:tab w:val="left" w:leader="dot" w:pos="10217"/>
            </w:tabs>
            <w:spacing w:before="103"/>
            <w:jc w:val="both"/>
          </w:pPr>
          <w:hyperlink w:anchor="_bookmark1" w:history="1">
            <w:r>
              <w:t>Итоговое</w:t>
            </w:r>
            <w:r>
              <w:rPr>
                <w:spacing w:val="-2"/>
              </w:rPr>
              <w:t xml:space="preserve"> сочинение</w:t>
            </w:r>
            <w:r>
              <w:tab/>
            </w:r>
            <w:r>
              <w:rPr>
                <w:spacing w:val="-12"/>
              </w:rPr>
              <w:t>6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269"/>
              <w:tab w:val="left" w:leader="dot" w:pos="10097"/>
            </w:tabs>
            <w:jc w:val="both"/>
          </w:pPr>
          <w:hyperlink w:anchor="_bookmark2" w:history="1">
            <w:r>
              <w:t>Итоговое</w:t>
            </w:r>
            <w:r>
              <w:rPr>
                <w:spacing w:val="-2"/>
              </w:rPr>
              <w:t xml:space="preserve"> изложение</w:t>
            </w:r>
            <w:r>
              <w:tab/>
            </w:r>
            <w:r>
              <w:rPr>
                <w:spacing w:val="-7"/>
              </w:rPr>
              <w:t>10</w:t>
            </w:r>
          </w:hyperlink>
        </w:p>
        <w:p w:rsidR="00672C3B" w:rsidRDefault="00E71EED">
          <w:pPr>
            <w:pStyle w:val="10"/>
            <w:numPr>
              <w:ilvl w:val="0"/>
              <w:numId w:val="13"/>
            </w:numPr>
            <w:tabs>
              <w:tab w:val="left" w:pos="380"/>
              <w:tab w:val="left" w:leader="dot" w:pos="10097"/>
            </w:tabs>
            <w:spacing w:before="41"/>
            <w:jc w:val="both"/>
          </w:pPr>
          <w:hyperlink w:anchor="_bookmark3" w:history="1"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сочинения</w:t>
            </w:r>
            <w:r>
              <w:rPr>
                <w:spacing w:val="-2"/>
              </w:rPr>
              <w:t xml:space="preserve"> (изложения)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379"/>
              <w:tab w:val="left" w:leader="dot" w:pos="10097"/>
            </w:tabs>
            <w:spacing w:before="101" w:line="276" w:lineRule="auto"/>
            <w:ind w:left="849" w:right="288" w:firstLine="0"/>
            <w:jc w:val="both"/>
          </w:pPr>
          <w:hyperlink w:anchor="_bookmark4" w:history="1">
            <w:r>
              <w:t>Ознакомление с результатами итогового сочинения (изложения), срок действия</w:t>
            </w:r>
          </w:hyperlink>
          <w:r>
            <w:t xml:space="preserve"> </w:t>
          </w:r>
          <w:hyperlink w:anchor="_bookmark4" w:history="1">
            <w:r>
              <w:t>итогового сочинения и предоставление итогового сочинения в об</w:t>
            </w:r>
            <w:r>
              <w:t>разовательные</w:t>
            </w:r>
          </w:hyperlink>
          <w:r>
            <w:t xml:space="preserve"> </w:t>
          </w:r>
          <w:hyperlink w:anchor="_bookmark4" w:history="1"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высшего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качестве</w:t>
            </w:r>
            <w:r>
              <w:rPr>
                <w:spacing w:val="-3"/>
              </w:rPr>
              <w:t xml:space="preserve"> </w:t>
            </w:r>
            <w:r>
              <w:t>индивидуального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достижения: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323"/>
              <w:tab w:val="left" w:leader="dot" w:pos="10097"/>
            </w:tabs>
            <w:spacing w:before="0" w:line="276" w:lineRule="auto"/>
            <w:ind w:left="849" w:right="289" w:firstLine="0"/>
            <w:jc w:val="both"/>
          </w:pPr>
          <w:hyperlink w:anchor="_bookmark5" w:history="1">
            <w:r>
              <w:t>Организация проведения итогового сочинения (изложения) на федеральном уровне,</w:t>
            </w:r>
          </w:hyperlink>
          <w:r>
            <w:t xml:space="preserve"> </w:t>
          </w:r>
          <w:hyperlink w:anchor="_bookmark5" w:history="1">
            <w:r>
              <w:t>региональном</w:t>
            </w:r>
            <w:r>
              <w:rPr>
                <w:spacing w:val="-6"/>
              </w:rPr>
              <w:t xml:space="preserve"> </w:t>
            </w:r>
            <w:r>
              <w:t>уровне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5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организаций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672C3B" w:rsidRDefault="00E71EED">
          <w:pPr>
            <w:pStyle w:val="10"/>
            <w:numPr>
              <w:ilvl w:val="2"/>
              <w:numId w:val="13"/>
            </w:numPr>
            <w:tabs>
              <w:tab w:val="left" w:pos="740"/>
              <w:tab w:val="left" w:leader="dot" w:pos="10097"/>
            </w:tabs>
            <w:spacing w:line="272" w:lineRule="exact"/>
            <w:jc w:val="left"/>
          </w:pPr>
          <w:hyperlink w:anchor="_bookmark6" w:history="1"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t>(изложения)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федеральном</w:t>
            </w:r>
            <w:r>
              <w:rPr>
                <w:spacing w:val="-2"/>
              </w:rPr>
              <w:t xml:space="preserve"> уровне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672C3B" w:rsidRDefault="00E71EED">
          <w:pPr>
            <w:pStyle w:val="10"/>
            <w:numPr>
              <w:ilvl w:val="2"/>
              <w:numId w:val="13"/>
            </w:numPr>
            <w:tabs>
              <w:tab w:val="left" w:pos="740"/>
              <w:tab w:val="left" w:leader="dot" w:pos="10097"/>
            </w:tabs>
            <w:spacing w:before="101"/>
            <w:jc w:val="left"/>
          </w:pPr>
          <w:hyperlink w:anchor="_bookmark7" w:history="1"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t>(изложения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региональном</w:t>
            </w:r>
            <w:r>
              <w:rPr>
                <w:spacing w:val="-2"/>
              </w:rPr>
              <w:t xml:space="preserve"> уровне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672C3B" w:rsidRDefault="00E71EED">
          <w:pPr>
            <w:pStyle w:val="10"/>
            <w:numPr>
              <w:ilvl w:val="2"/>
              <w:numId w:val="13"/>
            </w:numPr>
            <w:tabs>
              <w:tab w:val="left" w:pos="740"/>
            </w:tabs>
            <w:spacing w:before="101"/>
            <w:jc w:val="left"/>
          </w:pPr>
          <w:hyperlink w:anchor="_bookmark8" w:history="1"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t>(изложения)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  <w:spacing w:before="1"/>
          </w:pPr>
          <w:hyperlink w:anchor="_bookmark8" w:history="1">
            <w:r>
              <w:rPr>
                <w:spacing w:val="-2"/>
              </w:rPr>
              <w:t>организаций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672C3B" w:rsidRDefault="00E71EED">
          <w:pPr>
            <w:pStyle w:val="20"/>
            <w:numPr>
              <w:ilvl w:val="2"/>
              <w:numId w:val="13"/>
            </w:numPr>
            <w:tabs>
              <w:tab w:val="left" w:pos="1568"/>
              <w:tab w:val="left" w:leader="dot" w:pos="10097"/>
            </w:tabs>
            <w:spacing w:before="100" w:line="278" w:lineRule="auto"/>
            <w:ind w:left="849" w:right="289" w:firstLine="0"/>
            <w:jc w:val="left"/>
          </w:pPr>
          <w:hyperlink w:anchor="_bookmark9" w:history="1">
            <w:r>
              <w:t>Формирование</w:t>
            </w:r>
            <w:r>
              <w:rPr>
                <w:spacing w:val="80"/>
              </w:rPr>
              <w:t xml:space="preserve"> </w:t>
            </w:r>
            <w:r>
              <w:t>комиссии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проведению</w:t>
            </w:r>
            <w:r>
              <w:rPr>
                <w:spacing w:val="80"/>
              </w:rPr>
              <w:t xml:space="preserve"> </w:t>
            </w:r>
            <w:r>
              <w:t>итогового</w:t>
            </w:r>
            <w:r>
              <w:rPr>
                <w:spacing w:val="80"/>
              </w:rPr>
              <w:t xml:space="preserve"> </w:t>
            </w:r>
            <w:r>
              <w:t>сочинения</w:t>
            </w:r>
            <w:r>
              <w:rPr>
                <w:spacing w:val="80"/>
              </w:rPr>
              <w:t xml:space="preserve"> </w:t>
            </w:r>
            <w:r>
              <w:t>(изложения)</w:t>
            </w:r>
            <w:r>
              <w:rPr>
                <w:spacing w:val="80"/>
              </w:rPr>
              <w:t xml:space="preserve"> </w:t>
            </w:r>
            <w:r>
              <w:t>и</w:t>
            </w:r>
          </w:hyperlink>
          <w:r>
            <w:rPr>
              <w:spacing w:val="40"/>
            </w:rPr>
            <w:t xml:space="preserve"> </w:t>
          </w:r>
          <w:hyperlink w:anchor="_bookmark9" w:history="1">
            <w:r>
              <w:t>комиссии по проверке итогового сочинения (изложения)</w:t>
            </w:r>
            <w:r>
              <w:tab/>
            </w:r>
            <w:r>
              <w:rPr>
                <w:spacing w:val="-6"/>
              </w:rPr>
              <w:t>15</w:t>
            </w:r>
          </w:hyperlink>
        </w:p>
        <w:p w:rsidR="00672C3B" w:rsidRDefault="00E71EED">
          <w:pPr>
            <w:pStyle w:val="10"/>
            <w:numPr>
              <w:ilvl w:val="0"/>
              <w:numId w:val="13"/>
            </w:numPr>
            <w:tabs>
              <w:tab w:val="left" w:pos="380"/>
            </w:tabs>
            <w:spacing w:line="269" w:lineRule="exact"/>
          </w:pPr>
          <w:hyperlink w:anchor="_bookmark10" w:history="1"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сбора</w:t>
            </w:r>
            <w:r>
              <w:rPr>
                <w:spacing w:val="-3"/>
              </w:rPr>
              <w:t xml:space="preserve"> </w:t>
            </w:r>
            <w:r>
              <w:t>исходных</w:t>
            </w:r>
            <w:r>
              <w:rPr>
                <w:spacing w:val="-2"/>
              </w:rPr>
              <w:t xml:space="preserve"> </w:t>
            </w:r>
            <w:r>
              <w:t>сведений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сочинения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</w:pPr>
          <w:hyperlink w:anchor="_bookmark10" w:history="1"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672C3B" w:rsidRDefault="00E71EED">
          <w:pPr>
            <w:pStyle w:val="10"/>
            <w:numPr>
              <w:ilvl w:val="0"/>
              <w:numId w:val="13"/>
            </w:numPr>
            <w:tabs>
              <w:tab w:val="left" w:pos="380"/>
              <w:tab w:val="left" w:leader="dot" w:pos="10097"/>
            </w:tabs>
            <w:spacing w:before="101"/>
            <w:ind w:left="140" w:right="291" w:firstLine="0"/>
          </w:pPr>
          <w:hyperlink w:anchor="_bookmark11" w:history="1">
            <w:r>
              <w:t>Порядок проведения итогового сочинения (изложения) в образовательных организациях и (или)</w:t>
            </w:r>
          </w:hyperlink>
          <w:r>
            <w:t xml:space="preserve"> </w:t>
          </w:r>
          <w:hyperlink w:anchor="_bookmark11" w:history="1">
            <w:r>
              <w:t>местах проведения итогового сочинения (изложения)</w:t>
            </w:r>
            <w:r>
              <w:tab/>
            </w:r>
            <w:r>
              <w:rPr>
                <w:spacing w:val="-6"/>
              </w:rPr>
              <w:t>18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269"/>
            </w:tabs>
            <w:spacing w:before="101"/>
            <w:jc w:val="both"/>
          </w:pPr>
          <w:hyperlink w:anchor="_bookmark12" w:history="1">
            <w:r>
              <w:t>Л</w:t>
            </w:r>
            <w:r>
              <w:t>ица,</w:t>
            </w:r>
            <w:r>
              <w:rPr>
                <w:spacing w:val="-4"/>
              </w:rPr>
              <w:t xml:space="preserve"> </w:t>
            </w:r>
            <w:r>
              <w:t>привлекаемые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проведению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</w:t>
            </w:r>
            <w:r>
              <w:rPr>
                <w:spacing w:val="-1"/>
              </w:rPr>
              <w:t xml:space="preserve"> </w:t>
            </w:r>
            <w:r>
              <w:t>(изложения)</w:t>
            </w:r>
            <w:r>
              <w:rPr>
                <w:spacing w:val="74"/>
                <w:w w:val="150"/>
              </w:rPr>
              <w:t xml:space="preserve">   </w:t>
            </w:r>
            <w:r>
              <w:rPr>
                <w:spacing w:val="-5"/>
              </w:rPr>
              <w:t>18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269"/>
              <w:tab w:val="left" w:leader="dot" w:pos="10097"/>
            </w:tabs>
            <w:jc w:val="both"/>
          </w:pPr>
          <w:hyperlink w:anchor="_bookmark13" w:history="1"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393"/>
              <w:tab w:val="left" w:leader="dot" w:pos="10097"/>
            </w:tabs>
            <w:spacing w:before="43" w:line="276" w:lineRule="auto"/>
            <w:ind w:left="849" w:right="287" w:firstLine="0"/>
            <w:jc w:val="both"/>
          </w:pPr>
          <w:hyperlink w:anchor="_bookmark14" w:history="1">
            <w:r>
              <w:t>Особенности организации и проведения итогового сочинения (изложения) для</w:t>
            </w:r>
          </w:hyperlink>
          <w:r>
            <w:t xml:space="preserve"> </w:t>
          </w:r>
          <w:hyperlink w:anchor="_bookmark14" w:history="1">
            <w:r>
              <w:t>участников итогового сочинения (изложения) с ОВЗ, участников итогового сочинения</w:t>
            </w:r>
          </w:hyperlink>
          <w:r>
            <w:t xml:space="preserve"> </w:t>
          </w:r>
          <w:hyperlink w:anchor="_bookmark14" w:history="1">
            <w:r>
              <w:t>(изложения)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детей-инвалидов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инвалидо</w:t>
            </w:r>
            <w:r>
              <w:rPr>
                <w:spacing w:val="-2"/>
              </w:rPr>
              <w:t>в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672C3B" w:rsidRDefault="00E71EED">
          <w:pPr>
            <w:pStyle w:val="10"/>
            <w:numPr>
              <w:ilvl w:val="0"/>
              <w:numId w:val="13"/>
            </w:numPr>
            <w:tabs>
              <w:tab w:val="left" w:pos="380"/>
              <w:tab w:val="left" w:leader="dot" w:pos="10097"/>
            </w:tabs>
            <w:spacing w:line="272" w:lineRule="exact"/>
            <w:jc w:val="both"/>
          </w:pPr>
          <w:hyperlink w:anchor="_bookmark15" w:history="1"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оценивания</w:t>
            </w:r>
            <w:r>
              <w:rPr>
                <w:spacing w:val="-5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сочинения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269"/>
              <w:tab w:val="left" w:leader="dot" w:pos="10097"/>
            </w:tabs>
            <w:spacing w:before="103"/>
          </w:pPr>
          <w:hyperlink w:anchor="_bookmark16" w:history="1"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рекомендации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268"/>
              <w:tab w:val="left" w:leader="dot" w:pos="10097"/>
            </w:tabs>
            <w:ind w:left="1268" w:hanging="419"/>
          </w:pPr>
          <w:hyperlink w:anchor="_bookmark17" w:history="1"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оценивание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t>(изложения)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экспертами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672C3B" w:rsidRDefault="00E71EED">
          <w:pPr>
            <w:pStyle w:val="20"/>
            <w:numPr>
              <w:ilvl w:val="1"/>
              <w:numId w:val="13"/>
            </w:numPr>
            <w:tabs>
              <w:tab w:val="left" w:pos="1269"/>
              <w:tab w:val="left" w:leader="dot" w:pos="10097"/>
            </w:tabs>
          </w:pPr>
          <w:hyperlink w:anchor="_bookmark18" w:history="1"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повторной</w:t>
            </w:r>
            <w:r>
              <w:rPr>
                <w:spacing w:val="-5"/>
              </w:rPr>
              <w:t xml:space="preserve"> </w:t>
            </w:r>
            <w:r>
              <w:t>проверки</w:t>
            </w:r>
            <w:r>
              <w:rPr>
                <w:spacing w:val="-6"/>
              </w:rPr>
              <w:t xml:space="preserve"> </w:t>
            </w:r>
            <w:r>
              <w:t>итогового</w:t>
            </w:r>
            <w:r>
              <w:rPr>
                <w:spacing w:val="-5"/>
              </w:rPr>
              <w:t xml:space="preserve"> </w:t>
            </w:r>
            <w:r>
              <w:t>сочинения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672C3B" w:rsidRDefault="00E71EED">
          <w:pPr>
            <w:pStyle w:val="10"/>
            <w:numPr>
              <w:ilvl w:val="0"/>
              <w:numId w:val="13"/>
            </w:numPr>
            <w:tabs>
              <w:tab w:val="left" w:pos="380"/>
              <w:tab w:val="left" w:leader="dot" w:pos="10097"/>
            </w:tabs>
            <w:spacing w:before="41"/>
          </w:pPr>
          <w:hyperlink w:anchor="_bookmark19" w:history="1">
            <w:r>
              <w:t>Обработка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672C3B" w:rsidRDefault="00E71EED">
          <w:pPr>
            <w:pStyle w:val="10"/>
            <w:spacing w:before="98"/>
          </w:pPr>
          <w:hyperlink w:anchor="_bookmark20" w:history="1">
            <w:r>
              <w:t>Приложение</w:t>
            </w:r>
            <w:r>
              <w:rPr>
                <w:spacing w:val="-6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участника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t>комплекту</w:t>
            </w:r>
            <w:r>
              <w:rPr>
                <w:spacing w:val="-8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итогового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</w:pPr>
          <w:hyperlink w:anchor="_bookmark20" w:history="1">
            <w:r>
              <w:rPr>
                <w:spacing w:val="-2"/>
              </w:rPr>
              <w:t>сочинения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672C3B" w:rsidRDefault="00E71EED">
          <w:pPr>
            <w:pStyle w:val="10"/>
            <w:spacing w:before="101"/>
          </w:pPr>
          <w:hyperlink w:anchor="_bookmark21" w:history="1"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2.</w:t>
            </w:r>
            <w:r>
              <w:rPr>
                <w:spacing w:val="-2"/>
              </w:rPr>
              <w:t xml:space="preserve"> </w:t>
            </w:r>
            <w:r>
              <w:t>Инструкция</w:t>
            </w:r>
            <w:r>
              <w:rPr>
                <w:spacing w:val="-2"/>
              </w:rPr>
              <w:t xml:space="preserve"> </w:t>
            </w:r>
            <w:r>
              <w:t>для участника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изложения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тексту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итогового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  <w:ind w:left="201"/>
          </w:pPr>
          <w:hyperlink w:anchor="_bookmark21" w:history="1">
            <w:r>
              <w:rPr>
                <w:spacing w:val="-2"/>
              </w:rPr>
              <w:t>изложения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672C3B" w:rsidRDefault="00E71EED">
          <w:pPr>
            <w:pStyle w:val="10"/>
            <w:spacing w:before="101"/>
          </w:pPr>
          <w:hyperlink w:anchor="_bookmark22" w:history="1">
            <w:r>
              <w:t>Приложение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Образец</w:t>
            </w:r>
            <w:r>
              <w:rPr>
                <w:spacing w:val="-6"/>
              </w:rPr>
              <w:t xml:space="preserve"> </w:t>
            </w:r>
            <w:r>
              <w:t>заявления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участии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итоговом</w:t>
            </w:r>
            <w:r>
              <w:rPr>
                <w:spacing w:val="-1"/>
              </w:rPr>
              <w:t xml:space="preserve"> </w:t>
            </w:r>
            <w:r>
              <w:t>сочинении(изложении)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выпускника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  <w:spacing w:before="1"/>
          </w:pPr>
          <w:hyperlink w:anchor="_bookmark22" w:history="1">
            <w:r>
              <w:t>текущего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  <w:spacing w:before="98"/>
          </w:pPr>
          <w:hyperlink w:anchor="_bookmark23" w:history="1">
            <w:r>
              <w:t>Приложение</w:t>
            </w:r>
            <w:r>
              <w:rPr>
                <w:spacing w:val="-7"/>
              </w:rPr>
              <w:t xml:space="preserve"> </w:t>
            </w:r>
            <w:r>
              <w:t>4.</w:t>
            </w:r>
            <w:r>
              <w:rPr>
                <w:spacing w:val="-4"/>
              </w:rPr>
              <w:t xml:space="preserve"> </w:t>
            </w:r>
            <w:r>
              <w:t>Образец</w:t>
            </w:r>
            <w:r>
              <w:rPr>
                <w:spacing w:val="-5"/>
              </w:rPr>
              <w:t xml:space="preserve"> </w:t>
            </w:r>
            <w:r>
              <w:t>заявления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участии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итоговом</w:t>
            </w:r>
            <w:r>
              <w:t xml:space="preserve"> сочинениивыпускника</w:t>
            </w:r>
            <w:r>
              <w:rPr>
                <w:spacing w:val="-4"/>
              </w:rPr>
              <w:t xml:space="preserve"> </w:t>
            </w:r>
            <w:r>
              <w:t>прошлых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лет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672C3B" w:rsidRDefault="00E71EED">
          <w:pPr>
            <w:pStyle w:val="10"/>
            <w:spacing w:before="101"/>
          </w:pPr>
          <w:hyperlink w:anchor="_bookmark24" w:history="1">
            <w:r>
              <w:t>Приложение</w:t>
            </w:r>
            <w:r>
              <w:rPr>
                <w:spacing w:val="-3"/>
              </w:rPr>
              <w:t xml:space="preserve"> </w:t>
            </w:r>
            <w:r>
              <w:t>5.</w:t>
            </w:r>
            <w:r>
              <w:rPr>
                <w:spacing w:val="-2"/>
              </w:rPr>
              <w:t xml:space="preserve"> </w:t>
            </w: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порядке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сочинения</w:t>
            </w:r>
            <w:r>
              <w:rPr>
                <w:spacing w:val="-2"/>
              </w:rPr>
              <w:t xml:space="preserve"> </w:t>
            </w:r>
            <w:r>
              <w:t>(изложения)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для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</w:pPr>
          <w:hyperlink w:anchor="_bookmark24" w:history="1">
            <w:r>
              <w:t>ознакомления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(законных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представителей)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  <w:spacing w:before="101"/>
            <w:ind w:right="291"/>
          </w:pPr>
          <w:hyperlink w:anchor="_bookmark25" w:history="1">
            <w:r>
              <w:t>Приложение 6. Инструкция для технического специалиста по получению комплектов тем</w:t>
            </w:r>
          </w:hyperlink>
          <w:r>
            <w:t xml:space="preserve"> </w:t>
          </w:r>
          <w:hyperlink w:anchor="_bookmark25" w:history="1">
            <w:r>
              <w:t>итогового сочинения</w:t>
            </w:r>
            <w:r>
              <w:tab/>
            </w:r>
            <w:r>
              <w:rPr>
                <w:spacing w:val="-6"/>
              </w:rPr>
              <w:t>44</w:t>
            </w:r>
          </w:hyperlink>
        </w:p>
        <w:p w:rsidR="00672C3B" w:rsidRDefault="00E71EED">
          <w:pPr>
            <w:pStyle w:val="10"/>
            <w:spacing w:before="98" w:after="20"/>
            <w:ind w:right="616"/>
          </w:pPr>
          <w:hyperlink w:anchor="_bookmark26" w:history="1">
            <w:r>
              <w:t>Приложение 7. Инструкция для участника итогового сочинения (</w:t>
            </w:r>
            <w:r>
              <w:t>изложения), зачитываемая</w:t>
            </w:r>
          </w:hyperlink>
          <w:r>
            <w:t xml:space="preserve"> </w:t>
          </w:r>
          <w:hyperlink w:anchor="_bookmark26" w:history="1">
            <w:r>
              <w:t>членом</w:t>
            </w:r>
            <w:r>
              <w:rPr>
                <w:spacing w:val="-5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сочинения</w:t>
            </w:r>
            <w:r>
              <w:rPr>
                <w:spacing w:val="-4"/>
              </w:rPr>
              <w:t xml:space="preserve"> </w:t>
            </w:r>
            <w:r>
              <w:t>(изложения)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учебном</w:t>
            </w:r>
            <w:r>
              <w:rPr>
                <w:spacing w:val="-5"/>
              </w:rPr>
              <w:t xml:space="preserve"> </w:t>
            </w:r>
            <w:r>
              <w:t>кабинете</w:t>
            </w:r>
            <w:r>
              <w:rPr>
                <w:spacing w:val="-4"/>
              </w:rPr>
              <w:t xml:space="preserve"> </w:t>
            </w:r>
            <w:r>
              <w:t>перед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  <w:spacing w:before="67"/>
          </w:pPr>
          <w:hyperlink w:anchor="_bookmark26" w:history="1">
            <w:r>
              <w:t>началом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672C3B" w:rsidRDefault="00E71EED">
          <w:pPr>
            <w:pStyle w:val="10"/>
            <w:spacing w:before="101"/>
          </w:pPr>
          <w:hyperlink w:anchor="_bookmark27" w:history="1"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3"/>
              </w:rPr>
              <w:t xml:space="preserve"> </w:t>
            </w:r>
            <w:r>
              <w:t>Инструктивные</w:t>
            </w:r>
            <w:r>
              <w:rPr>
                <w:spacing w:val="-5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для лиц,</w:t>
            </w:r>
            <w:r>
              <w:rPr>
                <w:spacing w:val="-6"/>
              </w:rPr>
              <w:t xml:space="preserve"> </w:t>
            </w:r>
            <w:r>
              <w:t>привлекаемых к</w:t>
            </w:r>
            <w:r>
              <w:rPr>
                <w:spacing w:val="-5"/>
              </w:rPr>
              <w:t xml:space="preserve"> </w:t>
            </w:r>
            <w:r>
              <w:t>проведению</w:t>
            </w:r>
            <w:r>
              <w:rPr>
                <w:spacing w:val="-2"/>
              </w:rPr>
              <w:t xml:space="preserve"> итогового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</w:pPr>
          <w:hyperlink w:anchor="_bookmark27" w:history="1"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5"/>
              </w:rPr>
              <w:t>50</w:t>
            </w:r>
          </w:hyperlink>
        </w:p>
        <w:p w:rsidR="00672C3B" w:rsidRDefault="00E71EED">
          <w:pPr>
            <w:pStyle w:val="20"/>
            <w:numPr>
              <w:ilvl w:val="0"/>
              <w:numId w:val="12"/>
            </w:numPr>
            <w:tabs>
              <w:tab w:val="left" w:pos="1089"/>
              <w:tab w:val="left" w:leader="dot" w:pos="10097"/>
            </w:tabs>
            <w:spacing w:before="104"/>
          </w:pPr>
          <w:hyperlink w:anchor="_bookmark28" w:history="1">
            <w:r>
              <w:t>Инструкция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руководителя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5"/>
              </w:rPr>
              <w:t>50</w:t>
            </w:r>
          </w:hyperlink>
        </w:p>
        <w:p w:rsidR="00672C3B" w:rsidRDefault="00E71EED">
          <w:pPr>
            <w:pStyle w:val="20"/>
            <w:numPr>
              <w:ilvl w:val="0"/>
              <w:numId w:val="12"/>
            </w:numPr>
            <w:tabs>
              <w:tab w:val="left" w:pos="1203"/>
              <w:tab w:val="left" w:leader="dot" w:pos="10097"/>
            </w:tabs>
            <w:spacing w:before="40" w:line="276" w:lineRule="auto"/>
            <w:ind w:left="849" w:right="289" w:firstLine="0"/>
          </w:pPr>
          <w:hyperlink w:anchor="_bookmark29" w:history="1">
            <w:r>
              <w:t>Инструкция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технического</w:t>
            </w:r>
            <w:r>
              <w:rPr>
                <w:spacing w:val="80"/>
              </w:rPr>
              <w:t xml:space="preserve"> </w:t>
            </w:r>
            <w:r>
              <w:t>специалиста</w:t>
            </w:r>
            <w:r>
              <w:rPr>
                <w:spacing w:val="80"/>
              </w:rPr>
              <w:t xml:space="preserve"> </w:t>
            </w:r>
            <w:r>
              <w:t>при</w:t>
            </w:r>
            <w:r>
              <w:rPr>
                <w:spacing w:val="80"/>
              </w:rPr>
              <w:t xml:space="preserve"> </w:t>
            </w:r>
            <w:r>
              <w:t>проведении</w:t>
            </w:r>
            <w:r>
              <w:rPr>
                <w:spacing w:val="80"/>
              </w:rPr>
              <w:t xml:space="preserve"> </w:t>
            </w:r>
            <w:r>
              <w:t>итогового</w:t>
            </w:r>
            <w:r>
              <w:rPr>
                <w:spacing w:val="80"/>
              </w:rPr>
              <w:t xml:space="preserve"> </w:t>
            </w:r>
            <w:r>
              <w:t>сочинения</w:t>
            </w:r>
          </w:hyperlink>
          <w:r>
            <w:t xml:space="preserve"> </w:t>
          </w:r>
          <w:hyperlink w:anchor="_bookmark29" w:history="1"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6"/>
              </w:rPr>
              <w:t>54</w:t>
            </w:r>
          </w:hyperlink>
        </w:p>
        <w:p w:rsidR="00672C3B" w:rsidRDefault="00E71EED">
          <w:pPr>
            <w:pStyle w:val="20"/>
            <w:numPr>
              <w:ilvl w:val="0"/>
              <w:numId w:val="12"/>
            </w:numPr>
            <w:tabs>
              <w:tab w:val="left" w:pos="1089"/>
              <w:tab w:val="left" w:leader="dot" w:pos="10097"/>
            </w:tabs>
            <w:spacing w:before="2"/>
          </w:pPr>
          <w:hyperlink w:anchor="_bookmark30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членов</w:t>
            </w:r>
            <w:r>
              <w:rPr>
                <w:spacing w:val="-4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проведению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2"/>
              </w:rPr>
              <w:t xml:space="preserve"> (изложения</w:t>
            </w:r>
            <w:r>
              <w:rPr>
                <w:spacing w:val="-2"/>
              </w:rPr>
              <w:t>)</w:t>
            </w:r>
            <w:r>
              <w:tab/>
            </w:r>
            <w:r>
              <w:rPr>
                <w:spacing w:val="-5"/>
              </w:rPr>
              <w:t>55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  <w:spacing w:before="38"/>
          </w:pPr>
          <w:hyperlink w:anchor="_bookmark31" w:history="1">
            <w:r>
              <w:t>Приложение</w:t>
            </w:r>
            <w:r>
              <w:rPr>
                <w:spacing w:val="-7"/>
              </w:rPr>
              <w:t xml:space="preserve"> </w:t>
            </w:r>
            <w:r>
              <w:t>9.</w:t>
            </w:r>
            <w:r>
              <w:rPr>
                <w:spacing w:val="-3"/>
              </w:rPr>
              <w:t xml:space="preserve"> </w:t>
            </w:r>
            <w:r>
              <w:t>Критерии</w:t>
            </w:r>
            <w:r>
              <w:rPr>
                <w:spacing w:val="-4"/>
              </w:rPr>
              <w:t xml:space="preserve"> </w:t>
            </w:r>
            <w:r>
              <w:t>оценивания</w:t>
            </w:r>
            <w:r>
              <w:rPr>
                <w:spacing w:val="-6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(изложения)</w:t>
            </w:r>
            <w:r>
              <w:tab/>
            </w:r>
            <w:r>
              <w:rPr>
                <w:spacing w:val="-5"/>
              </w:rPr>
              <w:t>61</w:t>
            </w:r>
          </w:hyperlink>
        </w:p>
        <w:p w:rsidR="00672C3B" w:rsidRDefault="00E71EED">
          <w:pPr>
            <w:pStyle w:val="20"/>
            <w:numPr>
              <w:ilvl w:val="0"/>
              <w:numId w:val="11"/>
            </w:numPr>
            <w:tabs>
              <w:tab w:val="left" w:pos="1336"/>
              <w:tab w:val="left" w:pos="2640"/>
              <w:tab w:val="left" w:pos="4144"/>
              <w:tab w:val="left" w:pos="5475"/>
              <w:tab w:val="left" w:pos="6857"/>
              <w:tab w:val="left" w:leader="dot" w:pos="10097"/>
            </w:tabs>
            <w:spacing w:before="101" w:line="278" w:lineRule="auto"/>
            <w:ind w:right="290" w:firstLine="0"/>
          </w:pPr>
          <w:hyperlink w:anchor="_bookmark32" w:history="1">
            <w:r>
              <w:rPr>
                <w:spacing w:val="-2"/>
              </w:rPr>
              <w:t>Критерии</w:t>
            </w:r>
            <w:r>
              <w:tab/>
            </w:r>
            <w:r>
              <w:rPr>
                <w:spacing w:val="-2"/>
              </w:rPr>
              <w:t>оценивания</w:t>
            </w:r>
            <w:r>
              <w:tab/>
            </w:r>
            <w:r>
              <w:rPr>
                <w:spacing w:val="-2"/>
              </w:rPr>
              <w:t>итогового</w:t>
            </w:r>
            <w:r>
              <w:tab/>
            </w:r>
            <w:r>
              <w:rPr>
                <w:spacing w:val="-2"/>
              </w:rPr>
              <w:t>сочинения</w:t>
            </w:r>
            <w:r>
              <w:tab/>
              <w:t>организациями,</w:t>
            </w:r>
            <w:r>
              <w:rPr>
                <w:spacing w:val="40"/>
              </w:rPr>
              <w:t xml:space="preserve">  </w:t>
            </w:r>
            <w:r>
              <w:t>реализующими</w:t>
            </w:r>
          </w:hyperlink>
          <w:r>
            <w:t xml:space="preserve"> </w:t>
          </w:r>
          <w:hyperlink w:anchor="_bookmark32" w:history="1">
            <w:r>
              <w:t>образовательные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образования</w:t>
            </w:r>
            <w:r>
              <w:tab/>
            </w:r>
            <w:r>
              <w:rPr>
                <w:spacing w:val="-5"/>
              </w:rPr>
              <w:t>61</w:t>
            </w:r>
          </w:hyperlink>
        </w:p>
        <w:p w:rsidR="00672C3B" w:rsidRDefault="00E71EED">
          <w:pPr>
            <w:pStyle w:val="20"/>
            <w:numPr>
              <w:ilvl w:val="0"/>
              <w:numId w:val="11"/>
            </w:numPr>
            <w:tabs>
              <w:tab w:val="left" w:pos="1331"/>
              <w:tab w:val="left" w:pos="2631"/>
              <w:tab w:val="left" w:pos="4130"/>
              <w:tab w:val="left" w:pos="5456"/>
              <w:tab w:val="left" w:pos="6860"/>
              <w:tab w:val="left" w:leader="dot" w:pos="10097"/>
            </w:tabs>
            <w:spacing w:before="0" w:line="276" w:lineRule="auto"/>
            <w:ind w:right="291" w:firstLine="0"/>
          </w:pPr>
          <w:hyperlink w:anchor="_bookmark33" w:history="1">
            <w:r>
              <w:rPr>
                <w:spacing w:val="-2"/>
              </w:rPr>
              <w:t>Критерии</w:t>
            </w:r>
            <w:r>
              <w:tab/>
            </w:r>
            <w:r>
              <w:rPr>
                <w:spacing w:val="-2"/>
              </w:rPr>
              <w:t>оценивания</w:t>
            </w:r>
            <w:r>
              <w:tab/>
            </w:r>
            <w:r>
              <w:rPr>
                <w:spacing w:val="-2"/>
              </w:rPr>
              <w:t>итогового</w:t>
            </w:r>
            <w:r>
              <w:tab/>
            </w:r>
            <w:r>
              <w:rPr>
                <w:spacing w:val="-2"/>
              </w:rPr>
              <w:t>изложения</w:t>
            </w:r>
            <w:r>
              <w:tab/>
              <w:t>организациями,</w:t>
            </w:r>
            <w:r>
              <w:rPr>
                <w:spacing w:val="40"/>
              </w:rPr>
              <w:t xml:space="preserve">  </w:t>
            </w:r>
            <w:r>
              <w:t>реализующими</w:t>
            </w:r>
          </w:hyperlink>
          <w:r>
            <w:t xml:space="preserve"> </w:t>
          </w:r>
          <w:hyperlink w:anchor="_bookmark33" w:history="1">
            <w:r>
              <w:t>образовательные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образования</w:t>
            </w:r>
            <w:r>
              <w:tab/>
            </w:r>
            <w:r>
              <w:rPr>
                <w:spacing w:val="-5"/>
              </w:rPr>
              <w:t>63</w:t>
            </w:r>
          </w:hyperlink>
        </w:p>
        <w:p w:rsidR="00672C3B" w:rsidRDefault="00E71EED">
          <w:pPr>
            <w:pStyle w:val="20"/>
            <w:numPr>
              <w:ilvl w:val="0"/>
              <w:numId w:val="11"/>
            </w:numPr>
            <w:tabs>
              <w:tab w:val="left" w:pos="1331"/>
              <w:tab w:val="left" w:pos="3266"/>
              <w:tab w:val="left" w:pos="4522"/>
              <w:tab w:val="left" w:pos="6021"/>
              <w:tab w:val="left" w:pos="7348"/>
              <w:tab w:val="left" w:leader="dot" w:pos="10097"/>
            </w:tabs>
            <w:spacing w:before="0" w:line="278" w:lineRule="auto"/>
            <w:ind w:right="287" w:firstLine="0"/>
          </w:pPr>
          <w:hyperlink w:anchor="_bookmark34" w:history="1">
            <w:r>
              <w:rPr>
                <w:spacing w:val="-2"/>
              </w:rPr>
              <w:t>Рекомендуемые</w:t>
            </w:r>
            <w:r>
              <w:tab/>
            </w:r>
            <w:r>
              <w:rPr>
                <w:spacing w:val="-2"/>
              </w:rPr>
              <w:t>критерии</w:t>
            </w:r>
            <w:r>
              <w:tab/>
            </w:r>
            <w:r>
              <w:rPr>
                <w:spacing w:val="-2"/>
              </w:rPr>
              <w:t>оценивания</w:t>
            </w:r>
            <w:r>
              <w:tab/>
            </w:r>
            <w:r>
              <w:rPr>
                <w:spacing w:val="-2"/>
              </w:rPr>
              <w:t>итогового</w:t>
            </w:r>
            <w:r>
              <w:tab/>
              <w:t>сочинения</w:t>
            </w:r>
            <w:r>
              <w:rPr>
                <w:spacing w:val="40"/>
              </w:rPr>
              <w:t xml:space="preserve">  </w:t>
            </w:r>
            <w:r>
              <w:t>организациями,</w:t>
            </w:r>
          </w:hyperlink>
          <w:r>
            <w:t xml:space="preserve"> </w:t>
          </w:r>
          <w:hyperlink w:anchor="_bookmark34" w:history="1">
            <w:r>
              <w:t>реализующими</w:t>
            </w:r>
            <w:r>
              <w:rPr>
                <w:spacing w:val="-5"/>
              </w:rPr>
              <w:t xml:space="preserve"> </w:t>
            </w:r>
            <w:r>
              <w:t>образовательные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высшего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5"/>
              </w:rPr>
              <w:t>65</w:t>
            </w:r>
          </w:hyperlink>
        </w:p>
        <w:p w:rsidR="00672C3B" w:rsidRDefault="00E71EED">
          <w:pPr>
            <w:pStyle w:val="10"/>
            <w:tabs>
              <w:tab w:val="left" w:leader="dot" w:pos="10097"/>
            </w:tabs>
            <w:ind w:right="291"/>
          </w:pPr>
          <w:hyperlink w:anchor="_bookmark35" w:history="1">
            <w:r>
              <w:t>Приложение 10. Рекомендации по техническому обеспечению ор</w:t>
            </w:r>
            <w:r>
              <w:t>ганизации и</w:t>
            </w:r>
            <w:r>
              <w:rPr>
                <w:spacing w:val="40"/>
              </w:rPr>
              <w:t xml:space="preserve"> </w:t>
            </w:r>
            <w:r>
              <w:t>проведения</w:t>
            </w:r>
          </w:hyperlink>
          <w:r>
            <w:t xml:space="preserve"> </w:t>
          </w:r>
          <w:hyperlink w:anchor="_bookmark35" w:history="1">
            <w:r>
              <w:t>итогового сочинения (изложения)</w:t>
            </w:r>
            <w:r>
              <w:tab/>
            </w:r>
            <w:r>
              <w:rPr>
                <w:spacing w:val="-6"/>
              </w:rPr>
              <w:t>68</w:t>
            </w:r>
          </w:hyperlink>
        </w:p>
      </w:sdtContent>
    </w:sdt>
    <w:p w:rsidR="00672C3B" w:rsidRDefault="00672C3B">
      <w:pPr>
        <w:pStyle w:val="10"/>
        <w:sectPr w:rsidR="00672C3B">
          <w:type w:val="continuous"/>
          <w:pgSz w:w="11910" w:h="16840"/>
          <w:pgMar w:top="1058" w:right="283" w:bottom="1234" w:left="992" w:header="0" w:footer="610" w:gutter="0"/>
          <w:cols w:space="720"/>
        </w:sectPr>
      </w:pPr>
    </w:p>
    <w:p w:rsidR="00672C3B" w:rsidRDefault="00E71EED">
      <w:pPr>
        <w:spacing w:before="74"/>
        <w:ind w:left="563" w:right="421"/>
        <w:jc w:val="center"/>
        <w:rPr>
          <w:b/>
          <w:sz w:val="27"/>
        </w:rPr>
      </w:pPr>
      <w:r>
        <w:rPr>
          <w:b/>
          <w:sz w:val="27"/>
        </w:rPr>
        <w:lastRenderedPageBreak/>
        <w:t>Перечень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условных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обозначений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6"/>
          <w:sz w:val="27"/>
        </w:rPr>
        <w:t xml:space="preserve"> </w:t>
      </w:r>
      <w:r>
        <w:rPr>
          <w:b/>
          <w:spacing w:val="-2"/>
          <w:sz w:val="27"/>
        </w:rPr>
        <w:t>сокращений</w:t>
      </w:r>
    </w:p>
    <w:p w:rsidR="00672C3B" w:rsidRDefault="00672C3B">
      <w:pPr>
        <w:pStyle w:val="a3"/>
        <w:spacing w:before="17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672C3B">
        <w:trPr>
          <w:trHeight w:val="3888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2"/>
              <w:ind w:left="115" w:right="143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Бланки итогового сочинения</w:t>
            </w:r>
          </w:p>
          <w:p w:rsidR="00672C3B" w:rsidRDefault="00E71EED">
            <w:pPr>
              <w:pStyle w:val="TableParagraph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(изложения)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36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Бланк регистрации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внесения регистрационных данных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участнике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сочинения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(изложения)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и сведений, необходимых для оценивания сочинения </w:t>
            </w:r>
            <w:r>
              <w:rPr>
                <w:spacing w:val="-2"/>
                <w:sz w:val="26"/>
              </w:rPr>
              <w:t>(изложения);</w:t>
            </w:r>
          </w:p>
          <w:p w:rsidR="00672C3B" w:rsidRDefault="00E71EED">
            <w:pPr>
              <w:pStyle w:val="TableParagraph"/>
              <w:ind w:left="112" w:right="134"/>
              <w:rPr>
                <w:sz w:val="26"/>
              </w:rPr>
            </w:pPr>
            <w:r>
              <w:rPr>
                <w:b/>
                <w:sz w:val="26"/>
              </w:rPr>
              <w:t>бланк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бланк,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предназначенный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непосредственно для записи итогового сочинения (изложения).</w:t>
            </w:r>
          </w:p>
          <w:p w:rsidR="00672C3B" w:rsidRDefault="00E71EED">
            <w:pPr>
              <w:pStyle w:val="TableParagraph"/>
              <w:tabs>
                <w:tab w:val="left" w:pos="2378"/>
                <w:tab w:val="left" w:pos="3521"/>
                <w:tab w:val="left" w:pos="4605"/>
                <w:tab w:val="left" w:pos="5024"/>
                <w:tab w:val="left" w:pos="6090"/>
              </w:tabs>
              <w:ind w:left="112" w:right="134"/>
              <w:rPr>
                <w:sz w:val="26"/>
              </w:rPr>
            </w:pPr>
            <w:r>
              <w:rPr>
                <w:sz w:val="26"/>
              </w:rPr>
              <w:t>Бланк(и)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выдается(ются)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комплекте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бланком регистрации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впечатан код работы) участникам итогового сочинения (изложения); </w:t>
            </w:r>
            <w:r>
              <w:rPr>
                <w:b/>
                <w:spacing w:val="-2"/>
                <w:sz w:val="26"/>
              </w:rPr>
              <w:t>дополнительные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бланки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записи</w:t>
            </w:r>
            <w:r>
              <w:rPr>
                <w:b/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бланки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записи,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поле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«Код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работы»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заполнено;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выдаются по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запросу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сочи</w:t>
            </w:r>
            <w:r>
              <w:rPr>
                <w:sz w:val="26"/>
              </w:rPr>
              <w:t>нения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(изложения)</w:t>
            </w:r>
          </w:p>
          <w:p w:rsidR="00672C3B" w:rsidRDefault="00E71EED">
            <w:pPr>
              <w:pStyle w:val="TableParagraph"/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нехватке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ранее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выданных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бланках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записи</w:t>
            </w:r>
          </w:p>
        </w:tc>
      </w:tr>
      <w:tr w:rsidR="00672C3B">
        <w:trPr>
          <w:trHeight w:val="3588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2"/>
              <w:ind w:left="115" w:right="6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Выпускники прошлых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лет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31"/>
              <w:jc w:val="both"/>
              <w:rPr>
                <w:sz w:val="26"/>
              </w:rPr>
            </w:pPr>
            <w:r>
              <w:rPr>
                <w:sz w:val="26"/>
              </w:rPr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</w:t>
            </w:r>
            <w:r>
              <w:rPr>
                <w:sz w:val="26"/>
              </w:rPr>
              <w:t>олучивших 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</w:t>
            </w:r>
            <w:r>
              <w:rPr>
                <w:spacing w:val="45"/>
                <w:sz w:val="26"/>
              </w:rPr>
              <w:t xml:space="preserve">  </w:t>
            </w:r>
            <w:r>
              <w:rPr>
                <w:sz w:val="26"/>
              </w:rPr>
              <w:t>а</w:t>
            </w:r>
            <w:r>
              <w:rPr>
                <w:spacing w:val="46"/>
                <w:sz w:val="26"/>
              </w:rPr>
              <w:t xml:space="preserve">  </w:t>
            </w:r>
            <w:r>
              <w:rPr>
                <w:sz w:val="26"/>
              </w:rPr>
              <w:t>также</w:t>
            </w:r>
            <w:r>
              <w:rPr>
                <w:spacing w:val="46"/>
                <w:sz w:val="26"/>
              </w:rPr>
              <w:t xml:space="preserve">  </w:t>
            </w:r>
            <w:r>
              <w:rPr>
                <w:sz w:val="26"/>
              </w:rPr>
              <w:t>лица,</w:t>
            </w:r>
            <w:r>
              <w:rPr>
                <w:spacing w:val="46"/>
                <w:sz w:val="26"/>
              </w:rPr>
              <w:t xml:space="preserve">  </w:t>
            </w:r>
            <w:r>
              <w:rPr>
                <w:sz w:val="26"/>
              </w:rPr>
              <w:t>имеющие</w:t>
            </w:r>
            <w:r>
              <w:rPr>
                <w:spacing w:val="45"/>
                <w:sz w:val="26"/>
              </w:rPr>
              <w:t xml:space="preserve">  </w:t>
            </w:r>
            <w:r>
              <w:rPr>
                <w:sz w:val="26"/>
              </w:rPr>
              <w:t>среднее</w:t>
            </w:r>
            <w:r>
              <w:rPr>
                <w:spacing w:val="46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общее</w:t>
            </w:r>
          </w:p>
          <w:p w:rsidR="00672C3B" w:rsidRDefault="00E71EED">
            <w:pPr>
              <w:pStyle w:val="TableParagraph"/>
              <w:spacing w:line="298" w:lineRule="exact"/>
              <w:ind w:left="112" w:right="131"/>
              <w:jc w:val="both"/>
              <w:rPr>
                <w:sz w:val="26"/>
              </w:rPr>
            </w:pPr>
            <w:r>
              <w:rPr>
                <w:sz w:val="26"/>
              </w:rPr>
              <w:t>образование, пол</w:t>
            </w:r>
            <w:r>
              <w:rPr>
                <w:sz w:val="26"/>
              </w:rPr>
              <w:t>ученное в иностранных организациях, осуществляющих образовательную деятельность</w:t>
            </w:r>
          </w:p>
        </w:tc>
      </w:tr>
      <w:tr w:rsidR="00672C3B">
        <w:trPr>
          <w:trHeight w:val="597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ГИА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образовательным</w:t>
            </w:r>
          </w:p>
          <w:p w:rsidR="00672C3B" w:rsidRDefault="00E71EED">
            <w:pPr>
              <w:pStyle w:val="TableParagraph"/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программам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672C3B">
        <w:trPr>
          <w:trHeight w:val="1794"/>
        </w:trPr>
        <w:tc>
          <w:tcPr>
            <w:tcW w:w="2806" w:type="dxa"/>
          </w:tcPr>
          <w:p w:rsidR="00672C3B" w:rsidRDefault="00E71EED">
            <w:pPr>
              <w:pStyle w:val="TableParagraph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Лица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справкой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об </w:t>
            </w:r>
            <w:r>
              <w:rPr>
                <w:b/>
                <w:spacing w:val="-2"/>
                <w:sz w:val="26"/>
              </w:rPr>
              <w:t>обучении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27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допущенные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к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ГИА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предыдущие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годы,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 прошедшие ГИА или получившие на ГИА неудовлетворительные результаты более чем по одному обязательному учебному предмету, либо получившие повторно</w:t>
            </w:r>
            <w:r>
              <w:rPr>
                <w:spacing w:val="56"/>
                <w:sz w:val="26"/>
              </w:rPr>
              <w:t xml:space="preserve">  </w:t>
            </w:r>
            <w:r>
              <w:rPr>
                <w:sz w:val="26"/>
              </w:rPr>
              <w:t>неудовлетворительный</w:t>
            </w:r>
            <w:r>
              <w:rPr>
                <w:spacing w:val="58"/>
                <w:sz w:val="26"/>
              </w:rPr>
              <w:t xml:space="preserve">  </w:t>
            </w:r>
            <w:r>
              <w:rPr>
                <w:sz w:val="26"/>
              </w:rPr>
              <w:t>результат</w:t>
            </w:r>
            <w:r>
              <w:rPr>
                <w:spacing w:val="57"/>
                <w:sz w:val="26"/>
              </w:rPr>
              <w:t xml:space="preserve">  </w:t>
            </w:r>
            <w:r>
              <w:rPr>
                <w:sz w:val="26"/>
              </w:rPr>
              <w:t>по</w:t>
            </w:r>
            <w:r>
              <w:rPr>
                <w:spacing w:val="5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одному</w:t>
            </w:r>
          </w:p>
          <w:p w:rsidR="00672C3B" w:rsidRDefault="00E71EED">
            <w:pPr>
              <w:pStyle w:val="TableParagraph"/>
              <w:spacing w:line="287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дополнительный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период</w:t>
            </w:r>
          </w:p>
        </w:tc>
      </w:tr>
      <w:tr w:rsidR="00672C3B">
        <w:trPr>
          <w:trHeight w:val="894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Обучающиеся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521"/>
                <w:tab w:val="left" w:pos="3624"/>
                <w:tab w:val="left" w:pos="4908"/>
                <w:tab w:val="left" w:pos="6092"/>
              </w:tabs>
              <w:ind w:left="112" w:right="131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организаций,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 xml:space="preserve">завершающие </w:t>
            </w:r>
            <w:r>
              <w:rPr>
                <w:spacing w:val="-2"/>
                <w:sz w:val="26"/>
              </w:rPr>
              <w:t>освоение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образовательных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программ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среднего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общего</w:t>
            </w:r>
          </w:p>
          <w:p w:rsidR="00672C3B" w:rsidRDefault="00E71EED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образования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очной,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очно-заочной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заочной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формах</w:t>
            </w:r>
          </w:p>
        </w:tc>
      </w:tr>
      <w:tr w:rsidR="00672C3B">
        <w:trPr>
          <w:trHeight w:val="600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4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Обучающиеся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СПО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017"/>
                <w:tab w:val="left" w:pos="2813"/>
                <w:tab w:val="left" w:pos="3353"/>
                <w:tab w:val="left" w:pos="5559"/>
              </w:tabs>
              <w:spacing w:line="293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Лица,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обучающиеся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образовательным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программам</w:t>
            </w:r>
          </w:p>
          <w:p w:rsidR="00672C3B" w:rsidRDefault="00E71EED">
            <w:pPr>
              <w:pStyle w:val="TableParagraph"/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среднего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профессионального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672C3B">
        <w:trPr>
          <w:trHeight w:val="299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80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ОВЗ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Ограниченные возможности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</w:t>
            </w:r>
          </w:p>
        </w:tc>
      </w:tr>
      <w:tr w:rsidR="00672C3B">
        <w:trPr>
          <w:trHeight w:val="894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ОИВ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207"/>
                <w:tab w:val="left" w:pos="3269"/>
                <w:tab w:val="left" w:pos="4248"/>
                <w:tab w:val="left" w:pos="5614"/>
              </w:tabs>
              <w:ind w:left="112" w:right="133"/>
              <w:rPr>
                <w:sz w:val="26"/>
              </w:rPr>
            </w:pPr>
            <w:r>
              <w:rPr>
                <w:spacing w:val="-2"/>
                <w:sz w:val="26"/>
              </w:rPr>
              <w:t>Органы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исполнительной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власти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субъектов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Российской </w:t>
            </w:r>
            <w:r>
              <w:rPr>
                <w:sz w:val="26"/>
              </w:rPr>
              <w:t>Федерации,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осуществляющие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управление</w:t>
            </w:r>
          </w:p>
          <w:p w:rsidR="00672C3B" w:rsidRDefault="00E71EED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672C3B">
        <w:trPr>
          <w:trHeight w:val="299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ОО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Образовательная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организация</w:t>
            </w:r>
          </w:p>
        </w:tc>
      </w:tr>
      <w:tr w:rsidR="00672C3B">
        <w:trPr>
          <w:trHeight w:val="299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80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ПМПК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Психолого-медико-педагогическая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комиссия</w:t>
            </w:r>
          </w:p>
        </w:tc>
      </w:tr>
      <w:tr w:rsidR="00672C3B">
        <w:trPr>
          <w:trHeight w:val="299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80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ПО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Программное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обеспечение</w:t>
            </w:r>
          </w:p>
        </w:tc>
      </w:tr>
    </w:tbl>
    <w:p w:rsidR="00672C3B" w:rsidRDefault="00672C3B">
      <w:pPr>
        <w:pStyle w:val="TableParagraph"/>
        <w:spacing w:line="280" w:lineRule="exact"/>
        <w:rPr>
          <w:sz w:val="26"/>
        </w:rPr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672C3B">
        <w:trPr>
          <w:trHeight w:val="1795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Порядок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31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Федеральной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службы по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  <w:p w:rsidR="00672C3B" w:rsidRDefault="00E71EED">
            <w:pPr>
              <w:pStyle w:val="TableParagraph"/>
              <w:spacing w:line="285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233/552</w:t>
            </w:r>
          </w:p>
        </w:tc>
      </w:tr>
      <w:tr w:rsidR="00672C3B">
        <w:trPr>
          <w:trHeight w:val="1794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Порядок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приема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31"/>
              <w:jc w:val="both"/>
              <w:rPr>
                <w:sz w:val="26"/>
              </w:rPr>
            </w:pPr>
            <w:r>
              <w:rPr>
                <w:sz w:val="26"/>
              </w:rPr>
              <w:t>Порядок приема на обучение по образовательным программам высшего образования – программам бакалавриата, программам специалитета, программам магистратуры,</w:t>
            </w:r>
            <w:r>
              <w:rPr>
                <w:spacing w:val="71"/>
                <w:sz w:val="26"/>
              </w:rPr>
              <w:t xml:space="preserve">  </w:t>
            </w:r>
            <w:r>
              <w:rPr>
                <w:sz w:val="26"/>
              </w:rPr>
              <w:t>утвержденный</w:t>
            </w:r>
            <w:r>
              <w:rPr>
                <w:spacing w:val="69"/>
                <w:sz w:val="26"/>
              </w:rPr>
              <w:t xml:space="preserve">  </w:t>
            </w:r>
            <w:r>
              <w:rPr>
                <w:sz w:val="26"/>
              </w:rPr>
              <w:t>приказом</w:t>
            </w:r>
            <w:r>
              <w:rPr>
                <w:spacing w:val="68"/>
                <w:w w:val="15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Министерства</w:t>
            </w:r>
          </w:p>
          <w:p w:rsidR="00672C3B" w:rsidRDefault="00E71EED">
            <w:pPr>
              <w:pStyle w:val="TableParagraph"/>
              <w:spacing w:line="298" w:lineRule="exact"/>
              <w:ind w:left="112" w:right="133"/>
              <w:jc w:val="both"/>
              <w:rPr>
                <w:sz w:val="26"/>
              </w:rPr>
            </w:pPr>
            <w:r>
              <w:rPr>
                <w:sz w:val="26"/>
              </w:rPr>
              <w:t>науки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Федерации от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27 ноября 20</w:t>
            </w:r>
            <w:r>
              <w:rPr>
                <w:sz w:val="26"/>
              </w:rPr>
              <w:t>24</w:t>
            </w:r>
            <w:r>
              <w:rPr>
                <w:spacing w:val="27"/>
                <w:sz w:val="26"/>
              </w:rPr>
              <w:t xml:space="preserve"> г.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821</w:t>
            </w:r>
          </w:p>
        </w:tc>
      </w:tr>
      <w:tr w:rsidR="00672C3B">
        <w:trPr>
          <w:trHeight w:val="4783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Приказ</w:t>
            </w:r>
          </w:p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Рособрнадзора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805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28"/>
              <w:jc w:val="both"/>
              <w:rPr>
                <w:sz w:val="26"/>
              </w:rPr>
            </w:pPr>
            <w:r>
              <w:rPr>
                <w:sz w:val="26"/>
              </w:rPr>
              <w:t>Приказ Рособрнадзора от 11 июня 2021 г. № 805 «Об утверждении требований к составу и формату сведений, вносимых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передаваемых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процессе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</w:t>
            </w:r>
            <w:r>
              <w:rPr>
                <w:sz w:val="26"/>
              </w:rPr>
              <w:t>ции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 и высшего образования и региональные информационные системы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</w:t>
            </w:r>
            <w:r>
              <w:rPr>
                <w:sz w:val="26"/>
              </w:rPr>
              <w:t xml:space="preserve"> образования, а также к срокам внесения и передачи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9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процессе</w:t>
            </w:r>
            <w:r>
              <w:rPr>
                <w:spacing w:val="73"/>
                <w:sz w:val="26"/>
              </w:rPr>
              <w:t xml:space="preserve">   </w:t>
            </w:r>
            <w:r>
              <w:rPr>
                <w:sz w:val="26"/>
              </w:rPr>
              <w:t>репликации</w:t>
            </w:r>
            <w:r>
              <w:rPr>
                <w:spacing w:val="74"/>
                <w:sz w:val="26"/>
              </w:rPr>
              <w:t xml:space="preserve">   </w:t>
            </w:r>
            <w:r>
              <w:rPr>
                <w:sz w:val="26"/>
              </w:rPr>
              <w:t>сведений</w:t>
            </w:r>
            <w:r>
              <w:rPr>
                <w:spacing w:val="75"/>
                <w:sz w:val="26"/>
              </w:rPr>
              <w:t xml:space="preserve">   </w:t>
            </w:r>
            <w:r>
              <w:rPr>
                <w:sz w:val="26"/>
              </w:rPr>
              <w:t>в</w:t>
            </w:r>
            <w:r>
              <w:rPr>
                <w:spacing w:val="74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указанные</w:t>
            </w:r>
          </w:p>
          <w:p w:rsidR="00672C3B" w:rsidRDefault="00E71EED">
            <w:pPr>
              <w:pStyle w:val="TableParagraph"/>
              <w:spacing w:line="287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системы»</w:t>
            </w:r>
          </w:p>
        </w:tc>
      </w:tr>
      <w:tr w:rsidR="00672C3B">
        <w:trPr>
          <w:trHeight w:val="597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Рекомендации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ПМПК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415"/>
                <w:tab w:val="left" w:pos="2044"/>
                <w:tab w:val="left" w:pos="3696"/>
                <w:tab w:val="left" w:pos="4820"/>
                <w:tab w:val="left" w:pos="6255"/>
              </w:tabs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Оригинал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или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надлежащим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заверенная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копия</w:t>
            </w:r>
          </w:p>
          <w:p w:rsidR="00672C3B" w:rsidRDefault="00E71EED">
            <w:pPr>
              <w:pStyle w:val="TableParagraph"/>
              <w:spacing w:before="1" w:line="285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рекомендаций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психолого-медико-педагогической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комиссии</w:t>
            </w:r>
          </w:p>
        </w:tc>
      </w:tr>
      <w:tr w:rsidR="00672C3B">
        <w:trPr>
          <w:trHeight w:val="1494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РИС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29"/>
              <w:jc w:val="both"/>
              <w:rPr>
                <w:sz w:val="26"/>
              </w:rPr>
            </w:pPr>
            <w:r>
              <w:rPr>
                <w:sz w:val="26"/>
              </w:rPr>
              <w:t>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</w:t>
            </w:r>
            <w:r>
              <w:rPr>
                <w:spacing w:val="64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основного</w:t>
            </w:r>
            <w:r>
              <w:rPr>
                <w:spacing w:val="62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общего</w:t>
            </w:r>
            <w:r>
              <w:rPr>
                <w:spacing w:val="62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65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среднего</w:t>
            </w:r>
            <w:r>
              <w:rPr>
                <w:spacing w:val="62"/>
                <w:w w:val="15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общего</w:t>
            </w:r>
          </w:p>
          <w:p w:rsidR="00672C3B" w:rsidRDefault="00E71EED">
            <w:pPr>
              <w:pStyle w:val="TableParagraph"/>
              <w:spacing w:line="284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образования</w:t>
            </w:r>
          </w:p>
        </w:tc>
      </w:tr>
      <w:tr w:rsidR="00672C3B">
        <w:trPr>
          <w:trHeight w:val="599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Рособрнадзор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759"/>
                <w:tab w:val="left" w:pos="2774"/>
                <w:tab w:val="left" w:pos="3254"/>
                <w:tab w:val="left" w:pos="4341"/>
                <w:tab w:val="left" w:pos="4676"/>
                <w:tab w:val="left" w:pos="5532"/>
              </w:tabs>
              <w:spacing w:line="293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Федеральная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служба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надзору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сфере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образования</w:t>
            </w:r>
          </w:p>
          <w:p w:rsidR="00672C3B" w:rsidRDefault="00E71EED">
            <w:pPr>
              <w:pStyle w:val="TableParagraph"/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науки</w:t>
            </w:r>
          </w:p>
        </w:tc>
      </w:tr>
      <w:tr w:rsidR="00672C3B">
        <w:trPr>
          <w:trHeight w:val="297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77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РУ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</w:t>
            </w:r>
          </w:p>
        </w:tc>
      </w:tr>
      <w:tr w:rsidR="00672C3B">
        <w:trPr>
          <w:trHeight w:val="600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РЦОИ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центры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обработки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z w:val="26"/>
              </w:rPr>
              <w:t>информации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субъектов</w:t>
            </w:r>
          </w:p>
          <w:p w:rsidR="00672C3B" w:rsidRDefault="00E71EED">
            <w:pPr>
              <w:pStyle w:val="TableParagraph"/>
              <w:spacing w:line="287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Российской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</w:t>
            </w:r>
          </w:p>
        </w:tc>
      </w:tr>
      <w:tr w:rsidR="00672C3B">
        <w:trPr>
          <w:trHeight w:val="297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77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Сеть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«Интернет»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Информационно-телекоммуникационная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сеть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«Интернет»</w:t>
            </w:r>
          </w:p>
        </w:tc>
      </w:tr>
      <w:tr w:rsidR="00672C3B">
        <w:trPr>
          <w:trHeight w:val="1197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2"/>
              <w:ind w:left="115" w:right="6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Справка, подтверждающая инвалидность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425"/>
                <w:tab w:val="left" w:pos="1720"/>
                <w:tab w:val="left" w:pos="2061"/>
                <w:tab w:val="left" w:pos="4233"/>
                <w:tab w:val="left" w:pos="4812"/>
                <w:tab w:val="left" w:pos="5403"/>
                <w:tab w:val="left" w:pos="6255"/>
              </w:tabs>
              <w:ind w:left="112" w:right="132"/>
              <w:rPr>
                <w:sz w:val="26"/>
              </w:rPr>
            </w:pPr>
            <w:r>
              <w:rPr>
                <w:spacing w:val="-2"/>
                <w:sz w:val="26"/>
              </w:rPr>
              <w:t>Оригинал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или</w:t>
            </w:r>
            <w:r>
              <w:rPr>
                <w:sz w:val="26"/>
              </w:rPr>
              <w:tab/>
              <w:t>надлежащим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заверенная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копия справки,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подтверждающей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факт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установления</w:t>
            </w:r>
          </w:p>
          <w:p w:rsidR="00672C3B" w:rsidRDefault="00E71EED">
            <w:pPr>
              <w:pStyle w:val="TableParagraph"/>
              <w:tabs>
                <w:tab w:val="left" w:pos="1960"/>
                <w:tab w:val="left" w:pos="3252"/>
                <w:tab w:val="left" w:pos="4964"/>
              </w:tabs>
              <w:spacing w:line="298" w:lineRule="exact"/>
              <w:ind w:left="112" w:right="132"/>
              <w:rPr>
                <w:sz w:val="26"/>
              </w:rPr>
            </w:pPr>
            <w:r>
              <w:rPr>
                <w:spacing w:val="-2"/>
                <w:sz w:val="26"/>
              </w:rPr>
              <w:t>инвалидности,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выданная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федеральным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государственным </w:t>
            </w:r>
            <w:r>
              <w:rPr>
                <w:sz w:val="26"/>
              </w:rPr>
              <w:t>учреждением медико-социальной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экспертизы</w:t>
            </w:r>
          </w:p>
        </w:tc>
      </w:tr>
      <w:tr w:rsidR="00672C3B">
        <w:trPr>
          <w:trHeight w:val="897"/>
        </w:trPr>
        <w:tc>
          <w:tcPr>
            <w:tcW w:w="2806" w:type="dxa"/>
          </w:tcPr>
          <w:p w:rsidR="00672C3B" w:rsidRDefault="00E71EED">
            <w:pPr>
              <w:pStyle w:val="TableParagraph"/>
              <w:ind w:left="115" w:right="129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итогового </w:t>
            </w:r>
            <w:r>
              <w:rPr>
                <w:b/>
                <w:spacing w:val="-2"/>
                <w:sz w:val="26"/>
              </w:rPr>
              <w:t>сочинения</w:t>
            </w:r>
          </w:p>
          <w:p w:rsidR="00672C3B" w:rsidRDefault="00E71EED">
            <w:pPr>
              <w:pStyle w:val="TableParagraph"/>
              <w:spacing w:line="280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(изложения)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2068"/>
                <w:tab w:val="left" w:pos="3473"/>
                <w:tab w:val="left" w:pos="5139"/>
                <w:tab w:val="left" w:pos="6483"/>
              </w:tabs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Обучающиеся,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экстерны,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выпускники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прошлых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лет,</w:t>
            </w:r>
          </w:p>
          <w:p w:rsidR="00672C3B" w:rsidRDefault="00E71EED">
            <w:pPr>
              <w:pStyle w:val="TableParagraph"/>
              <w:tabs>
                <w:tab w:val="left" w:pos="1197"/>
                <w:tab w:val="left" w:pos="2964"/>
                <w:tab w:val="left" w:pos="3480"/>
                <w:tab w:val="left" w:pos="5338"/>
              </w:tabs>
              <w:spacing w:line="298" w:lineRule="exact"/>
              <w:ind w:left="112" w:right="132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СПО,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обучающиеся,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получающие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среднее </w:t>
            </w:r>
            <w:r>
              <w:rPr>
                <w:spacing w:val="-2"/>
                <w:sz w:val="26"/>
              </w:rPr>
              <w:t>общее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образование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иностранных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организациях,</w:t>
            </w:r>
          </w:p>
        </w:tc>
      </w:tr>
    </w:tbl>
    <w:p w:rsidR="00672C3B" w:rsidRDefault="00672C3B">
      <w:pPr>
        <w:pStyle w:val="TableParagraph"/>
        <w:spacing w:line="298" w:lineRule="exact"/>
        <w:rPr>
          <w:sz w:val="26"/>
        </w:rPr>
        <w:sectPr w:rsidR="00672C3B">
          <w:type w:val="continuous"/>
          <w:pgSz w:w="11910" w:h="16840"/>
          <w:pgMar w:top="1100" w:right="283" w:bottom="1062" w:left="992" w:header="0" w:footer="61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672C3B">
        <w:trPr>
          <w:trHeight w:val="414"/>
        </w:trPr>
        <w:tc>
          <w:tcPr>
            <w:tcW w:w="2806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осуществляющих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образовательную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</w:p>
        </w:tc>
      </w:tr>
      <w:tr w:rsidR="00672C3B">
        <w:trPr>
          <w:trHeight w:val="988"/>
        </w:trPr>
        <w:tc>
          <w:tcPr>
            <w:tcW w:w="2806" w:type="dxa"/>
          </w:tcPr>
          <w:p w:rsidR="00672C3B" w:rsidRDefault="00E71EED">
            <w:pPr>
              <w:pStyle w:val="TableParagraph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ФГБНУ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«ФИПИ»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3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Федеральное государственное бюджетное научное учреждение «Федеральный институт педагогических </w:t>
            </w:r>
            <w:r>
              <w:rPr>
                <w:spacing w:val="-2"/>
                <w:sz w:val="26"/>
              </w:rPr>
              <w:t>измерений»</w:t>
            </w:r>
          </w:p>
        </w:tc>
      </w:tr>
      <w:tr w:rsidR="00672C3B">
        <w:trPr>
          <w:trHeight w:val="688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ФГБУ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«ФЦТ»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864"/>
                <w:tab w:val="left" w:pos="4022"/>
                <w:tab w:val="left" w:pos="5585"/>
              </w:tabs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Федеральное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государственное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бюджетное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учреждение</w:t>
            </w:r>
          </w:p>
          <w:p w:rsidR="00672C3B" w:rsidRDefault="00E71EED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тестирования»</w:t>
            </w:r>
          </w:p>
        </w:tc>
      </w:tr>
      <w:tr w:rsidR="00672C3B">
        <w:trPr>
          <w:trHeight w:val="2409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ФИС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ind w:left="112" w:right="129"/>
              <w:jc w:val="both"/>
              <w:rPr>
                <w:sz w:val="26"/>
              </w:rPr>
            </w:pPr>
            <w:r>
              <w:rPr>
                <w:sz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</w:t>
            </w:r>
            <w:r>
              <w:rPr>
                <w:sz w:val="26"/>
              </w:rPr>
              <w:t>ения среднего профессионального и высшего образования</w:t>
            </w:r>
          </w:p>
        </w:tc>
      </w:tr>
      <w:tr w:rsidR="00672C3B">
        <w:trPr>
          <w:trHeight w:val="455"/>
        </w:trPr>
        <w:tc>
          <w:tcPr>
            <w:tcW w:w="2806" w:type="dxa"/>
          </w:tcPr>
          <w:p w:rsidR="00672C3B" w:rsidRDefault="00E71EED">
            <w:pPr>
              <w:pStyle w:val="TableParagraph"/>
              <w:spacing w:before="78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ФУ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</w:t>
            </w:r>
          </w:p>
        </w:tc>
      </w:tr>
      <w:tr w:rsidR="00672C3B">
        <w:trPr>
          <w:trHeight w:val="796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Черновики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087"/>
                <w:tab w:val="left" w:pos="2131"/>
                <w:tab w:val="left" w:pos="2769"/>
                <w:tab w:val="left" w:pos="4375"/>
                <w:tab w:val="left" w:pos="5746"/>
                <w:tab w:val="left" w:pos="6269"/>
              </w:tabs>
              <w:ind w:left="115" w:right="127"/>
              <w:rPr>
                <w:sz w:val="26"/>
              </w:rPr>
            </w:pPr>
            <w:r>
              <w:rPr>
                <w:spacing w:val="-2"/>
                <w:sz w:val="26"/>
              </w:rPr>
              <w:t>Листы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бумаги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черновиков,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выданные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месту </w:t>
            </w:r>
            <w:r>
              <w:rPr>
                <w:sz w:val="26"/>
              </w:rPr>
              <w:t>проведения итогового сочинения (изложения)</w:t>
            </w:r>
          </w:p>
        </w:tc>
      </w:tr>
      <w:tr w:rsidR="00672C3B">
        <w:trPr>
          <w:trHeight w:val="4485"/>
        </w:trPr>
        <w:tc>
          <w:tcPr>
            <w:tcW w:w="2806" w:type="dxa"/>
          </w:tcPr>
          <w:p w:rsidR="00672C3B" w:rsidRDefault="00E71EED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Экстерны</w:t>
            </w:r>
          </w:p>
        </w:tc>
        <w:tc>
          <w:tcPr>
            <w:tcW w:w="7052" w:type="dxa"/>
          </w:tcPr>
          <w:p w:rsidR="00672C3B" w:rsidRDefault="00E71EED">
            <w:pPr>
              <w:pStyle w:val="TableParagraph"/>
              <w:tabs>
                <w:tab w:val="left" w:pos="1142"/>
                <w:tab w:val="left" w:pos="3837"/>
                <w:tab w:val="left" w:pos="5962"/>
              </w:tabs>
              <w:ind w:left="112" w:right="91"/>
              <w:jc w:val="both"/>
              <w:rPr>
                <w:sz w:val="26"/>
              </w:rPr>
            </w:pPr>
            <w:r>
              <w:rPr>
                <w:sz w:val="26"/>
              </w:rPr>
              <w:t>Лица, осваивающие образовательные программы среднего общего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образования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форме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самообразования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семейного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образования,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либо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лица,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обучающиеся по не имеющим государственной аккредитации образовательным программам среднего общего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образования,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том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числе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 xml:space="preserve">обучающиеся </w:t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образовательным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программам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среднего </w:t>
            </w:r>
            <w:r>
              <w:rPr>
                <w:sz w:val="26"/>
              </w:rPr>
              <w:t>профессионального образования, получающие среднее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общее образование по не имеющим государственной аккредитации образовательным программам среднего общего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образования,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проходящие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ГИА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экстерном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 организации, осуществляющей образовательную деяте</w:t>
            </w:r>
            <w:r>
              <w:rPr>
                <w:sz w:val="26"/>
              </w:rPr>
              <w:t>льность по имеющим государственную аккредитацию образовательным</w:t>
            </w:r>
            <w:r>
              <w:rPr>
                <w:spacing w:val="67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программам</w:t>
            </w:r>
            <w:r>
              <w:rPr>
                <w:spacing w:val="53"/>
                <w:w w:val="150"/>
                <w:sz w:val="26"/>
              </w:rPr>
              <w:t xml:space="preserve">    </w:t>
            </w:r>
            <w:r>
              <w:rPr>
                <w:sz w:val="26"/>
              </w:rPr>
              <w:t>среднего</w:t>
            </w:r>
            <w:r>
              <w:rPr>
                <w:spacing w:val="53"/>
                <w:w w:val="150"/>
                <w:sz w:val="26"/>
              </w:rPr>
              <w:t xml:space="preserve">    </w:t>
            </w:r>
            <w:r>
              <w:rPr>
                <w:spacing w:val="-2"/>
                <w:sz w:val="26"/>
              </w:rPr>
              <w:t>общего</w:t>
            </w:r>
          </w:p>
          <w:p w:rsidR="00672C3B" w:rsidRDefault="00E71EED">
            <w:pPr>
              <w:pStyle w:val="TableParagraph"/>
              <w:spacing w:line="287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образования,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формах,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установленных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Порядком</w:t>
            </w:r>
          </w:p>
        </w:tc>
      </w:tr>
    </w:tbl>
    <w:p w:rsidR="00672C3B" w:rsidRDefault="00672C3B">
      <w:pPr>
        <w:pStyle w:val="a3"/>
        <w:spacing w:before="15"/>
        <w:ind w:left="0" w:firstLine="0"/>
        <w:jc w:val="left"/>
        <w:rPr>
          <w:b/>
          <w:sz w:val="28"/>
        </w:rPr>
      </w:pPr>
    </w:p>
    <w:p w:rsidR="00672C3B" w:rsidRDefault="00E71EED">
      <w:pPr>
        <w:pStyle w:val="1"/>
        <w:numPr>
          <w:ilvl w:val="0"/>
          <w:numId w:val="10"/>
        </w:numPr>
        <w:tabs>
          <w:tab w:val="left" w:pos="1128"/>
        </w:tabs>
        <w:spacing w:before="1"/>
        <w:ind w:left="1128" w:hanging="279"/>
      </w:pPr>
      <w:bookmarkStart w:id="2" w:name="_bookmark0"/>
      <w:bookmarkEnd w:id="2"/>
      <w:r>
        <w:t>Особенности</w:t>
      </w:r>
      <w:r>
        <w:rPr>
          <w:spacing w:val="-10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2"/>
        <w:numPr>
          <w:ilvl w:val="1"/>
          <w:numId w:val="10"/>
        </w:numPr>
        <w:tabs>
          <w:tab w:val="left" w:pos="1301"/>
        </w:tabs>
        <w:spacing w:before="272"/>
        <w:ind w:left="1301" w:hanging="452"/>
      </w:pPr>
      <w:bookmarkStart w:id="3" w:name="_bookmark1"/>
      <w:bookmarkEnd w:id="3"/>
      <w:r>
        <w:t>Итоговое</w:t>
      </w:r>
      <w:r>
        <w:rPr>
          <w:spacing w:val="-11"/>
        </w:rPr>
        <w:t xml:space="preserve"> </w:t>
      </w:r>
      <w:r>
        <w:rPr>
          <w:spacing w:val="-2"/>
        </w:rPr>
        <w:t>сочинение</w:t>
      </w:r>
    </w:p>
    <w:p w:rsidR="00672C3B" w:rsidRDefault="00E71EED">
      <w:pPr>
        <w:pStyle w:val="a3"/>
        <w:spacing w:before="266"/>
        <w:ind w:right="281"/>
      </w:pPr>
      <w:r>
        <w:t>Итоговое сочинение, с одной стороны, носит надпредметный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</w:t>
      </w:r>
      <w:r>
        <w:t>ию. С другой стороны, оно является литературоцентричным, так как содержит требование построения аргументации с обязательным привлечением примера(ов) из литературного материала.</w:t>
      </w:r>
    </w:p>
    <w:p w:rsidR="00672C3B" w:rsidRDefault="00E71EED">
      <w:pPr>
        <w:pStyle w:val="a3"/>
        <w:spacing w:before="1"/>
        <w:ind w:right="285"/>
      </w:pPr>
      <w:r>
        <w:t>Ниже</w:t>
      </w:r>
      <w:r>
        <w:rPr>
          <w:spacing w:val="40"/>
        </w:rPr>
        <w:t xml:space="preserve"> </w:t>
      </w:r>
      <w:r>
        <w:t>представлена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(названия</w:t>
      </w:r>
      <w:r>
        <w:rPr>
          <w:spacing w:val="40"/>
        </w:rPr>
        <w:t xml:space="preserve"> </w:t>
      </w:r>
      <w:r>
        <w:t>разделов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подразделов)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комментарии</w:t>
      </w:r>
      <w:r>
        <w:rPr>
          <w:spacing w:val="40"/>
        </w:rPr>
        <w:t xml:space="preserve"> </w:t>
      </w:r>
      <w:r>
        <w:t>к р</w:t>
      </w:r>
      <w:r>
        <w:t>азделам закрытого банка тем итогового сочинения.</w:t>
      </w:r>
    </w:p>
    <w:p w:rsidR="00672C3B" w:rsidRDefault="00672C3B">
      <w:pPr>
        <w:pStyle w:val="a3"/>
        <w:sectPr w:rsidR="00672C3B">
          <w:type w:val="continuous"/>
          <w:pgSz w:w="11910" w:h="16840"/>
          <w:pgMar w:top="1100" w:right="283" w:bottom="820" w:left="992" w:header="0" w:footer="610" w:gutter="0"/>
          <w:cols w:space="720"/>
        </w:sectPr>
      </w:pPr>
    </w:p>
    <w:p w:rsidR="00672C3B" w:rsidRDefault="00E71EED">
      <w:pPr>
        <w:spacing w:before="74"/>
        <w:ind w:left="706" w:right="143"/>
        <w:jc w:val="center"/>
        <w:rPr>
          <w:b/>
          <w:sz w:val="26"/>
        </w:rPr>
      </w:pPr>
      <w:r>
        <w:rPr>
          <w:b/>
          <w:sz w:val="26"/>
        </w:rPr>
        <w:lastRenderedPageBreak/>
        <w:t>Структура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закрытого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банка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сочинения</w:t>
      </w:r>
    </w:p>
    <w:p w:rsidR="00672C3B" w:rsidRDefault="00672C3B">
      <w:pPr>
        <w:pStyle w:val="a3"/>
        <w:spacing w:before="7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578"/>
      </w:tblGrid>
      <w:tr w:rsidR="00672C3B">
        <w:trPr>
          <w:trHeight w:val="381"/>
        </w:trPr>
        <w:tc>
          <w:tcPr>
            <w:tcW w:w="845" w:type="dxa"/>
          </w:tcPr>
          <w:p w:rsidR="00672C3B" w:rsidRDefault="00E71EED">
            <w:pPr>
              <w:pStyle w:val="TableParagraph"/>
              <w:spacing w:before="40"/>
              <w:ind w:left="107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before="40"/>
              <w:ind w:left="3814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подразделы</w:t>
            </w:r>
          </w:p>
        </w:tc>
      </w:tr>
      <w:tr w:rsidR="00672C3B">
        <w:trPr>
          <w:trHeight w:val="297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77" w:lineRule="exact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Духовно-нравственные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ориентиры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человека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1.1.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Внутренний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личностные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качества</w:t>
            </w:r>
          </w:p>
        </w:tc>
      </w:tr>
      <w:tr w:rsidR="00672C3B">
        <w:trPr>
          <w:trHeight w:val="597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1.2.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Отношение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другому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(окружению),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нравственные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идеалы</w:t>
            </w:r>
          </w:p>
          <w:p w:rsidR="00672C3B" w:rsidRDefault="00E71EED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добром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злом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1.3.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Познание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человеком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самого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себя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1.4.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Свобода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ограничения</w:t>
            </w:r>
          </w:p>
        </w:tc>
      </w:tr>
      <w:tr w:rsidR="00672C3B">
        <w:trPr>
          <w:trHeight w:val="359"/>
        </w:trPr>
        <w:tc>
          <w:tcPr>
            <w:tcW w:w="845" w:type="dxa"/>
          </w:tcPr>
          <w:p w:rsidR="00672C3B" w:rsidRDefault="00E71EED">
            <w:pPr>
              <w:pStyle w:val="TableParagraph"/>
              <w:spacing w:before="30"/>
              <w:ind w:left="107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before="30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Семья,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общество,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человека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2.1.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Семья,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традиции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2.2.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общество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2.3.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государство,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позиция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</w:t>
            </w:r>
          </w:p>
        </w:tc>
      </w:tr>
      <w:tr w:rsidR="00672C3B">
        <w:trPr>
          <w:trHeight w:val="297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78" w:lineRule="exact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Природа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человека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3.1.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Природа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3.2.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Наука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</w:t>
            </w:r>
          </w:p>
        </w:tc>
      </w:tr>
      <w:tr w:rsidR="00672C3B">
        <w:trPr>
          <w:trHeight w:val="299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3.3.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</w:t>
            </w:r>
          </w:p>
        </w:tc>
      </w:tr>
      <w:tr w:rsidR="00672C3B">
        <w:trPr>
          <w:trHeight w:val="297"/>
        </w:trPr>
        <w:tc>
          <w:tcPr>
            <w:tcW w:w="845" w:type="dxa"/>
          </w:tcPr>
          <w:p w:rsidR="00672C3B" w:rsidRDefault="00E71EED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3.4.</w:t>
            </w:r>
          </w:p>
        </w:tc>
        <w:tc>
          <w:tcPr>
            <w:tcW w:w="9578" w:type="dxa"/>
          </w:tcPr>
          <w:p w:rsidR="00672C3B" w:rsidRDefault="00E71EED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языковая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личность</w:t>
            </w:r>
          </w:p>
        </w:tc>
      </w:tr>
    </w:tbl>
    <w:p w:rsidR="00672C3B" w:rsidRDefault="00E71EED">
      <w:pPr>
        <w:spacing w:before="16" w:line="590" w:lineRule="atLeast"/>
        <w:ind w:left="849" w:right="616" w:firstLine="347"/>
        <w:rPr>
          <w:b/>
          <w:sz w:val="26"/>
        </w:rPr>
      </w:pPr>
      <w:r>
        <w:rPr>
          <w:b/>
          <w:sz w:val="26"/>
        </w:rPr>
        <w:t>Комментарии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разделам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закрытого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банка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сочинения Раздел 1. Духовно-нравственные ориентиры в жизни человека</w:t>
      </w:r>
    </w:p>
    <w:p w:rsidR="00672C3B" w:rsidRDefault="00E71EED">
      <w:pPr>
        <w:spacing w:before="9" w:line="295" w:lineRule="exact"/>
        <w:ind w:left="849"/>
        <w:rPr>
          <w:b/>
          <w:sz w:val="26"/>
        </w:rPr>
      </w:pPr>
      <w:r>
        <w:rPr>
          <w:b/>
          <w:sz w:val="26"/>
        </w:rPr>
        <w:t>Темы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раздела:</w:t>
      </w:r>
    </w:p>
    <w:p w:rsidR="00672C3B" w:rsidRDefault="00E71EED">
      <w:pPr>
        <w:pStyle w:val="a3"/>
        <w:jc w:val="left"/>
      </w:pPr>
      <w:r>
        <w:t>связаны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вопросами,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сам,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ситуации нравственного выбора;</w:t>
      </w:r>
    </w:p>
    <w:p w:rsidR="00672C3B" w:rsidRDefault="00E71EED">
      <w:pPr>
        <w:pStyle w:val="a3"/>
        <w:tabs>
          <w:tab w:val="left" w:pos="2382"/>
          <w:tab w:val="left" w:pos="2848"/>
          <w:tab w:val="left" w:pos="4483"/>
          <w:tab w:val="left" w:pos="4824"/>
          <w:tab w:val="left" w:pos="6593"/>
          <w:tab w:val="left" w:pos="7680"/>
          <w:tab w:val="left" w:pos="8031"/>
          <w:tab w:val="left" w:pos="9471"/>
        </w:tabs>
        <w:ind w:right="284"/>
        <w:jc w:val="left"/>
      </w:pPr>
      <w:r>
        <w:rPr>
          <w:spacing w:val="-2"/>
        </w:rPr>
        <w:t>нацеливают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рассуждение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нравственных</w:t>
      </w:r>
      <w:r>
        <w:tab/>
      </w:r>
      <w:r>
        <w:rPr>
          <w:spacing w:val="-2"/>
        </w:rPr>
        <w:t>идеалах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моральных</w:t>
      </w:r>
      <w:r>
        <w:tab/>
      </w:r>
      <w:r>
        <w:rPr>
          <w:spacing w:val="-2"/>
        </w:rPr>
        <w:t xml:space="preserve">нормах, </w:t>
      </w:r>
      <w:r>
        <w:t>сиюминутном и вечном, добре и зле, о свободе и ответственности;</w:t>
      </w:r>
    </w:p>
    <w:p w:rsidR="00672C3B" w:rsidRDefault="00E71EED">
      <w:pPr>
        <w:pStyle w:val="a3"/>
        <w:ind w:right="333"/>
        <w:jc w:val="left"/>
      </w:pPr>
      <w:r>
        <w:t>касаются</w:t>
      </w:r>
      <w:r>
        <w:rPr>
          <w:spacing w:val="40"/>
        </w:rPr>
        <w:t xml:space="preserve"> </w:t>
      </w:r>
      <w:r>
        <w:t>размышлений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смысле</w:t>
      </w:r>
      <w:r>
        <w:rPr>
          <w:spacing w:val="40"/>
        </w:rPr>
        <w:t xml:space="preserve"> </w:t>
      </w:r>
      <w:r>
        <w:t>жизни,</w:t>
      </w:r>
      <w:r>
        <w:rPr>
          <w:spacing w:val="80"/>
        </w:rPr>
        <w:t xml:space="preserve"> </w:t>
      </w:r>
      <w:r>
        <w:t>гуманном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антигуманном</w:t>
      </w:r>
      <w:r>
        <w:rPr>
          <w:spacing w:val="40"/>
        </w:rPr>
        <w:t xml:space="preserve"> </w:t>
      </w:r>
      <w:r>
        <w:t>поступках,</w:t>
      </w:r>
      <w:r>
        <w:rPr>
          <w:spacing w:val="80"/>
        </w:rPr>
        <w:t xml:space="preserve"> </w:t>
      </w:r>
      <w:r>
        <w:t>их мотивах, причинах внутреннего разлада и об угрызениях совести;</w:t>
      </w:r>
    </w:p>
    <w:p w:rsidR="00672C3B" w:rsidRDefault="00E71EED">
      <w:pPr>
        <w:pStyle w:val="a3"/>
        <w:jc w:val="left"/>
      </w:pPr>
      <w:r>
        <w:t>позволяют</w:t>
      </w:r>
      <w:r>
        <w:rPr>
          <w:spacing w:val="40"/>
        </w:rPr>
        <w:t xml:space="preserve"> </w:t>
      </w:r>
      <w:r>
        <w:t>зад</w:t>
      </w:r>
      <w:r>
        <w:t>уматься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образе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пути, значимой цели и средствах её достижения, любви и дружбе;</w:t>
      </w:r>
    </w:p>
    <w:p w:rsidR="00672C3B" w:rsidRDefault="00E71EED">
      <w:pPr>
        <w:pStyle w:val="a3"/>
        <w:jc w:val="left"/>
      </w:pPr>
      <w:r>
        <w:t>побуждают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самоанализу,</w:t>
      </w:r>
      <w:r>
        <w:rPr>
          <w:spacing w:val="80"/>
        </w:rPr>
        <w:t xml:space="preserve"> </w:t>
      </w:r>
      <w:r>
        <w:t>осмыслению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(или</w:t>
      </w:r>
      <w:r>
        <w:rPr>
          <w:spacing w:val="80"/>
        </w:rPr>
        <w:t xml:space="preserve"> </w:t>
      </w:r>
      <w:r>
        <w:t>поступков</w:t>
      </w:r>
      <w:r>
        <w:rPr>
          <w:spacing w:val="40"/>
        </w:rPr>
        <w:t xml:space="preserve"> </w:t>
      </w:r>
      <w:r>
        <w:t>литературных героев), стремящихся понять себя.</w:t>
      </w:r>
    </w:p>
    <w:p w:rsidR="00672C3B" w:rsidRDefault="00672C3B">
      <w:pPr>
        <w:pStyle w:val="a3"/>
        <w:spacing w:before="4"/>
        <w:ind w:left="0" w:firstLine="0"/>
        <w:jc w:val="left"/>
      </w:pPr>
    </w:p>
    <w:p w:rsidR="00672C3B" w:rsidRDefault="00E71EED">
      <w:pPr>
        <w:pStyle w:val="2"/>
        <w:spacing w:before="1"/>
        <w:ind w:left="849" w:right="3169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Семья,</w:t>
      </w:r>
      <w:r>
        <w:rPr>
          <w:spacing w:val="-6"/>
        </w:rPr>
        <w:t xml:space="preserve"> </w:t>
      </w:r>
      <w:r>
        <w:t>общество,</w:t>
      </w:r>
      <w:r>
        <w:rPr>
          <w:spacing w:val="-6"/>
        </w:rPr>
        <w:t xml:space="preserve"> </w:t>
      </w:r>
      <w:r>
        <w:t>Отечество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 Темы раздела:</w:t>
      </w:r>
    </w:p>
    <w:p w:rsidR="00672C3B" w:rsidRDefault="00E71EED">
      <w:pPr>
        <w:pStyle w:val="a3"/>
        <w:ind w:right="282"/>
      </w:pPr>
      <w:r>
        <w:t>связаны со взглядом на человека как представителя семьи, социума, народа, поколения, эпохи;</w:t>
      </w:r>
    </w:p>
    <w:p w:rsidR="00672C3B" w:rsidRDefault="00E71EED">
      <w:pPr>
        <w:pStyle w:val="a3"/>
        <w:ind w:right="285"/>
      </w:pPr>
      <w:r>
        <w:t>нацеливают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размышление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семейных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ценностях,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обычаях, межличностных отношениях и вл</w:t>
      </w:r>
      <w:r>
        <w:t>иянии среды на человека;</w:t>
      </w:r>
    </w:p>
    <w:p w:rsidR="00672C3B" w:rsidRDefault="00E71EED">
      <w:pPr>
        <w:pStyle w:val="a3"/>
        <w:ind w:right="282"/>
      </w:pPr>
      <w:r>
        <w:t>касаются вопросов исторического времени, гражданских идеалов, важности сохранения исторической памяти, роли личности в истории;</w:t>
      </w:r>
    </w:p>
    <w:p w:rsidR="00672C3B" w:rsidRDefault="00E71EED">
      <w:pPr>
        <w:pStyle w:val="a3"/>
        <w:ind w:right="285"/>
      </w:pPr>
      <w:r>
        <w:t>позволяют</w:t>
      </w:r>
      <w:r>
        <w:rPr>
          <w:spacing w:val="30"/>
        </w:rPr>
        <w:t xml:space="preserve"> </w:t>
      </w:r>
      <w:r>
        <w:t>задуматься</w:t>
      </w:r>
      <w:r>
        <w:rPr>
          <w:spacing w:val="31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славе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бесславии,</w:t>
      </w:r>
      <w:r>
        <w:rPr>
          <w:spacing w:val="30"/>
        </w:rPr>
        <w:t xml:space="preserve"> </w:t>
      </w:r>
      <w:r>
        <w:t>личном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общественном,</w:t>
      </w:r>
      <w:r>
        <w:rPr>
          <w:spacing w:val="30"/>
        </w:rPr>
        <w:t xml:space="preserve"> </w:t>
      </w:r>
      <w:r>
        <w:t>своем</w:t>
      </w:r>
      <w:r>
        <w:rPr>
          <w:spacing w:val="28"/>
        </w:rPr>
        <w:t xml:space="preserve"> </w:t>
      </w:r>
      <w:r>
        <w:t>вкладе в</w:t>
      </w:r>
      <w:r>
        <w:rPr>
          <w:spacing w:val="40"/>
        </w:rPr>
        <w:t xml:space="preserve"> </w:t>
      </w:r>
      <w:r>
        <w:t>общественный прогресс;</w:t>
      </w:r>
    </w:p>
    <w:p w:rsidR="00672C3B" w:rsidRDefault="00E71EED">
      <w:pPr>
        <w:pStyle w:val="a3"/>
        <w:ind w:right="283"/>
      </w:pPr>
      <w:r>
        <w:t>побуждают</w:t>
      </w:r>
      <w:r>
        <w:rPr>
          <w:spacing w:val="40"/>
        </w:rPr>
        <w:t xml:space="preserve">  </w:t>
      </w:r>
      <w:r>
        <w:t>рассуждать</w:t>
      </w:r>
      <w:r>
        <w:rPr>
          <w:spacing w:val="40"/>
        </w:rPr>
        <w:t xml:space="preserve">  </w:t>
      </w:r>
      <w:r>
        <w:t>об</w:t>
      </w:r>
      <w:r>
        <w:rPr>
          <w:spacing w:val="40"/>
        </w:rPr>
        <w:t xml:space="preserve">  </w:t>
      </w:r>
      <w:r>
        <w:t>образовании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воспитании,</w:t>
      </w:r>
      <w:r>
        <w:rPr>
          <w:spacing w:val="40"/>
        </w:rPr>
        <w:t xml:space="preserve">  </w:t>
      </w:r>
      <w:r>
        <w:t>споре</w:t>
      </w:r>
      <w:r>
        <w:rPr>
          <w:spacing w:val="40"/>
        </w:rPr>
        <w:t xml:space="preserve">  </w:t>
      </w:r>
      <w:r>
        <w:t>поколений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 xml:space="preserve">общественном благополучии, о народном подвиге и направлениях развития </w:t>
      </w:r>
      <w:r>
        <w:rPr>
          <w:spacing w:val="-2"/>
        </w:rPr>
        <w:t>общества.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2"/>
        <w:spacing w:before="74"/>
        <w:ind w:left="849" w:right="4110"/>
      </w:pPr>
      <w:r>
        <w:lastRenderedPageBreak/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 Темы раздела:</w:t>
      </w:r>
    </w:p>
    <w:p w:rsidR="00672C3B" w:rsidRDefault="00E71EED">
      <w:pPr>
        <w:pStyle w:val="a3"/>
        <w:ind w:right="284"/>
      </w:pPr>
      <w:r>
        <w:t>связаны с философ</w:t>
      </w:r>
      <w:r>
        <w:t>скими, социальными, этическими, эстетическими проблемами, вопросами экологии;</w:t>
      </w:r>
    </w:p>
    <w:p w:rsidR="00672C3B" w:rsidRDefault="00E71EED">
      <w:pPr>
        <w:pStyle w:val="a3"/>
        <w:ind w:right="282"/>
      </w:pPr>
      <w:r>
        <w:t>нацеливают на рассуждение об искусстве и науке, о феномене таланта, ценности художественного</w:t>
      </w:r>
      <w:r>
        <w:rPr>
          <w:spacing w:val="40"/>
        </w:rPr>
        <w:t xml:space="preserve">  </w:t>
      </w:r>
      <w:r>
        <w:t>творчества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научного</w:t>
      </w:r>
      <w:r>
        <w:rPr>
          <w:spacing w:val="40"/>
        </w:rPr>
        <w:t xml:space="preserve">  </w:t>
      </w:r>
      <w:r>
        <w:t>поиска,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собственных</w:t>
      </w:r>
      <w:r>
        <w:rPr>
          <w:spacing w:val="40"/>
        </w:rPr>
        <w:t xml:space="preserve">  </w:t>
      </w:r>
      <w:r>
        <w:t>предпочтениях или</w:t>
      </w:r>
      <w:r>
        <w:rPr>
          <w:spacing w:val="40"/>
        </w:rPr>
        <w:t xml:space="preserve"> </w:t>
      </w:r>
      <w:r>
        <w:t>интересах в обла</w:t>
      </w:r>
      <w:r>
        <w:t xml:space="preserve">сти искусства и науки, о языке (в том числе родном) и языковой </w:t>
      </w:r>
      <w:r>
        <w:rPr>
          <w:spacing w:val="-2"/>
        </w:rPr>
        <w:t>культуре;</w:t>
      </w:r>
    </w:p>
    <w:p w:rsidR="00672C3B" w:rsidRDefault="00E71EED">
      <w:pPr>
        <w:pStyle w:val="a3"/>
        <w:ind w:right="284"/>
      </w:pPr>
      <w:r>
        <w:t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датами);</w:t>
      </w:r>
    </w:p>
    <w:p w:rsidR="00672C3B" w:rsidRDefault="00E71EED">
      <w:pPr>
        <w:pStyle w:val="a3"/>
        <w:ind w:right="284"/>
      </w:pPr>
      <w:r>
        <w:t>позволяют осмысливать рол</w:t>
      </w:r>
      <w:r>
        <w:t>ь культуры в жизни человека, связь языка с историей страны, важность бережного отношения к языку, важность исторической памяти, сохранения традиционных ценностей;</w:t>
      </w:r>
    </w:p>
    <w:p w:rsidR="00672C3B" w:rsidRDefault="00E71EED">
      <w:pPr>
        <w:pStyle w:val="a3"/>
        <w:ind w:right="285"/>
      </w:pPr>
      <w:r>
        <w:t>побуждают задуматься о взаимодействии человека и природы, направлениях развития культуры, вли</w:t>
      </w:r>
      <w:r>
        <w:t>янии искусства и новых технологий на человека.</w:t>
      </w:r>
    </w:p>
    <w:p w:rsidR="00672C3B" w:rsidRDefault="00E71EED">
      <w:pPr>
        <w:pStyle w:val="a3"/>
        <w:spacing w:before="295"/>
        <w:ind w:left="849" w:right="616" w:firstLine="0"/>
        <w:jc w:val="left"/>
      </w:pPr>
      <w:r>
        <w:t>Каждый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банка): Темы 1, 2 «Духовно-нравственные ориентиры в жизни человека».</w:t>
      </w:r>
    </w:p>
    <w:p w:rsidR="00672C3B" w:rsidRDefault="00E71EED">
      <w:pPr>
        <w:pStyle w:val="a3"/>
        <w:ind w:left="849" w:right="2614" w:firstLine="0"/>
        <w:jc w:val="left"/>
      </w:pPr>
      <w:r>
        <w:t>Темы</w:t>
      </w:r>
      <w:r>
        <w:rPr>
          <w:spacing w:val="-6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«Семья,</w:t>
      </w:r>
      <w:r>
        <w:rPr>
          <w:spacing w:val="-6"/>
        </w:rPr>
        <w:t xml:space="preserve"> </w:t>
      </w:r>
      <w:r>
        <w:t>общество,</w:t>
      </w:r>
      <w:r>
        <w:rPr>
          <w:spacing w:val="-5"/>
        </w:rPr>
        <w:t xml:space="preserve"> </w:t>
      </w:r>
      <w:r>
        <w:t>Отечество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человека». Темы 5, 6 «Природа и культура в жизни человека».</w:t>
      </w:r>
    </w:p>
    <w:p w:rsidR="00672C3B" w:rsidRDefault="00E71EED">
      <w:pPr>
        <w:pStyle w:val="a3"/>
        <w:ind w:right="284"/>
      </w:pPr>
      <w:r>
        <w:t xml:space="preserve">Комплекты тем формируются отдельно для каждого часового пояса в режиме конфиденциальности и становятся общедоступными за 15 минут до начала итогового </w:t>
      </w:r>
      <w:r>
        <w:rPr>
          <w:spacing w:val="-2"/>
        </w:rPr>
        <w:t>сочинения.</w:t>
      </w:r>
    </w:p>
    <w:p w:rsidR="00672C3B" w:rsidRDefault="00E71EED">
      <w:pPr>
        <w:pStyle w:val="a3"/>
        <w:ind w:left="849" w:right="285" w:firstLine="0"/>
      </w:pPr>
      <w:r>
        <w:t>При составлении тем итогового сочинения соблюдаются определенные требования. Темы для итогового сочинения должны:</w:t>
      </w:r>
    </w:p>
    <w:p w:rsidR="00672C3B" w:rsidRDefault="00E71EED">
      <w:pPr>
        <w:pStyle w:val="a3"/>
        <w:spacing w:line="298" w:lineRule="exact"/>
        <w:ind w:left="849" w:firstLine="0"/>
      </w:pPr>
      <w:r>
        <w:t>соответствовать</w:t>
      </w:r>
      <w:r>
        <w:rPr>
          <w:spacing w:val="-12"/>
        </w:rPr>
        <w:t xml:space="preserve"> </w:t>
      </w:r>
      <w:r>
        <w:t>разделам</w:t>
      </w:r>
      <w:r>
        <w:rPr>
          <w:spacing w:val="-10"/>
        </w:rPr>
        <w:t xml:space="preserve"> </w:t>
      </w:r>
      <w:r>
        <w:t>закрытого</w:t>
      </w:r>
      <w:r>
        <w:rPr>
          <w:spacing w:val="-8"/>
        </w:rPr>
        <w:t xml:space="preserve"> </w:t>
      </w:r>
      <w:r>
        <w:t>банка</w:t>
      </w:r>
      <w:r>
        <w:rPr>
          <w:spacing w:val="-9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сочинения;</w:t>
      </w:r>
    </w:p>
    <w:p w:rsidR="00672C3B" w:rsidRDefault="00E71EED">
      <w:pPr>
        <w:pStyle w:val="a3"/>
        <w:ind w:right="284"/>
      </w:pPr>
      <w:r>
        <w:t>соответствовать</w:t>
      </w:r>
      <w:r>
        <w:rPr>
          <w:spacing w:val="40"/>
        </w:rPr>
        <w:t xml:space="preserve"> </w:t>
      </w:r>
      <w:r>
        <w:t>надпредметному</w:t>
      </w:r>
      <w:r>
        <w:rPr>
          <w:spacing w:val="40"/>
        </w:rPr>
        <w:t xml:space="preserve"> </w:t>
      </w:r>
      <w:r>
        <w:t>характеру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 xml:space="preserve">нацеливать </w:t>
      </w:r>
      <w:r>
        <w:t>на</w:t>
      </w:r>
      <w:r>
        <w:rPr>
          <w:spacing w:val="40"/>
        </w:rPr>
        <w:t xml:space="preserve"> </w:t>
      </w:r>
      <w:r>
        <w:t>литературоведческий анализ конкретного произведения);</w:t>
      </w:r>
    </w:p>
    <w:p w:rsidR="00672C3B" w:rsidRDefault="00E71EED">
      <w:pPr>
        <w:pStyle w:val="a3"/>
        <w:spacing w:before="1"/>
        <w:ind w:right="281"/>
      </w:pPr>
      <w:r>
        <w:t>соответствовать литературоцентричному характеру итогового сочинения (давать возможность широкого выбора литературного материала, на который участник будет опираться в своих рассуждениях);</w:t>
      </w:r>
    </w:p>
    <w:p w:rsidR="00672C3B" w:rsidRDefault="00E71EED">
      <w:pPr>
        <w:pStyle w:val="a3"/>
        <w:spacing w:line="297" w:lineRule="exact"/>
        <w:ind w:left="849" w:firstLine="0"/>
      </w:pPr>
      <w:r>
        <w:t>нацеливать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рассуждение</w:t>
      </w:r>
      <w:r>
        <w:rPr>
          <w:spacing w:val="-8"/>
        </w:rPr>
        <w:t xml:space="preserve"> </w:t>
      </w:r>
      <w:r>
        <w:t>(наличие</w:t>
      </w:r>
      <w:r>
        <w:rPr>
          <w:spacing w:val="-9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формулировке);</w:t>
      </w:r>
    </w:p>
    <w:p w:rsidR="00672C3B" w:rsidRDefault="00E71EED">
      <w:pPr>
        <w:pStyle w:val="a3"/>
        <w:spacing w:before="1"/>
        <w:ind w:right="280"/>
      </w:pPr>
      <w:r>
        <w:t>соответствовать</w:t>
      </w:r>
      <w:r>
        <w:rPr>
          <w:spacing w:val="40"/>
        </w:rPr>
        <w:t xml:space="preserve"> </w:t>
      </w:r>
      <w:r>
        <w:t>возрастным</w:t>
      </w:r>
      <w:r>
        <w:rPr>
          <w:spacing w:val="40"/>
        </w:rPr>
        <w:t xml:space="preserve"> </w:t>
      </w:r>
      <w:r>
        <w:t>особенностям</w:t>
      </w:r>
      <w:r>
        <w:rPr>
          <w:spacing w:val="40"/>
        </w:rPr>
        <w:t xml:space="preserve"> </w:t>
      </w:r>
      <w:r>
        <w:t>выпускников,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отведенному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написание сочинения (3 ч 55 мин.);</w:t>
      </w:r>
    </w:p>
    <w:p w:rsidR="00672C3B" w:rsidRDefault="00E71EED">
      <w:pPr>
        <w:pStyle w:val="a3"/>
        <w:spacing w:line="299" w:lineRule="exact"/>
        <w:ind w:left="849" w:firstLine="0"/>
      </w:pPr>
      <w:r>
        <w:t>быть</w:t>
      </w:r>
      <w:r>
        <w:rPr>
          <w:spacing w:val="-10"/>
        </w:rPr>
        <w:t xml:space="preserve"> </w:t>
      </w:r>
      <w:r>
        <w:t>ясными,</w:t>
      </w:r>
      <w:r>
        <w:rPr>
          <w:spacing w:val="-5"/>
        </w:rPr>
        <w:t xml:space="preserve"> </w:t>
      </w:r>
      <w:r>
        <w:t>грамотными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разнообразными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формулировкам.</w:t>
      </w:r>
    </w:p>
    <w:p w:rsidR="00672C3B" w:rsidRDefault="00E71EED">
      <w:pPr>
        <w:pStyle w:val="a3"/>
        <w:spacing w:before="1"/>
        <w:ind w:right="281"/>
      </w:pPr>
      <w:r>
        <w:t>Темы позволяют участнику выбирать литературный материал, на который он будет опираться в своих рассуждениях.</w:t>
      </w:r>
    </w:p>
    <w:p w:rsidR="00672C3B" w:rsidRDefault="00E71EED">
      <w:pPr>
        <w:pStyle w:val="a3"/>
        <w:spacing w:line="298" w:lineRule="exact"/>
        <w:ind w:left="849" w:firstLine="0"/>
      </w:pPr>
      <w:r>
        <w:t>Разработаны</w:t>
      </w:r>
      <w:r>
        <w:rPr>
          <w:spacing w:val="65"/>
          <w:w w:val="150"/>
        </w:rPr>
        <w:t xml:space="preserve"> </w:t>
      </w:r>
      <w:r>
        <w:t>новые</w:t>
      </w:r>
      <w:r>
        <w:rPr>
          <w:spacing w:val="68"/>
          <w:w w:val="150"/>
        </w:rPr>
        <w:t xml:space="preserve"> </w:t>
      </w:r>
      <w:r>
        <w:t>формулировки</w:t>
      </w:r>
      <w:r>
        <w:rPr>
          <w:spacing w:val="66"/>
          <w:w w:val="150"/>
        </w:rPr>
        <w:t xml:space="preserve"> </w:t>
      </w:r>
      <w:r>
        <w:t>литературных</w:t>
      </w:r>
      <w:r>
        <w:rPr>
          <w:spacing w:val="66"/>
          <w:w w:val="150"/>
        </w:rPr>
        <w:t xml:space="preserve"> </w:t>
      </w:r>
      <w:r>
        <w:t>тем.</w:t>
      </w:r>
      <w:r>
        <w:rPr>
          <w:spacing w:val="64"/>
          <w:w w:val="150"/>
        </w:rPr>
        <w:t xml:space="preserve"> </w:t>
      </w:r>
      <w:r>
        <w:t>Они</w:t>
      </w:r>
      <w:r>
        <w:rPr>
          <w:spacing w:val="68"/>
          <w:w w:val="150"/>
        </w:rPr>
        <w:t xml:space="preserve"> </w:t>
      </w:r>
      <w:r>
        <w:t>пополнят</w:t>
      </w:r>
      <w:r>
        <w:rPr>
          <w:spacing w:val="65"/>
          <w:w w:val="150"/>
        </w:rPr>
        <w:t xml:space="preserve"> </w:t>
      </w:r>
      <w:r>
        <w:t>раздел</w:t>
      </w:r>
      <w:r>
        <w:rPr>
          <w:spacing w:val="65"/>
          <w:w w:val="150"/>
        </w:rPr>
        <w:t xml:space="preserve"> </w:t>
      </w:r>
      <w:r>
        <w:rPr>
          <w:spacing w:val="-10"/>
        </w:rPr>
        <w:t>3</w:t>
      </w:r>
    </w:p>
    <w:p w:rsidR="00672C3B" w:rsidRDefault="00E71EED">
      <w:pPr>
        <w:pStyle w:val="a3"/>
        <w:ind w:right="281" w:firstLine="0"/>
      </w:pPr>
      <w:r>
        <w:t xml:space="preserve">«Природа и культура в жизни человека» (подраздел 3.3 «Искусство и человек») </w:t>
      </w:r>
      <w:r>
        <w:t>закрытого банка тем итогового сочинения. Следует учитывать, что темы, близкие литературным темам, изначально присутствуют в разных разделах закрытого банка тем итогового сочинения. Примеры приведены в таблице:</w:t>
      </w:r>
    </w:p>
    <w:p w:rsidR="00672C3B" w:rsidRDefault="00672C3B">
      <w:pPr>
        <w:pStyle w:val="a3"/>
        <w:spacing w:before="7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770"/>
      </w:tblGrid>
      <w:tr w:rsidR="00672C3B">
        <w:trPr>
          <w:trHeight w:val="299"/>
        </w:trPr>
        <w:tc>
          <w:tcPr>
            <w:tcW w:w="3654" w:type="dxa"/>
          </w:tcPr>
          <w:p w:rsidR="00672C3B" w:rsidRDefault="00E71EED">
            <w:pPr>
              <w:pStyle w:val="TableParagraph"/>
              <w:spacing w:line="280" w:lineRule="exact"/>
              <w:ind w:left="830"/>
              <w:rPr>
                <w:b/>
                <w:sz w:val="26"/>
              </w:rPr>
            </w:pPr>
            <w:r>
              <w:rPr>
                <w:b/>
                <w:sz w:val="26"/>
              </w:rPr>
              <w:t>Подраздел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банка</w:t>
            </w:r>
          </w:p>
        </w:tc>
        <w:tc>
          <w:tcPr>
            <w:tcW w:w="6770" w:type="dxa"/>
          </w:tcPr>
          <w:p w:rsidR="00672C3B" w:rsidRDefault="00E71EED">
            <w:pPr>
              <w:pStyle w:val="TableParagraph"/>
              <w:spacing w:line="280" w:lineRule="exact"/>
              <w:ind w:left="1692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литературных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тем</w:t>
            </w:r>
          </w:p>
        </w:tc>
      </w:tr>
      <w:tr w:rsidR="00672C3B">
        <w:trPr>
          <w:trHeight w:val="597"/>
        </w:trPr>
        <w:tc>
          <w:tcPr>
            <w:tcW w:w="3654" w:type="dxa"/>
          </w:tcPr>
          <w:p w:rsidR="00672C3B" w:rsidRDefault="00E71EE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Внутренний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</w:t>
            </w:r>
          </w:p>
          <w:p w:rsidR="00672C3B" w:rsidRDefault="00E71EED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личностные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качества</w:t>
            </w:r>
          </w:p>
        </w:tc>
        <w:tc>
          <w:tcPr>
            <w:tcW w:w="6770" w:type="dxa"/>
          </w:tcPr>
          <w:p w:rsidR="00672C3B" w:rsidRDefault="00E71EE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Близки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автора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романа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«Война</w:t>
            </w:r>
          </w:p>
          <w:p w:rsidR="00672C3B" w:rsidRDefault="00E71EED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мир»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подлинной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красоте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человека?</w:t>
            </w:r>
          </w:p>
        </w:tc>
      </w:tr>
      <w:tr w:rsidR="00672C3B">
        <w:trPr>
          <w:trHeight w:val="299"/>
        </w:trPr>
        <w:tc>
          <w:tcPr>
            <w:tcW w:w="3654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«Искусство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человек»</w:t>
            </w:r>
          </w:p>
        </w:tc>
        <w:tc>
          <w:tcPr>
            <w:tcW w:w="6770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Самое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яркое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впечатление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Вашем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читательском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опыте.</w:t>
            </w:r>
          </w:p>
        </w:tc>
      </w:tr>
      <w:tr w:rsidR="00672C3B">
        <w:trPr>
          <w:trHeight w:val="299"/>
        </w:trPr>
        <w:tc>
          <w:tcPr>
            <w:tcW w:w="3654" w:type="dxa"/>
          </w:tcPr>
          <w:p w:rsidR="00672C3B" w:rsidRDefault="00E71EED">
            <w:pPr>
              <w:pStyle w:val="TableParagraph"/>
              <w:tabs>
                <w:tab w:val="left" w:pos="895"/>
                <w:tab w:val="left" w:pos="1994"/>
                <w:tab w:val="left" w:pos="2532"/>
              </w:tabs>
              <w:spacing w:line="28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3.4.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«Язык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языковая</w:t>
            </w:r>
          </w:p>
        </w:tc>
        <w:tc>
          <w:tcPr>
            <w:tcW w:w="6770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Речь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кого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известных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литературных</w:t>
            </w:r>
          </w:p>
        </w:tc>
      </w:tr>
    </w:tbl>
    <w:p w:rsidR="00672C3B" w:rsidRDefault="00672C3B">
      <w:pPr>
        <w:pStyle w:val="TableParagraph"/>
        <w:spacing w:line="280" w:lineRule="exact"/>
        <w:rPr>
          <w:sz w:val="26"/>
        </w:rPr>
        <w:sectPr w:rsidR="00672C3B">
          <w:pgSz w:w="11910" w:h="16840"/>
          <w:pgMar w:top="1040" w:right="283" w:bottom="1173" w:left="992" w:header="0" w:footer="61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770"/>
      </w:tblGrid>
      <w:tr w:rsidR="00672C3B">
        <w:trPr>
          <w:trHeight w:val="299"/>
        </w:trPr>
        <w:tc>
          <w:tcPr>
            <w:tcW w:w="3654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личность»</w:t>
            </w:r>
          </w:p>
        </w:tc>
        <w:tc>
          <w:tcPr>
            <w:tcW w:w="6770" w:type="dxa"/>
          </w:tcPr>
          <w:p w:rsidR="00672C3B" w:rsidRDefault="00E71EE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героев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назвали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образцовой?</w:t>
            </w:r>
          </w:p>
        </w:tc>
      </w:tr>
    </w:tbl>
    <w:p w:rsidR="00672C3B" w:rsidRDefault="00672C3B">
      <w:pPr>
        <w:pStyle w:val="a3"/>
        <w:spacing w:before="8"/>
        <w:ind w:left="0" w:firstLine="0"/>
        <w:jc w:val="left"/>
      </w:pPr>
    </w:p>
    <w:p w:rsidR="00672C3B" w:rsidRDefault="00E71EED">
      <w:pPr>
        <w:pStyle w:val="a3"/>
        <w:ind w:left="849" w:firstLine="0"/>
      </w:pPr>
      <w:r>
        <w:t>Примеры</w:t>
      </w:r>
      <w:r>
        <w:rPr>
          <w:spacing w:val="-11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формулировок</w:t>
      </w:r>
      <w:r>
        <w:rPr>
          <w:spacing w:val="-11"/>
        </w:rPr>
        <w:t xml:space="preserve"> </w:t>
      </w:r>
      <w:r>
        <w:t>литературных</w:t>
      </w:r>
      <w:r>
        <w:rPr>
          <w:spacing w:val="-10"/>
        </w:rPr>
        <w:t xml:space="preserve"> </w:t>
      </w:r>
      <w:r>
        <w:rPr>
          <w:spacing w:val="-4"/>
        </w:rPr>
        <w:t>тем:</w:t>
      </w:r>
    </w:p>
    <w:p w:rsidR="00672C3B" w:rsidRDefault="00E71EED">
      <w:pPr>
        <w:pStyle w:val="a4"/>
        <w:numPr>
          <w:ilvl w:val="0"/>
          <w:numId w:val="9"/>
        </w:numPr>
        <w:tabs>
          <w:tab w:val="left" w:pos="1555"/>
        </w:tabs>
        <w:spacing w:before="1"/>
        <w:ind w:right="816" w:firstLine="708"/>
        <w:jc w:val="both"/>
        <w:rPr>
          <w:sz w:val="26"/>
        </w:rPr>
      </w:pPr>
      <w:r>
        <w:rPr>
          <w:sz w:val="26"/>
        </w:rPr>
        <w:t>Жизненный</w:t>
      </w:r>
      <w:r>
        <w:rPr>
          <w:spacing w:val="-4"/>
          <w:sz w:val="26"/>
        </w:rPr>
        <w:t xml:space="preserve"> </w:t>
      </w:r>
      <w:r>
        <w:rPr>
          <w:sz w:val="26"/>
        </w:rPr>
        <w:t>опыт</w:t>
      </w:r>
      <w:r>
        <w:rPr>
          <w:spacing w:val="-6"/>
          <w:sz w:val="26"/>
        </w:rPr>
        <w:t xml:space="preserve"> </w:t>
      </w:r>
      <w:r>
        <w:rPr>
          <w:sz w:val="26"/>
        </w:rPr>
        <w:t>кого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-4"/>
          <w:sz w:val="26"/>
        </w:rPr>
        <w:t xml:space="preserve"> </w:t>
      </w:r>
      <w:r>
        <w:rPr>
          <w:sz w:val="26"/>
        </w:rPr>
        <w:t>героев</w:t>
      </w:r>
      <w:r>
        <w:rPr>
          <w:spacing w:val="-5"/>
          <w:sz w:val="26"/>
        </w:rPr>
        <w:t xml:space="preserve"> </w:t>
      </w:r>
      <w:r>
        <w:rPr>
          <w:sz w:val="26"/>
        </w:rPr>
        <w:t>может</w:t>
      </w:r>
      <w:r>
        <w:rPr>
          <w:spacing w:val="-6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иллюстрацией к мысли А.С. Пушкина: «Бегут, меняясь, наш</w:t>
      </w:r>
      <w:r>
        <w:rPr>
          <w:sz w:val="26"/>
        </w:rPr>
        <w:t>и лета, меняя всё, меняя нас»?</w:t>
      </w:r>
    </w:p>
    <w:p w:rsidR="00672C3B" w:rsidRDefault="00E71EED">
      <w:pPr>
        <w:pStyle w:val="a4"/>
        <w:numPr>
          <w:ilvl w:val="0"/>
          <w:numId w:val="9"/>
        </w:numPr>
        <w:tabs>
          <w:tab w:val="left" w:pos="1555"/>
        </w:tabs>
        <w:ind w:right="282" w:firstLine="708"/>
        <w:jc w:val="both"/>
        <w:rPr>
          <w:sz w:val="26"/>
        </w:rPr>
      </w:pPr>
      <w:r>
        <w:rPr>
          <w:sz w:val="26"/>
        </w:rPr>
        <w:t xml:space="preserve">И.А. Бунин писал: «Если человек не потерял способности ждать счастья — он счастлив». Кого из литературных персонажей можно назвать счастливым по этой формуле </w:t>
      </w:r>
      <w:r>
        <w:rPr>
          <w:spacing w:val="-2"/>
          <w:sz w:val="26"/>
        </w:rPr>
        <w:t>писателя?</w:t>
      </w:r>
    </w:p>
    <w:p w:rsidR="00672C3B" w:rsidRDefault="00E71EED">
      <w:pPr>
        <w:pStyle w:val="a4"/>
        <w:numPr>
          <w:ilvl w:val="0"/>
          <w:numId w:val="9"/>
        </w:numPr>
        <w:tabs>
          <w:tab w:val="left" w:pos="1555"/>
        </w:tabs>
        <w:ind w:right="282" w:firstLine="708"/>
        <w:jc w:val="both"/>
        <w:rPr>
          <w:sz w:val="26"/>
        </w:rPr>
      </w:pPr>
      <w:r>
        <w:rPr>
          <w:sz w:val="26"/>
        </w:rPr>
        <w:t>О каком из героев русской литературы можно сказать словами М.Ю. Лермонтова: «Тот самый человек пустой, кто весь наполнен сам собой»?</w:t>
      </w:r>
    </w:p>
    <w:p w:rsidR="00672C3B" w:rsidRDefault="00E71EED">
      <w:pPr>
        <w:pStyle w:val="a3"/>
        <w:spacing w:before="298"/>
        <w:ind w:right="280"/>
      </w:pPr>
      <w:r>
        <w:t>Указанные темы не требуют обновления системы оценивания итогового сочинения. Они соответствуют литературоцентричному и надп</w:t>
      </w:r>
      <w:r>
        <w:t>редметному характеру итогового сочинения, имеют этико-философскую направленность,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(учитывают читательски</w:t>
      </w:r>
      <w:r>
        <w:t xml:space="preserve">е предпочтения и потенциальную возможность опоры на произведения из школьной </w:t>
      </w:r>
      <w:r>
        <w:rPr>
          <w:spacing w:val="-2"/>
        </w:rPr>
        <w:t>программы).</w:t>
      </w:r>
    </w:p>
    <w:p w:rsidR="00672C3B" w:rsidRDefault="00E71EED">
      <w:pPr>
        <w:pStyle w:val="a3"/>
        <w:ind w:right="281"/>
      </w:pPr>
      <w:r>
        <w:t>Новые формулировки литературных тем будут включены не в каждый комплект тем итогового сочинения 2025/26 учебного года (на позициях 5, 6 комплекта тем могут быть темы н</w:t>
      </w:r>
      <w:r>
        <w:t>е только из подраздела 3.3 раздела 3 закрытого банка тем итогового сочинения).</w:t>
      </w:r>
    </w:p>
    <w:p w:rsidR="00672C3B" w:rsidRDefault="00E71EED">
      <w:pPr>
        <w:pStyle w:val="a3"/>
        <w:spacing w:before="299"/>
        <w:ind w:left="849" w:firstLine="0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примера</w:t>
      </w:r>
      <w:r>
        <w:rPr>
          <w:spacing w:val="-7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приведен</w:t>
      </w:r>
      <w:r>
        <w:rPr>
          <w:spacing w:val="-7"/>
        </w:rPr>
        <w:t xml:space="preserve"> </w:t>
      </w:r>
      <w:r>
        <w:t>образец</w:t>
      </w:r>
      <w:r>
        <w:rPr>
          <w:spacing w:val="-7"/>
        </w:rPr>
        <w:t xml:space="preserve"> </w:t>
      </w:r>
      <w:r>
        <w:t>комплекта</w:t>
      </w:r>
      <w:r>
        <w:rPr>
          <w:spacing w:val="-8"/>
        </w:rPr>
        <w:t xml:space="preserve"> </w:t>
      </w:r>
      <w:r>
        <w:rPr>
          <w:spacing w:val="-4"/>
        </w:rPr>
        <w:t>тем:</w:t>
      </w:r>
    </w:p>
    <w:p w:rsidR="00672C3B" w:rsidRDefault="00672C3B">
      <w:pPr>
        <w:pStyle w:val="a3"/>
        <w:spacing w:before="7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8764"/>
      </w:tblGrid>
      <w:tr w:rsidR="00672C3B">
        <w:trPr>
          <w:trHeight w:val="354"/>
        </w:trPr>
        <w:tc>
          <w:tcPr>
            <w:tcW w:w="1613" w:type="dxa"/>
          </w:tcPr>
          <w:p w:rsidR="00672C3B" w:rsidRDefault="00E71EED">
            <w:pPr>
              <w:pStyle w:val="TableParagraph"/>
              <w:spacing w:before="26"/>
              <w:ind w:left="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НОМЕР</w:t>
            </w:r>
          </w:p>
        </w:tc>
        <w:tc>
          <w:tcPr>
            <w:tcW w:w="8764" w:type="dxa"/>
          </w:tcPr>
          <w:p w:rsidR="00672C3B" w:rsidRDefault="00E71EED">
            <w:pPr>
              <w:pStyle w:val="TableParagraph"/>
              <w:spacing w:before="26"/>
              <w:ind w:left="65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ТЕМА</w:t>
            </w:r>
          </w:p>
        </w:tc>
      </w:tr>
      <w:tr w:rsidR="00672C3B">
        <w:trPr>
          <w:trHeight w:val="652"/>
        </w:trPr>
        <w:tc>
          <w:tcPr>
            <w:tcW w:w="1613" w:type="dxa"/>
          </w:tcPr>
          <w:p w:rsidR="00672C3B" w:rsidRDefault="00E71EED">
            <w:pPr>
              <w:pStyle w:val="TableParagraph"/>
              <w:spacing w:before="18"/>
              <w:ind w:left="6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128</w:t>
            </w:r>
          </w:p>
        </w:tc>
        <w:tc>
          <w:tcPr>
            <w:tcW w:w="8764" w:type="dxa"/>
          </w:tcPr>
          <w:p w:rsidR="00672C3B" w:rsidRDefault="00E71EED">
            <w:pPr>
              <w:pStyle w:val="TableParagraph"/>
              <w:spacing w:before="18"/>
              <w:ind w:left="115"/>
              <w:rPr>
                <w:sz w:val="26"/>
              </w:rPr>
            </w:pPr>
            <w:r>
              <w:rPr>
                <w:sz w:val="26"/>
              </w:rPr>
              <w:t>Разделяете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убеждение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автора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романа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«Война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мир»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для счастья человеку необходимы любовь и взаимопонимание близких?</w:t>
            </w:r>
          </w:p>
        </w:tc>
      </w:tr>
      <w:tr w:rsidR="00672C3B">
        <w:trPr>
          <w:trHeight w:val="654"/>
        </w:trPr>
        <w:tc>
          <w:tcPr>
            <w:tcW w:w="1613" w:type="dxa"/>
          </w:tcPr>
          <w:p w:rsidR="00672C3B" w:rsidRDefault="00E71EED">
            <w:pPr>
              <w:pStyle w:val="TableParagraph"/>
              <w:spacing w:before="21"/>
              <w:ind w:left="6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230</w:t>
            </w:r>
          </w:p>
        </w:tc>
        <w:tc>
          <w:tcPr>
            <w:tcW w:w="8764" w:type="dxa"/>
          </w:tcPr>
          <w:p w:rsidR="00672C3B" w:rsidRDefault="00E71EED">
            <w:pPr>
              <w:pStyle w:val="TableParagraph"/>
              <w:spacing w:before="21"/>
              <w:ind w:left="115"/>
              <w:rPr>
                <w:sz w:val="26"/>
              </w:rPr>
            </w:pPr>
            <w:r>
              <w:rPr>
                <w:sz w:val="26"/>
              </w:rPr>
              <w:t>Согласны ли Вы с утверждением, что повзрослеть – значит научиться нести ответственность за других?</w:t>
            </w:r>
          </w:p>
        </w:tc>
      </w:tr>
      <w:tr w:rsidR="00672C3B">
        <w:trPr>
          <w:trHeight w:val="654"/>
        </w:trPr>
        <w:tc>
          <w:tcPr>
            <w:tcW w:w="1613" w:type="dxa"/>
          </w:tcPr>
          <w:p w:rsidR="00672C3B" w:rsidRDefault="00E71EED">
            <w:pPr>
              <w:pStyle w:val="TableParagraph"/>
              <w:spacing w:before="21"/>
              <w:ind w:left="6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323</w:t>
            </w:r>
          </w:p>
        </w:tc>
        <w:tc>
          <w:tcPr>
            <w:tcW w:w="8764" w:type="dxa"/>
          </w:tcPr>
          <w:p w:rsidR="00672C3B" w:rsidRDefault="00E71EED">
            <w:pPr>
              <w:pStyle w:val="TableParagraph"/>
              <w:spacing w:before="21"/>
              <w:ind w:left="115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постарались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сохранить неизменными при любых обстоятельствах?</w:t>
            </w:r>
          </w:p>
        </w:tc>
      </w:tr>
      <w:tr w:rsidR="00672C3B">
        <w:trPr>
          <w:trHeight w:val="354"/>
        </w:trPr>
        <w:tc>
          <w:tcPr>
            <w:tcW w:w="1613" w:type="dxa"/>
          </w:tcPr>
          <w:p w:rsidR="00672C3B" w:rsidRDefault="00E71EED">
            <w:pPr>
              <w:pStyle w:val="TableParagraph"/>
              <w:spacing w:before="18"/>
              <w:ind w:left="6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425</w:t>
            </w:r>
          </w:p>
        </w:tc>
        <w:tc>
          <w:tcPr>
            <w:tcW w:w="8764" w:type="dxa"/>
          </w:tcPr>
          <w:p w:rsidR="00672C3B" w:rsidRDefault="00E71EED">
            <w:pPr>
              <w:pStyle w:val="TableParagraph"/>
              <w:spacing w:before="18"/>
              <w:ind w:left="115"/>
              <w:rPr>
                <w:sz w:val="26"/>
              </w:rPr>
            </w:pPr>
            <w:r>
              <w:rPr>
                <w:sz w:val="26"/>
              </w:rPr>
              <w:t>Событие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запечатлённое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искусстве.</w:t>
            </w:r>
          </w:p>
        </w:tc>
      </w:tr>
      <w:tr w:rsidR="00672C3B">
        <w:trPr>
          <w:trHeight w:val="652"/>
        </w:trPr>
        <w:tc>
          <w:tcPr>
            <w:tcW w:w="1613" w:type="dxa"/>
          </w:tcPr>
          <w:p w:rsidR="00672C3B" w:rsidRDefault="00E71EED">
            <w:pPr>
              <w:pStyle w:val="TableParagraph"/>
              <w:spacing w:before="18"/>
              <w:ind w:left="6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504</w:t>
            </w:r>
          </w:p>
        </w:tc>
        <w:tc>
          <w:tcPr>
            <w:tcW w:w="8764" w:type="dxa"/>
          </w:tcPr>
          <w:p w:rsidR="00672C3B" w:rsidRDefault="00E71EED">
            <w:pPr>
              <w:pStyle w:val="TableParagraph"/>
              <w:spacing w:before="18"/>
              <w:ind w:left="115" w:right="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чём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нравственная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учёного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результаты своей деятельности?</w:t>
            </w:r>
          </w:p>
        </w:tc>
      </w:tr>
      <w:tr w:rsidR="00672C3B">
        <w:trPr>
          <w:trHeight w:val="654"/>
        </w:trPr>
        <w:tc>
          <w:tcPr>
            <w:tcW w:w="1613" w:type="dxa"/>
          </w:tcPr>
          <w:p w:rsidR="00672C3B" w:rsidRDefault="00E71EED">
            <w:pPr>
              <w:pStyle w:val="TableParagraph"/>
              <w:spacing w:before="21"/>
              <w:ind w:left="67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605</w:t>
            </w:r>
          </w:p>
        </w:tc>
        <w:tc>
          <w:tcPr>
            <w:tcW w:w="8764" w:type="dxa"/>
          </w:tcPr>
          <w:p w:rsidR="00672C3B" w:rsidRDefault="00E71EED">
            <w:pPr>
              <w:pStyle w:val="TableParagraph"/>
              <w:spacing w:before="21"/>
              <w:ind w:left="115"/>
              <w:rPr>
                <w:sz w:val="26"/>
              </w:rPr>
            </w:pPr>
            <w:r>
              <w:rPr>
                <w:sz w:val="26"/>
              </w:rPr>
              <w:t>Жизненный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литературных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иллюстрацией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 мысли А.С. Пушкина: «Бегут, меняясь, наши лета, меняя всё, меняя нас»?</w:t>
            </w:r>
          </w:p>
        </w:tc>
      </w:tr>
    </w:tbl>
    <w:p w:rsidR="00672C3B" w:rsidRDefault="00E71EED">
      <w:pPr>
        <w:pStyle w:val="a3"/>
        <w:spacing w:before="297"/>
        <w:ind w:right="277"/>
      </w:pPr>
      <w:r>
        <w:t>Темы привязаны к определенным разделам и подразделам банка, но сочинение участника может быть написано так, что по содержанию оно окажется ближе другому разде</w:t>
      </w:r>
      <w:r>
        <w:t>лу. Участник вправе выбирать свой ракурс раскрытия темы, который может совпасть или не совпасть с комментариями к разделу, в рамках которого сформулирована тема. Например, рассуждая на тему «Как, по-Вашему, связаны понятия чести и совести?» (тема прикрепле</w:t>
      </w:r>
      <w:r>
        <w:t>на к разделу 1) участник может выйти на проблематику раздела 2 и рассмотреть связь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ракурсе</w:t>
      </w:r>
      <w:r>
        <w:rPr>
          <w:spacing w:val="40"/>
        </w:rPr>
        <w:t xml:space="preserve"> </w:t>
      </w:r>
      <w:r>
        <w:t>семейных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ценностей.</w:t>
      </w:r>
      <w:r>
        <w:rPr>
          <w:spacing w:val="40"/>
        </w:rPr>
        <w:t xml:space="preserve"> </w:t>
      </w:r>
      <w:r>
        <w:t>Рассуждая о чести и совести, участник вправе писать об ответственности человека науки, о научной совести (см. комментарий к разделу 3).</w:t>
      </w:r>
    </w:p>
    <w:p w:rsidR="00672C3B" w:rsidRDefault="00672C3B">
      <w:pPr>
        <w:pStyle w:val="a3"/>
        <w:sectPr w:rsidR="00672C3B">
          <w:type w:val="continuous"/>
          <w:pgSz w:w="11910" w:h="16840"/>
          <w:pgMar w:top="110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3"/>
      </w:pPr>
      <w:r>
        <w:lastRenderedPageBreak/>
        <w:t>Чтобы обеспечить прозрачность и ясность предъявляемых требований к сочинению (параметры оценки) кажд</w:t>
      </w:r>
      <w:r>
        <w:t>ый комплект сопровождается инструкцией для участников итогового сочинения (см. Приложение 1).</w:t>
      </w:r>
    </w:p>
    <w:p w:rsidR="00672C3B" w:rsidRDefault="00672C3B">
      <w:pPr>
        <w:pStyle w:val="a3"/>
        <w:spacing w:before="9"/>
        <w:ind w:left="0" w:firstLine="0"/>
        <w:jc w:val="left"/>
      </w:pPr>
    </w:p>
    <w:p w:rsidR="00672C3B" w:rsidRDefault="00E71EED">
      <w:pPr>
        <w:pStyle w:val="2"/>
        <w:numPr>
          <w:ilvl w:val="1"/>
          <w:numId w:val="10"/>
        </w:numPr>
        <w:tabs>
          <w:tab w:val="left" w:pos="1301"/>
        </w:tabs>
        <w:ind w:left="1301" w:hanging="452"/>
      </w:pPr>
      <w:bookmarkStart w:id="4" w:name="_bookmark2"/>
      <w:bookmarkEnd w:id="4"/>
      <w:r>
        <w:t>Итоговое</w:t>
      </w:r>
      <w:r>
        <w:rPr>
          <w:spacing w:val="-12"/>
        </w:rPr>
        <w:t xml:space="preserve"> </w:t>
      </w:r>
      <w:r>
        <w:rPr>
          <w:spacing w:val="-2"/>
        </w:rPr>
        <w:t>изложение</w:t>
      </w:r>
    </w:p>
    <w:p w:rsidR="00672C3B" w:rsidRDefault="00E71EED">
      <w:pPr>
        <w:pStyle w:val="a3"/>
        <w:spacing w:before="291"/>
        <w:ind w:right="280"/>
      </w:pPr>
      <w:r>
        <w:t>Итоговое изложение проводится с использованием текстов из открытого банка текстов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изложения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банк</w:t>
      </w:r>
      <w:r>
        <w:rPr>
          <w:spacing w:val="80"/>
        </w:rPr>
        <w:t xml:space="preserve"> </w:t>
      </w:r>
      <w:r>
        <w:t>изложений).</w:t>
      </w:r>
      <w:r>
        <w:rPr>
          <w:spacing w:val="80"/>
        </w:rPr>
        <w:t xml:space="preserve"> </w:t>
      </w:r>
      <w:r>
        <w:t>Банк</w:t>
      </w:r>
      <w:r>
        <w:rPr>
          <w:spacing w:val="80"/>
        </w:rPr>
        <w:t xml:space="preserve"> </w:t>
      </w:r>
      <w:r>
        <w:t>излож</w:t>
      </w:r>
      <w:r>
        <w:t>ений</w:t>
      </w:r>
      <w:r>
        <w:rPr>
          <w:spacing w:val="80"/>
        </w:rPr>
        <w:t xml:space="preserve"> </w:t>
      </w:r>
      <w:r>
        <w:t>создан в</w:t>
      </w:r>
      <w:r>
        <w:rPr>
          <w:spacing w:val="40"/>
        </w:rPr>
        <w:t xml:space="preserve">  </w:t>
      </w:r>
      <w:r>
        <w:t>целях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изложения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создания</w:t>
      </w:r>
      <w:r>
        <w:rPr>
          <w:spacing w:val="40"/>
        </w:rPr>
        <w:t xml:space="preserve">  </w:t>
      </w:r>
      <w:r>
        <w:t>благоприятных</w:t>
      </w:r>
      <w:r>
        <w:rPr>
          <w:spacing w:val="40"/>
        </w:rPr>
        <w:t xml:space="preserve">  </w:t>
      </w:r>
      <w:r>
        <w:t>условий</w:t>
      </w:r>
      <w:r>
        <w:rPr>
          <w:spacing w:val="80"/>
        </w:rPr>
        <w:t xml:space="preserve"> </w:t>
      </w:r>
      <w:r>
        <w:t>для подготовки к нему.</w:t>
      </w:r>
    </w:p>
    <w:p w:rsidR="00672C3B" w:rsidRDefault="00E71EED">
      <w:pPr>
        <w:pStyle w:val="a3"/>
        <w:spacing w:line="298" w:lineRule="exact"/>
        <w:ind w:left="861" w:firstLine="0"/>
      </w:pPr>
      <w:r>
        <w:t>Банк</w:t>
      </w:r>
      <w:r>
        <w:rPr>
          <w:spacing w:val="36"/>
        </w:rPr>
        <w:t xml:space="preserve"> </w:t>
      </w:r>
      <w:r>
        <w:t>изложений</w:t>
      </w:r>
      <w:r>
        <w:rPr>
          <w:spacing w:val="41"/>
        </w:rPr>
        <w:t xml:space="preserve"> </w:t>
      </w:r>
      <w:r>
        <w:t>размещается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открытом</w:t>
      </w:r>
      <w:r>
        <w:rPr>
          <w:spacing w:val="40"/>
        </w:rPr>
        <w:t xml:space="preserve"> </w:t>
      </w:r>
      <w:r>
        <w:t>доступе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официальном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rPr>
          <w:spacing w:val="-2"/>
        </w:rPr>
        <w:t>ФГБНУ</w:t>
      </w:r>
    </w:p>
    <w:p w:rsidR="00672C3B" w:rsidRDefault="00E71EED">
      <w:pPr>
        <w:pStyle w:val="a3"/>
        <w:spacing w:before="1" w:line="298" w:lineRule="exact"/>
        <w:ind w:firstLine="0"/>
        <w:jc w:val="left"/>
      </w:pPr>
      <w:r>
        <w:rPr>
          <w:spacing w:val="-2"/>
        </w:rPr>
        <w:t>«ФИПИ».</w:t>
      </w:r>
    </w:p>
    <w:p w:rsidR="00672C3B" w:rsidRDefault="00E71EED">
      <w:pPr>
        <w:pStyle w:val="a3"/>
        <w:ind w:right="284"/>
      </w:pPr>
      <w:r>
        <w:t>В</w:t>
      </w:r>
      <w:r>
        <w:rPr>
          <w:spacing w:val="80"/>
          <w:w w:val="150"/>
        </w:rPr>
        <w:t xml:space="preserve"> </w:t>
      </w:r>
      <w:r>
        <w:t>банк</w:t>
      </w:r>
      <w:r>
        <w:rPr>
          <w:spacing w:val="80"/>
          <w:w w:val="150"/>
        </w:rPr>
        <w:t xml:space="preserve"> </w:t>
      </w:r>
      <w:r>
        <w:t>изложений</w:t>
      </w:r>
      <w:r>
        <w:rPr>
          <w:spacing w:val="80"/>
          <w:w w:val="150"/>
        </w:rPr>
        <w:t xml:space="preserve"> </w:t>
      </w:r>
      <w:r>
        <w:t>включены</w:t>
      </w:r>
      <w:r>
        <w:rPr>
          <w:spacing w:val="80"/>
          <w:w w:val="150"/>
        </w:rPr>
        <w:t xml:space="preserve"> </w:t>
      </w:r>
      <w:r>
        <w:t>тексты</w:t>
      </w:r>
      <w:r>
        <w:rPr>
          <w:spacing w:val="80"/>
          <w:w w:val="150"/>
        </w:rPr>
        <w:t xml:space="preserve"> </w:t>
      </w:r>
      <w:r>
        <w:t>отечественных</w:t>
      </w:r>
      <w:r>
        <w:rPr>
          <w:spacing w:val="80"/>
          <w:w w:val="150"/>
        </w:rPr>
        <w:t xml:space="preserve"> </w:t>
      </w:r>
      <w:r>
        <w:t>авторов,</w:t>
      </w:r>
      <w:r>
        <w:rPr>
          <w:spacing w:val="80"/>
          <w:w w:val="150"/>
        </w:rPr>
        <w:t xml:space="preserve"> </w:t>
      </w:r>
      <w:r>
        <w:t>разработанные</w:t>
      </w:r>
      <w:r>
        <w:rPr>
          <w:spacing w:val="80"/>
          <w:w w:val="150"/>
        </w:rPr>
        <w:t xml:space="preserve"> </w:t>
      </w:r>
      <w:r>
        <w:t>в 2014-2024 годах. Тексты распределены по трем разделам с учетом их содержательно- тематической направленности.</w:t>
      </w:r>
    </w:p>
    <w:p w:rsidR="00672C3B" w:rsidRDefault="00E71EED">
      <w:pPr>
        <w:pStyle w:val="2"/>
        <w:spacing w:before="8" w:line="296" w:lineRule="exact"/>
        <w:ind w:left="849"/>
      </w:pPr>
      <w:r>
        <w:t>Раздел</w:t>
      </w:r>
      <w:r>
        <w:rPr>
          <w:spacing w:val="-9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Нравственные</w:t>
      </w:r>
      <w:r>
        <w:rPr>
          <w:spacing w:val="-7"/>
        </w:rPr>
        <w:t xml:space="preserve"> </w:t>
      </w:r>
      <w:r>
        <w:rPr>
          <w:spacing w:val="-2"/>
        </w:rPr>
        <w:t>ценности</w:t>
      </w:r>
    </w:p>
    <w:p w:rsidR="00672C3B" w:rsidRDefault="00E71EED">
      <w:pPr>
        <w:pStyle w:val="a3"/>
        <w:ind w:right="283"/>
      </w:pPr>
      <w:r>
        <w:t>Включены тексты о добре, счастье, любви, правде, дружбе, милосердии, творчестве; в них поднимаются</w:t>
      </w:r>
      <w:r>
        <w:t xml:space="preserve"> вопросы, связанные с духовными ценностями, нравственным выбором человека, межличностными отношениями.</w:t>
      </w:r>
    </w:p>
    <w:p w:rsidR="00672C3B" w:rsidRDefault="00E71EED">
      <w:pPr>
        <w:pStyle w:val="2"/>
        <w:spacing w:before="2" w:line="296" w:lineRule="exact"/>
        <w:ind w:left="849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rPr>
          <w:spacing w:val="-2"/>
        </w:rPr>
        <w:t>природы</w:t>
      </w:r>
    </w:p>
    <w:p w:rsidR="00672C3B" w:rsidRDefault="00E71EED">
      <w:pPr>
        <w:pStyle w:val="a3"/>
        <w:ind w:right="280"/>
      </w:pPr>
      <w:r>
        <w:t>Включены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красоте</w:t>
      </w:r>
      <w:r>
        <w:rPr>
          <w:spacing w:val="40"/>
        </w:rPr>
        <w:t xml:space="preserve"> </w:t>
      </w:r>
      <w:r>
        <w:t>окружающего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повадках</w:t>
      </w:r>
      <w:r>
        <w:rPr>
          <w:spacing w:val="40"/>
        </w:rPr>
        <w:t xml:space="preserve"> </w:t>
      </w:r>
      <w:r>
        <w:t>животных,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дружбе</w:t>
      </w:r>
      <w:r>
        <w:rPr>
          <w:spacing w:val="40"/>
        </w:rPr>
        <w:t xml:space="preserve"> </w:t>
      </w:r>
      <w:r>
        <w:t xml:space="preserve">с человеком; тексты побуждают задуматься об экологических </w:t>
      </w:r>
      <w:r>
        <w:t>проблемах, жизненных уроках, которые природа преподает человеку.</w:t>
      </w:r>
    </w:p>
    <w:p w:rsidR="00672C3B" w:rsidRDefault="00E71EED">
      <w:pPr>
        <w:pStyle w:val="2"/>
        <w:spacing w:before="5" w:line="295" w:lineRule="exact"/>
        <w:ind w:left="849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rPr>
          <w:spacing w:val="-2"/>
        </w:rPr>
        <w:t>истории</w:t>
      </w:r>
    </w:p>
    <w:p w:rsidR="00672C3B" w:rsidRDefault="00E71EED">
      <w:pPr>
        <w:pStyle w:val="a3"/>
        <w:ind w:right="284"/>
      </w:pPr>
      <w:r>
        <w:t>Включены страницы биографий выдающихся деятелей культуры, науки и техники,</w:t>
      </w:r>
      <w:r>
        <w:rPr>
          <w:spacing w:val="80"/>
          <w:w w:val="150"/>
        </w:rPr>
        <w:t xml:space="preserve"> </w:t>
      </w:r>
      <w:r>
        <w:t>а также тексты, позволяющие вспомнить важные события отечественной истории мирного и военн</w:t>
      </w:r>
      <w:r>
        <w:t>ого времени, подвиги на фронте и в тылу.</w:t>
      </w:r>
    </w:p>
    <w:p w:rsidR="00672C3B" w:rsidRDefault="00E71EED">
      <w:pPr>
        <w:pStyle w:val="a3"/>
        <w:ind w:left="849" w:firstLine="0"/>
      </w:pPr>
      <w:r>
        <w:t>Тексты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изложения</w:t>
      </w:r>
      <w:r>
        <w:rPr>
          <w:spacing w:val="-11"/>
        </w:rPr>
        <w:t xml:space="preserve"> </w:t>
      </w:r>
      <w:r>
        <w:t>отобраны</w:t>
      </w:r>
      <w:r>
        <w:rPr>
          <w:spacing w:val="-8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отечественных</w:t>
      </w:r>
      <w:r>
        <w:rPr>
          <w:spacing w:val="-10"/>
        </w:rPr>
        <w:t xml:space="preserve"> </w:t>
      </w:r>
      <w:r>
        <w:rPr>
          <w:spacing w:val="-2"/>
        </w:rPr>
        <w:t>авторов.</w:t>
      </w:r>
    </w:p>
    <w:p w:rsidR="00672C3B" w:rsidRDefault="00E71EED">
      <w:pPr>
        <w:pStyle w:val="a3"/>
        <w:ind w:right="284"/>
      </w:pPr>
      <w:r>
        <w:t>Текст для итогового изложения не превышает объем 300-380 слов и соответствует определенным требованиям. Текст должен:</w:t>
      </w:r>
    </w:p>
    <w:p w:rsidR="00672C3B" w:rsidRDefault="00E71EED">
      <w:pPr>
        <w:pStyle w:val="a3"/>
        <w:ind w:right="282"/>
      </w:pPr>
      <w:r>
        <w:t>обладать смысловой</w:t>
      </w:r>
      <w:r>
        <w:t xml:space="preserve"> завершенностью (как правило, это фрагмент литературного произведения, адаптированный под задачу);</w:t>
      </w:r>
    </w:p>
    <w:p w:rsidR="00672C3B" w:rsidRDefault="00E71EED">
      <w:pPr>
        <w:pStyle w:val="a3"/>
        <w:ind w:right="281"/>
      </w:pPr>
      <w:r>
        <w:t>быть</w:t>
      </w:r>
      <w:r>
        <w:rPr>
          <w:spacing w:val="67"/>
        </w:rPr>
        <w:t xml:space="preserve">  </w:t>
      </w:r>
      <w:r>
        <w:t>повествовательным,</w:t>
      </w:r>
      <w:r>
        <w:rPr>
          <w:spacing w:val="68"/>
        </w:rPr>
        <w:t xml:space="preserve">  </w:t>
      </w:r>
      <w:r>
        <w:t>обладать</w:t>
      </w:r>
      <w:r>
        <w:rPr>
          <w:spacing w:val="67"/>
        </w:rPr>
        <w:t xml:space="preserve">  </w:t>
      </w:r>
      <w:r>
        <w:t>ярко</w:t>
      </w:r>
      <w:r>
        <w:rPr>
          <w:spacing w:val="68"/>
        </w:rPr>
        <w:t xml:space="preserve">  </w:t>
      </w:r>
      <w:r>
        <w:t>выраженным</w:t>
      </w:r>
      <w:r>
        <w:rPr>
          <w:spacing w:val="68"/>
        </w:rPr>
        <w:t xml:space="preserve">  </w:t>
      </w:r>
      <w:r>
        <w:t>сюжетом</w:t>
      </w:r>
      <w:r>
        <w:rPr>
          <w:spacing w:val="67"/>
        </w:rPr>
        <w:t xml:space="preserve">  </w:t>
      </w:r>
      <w:r>
        <w:t>(описание и</w:t>
      </w:r>
      <w:r>
        <w:rPr>
          <w:spacing w:val="-1"/>
        </w:rPr>
        <w:t xml:space="preserve"> </w:t>
      </w:r>
      <w:r>
        <w:t>рассуждение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доминировать; текст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содержать</w:t>
      </w:r>
      <w:r>
        <w:rPr>
          <w:spacing w:val="-2"/>
        </w:rPr>
        <w:t xml:space="preserve"> </w:t>
      </w:r>
      <w:r>
        <w:t>развернутых</w:t>
      </w:r>
      <w:r>
        <w:rPr>
          <w:spacing w:val="-1"/>
        </w:rPr>
        <w:t xml:space="preserve"> </w:t>
      </w:r>
      <w:r>
        <w:t>диалогов и монологов, допускается несколько реплик);</w:t>
      </w:r>
    </w:p>
    <w:p w:rsidR="00672C3B" w:rsidRDefault="00E71EED">
      <w:pPr>
        <w:pStyle w:val="a3"/>
        <w:ind w:right="280"/>
      </w:pPr>
      <w:r>
        <w:t>быть</w:t>
      </w:r>
      <w:r>
        <w:rPr>
          <w:spacing w:val="76"/>
        </w:rPr>
        <w:t xml:space="preserve"> </w:t>
      </w:r>
      <w:r>
        <w:t>понятным</w:t>
      </w:r>
      <w:r>
        <w:rPr>
          <w:spacing w:val="78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78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77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 xml:space="preserve">детей-инвалидов и инвалидов (текст должен быть написан в привычном стиле с опорой на несложный синтаксис, включать минимум слов со значением звука, </w:t>
      </w:r>
      <w:r>
        <w:t>с переносным значением);</w:t>
      </w:r>
    </w:p>
    <w:p w:rsidR="00672C3B" w:rsidRDefault="00E71EED">
      <w:pPr>
        <w:pStyle w:val="a3"/>
        <w:ind w:right="281"/>
      </w:pPr>
      <w:r>
        <w:t>соответствовать возрастным особенностям выпускников (текст не должен быть слишком</w:t>
      </w:r>
      <w:r>
        <w:rPr>
          <w:spacing w:val="80"/>
        </w:rPr>
        <w:t xml:space="preserve"> </w:t>
      </w:r>
      <w:r>
        <w:t>сложным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излишне</w:t>
      </w:r>
      <w:r>
        <w:rPr>
          <w:spacing w:val="80"/>
        </w:rPr>
        <w:t xml:space="preserve"> </w:t>
      </w:r>
      <w:r>
        <w:t>примитивным,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строиться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сказочных или фантастических сюжетах);</w:t>
      </w:r>
    </w:p>
    <w:p w:rsidR="00672C3B" w:rsidRDefault="00E71EED">
      <w:pPr>
        <w:pStyle w:val="a3"/>
        <w:ind w:right="283"/>
      </w:pPr>
      <w:r>
        <w:t>обладать</w:t>
      </w:r>
      <w:r>
        <w:rPr>
          <w:spacing w:val="80"/>
        </w:rPr>
        <w:t xml:space="preserve">   </w:t>
      </w:r>
      <w:r>
        <w:t>воспитательным</w:t>
      </w:r>
      <w:r>
        <w:rPr>
          <w:spacing w:val="80"/>
        </w:rPr>
        <w:t xml:space="preserve">   </w:t>
      </w:r>
      <w:r>
        <w:t>потенциалом:</w:t>
      </w:r>
      <w:r>
        <w:rPr>
          <w:spacing w:val="80"/>
        </w:rPr>
        <w:t xml:space="preserve">   </w:t>
      </w:r>
      <w:r>
        <w:t>содействова</w:t>
      </w:r>
      <w:r>
        <w:t>ть</w:t>
      </w:r>
      <w:r>
        <w:rPr>
          <w:spacing w:val="80"/>
        </w:rPr>
        <w:t xml:space="preserve">   </w:t>
      </w:r>
      <w:r>
        <w:t>формированию у обучающихся позитивных жизненных ориентиров;</w:t>
      </w:r>
    </w:p>
    <w:p w:rsidR="00672C3B" w:rsidRDefault="00E71EED">
      <w:pPr>
        <w:pStyle w:val="a3"/>
        <w:ind w:right="279"/>
      </w:pPr>
      <w:r>
        <w:t>быть корректным и адекватным ситуации контроля (текст не должен содержать психологически травмирующие натуралистические подробности, быть ироничным, дискриминировать участников с ОВЗ, участни</w:t>
      </w:r>
      <w:r>
        <w:t>ков – детей-инвалидов и инвалидов).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4"/>
      </w:pPr>
      <w:r>
        <w:lastRenderedPageBreak/>
        <w:t>Чтобы обеспечить прозрачность и ясность предъявляемых требований к изложению (параметры оценки) каждый комплект сопровождается инструкцией для участников итогового изложения (см. Приложение 2).</w:t>
      </w:r>
    </w:p>
    <w:p w:rsidR="00672C3B" w:rsidRDefault="00E71EED">
      <w:pPr>
        <w:pStyle w:val="1"/>
        <w:numPr>
          <w:ilvl w:val="0"/>
          <w:numId w:val="10"/>
        </w:numPr>
        <w:tabs>
          <w:tab w:val="left" w:pos="1156"/>
        </w:tabs>
        <w:spacing w:before="277" w:line="242" w:lineRule="auto"/>
        <w:ind w:left="140" w:right="283" w:firstLine="708"/>
        <w:jc w:val="both"/>
      </w:pPr>
      <w:bookmarkStart w:id="5" w:name="_bookmark3"/>
      <w:bookmarkEnd w:id="5"/>
      <w:r>
        <w:t xml:space="preserve">Общие положения по организации и проведению итогового сочинения </w:t>
      </w:r>
      <w:r>
        <w:rPr>
          <w:spacing w:val="-2"/>
        </w:rPr>
        <w:t>(изложения)</w:t>
      </w:r>
    </w:p>
    <w:p w:rsidR="00672C3B" w:rsidRDefault="00E71EED">
      <w:pPr>
        <w:pStyle w:val="a3"/>
        <w:spacing w:before="266"/>
        <w:ind w:right="281"/>
      </w:pPr>
      <w:r>
        <w:t>Обучающиеся X классов, участвующие в экзаменах по отдельным учебным предметам, освоение которых завершилось ранее, не участвуют в итоговом сочинении (изложении) по окончании X клас</w:t>
      </w:r>
      <w:r>
        <w:t>са.</w:t>
      </w:r>
    </w:p>
    <w:p w:rsidR="00672C3B" w:rsidRDefault="00E71EED">
      <w:pPr>
        <w:pStyle w:val="a3"/>
        <w:spacing w:before="1"/>
        <w:ind w:right="283"/>
      </w:pPr>
      <w:r>
        <w:t>Для участия в итоговом сочинении (изложении) участники итогового сочинения (изложения)</w:t>
      </w:r>
      <w:r>
        <w:rPr>
          <w:spacing w:val="40"/>
        </w:rPr>
        <w:t xml:space="preserve"> </w:t>
      </w:r>
      <w:r>
        <w:t>подают заявления, образцы которых приведены в Приложениях 3 и 4.</w:t>
      </w:r>
    </w:p>
    <w:p w:rsidR="00672C3B" w:rsidRDefault="00E71EED">
      <w:pPr>
        <w:pStyle w:val="a3"/>
        <w:spacing w:line="298" w:lineRule="exact"/>
        <w:ind w:left="849" w:firstLine="0"/>
      </w:pPr>
      <w:r>
        <w:t>Продолжительность</w:t>
      </w:r>
      <w:r>
        <w:rPr>
          <w:spacing w:val="53"/>
        </w:rPr>
        <w:t xml:space="preserve">  </w:t>
      </w:r>
      <w:r>
        <w:t>написания</w:t>
      </w:r>
      <w:r>
        <w:rPr>
          <w:spacing w:val="52"/>
        </w:rPr>
        <w:t xml:space="preserve">  </w:t>
      </w:r>
      <w:r>
        <w:t>итогового</w:t>
      </w:r>
      <w:r>
        <w:rPr>
          <w:spacing w:val="52"/>
        </w:rPr>
        <w:t xml:space="preserve">  </w:t>
      </w:r>
      <w:r>
        <w:t>сочинения</w:t>
      </w:r>
      <w:r>
        <w:rPr>
          <w:spacing w:val="53"/>
        </w:rPr>
        <w:t xml:space="preserve">  </w:t>
      </w:r>
      <w:r>
        <w:t>(изложения)</w:t>
      </w:r>
      <w:r>
        <w:rPr>
          <w:spacing w:val="53"/>
        </w:rPr>
        <w:t xml:space="preserve">  </w:t>
      </w:r>
      <w:r>
        <w:rPr>
          <w:spacing w:val="-2"/>
        </w:rPr>
        <w:t>составляет</w:t>
      </w:r>
    </w:p>
    <w:p w:rsidR="00672C3B" w:rsidRDefault="00E71EED">
      <w:pPr>
        <w:pStyle w:val="a3"/>
        <w:spacing w:line="298" w:lineRule="exact"/>
        <w:ind w:firstLine="0"/>
      </w:pPr>
      <w:r>
        <w:t>3</w:t>
      </w:r>
      <w:r>
        <w:rPr>
          <w:spacing w:val="57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55</w:t>
      </w:r>
      <w:r>
        <w:rPr>
          <w:spacing w:val="-5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(235</w:t>
      </w:r>
      <w:r>
        <w:rPr>
          <w:spacing w:val="-2"/>
        </w:rPr>
        <w:t xml:space="preserve"> минут).</w:t>
      </w:r>
    </w:p>
    <w:p w:rsidR="00672C3B" w:rsidRDefault="00E71EED">
      <w:pPr>
        <w:pStyle w:val="a3"/>
        <w:spacing w:before="1"/>
        <w:ind w:right="280"/>
      </w:pPr>
      <w:r>
        <w:t xml:space="preserve">В продолжительность написания итогового сочинения (изложения) </w:t>
      </w:r>
      <w:r>
        <w:rPr>
          <w:b/>
        </w:rPr>
        <w:t>не включается время</w:t>
      </w:r>
      <w:r>
        <w:t>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</w:t>
      </w:r>
      <w:r>
        <w:t>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специально предусмотренных тетрадях, выполненного в бланках итогового сочинения (изложения)</w:t>
      </w:r>
      <w:r>
        <w:rPr>
          <w:spacing w:val="80"/>
        </w:rPr>
        <w:t xml:space="preserve"> </w:t>
      </w:r>
      <w:r>
        <w:t>у</w:t>
      </w:r>
      <w:r>
        <w:t>величенного</w:t>
      </w:r>
      <w:r>
        <w:rPr>
          <w:spacing w:val="80"/>
        </w:rPr>
        <w:t xml:space="preserve"> </w:t>
      </w:r>
      <w:r>
        <w:t>размера,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(изложения),</w:t>
      </w:r>
      <w:r>
        <w:rPr>
          <w:spacing w:val="80"/>
        </w:rPr>
        <w:t xml:space="preserve"> </w:t>
      </w:r>
      <w:r>
        <w:t>выполненного на</w:t>
      </w:r>
      <w:r>
        <w:rPr>
          <w:spacing w:val="40"/>
        </w:rPr>
        <w:t xml:space="preserve"> </w:t>
      </w:r>
      <w:r>
        <w:t>компьютере, устных итоговых сочинений (изложений) из аудиозаписей.</w:t>
      </w:r>
    </w:p>
    <w:p w:rsidR="00672C3B" w:rsidRDefault="00E71EED">
      <w:pPr>
        <w:pStyle w:val="a3"/>
        <w:ind w:right="284"/>
      </w:pPr>
      <w:r>
        <w:t>При продолжительности итогового сочинения (изложения) более четырех часов организуется питание участников итогового соч</w:t>
      </w:r>
      <w:r>
        <w:t>инения (изложения) в порядке, определенном ОИВ.</w:t>
      </w:r>
    </w:p>
    <w:p w:rsidR="00672C3B" w:rsidRDefault="00E71EED">
      <w:pPr>
        <w:pStyle w:val="a3"/>
        <w:ind w:right="283"/>
      </w:pPr>
      <w:r>
        <w:t>Обучающиеся и экстерны, получившие по итоговому сочинению (изложению) неудовлетворительный</w:t>
      </w:r>
      <w:r>
        <w:rPr>
          <w:spacing w:val="29"/>
        </w:rPr>
        <w:t xml:space="preserve"> </w:t>
      </w:r>
      <w:r>
        <w:t>результат</w:t>
      </w:r>
      <w:r>
        <w:rPr>
          <w:spacing w:val="26"/>
        </w:rPr>
        <w:t xml:space="preserve"> </w:t>
      </w:r>
      <w:r>
        <w:t>(«незачет»),</w:t>
      </w:r>
      <w:r>
        <w:rPr>
          <w:spacing w:val="29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повторно</w:t>
      </w:r>
      <w:r>
        <w:rPr>
          <w:spacing w:val="27"/>
        </w:rPr>
        <w:t xml:space="preserve"> </w:t>
      </w:r>
      <w:r>
        <w:t>допущены</w:t>
      </w:r>
      <w:r>
        <w:rPr>
          <w:spacing w:val="28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участию в</w:t>
      </w:r>
      <w:r>
        <w:rPr>
          <w:spacing w:val="40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сочинении</w:t>
      </w:r>
      <w:r>
        <w:rPr>
          <w:spacing w:val="-2"/>
        </w:rPr>
        <w:t xml:space="preserve"> </w:t>
      </w:r>
      <w:r>
        <w:t>(изложении)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текущем учебном</w:t>
      </w:r>
      <w:r>
        <w:rPr>
          <w:spacing w:val="-1"/>
        </w:rPr>
        <w:t xml:space="preserve"> </w:t>
      </w:r>
      <w:r>
        <w:t>году,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только в</w:t>
      </w:r>
      <w:r>
        <w:rPr>
          <w:spacing w:val="40"/>
        </w:rPr>
        <w:t xml:space="preserve"> </w:t>
      </w:r>
      <w:r>
        <w:t>дополнительные даты, установленные Порядком.</w:t>
      </w:r>
    </w:p>
    <w:p w:rsidR="00672C3B" w:rsidRDefault="00672C3B">
      <w:pPr>
        <w:pStyle w:val="a3"/>
        <w:spacing w:before="7"/>
        <w:ind w:left="0" w:firstLine="0"/>
        <w:jc w:val="left"/>
      </w:pPr>
    </w:p>
    <w:p w:rsidR="00672C3B" w:rsidRDefault="00E71EED">
      <w:pPr>
        <w:pStyle w:val="2"/>
        <w:numPr>
          <w:ilvl w:val="1"/>
          <w:numId w:val="10"/>
        </w:numPr>
        <w:tabs>
          <w:tab w:val="left" w:pos="1403"/>
        </w:tabs>
        <w:spacing w:before="1"/>
        <w:ind w:right="282" w:firstLine="708"/>
        <w:jc w:val="both"/>
      </w:pPr>
      <w:bookmarkStart w:id="6" w:name="_bookmark4"/>
      <w:bookmarkEnd w:id="6"/>
      <w:r>
        <w:t>Ознакомление с результатами итогового сочинения (изложения), срок действия</w:t>
      </w:r>
      <w:r>
        <w:rPr>
          <w:spacing w:val="80"/>
          <w:w w:val="15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 </w:t>
      </w:r>
      <w:r>
        <w:t>сочинения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предоставление</w:t>
      </w:r>
      <w:r>
        <w:rPr>
          <w:spacing w:val="80"/>
          <w:w w:val="15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 </w:t>
      </w:r>
      <w:r>
        <w:t>сочинения в образовательные организации высш</w:t>
      </w:r>
      <w:r>
        <w:t xml:space="preserve">его образования в качестве индивидуального </w:t>
      </w:r>
      <w:r>
        <w:rPr>
          <w:spacing w:val="-2"/>
        </w:rPr>
        <w:t>достижения: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22"/>
        </w:tabs>
        <w:spacing w:before="265"/>
        <w:ind w:right="281" w:firstLine="708"/>
        <w:jc w:val="both"/>
        <w:rPr>
          <w:sz w:val="26"/>
        </w:rPr>
      </w:pPr>
      <w:r>
        <w:rPr>
          <w:sz w:val="26"/>
        </w:rPr>
        <w:t>С результатами итогового сочинения (изложения) участники итогового сочинения (изложения) могут ознакомиться в образовательных организациях или в местах регистрации для участия в итоговом сочинении (изл</w:t>
      </w:r>
      <w:r>
        <w:rPr>
          <w:sz w:val="26"/>
        </w:rPr>
        <w:t>ожении). По решению ОИВ ознакомление участников с результатами итогового сочинения (изложения)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496"/>
        </w:tabs>
        <w:spacing w:line="299" w:lineRule="exact"/>
        <w:ind w:left="1496" w:hanging="647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10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9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10"/>
          <w:sz w:val="26"/>
        </w:rPr>
        <w:t xml:space="preserve"> </w:t>
      </w:r>
      <w:r>
        <w:rPr>
          <w:sz w:val="26"/>
        </w:rPr>
        <w:t>как</w:t>
      </w:r>
      <w:r>
        <w:rPr>
          <w:spacing w:val="-8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ГИА</w:t>
      </w:r>
      <w:r>
        <w:rPr>
          <w:spacing w:val="-1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бессрочно.</w:t>
      </w:r>
    </w:p>
    <w:p w:rsidR="00672C3B" w:rsidRDefault="00E71EED">
      <w:pPr>
        <w:pStyle w:val="a3"/>
        <w:spacing w:before="1"/>
        <w:ind w:right="283"/>
      </w:pPr>
      <w:r>
        <w:t>2.2.3. Выпускники прошлых лет, обучающиеся СПО, а также обучающиеся, получающие среднее общее образование в иностранных ОО,</w:t>
      </w:r>
      <w:r>
        <w:rPr>
          <w:spacing w:val="-1"/>
        </w:rPr>
        <w:t xml:space="preserve"> </w:t>
      </w:r>
      <w:r>
        <w:t>могут участвовать в</w:t>
      </w:r>
      <w:r>
        <w:rPr>
          <w:spacing w:val="-1"/>
        </w:rPr>
        <w:t xml:space="preserve"> </w:t>
      </w:r>
      <w:r>
        <w:t>итоговом сочинении, в том числе при наличии у них ит</w:t>
      </w:r>
      <w:r>
        <w:t>огового сочинения прошлых лет.</w:t>
      </w:r>
    </w:p>
    <w:p w:rsidR="00672C3B" w:rsidRDefault="00E71EED">
      <w:pPr>
        <w:pStyle w:val="a3"/>
        <w:ind w:right="283"/>
      </w:pPr>
      <w:r>
        <w:t>2.1.4.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2"/>
        <w:numPr>
          <w:ilvl w:val="1"/>
          <w:numId w:val="10"/>
        </w:numPr>
        <w:tabs>
          <w:tab w:val="left" w:pos="1303"/>
        </w:tabs>
        <w:spacing w:before="74"/>
        <w:ind w:right="285" w:firstLine="708"/>
      </w:pPr>
      <w:bookmarkStart w:id="7" w:name="_bookmark5"/>
      <w:bookmarkEnd w:id="7"/>
      <w:r>
        <w:lastRenderedPageBreak/>
        <w:t>Организация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</w:t>
      </w:r>
      <w:r>
        <w:t>ожения)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федеральном уровне, региональном уровне и на уровне образовательных организаций: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854"/>
          <w:tab w:val="left" w:pos="3847"/>
          <w:tab w:val="left" w:pos="5635"/>
          <w:tab w:val="left" w:pos="7229"/>
          <w:tab w:val="left" w:pos="8897"/>
        </w:tabs>
        <w:spacing w:before="278"/>
        <w:ind w:right="285" w:firstLine="708"/>
        <w:rPr>
          <w:b/>
          <w:sz w:val="26"/>
        </w:rPr>
      </w:pPr>
      <w:bookmarkStart w:id="8" w:name="_bookmark6"/>
      <w:bookmarkEnd w:id="8"/>
      <w:r>
        <w:rPr>
          <w:b/>
          <w:spacing w:val="-2"/>
          <w:sz w:val="26"/>
        </w:rPr>
        <w:t>Организация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проведения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итогового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сочинения</w:t>
      </w:r>
      <w:r>
        <w:rPr>
          <w:b/>
          <w:sz w:val="26"/>
        </w:rPr>
        <w:tab/>
      </w:r>
      <w:r>
        <w:rPr>
          <w:b/>
          <w:spacing w:val="-2"/>
          <w:sz w:val="26"/>
        </w:rPr>
        <w:t xml:space="preserve">(изложения) </w:t>
      </w:r>
      <w:r>
        <w:rPr>
          <w:b/>
          <w:sz w:val="26"/>
        </w:rPr>
        <w:t>на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федеральном уровне</w:t>
      </w:r>
    </w:p>
    <w:p w:rsidR="00672C3B" w:rsidRDefault="00E71EED">
      <w:pPr>
        <w:pStyle w:val="a3"/>
        <w:spacing w:before="290"/>
        <w:ind w:right="283"/>
      </w:pPr>
      <w:r>
        <w:rPr>
          <w:b/>
        </w:rPr>
        <w:t>Рособрнадзор</w:t>
      </w:r>
      <w:r>
        <w:rPr>
          <w:b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 осуществляет следующие функции:</w:t>
      </w:r>
    </w:p>
    <w:p w:rsidR="00672C3B" w:rsidRDefault="00E71EED">
      <w:pPr>
        <w:pStyle w:val="a3"/>
        <w:ind w:right="285"/>
      </w:pPr>
      <w:r>
        <w:t xml:space="preserve">осуществляет методическое обеспечение проведения итогового сочинения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2"/>
        <w:ind w:right="283"/>
      </w:pPr>
      <w:r>
        <w:t>организует разработку и функционирование закрытого банка тем итогового сочинения и открытого банка текстов для итогового изложения</w:t>
      </w:r>
      <w:r>
        <w:t>;</w:t>
      </w:r>
    </w:p>
    <w:p w:rsidR="00672C3B" w:rsidRDefault="00E71EED">
      <w:pPr>
        <w:pStyle w:val="a3"/>
        <w:ind w:right="281"/>
      </w:pPr>
      <w:r>
        <w:t>организует разработку тем итогового сочинения для пополнения закрытого банка тем итогового сочинения, текстов для итогового изложения для пополнения открытого банка текстов для итогового изложения, критериев оценивания итогового сочинения (изложения) (см</w:t>
      </w:r>
      <w:r>
        <w:t>. Приложение 9);</w:t>
      </w:r>
    </w:p>
    <w:p w:rsidR="00672C3B" w:rsidRDefault="00E71EED">
      <w:pPr>
        <w:pStyle w:val="a3"/>
        <w:ind w:right="281"/>
      </w:pPr>
      <w:r>
        <w:t>организует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ОИВ</w:t>
      </w:r>
      <w:r>
        <w:rPr>
          <w:spacing w:val="80"/>
        </w:rPr>
        <w:t xml:space="preserve"> </w:t>
      </w:r>
      <w:r>
        <w:t>темами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сочинения,</w:t>
      </w:r>
      <w:r>
        <w:rPr>
          <w:spacing w:val="80"/>
        </w:rPr>
        <w:t xml:space="preserve"> </w:t>
      </w:r>
      <w:r>
        <w:t>сформированными из</w:t>
      </w:r>
      <w:r>
        <w:rPr>
          <w:spacing w:val="80"/>
          <w:w w:val="150"/>
        </w:rPr>
        <w:t xml:space="preserve"> </w:t>
      </w:r>
      <w:r>
        <w:t>закрытого</w:t>
      </w:r>
      <w:r>
        <w:rPr>
          <w:spacing w:val="80"/>
          <w:w w:val="150"/>
        </w:rPr>
        <w:t xml:space="preserve"> </w:t>
      </w:r>
      <w:r>
        <w:t>банка</w:t>
      </w:r>
      <w:r>
        <w:rPr>
          <w:spacing w:val="80"/>
          <w:w w:val="150"/>
        </w:rPr>
        <w:t xml:space="preserve"> </w:t>
      </w:r>
      <w:r>
        <w:t>тем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сочинения,</w:t>
      </w:r>
      <w:r>
        <w:rPr>
          <w:spacing w:val="80"/>
          <w:w w:val="150"/>
        </w:rPr>
        <w:t xml:space="preserve"> </w:t>
      </w:r>
      <w:r>
        <w:t>текстами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изложения из открытого банка текстов для итогового изложения, критериями оценивания итогового сочинен</w:t>
      </w:r>
      <w:r>
        <w:t>ия (изложения);</w:t>
      </w:r>
    </w:p>
    <w:p w:rsidR="00672C3B" w:rsidRDefault="00E71EED">
      <w:pPr>
        <w:pStyle w:val="a3"/>
        <w:spacing w:line="298" w:lineRule="exact"/>
        <w:ind w:left="849" w:firstLine="0"/>
      </w:pPr>
      <w:r>
        <w:t>разрабатывает</w:t>
      </w:r>
      <w:r>
        <w:rPr>
          <w:spacing w:val="-10"/>
        </w:rPr>
        <w:t xml:space="preserve"> </w:t>
      </w:r>
      <w:r>
        <w:t>единые</w:t>
      </w:r>
      <w:r>
        <w:rPr>
          <w:spacing w:val="-10"/>
        </w:rPr>
        <w:t xml:space="preserve"> </w:t>
      </w:r>
      <w:r>
        <w:t>форматы</w:t>
      </w:r>
      <w:r>
        <w:rPr>
          <w:spacing w:val="-12"/>
        </w:rPr>
        <w:t xml:space="preserve"> </w:t>
      </w:r>
      <w:r>
        <w:t>бланков</w:t>
      </w:r>
      <w:r>
        <w:rPr>
          <w:spacing w:val="-11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1"/>
        <w:ind w:right="285"/>
      </w:pPr>
      <w:r>
        <w:t xml:space="preserve">разрабатывает единые правила заполнения бланков итогового сочинения </w:t>
      </w:r>
      <w:r>
        <w:rPr>
          <w:spacing w:val="-2"/>
        </w:rPr>
        <w:t>(изложения);</w:t>
      </w:r>
    </w:p>
    <w:p w:rsidR="00672C3B" w:rsidRDefault="00E71EED">
      <w:pPr>
        <w:pStyle w:val="a3"/>
        <w:ind w:right="283"/>
      </w:pPr>
      <w:r>
        <w:t>разрабатывает единый сборник</w:t>
      </w:r>
      <w:r>
        <w:rPr>
          <w:spacing w:val="-1"/>
        </w:rPr>
        <w:t xml:space="preserve"> </w:t>
      </w:r>
      <w:r>
        <w:t xml:space="preserve">отчетных форм для проведения итогового сочинения </w:t>
      </w:r>
      <w:r>
        <w:rPr>
          <w:spacing w:val="-2"/>
        </w:rPr>
        <w:t>(изложения);</w:t>
      </w:r>
    </w:p>
    <w:p w:rsidR="00672C3B" w:rsidRDefault="00E71EED">
      <w:pPr>
        <w:pStyle w:val="a3"/>
        <w:ind w:right="282"/>
      </w:pPr>
      <w:r>
        <w:t>определяет</w:t>
      </w:r>
      <w:r>
        <w:rPr>
          <w:spacing w:val="40"/>
        </w:rPr>
        <w:t xml:space="preserve"> </w:t>
      </w:r>
      <w:r>
        <w:t>дополнительную</w:t>
      </w:r>
      <w:r>
        <w:rPr>
          <w:spacing w:val="40"/>
        </w:rPr>
        <w:t xml:space="preserve"> </w:t>
      </w:r>
      <w:r>
        <w:t>дату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 мотивированных обращений ОИВ в случае невозможности проведения итогового сочинения (изложения) в даты, установленные пунктами 22 и 30 Порядка.</w:t>
      </w:r>
    </w:p>
    <w:p w:rsidR="00672C3B" w:rsidRDefault="00E71EED">
      <w:pPr>
        <w:pStyle w:val="2"/>
        <w:numPr>
          <w:ilvl w:val="2"/>
          <w:numId w:val="10"/>
        </w:numPr>
        <w:tabs>
          <w:tab w:val="left" w:pos="1854"/>
          <w:tab w:val="left" w:pos="3847"/>
          <w:tab w:val="left" w:pos="5635"/>
          <w:tab w:val="left" w:pos="7229"/>
          <w:tab w:val="left" w:pos="8897"/>
        </w:tabs>
        <w:spacing w:before="295"/>
        <w:ind w:right="285" w:firstLine="708"/>
      </w:pPr>
      <w:bookmarkStart w:id="9" w:name="_bookmark7"/>
      <w:bookmarkEnd w:id="9"/>
      <w:r>
        <w:rPr>
          <w:spacing w:val="-2"/>
        </w:rPr>
        <w:t>Организация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2"/>
        </w:rPr>
        <w:t xml:space="preserve">(изложения) </w:t>
      </w:r>
      <w:r>
        <w:t>на региональном уровне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690"/>
        </w:tabs>
        <w:spacing w:before="269"/>
        <w:ind w:right="283" w:firstLine="0"/>
        <w:jc w:val="both"/>
        <w:rPr>
          <w:sz w:val="26"/>
        </w:rPr>
      </w:pPr>
      <w:r>
        <w:rPr>
          <w:b/>
          <w:sz w:val="26"/>
        </w:rPr>
        <w:t xml:space="preserve">ОИВ </w:t>
      </w:r>
      <w:r>
        <w:rPr>
          <w:sz w:val="26"/>
        </w:rPr>
        <w:t>в рамках организации и проведения итогового сочинения (изложения): определяют</w:t>
      </w:r>
      <w:r>
        <w:rPr>
          <w:spacing w:val="43"/>
          <w:sz w:val="26"/>
        </w:rPr>
        <w:t xml:space="preserve">  </w:t>
      </w:r>
      <w:r>
        <w:rPr>
          <w:sz w:val="26"/>
        </w:rPr>
        <w:t>порядок</w:t>
      </w:r>
      <w:r>
        <w:rPr>
          <w:spacing w:val="44"/>
          <w:sz w:val="26"/>
        </w:rPr>
        <w:t xml:space="preserve">  </w:t>
      </w:r>
      <w:r>
        <w:rPr>
          <w:sz w:val="26"/>
        </w:rPr>
        <w:t>проведения</w:t>
      </w:r>
      <w:r>
        <w:rPr>
          <w:spacing w:val="44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4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4"/>
          <w:sz w:val="26"/>
        </w:rPr>
        <w:t xml:space="preserve">  </w:t>
      </w:r>
      <w:r>
        <w:rPr>
          <w:sz w:val="26"/>
        </w:rPr>
        <w:t>(изложения),</w:t>
      </w:r>
      <w:r>
        <w:rPr>
          <w:spacing w:val="44"/>
          <w:sz w:val="26"/>
        </w:rPr>
        <w:t xml:space="preserve">  </w:t>
      </w:r>
      <w:r>
        <w:rPr>
          <w:spacing w:val="-2"/>
          <w:sz w:val="26"/>
        </w:rPr>
        <w:t>порядок</w:t>
      </w:r>
    </w:p>
    <w:p w:rsidR="00672C3B" w:rsidRDefault="00E71EED">
      <w:pPr>
        <w:pStyle w:val="a3"/>
        <w:spacing w:line="299" w:lineRule="exact"/>
        <w:ind w:firstLine="0"/>
      </w:pPr>
      <w:r>
        <w:t>проверки</w:t>
      </w:r>
      <w:r>
        <w:rPr>
          <w:spacing w:val="-14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сочинения</w:t>
      </w:r>
      <w:r>
        <w:rPr>
          <w:spacing w:val="-13"/>
        </w:rPr>
        <w:t xml:space="preserve">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1"/>
        <w:ind w:right="281"/>
      </w:pPr>
      <w:r>
        <w:t>принимают решение об организации подачи заявлений об участии в итоговом сочинении (изложении) с использованием информационно-коммуникационных</w:t>
      </w:r>
      <w:r>
        <w:rPr>
          <w:spacing w:val="80"/>
        </w:rPr>
        <w:t xml:space="preserve"> </w:t>
      </w:r>
      <w:r>
        <w:t>технологий с соблюдением требований законодательства Российской Федерации в области защиты персональных данных;</w:t>
      </w:r>
    </w:p>
    <w:p w:rsidR="00672C3B" w:rsidRDefault="00E71EED">
      <w:pPr>
        <w:pStyle w:val="a3"/>
        <w:ind w:right="282"/>
      </w:pPr>
      <w:r>
        <w:t>пр</w:t>
      </w:r>
      <w:r>
        <w:t>инимают решение об оборудовании мест проведения итогового сочинения (изложения) стационарными и (или) переносными металлоискателями, средствами видеонаблюдения, средствами подавления сигналов подвижной связи, о ведении во время проведения итогового сочинен</w:t>
      </w:r>
      <w:r>
        <w:t>ия (изложения) видеозаписи;</w:t>
      </w:r>
    </w:p>
    <w:p w:rsidR="00672C3B" w:rsidRDefault="00E71EED">
      <w:pPr>
        <w:pStyle w:val="a3"/>
        <w:ind w:right="286"/>
      </w:pPr>
      <w:r>
        <w:t>определяют места регистрации для участия в итоговом сочинении для лиц, перечисленных в подпункте 2.1.3 настоящих Методических рекомендаций;</w:t>
      </w:r>
    </w:p>
    <w:p w:rsidR="00672C3B" w:rsidRDefault="00E71EED">
      <w:pPr>
        <w:pStyle w:val="a3"/>
        <w:ind w:right="283"/>
      </w:pPr>
      <w:r>
        <w:t xml:space="preserve">определяют техническую схему обеспечения проведения итогового сочинения </w:t>
      </w:r>
      <w:r>
        <w:rPr>
          <w:spacing w:val="-2"/>
        </w:rPr>
        <w:t>(изложения);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107"/>
        <w:ind w:left="849" w:firstLine="0"/>
      </w:pPr>
      <w:r>
        <w:lastRenderedPageBreak/>
        <w:t>определяют</w:t>
      </w:r>
      <w:r>
        <w:rPr>
          <w:spacing w:val="-13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тиражирования</w:t>
      </w:r>
      <w:r>
        <w:rPr>
          <w:spacing w:val="-12"/>
        </w:rPr>
        <w:t xml:space="preserve"> </w:t>
      </w:r>
      <w:r>
        <w:t>бланков</w:t>
      </w:r>
      <w:r>
        <w:rPr>
          <w:spacing w:val="-13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rPr>
          <w:spacing w:val="-2"/>
        </w:rPr>
        <w:t>(изложения)</w:t>
      </w:r>
      <w:r>
        <w:rPr>
          <w:spacing w:val="-2"/>
          <w:vertAlign w:val="superscript"/>
        </w:rPr>
        <w:t>1</w:t>
      </w:r>
      <w:r>
        <w:rPr>
          <w:spacing w:val="-2"/>
        </w:rPr>
        <w:t>;</w:t>
      </w:r>
    </w:p>
    <w:p w:rsidR="00672C3B" w:rsidRDefault="00E71EED">
      <w:pPr>
        <w:pStyle w:val="a3"/>
        <w:spacing w:before="1"/>
        <w:ind w:right="283"/>
      </w:pPr>
      <w:r>
        <w:t>определяют порядок передачи (доставки) комплекта тем итогового сочинения (текстов для итогового изложения) в образовательные организации и (или) места проведения итогового сочинения (изложения);</w:t>
      </w:r>
    </w:p>
    <w:p w:rsidR="00672C3B" w:rsidRDefault="00E71EED">
      <w:pPr>
        <w:pStyle w:val="a3"/>
        <w:spacing w:before="1"/>
        <w:ind w:right="284"/>
      </w:pPr>
      <w:r>
        <w:t>определяют порядок и схему копирования бланков участников ито</w:t>
      </w:r>
      <w:r>
        <w:t>гового сочинения (изложения)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лицами,</w:t>
      </w:r>
      <w:r>
        <w:rPr>
          <w:spacing w:val="-2"/>
        </w:rPr>
        <w:t xml:space="preserve"> </w:t>
      </w:r>
      <w:r>
        <w:t>входящими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 комиссии по</w:t>
      </w:r>
      <w:r>
        <w:rPr>
          <w:spacing w:val="-3"/>
        </w:rPr>
        <w:t xml:space="preserve"> </w:t>
      </w:r>
      <w:r>
        <w:t>проверке итогового сочинения (изложения);</w:t>
      </w:r>
    </w:p>
    <w:p w:rsidR="00672C3B" w:rsidRDefault="00E71EED">
      <w:pPr>
        <w:pStyle w:val="a3"/>
        <w:ind w:right="281"/>
        <w:jc w:val="right"/>
      </w:pPr>
      <w:r>
        <w:t>определяют порядок работы</w:t>
      </w:r>
      <w:r>
        <w:rPr>
          <w:spacing w:val="30"/>
        </w:rPr>
        <w:t xml:space="preserve"> </w:t>
      </w:r>
      <w:r>
        <w:t>участников итогового сочинения с</w:t>
      </w:r>
      <w:r>
        <w:rPr>
          <w:spacing w:val="30"/>
        </w:rPr>
        <w:t xml:space="preserve"> </w:t>
      </w:r>
      <w:r>
        <w:t>орфографическими словарями,</w:t>
      </w:r>
      <w:r>
        <w:rPr>
          <w:spacing w:val="-1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</w:t>
      </w:r>
      <w:r>
        <w:t>рфографическими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толковыми</w:t>
      </w:r>
      <w:r>
        <w:rPr>
          <w:spacing w:val="-5"/>
        </w:rPr>
        <w:t xml:space="preserve"> </w:t>
      </w:r>
      <w:r>
        <w:t>словарями; определяют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</w:p>
    <w:p w:rsidR="00672C3B" w:rsidRDefault="00E71EED">
      <w:pPr>
        <w:pStyle w:val="a3"/>
        <w:ind w:right="282" w:firstLine="0"/>
      </w:pPr>
      <w:r>
        <w:t>(изложения)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детей-инвалидов и</w:t>
      </w:r>
      <w:r>
        <w:rPr>
          <w:spacing w:val="40"/>
        </w:rPr>
        <w:t xml:space="preserve"> </w:t>
      </w:r>
      <w:r>
        <w:t>инвалидов;</w:t>
      </w:r>
    </w:p>
    <w:p w:rsidR="00672C3B" w:rsidRDefault="00E71EED">
      <w:pPr>
        <w:pStyle w:val="a3"/>
        <w:ind w:right="282"/>
      </w:pPr>
      <w:r>
        <w:t>определяют порядок осуществления проверки соблюдения участниками итогового сочинения (изложения) требования № 2 «Самостоятельность написания итогового сочинения (изложения)»;</w:t>
      </w:r>
    </w:p>
    <w:p w:rsidR="00672C3B" w:rsidRDefault="00E71EED">
      <w:pPr>
        <w:pStyle w:val="a3"/>
        <w:ind w:right="283"/>
      </w:pPr>
      <w:r>
        <w:t>определяют порядок сканирования оригиналов бланков участников итогового сочинения</w:t>
      </w:r>
      <w:r>
        <w:t xml:space="preserve"> (изложения);</w:t>
      </w:r>
    </w:p>
    <w:p w:rsidR="00672C3B" w:rsidRDefault="00E71EED">
      <w:pPr>
        <w:pStyle w:val="a3"/>
        <w:ind w:right="281"/>
      </w:pPr>
      <w:r>
        <w:t>определяют места, порядок и сроки хранения, уничтожения оригиналов бланков итогового сочинения (изложения), аудиозаписей устных итоговых сочинений (изложений) (в случае прохождения итогового сочинения (изложения) в устной форме участниками ит</w:t>
      </w:r>
      <w:r>
        <w:t>огового сочинения (изложения) с ОВЗ, участниками итогового сочинения (изложения) – детьми-инвалидами и инвалидами), отчетных форм;</w:t>
      </w:r>
    </w:p>
    <w:p w:rsidR="00672C3B" w:rsidRDefault="00E71EED">
      <w:pPr>
        <w:pStyle w:val="a3"/>
        <w:ind w:right="285"/>
      </w:pPr>
      <w:r>
        <w:t>определяют сроки, места и порядок ознакомления участников с результатами итогового сочинения (изложения);</w:t>
      </w:r>
    </w:p>
    <w:p w:rsidR="00672C3B" w:rsidRDefault="00E71EED">
      <w:pPr>
        <w:pStyle w:val="a3"/>
        <w:ind w:right="281"/>
      </w:pPr>
      <w:r>
        <w:t xml:space="preserve">определяют порядок </w:t>
      </w:r>
      <w:r>
        <w:t>проведения повторной проверки итогового сочинения (изложения) обучающихся, экстернов комиссией по проверке итогового сочинения (изложения) другой образовательной организации или комиссией по проверке итогового сочинения (изложения), определенной ОИВ в случ</w:t>
      </w:r>
      <w:r>
        <w:t>аях, предусмотренных подпунктом 5.3 настоящих Методических рекомендаций;</w:t>
      </w:r>
    </w:p>
    <w:p w:rsidR="00672C3B" w:rsidRDefault="00E71EED">
      <w:pPr>
        <w:pStyle w:val="a3"/>
        <w:ind w:left="849" w:firstLine="0"/>
      </w:pPr>
      <w:r>
        <w:t>организуют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ведение</w:t>
      </w:r>
      <w:r>
        <w:rPr>
          <w:spacing w:val="-9"/>
        </w:rPr>
        <w:t xml:space="preserve"> </w:t>
      </w:r>
      <w:r>
        <w:t>РИС,</w:t>
      </w:r>
      <w:r>
        <w:rPr>
          <w:spacing w:val="-7"/>
        </w:rPr>
        <w:t xml:space="preserve"> </w:t>
      </w:r>
      <w:r>
        <w:t>внесение</w:t>
      </w:r>
      <w:r>
        <w:rPr>
          <w:spacing w:val="-9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РИС;</w:t>
      </w:r>
    </w:p>
    <w:p w:rsidR="00672C3B" w:rsidRDefault="00E71EED">
      <w:pPr>
        <w:pStyle w:val="a3"/>
        <w:spacing w:before="1"/>
        <w:ind w:right="280"/>
      </w:pPr>
      <w:r>
        <w:t>организуют информирование участников итогового сочинения (изложения) и их родителей (законных представителей) по вопрос</w:t>
      </w:r>
      <w:r>
        <w:t>ам организации и проведения итогового сочинения (изложения) через образовательные организации,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</w:t>
      </w:r>
      <w:r>
        <w:t xml:space="preserve"> телефонов горячих</w:t>
      </w:r>
      <w:r>
        <w:rPr>
          <w:spacing w:val="40"/>
        </w:rPr>
        <w:t xml:space="preserve"> </w:t>
      </w:r>
      <w:r>
        <w:t>линий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раздела,</w:t>
      </w:r>
      <w:r>
        <w:rPr>
          <w:spacing w:val="40"/>
        </w:rPr>
        <w:t xml:space="preserve"> </w:t>
      </w:r>
      <w:r>
        <w:t>посвященного</w:t>
      </w:r>
      <w:r>
        <w:rPr>
          <w:spacing w:val="40"/>
        </w:rPr>
        <w:t xml:space="preserve"> </w:t>
      </w:r>
      <w:r>
        <w:t>итоговому</w:t>
      </w:r>
      <w:r>
        <w:rPr>
          <w:spacing w:val="40"/>
        </w:rPr>
        <w:t xml:space="preserve"> </w:t>
      </w:r>
      <w:r>
        <w:t>сочинению</w:t>
      </w:r>
      <w:r>
        <w:rPr>
          <w:spacing w:val="40"/>
        </w:rPr>
        <w:t xml:space="preserve"> </w:t>
      </w:r>
      <w:r>
        <w:t>(изложению),</w:t>
      </w:r>
      <w:r>
        <w:rPr>
          <w:spacing w:val="80"/>
          <w:w w:val="150"/>
        </w:rPr>
        <w:t xml:space="preserve"> </w:t>
      </w:r>
      <w:r>
        <w:t>на официальных сайтах ОИВ в сети «Интернет» или соответствующих специализированных сайтах;</w:t>
      </w:r>
    </w:p>
    <w:p w:rsidR="00672C3B" w:rsidRDefault="00E71EED">
      <w:pPr>
        <w:pStyle w:val="a3"/>
        <w:ind w:right="280"/>
      </w:pPr>
      <w:r>
        <w:t>обеспечивают проведение итогового сочинения (изложения) в образовательных о</w:t>
      </w:r>
      <w:r>
        <w:t>рганизациях и (или) местах проведения итогового сочинения (изложения), определенных ОИВ, в соответствии с требованиями, установленными Порядком;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17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270294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69F7D" id="Graphic 7" o:spid="_x0000_s1026" style="position:absolute;margin-left:56.65pt;margin-top:21.3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7UMMQIAAOEEAAAOAAAAZHJzL2Uyb0RvYy54bWysVN9v0zAQfkfif7D8TtMWaLeo6YQ2bUKa&#10;xqQV8ew6ThPh+IzPbdL/nrMTdwGeQOTBOec+n7/vfmRz07eanZTDBkzBF7M5Z8pIKBtzKPjX3f27&#10;K87QC1MKDUYV/KyQ32zfvtl0NldLqEGXyjEKYjDvbMFr722eZShr1QqcgVWGnBW4VnjaukNWOtFR&#10;9FZny/l8lXXgSutAKkT6ejc4+TbGryol/ZeqQuWZLjhx83F1cd2HNdtuRH5wwtaNHGmIf2DRisbQ&#10;pZdQd8ILdnTNH6HaRjpAqPxMQptBVTVSRQ2kZjH/Tc1LLayKWig5aC9pwv8XVj6dnh1ryoKvOTOi&#10;pRI9jNlYh+R0FnPCvNhnF+ShfQT5HcmR/eIJGxwxfeXagCVxrI+ZPl8yrXrPJH1cXC2vP7z/yJkk&#10;33q1jIXIRJ7OyiP6BwUxjjg9oh/qVCZL1MmSvUmmo2qHOutYZ88Z1dlxRnXeD3W2wodzgVwwWTch&#10;Uo88grOFk9pBhPkg4cI2CSGmrxhtplhqsgkq+dLbxngDZr1aXAdeFCy503uATa/9K3DKZgonNaAa&#10;bgq645WXXND102wj6Ka8b7QO8tEd9rfasZMI4xOfkfEEFjthKH5ogz2UZ2qpjrqo4PjjKJziTH82&#10;1LRhAJPhkrFPhvP6FuKYxsw79Lv+m3CWWTIL7ql3niCNhMhTWxD/ABiw4aSBT0cPVRN6JnIbGI0b&#10;mqOof5z5MKjTfUS9/pm2PwEAAP//AwBQSwMEFAAGAAgAAAAhACPe8lXgAAAACQEAAA8AAABkcnMv&#10;ZG93bnJldi54bWxMj8FOwzAMhu9IvENkJC6IpV2qaStNp6mIAyAEbIhz1pi2oklKkm3h7TEnuPmX&#10;P/3+XK2TGdkRfRiclZDPMmBoW6cH20l4291dL4GFqKxWo7Mo4RsDrOvzs0qV2p3sKx63sWNUYkOp&#10;JPQxTiXnoe3RqDBzE1rafThvVKToO669OlG5Gfk8yxbcqMHShV5N2PTYfm4PRkKT0ub2+b5vrx7w&#10;5eldrHwjvh6lvLxImxtgEVP8g+FXn9ShJqe9O1gd2Eg5F4JQCcV8AYyAIssLYHsaxBJ4XfH/H9Q/&#10;AAAA//8DAFBLAQItABQABgAIAAAAIQC2gziS/gAAAOEBAAATAAAAAAAAAAAAAAAAAAAAAABbQ29u&#10;dGVudF9UeXBlc10ueG1sUEsBAi0AFAAGAAgAAAAhADj9If/WAAAAlAEAAAsAAAAAAAAAAAAAAAAA&#10;LwEAAF9yZWxzLy5yZWxzUEsBAi0AFAAGAAgAAAAhANOjtQwxAgAA4QQAAA4AAAAAAAAAAAAAAAAA&#10;LgIAAGRycy9lMm9Eb2MueG1sUEsBAi0AFAAGAAgAAAAhACPe8lX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140" w:right="279" w:firstLine="708"/>
        <w:jc w:val="both"/>
      </w:pPr>
      <w:r>
        <w:rPr>
          <w:vertAlign w:val="superscript"/>
        </w:rPr>
        <w:t>1</w:t>
      </w:r>
      <w:r>
        <w:t xml:space="preserve"> Возможны два варианта печати бланков записи: односторонний и двусторонний. Комплект участника должен содер</w:t>
      </w:r>
      <w:r>
        <w:t>жать один двусторонний бланк записи при двусторонней печати или два односторонних бланка записи при односторонней печати. Допускаютсячетырехстраничные комплекты бланков. По умолчанию в программном обеспечении печатаются комплекты, содержащие два двухсторон</w:t>
      </w:r>
      <w:r>
        <w:t>них или</w:t>
      </w:r>
      <w:r>
        <w:rPr>
          <w:spacing w:val="40"/>
        </w:rPr>
        <w:t xml:space="preserve"> </w:t>
      </w:r>
      <w:r>
        <w:t>четыре</w:t>
      </w:r>
      <w:r>
        <w:rPr>
          <w:spacing w:val="40"/>
        </w:rPr>
        <w:t xml:space="preserve"> </w:t>
      </w:r>
      <w:r>
        <w:t>односторонних бланка.</w:t>
      </w:r>
    </w:p>
    <w:p w:rsidR="00672C3B" w:rsidRDefault="00672C3B">
      <w:pPr>
        <w:jc w:val="both"/>
        <w:sectPr w:rsidR="00672C3B">
          <w:pgSz w:w="11910" w:h="16840"/>
          <w:pgMar w:top="100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5"/>
      </w:pPr>
      <w:r>
        <w:lastRenderedPageBreak/>
        <w:t>обеспечивают техническую готовность образовательных организаций к проведению и проверке итогового сочинения (изложения);</w:t>
      </w:r>
    </w:p>
    <w:p w:rsidR="00672C3B" w:rsidRDefault="00E71EED">
      <w:pPr>
        <w:pStyle w:val="a3"/>
        <w:spacing w:before="2"/>
        <w:ind w:right="285"/>
      </w:pPr>
      <w:r>
        <w:t>обеспечивают передачу комплекта тем итогового сочинения (текстов для итогового и</w:t>
      </w:r>
      <w:r>
        <w:t>зложения) в места проведения итогового сочинения (изложения);</w:t>
      </w:r>
    </w:p>
    <w:p w:rsidR="00672C3B" w:rsidRDefault="00E71EED">
      <w:pPr>
        <w:pStyle w:val="a3"/>
        <w:ind w:right="285"/>
      </w:pPr>
      <w:r>
        <w:t>обеспечивают</w:t>
      </w:r>
      <w:r>
        <w:rPr>
          <w:spacing w:val="40"/>
        </w:rPr>
        <w:t xml:space="preserve">  </w:t>
      </w:r>
      <w:r>
        <w:t>информационную</w:t>
      </w:r>
      <w:r>
        <w:rPr>
          <w:spacing w:val="40"/>
        </w:rPr>
        <w:t xml:space="preserve">  </w:t>
      </w:r>
      <w:r>
        <w:t>безопасность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хранении,</w:t>
      </w:r>
      <w:r>
        <w:rPr>
          <w:spacing w:val="40"/>
        </w:rPr>
        <w:t xml:space="preserve">  </w:t>
      </w:r>
      <w:r>
        <w:t>использовании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передаче текстов для итогового изложения;</w:t>
      </w:r>
    </w:p>
    <w:p w:rsidR="00672C3B" w:rsidRDefault="00E71EED">
      <w:pPr>
        <w:pStyle w:val="a3"/>
        <w:ind w:right="285"/>
      </w:pPr>
      <w:r>
        <w:t>обеспечивают хранение текстов для итогового изложения, в том числе определяют места хранения и лиц, имеющих доступ к текстам для итогового изложения;</w:t>
      </w:r>
    </w:p>
    <w:p w:rsidR="00672C3B" w:rsidRDefault="00E71EED">
      <w:pPr>
        <w:pStyle w:val="a3"/>
        <w:ind w:right="280"/>
      </w:pPr>
      <w:r>
        <w:t>обеспечивают</w:t>
      </w:r>
      <w:r>
        <w:rPr>
          <w:spacing w:val="79"/>
        </w:rPr>
        <w:t xml:space="preserve">  </w:t>
      </w:r>
      <w:r>
        <w:t>ознакомление</w:t>
      </w:r>
      <w:r>
        <w:rPr>
          <w:spacing w:val="80"/>
        </w:rPr>
        <w:t xml:space="preserve">  </w:t>
      </w:r>
      <w:r>
        <w:t>участников</w:t>
      </w:r>
      <w:r>
        <w:rPr>
          <w:spacing w:val="79"/>
        </w:rPr>
        <w:t xml:space="preserve">  </w:t>
      </w:r>
      <w:r>
        <w:t>итогового</w:t>
      </w:r>
      <w:r>
        <w:rPr>
          <w:spacing w:val="79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 с результатами итогового сочинения (изложения) в сроки, установленные ОИВ;</w:t>
      </w:r>
    </w:p>
    <w:p w:rsidR="00672C3B" w:rsidRDefault="00E71EED">
      <w:pPr>
        <w:pStyle w:val="a3"/>
        <w:ind w:right="281"/>
      </w:pPr>
      <w:r>
        <w:t>направляют мотивированное обращение в Рособрнадзор в случаях угрозы возникновения чрезвычайной ситуации, невозможности проведения итогового сочинения (изложения) на терр</w:t>
      </w:r>
      <w:r>
        <w:t xml:space="preserve">итории субъекта Российской Федерации с просьбой рассмотреть возможность установления дополнительной даты проведения итогового сочинения (изложения) вне дат проведения итогового сочинения (изложения), установленных </w:t>
      </w:r>
      <w:r>
        <w:rPr>
          <w:spacing w:val="-2"/>
        </w:rPr>
        <w:t>Порядком.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869"/>
        </w:tabs>
        <w:spacing w:before="1"/>
        <w:ind w:left="140" w:right="285" w:firstLine="708"/>
        <w:jc w:val="both"/>
        <w:rPr>
          <w:sz w:val="26"/>
        </w:rPr>
      </w:pPr>
      <w:r>
        <w:rPr>
          <w:b/>
          <w:sz w:val="26"/>
        </w:rPr>
        <w:t xml:space="preserve">РЦОИ </w:t>
      </w:r>
      <w:r>
        <w:rPr>
          <w:sz w:val="26"/>
        </w:rPr>
        <w:t>в рамках организации и пров</w:t>
      </w:r>
      <w:r>
        <w:rPr>
          <w:sz w:val="26"/>
        </w:rPr>
        <w:t xml:space="preserve">едения итогового сочинения </w:t>
      </w:r>
      <w:r>
        <w:rPr>
          <w:spacing w:val="-2"/>
          <w:sz w:val="26"/>
        </w:rPr>
        <w:t>(изложения):</w:t>
      </w:r>
    </w:p>
    <w:p w:rsidR="00672C3B" w:rsidRDefault="00E71EED">
      <w:pPr>
        <w:pStyle w:val="a3"/>
        <w:tabs>
          <w:tab w:val="left" w:pos="2646"/>
          <w:tab w:val="left" w:pos="4836"/>
          <w:tab w:val="left" w:pos="5253"/>
          <w:tab w:val="left" w:pos="7394"/>
          <w:tab w:val="left" w:pos="9061"/>
        </w:tabs>
        <w:ind w:right="285"/>
        <w:jc w:val="left"/>
      </w:pPr>
      <w:r>
        <w:rPr>
          <w:spacing w:val="-2"/>
        </w:rPr>
        <w:t>осуществляет</w:t>
      </w:r>
      <w:r>
        <w:tab/>
      </w:r>
      <w:r>
        <w:rPr>
          <w:spacing w:val="-2"/>
        </w:rPr>
        <w:t>организационное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технологическое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 xml:space="preserve">проведения </w:t>
      </w:r>
      <w:r>
        <w:t>итогового сочинения (изложения);</w:t>
      </w:r>
    </w:p>
    <w:p w:rsidR="00672C3B" w:rsidRDefault="00E71EED">
      <w:pPr>
        <w:pStyle w:val="a3"/>
        <w:spacing w:line="299" w:lineRule="exact"/>
        <w:ind w:left="849" w:firstLine="0"/>
        <w:jc w:val="left"/>
      </w:pPr>
      <w:r>
        <w:t>осуществляет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эксплуатации</w:t>
      </w:r>
      <w:r>
        <w:rPr>
          <w:spacing w:val="-9"/>
        </w:rPr>
        <w:t xml:space="preserve"> </w:t>
      </w:r>
      <w:r>
        <w:t>РИС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взаимодействию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4"/>
        </w:rPr>
        <w:t>ФИС;</w:t>
      </w:r>
    </w:p>
    <w:p w:rsidR="00672C3B" w:rsidRDefault="00E71EED">
      <w:pPr>
        <w:pStyle w:val="a3"/>
        <w:jc w:val="left"/>
      </w:pPr>
      <w:r>
        <w:t>выполняет</w:t>
      </w:r>
      <w:r>
        <w:rPr>
          <w:spacing w:val="80"/>
        </w:rPr>
        <w:t xml:space="preserve"> </w:t>
      </w:r>
      <w:r>
        <w:t>иные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</w:t>
      </w:r>
      <w:r>
        <w:t>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 (изложения), возложенные ОИВ.</w:t>
      </w:r>
    </w:p>
    <w:p w:rsidR="00672C3B" w:rsidRDefault="00E71EED">
      <w:pPr>
        <w:pStyle w:val="2"/>
        <w:numPr>
          <w:ilvl w:val="2"/>
          <w:numId w:val="10"/>
        </w:numPr>
        <w:tabs>
          <w:tab w:val="left" w:pos="1574"/>
        </w:tabs>
        <w:spacing w:before="293"/>
        <w:ind w:right="283" w:firstLine="708"/>
        <w:jc w:val="both"/>
      </w:pPr>
      <w:bookmarkStart w:id="10" w:name="_bookmark8"/>
      <w:bookmarkEnd w:id="10"/>
      <w:r>
        <w:t>Организация проведения итогового сочинения (изложения) на уровне образовательных организаций</w:t>
      </w:r>
    </w:p>
    <w:p w:rsidR="00672C3B" w:rsidRDefault="00E71EED">
      <w:pPr>
        <w:spacing w:before="278"/>
        <w:ind w:left="140" w:right="284" w:firstLine="708"/>
        <w:jc w:val="both"/>
        <w:rPr>
          <w:b/>
          <w:sz w:val="26"/>
        </w:rPr>
      </w:pPr>
      <w:r>
        <w:rPr>
          <w:b/>
          <w:sz w:val="26"/>
        </w:rPr>
        <w:t>Образовательные организации в рамках организации и проведения итогового сочинения (изложения):</w:t>
      </w:r>
    </w:p>
    <w:p w:rsidR="00672C3B" w:rsidRDefault="00E71EED">
      <w:pPr>
        <w:pStyle w:val="a3"/>
        <w:ind w:right="283"/>
      </w:pPr>
      <w:r>
        <w:t>под подпись информируют работников, привлекаемых к проведению и проверке итогового сочинения (изложения), о порядке проведения и проверки итогового сочинения (изложения) на территории субъекта Российской Федерации, установленном ОИВ;</w:t>
      </w:r>
    </w:p>
    <w:p w:rsidR="00672C3B" w:rsidRDefault="00E71EED">
      <w:pPr>
        <w:pStyle w:val="a3"/>
        <w:ind w:right="281"/>
      </w:pPr>
      <w:r>
        <w:t>под подпись информирую</w:t>
      </w:r>
      <w:r>
        <w:t>т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субъекта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76"/>
          <w:w w:val="150"/>
        </w:rPr>
        <w:t xml:space="preserve"> </w:t>
      </w:r>
      <w:r>
        <w:t>установлен</w:t>
      </w:r>
      <w:r>
        <w:t>ном</w:t>
      </w:r>
      <w:r>
        <w:rPr>
          <w:spacing w:val="80"/>
        </w:rPr>
        <w:t xml:space="preserve"> </w:t>
      </w:r>
      <w:r>
        <w:t>ОИВ,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основаниях</w:t>
      </w:r>
      <w:r>
        <w:rPr>
          <w:spacing w:val="80"/>
        </w:rPr>
        <w:t xml:space="preserve"> </w:t>
      </w:r>
      <w:r>
        <w:t>для</w:t>
      </w:r>
      <w:r>
        <w:rPr>
          <w:spacing w:val="74"/>
          <w:w w:val="150"/>
        </w:rPr>
        <w:t xml:space="preserve"> </w:t>
      </w:r>
      <w:r>
        <w:t>удаления</w:t>
      </w:r>
      <w:r>
        <w:rPr>
          <w:spacing w:val="80"/>
        </w:rPr>
        <w:t xml:space="preserve"> </w:t>
      </w:r>
      <w:r>
        <w:t>с итогового сочинения (изложения), о ведении во время проведения итогового сочинения (изложения)</w:t>
      </w:r>
      <w:r>
        <w:rPr>
          <w:spacing w:val="27"/>
        </w:rPr>
        <w:t xml:space="preserve"> </w:t>
      </w:r>
      <w:r>
        <w:t>видеозаписи</w:t>
      </w:r>
      <w:r>
        <w:rPr>
          <w:spacing w:val="27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случае,</w:t>
      </w:r>
      <w:r>
        <w:rPr>
          <w:spacing w:val="26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соответствующее</w:t>
      </w:r>
      <w:r>
        <w:rPr>
          <w:spacing w:val="27"/>
        </w:rPr>
        <w:t xml:space="preserve"> </w:t>
      </w:r>
      <w:r>
        <w:t>решение</w:t>
      </w:r>
      <w:r>
        <w:rPr>
          <w:spacing w:val="27"/>
        </w:rPr>
        <w:t xml:space="preserve"> </w:t>
      </w:r>
      <w:r>
        <w:t>было</w:t>
      </w:r>
      <w:r>
        <w:rPr>
          <w:spacing w:val="26"/>
        </w:rPr>
        <w:t xml:space="preserve"> </w:t>
      </w:r>
      <w:r>
        <w:t>принято</w:t>
      </w:r>
      <w:r>
        <w:rPr>
          <w:spacing w:val="26"/>
        </w:rPr>
        <w:t xml:space="preserve"> </w:t>
      </w:r>
      <w:r>
        <w:t>ОИВ), о времени и месте ознакомления с результатами итогов</w:t>
      </w:r>
      <w:r>
        <w:t>ого сочинения (изложения), а</w:t>
      </w:r>
      <w:r>
        <w:rPr>
          <w:spacing w:val="-2"/>
        </w:rPr>
        <w:t xml:space="preserve"> </w:t>
      </w:r>
      <w:r>
        <w:t>также о</w:t>
      </w:r>
      <w:r>
        <w:rPr>
          <w:spacing w:val="80"/>
        </w:rPr>
        <w:t xml:space="preserve">  </w:t>
      </w:r>
      <w:r>
        <w:t>результатах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(изложения),</w:t>
      </w:r>
      <w:r>
        <w:rPr>
          <w:spacing w:val="80"/>
        </w:rPr>
        <w:t xml:space="preserve">  </w:t>
      </w:r>
      <w:r>
        <w:t>полученных</w:t>
      </w:r>
      <w:r>
        <w:rPr>
          <w:spacing w:val="80"/>
        </w:rPr>
        <w:t xml:space="preserve">  </w:t>
      </w:r>
      <w:r>
        <w:t>обучающимися</w:t>
      </w:r>
      <w:r>
        <w:rPr>
          <w:spacing w:val="80"/>
          <w:w w:val="150"/>
        </w:rPr>
        <w:t xml:space="preserve"> </w:t>
      </w:r>
      <w:r>
        <w:t>и экстернами;</w:t>
      </w:r>
    </w:p>
    <w:p w:rsidR="00672C3B" w:rsidRDefault="00E71EED">
      <w:pPr>
        <w:pStyle w:val="a3"/>
        <w:ind w:right="283"/>
      </w:pPr>
      <w:r>
        <w:t>под подпись организуют ознакомление обучающихся, экстернов и их родителей (законных представителей) с Памяткой о порядке проведени</w:t>
      </w:r>
      <w:r>
        <w:t>я итогового сочинения (изложения) (см. Приложение 5);</w:t>
      </w:r>
    </w:p>
    <w:p w:rsidR="00672C3B" w:rsidRDefault="00E71EED">
      <w:pPr>
        <w:pStyle w:val="a3"/>
        <w:ind w:right="282"/>
      </w:pPr>
      <w:r>
        <w:t>обеспечивают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орфографическими</w:t>
      </w:r>
      <w:r>
        <w:rPr>
          <w:spacing w:val="80"/>
        </w:rPr>
        <w:t xml:space="preserve"> </w:t>
      </w:r>
      <w:r>
        <w:t>словарями при проведении итогового сочинения;</w:t>
      </w:r>
    </w:p>
    <w:p w:rsidR="00672C3B" w:rsidRDefault="00E71EED">
      <w:pPr>
        <w:pStyle w:val="a3"/>
        <w:ind w:right="282"/>
      </w:pPr>
      <w:r>
        <w:t>обеспечивают участников итогового изложения орфографическими и толковыми словарями при проведен</w:t>
      </w:r>
      <w:r>
        <w:t>ии итогового изложения.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2"/>
        <w:numPr>
          <w:ilvl w:val="2"/>
          <w:numId w:val="10"/>
        </w:numPr>
        <w:tabs>
          <w:tab w:val="left" w:pos="1740"/>
        </w:tabs>
        <w:spacing w:before="74"/>
        <w:ind w:right="285" w:firstLine="708"/>
        <w:jc w:val="both"/>
      </w:pPr>
      <w:bookmarkStart w:id="11" w:name="_bookmark9"/>
      <w:bookmarkEnd w:id="11"/>
      <w:r>
        <w:lastRenderedPageBreak/>
        <w:t>Формирование комиссии по проведению итогового сочинения (изложения) и комиссии по проверке итогового сочинения (изложения)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771"/>
        </w:tabs>
        <w:spacing w:before="271"/>
        <w:ind w:left="140" w:right="282" w:firstLine="708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комиссия по проверке итогового сочинения (изложения) создаются на уровне образовательных организаций и (или) на уровне ОИВ в зависимости от порядка проведения и проверки итогового сочинения (изложения), определенного ОИВ.</w:t>
      </w:r>
    </w:p>
    <w:p w:rsidR="00672C3B" w:rsidRDefault="00E71EED">
      <w:pPr>
        <w:pStyle w:val="a3"/>
        <w:ind w:right="280"/>
      </w:pPr>
      <w:r>
        <w:t>Составы указанных комиссий формиру</w:t>
      </w:r>
      <w:r>
        <w:t>ются из школьных учителей-предметников, администрации</w:t>
      </w:r>
      <w:r>
        <w:rPr>
          <w:spacing w:val="80"/>
          <w:w w:val="150"/>
        </w:rPr>
        <w:t xml:space="preserve"> </w:t>
      </w:r>
      <w:r>
        <w:t>школы.</w:t>
      </w:r>
      <w:r>
        <w:rPr>
          <w:spacing w:val="76"/>
          <w:w w:val="150"/>
        </w:rPr>
        <w:t xml:space="preserve"> </w:t>
      </w:r>
      <w:r>
        <w:t>Комиссии</w:t>
      </w:r>
      <w:r>
        <w:rPr>
          <w:spacing w:val="78"/>
          <w:w w:val="150"/>
        </w:rPr>
        <w:t xml:space="preserve"> </w:t>
      </w:r>
      <w:r>
        <w:t>должны</w:t>
      </w:r>
      <w:r>
        <w:rPr>
          <w:spacing w:val="77"/>
          <w:w w:val="150"/>
        </w:rPr>
        <w:t xml:space="preserve"> </w:t>
      </w:r>
      <w:r>
        <w:t>состоять</w:t>
      </w:r>
      <w:r>
        <w:rPr>
          <w:spacing w:val="75"/>
          <w:w w:val="150"/>
        </w:rPr>
        <w:t xml:space="preserve"> </w:t>
      </w:r>
      <w:r>
        <w:t>не</w:t>
      </w:r>
      <w:r>
        <w:rPr>
          <w:spacing w:val="78"/>
          <w:w w:val="150"/>
        </w:rPr>
        <w:t xml:space="preserve"> </w:t>
      </w:r>
      <w:r>
        <w:t>менее</w:t>
      </w:r>
      <w:r>
        <w:rPr>
          <w:spacing w:val="76"/>
          <w:w w:val="150"/>
        </w:rPr>
        <w:t xml:space="preserve"> </w:t>
      </w:r>
      <w:r>
        <w:t>чем</w:t>
      </w:r>
      <w:r>
        <w:rPr>
          <w:spacing w:val="75"/>
          <w:w w:val="150"/>
        </w:rPr>
        <w:t xml:space="preserve"> </w:t>
      </w:r>
      <w:r>
        <w:t>из</w:t>
      </w:r>
      <w:r>
        <w:rPr>
          <w:spacing w:val="76"/>
          <w:w w:val="150"/>
        </w:rPr>
        <w:t xml:space="preserve"> </w:t>
      </w:r>
      <w:r>
        <w:t>трех</w:t>
      </w:r>
      <w:r>
        <w:rPr>
          <w:spacing w:val="78"/>
          <w:w w:val="150"/>
        </w:rPr>
        <w:t xml:space="preserve"> </w:t>
      </w:r>
      <w:r>
        <w:t>человек в зависимости от количества участников итогового сочинения (изложения) в конкретной образовательной организации. По решению образовательных о</w:t>
      </w:r>
      <w:r>
        <w:t>рганизаций, в которых обучающиеся</w:t>
      </w:r>
      <w:r>
        <w:rPr>
          <w:spacing w:val="80"/>
          <w:w w:val="150"/>
        </w:rPr>
        <w:t xml:space="preserve"> </w:t>
      </w:r>
      <w:r>
        <w:t>осваивают</w:t>
      </w:r>
      <w:r>
        <w:rPr>
          <w:spacing w:val="80"/>
          <w:w w:val="150"/>
        </w:rPr>
        <w:t xml:space="preserve"> </w:t>
      </w:r>
      <w:r>
        <w:t>образовательные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образования, и (или) ОИВ допускается создание единой комиссии по проведению и проверке итогового сочинения</w:t>
      </w:r>
      <w:r>
        <w:rPr>
          <w:spacing w:val="73"/>
        </w:rPr>
        <w:t xml:space="preserve"> </w:t>
      </w:r>
      <w:r>
        <w:t>(изложения).</w:t>
      </w:r>
      <w:r>
        <w:rPr>
          <w:spacing w:val="7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целях</w:t>
      </w:r>
      <w:r>
        <w:rPr>
          <w:spacing w:val="72"/>
        </w:rPr>
        <w:t xml:space="preserve"> </w:t>
      </w:r>
      <w:r>
        <w:t>получения</w:t>
      </w:r>
      <w:r>
        <w:rPr>
          <w:spacing w:val="73"/>
        </w:rPr>
        <w:t xml:space="preserve"> </w:t>
      </w:r>
      <w:r>
        <w:t>объективных</w:t>
      </w:r>
      <w:r>
        <w:rPr>
          <w:spacing w:val="74"/>
        </w:rPr>
        <w:t xml:space="preserve"> </w:t>
      </w:r>
      <w:r>
        <w:t>результатов</w:t>
      </w:r>
      <w:r>
        <w:rPr>
          <w:spacing w:val="73"/>
        </w:rPr>
        <w:t xml:space="preserve"> </w:t>
      </w:r>
      <w:r>
        <w:t>при</w:t>
      </w:r>
      <w:r>
        <w:rPr>
          <w:spacing w:val="72"/>
        </w:rPr>
        <w:t xml:space="preserve"> </w:t>
      </w:r>
      <w:r>
        <w:t>пров</w:t>
      </w:r>
      <w:r>
        <w:t>едении и проверке итогового сочинения (изложения) не рекомендуется привлекать учителей, обучающих участников итогового сочинения (изложения).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692"/>
        </w:tabs>
        <w:ind w:left="140" w:right="281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проведению итогового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сочинения (изложения)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должны </w:t>
      </w:r>
      <w:r>
        <w:rPr>
          <w:spacing w:val="-2"/>
          <w:sz w:val="26"/>
        </w:rPr>
        <w:t>входить:</w:t>
      </w:r>
    </w:p>
    <w:p w:rsidR="00672C3B" w:rsidRDefault="00E71EED">
      <w:pPr>
        <w:pStyle w:val="a3"/>
        <w:ind w:right="283"/>
      </w:pPr>
      <w:r>
        <w:t xml:space="preserve">члены комиссии, участвующие в организации проведения итогового сочинения </w:t>
      </w:r>
      <w:r>
        <w:rPr>
          <w:spacing w:val="-2"/>
        </w:rPr>
        <w:t>(изложения);</w:t>
      </w:r>
    </w:p>
    <w:p w:rsidR="00672C3B" w:rsidRDefault="00E71EED">
      <w:pPr>
        <w:pStyle w:val="a3"/>
        <w:ind w:right="280"/>
      </w:pPr>
      <w:r>
        <w:t>член комиссии, ответственный за получение бланков итогового сочинения (изложения) (в случае получения бланков итогового сочинения (изложения) в местах, определенных</w:t>
      </w:r>
      <w:r>
        <w:rPr>
          <w:spacing w:val="40"/>
        </w:rPr>
        <w:t xml:space="preserve"> </w:t>
      </w:r>
      <w:r>
        <w:t>ОИВ),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передачу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 в места, определенные ОИВ;</w:t>
      </w:r>
    </w:p>
    <w:p w:rsidR="00672C3B" w:rsidRDefault="00E71EED">
      <w:pPr>
        <w:pStyle w:val="a3"/>
        <w:spacing w:before="1"/>
        <w:ind w:right="281"/>
      </w:pPr>
      <w:r>
        <w:t>член комиссии – технический специалист, оказывающий информационно- технологическую</w:t>
      </w:r>
      <w:r>
        <w:rPr>
          <w:spacing w:val="36"/>
        </w:rPr>
        <w:t xml:space="preserve"> </w:t>
      </w:r>
      <w:r>
        <w:t>помощь,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печати</w:t>
      </w:r>
      <w:r>
        <w:rPr>
          <w:spacing w:val="35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случае</w:t>
      </w:r>
      <w:r>
        <w:rPr>
          <w:spacing w:val="35"/>
        </w:rPr>
        <w:t xml:space="preserve"> </w:t>
      </w:r>
      <w:r>
        <w:t>печати</w:t>
      </w:r>
      <w:r>
        <w:rPr>
          <w:spacing w:val="36"/>
        </w:rPr>
        <w:t xml:space="preserve"> </w:t>
      </w:r>
      <w:r>
        <w:t>бланков в образовательн</w:t>
      </w:r>
      <w:r>
        <w:t>ой организации) и копированию (сканированию) бланков итогового сочинения (изложения);</w:t>
      </w:r>
    </w:p>
    <w:p w:rsidR="00672C3B" w:rsidRDefault="00E71EED">
      <w:pPr>
        <w:pStyle w:val="a3"/>
        <w:ind w:right="283"/>
      </w:pPr>
      <w:r>
        <w:t>члены комиссии – дежурные, участвующие в организации итогового сочинения (изложения) вне учебных кабинетов.</w:t>
      </w:r>
    </w:p>
    <w:p w:rsidR="00672C3B" w:rsidRDefault="00E71EED">
      <w:pPr>
        <w:pStyle w:val="a3"/>
        <w:tabs>
          <w:tab w:val="left" w:pos="1652"/>
          <w:tab w:val="left" w:pos="2212"/>
          <w:tab w:val="left" w:pos="2750"/>
          <w:tab w:val="left" w:pos="3227"/>
          <w:tab w:val="left" w:pos="4377"/>
          <w:tab w:val="left" w:pos="4627"/>
          <w:tab w:val="left" w:pos="5755"/>
          <w:tab w:val="left" w:pos="6088"/>
          <w:tab w:val="left" w:pos="7190"/>
          <w:tab w:val="left" w:pos="7750"/>
          <w:tab w:val="left" w:pos="8165"/>
          <w:tab w:val="left" w:pos="8828"/>
        </w:tabs>
        <w:ind w:right="281"/>
        <w:jc w:val="right"/>
      </w:pPr>
      <w:r>
        <w:rPr>
          <w:spacing w:val="-2"/>
        </w:rPr>
        <w:t>Комиссия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проведению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2"/>
        </w:rPr>
        <w:t>(изложения)</w:t>
      </w:r>
      <w:r>
        <w:tab/>
      </w:r>
      <w:r>
        <w:rPr>
          <w:spacing w:val="-2"/>
        </w:rPr>
        <w:t>осущест</w:t>
      </w:r>
      <w:r>
        <w:rPr>
          <w:spacing w:val="-2"/>
        </w:rPr>
        <w:t xml:space="preserve">вляет </w:t>
      </w:r>
      <w:r>
        <w:t xml:space="preserve">следующие функции в рамках подготовки и проведения итогового сочинения (изложения): </w:t>
      </w:r>
      <w:r>
        <w:rPr>
          <w:spacing w:val="-2"/>
        </w:rPr>
        <w:t>организует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итогового</w:t>
      </w:r>
      <w:r>
        <w:tab/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2"/>
        </w:rPr>
        <w:t>(изложения)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</w:p>
    <w:p w:rsidR="00672C3B" w:rsidRDefault="00E71EED">
      <w:pPr>
        <w:pStyle w:val="a3"/>
        <w:ind w:right="282" w:firstLine="0"/>
      </w:pPr>
      <w:r>
        <w:t>с требованиями Порядка, порядком проведения итогового сочинения (изложения), определенным ОИВ;</w:t>
      </w:r>
    </w:p>
    <w:p w:rsidR="00672C3B" w:rsidRDefault="00E71EED">
      <w:pPr>
        <w:pStyle w:val="a3"/>
        <w:ind w:right="283"/>
      </w:pPr>
      <w:r>
        <w:t>о</w:t>
      </w:r>
      <w:r>
        <w:t>беспечивает техническую поддержку проведения и проверки итогового сочинения (изложения), в том числе в соответствии с Рекомендациями по техническому обеспечению организации и проведения итогового сочинения (изложения) (см. Приложение 10);</w:t>
      </w:r>
    </w:p>
    <w:p w:rsidR="00672C3B" w:rsidRDefault="00E71EED">
      <w:pPr>
        <w:pStyle w:val="a3"/>
        <w:ind w:right="283"/>
      </w:pPr>
      <w:r>
        <w:t>получает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сочинений</w:t>
      </w:r>
      <w:r>
        <w:rPr>
          <w:spacing w:val="40"/>
        </w:rPr>
        <w:t xml:space="preserve"> </w:t>
      </w:r>
      <w:r>
        <w:t>(тексты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изложения)</w:t>
      </w:r>
      <w:r>
        <w:rPr>
          <w:spacing w:val="40"/>
        </w:rPr>
        <w:t xml:space="preserve"> </w:t>
      </w:r>
      <w:r>
        <w:t>(см.</w:t>
      </w:r>
      <w:r>
        <w:rPr>
          <w:spacing w:val="40"/>
        </w:rPr>
        <w:t xml:space="preserve"> </w:t>
      </w:r>
      <w:r>
        <w:t>Инструкцию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технического</w:t>
      </w:r>
      <w:r>
        <w:rPr>
          <w:spacing w:val="80"/>
          <w:w w:val="150"/>
        </w:rPr>
        <w:t xml:space="preserve"> </w:t>
      </w:r>
      <w:r>
        <w:t>специалиста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получению</w:t>
      </w:r>
      <w:r>
        <w:rPr>
          <w:spacing w:val="80"/>
          <w:w w:val="150"/>
        </w:rPr>
        <w:t xml:space="preserve"> </w:t>
      </w:r>
      <w:r>
        <w:t>комплектов</w:t>
      </w:r>
      <w:r>
        <w:rPr>
          <w:spacing w:val="80"/>
          <w:w w:val="150"/>
        </w:rPr>
        <w:t xml:space="preserve"> </w:t>
      </w:r>
      <w:r>
        <w:t>тем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 в Приложении 6) и обеспечивает информационную безопасность.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730"/>
        </w:tabs>
        <w:ind w:left="140" w:right="283" w:firstLine="708"/>
        <w:jc w:val="both"/>
        <w:rPr>
          <w:sz w:val="26"/>
        </w:rPr>
      </w:pPr>
      <w:r>
        <w:rPr>
          <w:sz w:val="26"/>
        </w:rPr>
        <w:t>В состав комиссии по проверке итогового сочинения (изложения) должны входить специалисты, соответствующие следующим требованиям (далее – эксперты):</w:t>
      </w:r>
    </w:p>
    <w:p w:rsidR="00672C3B" w:rsidRDefault="00E71EED">
      <w:pPr>
        <w:pStyle w:val="a3"/>
        <w:spacing w:before="1" w:line="298" w:lineRule="exact"/>
        <w:ind w:left="849" w:firstLine="0"/>
        <w:jc w:val="left"/>
      </w:pPr>
      <w:r>
        <w:t>а)</w:t>
      </w:r>
      <w:r>
        <w:rPr>
          <w:spacing w:val="-14"/>
        </w:rPr>
        <w:t xml:space="preserve"> </w:t>
      </w:r>
      <w:r>
        <w:t>владение</w:t>
      </w:r>
      <w:r>
        <w:rPr>
          <w:spacing w:val="-13"/>
        </w:rPr>
        <w:t xml:space="preserve"> </w:t>
      </w:r>
      <w:r>
        <w:t>необходимой</w:t>
      </w:r>
      <w:r>
        <w:rPr>
          <w:spacing w:val="-12"/>
        </w:rPr>
        <w:t xml:space="preserve"> </w:t>
      </w:r>
      <w:r>
        <w:t>нормативной</w:t>
      </w:r>
      <w:r>
        <w:rPr>
          <w:spacing w:val="-10"/>
        </w:rPr>
        <w:t xml:space="preserve"> </w:t>
      </w:r>
      <w:r>
        <w:rPr>
          <w:spacing w:val="-2"/>
        </w:rPr>
        <w:t>базой:</w:t>
      </w:r>
    </w:p>
    <w:p w:rsidR="00672C3B" w:rsidRDefault="00E71EED">
      <w:pPr>
        <w:pStyle w:val="a3"/>
        <w:tabs>
          <w:tab w:val="left" w:pos="9238"/>
        </w:tabs>
        <w:ind w:right="283"/>
        <w:jc w:val="left"/>
      </w:pPr>
      <w:r>
        <w:t>нормативными</w:t>
      </w:r>
      <w:r>
        <w:rPr>
          <w:spacing w:val="80"/>
        </w:rPr>
        <w:t xml:space="preserve"> </w:t>
      </w:r>
      <w:r>
        <w:t>правовыми</w:t>
      </w:r>
      <w:r>
        <w:rPr>
          <w:spacing w:val="80"/>
        </w:rPr>
        <w:t xml:space="preserve"> </w:t>
      </w:r>
      <w:r>
        <w:t>актами,</w:t>
      </w:r>
      <w:r>
        <w:rPr>
          <w:spacing w:val="80"/>
        </w:rPr>
        <w:t xml:space="preserve"> </w:t>
      </w:r>
      <w:r>
        <w:t>регламентирующими</w:t>
      </w:r>
      <w:r>
        <w:rPr>
          <w:spacing w:val="80"/>
        </w:rPr>
        <w:t xml:space="preserve"> </w:t>
      </w:r>
      <w:r>
        <w:t>проведение</w:t>
      </w:r>
      <w:r>
        <w:tab/>
      </w:r>
      <w:r>
        <w:rPr>
          <w:spacing w:val="-2"/>
        </w:rPr>
        <w:t>итого</w:t>
      </w:r>
      <w:r>
        <w:rPr>
          <w:spacing w:val="-2"/>
        </w:rPr>
        <w:t xml:space="preserve">вого </w:t>
      </w:r>
      <w:r>
        <w:t>сочинения (изложения);</w:t>
      </w:r>
    </w:p>
    <w:p w:rsidR="00672C3B" w:rsidRDefault="00E71EED">
      <w:pPr>
        <w:pStyle w:val="a3"/>
        <w:jc w:val="left"/>
      </w:pPr>
      <w:r>
        <w:t>методическими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 xml:space="preserve">сочинения </w:t>
      </w:r>
      <w:r>
        <w:rPr>
          <w:spacing w:val="-2"/>
        </w:rPr>
        <w:t>(изложения);</w:t>
      </w:r>
    </w:p>
    <w:p w:rsidR="00672C3B" w:rsidRDefault="00672C3B">
      <w:pPr>
        <w:pStyle w:val="a3"/>
        <w:jc w:val="left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left="849" w:firstLine="0"/>
        <w:jc w:val="left"/>
      </w:pPr>
      <w:r>
        <w:lastRenderedPageBreak/>
        <w:t>б)</w:t>
      </w:r>
      <w:r>
        <w:rPr>
          <w:spacing w:val="-13"/>
        </w:rPr>
        <w:t xml:space="preserve"> </w:t>
      </w:r>
      <w:r>
        <w:t>владение</w:t>
      </w:r>
      <w:r>
        <w:rPr>
          <w:spacing w:val="-11"/>
        </w:rPr>
        <w:t xml:space="preserve"> </w:t>
      </w:r>
      <w:r>
        <w:t>необходимыми</w:t>
      </w:r>
      <w:r>
        <w:rPr>
          <w:spacing w:val="-10"/>
        </w:rPr>
        <w:t xml:space="preserve"> </w:t>
      </w:r>
      <w:r>
        <w:t>предметными</w:t>
      </w:r>
      <w:r>
        <w:rPr>
          <w:spacing w:val="-12"/>
        </w:rPr>
        <w:t xml:space="preserve"> </w:t>
      </w:r>
      <w:r>
        <w:rPr>
          <w:spacing w:val="-2"/>
        </w:rPr>
        <w:t>компетенциями:</w:t>
      </w:r>
    </w:p>
    <w:p w:rsidR="00672C3B" w:rsidRDefault="00E71EED">
      <w:pPr>
        <w:pStyle w:val="a3"/>
        <w:tabs>
          <w:tab w:val="left" w:pos="1703"/>
          <w:tab w:val="left" w:pos="2755"/>
          <w:tab w:val="left" w:pos="4334"/>
          <w:tab w:val="left" w:pos="4809"/>
          <w:tab w:val="left" w:pos="6665"/>
          <w:tab w:val="left" w:pos="7909"/>
          <w:tab w:val="left" w:pos="8638"/>
          <w:tab w:val="left" w:pos="8984"/>
        </w:tabs>
        <w:spacing w:before="1"/>
        <w:ind w:right="285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высшее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«Русский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литература» </w:t>
      </w:r>
      <w:r>
        <w:t>с квалификацией «Учитель русского языка и литературы»;</w:t>
      </w:r>
    </w:p>
    <w:p w:rsidR="00672C3B" w:rsidRDefault="00E71EED">
      <w:pPr>
        <w:pStyle w:val="a3"/>
        <w:tabs>
          <w:tab w:val="left" w:pos="1293"/>
          <w:tab w:val="left" w:pos="2435"/>
          <w:tab w:val="left" w:pos="3345"/>
          <w:tab w:val="left" w:pos="4610"/>
          <w:tab w:val="left" w:pos="6034"/>
          <w:tab w:val="left" w:pos="7656"/>
          <w:tab w:val="left" w:pos="8014"/>
          <w:tab w:val="left" w:pos="9500"/>
        </w:tabs>
        <w:ind w:right="282"/>
        <w:jc w:val="left"/>
      </w:pPr>
      <w:r>
        <w:rPr>
          <w:spacing w:val="-6"/>
        </w:rPr>
        <w:t>в)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4"/>
        </w:rPr>
        <w:t>опыта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сочинений</w:t>
      </w:r>
      <w:r>
        <w:tab/>
      </w:r>
      <w:r>
        <w:rPr>
          <w:spacing w:val="-2"/>
        </w:rPr>
        <w:t>(изложений)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выпускных</w:t>
      </w:r>
      <w:r>
        <w:tab/>
      </w:r>
      <w:r>
        <w:rPr>
          <w:spacing w:val="-2"/>
        </w:rPr>
        <w:t xml:space="preserve">классах </w:t>
      </w:r>
      <w:r>
        <w:t>образовательных организаций, реализующих программы среднего общего образования;</w:t>
      </w:r>
    </w:p>
    <w:p w:rsidR="00672C3B" w:rsidRDefault="00E71EED">
      <w:pPr>
        <w:pStyle w:val="a3"/>
        <w:ind w:right="333"/>
        <w:jc w:val="left"/>
      </w:pPr>
      <w:r>
        <w:t>г) владение содержанием примерных образов</w:t>
      </w:r>
      <w:r>
        <w:t>ательных программ основного общего</w:t>
      </w:r>
      <w:r>
        <w:rPr>
          <w:spacing w:val="40"/>
        </w:rPr>
        <w:t xml:space="preserve"> </w:t>
      </w:r>
      <w:r>
        <w:t>и среднего общего образования;</w:t>
      </w:r>
    </w:p>
    <w:p w:rsidR="00672C3B" w:rsidRDefault="00E71EED">
      <w:pPr>
        <w:pStyle w:val="a3"/>
        <w:spacing w:before="1"/>
        <w:ind w:left="849" w:firstLine="0"/>
        <w:jc w:val="left"/>
      </w:pPr>
      <w:r>
        <w:t>д) владение компетенциями, необходимыми для проверки сочинения (изложения): знание общих научно-методических подходов к проверке и оцениванию сочинения</w:t>
      </w:r>
    </w:p>
    <w:p w:rsidR="00672C3B" w:rsidRDefault="00E71EED">
      <w:pPr>
        <w:pStyle w:val="a3"/>
        <w:spacing w:line="298" w:lineRule="exact"/>
        <w:ind w:firstLine="0"/>
        <w:jc w:val="left"/>
      </w:pPr>
      <w:r>
        <w:rPr>
          <w:spacing w:val="-2"/>
        </w:rPr>
        <w:t>(изложения);</w:t>
      </w:r>
    </w:p>
    <w:p w:rsidR="00672C3B" w:rsidRDefault="00E71EED">
      <w:pPr>
        <w:pStyle w:val="a3"/>
        <w:spacing w:line="298" w:lineRule="exact"/>
        <w:ind w:left="849" w:firstLine="0"/>
        <w:jc w:val="left"/>
      </w:pPr>
      <w:r>
        <w:t>умение</w:t>
      </w:r>
      <w:r>
        <w:rPr>
          <w:spacing w:val="-13"/>
        </w:rPr>
        <w:t xml:space="preserve"> </w:t>
      </w:r>
      <w:r>
        <w:t>объективно</w:t>
      </w:r>
      <w:r>
        <w:rPr>
          <w:spacing w:val="-13"/>
        </w:rPr>
        <w:t xml:space="preserve"> </w:t>
      </w:r>
      <w:r>
        <w:t>оценивать</w:t>
      </w:r>
      <w:r>
        <w:rPr>
          <w:spacing w:val="-13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1"/>
        <w:ind w:left="849" w:right="1723" w:firstLine="0"/>
        <w:jc w:val="left"/>
      </w:pPr>
      <w:r>
        <w:t>умение</w:t>
      </w:r>
      <w:r>
        <w:rPr>
          <w:spacing w:val="-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установленные</w:t>
      </w:r>
      <w:r>
        <w:rPr>
          <w:spacing w:val="-6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оценки; умение разграничивать ошибки и недочёты различного типа;</w:t>
      </w:r>
    </w:p>
    <w:p w:rsidR="00672C3B" w:rsidRDefault="00E71EED">
      <w:pPr>
        <w:pStyle w:val="a3"/>
        <w:ind w:left="849" w:right="1723" w:firstLine="0"/>
        <w:jc w:val="left"/>
      </w:pPr>
      <w:r>
        <w:t>умение</w:t>
      </w:r>
      <w:r>
        <w:rPr>
          <w:spacing w:val="-6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неучитываемые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повторяющиеся</w:t>
      </w:r>
      <w:r>
        <w:rPr>
          <w:spacing w:val="-1"/>
        </w:rPr>
        <w:t xml:space="preserve"> </w:t>
      </w:r>
      <w:r>
        <w:t>ошибки; умение классифицировать ошибки в сочинениях (изложениях);</w:t>
      </w:r>
    </w:p>
    <w:p w:rsidR="00672C3B" w:rsidRDefault="00E71EED">
      <w:pPr>
        <w:pStyle w:val="a3"/>
        <w:ind w:left="849" w:right="291" w:firstLine="0"/>
        <w:jc w:val="left"/>
      </w:pPr>
      <w:r>
        <w:t>умение</w:t>
      </w:r>
      <w:r>
        <w:rPr>
          <w:spacing w:val="-7"/>
        </w:rPr>
        <w:t xml:space="preserve"> </w:t>
      </w:r>
      <w:r>
        <w:t>оформлять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проверки,</w:t>
      </w:r>
      <w:r>
        <w:rPr>
          <w:spacing w:val="-7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6"/>
        </w:rPr>
        <w:t xml:space="preserve"> </w:t>
      </w:r>
      <w:r>
        <w:t>требования; умение обобщать результаты.</w:t>
      </w:r>
    </w:p>
    <w:p w:rsidR="00672C3B" w:rsidRDefault="00E71EED">
      <w:pPr>
        <w:pStyle w:val="a3"/>
        <w:ind w:right="280"/>
      </w:pPr>
      <w:r>
        <w:t>В состав комиссии по проверке итогового сочинения (изложения) могут включаться независимы</w:t>
      </w:r>
      <w:r>
        <w:t>е эксперты, которые также должны соответствовать требованиям к экспертам, перечисленным</w:t>
      </w:r>
      <w:r>
        <w:rPr>
          <w:spacing w:val="75"/>
        </w:rPr>
        <w:t xml:space="preserve">  </w:t>
      </w:r>
      <w:r>
        <w:t>выше.</w:t>
      </w:r>
      <w:r>
        <w:rPr>
          <w:spacing w:val="74"/>
        </w:rPr>
        <w:t xml:space="preserve">  </w:t>
      </w:r>
      <w:r>
        <w:t>Независимые</w:t>
      </w:r>
      <w:r>
        <w:rPr>
          <w:spacing w:val="75"/>
        </w:rPr>
        <w:t xml:space="preserve">  </w:t>
      </w:r>
      <w:r>
        <w:t>эксперты</w:t>
      </w:r>
      <w:r>
        <w:rPr>
          <w:spacing w:val="74"/>
        </w:rPr>
        <w:t xml:space="preserve">  </w:t>
      </w:r>
      <w:r>
        <w:t>–</w:t>
      </w:r>
      <w:r>
        <w:rPr>
          <w:spacing w:val="75"/>
        </w:rPr>
        <w:t xml:space="preserve">  </w:t>
      </w:r>
      <w:r>
        <w:t>специалисты,</w:t>
      </w:r>
      <w:r>
        <w:rPr>
          <w:spacing w:val="75"/>
        </w:rPr>
        <w:t xml:space="preserve">  </w:t>
      </w:r>
      <w:r>
        <w:t>не</w:t>
      </w:r>
      <w:r>
        <w:rPr>
          <w:spacing w:val="74"/>
        </w:rPr>
        <w:t xml:space="preserve">  </w:t>
      </w:r>
      <w:r>
        <w:t>работающие в образовательной организации, в которой проводится и проверяется итоговое сочинение (изложение), но</w:t>
      </w:r>
      <w:r>
        <w:rPr>
          <w:spacing w:val="-1"/>
        </w:rPr>
        <w:t xml:space="preserve"> </w:t>
      </w:r>
      <w:r>
        <w:t>имею</w:t>
      </w:r>
      <w:r>
        <w:t>щие необходимую квалификацию для проверки итогового</w:t>
      </w:r>
      <w:r>
        <w:rPr>
          <w:spacing w:val="-1"/>
        </w:rPr>
        <w:t xml:space="preserve"> </w:t>
      </w:r>
      <w:r>
        <w:t>сочинения (изложения). Независимыми экспертами не могут быть близкие родственники участников итогового сочинения (изложения).</w:t>
      </w:r>
    </w:p>
    <w:p w:rsidR="00672C3B" w:rsidRDefault="00E71EED">
      <w:pPr>
        <w:pStyle w:val="a3"/>
        <w:tabs>
          <w:tab w:val="left" w:pos="633"/>
          <w:tab w:val="left" w:pos="1859"/>
          <w:tab w:val="left" w:pos="2625"/>
          <w:tab w:val="left" w:pos="3115"/>
          <w:tab w:val="left" w:pos="3938"/>
          <w:tab w:val="left" w:pos="3979"/>
          <w:tab w:val="left" w:pos="5599"/>
          <w:tab w:val="left" w:pos="5700"/>
          <w:tab w:val="left" w:pos="5784"/>
          <w:tab w:val="left" w:pos="5962"/>
          <w:tab w:val="left" w:pos="6194"/>
          <w:tab w:val="left" w:pos="6578"/>
          <w:tab w:val="left" w:pos="6766"/>
          <w:tab w:val="left" w:pos="7188"/>
          <w:tab w:val="left" w:pos="7486"/>
          <w:tab w:val="left" w:pos="7606"/>
          <w:tab w:val="left" w:pos="8696"/>
          <w:tab w:val="left" w:pos="8960"/>
          <w:tab w:val="left" w:pos="9322"/>
        </w:tabs>
        <w:ind w:right="282"/>
        <w:jc w:val="right"/>
      </w:pPr>
      <w:r>
        <w:rPr>
          <w:spacing w:val="-2"/>
        </w:rPr>
        <w:t>Независимые</w:t>
      </w:r>
      <w:r>
        <w:tab/>
      </w:r>
      <w:r>
        <w:rPr>
          <w:spacing w:val="-2"/>
        </w:rPr>
        <w:t>эксперты</w:t>
      </w:r>
      <w:r>
        <w:tab/>
      </w:r>
      <w:r>
        <w:rPr>
          <w:spacing w:val="-2"/>
        </w:rPr>
        <w:t>привлекаются</w:t>
      </w:r>
      <w:r>
        <w:tab/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проверке</w:t>
      </w:r>
      <w:r>
        <w:tab/>
      </w:r>
      <w:r>
        <w:tab/>
      </w:r>
      <w:r>
        <w:rPr>
          <w:spacing w:val="-2"/>
        </w:rPr>
        <w:t>сочинений</w:t>
      </w:r>
      <w:r>
        <w:tab/>
      </w:r>
      <w:r>
        <w:tab/>
      </w:r>
      <w:r>
        <w:rPr>
          <w:spacing w:val="-2"/>
        </w:rPr>
        <w:t xml:space="preserve">(изложений) </w:t>
      </w:r>
      <w:r>
        <w:rPr>
          <w:spacing w:val="-6"/>
        </w:rPr>
        <w:t>по</w:t>
      </w:r>
      <w:r>
        <w:tab/>
      </w:r>
      <w:r>
        <w:rPr>
          <w:spacing w:val="-2"/>
        </w:rPr>
        <w:t>реш</w:t>
      </w:r>
      <w:r>
        <w:rPr>
          <w:spacing w:val="-2"/>
        </w:rPr>
        <w:t>ению</w:t>
      </w:r>
      <w:r>
        <w:tab/>
      </w:r>
      <w:r>
        <w:rPr>
          <w:spacing w:val="-37"/>
        </w:rPr>
        <w:t xml:space="preserve"> </w:t>
      </w:r>
      <w:r>
        <w:t>образовательной</w:t>
      </w:r>
      <w:r>
        <w:tab/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(или)</w:t>
      </w:r>
      <w:r>
        <w:tab/>
      </w:r>
      <w:r>
        <w:tab/>
      </w:r>
      <w:r>
        <w:rPr>
          <w:spacing w:val="-4"/>
        </w:rPr>
        <w:t>ОИВ.</w:t>
      </w:r>
      <w:r>
        <w:tab/>
      </w:r>
      <w:r>
        <w:tab/>
      </w:r>
      <w:r>
        <w:rPr>
          <w:spacing w:val="-2"/>
        </w:rPr>
        <w:t>Независимые</w:t>
      </w:r>
      <w:r>
        <w:tab/>
      </w:r>
      <w:r>
        <w:rPr>
          <w:spacing w:val="-2"/>
        </w:rPr>
        <w:t xml:space="preserve">эксперты </w:t>
      </w:r>
      <w:r>
        <w:t>обязательно</w:t>
      </w:r>
      <w:r>
        <w:rPr>
          <w:spacing w:val="80"/>
        </w:rPr>
        <w:t xml:space="preserve"> </w:t>
      </w:r>
      <w:r>
        <w:t>привлекаются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обладает</w:t>
      </w:r>
      <w:r>
        <w:rPr>
          <w:spacing w:val="40"/>
        </w:rPr>
        <w:t xml:space="preserve"> </w:t>
      </w:r>
      <w:r>
        <w:t>достаточным</w:t>
      </w:r>
      <w:r>
        <w:rPr>
          <w:spacing w:val="36"/>
        </w:rPr>
        <w:t xml:space="preserve"> </w:t>
      </w:r>
      <w:r>
        <w:t>кадровым</w:t>
      </w:r>
      <w:r>
        <w:rPr>
          <w:spacing w:val="36"/>
        </w:rPr>
        <w:t xml:space="preserve"> </w:t>
      </w:r>
      <w:r>
        <w:t>потенциалом</w:t>
      </w:r>
      <w:r>
        <w:rPr>
          <w:spacing w:val="35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обеспечения</w:t>
      </w:r>
      <w:r>
        <w:rPr>
          <w:spacing w:val="38"/>
        </w:rPr>
        <w:t xml:space="preserve"> </w:t>
      </w:r>
      <w:r>
        <w:t>проверки</w:t>
      </w:r>
      <w:r>
        <w:rPr>
          <w:spacing w:val="36"/>
        </w:rPr>
        <w:t xml:space="preserve"> </w:t>
      </w:r>
      <w:r>
        <w:t>сочинений</w:t>
      </w:r>
      <w:r>
        <w:rPr>
          <w:spacing w:val="38"/>
        </w:rPr>
        <w:t xml:space="preserve"> </w:t>
      </w:r>
      <w:r>
        <w:t xml:space="preserve">(изложений). </w:t>
      </w:r>
      <w:r>
        <w:rPr>
          <w:spacing w:val="-2"/>
        </w:rPr>
        <w:t>Независимые</w:t>
      </w:r>
      <w:r>
        <w:tab/>
      </w:r>
      <w:r>
        <w:rPr>
          <w:spacing w:val="-2"/>
        </w:rPr>
        <w:t>эксперты</w:t>
      </w:r>
      <w:r>
        <w:tab/>
      </w:r>
      <w:r>
        <w:rPr>
          <w:spacing w:val="-4"/>
        </w:rPr>
        <w:t>могут</w:t>
      </w:r>
      <w:r>
        <w:tab/>
      </w:r>
      <w:r>
        <w:tab/>
      </w:r>
      <w:r>
        <w:rPr>
          <w:spacing w:val="-59"/>
        </w:rPr>
        <w:t xml:space="preserve"> </w:t>
      </w:r>
      <w:r>
        <w:rPr>
          <w:spacing w:val="-2"/>
        </w:rPr>
        <w:t>привлекаться</w:t>
      </w:r>
      <w:r>
        <w:tab/>
      </w:r>
      <w:r>
        <w:tab/>
      </w:r>
      <w:r>
        <w:rPr>
          <w:spacing w:val="-2"/>
        </w:rPr>
        <w:t>также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повышения</w:t>
      </w:r>
      <w:r>
        <w:tab/>
      </w:r>
      <w:r>
        <w:rPr>
          <w:spacing w:val="-2"/>
        </w:rPr>
        <w:t xml:space="preserve">объективности </w:t>
      </w:r>
      <w:r>
        <w:t>оценивания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(изложения).</w:t>
      </w:r>
      <w:r>
        <w:rPr>
          <w:spacing w:val="40"/>
        </w:rPr>
        <w:t xml:space="preserve"> </w:t>
      </w:r>
      <w:r>
        <w:t>Независимые</w:t>
      </w:r>
      <w:r>
        <w:rPr>
          <w:spacing w:val="40"/>
        </w:rPr>
        <w:t xml:space="preserve"> </w:t>
      </w:r>
      <w:r>
        <w:t>эксперты приглашаются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оговоренных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</w:t>
      </w:r>
      <w:r>
        <w:rPr>
          <w:spacing w:val="40"/>
        </w:rPr>
        <w:t xml:space="preserve"> </w:t>
      </w:r>
      <w:r>
        <w:t>организационных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возмездной или</w:t>
      </w:r>
      <w:r>
        <w:rPr>
          <w:spacing w:val="-2"/>
        </w:rPr>
        <w:t xml:space="preserve"> </w:t>
      </w:r>
      <w:r>
        <w:t>безвозмездной</w:t>
      </w:r>
      <w:r>
        <w:rPr>
          <w:spacing w:val="-2"/>
        </w:rPr>
        <w:t xml:space="preserve"> </w:t>
      </w:r>
      <w:r>
        <w:t>основе) условиях учас</w:t>
      </w:r>
      <w:r>
        <w:t>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672C3B" w:rsidRDefault="00E71EED">
      <w:pPr>
        <w:pStyle w:val="a3"/>
        <w:spacing w:before="1"/>
        <w:ind w:right="284"/>
      </w:pPr>
      <w:r>
        <w:t>Комиссия по проверке итогового сочинения (изложения) осуществляет следующие функции в рамках проверки итогового сочинения (изложения):</w:t>
      </w:r>
    </w:p>
    <w:p w:rsidR="00672C3B" w:rsidRDefault="00E71EED">
      <w:pPr>
        <w:pStyle w:val="a3"/>
        <w:ind w:right="280"/>
      </w:pPr>
      <w:r>
        <w:t>организует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проводит</w:t>
      </w:r>
      <w:r>
        <w:rPr>
          <w:spacing w:val="36"/>
        </w:rPr>
        <w:t xml:space="preserve"> </w:t>
      </w:r>
      <w:r>
        <w:t>проверку</w:t>
      </w:r>
      <w:r>
        <w:rPr>
          <w:spacing w:val="30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сочинения</w:t>
      </w:r>
      <w:r>
        <w:rPr>
          <w:spacing w:val="37"/>
        </w:rPr>
        <w:t xml:space="preserve"> </w:t>
      </w:r>
      <w:r>
        <w:t>(изложения)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 xml:space="preserve">соответствии с критериями оценивания итогового сочинения (изложения), разработанными </w:t>
      </w:r>
      <w:r>
        <w:rPr>
          <w:spacing w:val="-2"/>
        </w:rPr>
        <w:t>Рособрнадзором;</w:t>
      </w:r>
    </w:p>
    <w:p w:rsidR="00672C3B" w:rsidRDefault="00E71EED">
      <w:pPr>
        <w:pStyle w:val="a3"/>
        <w:spacing w:before="1"/>
        <w:ind w:right="280"/>
      </w:pPr>
      <w:r>
        <w:t>организует и проводит повторную проверку итогового сочинения (изложения) обучающихся по поручению ОИВ</w:t>
      </w:r>
      <w:r>
        <w:rPr>
          <w:vertAlign w:val="superscript"/>
        </w:rPr>
        <w:t>2</w:t>
      </w:r>
      <w:r>
        <w:t>.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3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182215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79A28" id="Graphic 8" o:spid="_x0000_s1026" style="position:absolute;margin-left:56.65pt;margin-top:14.3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9MMQIAAOEEAAAOAAAAZHJzL2Uyb0RvYy54bWysVMFu2zAMvQ/YPwi6L06yLU2NOMXQosWA&#10;oivQDDsrshwbk0VNVGLn70fJVuptpw3zQabMJ+qRj/Tmpm81OymHDZiCL2ZzzpSRUDbmUPCvu/t3&#10;a87QC1MKDUYV/KyQ32zfvtl0NldLqEGXyjEKYjDvbMFr722eZShr1QqcgVWGnBW4VnjaukNWOtFR&#10;9FZny/l8lXXgSutAKkT6ejc4+TbGryol/ZeqQuWZLjhx83F1cd2HNdtuRH5wwtaNHGmIf2DRisbQ&#10;pZdQd8ILdnTNH6HaRjpAqPxMQptBVTVSxRwom8X8t2xeamFVzIWKg/ZSJvx/YeXT6dmxpiw4CWVE&#10;SxI9jNVYh+J0FnPCvNhnF9JD+wjyO5Ij+8UTNjhi+sq1AUvJsT5W+nyptOo9k/RxsV5ef3j/kTNJ&#10;vqvVMgqRiTydlUf0DwpiHHF6RD/oVCZL1MmSvUmmI7WDzjrq7DkjnR1npPN+0NkKH84FcsFk3YRI&#10;PfIIzhZOagcR5kMKF7YpEWL6itFmiqUmm6CSL71tjDdgrlaL68CLgiV3eg+w6bV/BU7VTOGkBlTD&#10;TSHveOWlFnT9tNoIuinvG61D+ugO+1vt2EmE8YnPyHgCi50wiB/aYA/lmVqqoy4qOP44Cqc4058N&#10;NW0YwGS4ZOyT4by+hTimsfIO/a7/JpxllsyCe+qdJ0gjIfLUFsQ/AAZsOGng09FD1YSeidwGRuOG&#10;5ijmP858GNTpPqJe/0zbnwAAAP//AwBQSwMEFAAGAAgAAAAhANmqryvgAAAACQEAAA8AAABkcnMv&#10;ZG93bnJldi54bWxMj8FOwzAMhu9IvENkJC6IpV0nWEvTaSriABMCBuKcNaapaJKSZFt4e8wJjr/9&#10;6ffnepXMyA7ow+CsgHyWAUPbOTXYXsDb693lEliI0io5OosCvjHAqjk9qWWl3NG+4GEbe0YlNlRS&#10;gI5xqjgPnUYjw8xNaGn34byRkaLvufLySOVm5PMsu+JGDpYuaDlhq7H73O6NgDal9e3Tve4uHvD5&#10;8b0ofVt8bYQ4P0vrG2ARU/yD4Vef1KEhp53bWxXYSDkvCkIFzJfXwAhYZPkC2I4GZQm8qfn/D5of&#10;AAAA//8DAFBLAQItABQABgAIAAAAIQC2gziS/gAAAOEBAAATAAAAAAAAAAAAAAAAAAAAAABbQ29u&#10;dGVudF9UeXBlc10ueG1sUEsBAi0AFAAGAAgAAAAhADj9If/WAAAAlAEAAAsAAAAAAAAAAAAAAAAA&#10;LwEAAF9yZWxzLy5yZWxzUEsBAi0AFAAGAAgAAAAhAKJzH0wxAgAA4QQAAA4AAAAAAAAAAAAAAAAA&#10;LgIAAGRycy9lMm9Eb2MueG1sUEsBAi0AFAAGAAgAAAAhANmqryv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140" w:right="300" w:firstLine="720"/>
        <w:jc w:val="both"/>
      </w:pP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В целях предотвращения</w:t>
      </w:r>
      <w:r>
        <w:rPr>
          <w:spacing w:val="-2"/>
        </w:rPr>
        <w:t xml:space="preserve"> </w:t>
      </w:r>
      <w:r>
        <w:t>конфликта интересов и обеспечения объективного</w:t>
      </w:r>
      <w:r>
        <w:rPr>
          <w:spacing w:val="-1"/>
        </w:rPr>
        <w:t xml:space="preserve"> </w:t>
      </w:r>
      <w:r>
        <w:t>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</w:t>
      </w:r>
      <w:r>
        <w:t>ой форме заявление на проверку сданного ими итогового сочинения (изложения) комиссией другой образовательной организации или комиссией по проверке итогового сочинения (изложения), определенной ОИВ. Порядок подачи такого заявления и организации повторной пр</w:t>
      </w:r>
      <w:r>
        <w:t>оверки итогового сочинения (изложения) указанной категории обучающихся, экстернов определяет ОИВ.</w:t>
      </w:r>
    </w:p>
    <w:p w:rsidR="00672C3B" w:rsidRDefault="00672C3B">
      <w:pPr>
        <w:jc w:val="both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4"/>
        <w:numPr>
          <w:ilvl w:val="3"/>
          <w:numId w:val="10"/>
        </w:numPr>
        <w:tabs>
          <w:tab w:val="left" w:pos="1756"/>
        </w:tabs>
        <w:spacing w:before="67"/>
        <w:ind w:left="140" w:right="281" w:firstLine="708"/>
        <w:jc w:val="both"/>
        <w:rPr>
          <w:sz w:val="26"/>
        </w:rPr>
      </w:pPr>
      <w:r>
        <w:rPr>
          <w:sz w:val="26"/>
        </w:rPr>
        <w:lastRenderedPageBreak/>
        <w:t xml:space="preserve">В случае если комиссии формируются на уровне ОИВ, образовательные организации обеспечивают отбор и подготовку специалистов для включения их </w:t>
      </w:r>
      <w:r>
        <w:rPr>
          <w:sz w:val="26"/>
        </w:rPr>
        <w:t>в состав комиссии по проведению итогового сочинения (изложения) и комиссии по проверке 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создаваемых</w:t>
      </w:r>
      <w:r>
        <w:rPr>
          <w:spacing w:val="80"/>
          <w:sz w:val="26"/>
        </w:rPr>
        <w:t xml:space="preserve"> </w:t>
      </w:r>
      <w:r>
        <w:rPr>
          <w:sz w:val="26"/>
        </w:rPr>
        <w:t>ОИВ.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80"/>
          <w:sz w:val="26"/>
        </w:rPr>
        <w:t xml:space="preserve"> </w:t>
      </w:r>
      <w:r>
        <w:rPr>
          <w:sz w:val="26"/>
        </w:rPr>
        <w:t>чем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две</w:t>
      </w:r>
      <w:r>
        <w:rPr>
          <w:spacing w:val="80"/>
          <w:sz w:val="26"/>
        </w:rPr>
        <w:t xml:space="preserve"> </w:t>
      </w:r>
      <w:r>
        <w:rPr>
          <w:sz w:val="26"/>
        </w:rPr>
        <w:t>недели до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 итогового сочинения (изложения) образовательная организация направляет инфор</w:t>
      </w:r>
      <w:r>
        <w:rPr>
          <w:sz w:val="26"/>
        </w:rPr>
        <w:t>мацию о кандидатурах в ОИВ для формирования ОИВ соответствующих комиссий.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852"/>
        </w:tabs>
        <w:spacing w:before="1"/>
        <w:ind w:left="140" w:right="280" w:firstLine="708"/>
        <w:jc w:val="both"/>
        <w:rPr>
          <w:sz w:val="26"/>
        </w:rPr>
      </w:pPr>
      <w:r>
        <w:rPr>
          <w:sz w:val="26"/>
        </w:rPr>
        <w:t>В случае если комиссии формируются на уровне образовательной организации,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чем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две</w:t>
      </w:r>
      <w:r>
        <w:rPr>
          <w:spacing w:val="40"/>
          <w:sz w:val="26"/>
        </w:rPr>
        <w:t xml:space="preserve"> </w:t>
      </w:r>
      <w:r>
        <w:rPr>
          <w:sz w:val="26"/>
        </w:rPr>
        <w:t>недели до проведения итогового сочинения (изл</w:t>
      </w:r>
      <w:r>
        <w:rPr>
          <w:sz w:val="26"/>
        </w:rPr>
        <w:t>ожения) осуществляет отбор и подготовку специалистов для включения их в состав каждой из комиссий, приказом формирует составы указанных комиссий.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824"/>
        </w:tabs>
        <w:spacing w:before="1"/>
        <w:ind w:left="140" w:right="285" w:firstLine="708"/>
        <w:jc w:val="both"/>
        <w:rPr>
          <w:sz w:val="26"/>
        </w:rPr>
      </w:pPr>
      <w:r>
        <w:rPr>
          <w:sz w:val="26"/>
        </w:rPr>
        <w:t>ОИВ может быть предусмотрена иная схема порядка формирования указанных комиссий.</w:t>
      </w:r>
    </w:p>
    <w:p w:rsidR="00672C3B" w:rsidRDefault="00E71EED">
      <w:pPr>
        <w:pStyle w:val="1"/>
        <w:numPr>
          <w:ilvl w:val="0"/>
          <w:numId w:val="10"/>
        </w:numPr>
        <w:tabs>
          <w:tab w:val="left" w:pos="1281"/>
        </w:tabs>
        <w:spacing w:before="276"/>
        <w:ind w:left="140" w:right="281" w:firstLine="708"/>
        <w:jc w:val="both"/>
      </w:pPr>
      <w:bookmarkStart w:id="12" w:name="_bookmark10"/>
      <w:bookmarkEnd w:id="12"/>
      <w:r>
        <w:t>Порядок сбора исходных сведений и подготовки к проведению итогового сочинения (изложения)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87"/>
        </w:tabs>
        <w:spacing w:before="273"/>
        <w:ind w:right="282" w:firstLine="708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участниках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79"/>
          <w:sz w:val="26"/>
        </w:rPr>
        <w:t xml:space="preserve"> </w:t>
      </w:r>
      <w:r>
        <w:rPr>
          <w:sz w:val="26"/>
        </w:rPr>
        <w:t>РЦОИ в РИС. Состав сведений и сроки их внесения в РИС</w:t>
      </w:r>
      <w:r>
        <w:rPr>
          <w:spacing w:val="18"/>
          <w:sz w:val="26"/>
        </w:rPr>
        <w:t xml:space="preserve"> </w:t>
      </w:r>
      <w:r>
        <w:rPr>
          <w:sz w:val="26"/>
        </w:rPr>
        <w:t>утверждены приказом Рособрнадзора</w:t>
      </w:r>
    </w:p>
    <w:p w:rsidR="00672C3B" w:rsidRDefault="00E71EED">
      <w:pPr>
        <w:pStyle w:val="a3"/>
        <w:spacing w:line="298" w:lineRule="exact"/>
        <w:ind w:firstLine="0"/>
      </w:pPr>
      <w:r>
        <w:t>№</w:t>
      </w:r>
      <w:r>
        <w:rPr>
          <w:spacing w:val="-3"/>
        </w:rPr>
        <w:t xml:space="preserve"> </w:t>
      </w:r>
      <w:r>
        <w:rPr>
          <w:spacing w:val="-4"/>
        </w:rPr>
        <w:t>805.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408"/>
        </w:tabs>
        <w:ind w:right="282" w:firstLine="708"/>
        <w:jc w:val="both"/>
        <w:rPr>
          <w:sz w:val="26"/>
        </w:rPr>
      </w:pPr>
      <w:r>
        <w:rPr>
          <w:sz w:val="26"/>
        </w:rPr>
        <w:t>Сведения об участниках итогового сочинения (изложения) предоставляют органы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сфере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образования, и (или) образовательные организации, в которых обучающиеся получают среднее общее </w:t>
      </w:r>
      <w:r>
        <w:rPr>
          <w:spacing w:val="-2"/>
          <w:sz w:val="26"/>
        </w:rPr>
        <w:t>образование.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46"/>
        </w:tabs>
        <w:spacing w:before="1"/>
        <w:ind w:right="280" w:firstLine="708"/>
        <w:jc w:val="both"/>
        <w:rPr>
          <w:sz w:val="26"/>
        </w:rPr>
      </w:pPr>
      <w:r>
        <w:rPr>
          <w:sz w:val="26"/>
        </w:rPr>
        <w:t>Комплекты</w:t>
      </w:r>
      <w:r>
        <w:rPr>
          <w:spacing w:val="40"/>
          <w:sz w:val="26"/>
        </w:rPr>
        <w:t xml:space="preserve"> </w:t>
      </w:r>
      <w:r>
        <w:rPr>
          <w:sz w:val="26"/>
        </w:rPr>
        <w:t>бла</w:t>
      </w:r>
      <w:r>
        <w:rPr>
          <w:sz w:val="26"/>
        </w:rPr>
        <w:t>нков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вместе с отчетными формами для проведения итогового сочинения (изложения) (см. Сборник отчетных</w:t>
      </w:r>
      <w:r>
        <w:rPr>
          <w:spacing w:val="75"/>
          <w:sz w:val="26"/>
        </w:rPr>
        <w:t xml:space="preserve">  </w:t>
      </w:r>
      <w:r>
        <w:rPr>
          <w:sz w:val="26"/>
        </w:rPr>
        <w:t>форм</w:t>
      </w:r>
      <w:r>
        <w:rPr>
          <w:spacing w:val="73"/>
          <w:sz w:val="26"/>
        </w:rPr>
        <w:t xml:space="preserve">  </w:t>
      </w:r>
      <w:r>
        <w:rPr>
          <w:sz w:val="26"/>
        </w:rPr>
        <w:t>для</w:t>
      </w:r>
      <w:r>
        <w:rPr>
          <w:spacing w:val="74"/>
          <w:sz w:val="26"/>
        </w:rPr>
        <w:t xml:space="preserve">  </w:t>
      </w:r>
      <w:r>
        <w:rPr>
          <w:sz w:val="26"/>
        </w:rPr>
        <w:t>проведения</w:t>
      </w:r>
      <w:r>
        <w:rPr>
          <w:spacing w:val="74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4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4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75"/>
          <w:sz w:val="26"/>
        </w:rPr>
        <w:t xml:space="preserve">  </w:t>
      </w:r>
      <w:r>
        <w:rPr>
          <w:sz w:val="26"/>
        </w:rPr>
        <w:t>печатаются и доставляются РЦОИ или органами местн</w:t>
      </w:r>
      <w:r>
        <w:rPr>
          <w:sz w:val="26"/>
        </w:rPr>
        <w:t>ого самоуправления, осуществляющими управление в сфере образования, в места проведения итогового сочинения 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30"/>
          <w:sz w:val="26"/>
        </w:rPr>
        <w:t xml:space="preserve"> </w:t>
      </w:r>
      <w:r>
        <w:rPr>
          <w:sz w:val="26"/>
        </w:rPr>
        <w:t>печатаются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2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1"/>
          <w:sz w:val="26"/>
        </w:rPr>
        <w:t xml:space="preserve"> </w:t>
      </w:r>
      <w:r>
        <w:rPr>
          <w:sz w:val="26"/>
        </w:rPr>
        <w:t>(при</w:t>
      </w:r>
      <w:r>
        <w:rPr>
          <w:spacing w:val="30"/>
          <w:sz w:val="26"/>
        </w:rPr>
        <w:t xml:space="preserve"> </w:t>
      </w:r>
      <w:r>
        <w:rPr>
          <w:sz w:val="26"/>
        </w:rPr>
        <w:t>их</w:t>
      </w:r>
      <w:r>
        <w:rPr>
          <w:spacing w:val="29"/>
          <w:sz w:val="26"/>
        </w:rPr>
        <w:t xml:space="preserve"> </w:t>
      </w:r>
      <w:r>
        <w:rPr>
          <w:sz w:val="26"/>
        </w:rPr>
        <w:t>доставке в электронном виде) не позднее чем за день до проведения итогового сочинения (изложения). 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</w:t>
      </w:r>
      <w:r>
        <w:rPr>
          <w:sz w:val="26"/>
        </w:rPr>
        <w:t>я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3"/>
          <w:w w:val="150"/>
          <w:sz w:val="26"/>
        </w:rPr>
        <w:t xml:space="preserve"> </w:t>
      </w:r>
      <w:r>
        <w:rPr>
          <w:b/>
          <w:sz w:val="26"/>
        </w:rPr>
        <w:t>запрещено</w:t>
      </w:r>
      <w:r>
        <w:rPr>
          <w:sz w:val="26"/>
        </w:rPr>
        <w:t>,</w:t>
      </w:r>
      <w:r>
        <w:rPr>
          <w:spacing w:val="80"/>
          <w:sz w:val="26"/>
        </w:rPr>
        <w:t xml:space="preserve"> </w:t>
      </w:r>
      <w:r>
        <w:rPr>
          <w:sz w:val="26"/>
        </w:rPr>
        <w:t>так</w:t>
      </w:r>
      <w:r>
        <w:rPr>
          <w:spacing w:val="73"/>
          <w:w w:val="150"/>
          <w:sz w:val="26"/>
        </w:rPr>
        <w:t xml:space="preserve"> </w:t>
      </w:r>
      <w:r>
        <w:rPr>
          <w:sz w:val="26"/>
        </w:rPr>
        <w:t>как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73"/>
          <w:w w:val="150"/>
          <w:sz w:val="26"/>
        </w:rPr>
        <w:t xml:space="preserve"> </w:t>
      </w:r>
      <w:r>
        <w:rPr>
          <w:sz w:val="26"/>
        </w:rPr>
        <w:t>имеют</w:t>
      </w:r>
      <w:r>
        <w:rPr>
          <w:spacing w:val="77"/>
          <w:w w:val="150"/>
          <w:sz w:val="26"/>
        </w:rPr>
        <w:t xml:space="preserve"> </w:t>
      </w:r>
      <w:r>
        <w:rPr>
          <w:sz w:val="26"/>
        </w:rPr>
        <w:t>уникальный</w:t>
      </w:r>
      <w:r>
        <w:rPr>
          <w:spacing w:val="76"/>
          <w:w w:val="150"/>
          <w:sz w:val="26"/>
        </w:rPr>
        <w:t xml:space="preserve"> </w:t>
      </w:r>
      <w:r>
        <w:rPr>
          <w:sz w:val="26"/>
        </w:rPr>
        <w:t>код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работы и распечатываются посредством специализированного программного обеспечения.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70"/>
        </w:tabs>
        <w:ind w:right="279" w:firstLine="708"/>
        <w:jc w:val="both"/>
        <w:rPr>
          <w:sz w:val="26"/>
        </w:rPr>
      </w:pPr>
      <w:r>
        <w:rPr>
          <w:sz w:val="26"/>
        </w:rPr>
        <w:t>Комплекты тем итогового сочинения за 15 минут до проведения итогового сочинения по местному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времени размещаются </w:t>
      </w:r>
      <w:r>
        <w:rPr>
          <w:sz w:val="26"/>
        </w:rPr>
        <w:t xml:space="preserve">на информационном портале topic.rustest.ru, ссылка на данный ресурс также размещается на официальном сайте ФГБУ «ФЦТ» </w:t>
      </w:r>
      <w:r>
        <w:rPr>
          <w:spacing w:val="-2"/>
          <w:sz w:val="26"/>
        </w:rPr>
        <w:t>(</w:t>
      </w:r>
      <w:hyperlink r:id="rId8">
        <w:r>
          <w:rPr>
            <w:spacing w:val="-2"/>
            <w:sz w:val="26"/>
          </w:rPr>
          <w:t>http://rustest.ru/).</w:t>
        </w:r>
      </w:hyperlink>
    </w:p>
    <w:p w:rsidR="00672C3B" w:rsidRDefault="00E71EED">
      <w:pPr>
        <w:pStyle w:val="a3"/>
        <w:ind w:right="281"/>
      </w:pPr>
      <w:r>
        <w:t>В</w:t>
      </w:r>
      <w:r>
        <w:rPr>
          <w:spacing w:val="80"/>
          <w:w w:val="150"/>
        </w:rPr>
        <w:t xml:space="preserve">   </w:t>
      </w:r>
      <w:r>
        <w:t>случае</w:t>
      </w:r>
      <w:r>
        <w:rPr>
          <w:spacing w:val="80"/>
          <w:w w:val="150"/>
        </w:rPr>
        <w:t xml:space="preserve">   </w:t>
      </w:r>
      <w:r>
        <w:t>возникновения</w:t>
      </w:r>
      <w:r>
        <w:rPr>
          <w:spacing w:val="80"/>
          <w:w w:val="150"/>
        </w:rPr>
        <w:t xml:space="preserve">   </w:t>
      </w:r>
      <w:r>
        <w:t>нештатных</w:t>
      </w:r>
      <w:r>
        <w:rPr>
          <w:spacing w:val="80"/>
          <w:w w:val="150"/>
        </w:rPr>
        <w:t xml:space="preserve">   </w:t>
      </w:r>
      <w:r>
        <w:t>ситуаций</w:t>
      </w:r>
      <w:r>
        <w:rPr>
          <w:spacing w:val="80"/>
          <w:w w:val="150"/>
        </w:rPr>
        <w:t xml:space="preserve">   </w:t>
      </w:r>
      <w:r>
        <w:t>(недоступность или нерабо</w:t>
      </w:r>
      <w:r>
        <w:t>тоспособность указанного информационного портала) по запросу специалиста ОИВ, ответственного за вопросы, связанные с проведением итогового сочинения (изложения),</w:t>
      </w:r>
      <w:r>
        <w:rPr>
          <w:spacing w:val="40"/>
        </w:rPr>
        <w:t xml:space="preserve">  </w:t>
      </w:r>
      <w:r>
        <w:t>комплекты</w:t>
      </w:r>
      <w:r>
        <w:rPr>
          <w:spacing w:val="40"/>
        </w:rPr>
        <w:t xml:space="preserve">  </w:t>
      </w:r>
      <w:r>
        <w:t>тем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сочинения</w:t>
      </w:r>
      <w:r>
        <w:rPr>
          <w:spacing w:val="40"/>
        </w:rPr>
        <w:t xml:space="preserve">  </w:t>
      </w:r>
      <w:r>
        <w:t>направляются</w:t>
      </w:r>
      <w:r>
        <w:rPr>
          <w:spacing w:val="40"/>
        </w:rPr>
        <w:t xml:space="preserve">  </w:t>
      </w:r>
      <w:r>
        <w:t>ФГБУ</w:t>
      </w:r>
      <w:r>
        <w:rPr>
          <w:spacing w:val="40"/>
        </w:rPr>
        <w:t xml:space="preserve">  </w:t>
      </w:r>
      <w:r>
        <w:t>«ФЦТ»</w:t>
      </w:r>
      <w:r>
        <w:rPr>
          <w:spacing w:val="80"/>
          <w:w w:val="150"/>
        </w:rPr>
        <w:t xml:space="preserve"> </w:t>
      </w:r>
      <w:r>
        <w:t>на электронные адреса указанного специалиста ОИВ.</w:t>
      </w:r>
    </w:p>
    <w:p w:rsidR="00672C3B" w:rsidRDefault="00E71EED">
      <w:pPr>
        <w:pStyle w:val="a3"/>
        <w:ind w:right="282"/>
      </w:pPr>
      <w:r>
        <w:t>Направление</w:t>
      </w:r>
      <w:r>
        <w:rPr>
          <w:spacing w:val="36"/>
        </w:rPr>
        <w:t xml:space="preserve"> </w:t>
      </w:r>
      <w:r>
        <w:t>комплектов</w:t>
      </w:r>
      <w:r>
        <w:rPr>
          <w:spacing w:val="36"/>
        </w:rPr>
        <w:t xml:space="preserve"> </w:t>
      </w:r>
      <w:r>
        <w:t>тем</w:t>
      </w:r>
      <w:r>
        <w:rPr>
          <w:spacing w:val="32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 с привязкой субъектов Российской Федерации к часовым поясам. Для территорий, относящихся</w:t>
      </w:r>
      <w:r>
        <w:rPr>
          <w:spacing w:val="3"/>
        </w:rPr>
        <w:t xml:space="preserve"> </w:t>
      </w:r>
      <w:r>
        <w:t>к разным часовым поясам</w:t>
      </w:r>
      <w:r>
        <w:rPr>
          <w:spacing w:val="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</w:t>
      </w:r>
      <w:r>
        <w:t>ации,</w:t>
      </w:r>
      <w:r>
        <w:rPr>
          <w:spacing w:val="3"/>
        </w:rPr>
        <w:t xml:space="preserve"> </w:t>
      </w:r>
      <w:r>
        <w:t>отдельные</w:t>
      </w:r>
      <w:r>
        <w:rPr>
          <w:spacing w:val="3"/>
        </w:rPr>
        <w:t xml:space="preserve"> </w:t>
      </w:r>
      <w:r>
        <w:t>комплекты</w:t>
      </w:r>
      <w:r>
        <w:rPr>
          <w:spacing w:val="2"/>
        </w:rPr>
        <w:t xml:space="preserve"> </w:t>
      </w:r>
      <w:r>
        <w:rPr>
          <w:spacing w:val="-5"/>
        </w:rPr>
        <w:t>тем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2" w:firstLine="0"/>
      </w:pPr>
      <w:r>
        <w:lastRenderedPageBreak/>
        <w:t xml:space="preserve">итогового сочинения направляются для каждого часового пояса строго в определенное </w:t>
      </w:r>
      <w:r>
        <w:rPr>
          <w:spacing w:val="-2"/>
        </w:rPr>
        <w:t>время.</w:t>
      </w:r>
    </w:p>
    <w:p w:rsidR="00672C3B" w:rsidRDefault="00E71EED">
      <w:pPr>
        <w:pStyle w:val="a3"/>
        <w:spacing w:before="2"/>
        <w:ind w:right="283"/>
      </w:pPr>
      <w:r>
        <w:t>Полученный</w:t>
      </w:r>
      <w:r>
        <w:rPr>
          <w:spacing w:val="80"/>
          <w:w w:val="150"/>
        </w:rPr>
        <w:t xml:space="preserve"> </w:t>
      </w:r>
      <w:r>
        <w:t>комплект</w:t>
      </w:r>
      <w:r>
        <w:rPr>
          <w:spacing w:val="80"/>
          <w:w w:val="150"/>
        </w:rPr>
        <w:t xml:space="preserve"> </w:t>
      </w:r>
      <w:r>
        <w:t>тем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</w:t>
      </w:r>
      <w:r>
        <w:rPr>
          <w:spacing w:val="80"/>
          <w:w w:val="150"/>
        </w:rPr>
        <w:t xml:space="preserve"> </w:t>
      </w:r>
      <w:r>
        <w:t>публикуется</w:t>
      </w:r>
      <w:r>
        <w:rPr>
          <w:spacing w:val="80"/>
          <w:w w:val="150"/>
        </w:rPr>
        <w:t xml:space="preserve"> </w:t>
      </w:r>
      <w:r>
        <w:t>ОИВ</w:t>
      </w:r>
      <w:r>
        <w:rPr>
          <w:spacing w:val="80"/>
          <w:w w:val="150"/>
        </w:rPr>
        <w:t xml:space="preserve"> </w:t>
      </w:r>
      <w:r>
        <w:t>(РЦОИ)</w:t>
      </w:r>
      <w:r>
        <w:rPr>
          <w:spacing w:val="4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региональных</w:t>
      </w:r>
      <w:r>
        <w:rPr>
          <w:spacing w:val="80"/>
          <w:w w:val="150"/>
        </w:rPr>
        <w:t xml:space="preserve">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интернет-ресурсах</w:t>
      </w:r>
      <w:r>
        <w:rPr>
          <w:spacing w:val="80"/>
          <w:w w:val="150"/>
        </w:rPr>
        <w:t xml:space="preserve"> </w:t>
      </w:r>
      <w:r>
        <w:t>ОИ</w:t>
      </w:r>
      <w:r>
        <w:t>В</w:t>
      </w:r>
      <w:r>
        <w:rPr>
          <w:spacing w:val="80"/>
          <w:w w:val="150"/>
        </w:rPr>
        <w:t xml:space="preserve"> </w:t>
      </w:r>
      <w:r>
        <w:t>(РЦОИ)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направляется в места проведения итогового сочинения (изложения) не ранее чем за 15 минут до начала проведения итогового сочинения по местному времени.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90"/>
        </w:tabs>
        <w:spacing w:line="298" w:lineRule="exact"/>
        <w:ind w:left="1390" w:hanging="541"/>
        <w:jc w:val="both"/>
        <w:rPr>
          <w:sz w:val="26"/>
        </w:rPr>
      </w:pPr>
      <w:r>
        <w:rPr>
          <w:sz w:val="26"/>
        </w:rPr>
        <w:t>Тексты</w:t>
      </w:r>
      <w:r>
        <w:rPr>
          <w:spacing w:val="79"/>
          <w:sz w:val="26"/>
        </w:rPr>
        <w:t xml:space="preserve"> </w:t>
      </w:r>
      <w:r>
        <w:rPr>
          <w:sz w:val="26"/>
        </w:rPr>
        <w:t>для</w:t>
      </w:r>
      <w:r>
        <w:rPr>
          <w:spacing w:val="48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9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8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79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78"/>
          <w:sz w:val="26"/>
        </w:rPr>
        <w:t xml:space="preserve"> </w:t>
      </w:r>
      <w:r>
        <w:rPr>
          <w:sz w:val="26"/>
        </w:rPr>
        <w:t>виде</w:t>
      </w:r>
      <w:r>
        <w:rPr>
          <w:spacing w:val="50"/>
          <w:w w:val="150"/>
          <w:sz w:val="26"/>
        </w:rPr>
        <w:t xml:space="preserve"> </w:t>
      </w:r>
      <w:r>
        <w:rPr>
          <w:sz w:val="26"/>
        </w:rPr>
        <w:t>размещаются</w:t>
      </w:r>
      <w:r>
        <w:rPr>
          <w:spacing w:val="47"/>
          <w:w w:val="150"/>
          <w:sz w:val="26"/>
        </w:rPr>
        <w:t xml:space="preserve"> </w:t>
      </w:r>
      <w:r>
        <w:rPr>
          <w:spacing w:val="-4"/>
          <w:sz w:val="26"/>
        </w:rPr>
        <w:t>ФГБУ</w:t>
      </w:r>
    </w:p>
    <w:p w:rsidR="00672C3B" w:rsidRDefault="00E71EED">
      <w:pPr>
        <w:pStyle w:val="a3"/>
        <w:spacing w:before="1"/>
        <w:ind w:right="282" w:firstLine="0"/>
      </w:pPr>
      <w:r>
        <w:t>«ФЦТ»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технологическом</w:t>
      </w:r>
      <w:r>
        <w:rPr>
          <w:spacing w:val="80"/>
          <w:w w:val="150"/>
        </w:rPr>
        <w:t xml:space="preserve"> </w:t>
      </w:r>
      <w:r>
        <w:t>портале</w:t>
      </w:r>
      <w:r>
        <w:rPr>
          <w:spacing w:val="80"/>
          <w:w w:val="150"/>
        </w:rPr>
        <w:t xml:space="preserve"> </w:t>
      </w:r>
      <w:r>
        <w:t>подготовки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ЕГЭ,</w:t>
      </w:r>
      <w:r>
        <w:rPr>
          <w:spacing w:val="80"/>
          <w:w w:val="150"/>
        </w:rPr>
        <w:t xml:space="preserve"> </w:t>
      </w:r>
      <w:r>
        <w:t>находящемся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защищенной</w:t>
      </w:r>
      <w:r>
        <w:rPr>
          <w:spacing w:val="80"/>
          <w:w w:val="150"/>
        </w:rPr>
        <w:t xml:space="preserve"> </w:t>
      </w:r>
      <w:r>
        <w:t>корпоративной</w:t>
      </w:r>
      <w:r>
        <w:rPr>
          <w:spacing w:val="80"/>
          <w:w w:val="150"/>
        </w:rPr>
        <w:t xml:space="preserve"> </w:t>
      </w:r>
      <w:r>
        <w:t>сети</w:t>
      </w:r>
      <w:r>
        <w:rPr>
          <w:spacing w:val="80"/>
          <w:w w:val="150"/>
        </w:rPr>
        <w:t xml:space="preserve"> </w:t>
      </w:r>
      <w:r>
        <w:t>передачи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ЕГЭ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IP-адресу</w:t>
      </w:r>
      <w:r>
        <w:rPr>
          <w:spacing w:val="80"/>
          <w:w w:val="150"/>
        </w:rPr>
        <w:t xml:space="preserve"> </w:t>
      </w:r>
      <w:r>
        <w:t>10.0.6.21, не ранее чем за три рабочих дня до начала проведения итогового изложения.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19"/>
        </w:tabs>
        <w:ind w:right="283" w:firstLine="708"/>
        <w:jc w:val="both"/>
        <w:rPr>
          <w:sz w:val="26"/>
        </w:rPr>
      </w:pPr>
      <w:r>
        <w:rPr>
          <w:sz w:val="26"/>
        </w:rPr>
        <w:t>В местах проведения итогового сочинения (изложения) выдел</w:t>
      </w:r>
      <w:r>
        <w:rPr>
          <w:sz w:val="26"/>
        </w:rPr>
        <w:t>яется помещение, оборудованное</w:t>
      </w:r>
      <w:r>
        <w:rPr>
          <w:spacing w:val="40"/>
          <w:sz w:val="26"/>
        </w:rPr>
        <w:t xml:space="preserve"> </w:t>
      </w:r>
      <w:r>
        <w:rPr>
          <w:sz w:val="26"/>
        </w:rPr>
        <w:t>телефонной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связью,</w:t>
      </w:r>
      <w:r>
        <w:rPr>
          <w:spacing w:val="40"/>
          <w:sz w:val="26"/>
        </w:rPr>
        <w:t xml:space="preserve"> </w:t>
      </w:r>
      <w:r>
        <w:rPr>
          <w:sz w:val="26"/>
        </w:rPr>
        <w:t>принтером,</w:t>
      </w:r>
      <w:r>
        <w:rPr>
          <w:spacing w:val="40"/>
          <w:sz w:val="26"/>
        </w:rPr>
        <w:t xml:space="preserve"> </w:t>
      </w:r>
      <w:r>
        <w:rPr>
          <w:sz w:val="26"/>
        </w:rPr>
        <w:t>персональным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компьютером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выходом 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сеть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комплектов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тем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(текстов для итогового изложения), техническим оборудованием для проведения сканирования, копирования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80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 технологией проведения итогового сочинения (изложения), определенной ОИВ.</w:t>
      </w:r>
    </w:p>
    <w:p w:rsidR="00672C3B" w:rsidRDefault="00672C3B">
      <w:pPr>
        <w:pStyle w:val="a3"/>
        <w:spacing w:before="35"/>
        <w:ind w:left="0" w:firstLine="0"/>
        <w:jc w:val="left"/>
      </w:pPr>
    </w:p>
    <w:p w:rsidR="00672C3B" w:rsidRDefault="00E71EED">
      <w:pPr>
        <w:pStyle w:val="1"/>
        <w:numPr>
          <w:ilvl w:val="0"/>
          <w:numId w:val="10"/>
        </w:numPr>
        <w:tabs>
          <w:tab w:val="left" w:pos="1567"/>
        </w:tabs>
        <w:spacing w:before="0"/>
        <w:ind w:left="140" w:right="281" w:firstLine="708"/>
        <w:jc w:val="both"/>
      </w:pPr>
      <w:bookmarkStart w:id="13" w:name="_bookmark11"/>
      <w:bookmarkEnd w:id="13"/>
      <w:r>
        <w:t>Порядок</w:t>
      </w:r>
      <w:r>
        <w:rPr>
          <w:spacing w:val="80"/>
        </w:rPr>
        <w:t xml:space="preserve">   </w:t>
      </w:r>
      <w:r>
        <w:t>проведения</w:t>
      </w:r>
      <w:r>
        <w:rPr>
          <w:spacing w:val="80"/>
        </w:rPr>
        <w:t xml:space="preserve">   </w:t>
      </w:r>
      <w:r>
        <w:t>итогового</w:t>
      </w:r>
      <w:r>
        <w:rPr>
          <w:spacing w:val="80"/>
        </w:rPr>
        <w:t xml:space="preserve">   </w:t>
      </w:r>
      <w:r>
        <w:t>сочинения</w:t>
      </w:r>
      <w:r>
        <w:rPr>
          <w:spacing w:val="80"/>
        </w:rPr>
        <w:t xml:space="preserve">   </w:t>
      </w:r>
      <w:r>
        <w:t>(изложения)</w:t>
      </w:r>
      <w:r>
        <w:rPr>
          <w:spacing w:val="80"/>
        </w:rPr>
        <w:t xml:space="preserve"> </w:t>
      </w:r>
      <w:r>
        <w:t>в образовательных организациях и (или) местах проведения итогового сочинения (изложения)</w:t>
      </w:r>
    </w:p>
    <w:p w:rsidR="00672C3B" w:rsidRDefault="00E71EED">
      <w:pPr>
        <w:pStyle w:val="2"/>
        <w:numPr>
          <w:ilvl w:val="1"/>
          <w:numId w:val="10"/>
        </w:numPr>
        <w:tabs>
          <w:tab w:val="left" w:pos="1415"/>
        </w:tabs>
        <w:spacing w:before="301"/>
        <w:ind w:right="283" w:firstLine="708"/>
        <w:jc w:val="both"/>
      </w:pPr>
      <w:bookmarkStart w:id="14" w:name="_bookmark12"/>
      <w:bookmarkEnd w:id="14"/>
      <w:r>
        <w:t xml:space="preserve">Лица, привлекаемые к проведению и проверке итогового сочинения </w:t>
      </w:r>
      <w:r>
        <w:rPr>
          <w:spacing w:val="-2"/>
        </w:rPr>
        <w:t>(изложения)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18"/>
        </w:tabs>
        <w:spacing w:before="271"/>
        <w:ind w:right="280" w:firstLine="708"/>
        <w:jc w:val="both"/>
        <w:rPr>
          <w:sz w:val="26"/>
        </w:rPr>
      </w:pPr>
      <w:r>
        <w:rPr>
          <w:sz w:val="26"/>
        </w:rPr>
        <w:t>Для проведения итогового сочинения (изложен</w:t>
      </w:r>
      <w:r>
        <w:rPr>
          <w:sz w:val="26"/>
        </w:rPr>
        <w:t>ия) привлекаются члены комиссии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ассистенты для участников итогового сочинения (изложения) с ОВЗ, участников итогового сочинения (изложения) – детей-инвалидов и инвалидов (при необходимости), медицински</w:t>
      </w:r>
      <w:r>
        <w:rPr>
          <w:sz w:val="26"/>
        </w:rPr>
        <w:t>е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работники.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 привлекаются члены комиссии по проверке итогового сочинения (изложения).</w:t>
      </w:r>
    </w:p>
    <w:p w:rsidR="00672C3B" w:rsidRDefault="00E71EED">
      <w:pPr>
        <w:pStyle w:val="a3"/>
        <w:ind w:right="284"/>
      </w:pPr>
      <w:r>
        <w:t>Инструктивные материалы для лиц, привлекаемых к проведению итогового сочинения (изложения), представлены в Приложении 8.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58"/>
        </w:tabs>
        <w:ind w:right="286" w:firstLine="708"/>
        <w:jc w:val="both"/>
        <w:rPr>
          <w:sz w:val="26"/>
        </w:rPr>
      </w:pPr>
      <w:r>
        <w:rPr>
          <w:sz w:val="26"/>
        </w:rPr>
        <w:t>В де</w:t>
      </w:r>
      <w:r>
        <w:rPr>
          <w:sz w:val="26"/>
        </w:rPr>
        <w:t>нь проведения итогового сочинения (изложения) в местах проведения итогового сочинения (изложения) также могут присутствовать:</w:t>
      </w:r>
    </w:p>
    <w:p w:rsidR="00672C3B" w:rsidRDefault="00E71EED">
      <w:pPr>
        <w:pStyle w:val="a3"/>
        <w:spacing w:line="299" w:lineRule="exact"/>
        <w:ind w:left="849" w:firstLine="0"/>
      </w:pPr>
      <w:r>
        <w:t>представители</w:t>
      </w:r>
      <w:r>
        <w:rPr>
          <w:spacing w:val="-12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массовой</w:t>
      </w:r>
      <w:r>
        <w:rPr>
          <w:spacing w:val="-12"/>
        </w:rPr>
        <w:t xml:space="preserve"> </w:t>
      </w:r>
      <w:r>
        <w:rPr>
          <w:spacing w:val="-2"/>
        </w:rPr>
        <w:t>информации</w:t>
      </w:r>
      <w:r>
        <w:rPr>
          <w:spacing w:val="-2"/>
          <w:vertAlign w:val="superscript"/>
        </w:rPr>
        <w:t>3</w:t>
      </w:r>
      <w:r>
        <w:rPr>
          <w:spacing w:val="-2"/>
        </w:rPr>
        <w:t>;</w:t>
      </w:r>
    </w:p>
    <w:p w:rsidR="00672C3B" w:rsidRDefault="00E71EED">
      <w:pPr>
        <w:pStyle w:val="a3"/>
        <w:ind w:right="282"/>
      </w:pPr>
      <w:r>
        <w:t>должностные</w:t>
      </w:r>
      <w:r>
        <w:rPr>
          <w:spacing w:val="80"/>
          <w:w w:val="150"/>
        </w:rPr>
        <w:t xml:space="preserve"> </w:t>
      </w:r>
      <w:r>
        <w:t>лица</w:t>
      </w:r>
      <w:r>
        <w:rPr>
          <w:spacing w:val="80"/>
          <w:w w:val="150"/>
        </w:rPr>
        <w:t xml:space="preserve"> </w:t>
      </w:r>
      <w:r>
        <w:t>Рособрнадзора,</w:t>
      </w:r>
      <w:r>
        <w:rPr>
          <w:spacing w:val="80"/>
          <w:w w:val="150"/>
        </w:rPr>
        <w:t xml:space="preserve"> </w:t>
      </w:r>
      <w:r>
        <w:t>иные</w:t>
      </w:r>
      <w:r>
        <w:rPr>
          <w:spacing w:val="80"/>
          <w:w w:val="150"/>
        </w:rPr>
        <w:t xml:space="preserve"> </w:t>
      </w:r>
      <w:r>
        <w:t>лица,</w:t>
      </w:r>
      <w:r>
        <w:rPr>
          <w:spacing w:val="80"/>
          <w:w w:val="150"/>
        </w:rPr>
        <w:t xml:space="preserve"> </w:t>
      </w:r>
      <w:r>
        <w:t>определенные</w:t>
      </w:r>
      <w:r>
        <w:rPr>
          <w:spacing w:val="80"/>
          <w:w w:val="150"/>
        </w:rPr>
        <w:t xml:space="preserve"> </w:t>
      </w:r>
      <w:r>
        <w:t>Рособрнадзором, а также должностные лица органа исполнительной власти субъекта Российской</w:t>
      </w:r>
      <w:r>
        <w:rPr>
          <w:spacing w:val="40"/>
        </w:rPr>
        <w:t xml:space="preserve"> </w:t>
      </w:r>
      <w:r>
        <w:t xml:space="preserve">Федерации, осуществляющего переданные полномочия Российской Федерации в сфере </w:t>
      </w:r>
      <w:r>
        <w:rPr>
          <w:spacing w:val="-2"/>
        </w:rPr>
        <w:t>образования.</w:t>
      </w:r>
    </w:p>
    <w:p w:rsidR="00672C3B" w:rsidRDefault="00E71EED">
      <w:pPr>
        <w:pStyle w:val="a3"/>
        <w:ind w:right="282"/>
      </w:pPr>
      <w:r>
        <w:t>Допуск перечисленных выше лиц в места проведения итогового сочинения (излож</w:t>
      </w:r>
      <w:r>
        <w:t>ения) осуществляется только при наличии у них документов, удостоверяющих личность, и документов, подтверждающих их полномочия.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7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207078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00099" id="Graphic 9" o:spid="_x0000_s1026" style="position:absolute;margin-left:56.65pt;margin-top:16.3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1AMAIAAOEEAAAOAAAAZHJzL2Uyb0RvYy54bWysVMFu2zAMvQ/YPwi6L06yLW2MOMXQosWA&#10;oivQDDsrshwbk0WNUmLn70fJkettpw3zQabEJ5rvkfTmpm81Oyl0DZiCL2ZzzpSRUDbmUPCvu/t3&#10;15w5L0wpNBhV8LNy/Gb79s2ms7laQg26VMgoiHF5Zwtee2/zLHOyVq1wM7DKkLMCbIWnLR6yEkVH&#10;0VudLefzVdYBlhZBKufo9G5w8m2MX1VK+i9V5ZRnuuCUm48rxnUf1my7EfkBha0beUlD/EMWrWgM&#10;fXQMdSe8YEds/gjVNhLBQeVnEtoMqqqRKnIgNov5b2xeamFV5ELiODvK5P5fWPl0ekbWlAVfc2ZE&#10;SyV6uKixDuJ01uWEebHPGOg5+wjyuyNH9osnbNwF01fYBiyRY31U+jwqrXrPJB0urpfrD+8/cibJ&#10;d7VaxkJkIk935dH5BwUxjjg9Oj/UqUyWqJMle5NMpGqHOutYZ88Z1Rk5ozrvhzpb4cO9kFwwWTdJ&#10;pL7kEZwtnNQOIswHCmO2iQhl+orRZoqlJpugki+9bYw3YK5WiygxBUvu9B5g08/+FTipmcJJDU6F&#10;mg28RyNqQYdTtR3oprxvtA70HR72txrZSYTxiU9Qkq5MYLEThuKHNthDeaaW6qiLCu5+HAUqzvRn&#10;Q00bBjAZmIx9MtDrW4hjGpVH53f9N4GWWTIL7ql3niCNhMhTWwRSIzbcNPDp6KFqQs/E3IaMLhua&#10;o0jgMvNhUKf7iHr9M21/AgAA//8DAFBLAwQUAAYACAAAACEAV6VNKt8AAAAJAQAADwAAAGRycy9k&#10;b3ducmV2LnhtbEyPwU7DMAyG70i8Q2QkLoilXaZplKbTVMQBEAIG4pw1pqlokpJkW3h7zAmOv/3p&#10;9+d6ne3IDhji4J2EclYAQ9d5Pbhewtvr7eUKWEzKaTV6hxK+McK6OT2pVaX90b3gYZt6RiUuVkqC&#10;SWmqOI+dQavizE/oaPfhg1WJYui5DupI5Xbk86JYcqsGRxeMmrA12H1u91ZCm/Pm5unOdBf3+Pz4&#10;Lq5CK74epDw/y5trYAlz+oPhV5/UoSGnnd87HdlIuRSCUAlivgRGwKIoF8B2NBAr4E3N/3/Q/AAA&#10;AP//AwBQSwECLQAUAAYACAAAACEAtoM4kv4AAADhAQAAEwAAAAAAAAAAAAAAAAAAAAAAW0NvbnRl&#10;bnRfVHlwZXNdLnhtbFBLAQItABQABgAIAAAAIQA4/SH/1gAAAJQBAAALAAAAAAAAAAAAAAAAAC8B&#10;AABfcmVscy8ucmVsc1BLAQItABQABgAIAAAAIQABqc1AMAIAAOEEAAAOAAAAAAAAAAAAAAAAAC4C&#10;AABkcnMvZTJvRG9jLnhtbFBLAQItABQABgAIAAAAIQBXpU0q3wAAAAkBAAAPAAAAAAAAAAAAAAAA&#10;AIoEAABkcnMvZG93bnJldi54bWxQSwUGAAAAAAQABADzAAAAlg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140" w:right="302" w:firstLine="720"/>
        <w:jc w:val="both"/>
      </w:pPr>
      <w:r>
        <w:rPr>
          <w:vertAlign w:val="superscript"/>
        </w:rPr>
        <w:t>3</w:t>
      </w:r>
      <w:r>
        <w:rPr>
          <w:spacing w:val="80"/>
        </w:rPr>
        <w:t xml:space="preserve"> </w:t>
      </w:r>
      <w:r>
        <w:t>Представители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массовой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присутствуют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кабинетах</w:t>
      </w:r>
      <w:r>
        <w:rPr>
          <w:spacing w:val="80"/>
        </w:rPr>
        <w:t xml:space="preserve"> </w:t>
      </w:r>
      <w:r>
        <w:t xml:space="preserve">только до момента выдачи участникам итогового сочинения (изложения) материалов итогового сочинения </w:t>
      </w:r>
      <w:r>
        <w:rPr>
          <w:spacing w:val="-2"/>
        </w:rPr>
        <w:t>(изложения).</w:t>
      </w:r>
    </w:p>
    <w:p w:rsidR="00672C3B" w:rsidRDefault="00672C3B">
      <w:pPr>
        <w:jc w:val="both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2"/>
        <w:numPr>
          <w:ilvl w:val="1"/>
          <w:numId w:val="10"/>
        </w:numPr>
        <w:tabs>
          <w:tab w:val="left" w:pos="1301"/>
        </w:tabs>
        <w:spacing w:before="74"/>
        <w:ind w:left="1301" w:hanging="452"/>
        <w:jc w:val="both"/>
      </w:pPr>
      <w:bookmarkStart w:id="15" w:name="_bookmark13"/>
      <w:bookmarkEnd w:id="15"/>
      <w:r>
        <w:lastRenderedPageBreak/>
        <w:t>Проведение</w:t>
      </w:r>
      <w:r>
        <w:rPr>
          <w:spacing w:val="-15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50"/>
        </w:tabs>
        <w:spacing w:before="270"/>
        <w:ind w:right="281" w:firstLine="708"/>
        <w:jc w:val="both"/>
        <w:rPr>
          <w:sz w:val="26"/>
        </w:rPr>
      </w:pPr>
      <w:r>
        <w:rPr>
          <w:sz w:val="26"/>
        </w:rPr>
        <w:t>До начала итогового сочинения (изложения) руководитель образовательной организации,</w:t>
      </w:r>
      <w:r>
        <w:rPr>
          <w:sz w:val="26"/>
        </w:rPr>
        <w:t xml:space="preserve"> в которой проводится итоговое сочинение (изложение), распределяет участников итогового сочинения (изложения) по учебным кабинетам в произвольном порядке (форма ИС-04 «Список участников итогового сочинения (изложения) в ОО (месте </w:t>
      </w:r>
      <w:r>
        <w:rPr>
          <w:spacing w:val="-2"/>
          <w:sz w:val="26"/>
        </w:rPr>
        <w:t>проведения)»).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82"/>
        </w:tabs>
        <w:ind w:right="281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>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40"/>
          <w:sz w:val="26"/>
        </w:rPr>
        <w:t xml:space="preserve"> </w:t>
      </w:r>
      <w:r>
        <w:rPr>
          <w:sz w:val="26"/>
        </w:rPr>
        <w:t>текст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выдается для</w:t>
      </w:r>
      <w:r>
        <w:rPr>
          <w:spacing w:val="80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40</w:t>
      </w:r>
      <w:r>
        <w:rPr>
          <w:spacing w:val="80"/>
          <w:sz w:val="26"/>
        </w:rPr>
        <w:t xml:space="preserve"> </w:t>
      </w:r>
      <w:r>
        <w:rPr>
          <w:sz w:val="26"/>
        </w:rPr>
        <w:t>минут,</w:t>
      </w:r>
      <w:r>
        <w:rPr>
          <w:spacing w:val="80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80"/>
          <w:sz w:val="26"/>
        </w:rPr>
        <w:t xml:space="preserve"> </w:t>
      </w:r>
      <w:r>
        <w:rPr>
          <w:sz w:val="26"/>
        </w:rPr>
        <w:t>быть</w:t>
      </w:r>
      <w:r>
        <w:rPr>
          <w:spacing w:val="80"/>
          <w:sz w:val="26"/>
        </w:rPr>
        <w:t xml:space="preserve"> </w:t>
      </w:r>
      <w:r>
        <w:rPr>
          <w:sz w:val="26"/>
        </w:rPr>
        <w:t>распределены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80"/>
          <w:sz w:val="26"/>
        </w:rPr>
        <w:t xml:space="preserve"> </w:t>
      </w:r>
      <w:r>
        <w:rPr>
          <w:sz w:val="26"/>
        </w:rPr>
        <w:t>кабинет для проведения итогового изложения. Категорически не рекомендуется распределять участников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40"/>
          <w:sz w:val="26"/>
        </w:rPr>
        <w:t xml:space="preserve"> </w:t>
      </w:r>
      <w:r>
        <w:rPr>
          <w:sz w:val="26"/>
        </w:rPr>
        <w:t>текст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40</w:t>
      </w:r>
      <w:r>
        <w:rPr>
          <w:spacing w:val="-2"/>
          <w:sz w:val="26"/>
        </w:rPr>
        <w:t xml:space="preserve"> </w:t>
      </w:r>
      <w:r>
        <w:rPr>
          <w:sz w:val="26"/>
        </w:rPr>
        <w:t>минут,</w:t>
      </w:r>
      <w:r>
        <w:rPr>
          <w:spacing w:val="-3"/>
          <w:sz w:val="26"/>
        </w:rPr>
        <w:t xml:space="preserve"> </w:t>
      </w:r>
      <w:r>
        <w:rPr>
          <w:sz w:val="26"/>
        </w:rPr>
        <w:t>в один учебный</w:t>
      </w:r>
      <w:r>
        <w:rPr>
          <w:spacing w:val="-1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2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2"/>
          <w:sz w:val="26"/>
        </w:rPr>
        <w:t xml:space="preserve"> </w:t>
      </w:r>
      <w:r>
        <w:rPr>
          <w:sz w:val="26"/>
        </w:rPr>
        <w:t>с участниками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которым текст для итогового изложения зачитывается членом комиссии по проведению итогового сочинения (изложения).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06"/>
        </w:tabs>
        <w:ind w:right="280" w:firstLine="708"/>
        <w:jc w:val="both"/>
        <w:rPr>
          <w:sz w:val="26"/>
        </w:rPr>
      </w:pPr>
      <w:r>
        <w:rPr>
          <w:sz w:val="26"/>
        </w:rPr>
        <w:t>Вход участников итоговог</w:t>
      </w:r>
      <w:r>
        <w:rPr>
          <w:sz w:val="26"/>
        </w:rPr>
        <w:t>о сочинения (изложения) в места проведения итогового сочинения (изложения) начинается с 09:00 по местному времени. Участники 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рассаживаются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40"/>
          <w:sz w:val="26"/>
        </w:rPr>
        <w:t xml:space="preserve"> </w:t>
      </w:r>
      <w:r>
        <w:rPr>
          <w:sz w:val="26"/>
        </w:rPr>
        <w:t>столы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кабинете в произвольном порядке (по одному человеку за раб</w:t>
      </w:r>
      <w:r>
        <w:rPr>
          <w:sz w:val="26"/>
        </w:rPr>
        <w:t>очий стол). Во время проведения итогового сочинения (изложения) в учебном кабинете должны присутствовать не менее двух членов комиссии по проведению итогового сочинения (изложения).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496"/>
        </w:tabs>
        <w:spacing w:line="299" w:lineRule="exact"/>
        <w:ind w:left="1496" w:hanging="647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9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10:00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времени.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74"/>
        </w:tabs>
        <w:spacing w:before="1"/>
        <w:ind w:right="280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78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7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4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74"/>
          <w:sz w:val="26"/>
        </w:rPr>
        <w:t xml:space="preserve"> </w:t>
      </w:r>
      <w:r>
        <w:rPr>
          <w:sz w:val="26"/>
        </w:rPr>
        <w:t>он</w:t>
      </w:r>
      <w:r>
        <w:rPr>
          <w:spacing w:val="73"/>
          <w:sz w:val="26"/>
        </w:rPr>
        <w:t xml:space="preserve"> </w:t>
      </w:r>
      <w:r>
        <w:rPr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пров</w:t>
      </w:r>
      <w:r>
        <w:rPr>
          <w:sz w:val="26"/>
        </w:rPr>
        <w:t>едению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 подпунктом 4.2.12 настоящих Методических рекомендаций,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продлевается. Повторный общий</w:t>
      </w:r>
      <w:r>
        <w:rPr>
          <w:spacing w:val="40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опоздавших</w:t>
      </w:r>
      <w:r>
        <w:rPr>
          <w:spacing w:val="6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40"/>
          <w:sz w:val="26"/>
        </w:rPr>
        <w:t xml:space="preserve"> </w:t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исключением,</w:t>
      </w:r>
      <w:r>
        <w:rPr>
          <w:spacing w:val="40"/>
          <w:sz w:val="26"/>
        </w:rPr>
        <w:t xml:space="preserve"> </w:t>
      </w:r>
      <w:r>
        <w:rPr>
          <w:sz w:val="26"/>
        </w:rPr>
        <w:t>когда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 учебном кабинете нет других участников итогового сочинения (изложения). Члены комиссии по проведению итогового сочинения (изложения) предоставляют необходимую информацию для заполнения регистрационных полей бланков итогового сочинения </w:t>
      </w:r>
      <w:r>
        <w:rPr>
          <w:spacing w:val="-2"/>
          <w:sz w:val="26"/>
        </w:rPr>
        <w:t>(изложения).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94"/>
        </w:tabs>
        <w:spacing w:before="1"/>
        <w:ind w:right="281" w:firstLine="708"/>
        <w:jc w:val="both"/>
        <w:rPr>
          <w:sz w:val="26"/>
        </w:rPr>
      </w:pPr>
      <w:r>
        <w:rPr>
          <w:sz w:val="26"/>
        </w:rPr>
        <w:t xml:space="preserve">До начала итогового сочинения (изложения) в учебном кабинете члены комиссии по проведению итогового сочинения (изложения) проводят инструктаж участников (см. Приложение 7). Инструктаж состоит из двух частей. Первая часть инструктажа проводится до 10:00 по </w:t>
      </w:r>
      <w:r>
        <w:rPr>
          <w:sz w:val="26"/>
        </w:rPr>
        <w:t>местному времени и включает в себя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7"/>
          <w:sz w:val="26"/>
        </w:rPr>
        <w:t xml:space="preserve"> </w:t>
      </w:r>
      <w:r>
        <w:rPr>
          <w:sz w:val="26"/>
        </w:rPr>
        <w:t>о</w:t>
      </w:r>
      <w:r>
        <w:rPr>
          <w:spacing w:val="74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7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7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</w:t>
      </w:r>
      <w:r>
        <w:rPr>
          <w:sz w:val="26"/>
        </w:rPr>
        <w:t>(изложения), в том числе о случаях удаления с итогового сочинения (изложения), о процедуре досрочного завершения итогового сочинения (изложения) по уважит</w:t>
      </w:r>
      <w:r>
        <w:rPr>
          <w:sz w:val="26"/>
        </w:rPr>
        <w:t>ельным причинам, продолжительности написания итогового сочинения (изложения), о времени и месте ознакомления с результатами итогового сочинения (изложения), а также о том, что записи на черновиках не обрабатываются и не проверяются.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55"/>
        </w:tabs>
        <w:ind w:right="281" w:firstLine="708"/>
        <w:jc w:val="both"/>
        <w:rPr>
          <w:sz w:val="26"/>
        </w:rPr>
      </w:pPr>
      <w:r>
        <w:rPr>
          <w:sz w:val="26"/>
        </w:rPr>
        <w:t>Члены комиссии по прове</w:t>
      </w:r>
      <w:r>
        <w:rPr>
          <w:sz w:val="26"/>
        </w:rPr>
        <w:t>дению итогового сочинения (изложения) выдают участникам итогового сочинения (изложения) бланки итогового сочинения (изложения), черновики,</w:t>
      </w:r>
      <w:r>
        <w:rPr>
          <w:spacing w:val="80"/>
          <w:sz w:val="26"/>
        </w:rPr>
        <w:t xml:space="preserve">  </w:t>
      </w:r>
      <w:r>
        <w:rPr>
          <w:sz w:val="26"/>
        </w:rPr>
        <w:t>орфографические</w:t>
      </w:r>
      <w:r>
        <w:rPr>
          <w:spacing w:val="80"/>
          <w:sz w:val="26"/>
        </w:rPr>
        <w:t xml:space="preserve">  </w:t>
      </w:r>
      <w:r>
        <w:rPr>
          <w:sz w:val="26"/>
        </w:rPr>
        <w:t>словари</w:t>
      </w:r>
      <w:r>
        <w:rPr>
          <w:spacing w:val="80"/>
          <w:sz w:val="26"/>
        </w:rPr>
        <w:t xml:space="preserve">  </w:t>
      </w:r>
      <w:r>
        <w:rPr>
          <w:sz w:val="26"/>
        </w:rPr>
        <w:t>(орфографические</w:t>
      </w:r>
      <w:r>
        <w:rPr>
          <w:spacing w:val="80"/>
          <w:sz w:val="26"/>
        </w:rPr>
        <w:t xml:space="preserve">  </w:t>
      </w:r>
      <w:r>
        <w:rPr>
          <w:sz w:val="26"/>
        </w:rPr>
        <w:t>и</w:t>
      </w:r>
      <w:r>
        <w:rPr>
          <w:spacing w:val="80"/>
          <w:sz w:val="26"/>
        </w:rPr>
        <w:t xml:space="preserve">  </w:t>
      </w:r>
      <w:r>
        <w:rPr>
          <w:sz w:val="26"/>
        </w:rPr>
        <w:t>толковые</w:t>
      </w:r>
      <w:r>
        <w:rPr>
          <w:spacing w:val="80"/>
          <w:sz w:val="26"/>
        </w:rPr>
        <w:t xml:space="preserve">  </w:t>
      </w:r>
      <w:r>
        <w:rPr>
          <w:sz w:val="26"/>
        </w:rPr>
        <w:t>словари для участников итогового изложения), инструкции для</w:t>
      </w:r>
      <w:r>
        <w:rPr>
          <w:sz w:val="26"/>
        </w:rPr>
        <w:t xml:space="preserve"> участников итогового сочинения (изложения) (см. Приложения 1, 2).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08"/>
        </w:tabs>
        <w:ind w:right="285" w:firstLine="708"/>
        <w:jc w:val="both"/>
        <w:rPr>
          <w:sz w:val="26"/>
        </w:rPr>
      </w:pPr>
      <w:r>
        <w:rPr>
          <w:sz w:val="26"/>
        </w:rPr>
        <w:t>Начиная с 09:45 по местному времени член комиссии по проведению итогового</w:t>
      </w:r>
      <w:r>
        <w:rPr>
          <w:spacing w:val="7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2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76"/>
          <w:sz w:val="26"/>
        </w:rPr>
        <w:t xml:space="preserve"> </w:t>
      </w:r>
      <w:r>
        <w:rPr>
          <w:sz w:val="26"/>
        </w:rPr>
        <w:t>у</w:t>
      </w:r>
      <w:r>
        <w:rPr>
          <w:spacing w:val="68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72"/>
          <w:sz w:val="26"/>
        </w:rPr>
        <w:t xml:space="preserve"> </w:t>
      </w:r>
      <w:r>
        <w:rPr>
          <w:sz w:val="26"/>
        </w:rPr>
        <w:t>темы</w:t>
      </w:r>
      <w:r>
        <w:rPr>
          <w:spacing w:val="7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2"/>
          <w:sz w:val="26"/>
        </w:rPr>
        <w:t xml:space="preserve"> </w:t>
      </w:r>
      <w:r>
        <w:rPr>
          <w:sz w:val="26"/>
        </w:rPr>
        <w:t>(тексты</w:t>
      </w:r>
    </w:p>
    <w:p w:rsidR="00672C3B" w:rsidRDefault="00672C3B">
      <w:pPr>
        <w:pStyle w:val="a4"/>
        <w:rPr>
          <w:sz w:val="26"/>
        </w:rPr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79" w:firstLine="0"/>
      </w:pPr>
      <w:r>
        <w:lastRenderedPageBreak/>
        <w:t>для итогового изложения). Т</w:t>
      </w:r>
      <w:r>
        <w:t>емы сочинения могут быть распечатаны на каждого участника или размещены на доске (информационном стенде), текст для изложения выдается члену комиссии по</w:t>
      </w:r>
      <w:r>
        <w:rPr>
          <w:spacing w:val="40"/>
        </w:rPr>
        <w:t xml:space="preserve"> </w:t>
      </w:r>
      <w:r>
        <w:t>проведению итогового сочинения (изложения) для прочтения участникам итогового изложения. Инструкции для</w:t>
      </w:r>
      <w:r>
        <w:t xml:space="preserve"> участников итогового сочинения (изложения) распечатываются на каждого участника отдельно (см. Приложения 1, 2).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02"/>
        </w:tabs>
        <w:ind w:right="281" w:firstLine="708"/>
        <w:jc w:val="both"/>
        <w:rPr>
          <w:sz w:val="26"/>
        </w:rPr>
      </w:pPr>
      <w:r>
        <w:rPr>
          <w:sz w:val="26"/>
        </w:rPr>
        <w:t>При проведении второй части инструктажа, которая начинается не ранее 10:00 по местному времени, члены комиссии по проведению итогового сочинени</w:t>
      </w:r>
      <w:r>
        <w:rPr>
          <w:sz w:val="26"/>
        </w:rPr>
        <w:t>я (изложения) должны ознакомить участников итогового сочинения (изложения) с темами итогового сочинения (названиями текстов для итогового изложения) (содержательное комментирование</w:t>
      </w:r>
      <w:r>
        <w:rPr>
          <w:spacing w:val="40"/>
          <w:sz w:val="26"/>
        </w:rPr>
        <w:t xml:space="preserve">  </w:t>
      </w:r>
      <w:r>
        <w:rPr>
          <w:sz w:val="26"/>
        </w:rPr>
        <w:t>тем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и</w:t>
      </w:r>
      <w:r>
        <w:rPr>
          <w:spacing w:val="40"/>
          <w:sz w:val="26"/>
        </w:rPr>
        <w:t xml:space="preserve">  </w:t>
      </w:r>
      <w:r>
        <w:rPr>
          <w:sz w:val="26"/>
        </w:rPr>
        <w:t>текстов</w:t>
      </w:r>
      <w:r>
        <w:rPr>
          <w:spacing w:val="40"/>
          <w:sz w:val="26"/>
        </w:rPr>
        <w:t xml:space="preserve">  </w:t>
      </w:r>
      <w:r>
        <w:rPr>
          <w:sz w:val="26"/>
        </w:rPr>
        <w:t>для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изложения не допускается).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768"/>
        </w:tabs>
        <w:spacing w:before="2"/>
        <w:ind w:right="281" w:firstLine="708"/>
        <w:jc w:val="both"/>
        <w:rPr>
          <w:sz w:val="26"/>
        </w:rPr>
      </w:pPr>
      <w:r>
        <w:rPr>
          <w:sz w:val="26"/>
        </w:rPr>
        <w:t>По указанию членов комиссии по проведению итогового сочинения (изложения) участники итогового сочинения (изложения) заполняют регистрационные поля бланков, в том числе указывают код вида работы (20 – сочинение, 21 – изложение), н</w:t>
      </w:r>
      <w:r>
        <w:rPr>
          <w:sz w:val="26"/>
        </w:rPr>
        <w:t>аименование вида работы (сочинение или изложение), номер темы итогового сочинения (текста для итогового изложения)</w:t>
      </w:r>
      <w:r>
        <w:rPr>
          <w:sz w:val="26"/>
          <w:vertAlign w:val="superscript"/>
        </w:rPr>
        <w:t>4</w:t>
      </w:r>
      <w:r>
        <w:rPr>
          <w:sz w:val="26"/>
        </w:rPr>
        <w:t>. В бланке записи участники итогового сочинения (изложения) переписывают название выбранной ими темы сочинения (текста для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 изложени</w:t>
      </w:r>
      <w:r>
        <w:rPr>
          <w:sz w:val="26"/>
        </w:rPr>
        <w:t>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804"/>
        </w:tabs>
        <w:ind w:right="280" w:firstLine="708"/>
        <w:jc w:val="both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 проверяют правильность заполнения участниками итогового сочинения (изложения) регистрационных полей бланков. Членам комиссии по проведению итогового сочинения (изложения) также необходимо про</w:t>
      </w:r>
      <w:r>
        <w:rPr>
          <w:sz w:val="26"/>
        </w:rPr>
        <w:t>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вида работы, наименования вида работы, номера темы итогового сочинения (текста для итогово</w:t>
      </w:r>
      <w:r>
        <w:rPr>
          <w:sz w:val="26"/>
        </w:rPr>
        <w:t>го изложения).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31"/>
        </w:tabs>
        <w:ind w:right="279" w:firstLine="708"/>
        <w:jc w:val="both"/>
        <w:rPr>
          <w:sz w:val="26"/>
        </w:rPr>
      </w:pPr>
      <w:r>
        <w:rPr>
          <w:sz w:val="26"/>
        </w:rPr>
        <w:t>После проведения второй части инструктажа члены комиссии по проведению итогового сочинения (изложения) объявляют начало, продолжительность</w:t>
      </w:r>
      <w:r>
        <w:rPr>
          <w:sz w:val="26"/>
          <w:vertAlign w:val="superscript"/>
        </w:rPr>
        <w:t>5</w:t>
      </w:r>
      <w:r>
        <w:rPr>
          <w:sz w:val="26"/>
        </w:rPr>
        <w:t xml:space="preserve"> и время окончания написания итогового сочинения (изложения) и фиксируют их на доске (информационном с</w:t>
      </w:r>
      <w:r>
        <w:rPr>
          <w:sz w:val="26"/>
        </w:rPr>
        <w:t>тенде), после чего участники итогового сочинения (изложения) приступают к написанию итогового сочинения (изложения).</w:t>
      </w:r>
    </w:p>
    <w:p w:rsidR="00672C3B" w:rsidRDefault="00E71EED">
      <w:pPr>
        <w:pStyle w:val="a3"/>
        <w:spacing w:before="1"/>
        <w:ind w:right="282"/>
      </w:pPr>
      <w:r>
        <w:t>При проведении изложения после объявления начала проведения итогового изложения член комиссии по проведению итогового сочинения (изложения)</w:t>
      </w:r>
      <w:r>
        <w:t xml:space="preserve"> разборчиво читает текст для изложения трижды. Интервал между чтением составляет 2 минуты.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94"/>
        </w:tabs>
        <w:ind w:right="279" w:firstLine="708"/>
        <w:jc w:val="both"/>
        <w:rPr>
          <w:sz w:val="26"/>
        </w:rPr>
      </w:pPr>
      <w:r>
        <w:rPr>
          <w:sz w:val="26"/>
        </w:rPr>
        <w:t>В случае нехватки места в бланках записи, выданных ранее, по запросу участника итогового сочинения (изложения) члены комиссии по проведению итогового сочинения (изложения) выдают еще один бланк записи дополнительно (далее – дополнительный бланк записи). Чл</w:t>
      </w:r>
      <w:r>
        <w:rPr>
          <w:sz w:val="26"/>
        </w:rPr>
        <w:t>енам комиссии по проведению итогового сочинения (изложения) необходимо вписать код работы в дополнительный бланк записи (код работы должен совпадать с кодом работы на бланке регистрации). По мере необходимости участникам итогового сочинения (изложения) выд</w:t>
      </w:r>
      <w:r>
        <w:rPr>
          <w:sz w:val="26"/>
        </w:rPr>
        <w:t>аются дополнительные черновики.</w:t>
      </w:r>
    </w:p>
    <w:p w:rsidR="00672C3B" w:rsidRDefault="00E71EED">
      <w:pPr>
        <w:pStyle w:val="a3"/>
        <w:spacing w:before="11"/>
        <w:ind w:left="0" w:firstLine="0"/>
        <w:jc w:val="left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124596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64276" id="Graphic 10" o:spid="_x0000_s1026" style="position:absolute;margin-left:56.65pt;margin-top:9.8pt;width:144.0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eIsLAIAAOMEAAAOAAAAZHJzL2Uyb0RvYy54bWysVMFu2zAMvQ/YPwi6L06yrWuNOMXQosWA&#10;oivQDD0rshwbk0WNUmLn70fJluttpw3LQabEJ4rvkczmum81Oyl0DZiCrxZLzpSRUDbmUPBvu7t3&#10;l5w5L0wpNBhV8LNy/Hr79s2ms7laQw26VMgoiHF5Zwtee2/zLHOyVq1wC7DKkLMCbIWnLR6yEkVH&#10;0VudrZfLi6wDLC2CVM7R6e3g5NsYv6qU9F+ryinPdMEpNx9XjOs+rNl2I/IDCls3ckxD/EMWrWgM&#10;PTqFuhVesCM2f4RqG4ngoPILCW0GVdVIFTkQm9XyNzbPtbAqciFxnJ1kcv8vrHw8PSFrSqodyWNE&#10;SzW6H+WgE5Knsy4n1LN9wkDQ2QeQ3x05sl88YeNGTF9hG7BEj/VR6/Okteo9k3S4ulxffXj/kTNJ&#10;vk8X6/hWJvJ0Vx6dv1cQ44jTg/NDpcpkiTpZsjfJRKp3qLSOlfacUaWRM6r0fqi0FT7cC8kFk3Wz&#10;ROoxj+Bs4aR2EGE+UJiyTUQo01eMNnMs6ThDJV/62hhvwMxoJ3f6DrD5s38FTmqmcFKDU6FmA+/J&#10;iFrQ4VxtB7op7xqtA32Hh/2NRnYSYYDiLyhJV2aw2AlD8UMb7KE8U1N11EYFdz+OAhVn+ouhtg0j&#10;mAxMxj4Z6PUNxEGNyqPzu/5FoGWWzIJ76p1HSEMh8tQWgdSEDTcNfD56qJrQMzG3IaNxQ5MUCYxT&#10;H0Z1vo+o1/+m7U8AAAD//wMAUEsDBBQABgAIAAAAIQCYBJlc4AAAAAkBAAAPAAAAZHJzL2Rvd25y&#10;ZXYueG1sTI/BTsMwDIbvSLxDZCQuaEu6TtNWmk5TEQdAE7AhzlljmoomKUm2lbfHnODmX/70+3O5&#10;Hm3PThhi552EbCqAoWu87lwr4W1/P1kCi0k5rXrvUMI3RlhXlxelKrQ/u1c87VLLqMTFQkkwKQ0F&#10;57ExaFWc+gEd7T58sCpRDC3XQZ2p3PZ8JsSCW9U5umDUgLXB5nN3tBLqcdzcPT+Y5uYRX7bv+SrU&#10;+deTlNdX4+YWWMIx/cHwq0/qUJHTwR+djqynnOU5oTSsFsAImItsDuwgYSaWwKuS//+g+gEAAP//&#10;AwBQSwECLQAUAAYACAAAACEAtoM4kv4AAADhAQAAEwAAAAAAAAAAAAAAAAAAAAAAW0NvbnRlbnRf&#10;VHlwZXNdLnhtbFBLAQItABQABgAIAAAAIQA4/SH/1gAAAJQBAAALAAAAAAAAAAAAAAAAAC8BAABf&#10;cmVscy8ucmVsc1BLAQItABQABgAIAAAAIQAZ9eIsLAIAAOMEAAAOAAAAAAAAAAAAAAAAAC4CAABk&#10;cnMvZTJvRG9jLnhtbFBLAQItABQABgAIAAAAIQCYBJlc4AAAAAkBAAAPAAAAAAAAAAAAAAAAAIYE&#10;AABkcnMvZG93bnJldi54bWxQSwUGAAAAAAQABADzAAAAkwUAAAAA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140" w:right="281" w:firstLine="708"/>
        <w:jc w:val="both"/>
      </w:pPr>
      <w:r>
        <w:rPr>
          <w:vertAlign w:val="superscript"/>
        </w:rPr>
        <w:t>4</w:t>
      </w:r>
      <w:r>
        <w:t xml:space="preserve"> Номера тем итогового сочинения и текстов для итогового изложения уникальны. Каждый номер состоит из трех цифр. 100-е и 200-е номера присваиваются темам итогового сочинения из раздела I закрытого банка тем итогового сочин</w:t>
      </w:r>
      <w:r>
        <w:t>ения; 300-е и 400-е номера – темам из раздела II закрытого банка тем итогового сочинения; 500-е и 600-е номера – темам из раздела III закрытого банка тем итогового</w:t>
      </w:r>
      <w:r>
        <w:rPr>
          <w:spacing w:val="40"/>
        </w:rPr>
        <w:t xml:space="preserve"> </w:t>
      </w:r>
      <w:r>
        <w:t>сочинения; 900-е номера присваиваются текстам для итогового изложения. Вторая и третья цифра</w:t>
      </w:r>
      <w:r>
        <w:t xml:space="preserve"> номера итогового</w:t>
      </w:r>
      <w:r>
        <w:rPr>
          <w:spacing w:val="25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изложения</w:t>
      </w:r>
      <w:r>
        <w:rPr>
          <w:spacing w:val="25"/>
        </w:rPr>
        <w:t xml:space="preserve"> </w:t>
      </w:r>
      <w:r>
        <w:t>соответствует</w:t>
      </w:r>
      <w:r>
        <w:rPr>
          <w:spacing w:val="28"/>
        </w:rPr>
        <w:t xml:space="preserve"> </w:t>
      </w:r>
      <w:r>
        <w:t>порядковому</w:t>
      </w:r>
      <w:r>
        <w:rPr>
          <w:spacing w:val="25"/>
        </w:rPr>
        <w:t xml:space="preserve"> </w:t>
      </w:r>
      <w:r>
        <w:t>номеру,</w:t>
      </w:r>
      <w:r>
        <w:rPr>
          <w:spacing w:val="28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присваивается в рамках определенных сроков проведения итогового сочинения (изложения).</w:t>
      </w:r>
    </w:p>
    <w:p w:rsidR="00672C3B" w:rsidRDefault="00E71EED">
      <w:pPr>
        <w:ind w:left="861"/>
        <w:jc w:val="both"/>
      </w:pPr>
      <w:r>
        <w:rPr>
          <w:vertAlign w:val="superscript"/>
        </w:rPr>
        <w:t>5</w:t>
      </w:r>
      <w:r>
        <w:rPr>
          <w:spacing w:val="54"/>
          <w:w w:val="150"/>
        </w:rPr>
        <w:t xml:space="preserve"> </w:t>
      </w:r>
      <w:r>
        <w:t>См.</w:t>
      </w:r>
      <w:r>
        <w:rPr>
          <w:spacing w:val="-4"/>
        </w:rPr>
        <w:t xml:space="preserve"> </w:t>
      </w:r>
      <w:r>
        <w:t>абзац</w:t>
      </w:r>
      <w:r>
        <w:rPr>
          <w:spacing w:val="-4"/>
        </w:rPr>
        <w:t xml:space="preserve"> </w:t>
      </w:r>
      <w:r>
        <w:t>четвертый</w:t>
      </w:r>
      <w:r>
        <w:rPr>
          <w:spacing w:val="-3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rPr>
          <w:spacing w:val="-2"/>
        </w:rPr>
        <w:t>рекомендаций.</w:t>
      </w:r>
    </w:p>
    <w:p w:rsidR="00672C3B" w:rsidRDefault="00672C3B">
      <w:pPr>
        <w:jc w:val="both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4"/>
        <w:numPr>
          <w:ilvl w:val="2"/>
          <w:numId w:val="10"/>
        </w:numPr>
        <w:tabs>
          <w:tab w:val="left" w:pos="1687"/>
        </w:tabs>
        <w:spacing w:before="67"/>
        <w:ind w:right="280" w:firstLine="708"/>
        <w:jc w:val="both"/>
        <w:rPr>
          <w:sz w:val="26"/>
        </w:rPr>
      </w:pPr>
      <w:r>
        <w:rPr>
          <w:sz w:val="26"/>
        </w:rPr>
        <w:lastRenderedPageBreak/>
        <w:t>Участники итогового сочинения (изложения), нарушившие установленные Порядком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(изложения).</w:t>
      </w:r>
    </w:p>
    <w:p w:rsidR="00672C3B" w:rsidRDefault="00E71EED">
      <w:pPr>
        <w:pStyle w:val="a3"/>
        <w:spacing w:before="1"/>
        <w:ind w:right="281"/>
      </w:pPr>
      <w:r>
        <w:t>Член комиссии по проведению итогового соч</w:t>
      </w:r>
      <w:r>
        <w:t>инения (изложения) составляет «Акт</w:t>
      </w:r>
      <w:r>
        <w:rPr>
          <w:spacing w:val="80"/>
        </w:rPr>
        <w:t xml:space="preserve"> </w:t>
      </w:r>
      <w:r>
        <w:t xml:space="preserve">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</w:t>
      </w:r>
      <w:r>
        <w:t>итогового сочинения (изложения) должен поставить свою подпись в указанной форме). В бланке регистрации указанного</w:t>
      </w:r>
      <w:r>
        <w:rPr>
          <w:spacing w:val="31"/>
        </w:rPr>
        <w:t xml:space="preserve"> </w:t>
      </w:r>
      <w:r>
        <w:t>участника</w:t>
      </w:r>
      <w:r>
        <w:rPr>
          <w:spacing w:val="26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7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необходимо</w:t>
      </w:r>
      <w:r>
        <w:rPr>
          <w:spacing w:val="29"/>
        </w:rPr>
        <w:t xml:space="preserve"> </w:t>
      </w:r>
      <w:r>
        <w:t>внести</w:t>
      </w:r>
      <w:r>
        <w:rPr>
          <w:spacing w:val="26"/>
        </w:rPr>
        <w:t xml:space="preserve"> </w:t>
      </w:r>
      <w:r>
        <w:t>отметку «Х» в поле «Удален». Внесение отметки в поле «Удален» подтверждается подпи</w:t>
      </w:r>
      <w:r>
        <w:t>сью члена комиссии по проведению итогового сочинения (изложения).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99"/>
        </w:tabs>
        <w:spacing w:before="1"/>
        <w:ind w:right="283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м</w:t>
      </w:r>
      <w:r>
        <w:rPr>
          <w:sz w:val="26"/>
        </w:rPr>
        <w:t xml:space="preserve">есто проведения итогового сочинения </w:t>
      </w:r>
      <w:r>
        <w:rPr>
          <w:spacing w:val="-2"/>
          <w:sz w:val="26"/>
        </w:rPr>
        <w:t>(изложения).</w:t>
      </w:r>
    </w:p>
    <w:p w:rsidR="00672C3B" w:rsidRDefault="00E71EED">
      <w:pPr>
        <w:pStyle w:val="a3"/>
        <w:ind w:right="280"/>
      </w:pPr>
      <w:r>
        <w:t>Члены</w:t>
      </w:r>
      <w:r>
        <w:rPr>
          <w:spacing w:val="-4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</w:t>
      </w:r>
      <w:r>
        <w:t>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</w:t>
      </w:r>
      <w:r>
        <w:t>вого сочинения (изложения) необходимо внести отметку «Х» в поле «Не закончил» для учета при организации проверки, а также для последующего допуска указанных участников к повторной сдаче итогового</w:t>
      </w:r>
      <w:r>
        <w:rPr>
          <w:spacing w:val="47"/>
          <w:w w:val="150"/>
        </w:rPr>
        <w:t xml:space="preserve"> </w:t>
      </w:r>
      <w:r>
        <w:t>сочинения</w:t>
      </w:r>
      <w:r>
        <w:rPr>
          <w:spacing w:val="50"/>
          <w:w w:val="150"/>
        </w:rPr>
        <w:t xml:space="preserve"> </w:t>
      </w:r>
      <w:r>
        <w:t>(изложения)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дополнительные</w:t>
      </w:r>
      <w:r>
        <w:rPr>
          <w:spacing w:val="50"/>
          <w:w w:val="150"/>
        </w:rPr>
        <w:t xml:space="preserve"> </w:t>
      </w:r>
      <w:r>
        <w:t>даты.</w:t>
      </w:r>
      <w:r>
        <w:rPr>
          <w:spacing w:val="51"/>
          <w:w w:val="150"/>
        </w:rPr>
        <w:t xml:space="preserve"> </w:t>
      </w:r>
      <w:r>
        <w:t>Внесение</w:t>
      </w:r>
      <w:r>
        <w:rPr>
          <w:spacing w:val="49"/>
          <w:w w:val="150"/>
        </w:rPr>
        <w:t xml:space="preserve"> </w:t>
      </w:r>
      <w:r>
        <w:t>отметки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51"/>
          <w:w w:val="150"/>
        </w:rPr>
        <w:t xml:space="preserve"> </w:t>
      </w:r>
      <w:r>
        <w:rPr>
          <w:spacing w:val="-4"/>
        </w:rPr>
        <w:t>поле</w:t>
      </w:r>
    </w:p>
    <w:p w:rsidR="00672C3B" w:rsidRDefault="00E71EED">
      <w:pPr>
        <w:pStyle w:val="a3"/>
        <w:ind w:right="284" w:firstLine="0"/>
      </w:pPr>
      <w:r>
        <w:t>«Не закончил» подтверждается подписью члена комиссии по проведению итогового сочинения (изложения).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72"/>
        </w:tabs>
        <w:ind w:right="280" w:firstLine="708"/>
        <w:jc w:val="both"/>
        <w:rPr>
          <w:sz w:val="26"/>
        </w:rPr>
      </w:pPr>
      <w:r>
        <w:rPr>
          <w:sz w:val="26"/>
        </w:rPr>
        <w:t>За 30 минут и за 5 минут до окончания итогового сочинения (изложения) члены комиссии по проведению итогового сочинения (изложения) сообщают у</w:t>
      </w:r>
      <w:r>
        <w:rPr>
          <w:sz w:val="26"/>
        </w:rPr>
        <w:t>частникам итогового сочинения (изложения) о скором завершении написания итогового сочинения (изложения)</w:t>
      </w:r>
      <w:r>
        <w:rPr>
          <w:spacing w:val="66"/>
          <w:sz w:val="26"/>
        </w:rPr>
        <w:t xml:space="preserve">  </w:t>
      </w:r>
      <w:r>
        <w:rPr>
          <w:sz w:val="26"/>
        </w:rPr>
        <w:t>и</w:t>
      </w:r>
      <w:r>
        <w:rPr>
          <w:spacing w:val="65"/>
          <w:sz w:val="26"/>
        </w:rPr>
        <w:t xml:space="preserve">  </w:t>
      </w:r>
      <w:r>
        <w:rPr>
          <w:sz w:val="26"/>
        </w:rPr>
        <w:t>о</w:t>
      </w:r>
      <w:r>
        <w:rPr>
          <w:spacing w:val="66"/>
          <w:sz w:val="26"/>
        </w:rPr>
        <w:t xml:space="preserve">  </w:t>
      </w:r>
      <w:r>
        <w:rPr>
          <w:sz w:val="26"/>
        </w:rPr>
        <w:t>необходимости</w:t>
      </w:r>
      <w:r>
        <w:rPr>
          <w:spacing w:val="66"/>
          <w:sz w:val="26"/>
        </w:rPr>
        <w:t xml:space="preserve">  </w:t>
      </w:r>
      <w:r>
        <w:rPr>
          <w:sz w:val="26"/>
        </w:rPr>
        <w:t>перенести</w:t>
      </w:r>
      <w:r>
        <w:rPr>
          <w:spacing w:val="65"/>
          <w:sz w:val="26"/>
        </w:rPr>
        <w:t xml:space="preserve">  </w:t>
      </w:r>
      <w:r>
        <w:rPr>
          <w:sz w:val="26"/>
        </w:rPr>
        <w:t>написанные</w:t>
      </w:r>
      <w:r>
        <w:rPr>
          <w:spacing w:val="66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 </w:t>
      </w:r>
      <w:r>
        <w:rPr>
          <w:sz w:val="26"/>
        </w:rPr>
        <w:t>(изложения) из черновиков в бланки записи (в том числе в дополнительные бланки записи).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783"/>
        </w:tabs>
        <w:ind w:right="280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 написание итогового сочинения (изложения), сдают бланки итогового сочинения (изложения), черновики и покидают место проведения итогового сочинения (изложения), не дожидаясь установленного врем</w:t>
      </w:r>
      <w:r>
        <w:rPr>
          <w:sz w:val="26"/>
        </w:rPr>
        <w:t>ени завершения итогового сочинения (изложения).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711"/>
        </w:tabs>
        <w:spacing w:before="1"/>
        <w:ind w:right="282" w:firstLine="708"/>
        <w:jc w:val="both"/>
        <w:rPr>
          <w:sz w:val="26"/>
        </w:rPr>
      </w:pPr>
      <w:r>
        <w:rPr>
          <w:sz w:val="26"/>
        </w:rPr>
        <w:t xml:space="preserve">По истечении установленного времени завершения итогового сочинения (изложения) члены комиссии по проведению итогового сочинения (изложения) объявляют об окончании выполнения итогового сочинения (изложения) и </w:t>
      </w:r>
      <w:r>
        <w:rPr>
          <w:sz w:val="26"/>
        </w:rPr>
        <w:t>собирают у участников итогового сочинения (изложения) бланки итогового сочинения (изложения), черновики.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34"/>
        </w:tabs>
        <w:ind w:right="283" w:firstLine="708"/>
        <w:jc w:val="both"/>
        <w:rPr>
          <w:sz w:val="26"/>
        </w:rPr>
      </w:pPr>
      <w:r>
        <w:rPr>
          <w:sz w:val="26"/>
        </w:rPr>
        <w:t>Член комиссии по проведению итогового сочинения (изложения) ставит «Z»</w:t>
      </w:r>
      <w:r>
        <w:rPr>
          <w:sz w:val="26"/>
          <w:vertAlign w:val="superscript"/>
        </w:rPr>
        <w:t>6</w:t>
      </w:r>
      <w:r>
        <w:rPr>
          <w:sz w:val="26"/>
        </w:rPr>
        <w:t xml:space="preserve"> в</w:t>
      </w:r>
      <w:r>
        <w:rPr>
          <w:spacing w:val="-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4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(или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-3"/>
          <w:sz w:val="26"/>
        </w:rPr>
        <w:t xml:space="preserve"> </w:t>
      </w:r>
      <w:r>
        <w:rPr>
          <w:sz w:val="26"/>
        </w:rPr>
        <w:t>оставшейся</w:t>
      </w:r>
      <w:r>
        <w:rPr>
          <w:spacing w:val="-3"/>
          <w:sz w:val="26"/>
        </w:rPr>
        <w:t xml:space="preserve"> </w:t>
      </w:r>
      <w:r>
        <w:rPr>
          <w:sz w:val="26"/>
        </w:rPr>
        <w:t>незапол</w:t>
      </w:r>
      <w:r>
        <w:rPr>
          <w:sz w:val="26"/>
        </w:rPr>
        <w:t>ненной.</w:t>
      </w:r>
    </w:p>
    <w:p w:rsidR="00672C3B" w:rsidRDefault="00E71EED">
      <w:pPr>
        <w:pStyle w:val="a3"/>
        <w:spacing w:before="14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254788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281E1" id="Graphic 11" o:spid="_x0000_s1026" style="position:absolute;margin-left:56.65pt;margin-top:20.05pt;width:144.0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BobMgIAAOMEAAAOAAAAZHJzL2Uyb0RvYy54bWysVMFu2zAMvQ/YPwi6L06yLW2NOMXQosWA&#10;oivQDDsrshwbk0WNUmLn70fJVuptpxXNQabEJ+qRj8z6um81Oyp0DZiCL2ZzzpSRUDZmX/Dv27sP&#10;l5w5L0wpNBhV8JNy/Hrz/t26s7laQg26VMgoiHF5Zwtee2/zLHOyVq1wM7DKkLMCbIWnLe6zEkVH&#10;0VudLefzVdYBlhZBKufo9HZw8k2MX1VK+m9V5ZRnuuDEzccV47oLa7ZZi3yPwtaNHGmIV7BoRWPo&#10;0XOoW+EFO2DzT6i2kQgOKj+T0GZQVY1UMQfKZjH/K5vnWlgVc6HiOHsuk3u7sPLx+ISsKUm7BWdG&#10;tKTR/VgOOqHydNblhHq2TxgSdPYB5E9HjuwPT9i4EdNX2AYspcf6WOvTudaq90zS4eJyefXp42fO&#10;JPkuVssoRSbydFcenL9XEOOI44Pzg1JlskSdLNmbZCLpHZTWUWnPGSmNnJHSu0FpK3y4F8gFk3UT&#10;IvXIIzhbOKotRJgPKZzZpkSI6QtGmymW2myCSr70tTHegLlYLa4CLwqW3Ok7wKbP/hc4VTOFkxqc&#10;Gl4Keccnz7Wg56fVdqCb8q7ROqTvcL+70ciOIgxQ/I2MJ7DYCYP4oQ12UJ6oqTpqo4K7XweBijP9&#10;1VDbhhFMBiZjlwz0+gbioMbKo/Pb/odAyyyZBffUO4+QhkLkqS2IfwAM2HDTwJeDh6oJPRO5DYzG&#10;DU1SzH+c+jCq031Evfw3bX4DAAD//wMAUEsDBBQABgAIAAAAIQCVOOqz3wAAAAkBAAAPAAAAZHJz&#10;L2Rvd25yZXYueG1sTI/BTsMwEETvSPyDtUhcUOsEV6iEOFUVxAFQBRTE2Y2XOCK2g+225u9ZTnDa&#10;Hc1o9m29ynZkBwxx8E5COS+Aoeu8Hlwv4e31brYEFpNyWo3eoYRvjLBqTk9qVWl/dC942KaeUYmL&#10;lZJgUpoqzmNn0Ko49xM68j58sCqRDD3XQR2p3I78siiuuFWDowtGTdga7D63eyuhzXl9+3RvuosH&#10;fN68i+vQiq9HKc/P8voGWMKc/sLwi0/o0BDTzu+djmwkXQpBUQmLogRGAZoLYDtaSgG8qfn/D5of&#10;AAAA//8DAFBLAQItABQABgAIAAAAIQC2gziS/gAAAOEBAAATAAAAAAAAAAAAAAAAAAAAAABbQ29u&#10;dGVudF9UeXBlc10ueG1sUEsBAi0AFAAGAAgAAAAhADj9If/WAAAAlAEAAAsAAAAAAAAAAAAAAAAA&#10;LwEAAF9yZWxzLy5yZWxzUEsBAi0AFAAGAAgAAAAhAL1EGhsyAgAA4wQAAA4AAAAAAAAAAAAAAAAA&#10;LgIAAGRycy9lMm9Eb2MueG1sUEsBAi0AFAAGAAgAAAAhAJU46rPfAAAACQEAAA8AAAAAAAAAAAAA&#10;AAAAjA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1"/>
        <w:ind w:left="140" w:right="303" w:firstLine="701"/>
        <w:jc w:val="both"/>
      </w:pPr>
      <w:r>
        <w:rPr>
          <w:vertAlign w:val="superscript"/>
        </w:rPr>
        <w:t>6</w:t>
      </w:r>
      <w:r>
        <w:t xml:space="preserve"> Знак «Z» свидетельствует о завершении написания итогового сочинения (изложения), которое оформляется на бланках записи (дополнительных бланках записи – при их использовании), а также свидетельствует о том, что данный участник итогового сочинени</w:t>
      </w:r>
      <w:r>
        <w:t>я (изложения) завершил написание своего итогового сочинения (изложения) и более не будет возвращаться к оформлению своего итогового сочинения (изложения) на соответствующих бланках (продолжению оформления).</w:t>
      </w:r>
    </w:p>
    <w:p w:rsidR="00672C3B" w:rsidRDefault="00E71EED">
      <w:pPr>
        <w:ind w:left="842"/>
        <w:jc w:val="both"/>
      </w:pPr>
      <w:r>
        <w:t>Указанный</w:t>
      </w:r>
      <w:r>
        <w:rPr>
          <w:spacing w:val="33"/>
        </w:rPr>
        <w:t xml:space="preserve"> </w:t>
      </w:r>
      <w:r>
        <w:t>знак</w:t>
      </w:r>
      <w:r>
        <w:rPr>
          <w:spacing w:val="37"/>
        </w:rPr>
        <w:t xml:space="preserve"> </w:t>
      </w:r>
      <w:r>
        <w:t>проставляется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последнем</w:t>
      </w:r>
      <w:r>
        <w:rPr>
          <w:spacing w:val="36"/>
        </w:rPr>
        <w:t xml:space="preserve"> </w:t>
      </w:r>
      <w:r>
        <w:t>листе</w:t>
      </w:r>
      <w:r>
        <w:rPr>
          <w:spacing w:val="36"/>
        </w:rPr>
        <w:t xml:space="preserve"> </w:t>
      </w:r>
      <w:r>
        <w:t>соответствующего</w:t>
      </w:r>
      <w:r>
        <w:rPr>
          <w:spacing w:val="35"/>
        </w:rPr>
        <w:t xml:space="preserve"> </w:t>
      </w:r>
      <w:r>
        <w:t>бланка</w:t>
      </w:r>
      <w:r>
        <w:rPr>
          <w:spacing w:val="37"/>
        </w:rPr>
        <w:t xml:space="preserve"> </w:t>
      </w:r>
      <w:r>
        <w:t>записи.</w:t>
      </w:r>
      <w:r>
        <w:rPr>
          <w:spacing w:val="36"/>
        </w:rPr>
        <w:t xml:space="preserve"> </w:t>
      </w:r>
      <w:r>
        <w:rPr>
          <w:spacing w:val="-2"/>
        </w:rPr>
        <w:t>Например,</w:t>
      </w:r>
    </w:p>
    <w:p w:rsidR="00672C3B" w:rsidRDefault="00672C3B">
      <w:pPr>
        <w:jc w:val="both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4"/>
        <w:numPr>
          <w:ilvl w:val="2"/>
          <w:numId w:val="10"/>
        </w:numPr>
        <w:tabs>
          <w:tab w:val="left" w:pos="1653"/>
        </w:tabs>
        <w:spacing w:before="67"/>
        <w:ind w:right="280" w:firstLine="708"/>
        <w:jc w:val="both"/>
        <w:rPr>
          <w:sz w:val="26"/>
        </w:rPr>
      </w:pPr>
      <w:r>
        <w:rPr>
          <w:sz w:val="26"/>
        </w:rPr>
        <w:lastRenderedPageBreak/>
        <w:t>В бланках регистрации участников итогового сочинения (изложения) члены комиссии по проведению итогового сочинения (изложения) заполняют поле «Количество бланков записи». В указанное поле вписывает</w:t>
      </w:r>
      <w:r>
        <w:rPr>
          <w:sz w:val="26"/>
        </w:rPr>
        <w:t>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27"/>
        </w:tabs>
        <w:ind w:right="280" w:firstLine="708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2"/>
          <w:sz w:val="26"/>
        </w:rPr>
        <w:t xml:space="preserve"> </w:t>
      </w:r>
      <w:r>
        <w:rPr>
          <w:sz w:val="26"/>
        </w:rPr>
        <w:t>заполняют отчетные формы, использованны</w:t>
      </w:r>
      <w:r>
        <w:rPr>
          <w:sz w:val="26"/>
        </w:rPr>
        <w:t>е во время проведения сочинения (изложения), а также форму ИС-05 «Ведомость проведения итогового сочинения (изложения) в учебном кабинете ОО (месте проведения)». В свою очередь, участник проверяет свои данные, внесенные в ведомость, подтверждая их личной п</w:t>
      </w:r>
      <w:r>
        <w:rPr>
          <w:sz w:val="26"/>
        </w:rPr>
        <w:t>одписью.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89"/>
        </w:tabs>
        <w:spacing w:before="1"/>
        <w:ind w:right="280" w:firstLine="708"/>
        <w:jc w:val="both"/>
        <w:rPr>
          <w:sz w:val="26"/>
        </w:rPr>
      </w:pPr>
      <w:r>
        <w:rPr>
          <w:sz w:val="26"/>
        </w:rPr>
        <w:t>Собранные бланки итогового сочинения (изложения), черновики, а также отчетные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формы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члены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передают руководителю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образовательной организации.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763"/>
        </w:tabs>
        <w:spacing w:before="2"/>
        <w:ind w:right="280" w:firstLine="708"/>
        <w:jc w:val="both"/>
        <w:rPr>
          <w:sz w:val="26"/>
        </w:rPr>
      </w:pPr>
      <w:r>
        <w:rPr>
          <w:sz w:val="26"/>
        </w:rPr>
        <w:t>По указанию руководителя образовательной организации технический специалист производит копирование бланков итогового сочинения 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 итогового сочинения (изложения). Копирование бланков итогового сочинения (изложения) с внесенной в бланк р</w:t>
      </w:r>
      <w:r>
        <w:rPr>
          <w:sz w:val="26"/>
        </w:rPr>
        <w:t>егистрации отметкой «Х» в поле «Не закончил» («Удален»), подтвержденной подписью члена комиссии по проведению итогового 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производится,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проверка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таких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не осуществляется.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42"/>
        </w:tabs>
        <w:spacing w:line="298" w:lineRule="exact"/>
        <w:ind w:left="1642" w:hanging="793"/>
        <w:jc w:val="both"/>
        <w:rPr>
          <w:sz w:val="26"/>
        </w:rPr>
      </w:pPr>
      <w:r>
        <w:rPr>
          <w:sz w:val="26"/>
        </w:rPr>
        <w:t>Указанные</w:t>
      </w:r>
      <w:r>
        <w:rPr>
          <w:spacing w:val="3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2"/>
          <w:sz w:val="26"/>
        </w:rPr>
        <w:t xml:space="preserve"> </w:t>
      </w:r>
      <w:r>
        <w:rPr>
          <w:sz w:val="26"/>
        </w:rPr>
        <w:t>ИС-</w:t>
      </w:r>
      <w:r>
        <w:rPr>
          <w:spacing w:val="-5"/>
          <w:sz w:val="26"/>
        </w:rPr>
        <w:t>08</w:t>
      </w:r>
    </w:p>
    <w:p w:rsidR="00672C3B" w:rsidRDefault="00E71EED">
      <w:pPr>
        <w:pStyle w:val="a3"/>
        <w:ind w:right="281" w:firstLine="0"/>
      </w:pPr>
      <w:r>
        <w:t>«Акт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досрочном</w:t>
      </w:r>
      <w:r>
        <w:rPr>
          <w:spacing w:val="80"/>
        </w:rPr>
        <w:t xml:space="preserve">  </w:t>
      </w:r>
      <w:r>
        <w:t>завершении</w:t>
      </w:r>
      <w:r>
        <w:rPr>
          <w:spacing w:val="80"/>
        </w:rPr>
        <w:t xml:space="preserve">  </w:t>
      </w:r>
      <w:r>
        <w:t>написания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 по уважительным причинам» или формой ИС-09 «Акт об удалении участника итогового сочинения</w:t>
      </w:r>
      <w:r>
        <w:rPr>
          <w:spacing w:val="40"/>
        </w:rPr>
        <w:t xml:space="preserve">  </w:t>
      </w:r>
      <w:r>
        <w:t>(изложения)»</w:t>
      </w:r>
      <w:r>
        <w:rPr>
          <w:spacing w:val="80"/>
          <w:w w:val="150"/>
        </w:rPr>
        <w:t xml:space="preserve"> </w:t>
      </w:r>
      <w:r>
        <w:t>передаются</w:t>
      </w:r>
      <w:r>
        <w:rPr>
          <w:spacing w:val="40"/>
        </w:rPr>
        <w:t xml:space="preserve">  </w:t>
      </w:r>
      <w:r>
        <w:t>руководителю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 для учета, а также для последующего допуска указанных участников к повторной сдаче итогового сочинения (изложения) в дополнительные даты.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29"/>
        </w:tabs>
        <w:ind w:right="282" w:firstLine="708"/>
        <w:jc w:val="both"/>
        <w:rPr>
          <w:sz w:val="26"/>
        </w:rPr>
      </w:pPr>
      <w:r>
        <w:rPr>
          <w:sz w:val="26"/>
        </w:rPr>
        <w:t>Технический специалист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передает копии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 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-7"/>
          <w:sz w:val="26"/>
        </w:rPr>
        <w:t xml:space="preserve"> </w:t>
      </w:r>
      <w:r>
        <w:rPr>
          <w:sz w:val="26"/>
        </w:rPr>
        <w:t>и копии бланков регистрации для внесени</w:t>
      </w:r>
      <w:r>
        <w:rPr>
          <w:sz w:val="26"/>
        </w:rPr>
        <w:t>я результатов проверки экспертам.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751"/>
        </w:tabs>
        <w:ind w:right="281" w:firstLine="708"/>
        <w:jc w:val="both"/>
        <w:rPr>
          <w:sz w:val="26"/>
        </w:rPr>
      </w:pPr>
      <w:r>
        <w:rPr>
          <w:sz w:val="26"/>
        </w:rPr>
        <w:t>В целях осуществления проверки и оценивания итогового сочинения (изложения) комиссии по проверке итогового сочинения (изложения) обеспечиваются необходимыми</w:t>
      </w:r>
      <w:r>
        <w:rPr>
          <w:spacing w:val="78"/>
          <w:sz w:val="26"/>
        </w:rPr>
        <w:t xml:space="preserve"> </w:t>
      </w:r>
      <w:r>
        <w:rPr>
          <w:sz w:val="26"/>
        </w:rPr>
        <w:t>техническими</w:t>
      </w:r>
      <w:r>
        <w:rPr>
          <w:spacing w:val="78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77"/>
          <w:sz w:val="26"/>
        </w:rPr>
        <w:t xml:space="preserve"> </w:t>
      </w:r>
      <w:r>
        <w:rPr>
          <w:sz w:val="26"/>
        </w:rPr>
        <w:t>(копировальный</w:t>
      </w:r>
      <w:r>
        <w:rPr>
          <w:spacing w:val="78"/>
          <w:sz w:val="26"/>
        </w:rPr>
        <w:t xml:space="preserve"> </w:t>
      </w:r>
      <w:r>
        <w:rPr>
          <w:sz w:val="26"/>
        </w:rPr>
        <w:t>аппарат,</w:t>
      </w:r>
      <w:r>
        <w:rPr>
          <w:spacing w:val="76"/>
          <w:sz w:val="26"/>
        </w:rPr>
        <w:t xml:space="preserve"> </w:t>
      </w:r>
      <w:r>
        <w:rPr>
          <w:sz w:val="26"/>
        </w:rPr>
        <w:t>сканер,</w:t>
      </w:r>
      <w:r>
        <w:rPr>
          <w:spacing w:val="77"/>
          <w:sz w:val="26"/>
        </w:rPr>
        <w:t xml:space="preserve"> </w:t>
      </w:r>
      <w:r>
        <w:rPr>
          <w:sz w:val="26"/>
        </w:rPr>
        <w:t>компьютер</w:t>
      </w:r>
      <w:r>
        <w:rPr>
          <w:sz w:val="26"/>
        </w:rPr>
        <w:t xml:space="preserve"> с возможностью выхода в сеть «Интернет», а также с установленными на него специализированными программами, позволяющими проверять тексты на наличие заимствований, и др.).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77"/>
        </w:tabs>
        <w:spacing w:before="1"/>
        <w:ind w:right="279" w:firstLine="708"/>
        <w:jc w:val="both"/>
        <w:rPr>
          <w:sz w:val="26"/>
        </w:rPr>
      </w:pPr>
      <w:r>
        <w:rPr>
          <w:sz w:val="26"/>
        </w:rPr>
        <w:t>Технический специалист также может осуществлять проверку соблюдения участниками итог</w:t>
      </w:r>
      <w:r>
        <w:rPr>
          <w:sz w:val="26"/>
        </w:rPr>
        <w:t>ового сочинения (изложения) требования №</w:t>
      </w:r>
      <w:r>
        <w:rPr>
          <w:spacing w:val="40"/>
          <w:sz w:val="26"/>
        </w:rPr>
        <w:t xml:space="preserve"> </w:t>
      </w:r>
      <w:r>
        <w:rPr>
          <w:sz w:val="26"/>
        </w:rPr>
        <w:t>2 «Самостоятельность написания итогового сочинения (изложения)» в соответствии с порядком, определенным ОИВ. В таком случае к экспертам поступают итоговые сочинения (изложения),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прошедшие проверку на наличие (отсутствие) заимствований в целях выполнения требования №</w:t>
      </w:r>
      <w:r>
        <w:rPr>
          <w:spacing w:val="40"/>
          <w:sz w:val="26"/>
        </w:rPr>
        <w:t xml:space="preserve"> </w:t>
      </w:r>
      <w:r>
        <w:rPr>
          <w:sz w:val="26"/>
        </w:rPr>
        <w:t>2 «Самостоятельность написания итогового сочинения (изложения)».</w:t>
      </w:r>
    </w:p>
    <w:p w:rsidR="00672C3B" w:rsidRDefault="00E71EED">
      <w:pPr>
        <w:pStyle w:val="a3"/>
        <w:spacing w:before="14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254603</wp:posOffset>
                </wp:positionV>
                <wp:extent cx="648208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20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2080" h="7620">
                              <a:moveTo>
                                <a:pt x="648157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481572" y="7619"/>
                              </a:lnTo>
                              <a:lnTo>
                                <a:pt x="6481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A4BB2" id="Graphic 12" o:spid="_x0000_s1026" style="position:absolute;margin-left:56.65pt;margin-top:20.05pt;width:510.4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20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kPLNQIAAOMEAAAOAAAAZHJzL2Uyb0RvYy54bWysVMFu2zAMvQ/YPwi6L06CLcmMOMXQosWA&#10;oivQDDsrshwbk0VNVGLn70fJVuptpw3LQabEJ+qRj8z2pm81OyuHDZiCL2ZzzpSRUDbmWPCv+/t3&#10;G87QC1MKDUYV/KKQ3+zevtl2NldLqEGXyjEKYjDvbMFr722eZShr1QqcgVWGnBW4VnjaumNWOtFR&#10;9FZny/l8lXXgSutAKkQ6vRucfBfjV5WS/ktVofJMF5y4+bi6uB7Cmu22Ij86YetGjjTEP7BoRWPo&#10;0WuoO+EFO7nmj1BtIx0gVH4moc2gqhqpYg6UzWL+WzYvtbAq5kLFQXstE/6/sPLp/OxYU5J2S86M&#10;aEmjh7EcdELl6SzmhHqxzy4kiPYR5HckR/aLJ2xwxPSVawOW0mN9rPXlWmvVeybpcPV+s5xvSBJJ&#10;vvVqGaXIRJ7uyhP6BwUxjjg/oh+UKpMl6mTJ3iTTkd5BaR2V9pyR0o4zUvowKG2FD/cCuWCybkKk&#10;HnkEZwtntYcI8yEFYrv4sKYKpUSI6StGmymWcpqgki99bYw3YNarxcfAi4Ild/oOsOmzfwVO1Uzh&#10;pAZUw0sh7/jktRb0/LTaCLop7xutQ/rojodb7dhZhAGKv5HxBBY7YRA/tMEBygs1VUdtVHD8cRJO&#10;caY/G2rbMILJcMk4JMN5fQtxUGPlHfp9/004yyyZBffUO0+QhkLkqS2IfwAM2HDTwKeTh6oJPRO5&#10;DYzGDU1SzH+c+jCq031Evf437X4CAAD//wMAUEsDBBQABgAIAAAAIQBmnTEY3QAAAAoBAAAPAAAA&#10;ZHJzL2Rvd25yZXYueG1sTI/NTsMwEITvSLyDtUjcqOOmQiWNUyGkgMStBXF24m0S8E+w3SS8PdsT&#10;3HZ2R7PflPvFGjZhiIN3EsQqA4au9XpwnYT3t/puCywm5bQy3qGEH4ywr66vSlVoP7sDTsfUMQpx&#10;sVAS+pTGgvPY9mhVXPkRHd1OPliVSIaO66BmCreGr7Psnls1OPrQqxGfemy/jmcrofHL98Phc1pv&#10;P15ea2+DmZvnWsrbm+VxByzhkv7McMEndKiIqfFnpyMzpEWek1XCJhPALgaRb2hqaCNy4FXJ/1eo&#10;fgEAAP//AwBQSwECLQAUAAYACAAAACEAtoM4kv4AAADhAQAAEwAAAAAAAAAAAAAAAAAAAAAAW0Nv&#10;bnRlbnRfVHlwZXNdLnhtbFBLAQItABQABgAIAAAAIQA4/SH/1gAAAJQBAAALAAAAAAAAAAAAAAAA&#10;AC8BAABfcmVscy8ucmVsc1BLAQItABQABgAIAAAAIQA18kPLNQIAAOMEAAAOAAAAAAAAAAAAAAAA&#10;AC4CAABkcnMvZTJvRG9jLnhtbFBLAQItABQABgAIAAAAIQBmnTEY3QAAAAoBAAAPAAAAAAAAAAAA&#10;AAAAAI8EAABkcnMvZG93bnJldi54bWxQSwUGAAAAAAQABADzAAAAmQUAAAAA&#10;" path="m6481572,l,,,7619r6481572,l64815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1"/>
        <w:ind w:left="140" w:right="301"/>
        <w:jc w:val="both"/>
      </w:pPr>
      <w:r>
        <w:t>участник итогового сочинения (изложения) завершил написание итогового сочинения (изложения), оформил</w:t>
      </w:r>
      <w:r>
        <w:t xml:space="preserve"> свое итоговое сочинение (изложение) на одностороннем бланке записи и одностороннем дополнительном бланке записи, таким образом, знак «Z» ставится на одностороннем дополнительном бланке записи в области указанного бланка, оставшейся незаполненной участнико</w:t>
      </w:r>
      <w:r>
        <w:t>м итогового сочинения (изложения).</w:t>
      </w:r>
      <w:r>
        <w:rPr>
          <w:spacing w:val="80"/>
        </w:rPr>
        <w:t xml:space="preserve"> </w:t>
      </w:r>
      <w:r>
        <w:t>Знак</w:t>
      </w:r>
      <w:r>
        <w:rPr>
          <w:spacing w:val="80"/>
        </w:rPr>
        <w:t xml:space="preserve"> </w:t>
      </w:r>
      <w:r>
        <w:t>«Z»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данном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одностороннем</w:t>
      </w:r>
      <w:r>
        <w:rPr>
          <w:spacing w:val="80"/>
        </w:rPr>
        <w:t xml:space="preserve"> </w:t>
      </w:r>
      <w:r>
        <w:t>бланке</w:t>
      </w:r>
      <w:r>
        <w:rPr>
          <w:spacing w:val="80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ставится,</w:t>
      </w:r>
      <w:r>
        <w:rPr>
          <w:spacing w:val="80"/>
        </w:rPr>
        <w:t xml:space="preserve"> </w:t>
      </w:r>
      <w:r>
        <w:t>даже</w:t>
      </w:r>
      <w:r>
        <w:rPr>
          <w:spacing w:val="80"/>
        </w:rPr>
        <w:t xml:space="preserve"> </w:t>
      </w:r>
      <w:r>
        <w:t>если на одностороннем бланке записи имеется небольшая незаполненная область.</w:t>
      </w:r>
    </w:p>
    <w:p w:rsidR="00672C3B" w:rsidRDefault="00672C3B">
      <w:pPr>
        <w:jc w:val="both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4"/>
        <w:numPr>
          <w:ilvl w:val="2"/>
          <w:numId w:val="10"/>
        </w:numPr>
        <w:tabs>
          <w:tab w:val="left" w:pos="1701"/>
        </w:tabs>
        <w:spacing w:before="67"/>
        <w:ind w:right="282" w:firstLine="708"/>
        <w:jc w:val="both"/>
        <w:rPr>
          <w:sz w:val="26"/>
        </w:rPr>
      </w:pPr>
      <w:r>
        <w:rPr>
          <w:sz w:val="26"/>
        </w:rPr>
        <w:lastRenderedPageBreak/>
        <w:t>В случае сдачи итогового сочинения (изложения) участником сочинения (изложения) в устной форме необходимо обратить внимание на то, что в поле «В устной форме»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проставлена отметка «Х»,</w:t>
      </w:r>
      <w:r>
        <w:rPr>
          <w:spacing w:val="-3"/>
          <w:sz w:val="26"/>
        </w:rPr>
        <w:t xml:space="preserve"> </w:t>
      </w:r>
      <w:r>
        <w:rPr>
          <w:sz w:val="26"/>
        </w:rPr>
        <w:t>подтвержденная подписью члена комиссии по проведению итогово</w:t>
      </w:r>
      <w:r>
        <w:rPr>
          <w:sz w:val="26"/>
        </w:rPr>
        <w:t>го сочинения (изложения), для последующей корректной проверки и обработки бланков итогового сочинения (изложения) такого участника.</w:t>
      </w:r>
    </w:p>
    <w:p w:rsidR="00672C3B" w:rsidRDefault="00672C3B">
      <w:pPr>
        <w:pStyle w:val="a3"/>
        <w:spacing w:before="40"/>
        <w:ind w:left="0" w:firstLine="0"/>
        <w:jc w:val="left"/>
      </w:pPr>
    </w:p>
    <w:p w:rsidR="00672C3B" w:rsidRDefault="00E71EED">
      <w:pPr>
        <w:pStyle w:val="2"/>
        <w:numPr>
          <w:ilvl w:val="1"/>
          <w:numId w:val="10"/>
        </w:numPr>
        <w:tabs>
          <w:tab w:val="left" w:pos="1336"/>
        </w:tabs>
        <w:ind w:right="282" w:firstLine="708"/>
        <w:jc w:val="both"/>
      </w:pPr>
      <w:bookmarkStart w:id="16" w:name="_bookmark14"/>
      <w:bookmarkEnd w:id="16"/>
      <w:r>
        <w:t xml:space="preserve">Особенности организации и проведения итогового сочинения (изложения) для участников итогового сочинения (изложения) с ОВЗ, </w:t>
      </w:r>
      <w:r>
        <w:t>участников итогового сочинения (изложения) – детей-инвалидов и инвалидов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15"/>
        </w:tabs>
        <w:spacing w:before="269"/>
        <w:ind w:right="281" w:firstLine="708"/>
        <w:jc w:val="both"/>
        <w:rPr>
          <w:sz w:val="25"/>
        </w:rPr>
      </w:pPr>
      <w:r>
        <w:rPr>
          <w:sz w:val="26"/>
        </w:rPr>
        <w:t>Для участников итогового сочинения (изложения) с ОВЗ, участников итогового сочинения (изложения) – детей-инвалидов и инвалидов, а также лиц, обучающихся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состоянию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дому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80"/>
          <w:sz w:val="26"/>
        </w:rPr>
        <w:t xml:space="preserve"> </w:t>
      </w:r>
      <w:r>
        <w:rPr>
          <w:sz w:val="26"/>
        </w:rPr>
        <w:t>в том числе санаторно-курортных, в которых проводятся необходимые лечебные, реабилитационные и</w:t>
      </w:r>
      <w:r>
        <w:rPr>
          <w:spacing w:val="40"/>
          <w:sz w:val="26"/>
        </w:rPr>
        <w:t xml:space="preserve"> </w:t>
      </w:r>
      <w:r>
        <w:rPr>
          <w:sz w:val="26"/>
        </w:rPr>
        <w:t>оздоровительные мероприятия для нуждающихся в длительном лечении, ОИВ организуют проведение итогового сочинения (изложения) в ус</w:t>
      </w:r>
      <w:r>
        <w:rPr>
          <w:sz w:val="26"/>
        </w:rPr>
        <w:t>ловиях, учитывающих состояние их здоровья, особенности психофизического развития.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735"/>
        </w:tabs>
        <w:spacing w:before="1"/>
        <w:ind w:right="280" w:firstLine="708"/>
        <w:jc w:val="both"/>
        <w:rPr>
          <w:sz w:val="26"/>
        </w:rPr>
      </w:pPr>
      <w:r>
        <w:rPr>
          <w:sz w:val="26"/>
        </w:rPr>
        <w:t>Материально-технические условия проведения итогового сочинения (изложения) обеспечивают возможность беспрепятственного доступа таких участников сочинения (изложения) в учебные кабинеты, туалетные и иные помещения, а также их пребывания в указанных помещени</w:t>
      </w:r>
      <w:r>
        <w:rPr>
          <w:sz w:val="26"/>
        </w:rPr>
        <w:t>ях (наличие пандусов, поручней, расширенных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дверных</w:t>
      </w:r>
      <w:r>
        <w:rPr>
          <w:spacing w:val="80"/>
          <w:sz w:val="26"/>
        </w:rPr>
        <w:t xml:space="preserve"> </w:t>
      </w:r>
      <w:r>
        <w:rPr>
          <w:sz w:val="26"/>
        </w:rPr>
        <w:t>проемов,</w:t>
      </w:r>
      <w:r>
        <w:rPr>
          <w:spacing w:val="80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80"/>
          <w:sz w:val="26"/>
        </w:rPr>
        <w:t xml:space="preserve"> </w:t>
      </w:r>
      <w:r>
        <w:rPr>
          <w:sz w:val="26"/>
        </w:rPr>
        <w:t>(при</w:t>
      </w:r>
      <w:r>
        <w:rPr>
          <w:spacing w:val="80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80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80"/>
          <w:sz w:val="26"/>
        </w:rPr>
        <w:t xml:space="preserve"> </w:t>
      </w:r>
      <w:r>
        <w:rPr>
          <w:sz w:val="26"/>
        </w:rPr>
        <w:t>располагается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на первом этаже), наличие специальных кресел и других приспособлений).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75"/>
        </w:tabs>
        <w:ind w:right="279" w:firstLine="708"/>
        <w:jc w:val="both"/>
        <w:rPr>
          <w:sz w:val="26"/>
        </w:rPr>
      </w:pPr>
      <w:r>
        <w:rPr>
          <w:sz w:val="26"/>
        </w:rPr>
        <w:t>В местах проведения итогового сочинения (изложения) выделяются п</w:t>
      </w:r>
      <w:r>
        <w:rPr>
          <w:sz w:val="26"/>
        </w:rPr>
        <w:t>омещения для организации питания и перерывов для проведения необходимых медико- профилактических процедур. Порядок организации питания для указанных участников итогового сочинения (изложения) определяется ОИВ.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30"/>
        </w:tabs>
        <w:spacing w:before="1"/>
        <w:ind w:right="280" w:firstLine="708"/>
        <w:jc w:val="both"/>
        <w:rPr>
          <w:sz w:val="26"/>
        </w:rPr>
      </w:pPr>
      <w:r>
        <w:rPr>
          <w:sz w:val="26"/>
        </w:rPr>
        <w:t>При проведении итогового сочинения (изложения)</w:t>
      </w:r>
      <w:r>
        <w:rPr>
          <w:sz w:val="26"/>
        </w:rPr>
        <w:t xml:space="preserve"> при необходимости присутствуют</w:t>
      </w:r>
      <w:r>
        <w:rPr>
          <w:spacing w:val="40"/>
          <w:sz w:val="26"/>
        </w:rPr>
        <w:t xml:space="preserve"> </w:t>
      </w:r>
      <w:r>
        <w:rPr>
          <w:sz w:val="26"/>
        </w:rPr>
        <w:t>ассистенты</w:t>
      </w:r>
      <w:r>
        <w:rPr>
          <w:sz w:val="26"/>
          <w:vertAlign w:val="superscript"/>
        </w:rPr>
        <w:t>7</w:t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>оказывающие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 ОВЗ, участникам итогового сочинения (изложения) – детям-инвалидам и инвалидам необходимую техническую помощь с учетом состояния их здоровья, особенностей </w:t>
      </w:r>
      <w:r>
        <w:rPr>
          <w:sz w:val="26"/>
        </w:rPr>
        <w:t>психофизического развития и индивидуальных особенностей:</w:t>
      </w:r>
    </w:p>
    <w:p w:rsidR="00672C3B" w:rsidRDefault="00E71EED">
      <w:pPr>
        <w:pStyle w:val="a3"/>
        <w:ind w:right="283"/>
      </w:pPr>
      <w:r>
        <w:t>оказывают техническую помощь в части передвижения по месту проведения итогового сочинения (изложения), ориентации (в том числе помогают им занять рабочее место</w:t>
      </w:r>
      <w:r>
        <w:rPr>
          <w:spacing w:val="69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учебном</w:t>
      </w:r>
      <w:r>
        <w:rPr>
          <w:spacing w:val="69"/>
        </w:rPr>
        <w:t xml:space="preserve"> </w:t>
      </w:r>
      <w:r>
        <w:t>кабинете)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получении</w:t>
      </w:r>
      <w:r>
        <w:rPr>
          <w:spacing w:val="72"/>
        </w:rPr>
        <w:t xml:space="preserve"> </w:t>
      </w:r>
      <w:r>
        <w:t>информа</w:t>
      </w:r>
      <w:r>
        <w:t>ции</w:t>
      </w:r>
      <w:r>
        <w:rPr>
          <w:spacing w:val="70"/>
        </w:rPr>
        <w:t xml:space="preserve"> </w:t>
      </w:r>
      <w:r>
        <w:t>(не</w:t>
      </w:r>
      <w:r>
        <w:rPr>
          <w:spacing w:val="69"/>
        </w:rPr>
        <w:t xml:space="preserve"> </w:t>
      </w:r>
      <w:r>
        <w:t>относящейся</w:t>
      </w:r>
      <w:r>
        <w:rPr>
          <w:spacing w:val="71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содержанию и выполнению итогового сочинения (изложения);</w:t>
      </w:r>
    </w:p>
    <w:p w:rsidR="00672C3B" w:rsidRDefault="00E71EED">
      <w:pPr>
        <w:pStyle w:val="a3"/>
        <w:ind w:right="280"/>
      </w:pPr>
      <w:r>
        <w:t>оказывают техническую помощь в обеспечении коммуникации (с руководителем образовательной</w:t>
      </w:r>
      <w:r>
        <w:rPr>
          <w:spacing w:val="63"/>
        </w:rPr>
        <w:t xml:space="preserve"> </w:t>
      </w:r>
      <w:r>
        <w:t>организации,</w:t>
      </w:r>
      <w:r>
        <w:rPr>
          <w:spacing w:val="64"/>
        </w:rPr>
        <w:t xml:space="preserve"> </w:t>
      </w:r>
      <w:r>
        <w:t>членами</w:t>
      </w:r>
      <w:r>
        <w:rPr>
          <w:spacing w:val="64"/>
        </w:rPr>
        <w:t xml:space="preserve"> </w:t>
      </w:r>
      <w:r>
        <w:t>комиссии</w:t>
      </w:r>
      <w:r>
        <w:rPr>
          <w:spacing w:val="64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проведению</w:t>
      </w:r>
      <w:r>
        <w:rPr>
          <w:spacing w:val="64"/>
        </w:rPr>
        <w:t xml:space="preserve"> </w:t>
      </w:r>
      <w:r>
        <w:t>итогового</w:t>
      </w:r>
      <w:r>
        <w:rPr>
          <w:spacing w:val="61"/>
        </w:rPr>
        <w:t xml:space="preserve"> </w:t>
      </w:r>
      <w:r>
        <w:rPr>
          <w:spacing w:val="-2"/>
        </w:rPr>
        <w:t>сочинения</w:t>
      </w:r>
    </w:p>
    <w:p w:rsidR="00672C3B" w:rsidRDefault="00E71EED">
      <w:pPr>
        <w:pStyle w:val="a3"/>
        <w:spacing w:before="5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194906</wp:posOffset>
                </wp:positionV>
                <wp:extent cx="182943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E58FB" id="Graphic 13" o:spid="_x0000_s1026" style="position:absolute;margin-left:56.65pt;margin-top:15.35pt;width:144.05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p5MgIAAOMEAAAOAAAAZHJzL2Uyb0RvYy54bWysVMFu2zAMvQ/YPwi6L07SLW2NOMXQosWA&#10;oivQDDsrshwbk0WNUmLn70fJVupupw3LQabEJ+qRj8z6pm81Oyp0DZiCL2ZzzpSRUDZmX/Bv2/sP&#10;V5w5L0wpNBhV8JNy/Gbz/t26s7laQg26VMgoiHF5Zwtee2/zLHOyVq1wM7DKkLMCbIWnLe6zEkVH&#10;0VudLefzVdYBlhZBKufo9G5w8k2MX1VK+q9V5ZRnuuDEzccV47oLa7ZZi3yPwtaNHGmIf2DRisbQ&#10;o+dQd8ILdsDmj1BtIxEcVH4moc2gqhqpYg6UzWL+WzYvtbAq5kLFcfZcJvf/wsqn4zOypiTtLjgz&#10;oiWNHsZy0AmVp7MuJ9SLfcaQoLOPIH84cmRvPGHjRkxfYRuwlB7rY61P51qr3jNJh4ur5fXHi0+c&#10;SfJdrpZRikzk6a48OP+gIMYRx0fnB6XKZIk6WbI3yUTSOyito9KeM1IaOSOld4PSVvhwL5ALJusm&#10;ROqRR3C2cFRbiDAfUjizTYkQ01eMNlMstdkElXzpa2O8AXO5WlwHXhQsudN3gE2f/StwqmYKJzU4&#10;NbwU8o5PnmtBz0+r7UA35X2jdUjf4X53q5EdRRig+BsZT2CxEwbxQxvsoDxRU3XURgV3Pw8CFWf6&#10;i6G2DSOYDEzGLhno9S3EQY2VR+e3/XeBllkyC+6pd54gDYXIU1sQ/wAYsOGmgc8HD1UTeiZyGxiN&#10;G5qkmP849WFUp/uIev1v2vwCAAD//wMAUEsDBBQABgAIAAAAIQBpr4B43wAAAAkBAAAPAAAAZHJz&#10;L2Rvd25yZXYueG1sTI/BTsMwDIbvSLxDZCQuiCUlE7DSdJqKOMCEgIE4Z41pKpqkNNkW3h5zguNv&#10;f/r9uVpmN7A9TrEPXkExE8DQt8H0vlPw9np3fg0sJu2NHoJHBd8YYVkfH1W6NOHgX3C/SR2jEh9L&#10;rcCmNJacx9ai03EWRvS0+wiT04ni1HEz6QOVu4FfCHHJne49XbB6xMZi+7nZOQVNzqvbp3vbnj3g&#10;8+O7XEyN/FordXqSVzfAEub0B8OvPqlDTU7bsPMmsoFyISWhCqS4AkbAXBRzYFsaFAvgdcX/f1D/&#10;AAAA//8DAFBLAQItABQABgAIAAAAIQC2gziS/gAAAOEBAAATAAAAAAAAAAAAAAAAAAAAAABbQ29u&#10;dGVudF9UeXBlc10ueG1sUEsBAi0AFAAGAAgAAAAhADj9If/WAAAAlAEAAAsAAAAAAAAAAAAAAAAA&#10;LwEAAF9yZWxzLy5yZWxzUEsBAi0AFAAGAAgAAAAhACqw+nkyAgAA4wQAAA4AAAAAAAAAAAAAAAAA&#10;LgIAAGRycy9lMm9Eb2MueG1sUEsBAi0AFAAGAAgAAAAhAGmvgHjfAAAACQEAAA8AAAAAAAAAAAAA&#10;AAAAjA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4" w:line="237" w:lineRule="auto"/>
        <w:ind w:left="140" w:right="303" w:firstLine="720"/>
        <w:jc w:val="both"/>
      </w:pPr>
      <w:r>
        <w:rPr>
          <w:vertAlign w:val="superscript"/>
        </w:rPr>
        <w:t>7</w:t>
      </w:r>
      <w:r>
        <w:t xml:space="preserve"> В качестве ассистентов привлекаются лица, прошедшие соответствующую подготовку. Ассистентом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определен</w:t>
      </w:r>
      <w:r>
        <w:rPr>
          <w:spacing w:val="80"/>
        </w:rPr>
        <w:t xml:space="preserve"> </w:t>
      </w:r>
      <w:r>
        <w:t>работник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социальный</w:t>
      </w:r>
      <w:r>
        <w:rPr>
          <w:spacing w:val="80"/>
        </w:rPr>
        <w:t xml:space="preserve"> </w:t>
      </w:r>
      <w:r>
        <w:t>работник,</w:t>
      </w:r>
      <w:r>
        <w:rPr>
          <w:spacing w:val="40"/>
        </w:rPr>
        <w:t xml:space="preserve"> </w:t>
      </w:r>
      <w:r>
        <w:t>а также в исключительных случаях – родитель (законный представитель) участника итог</w:t>
      </w:r>
      <w:r>
        <w:t>ового сочинения (изложения). Ассистентами не могут быть специалисты по русскому языку и литературе, в качестве ассистентов не допускается привлекать педагогических работников, являющихся учителями участника итогового сочинения (изложения), участвующего в и</w:t>
      </w:r>
      <w:r>
        <w:t>тоговом сочинении (изложении) в образовательной 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осваивает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(за исключением образовательных организаций, расположенных в труднодоступных и отдаленных местностях, в образ</w:t>
      </w:r>
      <w:r>
        <w:t>овательных организациях, расположенных за пределами территории Российской Федерации, загранучреждениях, а также в учреждениях уголовно-исполнительной системы)</w:t>
      </w:r>
    </w:p>
    <w:p w:rsidR="00672C3B" w:rsidRDefault="00672C3B">
      <w:pPr>
        <w:spacing w:line="237" w:lineRule="auto"/>
        <w:jc w:val="both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1" w:firstLine="0"/>
      </w:pPr>
      <w:r>
        <w:lastRenderedPageBreak/>
        <w:t>(изложения), в том числе с использованием коммуникативных устройств, средств ал</w:t>
      </w:r>
      <w:r>
        <w:t>ьтернативной</w:t>
      </w:r>
      <w:r>
        <w:rPr>
          <w:spacing w:val="79"/>
        </w:rPr>
        <w:t xml:space="preserve">  </w:t>
      </w:r>
      <w:r>
        <w:t>коммуникации</w:t>
      </w:r>
      <w:r>
        <w:rPr>
          <w:spacing w:val="78"/>
        </w:rPr>
        <w:t xml:space="preserve">  </w:t>
      </w:r>
      <w:r>
        <w:t>(за</w:t>
      </w:r>
      <w:r>
        <w:rPr>
          <w:spacing w:val="78"/>
        </w:rPr>
        <w:t xml:space="preserve">  </w:t>
      </w:r>
      <w:r>
        <w:t>исключением</w:t>
      </w:r>
      <w:r>
        <w:rPr>
          <w:spacing w:val="77"/>
        </w:rPr>
        <w:t xml:space="preserve">  </w:t>
      </w:r>
      <w:r>
        <w:t>средств</w:t>
      </w:r>
      <w:r>
        <w:rPr>
          <w:spacing w:val="77"/>
        </w:rPr>
        <w:t xml:space="preserve">  </w:t>
      </w:r>
      <w:r>
        <w:t>связи,</w:t>
      </w:r>
      <w:r>
        <w:rPr>
          <w:spacing w:val="77"/>
        </w:rPr>
        <w:t xml:space="preserve">  </w:t>
      </w:r>
      <w:r>
        <w:t>фото-,</w:t>
      </w:r>
      <w:r>
        <w:rPr>
          <w:spacing w:val="79"/>
        </w:rPr>
        <w:t xml:space="preserve">  </w:t>
      </w:r>
      <w:r>
        <w:t>аудио- и видеоаппаратуры);</w:t>
      </w:r>
    </w:p>
    <w:p w:rsidR="00672C3B" w:rsidRDefault="00E71EED">
      <w:pPr>
        <w:pStyle w:val="a3"/>
        <w:spacing w:before="1"/>
        <w:ind w:right="285"/>
      </w:pPr>
      <w:r>
        <w:t>оказывают</w:t>
      </w:r>
      <w:r>
        <w:rPr>
          <w:spacing w:val="80"/>
        </w:rPr>
        <w:t xml:space="preserve">  </w:t>
      </w:r>
      <w:r>
        <w:t>помощь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использовании</w:t>
      </w:r>
      <w:r>
        <w:rPr>
          <w:spacing w:val="80"/>
        </w:rPr>
        <w:t xml:space="preserve">  </w:t>
      </w:r>
      <w:r>
        <w:t>технических</w:t>
      </w:r>
      <w:r>
        <w:rPr>
          <w:spacing w:val="80"/>
        </w:rPr>
        <w:t xml:space="preserve">  </w:t>
      </w:r>
      <w:r>
        <w:t>средств,</w:t>
      </w:r>
      <w:r>
        <w:rPr>
          <w:spacing w:val="80"/>
        </w:rPr>
        <w:t xml:space="preserve">  </w:t>
      </w:r>
      <w:r>
        <w:t>необходимых для выполнения заданий, технических средств (изделий) реабилитации и обучения;</w:t>
      </w:r>
    </w:p>
    <w:p w:rsidR="00672C3B" w:rsidRDefault="00E71EED">
      <w:pPr>
        <w:pStyle w:val="a3"/>
        <w:ind w:right="280"/>
      </w:pPr>
      <w:r>
        <w:t>оказывают помощь в ведении записей, чтении (оказывают помощь в фиксации положения тела, ручки в кисти руки; помогают при оформлении регистрационных полей бланков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</w:t>
      </w:r>
      <w:r>
        <w:rPr>
          <w:spacing w:val="80"/>
          <w:w w:val="150"/>
        </w:rPr>
        <w:t xml:space="preserve"> </w:t>
      </w:r>
      <w:r>
        <w:t>(изложения),</w:t>
      </w:r>
      <w:r>
        <w:rPr>
          <w:spacing w:val="80"/>
          <w:w w:val="150"/>
        </w:rPr>
        <w:t xml:space="preserve"> </w:t>
      </w:r>
      <w:r>
        <w:t>приведении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порядок</w:t>
      </w:r>
      <w:r>
        <w:rPr>
          <w:spacing w:val="80"/>
          <w:w w:val="150"/>
        </w:rPr>
        <w:t xml:space="preserve"> </w:t>
      </w:r>
      <w:r>
        <w:t>рабочего</w:t>
      </w:r>
      <w:r>
        <w:rPr>
          <w:spacing w:val="80"/>
          <w:w w:val="15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 xml:space="preserve">и подготовке необходимых </w:t>
      </w:r>
      <w:r>
        <w:t>принадлежностей; фиксации строки/абзаца (для участников итогового сочинения (изложения) с нарушением опорно-двигательного аппарата);</w:t>
      </w:r>
    </w:p>
    <w:p w:rsidR="00672C3B" w:rsidRDefault="00E71EED">
      <w:pPr>
        <w:pStyle w:val="a3"/>
        <w:ind w:right="285"/>
      </w:pPr>
      <w:r>
        <w:t xml:space="preserve">переносят итоговое сочинение (изложение) в бланки итогового сочинения </w:t>
      </w:r>
      <w:r>
        <w:rPr>
          <w:spacing w:val="-2"/>
        </w:rPr>
        <w:t>(изложения);</w:t>
      </w:r>
    </w:p>
    <w:p w:rsidR="00672C3B" w:rsidRDefault="00E71EED">
      <w:pPr>
        <w:pStyle w:val="a3"/>
        <w:ind w:right="280"/>
      </w:pPr>
      <w:r>
        <w:t>оказывают техническую помощь при выполне</w:t>
      </w:r>
      <w:r>
        <w:t>нии итогового сочинения (изложения) на компьютере (настройка на экране, изменение (увеличение) шрифта и др.);</w:t>
      </w:r>
    </w:p>
    <w:p w:rsidR="00672C3B" w:rsidRDefault="00E71EED">
      <w:pPr>
        <w:pStyle w:val="a3"/>
        <w:spacing w:before="2" w:line="298" w:lineRule="exact"/>
        <w:ind w:left="849" w:firstLine="0"/>
      </w:pPr>
      <w:r>
        <w:t>вызывают</w:t>
      </w:r>
      <w:r>
        <w:rPr>
          <w:spacing w:val="-13"/>
        </w:rPr>
        <w:t xml:space="preserve"> </w:t>
      </w:r>
      <w:r>
        <w:t>медперсонал</w:t>
      </w:r>
      <w:r>
        <w:rPr>
          <w:spacing w:val="-12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необходимости).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74"/>
        </w:tabs>
        <w:ind w:right="282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 с ОВЗ, участники итогового сочинения (изложения) – дети-инвали</w:t>
      </w:r>
      <w:r>
        <w:rPr>
          <w:sz w:val="26"/>
        </w:rPr>
        <w:t>ды и инвалиды с учетом их индивидуальных возможностей пользуются в процессе написания итогового сочинения (изложения) необходимыми им специальными техническими средствами.</w:t>
      </w:r>
    </w:p>
    <w:p w:rsidR="00672C3B" w:rsidRDefault="00E71EED">
      <w:pPr>
        <w:pStyle w:val="2"/>
        <w:numPr>
          <w:ilvl w:val="3"/>
          <w:numId w:val="10"/>
        </w:numPr>
        <w:tabs>
          <w:tab w:val="left" w:pos="1693"/>
        </w:tabs>
        <w:spacing w:line="298" w:lineRule="exact"/>
        <w:ind w:left="1693" w:hanging="844"/>
        <w:jc w:val="both"/>
        <w:rPr>
          <w:b w:val="0"/>
        </w:rPr>
      </w:pPr>
      <w:r>
        <w:t>Для</w:t>
      </w:r>
      <w:r>
        <w:rPr>
          <w:spacing w:val="-14"/>
        </w:rPr>
        <w:t xml:space="preserve"> </w:t>
      </w:r>
      <w:r>
        <w:t>слабослышащих</w:t>
      </w:r>
      <w:r>
        <w:rPr>
          <w:spacing w:val="-10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rPr>
          <w:spacing w:val="-2"/>
        </w:rPr>
        <w:t>(изложения)</w:t>
      </w:r>
      <w:r>
        <w:rPr>
          <w:b w:val="0"/>
          <w:spacing w:val="-2"/>
        </w:rPr>
        <w:t>:</w:t>
      </w:r>
    </w:p>
    <w:p w:rsidR="00672C3B" w:rsidRDefault="00E71EED">
      <w:pPr>
        <w:pStyle w:val="a3"/>
        <w:ind w:right="285"/>
      </w:pPr>
      <w:r>
        <w:t>учебные кабинеты для п</w:t>
      </w:r>
      <w:r>
        <w:t>роведения итогового сочинения (изложения) оборудуются звукоусиливающей аппаратурой как коллективного, так и индивидуального пользования;</w:t>
      </w:r>
    </w:p>
    <w:p w:rsidR="00672C3B" w:rsidRDefault="00E71EED">
      <w:pPr>
        <w:pStyle w:val="a3"/>
        <w:spacing w:line="299" w:lineRule="exact"/>
        <w:ind w:left="849" w:firstLine="0"/>
      </w:pPr>
      <w:r>
        <w:rPr>
          <w:spacing w:val="-2"/>
        </w:rPr>
        <w:t>при</w:t>
      </w:r>
      <w:r>
        <w:rPr>
          <w:spacing w:val="6"/>
        </w:rPr>
        <w:t xml:space="preserve"> </w:t>
      </w:r>
      <w:r>
        <w:rPr>
          <w:spacing w:val="-2"/>
        </w:rPr>
        <w:t>необходимости</w:t>
      </w:r>
      <w:r>
        <w:rPr>
          <w:spacing w:val="7"/>
        </w:rPr>
        <w:t xml:space="preserve"> </w:t>
      </w:r>
      <w:r>
        <w:rPr>
          <w:spacing w:val="-2"/>
        </w:rPr>
        <w:t>привлекается</w:t>
      </w:r>
      <w:r>
        <w:rPr>
          <w:spacing w:val="7"/>
        </w:rPr>
        <w:t xml:space="preserve"> </w:t>
      </w:r>
      <w:r>
        <w:rPr>
          <w:spacing w:val="-2"/>
        </w:rPr>
        <w:t>ассистент-сурдопереводчик.</w:t>
      </w:r>
    </w:p>
    <w:p w:rsidR="00672C3B" w:rsidRDefault="00E71EED">
      <w:pPr>
        <w:pStyle w:val="2"/>
        <w:numPr>
          <w:ilvl w:val="3"/>
          <w:numId w:val="10"/>
        </w:numPr>
        <w:tabs>
          <w:tab w:val="left" w:pos="1693"/>
        </w:tabs>
        <w:spacing w:before="1" w:line="298" w:lineRule="exact"/>
        <w:ind w:left="1693" w:hanging="844"/>
        <w:jc w:val="both"/>
        <w:rPr>
          <w:b w:val="0"/>
        </w:rPr>
      </w:pPr>
      <w:r>
        <w:t>Для</w:t>
      </w:r>
      <w:r>
        <w:rPr>
          <w:spacing w:val="-12"/>
        </w:rPr>
        <w:t xml:space="preserve"> </w:t>
      </w:r>
      <w:r>
        <w:t>глухих</w:t>
      </w:r>
      <w:r>
        <w:rPr>
          <w:spacing w:val="-11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rPr>
          <w:spacing w:val="-2"/>
        </w:rPr>
        <w:t>(изложения)</w:t>
      </w:r>
      <w:r>
        <w:rPr>
          <w:b w:val="0"/>
          <w:spacing w:val="-2"/>
        </w:rPr>
        <w:t>:</w:t>
      </w:r>
    </w:p>
    <w:p w:rsidR="00672C3B" w:rsidRDefault="00E71EED">
      <w:pPr>
        <w:pStyle w:val="a3"/>
        <w:spacing w:line="298" w:lineRule="exact"/>
        <w:ind w:left="849" w:firstLine="0"/>
      </w:pPr>
      <w:r>
        <w:rPr>
          <w:spacing w:val="-2"/>
        </w:rPr>
        <w:t>при</w:t>
      </w:r>
      <w:r>
        <w:rPr>
          <w:spacing w:val="6"/>
        </w:rPr>
        <w:t xml:space="preserve"> </w:t>
      </w:r>
      <w:r>
        <w:rPr>
          <w:spacing w:val="-2"/>
        </w:rPr>
        <w:t>необходимости</w:t>
      </w:r>
      <w:r>
        <w:rPr>
          <w:spacing w:val="7"/>
        </w:rPr>
        <w:t xml:space="preserve"> </w:t>
      </w:r>
      <w:r>
        <w:rPr>
          <w:spacing w:val="-2"/>
        </w:rPr>
        <w:t>привлекается</w:t>
      </w:r>
      <w:r>
        <w:rPr>
          <w:spacing w:val="7"/>
        </w:rPr>
        <w:t xml:space="preserve"> </w:t>
      </w:r>
      <w:r>
        <w:rPr>
          <w:spacing w:val="-2"/>
        </w:rPr>
        <w:t>ассистент-сурдопереводчик;</w:t>
      </w:r>
    </w:p>
    <w:p w:rsidR="00672C3B" w:rsidRDefault="00E71EED">
      <w:pPr>
        <w:pStyle w:val="a3"/>
        <w:spacing w:before="1"/>
        <w:ind w:right="281"/>
      </w:pPr>
      <w:r>
        <w:t>подготавливаются в необходимом количестве инструкции, зачитываемые членами комиссии по проведению итогового сочинения (изложения), для выдачи их указанным участникам с целью самостоятельного прочтения у</w:t>
      </w:r>
      <w:r>
        <w:t xml:space="preserve">частниками итогового сочинения </w:t>
      </w:r>
      <w:r>
        <w:rPr>
          <w:spacing w:val="-2"/>
        </w:rPr>
        <w:t>(изложения).</w:t>
      </w:r>
    </w:p>
    <w:p w:rsidR="00672C3B" w:rsidRDefault="00E71EED">
      <w:pPr>
        <w:pStyle w:val="2"/>
        <w:numPr>
          <w:ilvl w:val="3"/>
          <w:numId w:val="10"/>
        </w:numPr>
        <w:tabs>
          <w:tab w:val="left" w:pos="1693"/>
        </w:tabs>
        <w:spacing w:line="299" w:lineRule="exact"/>
        <w:ind w:left="1693" w:hanging="844"/>
        <w:jc w:val="both"/>
        <w:rPr>
          <w:b w:val="0"/>
        </w:rPr>
      </w:pPr>
      <w:r>
        <w:t>Для</w:t>
      </w:r>
      <w:r>
        <w:rPr>
          <w:spacing w:val="-15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нарушением</w:t>
      </w:r>
      <w:r>
        <w:rPr>
          <w:spacing w:val="-13"/>
        </w:rPr>
        <w:t xml:space="preserve"> </w:t>
      </w:r>
      <w:r>
        <w:t>опорно-двигательного</w:t>
      </w:r>
      <w:r>
        <w:rPr>
          <w:spacing w:val="-12"/>
        </w:rPr>
        <w:t xml:space="preserve"> </w:t>
      </w:r>
      <w:r>
        <w:rPr>
          <w:spacing w:val="-2"/>
        </w:rPr>
        <w:t>аппарата</w:t>
      </w:r>
      <w:r>
        <w:rPr>
          <w:b w:val="0"/>
          <w:spacing w:val="-2"/>
        </w:rPr>
        <w:t>:</w:t>
      </w:r>
    </w:p>
    <w:p w:rsidR="00672C3B" w:rsidRDefault="00E71EED">
      <w:pPr>
        <w:pStyle w:val="a3"/>
        <w:spacing w:before="1"/>
        <w:ind w:right="282"/>
      </w:pPr>
      <w:r>
        <w:t>при</w:t>
      </w:r>
      <w:r>
        <w:rPr>
          <w:spacing w:val="77"/>
        </w:rPr>
        <w:t xml:space="preserve">  </w:t>
      </w:r>
      <w:r>
        <w:t>необходимости</w:t>
      </w:r>
      <w:r>
        <w:rPr>
          <w:spacing w:val="78"/>
        </w:rPr>
        <w:t xml:space="preserve">  </w:t>
      </w:r>
      <w:r>
        <w:t>итоговое</w:t>
      </w:r>
      <w:r>
        <w:rPr>
          <w:spacing w:val="76"/>
        </w:rPr>
        <w:t xml:space="preserve">  </w:t>
      </w:r>
      <w:r>
        <w:t>сочинение</w:t>
      </w:r>
      <w:r>
        <w:rPr>
          <w:spacing w:val="77"/>
        </w:rPr>
        <w:t xml:space="preserve">  </w:t>
      </w:r>
      <w:r>
        <w:t>(изложение)</w:t>
      </w:r>
      <w:r>
        <w:rPr>
          <w:spacing w:val="76"/>
        </w:rPr>
        <w:t xml:space="preserve">  </w:t>
      </w:r>
      <w:r>
        <w:t>может</w:t>
      </w:r>
      <w:r>
        <w:rPr>
          <w:spacing w:val="76"/>
        </w:rPr>
        <w:t xml:space="preserve">  </w:t>
      </w:r>
      <w:r>
        <w:t>выполняться на компьютере со специализированным программным обеспечением (предоставляется ОИ</w:t>
      </w:r>
      <w:r>
        <w:t>В).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учебных</w:t>
      </w:r>
      <w:r>
        <w:rPr>
          <w:spacing w:val="40"/>
        </w:rPr>
        <w:t xml:space="preserve">  </w:t>
      </w:r>
      <w:r>
        <w:t>кабинетах</w:t>
      </w:r>
      <w:r>
        <w:rPr>
          <w:spacing w:val="40"/>
        </w:rPr>
        <w:t xml:space="preserve">  </w:t>
      </w:r>
      <w:r>
        <w:t>устанавливаются</w:t>
      </w:r>
      <w:r>
        <w:rPr>
          <w:spacing w:val="40"/>
        </w:rPr>
        <w:t xml:space="preserve">  </w:t>
      </w:r>
      <w:r>
        <w:t>компьютеры,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имеющие</w:t>
      </w:r>
      <w:r>
        <w:rPr>
          <w:spacing w:val="40"/>
        </w:rPr>
        <w:t xml:space="preserve">  </w:t>
      </w:r>
      <w:r>
        <w:t>выхода в сеть «Интернет».</w:t>
      </w:r>
    </w:p>
    <w:p w:rsidR="00672C3B" w:rsidRDefault="00E71EED">
      <w:pPr>
        <w:pStyle w:val="a3"/>
        <w:ind w:right="283"/>
      </w:pPr>
      <w:r>
        <w:t xml:space="preserve">Итоговое сочинение (изложение), выполненное на компьютере, в присутствии руководителя образовательной организации переносится ассистентом в бланки сочинения </w:t>
      </w:r>
      <w:r>
        <w:rPr>
          <w:spacing w:val="-2"/>
        </w:rPr>
        <w:t>(и</w:t>
      </w:r>
      <w:r>
        <w:rPr>
          <w:spacing w:val="-2"/>
        </w:rPr>
        <w:t>зложения)</w:t>
      </w:r>
      <w:r>
        <w:rPr>
          <w:spacing w:val="-2"/>
          <w:vertAlign w:val="superscript"/>
        </w:rPr>
        <w:t>8</w:t>
      </w:r>
      <w:r>
        <w:rPr>
          <w:spacing w:val="-2"/>
        </w:rPr>
        <w:t>.</w:t>
      </w:r>
    </w:p>
    <w:p w:rsidR="00672C3B" w:rsidRDefault="00E71EED">
      <w:pPr>
        <w:pStyle w:val="2"/>
        <w:numPr>
          <w:ilvl w:val="3"/>
          <w:numId w:val="10"/>
        </w:numPr>
        <w:tabs>
          <w:tab w:val="left" w:pos="1693"/>
        </w:tabs>
        <w:spacing w:line="298" w:lineRule="exact"/>
        <w:ind w:left="1693" w:hanging="844"/>
        <w:jc w:val="both"/>
        <w:rPr>
          <w:b w:val="0"/>
        </w:rPr>
      </w:pPr>
      <w:r>
        <w:t>Для</w:t>
      </w:r>
      <w:r>
        <w:rPr>
          <w:spacing w:val="-8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rPr>
          <w:spacing w:val="-2"/>
        </w:rPr>
        <w:t>участников</w:t>
      </w:r>
      <w:r>
        <w:rPr>
          <w:b w:val="0"/>
          <w:spacing w:val="-2"/>
        </w:rPr>
        <w:t>:</w:t>
      </w:r>
    </w:p>
    <w:p w:rsidR="00672C3B" w:rsidRDefault="00E71EED">
      <w:pPr>
        <w:pStyle w:val="a3"/>
        <w:ind w:right="280"/>
      </w:pPr>
      <w:r>
        <w:t>темы итогового сочинения (тексты для итогового изложения) оформляются рельефно-точечным</w:t>
      </w:r>
      <w:r>
        <w:rPr>
          <w:spacing w:val="71"/>
        </w:rPr>
        <w:t xml:space="preserve"> </w:t>
      </w:r>
      <w:r>
        <w:t>шрифтом</w:t>
      </w:r>
      <w:r>
        <w:rPr>
          <w:spacing w:val="69"/>
        </w:rPr>
        <w:t xml:space="preserve"> </w:t>
      </w:r>
      <w:r>
        <w:t>Брайля</w:t>
      </w:r>
      <w:r>
        <w:rPr>
          <w:spacing w:val="67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виде</w:t>
      </w:r>
      <w:r>
        <w:rPr>
          <w:spacing w:val="69"/>
        </w:rPr>
        <w:t xml:space="preserve"> </w:t>
      </w:r>
      <w:r>
        <w:t>электронного</w:t>
      </w:r>
      <w:r>
        <w:rPr>
          <w:spacing w:val="67"/>
        </w:rPr>
        <w:t xml:space="preserve"> </w:t>
      </w:r>
      <w:r>
        <w:t>документа,</w:t>
      </w:r>
      <w:r>
        <w:rPr>
          <w:spacing w:val="70"/>
        </w:rPr>
        <w:t xml:space="preserve"> </w:t>
      </w:r>
      <w:r>
        <w:t>доступного с помощью компьютера;</w:t>
      </w:r>
    </w:p>
    <w:p w:rsidR="00672C3B" w:rsidRDefault="00E71EED">
      <w:pPr>
        <w:pStyle w:val="a3"/>
        <w:spacing w:before="1"/>
        <w:ind w:right="281"/>
      </w:pPr>
      <w:r>
        <w:t>тексты</w:t>
      </w:r>
      <w:r>
        <w:rPr>
          <w:spacing w:val="38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слепых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разрабатываются</w:t>
      </w:r>
      <w:r>
        <w:rPr>
          <w:spacing w:val="39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чтобы в</w:t>
      </w:r>
      <w:r>
        <w:rPr>
          <w:spacing w:val="40"/>
        </w:rPr>
        <w:t xml:space="preserve">  </w:t>
      </w:r>
      <w:r>
        <w:t>них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было</w:t>
      </w:r>
      <w:r>
        <w:rPr>
          <w:spacing w:val="40"/>
        </w:rPr>
        <w:t xml:space="preserve">  </w:t>
      </w:r>
      <w:r>
        <w:t>ссылок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визуальные</w:t>
      </w:r>
      <w:r>
        <w:rPr>
          <w:spacing w:val="40"/>
        </w:rPr>
        <w:t xml:space="preserve">  </w:t>
      </w:r>
      <w:r>
        <w:t>свойства</w:t>
      </w:r>
      <w:r>
        <w:rPr>
          <w:spacing w:val="40"/>
        </w:rPr>
        <w:t xml:space="preserve">  </w:t>
      </w:r>
      <w:r>
        <w:t>различных</w:t>
      </w:r>
      <w:r>
        <w:rPr>
          <w:spacing w:val="40"/>
        </w:rPr>
        <w:t xml:space="preserve">  </w:t>
      </w:r>
      <w:r>
        <w:t>объектов,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тексты не</w:t>
      </w:r>
      <w:r>
        <w:rPr>
          <w:spacing w:val="69"/>
        </w:rPr>
        <w:t xml:space="preserve"> </w:t>
      </w:r>
      <w:r>
        <w:t>включаются</w:t>
      </w:r>
      <w:r>
        <w:rPr>
          <w:spacing w:val="69"/>
        </w:rPr>
        <w:t xml:space="preserve"> </w:t>
      </w:r>
      <w:r>
        <w:t>эпизоды,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которых</w:t>
      </w:r>
      <w:r>
        <w:rPr>
          <w:spacing w:val="69"/>
        </w:rPr>
        <w:t xml:space="preserve"> </w:t>
      </w:r>
      <w:r>
        <w:t>герои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что-то</w:t>
      </w:r>
      <w:r>
        <w:rPr>
          <w:spacing w:val="68"/>
        </w:rPr>
        <w:t xml:space="preserve"> </w:t>
      </w:r>
      <w:r>
        <w:t>смотрят,</w:t>
      </w:r>
      <w:r>
        <w:rPr>
          <w:spacing w:val="68"/>
        </w:rPr>
        <w:t xml:space="preserve"> </w:t>
      </w:r>
      <w:r>
        <w:t>фрагменты,</w:t>
      </w:r>
      <w:r>
        <w:rPr>
          <w:spacing w:val="70"/>
        </w:rPr>
        <w:t xml:space="preserve"> </w:t>
      </w:r>
      <w:r>
        <w:rPr>
          <w:spacing w:val="-2"/>
        </w:rPr>
        <w:t>строящиеся</w:t>
      </w:r>
    </w:p>
    <w:p w:rsidR="00672C3B" w:rsidRDefault="00E71EED">
      <w:pPr>
        <w:pStyle w:val="a3"/>
        <w:spacing w:before="1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168410</wp:posOffset>
                </wp:positionV>
                <wp:extent cx="1829435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BABF0" id="Graphic 14" o:spid="_x0000_s1026" style="position:absolute;margin-left:56.65pt;margin-top:13.25pt;width:144.05pt;height: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BMCMgIAAOMEAAAOAAAAZHJzL2Uyb0RvYy54bWysVMFu2zAMvQ/YPwi6L06yLm2NOMXQosWA&#10;oivQDDsrshwbk0VNVGLn70fJVupupw3LQabEJ+qRj8z6pm81OyqHDZiCL2ZzzpSRUDZmX/Bv2/sP&#10;V5yhF6YUGowq+Ekhv9m8f7fubK6WUIMulWMUxGDe2YLX3ts8y1DWqhU4A6sMOStwrfC0dfusdKKj&#10;6K3OlvP5KuvAldaBVIh0ejc4+SbGryol/deqQuWZLjhx83F1cd2FNdusRb53wtaNHGmIf2DRisbQ&#10;o+dQd8ILdnDNH6HaRjpAqPxMQptBVTVSxRwom8X8t2xeamFVzIWKg/ZcJvx/YeXT8dmxpiTtLjgz&#10;oiWNHsZy0AmVp7OYE+rFPruQINpHkD+QHNkbT9jgiOkr1wYspcf6WOvTudaq90zS4eJqeX3x8RNn&#10;knyXq2WUIhN5uisP6B8UxDji+Ih+UKpMlqiTJXuTTEd6B6V1VNpzRko7zkjp3aC0FT7cC+SCyboJ&#10;kXrkEZwtHNUWIsyHFM5sUyLE9BWjzRRLbTZBJV/62hhvwFyuFteBFwVL7vQdYNNn/wqcqpnCSQ2o&#10;hpdC3vHJcy3o+Wm1EXRT3jdah/TR7Xe32rGjCAMUfyPjCSx2wiB+aIMdlCdqqo7aqOD48yCc4kx/&#10;MdS2YQST4ZKxS4bz+hbioMbKO/Tb/rtwllkyC+6pd54gDYXIU1sQ/wAYsOGmgc8HD1UTeiZyGxiN&#10;G5qkmP849WFUp/uIev1v2vwCAAD//wMAUEsDBBQABgAIAAAAIQD9i94/4AAAAAkBAAAPAAAAZHJz&#10;L2Rvd25yZXYueG1sTI/BTsMwDIbvSLxDZCQuaEu7jg1K02kq4gAIMQbinDWmqWiSkmRbeHvMCY6/&#10;/en352qVzMAO6EPvrIB8mgFD2zrV207A2+vd5ApYiNIqOTiLAr4xwKo+PalkqdzRvuBhGztGJTaU&#10;UoCOcSw5D61GI8PUjWhp9+G8kZGi77jy8kjlZuCzLFtwI3tLF7QcsdHYfm73RkCT0vr2+V63Fw+4&#10;eXovrn1TfD0KcX6W1jfAIqb4B8OvPqlDTU47t7cqsIFyXhSECpgtLoERMM/yObAdDZZL4HXF/39Q&#10;/wAAAP//AwBQSwECLQAUAAYACAAAACEAtoM4kv4AAADhAQAAEwAAAAAAAAAAAAAAAAAAAAAAW0Nv&#10;bnRlbnRfVHlwZXNdLnhtbFBLAQItABQABgAIAAAAIQA4/SH/1gAAAJQBAAALAAAAAAAAAAAAAAAA&#10;AC8BAABfcmVscy8ucmVsc1BLAQItABQABgAIAAAAIQD4VBMCMgIAAOMEAAAOAAAAAAAAAAAAAAAA&#10;AC4CAABkcnMvZTJvRG9jLnhtbFBLAQItABQABgAIAAAAIQD9i94/4AAAAAkBAAAPAAAAAAAAAAAA&#10;AAAAAIwEAABkcnMvZG93bnJldi54bWxQSwUGAAAAAAQABADzAAAAmQ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140" w:right="285" w:firstLine="708"/>
        <w:jc w:val="both"/>
      </w:pPr>
      <w:r>
        <w:rPr>
          <w:vertAlign w:val="superscript"/>
        </w:rPr>
        <w:t>8</w:t>
      </w:r>
      <w:r>
        <w:t xml:space="preserve"> Перенос итогового сочинения (изложения) в бланки записи производится ассистентом после того, как</w:t>
      </w:r>
      <w:r>
        <w:rPr>
          <w:spacing w:val="40"/>
        </w:rPr>
        <w:t xml:space="preserve"> </w:t>
      </w:r>
      <w:r>
        <w:t>участник</w:t>
      </w:r>
      <w:r>
        <w:rPr>
          <w:spacing w:val="40"/>
        </w:rPr>
        <w:t xml:space="preserve"> </w:t>
      </w:r>
      <w:r>
        <w:t>итогового 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завершил</w:t>
      </w:r>
      <w:r>
        <w:rPr>
          <w:spacing w:val="40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 (изложения). См. также абзац четвертый пункта 2 настоящих Методических рекомендаций.</w:t>
      </w:r>
    </w:p>
    <w:p w:rsidR="00672C3B" w:rsidRDefault="00672C3B">
      <w:pPr>
        <w:jc w:val="both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3" w:firstLine="0"/>
      </w:pPr>
      <w:r>
        <w:lastRenderedPageBreak/>
        <w:t>на визуальном описании людей, животных, природы и т.д.; отсутствует излишняя детализация, используются емкие формулировки для облегчения чтения</w:t>
      </w:r>
      <w:r>
        <w:t>;</w:t>
      </w:r>
    </w:p>
    <w:p w:rsidR="00672C3B" w:rsidRDefault="00E71EED">
      <w:pPr>
        <w:pStyle w:val="a3"/>
        <w:spacing w:before="2"/>
        <w:ind w:right="282"/>
      </w:pPr>
      <w:r>
        <w:t>предусматривается</w:t>
      </w:r>
      <w:r>
        <w:rPr>
          <w:spacing w:val="40"/>
        </w:rPr>
        <w:t xml:space="preserve">  </w:t>
      </w:r>
      <w:r>
        <w:t>достаточное</w:t>
      </w:r>
      <w:r>
        <w:rPr>
          <w:spacing w:val="40"/>
        </w:rPr>
        <w:t xml:space="preserve">  </w:t>
      </w:r>
      <w:r>
        <w:t>количество</w:t>
      </w:r>
      <w:r>
        <w:rPr>
          <w:spacing w:val="40"/>
        </w:rPr>
        <w:t xml:space="preserve">  </w:t>
      </w:r>
      <w:r>
        <w:t>специальных</w:t>
      </w:r>
      <w:r>
        <w:rPr>
          <w:spacing w:val="40"/>
        </w:rPr>
        <w:t xml:space="preserve">  </w:t>
      </w:r>
      <w:r>
        <w:t>принадлежностей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оформления итогового сочинения (изложения) рельефно-точечным шрифтом Брайля (брайлевский прибор и грифель, брайлевская печатная машинка, специальные чертежные инструменты), комп</w:t>
      </w:r>
      <w:r>
        <w:t>ьютер (при необходимости);</w:t>
      </w:r>
    </w:p>
    <w:p w:rsidR="00672C3B" w:rsidRDefault="00E71EED">
      <w:pPr>
        <w:pStyle w:val="a3"/>
        <w:ind w:right="285"/>
      </w:pPr>
      <w:r>
        <w:t>итоговое сочинение (изложение) выполняется рельефно-точечным шрифтом Брайля в специально предусмотренных тетрадях или на компьютере.</w:t>
      </w:r>
    </w:p>
    <w:p w:rsidR="00672C3B" w:rsidRDefault="00E71EED">
      <w:pPr>
        <w:pStyle w:val="a3"/>
        <w:ind w:right="283"/>
      </w:pPr>
      <w:r>
        <w:t>Итоговое сочинение (изложение), выполненное в специально предусмотренных тетрадях или на компьют</w:t>
      </w:r>
      <w:r>
        <w:t>ере, в присутствии руководителя образовательной организации переносится ассистентом в бланки сочинения (изложения).</w:t>
      </w:r>
    </w:p>
    <w:p w:rsidR="00672C3B" w:rsidRDefault="00E71EED">
      <w:pPr>
        <w:pStyle w:val="2"/>
        <w:numPr>
          <w:ilvl w:val="3"/>
          <w:numId w:val="10"/>
        </w:numPr>
        <w:tabs>
          <w:tab w:val="left" w:pos="1693"/>
        </w:tabs>
        <w:spacing w:line="298" w:lineRule="exact"/>
        <w:ind w:left="1693" w:hanging="844"/>
        <w:jc w:val="both"/>
        <w:rPr>
          <w:b w:val="0"/>
        </w:rPr>
      </w:pP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слабовидящих</w:t>
      </w:r>
      <w:r>
        <w:rPr>
          <w:b w:val="0"/>
          <w:spacing w:val="-2"/>
        </w:rPr>
        <w:t>:</w:t>
      </w:r>
    </w:p>
    <w:p w:rsidR="00672C3B" w:rsidRDefault="00E71EED">
      <w:pPr>
        <w:pStyle w:val="a3"/>
        <w:ind w:right="283"/>
      </w:pPr>
      <w:r>
        <w:t>темы итогового сочинения (тексты для итогового изложения), бланки итогового сочинения (изложения) копируются в увеличенном</w:t>
      </w:r>
      <w:r>
        <w:t xml:space="preserve"> размере (формат А4 с размером</w:t>
      </w:r>
      <w:r>
        <w:rPr>
          <w:spacing w:val="40"/>
        </w:rPr>
        <w:t xml:space="preserve"> </w:t>
      </w:r>
      <w:r>
        <w:t>шрифта не менее 18 Bold (полужирный);</w:t>
      </w:r>
    </w:p>
    <w:p w:rsidR="00672C3B" w:rsidRDefault="00E71EED">
      <w:pPr>
        <w:pStyle w:val="a3"/>
        <w:ind w:right="280"/>
      </w:pPr>
      <w:r>
        <w:t>освещенность каждого рабочего места в учебном кабинете должна быть равномерной 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 300 люкс. Возможно использование индивидуальных светодиодных</w:t>
      </w:r>
      <w:r>
        <w:rPr>
          <w:spacing w:val="40"/>
        </w:rPr>
        <w:t xml:space="preserve">  </w:t>
      </w:r>
      <w:r>
        <w:t>средств</w:t>
      </w:r>
      <w:r>
        <w:rPr>
          <w:spacing w:val="40"/>
        </w:rPr>
        <w:t xml:space="preserve">  </w:t>
      </w:r>
      <w:r>
        <w:t>освещения</w:t>
      </w:r>
      <w:r>
        <w:rPr>
          <w:spacing w:val="40"/>
        </w:rPr>
        <w:t xml:space="preserve">  </w:t>
      </w:r>
      <w:r>
        <w:t>(настольные</w:t>
      </w:r>
      <w:r>
        <w:rPr>
          <w:spacing w:val="40"/>
        </w:rPr>
        <w:t xml:space="preserve">  </w:t>
      </w:r>
      <w:r>
        <w:t>ла</w:t>
      </w:r>
      <w:r>
        <w:t>мпы)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регулировкой</w:t>
      </w:r>
      <w:r>
        <w:rPr>
          <w:spacing w:val="40"/>
        </w:rPr>
        <w:t xml:space="preserve">  </w:t>
      </w:r>
      <w:r>
        <w:t>освещения в динамическом диапазоне до 600 люкс, но не менее 300 люкс при отсутствии динамической регулировки.</w:t>
      </w:r>
    </w:p>
    <w:p w:rsidR="00672C3B" w:rsidRDefault="00E71EED">
      <w:pPr>
        <w:pStyle w:val="a3"/>
        <w:spacing w:before="1"/>
        <w:ind w:right="283"/>
      </w:pPr>
      <w:r>
        <w:t>Итоговое сочинение (изложение), выполненное в бланках итогового сочинения (изложения) увеличенного размера, в присутствии р</w:t>
      </w:r>
      <w:r>
        <w:t>уководителя образовательной организации переносится ассистентом в стандартные бланки сочинения (изложения).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704"/>
        </w:tabs>
        <w:ind w:left="140" w:right="281" w:firstLine="708"/>
        <w:jc w:val="both"/>
        <w:rPr>
          <w:sz w:val="26"/>
        </w:rPr>
      </w:pPr>
      <w:r>
        <w:rPr>
          <w:sz w:val="26"/>
        </w:rPr>
        <w:t xml:space="preserve">После объявления начала проведения итогового изложения </w:t>
      </w:r>
      <w:r>
        <w:rPr>
          <w:b/>
          <w:sz w:val="26"/>
        </w:rPr>
        <w:t>для участников итогового изложения с расстройствами аутистического спектра, с нарушениями опо</w:t>
      </w:r>
      <w:r>
        <w:rPr>
          <w:b/>
          <w:sz w:val="26"/>
        </w:rPr>
        <w:t>рно-двигательного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аппарата,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слепых,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слабовидящих,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глухих,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 xml:space="preserve">позднооглохших и слабослышащих участников итогового изложения </w:t>
      </w:r>
      <w:r>
        <w:rPr>
          <w:sz w:val="26"/>
        </w:rPr>
        <w:t>текст для итогового изложения выдается для чтения и проведения подготовительной работы на 40 минут. В это время участники могут работать</w:t>
      </w:r>
      <w:r>
        <w:rPr>
          <w:sz w:val="26"/>
        </w:rPr>
        <w:t xml:space="preserve"> с листами бумаги для черновиков, выписывая ключевые слова, составляя</w:t>
      </w:r>
      <w:r>
        <w:rPr>
          <w:spacing w:val="40"/>
          <w:sz w:val="26"/>
        </w:rPr>
        <w:t xml:space="preserve"> </w:t>
      </w:r>
      <w:r>
        <w:rPr>
          <w:sz w:val="26"/>
        </w:rPr>
        <w:t>план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(переписывать</w:t>
      </w:r>
      <w:r>
        <w:rPr>
          <w:spacing w:val="40"/>
          <w:sz w:val="26"/>
        </w:rPr>
        <w:t xml:space="preserve"> </w:t>
      </w:r>
      <w:r>
        <w:rPr>
          <w:sz w:val="26"/>
        </w:rPr>
        <w:t>текст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40"/>
          <w:sz w:val="26"/>
        </w:rPr>
        <w:t xml:space="preserve"> </w:t>
      </w:r>
      <w:r>
        <w:rPr>
          <w:sz w:val="26"/>
        </w:rPr>
        <w:t>не допускается). По истечении 40 минут член комиссии по проведению итогового сочинения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7"/>
          <w:sz w:val="26"/>
        </w:rPr>
        <w:t xml:space="preserve"> </w:t>
      </w:r>
      <w:r>
        <w:rPr>
          <w:sz w:val="26"/>
        </w:rPr>
        <w:t>забирает</w:t>
      </w:r>
      <w:r>
        <w:rPr>
          <w:spacing w:val="38"/>
          <w:sz w:val="26"/>
        </w:rPr>
        <w:t xml:space="preserve"> </w:t>
      </w:r>
      <w:r>
        <w:rPr>
          <w:sz w:val="26"/>
        </w:rPr>
        <w:t>текст</w:t>
      </w:r>
      <w:r>
        <w:rPr>
          <w:spacing w:val="35"/>
          <w:sz w:val="26"/>
        </w:rPr>
        <w:t xml:space="preserve"> </w:t>
      </w:r>
      <w:r>
        <w:rPr>
          <w:sz w:val="26"/>
        </w:rPr>
        <w:t>для</w:t>
      </w:r>
      <w:r>
        <w:rPr>
          <w:spacing w:val="3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7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38"/>
          <w:sz w:val="26"/>
        </w:rPr>
        <w:t xml:space="preserve"> </w:t>
      </w:r>
      <w:r>
        <w:rPr>
          <w:sz w:val="26"/>
        </w:rPr>
        <w:t>переходят к написанию итогового изложения.</w:t>
      </w:r>
    </w:p>
    <w:p w:rsidR="00672C3B" w:rsidRDefault="00E71EED">
      <w:pPr>
        <w:spacing w:before="6"/>
        <w:ind w:left="140" w:right="281" w:firstLine="708"/>
        <w:jc w:val="both"/>
        <w:rPr>
          <w:sz w:val="26"/>
        </w:rPr>
      </w:pPr>
      <w:r>
        <w:rPr>
          <w:b/>
          <w:sz w:val="26"/>
        </w:rPr>
        <w:t>Для глухих, позднооглохших и слабослышащих участников итогового изложения</w:t>
      </w:r>
      <w:r>
        <w:rPr>
          <w:b/>
          <w:spacing w:val="80"/>
          <w:w w:val="15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(вместо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выдачи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40</w:t>
      </w:r>
      <w:r>
        <w:rPr>
          <w:spacing w:val="40"/>
          <w:sz w:val="26"/>
        </w:rPr>
        <w:t xml:space="preserve"> </w:t>
      </w:r>
      <w:r>
        <w:rPr>
          <w:sz w:val="26"/>
        </w:rPr>
        <w:t>минут)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</w:t>
      </w:r>
      <w:r>
        <w:rPr>
          <w:spacing w:val="40"/>
          <w:sz w:val="26"/>
        </w:rPr>
        <w:t xml:space="preserve"> </w:t>
      </w:r>
      <w:r>
        <w:rPr>
          <w:sz w:val="26"/>
        </w:rPr>
        <w:t>су</w:t>
      </w:r>
      <w:r>
        <w:rPr>
          <w:sz w:val="26"/>
        </w:rPr>
        <w:t>рдоперевод</w:t>
      </w:r>
      <w:r>
        <w:rPr>
          <w:spacing w:val="40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(о необходимости обеспечения сурдоперевода текста для итогового изложения сообщается во время подачи заявления на участие в итоговом изложении).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756"/>
        </w:tabs>
        <w:ind w:left="140" w:right="282" w:firstLine="708"/>
        <w:jc w:val="both"/>
        <w:rPr>
          <w:sz w:val="26"/>
        </w:rPr>
      </w:pPr>
      <w:r>
        <w:rPr>
          <w:sz w:val="26"/>
        </w:rPr>
        <w:t>Основанием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дому,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1"/>
          <w:w w:val="150"/>
          <w:sz w:val="26"/>
        </w:rPr>
        <w:t xml:space="preserve">  </w:t>
      </w:r>
      <w:r>
        <w:rPr>
          <w:sz w:val="26"/>
        </w:rPr>
        <w:t>медицинской</w:t>
      </w:r>
      <w:r>
        <w:rPr>
          <w:spacing w:val="71"/>
          <w:w w:val="150"/>
          <w:sz w:val="26"/>
        </w:rPr>
        <w:t xml:space="preserve">  </w:t>
      </w:r>
      <w:r>
        <w:rPr>
          <w:sz w:val="26"/>
        </w:rPr>
        <w:t>организации</w:t>
      </w:r>
      <w:r>
        <w:rPr>
          <w:spacing w:val="72"/>
          <w:w w:val="150"/>
          <w:sz w:val="26"/>
        </w:rPr>
        <w:t xml:space="preserve">  </w:t>
      </w:r>
      <w:r>
        <w:rPr>
          <w:sz w:val="26"/>
        </w:rPr>
        <w:t>является</w:t>
      </w:r>
      <w:r>
        <w:rPr>
          <w:spacing w:val="72"/>
          <w:w w:val="150"/>
          <w:sz w:val="26"/>
        </w:rPr>
        <w:t xml:space="preserve">  </w:t>
      </w:r>
      <w:r>
        <w:rPr>
          <w:sz w:val="26"/>
        </w:rPr>
        <w:t>заключение</w:t>
      </w:r>
      <w:r>
        <w:rPr>
          <w:spacing w:val="71"/>
          <w:w w:val="150"/>
          <w:sz w:val="26"/>
        </w:rPr>
        <w:t xml:space="preserve">  </w:t>
      </w:r>
      <w:r>
        <w:rPr>
          <w:sz w:val="26"/>
        </w:rPr>
        <w:t>медицинской</w:t>
      </w:r>
      <w:r>
        <w:rPr>
          <w:spacing w:val="72"/>
          <w:w w:val="150"/>
          <w:sz w:val="26"/>
        </w:rPr>
        <w:t xml:space="preserve">  </w:t>
      </w:r>
      <w:r>
        <w:rPr>
          <w:sz w:val="26"/>
        </w:rPr>
        <w:t>организации и рекомендации ПМПК.</w:t>
      </w:r>
    </w:p>
    <w:p w:rsidR="00672C3B" w:rsidRDefault="00E71EED">
      <w:pPr>
        <w:pStyle w:val="a3"/>
        <w:ind w:right="282"/>
      </w:pPr>
      <w:r>
        <w:t>Итоговое сочинение (изложение) организуется по месту жительства участника итогового</w:t>
      </w:r>
      <w:r>
        <w:rPr>
          <w:spacing w:val="80"/>
          <w:w w:val="150"/>
        </w:rPr>
        <w:t xml:space="preserve"> </w:t>
      </w:r>
      <w:r>
        <w:t>сочинения</w:t>
      </w:r>
      <w:r>
        <w:rPr>
          <w:spacing w:val="80"/>
          <w:w w:val="150"/>
        </w:rPr>
        <w:t xml:space="preserve"> </w:t>
      </w:r>
      <w:r>
        <w:t>(изложения),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месту</w:t>
      </w:r>
      <w:r>
        <w:rPr>
          <w:spacing w:val="80"/>
          <w:w w:val="150"/>
        </w:rPr>
        <w:t xml:space="preserve"> </w:t>
      </w:r>
      <w:r>
        <w:t>нахождения</w:t>
      </w:r>
      <w:r>
        <w:rPr>
          <w:spacing w:val="80"/>
          <w:w w:val="150"/>
        </w:rPr>
        <w:t xml:space="preserve"> </w:t>
      </w:r>
      <w:r>
        <w:t>медицинской</w:t>
      </w:r>
      <w:r>
        <w:rPr>
          <w:spacing w:val="80"/>
          <w:w w:val="150"/>
        </w:rPr>
        <w:t xml:space="preserve"> </w:t>
      </w:r>
      <w:r>
        <w:t>организации, в</w:t>
      </w:r>
      <w:r>
        <w:rPr>
          <w:spacing w:val="25"/>
        </w:rPr>
        <w:t xml:space="preserve"> </w:t>
      </w:r>
      <w:r>
        <w:t>которо</w:t>
      </w:r>
      <w:r>
        <w:t>й</w:t>
      </w:r>
      <w:r>
        <w:rPr>
          <w:spacing w:val="30"/>
        </w:rPr>
        <w:t xml:space="preserve"> </w:t>
      </w:r>
      <w:r>
        <w:t>участник</w:t>
      </w:r>
      <w:r>
        <w:rPr>
          <w:spacing w:val="24"/>
        </w:rPr>
        <w:t xml:space="preserve"> </w:t>
      </w:r>
      <w:r>
        <w:t>итогового</w:t>
      </w:r>
      <w:r>
        <w:rPr>
          <w:spacing w:val="25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находится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длительном</w:t>
      </w:r>
      <w:r>
        <w:rPr>
          <w:spacing w:val="24"/>
        </w:rPr>
        <w:t xml:space="preserve"> </w:t>
      </w:r>
      <w:r>
        <w:t>лечении, с выполнением минимальных требований к процедуре проведения.</w:t>
      </w:r>
    </w:p>
    <w:p w:rsidR="00672C3B" w:rsidRDefault="00E71EED">
      <w:pPr>
        <w:pStyle w:val="a4"/>
        <w:numPr>
          <w:ilvl w:val="3"/>
          <w:numId w:val="10"/>
        </w:numPr>
        <w:tabs>
          <w:tab w:val="left" w:pos="1804"/>
        </w:tabs>
        <w:ind w:left="140" w:right="282" w:firstLine="708"/>
        <w:jc w:val="both"/>
        <w:rPr>
          <w:sz w:val="26"/>
        </w:rPr>
      </w:pPr>
      <w:r>
        <w:rPr>
          <w:sz w:val="26"/>
        </w:rPr>
        <w:t>Для участников итогового сочинения (изложения) с ОВЗ, участников 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8"/>
          <w:sz w:val="26"/>
        </w:rPr>
        <w:t xml:space="preserve"> </w:t>
      </w:r>
      <w:r>
        <w:rPr>
          <w:sz w:val="26"/>
        </w:rPr>
        <w:t>–</w:t>
      </w:r>
      <w:r>
        <w:rPr>
          <w:spacing w:val="66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68"/>
          <w:sz w:val="26"/>
        </w:rPr>
        <w:t xml:space="preserve"> </w:t>
      </w:r>
      <w:r>
        <w:rPr>
          <w:sz w:val="26"/>
        </w:rPr>
        <w:t>и</w:t>
      </w:r>
      <w:r>
        <w:rPr>
          <w:spacing w:val="67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68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сочинение</w:t>
      </w:r>
    </w:p>
    <w:p w:rsidR="00672C3B" w:rsidRDefault="00672C3B">
      <w:pPr>
        <w:pStyle w:val="a4"/>
        <w:rPr>
          <w:sz w:val="26"/>
        </w:rPr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spacing w:before="67"/>
        <w:ind w:left="140" w:right="284"/>
        <w:jc w:val="both"/>
        <w:rPr>
          <w:sz w:val="26"/>
        </w:rPr>
      </w:pPr>
      <w:r>
        <w:rPr>
          <w:sz w:val="26"/>
        </w:rPr>
        <w:lastRenderedPageBreak/>
        <w:t xml:space="preserve">(изложение) может по их желанию и </w:t>
      </w:r>
      <w:r>
        <w:rPr>
          <w:b/>
          <w:sz w:val="26"/>
        </w:rPr>
        <w:t xml:space="preserve">при наличии соответствующих медицинских показаний </w:t>
      </w:r>
      <w:r>
        <w:rPr>
          <w:sz w:val="26"/>
        </w:rPr>
        <w:t xml:space="preserve">проводиться </w:t>
      </w:r>
      <w:r>
        <w:rPr>
          <w:b/>
          <w:sz w:val="26"/>
        </w:rPr>
        <w:t>в устной форме</w:t>
      </w:r>
      <w:r>
        <w:rPr>
          <w:sz w:val="26"/>
        </w:rPr>
        <w:t>.</w:t>
      </w:r>
    </w:p>
    <w:p w:rsidR="00672C3B" w:rsidRDefault="00E71EED">
      <w:pPr>
        <w:pStyle w:val="a3"/>
        <w:spacing w:before="2"/>
        <w:ind w:right="280"/>
      </w:pPr>
      <w:r>
        <w:t xml:space="preserve">Устное итоговое сочинение (изложение) участников итогового сочинения (изложения) записывается на </w:t>
      </w:r>
      <w:r>
        <w:t>флеш-носитель. Аудиозаписи участников итогового сочинения (изложения) передаются ассистенту, который в присутствии руководителя образовательной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переносит</w:t>
      </w:r>
      <w:r>
        <w:rPr>
          <w:spacing w:val="40"/>
        </w:rPr>
        <w:t xml:space="preserve">  </w:t>
      </w:r>
      <w:r>
        <w:t>устные</w:t>
      </w:r>
      <w:r>
        <w:rPr>
          <w:spacing w:val="40"/>
        </w:rPr>
        <w:t xml:space="preserve">  </w:t>
      </w:r>
      <w:r>
        <w:t>итоговые</w:t>
      </w:r>
      <w:r>
        <w:rPr>
          <w:spacing w:val="40"/>
        </w:rPr>
        <w:t xml:space="preserve">  </w:t>
      </w:r>
      <w:r>
        <w:t>сочинения</w:t>
      </w:r>
      <w:r>
        <w:rPr>
          <w:spacing w:val="40"/>
        </w:rPr>
        <w:t xml:space="preserve">  </w:t>
      </w:r>
      <w:r>
        <w:t>(изложения) из аудиозаписей в бланки итогового сочинения (</w:t>
      </w:r>
      <w:r>
        <w:t>изложения).</w:t>
      </w:r>
    </w:p>
    <w:p w:rsidR="00672C3B" w:rsidRDefault="00E71EED">
      <w:pPr>
        <w:pStyle w:val="a3"/>
        <w:ind w:right="281"/>
      </w:pPr>
      <w:r>
        <w:t>В случае сдачи итогового сочинения (изложения) участником сочинения (изложения) в устной форме член комиссии по проведению итогового сочинения (изложения)</w:t>
      </w:r>
      <w:r>
        <w:rPr>
          <w:spacing w:val="51"/>
          <w:w w:val="150"/>
        </w:rPr>
        <w:t xml:space="preserve"> </w:t>
      </w:r>
      <w:r>
        <w:t>вносит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бланк</w:t>
      </w:r>
      <w:r>
        <w:rPr>
          <w:spacing w:val="53"/>
          <w:w w:val="150"/>
        </w:rPr>
        <w:t xml:space="preserve"> </w:t>
      </w:r>
      <w:r>
        <w:t>регистрации</w:t>
      </w:r>
      <w:r>
        <w:rPr>
          <w:spacing w:val="55"/>
          <w:w w:val="150"/>
        </w:rPr>
        <w:t xml:space="preserve"> </w:t>
      </w:r>
      <w:r>
        <w:t>указанного</w:t>
      </w:r>
      <w:r>
        <w:rPr>
          <w:spacing w:val="56"/>
          <w:w w:val="150"/>
        </w:rPr>
        <w:t xml:space="preserve"> </w:t>
      </w:r>
      <w:r>
        <w:t>участника</w:t>
      </w:r>
      <w:r>
        <w:rPr>
          <w:spacing w:val="53"/>
          <w:w w:val="150"/>
        </w:rPr>
        <w:t xml:space="preserve"> </w:t>
      </w:r>
      <w:r>
        <w:t>отметку</w:t>
      </w:r>
      <w:r>
        <w:rPr>
          <w:spacing w:val="49"/>
          <w:w w:val="150"/>
        </w:rPr>
        <w:t xml:space="preserve"> </w:t>
      </w:r>
      <w:r>
        <w:t>«Х»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4"/>
          <w:w w:val="150"/>
        </w:rPr>
        <w:t xml:space="preserve"> </w:t>
      </w:r>
      <w:r>
        <w:rPr>
          <w:spacing w:val="-4"/>
        </w:rPr>
        <w:t>поле</w:t>
      </w:r>
    </w:p>
    <w:p w:rsidR="00672C3B" w:rsidRDefault="00E71EED">
      <w:pPr>
        <w:pStyle w:val="a3"/>
        <w:ind w:right="282" w:firstLine="0"/>
      </w:pPr>
      <w:r>
        <w:t>«В устной форме» и зав</w:t>
      </w:r>
      <w:r>
        <w:t>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 В форму ИС-05 «Ведомость проведения 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</w:t>
      </w:r>
      <w:r>
        <w:t>бном</w:t>
      </w:r>
      <w:r>
        <w:rPr>
          <w:spacing w:val="-6"/>
        </w:rPr>
        <w:t xml:space="preserve"> </w:t>
      </w:r>
      <w:r>
        <w:t>кабинете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(месте проведения)» необходимо также внести отметку в поле «Сдавал в устной форме (ОВЗ)».</w:t>
      </w:r>
    </w:p>
    <w:p w:rsidR="00672C3B" w:rsidRDefault="00672C3B">
      <w:pPr>
        <w:pStyle w:val="a3"/>
        <w:spacing w:before="37"/>
        <w:ind w:left="0" w:firstLine="0"/>
        <w:jc w:val="left"/>
      </w:pPr>
    </w:p>
    <w:p w:rsidR="00672C3B" w:rsidRDefault="00E71EED">
      <w:pPr>
        <w:pStyle w:val="1"/>
        <w:numPr>
          <w:ilvl w:val="0"/>
          <w:numId w:val="10"/>
        </w:numPr>
        <w:tabs>
          <w:tab w:val="left" w:pos="1128"/>
        </w:tabs>
        <w:spacing w:before="0"/>
        <w:ind w:left="1128" w:hanging="279"/>
      </w:pPr>
      <w:bookmarkStart w:id="17" w:name="_bookmark15"/>
      <w:bookmarkEnd w:id="17"/>
      <w:r>
        <w:t>Порядок</w:t>
      </w:r>
      <w:r>
        <w:rPr>
          <w:spacing w:val="-8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2"/>
        <w:numPr>
          <w:ilvl w:val="1"/>
          <w:numId w:val="10"/>
        </w:numPr>
        <w:tabs>
          <w:tab w:val="left" w:pos="1301"/>
        </w:tabs>
        <w:spacing w:before="278"/>
        <w:ind w:left="1301" w:hanging="452"/>
      </w:pPr>
      <w:bookmarkStart w:id="18" w:name="_bookmark16"/>
      <w:bookmarkEnd w:id="18"/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рекомендации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738"/>
        </w:tabs>
        <w:spacing w:before="269"/>
        <w:ind w:right="284" w:firstLine="708"/>
        <w:jc w:val="both"/>
        <w:rPr>
          <w:sz w:val="26"/>
        </w:rPr>
      </w:pPr>
      <w:r>
        <w:rPr>
          <w:sz w:val="26"/>
        </w:rPr>
        <w:t>Проверка итогового сочинения (изложения) завершается в срок, установленный пунктом 29 Порядка.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97"/>
        </w:tabs>
        <w:ind w:right="281" w:firstLine="708"/>
        <w:jc w:val="both"/>
        <w:rPr>
          <w:sz w:val="26"/>
        </w:rPr>
      </w:pPr>
      <w:r>
        <w:rPr>
          <w:sz w:val="26"/>
        </w:rPr>
        <w:t>Итоговые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оцениваются</w:t>
      </w:r>
      <w:r>
        <w:rPr>
          <w:spacing w:val="40"/>
          <w:sz w:val="26"/>
        </w:rPr>
        <w:t xml:space="preserve">  </w:t>
      </w:r>
      <w:r>
        <w:rPr>
          <w:sz w:val="26"/>
        </w:rPr>
        <w:t>по</w:t>
      </w:r>
      <w:r>
        <w:rPr>
          <w:spacing w:val="40"/>
          <w:sz w:val="26"/>
        </w:rPr>
        <w:t xml:space="preserve"> 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 </w:t>
      </w:r>
      <w:r>
        <w:rPr>
          <w:sz w:val="26"/>
        </w:rPr>
        <w:t>«зачет» или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«незачет»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критериям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оценивания,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разработанным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Рособрнадзором (см. Приложение 9):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74"/>
        </w:tabs>
        <w:ind w:right="283" w:firstLine="708"/>
        <w:jc w:val="both"/>
        <w:rPr>
          <w:sz w:val="26"/>
        </w:rPr>
      </w:pPr>
      <w:r>
        <w:rPr>
          <w:sz w:val="26"/>
        </w:rPr>
        <w:t>Каждое итоговое сочинение (изложение) участников итогового сочинения (изложения) проверяется одним экспертом один раз.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27"/>
        </w:tabs>
        <w:spacing w:before="1"/>
        <w:ind w:right="284" w:firstLine="708"/>
        <w:jc w:val="both"/>
        <w:rPr>
          <w:sz w:val="26"/>
        </w:rPr>
      </w:pPr>
      <w:r>
        <w:rPr>
          <w:sz w:val="26"/>
        </w:rPr>
        <w:t>При осуществлении проверки итогового сочинения (изложения) и его оценивании персональные данные участников итогового сочинения (изложени</w:t>
      </w:r>
      <w:r>
        <w:rPr>
          <w:sz w:val="26"/>
        </w:rPr>
        <w:t>я) могут быть доступны экспертам.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620"/>
        </w:tabs>
        <w:ind w:right="284" w:firstLine="708"/>
        <w:jc w:val="both"/>
        <w:rPr>
          <w:sz w:val="26"/>
        </w:rPr>
      </w:pPr>
      <w:r>
        <w:rPr>
          <w:sz w:val="26"/>
        </w:rPr>
        <w:t xml:space="preserve">К проверке по критериям оценивания, разработанным Рособрнадзором, допускаются итоговые сочинения (изложения), </w:t>
      </w:r>
      <w:r>
        <w:rPr>
          <w:b/>
          <w:sz w:val="26"/>
        </w:rPr>
        <w:t xml:space="preserve">соответствующие установленным </w:t>
      </w:r>
      <w:r>
        <w:rPr>
          <w:b/>
          <w:spacing w:val="-2"/>
          <w:sz w:val="26"/>
        </w:rPr>
        <w:t>требованиям</w:t>
      </w:r>
      <w:r>
        <w:rPr>
          <w:spacing w:val="-2"/>
          <w:sz w:val="26"/>
        </w:rPr>
        <w:t>.</w:t>
      </w:r>
    </w:p>
    <w:p w:rsidR="00672C3B" w:rsidRDefault="00E71EED">
      <w:pPr>
        <w:pStyle w:val="2"/>
        <w:spacing w:before="6" w:line="296" w:lineRule="exact"/>
        <w:ind w:left="849"/>
        <w:jc w:val="left"/>
      </w:pPr>
      <w:r>
        <w:t>Требование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«Объем</w:t>
      </w:r>
      <w:r>
        <w:rPr>
          <w:spacing w:val="-9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rPr>
          <w:spacing w:val="-2"/>
        </w:rPr>
        <w:t>(изложения)»</w:t>
      </w:r>
    </w:p>
    <w:p w:rsidR="00672C3B" w:rsidRDefault="00E71EED">
      <w:pPr>
        <w:spacing w:line="295" w:lineRule="exact"/>
        <w:ind w:left="849"/>
        <w:rPr>
          <w:sz w:val="26"/>
        </w:rPr>
      </w:pPr>
      <w:r>
        <w:rPr>
          <w:sz w:val="26"/>
        </w:rPr>
        <w:t>Требование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9"/>
          <w:sz w:val="26"/>
        </w:rPr>
        <w:t xml:space="preserve"> </w:t>
      </w:r>
      <w:r>
        <w:rPr>
          <w:b/>
          <w:spacing w:val="-2"/>
          <w:sz w:val="26"/>
        </w:rPr>
        <w:t>сочинению</w:t>
      </w:r>
      <w:r>
        <w:rPr>
          <w:spacing w:val="-2"/>
          <w:sz w:val="26"/>
        </w:rPr>
        <w:t>:</w:t>
      </w:r>
    </w:p>
    <w:p w:rsidR="00672C3B" w:rsidRDefault="00E71EED">
      <w:pPr>
        <w:pStyle w:val="a3"/>
        <w:spacing w:line="298" w:lineRule="exact"/>
        <w:ind w:left="849" w:firstLine="0"/>
        <w:jc w:val="left"/>
      </w:pPr>
      <w:r>
        <w:t>Рекомендуемое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4"/>
        </w:rPr>
        <w:t>350.</w:t>
      </w:r>
    </w:p>
    <w:p w:rsidR="00672C3B" w:rsidRDefault="00E71EED">
      <w:pPr>
        <w:pStyle w:val="a3"/>
        <w:spacing w:before="1"/>
        <w:ind w:right="282"/>
      </w:pPr>
      <w:r>
        <w:t>Максимальное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итоговом</w:t>
      </w:r>
      <w:r>
        <w:rPr>
          <w:spacing w:val="40"/>
        </w:rPr>
        <w:t xml:space="preserve"> </w:t>
      </w:r>
      <w:r>
        <w:t>сочинении</w:t>
      </w:r>
      <w:r>
        <w:rPr>
          <w:spacing w:val="40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устанавливается.</w:t>
      </w:r>
      <w:r>
        <w:rPr>
          <w:spacing w:val="4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итоговом</w:t>
      </w:r>
      <w:r>
        <w:rPr>
          <w:spacing w:val="60"/>
        </w:rPr>
        <w:t xml:space="preserve"> </w:t>
      </w:r>
      <w:r>
        <w:t>сочинении</w:t>
      </w:r>
      <w:r>
        <w:rPr>
          <w:spacing w:val="63"/>
        </w:rPr>
        <w:t xml:space="preserve"> </w:t>
      </w:r>
      <w:r>
        <w:t>менее</w:t>
      </w:r>
      <w:r>
        <w:rPr>
          <w:spacing w:val="62"/>
        </w:rPr>
        <w:t xml:space="preserve"> </w:t>
      </w:r>
      <w:r>
        <w:t>250</w:t>
      </w:r>
      <w:r>
        <w:rPr>
          <w:spacing w:val="6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подсчет</w:t>
      </w:r>
      <w:r>
        <w:rPr>
          <w:spacing w:val="61"/>
        </w:rPr>
        <w:t xml:space="preserve"> </w:t>
      </w:r>
      <w:r>
        <w:t>включаются</w:t>
      </w:r>
      <w:r>
        <w:rPr>
          <w:spacing w:val="63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2"/>
        </w:rPr>
        <w:t xml:space="preserve"> </w:t>
      </w:r>
      <w:r>
        <w:t>числе и</w:t>
      </w:r>
      <w:r>
        <w:rPr>
          <w:spacing w:val="39"/>
        </w:rPr>
        <w:t xml:space="preserve"> </w:t>
      </w:r>
      <w:r>
        <w:t>служебные),</w:t>
      </w:r>
      <w:r>
        <w:rPr>
          <w:spacing w:val="40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выставляется</w:t>
      </w:r>
      <w:r>
        <w:rPr>
          <w:spacing w:val="40"/>
        </w:rPr>
        <w:t xml:space="preserve"> </w:t>
      </w:r>
      <w:r>
        <w:t>«незачет»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невыполнение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«незачет» за</w:t>
      </w:r>
      <w:r>
        <w:rPr>
          <w:spacing w:val="63"/>
          <w:w w:val="150"/>
        </w:rPr>
        <w:t xml:space="preserve"> </w:t>
      </w:r>
      <w:r>
        <w:t>работу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t>целом</w:t>
      </w:r>
      <w:r>
        <w:rPr>
          <w:spacing w:val="64"/>
          <w:w w:val="150"/>
        </w:rPr>
        <w:t xml:space="preserve"> </w:t>
      </w:r>
      <w:r>
        <w:t>(такое</w:t>
      </w:r>
      <w:r>
        <w:rPr>
          <w:spacing w:val="64"/>
          <w:w w:val="150"/>
        </w:rPr>
        <w:t xml:space="preserve"> </w:t>
      </w:r>
      <w:r>
        <w:t>итоговое</w:t>
      </w:r>
      <w:r>
        <w:rPr>
          <w:spacing w:val="63"/>
          <w:w w:val="150"/>
        </w:rPr>
        <w:t xml:space="preserve"> </w:t>
      </w:r>
      <w:r>
        <w:t>сочинение</w:t>
      </w:r>
      <w:r>
        <w:rPr>
          <w:spacing w:val="64"/>
          <w:w w:val="150"/>
        </w:rPr>
        <w:t xml:space="preserve"> </w:t>
      </w:r>
      <w:r>
        <w:t>не</w:t>
      </w:r>
      <w:r>
        <w:rPr>
          <w:spacing w:val="63"/>
          <w:w w:val="150"/>
        </w:rPr>
        <w:t xml:space="preserve"> </w:t>
      </w:r>
      <w:r>
        <w:t>проверяется</w:t>
      </w:r>
      <w:r>
        <w:rPr>
          <w:spacing w:val="64"/>
          <w:w w:val="150"/>
        </w:rPr>
        <w:t xml:space="preserve"> </w:t>
      </w:r>
      <w:r>
        <w:t>по</w:t>
      </w:r>
      <w:r>
        <w:rPr>
          <w:spacing w:val="63"/>
          <w:w w:val="150"/>
        </w:rPr>
        <w:t xml:space="preserve"> </w:t>
      </w:r>
      <w:r>
        <w:t>требованию</w:t>
      </w:r>
      <w:r>
        <w:rPr>
          <w:spacing w:val="66"/>
          <w:w w:val="150"/>
        </w:rPr>
        <w:t xml:space="preserve"> </w:t>
      </w:r>
      <w:r>
        <w:t>№</w:t>
      </w:r>
      <w:r>
        <w:rPr>
          <w:spacing w:val="62"/>
          <w:w w:val="150"/>
        </w:rPr>
        <w:t xml:space="preserve"> </w:t>
      </w:r>
      <w:r>
        <w:rPr>
          <w:spacing w:val="-10"/>
        </w:rPr>
        <w:t>2</w:t>
      </w:r>
    </w:p>
    <w:p w:rsidR="00672C3B" w:rsidRDefault="00E71EED">
      <w:pPr>
        <w:pStyle w:val="a3"/>
        <w:ind w:right="281" w:firstLine="0"/>
      </w:pPr>
      <w:r>
        <w:t xml:space="preserve">«Самостоятельность написания итогового сочинения (изложения)» и критериям </w:t>
      </w:r>
      <w:r>
        <w:rPr>
          <w:spacing w:val="-2"/>
        </w:rPr>
        <w:t>оценивания).</w:t>
      </w:r>
    </w:p>
    <w:p w:rsidR="00672C3B" w:rsidRDefault="00E71EED">
      <w:pPr>
        <w:pStyle w:val="a3"/>
        <w:spacing w:line="299" w:lineRule="exact"/>
        <w:ind w:left="849" w:firstLine="0"/>
      </w:pPr>
      <w:r>
        <w:t>В</w:t>
      </w:r>
      <w:r>
        <w:rPr>
          <w:spacing w:val="20"/>
        </w:rPr>
        <w:t xml:space="preserve"> </w:t>
      </w:r>
      <w:r>
        <w:t>клетки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всем</w:t>
      </w:r>
      <w:r>
        <w:rPr>
          <w:spacing w:val="21"/>
        </w:rPr>
        <w:t xml:space="preserve"> </w:t>
      </w:r>
      <w:r>
        <w:t>требованиям</w:t>
      </w:r>
      <w:r>
        <w:rPr>
          <w:spacing w:val="22"/>
        </w:rPr>
        <w:t xml:space="preserve"> </w:t>
      </w:r>
      <w:r>
        <w:t>(№</w:t>
      </w:r>
      <w:r>
        <w:rPr>
          <w:spacing w:val="21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2)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критериям</w:t>
      </w:r>
      <w:r>
        <w:rPr>
          <w:spacing w:val="23"/>
        </w:rPr>
        <w:t xml:space="preserve"> </w:t>
      </w:r>
      <w:r>
        <w:t>оценивания</w:t>
      </w:r>
      <w:r>
        <w:rPr>
          <w:spacing w:val="22"/>
        </w:rPr>
        <w:t xml:space="preserve"> </w:t>
      </w:r>
      <w:r>
        <w:rPr>
          <w:spacing w:val="-2"/>
        </w:rPr>
        <w:t>выставляется</w:t>
      </w:r>
    </w:p>
    <w:p w:rsidR="00672C3B" w:rsidRDefault="00E71EED">
      <w:pPr>
        <w:pStyle w:val="a3"/>
        <w:spacing w:before="1" w:line="298" w:lineRule="exact"/>
        <w:ind w:firstLine="0"/>
      </w:pPr>
      <w:r>
        <w:t>«незачет».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«Результат</w:t>
      </w:r>
      <w:r>
        <w:rPr>
          <w:spacing w:val="-10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(изложения)»</w:t>
      </w:r>
      <w:r>
        <w:rPr>
          <w:spacing w:val="-10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rPr>
          <w:spacing w:val="-2"/>
        </w:rPr>
        <w:t>«незачет».</w:t>
      </w:r>
    </w:p>
    <w:p w:rsidR="00672C3B" w:rsidRDefault="00E71EED">
      <w:pPr>
        <w:spacing w:line="298" w:lineRule="exact"/>
        <w:ind w:left="849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9"/>
          <w:sz w:val="26"/>
        </w:rPr>
        <w:t xml:space="preserve"> </w:t>
      </w:r>
      <w:r>
        <w:rPr>
          <w:b/>
          <w:spacing w:val="-2"/>
          <w:sz w:val="26"/>
        </w:rPr>
        <w:t>изложению</w:t>
      </w:r>
      <w:r>
        <w:rPr>
          <w:spacing w:val="-2"/>
          <w:sz w:val="26"/>
        </w:rPr>
        <w:t>:</w:t>
      </w:r>
    </w:p>
    <w:p w:rsidR="00672C3B" w:rsidRDefault="00E71EED">
      <w:pPr>
        <w:pStyle w:val="a3"/>
        <w:spacing w:before="1" w:line="298" w:lineRule="exact"/>
        <w:ind w:left="849" w:firstLine="0"/>
      </w:pPr>
      <w:r>
        <w:t>Рекомендуемое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4"/>
        </w:rPr>
        <w:t>200.</w:t>
      </w:r>
    </w:p>
    <w:p w:rsidR="00672C3B" w:rsidRDefault="00E71EED">
      <w:pPr>
        <w:pStyle w:val="a3"/>
        <w:ind w:right="281"/>
      </w:pPr>
      <w:r>
        <w:t>Максимальное количество слов в итоговом изложении не устанавливается: участник итогового</w:t>
      </w:r>
      <w:r>
        <w:rPr>
          <w:spacing w:val="13"/>
        </w:rPr>
        <w:t xml:space="preserve"> </w:t>
      </w:r>
      <w:r>
        <w:t>изложения</w:t>
      </w:r>
      <w:r>
        <w:rPr>
          <w:spacing w:val="15"/>
        </w:rPr>
        <w:t xml:space="preserve"> </w:t>
      </w:r>
      <w:r>
        <w:t>должен</w:t>
      </w:r>
      <w:r>
        <w:rPr>
          <w:spacing w:val="16"/>
        </w:rPr>
        <w:t xml:space="preserve"> </w:t>
      </w:r>
      <w:r>
        <w:t>исходить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исходного</w:t>
      </w:r>
      <w:r>
        <w:rPr>
          <w:spacing w:val="14"/>
        </w:rPr>
        <w:t xml:space="preserve"> </w:t>
      </w:r>
      <w:r>
        <w:t>текста.</w:t>
      </w:r>
      <w:r>
        <w:rPr>
          <w:spacing w:val="15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2"/>
        </w:rPr>
        <w:t>итоговом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2" w:firstLine="0"/>
      </w:pPr>
      <w:r>
        <w:lastRenderedPageBreak/>
        <w:t>изложении</w:t>
      </w:r>
      <w:r>
        <w:rPr>
          <w:spacing w:val="31"/>
        </w:rPr>
        <w:t xml:space="preserve"> </w:t>
      </w:r>
      <w:r>
        <w:t>менее</w:t>
      </w:r>
      <w:r>
        <w:rPr>
          <w:spacing w:val="32"/>
        </w:rPr>
        <w:t xml:space="preserve"> </w:t>
      </w:r>
      <w:r>
        <w:t>150</w:t>
      </w:r>
      <w:r>
        <w:rPr>
          <w:spacing w:val="31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подсчет</w:t>
      </w:r>
      <w:r>
        <w:rPr>
          <w:spacing w:val="30"/>
        </w:rPr>
        <w:t xml:space="preserve"> </w:t>
      </w:r>
      <w:r>
        <w:t>включаются</w:t>
      </w:r>
      <w:r>
        <w:rPr>
          <w:spacing w:val="31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служебные), то выставляется «незачет» за невыполнение требования № 1 и «незачет» за работу</w:t>
      </w:r>
      <w:r>
        <w:rPr>
          <w:spacing w:val="-1"/>
        </w:rPr>
        <w:t xml:space="preserve"> </w:t>
      </w:r>
      <w:r>
        <w:t>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672C3B" w:rsidRDefault="00E71EED">
      <w:pPr>
        <w:pStyle w:val="a3"/>
        <w:spacing w:before="2" w:line="298" w:lineRule="exact"/>
        <w:ind w:left="849" w:firstLine="0"/>
      </w:pPr>
      <w:r>
        <w:t>В</w:t>
      </w:r>
      <w:r>
        <w:rPr>
          <w:spacing w:val="20"/>
        </w:rPr>
        <w:t xml:space="preserve"> </w:t>
      </w:r>
      <w:r>
        <w:t>клетки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всем</w:t>
      </w:r>
      <w:r>
        <w:rPr>
          <w:spacing w:val="21"/>
        </w:rPr>
        <w:t xml:space="preserve"> </w:t>
      </w:r>
      <w:r>
        <w:t>требованиям</w:t>
      </w:r>
      <w:r>
        <w:rPr>
          <w:spacing w:val="22"/>
        </w:rPr>
        <w:t xml:space="preserve"> </w:t>
      </w:r>
      <w:r>
        <w:t>(№</w:t>
      </w:r>
      <w:r>
        <w:rPr>
          <w:spacing w:val="21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2)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критериям</w:t>
      </w:r>
      <w:r>
        <w:rPr>
          <w:spacing w:val="23"/>
        </w:rPr>
        <w:t xml:space="preserve"> </w:t>
      </w:r>
      <w:r>
        <w:t>оценивания</w:t>
      </w:r>
      <w:r>
        <w:rPr>
          <w:spacing w:val="22"/>
        </w:rPr>
        <w:t xml:space="preserve"> </w:t>
      </w:r>
      <w:r>
        <w:rPr>
          <w:spacing w:val="-2"/>
        </w:rPr>
        <w:t>выставляется</w:t>
      </w:r>
    </w:p>
    <w:p w:rsidR="00672C3B" w:rsidRDefault="00E71EED">
      <w:pPr>
        <w:pStyle w:val="a3"/>
        <w:spacing w:line="298" w:lineRule="exact"/>
        <w:ind w:firstLine="0"/>
      </w:pPr>
      <w:r>
        <w:t>«незачет».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поле</w:t>
      </w:r>
      <w:r>
        <w:rPr>
          <w:spacing w:val="-9"/>
        </w:rPr>
        <w:t xml:space="preserve"> </w:t>
      </w:r>
      <w:r>
        <w:t>«Результат</w:t>
      </w:r>
      <w:r>
        <w:rPr>
          <w:spacing w:val="-9"/>
        </w:rPr>
        <w:t xml:space="preserve"> </w:t>
      </w:r>
      <w:r>
        <w:t>проверки</w:t>
      </w:r>
      <w:r>
        <w:rPr>
          <w:spacing w:val="-10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(изложения)»</w:t>
      </w:r>
      <w:r>
        <w:rPr>
          <w:spacing w:val="-9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rPr>
          <w:spacing w:val="-2"/>
        </w:rPr>
        <w:t>«незачет».</w:t>
      </w:r>
    </w:p>
    <w:p w:rsidR="00672C3B" w:rsidRDefault="00E71EED">
      <w:pPr>
        <w:pStyle w:val="2"/>
        <w:spacing w:before="8"/>
        <w:ind w:left="140" w:right="283" w:firstLine="708"/>
      </w:pPr>
      <w:r>
        <w:t xml:space="preserve">Требование № 2. «Самостоятельность написания итогового сочинения </w:t>
      </w:r>
      <w:r>
        <w:rPr>
          <w:spacing w:val="-2"/>
        </w:rPr>
        <w:t>(изложения)»</w:t>
      </w:r>
    </w:p>
    <w:p w:rsidR="00672C3B" w:rsidRDefault="00E71EED">
      <w:pPr>
        <w:spacing w:line="291" w:lineRule="exact"/>
        <w:ind w:left="849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9"/>
          <w:sz w:val="26"/>
        </w:rPr>
        <w:t xml:space="preserve"> </w:t>
      </w:r>
      <w:r>
        <w:rPr>
          <w:b/>
          <w:spacing w:val="-2"/>
          <w:sz w:val="26"/>
        </w:rPr>
        <w:t>сочинению</w:t>
      </w:r>
      <w:r>
        <w:rPr>
          <w:spacing w:val="-2"/>
          <w:sz w:val="26"/>
        </w:rPr>
        <w:t>:</w:t>
      </w:r>
    </w:p>
    <w:p w:rsidR="00672C3B" w:rsidRDefault="00E71EED">
      <w:pPr>
        <w:pStyle w:val="a3"/>
        <w:spacing w:before="1"/>
        <w:ind w:right="280"/>
      </w:pPr>
      <w:r>
        <w:t>Итоговое сочинение выполняется самостоятельно. Не допускается списывание сочинения</w:t>
      </w:r>
      <w:r>
        <w:rPr>
          <w:spacing w:val="80"/>
        </w:rPr>
        <w:t xml:space="preserve"> </w:t>
      </w:r>
      <w:r>
        <w:t>(фрагментов</w:t>
      </w:r>
      <w:r>
        <w:rPr>
          <w:spacing w:val="80"/>
        </w:rPr>
        <w:t xml:space="preserve"> </w:t>
      </w:r>
      <w:r>
        <w:t>сочинения)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какого-либо</w:t>
      </w:r>
      <w:r>
        <w:rPr>
          <w:spacing w:val="80"/>
        </w:rPr>
        <w:t xml:space="preserve"> </w:t>
      </w:r>
      <w:r>
        <w:t>источника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воспроизведение</w:t>
      </w:r>
      <w:r>
        <w:rPr>
          <w:spacing w:val="8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памяти</w:t>
      </w:r>
      <w:r>
        <w:rPr>
          <w:spacing w:val="26"/>
        </w:rPr>
        <w:t xml:space="preserve"> </w:t>
      </w:r>
      <w:r>
        <w:t>чужого</w:t>
      </w:r>
      <w:r>
        <w:rPr>
          <w:spacing w:val="26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(работа</w:t>
      </w:r>
      <w:r>
        <w:rPr>
          <w:spacing w:val="25"/>
        </w:rPr>
        <w:t xml:space="preserve"> </w:t>
      </w:r>
      <w:r>
        <w:t>другого</w:t>
      </w:r>
      <w:r>
        <w:rPr>
          <w:spacing w:val="26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4"/>
        </w:rPr>
        <w:t xml:space="preserve"> </w:t>
      </w:r>
      <w:r>
        <w:t>опубликованный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бумажном и (или) эл</w:t>
      </w:r>
      <w:r>
        <w:t>ектронном виде, и др.).</w:t>
      </w:r>
    </w:p>
    <w:p w:rsidR="00672C3B" w:rsidRDefault="00E71EED">
      <w:pPr>
        <w:pStyle w:val="a3"/>
        <w:ind w:right="283"/>
      </w:pPr>
      <w:r>
        <w:t>Допускается</w:t>
      </w:r>
      <w:r>
        <w:rPr>
          <w:spacing w:val="40"/>
        </w:rPr>
        <w:t xml:space="preserve">  </w:t>
      </w:r>
      <w:r>
        <w:t>прямое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косвенное</w:t>
      </w:r>
      <w:r>
        <w:rPr>
          <w:spacing w:val="40"/>
        </w:rPr>
        <w:t xml:space="preserve">  </w:t>
      </w:r>
      <w:r>
        <w:t>цитирование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обязательной</w:t>
      </w:r>
      <w:r>
        <w:rPr>
          <w:spacing w:val="40"/>
        </w:rPr>
        <w:t xml:space="preserve">  </w:t>
      </w:r>
      <w:r>
        <w:t>ссылкой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(ссылка</w:t>
      </w:r>
      <w:r>
        <w:rPr>
          <w:spacing w:val="-1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форме).</w:t>
      </w:r>
      <w:r>
        <w:rPr>
          <w:spacing w:val="-1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цитирования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превышать объем собственного текста участника итогового сочинения.</w:t>
      </w:r>
    </w:p>
    <w:p w:rsidR="00672C3B" w:rsidRDefault="00E71EED">
      <w:pPr>
        <w:pStyle w:val="a3"/>
        <w:ind w:right="282"/>
      </w:pPr>
      <w:r>
        <w:t>Если итоговое сочинение признано несамостоятельным, то выставляется «незачет» за невыполнение требования № 2 и «незачет» за работу</w:t>
      </w:r>
      <w:r>
        <w:rPr>
          <w:spacing w:val="-2"/>
        </w:rPr>
        <w:t xml:space="preserve"> </w:t>
      </w:r>
      <w:r>
        <w:t>в целом (такое итоговое сочинение не проверяется по критериям оценивания).</w:t>
      </w:r>
    </w:p>
    <w:p w:rsidR="00672C3B" w:rsidRDefault="00E71EED">
      <w:pPr>
        <w:pStyle w:val="a3"/>
        <w:ind w:right="281"/>
      </w:pPr>
      <w:r>
        <w:t xml:space="preserve">Выставляется «незачет» за невыполнение требования </w:t>
      </w:r>
      <w:r>
        <w:t>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672C3B" w:rsidRDefault="00E71EED">
      <w:pPr>
        <w:ind w:left="849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№2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9"/>
          <w:sz w:val="26"/>
        </w:rPr>
        <w:t xml:space="preserve"> </w:t>
      </w:r>
      <w:r>
        <w:rPr>
          <w:b/>
          <w:spacing w:val="-2"/>
          <w:sz w:val="26"/>
        </w:rPr>
        <w:t>изложению</w:t>
      </w:r>
      <w:r>
        <w:rPr>
          <w:spacing w:val="-2"/>
          <w:sz w:val="26"/>
        </w:rPr>
        <w:t>:</w:t>
      </w:r>
    </w:p>
    <w:p w:rsidR="00672C3B" w:rsidRDefault="00E71EED">
      <w:pPr>
        <w:pStyle w:val="a3"/>
        <w:ind w:right="285"/>
      </w:pPr>
      <w:r>
        <w:t>Итоговое изложение выполняется самостоятельно. Не допускается списывание изложения</w:t>
      </w:r>
      <w:r>
        <w:t xml:space="preserve"> из какого-либо источника (работа другого участника, исходный текст и др.).</w:t>
      </w:r>
    </w:p>
    <w:p w:rsidR="00672C3B" w:rsidRDefault="00E71EED">
      <w:pPr>
        <w:pStyle w:val="a3"/>
        <w:ind w:right="283"/>
      </w:pPr>
      <w:r>
        <w:t>Если итоговое изложение признано несамостоятельным, то выставляется «незачет» за</w:t>
      </w:r>
      <w:r>
        <w:rPr>
          <w:spacing w:val="80"/>
        </w:rPr>
        <w:t xml:space="preserve"> </w:t>
      </w:r>
      <w:r>
        <w:t>невыполнение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«незачет»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целом</w:t>
      </w:r>
      <w:r>
        <w:rPr>
          <w:spacing w:val="80"/>
        </w:rPr>
        <w:t xml:space="preserve"> </w:t>
      </w:r>
      <w:r>
        <w:t>(такое</w:t>
      </w:r>
      <w:r>
        <w:rPr>
          <w:spacing w:val="80"/>
        </w:rPr>
        <w:t xml:space="preserve"> </w:t>
      </w:r>
      <w:r>
        <w:t>изложение не проверяется по критер</w:t>
      </w:r>
      <w:r>
        <w:t>иям оценивания).</w:t>
      </w:r>
    </w:p>
    <w:p w:rsidR="00672C3B" w:rsidRDefault="00E71EED">
      <w:pPr>
        <w:pStyle w:val="a3"/>
        <w:spacing w:before="1"/>
        <w:ind w:right="281"/>
      </w:pPr>
      <w: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672C3B" w:rsidRDefault="00E71EED">
      <w:pPr>
        <w:pStyle w:val="a3"/>
        <w:spacing w:line="297" w:lineRule="exact"/>
        <w:ind w:left="849" w:firstLine="0"/>
      </w:pPr>
      <w:r>
        <w:t>Если</w:t>
      </w:r>
      <w:r>
        <w:rPr>
          <w:spacing w:val="13"/>
        </w:rPr>
        <w:t xml:space="preserve"> </w:t>
      </w:r>
      <w:r>
        <w:t>сочинение</w:t>
      </w:r>
      <w:r>
        <w:rPr>
          <w:spacing w:val="14"/>
        </w:rPr>
        <w:t xml:space="preserve"> </w:t>
      </w:r>
      <w:r>
        <w:t>(изложение)</w:t>
      </w:r>
      <w:r>
        <w:rPr>
          <w:spacing w:val="1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соответствует</w:t>
      </w:r>
      <w:r>
        <w:rPr>
          <w:spacing w:val="14"/>
        </w:rPr>
        <w:t xml:space="preserve"> </w:t>
      </w:r>
      <w:r>
        <w:t>требован</w:t>
      </w:r>
      <w:r>
        <w:t>ию</w:t>
      </w:r>
      <w:r>
        <w:rPr>
          <w:spacing w:val="14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rPr>
          <w:spacing w:val="-2"/>
        </w:rPr>
        <w:t>требованию</w:t>
      </w:r>
    </w:p>
    <w:p w:rsidR="00672C3B" w:rsidRDefault="00E71EED">
      <w:pPr>
        <w:pStyle w:val="a3"/>
        <w:spacing w:before="1"/>
        <w:ind w:right="277" w:firstLine="0"/>
      </w:pPr>
      <w:r>
        <w:t>№ 2, то выставляется «незачет» за соответствующее требование и «незачет» за всю работу в</w:t>
      </w:r>
      <w:r>
        <w:rPr>
          <w:spacing w:val="60"/>
          <w:w w:val="150"/>
        </w:rPr>
        <w:t xml:space="preserve"> </w:t>
      </w:r>
      <w:r>
        <w:t>целом.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клетки</w:t>
      </w:r>
      <w:r>
        <w:rPr>
          <w:spacing w:val="63"/>
          <w:w w:val="150"/>
        </w:rPr>
        <w:t xml:space="preserve"> </w:t>
      </w:r>
      <w:r>
        <w:t>по</w:t>
      </w:r>
      <w:r>
        <w:rPr>
          <w:spacing w:val="61"/>
          <w:w w:val="150"/>
        </w:rPr>
        <w:t xml:space="preserve"> </w:t>
      </w:r>
      <w:r>
        <w:t>всем</w:t>
      </w:r>
      <w:r>
        <w:rPr>
          <w:spacing w:val="61"/>
          <w:w w:val="150"/>
        </w:rPr>
        <w:t xml:space="preserve"> </w:t>
      </w:r>
      <w:r>
        <w:t>критериям</w:t>
      </w:r>
      <w:r>
        <w:rPr>
          <w:spacing w:val="61"/>
          <w:w w:val="150"/>
        </w:rPr>
        <w:t xml:space="preserve"> </w:t>
      </w:r>
      <w:r>
        <w:t>оценивания</w:t>
      </w:r>
      <w:r>
        <w:rPr>
          <w:spacing w:val="62"/>
          <w:w w:val="150"/>
        </w:rPr>
        <w:t xml:space="preserve"> </w:t>
      </w:r>
      <w:r>
        <w:t>выставляется</w:t>
      </w:r>
      <w:r>
        <w:rPr>
          <w:spacing w:val="63"/>
          <w:w w:val="150"/>
        </w:rPr>
        <w:t xml:space="preserve"> </w:t>
      </w:r>
      <w:r>
        <w:t>«незачет».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rPr>
          <w:spacing w:val="-4"/>
        </w:rPr>
        <w:t>поле</w:t>
      </w:r>
    </w:p>
    <w:p w:rsidR="00672C3B" w:rsidRDefault="00E71EED">
      <w:pPr>
        <w:pStyle w:val="a3"/>
        <w:spacing w:line="299" w:lineRule="exact"/>
        <w:ind w:firstLine="0"/>
      </w:pPr>
      <w:r>
        <w:t>«Результат</w:t>
      </w:r>
      <w:r>
        <w:rPr>
          <w:spacing w:val="-13"/>
        </w:rPr>
        <w:t xml:space="preserve"> </w:t>
      </w:r>
      <w:r>
        <w:t>проверки</w:t>
      </w:r>
      <w:r>
        <w:rPr>
          <w:spacing w:val="-10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(изложения)»</w:t>
      </w:r>
      <w:r>
        <w:rPr>
          <w:spacing w:val="-14"/>
        </w:rPr>
        <w:t xml:space="preserve"> </w:t>
      </w:r>
      <w:r>
        <w:t>ставится</w:t>
      </w:r>
      <w:r>
        <w:rPr>
          <w:spacing w:val="-10"/>
        </w:rPr>
        <w:t xml:space="preserve"> </w:t>
      </w:r>
      <w:r>
        <w:rPr>
          <w:spacing w:val="-2"/>
        </w:rPr>
        <w:t>«незачет».</w:t>
      </w:r>
    </w:p>
    <w:p w:rsidR="00672C3B" w:rsidRDefault="00E71EED">
      <w:pPr>
        <w:pStyle w:val="a3"/>
        <w:spacing w:before="1"/>
        <w:ind w:right="284"/>
      </w:pPr>
      <w:r>
        <w:t>Итоговое сочинение (изложение), соответствующее установленным требованиям, оценивается по критериям оценивания.</w:t>
      </w:r>
    </w:p>
    <w:p w:rsidR="00672C3B" w:rsidRDefault="00E71EED">
      <w:pPr>
        <w:pStyle w:val="a3"/>
        <w:ind w:right="281"/>
      </w:pPr>
      <w:r>
        <w:t>Критерии оценивания сочинения и критерии оценивания изложения образовательными организациями, реализующими образовательные программы среднего об</w:t>
      </w:r>
      <w:r>
        <w:t xml:space="preserve">щего образования, сближены, что видно из приведенной ниже сопоставительной </w:t>
      </w:r>
      <w:r>
        <w:rPr>
          <w:spacing w:val="-2"/>
        </w:rPr>
        <w:t>таблицы: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5113"/>
      </w:tblGrid>
      <w:tr w:rsidR="00672C3B">
        <w:trPr>
          <w:trHeight w:val="306"/>
        </w:trPr>
        <w:tc>
          <w:tcPr>
            <w:tcW w:w="5113" w:type="dxa"/>
          </w:tcPr>
          <w:p w:rsidR="00672C3B" w:rsidRDefault="00E71EED">
            <w:pPr>
              <w:pStyle w:val="TableParagraph"/>
              <w:spacing w:line="287" w:lineRule="exact"/>
              <w:ind w:left="12" w:right="1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Сочинение</w:t>
            </w:r>
          </w:p>
        </w:tc>
        <w:tc>
          <w:tcPr>
            <w:tcW w:w="5113" w:type="dxa"/>
          </w:tcPr>
          <w:p w:rsidR="00672C3B" w:rsidRDefault="00E71EED">
            <w:pPr>
              <w:pStyle w:val="TableParagraph"/>
              <w:spacing w:line="287" w:lineRule="exact"/>
              <w:ind w:right="1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Изложение</w:t>
            </w:r>
          </w:p>
        </w:tc>
      </w:tr>
      <w:tr w:rsidR="00672C3B">
        <w:trPr>
          <w:trHeight w:val="297"/>
        </w:trPr>
        <w:tc>
          <w:tcPr>
            <w:tcW w:w="5113" w:type="dxa"/>
          </w:tcPr>
          <w:p w:rsidR="00672C3B" w:rsidRDefault="00E71EED">
            <w:pPr>
              <w:pStyle w:val="TableParagraph"/>
              <w:spacing w:line="277" w:lineRule="exact"/>
              <w:ind w:left="19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теме</w:t>
            </w:r>
          </w:p>
        </w:tc>
        <w:tc>
          <w:tcPr>
            <w:tcW w:w="5113" w:type="dxa"/>
          </w:tcPr>
          <w:p w:rsidR="00672C3B" w:rsidRDefault="00E71EED">
            <w:pPr>
              <w:pStyle w:val="TableParagraph"/>
              <w:spacing w:line="277" w:lineRule="exact"/>
              <w:ind w:left="9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изложения</w:t>
            </w:r>
          </w:p>
        </w:tc>
      </w:tr>
      <w:tr w:rsidR="00672C3B">
        <w:trPr>
          <w:trHeight w:val="609"/>
        </w:trPr>
        <w:tc>
          <w:tcPr>
            <w:tcW w:w="5113" w:type="dxa"/>
          </w:tcPr>
          <w:p w:rsidR="00672C3B" w:rsidRDefault="00E71EED">
            <w:pPr>
              <w:pStyle w:val="TableParagraph"/>
              <w:spacing w:line="296" w:lineRule="exact"/>
              <w:ind w:left="9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Аргументация.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Привлечение</w:t>
            </w:r>
          </w:p>
          <w:p w:rsidR="00672C3B" w:rsidRDefault="00E71EED">
            <w:pPr>
              <w:pStyle w:val="TableParagraph"/>
              <w:spacing w:before="1" w:line="292" w:lineRule="exact"/>
              <w:ind w:left="9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материала</w:t>
            </w:r>
          </w:p>
        </w:tc>
        <w:tc>
          <w:tcPr>
            <w:tcW w:w="5113" w:type="dxa"/>
          </w:tcPr>
          <w:p w:rsidR="00672C3B" w:rsidRDefault="00E71EED">
            <w:pPr>
              <w:pStyle w:val="TableParagraph"/>
              <w:spacing w:before="148"/>
              <w:ind w:left="9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Логичность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изложения</w:t>
            </w:r>
          </w:p>
        </w:tc>
      </w:tr>
      <w:tr w:rsidR="00672C3B">
        <w:trPr>
          <w:trHeight w:val="594"/>
        </w:trPr>
        <w:tc>
          <w:tcPr>
            <w:tcW w:w="5113" w:type="dxa"/>
          </w:tcPr>
          <w:p w:rsidR="00672C3B" w:rsidRDefault="00E71EED">
            <w:pPr>
              <w:pStyle w:val="TableParagraph"/>
              <w:spacing w:before="141"/>
              <w:ind w:left="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Композиция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рассуждения</w:t>
            </w:r>
          </w:p>
        </w:tc>
        <w:tc>
          <w:tcPr>
            <w:tcW w:w="5113" w:type="dxa"/>
          </w:tcPr>
          <w:p w:rsidR="00672C3B" w:rsidRDefault="00E71EED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стиля</w:t>
            </w:r>
          </w:p>
          <w:p w:rsidR="00672C3B" w:rsidRDefault="00E71EED">
            <w:pPr>
              <w:pStyle w:val="TableParagraph"/>
              <w:spacing w:before="1" w:line="283" w:lineRule="exact"/>
              <w:ind w:left="9"/>
              <w:rPr>
                <w:sz w:val="26"/>
              </w:rPr>
            </w:pPr>
            <w:r>
              <w:rPr>
                <w:sz w:val="26"/>
              </w:rPr>
              <w:t>исходного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текста</w:t>
            </w:r>
          </w:p>
        </w:tc>
      </w:tr>
      <w:tr w:rsidR="00672C3B">
        <w:trPr>
          <w:trHeight w:val="340"/>
        </w:trPr>
        <w:tc>
          <w:tcPr>
            <w:tcW w:w="10226" w:type="dxa"/>
            <w:gridSpan w:val="2"/>
          </w:tcPr>
          <w:p w:rsidR="00672C3B" w:rsidRDefault="00E71EED">
            <w:pPr>
              <w:pStyle w:val="TableParagraph"/>
              <w:spacing w:before="14"/>
              <w:ind w:left="348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</w:t>
            </w:r>
          </w:p>
        </w:tc>
      </w:tr>
      <w:tr w:rsidR="00672C3B">
        <w:trPr>
          <w:trHeight w:val="340"/>
        </w:trPr>
        <w:tc>
          <w:tcPr>
            <w:tcW w:w="10226" w:type="dxa"/>
            <w:gridSpan w:val="2"/>
          </w:tcPr>
          <w:p w:rsidR="00672C3B" w:rsidRDefault="00E71EED">
            <w:pPr>
              <w:pStyle w:val="TableParagraph"/>
              <w:spacing w:before="11"/>
              <w:ind w:left="4272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Грамотность</w:t>
            </w:r>
          </w:p>
        </w:tc>
      </w:tr>
    </w:tbl>
    <w:p w:rsidR="00672C3B" w:rsidRDefault="00672C3B">
      <w:pPr>
        <w:pStyle w:val="a3"/>
        <w:spacing w:before="6"/>
        <w:ind w:left="0" w:firstLine="0"/>
        <w:jc w:val="left"/>
      </w:pPr>
    </w:p>
    <w:p w:rsidR="00672C3B" w:rsidRDefault="00E71EED">
      <w:pPr>
        <w:pStyle w:val="a3"/>
        <w:ind w:right="282"/>
      </w:pPr>
      <w:r>
        <w:t>Для</w:t>
      </w:r>
      <w:r>
        <w:rPr>
          <w:spacing w:val="80"/>
          <w:w w:val="150"/>
        </w:rPr>
        <w:t xml:space="preserve"> </w:t>
      </w:r>
      <w:r>
        <w:t>получения</w:t>
      </w:r>
      <w:r>
        <w:rPr>
          <w:spacing w:val="80"/>
          <w:w w:val="150"/>
        </w:rPr>
        <w:t xml:space="preserve"> </w:t>
      </w:r>
      <w:r>
        <w:t>оценки</w:t>
      </w:r>
      <w:r>
        <w:rPr>
          <w:spacing w:val="80"/>
          <w:w w:val="150"/>
        </w:rPr>
        <w:t xml:space="preserve"> </w:t>
      </w:r>
      <w:r>
        <w:t>«зачет»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иметь</w:t>
      </w:r>
      <w:r>
        <w:rPr>
          <w:spacing w:val="80"/>
          <w:w w:val="150"/>
        </w:rPr>
        <w:t xml:space="preserve"> </w:t>
      </w:r>
      <w:r>
        <w:t>положительный</w:t>
      </w:r>
      <w:r>
        <w:rPr>
          <w:spacing w:val="80"/>
          <w:w w:val="150"/>
        </w:rPr>
        <w:t xml:space="preserve"> </w:t>
      </w:r>
      <w:r>
        <w:t>результат по</w:t>
      </w:r>
      <w:r>
        <w:rPr>
          <w:spacing w:val="26"/>
        </w:rPr>
        <w:t xml:space="preserve"> </w:t>
      </w:r>
      <w:r>
        <w:t>трем</w:t>
      </w:r>
      <w:r>
        <w:rPr>
          <w:spacing w:val="24"/>
        </w:rPr>
        <w:t xml:space="preserve"> </w:t>
      </w:r>
      <w:r>
        <w:t>критериям</w:t>
      </w:r>
      <w:r>
        <w:rPr>
          <w:spacing w:val="25"/>
        </w:rPr>
        <w:t xml:space="preserve"> </w:t>
      </w:r>
      <w:r>
        <w:t>(по</w:t>
      </w:r>
      <w:r>
        <w:rPr>
          <w:spacing w:val="26"/>
        </w:rPr>
        <w:t xml:space="preserve"> </w:t>
      </w:r>
      <w:r>
        <w:t>критериям</w:t>
      </w:r>
      <w:r>
        <w:rPr>
          <w:spacing w:val="24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обязательном</w:t>
      </w:r>
      <w:r>
        <w:rPr>
          <w:spacing w:val="25"/>
        </w:rPr>
        <w:t xml:space="preserve"> </w:t>
      </w:r>
      <w:r>
        <w:t>порядке,</w:t>
      </w:r>
      <w:r>
        <w:rPr>
          <w:spacing w:val="26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«зачет» по одному из других критериев).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34"/>
        </w:tabs>
        <w:spacing w:before="1"/>
        <w:ind w:right="280" w:firstLine="708"/>
        <w:jc w:val="both"/>
        <w:rPr>
          <w:sz w:val="26"/>
        </w:rPr>
      </w:pPr>
      <w:r>
        <w:rPr>
          <w:sz w:val="26"/>
        </w:rPr>
        <w:t>При проведении итогового сочинения (изложения) в устной форме эксперту поступают копии бланков итогового сочинения (изложения) от участников итогового сочинения (изложения) с внесенной в</w:t>
      </w:r>
      <w:r>
        <w:rPr>
          <w:sz w:val="26"/>
        </w:rPr>
        <w:t xml:space="preserve"> бланк регистрации отметкой «Х» в поле «В устной форме», подтвержденной подписью члена комиссии по проведению итогового сочинения </w:t>
      </w:r>
      <w:r>
        <w:rPr>
          <w:spacing w:val="-2"/>
          <w:sz w:val="26"/>
        </w:rPr>
        <w:t>(изложения).</w:t>
      </w:r>
    </w:p>
    <w:p w:rsidR="00672C3B" w:rsidRDefault="00E71EED">
      <w:pPr>
        <w:pStyle w:val="a3"/>
        <w:spacing w:before="1"/>
        <w:ind w:right="282"/>
      </w:pPr>
      <w:r>
        <w:t>В таком случае оценивание итогового сочинения (изложения) указанной категории участников проводится по</w:t>
      </w:r>
      <w:r>
        <w:rPr>
          <w:spacing w:val="-1"/>
        </w:rPr>
        <w:t xml:space="preserve"> </w:t>
      </w:r>
      <w:r>
        <w:t>двум устан</w:t>
      </w:r>
      <w:r>
        <w:t>овленным требованиям «Объем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(изложения)» и «Самостоятельность написания итогового сочинения (изложения)». Итоговое сочинение (изложение), соответствующее установленным требованиям, оценивается по критериям оценивания. Для получения «зач</w:t>
      </w:r>
      <w:r>
        <w:t>ета» за итоговое сочинение (изложение) необходимо получить «зачет» по критериям № 1 и № 2, а также дополнительно «зачет» по одному из критериев № 3 или № 4. Итоговое сочинение (изложение) в устной форме по критерию № 5 не проверяется, отметка в соответству</w:t>
      </w:r>
      <w:r>
        <w:t>ющее поле «Критерий 5» не вносится (остается пустым).</w:t>
      </w:r>
    </w:p>
    <w:p w:rsidR="00672C3B" w:rsidRDefault="00672C3B">
      <w:pPr>
        <w:pStyle w:val="a3"/>
        <w:spacing w:before="8"/>
        <w:ind w:left="0" w:firstLine="0"/>
        <w:jc w:val="left"/>
      </w:pPr>
    </w:p>
    <w:p w:rsidR="00672C3B" w:rsidRDefault="00E71EED">
      <w:pPr>
        <w:pStyle w:val="2"/>
        <w:numPr>
          <w:ilvl w:val="1"/>
          <w:numId w:val="10"/>
        </w:numPr>
        <w:tabs>
          <w:tab w:val="left" w:pos="1301"/>
        </w:tabs>
        <w:ind w:left="1301" w:hanging="452"/>
      </w:pPr>
      <w:bookmarkStart w:id="19" w:name="_bookmark17"/>
      <w:bookmarkEnd w:id="19"/>
      <w:r>
        <w:t>Проверка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оценивание</w:t>
      </w:r>
      <w:r>
        <w:rPr>
          <w:spacing w:val="-9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(изложения)</w:t>
      </w:r>
      <w:r>
        <w:rPr>
          <w:spacing w:val="-10"/>
        </w:rPr>
        <w:t xml:space="preserve"> </w:t>
      </w:r>
      <w:r>
        <w:rPr>
          <w:spacing w:val="-2"/>
        </w:rPr>
        <w:t>экспертами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12"/>
        </w:tabs>
        <w:spacing w:before="263"/>
        <w:ind w:right="285" w:firstLine="708"/>
        <w:jc w:val="both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 бланков регистрации для внесения результатов проверки экспертам.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26"/>
        </w:tabs>
        <w:spacing w:before="2"/>
        <w:ind w:right="280" w:firstLine="708"/>
        <w:jc w:val="both"/>
        <w:rPr>
          <w:sz w:val="26"/>
        </w:rPr>
      </w:pPr>
      <w:r>
        <w:rPr>
          <w:sz w:val="26"/>
        </w:rPr>
        <w:t>Эксперты перед осуществлением проверки итогового сочинения (изложения) по критериям оценивания, разработанным Рособрна</w:t>
      </w:r>
      <w:r>
        <w:rPr>
          <w:sz w:val="26"/>
        </w:rPr>
        <w:t>дзором, проверяют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</w:t>
      </w:r>
      <w:r>
        <w:rPr>
          <w:sz w:val="26"/>
          <w:vertAlign w:val="superscript"/>
        </w:rPr>
        <w:t>9</w:t>
      </w:r>
      <w:r>
        <w:rPr>
          <w:sz w:val="26"/>
        </w:rPr>
        <w:t>.</w:t>
      </w:r>
    </w:p>
    <w:p w:rsidR="00672C3B" w:rsidRDefault="00E71EED">
      <w:pPr>
        <w:pStyle w:val="a4"/>
        <w:numPr>
          <w:ilvl w:val="2"/>
          <w:numId w:val="10"/>
        </w:numPr>
        <w:tabs>
          <w:tab w:val="left" w:pos="1526"/>
        </w:tabs>
        <w:ind w:right="280" w:firstLine="708"/>
        <w:jc w:val="both"/>
        <w:rPr>
          <w:sz w:val="26"/>
        </w:rPr>
      </w:pPr>
      <w:r>
        <w:rPr>
          <w:sz w:val="26"/>
        </w:rPr>
        <w:t>При проверке итогового сочинения (изложения) по требованию № 1 «Объем сочине</w:t>
      </w:r>
      <w:r>
        <w:rPr>
          <w:sz w:val="26"/>
        </w:rPr>
        <w:t>ния</w:t>
      </w:r>
      <w:r>
        <w:rPr>
          <w:spacing w:val="31"/>
          <w:sz w:val="26"/>
        </w:rPr>
        <w:t xml:space="preserve"> </w:t>
      </w:r>
      <w:r>
        <w:rPr>
          <w:sz w:val="26"/>
        </w:rPr>
        <w:t>(изложения)»</w:t>
      </w:r>
      <w:r>
        <w:rPr>
          <w:sz w:val="26"/>
          <w:vertAlign w:val="superscript"/>
        </w:rPr>
        <w:t>10</w:t>
      </w:r>
      <w:r>
        <w:rPr>
          <w:spacing w:val="3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36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3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2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32"/>
          <w:sz w:val="26"/>
        </w:rPr>
        <w:t xml:space="preserve"> </w:t>
      </w:r>
      <w:r>
        <w:rPr>
          <w:sz w:val="26"/>
        </w:rPr>
        <w:t>слов,</w:t>
      </w:r>
      <w:r>
        <w:rPr>
          <w:spacing w:val="3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32"/>
          <w:sz w:val="26"/>
        </w:rPr>
        <w:t xml:space="preserve"> </w:t>
      </w:r>
      <w:r>
        <w:rPr>
          <w:sz w:val="26"/>
        </w:rPr>
        <w:t>совпадают с правилами подсчета слов при проверке сочинений, написанных в рамках единого государственного</w:t>
      </w:r>
      <w:r>
        <w:rPr>
          <w:spacing w:val="48"/>
          <w:sz w:val="26"/>
        </w:rPr>
        <w:t xml:space="preserve">  </w:t>
      </w:r>
      <w:r>
        <w:rPr>
          <w:sz w:val="26"/>
        </w:rPr>
        <w:t>экзамена</w:t>
      </w:r>
      <w:r>
        <w:rPr>
          <w:spacing w:val="48"/>
          <w:sz w:val="26"/>
        </w:rPr>
        <w:t xml:space="preserve">  </w:t>
      </w:r>
      <w:r>
        <w:rPr>
          <w:sz w:val="26"/>
        </w:rPr>
        <w:t>(ЕГЭ)</w:t>
      </w:r>
      <w:r>
        <w:rPr>
          <w:spacing w:val="48"/>
          <w:sz w:val="26"/>
        </w:rPr>
        <w:t xml:space="preserve">  </w:t>
      </w:r>
      <w:r>
        <w:rPr>
          <w:sz w:val="26"/>
        </w:rPr>
        <w:t>и</w:t>
      </w:r>
      <w:r>
        <w:rPr>
          <w:spacing w:val="48"/>
          <w:sz w:val="26"/>
        </w:rPr>
        <w:t xml:space="preserve">  </w:t>
      </w:r>
      <w:r>
        <w:rPr>
          <w:sz w:val="26"/>
        </w:rPr>
        <w:t>основного</w:t>
      </w:r>
      <w:r>
        <w:rPr>
          <w:spacing w:val="48"/>
          <w:sz w:val="26"/>
        </w:rPr>
        <w:t xml:space="preserve">  </w:t>
      </w:r>
      <w:r>
        <w:rPr>
          <w:sz w:val="26"/>
        </w:rPr>
        <w:t>государственного</w:t>
      </w:r>
      <w:r>
        <w:rPr>
          <w:spacing w:val="48"/>
          <w:sz w:val="26"/>
        </w:rPr>
        <w:t xml:space="preserve">  </w:t>
      </w:r>
      <w:r>
        <w:rPr>
          <w:sz w:val="26"/>
        </w:rPr>
        <w:t>экзамена</w:t>
      </w:r>
      <w:r>
        <w:rPr>
          <w:spacing w:val="49"/>
          <w:sz w:val="26"/>
        </w:rPr>
        <w:t xml:space="preserve">  </w:t>
      </w:r>
      <w:r>
        <w:rPr>
          <w:spacing w:val="-2"/>
          <w:sz w:val="26"/>
        </w:rPr>
        <w:t>(ОГЭ)</w:t>
      </w:r>
    </w:p>
    <w:p w:rsidR="00672C3B" w:rsidRDefault="00E71EED">
      <w:pPr>
        <w:pStyle w:val="a3"/>
        <w:spacing w:before="10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231115</wp:posOffset>
                </wp:positionV>
                <wp:extent cx="1829435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A9622" id="Graphic 15" o:spid="_x0000_s1026" style="position:absolute;margin-left:56.65pt;margin-top:18.2pt;width:144.05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s1LAIAAOMEAAAOAAAAZHJzL2Uyb0RvYy54bWysVMFu2zAMvQ/YPwi6L06yrWuNOMXQosWA&#10;oivQDD0rshwbk0WNUmLn70fJluttpw3LQabEJ4qPj8zmum81Oyl0DZiCrxZLzpSRUDbmUPBvu7t3&#10;l5w5L0wpNBhV8LNy/Hr79s2ms7laQw26VMgoiHF5Zwtee2/zLHOyVq1wC7DKkLMCbIWnLR6yEkVH&#10;0VudrZfLi6wDLC2CVM7R6e3g5NsYv6qU9F+ryinPdMEpNx9XjOs+rNl2I/IDCls3ckxD/EMWrWgM&#10;PTqFuhVesCM2f4RqG4ngoPILCW0GVdVIFTkQm9XyNzbPtbAqcqHiODuVyf2/sPLx9ISsKUm7j5wZ&#10;0ZJG92M56ITK01mXE+rZPmEg6OwDyO+OHNkvnrBxI6avsA1Yosf6WOvzVGvVeybpcHW5vvrwnt6U&#10;5Pt0sY5SZCJPd+XR+XsFMY44PTg/KFUmS9TJkr1JJpLeQWkdlfackdLIGSm9H5S2wod7Iblgsm6W&#10;SD3mEZwtnNQOIswHClO2iQhl+orRZo6lNpuhki99bYw3YGa0kzt9B9j82b8Cp2qmcFKDU0Gzgfdk&#10;xFrQ4bzaDnRT3jVaB/oOD/sbjewkwgDFX6gkXZnBYicM4oc22EN5pqbqqI0K7n4cBSrO9BdDbRtG&#10;MBmYjH0y0OsbiIMaK4/O7/oXgZZZMgvuqXceIQ2FyFNbBFITNtw08PnooWpCz8TchozGDU1SJDBO&#10;fRjV+T6iXv+btj8BAAD//wMAUEsDBBQABgAIAAAAIQBMoR5v4AAAAAkBAAAPAAAAZHJzL2Rvd25y&#10;ZXYueG1sTI/BTsMwEETvSPyDtUhcUOsEVymEOFUVxAEqBBTE2Y2XOCK2Q+y25u9ZTnDb2R3NvqlW&#10;yQ7sgFPovZOQzzNg6Fqve9dJeHu9m10BC1E5rQbvUMI3BljVpyeVKrU/uhc8bGPHKMSFUkkwMY4l&#10;56E1aFWY+xEd3T78ZFUkOXVcT+pI4Xbgl1lWcKt6Rx+MGrEx2H5u91ZCk9L69unetBcP+Pz4Lq6n&#10;RnxtpDw/S+sbYBFT/DPDLz6hQ01MO793OrCBdC4EWSWIYgGMDIssp2FHi2UBvK74/wb1DwAAAP//&#10;AwBQSwECLQAUAAYACAAAACEAtoM4kv4AAADhAQAAEwAAAAAAAAAAAAAAAAAAAAAAW0NvbnRlbnRf&#10;VHlwZXNdLnhtbFBLAQItABQABgAIAAAAIQA4/SH/1gAAAJQBAAALAAAAAAAAAAAAAAAAAC8BAABf&#10;cmVscy8ucmVsc1BLAQItABQABgAIAAAAIQBc5es1LAIAAOMEAAAOAAAAAAAAAAAAAAAAAC4CAABk&#10;cnMvZTJvRG9jLnhtbFBLAQItABQABgAIAAAAIQBMoR5v4AAAAAkBAAAPAAAAAAAAAAAAAAAAAIYE&#10;AABkcnMvZG93bnJldi54bWxQSwUGAAAAAAQABADzAAAAkwUAAAAA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160" w:right="298" w:firstLine="689"/>
        <w:jc w:val="both"/>
      </w:pPr>
      <w:r>
        <w:rPr>
          <w:vertAlign w:val="superscript"/>
        </w:rPr>
        <w:t>9</w:t>
      </w:r>
      <w:r>
        <w:t xml:space="preserve"> В случае если требование «Самостоятельность написания итогового сочинения (изложения)» проверяется экспертом, а не техническим специалистом согласно подпункту 4.2.27 пункта 4.2 настоящих Методических рекомендаций.</w:t>
      </w:r>
    </w:p>
    <w:p w:rsidR="00672C3B" w:rsidRDefault="00E71EED">
      <w:pPr>
        <w:spacing w:before="2"/>
        <w:ind w:left="140" w:right="281" w:firstLine="708"/>
        <w:jc w:val="both"/>
      </w:pPr>
      <w:r>
        <w:rPr>
          <w:vertAlign w:val="superscript"/>
        </w:rPr>
        <w:t>10</w:t>
      </w:r>
      <w:r>
        <w:t xml:space="preserve"> При проверке итогового сочинения по тр</w:t>
      </w:r>
      <w:r>
        <w:t>ебованию № 1 эксперт не должен исключать из подсчета слов фрагменты сочинения, которые, с его точки зрения, не относятся к раскрытию темы сочинения (подсчитываются все слова, включенные в сочинение). Привлечение неверных аргументов для раскрытия темы</w:t>
      </w:r>
      <w:r>
        <w:rPr>
          <w:spacing w:val="80"/>
        </w:rPr>
        <w:t xml:space="preserve"> </w:t>
      </w:r>
      <w:r>
        <w:t>влияе</w:t>
      </w:r>
      <w:r>
        <w:t>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эксперта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оцениванию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критерию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«Соответствие</w:t>
      </w:r>
      <w:r>
        <w:rPr>
          <w:spacing w:val="80"/>
        </w:rPr>
        <w:t xml:space="preserve"> </w:t>
      </w:r>
      <w:r>
        <w:t>теме» и критерию 2 «Аргументация. Привлечение литературного материала». Эксперт (исходя из содержания</w:t>
      </w:r>
      <w:r>
        <w:rPr>
          <w:spacing w:val="40"/>
        </w:rPr>
        <w:t xml:space="preserve"> </w:t>
      </w:r>
      <w:r>
        <w:t>всей работы) примет решение о выставлении зачета или незачета по критериям № 1 и</w:t>
      </w:r>
      <w:r>
        <w:t xml:space="preserve"> № 2.</w:t>
      </w:r>
    </w:p>
    <w:p w:rsidR="00672C3B" w:rsidRDefault="00672C3B">
      <w:pPr>
        <w:jc w:val="both"/>
        <w:sectPr w:rsidR="00672C3B">
          <w:pgSz w:w="11910" w:h="16840"/>
          <w:pgMar w:top="8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0" w:firstLine="0"/>
      </w:pPr>
      <w:r>
        <w:lastRenderedPageBreak/>
        <w:t>по</w:t>
      </w:r>
      <w:r>
        <w:rPr>
          <w:spacing w:val="22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литературе.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ЕГЭ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ОГЭ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русскому</w:t>
      </w:r>
      <w:r>
        <w:rPr>
          <w:spacing w:val="18"/>
        </w:rPr>
        <w:t xml:space="preserve"> </w:t>
      </w:r>
      <w:r>
        <w:t>языку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литературе,</w:t>
      </w:r>
      <w:r>
        <w:rPr>
          <w:spacing w:val="25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 в</w:t>
      </w:r>
      <w:r>
        <w:rPr>
          <w:spacing w:val="80"/>
          <w:w w:val="150"/>
        </w:rPr>
        <w:t xml:space="preserve"> </w:t>
      </w:r>
      <w:r>
        <w:t>итоговом</w:t>
      </w:r>
      <w:r>
        <w:rPr>
          <w:spacing w:val="80"/>
          <w:w w:val="150"/>
        </w:rPr>
        <w:t xml:space="preserve"> </w:t>
      </w:r>
      <w:r>
        <w:t>сочинении</w:t>
      </w:r>
      <w:r>
        <w:rPr>
          <w:spacing w:val="80"/>
          <w:w w:val="150"/>
        </w:rPr>
        <w:t xml:space="preserve"> </w:t>
      </w:r>
      <w:r>
        <w:t>(изложении)</w:t>
      </w:r>
      <w:r>
        <w:rPr>
          <w:spacing w:val="80"/>
          <w:w w:val="150"/>
        </w:rPr>
        <w:t xml:space="preserve"> </w:t>
      </w:r>
      <w:r>
        <w:t>приняты</w:t>
      </w:r>
      <w:r>
        <w:rPr>
          <w:spacing w:val="80"/>
          <w:w w:val="150"/>
        </w:rPr>
        <w:t xml:space="preserve"> </w:t>
      </w:r>
      <w:r>
        <w:t>единые</w:t>
      </w:r>
      <w:r>
        <w:rPr>
          <w:spacing w:val="80"/>
          <w:w w:val="150"/>
        </w:rPr>
        <w:t xml:space="preserve"> </w:t>
      </w:r>
      <w:r>
        <w:t>подходы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подсчету</w:t>
      </w:r>
      <w:r>
        <w:rPr>
          <w:spacing w:val="80"/>
          <w:w w:val="150"/>
        </w:rPr>
        <w:t xml:space="preserve"> </w:t>
      </w:r>
      <w:r>
        <w:t>слов. При</w:t>
      </w:r>
      <w:r>
        <w:rPr>
          <w:spacing w:val="80"/>
          <w:w w:val="150"/>
        </w:rPr>
        <w:t xml:space="preserve"> </w:t>
      </w:r>
      <w:r>
        <w:t>подсчете</w:t>
      </w:r>
      <w:r>
        <w:rPr>
          <w:spacing w:val="80"/>
          <w:w w:val="150"/>
        </w:rPr>
        <w:t xml:space="preserve"> </w:t>
      </w:r>
      <w:r>
        <w:t>слов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сочинении</w:t>
      </w:r>
      <w:r>
        <w:rPr>
          <w:spacing w:val="80"/>
          <w:w w:val="150"/>
        </w:rPr>
        <w:t xml:space="preserve"> </w:t>
      </w:r>
      <w:r>
        <w:t>(изложении)</w:t>
      </w:r>
      <w:r>
        <w:rPr>
          <w:spacing w:val="80"/>
          <w:w w:val="150"/>
        </w:rPr>
        <w:t xml:space="preserve"> </w:t>
      </w:r>
      <w:r>
        <w:t>учитываются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самостоятельные, так</w:t>
      </w:r>
      <w:r>
        <w:rPr>
          <w:spacing w:val="-2"/>
        </w:rPr>
        <w:t xml:space="preserve"> </w:t>
      </w:r>
      <w:r>
        <w:t>и служебные части речи. Подсчитывается любая последовательность слов, написанных без</w:t>
      </w:r>
      <w:r>
        <w:rPr>
          <w:spacing w:val="80"/>
        </w:rPr>
        <w:t xml:space="preserve"> </w:t>
      </w:r>
      <w:r>
        <w:t>пробела</w:t>
      </w:r>
      <w:r>
        <w:rPr>
          <w:spacing w:val="80"/>
        </w:rPr>
        <w:t xml:space="preserve"> </w:t>
      </w:r>
      <w:r>
        <w:t>(например,</w:t>
      </w:r>
      <w:r>
        <w:rPr>
          <w:spacing w:val="80"/>
        </w:rPr>
        <w:t xml:space="preserve"> </w:t>
      </w:r>
      <w:r>
        <w:t>«всё-таки»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одно</w:t>
      </w:r>
      <w:r>
        <w:rPr>
          <w:spacing w:val="80"/>
        </w:rPr>
        <w:t xml:space="preserve"> </w:t>
      </w:r>
      <w:r>
        <w:t>слово,</w:t>
      </w:r>
      <w:r>
        <w:rPr>
          <w:spacing w:val="80"/>
        </w:rPr>
        <w:t xml:space="preserve"> </w:t>
      </w:r>
      <w:r>
        <w:t>«все</w:t>
      </w:r>
      <w:r>
        <w:rPr>
          <w:spacing w:val="80"/>
        </w:rPr>
        <w:t xml:space="preserve"> </w:t>
      </w:r>
      <w:r>
        <w:t>же»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слова).</w:t>
      </w:r>
      <w:r>
        <w:rPr>
          <w:spacing w:val="80"/>
        </w:rPr>
        <w:t xml:space="preserve"> </w:t>
      </w:r>
      <w:r>
        <w:t>Инициалы с фамилией считаются одним словом</w:t>
      </w:r>
      <w:r>
        <w:rPr>
          <w:spacing w:val="-1"/>
        </w:rPr>
        <w:t xml:space="preserve"> </w:t>
      </w:r>
      <w:r>
        <w:t>(например, «М.Ю. Лермонтов»</w:t>
      </w:r>
      <w:r>
        <w:rPr>
          <w:spacing w:val="-1"/>
        </w:rPr>
        <w:t xml:space="preserve"> </w:t>
      </w:r>
      <w:r>
        <w:t>– одно слово). Любые другие символы, в частности цифры, при подсчете не учитываются (например, «5 лет» – одно слово, «пять лет» – два слова).</w:t>
      </w:r>
    </w:p>
    <w:p w:rsidR="00672C3B" w:rsidRDefault="00E71EED">
      <w:pPr>
        <w:pStyle w:val="a3"/>
        <w:spacing w:before="1"/>
        <w:ind w:right="279"/>
      </w:pPr>
      <w:r>
        <w:t>Безусловно, в лингвистике понятие «слово» значительно сложнее. Одну лексико- грамматическую или семантическую един</w:t>
      </w:r>
      <w:r>
        <w:t>ицу могут образовать несколько слов. Ниже приведены некоторые примеры:</w:t>
      </w:r>
    </w:p>
    <w:p w:rsidR="00672C3B" w:rsidRDefault="00E71EED">
      <w:pPr>
        <w:pStyle w:val="a3"/>
        <w:spacing w:before="1"/>
        <w:ind w:right="280"/>
      </w:pPr>
      <w:r>
        <w:t>словоформы: повелительное наклонение («пусть напишут»), будущее время («буду играть»), сравнительная степень («менее громко»);</w:t>
      </w:r>
    </w:p>
    <w:p w:rsidR="00672C3B" w:rsidRDefault="00E71EED">
      <w:pPr>
        <w:pStyle w:val="a3"/>
        <w:ind w:right="284"/>
      </w:pPr>
      <w:r>
        <w:t>части</w:t>
      </w:r>
      <w:r>
        <w:rPr>
          <w:spacing w:val="80"/>
        </w:rPr>
        <w:t xml:space="preserve"> </w:t>
      </w:r>
      <w:r>
        <w:t>речи:</w:t>
      </w:r>
      <w:r>
        <w:rPr>
          <w:spacing w:val="80"/>
        </w:rPr>
        <w:t xml:space="preserve"> </w:t>
      </w:r>
      <w:r>
        <w:t>составные</w:t>
      </w:r>
      <w:r>
        <w:rPr>
          <w:spacing w:val="80"/>
        </w:rPr>
        <w:t xml:space="preserve"> </w:t>
      </w:r>
      <w:r>
        <w:t>предлоги</w:t>
      </w:r>
      <w:r>
        <w:rPr>
          <w:spacing w:val="80"/>
        </w:rPr>
        <w:t xml:space="preserve"> </w:t>
      </w:r>
      <w:r>
        <w:t>(«в</w:t>
      </w:r>
      <w:r>
        <w:rPr>
          <w:spacing w:val="80"/>
        </w:rPr>
        <w:t xml:space="preserve"> </w:t>
      </w:r>
      <w:r>
        <w:t>течение»);</w:t>
      </w:r>
      <w:r>
        <w:rPr>
          <w:spacing w:val="80"/>
        </w:rPr>
        <w:t xml:space="preserve"> </w:t>
      </w:r>
      <w:r>
        <w:t>составные</w:t>
      </w:r>
      <w:r>
        <w:rPr>
          <w:spacing w:val="80"/>
        </w:rPr>
        <w:t xml:space="preserve"> </w:t>
      </w:r>
      <w:r>
        <w:t>союзы</w:t>
      </w:r>
      <w:r>
        <w:rPr>
          <w:spacing w:val="80"/>
        </w:rPr>
        <w:t xml:space="preserve"> </w:t>
      </w:r>
      <w:r>
        <w:t>(«несмотря</w:t>
      </w:r>
      <w:r>
        <w:rPr>
          <w:spacing w:val="80"/>
          <w:w w:val="150"/>
        </w:rPr>
        <w:t xml:space="preserve"> </w:t>
      </w:r>
      <w:r>
        <w:t>на то, что»); составные числительные («триста тридцать пять»);</w:t>
      </w:r>
    </w:p>
    <w:p w:rsidR="00672C3B" w:rsidRDefault="00E71EED">
      <w:pPr>
        <w:pStyle w:val="a3"/>
        <w:ind w:right="285"/>
      </w:pPr>
      <w:r>
        <w:t>имена собственные: имена людей («Николай Васильевич Гоголь»); названия произведений («Война и мир»), топонимы (Белогорская крепость);</w:t>
      </w:r>
    </w:p>
    <w:p w:rsidR="00672C3B" w:rsidRDefault="00E71EED">
      <w:pPr>
        <w:pStyle w:val="a3"/>
        <w:spacing w:line="299" w:lineRule="exact"/>
        <w:ind w:left="849" w:firstLine="0"/>
      </w:pPr>
      <w:r>
        <w:t>фразеологизмы:</w:t>
      </w:r>
      <w:r>
        <w:rPr>
          <w:spacing w:val="-8"/>
        </w:rPr>
        <w:t xml:space="preserve"> </w:t>
      </w:r>
      <w:r>
        <w:t>«душа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душу»;</w:t>
      </w:r>
    </w:p>
    <w:p w:rsidR="00672C3B" w:rsidRDefault="00E71EED">
      <w:pPr>
        <w:pStyle w:val="a3"/>
        <w:spacing w:before="1"/>
        <w:ind w:right="284"/>
      </w:pPr>
      <w:r>
        <w:t>члены</w:t>
      </w:r>
      <w:r>
        <w:rPr>
          <w:spacing w:val="80"/>
        </w:rPr>
        <w:t xml:space="preserve"> </w:t>
      </w:r>
      <w:r>
        <w:t>предло</w:t>
      </w:r>
      <w:r>
        <w:t>жения:</w:t>
      </w:r>
      <w:r>
        <w:rPr>
          <w:spacing w:val="80"/>
        </w:rPr>
        <w:t xml:space="preserve"> </w:t>
      </w:r>
      <w:r>
        <w:t>осложненные</w:t>
      </w:r>
      <w:r>
        <w:rPr>
          <w:spacing w:val="80"/>
        </w:rPr>
        <w:t xml:space="preserve"> </w:t>
      </w:r>
      <w:r>
        <w:t>сказуемые</w:t>
      </w:r>
      <w:r>
        <w:rPr>
          <w:spacing w:val="80"/>
        </w:rPr>
        <w:t xml:space="preserve"> </w:t>
      </w:r>
      <w:r>
        <w:t>(«знай</w:t>
      </w:r>
      <w:r>
        <w:rPr>
          <w:spacing w:val="80"/>
        </w:rPr>
        <w:t xml:space="preserve"> </w:t>
      </w:r>
      <w:r>
        <w:t>себе</w:t>
      </w:r>
      <w:r>
        <w:rPr>
          <w:spacing w:val="80"/>
        </w:rPr>
        <w:t xml:space="preserve"> </w:t>
      </w:r>
      <w:r>
        <w:t>отдыхает»,</w:t>
      </w:r>
      <w:r>
        <w:rPr>
          <w:spacing w:val="80"/>
        </w:rPr>
        <w:t xml:space="preserve"> </w:t>
      </w:r>
      <w:r>
        <w:t>«говорят не наговорятся).</w:t>
      </w:r>
    </w:p>
    <w:p w:rsidR="00672C3B" w:rsidRDefault="00E71EED">
      <w:pPr>
        <w:pStyle w:val="a3"/>
        <w:ind w:right="281"/>
      </w:pPr>
      <w:r>
        <w:t>При подсчете слов не следует рассматривать слово как лексико-грамматическую</w:t>
      </w:r>
      <w:r>
        <w:rPr>
          <w:spacing w:val="80"/>
        </w:rPr>
        <w:t xml:space="preserve"> </w:t>
      </w:r>
      <w:r>
        <w:t>или семантическую единицу, необходимо учитывать авторскую орфографию</w:t>
      </w:r>
      <w:r>
        <w:rPr>
          <w:spacing w:val="40"/>
        </w:rPr>
        <w:t xml:space="preserve"> </w:t>
      </w:r>
      <w:r>
        <w:t>(«Белогорская</w:t>
      </w:r>
      <w:r>
        <w:rPr>
          <w:spacing w:val="37"/>
        </w:rPr>
        <w:t xml:space="preserve">  </w:t>
      </w:r>
      <w:r>
        <w:t>крепость»</w:t>
      </w:r>
      <w:r>
        <w:rPr>
          <w:spacing w:val="35"/>
        </w:rPr>
        <w:t xml:space="preserve">  </w:t>
      </w:r>
      <w:r>
        <w:t>–</w:t>
      </w:r>
      <w:r>
        <w:rPr>
          <w:spacing w:val="35"/>
        </w:rPr>
        <w:t xml:space="preserve">  </w:t>
      </w:r>
      <w:r>
        <w:t>2</w:t>
      </w:r>
      <w:r>
        <w:rPr>
          <w:spacing w:val="35"/>
        </w:rPr>
        <w:t xml:space="preserve">  </w:t>
      </w:r>
      <w:r>
        <w:t>с</w:t>
      </w:r>
      <w:r>
        <w:t>лова;</w:t>
      </w:r>
      <w:r>
        <w:rPr>
          <w:spacing w:val="37"/>
        </w:rPr>
        <w:t xml:space="preserve">  </w:t>
      </w:r>
      <w:r>
        <w:t>«Александр</w:t>
      </w:r>
      <w:r>
        <w:rPr>
          <w:spacing w:val="37"/>
        </w:rPr>
        <w:t xml:space="preserve">  </w:t>
      </w:r>
      <w:r>
        <w:t>Сергеевич</w:t>
      </w:r>
      <w:r>
        <w:rPr>
          <w:spacing w:val="35"/>
        </w:rPr>
        <w:t xml:space="preserve">  </w:t>
      </w:r>
      <w:r>
        <w:t>Пушкин»</w:t>
      </w:r>
      <w:r>
        <w:rPr>
          <w:spacing w:val="34"/>
        </w:rPr>
        <w:t xml:space="preserve">  </w:t>
      </w:r>
      <w:r>
        <w:t>–</w:t>
      </w:r>
      <w:r>
        <w:rPr>
          <w:spacing w:val="36"/>
        </w:rPr>
        <w:t xml:space="preserve">  </w:t>
      </w:r>
      <w:r>
        <w:t>3</w:t>
      </w:r>
      <w:r>
        <w:rPr>
          <w:spacing w:val="36"/>
        </w:rPr>
        <w:t xml:space="preserve">  </w:t>
      </w:r>
      <w:r>
        <w:rPr>
          <w:spacing w:val="-2"/>
        </w:rPr>
        <w:t>слова;</w:t>
      </w:r>
    </w:p>
    <w:p w:rsidR="00672C3B" w:rsidRDefault="00E71EED">
      <w:pPr>
        <w:pStyle w:val="a3"/>
        <w:spacing w:line="298" w:lineRule="exact"/>
        <w:ind w:firstLine="0"/>
        <w:jc w:val="left"/>
      </w:pPr>
      <w:r>
        <w:t>«А.С.</w:t>
      </w:r>
      <w:r>
        <w:rPr>
          <w:spacing w:val="23"/>
        </w:rPr>
        <w:t xml:space="preserve"> </w:t>
      </w:r>
      <w:r>
        <w:t>Пушкин»</w:t>
      </w:r>
      <w:r>
        <w:rPr>
          <w:spacing w:val="2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слово;</w:t>
      </w:r>
      <w:r>
        <w:rPr>
          <w:spacing w:val="22"/>
        </w:rPr>
        <w:t xml:space="preserve"> </w:t>
      </w:r>
      <w:r>
        <w:t>«для</w:t>
      </w:r>
      <w:r>
        <w:rPr>
          <w:spacing w:val="23"/>
        </w:rPr>
        <w:t xml:space="preserve"> </w:t>
      </w:r>
      <w:r>
        <w:t>того</w:t>
      </w:r>
      <w:r>
        <w:rPr>
          <w:spacing w:val="22"/>
        </w:rPr>
        <w:t xml:space="preserve"> </w:t>
      </w:r>
      <w:r>
        <w:t>чтобы»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слова;</w:t>
      </w:r>
      <w:r>
        <w:rPr>
          <w:spacing w:val="22"/>
        </w:rPr>
        <w:t xml:space="preserve"> </w:t>
      </w:r>
      <w:r>
        <w:t>«в</w:t>
      </w:r>
      <w:r>
        <w:rPr>
          <w:spacing w:val="22"/>
        </w:rPr>
        <w:t xml:space="preserve"> </w:t>
      </w:r>
      <w:r>
        <w:t>возрасте</w:t>
      </w:r>
      <w:r>
        <w:rPr>
          <w:spacing w:val="23"/>
        </w:rPr>
        <w:t xml:space="preserve"> </w:t>
      </w:r>
      <w:r>
        <w:t>двадцати</w:t>
      </w:r>
      <w:r>
        <w:rPr>
          <w:spacing w:val="23"/>
        </w:rPr>
        <w:t xml:space="preserve"> </w:t>
      </w:r>
      <w:r>
        <w:t>двух</w:t>
      </w:r>
      <w:r>
        <w:rPr>
          <w:spacing w:val="23"/>
        </w:rPr>
        <w:t xml:space="preserve"> </w:t>
      </w:r>
      <w:r>
        <w:t>лет»</w:t>
      </w:r>
      <w:r>
        <w:rPr>
          <w:spacing w:val="21"/>
        </w:rPr>
        <w:t xml:space="preserve"> </w:t>
      </w:r>
      <w:r>
        <w:rPr>
          <w:spacing w:val="-10"/>
        </w:rPr>
        <w:t>–</w:t>
      </w:r>
    </w:p>
    <w:p w:rsidR="00672C3B" w:rsidRDefault="00E71EED">
      <w:pPr>
        <w:pStyle w:val="a3"/>
        <w:spacing w:line="298" w:lineRule="exact"/>
        <w:ind w:firstLine="0"/>
        <w:jc w:val="left"/>
      </w:pPr>
      <w:r>
        <w:t>5</w:t>
      </w:r>
      <w:r>
        <w:rPr>
          <w:spacing w:val="18"/>
        </w:rPr>
        <w:t xml:space="preserve"> </w:t>
      </w:r>
      <w:r>
        <w:t>слов;</w:t>
      </w:r>
      <w:r>
        <w:rPr>
          <w:spacing w:val="17"/>
        </w:rPr>
        <w:t xml:space="preserve"> </w:t>
      </w:r>
      <w:r>
        <w:t>«в</w:t>
      </w:r>
      <w:r>
        <w:rPr>
          <w:spacing w:val="18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22</w:t>
      </w:r>
      <w:r>
        <w:rPr>
          <w:spacing w:val="18"/>
        </w:rPr>
        <w:t xml:space="preserve"> </w:t>
      </w:r>
      <w:r>
        <w:t>лет»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слова;</w:t>
      </w:r>
      <w:r>
        <w:rPr>
          <w:spacing w:val="21"/>
        </w:rPr>
        <w:t xml:space="preserve"> </w:t>
      </w:r>
      <w:r>
        <w:t>«влесу</w:t>
      </w:r>
      <w:r>
        <w:rPr>
          <w:spacing w:val="13"/>
        </w:rPr>
        <w:t xml:space="preserve"> </w:t>
      </w:r>
      <w:r>
        <w:t>(ошибочное</w:t>
      </w:r>
      <w:r>
        <w:rPr>
          <w:spacing w:val="18"/>
        </w:rPr>
        <w:t xml:space="preserve"> </w:t>
      </w:r>
      <w:r>
        <w:t>слитное</w:t>
      </w:r>
      <w:r>
        <w:rPr>
          <w:spacing w:val="20"/>
        </w:rPr>
        <w:t xml:space="preserve"> </w:t>
      </w:r>
      <w:r>
        <w:t>написание)»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1</w:t>
      </w:r>
      <w:r>
        <w:rPr>
          <w:spacing w:val="21"/>
        </w:rPr>
        <w:t xml:space="preserve"> </w:t>
      </w:r>
      <w:r>
        <w:rPr>
          <w:spacing w:val="-2"/>
        </w:rPr>
        <w:t>слово;</w:t>
      </w:r>
    </w:p>
    <w:p w:rsidR="00672C3B" w:rsidRDefault="00E71EED">
      <w:pPr>
        <w:pStyle w:val="a3"/>
        <w:spacing w:before="1" w:line="298" w:lineRule="exact"/>
        <w:ind w:firstLine="0"/>
        <w:jc w:val="left"/>
      </w:pPr>
      <w:r>
        <w:t>«черно</w:t>
      </w:r>
      <w:r>
        <w:rPr>
          <w:spacing w:val="-8"/>
        </w:rPr>
        <w:t xml:space="preserve"> </w:t>
      </w:r>
      <w:r>
        <w:t>белый</w:t>
      </w:r>
      <w:r>
        <w:rPr>
          <w:spacing w:val="-8"/>
        </w:rPr>
        <w:t xml:space="preserve"> </w:t>
      </w:r>
      <w:r>
        <w:t>(ошибочное</w:t>
      </w:r>
      <w:r>
        <w:rPr>
          <w:spacing w:val="-6"/>
        </w:rPr>
        <w:t xml:space="preserve"> </w:t>
      </w:r>
      <w:r>
        <w:t>раздельное</w:t>
      </w:r>
      <w:r>
        <w:rPr>
          <w:spacing w:val="-8"/>
        </w:rPr>
        <w:t xml:space="preserve"> </w:t>
      </w:r>
      <w:r>
        <w:t>написание)»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rPr>
          <w:spacing w:val="-2"/>
        </w:rPr>
        <w:t>слова).</w:t>
      </w:r>
    </w:p>
    <w:p w:rsidR="00672C3B" w:rsidRDefault="00E71EED">
      <w:pPr>
        <w:pStyle w:val="a3"/>
        <w:spacing w:line="298" w:lineRule="exact"/>
        <w:ind w:left="849" w:firstLine="0"/>
      </w:pPr>
      <w:r>
        <w:t>В</w:t>
      </w:r>
      <w:r>
        <w:rPr>
          <w:spacing w:val="-7"/>
        </w:rPr>
        <w:t xml:space="preserve"> </w:t>
      </w:r>
      <w:r>
        <w:t>подсчет</w:t>
      </w:r>
      <w:r>
        <w:rPr>
          <w:spacing w:val="-7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включаются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цитат.</w:t>
      </w:r>
    </w:p>
    <w:p w:rsidR="00672C3B" w:rsidRDefault="00E71EED">
      <w:pPr>
        <w:pStyle w:val="a3"/>
        <w:spacing w:before="1"/>
        <w:ind w:right="281"/>
      </w:pPr>
      <w:r>
        <w:t>Тема итогового сочинения, вынесенная в заголовок, или заглавие итогового изложения не являются частью авторского текста участника итогового сочинения (изложения), поэтому слова, вынесенные в заголовок, не учитываются при подсчете слов итогового</w:t>
      </w:r>
      <w:r>
        <w:rPr>
          <w:spacing w:val="75"/>
        </w:rPr>
        <w:t xml:space="preserve">  </w:t>
      </w:r>
      <w:r>
        <w:t>сочинения</w:t>
      </w:r>
      <w:r>
        <w:rPr>
          <w:spacing w:val="76"/>
        </w:rPr>
        <w:t xml:space="preserve"> </w:t>
      </w:r>
      <w:r>
        <w:rPr>
          <w:spacing w:val="76"/>
        </w:rPr>
        <w:t xml:space="preserve"> </w:t>
      </w:r>
      <w:r>
        <w:t>(изложения)</w:t>
      </w:r>
      <w:r>
        <w:rPr>
          <w:spacing w:val="76"/>
        </w:rPr>
        <w:t xml:space="preserve">  </w:t>
      </w:r>
      <w:r>
        <w:t>при</w:t>
      </w:r>
      <w:r>
        <w:rPr>
          <w:spacing w:val="76"/>
        </w:rPr>
        <w:t xml:space="preserve">  </w:t>
      </w:r>
      <w:r>
        <w:t>принятии</w:t>
      </w:r>
      <w:r>
        <w:rPr>
          <w:spacing w:val="75"/>
        </w:rPr>
        <w:t xml:space="preserve">  </w:t>
      </w:r>
      <w:r>
        <w:t>решения</w:t>
      </w:r>
      <w:r>
        <w:rPr>
          <w:spacing w:val="76"/>
        </w:rPr>
        <w:t xml:space="preserve">  </w:t>
      </w:r>
      <w:r>
        <w:t>об</w:t>
      </w:r>
      <w:r>
        <w:rPr>
          <w:spacing w:val="75"/>
        </w:rPr>
        <w:t xml:space="preserve">  </w:t>
      </w:r>
      <w:r>
        <w:t>их</w:t>
      </w:r>
      <w:r>
        <w:rPr>
          <w:spacing w:val="75"/>
        </w:rPr>
        <w:t xml:space="preserve">  </w:t>
      </w:r>
      <w:r>
        <w:t>оценивании по</w:t>
      </w:r>
      <w:r>
        <w:rPr>
          <w:spacing w:val="40"/>
        </w:rPr>
        <w:t xml:space="preserve"> </w:t>
      </w:r>
      <w:r>
        <w:t>требованию 1. Вместе с тем, если тема итогового сочинения или заглавие итогового изложения непосредственно включены в текст итогового сочинения или итогового изложения, то они становятся частью со</w:t>
      </w:r>
      <w:r>
        <w:t>бственного текста участника сочинения (изложения). В</w:t>
      </w:r>
      <w:r>
        <w:rPr>
          <w:spacing w:val="-1"/>
        </w:rPr>
        <w:t xml:space="preserve"> </w:t>
      </w:r>
      <w:r>
        <w:t>этом случае слова,</w:t>
      </w:r>
      <w:r>
        <w:rPr>
          <w:spacing w:val="-1"/>
        </w:rPr>
        <w:t xml:space="preserve"> </w:t>
      </w:r>
      <w:r>
        <w:t>включенные в</w:t>
      </w:r>
      <w:r>
        <w:rPr>
          <w:spacing w:val="-1"/>
        </w:rPr>
        <w:t xml:space="preserve"> </w:t>
      </w:r>
      <w:r>
        <w:t>формулировку</w:t>
      </w:r>
      <w:r>
        <w:rPr>
          <w:spacing w:val="-2"/>
        </w:rPr>
        <w:t xml:space="preserve"> </w:t>
      </w:r>
      <w:r>
        <w:t>темы итогового</w:t>
      </w:r>
      <w:r>
        <w:rPr>
          <w:spacing w:val="-2"/>
        </w:rPr>
        <w:t xml:space="preserve"> </w:t>
      </w:r>
      <w:r>
        <w:t>сочинения (заглавие итогового изложения), подсчитываются при принятии решения об оценивании итогового сочинения (изложения) по требованию № 1.</w:t>
      </w:r>
    </w:p>
    <w:p w:rsidR="00672C3B" w:rsidRDefault="00E71EED">
      <w:pPr>
        <w:pStyle w:val="a3"/>
        <w:spacing w:before="1"/>
        <w:ind w:right="283"/>
      </w:pPr>
      <w:r>
        <w:t>В случае выявления факта использования чужого текста без ссылки на источник (независимо</w:t>
      </w:r>
      <w:r>
        <w:rPr>
          <w:spacing w:val="55"/>
          <w:w w:val="150"/>
        </w:rPr>
        <w:t xml:space="preserve"> </w:t>
      </w:r>
      <w:r>
        <w:t>от</w:t>
      </w:r>
      <w:r>
        <w:rPr>
          <w:spacing w:val="55"/>
          <w:w w:val="150"/>
        </w:rPr>
        <w:t xml:space="preserve"> </w:t>
      </w:r>
      <w:r>
        <w:t>объема</w:t>
      </w:r>
      <w:r>
        <w:rPr>
          <w:spacing w:val="55"/>
          <w:w w:val="150"/>
        </w:rPr>
        <w:t xml:space="preserve"> </w:t>
      </w:r>
      <w:r>
        <w:t>заимствований)</w:t>
      </w:r>
      <w:r>
        <w:rPr>
          <w:spacing w:val="56"/>
          <w:w w:val="150"/>
        </w:rPr>
        <w:t xml:space="preserve"> </w:t>
      </w:r>
      <w:r>
        <w:t>выставляется</w:t>
      </w:r>
      <w:r>
        <w:rPr>
          <w:spacing w:val="56"/>
          <w:w w:val="150"/>
        </w:rPr>
        <w:t xml:space="preserve">  </w:t>
      </w:r>
      <w:r>
        <w:t>«незачёт»</w:t>
      </w:r>
      <w:r>
        <w:rPr>
          <w:spacing w:val="53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t>Требованию</w:t>
      </w:r>
      <w:r>
        <w:rPr>
          <w:spacing w:val="56"/>
          <w:w w:val="150"/>
        </w:rPr>
        <w:t xml:space="preserve"> </w:t>
      </w:r>
      <w:r>
        <w:rPr>
          <w:spacing w:val="-5"/>
        </w:rPr>
        <w:t>№2</w:t>
      </w:r>
    </w:p>
    <w:p w:rsidR="00672C3B" w:rsidRDefault="00E71EED">
      <w:pPr>
        <w:pStyle w:val="a3"/>
        <w:spacing w:line="298" w:lineRule="exact"/>
        <w:ind w:firstLine="0"/>
      </w:pPr>
      <w:r>
        <w:t>«Самостоятельность</w:t>
      </w:r>
      <w:r>
        <w:rPr>
          <w:spacing w:val="69"/>
          <w:w w:val="150"/>
        </w:rPr>
        <w:t xml:space="preserve"> </w:t>
      </w:r>
      <w:r>
        <w:t>написания</w:t>
      </w:r>
      <w:r>
        <w:rPr>
          <w:spacing w:val="69"/>
          <w:w w:val="150"/>
        </w:rPr>
        <w:t xml:space="preserve"> </w:t>
      </w:r>
      <w:r>
        <w:t>итогового</w:t>
      </w:r>
      <w:r>
        <w:rPr>
          <w:spacing w:val="68"/>
          <w:w w:val="150"/>
        </w:rPr>
        <w:t xml:space="preserve"> </w:t>
      </w:r>
      <w:r>
        <w:t>сочинения</w:t>
      </w:r>
      <w:r>
        <w:rPr>
          <w:spacing w:val="69"/>
          <w:w w:val="150"/>
        </w:rPr>
        <w:t xml:space="preserve"> </w:t>
      </w:r>
      <w:r>
        <w:t>(изложения)»</w:t>
      </w:r>
      <w:r>
        <w:rPr>
          <w:spacing w:val="66"/>
          <w:w w:val="150"/>
        </w:rPr>
        <w:t xml:space="preserve"> </w:t>
      </w:r>
      <w:r>
        <w:t>и,</w:t>
      </w:r>
      <w:r>
        <w:rPr>
          <w:spacing w:val="71"/>
          <w:w w:val="150"/>
        </w:rPr>
        <w:t xml:space="preserve"> </w:t>
      </w:r>
      <w:r>
        <w:t>как</w:t>
      </w:r>
      <w:r>
        <w:rPr>
          <w:spacing w:val="67"/>
          <w:w w:val="150"/>
        </w:rPr>
        <w:t xml:space="preserve"> </w:t>
      </w:r>
      <w:r>
        <w:rPr>
          <w:spacing w:val="-2"/>
        </w:rPr>
        <w:t>следствие,</w:t>
      </w:r>
    </w:p>
    <w:p w:rsidR="00672C3B" w:rsidRDefault="00E71EED">
      <w:pPr>
        <w:pStyle w:val="a3"/>
        <w:spacing w:line="299" w:lineRule="exact"/>
        <w:ind w:firstLine="0"/>
      </w:pPr>
      <w:r>
        <w:t>«незачет»</w:t>
      </w:r>
      <w:r>
        <w:rPr>
          <w:spacing w:val="42"/>
        </w:rPr>
        <w:t xml:space="preserve">  </w:t>
      </w:r>
      <w:r>
        <w:t>за</w:t>
      </w:r>
      <w:r>
        <w:rPr>
          <w:spacing w:val="44"/>
        </w:rPr>
        <w:t xml:space="preserve"> </w:t>
      </w:r>
      <w:r>
        <w:t>все</w:t>
      </w:r>
      <w:r>
        <w:rPr>
          <w:spacing w:val="43"/>
        </w:rPr>
        <w:t xml:space="preserve"> </w:t>
      </w:r>
      <w:r>
        <w:t>итоговое</w:t>
      </w:r>
      <w:r>
        <w:rPr>
          <w:spacing w:val="42"/>
        </w:rPr>
        <w:t xml:space="preserve"> </w:t>
      </w:r>
      <w:r>
        <w:t>сочинение.5.2.4.</w:t>
      </w:r>
      <w:r>
        <w:rPr>
          <w:spacing w:val="44"/>
        </w:rPr>
        <w:t xml:space="preserve"> </w:t>
      </w:r>
      <w:r>
        <w:t>После</w:t>
      </w:r>
      <w:r>
        <w:rPr>
          <w:spacing w:val="44"/>
        </w:rPr>
        <w:t xml:space="preserve"> </w:t>
      </w:r>
      <w:r>
        <w:t>проверки</w:t>
      </w:r>
      <w:r>
        <w:rPr>
          <w:spacing w:val="48"/>
        </w:rPr>
        <w:t xml:space="preserve"> </w:t>
      </w:r>
      <w:r>
        <w:t>установленных</w:t>
      </w:r>
      <w:r>
        <w:rPr>
          <w:spacing w:val="44"/>
        </w:rPr>
        <w:t xml:space="preserve"> </w:t>
      </w:r>
      <w:r>
        <w:rPr>
          <w:spacing w:val="-2"/>
        </w:rPr>
        <w:t>требований</w:t>
      </w:r>
    </w:p>
    <w:p w:rsidR="00672C3B" w:rsidRDefault="00E71EED">
      <w:pPr>
        <w:pStyle w:val="a3"/>
        <w:spacing w:before="1"/>
        <w:ind w:right="281" w:firstLine="0"/>
      </w:pPr>
      <w:r>
        <w:t>№ 1 и № 2 эксперты приступают к проверке сочинения (изложения) по критериям оценивания или, не приступая к проверке итогового сочинения (изложения) по критериям оценивания, выставляют «незачет» по всей работе в целом в случае несоблюдения хотя бы одного из</w:t>
      </w:r>
      <w:r>
        <w:t xml:space="preserve"> установленных требований.</w:t>
      </w:r>
    </w:p>
    <w:p w:rsidR="00672C3B" w:rsidRDefault="00E71EED">
      <w:pPr>
        <w:pStyle w:val="a4"/>
        <w:numPr>
          <w:ilvl w:val="2"/>
          <w:numId w:val="8"/>
        </w:numPr>
        <w:tabs>
          <w:tab w:val="left" w:pos="1541"/>
        </w:tabs>
        <w:ind w:right="280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1 «Соответствие теме» нужно учитывать, что участник итогового сочинения вправе выбрать оригинальный путь</w:t>
      </w:r>
      <w:r>
        <w:rPr>
          <w:spacing w:val="40"/>
          <w:sz w:val="26"/>
        </w:rPr>
        <w:t xml:space="preserve"> </w:t>
      </w:r>
      <w:r>
        <w:rPr>
          <w:sz w:val="26"/>
        </w:rPr>
        <w:t>ее</w:t>
      </w:r>
      <w:r>
        <w:rPr>
          <w:spacing w:val="40"/>
          <w:sz w:val="26"/>
        </w:rPr>
        <w:t xml:space="preserve"> </w:t>
      </w:r>
      <w:r>
        <w:rPr>
          <w:sz w:val="26"/>
        </w:rPr>
        <w:t>раскрытия.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40"/>
          <w:sz w:val="26"/>
        </w:rPr>
        <w:t xml:space="preserve"> </w:t>
      </w:r>
      <w:r>
        <w:rPr>
          <w:sz w:val="26"/>
        </w:rPr>
        <w:t>ожидать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40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40"/>
          <w:sz w:val="26"/>
        </w:rPr>
        <w:t xml:space="preserve"> </w:t>
      </w:r>
      <w:r>
        <w:rPr>
          <w:sz w:val="26"/>
        </w:rPr>
        <w:t>темы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коммент</w:t>
      </w:r>
      <w:r>
        <w:rPr>
          <w:sz w:val="26"/>
        </w:rPr>
        <w:t>ария</w:t>
      </w:r>
    </w:p>
    <w:p w:rsidR="00672C3B" w:rsidRDefault="00672C3B">
      <w:pPr>
        <w:pStyle w:val="a4"/>
        <w:rPr>
          <w:sz w:val="26"/>
        </w:rPr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1" w:firstLine="0"/>
      </w:pPr>
      <w:r>
        <w:lastRenderedPageBreak/>
        <w:t>к тому или иному разделу банка тем (этот акцент уже сделан в разделе 1 настоящих Методических рекомендаций). Темы закреплены за определенным разделом в комплекте тем, но участник вправе выбирать свой ракурс раскрытия темы, который мо</w:t>
      </w:r>
      <w:r>
        <w:t>жет совпасть или не совпасть с комментариями к разделу банка, в рамках которого сформулирована тема.</w:t>
      </w:r>
      <w:r>
        <w:rPr>
          <w:spacing w:val="73"/>
        </w:rPr>
        <w:t xml:space="preserve"> </w:t>
      </w:r>
      <w:r>
        <w:t>Например,</w:t>
      </w:r>
      <w:r>
        <w:rPr>
          <w:spacing w:val="75"/>
        </w:rPr>
        <w:t xml:space="preserve"> </w:t>
      </w:r>
      <w:r>
        <w:t>рассуждая</w:t>
      </w:r>
      <w:r>
        <w:rPr>
          <w:spacing w:val="75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тему</w:t>
      </w:r>
      <w:r>
        <w:rPr>
          <w:spacing w:val="68"/>
        </w:rPr>
        <w:t xml:space="preserve"> </w:t>
      </w:r>
      <w:r>
        <w:t>из</w:t>
      </w:r>
      <w:r>
        <w:rPr>
          <w:spacing w:val="75"/>
        </w:rPr>
        <w:t xml:space="preserve"> </w:t>
      </w:r>
      <w:r>
        <w:t>раздела</w:t>
      </w:r>
      <w:r>
        <w:rPr>
          <w:spacing w:val="73"/>
        </w:rPr>
        <w:t xml:space="preserve"> </w:t>
      </w:r>
      <w:r>
        <w:t>2</w:t>
      </w:r>
      <w:r>
        <w:rPr>
          <w:spacing w:val="75"/>
        </w:rPr>
        <w:t xml:space="preserve"> </w:t>
      </w:r>
      <w:r>
        <w:t>«В</w:t>
      </w:r>
      <w:r>
        <w:rPr>
          <w:spacing w:val="72"/>
        </w:rPr>
        <w:t xml:space="preserve"> </w:t>
      </w:r>
      <w:r>
        <w:t>чем</w:t>
      </w:r>
      <w:r>
        <w:rPr>
          <w:spacing w:val="74"/>
        </w:rPr>
        <w:t xml:space="preserve"> </w:t>
      </w:r>
      <w:r>
        <w:t>может</w:t>
      </w:r>
      <w:r>
        <w:rPr>
          <w:spacing w:val="73"/>
        </w:rPr>
        <w:t xml:space="preserve"> </w:t>
      </w:r>
      <w:r>
        <w:t>проявляться</w:t>
      </w:r>
      <w:r>
        <w:rPr>
          <w:spacing w:val="73"/>
        </w:rPr>
        <w:t xml:space="preserve"> </w:t>
      </w:r>
      <w:r>
        <w:t>любовь к</w:t>
      </w:r>
      <w:r>
        <w:rPr>
          <w:spacing w:val="80"/>
          <w:w w:val="150"/>
        </w:rPr>
        <w:t xml:space="preserve"> </w:t>
      </w:r>
      <w:r>
        <w:t>Отечеству?»,</w:t>
      </w:r>
      <w:r>
        <w:rPr>
          <w:spacing w:val="37"/>
        </w:rPr>
        <w:t xml:space="preserve">  </w:t>
      </w:r>
      <w:r>
        <w:t>участник</w:t>
      </w:r>
      <w:r>
        <w:rPr>
          <w:spacing w:val="35"/>
        </w:rPr>
        <w:t xml:space="preserve">  </w:t>
      </w:r>
      <w:r>
        <w:t>может</w:t>
      </w:r>
      <w:r>
        <w:rPr>
          <w:spacing w:val="80"/>
          <w:w w:val="150"/>
        </w:rPr>
        <w:t xml:space="preserve"> </w:t>
      </w:r>
      <w:r>
        <w:t>выйти</w:t>
      </w:r>
      <w:r>
        <w:rPr>
          <w:spacing w:val="35"/>
        </w:rPr>
        <w:t xml:space="preserve">  </w:t>
      </w:r>
      <w:r>
        <w:t>на</w:t>
      </w:r>
      <w:r>
        <w:rPr>
          <w:spacing w:val="80"/>
          <w:w w:val="150"/>
        </w:rPr>
        <w:t xml:space="preserve"> </w:t>
      </w:r>
      <w:r>
        <w:t>проблематику</w:t>
      </w:r>
      <w:r>
        <w:rPr>
          <w:spacing w:val="80"/>
          <w:w w:val="150"/>
        </w:rPr>
        <w:t xml:space="preserve"> </w:t>
      </w:r>
      <w:r>
        <w:t>раздела</w:t>
      </w:r>
      <w:r>
        <w:rPr>
          <w:spacing w:val="80"/>
          <w:w w:val="150"/>
        </w:rPr>
        <w:t xml:space="preserve"> </w:t>
      </w:r>
      <w:r>
        <w:t>3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35"/>
        </w:rPr>
        <w:t xml:space="preserve">  </w:t>
      </w:r>
      <w:r>
        <w:t>рассуждать</w:t>
      </w:r>
      <w:r>
        <w:rPr>
          <w:spacing w:val="40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патриотизме</w:t>
      </w:r>
      <w:r>
        <w:rPr>
          <w:spacing w:val="66"/>
        </w:rPr>
        <w:t xml:space="preserve"> </w:t>
      </w:r>
      <w:r>
        <w:t>человека</w:t>
      </w:r>
      <w:r>
        <w:rPr>
          <w:spacing w:val="63"/>
        </w:rPr>
        <w:t xml:space="preserve"> </w:t>
      </w:r>
      <w:r>
        <w:t>науки</w:t>
      </w:r>
      <w:r>
        <w:rPr>
          <w:spacing w:val="66"/>
        </w:rPr>
        <w:t xml:space="preserve"> </w:t>
      </w:r>
      <w:r>
        <w:t>(или</w:t>
      </w:r>
      <w:r>
        <w:rPr>
          <w:spacing w:val="65"/>
        </w:rPr>
        <w:t xml:space="preserve"> </w:t>
      </w:r>
      <w:r>
        <w:t>культуры).</w:t>
      </w:r>
      <w:r>
        <w:rPr>
          <w:spacing w:val="65"/>
        </w:rPr>
        <w:t xml:space="preserve"> </w:t>
      </w:r>
      <w:r>
        <w:t>Тема</w:t>
      </w:r>
      <w:r>
        <w:rPr>
          <w:spacing w:val="65"/>
        </w:rPr>
        <w:t xml:space="preserve"> </w:t>
      </w:r>
      <w:r>
        <w:t>«Что</w:t>
      </w:r>
      <w:r>
        <w:rPr>
          <w:spacing w:val="63"/>
        </w:rPr>
        <w:t xml:space="preserve"> </w:t>
      </w:r>
      <w:r>
        <w:t>Вы</w:t>
      </w:r>
      <w:r>
        <w:rPr>
          <w:spacing w:val="63"/>
        </w:rPr>
        <w:t xml:space="preserve"> </w:t>
      </w:r>
      <w:r>
        <w:t>вкладываете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2"/>
        </w:rPr>
        <w:t>понятие</w:t>
      </w:r>
    </w:p>
    <w:p w:rsidR="00672C3B" w:rsidRDefault="00E71EED">
      <w:pPr>
        <w:pStyle w:val="a3"/>
        <w:spacing w:before="2"/>
        <w:ind w:right="278" w:firstLine="0"/>
      </w:pPr>
      <w:r>
        <w:t>«счастье»?»</w:t>
      </w:r>
      <w:r>
        <w:rPr>
          <w:spacing w:val="80"/>
        </w:rPr>
        <w:t xml:space="preserve"> </w:t>
      </w:r>
      <w:r>
        <w:t>условно</w:t>
      </w:r>
      <w:r>
        <w:rPr>
          <w:spacing w:val="80"/>
        </w:rPr>
        <w:t xml:space="preserve"> </w:t>
      </w:r>
      <w:r>
        <w:t>закреплена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разделом</w:t>
      </w:r>
      <w:r>
        <w:rPr>
          <w:spacing w:val="80"/>
        </w:rPr>
        <w:t xml:space="preserve"> </w:t>
      </w:r>
      <w:r>
        <w:t>1</w:t>
      </w:r>
      <w:r>
        <w:rPr>
          <w:spacing w:val="79"/>
        </w:rPr>
        <w:t xml:space="preserve"> </w:t>
      </w:r>
      <w:r>
        <w:t>банка</w:t>
      </w:r>
      <w:r>
        <w:rPr>
          <w:spacing w:val="80"/>
        </w:rPr>
        <w:t xml:space="preserve"> </w:t>
      </w:r>
      <w:r>
        <w:t>тем,</w:t>
      </w:r>
      <w:r>
        <w:rPr>
          <w:spacing w:val="80"/>
        </w:rPr>
        <w:t xml:space="preserve"> </w:t>
      </w:r>
      <w:r>
        <w:t>но</w:t>
      </w:r>
      <w:r>
        <w:rPr>
          <w:spacing w:val="79"/>
        </w:rPr>
        <w:t xml:space="preserve"> </w:t>
      </w:r>
      <w:r>
        <w:t>она</w:t>
      </w:r>
      <w:r>
        <w:rPr>
          <w:spacing w:val="80"/>
        </w:rPr>
        <w:t xml:space="preserve"> </w:t>
      </w:r>
      <w:r>
        <w:t>предельно</w:t>
      </w:r>
      <w:r>
        <w:rPr>
          <w:spacing w:val="80"/>
        </w:rPr>
        <w:t xml:space="preserve"> </w:t>
      </w:r>
      <w:r>
        <w:t>широка и</w:t>
      </w:r>
      <w:r>
        <w:rPr>
          <w:spacing w:val="37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вывести</w:t>
      </w:r>
      <w:r>
        <w:rPr>
          <w:spacing w:val="40"/>
        </w:rPr>
        <w:t xml:space="preserve"> </w:t>
      </w:r>
      <w:r>
        <w:t>участника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размышлении</w:t>
      </w:r>
      <w:r>
        <w:rPr>
          <w:spacing w:val="38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семейном</w:t>
      </w:r>
      <w:r>
        <w:rPr>
          <w:spacing w:val="36"/>
        </w:rPr>
        <w:t xml:space="preserve"> </w:t>
      </w:r>
      <w:r>
        <w:t>счастье,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счастье</w:t>
      </w:r>
      <w:r>
        <w:rPr>
          <w:spacing w:val="37"/>
        </w:rPr>
        <w:t xml:space="preserve"> </w:t>
      </w:r>
      <w:r>
        <w:t>гражданина и</w:t>
      </w:r>
      <w:r>
        <w:rPr>
          <w:spacing w:val="40"/>
        </w:rPr>
        <w:t xml:space="preserve">  </w:t>
      </w:r>
      <w:r>
        <w:t>патриота,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счастье,</w:t>
      </w:r>
      <w:r>
        <w:rPr>
          <w:spacing w:val="40"/>
        </w:rPr>
        <w:t xml:space="preserve">  </w:t>
      </w:r>
      <w:r>
        <w:t>которое</w:t>
      </w:r>
      <w:r>
        <w:rPr>
          <w:spacing w:val="40"/>
        </w:rPr>
        <w:t xml:space="preserve">  </w:t>
      </w:r>
      <w:r>
        <w:t>даруют</w:t>
      </w:r>
      <w:r>
        <w:rPr>
          <w:spacing w:val="40"/>
        </w:rPr>
        <w:t xml:space="preserve">  </w:t>
      </w:r>
      <w:r>
        <w:t>научные</w:t>
      </w:r>
      <w:r>
        <w:rPr>
          <w:spacing w:val="40"/>
        </w:rPr>
        <w:t xml:space="preserve">  </w:t>
      </w:r>
      <w:r>
        <w:t>открытия,</w:t>
      </w:r>
      <w:r>
        <w:rPr>
          <w:spacing w:val="40"/>
        </w:rPr>
        <w:t xml:space="preserve">  </w:t>
      </w:r>
      <w:r>
        <w:t>служение</w:t>
      </w:r>
      <w:r>
        <w:rPr>
          <w:spacing w:val="40"/>
        </w:rPr>
        <w:t xml:space="preserve">  </w:t>
      </w:r>
      <w:r>
        <w:t>искусству</w:t>
      </w:r>
      <w:r>
        <w:rPr>
          <w:spacing w:val="40"/>
        </w:rPr>
        <w:t xml:space="preserve"> </w:t>
      </w:r>
      <w:r>
        <w:t xml:space="preserve">и приобщение к ценностям культуры. Участник вправе рассуждать о разных источниках счастья или сузить тему до одного из возможных ракурсов рассмотрения проблемы </w:t>
      </w:r>
      <w:r>
        <w:rPr>
          <w:spacing w:val="-2"/>
        </w:rPr>
        <w:t>счастья.</w:t>
      </w:r>
    </w:p>
    <w:p w:rsidR="00672C3B" w:rsidRDefault="00E71EED">
      <w:pPr>
        <w:pStyle w:val="a3"/>
        <w:ind w:right="283"/>
      </w:pPr>
      <w:r>
        <w:t>«Незачет» ставится</w:t>
      </w:r>
      <w:r>
        <w:t xml:space="preserve"> только в случае, если сочинение не соответствует теме, в нем</w:t>
      </w:r>
      <w:r>
        <w:rPr>
          <w:spacing w:val="80"/>
        </w:rPr>
        <w:t xml:space="preserve"> </w:t>
      </w:r>
      <w:r>
        <w:t>нет ответа на вопрос, поставленный в теме, или в сочинении не прослеживается конкретной</w:t>
      </w:r>
      <w:r>
        <w:rPr>
          <w:spacing w:val="62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высказывания.</w:t>
      </w:r>
      <w:r>
        <w:rPr>
          <w:spacing w:val="62"/>
        </w:rPr>
        <w:t xml:space="preserve">  </w:t>
      </w:r>
      <w:r>
        <w:t>При</w:t>
      </w:r>
      <w:r>
        <w:rPr>
          <w:spacing w:val="62"/>
        </w:rPr>
        <w:t xml:space="preserve">  </w:t>
      </w:r>
      <w:r>
        <w:t>оценке</w:t>
      </w:r>
      <w:r>
        <w:rPr>
          <w:spacing w:val="62"/>
        </w:rPr>
        <w:t xml:space="preserve">  </w:t>
      </w:r>
      <w:r>
        <w:t>сочинения</w:t>
      </w:r>
      <w:r>
        <w:rPr>
          <w:spacing w:val="61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данному</w:t>
      </w:r>
      <w:r>
        <w:rPr>
          <w:spacing w:val="40"/>
        </w:rPr>
        <w:t xml:space="preserve">  </w:t>
      </w:r>
      <w:r>
        <w:t xml:space="preserve">критерию не учитываются логические ошибки (они </w:t>
      </w:r>
      <w:r>
        <w:t>выявляются при оценке сочинения по Критерию</w:t>
      </w:r>
    </w:p>
    <w:p w:rsidR="00672C3B" w:rsidRDefault="00E71EED">
      <w:pPr>
        <w:pStyle w:val="a3"/>
        <w:ind w:firstLine="0"/>
      </w:pPr>
      <w:r>
        <w:t>№</w:t>
      </w:r>
      <w:r>
        <w:rPr>
          <w:spacing w:val="-3"/>
        </w:rPr>
        <w:t xml:space="preserve"> </w:t>
      </w:r>
      <w:r>
        <w:rPr>
          <w:spacing w:val="-5"/>
        </w:rPr>
        <w:t>3).</w:t>
      </w:r>
    </w:p>
    <w:p w:rsidR="00672C3B" w:rsidRDefault="00E71EED">
      <w:pPr>
        <w:pStyle w:val="a4"/>
        <w:numPr>
          <w:ilvl w:val="2"/>
          <w:numId w:val="8"/>
        </w:numPr>
        <w:tabs>
          <w:tab w:val="left" w:pos="1608"/>
        </w:tabs>
        <w:ind w:right="285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2 «Аргументация. Привлечение литературного материала» нужно учитывать следующее.</w:t>
      </w:r>
    </w:p>
    <w:p w:rsidR="00672C3B" w:rsidRDefault="00E71EED">
      <w:pPr>
        <w:pStyle w:val="a3"/>
        <w:ind w:right="285"/>
      </w:pPr>
      <w:r>
        <w:t>В соответствии с данным критерием участник итогового сочинения подкрепляет арг</w:t>
      </w:r>
      <w:r>
        <w:t>ументы примерами из опубликованных (имеющих выходные сведения) литературных произведений (включая печатные и электронные издания).</w:t>
      </w:r>
    </w:p>
    <w:p w:rsidR="00672C3B" w:rsidRDefault="00E71EED">
      <w:pPr>
        <w:pStyle w:val="a3"/>
        <w:spacing w:before="1"/>
        <w:ind w:right="282"/>
      </w:pPr>
      <w:r>
        <w:t>При написании итогового сочинения участник должен строить рассуждение, формулируя собственную позицию (тезис), аргументируя с</w:t>
      </w:r>
      <w:r>
        <w:t>вои утверждения. Аргументы могут быть проиллюстрированы примерами из области культуры, сведениями из разных областей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событиями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жизненного</w:t>
      </w:r>
      <w:r>
        <w:rPr>
          <w:spacing w:val="80"/>
        </w:rPr>
        <w:t xml:space="preserve"> </w:t>
      </w:r>
      <w:r>
        <w:t>опыта).</w:t>
      </w:r>
      <w:r>
        <w:rPr>
          <w:spacing w:val="80"/>
        </w:rPr>
        <w:t xml:space="preserve"> </w:t>
      </w:r>
      <w:r>
        <w:t>Выпускник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рассуждать</w:t>
      </w:r>
      <w:r>
        <w:rPr>
          <w:spacing w:val="80"/>
        </w:rPr>
        <w:t xml:space="preserve"> </w:t>
      </w:r>
      <w:r>
        <w:t>не только о литературе, но и о музыке, театре, кино, науке, спорте (если</w:t>
      </w:r>
      <w:r>
        <w:t xml:space="preserve"> формулировка темы это позволяет). При этом обязательным требованием является подкрепление аргументов хотя бы одним примером из опубликованного литературного произведения (достаточно одного примера из одного произведения). Участник может привлекать произве</w:t>
      </w:r>
      <w:r>
        <w:t>дения устного народного творчества (произведения малых жанров устного народного творчества не</w:t>
      </w:r>
      <w:r>
        <w:rPr>
          <w:spacing w:val="40"/>
        </w:rPr>
        <w:t xml:space="preserve"> </w:t>
      </w:r>
      <w:r>
        <w:t>засчитываются в качестве литературного примера), художественную, документальную, мемуарную, публицистическую, научную и</w:t>
      </w:r>
      <w:r>
        <w:rPr>
          <w:spacing w:val="80"/>
        </w:rPr>
        <w:t xml:space="preserve"> </w:t>
      </w:r>
      <w:r>
        <w:t>научно- популярную литературу (в том числе</w:t>
      </w:r>
      <w:r>
        <w:t xml:space="preserve"> философскую, психологическую, литературоведческую, искусствоведческую), сценарии, дневники, очерки, литературную критику и другие произведения отечественной и мировой литературы.</w:t>
      </w:r>
    </w:p>
    <w:p w:rsidR="00672C3B" w:rsidRDefault="00E71EED">
      <w:pPr>
        <w:pStyle w:val="a3"/>
        <w:ind w:right="282"/>
      </w:pPr>
      <w:r>
        <w:t>Все</w:t>
      </w:r>
      <w:r>
        <w:rPr>
          <w:spacing w:val="80"/>
        </w:rPr>
        <w:t xml:space="preserve">  </w:t>
      </w:r>
      <w:r>
        <w:t>перечисленные</w:t>
      </w:r>
      <w:r>
        <w:rPr>
          <w:spacing w:val="80"/>
        </w:rPr>
        <w:t xml:space="preserve">  </w:t>
      </w:r>
      <w:r>
        <w:t>выше</w:t>
      </w:r>
      <w:r>
        <w:rPr>
          <w:spacing w:val="80"/>
        </w:rPr>
        <w:t xml:space="preserve">  </w:t>
      </w:r>
      <w:r>
        <w:t>жанры,</w:t>
      </w:r>
      <w:r>
        <w:rPr>
          <w:spacing w:val="80"/>
        </w:rPr>
        <w:t xml:space="preserve">  </w:t>
      </w:r>
      <w:r>
        <w:t>виды,</w:t>
      </w:r>
      <w:r>
        <w:rPr>
          <w:spacing w:val="80"/>
        </w:rPr>
        <w:t xml:space="preserve">  </w:t>
      </w:r>
      <w:r>
        <w:t>типы</w:t>
      </w:r>
      <w:r>
        <w:rPr>
          <w:spacing w:val="80"/>
        </w:rPr>
        <w:t xml:space="preserve">  </w:t>
      </w:r>
      <w:r>
        <w:t>произведений</w:t>
      </w:r>
      <w:r>
        <w:rPr>
          <w:spacing w:val="80"/>
        </w:rPr>
        <w:t xml:space="preserve">  </w:t>
      </w:r>
      <w:r>
        <w:t>относятся к литературным примерам. Засчитывая их в качестве литературных примеров, эксперт руководствуется приведенными далее требованиями.</w:t>
      </w:r>
    </w:p>
    <w:p w:rsidR="00672C3B" w:rsidRDefault="00E71EED">
      <w:pPr>
        <w:pStyle w:val="a3"/>
        <w:ind w:right="281"/>
      </w:pPr>
      <w:r>
        <w:t>В Критерии № 2 не названы в качестве источника примеров при аргументации произведения архитектуры, скульптуры, музык</w:t>
      </w:r>
      <w:r>
        <w:t>и, киноискусства, изобразительного искусства (например, картины, карикатуры, графика, комиксы, графический роман, манга</w:t>
      </w:r>
      <w:r>
        <w:rPr>
          <w:spacing w:val="40"/>
        </w:rPr>
        <w:t xml:space="preserve"> </w:t>
      </w:r>
      <w:r>
        <w:t>и др.). Если все приведенные примеры в сочинении связаны, например, с изобразительным искусством, то по Критерию № 2 за сочинение ставит</w:t>
      </w:r>
      <w:r>
        <w:t>ся незачет.</w:t>
      </w:r>
    </w:p>
    <w:p w:rsidR="00672C3B" w:rsidRDefault="00E71EED">
      <w:pPr>
        <w:pStyle w:val="a3"/>
        <w:ind w:right="281"/>
      </w:pPr>
      <w:r>
        <w:t>Если в сочинении приведен хотя бы один пример из опубликованного</w:t>
      </w:r>
      <w:r>
        <w:rPr>
          <w:spacing w:val="80"/>
        </w:rPr>
        <w:t xml:space="preserve"> </w:t>
      </w:r>
      <w:r>
        <w:t>литературного произведения, а при дальнейших рассуждениях при аргументации участник опирается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примеры</w:t>
      </w:r>
      <w:r>
        <w:rPr>
          <w:spacing w:val="18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других</w:t>
      </w:r>
      <w:r>
        <w:rPr>
          <w:spacing w:val="17"/>
        </w:rPr>
        <w:t xml:space="preserve"> </w:t>
      </w:r>
      <w:r>
        <w:t>областей</w:t>
      </w:r>
      <w:r>
        <w:rPr>
          <w:spacing w:val="19"/>
        </w:rPr>
        <w:t xml:space="preserve"> </w:t>
      </w:r>
      <w:r>
        <w:t>культуры</w:t>
      </w:r>
      <w:r>
        <w:rPr>
          <w:spacing w:val="19"/>
        </w:rPr>
        <w:t xml:space="preserve"> </w:t>
      </w:r>
      <w:r>
        <w:t>(разные</w:t>
      </w:r>
      <w:r>
        <w:rPr>
          <w:spacing w:val="17"/>
        </w:rPr>
        <w:t xml:space="preserve"> </w:t>
      </w:r>
      <w:r>
        <w:t>виды</w:t>
      </w:r>
      <w:r>
        <w:rPr>
          <w:spacing w:val="18"/>
        </w:rPr>
        <w:t xml:space="preserve"> </w:t>
      </w:r>
      <w:r>
        <w:t>искусств,</w:t>
      </w:r>
      <w:r>
        <w:rPr>
          <w:spacing w:val="17"/>
        </w:rPr>
        <w:t xml:space="preserve"> </w:t>
      </w:r>
      <w:r>
        <w:t>наука,</w:t>
      </w:r>
      <w:r>
        <w:rPr>
          <w:spacing w:val="17"/>
        </w:rPr>
        <w:t xml:space="preserve"> </w:t>
      </w:r>
      <w:r>
        <w:rPr>
          <w:spacing w:val="-2"/>
        </w:rPr>
        <w:t>спорт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1" w:firstLine="0"/>
      </w:pPr>
      <w:r>
        <w:lastRenderedPageBreak/>
        <w:t>и т.п.) или из жизненного опыта, то такое сочинение по Критерию № 2 может быть</w:t>
      </w:r>
      <w:r>
        <w:rPr>
          <w:spacing w:val="40"/>
        </w:rPr>
        <w:t xml:space="preserve"> </w:t>
      </w:r>
      <w:r>
        <w:t>оценено зачетом. Главное, чтобы примеры были связаны с аргументами, направленными</w:t>
      </w:r>
      <w:r>
        <w:rPr>
          <w:spacing w:val="40"/>
        </w:rPr>
        <w:t xml:space="preserve"> </w:t>
      </w:r>
      <w:r>
        <w:t>на раскрытие темы сочинения.</w:t>
      </w:r>
    </w:p>
    <w:p w:rsidR="00672C3B" w:rsidRDefault="00E71EED">
      <w:pPr>
        <w:pStyle w:val="a3"/>
        <w:spacing w:before="1"/>
        <w:ind w:right="281"/>
      </w:pPr>
      <w:r>
        <w:t>Число аргументов не регламентируется. В Критерии № 2 употреблено множественное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(аргументы),</w:t>
      </w:r>
      <w:r>
        <w:rPr>
          <w:spacing w:val="40"/>
        </w:rPr>
        <w:t xml:space="preserve"> </w:t>
      </w:r>
      <w:r>
        <w:t>значит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более.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аргумент, но мысль развернута и подкреплена литературным примером (он может выполнять функцию аргумента, а не простой и</w:t>
      </w:r>
      <w:r>
        <w:t>ллюстрации к тезису), то эксперт может поставить</w:t>
      </w:r>
      <w:r>
        <w:rPr>
          <w:spacing w:val="40"/>
        </w:rPr>
        <w:t xml:space="preserve"> </w:t>
      </w:r>
      <w:r>
        <w:t xml:space="preserve">зачет и при одном аргументе. Главное не число аргументов, а доказательность </w:t>
      </w:r>
      <w:r>
        <w:rPr>
          <w:spacing w:val="-2"/>
        </w:rPr>
        <w:t>рассуждения.</w:t>
      </w:r>
    </w:p>
    <w:p w:rsidR="00672C3B" w:rsidRDefault="00E71EED">
      <w:pPr>
        <w:pStyle w:val="a3"/>
        <w:spacing w:before="1"/>
        <w:ind w:right="281"/>
      </w:pPr>
      <w:r>
        <w:t>Литературный пример может быть засчитан, если ученик неверно указал фамилию автора / название произведения / героя, но</w:t>
      </w:r>
      <w:r>
        <w:t xml:space="preserve"> из комментария понятно, о ком или о чём именно идет речь. При этом литературный пример должен соответствовать теме (выполнять роль иллюстрации к аргументу или являться доказательством тезиса).</w:t>
      </w:r>
    </w:p>
    <w:p w:rsidR="00672C3B" w:rsidRDefault="00E71EED">
      <w:pPr>
        <w:pStyle w:val="a3"/>
        <w:ind w:right="282"/>
      </w:pPr>
      <w:r>
        <w:t>«Незачет» ставится при условии, если сочинение не содержит арг</w:t>
      </w:r>
      <w:r>
        <w:t>ументации, написано без опоры на литературный материал,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</w:t>
      </w:r>
    </w:p>
    <w:p w:rsidR="00672C3B" w:rsidRDefault="00E71EED">
      <w:pPr>
        <w:pStyle w:val="a3"/>
        <w:ind w:right="282"/>
      </w:pP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итоговом</w:t>
      </w:r>
      <w:r>
        <w:rPr>
          <w:spacing w:val="40"/>
        </w:rPr>
        <w:t xml:space="preserve"> </w:t>
      </w:r>
      <w:r>
        <w:t>сочинении</w:t>
      </w:r>
      <w:r>
        <w:rPr>
          <w:spacing w:val="40"/>
        </w:rPr>
        <w:t xml:space="preserve"> </w:t>
      </w:r>
      <w:r>
        <w:t>осуществлена</w:t>
      </w:r>
      <w:r>
        <w:rPr>
          <w:spacing w:val="40"/>
        </w:rPr>
        <w:t xml:space="preserve"> </w:t>
      </w:r>
      <w:r>
        <w:t>опора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фрагмент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пособий для подготовки к ЕГЭ по русскому языку (произведение не называется, а лишь передается содержание фрагмента), то такой литературный пример не засчитывается.</w:t>
      </w:r>
    </w:p>
    <w:p w:rsidR="00672C3B" w:rsidRDefault="00E71EED">
      <w:pPr>
        <w:pStyle w:val="a3"/>
        <w:ind w:right="280"/>
      </w:pPr>
      <w:r>
        <w:t>Также необходимо учитывать, что участники итогового сочинения могут ориентироваться на требования не только школьных критериев, но и образовательных организаций высшего образования, которые могут существенно отличаться от школьных критериев.</w:t>
      </w:r>
      <w:r>
        <w:rPr>
          <w:spacing w:val="-2"/>
        </w:rPr>
        <w:t xml:space="preserve"> </w:t>
      </w:r>
      <w:r>
        <w:t>Например, обра</w:t>
      </w:r>
      <w:r>
        <w:t>зовательная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требовать привлечения нескольких литературных аргументов или опоры не только на литературный аргумент,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факты.</w:t>
      </w:r>
      <w:r>
        <w:rPr>
          <w:spacing w:val="-4"/>
        </w:rPr>
        <w:t xml:space="preserve"> </w:t>
      </w:r>
      <w:r>
        <w:t>Таким образом, в итоговом сочине</w:t>
      </w:r>
      <w:r>
        <w:t>нии, как сказано выше, кроме опоры на литературный материал, могут быть примеры, связанные с театром, кино, живописью, историческими документами (их нужно рассматривать как органичную часть сочинения).</w:t>
      </w:r>
    </w:p>
    <w:p w:rsidR="00672C3B" w:rsidRDefault="00E71EED">
      <w:pPr>
        <w:pStyle w:val="a4"/>
        <w:numPr>
          <w:ilvl w:val="2"/>
          <w:numId w:val="8"/>
        </w:numPr>
        <w:tabs>
          <w:tab w:val="left" w:pos="1522"/>
        </w:tabs>
        <w:ind w:right="281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3 «Комп</w:t>
      </w:r>
      <w:r>
        <w:rPr>
          <w:sz w:val="26"/>
        </w:rPr>
        <w:t>озиция и логика рассуждения» следует оценивать логичность рассуждения на предложенную тему, соотношение между тезисом и доказательствами. Не является обязательным требованием наличие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заключения.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этих</w:t>
      </w:r>
      <w:r>
        <w:rPr>
          <w:spacing w:val="40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сочинении</w:t>
      </w:r>
      <w:r>
        <w:rPr>
          <w:sz w:val="26"/>
        </w:rPr>
        <w:t xml:space="preserve"> не должно влиять на его оценивание по критерию №3.</w:t>
      </w:r>
    </w:p>
    <w:p w:rsidR="00672C3B" w:rsidRDefault="00E71EED">
      <w:pPr>
        <w:pStyle w:val="a4"/>
        <w:numPr>
          <w:ilvl w:val="2"/>
          <w:numId w:val="8"/>
        </w:numPr>
        <w:tabs>
          <w:tab w:val="left" w:pos="1522"/>
        </w:tabs>
        <w:ind w:right="286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4 «Качество письменной речи» используется не количественный, а качественный показатель речевой культуры выпускника,</w:t>
      </w:r>
      <w:r>
        <w:rPr>
          <w:spacing w:val="40"/>
          <w:sz w:val="26"/>
        </w:rPr>
        <w:t xml:space="preserve">  </w:t>
      </w:r>
      <w:r>
        <w:rPr>
          <w:sz w:val="26"/>
        </w:rPr>
        <w:t>т.е.</w:t>
      </w:r>
      <w:r>
        <w:rPr>
          <w:spacing w:val="40"/>
          <w:sz w:val="26"/>
        </w:rPr>
        <w:t xml:space="preserve">  </w:t>
      </w:r>
      <w:r>
        <w:rPr>
          <w:sz w:val="26"/>
        </w:rPr>
        <w:t>эксперт</w:t>
      </w:r>
      <w:r>
        <w:rPr>
          <w:spacing w:val="40"/>
          <w:sz w:val="26"/>
        </w:rPr>
        <w:t xml:space="preserve">  </w:t>
      </w:r>
      <w:r>
        <w:rPr>
          <w:sz w:val="26"/>
        </w:rPr>
        <w:t>не</w:t>
      </w:r>
      <w:r>
        <w:rPr>
          <w:spacing w:val="40"/>
          <w:sz w:val="26"/>
        </w:rPr>
        <w:t xml:space="preserve">  </w:t>
      </w:r>
      <w:r>
        <w:rPr>
          <w:sz w:val="26"/>
        </w:rPr>
        <w:t>подсчитывает</w:t>
      </w:r>
      <w:r>
        <w:rPr>
          <w:spacing w:val="40"/>
          <w:sz w:val="26"/>
        </w:rPr>
        <w:t xml:space="preserve">  </w:t>
      </w:r>
      <w:r>
        <w:rPr>
          <w:sz w:val="26"/>
        </w:rPr>
        <w:t>число</w:t>
      </w:r>
      <w:r>
        <w:rPr>
          <w:spacing w:val="40"/>
          <w:sz w:val="26"/>
        </w:rPr>
        <w:t xml:space="preserve">  </w:t>
      </w:r>
      <w:r>
        <w:rPr>
          <w:sz w:val="26"/>
        </w:rPr>
        <w:t>допущенных</w:t>
      </w:r>
      <w:r>
        <w:rPr>
          <w:spacing w:val="40"/>
          <w:sz w:val="26"/>
        </w:rPr>
        <w:t xml:space="preserve">  </w:t>
      </w:r>
      <w:r>
        <w:rPr>
          <w:sz w:val="26"/>
        </w:rPr>
        <w:t>речевых</w:t>
      </w:r>
      <w:r>
        <w:rPr>
          <w:spacing w:val="40"/>
          <w:sz w:val="26"/>
        </w:rPr>
        <w:t xml:space="preserve">  </w:t>
      </w:r>
      <w:r>
        <w:rPr>
          <w:sz w:val="26"/>
        </w:rPr>
        <w:t>ошибок,</w:t>
      </w:r>
      <w:r>
        <w:rPr>
          <w:spacing w:val="80"/>
          <w:sz w:val="26"/>
        </w:rPr>
        <w:t xml:space="preserve"> </w:t>
      </w:r>
      <w:r>
        <w:rPr>
          <w:sz w:val="26"/>
        </w:rPr>
        <w:t>а определяет, затрудняет ли понимание смысла сочинения низкое качество речи.</w:t>
      </w:r>
    </w:p>
    <w:p w:rsidR="00672C3B" w:rsidRDefault="00E71EED">
      <w:pPr>
        <w:pStyle w:val="a4"/>
        <w:numPr>
          <w:ilvl w:val="2"/>
          <w:numId w:val="8"/>
        </w:numPr>
        <w:tabs>
          <w:tab w:val="left" w:pos="1655"/>
        </w:tabs>
        <w:spacing w:line="298" w:lineRule="exact"/>
        <w:ind w:left="1655" w:hanging="806"/>
        <w:jc w:val="both"/>
        <w:rPr>
          <w:sz w:val="26"/>
        </w:rPr>
      </w:pPr>
      <w:r>
        <w:rPr>
          <w:sz w:val="26"/>
        </w:rPr>
        <w:t>При</w:t>
      </w:r>
      <w:r>
        <w:rPr>
          <w:spacing w:val="42"/>
          <w:sz w:val="26"/>
        </w:rPr>
        <w:t xml:space="preserve">  </w:t>
      </w:r>
      <w:r>
        <w:rPr>
          <w:sz w:val="26"/>
        </w:rPr>
        <w:t>проверке</w:t>
      </w:r>
      <w:r>
        <w:rPr>
          <w:spacing w:val="43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3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3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4"/>
          <w:sz w:val="26"/>
        </w:rPr>
        <w:t xml:space="preserve">  </w:t>
      </w:r>
      <w:r>
        <w:rPr>
          <w:sz w:val="26"/>
        </w:rPr>
        <w:t>по</w:t>
      </w:r>
      <w:r>
        <w:rPr>
          <w:spacing w:val="42"/>
          <w:sz w:val="26"/>
        </w:rPr>
        <w:t xml:space="preserve">  </w:t>
      </w:r>
      <w:r>
        <w:rPr>
          <w:sz w:val="26"/>
        </w:rPr>
        <w:t>Критерию</w:t>
      </w:r>
      <w:r>
        <w:rPr>
          <w:spacing w:val="43"/>
          <w:sz w:val="26"/>
        </w:rPr>
        <w:t xml:space="preserve">  </w:t>
      </w:r>
      <w:r>
        <w:rPr>
          <w:sz w:val="26"/>
        </w:rPr>
        <w:t>№</w:t>
      </w:r>
      <w:r>
        <w:rPr>
          <w:spacing w:val="44"/>
          <w:sz w:val="26"/>
        </w:rPr>
        <w:t xml:space="preserve">  </w:t>
      </w:r>
      <w:r>
        <w:rPr>
          <w:spacing w:val="-10"/>
          <w:sz w:val="26"/>
        </w:rPr>
        <w:t>5</w:t>
      </w:r>
    </w:p>
    <w:p w:rsidR="00672C3B" w:rsidRDefault="00E71EED">
      <w:pPr>
        <w:pStyle w:val="a3"/>
        <w:spacing w:before="1"/>
        <w:ind w:right="280" w:firstLine="0"/>
      </w:pPr>
      <w:r>
        <w:t>«Грамотность» следует обратить внимание на то, что в критерии не указано, как должны локализоваться ошибки в работе выпускника. Так, если подавляющее большинство</w:t>
      </w:r>
      <w:r>
        <w:rPr>
          <w:spacing w:val="40"/>
        </w:rPr>
        <w:t xml:space="preserve"> </w:t>
      </w:r>
      <w:r>
        <w:t>ошибок располагается в какой-то одной части работы, в расчет берется общее количество слов, на</w:t>
      </w:r>
      <w:r>
        <w:t>писанных участником итогового сочинения (изложения). При проверке сочинения (изложения) рекомендуется традиционным способом отметить все ошибки на полях копий бланков, выявить</w:t>
      </w:r>
      <w:r>
        <w:rPr>
          <w:spacing w:val="40"/>
        </w:rPr>
        <w:t xml:space="preserve"> </w:t>
      </w:r>
      <w:r>
        <w:t>неучитываемые и повторяющиеся ошибки и, произведя после этого подсчет,</w:t>
      </w:r>
      <w:r>
        <w:rPr>
          <w:spacing w:val="63"/>
        </w:rPr>
        <w:t xml:space="preserve"> </w:t>
      </w:r>
      <w:r>
        <w:t>соотнести</w:t>
      </w:r>
      <w:r>
        <w:rPr>
          <w:spacing w:val="65"/>
        </w:rPr>
        <w:t xml:space="preserve"> </w:t>
      </w:r>
      <w:r>
        <w:t>полученную</w:t>
      </w:r>
      <w:r>
        <w:rPr>
          <w:spacing w:val="65"/>
        </w:rPr>
        <w:t xml:space="preserve"> </w:t>
      </w:r>
      <w:r>
        <w:t>цифру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количеством</w:t>
      </w:r>
      <w:r>
        <w:rPr>
          <w:spacing w:val="63"/>
        </w:rPr>
        <w:t xml:space="preserve"> </w:t>
      </w:r>
      <w:r>
        <w:t>слов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работе</w:t>
      </w:r>
      <w:r>
        <w:rPr>
          <w:spacing w:val="63"/>
        </w:rPr>
        <w:t xml:space="preserve"> </w:t>
      </w:r>
      <w:r>
        <w:t>(речевые</w:t>
      </w:r>
      <w:r>
        <w:rPr>
          <w:spacing w:val="63"/>
        </w:rPr>
        <w:t xml:space="preserve"> </w:t>
      </w:r>
      <w:r>
        <w:t>ошибки в данном критерии не учитываются). Если на 100 слов приходится в сумме более пяти ошибок,</w:t>
      </w:r>
      <w:r>
        <w:rPr>
          <w:spacing w:val="33"/>
        </w:rPr>
        <w:t xml:space="preserve"> </w:t>
      </w:r>
      <w:r>
        <w:t>то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20</w:t>
      </w:r>
      <w:r>
        <w:rPr>
          <w:spacing w:val="33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одна</w:t>
      </w:r>
      <w:r>
        <w:rPr>
          <w:spacing w:val="32"/>
        </w:rPr>
        <w:t xml:space="preserve"> </w:t>
      </w:r>
      <w:r>
        <w:t>ошибка.</w:t>
      </w:r>
      <w:r>
        <w:rPr>
          <w:spacing w:val="33"/>
        </w:rPr>
        <w:t xml:space="preserve"> </w:t>
      </w:r>
      <w:r>
        <w:t>Общее</w:t>
      </w:r>
      <w:r>
        <w:rPr>
          <w:spacing w:val="32"/>
        </w:rPr>
        <w:t xml:space="preserve"> </w:t>
      </w:r>
      <w:r>
        <w:t>количество</w:t>
      </w:r>
      <w:r>
        <w:rPr>
          <w:spacing w:val="33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конкретном</w:t>
      </w:r>
      <w:r>
        <w:rPr>
          <w:spacing w:val="33"/>
        </w:rPr>
        <w:t xml:space="preserve"> </w:t>
      </w:r>
      <w:r>
        <w:rPr>
          <w:spacing w:val="-2"/>
        </w:rPr>
        <w:t>сочинении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0" w:firstLine="0"/>
      </w:pPr>
      <w:r>
        <w:lastRenderedPageBreak/>
        <w:t>делится на 2</w:t>
      </w:r>
      <w:r>
        <w:t>0. Полученное число округляется. Например, в работе 370 слов. При делении на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получается</w:t>
      </w:r>
      <w:r>
        <w:rPr>
          <w:spacing w:val="-2"/>
        </w:rPr>
        <w:t xml:space="preserve"> </w:t>
      </w:r>
      <w:r>
        <w:t>18,5.</w:t>
      </w:r>
      <w:r>
        <w:rPr>
          <w:spacing w:val="-3"/>
        </w:rPr>
        <w:t xml:space="preserve"> </w:t>
      </w:r>
      <w:r>
        <w:t>Округляем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19.</w:t>
      </w:r>
      <w:r>
        <w:rPr>
          <w:spacing w:val="-1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может получить</w:t>
      </w:r>
      <w:r>
        <w:rPr>
          <w:spacing w:val="70"/>
        </w:rPr>
        <w:t xml:space="preserve"> </w:t>
      </w:r>
      <w:r>
        <w:t>«зачет»</w:t>
      </w:r>
      <w:r>
        <w:rPr>
          <w:spacing w:val="67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Критерию</w:t>
      </w:r>
      <w:r>
        <w:rPr>
          <w:spacing w:val="72"/>
        </w:rPr>
        <w:t xml:space="preserve"> </w:t>
      </w:r>
      <w:r>
        <w:t>№</w:t>
      </w:r>
      <w:r>
        <w:rPr>
          <w:spacing w:val="68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19</w:t>
      </w:r>
      <w:r>
        <w:rPr>
          <w:spacing w:val="68"/>
        </w:rPr>
        <w:t xml:space="preserve"> </w:t>
      </w:r>
      <w:r>
        <w:t>ошибках.</w:t>
      </w:r>
      <w:r>
        <w:rPr>
          <w:spacing w:val="68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20</w:t>
      </w:r>
      <w:r>
        <w:rPr>
          <w:spacing w:val="68"/>
        </w:rPr>
        <w:t xml:space="preserve"> </w:t>
      </w:r>
      <w:r>
        <w:t>ошибках</w:t>
      </w:r>
      <w:r>
        <w:rPr>
          <w:spacing w:val="71"/>
        </w:rPr>
        <w:t xml:space="preserve"> </w:t>
      </w:r>
      <w:r>
        <w:rPr>
          <w:spacing w:val="-2"/>
        </w:rPr>
        <w:t>выставляется</w:t>
      </w:r>
    </w:p>
    <w:p w:rsidR="00672C3B" w:rsidRDefault="00E71EED">
      <w:pPr>
        <w:pStyle w:val="a3"/>
        <w:spacing w:before="1"/>
        <w:ind w:firstLine="0"/>
        <w:jc w:val="left"/>
      </w:pPr>
      <w:r>
        <w:rPr>
          <w:spacing w:val="-2"/>
        </w:rPr>
        <w:t>«незачет».</w:t>
      </w:r>
    </w:p>
    <w:p w:rsidR="00672C3B" w:rsidRDefault="00E71EED">
      <w:pPr>
        <w:pStyle w:val="a3"/>
        <w:spacing w:before="1"/>
        <w:ind w:right="281"/>
      </w:pPr>
      <w:r>
        <w:t>При соотнесении количества ошибок и количества слов в итоговом сочинении (изложении) берутся конечные числа, полученные при подсчете по итогам проверки всего итогового сочинения (изложения) в целом.</w:t>
      </w:r>
    </w:p>
    <w:p w:rsidR="00672C3B" w:rsidRDefault="00E71EED">
      <w:pPr>
        <w:pStyle w:val="a3"/>
        <w:ind w:right="282"/>
      </w:pPr>
      <w:r>
        <w:t>Подробные</w:t>
      </w:r>
      <w:r>
        <w:rPr>
          <w:spacing w:val="67"/>
          <w:w w:val="150"/>
        </w:rPr>
        <w:t xml:space="preserve">  </w:t>
      </w:r>
      <w:r>
        <w:t>разъяснения</w:t>
      </w:r>
      <w:r>
        <w:rPr>
          <w:spacing w:val="68"/>
          <w:w w:val="150"/>
        </w:rPr>
        <w:t xml:space="preserve">  </w:t>
      </w:r>
      <w:r>
        <w:t>о</w:t>
      </w:r>
      <w:r>
        <w:rPr>
          <w:spacing w:val="67"/>
          <w:w w:val="150"/>
        </w:rPr>
        <w:t xml:space="preserve">  </w:t>
      </w:r>
      <w:r>
        <w:t>подходах</w:t>
      </w:r>
      <w:r>
        <w:rPr>
          <w:spacing w:val="67"/>
          <w:w w:val="150"/>
        </w:rPr>
        <w:t xml:space="preserve">  </w:t>
      </w:r>
      <w:r>
        <w:t>к</w:t>
      </w:r>
      <w:r>
        <w:rPr>
          <w:spacing w:val="69"/>
          <w:w w:val="150"/>
        </w:rPr>
        <w:t xml:space="preserve">  </w:t>
      </w:r>
      <w:r>
        <w:t>учету/неучету</w:t>
      </w:r>
      <w:r>
        <w:rPr>
          <w:spacing w:val="66"/>
          <w:w w:val="150"/>
        </w:rPr>
        <w:t xml:space="preserve">  </w:t>
      </w:r>
      <w:r>
        <w:t>ор</w:t>
      </w:r>
      <w:r>
        <w:t>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</w:t>
      </w:r>
      <w:r>
        <w:rPr>
          <w:spacing w:val="40"/>
        </w:rPr>
        <w:t xml:space="preserve"> </w:t>
      </w:r>
      <w:r>
        <w:t>развернутым</w:t>
      </w:r>
      <w:r>
        <w:rPr>
          <w:spacing w:val="40"/>
        </w:rPr>
        <w:t xml:space="preserve"> </w:t>
      </w:r>
      <w:r>
        <w:t>ответом</w:t>
      </w:r>
      <w:r>
        <w:rPr>
          <w:spacing w:val="40"/>
        </w:rPr>
        <w:t xml:space="preserve"> </w:t>
      </w:r>
      <w:r>
        <w:t>экзаменационных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ЕГЭ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(публикуются</w:t>
      </w:r>
      <w:r>
        <w:t xml:space="preserve"> на официальном сайте ФГБНУ «ФИПИ») (https://fipi.ru/ege/dlya-predmetnyh-komissiy- </w:t>
      </w:r>
      <w:r>
        <w:rPr>
          <w:spacing w:val="-2"/>
        </w:rPr>
        <w:t>subektov-rf).</w:t>
      </w:r>
    </w:p>
    <w:p w:rsidR="00672C3B" w:rsidRDefault="00E71EED">
      <w:pPr>
        <w:pStyle w:val="a3"/>
        <w:ind w:right="282"/>
      </w:pPr>
      <w:r>
        <w:t>При выявлении ошибок, влияющих на выставление «зачета» за итоговое сочинение (изложение) по Критерию № 5, предлагается также использовать «Методические рекомен</w:t>
      </w:r>
      <w:r>
        <w:t>дации по подготовке к итоговому сочинению» или «Методические рекомендации по</w:t>
      </w:r>
      <w:r>
        <w:rPr>
          <w:spacing w:val="40"/>
        </w:rPr>
        <w:t xml:space="preserve"> </w:t>
      </w:r>
      <w:r>
        <w:t>подготовке к итоговому</w:t>
      </w:r>
      <w:r>
        <w:rPr>
          <w:spacing w:val="-1"/>
        </w:rPr>
        <w:t xml:space="preserve"> </w:t>
      </w:r>
      <w:r>
        <w:t>изложению» (документы опубликованы на официальном сайте ФГБНУ «ФИПИ») (</w:t>
      </w:r>
      <w:hyperlink r:id="rId9">
        <w:r>
          <w:rPr>
            <w:color w:val="0066CC"/>
            <w:u w:val="single" w:color="0066CC"/>
          </w:rPr>
          <w:t>http://www.fipi.ru/</w:t>
        </w:r>
      </w:hyperlink>
      <w:r>
        <w:t>).</w:t>
      </w:r>
    </w:p>
    <w:p w:rsidR="00672C3B" w:rsidRDefault="00E71EED">
      <w:pPr>
        <w:pStyle w:val="a4"/>
        <w:numPr>
          <w:ilvl w:val="2"/>
          <w:numId w:val="8"/>
        </w:numPr>
        <w:tabs>
          <w:tab w:val="left" w:pos="1725"/>
        </w:tabs>
        <w:ind w:right="284" w:firstLine="70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требованиям и критериям оценивания («зачет»/«незачет») вносятся экспертом в копию бланка </w:t>
      </w:r>
      <w:r>
        <w:rPr>
          <w:spacing w:val="-2"/>
          <w:sz w:val="26"/>
        </w:rPr>
        <w:t>регистрации.</w:t>
      </w:r>
    </w:p>
    <w:p w:rsidR="00672C3B" w:rsidRDefault="00E71EED">
      <w:pPr>
        <w:pStyle w:val="a4"/>
        <w:numPr>
          <w:ilvl w:val="2"/>
          <w:numId w:val="8"/>
        </w:numPr>
        <w:tabs>
          <w:tab w:val="left" w:pos="1725"/>
        </w:tabs>
        <w:spacing w:before="1"/>
        <w:ind w:right="281" w:firstLine="708"/>
        <w:jc w:val="both"/>
        <w:rPr>
          <w:sz w:val="26"/>
        </w:rPr>
      </w:pPr>
      <w:r>
        <w:rPr>
          <w:sz w:val="26"/>
        </w:rPr>
        <w:t>Копии бланков итогового сочинения (изложения) участников итогового сочинения (изложения) эксперты передают техническому</w:t>
      </w:r>
      <w:r>
        <w:rPr>
          <w:spacing w:val="-4"/>
          <w:sz w:val="26"/>
        </w:rPr>
        <w:t xml:space="preserve"> </w:t>
      </w:r>
      <w:r>
        <w:rPr>
          <w:sz w:val="26"/>
        </w:rPr>
        <w:t>специалисту, который переносит результаты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(«зачет»/«незачет») из копий бланков регистрации в оригиналы бланков регистрации участников итогового сочинения (изложения).</w:t>
      </w:r>
    </w:p>
    <w:p w:rsidR="00672C3B" w:rsidRDefault="00E71EED">
      <w:pPr>
        <w:pStyle w:val="a4"/>
        <w:numPr>
          <w:ilvl w:val="2"/>
          <w:numId w:val="8"/>
        </w:numPr>
        <w:tabs>
          <w:tab w:val="left" w:pos="1720"/>
        </w:tabs>
        <w:ind w:right="280" w:firstLine="708"/>
        <w:jc w:val="both"/>
        <w:rPr>
          <w:sz w:val="26"/>
        </w:rPr>
      </w:pPr>
      <w:r>
        <w:rPr>
          <w:sz w:val="26"/>
        </w:rPr>
        <w:t>С результатами анализа итогового сочинени</w:t>
      </w:r>
      <w:r>
        <w:rPr>
          <w:sz w:val="26"/>
        </w:rPr>
        <w:t>я (изложения) и методикой подготовки</w:t>
      </w:r>
      <w:r>
        <w:rPr>
          <w:spacing w:val="26"/>
          <w:sz w:val="26"/>
        </w:rPr>
        <w:t xml:space="preserve"> </w:t>
      </w:r>
      <w:r>
        <w:rPr>
          <w:sz w:val="26"/>
        </w:rPr>
        <w:t>к</w:t>
      </w:r>
      <w:r>
        <w:rPr>
          <w:spacing w:val="22"/>
          <w:sz w:val="26"/>
        </w:rPr>
        <w:t xml:space="preserve"> </w:t>
      </w:r>
      <w:r>
        <w:rPr>
          <w:sz w:val="26"/>
        </w:rPr>
        <w:t>нему</w:t>
      </w:r>
      <w:r>
        <w:rPr>
          <w:spacing w:val="21"/>
          <w:sz w:val="26"/>
        </w:rPr>
        <w:t xml:space="preserve"> </w:t>
      </w:r>
      <w:r>
        <w:rPr>
          <w:sz w:val="26"/>
        </w:rPr>
        <w:t>можно</w:t>
      </w:r>
      <w:r>
        <w:rPr>
          <w:spacing w:val="24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24"/>
          <w:sz w:val="26"/>
        </w:rPr>
        <w:t xml:space="preserve"> </w:t>
      </w:r>
      <w:r>
        <w:rPr>
          <w:sz w:val="26"/>
        </w:rPr>
        <w:t>на</w:t>
      </w:r>
      <w:r>
        <w:rPr>
          <w:spacing w:val="23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23"/>
          <w:sz w:val="26"/>
        </w:rPr>
        <w:t xml:space="preserve"> </w:t>
      </w:r>
      <w:r>
        <w:rPr>
          <w:sz w:val="26"/>
        </w:rPr>
        <w:t>сайте</w:t>
      </w:r>
      <w:r>
        <w:rPr>
          <w:spacing w:val="25"/>
          <w:sz w:val="26"/>
        </w:rPr>
        <w:t xml:space="preserve"> </w:t>
      </w:r>
      <w:r>
        <w:rPr>
          <w:sz w:val="26"/>
        </w:rPr>
        <w:t>ФГБНУ</w:t>
      </w:r>
      <w:r>
        <w:rPr>
          <w:spacing w:val="25"/>
          <w:sz w:val="26"/>
        </w:rPr>
        <w:t xml:space="preserve"> </w:t>
      </w:r>
      <w:r>
        <w:rPr>
          <w:sz w:val="26"/>
        </w:rPr>
        <w:t>«ФИПИ»</w:t>
      </w:r>
      <w:r>
        <w:rPr>
          <w:spacing w:val="23"/>
          <w:sz w:val="26"/>
        </w:rPr>
        <w:t xml:space="preserve"> </w:t>
      </w:r>
      <w:r>
        <w:rPr>
          <w:sz w:val="26"/>
        </w:rPr>
        <w:t>(раздел</w:t>
      </w:r>
    </w:p>
    <w:p w:rsidR="00672C3B" w:rsidRDefault="00E71EED">
      <w:pPr>
        <w:pStyle w:val="a3"/>
        <w:ind w:firstLine="0"/>
      </w:pPr>
      <w:r>
        <w:rPr>
          <w:spacing w:val="-2"/>
        </w:rPr>
        <w:t>«Итоговое</w:t>
      </w:r>
      <w:r>
        <w:rPr>
          <w:spacing w:val="16"/>
        </w:rPr>
        <w:t xml:space="preserve"> </w:t>
      </w:r>
      <w:r>
        <w:rPr>
          <w:spacing w:val="-2"/>
        </w:rPr>
        <w:t>сочинение</w:t>
      </w:r>
      <w:r>
        <w:rPr>
          <w:spacing w:val="19"/>
        </w:rPr>
        <w:t xml:space="preserve"> </w:t>
      </w:r>
      <w:r>
        <w:rPr>
          <w:spacing w:val="-2"/>
        </w:rPr>
        <w:t>(изложение)»)</w:t>
      </w:r>
      <w:r>
        <w:rPr>
          <w:spacing w:val="20"/>
        </w:rPr>
        <w:t xml:space="preserve"> </w:t>
      </w:r>
      <w:hyperlink r:id="rId10">
        <w:r>
          <w:rPr>
            <w:color w:val="0066CC"/>
            <w:spacing w:val="-2"/>
            <w:u w:val="single" w:color="0066CC"/>
          </w:rPr>
          <w:t>(https://fipi.ru/itogovoe-sochinenie)</w:t>
        </w:r>
      </w:hyperlink>
      <w:r>
        <w:rPr>
          <w:spacing w:val="-2"/>
        </w:rPr>
        <w:t>.</w:t>
      </w:r>
    </w:p>
    <w:p w:rsidR="00672C3B" w:rsidRDefault="00672C3B">
      <w:pPr>
        <w:pStyle w:val="a3"/>
        <w:spacing w:before="7"/>
        <w:ind w:left="0" w:firstLine="0"/>
        <w:jc w:val="left"/>
      </w:pPr>
    </w:p>
    <w:p w:rsidR="00672C3B" w:rsidRDefault="00E71EED">
      <w:pPr>
        <w:pStyle w:val="2"/>
        <w:numPr>
          <w:ilvl w:val="1"/>
          <w:numId w:val="10"/>
        </w:numPr>
        <w:tabs>
          <w:tab w:val="left" w:pos="1301"/>
        </w:tabs>
        <w:ind w:left="1301" w:hanging="452"/>
      </w:pPr>
      <w:bookmarkStart w:id="20" w:name="_bookmark18"/>
      <w:bookmarkEnd w:id="20"/>
      <w:r>
        <w:t>Проведение</w:t>
      </w:r>
      <w:r>
        <w:rPr>
          <w:spacing w:val="-14"/>
        </w:rPr>
        <w:t xml:space="preserve"> </w:t>
      </w:r>
      <w:r>
        <w:t>повторной</w:t>
      </w:r>
      <w:r>
        <w:rPr>
          <w:spacing w:val="-14"/>
        </w:rPr>
        <w:t xml:space="preserve"> </w:t>
      </w:r>
      <w:r>
        <w:t>проверки</w:t>
      </w:r>
      <w:r>
        <w:rPr>
          <w:spacing w:val="-12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3"/>
        <w:spacing w:before="265"/>
        <w:ind w:right="279"/>
      </w:pPr>
      <w: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</w:t>
      </w:r>
      <w:r>
        <w:t>ое сочинение (изложение) предоставляется право подать в письменной форме заявление на проверку сданного ими итогового сочинения (изложения) комиссией по проверке итогового сочинения (изложения) другой образовательной организации или комиссией по проверке и</w:t>
      </w:r>
      <w:r>
        <w:t>тогового сочинения</w:t>
      </w:r>
      <w:r>
        <w:rPr>
          <w:spacing w:val="29"/>
        </w:rPr>
        <w:t xml:space="preserve"> </w:t>
      </w:r>
      <w:r>
        <w:t>(изложения), определенной ОИВ. Порядок подачи такого заявления</w:t>
      </w:r>
      <w:r>
        <w:rPr>
          <w:spacing w:val="80"/>
        </w:rPr>
        <w:t xml:space="preserve"> </w:t>
      </w:r>
      <w:r>
        <w:t>и организации повторной проверки итогового сочинения (изложения) указанной категории обучающихся, экстернов определяет ОИВ.</w:t>
      </w:r>
    </w:p>
    <w:p w:rsidR="00672C3B" w:rsidRDefault="00672C3B">
      <w:pPr>
        <w:pStyle w:val="a3"/>
        <w:spacing w:before="4"/>
        <w:ind w:left="0" w:firstLine="0"/>
        <w:jc w:val="left"/>
      </w:pPr>
    </w:p>
    <w:p w:rsidR="00672C3B" w:rsidRDefault="00E71EED">
      <w:pPr>
        <w:pStyle w:val="1"/>
        <w:numPr>
          <w:ilvl w:val="0"/>
          <w:numId w:val="10"/>
        </w:numPr>
        <w:tabs>
          <w:tab w:val="left" w:pos="1128"/>
        </w:tabs>
        <w:spacing w:before="0"/>
        <w:ind w:left="1128" w:hanging="279"/>
      </w:pPr>
      <w:bookmarkStart w:id="21" w:name="_bookmark19"/>
      <w:bookmarkEnd w:id="21"/>
      <w:r>
        <w:t>Обработка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rPr>
          <w:spacing w:val="-2"/>
        </w:rPr>
        <w:t>(изложе</w:t>
      </w:r>
      <w:r>
        <w:rPr>
          <w:spacing w:val="-2"/>
        </w:rPr>
        <w:t>ния)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70"/>
        </w:tabs>
        <w:spacing w:before="268"/>
        <w:ind w:right="281" w:firstLine="708"/>
        <w:jc w:val="both"/>
        <w:rPr>
          <w:sz w:val="26"/>
        </w:rPr>
      </w:pPr>
      <w:r>
        <w:rPr>
          <w:sz w:val="26"/>
        </w:rPr>
        <w:t>Оригиналы бланков итогового сочинения (изложения) участников итогового сочинения (изложения) с внесенными в них результатами проверки, в том 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оригиналы</w:t>
      </w:r>
      <w:r>
        <w:rPr>
          <w:spacing w:val="40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39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40"/>
          <w:sz w:val="26"/>
        </w:rPr>
        <w:t xml:space="preserve"> </w:t>
      </w:r>
      <w:r>
        <w:rPr>
          <w:sz w:val="26"/>
        </w:rPr>
        <w:t>«Х»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поля</w:t>
      </w:r>
    </w:p>
    <w:p w:rsidR="00672C3B" w:rsidRDefault="00E71EED">
      <w:pPr>
        <w:pStyle w:val="a3"/>
        <w:spacing w:line="297" w:lineRule="exact"/>
        <w:ind w:firstLine="0"/>
      </w:pPr>
      <w:r>
        <w:t>«Не</w:t>
      </w:r>
      <w:r>
        <w:rPr>
          <w:spacing w:val="13"/>
        </w:rPr>
        <w:t xml:space="preserve"> </w:t>
      </w:r>
      <w:r>
        <w:t>закончил»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«Удален»,</w:t>
      </w:r>
      <w:r>
        <w:rPr>
          <w:spacing w:val="14"/>
        </w:rPr>
        <w:t xml:space="preserve"> </w:t>
      </w:r>
      <w:r>
        <w:t>подтвержденной</w:t>
      </w:r>
      <w:r>
        <w:rPr>
          <w:spacing w:val="12"/>
        </w:rPr>
        <w:t xml:space="preserve"> </w:t>
      </w:r>
      <w:r>
        <w:t>подписью</w:t>
      </w:r>
      <w:r>
        <w:rPr>
          <w:spacing w:val="15"/>
        </w:rPr>
        <w:t xml:space="preserve"> </w:t>
      </w:r>
      <w:r>
        <w:t>члена</w:t>
      </w:r>
      <w:r>
        <w:rPr>
          <w:spacing w:val="11"/>
        </w:rPr>
        <w:t xml:space="preserve"> </w:t>
      </w:r>
      <w:r>
        <w:t>комиссии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2"/>
        </w:rPr>
        <w:t>проведению</w:t>
      </w:r>
    </w:p>
    <w:p w:rsidR="00672C3B" w:rsidRDefault="00672C3B">
      <w:pPr>
        <w:pStyle w:val="a3"/>
        <w:spacing w:line="297" w:lineRule="exact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a3"/>
        <w:spacing w:before="67"/>
        <w:ind w:right="280" w:firstLine="0"/>
      </w:pPr>
      <w:r>
        <w:lastRenderedPageBreak/>
        <w:t>итогового сочинения (изложения), доставляются руководителями образовательных организаций (или иных организаций, в которых проводилась проверка по решению ОИВ)</w:t>
      </w:r>
      <w:r>
        <w:rPr>
          <w:spacing w:val="80"/>
        </w:rPr>
        <w:t xml:space="preserve"> </w:t>
      </w:r>
      <w:r>
        <w:t>в РЦОИ для после</w:t>
      </w:r>
      <w:r>
        <w:t xml:space="preserve">дующей обработки (за исключением организаций, в которых проводится сканирование оригиналов бланков итогового сочинения (изложения) после проведения проверки и оценивания экспертами комиссий по проверке итогового сочинения </w:t>
      </w:r>
      <w:r>
        <w:rPr>
          <w:spacing w:val="-2"/>
        </w:rPr>
        <w:t>(изложения).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67"/>
        </w:tabs>
        <w:spacing w:before="1"/>
        <w:ind w:right="284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40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40"/>
          <w:sz w:val="26"/>
        </w:rPr>
        <w:t xml:space="preserve"> </w:t>
      </w:r>
      <w:r>
        <w:rPr>
          <w:sz w:val="26"/>
        </w:rPr>
        <w:t>ито</w:t>
      </w:r>
      <w:r>
        <w:rPr>
          <w:sz w:val="26"/>
        </w:rPr>
        <w:t>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РЦОИ</w:t>
      </w:r>
      <w:r>
        <w:rPr>
          <w:spacing w:val="40"/>
          <w:sz w:val="26"/>
        </w:rPr>
        <w:t xml:space="preserve"> </w:t>
      </w:r>
      <w:r>
        <w:rPr>
          <w:sz w:val="26"/>
        </w:rPr>
        <w:t>с использованием специальных аппаратно-программных средств.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60"/>
        </w:tabs>
        <w:ind w:right="286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включает в себя:</w:t>
      </w:r>
    </w:p>
    <w:p w:rsidR="00672C3B" w:rsidRDefault="00E71EED">
      <w:pPr>
        <w:pStyle w:val="a3"/>
        <w:ind w:left="849" w:right="283" w:firstLine="0"/>
      </w:pPr>
      <w:r>
        <w:t>сканирование проверенных оригиналов бланков итогового сочинения (изл</w:t>
      </w:r>
      <w:r>
        <w:t>ожения); распознавание</w:t>
      </w:r>
      <w:r>
        <w:rPr>
          <w:spacing w:val="-11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внесенной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проверенные</w:t>
      </w:r>
      <w:r>
        <w:rPr>
          <w:spacing w:val="-10"/>
        </w:rPr>
        <w:t xml:space="preserve"> </w:t>
      </w:r>
      <w:r>
        <w:t>оригиналы</w:t>
      </w:r>
      <w:r>
        <w:rPr>
          <w:spacing w:val="-10"/>
        </w:rPr>
        <w:t xml:space="preserve"> </w:t>
      </w:r>
      <w:r>
        <w:t>бланков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</w:p>
    <w:p w:rsidR="00672C3B" w:rsidRDefault="00E71EED">
      <w:pPr>
        <w:pStyle w:val="a3"/>
        <w:spacing w:line="299" w:lineRule="exact"/>
        <w:ind w:firstLine="0"/>
      </w:pPr>
      <w:r>
        <w:rPr>
          <w:spacing w:val="-2"/>
        </w:rPr>
        <w:t>сочинения</w:t>
      </w:r>
      <w:r>
        <w:rPr>
          <w:spacing w:val="1"/>
        </w:rPr>
        <w:t xml:space="preserve">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1"/>
        <w:ind w:right="287"/>
      </w:pPr>
      <w:r>
        <w:t>сверку</w:t>
      </w:r>
      <w:r>
        <w:rPr>
          <w:spacing w:val="40"/>
        </w:rPr>
        <w:t xml:space="preserve">  </w:t>
      </w:r>
      <w:r>
        <w:t>распознанной</w:t>
      </w:r>
      <w:r>
        <w:rPr>
          <w:spacing w:val="40"/>
        </w:rPr>
        <w:t xml:space="preserve">  </w:t>
      </w:r>
      <w:r>
        <w:t>информации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оригинальной</w:t>
      </w:r>
      <w:r>
        <w:rPr>
          <w:spacing w:val="40"/>
        </w:rPr>
        <w:t xml:space="preserve">  </w:t>
      </w:r>
      <w:r>
        <w:t>информацией,</w:t>
      </w:r>
      <w:r>
        <w:rPr>
          <w:spacing w:val="40"/>
        </w:rPr>
        <w:t xml:space="preserve">  </w:t>
      </w:r>
      <w:r>
        <w:t>внесенной</w:t>
      </w:r>
      <w:r>
        <w:rPr>
          <w:spacing w:val="40"/>
        </w:rPr>
        <w:t xml:space="preserve"> </w:t>
      </w:r>
      <w:r>
        <w:t>в проверенные оригиналы бланков итогового сочинения (изложения).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401"/>
        </w:tabs>
        <w:ind w:right="285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80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80"/>
          <w:sz w:val="26"/>
        </w:rPr>
        <w:t xml:space="preserve"> </w:t>
      </w:r>
      <w:r>
        <w:rPr>
          <w:sz w:val="26"/>
        </w:rPr>
        <w:t>завершиться в сроки, установленные пунктом 29 Порядка.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39"/>
        </w:tabs>
        <w:ind w:right="282" w:firstLine="708"/>
        <w:jc w:val="both"/>
        <w:rPr>
          <w:sz w:val="26"/>
        </w:rPr>
      </w:pPr>
      <w:r>
        <w:rPr>
          <w:sz w:val="26"/>
        </w:rPr>
        <w:t xml:space="preserve">Сканирование оригиналов бланков итогового сочинения (изложения) в местах проведения итогового сочинения (изложения) после проведения проверки и </w:t>
      </w:r>
      <w:r>
        <w:rPr>
          <w:sz w:val="26"/>
        </w:rPr>
        <w:t>оценивания экспертами комиссии по проверке итогового сочинения (изложения), в том числе оригиналов</w:t>
      </w:r>
      <w:r>
        <w:rPr>
          <w:spacing w:val="3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29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30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31"/>
          <w:sz w:val="26"/>
        </w:rPr>
        <w:t xml:space="preserve"> </w:t>
      </w:r>
      <w:r>
        <w:rPr>
          <w:sz w:val="26"/>
        </w:rPr>
        <w:t>«Х»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поля</w:t>
      </w:r>
    </w:p>
    <w:p w:rsidR="00672C3B" w:rsidRDefault="00E71EED">
      <w:pPr>
        <w:pStyle w:val="a3"/>
        <w:spacing w:before="1"/>
        <w:ind w:right="280" w:firstLine="0"/>
      </w:pPr>
      <w:r>
        <w:t>«Не</w:t>
      </w:r>
      <w:r>
        <w:rPr>
          <w:spacing w:val="40"/>
        </w:rPr>
        <w:t xml:space="preserve"> </w:t>
      </w:r>
      <w:r>
        <w:t>закончил» или «Удален», подтвержденной подписью члена комиссии по проведению итог</w:t>
      </w:r>
      <w:r>
        <w:t>ового сочинения (изложения), проводится техническим специалистом в присутствии руководителя образовательной организации. Сканированию подлежат все выданные участникам бланки итогового сочинения (изложения), в том числе незаполненные. Отсканированные</w:t>
      </w:r>
      <w:r>
        <w:rPr>
          <w:spacing w:val="80"/>
        </w:rPr>
        <w:t xml:space="preserve"> </w:t>
      </w:r>
      <w:r>
        <w:t>изобра</w:t>
      </w:r>
      <w:r>
        <w:t>жения</w:t>
      </w:r>
      <w:r>
        <w:rPr>
          <w:spacing w:val="80"/>
        </w:rPr>
        <w:t xml:space="preserve"> </w:t>
      </w:r>
      <w:r>
        <w:t>бланков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передаются в РЦОИ для последующей обработки.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58"/>
        </w:tabs>
        <w:ind w:right="283" w:firstLine="708"/>
        <w:jc w:val="both"/>
        <w:rPr>
          <w:sz w:val="26"/>
        </w:rPr>
      </w:pPr>
      <w:r>
        <w:rPr>
          <w:sz w:val="26"/>
        </w:rPr>
        <w:t>Сканирование бланков итогового сочинения (изложения) может по решению ОИВ</w:t>
      </w:r>
      <w:r>
        <w:rPr>
          <w:spacing w:val="80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 сфере образования, с последующей передачей образов бланков итогового сочинения (изложения) в РЦОИ.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41"/>
        </w:tabs>
        <w:ind w:right="278" w:firstLine="708"/>
        <w:jc w:val="both"/>
        <w:rPr>
          <w:sz w:val="26"/>
        </w:rPr>
      </w:pPr>
      <w:r>
        <w:rPr>
          <w:sz w:val="26"/>
        </w:rPr>
        <w:t>Бумажные оригиналы бланков итогового сочинения (изложения), аудиозаписи устных итоговых сочинений (изложений) (в случае прохождения итогового сочинения (из</w:t>
      </w:r>
      <w:r>
        <w:rPr>
          <w:sz w:val="26"/>
        </w:rPr>
        <w:t>ложения) в устной форме участниками итогового сочинения (изложения) с ОВЗ, участниками итогового сочинения (изложения) – детьми-инвалидами и инвалидами) направляются на хранение в места, определенные ОИВ. Бумажные оригиналы бланков итогового сочинения (изл</w:t>
      </w:r>
      <w:r>
        <w:rPr>
          <w:sz w:val="26"/>
        </w:rPr>
        <w:t>ожения), аудиозаписи устных итоговых сочинений (изложений) хранятся после проведения итогового сочинения (изложения), а затем уничтожаются лицами, определенными ОИВ. Сроки хранения бумажных оригиналов бланков итогового сочинения (изложения), аудиозаписей у</w:t>
      </w:r>
      <w:r>
        <w:rPr>
          <w:sz w:val="26"/>
        </w:rPr>
        <w:t>стных итоговых сочинений (изложений) определяются ОИВ.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05"/>
        </w:tabs>
        <w:ind w:right="284" w:firstLine="708"/>
        <w:jc w:val="both"/>
        <w:rPr>
          <w:sz w:val="26"/>
        </w:rPr>
      </w:pPr>
      <w:r>
        <w:rPr>
          <w:sz w:val="26"/>
        </w:rPr>
        <w:t>Образы оригиналов бланков итогового сочинения (изложения) РЦОИ</w:t>
      </w:r>
      <w:r>
        <w:rPr>
          <w:spacing w:val="-1"/>
          <w:sz w:val="26"/>
        </w:rPr>
        <w:t xml:space="preserve"> </w:t>
      </w:r>
      <w:r>
        <w:rPr>
          <w:sz w:val="26"/>
        </w:rPr>
        <w:t>размещает на региональных серверах.</w:t>
      </w:r>
    </w:p>
    <w:p w:rsidR="00672C3B" w:rsidRDefault="00E71EED">
      <w:pPr>
        <w:pStyle w:val="a4"/>
        <w:numPr>
          <w:ilvl w:val="1"/>
          <w:numId w:val="10"/>
        </w:numPr>
        <w:tabs>
          <w:tab w:val="left" w:pos="1329"/>
        </w:tabs>
        <w:ind w:right="283" w:firstLine="708"/>
        <w:jc w:val="both"/>
        <w:rPr>
          <w:sz w:val="26"/>
        </w:rPr>
      </w:pPr>
      <w:r>
        <w:rPr>
          <w:sz w:val="26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672C3B" w:rsidRDefault="00672C3B">
      <w:pPr>
        <w:pStyle w:val="a4"/>
        <w:rPr>
          <w:sz w:val="26"/>
        </w:rPr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1"/>
        <w:spacing w:before="72" w:line="242" w:lineRule="auto"/>
        <w:ind w:left="140" w:right="281"/>
        <w:jc w:val="both"/>
      </w:pPr>
      <w:bookmarkStart w:id="22" w:name="_bookmark20"/>
      <w:bookmarkEnd w:id="22"/>
      <w:r>
        <w:lastRenderedPageBreak/>
        <w:t>Приложение</w:t>
      </w:r>
      <w:r>
        <w:rPr>
          <w:spacing w:val="71"/>
        </w:rPr>
        <w:t xml:space="preserve">  </w:t>
      </w:r>
      <w:r>
        <w:t>1.</w:t>
      </w:r>
      <w:r>
        <w:rPr>
          <w:spacing w:val="69"/>
        </w:rPr>
        <w:t xml:space="preserve">  </w:t>
      </w:r>
      <w:r>
        <w:t>Инструкция</w:t>
      </w:r>
      <w:r>
        <w:rPr>
          <w:spacing w:val="71"/>
        </w:rPr>
        <w:t xml:space="preserve">  </w:t>
      </w:r>
      <w:r>
        <w:t>для</w:t>
      </w:r>
      <w:r>
        <w:rPr>
          <w:spacing w:val="71"/>
        </w:rPr>
        <w:t xml:space="preserve">  </w:t>
      </w:r>
      <w:r>
        <w:t>участника</w:t>
      </w:r>
      <w:r>
        <w:rPr>
          <w:spacing w:val="71"/>
        </w:rPr>
        <w:t xml:space="preserve">  </w:t>
      </w:r>
      <w:r>
        <w:t>итогового</w:t>
      </w:r>
      <w:r>
        <w:rPr>
          <w:spacing w:val="72"/>
        </w:rPr>
        <w:t xml:space="preserve">  </w:t>
      </w:r>
      <w:r>
        <w:t>сочинения к</w:t>
      </w:r>
      <w:r>
        <w:rPr>
          <w:spacing w:val="40"/>
        </w:rPr>
        <w:t xml:space="preserve"> </w:t>
      </w:r>
      <w:r>
        <w:t>комплекту тем итог</w:t>
      </w:r>
      <w:r>
        <w:t>ового сочинения</w:t>
      </w:r>
    </w:p>
    <w:p w:rsidR="00672C3B" w:rsidRDefault="00E71EED">
      <w:pPr>
        <w:pStyle w:val="a3"/>
        <w:spacing w:before="261"/>
        <w:ind w:right="281"/>
      </w:pPr>
      <w:r>
        <w:t>Выберите только ОДНУ из предложенных тем итогового сочинения, в бланке регистрации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бланке</w:t>
      </w:r>
      <w:r>
        <w:rPr>
          <w:spacing w:val="80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укажите</w:t>
      </w:r>
      <w:r>
        <w:rPr>
          <w:spacing w:val="80"/>
        </w:rPr>
        <w:t xml:space="preserve"> </w:t>
      </w:r>
      <w:r>
        <w:t>номер</w:t>
      </w:r>
      <w:r>
        <w:rPr>
          <w:spacing w:val="80"/>
        </w:rPr>
        <w:t xml:space="preserve"> </w:t>
      </w:r>
      <w:r>
        <w:t>выбранной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сочинения, в бланке записи итогового сочинения перепишите название выбранной темы итогового сочинения.</w:t>
      </w:r>
      <w:r>
        <w:rPr>
          <w:spacing w:val="-3"/>
        </w:rPr>
        <w:t xml:space="preserve"> </w:t>
      </w:r>
      <w:r>
        <w:t>Напишите</w:t>
      </w:r>
      <w:r>
        <w:rPr>
          <w:spacing w:val="-2"/>
        </w:rPr>
        <w:t xml:space="preserve"> </w:t>
      </w:r>
      <w:r>
        <w:t>сочинение-рассуждение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тему.</w:t>
      </w:r>
      <w:r>
        <w:rPr>
          <w:spacing w:val="-2"/>
        </w:rPr>
        <w:t xml:space="preserve"> </w:t>
      </w:r>
      <w:r>
        <w:t>Рекомендуемый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350 слов. Если в сочинении менее 250 слов (в подсчет включаются все слова, в том числе служебные), то за такую работу ставится «незачет».</w:t>
      </w:r>
    </w:p>
    <w:p w:rsidR="00672C3B" w:rsidRDefault="00E71EED">
      <w:pPr>
        <w:pStyle w:val="a3"/>
        <w:spacing w:before="2"/>
        <w:ind w:right="280"/>
      </w:pPr>
      <w:r>
        <w:t>Итоговое сочинение выполняется самостоятельно. Н</w:t>
      </w:r>
      <w:r>
        <w:t>е допускается списывание сочинения</w:t>
      </w:r>
      <w:r>
        <w:rPr>
          <w:spacing w:val="80"/>
        </w:rPr>
        <w:t xml:space="preserve"> </w:t>
      </w:r>
      <w:r>
        <w:t>(фрагментов</w:t>
      </w:r>
      <w:r>
        <w:rPr>
          <w:spacing w:val="80"/>
        </w:rPr>
        <w:t xml:space="preserve"> </w:t>
      </w:r>
      <w:r>
        <w:t>сочинения)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какого-либо</w:t>
      </w:r>
      <w:r>
        <w:rPr>
          <w:spacing w:val="80"/>
        </w:rPr>
        <w:t xml:space="preserve"> </w:t>
      </w:r>
      <w:r>
        <w:t>источника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воспроизведение</w:t>
      </w:r>
      <w:r>
        <w:rPr>
          <w:spacing w:val="8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памяти</w:t>
      </w:r>
      <w:r>
        <w:rPr>
          <w:spacing w:val="27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5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8"/>
        </w:rPr>
        <w:t xml:space="preserve"> </w:t>
      </w:r>
      <w:r>
        <w:t>текст,</w:t>
      </w:r>
      <w:r>
        <w:rPr>
          <w:spacing w:val="24"/>
        </w:rPr>
        <w:t xml:space="preserve"> </w:t>
      </w:r>
      <w:r>
        <w:t>опубликованный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бумажном и (или) электронном виде, и др.).</w:t>
      </w:r>
    </w:p>
    <w:p w:rsidR="00672C3B" w:rsidRDefault="00E71EED">
      <w:pPr>
        <w:pStyle w:val="a3"/>
        <w:ind w:right="281"/>
      </w:pPr>
      <w:r>
        <w:t>Допускается</w:t>
      </w:r>
      <w:r>
        <w:rPr>
          <w:spacing w:val="40"/>
        </w:rPr>
        <w:t xml:space="preserve">  </w:t>
      </w:r>
      <w:r>
        <w:t>прямое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косвенное</w:t>
      </w:r>
      <w:r>
        <w:rPr>
          <w:spacing w:val="40"/>
        </w:rPr>
        <w:t xml:space="preserve">  </w:t>
      </w:r>
      <w:r>
        <w:t>цитирование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обязательной</w:t>
      </w:r>
      <w:r>
        <w:rPr>
          <w:spacing w:val="40"/>
        </w:rPr>
        <w:t xml:space="preserve">  </w:t>
      </w:r>
      <w:r>
        <w:t>ссылкой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(ссылка</w:t>
      </w:r>
      <w:r>
        <w:rPr>
          <w:spacing w:val="-1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форме).</w:t>
      </w:r>
      <w:r>
        <w:rPr>
          <w:spacing w:val="-1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цитирования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превышать объем</w:t>
      </w:r>
      <w:r>
        <w:rPr>
          <w:spacing w:val="80"/>
          <w:w w:val="150"/>
        </w:rPr>
        <w:t xml:space="preserve"> </w:t>
      </w:r>
      <w:r>
        <w:t>Вашего</w:t>
      </w:r>
      <w:r>
        <w:rPr>
          <w:spacing w:val="80"/>
          <w:w w:val="150"/>
        </w:rPr>
        <w:t xml:space="preserve"> </w:t>
      </w:r>
      <w:r>
        <w:t>собственного</w:t>
      </w:r>
      <w:r>
        <w:rPr>
          <w:spacing w:val="80"/>
          <w:w w:val="150"/>
        </w:rPr>
        <w:t xml:space="preserve"> </w:t>
      </w:r>
      <w:r>
        <w:t>текста.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признано</w:t>
      </w:r>
      <w:r>
        <w:rPr>
          <w:spacing w:val="80"/>
          <w:w w:val="150"/>
        </w:rPr>
        <w:t xml:space="preserve"> </w:t>
      </w:r>
      <w:r>
        <w:t>несамостоятельным, то выставляется «незачет» за работу в целом (такое соч</w:t>
      </w:r>
      <w:r>
        <w:t>инение не проверяется по критериям оценивания).</w:t>
      </w:r>
    </w:p>
    <w:p w:rsidR="00672C3B" w:rsidRDefault="00E71EED">
      <w:pPr>
        <w:pStyle w:val="a3"/>
        <w:ind w:right="279"/>
      </w:pPr>
      <w:r>
        <w:t>В рамках заявленной темы сформулируйте свою позицию, докажите ее, подкрепляя аргументы примерами из опубликованных литературных произведений. Можно</w:t>
      </w:r>
      <w:r>
        <w:rPr>
          <w:spacing w:val="40"/>
        </w:rPr>
        <w:t xml:space="preserve"> </w:t>
      </w:r>
      <w:r>
        <w:t>привлекать произведения устного народного творчества (за иск</w:t>
      </w:r>
      <w:r>
        <w:t>лючением малых жанров),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художественную,</w:t>
      </w:r>
      <w:r>
        <w:rPr>
          <w:spacing w:val="80"/>
        </w:rPr>
        <w:t xml:space="preserve"> </w:t>
      </w:r>
      <w:r>
        <w:t>документальную,</w:t>
      </w:r>
      <w:r>
        <w:rPr>
          <w:spacing w:val="80"/>
        </w:rPr>
        <w:t xml:space="preserve"> </w:t>
      </w:r>
      <w:r>
        <w:t>мемуарную,</w:t>
      </w:r>
      <w:r>
        <w:rPr>
          <w:spacing w:val="80"/>
        </w:rPr>
        <w:t xml:space="preserve"> </w:t>
      </w:r>
      <w:r>
        <w:t>публицистическую,</w:t>
      </w:r>
      <w:r>
        <w:rPr>
          <w:spacing w:val="80"/>
        </w:rPr>
        <w:t xml:space="preserve"> </w:t>
      </w:r>
      <w:r>
        <w:t>научную</w:t>
      </w:r>
      <w:r>
        <w:rPr>
          <w:spacing w:val="40"/>
        </w:rPr>
        <w:t xml:space="preserve"> </w:t>
      </w:r>
      <w:r>
        <w:t>и научно-популярную литературу (в том числе философскую, психологическую, литературоведческую,</w:t>
      </w:r>
      <w:r>
        <w:rPr>
          <w:spacing w:val="80"/>
        </w:rPr>
        <w:t xml:space="preserve"> </w:t>
      </w:r>
      <w:r>
        <w:t>искусствоведческую),</w:t>
      </w:r>
      <w:r>
        <w:rPr>
          <w:spacing w:val="80"/>
        </w:rPr>
        <w:t xml:space="preserve"> </w:t>
      </w:r>
      <w:r>
        <w:t>дневники,</w:t>
      </w:r>
      <w:r>
        <w:rPr>
          <w:spacing w:val="80"/>
        </w:rPr>
        <w:t xml:space="preserve"> </w:t>
      </w:r>
      <w:r>
        <w:t>очерки,</w:t>
      </w:r>
      <w:r>
        <w:rPr>
          <w:spacing w:val="80"/>
        </w:rPr>
        <w:t xml:space="preserve"> </w:t>
      </w:r>
      <w:r>
        <w:t>литературную</w:t>
      </w:r>
      <w:r>
        <w:rPr>
          <w:spacing w:val="80"/>
        </w:rPr>
        <w:t xml:space="preserve"> </w:t>
      </w:r>
      <w:r>
        <w:t>критику и другие произведения отечественной и мировой литературы. Достаточно опоры на один текст</w:t>
      </w:r>
      <w:r>
        <w:rPr>
          <w:spacing w:val="79"/>
        </w:rPr>
        <w:t xml:space="preserve"> </w:t>
      </w:r>
      <w:r>
        <w:t>(количество</w:t>
      </w:r>
      <w:r>
        <w:rPr>
          <w:spacing w:val="80"/>
        </w:rPr>
        <w:t xml:space="preserve"> </w:t>
      </w:r>
      <w:r>
        <w:t>привлеченных</w:t>
      </w:r>
      <w:r>
        <w:rPr>
          <w:spacing w:val="80"/>
        </w:rPr>
        <w:t xml:space="preserve"> </w:t>
      </w:r>
      <w:r>
        <w:t>текстов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так</w:t>
      </w:r>
      <w:r>
        <w:rPr>
          <w:spacing w:val="78"/>
        </w:rPr>
        <w:t xml:space="preserve"> </w:t>
      </w:r>
      <w:r>
        <w:t>важно,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глубина</w:t>
      </w:r>
      <w:r>
        <w:rPr>
          <w:spacing w:val="80"/>
        </w:rPr>
        <w:t xml:space="preserve"> </w:t>
      </w:r>
      <w:r>
        <w:t>раскрытия</w:t>
      </w:r>
      <w:r>
        <w:rPr>
          <w:spacing w:val="80"/>
        </w:rPr>
        <w:t xml:space="preserve"> </w:t>
      </w:r>
      <w:r>
        <w:t>темы с опорой на литературный материал).</w:t>
      </w:r>
    </w:p>
    <w:p w:rsidR="00672C3B" w:rsidRDefault="00E71EED">
      <w:pPr>
        <w:pStyle w:val="a3"/>
        <w:ind w:right="281"/>
      </w:pPr>
      <w:r>
        <w:t>Продумайте композицию сочинения. Соблюдайте речев</w:t>
      </w:r>
      <w:r>
        <w:t>ые и орфографические нормы (разрешается пользоваться орфографическим словарем). Сочинение пишите четко</w:t>
      </w:r>
      <w:r>
        <w:rPr>
          <w:spacing w:val="80"/>
        </w:rPr>
        <w:t xml:space="preserve"> </w:t>
      </w:r>
      <w:r>
        <w:t>и разборчиво.</w:t>
      </w:r>
    </w:p>
    <w:p w:rsidR="00672C3B" w:rsidRDefault="00E71EED">
      <w:pPr>
        <w:pStyle w:val="a3"/>
        <w:spacing w:before="1"/>
        <w:ind w:right="280"/>
      </w:pPr>
      <w:r>
        <w:t>При оценке сочинения особое внимание уделяется соблюдению требований объема</w:t>
      </w:r>
      <w:r>
        <w:rPr>
          <w:spacing w:val="40"/>
        </w:rPr>
        <w:t xml:space="preserve"> </w:t>
      </w:r>
      <w:r>
        <w:t>и самостоятельности написания сочинения, его соответствию выбра</w:t>
      </w:r>
      <w:r>
        <w:t>нной теме, умениям аргументировать позицию и обоснованно привлекать литературный материал.</w:t>
      </w:r>
    </w:p>
    <w:p w:rsidR="00672C3B" w:rsidRDefault="00672C3B">
      <w:pPr>
        <w:pStyle w:val="a3"/>
        <w:sectPr w:rsidR="00672C3B">
          <w:pgSz w:w="11910" w:h="16840"/>
          <w:pgMar w:top="1040" w:right="283" w:bottom="820" w:left="992" w:header="0" w:footer="610" w:gutter="0"/>
          <w:cols w:space="720"/>
        </w:sectPr>
      </w:pPr>
    </w:p>
    <w:p w:rsidR="00672C3B" w:rsidRDefault="00E71EED">
      <w:pPr>
        <w:pStyle w:val="1"/>
        <w:spacing w:before="69" w:line="242" w:lineRule="auto"/>
        <w:ind w:left="141" w:right="140"/>
        <w:jc w:val="both"/>
      </w:pPr>
      <w:bookmarkStart w:id="23" w:name="_bookmark21"/>
      <w:bookmarkEnd w:id="23"/>
      <w:r>
        <w:lastRenderedPageBreak/>
        <w:t>Приложение 2. Инструкция для участника итогового изложения к тексту для итогового изложения</w:t>
      </w:r>
    </w:p>
    <w:p w:rsidR="00672C3B" w:rsidRDefault="00E71EED">
      <w:pPr>
        <w:pStyle w:val="a3"/>
        <w:spacing w:before="262"/>
        <w:ind w:left="141" w:right="141"/>
      </w:pPr>
      <w:r>
        <w:t>Прослушайте (прочитайте) текст. В бланке регистрации и бланке записи укажите номер текста итогового изложения, в бланке записи итогового изложения перепишите название текста для изложения. Напишите подробное изложение. Рекомендуемый объем – от</w:t>
      </w:r>
      <w:r>
        <w:rPr>
          <w:spacing w:val="80"/>
        </w:rPr>
        <w:t xml:space="preserve"> </w:t>
      </w:r>
      <w:r>
        <w:t>200</w:t>
      </w:r>
      <w:r>
        <w:rPr>
          <w:spacing w:val="80"/>
        </w:rPr>
        <w:t xml:space="preserve"> </w:t>
      </w:r>
      <w:r>
        <w:t>слов.</w:t>
      </w:r>
      <w:r>
        <w:rPr>
          <w:spacing w:val="80"/>
        </w:rPr>
        <w:t xml:space="preserve"> </w:t>
      </w:r>
      <w:r>
        <w:t>Ес</w:t>
      </w:r>
      <w:r>
        <w:t>ли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изложении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150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подсчет</w:t>
      </w:r>
      <w:r>
        <w:rPr>
          <w:spacing w:val="80"/>
        </w:rPr>
        <w:t xml:space="preserve"> </w:t>
      </w:r>
      <w:r>
        <w:t>включаются</w:t>
      </w:r>
      <w:r>
        <w:rPr>
          <w:spacing w:val="80"/>
        </w:rPr>
        <w:t xml:space="preserve"> </w:t>
      </w:r>
      <w:r>
        <w:t>все</w:t>
      </w:r>
      <w:r>
        <w:rPr>
          <w:spacing w:val="64"/>
          <w:w w:val="150"/>
        </w:rPr>
        <w:t xml:space="preserve"> </w:t>
      </w:r>
      <w:r>
        <w:t>слова,</w:t>
      </w:r>
      <w:r>
        <w:rPr>
          <w:spacing w:val="80"/>
        </w:rPr>
        <w:t xml:space="preserve"> </w:t>
      </w:r>
      <w:r>
        <w:t>в том числе и служебные), то за такую работу ставится «незачет».</w:t>
      </w:r>
    </w:p>
    <w:p w:rsidR="00672C3B" w:rsidRDefault="00E71EED">
      <w:pPr>
        <w:pStyle w:val="a3"/>
        <w:ind w:left="141" w:right="140"/>
      </w:pPr>
      <w:r>
        <w:t>Итоговое изложение выполняется самостоятельно. Не допускается списывание изложения из какого-либо источника (работа другого учас</w:t>
      </w:r>
      <w:r>
        <w:t>тника, исходный текст и др.).</w:t>
      </w:r>
    </w:p>
    <w:p w:rsidR="00672C3B" w:rsidRDefault="00E71EED">
      <w:pPr>
        <w:pStyle w:val="a3"/>
        <w:ind w:left="141" w:right="137"/>
      </w:pPr>
      <w:r>
        <w:t>Если изложение признано несамостоятельным, то выставляется «незачет» за работу</w:t>
      </w:r>
      <w:r>
        <w:rPr>
          <w:spacing w:val="40"/>
        </w:rPr>
        <w:t xml:space="preserve"> </w:t>
      </w:r>
      <w:r>
        <w:t>в целом (такое изложение не проверяется по критериям оценивания).</w:t>
      </w:r>
    </w:p>
    <w:p w:rsidR="00672C3B" w:rsidRDefault="00E71EED">
      <w:pPr>
        <w:pStyle w:val="a3"/>
        <w:ind w:left="141" w:right="142"/>
      </w:pPr>
      <w:r>
        <w:t>Старайтесь точно и полно передать содержание исходного текста, сохраняйте элемент</w:t>
      </w:r>
      <w:r>
        <w:t>ы его стиля (изложение можно писать от 1-го или 3-го лица).</w:t>
      </w:r>
    </w:p>
    <w:p w:rsidR="00672C3B" w:rsidRDefault="00E71EED">
      <w:pPr>
        <w:pStyle w:val="a3"/>
        <w:ind w:left="141" w:right="143"/>
      </w:pPr>
      <w:r>
        <w:t>Обращайте</w:t>
      </w:r>
      <w:r>
        <w:rPr>
          <w:spacing w:val="-5"/>
        </w:rPr>
        <w:t xml:space="preserve"> </w:t>
      </w:r>
      <w:r>
        <w:t>внимание на</w:t>
      </w:r>
      <w:r>
        <w:rPr>
          <w:spacing w:val="-6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изложения.</w:t>
      </w:r>
      <w:r>
        <w:rPr>
          <w:spacing w:val="-3"/>
        </w:rPr>
        <w:t xml:space="preserve"> </w:t>
      </w:r>
      <w:r>
        <w:t>Соблюдайте</w:t>
      </w:r>
      <w:r>
        <w:rPr>
          <w:spacing w:val="-2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орфографические нормы (разрешается пользоваться орфографическим и толковым словарями).</w:t>
      </w:r>
    </w:p>
    <w:p w:rsidR="00672C3B" w:rsidRDefault="00E71EED">
      <w:pPr>
        <w:pStyle w:val="a3"/>
        <w:spacing w:before="2" w:line="298" w:lineRule="exact"/>
        <w:ind w:left="849" w:firstLine="0"/>
      </w:pPr>
      <w:r>
        <w:t>Изложение</w:t>
      </w:r>
      <w:r>
        <w:rPr>
          <w:spacing w:val="-8"/>
        </w:rPr>
        <w:t xml:space="preserve"> </w:t>
      </w:r>
      <w:r>
        <w:t>пишите</w:t>
      </w:r>
      <w:r>
        <w:rPr>
          <w:spacing w:val="-7"/>
        </w:rPr>
        <w:t xml:space="preserve"> </w:t>
      </w:r>
      <w:r>
        <w:t>четко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разборчиво.</w:t>
      </w:r>
    </w:p>
    <w:p w:rsidR="00672C3B" w:rsidRDefault="00E71EED">
      <w:pPr>
        <w:pStyle w:val="a3"/>
        <w:ind w:left="141" w:right="145"/>
      </w:pPr>
      <w:r>
        <w:t>При оценке изложения особое внимание уделяется соблюдению требований объема и самостоятельности написания изложения, его содержанию и логичности.</w:t>
      </w:r>
    </w:p>
    <w:p w:rsidR="00672C3B" w:rsidRDefault="00672C3B">
      <w:pPr>
        <w:pStyle w:val="a3"/>
        <w:sectPr w:rsidR="00672C3B">
          <w:pgSz w:w="11920" w:h="16850"/>
          <w:pgMar w:top="1060" w:right="425" w:bottom="820" w:left="992" w:header="0" w:footer="610" w:gutter="0"/>
          <w:cols w:space="720"/>
        </w:sectPr>
      </w:pPr>
    </w:p>
    <w:p w:rsidR="00672C3B" w:rsidRDefault="00E71EED">
      <w:pPr>
        <w:pStyle w:val="1"/>
        <w:spacing w:before="69" w:line="242" w:lineRule="auto"/>
        <w:ind w:left="141"/>
      </w:pPr>
      <w:bookmarkStart w:id="24" w:name="_bookmark22"/>
      <w:bookmarkEnd w:id="24"/>
      <w:r>
        <w:lastRenderedPageBreak/>
        <w:t>Приложение</w:t>
      </w:r>
      <w:r>
        <w:rPr>
          <w:spacing w:val="80"/>
        </w:rPr>
        <w:t xml:space="preserve"> </w:t>
      </w:r>
      <w:r>
        <w:t>3.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заявления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участии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итоговом</w:t>
      </w:r>
      <w:r>
        <w:rPr>
          <w:spacing w:val="80"/>
        </w:rPr>
        <w:t xml:space="preserve"> </w:t>
      </w:r>
      <w:r>
        <w:t>сочинении (изложении) выпускника текущ</w:t>
      </w:r>
      <w:r>
        <w:t>его учебного года</w:t>
      </w:r>
    </w:p>
    <w:p w:rsidR="00672C3B" w:rsidRDefault="00672C3B">
      <w:pPr>
        <w:pStyle w:val="a3"/>
        <w:spacing w:before="210"/>
        <w:ind w:left="0" w:firstLine="0"/>
        <w:jc w:val="left"/>
        <w:rPr>
          <w:b/>
          <w:sz w:val="28"/>
        </w:rPr>
      </w:pPr>
    </w:p>
    <w:p w:rsidR="00672C3B" w:rsidRDefault="00E71EED">
      <w:pPr>
        <w:spacing w:before="1"/>
        <w:ind w:left="5736"/>
        <w:rPr>
          <w:sz w:val="24"/>
        </w:rPr>
      </w:pPr>
      <w:r>
        <w:rPr>
          <w:sz w:val="24"/>
        </w:rPr>
        <w:t>Руководителю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672C3B" w:rsidRDefault="00E71EED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5070094</wp:posOffset>
                </wp:positionH>
                <wp:positionV relativeFrom="paragraph">
                  <wp:posOffset>172107</wp:posOffset>
                </wp:positionV>
                <wp:extent cx="2133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794F2" id="Graphic 16" o:spid="_x0000_s1026" style="position:absolute;margin-left:399.2pt;margin-top:13.55pt;width:16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xms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G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D3MxmsIQIAAIEEAAAOAAAAAAAAAAAAAAAAAC4CAABkcnMvZTJvRG9jLnht&#10;bFBLAQItABQABgAIAAAAIQA1RX4+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5070094</wp:posOffset>
                </wp:positionH>
                <wp:positionV relativeFrom="paragraph">
                  <wp:posOffset>347366</wp:posOffset>
                </wp:positionV>
                <wp:extent cx="2133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7D6C3" id="Graphic 17" o:spid="_x0000_s1026" style="position:absolute;margin-left:399.2pt;margin-top:27.35pt;width:16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qDIQIAAIEEAAAOAAAAZHJzL2Uyb0RvYy54bWysVMFu2zAMvQ/YPwi6L05SIC2MOMXQoMWA&#10;oivQDDsrshwbk0WNVOLk70fJdpJ2t2E+CJT4RPLxUV7eH1srDgapAVfI2WQqhXEaysbtCvlj8/jl&#10;TgoKypXKgjOFPBmS96vPn5adz80carClQcFBHOWdL2Qdgs+zjHRtWkUT8MaxswJsVeAt7rISVcfR&#10;W5vNp9NF1gGWHkEbIj5d9065SvGryujwvarIBGELybWFtGJat3HNVkuV71D5utFDGeofqmhV4zjp&#10;OdRaBSX22PwVqm00AkEVJhraDKqq0SZxYDaz6Qc2b7XyJnHh5pA/t4n+X1j9cnhF0ZSs3a0UTrWs&#10;0dPQDj7h9nSecka9+VeMBMk/g/5F7MjeeeKGBsyxwjZimZ44pl6fzr02xyA0H85nNzeLKUui2Teb&#10;3yYpMpWPd/WewpOBFEcdnin0SpWjperR0kc3msh6R6VtUjpIwUqjFKz0tlfaqxDvxeKiKbpLIfGs&#10;hYPZQPKGD5VzaRevddeoM5WRJWN7BBsxDfeqN1Jqtq/JWRerWMzuFmmACGxTPjbWxioId9sHi+Kg&#10;4vimL/LgCO9gHimsFdU9LrkGmHWDTr00UaQtlCeWvGORC0m/9wqNFPab46GKD2Q0cDS2o4HBPkB6&#10;RqlBnHNz/KnQi5i+kIGVfYFxZFU+ihapn7HxpoOv+wBVExVNM9RXNGx4zhPB4U3Gh3S9T6jLn2P1&#10;B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ARktqDIQIAAIEEAAAOAAAAAAAAAAAAAAAAAC4CAABkcnMvZTJvRG9jLnht&#10;bFBLAQItABQABgAIAAAAIQBq38FO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72C3B" w:rsidRDefault="00672C3B">
      <w:pPr>
        <w:pStyle w:val="a3"/>
        <w:spacing w:before="17"/>
        <w:ind w:left="0" w:firstLine="0"/>
        <w:jc w:val="left"/>
        <w:rPr>
          <w:sz w:val="20"/>
        </w:rPr>
      </w:pPr>
    </w:p>
    <w:p w:rsidR="00672C3B" w:rsidRDefault="00E71EED">
      <w:pPr>
        <w:pStyle w:val="2"/>
        <w:spacing w:before="281"/>
        <w:ind w:left="1" w:right="6"/>
        <w:jc w:val="center"/>
      </w:pPr>
      <w:r>
        <w:t>Заявление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итоговом</w:t>
      </w:r>
      <w:r>
        <w:rPr>
          <w:spacing w:val="-10"/>
        </w:rPr>
        <w:t xml:space="preserve"> </w:t>
      </w:r>
      <w:r>
        <w:t>сочинении</w:t>
      </w:r>
      <w:r>
        <w:rPr>
          <w:spacing w:val="-9"/>
        </w:rPr>
        <w:t xml:space="preserve"> </w:t>
      </w:r>
      <w:r>
        <w:rPr>
          <w:spacing w:val="-2"/>
        </w:rPr>
        <w:t>(изложении)</w:t>
      </w:r>
    </w:p>
    <w:p w:rsidR="00672C3B" w:rsidRDefault="00672C3B">
      <w:pPr>
        <w:pStyle w:val="a3"/>
        <w:ind w:left="0" w:firstLine="0"/>
        <w:jc w:val="left"/>
        <w:rPr>
          <w:b/>
          <w:sz w:val="20"/>
        </w:rPr>
      </w:pPr>
    </w:p>
    <w:p w:rsidR="00672C3B" w:rsidRDefault="00672C3B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72C3B">
        <w:trPr>
          <w:trHeight w:val="422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6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672C3B" w:rsidRDefault="00672C3B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72C3B">
        <w:trPr>
          <w:trHeight w:val="422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1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672C3B" w:rsidRDefault="00672C3B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72C3B">
        <w:trPr>
          <w:trHeight w:val="421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3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672C3B" w:rsidRDefault="00672C3B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672C3B">
        <w:trPr>
          <w:trHeight w:val="424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E71EED">
            <w:pPr>
              <w:pStyle w:val="TableParagraph"/>
              <w:spacing w:line="251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E71EED">
            <w:pPr>
              <w:pStyle w:val="TableParagraph"/>
              <w:spacing w:line="251" w:lineRule="exact"/>
              <w:ind w:left="16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2169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672C3B" w:rsidRDefault="00672C3B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672C3B">
        <w:trPr>
          <w:trHeight w:val="424"/>
        </w:trPr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2707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672C3B" w:rsidRDefault="00E71EED">
      <w:pPr>
        <w:spacing w:before="193"/>
        <w:ind w:left="424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2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FD881" id="Graphic 18" o:spid="_x0000_s1026" style="position:absolute;margin-left:70.8pt;margin-top:14.05pt;width:474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KeIAIAAIEEAAAOAAAAZHJzL2Uyb0RvYy54bWysVMFu2zAMvQ/YPwi6L3ZyyDIjTjE0aDGg&#10;6Ao0w86KLMfCZEkjldj5+1GynaTdbZgPAiU+kXx8lNd3fWvYSQFqZ0s+n+WcKStdpe2h5D92D59W&#10;nGEQthLGWVXys0J+t/n4Yd35Qi1c40ylgFEQi0XnS96E4IssQ9moVuDMeWXJWTtoRaAtHLIKREfR&#10;W5Mt8nyZdQ4qD04qRDrdDk6+SfHrWsnwva5RBWZKTrWFtEJa93HNNmtRHED4RsuxDPEPVbRCW0p6&#10;CbUVQbAj6L9CtVqCQ1eHmXRt5upaS5U4EJt5/o7NayO8SlyoOegvbcL/F1Y+n16A6Yq0I6WsaEmj&#10;x7EddELt6TwWhHr1LxAJon9y8heSI3vjiRscMX0NbcQSPdanXp8vvVZ9YJIOl/n8yyonSST55ovP&#10;SYpMFNNdecTwqFyKI05PGAalqskSzWTJ3k4mkN5RaZOUDpyR0sAZKb0flPYixHuxuGiy7lpIPGvd&#10;Se1c8oZ3lVNpV6+xt6gLlYklYQcEGTEN9WowUmqyb8kZm6qYr5ZpgNAZXT1oY2IVCIf9vQF2EnF8&#10;0xd5UIQ3MA8YtgKbAZdcI8zYUadBmijS3lVnkrwjkUuOv48CFGfmm6Whig9kMmAy9pMBwdy79IxS&#10;gyjnrv8pwLOYvuSBlH1208iKYhItUr9g403rvh6Dq3VUNM3QUNG4oTlPBMc3GR/S7T6hrn+OzR8A&#10;AAD//wMAUEsDBBQABgAIAAAAIQCYC8Q13AAAAAoBAAAPAAAAZHJzL2Rvd25yZXYueG1sTI/BTsMw&#10;EETvSPyDtUjcqJMUhRDiVIBAnFsqIW7beEkiYjvEbmP+ns2JHmf2aXam2kQziBNNvndWQbpKQJBt&#10;nO5tq2D//npTgPABrcbBWVLwSx429eVFhaV2s93SaRdawSHWl6igC2EspfRNRwb9yo1k+fblJoOB&#10;5dRKPeHM4WaQWZLk0mBv+UOHIz131HzvjkbB50v+tjcx+1i3Pxne6W2cMT4pdX0VHx9ABIrhH4al&#10;PleHmjsd3NFqLwbWt2nOqIKsSEEsQFLcs3NYnDXIupLnE+o/AAAA//8DAFBLAQItABQABgAIAAAA&#10;IQC2gziS/gAAAOEBAAATAAAAAAAAAAAAAAAAAAAAAABbQ29udGVudF9UeXBlc10ueG1sUEsBAi0A&#10;FAAGAAgAAAAhADj9If/WAAAAlAEAAAsAAAAAAAAAAAAAAAAALwEAAF9yZWxzLy5yZWxzUEsBAi0A&#10;FAAGAAgAAAAhADYe8p4gAgAAgQQAAA4AAAAAAAAAAAAAAAAALgIAAGRycy9lMm9Eb2MueG1sUEsB&#10;Ai0AFAAGAAgAAAAhAJgLxDX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72C3B" w:rsidRDefault="00672C3B">
      <w:pPr>
        <w:pStyle w:val="a3"/>
        <w:spacing w:before="26"/>
        <w:ind w:left="0" w:firstLine="0"/>
        <w:jc w:val="left"/>
        <w:rPr>
          <w:sz w:val="24"/>
        </w:rPr>
      </w:pPr>
    </w:p>
    <w:p w:rsidR="00672C3B" w:rsidRDefault="00E71EED">
      <w:pPr>
        <w:ind w:left="42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1601977</wp:posOffset>
                </wp:positionH>
                <wp:positionV relativeFrom="paragraph">
                  <wp:posOffset>371210</wp:posOffset>
                </wp:positionV>
                <wp:extent cx="1091565" cy="22225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156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672C3B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2C3B" w:rsidRDefault="00672C3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126.15pt;margin-top:29.25pt;width:85.95pt;height:17.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7IqAEAAEEDAAAOAAAAZHJzL2Uyb0RvYy54bWysUlFv2yAQfq+0/4B4X3AipVqtONW2alWl&#10;aqvU9gdgDDGa4RhHYuff7yBOWm1v0/yAD/j4vvvubnM7uYEddEQLvuHLRcWZ9go663cNf3359vET&#10;Z5ik7+QAXjf8qJHfbj9cbcZQ6xX0MHQ6MiLxWI+h4X1KoRYCVa+dxAUE7enSQHQy0TbuRBflSOxu&#10;EKuquhYjxC5EUBqRTu9Ol3xb+I3RKv0wBnViQ8Mpt1TWWNY2r2K7kfUuytBbNach/yELJ60n0QvV&#10;nUyS7aP9i8pZFQHBpIUCJ8AYq3TxQG6W1R9unnsZdPFCxcFwKRP+P1r1/fAUme2odzeceemoRy96&#10;Si1MjE6oPGPAmlDPgXBp+gITQYtVDI+gfiJBxDvM6QESOpdjMtHlPxll9JA6cLxUnVSYymzVzXJ9&#10;veZM0d2KvnVpi3h7HSKmew2O5aDhkbpaMpCHR0xZX9ZnyJzMST+nlaZ2ml200B3JxEjdbjj+2suo&#10;ORsePJUzj8Y5iOegPQcxDV+hDFD24uHzPoGxRTlLnHhnZepTSWieqTwI7/cF9Tb5298AAAD//wMA&#10;UEsDBBQABgAIAAAAIQCLfGcp4AAAAAkBAAAPAAAAZHJzL2Rvd25yZXYueG1sTI/BTsMwEETvSPyD&#10;tUjcqIPbQAnZVKio4oB6aAGJoxsvcURsR7abun+POcFxNU8zb+tVMgObyIfeWYTbWQGMbOtUbzuE&#10;97fNzRJYiNIqOThLCGcKsGouL2pZKXeyO5r2sWO5xIZKIugYx4rz0GoyMszcSDZnX84bGfPpO668&#10;POVyM3BRFHfcyN7mBS1HWmtqv/dHg/CxHjev6VPL7VSql2dxvzv7NiFeX6WnR2CRUvyD4Vc/q0OT&#10;nQ7uaFVgA4IoxTyjCOWyBJaBhVgIYAeEh3kJvKn5/w+aHwAAAP//AwBQSwECLQAUAAYACAAAACEA&#10;toM4kv4AAADhAQAAEwAAAAAAAAAAAAAAAAAAAAAAW0NvbnRlbnRfVHlwZXNdLnhtbFBLAQItABQA&#10;BgAIAAAAIQA4/SH/1gAAAJQBAAALAAAAAAAAAAAAAAAAAC8BAABfcmVscy8ucmVsc1BLAQItABQA&#10;BgAIAAAAIQBGNj7IqAEAAEEDAAAOAAAAAAAAAAAAAAAAAC4CAABkcnMvZTJvRG9jLnhtbFBLAQIt&#10;ABQABgAIAAAAIQCLfGcp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6"/>
                        <w:gridCol w:w="398"/>
                        <w:gridCol w:w="396"/>
                      </w:tblGrid>
                      <w:tr w:rsidR="00672C3B">
                        <w:trPr>
                          <w:trHeight w:val="330"/>
                        </w:trPr>
                        <w:tc>
                          <w:tcPr>
                            <w:tcW w:w="39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72C3B" w:rsidRDefault="00672C3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Реквизиты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672C3B" w:rsidRDefault="00672C3B">
      <w:pPr>
        <w:pStyle w:val="a3"/>
        <w:spacing w:before="8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46" w:type="dxa"/>
        <w:tblLayout w:type="fixed"/>
        <w:tblLook w:val="01E0" w:firstRow="1" w:lastRow="1" w:firstColumn="1" w:lastColumn="1" w:noHBand="0" w:noVBand="0"/>
      </w:tblPr>
      <w:tblGrid>
        <w:gridCol w:w="1372"/>
        <w:gridCol w:w="396"/>
        <w:gridCol w:w="1188"/>
        <w:gridCol w:w="414"/>
        <w:gridCol w:w="1673"/>
        <w:gridCol w:w="312"/>
        <w:gridCol w:w="86"/>
        <w:gridCol w:w="309"/>
        <w:gridCol w:w="86"/>
        <w:gridCol w:w="396"/>
        <w:gridCol w:w="399"/>
        <w:gridCol w:w="396"/>
        <w:gridCol w:w="398"/>
        <w:gridCol w:w="396"/>
        <w:gridCol w:w="396"/>
        <w:gridCol w:w="398"/>
        <w:gridCol w:w="396"/>
      </w:tblGrid>
      <w:tr w:rsidR="00672C3B">
        <w:trPr>
          <w:trHeight w:val="330"/>
        </w:trPr>
        <w:tc>
          <w:tcPr>
            <w:tcW w:w="1372" w:type="dxa"/>
          </w:tcPr>
          <w:p w:rsidR="00672C3B" w:rsidRDefault="00E71EED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396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  <w:tr w:rsidR="00672C3B">
        <w:trPr>
          <w:trHeight w:val="849"/>
        </w:trPr>
        <w:tc>
          <w:tcPr>
            <w:tcW w:w="1372" w:type="dxa"/>
          </w:tcPr>
          <w:p w:rsidR="00672C3B" w:rsidRDefault="00672C3B">
            <w:pPr>
              <w:pStyle w:val="TableParagraph"/>
              <w:spacing w:before="1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396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672C3B" w:rsidRDefault="00672C3B">
            <w:pPr>
              <w:pStyle w:val="TableParagraph"/>
              <w:spacing w:before="27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243" w:right="-2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53312" behindDoc="1" locked="0" layoutInCell="1" allowOverlap="1">
                      <wp:simplePos x="0" y="0"/>
                      <wp:positionH relativeFrom="column">
                        <wp:posOffset>-169926</wp:posOffset>
                      </wp:positionH>
                      <wp:positionV relativeFrom="paragraph">
                        <wp:posOffset>-17740</wp:posOffset>
                      </wp:positionV>
                      <wp:extent cx="259079" cy="22288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96"/>
                                      </a:lnTo>
                                      <a:lnTo>
                                        <a:pt x="252984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2984" y="6096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2984" y="222504"/>
                                      </a:lnTo>
                                      <a:lnTo>
                                        <a:pt x="259080" y="222504"/>
                                      </a:lnTo>
                                      <a:lnTo>
                                        <a:pt x="259080" y="216408"/>
                                      </a:lnTo>
                                      <a:lnTo>
                                        <a:pt x="259080" y="6096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BD2ACA" id="Group 20" o:spid="_x0000_s1026" style="position:absolute;margin-left:-13.4pt;margin-top:-1.4pt;width:20.4pt;height:17.55pt;z-index:-17863168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5+zQIAAHMIAAAOAAAAZHJzL2Uyb0RvYy54bWykVt9v2yAQfp+0/wHxvtpBTZZYdaqpXatJ&#10;1VapnfZMMP6hYcOAxOl/vwOMk6Za03R9sI/wcb77vrujF5fbVqAN16aRXY4nZylGvGOyaLoqxz8f&#10;bz7NMTKWdgUVsuM5fuIGXy4/frjoVcaJrKUouEbgpDNZr3JcW6uyJDGs5i01Z1LxDjZLqVtqYamr&#10;pNC0B++tSEiazpJe6kJpybgx8Ot12MRL778sObM/ytJwi0SOITbrn9o/V+6ZLC9oVmmq6oYNYdB3&#10;RNHSpoOPjq6uqaVorZsXrtqGaWlkac+YbBNZlg3jPgfIZpIeZHOr5Vr5XKqsr9RIE1B7wNO73bLv&#10;m3uNmiLHBOjpaAsa+c8iWAM5vaoywNxq9aDudcgQzDvJfhvYTg733bragbelbt0hSBRtPetPI+t8&#10;axGDH8l0kX5eYMRgixAyn0+DKqwG6V6cYvXXV88lNAsf9aGNofQK6svsKDT/R+FDTRX3yhhHT6Rw&#10;sqMwVBSZBBI9yjHoKTWZGch8Pz9jnjRja2NvufRE082dsaGoi2jROlps20VTQ2u4phC+KSxG0BQa&#10;I2iKVaBfUevOOfWcifqdUvUolNtt5YY/So+zTi6n5xyKKSoNke4gonsOJYv5+TNoBMS3GnyOwFm6&#10;mLkIwW3ExPcLLJnMztP5q2jvzsV6CvaUGE7B+pb7Z2JjqK/DnlMfuYnvwFHAHA0twN7AzAAkZJqe&#10;v5Hu41gyHUWHuXDM817ZnYg+XiR7vo9ytoc91IkJaXgoXddSvobHNgPZ9xvZSNEUN40QrrGMrlZX&#10;QqMNddeY/xtY3oPBwIuDxVkrWTzBXOrhbsux+bOmmmMkvnUw+UAtGw0djVU0tBVX0l+Xvqe1sY/b&#10;X1QrpMDMsYW5/V3GAUizOHEgfgcIWHeyk1/WVpaNG0c+thDRsIBh7C1/s3kmhlvYXZ37a4/a/a+w&#10;/AsAAP//AwBQSwMEFAAGAAgAAAAhAAgc/ILeAAAACAEAAA8AAABkcnMvZG93bnJldi54bWxMj09L&#10;w0AQxe+C32EZwVu7+aNFYjalFPVUBFtBvE2z0yQ0Oxuy2yT99m5O9jQzvMeb38vXk2nFQL1rLCuI&#10;lxEI4tLqhisF34f3xQsI55E1tpZJwZUcrIv7uxwzbUf+omHvKxFC2GWooPa+y6R0ZU0G3dJ2xEE7&#10;2d6gD2dfSd3jGMJNK5MoWkmDDYcPNXa0rak87y9GwceI4yaN34bd+bS9/h6eP392MSn1+DBtXkF4&#10;mvy/GWb8gA5FYDraC2snWgWLZBXQ/byEORueQrejgjRJQRa5vC1Q/AEAAP//AwBQSwECLQAUAAYA&#10;CAAAACEAtoM4kv4AAADhAQAAEwAAAAAAAAAAAAAAAAAAAAAAW0NvbnRlbnRfVHlwZXNdLnhtbFBL&#10;AQItABQABgAIAAAAIQA4/SH/1gAAAJQBAAALAAAAAAAAAAAAAAAAAC8BAABfcmVscy8ucmVsc1BL&#10;AQItABQABgAIAAAAIQAqGy5+zQIAAHMIAAAOAAAAAAAAAAAAAAAAAC4CAABkcnMvZTJvRG9jLnht&#10;bFBLAQItABQABgAIAAAAIQAIHPyC3gAAAAgBAAAPAAAAAAAAAAAAAAAAACcFAABkcnMvZG93bnJl&#10;di54bWxQSwUGAAAAAAQABADzAAAAMgYAAAAA&#10;">
                      <v:shape id="Graphic 21" o:spid="_x0000_s1027" style="position:absolute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fGxAAAANsAAAAPAAAAZHJzL2Rvd25yZXYueG1sRI/NasMw&#10;EITvgbyD2EAuIZGdQwhuFFMKhl7akB/S68ba2qbWypVkx337KlDocZiZb5hdPppWDOR8Y1lBukpA&#10;EJdWN1wpuJyL5RaED8gaW8uk4Ic85PvpZIeZtnc+0nAKlYgQ9hkqqEPoMil9WZNBv7IdcfQ+rTMY&#10;onSV1A7vEW5auU6SjTTYcFyosaOXmsqvU28UeFd8HNLFbTi+fVcFp/jeDtdeqflsfH4CEWgM/+G/&#10;9qtWsE7h8SX+ALn/BQAA//8DAFBLAQItABQABgAIAAAAIQDb4fbL7gAAAIUBAAATAAAAAAAAAAAA&#10;AAAAAAAAAABbQ29udGVudF9UeXBlc10ueG1sUEsBAi0AFAAGAAgAAAAhAFr0LFu/AAAAFQEAAAsA&#10;AAAAAAAAAAAAAAAAHwEAAF9yZWxzLy5yZWxzUEsBAi0AFAAGAAgAAAAhAHOSN8bEAAAA2wAAAA8A&#10;AAAAAAAAAAAAAAAABwIAAGRycy9kb3ducmV2LnhtbFBLBQYAAAAAAwADALcAAAD4AgAAAAA=&#10;" path="m259080,r-6096,l252984,6096r,210312l6096,216408r,-210312l252984,6096r,-6096l6096,,,,,6096,,216408r,6096l6096,222504r246888,l259080,222504r,-6096l25908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414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</w:tcBorders>
          </w:tcPr>
          <w:p w:rsidR="00672C3B" w:rsidRDefault="00672C3B">
            <w:pPr>
              <w:pStyle w:val="TableParagraph"/>
              <w:spacing w:before="1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73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53824" behindDoc="1" locked="0" layoutInCell="1" allowOverlap="1">
                      <wp:simplePos x="0" y="0"/>
                      <wp:positionH relativeFrom="column">
                        <wp:posOffset>146304</wp:posOffset>
                      </wp:positionH>
                      <wp:positionV relativeFrom="paragraph">
                        <wp:posOffset>-976</wp:posOffset>
                      </wp:positionV>
                      <wp:extent cx="257810" cy="22288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17BFC4" id="Group 22" o:spid="_x0000_s1026" style="position:absolute;margin-left:11.5pt;margin-top:-.1pt;width:20.3pt;height:17.55pt;z-index:-17862656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y7ygIAAHMIAAAOAAAAZHJzL2Uyb0RvYy54bWykVt9v2yAQfp+0/wHxvtpxmyyz4lRTu1aT&#10;qrZSO+2ZYPxDw4YBidP/fgcYx0u1psnyYB/m47j7Pu7I4nLbcLRhSteizfDkLMaItVTkdVtm+Mfz&#10;zac5RtqQNidctCzDL0zjy+XHD4tOpiwRleA5UwictDrtZIYrY2QaRZpWrCH6TEjWwmQhVEMMDFUZ&#10;5Yp04L3hURLHs6gTKpdKUKY1fL32k3jp/BcFo+ahKDQziGcYYjPuqdxzZZ/RckHSUhFZ1bQPg5wQ&#10;RUPqFjYdXF0TQ9Ba1a9cNTVVQovCnFHRRKIoaspcDpDNJN7L5laJtXS5lGlXyoEmoHaPp5Pd0vvN&#10;o0J1nuEkwaglDWjktkUwBnI6WaaAuVXyST4qnyGYd4L+0jAd7c/bcbkDbwvV2EWQKNo61l8G1tnW&#10;IAofk+nn+QS0oTCVJMl8PvWq0Aqke7WKVt/eXBeR1G/qQhtC6SScL72jUP8fhU8Vkcwpoy09gcLz&#10;HYX+RCXnnkSHsgw6SnWqezJP52fIk6R0rc0tE45osrnTxh/qPFikChbdtsFUUBq2KLgrCoMRFIXC&#10;CIpi5emXxNh1Vj1rom6nVDUIZWcbsWHPwuGMlQv0nE5nGAWlIdIdhLd/QycXM5B+BA2A8Ja9zwE4&#10;i7/MbITgNmDC+xU2mcwu4vmbaOfOBnAM9pgYjsG6fvTPxIZQ34a9h0+PORiah72DmR6YJNP44p10&#10;H8Ym00F06AuHPI+O3ZHow4dk5PsgZyPsvk6UC8380bUl5c7wUGYg+7iQteB1flNzbgtLq3J1xRXa&#10;EHuNuV/P8ggGDS80FmutRP4CfamDuy3D+veaKIYR/95C5wO1TDBUMFbBUIZfCXdduppW2jxvfxIl&#10;kQQzwwb69r0IDZCkoeNA/BbgsXZlK76ujShq245cbD6ifgDN2FnuZnNM9LewvTrHY4fa/VdY/gEA&#10;AP//AwBQSwMEFAAGAAgAAAAhAFTpWuHeAAAABgEAAA8AAABkcnMvZG93bnJldi54bWxMj09Lw0AU&#10;xO+C32F5grd280eDxryUUtRTEWwF8bbNviah2bchu03Sb+96ssdhhpnfFKvZdGKkwbWWEeJlBIK4&#10;srrlGuFr/7Z4AuG8Yq06y4RwIQer8vamULm2E3/SuPO1CCXscoXQeN/nUrqqIaPc0vbEwTvawSgf&#10;5FBLPagplJtOJlGUSaNaDguN6mnTUHXanQ3C+6SmdRq/jtvTcXP52T9+fG9jQry/m9cvIDzN/j8M&#10;f/gBHcrAdLBn1k50CEkarniERQIi2FmagTggpA/PIMtCXuOXvwAAAP//AwBQSwECLQAUAAYACAAA&#10;ACEAtoM4kv4AAADhAQAAEwAAAAAAAAAAAAAAAAAAAAAAW0NvbnRlbnRfVHlwZXNdLnhtbFBLAQIt&#10;ABQABgAIAAAAIQA4/SH/1gAAAJQBAAALAAAAAAAAAAAAAAAAAC8BAABfcmVscy8ucmVsc1BLAQIt&#10;ABQABgAIAAAAIQDtDzy7ygIAAHMIAAAOAAAAAAAAAAAAAAAAAC4CAABkcnMvZTJvRG9jLnhtbFBL&#10;AQItABQABgAIAAAAIQBU6Vrh3gAAAAYBAAAPAAAAAAAAAAAAAAAAACQFAABkcnMvZG93bnJldi54&#10;bWxQSwUGAAAAAAQABADzAAAALwYAAAAA&#10;">
                      <v:shape id="Graphic 23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drXwQAAANsAAAAPAAAAZHJzL2Rvd25yZXYueG1sRI9La8Mw&#10;EITvgfwHsYXeYtkuLa0bJYRAobdSJ74v1sZPrYyl+PHvq0Khx2FmvmH2x8X0YqLRNZYVJFEMgri0&#10;uuFKwfXysXsF4Tyyxt4yKVjJwfGw3ewx03bmb5pyX4kAYZehgtr7IZPSlTUZdJEdiIN3s6NBH+RY&#10;ST3iHOCml2kcv0iDDYeFGgc611R2+d0ouKx2cmnXPi9v7dcsZZHckqZQ6vFhOb2D8LT4//Bf+1Mr&#10;SJ/g90v4AfLwAwAA//8DAFBLAQItABQABgAIAAAAIQDb4fbL7gAAAIUBAAATAAAAAAAAAAAAAAAA&#10;AAAAAABbQ29udGVudF9UeXBlc10ueG1sUEsBAi0AFAAGAAgAAAAhAFr0LFu/AAAAFQEAAAsAAAAA&#10;AAAAAAAAAAAAHwEAAF9yZWxzLy5yZWxzUEsBAi0AFAAGAAgAAAAhAMHx2tfBAAAA2wAAAA8AAAAA&#10;AAAAAAAAAAAABwIAAGRycy9kb3ducmV2LnhtbFBLBQYAAAAAAwADALcAAAD1AgAAAAA=&#10;" path="m257556,r-6096,l251460,6096r,210312l6096,216408r,-210312l251460,6096r,-6096l6096,,,,,6096,,216408r,6096l6096,222504r245364,l257556,222504r,-6096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  <w:tc>
          <w:tcPr>
            <w:tcW w:w="3968" w:type="dxa"/>
            <w:gridSpan w:val="12"/>
            <w:vMerge w:val="restart"/>
            <w:tcBorders>
              <w:top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  <w:tr w:rsidR="00672C3B">
        <w:trPr>
          <w:trHeight w:val="340"/>
        </w:trPr>
        <w:tc>
          <w:tcPr>
            <w:tcW w:w="1372" w:type="dxa"/>
          </w:tcPr>
          <w:p w:rsidR="00672C3B" w:rsidRDefault="00E71EE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СНИЛС</w:t>
            </w:r>
          </w:p>
        </w:tc>
        <w:tc>
          <w:tcPr>
            <w:tcW w:w="396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gridSpan w:val="12"/>
            <w:vMerge/>
            <w:tcBorders>
              <w:top w:val="nil"/>
            </w:tcBorders>
          </w:tcPr>
          <w:p w:rsidR="00672C3B" w:rsidRDefault="00672C3B">
            <w:pPr>
              <w:rPr>
                <w:sz w:val="2"/>
                <w:szCs w:val="2"/>
              </w:rPr>
            </w:pPr>
          </w:p>
        </w:tc>
      </w:tr>
    </w:tbl>
    <w:p w:rsidR="00672C3B" w:rsidRDefault="00672C3B">
      <w:pPr>
        <w:pStyle w:val="a3"/>
        <w:spacing w:before="176"/>
        <w:ind w:left="0" w:firstLine="0"/>
        <w:jc w:val="left"/>
        <w:rPr>
          <w:sz w:val="24"/>
        </w:rPr>
      </w:pPr>
    </w:p>
    <w:p w:rsidR="00672C3B" w:rsidRDefault="00E71EED">
      <w:pPr>
        <w:ind w:left="45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1620266</wp:posOffset>
                </wp:positionH>
                <wp:positionV relativeFrom="paragraph">
                  <wp:posOffset>-508366</wp:posOffset>
                </wp:positionV>
                <wp:extent cx="2855595" cy="22225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672C3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2C3B" w:rsidRDefault="00672C3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27" type="#_x0000_t202" style="position:absolute;left:0;text-align:left;margin-left:127.6pt;margin-top:-40.05pt;width:224.85pt;height:17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gPrQEAAEgDAAAOAAAAZHJzL2Uyb0RvYy54bWysU8GO0zAQvSPxD5bv1G1E0BI1XQErENIK&#10;kHb3AxzHbixij/G4Tfr3jN2mu4IbIgdnYj+/eW9msr2d3ciOOqIF3/LNas2Z9gp66/ctf3r8/OaG&#10;M0zS93IEr1t+0shvd69fbafQ6AoGGHsdGZF4bKbQ8iGl0AiBatBO4gqC9nRoIDqZ6DPuRR/lROxu&#10;FNV6/U5MEPsQQWlE2r07H/Jd4TdGq/TdGNSJjS0nbamssaxdXsVuK5t9lGGw6iJD/oMKJ62npFeq&#10;O5kkO0T7F5WzKgKCSSsFToAxVunigdxs1n+4eRhk0MULFQfDtUz4/2jVt+OPyGzf8uotZ1466tGj&#10;nlMHM6MdKs8UsCHUQyBcmj/CTG0uVjHcg/qJBBEvMOcLSOhcjtlEl99klNFF6sDpWnXKwhRtVjd1&#10;Xb+vOVN0VtFTl7aI59shYvqiwbEctDxSV4sCebzHlPPLZoFcxJzzZ1lp7ubib7OY6aA/kZeJmt5y&#10;/HWQUXM2fvVU1TwhSxCXoFuCmMZPUOYoW/Lw4ZDA2CIgZzrzXgRQu4quy2jleXj5XVDPP8DuNwAA&#10;AP//AwBQSwMEFAAGAAgAAAAhANlZhw/iAAAACwEAAA8AAABkcnMvZG93bnJldi54bWxMj8FOwzAM&#10;hu9IvENkJG5b0mplozSd0NDEAXHYYNKOWWOaiiapmqzL3h5zgqPtT7+/v1on27MJx9B5JyGbC2Do&#10;Gq8710r4/NjOVsBCVE6r3juUcMUA6/r2plKl9he3w2kfW0YhLpRKgolxKDkPjUGrwtwP6Oj25Uer&#10;Io1jy/WoLhRue54L8cCt6hx9MGrAjcHme3+2Eg6bYfuWjka9T4V+fcmXu+vYJCnv79LzE7CIKf7B&#10;8KtP6lCT08mfnQ6sl5AXRU6ohNlKZMCIWIrFI7ATbRZFBryu+P8O9Q8AAAD//wMAUEsBAi0AFAAG&#10;AAgAAAAhALaDOJL+AAAA4QEAABMAAAAAAAAAAAAAAAAAAAAAAFtDb250ZW50X1R5cGVzXS54bWxQ&#10;SwECLQAUAAYACAAAACEAOP0h/9YAAACUAQAACwAAAAAAAAAAAAAAAAAvAQAAX3JlbHMvLnJlbHNQ&#10;SwECLQAUAAYACAAAACEAV5n4D60BAABIAwAADgAAAAAAAAAAAAAAAAAuAgAAZHJzL2Uyb0RvYy54&#10;bWxQSwECLQAUAAYACAAAACEA2VmHD+IAAAAL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672C3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72C3B" w:rsidRDefault="00672C3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итоговом</w:t>
      </w:r>
    </w:p>
    <w:p w:rsidR="00672C3B" w:rsidRDefault="00672C3B">
      <w:pPr>
        <w:pStyle w:val="a3"/>
        <w:spacing w:before="11"/>
        <w:ind w:left="0" w:firstLine="0"/>
        <w:jc w:val="left"/>
        <w:rPr>
          <w:sz w:val="24"/>
        </w:rPr>
      </w:pPr>
    </w:p>
    <w:p w:rsidR="00672C3B" w:rsidRDefault="00E71EED">
      <w:pPr>
        <w:tabs>
          <w:tab w:val="left" w:pos="1984"/>
          <w:tab w:val="left" w:pos="4192"/>
        </w:tabs>
        <w:ind w:left="527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4171315</wp:posOffset>
                </wp:positionH>
                <wp:positionV relativeFrom="paragraph">
                  <wp:posOffset>171</wp:posOffset>
                </wp:positionV>
                <wp:extent cx="276225" cy="2222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4CBBA" id="Graphic 25" o:spid="_x0000_s1026" style="position:absolute;margin-left:328.45pt;margin-top:0;width:21.75pt;height:17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JljwIAAPsGAAAOAAAAZHJzL2Uyb0RvYy54bWysVdtu2zAMfR+wfxD0vjpxl8uMOsXQosWA&#10;oivQDntWZDk2JkuapMTp34+STcdpsHU3P1iUeUwfHlL0xeW+kWQnrKu1yun0bEKJUFwXtdrk9MvT&#10;zbslJc4zVTCplcjps3D0cvX2zUVrMpHqSstCWAJBlMtak9PKe5MlieOVaJg700YocJbaNszD1m6S&#10;wrIWojcySSeTedJqWxiruXAOnl53TrqK8ctScP+5LJ3wROYUuPl4t/G+DvdkdcGyjWWmqnlPg/0F&#10;i4bVCj46hLpmnpGtrU9CNTW32unSn3HdJLosay5iDpDNdPIim8eKGRFzAXGcGWRy/y8sv989WFIX&#10;OU1nlCjWQI1uezngCcjTGpcB6tE82JCgM3eaf3PgSI48YeN6zL60TcBCemQftX4etBZ7Tzg8TBfz&#10;NHySgyuFaxZrkbAMX+Zb52+FjoHY7s75rlQFWqxCi+8VmhYKHkotY6k9JVBqSwmUet2V2jAf3gvs&#10;gknaA5NqIBK8jd6JJx1xPiSBfIHufDlbhmhA9oCS6gg9/7BcQHbHaMTgarrIB2w6XUzen/exEYVr&#10;j+51C7L9EXrEGiNyqZ3oEgli/JMoWL6fKQKHDygjChng2uXWYebnQy+gG9cxDLKH/H+pVRfvqLsw&#10;Eq6noo57EVG4nqJfJzFbTLtG+A3CA/ZVDcbt+JpeI+xLvU46AHp6OCJgjw+h07IubmopQ584u1lf&#10;SUt2LAzWePWlGMHihOiGQhgPa108w7BpYbzk1H3fMisokZ8UjLMwmtGwaKzRsF5e6TjAY4ta55/2&#10;X5k1xICZUw8z5V7jsGQZTouQy4ANbyr9cet1WYdRErl1jPoNTNh4pvu/QRjh431EHf5Zqx8AAAD/&#10;/wMAUEsDBBQABgAIAAAAIQB40SbV3gAAAAcBAAAPAAAAZHJzL2Rvd25yZXYueG1sTI/NTsMwEITv&#10;SLyDtUjcqM1PUwhxKhRUVIlTS5Hg5sSLEzVeR7HbhrdnOcFxNKOZb4rl5HtxxDF2gTRczxQIpCbY&#10;jpyG3dvq6h5ETIas6QOhhm+MsCzPzwqT23CiDR63yQkuoZgbDW1KQy5lbFr0Js7CgMTeVxi9SSxH&#10;J+1oTlzue3mjVCa96YgXWjNg1WKz3x68Bve6k1X9/LHav/dy/fmymCq33mh9eTE9PYJIOKW/MPzi&#10;MzqUzFSHA9koeg3ZPHvgqAZ+xPZCqTsQtYbbuQJZFvI/f/kDAAD//wMAUEsBAi0AFAAGAAgAAAAh&#10;ALaDOJL+AAAA4QEAABMAAAAAAAAAAAAAAAAAAAAAAFtDb250ZW50X1R5cGVzXS54bWxQSwECLQAU&#10;AAYACAAAACEAOP0h/9YAAACUAQAACwAAAAAAAAAAAAAAAAAvAQAAX3JlbHMvLnJlbHNQSwECLQAU&#10;AAYACAAAACEAqugSZY8CAAD7BgAADgAAAAAAAAAAAAAAAAAuAgAAZHJzL2Uyb0RvYy54bWxQSwEC&#10;LQAUAAYACAAAACEAeNEm1d4AAAAHAQAADwAAAAAAAAAAAAAAAADpBAAAZHJzL2Rvd25yZXYueG1s&#10;UEsFBgAAAAAEAAQA8wAAAPQFAAAAAA==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сочинении</w:t>
      </w:r>
      <w:r>
        <w:rPr>
          <w:b/>
          <w:sz w:val="24"/>
        </w:rPr>
        <w:tab/>
      </w:r>
      <w:r>
        <w:rPr>
          <w:b/>
          <w:noProof/>
          <w:position w:val="-10"/>
          <w:sz w:val="24"/>
          <w:lang w:eastAsia="ru-RU"/>
        </w:rPr>
        <w:drawing>
          <wp:inline distT="0" distB="0" distL="0" distR="0">
            <wp:extent cx="276225" cy="22225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>
        <w:rPr>
          <w:b/>
          <w:spacing w:val="-2"/>
          <w:sz w:val="24"/>
        </w:rPr>
        <w:t>изложении</w:t>
      </w:r>
    </w:p>
    <w:p w:rsidR="00672C3B" w:rsidRDefault="00672C3B">
      <w:pPr>
        <w:pStyle w:val="a3"/>
        <w:ind w:left="0" w:firstLine="0"/>
        <w:jc w:val="left"/>
        <w:rPr>
          <w:b/>
          <w:sz w:val="24"/>
        </w:rPr>
      </w:pPr>
    </w:p>
    <w:p w:rsidR="00672C3B" w:rsidRDefault="00672C3B">
      <w:pPr>
        <w:pStyle w:val="a3"/>
        <w:spacing w:before="64"/>
        <w:ind w:left="0" w:firstLine="0"/>
        <w:jc w:val="left"/>
        <w:rPr>
          <w:b/>
          <w:sz w:val="24"/>
        </w:rPr>
      </w:pPr>
    </w:p>
    <w:p w:rsidR="00672C3B" w:rsidRDefault="00E71EED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spacing w:line="276" w:lineRule="auto"/>
        <w:ind w:left="424" w:right="138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672C3B" w:rsidRDefault="00672C3B">
      <w:pPr>
        <w:spacing w:line="276" w:lineRule="auto"/>
        <w:rPr>
          <w:sz w:val="24"/>
        </w:rPr>
        <w:sectPr w:rsidR="00672C3B">
          <w:pgSz w:w="11920" w:h="16850"/>
          <w:pgMar w:top="1060" w:right="425" w:bottom="820" w:left="992" w:header="0" w:footer="610" w:gutter="0"/>
          <w:cols w:space="720"/>
        </w:sectPr>
      </w:pPr>
    </w:p>
    <w:p w:rsidR="00672C3B" w:rsidRDefault="00E71EED">
      <w:pPr>
        <w:spacing w:before="64" w:line="242" w:lineRule="auto"/>
        <w:ind w:left="424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672C3B" w:rsidRDefault="00E71EED">
      <w:pPr>
        <w:spacing w:before="199"/>
        <w:ind w:left="127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1027430</wp:posOffset>
                </wp:positionH>
                <wp:positionV relativeFrom="paragraph">
                  <wp:posOffset>145114</wp:posOffset>
                </wp:positionV>
                <wp:extent cx="276225" cy="2222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6F1DE" id="Graphic 27" o:spid="_x0000_s1026" style="position:absolute;margin-left:80.9pt;margin-top:11.45pt;width:21.75pt;height:17.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YkiwIAABgHAAAOAAAAZHJzL2Uyb0RvYy54bWysVd9v2yAQfp+0/wHxvjjxlh+14lRTq1aT&#10;qq5SU+2ZYBxbw8CAxOl/vwNM4ibT0kzzAxzm4/zdHfd5fr1rONoybWopcjwaDDFigsqiFuscvyzv&#10;Ps0wMpaIgnApWI5fmcHXi48f5q3KWCoryQumETgRJmtVjitrVZYkhlasIWYgFROwWUrdEAtLvU4K&#10;TVrw3vAkHQ4nSSt1obSkzBh4exs28cL7L0tG7feyNMwinmPgZv2o/bhyY7KYk2ytiapq2tEg/8Ci&#10;IbWAj+5d3RJL0EbXJ66ammppZGkHVDaJLMuaMh8DRDMaHkXzXBHFfCyQHKP2aTL/zy193D5pVBc5&#10;TqcYCdJAje67dMAbSE+rTAaoZ/WkXYBGPUj608BG8mbHLUyH2ZW6cVgID+18rl/3uWY7iyi8TKeT&#10;NB1jRGErhWfsa5GQLB6mG2PvmfSOyPbB2FCqIlqkihbdiWhqKLgrNfelthhBqTVGUOpVKLUi1p1z&#10;7JyJ2gOTak/E7TZyy5bS46wLIvKNkQDTA4SLN9DJ1WwKofWgERBnFXwegJPP+wRETJxPsOlofDWM&#10;6YqoOAf0eDoKBC7BXsLhEuzfqUJXnk1UwJz9ZoC9I+QO2L92MX9x7rLe3dLjSxpRcT5FjybD0D9w&#10;USIqzn9An61o7/6dzUMPO559Sd3Nfw+L4zpRLg0LZ12veCf7/gGH/Q41ktfFXc256xij16sbrtGW&#10;ONX1T8ehB/PyERTDacdKFq+gRC1oT47Nrw3RDCP+TYDWQbVsNHQ0VtHQlt9Ir+6+WbWxy90PohVS&#10;YObYguA8yqikJItSAvwdIGDdSSG/bqwsa6cznltg1C1Afn383a/C6Xt/7VGHH9riNwAAAP//AwBQ&#10;SwMEFAAGAAgAAAAhAF1QzDbhAAAACQEAAA8AAABkcnMvZG93bnJldi54bWxMj81OwzAQhO9IvIO1&#10;SNyo3UADDXEqREFCBQ6UH/XoxtskaryOYqcNb89yguNoRjPf5IvRteKAfWg8aZhOFAik0tuGKg0f&#10;748XNyBCNGRN6wk1fGOARXF6kpvM+iO94WEdK8ElFDKjoY6xy6QMZY3OhInvkNjb+d6ZyLKvpO3N&#10;kctdKxOlUulMQ7xQmw7vayz368FpSD+dG5Yvu69xs3rdD+pq87B8ftL6/Gy8uwURcYx/YfjFZ3Qo&#10;mGnrB7JBtKzTKaNHDUkyB8GBRM0uQWw1zK7nIItc/n9Q/AAAAP//AwBQSwECLQAUAAYACAAAACEA&#10;toM4kv4AAADhAQAAEwAAAAAAAAAAAAAAAAAAAAAAW0NvbnRlbnRfVHlwZXNdLnhtbFBLAQItABQA&#10;BgAIAAAAIQA4/SH/1gAAAJQBAAALAAAAAAAAAAAAAAAAAC8BAABfcmVscy8ucmVsc1BLAQItABQA&#10;BgAIAAAAIQBgFUYkiwIAABgHAAAOAAAAAAAAAAAAAAAAAC4CAABkcnMvZTJvRG9jLnhtbFBLAQIt&#10;ABQABgAIAAAAIQBdUMw24QAAAAkBAAAPAAAAAAAAAAAAAAAAAOUEAABkcnMvZG93bnJldi54bWxQ&#10;SwUGAAAAAAQABADzAAAA8wUAAAAA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spacing w:before="28"/>
        <w:ind w:left="0" w:firstLine="0"/>
        <w:jc w:val="left"/>
        <w:rPr>
          <w:sz w:val="24"/>
        </w:rPr>
      </w:pPr>
    </w:p>
    <w:p w:rsidR="00672C3B" w:rsidRDefault="00E71EED">
      <w:pPr>
        <w:ind w:left="138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1027430</wp:posOffset>
                </wp:positionH>
                <wp:positionV relativeFrom="paragraph">
                  <wp:posOffset>63244</wp:posOffset>
                </wp:positionV>
                <wp:extent cx="276225" cy="2222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5769A" id="Graphic 28" o:spid="_x0000_s1026" style="position:absolute;margin-left:80.9pt;margin-top:5pt;width:21.75pt;height:17.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gFigIAABgHAAAOAAAAZHJzL2Uyb0RvYy54bWysVV1vmzAUfZ+0/2D5fYGw5aMopJpatZpU&#10;dZWaas+OMQHN2J7thPTf79pgQpNpaabxgK/x4XLOvfZhcb2vOdoxbSopMjwexRgxQWVeiU2GX1Z3&#10;n+YYGUtETrgULMOvzODr5ccPi0alLJGl5DnTCJIIkzYqw6W1Ko0iQ0tWEzOSiglYLKSuiYWp3kS5&#10;Jg1kr3mUxPE0aqTOlZaUGQNPb9tFvPT5i4JR+70oDLOIZxi4WX/X/r5292i5IOlGE1VWtKNB/oFF&#10;TSoBH+1T3RJL0FZXJ6nqimppZGFHVNaRLIqKMq8B1IzjIzXPJVHMa4HiGNWXyfy/tPRx96RRlWc4&#10;gU4JUkOP7rtywBMoT6NMCqhn9aSdQKMeJP1pYCF6s+ImpsPsC107LMhDe1/r177WbG8RhYfJbJok&#10;E4woLCVwTXwvIpKGl+nW2HsmfSKyezC2bVUeIlKGiO5FCDU03LWa+1ZbjKDVGiNo9bpttSLWvefY&#10;uRA1ByZlT8St1nLHVtLjrBMR+AYlwPQA4eINdHo1n4G0ATQAwqjanAfg9HNfgIAJ4wk2GU+u4lCu&#10;gApji57Mxi2BS7CXcLgE+3eqcCrPFqrFnP1mC3uH5A443HahfmHsqt7t0uNNGlBhPEWPp3Eyc3sO&#10;NkpAhfEP6LMdHey/s3UYYCfzL8l7WRz3iXJpWKvAnRUvpT8/IGt4Qo3kVX5Xce5OjNGb9Q3XaEec&#10;6/qr4zCAeftoHcN5x1rmr+BEDXhPhs2vLdEMI/5NgNdBt2wIdAjWIdCW30jv7v6wamNX+x9EK6Qg&#10;zLAFw3mUwUlJGqwE+DtAi3VvCvl1a2VROZ/x3FpG3QTs1+vvfhXO34dzjzr80Ja/AQAA//8DAFBL&#10;AwQUAAYACAAAACEAMXUyz+AAAAAJAQAADwAAAGRycy9kb3ducmV2LnhtbEyPQU/CQBCF7yb+h82Y&#10;eJNdEBpTuiVGNDGIB1EJx6U7tA3d2aa7hfrvHU56m5d5ee972WJwjThhF2pPGsYjBQKp8LamUsPX&#10;58vdA4gQDVnTeEINPxhgkV9fZSa1/kwfeNrEUnAIhdRoqGJsUylDUaEzYeRbJP4dfOdMZNmV0nbm&#10;zOGukROlEulMTdxQmRafKiyOm95pSL6d65frw3bYrd6PvZrunpdvr1rf3gyPcxARh/hnhgs+o0PO&#10;THvfkw2iYZ2MGT3yoXgTGyZqdg9ir2E6UyDzTP5fkP8CAAD//wMAUEsBAi0AFAAGAAgAAAAhALaD&#10;OJL+AAAA4QEAABMAAAAAAAAAAAAAAAAAAAAAAFtDb250ZW50X1R5cGVzXS54bWxQSwECLQAUAAYA&#10;CAAAACEAOP0h/9YAAACUAQAACwAAAAAAAAAAAAAAAAAvAQAAX3JlbHMvLnJlbHNQSwECLQAUAAYA&#10;CAAAACEA0anYBYoCAAAYBwAADgAAAAAAAAAAAAAAAAAuAgAAZHJzL2Uyb0RvYy54bWxQSwECLQAU&#10;AAYACAAAACEAMXUyz+AAAAAJAQAADwAAAAAAAAAAAAAAAADkBAAAZHJzL2Rvd25yZXYueG1sUEsF&#10;BgAAAAAEAAQA8wAAAPEFAAAAAA=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2"/>
          <w:sz w:val="24"/>
        </w:rPr>
        <w:t xml:space="preserve"> справки,</w:t>
      </w:r>
    </w:p>
    <w:p w:rsidR="00672C3B" w:rsidRDefault="00E71EED">
      <w:pPr>
        <w:spacing w:before="3"/>
        <w:ind w:left="1384"/>
        <w:rPr>
          <w:sz w:val="24"/>
        </w:rPr>
      </w:pPr>
      <w:r>
        <w:rPr>
          <w:sz w:val="24"/>
        </w:rPr>
        <w:t>подтверждающей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факт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ФГУ</w:t>
      </w:r>
      <w:r>
        <w:rPr>
          <w:spacing w:val="-5"/>
          <w:sz w:val="24"/>
        </w:rPr>
        <w:t xml:space="preserve"> МСЭ</w:t>
      </w: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spacing w:before="21"/>
        <w:ind w:left="0" w:firstLine="0"/>
        <w:jc w:val="left"/>
        <w:rPr>
          <w:sz w:val="24"/>
        </w:rPr>
      </w:pPr>
    </w:p>
    <w:p w:rsidR="00672C3B" w:rsidRDefault="00E71EED">
      <w:pPr>
        <w:spacing w:before="1"/>
        <w:ind w:left="424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(изложения):</w:t>
      </w:r>
    </w:p>
    <w:p w:rsidR="00672C3B" w:rsidRDefault="00E71EED">
      <w:pPr>
        <w:pStyle w:val="a3"/>
        <w:spacing w:before="21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300042</wp:posOffset>
                </wp:positionV>
                <wp:extent cx="61734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FDD6B" id="Graphic 29" o:spid="_x0000_s1026" style="position:absolute;margin-left:70.8pt;margin-top:23.65pt;width:486.1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6/IQIAAIEEAAAOAAAAZHJzL2Uyb0RvYy54bWysVE1v2zAMvQ/YfxB0X5xkQ9oacYqhQYsB&#10;RVegGXZWZDk2JosaqcTpvx8l20na3Yb5IFDiEz/eo7y8PbZWHAxSA66Qs8lUCuM0lI3bFfLH5v7T&#10;tRQUlCuVBWcK+WpI3q4+flh2PjdzqMGWBgUHcZR3vpB1CD7PMtK1aRVNwBvHzgqwVYG3uMtKVB1H&#10;b202n04XWQdYegRtiPh03TvlKsWvKqPD96oiE4QtJNcW0opp3cY1Wy1VvkPl60YPZah/qKJVjeOk&#10;p1BrFZTYY/NXqLbRCARVmGhoM6iqRpvUA3czm77r5qVW3qRemBzyJ5ro/4XVT4dnFE1ZyPmNFE61&#10;rNHDQAefMD2dp5xRL/4ZY4PkH0H/InZkbzxxQwPmWGEbsdyeOCauX09cm2MQmg8Xs6vPX65YEs2+&#10;2ZytGFLl4129p/BgIMVRh0cKvVLlaKl6tPTRjSay3lFpm5QOUrDSKAUrve2V9irEe7G4aIruXEg8&#10;a+FgNpC84V3lXNrZa90lKrUyY/rGLhnbI9iIaVJjp9R8eNmcdX0V14s0QAS2Ke8ba2MVhLvtnUVx&#10;UHF80zfQ9AbmkcJaUd3jkmuAWTfo1EsTRdpC+cqSdyxyIen3XqGRwn5zPFTxgYwGjsZ2NDDYO0jP&#10;KBHEOTfHnwq9iOkLGVjZJxhHVuWjaJGDEzbedPB1H6BqoqJphvqKhg3PeaJreJPxIV3uE+r851j9&#10;AQAA//8DAFBLAwQUAAYACAAAACEAtyb9Vd4AAAAKAQAADwAAAGRycy9kb3ducmV2LnhtbEyPzU7D&#10;MBCE75V4B2uRuLVO6A8Q4lQUUaknEIUDx21skijxOrLdNLw9mxMcZ/bT7Ey+HW0nBuND40hBukhA&#10;GCqdbqhS8Pmxn9+DCBFJY+fIKPgxAbbF1SzHTLsLvZvhGCvBIRQyVFDH2GdShrI2FsPC9Yb49u28&#10;xcjSV1J7vHC47eRtkmykxYb4Q429ea5N2R7PVkH7+oWHh5ish3jwO9y/tbuWXpS6uR6fHkFEM8Y/&#10;GKb6XB0K7nRyZ9JBdKxX6YZRBau7JYgJSNMljzlNzhpkkcv/E4pfAAAA//8DAFBLAQItABQABgAI&#10;AAAAIQC2gziS/gAAAOEBAAATAAAAAAAAAAAAAAAAAAAAAABbQ29udGVudF9UeXBlc10ueG1sUEsB&#10;Ai0AFAAGAAgAAAAhADj9If/WAAAAlAEAAAsAAAAAAAAAAAAAAAAALwEAAF9yZWxzLy5yZWxzUEsB&#10;Ai0AFAAGAAgAAAAhAN7Ijr8hAgAAgQQAAA4AAAAAAAAAAAAAAAAALgIAAGRycy9lMm9Eb2MueG1s&#10;UEsBAi0AFAAGAAgAAAAhALcm/VXeAAAACgEAAA8AAAAAAAAAAAAAAAAAewQAAGRycy9kb3ducmV2&#10;LnhtbFBLBQYAAAAABAAEAPMAAACGBQAAAAA=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602174</wp:posOffset>
                </wp:positionV>
                <wp:extent cx="61722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8030C" id="Graphic 30" o:spid="_x0000_s1026" style="position:absolute;margin-left:70.8pt;margin-top:47.4pt;width:48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4CHwIAAIEEAAAOAAAAZHJzL2Uyb0RvYy54bWysVMFu2zAMvQ/YPwi6L04yIC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MpCfuX2ONWy&#10;Ro9DO/iE29N5yhn16l8wEiT/BPoXsSN754kbGjDHCtuIZXrimHp9OvfaHIPQfLiY3cxZQCk0+2bz&#10;m5QrU/l4V+8pPBpIcdThiUKvVDlaqh4tfXSjiax3VNompYMUrDRKwUpve6W9CvFeLC6aorsUEs9a&#10;OJgNJG/4UDmXdvFad406UxlZMrZHsBHTcK96I6Vm+5qcdX0Vt4s0QAS2KR8aa2MVhLvtvUVxUHF8&#10;0xd5cIR3MI8U1orqHpdcA8y6QademijSFsoTS96xyIWk33uFRgr73fFQxQcyGjga29HAYO8hPaPU&#10;IM65Of5U6EVMX8jAyj7DOLIqH0WL1M/YeNPBt32AqomKphnqKxo2POeJ4PAm40O63ifU5c+x+gMA&#10;AP//AwBQSwMEFAAGAAgAAAAhAFkptd/gAAAACgEAAA8AAABkcnMvZG93bnJldi54bWxMj81OwzAQ&#10;hO9IvIO1SNyo41JaCHEqhKgE4tIfhODmxtskIl5HttsGnp7tCY4z+2l2ppgPrhMHDLH1pEGNMhBI&#10;lbct1RreNourWxAxGbKm84QavjHCvDw/K0xu/ZFWeFinWnAIxdxoaFLqcylj1aAzceR7JL7tfHAm&#10;sQy1tMEcOdx1cpxlU+lMS/yhMT0+Nlh9rfdOQ3h5GpavP1bNFm367D6ex8vV7l3ry4vh4R5EwiH9&#10;wXCqz9Wh5E5bvycbRcd6oqaMarib8IQToNQ1O1t2bjKQZSH/Tyh/AQAA//8DAFBLAQItABQABgAI&#10;AAAAIQC2gziS/gAAAOEBAAATAAAAAAAAAAAAAAAAAAAAAABbQ29udGVudF9UeXBlc10ueG1sUEsB&#10;Ai0AFAAGAAgAAAAhADj9If/WAAAAlAEAAAsAAAAAAAAAAAAAAAAALwEAAF9yZWxzLy5yZWxzUEsB&#10;Ai0AFAAGAAgAAAAhAK5MrgIfAgAAgQQAAA4AAAAAAAAAAAAAAAAALgIAAGRycy9lMm9Eb2MueG1s&#10;UEsBAi0AFAAGAAgAAAAhAFkptd/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903926</wp:posOffset>
                </wp:positionV>
                <wp:extent cx="61722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CA1A7" id="Graphic 31" o:spid="_x0000_s1026" style="position:absolute;margin-left:70.8pt;margin-top:71.2pt;width:486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W0tIAIAAIEEAAAOAAAAZHJzL2Uyb0RvYy54bWysVMFu2zAMvQ/YPwi6L04yIC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MpCfp1J4VTL&#10;Gj0O7eATbk/nKWfUq3/BSJD8E+hfxI7snSduaMAcK2wjlumJY+r16dxrcwxC8+FidjNnAaXQ7JvN&#10;b5IUmcrHu3pP4dFAiqMOTxR6pcrRUvVo6aMbTWS9o9I2KR2kYKVRClZ62yvtVYj3YnHRFN2lkHjW&#10;wsFsIHnDh8q5tIvXumvUmcrIkrE9go2YhnvVGyk129fkrOuruF2kASKwTfnQWBurINxt7y2Kg4rj&#10;m77IgyO8g3mksFZU97jkGmDWDTr10kSRtlCeWPKORS4k/d4rNFLY746HKj6Q0cDR2I4GBnsP6Rml&#10;BnHOzfGnQi9i+kIGVvYZxpFV+ShapH7GxpsOvu0DVE1UNM1QX9Gw4TlPBIc3GR/S9T6hLn+O1R8A&#10;AAD//wMAUEsDBBQABgAIAAAAIQBQGo9o4AAAAAwBAAAPAAAAZHJzL2Rvd25yZXYueG1sTI/BTsMw&#10;EETvSPyDtUjcqONQBRTiVAhRCcSlLQjBzY23SYS9jmy3DXw9Dpdy25kdzb6tFqM17IA+9I4kiFkG&#10;DKlxuqdWwtvr8uoWWIiKtDKOUMI3BljU52eVKrU70hoPm9iyVEKhVBK6GIeS89B0aFWYuQEp7XbO&#10;WxWT9C3XXh1TuTU8z7KCW9VTutCpAR86bL42eyvBPz+Oq5cfLW6Wffw0H0/5ar17l/LyYry/AxZx&#10;jKcwTPgJHerEtHV70oGZpOeiSNFpyOfApoQQ18na/lkF8Lri/5+ofwEAAP//AwBQSwECLQAUAAYA&#10;CAAAACEAtoM4kv4AAADhAQAAEwAAAAAAAAAAAAAAAAAAAAAAW0NvbnRlbnRfVHlwZXNdLnhtbFBL&#10;AQItABQABgAIAAAAIQA4/SH/1gAAAJQBAAALAAAAAAAAAAAAAAAAAC8BAABfcmVscy8ucmVsc1BL&#10;AQItABQABgAIAAAAIQBI7W0tIAIAAIEEAAAOAAAAAAAAAAAAAAAAAC4CAABkcnMvZTJvRG9jLnht&#10;bFBLAQItABQABgAIAAAAIQBQGo9o4AAAAAwBAAAPAAAAAAAAAAAAAAAAAHoEAABkcnMvZG93bnJl&#10;di54bWxQSwUGAAAAAAQABADzAAAAhw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72C3B" w:rsidRDefault="00672C3B">
      <w:pPr>
        <w:pStyle w:val="a3"/>
        <w:spacing w:before="216"/>
        <w:ind w:left="0" w:firstLine="0"/>
        <w:jc w:val="left"/>
        <w:rPr>
          <w:sz w:val="20"/>
        </w:rPr>
      </w:pPr>
    </w:p>
    <w:p w:rsidR="00672C3B" w:rsidRDefault="00672C3B">
      <w:pPr>
        <w:pStyle w:val="a3"/>
        <w:spacing w:before="216"/>
        <w:ind w:left="0" w:firstLine="0"/>
        <w:jc w:val="left"/>
        <w:rPr>
          <w:sz w:val="20"/>
        </w:rPr>
      </w:pPr>
    </w:p>
    <w:p w:rsidR="00672C3B" w:rsidRDefault="00E71EED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672C3B" w:rsidRDefault="00E71EED">
      <w:pPr>
        <w:tabs>
          <w:tab w:val="left" w:pos="1021"/>
          <w:tab w:val="left" w:pos="2761"/>
          <w:tab w:val="left" w:pos="3424"/>
        </w:tabs>
        <w:spacing w:before="7"/>
        <w:ind w:left="42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</w:p>
    <w:p w:rsidR="00672C3B" w:rsidRDefault="00672C3B">
      <w:pPr>
        <w:pStyle w:val="a3"/>
        <w:spacing w:before="7"/>
        <w:ind w:left="0" w:firstLine="0"/>
        <w:jc w:val="left"/>
        <w:rPr>
          <w:sz w:val="24"/>
        </w:rPr>
      </w:pPr>
    </w:p>
    <w:p w:rsidR="00672C3B" w:rsidRDefault="00E71EED">
      <w:pPr>
        <w:tabs>
          <w:tab w:val="left" w:pos="4624"/>
          <w:tab w:val="left" w:pos="7330"/>
        </w:tabs>
        <w:ind w:left="424" w:right="435"/>
        <w:rPr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 сочинения (изложения)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672C3B" w:rsidRDefault="00E71EED">
      <w:pPr>
        <w:tabs>
          <w:tab w:val="left" w:pos="1021"/>
          <w:tab w:val="left" w:pos="2761"/>
          <w:tab w:val="left" w:pos="3424"/>
        </w:tabs>
        <w:spacing w:before="45"/>
        <w:ind w:left="42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spacing w:before="262"/>
        <w:ind w:left="0" w:firstLine="0"/>
        <w:jc w:val="left"/>
        <w:rPr>
          <w:sz w:val="24"/>
        </w:rPr>
      </w:pPr>
    </w:p>
    <w:p w:rsidR="00672C3B" w:rsidRDefault="00E71EED">
      <w:pPr>
        <w:spacing w:before="1"/>
        <w:ind w:left="45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3109595</wp:posOffset>
                </wp:positionH>
                <wp:positionV relativeFrom="paragraph">
                  <wp:posOffset>4142</wp:posOffset>
                </wp:positionV>
                <wp:extent cx="2929890" cy="24955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672C3B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2C3B" w:rsidRDefault="00672C3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8" type="#_x0000_t202" style="position:absolute;left:0;text-align:left;margin-left:244.85pt;margin-top:.35pt;width:230.7pt;height:19.6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eLPrAEAAEgDAAAOAAAAZHJzL2Uyb0RvYy54bWysU8Fu2zAMvQ/YPwi6L0rddmiMOMXaYsOA&#10;YhvQ7gNkWYqFWaIqKrHz96PkJC2227ALTYlP5Hskvb6d3MD2OqIF3/CLxZIz7RV01m8b/vP584cb&#10;zjBJ38kBvG74QSO/3bx/tx5DrSvoYeh0ZJTEYz2GhvcphVoIVL12EhcQtKeggehkomPcii7KkbK7&#10;QVTL5UcxQuxCBKUR6fZhDvJNyW+MVum7MagTGxpO3FKxsdg2W7FZy3obZeitOtKQ/8DCSeup6DnV&#10;g0yS7aL9K5WzKgKCSQsFToAxVumigdRcLP9Q89TLoIsWag6Gc5vw/6VV3/Y/IrNdwy8rzrx0NKNn&#10;PaUWJkY31J4xYE2op0C4NN3BRGMuUjE8gvqFBBFvMPMDJHRux2Siy18SyughTeBw7jpVYYouq1W1&#10;ullRSFGsulpdX1/luuL1dYiYvmhwLDsNjzTVwkDuHzHN0BPkSGaun2mlqZ2KvrOYFroDaRlp6A3H&#10;l52MmrPhq6eu5g05OfHktCcnpuEeyh5lSR4+7RIYWwjkSnPeIwEaV5FwXK28D2/PBfX6A2x+AwAA&#10;//8DAFBLAwQUAAYACAAAACEAVb/OJ94AAAAHAQAADwAAAGRycy9kb3ducmV2LnhtbEyOwU7DMBBE&#10;70j8g7VI3KiditI2jVOhoooD4tACUo/b2MQRsR3Zbur+PcupXEbamdHsq9bZ9mzUIXbeSSgmAph2&#10;jVedayV8fmwfFsBiQqew905LuOgI6/r2psJS+bPb6XGfWkYjLpYowaQ0lJzHxmiLceIH7Sj79sFi&#10;ojO0XAU807jt+VSIJ26xc/TB4KA3Rjc/+5OV8LUZtm/5YPB9nKnXl+l8dwlNlvL+Lj+vgCWd07UM&#10;f/iEDjUxHf3Jqch6CY+L5ZyqEkgpXs6KAtiRfCGA1xX/z1//AgAA//8DAFBLAQItABQABgAIAAAA&#10;IQC2gziS/gAAAOEBAAATAAAAAAAAAAAAAAAAAAAAAABbQ29udGVudF9UeXBlc10ueG1sUEsBAi0A&#10;FAAGAAgAAAAhADj9If/WAAAAlAEAAAsAAAAAAAAAAAAAAAAALwEAAF9yZWxzLy5yZWxzUEsBAi0A&#10;FAAGAAgAAAAhAKTZ4s+sAQAASAMAAA4AAAAAAAAAAAAAAAAALgIAAGRycy9lMm9Eb2MueG1sUEsB&#10;Ai0AFAAGAAgAAAAhAFW/zifeAAAABw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672C3B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72C3B" w:rsidRDefault="00672C3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672C3B" w:rsidRDefault="00672C3B">
      <w:pPr>
        <w:rPr>
          <w:sz w:val="24"/>
        </w:rPr>
        <w:sectPr w:rsidR="00672C3B">
          <w:pgSz w:w="11920" w:h="16850"/>
          <w:pgMar w:top="1060" w:right="425" w:bottom="820" w:left="992" w:header="0" w:footer="610" w:gutter="0"/>
          <w:cols w:space="720"/>
        </w:sectPr>
      </w:pPr>
    </w:p>
    <w:p w:rsidR="00672C3B" w:rsidRDefault="00E71EED">
      <w:pPr>
        <w:pStyle w:val="1"/>
        <w:ind w:right="206"/>
      </w:pPr>
      <w:bookmarkStart w:id="25" w:name="_bookmark23"/>
      <w:bookmarkEnd w:id="25"/>
      <w:r>
        <w:lastRenderedPageBreak/>
        <w:t>Приложение</w:t>
      </w:r>
      <w:r>
        <w:rPr>
          <w:spacing w:val="80"/>
          <w:w w:val="150"/>
        </w:rPr>
        <w:t xml:space="preserve"> </w:t>
      </w:r>
      <w:r>
        <w:t>4.</w:t>
      </w:r>
      <w:r>
        <w:rPr>
          <w:spacing w:val="80"/>
          <w:w w:val="150"/>
        </w:rPr>
        <w:t xml:space="preserve"> </w:t>
      </w:r>
      <w:r>
        <w:t>Образец</w:t>
      </w:r>
      <w:r>
        <w:rPr>
          <w:spacing w:val="80"/>
          <w:w w:val="150"/>
        </w:rPr>
        <w:t xml:space="preserve"> </w:t>
      </w:r>
      <w:r>
        <w:t>заявления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участии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итоговом</w:t>
      </w:r>
      <w:r>
        <w:rPr>
          <w:spacing w:val="80"/>
          <w:w w:val="150"/>
        </w:rPr>
        <w:t xml:space="preserve"> </w:t>
      </w:r>
      <w:r>
        <w:t>сочинении выпускника прошлых лет</w:t>
      </w:r>
    </w:p>
    <w:p w:rsidR="00672C3B" w:rsidRDefault="00E71EED">
      <w:pPr>
        <w:spacing w:before="262"/>
        <w:ind w:right="140"/>
        <w:jc w:val="right"/>
        <w:rPr>
          <w:sz w:val="24"/>
        </w:rPr>
      </w:pPr>
      <w:r>
        <w:rPr>
          <w:spacing w:val="-4"/>
          <w:sz w:val="24"/>
        </w:rPr>
        <w:t>Кому</w:t>
      </w:r>
    </w:p>
    <w:p w:rsidR="00672C3B" w:rsidRDefault="00E71EED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172622</wp:posOffset>
                </wp:positionV>
                <wp:extent cx="21336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93983" id="Graphic 33" o:spid="_x0000_s1026" style="position:absolute;margin-left:391.75pt;margin-top:13.6pt;width:168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muIgIAAIEEAAAOAAAAZHJzL2Uyb0RvYy54bWysVE1v2zAMvQ/YfxB0X5wPICuMOMXQoMWA&#10;oivQFjsrshwbk0WNVOLk34+S7STtbsN8ECjxieTjo7y6PbZWHAxSA66Qs8lUCuM0lI3bFfLt9f7L&#10;jRQUlCuVBWcKeTIkb9efP606n5s51GBLg4KDOMo7X8g6BJ9nGenatIom4I1jZwXYqsBb3GUlqo6j&#10;tzabT6fLrAMsPYI2RHy66Z1yneJXldHhR1WRCcIWkmsLacW0buOarVcq36HydaOHMtQ/VNGqxnHS&#10;c6iNCkrssfkrVNtoBIIqTDS0GVRVo03iwGxm0w9sXmrlTeLCzSF/bhP9v7D66fCMoikLuVhI4VTL&#10;Gj0M7eATbk/nKWfUi3/GSJD8I+hfxI7snSduaMAcK2wjlumJY+r16dxrcwxC8+F8tlgspyyJZt9s&#10;/jVJkal8vKv3FB4MpDjq8EihV6ocLVWPlj660UTWOyptk9JBClYapWClt73SXoV4LxYXTdFdColn&#10;LRzMKyRv+FA5l3bxWneNOlMZWTK2R7AR03CveiOlZvuanHWxiuXsZpkGiMA25X1jbayCcLe9sygO&#10;Ko5v+iIPjvAO5pHCRlHd45JrgFk36NRLE0XaQnliyTsWuZD0e6/QSGG/Ox6q+EBGA0djOxoY7B2k&#10;Z5QaxDlfjz8VehHTFzKwsk8wjqzKR9Ei9TM23nTwbR+gaqKiaYb6ioYNz3kiOLzJ+JCu9wl1+XOs&#10;/wAAAP//AwBQSwMEFAAGAAgAAAAhABDmdI7gAAAACgEAAA8AAABkcnMvZG93bnJldi54bWxMj8tO&#10;wzAQRfdI/QdrkNhRJ4E+SONUKBILxIq2UsXOjad5YI/T2G1Dvx5nBcu5c3TnTLYejGYX7F1jSUA8&#10;jYAhlVY1VAnYbd8el8Ccl6SktoQCftDBOp/cZTJV9kqfeNn4ioUScqkUUHvfpZy7skYj3dR2SGF3&#10;tL2RPox9xVUvr6HcaJ5E0Zwb2VC4UMsOixrL783ZCOja4sT3H/pmdu2twDZ6tzP9JcTD/fC6AuZx&#10;8H8wjPpBHfLgdLBnUo5pAYvl0yygApJFAmwE4vglJIcxeQaeZ/z/C/kvAAAA//8DAFBLAQItABQA&#10;BgAIAAAAIQC2gziS/gAAAOEBAAATAAAAAAAAAAAAAAAAAAAAAABbQ29udGVudF9UeXBlc10ueG1s&#10;UEsBAi0AFAAGAAgAAAAhADj9If/WAAAAlAEAAAsAAAAAAAAAAAAAAAAALwEAAF9yZWxzLy5yZWxz&#10;UEsBAi0AFAAGAAgAAAAhAFEcWa4iAgAAgQQAAA4AAAAAAAAAAAAAAAAALgIAAGRycy9lMm9Eb2Mu&#10;eG1sUEsBAi0AFAAGAAgAAAAhABDmdI7gAAAACgEAAA8AAAAAAAAAAAAAAAAAfAQAAGRycy9kb3du&#10;cmV2LnhtbFBLBQYAAAAABAAEAPMAAACJ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347882</wp:posOffset>
                </wp:positionV>
                <wp:extent cx="21336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513E3" id="Graphic 34" o:spid="_x0000_s1026" style="position:absolute;margin-left:391.75pt;margin-top:27.4pt;width:168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NhIgIAAIEEAAAOAAAAZHJzL2Uyb0RvYy54bWysVE1v2zAMvQ/YfxB0X5yPISuMOMXQoMWA&#10;oivQDDsrshwbk0WNVOL034+S7STtbsN8ECjxieTjo7y6PbVWHA1SA66Qs8lUCuM0lI3bF/LH9v7T&#10;jRQUlCuVBWcK+WpI3q4/flh1PjdzqMGWBgUHcZR3vpB1CD7PMtK1aRVNwBvHzgqwVYG3uM9KVB1H&#10;b202n06XWQdYegRtiPh00zvlOsWvKqPD96oiE4QtJNcW0opp3cU1W69Uvkfl60YPZah/qKJVjeOk&#10;51AbFZQ4YPNXqLbRCARVmGhoM6iqRpvEgdnMpu/YvNTKm8SFm0P+3Cb6f2H10/EZRVMWcvFZCqda&#10;1uhhaAefcHs6TzmjXvwzRoLkH0H/InZkbzxxQwPmVGEbsUxPnFKvX8+9NqcgNB/OZ4vFcsqSaPbN&#10;5l+SFJnKx7v6QOHBQIqjjo8UeqXK0VL1aOmTG01kvaPSNikdpGClUQpWetcr7VWI92Jx0RTdpZB4&#10;1sLRbCF5w7vKubSL17pr1JnKyJKxPYKNmIZ71RspNdvX5KyLVSxnN8s0QAS2Ke8ba2MVhPvdnUVx&#10;VHF80xd5cIQ3MI8UNorqHpdcA8y6QademijSDspXlrxjkQtJvw8KjRT2m+Ohig9kNHA0dqOBwd5B&#10;ekapQZxze/qp0IuYvpCBlX2CcWRVPooWqZ+x8aaDr4cAVRMVTTPUVzRseM4TweFNxod0vU+oy59j&#10;/QcAAP//AwBQSwMEFAAGAAgAAAAhAF6qJL3eAAAACgEAAA8AAABkcnMvZG93bnJldi54bWxMj8tO&#10;wzAQRfdI/IM1SOyoEyDQhjgVisQCsaKthNi58TQP7HGI3Tb065muYDl3ju6jWE7OigOOofOkIJ0l&#10;IJBqbzpqFGzWLzdzECFqMtp6QgU/GGBZXl4UOjf+SO94WMVGsAmFXCtoYxxyKUPdotNh5gck/u38&#10;6HTkc2ykGfWRzZ2Vt0nyIJ3uiBNaPWDVYv212jsFQ199y483e3Kb/lRhn7z6zH4qdX01PT+BiDjF&#10;PxjO9bk6lNxp6/dkgrAKHud3GaMKsnuecAbSdMHKlpUsAVkW8v+E8hcAAP//AwBQSwECLQAUAAYA&#10;CAAAACEAtoM4kv4AAADhAQAAEwAAAAAAAAAAAAAAAAAAAAAAW0NvbnRlbnRfVHlwZXNdLnhtbFBL&#10;AQItABQABgAIAAAAIQA4/SH/1gAAAJQBAAALAAAAAAAAAAAAAAAAAC8BAABfcmVscy8ucmVsc1BL&#10;AQItABQABgAIAAAAIQDjeRNhIgIAAIEEAAAOAAAAAAAAAAAAAAAAAC4CAABkcnMvZTJvRG9jLnht&#10;bFBLAQItABQABgAIAAAAIQBeqiS93gAAAAoBAAAPAAAAAAAAAAAAAAAAAHw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72C3B" w:rsidRDefault="00672C3B">
      <w:pPr>
        <w:pStyle w:val="a3"/>
        <w:spacing w:before="17"/>
        <w:ind w:left="0" w:firstLine="0"/>
        <w:jc w:val="left"/>
        <w:rPr>
          <w:sz w:val="20"/>
        </w:rPr>
      </w:pPr>
    </w:p>
    <w:p w:rsidR="00672C3B" w:rsidRDefault="00E71EED">
      <w:pPr>
        <w:pStyle w:val="2"/>
        <w:spacing w:before="281"/>
        <w:ind w:left="190" w:right="306"/>
        <w:jc w:val="center"/>
      </w:pPr>
      <w:r>
        <w:t>Заявление</w:t>
      </w:r>
      <w:r>
        <w:rPr>
          <w:spacing w:val="-6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участии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итоговом</w:t>
      </w:r>
      <w:r>
        <w:rPr>
          <w:spacing w:val="-8"/>
        </w:rPr>
        <w:t xml:space="preserve"> </w:t>
      </w:r>
      <w:r>
        <w:rPr>
          <w:spacing w:val="-2"/>
        </w:rPr>
        <w:t>сочинении</w:t>
      </w:r>
    </w:p>
    <w:p w:rsidR="00672C3B" w:rsidRDefault="00672C3B">
      <w:pPr>
        <w:pStyle w:val="a3"/>
        <w:ind w:left="0" w:firstLine="0"/>
        <w:jc w:val="left"/>
        <w:rPr>
          <w:b/>
          <w:sz w:val="20"/>
        </w:rPr>
      </w:pPr>
    </w:p>
    <w:p w:rsidR="00672C3B" w:rsidRDefault="00672C3B">
      <w:pPr>
        <w:pStyle w:val="a3"/>
        <w:spacing w:before="1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672C3B">
        <w:trPr>
          <w:trHeight w:val="424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190" w:right="304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672C3B" w:rsidRDefault="00672C3B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672C3B">
        <w:trPr>
          <w:trHeight w:val="421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190" w:right="311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672C3B" w:rsidRDefault="00672C3B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672C3B">
        <w:trPr>
          <w:trHeight w:val="422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190" w:right="309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672C3B" w:rsidRDefault="00672C3B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672C3B">
        <w:trPr>
          <w:trHeight w:val="422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E71EED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E71EED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2143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672C3B" w:rsidRDefault="00672C3B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72C3B">
        <w:trPr>
          <w:trHeight w:val="424"/>
        </w:trPr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</w:tbl>
    <w:p w:rsidR="00672C3B" w:rsidRDefault="00E71EED">
      <w:pPr>
        <w:ind w:left="2772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672C3B" w:rsidRDefault="00672C3B">
      <w:pPr>
        <w:pStyle w:val="a3"/>
        <w:spacing w:before="192"/>
        <w:ind w:left="0" w:firstLine="0"/>
        <w:jc w:val="left"/>
        <w:rPr>
          <w:i/>
          <w:sz w:val="18"/>
        </w:rPr>
      </w:pPr>
    </w:p>
    <w:p w:rsidR="00672C3B" w:rsidRDefault="00E71EED">
      <w:pPr>
        <w:ind w:left="453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2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737616</wp:posOffset>
                </wp:positionH>
                <wp:positionV relativeFrom="paragraph">
                  <wp:posOffset>178718</wp:posOffset>
                </wp:positionV>
                <wp:extent cx="5181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D1393" id="Graphic 35" o:spid="_x0000_s1026" style="position:absolute;margin-left:58.1pt;margin-top:14.05pt;width:408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MbIgIAAIEEAAAOAAAAZHJzL2Uyb0RvYy54bWysVMFu2zAMvQ/YPwi6L44zNC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PMNZ1a0&#10;pNHj2A46ofZ0HgtCvfoXiATRPzn5C8mRvfHEDY6YvoY2Yoke61OvT+deqz4wSYc3+W2+nJMkknz5&#10;4kuSIhPFdFceMDwql+KI4xOGQalqskQzWbK3kwmkd1TaJKUDZ6Q0cEZK7walvQjxXiwumqy7FBLP&#10;WndUW5e84V3lVNrFa+w16kxlYknYAUFGTEO9GoyUmuxrcsbGKpb57TINEDqjqwdtTKwCYb+7N8CO&#10;Io5v+iIPivAG5gHDRmAz4JJrhBk76jRIE0XauepEknckcsnx90GA4sx8szRU8YFMBkzGbjIgmHuX&#10;nlFqEOXc9j8FeBbTlzyQss9uGllRTKJF6mdsvGnd10NwtY6KphkaKho3NOeJ4Pgm40O63ifU5c+x&#10;/gMAAP//AwBQSwMEFAAGAAgAAAAhAIeVPNPdAAAACQEAAA8AAABkcnMvZG93bnJldi54bWxMj8FO&#10;wzAQRO9I/IO1SNyo41SqkhCnqirBgRspCHFz420SNV6H2G3Tv2d7guPMPs3OlOvZDeKMU+g9aVCL&#10;BARS421PrYaP3ctTBiJEQ9YMnlDDFQOsq/u70hTWX+gdz3VsBYdQKIyGLsaxkDI0HToTFn5E4tvB&#10;T85EllMr7WQuHO4GmSbJSjrTE3/ozIjbDptjfXIaDj/f0/yWxf5VXfMvmW8/23qntH58mDfPICLO&#10;8Q+GW32uDhV32vsT2SAG1mqVMqohzRQIBvJlysb+ZixBVqX8v6D6BQAA//8DAFBLAQItABQABgAI&#10;AAAAIQC2gziS/gAAAOEBAAATAAAAAAAAAAAAAAAAAAAAAABbQ29udGVudF9UeXBlc10ueG1sUEsB&#10;Ai0AFAAGAAgAAAAhADj9If/WAAAAlAEAAAsAAAAAAAAAAAAAAAAALwEAAF9yZWxzLy5yZWxzUEsB&#10;Ai0AFAAGAAgAAAAhAPow0xsiAgAAgQQAAA4AAAAAAAAAAAAAAAAALgIAAGRycy9lMm9Eb2MueG1s&#10;UEsBAi0AFAAGAAgAAAAhAIeVPNPdAAAACQEAAA8AAAAAAAAAAAAAAAAAfAQAAGRycy9kb3ducmV2&#10;LnhtbFBLBQYAAAAABAAEAPMAAACGBQAAAAA=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72C3B" w:rsidRDefault="00672C3B">
      <w:pPr>
        <w:pStyle w:val="a3"/>
        <w:spacing w:before="26"/>
        <w:ind w:left="0" w:firstLine="0"/>
        <w:jc w:val="left"/>
        <w:rPr>
          <w:sz w:val="24"/>
        </w:rPr>
      </w:pPr>
    </w:p>
    <w:p w:rsidR="00672C3B" w:rsidRDefault="00E71EED">
      <w:pPr>
        <w:spacing w:before="1"/>
        <w:ind w:left="45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1335277</wp:posOffset>
                </wp:positionH>
                <wp:positionV relativeFrom="paragraph">
                  <wp:posOffset>371464</wp:posOffset>
                </wp:positionV>
                <wp:extent cx="1091565" cy="22225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156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6"/>
                              <w:gridCol w:w="396"/>
                              <w:gridCol w:w="399"/>
                            </w:tblGrid>
                            <w:tr w:rsidR="00672C3B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2C3B" w:rsidRDefault="00672C3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9" type="#_x0000_t202" style="position:absolute;left:0;text-align:left;margin-left:105.15pt;margin-top:29.25pt;width:85.95pt;height:17.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ZK+rAEAAEgDAAAOAAAAZHJzL2Uyb0RvYy54bWysU8Fu2zAMvQ/oPwi6N3YyJNiMOEW3osOA&#10;YhvQ9gNkWYqFWaIqKrHz96PkOC2221AfZMqiHt/jo7c3o+3ZUQU04Gq+XJScKSehNW5f8+en++tP&#10;nGEUrhU9OFXzk0J+s7v6sB18pVbQQd+qwAjEYTX4mncx+qooUHbKClyAV44ONQQrIm3DvmiDGAjd&#10;9sWqLDfFAKH1AaRCpK930yHfZXytlYw/tUYVWV9z4hbzGvLapLXYbUW1D8J3Rp5piP9gYYVxVPQC&#10;dSeiYIdg/oGyRgZA0HEhwRagtZEqayA1y/IvNY+d8Cproeagv7QJ3w9W/jj+Csy0Nf+44cwJSx49&#10;qTE2MDL6Qu0ZPFaU9egpL45fYCSbs1T0DyB/I6UUb3KmC0jZqR2jDja9SSiji+TA6dJ1qsJkQis/&#10;L9ebNWeSzlb0rLMtxettHzB+U2BZCmoeyNXMQBwfMKb6oppTzmSm+olWHJtx0jeLaaA9kZaBTK85&#10;vhxEUJz13x11NU3IHIQ5aOYgxP4r5DlKkhzcHiJokwmkShPumQDZlXmdRyvNw9t9znr9AXZ/AAAA&#10;//8DAFBLAwQUAAYACAAAACEAw5IgSeAAAAAJAQAADwAAAGRycy9kb3ducmV2LnhtbEyPwU7DMBBE&#10;70j8g7VI3KhTR4EQ4lSoqOKAOLRQqUc3XuKIeB3Zbpr+PeYEx9U8zbytV7Md2IQ+9I4kLBcZMKTW&#10;6Z46CZ8fm7sSWIiKtBocoYQLBlg111e1qrQ70xanXexYKqFQKQkmxrHiPLQGrQoLNyKl7Mt5q2I6&#10;fce1V+dUbgcusuyeW9VTWjBqxLXB9nt3shL263HzNh+Mep8K/foiHrYX385S3t7Mz0/AIs7xD4Zf&#10;/aQOTXI6uhPpwAYJYpnlCZVQlAWwBOSlEMCOEh7zAnhT8/8fND8AAAD//wMAUEsBAi0AFAAGAAgA&#10;AAAhALaDOJL+AAAA4QEAABMAAAAAAAAAAAAAAAAAAAAAAFtDb250ZW50X1R5cGVzXS54bWxQSwEC&#10;LQAUAAYACAAAACEAOP0h/9YAAACUAQAACwAAAAAAAAAAAAAAAAAvAQAAX3JlbHMvLnJlbHNQSwEC&#10;LQAUAAYACAAAACEAYumSvqwBAABIAwAADgAAAAAAAAAAAAAAAAAuAgAAZHJzL2Uyb0RvYy54bWxQ&#10;SwECLQAUAAYACAAAACEAw5IgSeAAAAAJ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6"/>
                        <w:gridCol w:w="396"/>
                        <w:gridCol w:w="399"/>
                      </w:tblGrid>
                      <w:tr w:rsidR="00672C3B">
                        <w:trPr>
                          <w:trHeight w:val="330"/>
                        </w:trPr>
                        <w:tc>
                          <w:tcPr>
                            <w:tcW w:w="39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72C3B" w:rsidRDefault="00672C3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672C3B" w:rsidRDefault="00672C3B">
      <w:pPr>
        <w:pStyle w:val="a3"/>
        <w:spacing w:before="8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994"/>
        <w:gridCol w:w="113"/>
        <w:gridCol w:w="393"/>
        <w:gridCol w:w="1185"/>
        <w:gridCol w:w="410"/>
        <w:gridCol w:w="396"/>
        <w:gridCol w:w="1190"/>
        <w:gridCol w:w="100"/>
        <w:gridCol w:w="297"/>
        <w:gridCol w:w="98"/>
        <w:gridCol w:w="298"/>
        <w:gridCol w:w="101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672C3B">
        <w:trPr>
          <w:trHeight w:val="330"/>
        </w:trPr>
        <w:tc>
          <w:tcPr>
            <w:tcW w:w="994" w:type="dxa"/>
          </w:tcPr>
          <w:p w:rsidR="00672C3B" w:rsidRDefault="00E71EED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113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85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</w:tcBorders>
          </w:tcPr>
          <w:p w:rsidR="00672C3B" w:rsidRDefault="00E71EE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  <w:tr w:rsidR="00672C3B">
        <w:trPr>
          <w:trHeight w:val="851"/>
        </w:trPr>
        <w:tc>
          <w:tcPr>
            <w:tcW w:w="994" w:type="dxa"/>
          </w:tcPr>
          <w:p w:rsidR="00672C3B" w:rsidRDefault="00672C3B">
            <w:pPr>
              <w:pStyle w:val="TableParagraph"/>
              <w:spacing w:before="1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89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113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85" w:type="dxa"/>
          </w:tcPr>
          <w:p w:rsidR="00672C3B" w:rsidRDefault="00672C3B">
            <w:pPr>
              <w:pStyle w:val="TableParagraph"/>
              <w:spacing w:before="27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11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59968" behindDoc="1" locked="0" layoutInCell="1" allowOverlap="1">
                      <wp:simplePos x="0" y="0"/>
                      <wp:positionH relativeFrom="column">
                        <wp:posOffset>-268986</wp:posOffset>
                      </wp:positionH>
                      <wp:positionV relativeFrom="paragraph">
                        <wp:posOffset>-17740</wp:posOffset>
                      </wp:positionV>
                      <wp:extent cx="276225" cy="22288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22885"/>
                                <a:chOff x="0" y="0"/>
                                <a:chExt cx="276225" cy="22288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276225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22885">
                                      <a:moveTo>
                                        <a:pt x="275831" y="0"/>
                                      </a:moveTo>
                                      <a:lnTo>
                                        <a:pt x="269748" y="0"/>
                                      </a:lnTo>
                                      <a:lnTo>
                                        <a:pt x="269748" y="6096"/>
                                      </a:lnTo>
                                      <a:lnTo>
                                        <a:pt x="269748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69748" y="6096"/>
                                      </a:lnTo>
                                      <a:lnTo>
                                        <a:pt x="26974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69748" y="222504"/>
                                      </a:lnTo>
                                      <a:lnTo>
                                        <a:pt x="275831" y="222504"/>
                                      </a:lnTo>
                                      <a:lnTo>
                                        <a:pt x="275831" y="216408"/>
                                      </a:lnTo>
                                      <a:lnTo>
                                        <a:pt x="275831" y="6096"/>
                                      </a:lnTo>
                                      <a:lnTo>
                                        <a:pt x="275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0991A3" id="Group 37" o:spid="_x0000_s1026" style="position:absolute;margin-left:-21.2pt;margin-top:-1.4pt;width:21.75pt;height:17.55pt;z-index:-17856512;mso-wrap-distance-left:0;mso-wrap-distance-right:0" coordsize="27622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+mzwIAAHMIAAAOAAAAZHJzL2Uyb0RvYy54bWykVt9v2yAQfp+0/wHxvtpx2yS16lRTu1aT&#10;qq5SO+2ZYPxDw4YBidP/fgcE20u1eunyYB/m4zi+7+7I5dWu4WjLlK5Fm+HZSYwRa6nI67bM8Pfn&#10;209LjLQhbU64aFmGX5jGV6uPHy47mbJEVILnTCFw0uq0kxmujJFpFGlasYboEyFZC5OFUA0xMFRl&#10;lCvSgfeGR0kcz6NOqFwqQZnW8PXGT+KV818UjJpvRaGZQTzDEJtxT+Wea/uMVpckLRWRVU33YZB3&#10;RNGQuoVNe1c3xBC0UfUrV01NldCiMCdUNJEoipoydwY4zSw+OM2dEhvpzlKmXSl7moDaA57e7ZY+&#10;bB8VqvMMny4wakkDGrltEYyBnE6WKWDulHySj8qfEMx7QX9qmI4O5+24HMC7QjV2ERwU7RzrLz3r&#10;bGcQhY/JYp4k5xhRmEqSZLk896rQCqR7tYpWX95cF5HUb+pC60PpJOSXHijU/0fhU0Ukc8poS0+g&#10;EJI9UOgz6nTpSXQoy6CjVKd6T+b7+enPSVK60eaOCUc02d5r45M6DxapgkV3bTAVlIYtCu6KwmAE&#10;RaEwgqJYe/olMXadVc+aqBuUqnqh7GwjtuxZOJyxciWL8+XpDKOgNEQ6QHj7B3R+sTgD0kbQAAhv&#10;6X0OwHl8MbcRgtuACe9X2GQ2P4udBH9FO3c2gGOwx8RwDNb1o+lQ34ZBm5vk02MmQ/Owf2BmD4Q6&#10;js/eFGegexqbDKJDX5jyPEq7I9HTSTLyPcnZCHuoE+VCM5+6tqRcDvdlBrKPC1kLXue3Nee2sLQq&#10;19dcoS2x15j77VkewaDhhcZirbXIX6AvdXC3ZVj/2hDFMOJfW+h8oJYJhgrGOhjK8GvhrktX00qb&#10;590PoiSSYGbYQN9+EKEBkjR0HIjfAjzWrmzF540RRW3bkYvNR7QfQDN2lrvZHBP7W9heneOxQw3/&#10;FVa/AQAA//8DAFBLAwQUAAYACAAAACEAo8zBk94AAAAHAQAADwAAAGRycy9kb3ducmV2LnhtbEyP&#10;TWvCQBCG74X+h2UKvenmw5YSsxGRticpVAvF25odk2B2NmTXJP77jqd6m2Ee3nnefDXZVgzY+8aR&#10;gngegUAqnWmoUvCz/5i9gfBBk9GtI1RwRQ+r4vEh15lxI33jsAuV4BDymVZQh9BlUvqyRqv93HVI&#10;fDu53urAa19J0+uRw20rkyh6lVY3xB9q3eGmxvK8u1gFn6Me12n8PmzPp831sH/5+t3GqNTz07Re&#10;ggg4hX8YbvqsDgU7Hd2FjBetgtkiWTDKQ8IVbkAM4qggTVKQRS7v/Ys/AAAA//8DAFBLAQItABQA&#10;BgAIAAAAIQC2gziS/gAAAOEBAAATAAAAAAAAAAAAAAAAAAAAAABbQ29udGVudF9UeXBlc10ueG1s&#10;UEsBAi0AFAAGAAgAAAAhADj9If/WAAAAlAEAAAsAAAAAAAAAAAAAAAAALwEAAF9yZWxzLy5yZWxz&#10;UEsBAi0AFAAGAAgAAAAhAAFYP6bPAgAAcwgAAA4AAAAAAAAAAAAAAAAALgIAAGRycy9lMm9Eb2Mu&#10;eG1sUEsBAi0AFAAGAAgAAAAhAKPMwZPeAAAABwEAAA8AAAAAAAAAAAAAAAAAKQUAAGRycy9kb3du&#10;cmV2LnhtbFBLBQYAAAAABAAEAPMAAAA0BgAAAAA=&#10;">
                      <v:shape id="Graphic 38" o:spid="_x0000_s1027" style="position:absolute;width:276225;height:222885;visibility:visible;mso-wrap-style:square;v-text-anchor:top" coordsize="27622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rRIwQAAANsAAAAPAAAAZHJzL2Rvd25yZXYueG1sRE/Pa8Iw&#10;FL4P/B/CE3abqSuMUY0i4qBeNqaiHh/Nsw1tXkqS2W5//XIY7Pjx/V6uR9uJO/lgHCuYzzIQxJXT&#10;hmsFp+Pb0yuIEJE1do5JwTcFWK8mD0sstBv4k+6HWIsUwqFABU2MfSFlqBqyGGauJ07czXmLMUFf&#10;S+1xSOG2k89Z9iItGk4NDfa0bahqD19WwfV4Kr0Z9x973f68mzNd3C5npR6n42YBItIY/8V/7lIr&#10;yNPY9CX9ALn6BQAA//8DAFBLAQItABQABgAIAAAAIQDb4fbL7gAAAIUBAAATAAAAAAAAAAAAAAAA&#10;AAAAAABbQ29udGVudF9UeXBlc10ueG1sUEsBAi0AFAAGAAgAAAAhAFr0LFu/AAAAFQEAAAsAAAAA&#10;AAAAAAAAAAAAHwEAAF9yZWxzLy5yZWxzUEsBAi0AFAAGAAgAAAAhAPzKtEjBAAAA2wAAAA8AAAAA&#10;AAAAAAAAAAAABwIAAGRycy9kb3ducmV2LnhtbFBLBQYAAAAAAwADALcAAAD1AgAAAAA=&#10;" path="m275831,r-6083,l269748,6096r,210312l6096,216408r,-210312l269748,6096r,-6096l6096,,,,,6096,,216408r,6096l6096,222504r263652,l275831,222504r,-6096l27583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41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</w:tcBorders>
          </w:tcPr>
          <w:p w:rsidR="00672C3B" w:rsidRDefault="00672C3B">
            <w:pPr>
              <w:pStyle w:val="TableParagraph"/>
              <w:spacing w:before="1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275" w:right="-2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460480" behindDoc="1" locked="0" layoutInCell="1" allowOverlap="1">
                      <wp:simplePos x="0" y="0"/>
                      <wp:positionH relativeFrom="column">
                        <wp:posOffset>-149352</wp:posOffset>
                      </wp:positionH>
                      <wp:positionV relativeFrom="paragraph">
                        <wp:posOffset>-976</wp:posOffset>
                      </wp:positionV>
                      <wp:extent cx="259079" cy="22288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2971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2971" y="222504"/>
                                      </a:lnTo>
                                      <a:lnTo>
                                        <a:pt x="252971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2971" y="6096"/>
                                      </a:lnTo>
                                      <a:lnTo>
                                        <a:pt x="252971" y="0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96"/>
                                      </a:lnTo>
                                      <a:lnTo>
                                        <a:pt x="252984" y="216408"/>
                                      </a:lnTo>
                                      <a:lnTo>
                                        <a:pt x="252984" y="222504"/>
                                      </a:lnTo>
                                      <a:lnTo>
                                        <a:pt x="259080" y="222504"/>
                                      </a:lnTo>
                                      <a:lnTo>
                                        <a:pt x="259080" y="216408"/>
                                      </a:lnTo>
                                      <a:lnTo>
                                        <a:pt x="259080" y="6096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F6590E" id="Group 39" o:spid="_x0000_s1026" style="position:absolute;margin-left:-11.75pt;margin-top:-.1pt;width:20.4pt;height:17.55pt;z-index:-1785600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4z5QIAAC0JAAAOAAAAZHJzL2Uyb0RvYy54bWykVttu2zAMfR+wfxD0vtjxkjQx4hRDuxYD&#10;irZAO+xZkeULJluapMTp34+SLcdtseayPNiUeUSRhxSZ5eWu4mjLlC5FneDxKMSI1VSkZZ0n+Ofz&#10;zZc5RtqQOiVc1CzBL0zjy9XnT8tGxiwSheApUwiM1DpuZIILY2QcBJoWrCJ6JCSrQZkJVREDS5UH&#10;qSINWK94EIXhLGiESqUSlGkNX69bJV45+1nGqHnIMs0M4gkG34x7Kvdc22ewWpI4V0QWJe3cIGd4&#10;UZGyhkN7U9fEELRR5TtTVUmV0CIzIyqqQGRZSZmLAaIZh2+iuVViI10sedzksqcJqH3D09lm6f32&#10;UaEyTfDXBUY1qSBH7lgEayCnkXkMmFsln+SjaiME8U7Q3xrUwVu9Xed78C5Tld0EgaKdY/2lZ53t&#10;DKLwMZouwgs4nIIqiqL5fNpmhRaQune7aPH9w30BidtDnWu9K42E+tJ7CvX/UfhUEMlcZrSlp6Nw&#10;AhXmKWwrCr44Eh3KMtitdEfm+fz0cZKYbrS5ZcIRTbZ32sAhUImpl0jhJbqrvajgathLwd2lMBjB&#10;pVAYwaVYt/RLYuw+a8qKqNlnqugTZbWV2LJn4XDGpiuaRouLMUY+0+DpHsLrIXQWLmavgF7t39JZ&#10;BFoHxrzOv4cYZxDChzO92r+HsGg8m4RzG+chYBRNw8mHwD4GqN1D2AE1J6IPO7z34wTsQb4GHp+C&#10;dWU/4JZyoVlLty2mc4pqEc5f18G/isq6PJ8cUTID4FGxdUaPKJ6B5aPy3Md2Ivpwpm1z7Xg7IsYe&#10;ezB/kNu+QYA8bEFa8DK9KTm3WdYqX19xhbbEDmD3627TAAatWsdtS7TSWqQv0FEbmMoJ1n82RDGM&#10;+I8aerYd4V5QXlh7QRl+JdygdwWmtHne/SJKIgligg1MnHvhWzeJfa+0sfRYu7MW3zZGZKVtpM63&#10;1qNuAWPESW4muw7S/X+wQ3+4dqj9v5zVXwAAAP//AwBQSwMEFAAGAAgAAAAhADjVrIjeAAAABwEA&#10;AA8AAABkcnMvZG93bnJldi54bWxMjs1qwzAQhO+FvoPYQm+J7Ljpj2s5hND2FAJNCqW3jbWxTayV&#10;sRTbefvKp/Y2wwwzX7YaTSN66lxtWUE8j0AQF1bXXCr4OrzPnkE4j6yxsUwKruRgld/eZJhqO/An&#10;9XtfijDCLkUFlfdtKqUrKjLo5rYlDtnJdgZ9sF0pdYdDGDeNXETRozRYc3iosKVNRcV5fzEKPgYc&#10;1kn81m/Pp83157DcfW9jUur+bly/gvA0+r8yTPgBHfLAdLQX1k40CmaLZBmqkwAx5U8JiKOC5OEF&#10;ZJ7J//z5LwAAAP//AwBQSwECLQAUAAYACAAAACEAtoM4kv4AAADhAQAAEwAAAAAAAAAAAAAAAAAA&#10;AAAAW0NvbnRlbnRfVHlwZXNdLnhtbFBLAQItABQABgAIAAAAIQA4/SH/1gAAAJQBAAALAAAAAAAA&#10;AAAAAAAAAC8BAABfcmVscy8ucmVsc1BLAQItABQABgAIAAAAIQB3mk4z5QIAAC0JAAAOAAAAAAAA&#10;AAAAAAAAAC4CAABkcnMvZTJvRG9jLnhtbFBLAQItABQABgAIAAAAIQA41ayI3gAAAAcBAAAPAAAA&#10;AAAAAAAAAAAAAD8FAABkcnMvZG93bnJldi54bWxQSwUGAAAAAAQABADzAAAASgYAAAAA&#10;">
                      <v:shape id="Graphic 40" o:spid="_x0000_s1027" style="position:absolute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/emwQAAANsAAAAPAAAAZHJzL2Rvd25yZXYueG1sRE/LasJA&#10;FN0L/YfhFrrTia0UiZmIFEJLG2ir4vqSuSbBzJ2Qmbz+3lkUujycd7KfTCMG6lxtWcF6FYEgLqyu&#10;uVRwPmXLLQjnkTU2lknBTA726cMiwVjbkX9pOPpShBB2MSqovG9jKV1RkUG3si1x4K62M+gD7Eqp&#10;OxxDuGnkcxS9SoM1h4YKW3qrqLgde6Mge+/zn0978vL7xVzmfsy/9GGr1NPjdNiB8DT5f/Gf+0Mr&#10;2IT14Uv4ATK9AwAA//8DAFBLAQItABQABgAIAAAAIQDb4fbL7gAAAIUBAAATAAAAAAAAAAAAAAAA&#10;AAAAAABbQ29udGVudF9UeXBlc10ueG1sUEsBAi0AFAAGAAgAAAAhAFr0LFu/AAAAFQEAAAsAAAAA&#10;AAAAAAAAAAAAHwEAAF9yZWxzLy5yZWxzUEsBAi0AFAAGAAgAAAAhAI7P96bBAAAA2wAAAA8AAAAA&#10;AAAAAAAAAAAABwIAAGRycy9kb3ducmV2LnhtbFBLBQYAAAAAAwADALcAAAD1AgAAAAA=&#10;" path="m252971,l6096,,,,,6096,,216408r,6096l6096,222504r246875,l252971,216408r-246875,l6096,6096r246875,l252971,xem259080,r-6096,l252984,6096r,210312l252984,222504r6096,l259080,216408r,-210312l2590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  <w:tc>
          <w:tcPr>
            <w:tcW w:w="4068" w:type="dxa"/>
            <w:gridSpan w:val="13"/>
            <w:vMerge w:val="restart"/>
            <w:tcBorders>
              <w:top w:val="single" w:sz="4" w:space="0" w:color="000000"/>
            </w:tcBorders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</w:tr>
      <w:tr w:rsidR="00672C3B">
        <w:trPr>
          <w:trHeight w:val="338"/>
        </w:trPr>
        <w:tc>
          <w:tcPr>
            <w:tcW w:w="994" w:type="dxa"/>
          </w:tcPr>
          <w:p w:rsidR="00672C3B" w:rsidRDefault="00E71EED">
            <w:pPr>
              <w:pStyle w:val="TableParagraph"/>
              <w:spacing w:line="273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СНИЛС</w:t>
            </w:r>
          </w:p>
        </w:tc>
        <w:tc>
          <w:tcPr>
            <w:tcW w:w="113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85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</w:tc>
        <w:tc>
          <w:tcPr>
            <w:tcW w:w="4068" w:type="dxa"/>
            <w:gridSpan w:val="13"/>
            <w:vMerge/>
            <w:tcBorders>
              <w:top w:val="nil"/>
            </w:tcBorders>
          </w:tcPr>
          <w:p w:rsidR="00672C3B" w:rsidRDefault="00672C3B">
            <w:pPr>
              <w:rPr>
                <w:sz w:val="2"/>
                <w:szCs w:val="2"/>
              </w:rPr>
            </w:pPr>
          </w:p>
        </w:tc>
      </w:tr>
    </w:tbl>
    <w:p w:rsidR="00672C3B" w:rsidRDefault="00672C3B">
      <w:pPr>
        <w:pStyle w:val="a3"/>
        <w:spacing w:before="77"/>
        <w:ind w:left="0" w:firstLine="0"/>
        <w:jc w:val="left"/>
        <w:rPr>
          <w:sz w:val="24"/>
        </w:rPr>
      </w:pPr>
    </w:p>
    <w:p w:rsidR="00672C3B" w:rsidRDefault="00E71EED">
      <w:pPr>
        <w:ind w:left="453" w:right="59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1344422</wp:posOffset>
                </wp:positionH>
                <wp:positionV relativeFrom="paragraph">
                  <wp:posOffset>-443977</wp:posOffset>
                </wp:positionV>
                <wp:extent cx="2855595" cy="220979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672C3B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2C3B" w:rsidRDefault="00672C3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30" type="#_x0000_t202" style="position:absolute;left:0;text-align:left;margin-left:105.85pt;margin-top:-34.95pt;width:224.85pt;height:17.4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qprAEAAEgDAAAOAAAAZHJzL2Uyb0RvYy54bWysU8GO0zAQvSPxD5bvNGlEYRs1XQErENIK&#10;VtrlAxzHbixij/G4Tfr3jJ2mu4Ib4uKM7ec3781MdreTHdhJBTTgGr5elZwpJ6Ez7tDwH0+f39xw&#10;hlG4TgzgVMPPCvnt/vWr3ehrVUEPQ6cCIxKH9egb3sfo66JA2SsrcAVeObrUEKyItA2HogtiJHY7&#10;FFVZvitGCJ0PIBUind7Nl3yf+bVWMn7XGlVkQ8NJW8xryGub1mK/E/UhCN8beZEh/kGFFcZR0ivV&#10;nYiCHYP5i8oaGQBBx5UEW4DWRqrsgdysyz/cPPbCq+yFioP+Wib8f7Ty2+khMNM1/O2aMycs9ehJ&#10;TbGFidEJlWf0WBPq0RMuTh9hojZnq+jvQf5EghQvMPMDJHQqx6SDTV8yyughdeB8rTplYZIOq5vN&#10;ZrPdcCbprqrK7fttyls8v/YB4xcFlqWg4YG6mhWI0z3GGbpALmLm/ElWnNpp9reYaaE7k5eRmt5w&#10;/HUUQXE2fHVU1TQhSxCWoF2CEIdPkOcoWXLw4RhBmywgZZp5LwKoXdnCZbTSPLzcZ9TzD7D/DQAA&#10;//8DAFBLAwQUAAYACAAAACEAGY5+j+IAAAALAQAADwAAAGRycy9kb3ducmV2LnhtbEyPwU7DMAyG&#10;70i8Q2QkbluawjpWmk5oaOKAdtgAiWPWmKaiSaok67q3x5zgaPvT7++v1pPt2Yghdt5JEPMMGLrG&#10;6861Et7ftrMHYDEpp1XvHUq4YIR1fX1VqVL7s9vjeEgtoxAXSyXBpDSUnMfGoFVx7gd0dPvywapE&#10;Y2i5DupM4bbneZYV3KrO0QejBtwYbL4PJyvhYzNsX6dPo3bjQr8858v9JTSTlLc309MjsIRT+oPh&#10;V5/UoSanoz85HVkvIRdiSaiEWbFaASOiKMQ9sCNt7hYCeF3x/x3qHwAAAP//AwBQSwECLQAUAAYA&#10;CAAAACEAtoM4kv4AAADhAQAAEwAAAAAAAAAAAAAAAAAAAAAAW0NvbnRlbnRfVHlwZXNdLnhtbFBL&#10;AQItABQABgAIAAAAIQA4/SH/1gAAAJQBAAALAAAAAAAAAAAAAAAAAC8BAABfcmVscy8ucmVsc1BL&#10;AQItABQABgAIAAAAIQBHyUqprAEAAEgDAAAOAAAAAAAAAAAAAAAAAC4CAABkcnMvZTJvRG9jLnht&#10;bFBLAQItABQABgAIAAAAIQAZjn6P4gAAAAs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672C3B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72C3B" w:rsidRDefault="00672C3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сочинении (отметить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дату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 в итоговом сочинении):</w:t>
      </w:r>
    </w:p>
    <w:p w:rsidR="00672C3B" w:rsidRDefault="00E71EED">
      <w:pPr>
        <w:spacing w:before="226" w:line="338" w:lineRule="auto"/>
        <w:ind w:left="719" w:right="6860" w:hanging="2"/>
        <w:jc w:val="both"/>
        <w:rPr>
          <w:sz w:val="24"/>
        </w:rPr>
      </w:pPr>
      <w:r>
        <w:rPr>
          <w:noProof/>
          <w:position w:val="-11"/>
          <w:lang w:eastAsia="ru-RU"/>
        </w:rPr>
        <w:drawing>
          <wp:inline distT="0" distB="0" distL="0" distR="0">
            <wp:extent cx="266700" cy="24765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декабря; </w:t>
      </w:r>
      <w:r>
        <w:rPr>
          <w:noProof/>
          <w:position w:val="-13"/>
          <w:sz w:val="24"/>
          <w:lang w:eastAsia="ru-RU"/>
        </w:rPr>
        <w:drawing>
          <wp:inline distT="0" distB="0" distL="0" distR="0">
            <wp:extent cx="266700" cy="24765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февраля; </w:t>
      </w:r>
      <w:r>
        <w:rPr>
          <w:noProof/>
          <w:position w:val="-10"/>
          <w:sz w:val="24"/>
          <w:lang w:eastAsia="ru-RU"/>
        </w:rPr>
        <w:drawing>
          <wp:inline distT="0" distB="0" distL="0" distR="0">
            <wp:extent cx="266700" cy="247650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во вторую среду апреля</w:t>
      </w:r>
    </w:p>
    <w:p w:rsidR="00672C3B" w:rsidRDefault="00672C3B">
      <w:pPr>
        <w:pStyle w:val="a3"/>
        <w:spacing w:before="57"/>
        <w:ind w:left="0" w:firstLine="0"/>
        <w:jc w:val="left"/>
        <w:rPr>
          <w:sz w:val="24"/>
        </w:rPr>
      </w:pPr>
    </w:p>
    <w:p w:rsidR="00672C3B" w:rsidRDefault="00E71EED">
      <w:pPr>
        <w:ind w:left="453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672C3B" w:rsidRDefault="00672C3B">
      <w:pPr>
        <w:rPr>
          <w:sz w:val="24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spacing w:before="62" w:line="242" w:lineRule="auto"/>
        <w:ind w:left="309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моего здоровья, особенности психофизического р</w:t>
      </w:r>
      <w:r>
        <w:rPr>
          <w:sz w:val="24"/>
        </w:rPr>
        <w:t>азвития, подтверждаемые:</w:t>
      </w:r>
    </w:p>
    <w:p w:rsidR="00672C3B" w:rsidRDefault="00E71EED">
      <w:pPr>
        <w:spacing w:before="197"/>
        <w:ind w:left="116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143844</wp:posOffset>
                </wp:positionV>
                <wp:extent cx="276225" cy="2222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731"/>
                              </a:moveTo>
                              <a:lnTo>
                                <a:pt x="269875" y="6731"/>
                              </a:lnTo>
                              <a:lnTo>
                                <a:pt x="269875" y="216916"/>
                              </a:lnTo>
                              <a:lnTo>
                                <a:pt x="276225" y="216916"/>
                              </a:lnTo>
                              <a:lnTo>
                                <a:pt x="276225" y="6731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4D726" id="Graphic 45" o:spid="_x0000_s1026" style="position:absolute;margin-left:60.95pt;margin-top:11.35pt;width:21.75pt;height:17.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6tjgIAAPsGAAAOAAAAZHJzL2Uyb0RvYy54bWysVV1vmzAUfZ+0/2D5fSHQhbQopJpatZpU&#10;dZWaas+OMQHN2J7thPTf79pgQhpN6T54wNfcw+XcDx8W1/uGox3TppYix/FkihETVBa12OT4ZXX3&#10;6RIjY4koCJeC5fiVGXy9/Phh0aqMJbKSvGAaQRBhslbluLJWZVFkaMUaYiZSMQHOUuqGWNjqTVRo&#10;0kL0hkfJdJpGrdSF0pIyY+DpbefESx+/LBm138rSMIt4joGb9Xft72t3j5YLkm00UVVNexrkL1g0&#10;pBbw0SHULbEEbXV9EqqpqZZGlnZCZRPJsqwp8zlANvH0TTbPFVHM5wLFMWook/l/Yenj7kmjusjx&#10;5xlGgjTQo/u+HPAEytMqkwHqWT1pl6BRD5L+MOCIjjxuY3rMvtSNw0J6aO9r/TrUmu0tovAwmadJ&#10;Ap+k4ErgmvleRCQLL9OtsfdM+kBk92Bs16oiWKQKFt2LYGpouGs19622GEGrNUbQ6nXXakWse8+x&#10;cyZqD0yqgYjzNnLHVtLjrEsi8AW66fwidtGA7AHFxRE6vbqcQ3bH6IAJq+oiH7BJnF7FaR87oMLa&#10;o/u6ubL9EXrEOkSkXBrWJeKK8U9FCe37XUXg8AHlgAoMwtrl1mHSi2EWgjusY1gSz+P5e+IdTVeI&#10;FNbToo5nMaDCeoo+T2I2j7tBeAfhAXu2BuNxPFevEfZtvU4mAGZ6OCJgjw+hkbwu7mrO3ZwYvVnf&#10;cI12xAmrv/qxHcG8QnSi4ORhLYtXEJsW5CXH5ueWaIYR/ypAzpw0B0MHYx0MbfmN9ALuR1Qbu9p/&#10;J1ohBWaOLWjKowxiSbKgFi6XAeveFPLL1sqydlLiuXWM+g0orD/T/d/ASfh471GHf9byFwAAAP//&#10;AwBQSwMEFAAGAAgAAAAhABdXAF3gAAAACQEAAA8AAABkcnMvZG93bnJldi54bWxMj8FuwjAQRO+V&#10;+AdrkXorDlEhbRoHoSAqpJ6gVGpvTrx1Iux1FBtI/77m1B5H+zTztliN1rALDr5zJGA+S4AhNU51&#10;pAUc37cPT8B8kKSkcYQCftDDqpzcFTJX7kp7vByCZrGEfC4FtCH0Oee+adFKP3M9Urx9u8HKEOOg&#10;uRrkNZZbw9MkWXIrO4oLreyxarE5Hc5WgH478qrefG5PH4bvvl6zsdK7vRD303H9AizgGP5guOlH&#10;dSijU+3OpDwzMafz54gKSNMM2A1YLh6B1QIWWQa8LPj/D8pfAAAA//8DAFBLAQItABQABgAIAAAA&#10;IQC2gziS/gAAAOEBAAATAAAAAAAAAAAAAAAAAAAAAABbQ29udGVudF9UeXBlc10ueG1sUEsBAi0A&#10;FAAGAAgAAAAhADj9If/WAAAAlAEAAAsAAAAAAAAAAAAAAAAALwEAAF9yZWxzLy5yZWxzUEsBAi0A&#10;FAAGAAgAAAAhAMCQnq2OAgAA+wYAAA4AAAAAAAAAAAAAAAAALgIAAGRycy9lMm9Eb2MueG1sUEsB&#10;Ai0AFAAGAAgAAAAhABdXAF3gAAAACQEAAA8AAAAAAAAAAAAAAAAA6AQAAGRycy9kb3ducmV2Lnht&#10;bFBLBQYAAAAABAAEAPMAAAD1BQAAAAA=&#10;" path="m276225,6731r-6350,l269875,216916r6350,l276225,6731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spacing w:before="31"/>
        <w:ind w:left="0" w:firstLine="0"/>
        <w:jc w:val="left"/>
        <w:rPr>
          <w:sz w:val="24"/>
        </w:rPr>
      </w:pPr>
    </w:p>
    <w:p w:rsidR="00672C3B" w:rsidRDefault="00E71EED">
      <w:pPr>
        <w:ind w:left="127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61339</wp:posOffset>
                </wp:positionV>
                <wp:extent cx="276225" cy="2222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731"/>
                              </a:moveTo>
                              <a:lnTo>
                                <a:pt x="269875" y="6731"/>
                              </a:lnTo>
                              <a:lnTo>
                                <a:pt x="269875" y="216916"/>
                              </a:lnTo>
                              <a:lnTo>
                                <a:pt x="276225" y="216916"/>
                              </a:lnTo>
                              <a:lnTo>
                                <a:pt x="276225" y="6731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9F9D2" id="Graphic 46" o:spid="_x0000_s1026" style="position:absolute;margin-left:60.95pt;margin-top:4.85pt;width:21.75pt;height:17.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8rjwIAAPsGAAAOAAAAZHJzL2Uyb0RvYy54bWysVV1vmzAUfZ+0/2D5fSHQhbQopJpatZpU&#10;dZWaas+OMQHN2J7thPTf79pgQhpN6T7ygC/4cHPuudeHxfW+4WjHtKmlyHE8mWLEBJVFLTY5flnd&#10;fbrEyFgiCsKlYDl+ZQZfLz9+WLQqY4msJC+YRpBEmKxVOa6sVVkUGVqxhpiJVEzAZil1Qyzc6k1U&#10;aNJC9oZHyXSaRq3UhdKSMmPg6W23iZc+f1kyar+VpWEW8RwDN+uv2l/X7hotFyTbaKKqmvY0yF+w&#10;aEgt4E+HVLfEErTV9UmqpqZaGlnaCZVNJMuypszXANXE0zfVPFdEMV8LiGPUIJP5f2np4+5Jo7rI&#10;8ecUI0Ea6NF9Lwc8AXlaZTJAPasn7Qo06kHSHwY2oqMdd2N6zL7UjcNCeWjvtX4dtGZ7iyg8TOZp&#10;kswworCVwG/mexGRLLxMt8beM+kTkd2DsV2rihCRKkR0L0KooeGu1dy32mIErdYYQavXXasVse49&#10;x86FqD0wqQYibreRO7aSHmddEYEv0E3nF7HLBmQPKC6O0OnV5RyqO0YHTFhVl/mATeL0KvaqQ+6A&#10;CmuP7nVzsv0ResQ6ZKRcGtYV4sT4J1FC+36nCBw+oBxQgUFYu9o6THoxzELYDusYlsTzeP6efEfT&#10;FTKF9VTU8SwGVFhP0edJzOZxNwjvIDxgz2owHsdzeo2wb/U6mQCYu+GIQDw+hEbyurirOXdzYvRm&#10;fcM12hFnrP7XH4kRzDtEZwrOHtayeAWzacFecmx+bolmGPGvAuzMWXMIdAjWIdCW30hv4H5EtbGr&#10;/XeiFVIQ5tiCpzzKYJYkC27hahmw7k0hv2ytLGtnJZ5bx6i/AYf1Z7r/GjgLH9971OGbtfwFAAD/&#10;/wMAUEsDBBQABgAIAAAAIQC6Gid+3wAAAAgBAAAPAAAAZHJzL2Rvd25yZXYueG1sTI/BbsIwEETv&#10;lfoP1lbqrTiglJQ0DqpSUSH1BKUS3Jx460TY6yg2kP59zYkeRzOaeVMsR2vYGQffORIwnSTAkBqn&#10;OtICdl+rpxdgPkhS0jhCAb/oYVne3xUyV+5CGzxvg2axhHwuBbQh9DnnvmnRSj9xPVL0ftxgZYhy&#10;0FwN8hLLreGzJJlzKzuKC63ssWqxOW5PVoD+3PGqft+vjt+Grw8f2Vjp9UaIx4fx7RVYwDHcwnDF&#10;j+hQRqbanUh5ZqKeTRcxKmCRAbv68+cUWC0gTTPgZcH/Hyj/AAAA//8DAFBLAQItABQABgAIAAAA&#10;IQC2gziS/gAAAOEBAAATAAAAAAAAAAAAAAAAAAAAAABbQ29udGVudF9UeXBlc10ueG1sUEsBAi0A&#10;FAAGAAgAAAAhADj9If/WAAAAlAEAAAsAAAAAAAAAAAAAAAAALwEAAF9yZWxzLy5yZWxzUEsBAi0A&#10;FAAGAAgAAAAhACG23yuPAgAA+wYAAA4AAAAAAAAAAAAAAAAALgIAAGRycy9lMm9Eb2MueG1sUEsB&#10;Ai0AFAAGAAgAAAAhALoaJ37fAAAACAEAAA8AAAAAAAAAAAAAAAAA6QQAAGRycy9kb3ducmV2Lnht&#10;bFBLBQYAAAAABAAEAPMAAAD1BQAAAAA=&#10;" path="m276225,6731r-6350,l269875,216916r6350,l276225,6731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2"/>
          <w:sz w:val="24"/>
        </w:rPr>
        <w:t xml:space="preserve"> справки,</w:t>
      </w:r>
    </w:p>
    <w:p w:rsidR="00672C3B" w:rsidRDefault="00E71EED">
      <w:pPr>
        <w:spacing w:before="2"/>
        <w:ind w:left="1270"/>
        <w:rPr>
          <w:sz w:val="24"/>
        </w:rPr>
      </w:pPr>
      <w:r>
        <w:rPr>
          <w:sz w:val="24"/>
        </w:rPr>
        <w:t>подтверждающей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факт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ФГУ</w:t>
      </w:r>
      <w:r>
        <w:rPr>
          <w:spacing w:val="-5"/>
          <w:sz w:val="24"/>
        </w:rPr>
        <w:t xml:space="preserve"> МСЭ</w:t>
      </w: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spacing w:before="22"/>
        <w:ind w:left="0" w:firstLine="0"/>
        <w:jc w:val="left"/>
        <w:rPr>
          <w:sz w:val="24"/>
        </w:rPr>
      </w:pPr>
    </w:p>
    <w:p w:rsidR="00672C3B" w:rsidRDefault="00E71EED">
      <w:pPr>
        <w:ind w:left="309"/>
        <w:rPr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сочинения:</w:t>
      </w:r>
    </w:p>
    <w:p w:rsidR="00672C3B" w:rsidRDefault="00E71EED">
      <w:pPr>
        <w:pStyle w:val="a3"/>
        <w:spacing w:before="21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646176</wp:posOffset>
                </wp:positionH>
                <wp:positionV relativeFrom="paragraph">
                  <wp:posOffset>298772</wp:posOffset>
                </wp:positionV>
                <wp:extent cx="61722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37A7B" id="Graphic 47" o:spid="_x0000_s1026" style="position:absolute;margin-left:50.9pt;margin-top:23.55pt;width:486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ToIAIAAIEEAAAOAAAAZHJzL2Uyb0RvYy54bWysVMFu2zAMvQ/YPwi6L06CISmMOMXQoMWA&#10;oivQFjsrshwbk0WNVOLk70fJdpJ2t2E+CJT4RPLxUV7dHlsrDgapAVfI2WQqhXEaysbtCvn2ev/l&#10;RgoKypXKgjOFPBmSt+vPn1adz80carClQcFBHOWdL2Qdgs+zjHRtWkUT8MaxswJsVeAt7rISVcfR&#10;W5vNp9NF1gGWHkEbIj7d9E65TvGryujwo6rIBGELybWFtGJat3HN1iuV71D5utFDGeofqmhV4zjp&#10;OdRGBSX22PwVqm00AkEVJhraDKqq0SZxYDaz6Qc2L7XyJnHh5pA/t4n+X1j9dHhG0ZSF/LqUwqmW&#10;NXoY2sEn3J7OU86oF/+MkSD5R9C/iB3ZO0/c0IA5VthGLNMTx9Tr07nX5hiE5sPFbDlnAaXQ7JvN&#10;l0mKTOXjXb2n8GAgxVGHRwq9UuVoqXq09NGNJrLeUWmblA5SsNIoBSu97ZX2KsR7sbhoiu5SSDxr&#10;4WBeIXnDh8q5tIvXumvUmcrIkrE9go2YhnvVGyk129fkrOuruFmkASKwTXnfWBurINxt7yyKg4rj&#10;m77IgyO8g3mksFFU97jkGmDWDTr10kSRtlCeWPKORS4k/d4rNFLY746HKj6Q0cDR2I4GBnsH6Rml&#10;BnHO1+NPhV7E9IUMrOwTjCOr8lG0SP2MjTcdfNsHqJqoaJqhvqJhw3OeCA5vMj6k631CXf4c6z8A&#10;AAD//wMAUEsDBBQABgAIAAAAIQBqpnp33wAAAAoBAAAPAAAAZHJzL2Rvd25yZXYueG1sTI/BTsMw&#10;EETvSPyDtUjcqJ0WERTiVAhRCcSlLQjBzY23SYS9jmK3DXw9mxMcZ3Y0+6Zcjt6JIw6xC6QhmykQ&#10;SHWwHTUa3l5XV7cgYjJkjQuEGr4xwrI6PytNYcOJNnjcpkZwCcXCaGhT6gspY92iN3EWeiS+7cPg&#10;TWI5NNIO5sTl3sm5UjfSm474Q2t6fGix/toevIbh+XFcv/zYLF916dN9PM3Xm/271pcX4/0diIRj&#10;+gvDhM/oUDHTLhzIRuFYq4zRk4brPAMxBVS+YGc3OQuQVSn/T6h+AQAA//8DAFBLAQItABQABgAI&#10;AAAAIQC2gziS/gAAAOEBAAATAAAAAAAAAAAAAAAAAAAAAABbQ29udGVudF9UeXBlc10ueG1sUEsB&#10;Ai0AFAAGAAgAAAAhADj9If/WAAAAlAEAAAsAAAAAAAAAAAAAAAAALwEAAF9yZWxzLy5yZWxzUEsB&#10;Ai0AFAAGAAgAAAAhANmxROggAgAAgQQAAA4AAAAAAAAAAAAAAAAALgIAAGRycy9lMm9Eb2MueG1s&#10;UEsBAi0AFAAGAAgAAAAhAGqmenffAAAACgEAAA8AAAAAAAAAAAAAAAAAeg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646176</wp:posOffset>
                </wp:positionH>
                <wp:positionV relativeFrom="paragraph">
                  <wp:posOffset>602048</wp:posOffset>
                </wp:positionV>
                <wp:extent cx="61722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C3EA7" id="Graphic 48" o:spid="_x0000_s1026" style="position:absolute;margin-left:50.9pt;margin-top:47.4pt;width:486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WKCHwIAAIEEAAAOAAAAZHJzL2Uyb0RvYy54bWysVMFu2zAMvQ/YPwi6L06CIS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MpCfmWlnGpZ&#10;o8ehHXzC7ek85Yx69S8YCZJ/Av2L2JG988QNDZhjhW3EMj1xTL0+nXttjkFoPlzMbuYsoBSafbP5&#10;TZIiU/l4V+8pPBpIcdThiUKvVDlaqh4tfXSjiax3VNompYMUrDRKwUpve6W9CvFeLC6aorsUEs9a&#10;OJgNJG/4UDmXdvFad406UxlZMrZHsBHTcK96I6Vm+5qcdX0Vt4s0QAS2KR8aa2MVhLvtvUVxUHF8&#10;0xd5cIR3MI8U1orqHpdcA8y6QademijSFsoTS96xyIWk33uFRgr73fFQxQcyGjga29HAYO8hPaPU&#10;IM65Of5U6EVMX8jAyj7DOLIqH0WL1M/YeNPBt32AqomKphnqKxo2POeJ4PAm40O63ifU5c+x+gMA&#10;AP//AwBQSwMEFAAGAAgAAAAhAN0WihHgAAAACgEAAA8AAABkcnMvZG93bnJldi54bWxMj09PwzAM&#10;xe9IfIfISNxY0vFnozSdEGISaJdtTAhuWeO1FY1TJdlW+PR4JzjZz356/rmYDa4TBwyx9aQhGykQ&#10;SJW3LdUaNm/zqymImAxZ03lCDd8YYVaenxUmt/5IKzysUy04hGJuNDQp9bmUsWrQmTjyPRLvdj44&#10;k1iGWtpgjhzuOjlW6k460xJfaEyPTw1WX+u90xBen4fl4sdmk3mbPruPl/FytXvX+vJieHwAkXBI&#10;f2Y44TM6lMy09XuyUXSsVcboScP9DdeTQU2uudvy5FaBLAv5/4XyFwAA//8DAFBLAQItABQABgAI&#10;AAAAIQC2gziS/gAAAOEBAAATAAAAAAAAAAAAAAAAAAAAAABbQ29udGVudF9UeXBlc10ueG1sUEsB&#10;Ai0AFAAGAAgAAAAhADj9If/WAAAAlAEAAAsAAAAAAAAAAAAAAAAALwEAAF9yZWxzLy5yZWxzUEsB&#10;Ai0AFAAGAAgAAAAhABrdYoIfAgAAgQQAAA4AAAAAAAAAAAAAAAAALgIAAGRycy9lMm9Eb2MueG1s&#10;UEsBAi0AFAAGAAgAAAAhAN0WihH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664463</wp:posOffset>
                </wp:positionH>
                <wp:positionV relativeFrom="paragraph">
                  <wp:posOffset>904180</wp:posOffset>
                </wp:positionV>
                <wp:extent cx="61722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161E4" id="Graphic 49" o:spid="_x0000_s1026" style="position:absolute;margin-left:52.3pt;margin-top:71.2pt;width:486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GtIAIAAIEEAAAOAAAAZHJzL2Uyb0RvYy54bWysVMFu2zAMvQ/YPwi6L06CIe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PxFCqda&#10;1uhxaAefcHs6TzmjXv0LRoLkn0D/InZkbzxxQwPmWGEbsUxPHFOvT+dem2MQmg8Xs5s5CyiFZt9s&#10;fpOkyFQ+3tV7Co8GUhx1eKLQK1WOlqpHSx/daCLrHZW2SekgBSuNUrDS215pr0K8F4uLpuguhcSz&#10;Fg5mA8kb3lXOpV281l2jzlRGloztEWzENNyr3kip2b4mZ11fxe0iDRCBbcqHxtpYBeFue29RHFQc&#10;3/RFHhzhDcwjhbWiuscl1wCzbtCplyaKtIXyxJJ3LHIh6fdeoZHCfnM8VPGBjAaOxnY0MNh7SM8o&#10;NYhzbo4/FXoR0xcysLLPMI6sykfRIvUzNt508HUfoGqiommG+oqGDc95Iji8yfiQrvcJdflzrP4A&#10;AAD//wMAUEsDBBQABgAIAAAAIQBn6sZA4QAAAAwBAAAPAAAAZHJzL2Rvd25yZXYueG1sTI/BTsMw&#10;EETvSPyDtUjcqN0oSlGIUyFEJRCXtiDU3tzYTSLsdWS7beDr2fYCt53Z0ezbaj46y44mxN6jhOlE&#10;ADPYeN1jK+HjfXF3DywmhVpZj0bCt4kwr6+vKlVqf8KVOa5Ty6gEY6kkdCkNJeex6YxTceIHg7Tb&#10;++BUIhlaroM6UbmzPBOi4E71SBc6NZinzjRf64OTEF6fx+Xbj57OFn3a2s1LtlztP6W8vRkfH4Al&#10;M6a/MJzxCR1qYtr5A+rILGmRFxSlIc9yYOeEmBVk7S5WAbyu+P8n6l8AAAD//wMAUEsBAi0AFAAG&#10;AAgAAAAhALaDOJL+AAAA4QEAABMAAAAAAAAAAAAAAAAAAAAAAFtDb250ZW50X1R5cGVzXS54bWxQ&#10;SwECLQAUAAYACAAAACEAOP0h/9YAAACUAQAACwAAAAAAAAAAAAAAAAAvAQAAX3JlbHMvLnJlbHNQ&#10;SwECLQAUAAYACAAAACEA/HyhrSACAACBBAAADgAAAAAAAAAAAAAAAAAuAgAAZHJzL2Uyb0RvYy54&#10;bWxQSwECLQAUAAYACAAAACEAZ+rGQOEAAAAMAQAADwAAAAAAAAAAAAAAAAB6BAAAZHJzL2Rvd25y&#10;ZXYueG1sUEsFBgAAAAAEAAQA8wAAAIg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72C3B" w:rsidRDefault="00672C3B">
      <w:pPr>
        <w:pStyle w:val="a3"/>
        <w:spacing w:before="218"/>
        <w:ind w:left="0" w:firstLine="0"/>
        <w:jc w:val="left"/>
        <w:rPr>
          <w:sz w:val="20"/>
        </w:rPr>
      </w:pPr>
    </w:p>
    <w:p w:rsidR="00672C3B" w:rsidRDefault="00672C3B">
      <w:pPr>
        <w:pStyle w:val="a3"/>
        <w:spacing w:before="216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spacing w:before="247"/>
        <w:ind w:left="0" w:firstLine="0"/>
        <w:jc w:val="left"/>
        <w:rPr>
          <w:sz w:val="24"/>
        </w:rPr>
      </w:pPr>
    </w:p>
    <w:p w:rsidR="00672C3B" w:rsidRDefault="00E71EED">
      <w:pPr>
        <w:tabs>
          <w:tab w:val="left" w:pos="4143"/>
          <w:tab w:val="left" w:pos="8098"/>
        </w:tabs>
        <w:spacing w:line="326" w:lineRule="auto"/>
        <w:ind w:left="453" w:right="1431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(ФИО)</w:t>
      </w:r>
    </w:p>
    <w:p w:rsidR="00672C3B" w:rsidRDefault="00E71EED">
      <w:pPr>
        <w:tabs>
          <w:tab w:val="left" w:pos="1001"/>
          <w:tab w:val="left" w:pos="2791"/>
          <w:tab w:val="left" w:pos="3454"/>
        </w:tabs>
        <w:spacing w:before="265"/>
        <w:ind w:left="40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ind w:left="0" w:firstLine="0"/>
        <w:jc w:val="left"/>
        <w:rPr>
          <w:sz w:val="24"/>
        </w:rPr>
      </w:pPr>
    </w:p>
    <w:p w:rsidR="00672C3B" w:rsidRDefault="00672C3B">
      <w:pPr>
        <w:pStyle w:val="a3"/>
        <w:spacing w:before="29"/>
        <w:ind w:left="0" w:firstLine="0"/>
        <w:jc w:val="left"/>
        <w:rPr>
          <w:sz w:val="24"/>
        </w:rPr>
      </w:pPr>
    </w:p>
    <w:p w:rsidR="00672C3B" w:rsidRDefault="00E71EED">
      <w:pPr>
        <w:ind w:left="451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2856610</wp:posOffset>
                </wp:positionH>
                <wp:positionV relativeFrom="paragraph">
                  <wp:posOffset>3756</wp:posOffset>
                </wp:positionV>
                <wp:extent cx="2929890" cy="249554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672C3B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672C3B" w:rsidRDefault="00672C3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2C3B" w:rsidRDefault="00672C3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31" type="#_x0000_t202" style="position:absolute;left:0;text-align:left;margin-left:224.95pt;margin-top:.3pt;width:230.7pt;height:19.6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VqwEAAEgDAAAOAAAAZHJzL2Uyb0RvYy54bWysU8Fu2zAMvQ/oPwi6L06NZmiMOEW3YsOA&#10;YhvQ9gNkWYqFWaIqKrHz96PkOC3WW9ELTYlP5HskvbkZbc8OKqABV/PLxZIz5SS0xu1q/vT4/fM1&#10;ZxiFa0UPTtX8qJDfbC8+bQZfqRI66FsVGCVxWA2+5l2MvioKlJ2yAhfglaOghmBFpGPYFW0QA2W3&#10;fVEul1+KAULrA0iFSLd3U5Bvc36tlYy/tUYVWV9z4hazDdk2yRbbjah2QfjOyBMN8Q4WVhhHRc+p&#10;7kQUbB/Mm1TWyAAIOi4k2AK0NlJlDaTmcvmfmodOeJW1UHPQn9uEH5dW/jr8Ccy0NV9Re5ywNKNH&#10;NcYGRkY31J7BY0WoB0+4OH6FkcacpaK/B/kXCVK8wkwPkNCpHaMONn1JKKOHVOJ47jpVYZIuy3W5&#10;vl5TSFKsvFqvVlepbvHy2geMPxRYlpyaB5pqZiAO9xgn6Aw5kZnqJ1pxbMZJ3yymgfZIWgYaes3x&#10;eS+C4qz/6airaUNmJ8xOMzsh9t8g71GS5OB2H0GbTCBVmvKeCNC4soTTaqV9eH3OqJcfYPsPAAD/&#10;/wMAUEsDBBQABgAIAAAAIQBqz6ws3QAAAAcBAAAPAAAAZHJzL2Rvd25yZXYueG1sTI7NTsMwEITv&#10;SLyDtUjcqJO2FBLiVKio4oA4tIDE0Y2XOCJeR7Gbum/PcoLj/Gjmq9bJ9WLCMXSeFOSzDARS401H&#10;rYL3t+3NPYgQNRnde0IFZwywri8vKl0af6IdTvvYCh6hUGoFNsahlDI0Fp0OMz8gcfblR6cjy7GV&#10;ZtQnHne9nGfZSjrdET9YPeDGYvO9PzoFH5th+5I+rX6dbs3z0/xudx6bpNT1VXp8ABExxb8y/OIz&#10;OtTMdPBHMkH0CpbLouCqghUIjos8X4A4KFiwLetK/uevfwAAAP//AwBQSwECLQAUAAYACAAAACEA&#10;toM4kv4AAADhAQAAEwAAAAAAAAAAAAAAAAAAAAAAW0NvbnRlbnRfVHlwZXNdLnhtbFBLAQItABQA&#10;BgAIAAAAIQA4/SH/1gAAAJQBAAALAAAAAAAAAAAAAAAAAC8BAABfcmVscy8ucmVsc1BLAQItABQA&#10;BgAIAAAAIQBLVZCVqwEAAEgDAAAOAAAAAAAAAAAAAAAAAC4CAABkcnMvZTJvRG9jLnhtbFBLAQIt&#10;ABQABgAIAAAAIQBqz6ws3QAAAAcBAAAPAAAAAAAAAAAAAAAAAAU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672C3B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672C3B" w:rsidRDefault="00672C3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72C3B" w:rsidRDefault="00672C3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672C3B" w:rsidRDefault="00672C3B">
      <w:pPr>
        <w:rPr>
          <w:sz w:val="24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1"/>
        <w:ind w:right="142"/>
        <w:jc w:val="both"/>
      </w:pPr>
      <w:bookmarkStart w:id="26" w:name="_bookmark24"/>
      <w:bookmarkEnd w:id="26"/>
      <w:r>
        <w:lastRenderedPageBreak/>
        <w:t xml:space="preserve">Приложение 5. Памятка о порядке проведения итогового сочинения (изложения) для ознакомления обучающихся и их родителей (законных </w:t>
      </w:r>
      <w:r>
        <w:rPr>
          <w:spacing w:val="-2"/>
        </w:rPr>
        <w:t>представителей)</w:t>
      </w:r>
      <w:r>
        <w:rPr>
          <w:spacing w:val="-2"/>
          <w:vertAlign w:val="superscript"/>
        </w:rPr>
        <w:t>11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021"/>
        </w:tabs>
        <w:spacing w:before="267" w:line="276" w:lineRule="auto"/>
        <w:ind w:right="14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 аттестации по образовательным п</w:t>
      </w:r>
      <w:r>
        <w:rPr>
          <w:sz w:val="26"/>
        </w:rPr>
        <w:t>рограммам среднего общего образования (далее – ГИА) проводится для обучающихся, экстернов.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992"/>
        </w:tabs>
        <w:spacing w:before="1"/>
        <w:ind w:left="992" w:hanging="258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писать:</w:t>
      </w:r>
    </w:p>
    <w:p w:rsidR="00672C3B" w:rsidRDefault="00E71EED">
      <w:pPr>
        <w:pStyle w:val="a3"/>
        <w:spacing w:before="44" w:line="276" w:lineRule="auto"/>
        <w:ind w:left="26" w:right="140"/>
      </w:pPr>
      <w:r>
        <w:t>обучающиеся с ограниченными возможностями здоровья, экстерны с ограниченными возможностями здоровья, обучающиеся – дети-инвалиды и инвалиды,</w:t>
      </w:r>
      <w:r>
        <w:t xml:space="preserve"> экстерны – дети- инвалиды и инвалиды;</w:t>
      </w:r>
    </w:p>
    <w:p w:rsidR="00672C3B" w:rsidRDefault="00E71EED">
      <w:pPr>
        <w:pStyle w:val="a3"/>
        <w:spacing w:before="1" w:line="276" w:lineRule="auto"/>
        <w:ind w:left="26" w:right="142"/>
      </w:pPr>
      <w:r>
        <w:t>обучающиеся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учебно-воспитательных</w:t>
      </w:r>
      <w:r>
        <w:rPr>
          <w:spacing w:val="40"/>
        </w:rPr>
        <w:t xml:space="preserve"> </w:t>
      </w:r>
      <w:r>
        <w:t>учреждениях</w:t>
      </w:r>
      <w:r>
        <w:rPr>
          <w:spacing w:val="40"/>
        </w:rPr>
        <w:t xml:space="preserve"> </w:t>
      </w:r>
      <w:r>
        <w:t>закрытого</w:t>
      </w:r>
      <w:r>
        <w:rPr>
          <w:spacing w:val="40"/>
        </w:rPr>
        <w:t xml:space="preserve"> </w:t>
      </w:r>
      <w:r>
        <w:t>типа,</w:t>
      </w:r>
      <w:r>
        <w:rPr>
          <w:spacing w:val="80"/>
        </w:rPr>
        <w:t xml:space="preserve"> </w:t>
      </w:r>
      <w:r>
        <w:t>а также в учреждениях, исполняющих наказание в виде лишения свободы;</w:t>
      </w:r>
    </w:p>
    <w:p w:rsidR="00672C3B" w:rsidRDefault="00E71EED">
      <w:pPr>
        <w:pStyle w:val="a3"/>
        <w:spacing w:line="276" w:lineRule="auto"/>
        <w:ind w:left="26" w:right="140"/>
      </w:pPr>
      <w:r>
        <w:t>лица, обучающиеся по состоянию здоровья на дому, в образовательных орган</w:t>
      </w:r>
      <w:r>
        <w:t>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040"/>
        </w:tabs>
        <w:spacing w:line="276" w:lineRule="auto"/>
        <w:ind w:right="145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</w:t>
      </w:r>
      <w:r>
        <w:rPr>
          <w:sz w:val="26"/>
        </w:rPr>
        <w:t>ится в первую среду декабря последнего года обучения.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045"/>
        </w:tabs>
        <w:spacing w:line="276" w:lineRule="auto"/>
        <w:ind w:right="142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0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заявления не позднее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</w:t>
      </w:r>
      <w:r>
        <w:rPr>
          <w:sz w:val="26"/>
        </w:rPr>
        <w:t xml:space="preserve">его общего </w:t>
      </w:r>
      <w:r>
        <w:rPr>
          <w:spacing w:val="-2"/>
          <w:sz w:val="26"/>
        </w:rPr>
        <w:t>образования.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040"/>
        </w:tabs>
        <w:spacing w:line="276" w:lineRule="auto"/>
        <w:ind w:right="140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</w:t>
      </w:r>
      <w:r>
        <w:rPr>
          <w:sz w:val="26"/>
        </w:rPr>
        <w:t xml:space="preserve">им государственное управление в сфере образования (далее – </w:t>
      </w:r>
      <w:r>
        <w:rPr>
          <w:spacing w:val="-2"/>
          <w:sz w:val="26"/>
        </w:rPr>
        <w:t>ОИВ).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064"/>
        </w:tabs>
        <w:spacing w:line="278" w:lineRule="auto"/>
        <w:ind w:right="144" w:firstLine="708"/>
        <w:jc w:val="both"/>
        <w:rPr>
          <w:sz w:val="26"/>
        </w:rPr>
      </w:pPr>
      <w:r>
        <w:rPr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672C3B" w:rsidRDefault="00E71EED">
      <w:pPr>
        <w:pStyle w:val="a3"/>
        <w:spacing w:line="276" w:lineRule="auto"/>
        <w:ind w:left="26" w:right="142"/>
      </w:pPr>
      <w:r>
        <w:t>По решению ОИВ места проведения итогового сочинения (изложени</w:t>
      </w:r>
      <w:r>
        <w:t>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992"/>
        </w:tabs>
        <w:ind w:left="992" w:hanging="25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10:00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времени.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151"/>
        </w:tabs>
        <w:spacing w:before="40" w:line="276" w:lineRule="auto"/>
        <w:ind w:right="142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40"/>
          <w:sz w:val="26"/>
        </w:rPr>
        <w:t xml:space="preserve">  </w:t>
      </w:r>
      <w:r>
        <w:rPr>
          <w:sz w:val="26"/>
        </w:rPr>
        <w:t>участник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</w:t>
      </w:r>
      <w:r>
        <w:rPr>
          <w:sz w:val="26"/>
        </w:rPr>
        <w:t>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опоздал,</w:t>
      </w:r>
      <w:r>
        <w:rPr>
          <w:spacing w:val="40"/>
          <w:sz w:val="26"/>
        </w:rPr>
        <w:t xml:space="preserve">  </w:t>
      </w:r>
      <w:r>
        <w:rPr>
          <w:sz w:val="26"/>
        </w:rPr>
        <w:t>он</w:t>
      </w:r>
      <w:r>
        <w:rPr>
          <w:spacing w:val="40"/>
          <w:sz w:val="26"/>
        </w:rPr>
        <w:t xml:space="preserve">  </w:t>
      </w:r>
      <w:r>
        <w:rPr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</w:t>
      </w:r>
      <w:r>
        <w:rPr>
          <w:sz w:val="26"/>
        </w:rPr>
        <w:t>ния),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продлевается.</w:t>
      </w:r>
    </w:p>
    <w:p w:rsidR="00672C3B" w:rsidRDefault="00E71EED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114469</wp:posOffset>
                </wp:positionV>
                <wp:extent cx="1829435" cy="762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F9E8B" id="Graphic 51" o:spid="_x0000_s1026" style="position:absolute;margin-left:36.7pt;margin-top:9pt;width:144.05pt;height:.6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c9NwIAAOMEAAAOAAAAZHJzL2Uyb0RvYy54bWysVE1v2zAMvQ/YfxB0X5xkTdoacYqhRYsB&#10;RVegGXZWZDk2JouaqMTuvx8lW6m3nTYsB5kSn6j3+JHNTd9qdlIOGzAFX8zmnCkjoWzMoeBfd/cf&#10;rjhDL0wpNBhV8FeF/Gb7/t2ms7laQg26VI5REIN5Zwtee2/zLENZq1bgDKwy5KzAtcLT1h2y0omO&#10;orc6W87n66wDV1oHUiHS6d3g5NsYv6qU9F+qCpVnuuDEzcfVxXUf1my7EfnBCVs3cqQh/oFFKxpD&#10;j55D3Qkv2NE1f4RqG+kAofIzCW0GVdVIFTWQmsX8NzUvtbAqaqHkoD2nCf9fWPl0enasKQu+WnBm&#10;REs1ehjTQSeUns5iTqgX++yCQLSPIL8jObJfPGGDI6avXBuwJI/1Mdev51yr3jNJh4ur5fXFxxVn&#10;knyX62UsRSbydFce0T8oiHHE6RH9UKkyWaJOluxNMh3VO1Rax0p7zqjSjjOq9H6otBU+3Avkgsm6&#10;CZF65BGcLZzUDiLMBwmB7Xx1wVkSQkzfMNpMsdRmE1Typa+N8QbM5XpxHXhRsORO3wE2ffavwCmb&#10;KZzUgGp4KeiOT55zQc9Ps42gm/K+0TrIR3fY32rHTiIMUPyNjCew2AlD8UMb7KF8pabqqI0Kjj+O&#10;winO9GdDbRtGMBkuGftkOK9vIQ5qzLxDv+u/CWeZJbPgnnrnCdJQiDy1BfEPgAEbbhr4dPRQNaFn&#10;IreB0bihSYr6x6kPozrdR9Tbf9P2JwAAAP//AwBQSwMEFAAGAAgAAAAhAFSrCDDfAAAACAEAAA8A&#10;AABkcnMvZG93bnJldi54bWxMj8FOwzAQRO9I/IO1SFwQddpAaUOcqgriAAgBBXF24yWJiNfBdlvz&#10;9ywnOO7MaPZNuUp2EHv0oXekYDrJQCA1zvTUKnh7vT1fgAhRk9GDI1TwjQFW1fFRqQvjDvSC+01s&#10;BZdQKLSCLsaxkDI0HVodJm5EYu/Deasjn76VxusDl9tBzrJsLq3uiT90esS6w+Zzs7MK6pTWN093&#10;XXN2j8+P7/nS1/nXg1KnJ2l9DSJiin9h+MVndKiYaet2ZIIYFFzlF5xkfcGT2M/n00sQWxaWM5BV&#10;Kf8PqH4AAAD//wMAUEsBAi0AFAAGAAgAAAAhALaDOJL+AAAA4QEAABMAAAAAAAAAAAAAAAAAAAAA&#10;AFtDb250ZW50X1R5cGVzXS54bWxQSwECLQAUAAYACAAAACEAOP0h/9YAAACUAQAACwAAAAAAAAAA&#10;AAAAAAAvAQAAX3JlbHMvLnJlbHNQSwECLQAUAAYACAAAACEAWwIXPTcCAADjBAAADgAAAAAAAAAA&#10;AAAAAAAuAgAAZHJzL2Uyb0RvYy54bWxQSwECLQAUAAYACAAAACEAVKsIMN8AAAAIAQAADwAAAAAA&#10;AAAAAAAAAACR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26" w:right="141" w:firstLine="708"/>
        <w:jc w:val="both"/>
      </w:pPr>
      <w:r>
        <w:rPr>
          <w:vertAlign w:val="superscript"/>
        </w:rPr>
        <w:t>11</w:t>
      </w:r>
      <w:r>
        <w:t xml:space="preserve"> Данная Памятка может быть размещены на официальном сайте образовательной организации,</w:t>
      </w:r>
      <w:r>
        <w:rPr>
          <w:spacing w:val="40"/>
        </w:rPr>
        <w:t xml:space="preserve"> </w:t>
      </w:r>
      <w:r>
        <w:t>органа местного самоуправления, осуществляющего управление в сфере образования. Способы ознакомления определяются ОИВ, образовательными организациями, органами местного самоуправления, осуществляющими управление в сфере образования.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spacing w:before="63" w:line="276" w:lineRule="auto"/>
        <w:ind w:left="26" w:right="141" w:firstLine="0"/>
      </w:pPr>
      <w:r>
        <w:lastRenderedPageBreak/>
        <w:t>Повто</w:t>
      </w:r>
      <w:r>
        <w:t>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 Члены комиссии по проведению сочинения (изложения) в образовательных организациях предоставляют н</w:t>
      </w:r>
      <w:r>
        <w:t xml:space="preserve">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>
        <w:rPr>
          <w:spacing w:val="-2"/>
        </w:rPr>
        <w:t>(изложения).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031"/>
        </w:tabs>
        <w:spacing w:before="1" w:line="276" w:lineRule="auto"/>
        <w:ind w:right="142" w:firstLine="708"/>
        <w:jc w:val="both"/>
        <w:rPr>
          <w:sz w:val="26"/>
        </w:rPr>
      </w:pPr>
      <w:r>
        <w:rPr>
          <w:sz w:val="26"/>
        </w:rPr>
        <w:t>Вход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</w:t>
      </w:r>
      <w:r>
        <w:rPr>
          <w:spacing w:val="80"/>
          <w:sz w:val="26"/>
        </w:rPr>
        <w:t xml:space="preserve"> </w:t>
      </w:r>
      <w:r>
        <w:rPr>
          <w:sz w:val="26"/>
        </w:rPr>
        <w:t>иметь документ, удостоверяющий личность.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122"/>
        </w:tabs>
        <w:spacing w:line="278" w:lineRule="auto"/>
        <w:ind w:left="734" w:right="237" w:firstLine="0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собой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тол</w:t>
      </w:r>
      <w:r>
        <w:rPr>
          <w:sz w:val="26"/>
        </w:rPr>
        <w:t>ько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вещи: документ, удостоверяющий личность;</w:t>
      </w:r>
    </w:p>
    <w:p w:rsidR="00672C3B" w:rsidRDefault="00E71EED">
      <w:pPr>
        <w:pStyle w:val="a3"/>
        <w:spacing w:line="276" w:lineRule="auto"/>
        <w:ind w:left="734" w:right="2102" w:firstLine="0"/>
        <w:jc w:val="left"/>
      </w:pPr>
      <w:r>
        <w:t>ручка</w:t>
      </w:r>
      <w:r>
        <w:rPr>
          <w:spacing w:val="-6"/>
        </w:rPr>
        <w:t xml:space="preserve"> </w:t>
      </w:r>
      <w:r>
        <w:t>(гелевая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капиллярная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чернилами</w:t>
      </w:r>
      <w:r>
        <w:rPr>
          <w:spacing w:val="-5"/>
        </w:rPr>
        <w:t xml:space="preserve"> </w:t>
      </w:r>
      <w:r>
        <w:t>черного</w:t>
      </w:r>
      <w:r>
        <w:rPr>
          <w:spacing w:val="-7"/>
        </w:rPr>
        <w:t xml:space="preserve"> </w:t>
      </w:r>
      <w:r>
        <w:t>цвета); лекарства (при необходимости);</w:t>
      </w:r>
    </w:p>
    <w:p w:rsidR="00672C3B" w:rsidRDefault="00E71EED">
      <w:pPr>
        <w:pStyle w:val="a3"/>
        <w:spacing w:line="276" w:lineRule="auto"/>
        <w:ind w:left="26" w:right="142"/>
      </w:pPr>
      <w:r>
        <w:t>продукты питания для дополнительного приема пищи (перекус), бутилированная питьевая вода при условии, что упа</w:t>
      </w:r>
      <w:r>
        <w:t>ковка указанных продуктов питания и воды, а также их потребление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отвлекать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 от написания ими итогового сочинения (изложения) (при необходимости);</w:t>
      </w:r>
    </w:p>
    <w:p w:rsidR="00672C3B" w:rsidRDefault="00E71EED">
      <w:pPr>
        <w:pStyle w:val="a3"/>
        <w:spacing w:line="276" w:lineRule="auto"/>
        <w:ind w:left="26" w:right="142"/>
      </w:pPr>
      <w:r>
        <w:t>для участников итогового сочинения (изложения) с огр</w:t>
      </w:r>
      <w:r>
        <w:t>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672C3B" w:rsidRDefault="00E71EED">
      <w:pPr>
        <w:pStyle w:val="a3"/>
        <w:spacing w:line="276" w:lineRule="auto"/>
        <w:ind w:left="26" w:right="142"/>
      </w:pPr>
      <w:r>
        <w:t>Иные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вещи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оставить</w:t>
      </w:r>
      <w:r>
        <w:rPr>
          <w:spacing w:val="80"/>
        </w:rPr>
        <w:t xml:space="preserve"> </w:t>
      </w:r>
      <w: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202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сочине</w:t>
      </w:r>
      <w:r>
        <w:rPr>
          <w:sz w:val="26"/>
        </w:rPr>
        <w:t>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(изложения), 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8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9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6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 и толковый словари для участников итогового изложения).</w:t>
      </w:r>
    </w:p>
    <w:p w:rsidR="00672C3B" w:rsidRDefault="00E71EED">
      <w:pPr>
        <w:pStyle w:val="a3"/>
        <w:ind w:left="734" w:firstLine="0"/>
      </w:pPr>
      <w:r>
        <w:t>Внимание!</w:t>
      </w:r>
      <w:r>
        <w:rPr>
          <w:spacing w:val="-8"/>
        </w:rPr>
        <w:t xml:space="preserve"> </w:t>
      </w:r>
      <w:r>
        <w:t>Черновики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проверяются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проверке.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178"/>
        </w:tabs>
        <w:spacing w:before="38" w:line="276" w:lineRule="auto"/>
        <w:ind w:right="141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день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ранее</w:t>
      </w:r>
      <w:r>
        <w:rPr>
          <w:spacing w:val="40"/>
          <w:sz w:val="26"/>
        </w:rPr>
        <w:t xml:space="preserve"> </w:t>
      </w:r>
      <w:r>
        <w:rPr>
          <w:sz w:val="26"/>
        </w:rPr>
        <w:t>10:00 по местному времени.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223"/>
        </w:tabs>
        <w:ind w:left="1223" w:hanging="489"/>
        <w:jc w:val="both"/>
        <w:rPr>
          <w:sz w:val="26"/>
        </w:rPr>
      </w:pPr>
      <w:r>
        <w:rPr>
          <w:sz w:val="26"/>
        </w:rPr>
        <w:t>Про</w:t>
      </w:r>
      <w:r>
        <w:rPr>
          <w:sz w:val="26"/>
        </w:rPr>
        <w:t>должительность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54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3"/>
          <w:w w:val="1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4"/>
          <w:w w:val="1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5"/>
          <w:w w:val="150"/>
          <w:sz w:val="26"/>
        </w:rPr>
        <w:t xml:space="preserve"> </w:t>
      </w:r>
      <w:r>
        <w:rPr>
          <w:spacing w:val="-2"/>
          <w:sz w:val="26"/>
        </w:rPr>
        <w:t>составляет</w:t>
      </w:r>
    </w:p>
    <w:p w:rsidR="00672C3B" w:rsidRDefault="00E71EED">
      <w:pPr>
        <w:pStyle w:val="a3"/>
        <w:spacing w:before="47"/>
        <w:ind w:left="26" w:firstLine="0"/>
      </w:pPr>
      <w:r>
        <w:t>3</w:t>
      </w:r>
      <w:r>
        <w:rPr>
          <w:spacing w:val="-6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(235</w:t>
      </w:r>
      <w:r>
        <w:rPr>
          <w:spacing w:val="-3"/>
        </w:rPr>
        <w:t xml:space="preserve"> </w:t>
      </w:r>
      <w:r>
        <w:rPr>
          <w:spacing w:val="-2"/>
        </w:rPr>
        <w:t>минут).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374"/>
        </w:tabs>
        <w:spacing w:before="44" w:line="276" w:lineRule="auto"/>
        <w:ind w:right="140" w:firstLine="708"/>
        <w:jc w:val="both"/>
        <w:rPr>
          <w:sz w:val="26"/>
        </w:rPr>
      </w:pPr>
      <w:r>
        <w:rPr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>
        <w:rPr>
          <w:spacing w:val="79"/>
          <w:sz w:val="26"/>
        </w:rPr>
        <w:t xml:space="preserve"> </w:t>
      </w:r>
      <w:r>
        <w:rPr>
          <w:sz w:val="26"/>
        </w:rPr>
        <w:t>ПМПК),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9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7"/>
          <w:sz w:val="26"/>
        </w:rPr>
        <w:t xml:space="preserve"> </w:t>
      </w:r>
      <w:r>
        <w:rPr>
          <w:sz w:val="26"/>
        </w:rPr>
        <w:t>–</w:t>
      </w:r>
      <w:r>
        <w:rPr>
          <w:spacing w:val="75"/>
          <w:sz w:val="26"/>
        </w:rPr>
        <w:t xml:space="preserve"> </w:t>
      </w:r>
      <w:r>
        <w:rPr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 При продолжительности итогового со</w:t>
      </w:r>
      <w:r>
        <w:rPr>
          <w:sz w:val="26"/>
        </w:rPr>
        <w:t>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672C3B" w:rsidRDefault="00672C3B">
      <w:pPr>
        <w:pStyle w:val="a4"/>
        <w:spacing w:line="276" w:lineRule="auto"/>
        <w:rPr>
          <w:sz w:val="26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4"/>
        <w:numPr>
          <w:ilvl w:val="0"/>
          <w:numId w:val="7"/>
        </w:numPr>
        <w:tabs>
          <w:tab w:val="left" w:pos="1374"/>
        </w:tabs>
        <w:spacing w:before="63" w:line="276" w:lineRule="auto"/>
        <w:ind w:right="144" w:firstLine="708"/>
        <w:jc w:val="both"/>
        <w:rPr>
          <w:sz w:val="26"/>
        </w:rPr>
      </w:pPr>
      <w:r>
        <w:rPr>
          <w:sz w:val="26"/>
        </w:rPr>
        <w:lastRenderedPageBreak/>
        <w:t>Для участников итогового сочинения (изложения) с ограниченными возможностями</w:t>
      </w:r>
      <w:r>
        <w:rPr>
          <w:spacing w:val="36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8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</w:t>
      </w:r>
      <w:r>
        <w:rPr>
          <w:sz w:val="26"/>
        </w:rPr>
        <w:t>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7"/>
          <w:sz w:val="26"/>
        </w:rPr>
        <w:t xml:space="preserve"> </w:t>
      </w:r>
      <w:r>
        <w:rPr>
          <w:sz w:val="26"/>
        </w:rPr>
        <w:t>–</w:t>
      </w:r>
      <w:r>
        <w:rPr>
          <w:spacing w:val="35"/>
          <w:sz w:val="26"/>
        </w:rPr>
        <w:t xml:space="preserve"> </w:t>
      </w:r>
      <w:r>
        <w:rPr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202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</w:t>
      </w:r>
      <w:r>
        <w:rPr>
          <w:sz w:val="26"/>
        </w:rPr>
        <w:t>го 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запрещается</w:t>
      </w:r>
      <w:r>
        <w:rPr>
          <w:spacing w:val="40"/>
          <w:sz w:val="26"/>
        </w:rPr>
        <w:t xml:space="preserve">  </w:t>
      </w:r>
      <w:r>
        <w:rPr>
          <w:sz w:val="26"/>
        </w:rPr>
        <w:t>иметь</w:t>
      </w:r>
      <w:r>
        <w:rPr>
          <w:spacing w:val="40"/>
          <w:sz w:val="26"/>
        </w:rPr>
        <w:t xml:space="preserve">  </w:t>
      </w:r>
      <w:r>
        <w:rPr>
          <w:sz w:val="26"/>
        </w:rPr>
        <w:t>при</w:t>
      </w:r>
      <w:r>
        <w:rPr>
          <w:spacing w:val="40"/>
          <w:sz w:val="26"/>
        </w:rPr>
        <w:t xml:space="preserve">  </w:t>
      </w:r>
      <w:r>
        <w:rPr>
          <w:sz w:val="26"/>
        </w:rPr>
        <w:t>себе</w:t>
      </w:r>
      <w:r>
        <w:rPr>
          <w:spacing w:val="40"/>
          <w:sz w:val="26"/>
        </w:rPr>
        <w:t xml:space="preserve">  </w:t>
      </w:r>
      <w:r>
        <w:rPr>
          <w:sz w:val="26"/>
        </w:rPr>
        <w:t>средства</w:t>
      </w:r>
      <w:r>
        <w:rPr>
          <w:spacing w:val="40"/>
          <w:sz w:val="26"/>
        </w:rPr>
        <w:t xml:space="preserve">  </w:t>
      </w:r>
      <w:r>
        <w:rPr>
          <w:sz w:val="26"/>
        </w:rPr>
        <w:t>связи,</w:t>
      </w:r>
      <w:r>
        <w:rPr>
          <w:spacing w:val="40"/>
          <w:sz w:val="26"/>
        </w:rPr>
        <w:t xml:space="preserve">  </w:t>
      </w:r>
      <w:r>
        <w:rPr>
          <w:sz w:val="26"/>
        </w:rPr>
        <w:t>фото-,</w:t>
      </w:r>
      <w:r>
        <w:rPr>
          <w:spacing w:val="40"/>
          <w:sz w:val="26"/>
        </w:rPr>
        <w:t xml:space="preserve">  </w:t>
      </w:r>
      <w:r>
        <w:rPr>
          <w:sz w:val="26"/>
        </w:rPr>
        <w:t>аудио- и</w:t>
      </w:r>
      <w:r>
        <w:rPr>
          <w:spacing w:val="25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8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5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иные</w:t>
      </w:r>
      <w:r>
        <w:rPr>
          <w:spacing w:val="2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 и передачи информации, собственные орфографические и (или) толковые словари. Уча</w:t>
      </w:r>
      <w:r>
        <w:rPr>
          <w:sz w:val="26"/>
        </w:rPr>
        <w:t>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публицистика, другие литературные источники). Участники итогового сочинения (изложения), нарушившие уст</w:t>
      </w:r>
      <w:r>
        <w:rPr>
          <w:sz w:val="26"/>
        </w:rPr>
        <w:t>ановленные требования, удаляются с итогового сочинения (изложения)</w:t>
      </w:r>
      <w:r>
        <w:rPr>
          <w:spacing w:val="71"/>
          <w:sz w:val="26"/>
        </w:rPr>
        <w:t xml:space="preserve">  </w:t>
      </w:r>
      <w:r>
        <w:rPr>
          <w:sz w:val="26"/>
        </w:rPr>
        <w:t>членом</w:t>
      </w:r>
      <w:r>
        <w:rPr>
          <w:spacing w:val="71"/>
          <w:sz w:val="26"/>
        </w:rPr>
        <w:t xml:space="preserve">  </w:t>
      </w:r>
      <w:r>
        <w:rPr>
          <w:sz w:val="26"/>
        </w:rPr>
        <w:t>комиссии</w:t>
      </w:r>
      <w:r>
        <w:rPr>
          <w:spacing w:val="71"/>
          <w:sz w:val="26"/>
        </w:rPr>
        <w:t xml:space="preserve">  </w:t>
      </w:r>
      <w:r>
        <w:rPr>
          <w:sz w:val="26"/>
        </w:rPr>
        <w:t>по</w:t>
      </w:r>
      <w:r>
        <w:rPr>
          <w:spacing w:val="70"/>
          <w:sz w:val="26"/>
        </w:rPr>
        <w:t xml:space="preserve">  </w:t>
      </w:r>
      <w:r>
        <w:rPr>
          <w:sz w:val="26"/>
        </w:rPr>
        <w:t>проведению</w:t>
      </w:r>
      <w:r>
        <w:rPr>
          <w:spacing w:val="72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1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1"/>
          <w:sz w:val="26"/>
        </w:rPr>
        <w:t xml:space="preserve">  </w:t>
      </w:r>
      <w:r>
        <w:rPr>
          <w:sz w:val="26"/>
        </w:rPr>
        <w:t>(изложения) в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акт, 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повторном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допуске к написанию итогового сочинения (изложения) в дополнительные даты.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149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</w:t>
      </w:r>
      <w:r>
        <w:rPr>
          <w:sz w:val="26"/>
        </w:rPr>
        <w:t>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>
        <w:rPr>
          <w:spacing w:val="75"/>
          <w:sz w:val="26"/>
        </w:rPr>
        <w:t xml:space="preserve">  </w:t>
      </w:r>
      <w:r>
        <w:rPr>
          <w:sz w:val="26"/>
        </w:rPr>
        <w:t>о</w:t>
      </w:r>
      <w:r>
        <w:rPr>
          <w:spacing w:val="75"/>
          <w:sz w:val="26"/>
        </w:rPr>
        <w:t xml:space="preserve">  </w:t>
      </w:r>
      <w:r>
        <w:rPr>
          <w:sz w:val="26"/>
        </w:rPr>
        <w:t>повторном</w:t>
      </w:r>
      <w:r>
        <w:rPr>
          <w:spacing w:val="75"/>
          <w:sz w:val="26"/>
        </w:rPr>
        <w:t xml:space="preserve">  </w:t>
      </w:r>
      <w:r>
        <w:rPr>
          <w:sz w:val="26"/>
        </w:rPr>
        <w:t>допуске</w:t>
      </w:r>
      <w:r>
        <w:rPr>
          <w:spacing w:val="75"/>
          <w:sz w:val="26"/>
        </w:rPr>
        <w:t xml:space="preserve">  </w:t>
      </w:r>
      <w:r>
        <w:rPr>
          <w:sz w:val="26"/>
        </w:rPr>
        <w:t>к</w:t>
      </w:r>
      <w:r>
        <w:rPr>
          <w:spacing w:val="74"/>
          <w:sz w:val="26"/>
        </w:rPr>
        <w:t xml:space="preserve">  </w:t>
      </w:r>
      <w:r>
        <w:rPr>
          <w:sz w:val="26"/>
        </w:rPr>
        <w:t>написанию</w:t>
      </w:r>
      <w:r>
        <w:rPr>
          <w:spacing w:val="76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 </w:t>
      </w:r>
      <w:r>
        <w:rPr>
          <w:sz w:val="26"/>
        </w:rPr>
        <w:t>(изложения) в</w:t>
      </w:r>
      <w:r>
        <w:rPr>
          <w:sz w:val="26"/>
        </w:rPr>
        <w:t xml:space="preserve"> дополнительные даты.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149"/>
        </w:tabs>
        <w:spacing w:before="1" w:line="276" w:lineRule="auto"/>
        <w:ind w:right="140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</w:t>
      </w:r>
      <w:r>
        <w:rPr>
          <w:sz w:val="26"/>
        </w:rPr>
        <w:t>ния (изложения), не дожидаясь установленного времени завершения итогового сочинения (изложения).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134"/>
        </w:tabs>
        <w:spacing w:line="276" w:lineRule="auto"/>
        <w:ind w:right="142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672C3B" w:rsidRDefault="00E71EED">
      <w:pPr>
        <w:pStyle w:val="a3"/>
        <w:spacing w:before="1" w:line="276" w:lineRule="auto"/>
        <w:ind w:left="26" w:right="146"/>
      </w:pPr>
      <w:r>
        <w:t>обучающиес</w:t>
      </w:r>
      <w:r>
        <w:t>я и экстерны, получившие по итоговому сочинению (изложению) неудовлетворительный результат («незачет»);</w:t>
      </w:r>
    </w:p>
    <w:p w:rsidR="00672C3B" w:rsidRDefault="00E71EED">
      <w:pPr>
        <w:pStyle w:val="a3"/>
        <w:spacing w:line="276" w:lineRule="auto"/>
        <w:ind w:left="26" w:right="144"/>
      </w:pPr>
      <w:r>
        <w:t>обучающиеся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экстерны,</w:t>
      </w:r>
      <w:r>
        <w:rPr>
          <w:spacing w:val="-1"/>
        </w:rPr>
        <w:t xml:space="preserve"> </w:t>
      </w:r>
      <w:r>
        <w:t>удаленные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 требований, установленных подпунктом 1 пункта 28 Порядка;</w:t>
      </w:r>
    </w:p>
    <w:p w:rsidR="00672C3B" w:rsidRDefault="00E71EED">
      <w:pPr>
        <w:pStyle w:val="a3"/>
        <w:spacing w:line="276" w:lineRule="auto"/>
        <w:ind w:left="26" w:right="143"/>
      </w:pPr>
      <w:r>
        <w:t>обучающиеся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экстерны,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явившиеся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(изложение)</w:t>
      </w:r>
      <w:r>
        <w:rPr>
          <w:spacing w:val="80"/>
        </w:rPr>
        <w:t xml:space="preserve"> </w:t>
      </w:r>
      <w:r>
        <w:t xml:space="preserve">по уважительным причинам (болезнь или иные обстоятельства), подтвержденным </w:t>
      </w:r>
      <w:r>
        <w:rPr>
          <w:spacing w:val="-2"/>
        </w:rPr>
        <w:t>документально;</w:t>
      </w:r>
    </w:p>
    <w:p w:rsidR="00672C3B" w:rsidRDefault="00E71EED">
      <w:pPr>
        <w:pStyle w:val="a3"/>
        <w:spacing w:line="276" w:lineRule="auto"/>
        <w:ind w:left="26" w:right="142"/>
      </w:pPr>
      <w:r>
        <w:t>обучающиеся и экстерны, не завершившие написание итогового сочинения (изложения) по уважительным причинам (б</w:t>
      </w:r>
      <w:r>
        <w:t>олезнь или иные обстоятельства), подтвержденным документально.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197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 xml:space="preserve"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</w:t>
      </w:r>
      <w:r>
        <w:rPr>
          <w:sz w:val="26"/>
        </w:rPr>
        <w:t>но не более двух раз и только в дополнительные даты, установленные Порядком.</w:t>
      </w:r>
    </w:p>
    <w:p w:rsidR="00672C3B" w:rsidRDefault="00672C3B">
      <w:pPr>
        <w:pStyle w:val="a4"/>
        <w:spacing w:line="276" w:lineRule="auto"/>
        <w:rPr>
          <w:sz w:val="26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4"/>
        <w:numPr>
          <w:ilvl w:val="0"/>
          <w:numId w:val="7"/>
        </w:numPr>
        <w:tabs>
          <w:tab w:val="left" w:pos="1235"/>
        </w:tabs>
        <w:spacing w:before="63" w:line="276" w:lineRule="auto"/>
        <w:ind w:right="140" w:firstLine="708"/>
        <w:jc w:val="both"/>
        <w:rPr>
          <w:sz w:val="26"/>
        </w:rPr>
      </w:pPr>
      <w:r>
        <w:rPr>
          <w:sz w:val="26"/>
        </w:rPr>
        <w:lastRenderedPageBreak/>
        <w:t xml:space="preserve"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</w:t>
      </w:r>
      <w:r>
        <w:rPr>
          <w:sz w:val="26"/>
        </w:rPr>
        <w:t>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</w:t>
      </w:r>
      <w:r>
        <w:rPr>
          <w:sz w:val="26"/>
        </w:rPr>
        <w:t xml:space="preserve"> определенной ОИВ.</w:t>
      </w:r>
    </w:p>
    <w:p w:rsidR="00672C3B" w:rsidRDefault="00E71EED">
      <w:pPr>
        <w:pStyle w:val="a3"/>
        <w:spacing w:before="1" w:line="276" w:lineRule="auto"/>
        <w:ind w:left="26" w:right="143"/>
      </w:pPr>
      <w: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672C3B" w:rsidRDefault="00E71EED">
      <w:pPr>
        <w:pStyle w:val="a4"/>
        <w:numPr>
          <w:ilvl w:val="0"/>
          <w:numId w:val="7"/>
        </w:numPr>
        <w:tabs>
          <w:tab w:val="left" w:pos="1122"/>
        </w:tabs>
        <w:spacing w:line="298" w:lineRule="exact"/>
        <w:ind w:left="1122" w:hanging="38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ГИА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бессрочно.</w:t>
      </w:r>
    </w:p>
    <w:p w:rsidR="00672C3B" w:rsidRDefault="00672C3B">
      <w:pPr>
        <w:pStyle w:val="a3"/>
        <w:spacing w:before="76"/>
        <w:ind w:left="0" w:firstLine="0"/>
        <w:jc w:val="left"/>
      </w:pPr>
    </w:p>
    <w:p w:rsidR="00672C3B" w:rsidRDefault="00E71EED">
      <w:pPr>
        <w:pStyle w:val="a3"/>
        <w:spacing w:line="480" w:lineRule="auto"/>
        <w:ind w:left="734" w:right="594" w:firstLine="0"/>
        <w:jc w:val="left"/>
      </w:pP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5"/>
        </w:rPr>
        <w:t xml:space="preserve"> </w:t>
      </w:r>
      <w:r>
        <w:t>ознакомлен</w:t>
      </w:r>
      <w:r>
        <w:rPr>
          <w:spacing w:val="-5"/>
        </w:rPr>
        <w:t xml:space="preserve"> </w:t>
      </w:r>
      <w:r>
        <w:t>(-а): Участник итогового сочинения (изложения)</w:t>
      </w:r>
    </w:p>
    <w:p w:rsidR="00672C3B" w:rsidRDefault="00E71EED">
      <w:pPr>
        <w:tabs>
          <w:tab w:val="left" w:pos="2162"/>
          <w:tab w:val="left" w:pos="4523"/>
        </w:tabs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 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672C3B" w:rsidRDefault="00E71EED">
      <w:pPr>
        <w:tabs>
          <w:tab w:val="left" w:pos="2340"/>
        </w:tabs>
        <w:spacing w:before="3"/>
        <w:ind w:left="1123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9"/>
        </w:rPr>
        <w:t xml:space="preserve"> </w:t>
      </w:r>
      <w:r>
        <w:rPr>
          <w:spacing w:val="-2"/>
        </w:rPr>
        <w:t>подписи</w:t>
      </w:r>
    </w:p>
    <w:p w:rsidR="00672C3B" w:rsidRDefault="00E71EED">
      <w:pPr>
        <w:tabs>
          <w:tab w:val="left" w:pos="1505"/>
          <w:tab w:val="left" w:pos="282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 20</w:t>
      </w:r>
      <w:r>
        <w:rPr>
          <w:spacing w:val="58"/>
          <w:u w:val="single"/>
        </w:rPr>
        <w:t xml:space="preserve">  </w:t>
      </w:r>
      <w:r>
        <w:t>г.</w:t>
      </w:r>
    </w:p>
    <w:p w:rsidR="00672C3B" w:rsidRDefault="00672C3B">
      <w:pPr>
        <w:pStyle w:val="a3"/>
        <w:spacing w:before="76"/>
        <w:ind w:left="0" w:firstLine="0"/>
        <w:jc w:val="left"/>
        <w:rPr>
          <w:sz w:val="22"/>
        </w:rPr>
      </w:pPr>
    </w:p>
    <w:p w:rsidR="00672C3B" w:rsidRDefault="00E71EED">
      <w:pPr>
        <w:pStyle w:val="a3"/>
        <w:ind w:left="734" w:firstLine="0"/>
        <w:jc w:val="left"/>
      </w:pPr>
      <w:r>
        <w:t>Родитель/законный</w:t>
      </w:r>
      <w:r>
        <w:rPr>
          <w:spacing w:val="-17"/>
        </w:rPr>
        <w:t xml:space="preserve"> </w:t>
      </w:r>
      <w:r>
        <w:t>представитель</w:t>
      </w:r>
      <w:r>
        <w:rPr>
          <w:spacing w:val="-12"/>
        </w:rPr>
        <w:t xml:space="preserve"> </w:t>
      </w:r>
      <w:r>
        <w:t>участника</w:t>
      </w:r>
      <w:r>
        <w:rPr>
          <w:spacing w:val="-15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tabs>
          <w:tab w:val="left" w:pos="2421"/>
          <w:tab w:val="left" w:pos="4782"/>
        </w:tabs>
        <w:spacing w:before="44"/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 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672C3B" w:rsidRDefault="00E71EED">
      <w:pPr>
        <w:tabs>
          <w:tab w:val="left" w:pos="2609"/>
        </w:tabs>
        <w:spacing w:before="3"/>
        <w:ind w:left="1121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rPr>
          <w:spacing w:val="-2"/>
        </w:rPr>
        <w:t>подписи</w:t>
      </w:r>
    </w:p>
    <w:p w:rsidR="00672C3B" w:rsidRDefault="00E71EED">
      <w:pPr>
        <w:tabs>
          <w:tab w:val="left" w:pos="1505"/>
          <w:tab w:val="left" w:pos="282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 20</w:t>
      </w:r>
      <w:r>
        <w:rPr>
          <w:spacing w:val="58"/>
          <w:u w:val="single"/>
        </w:rPr>
        <w:t xml:space="preserve">  </w:t>
      </w:r>
      <w:r>
        <w:t>г.</w:t>
      </w:r>
    </w:p>
    <w:p w:rsidR="00672C3B" w:rsidRDefault="00672C3B">
      <w:p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1"/>
        <w:ind w:right="142"/>
        <w:jc w:val="both"/>
      </w:pPr>
      <w:bookmarkStart w:id="27" w:name="_bookmark25"/>
      <w:bookmarkEnd w:id="27"/>
      <w:r>
        <w:lastRenderedPageBreak/>
        <w:t>Приложение 6. Инструкция для технического специалиста по получению комплектов тем итогового сочинения</w:t>
      </w:r>
    </w:p>
    <w:p w:rsidR="00672C3B" w:rsidRDefault="00E71EED">
      <w:pPr>
        <w:pStyle w:val="a3"/>
        <w:spacing w:before="268"/>
        <w:ind w:left="26" w:right="141"/>
      </w:pPr>
      <w:r>
        <w:t xml:space="preserve">Комплекты тем итогового сочинения за 15 минут до проведения итогового сочинения по местному времени размещаются на портале по адресу </w:t>
      </w:r>
      <w:r>
        <w:t>topic.rustest.ru, ссылка на данный ресурс также размещается на официальном сайте ФГБУ «ФЦТ» (</w:t>
      </w:r>
      <w:hyperlink r:id="rId13">
        <w:r>
          <w:t>http://rustest.ru/).</w:t>
        </w:r>
      </w:hyperlink>
    </w:p>
    <w:p w:rsidR="00672C3B" w:rsidRDefault="00E71EED">
      <w:pPr>
        <w:pStyle w:val="a3"/>
        <w:ind w:left="26" w:right="143"/>
      </w:pPr>
      <w:r>
        <w:t xml:space="preserve">Для получения комплекта тем итогового сочинения необходимо перейти на ресурс </w:t>
      </w:r>
      <w:r>
        <w:rPr>
          <w:b/>
        </w:rPr>
        <w:t>topic.rustest.ru</w:t>
      </w:r>
      <w:r>
        <w:t>, где отоб</w:t>
      </w:r>
      <w:r>
        <w:t>разится главное окно ресурса. В средней области главного окна отобразится перечень субъектов в разбивке по федеральным округам.</w:t>
      </w:r>
    </w:p>
    <w:p w:rsidR="00672C3B" w:rsidRDefault="00E71EED">
      <w:pPr>
        <w:pStyle w:val="a3"/>
        <w:ind w:left="26" w:right="143"/>
      </w:pPr>
      <w:r>
        <w:t>Для</w:t>
      </w:r>
      <w:r>
        <w:rPr>
          <w:spacing w:val="80"/>
          <w:w w:val="150"/>
        </w:rPr>
        <w:t xml:space="preserve"> </w:t>
      </w:r>
      <w:r>
        <w:t>просмотра</w:t>
      </w:r>
      <w:r>
        <w:rPr>
          <w:spacing w:val="80"/>
          <w:w w:val="150"/>
        </w:rPr>
        <w:t xml:space="preserve"> </w:t>
      </w:r>
      <w:r>
        <w:t>тем</w:t>
      </w:r>
      <w:r>
        <w:rPr>
          <w:spacing w:val="80"/>
          <w:w w:val="150"/>
        </w:rPr>
        <w:t xml:space="preserve"> </w:t>
      </w:r>
      <w:r>
        <w:t>сочинений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выбрать</w:t>
      </w:r>
      <w:r>
        <w:rPr>
          <w:spacing w:val="80"/>
          <w:w w:val="150"/>
        </w:rPr>
        <w:t xml:space="preserve"> </w:t>
      </w:r>
      <w:r>
        <w:t>соответствующий</w:t>
      </w:r>
      <w:r>
        <w:rPr>
          <w:spacing w:val="80"/>
          <w:w w:val="150"/>
        </w:rPr>
        <w:t xml:space="preserve"> </w:t>
      </w:r>
      <w:r>
        <w:t>субъект</w:t>
      </w:r>
      <w:r>
        <w:rPr>
          <w:spacing w:val="80"/>
        </w:rPr>
        <w:t xml:space="preserve"> </w:t>
      </w:r>
      <w:r>
        <w:t>и кликнуть левой кнопкой мыши по его наименованию.</w:t>
      </w:r>
    </w:p>
    <w:p w:rsidR="00672C3B" w:rsidRDefault="00E71EED">
      <w:pPr>
        <w:pStyle w:val="a3"/>
        <w:ind w:left="26" w:right="140"/>
      </w:pPr>
      <w:r>
        <w:t>В</w:t>
      </w:r>
      <w:r>
        <w:rPr>
          <w:spacing w:val="64"/>
        </w:rPr>
        <w:t xml:space="preserve">  </w:t>
      </w:r>
      <w:r>
        <w:t>случае</w:t>
      </w:r>
      <w:r>
        <w:rPr>
          <w:spacing w:val="66"/>
        </w:rPr>
        <w:t xml:space="preserve">  </w:t>
      </w:r>
      <w:r>
        <w:t>если</w:t>
      </w:r>
      <w:r>
        <w:rPr>
          <w:spacing w:val="66"/>
        </w:rPr>
        <w:t xml:space="preserve">  </w:t>
      </w:r>
      <w:r>
        <w:t>темы</w:t>
      </w:r>
      <w:r>
        <w:rPr>
          <w:spacing w:val="65"/>
        </w:rPr>
        <w:t xml:space="preserve">  </w:t>
      </w:r>
      <w:r>
        <w:t>итогового</w:t>
      </w:r>
      <w:r>
        <w:rPr>
          <w:spacing w:val="65"/>
        </w:rPr>
        <w:t xml:space="preserve">  </w:t>
      </w:r>
      <w:r>
        <w:t>сочинения</w:t>
      </w:r>
      <w:r>
        <w:rPr>
          <w:spacing w:val="66"/>
        </w:rPr>
        <w:t xml:space="preserve">  </w:t>
      </w:r>
      <w:r>
        <w:t>для</w:t>
      </w:r>
      <w:r>
        <w:rPr>
          <w:spacing w:val="65"/>
        </w:rPr>
        <w:t xml:space="preserve">  </w:t>
      </w:r>
      <w:r>
        <w:t>выбранного</w:t>
      </w:r>
      <w:r>
        <w:rPr>
          <w:spacing w:val="65"/>
        </w:rPr>
        <w:t xml:space="preserve">  </w:t>
      </w:r>
      <w:r>
        <w:t>субъекта</w:t>
      </w:r>
      <w:r>
        <w:rPr>
          <w:spacing w:val="65"/>
        </w:rPr>
        <w:t xml:space="preserve">  </w:t>
      </w:r>
      <w:r>
        <w:t>еще не</w:t>
      </w:r>
      <w:r>
        <w:rPr>
          <w:spacing w:val="40"/>
        </w:rPr>
        <w:t xml:space="preserve"> </w:t>
      </w:r>
      <w:r>
        <w:t>опубликованы,</w:t>
      </w:r>
      <w:r>
        <w:rPr>
          <w:spacing w:val="40"/>
        </w:rPr>
        <w:t xml:space="preserve"> </w:t>
      </w:r>
      <w:r>
        <w:t>наименование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выделено</w:t>
      </w:r>
      <w:r>
        <w:rPr>
          <w:spacing w:val="40"/>
        </w:rPr>
        <w:t xml:space="preserve"> </w:t>
      </w:r>
      <w:r>
        <w:t>синим</w:t>
      </w:r>
      <w:r>
        <w:rPr>
          <w:spacing w:val="40"/>
        </w:rPr>
        <w:t xml:space="preserve"> </w:t>
      </w:r>
      <w:r>
        <w:t>цветом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переходе на</w:t>
      </w:r>
      <w:r>
        <w:rPr>
          <w:spacing w:val="40"/>
        </w:rPr>
        <w:t xml:space="preserve"> </w:t>
      </w:r>
      <w:r>
        <w:t>страницу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выведено</w:t>
      </w:r>
      <w:r>
        <w:rPr>
          <w:spacing w:val="40"/>
        </w:rPr>
        <w:t xml:space="preserve"> </w:t>
      </w:r>
      <w:r>
        <w:t>сообщение</w:t>
      </w:r>
      <w:r>
        <w:rPr>
          <w:spacing w:val="40"/>
        </w:rPr>
        <w:t xml:space="preserve"> </w:t>
      </w:r>
      <w:r>
        <w:t>«Комплект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доступен</w:t>
      </w:r>
      <w:r>
        <w:rPr>
          <w:spacing w:val="40"/>
        </w:rPr>
        <w:t xml:space="preserve"> </w:t>
      </w:r>
      <w:r>
        <w:t>начиная с</w:t>
      </w:r>
      <w:r>
        <w:rPr>
          <w:spacing w:val="40"/>
        </w:rPr>
        <w:t xml:space="preserve"> </w:t>
      </w:r>
      <w:r>
        <w:t>9:45 по местному</w:t>
      </w:r>
      <w:r>
        <w:t xml:space="preserve"> времени».</w:t>
      </w:r>
    </w:p>
    <w:p w:rsidR="00672C3B" w:rsidRDefault="00E71EED">
      <w:pPr>
        <w:pStyle w:val="a3"/>
        <w:spacing w:before="1"/>
        <w:ind w:left="26" w:right="141"/>
      </w:pPr>
      <w:r>
        <w:t>В случае если темы итогового сочинения уже опубликованы, то наименование субъекта будет выделено красным и при переходе на страницу субъекта будет выведен комплект тем итогового сочинения.</w:t>
      </w:r>
    </w:p>
    <w:p w:rsidR="00672C3B" w:rsidRDefault="00E71EED">
      <w:pPr>
        <w:pStyle w:val="a3"/>
        <w:ind w:left="26" w:right="143"/>
      </w:pPr>
      <w:r>
        <w:t>Для</w:t>
      </w:r>
      <w:r>
        <w:rPr>
          <w:spacing w:val="80"/>
        </w:rPr>
        <w:t xml:space="preserve"> </w:t>
      </w:r>
      <w:r>
        <w:t>того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скачать</w:t>
      </w:r>
      <w:r>
        <w:rPr>
          <w:spacing w:val="80"/>
        </w:rPr>
        <w:t xml:space="preserve"> </w:t>
      </w:r>
      <w:r>
        <w:t>комплект</w:t>
      </w:r>
      <w:r>
        <w:rPr>
          <w:spacing w:val="8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сочинения,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нажать на</w:t>
      </w:r>
      <w:r>
        <w:rPr>
          <w:spacing w:val="80"/>
          <w:w w:val="150"/>
        </w:rPr>
        <w:t xml:space="preserve"> </w:t>
      </w:r>
      <w:r>
        <w:t>кнопку</w:t>
      </w:r>
      <w:r>
        <w:rPr>
          <w:spacing w:val="80"/>
          <w:w w:val="150"/>
        </w:rPr>
        <w:t xml:space="preserve"> </w:t>
      </w:r>
      <w:r>
        <w:t>«Скачать».</w:t>
      </w:r>
      <w:r>
        <w:rPr>
          <w:spacing w:val="80"/>
          <w:w w:val="150"/>
        </w:rPr>
        <w:t xml:space="preserve"> </w:t>
      </w:r>
      <w:r>
        <w:t>После</w:t>
      </w:r>
      <w:r>
        <w:rPr>
          <w:spacing w:val="80"/>
          <w:w w:val="150"/>
        </w:rPr>
        <w:t xml:space="preserve"> </w:t>
      </w:r>
      <w:r>
        <w:t>нажатия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кнопку</w:t>
      </w:r>
      <w:r>
        <w:rPr>
          <w:spacing w:val="80"/>
          <w:w w:val="150"/>
        </w:rPr>
        <w:t xml:space="preserve"> </w:t>
      </w:r>
      <w:r>
        <w:t>будет</w:t>
      </w:r>
      <w:r>
        <w:rPr>
          <w:spacing w:val="80"/>
          <w:w w:val="150"/>
        </w:rPr>
        <w:t xml:space="preserve"> </w:t>
      </w:r>
      <w:r>
        <w:t>произведена</w:t>
      </w:r>
      <w:r>
        <w:rPr>
          <w:spacing w:val="80"/>
          <w:w w:val="150"/>
        </w:rPr>
        <w:t xml:space="preserve"> </w:t>
      </w:r>
      <w:r>
        <w:t>загрузка</w:t>
      </w:r>
      <w:r>
        <w:rPr>
          <w:spacing w:val="80"/>
          <w:w w:val="150"/>
        </w:rPr>
        <w:t xml:space="preserve"> </w:t>
      </w:r>
      <w:r>
        <w:t>файла</w:t>
      </w:r>
      <w:r>
        <w:rPr>
          <w:spacing w:val="40"/>
        </w:rPr>
        <w:t xml:space="preserve"> </w:t>
      </w:r>
      <w:r>
        <w:t>в формате *.rtf. В файле будет дана инструкция по выполнению, наименование региона (районов) и темы итогового сочинения;</w:t>
      </w:r>
    </w:p>
    <w:p w:rsidR="00672C3B" w:rsidRDefault="00E71EED">
      <w:pPr>
        <w:pStyle w:val="a3"/>
        <w:spacing w:line="298" w:lineRule="exact"/>
        <w:ind w:left="734" w:firstLine="0"/>
      </w:pPr>
      <w:r>
        <w:t>Чтобы</w:t>
      </w:r>
      <w:r>
        <w:rPr>
          <w:spacing w:val="61"/>
          <w:w w:val="150"/>
        </w:rPr>
        <w:t xml:space="preserve"> </w:t>
      </w:r>
      <w:r>
        <w:t>распечатать</w:t>
      </w:r>
      <w:r>
        <w:rPr>
          <w:spacing w:val="64"/>
          <w:w w:val="150"/>
        </w:rPr>
        <w:t xml:space="preserve"> </w:t>
      </w:r>
      <w:r>
        <w:t>темы</w:t>
      </w:r>
      <w:r>
        <w:rPr>
          <w:spacing w:val="62"/>
          <w:w w:val="150"/>
        </w:rPr>
        <w:t xml:space="preserve"> </w:t>
      </w:r>
      <w:r>
        <w:t>итогового</w:t>
      </w:r>
      <w:r>
        <w:rPr>
          <w:spacing w:val="61"/>
          <w:w w:val="150"/>
        </w:rPr>
        <w:t xml:space="preserve"> </w:t>
      </w:r>
      <w:r>
        <w:t>сочинения,</w:t>
      </w:r>
      <w:r>
        <w:rPr>
          <w:spacing w:val="61"/>
          <w:w w:val="150"/>
        </w:rPr>
        <w:t xml:space="preserve"> </w:t>
      </w:r>
      <w:r>
        <w:t>необходимо</w:t>
      </w:r>
      <w:r>
        <w:rPr>
          <w:spacing w:val="63"/>
          <w:w w:val="150"/>
        </w:rPr>
        <w:t xml:space="preserve"> </w:t>
      </w:r>
      <w:r>
        <w:t>использовать</w:t>
      </w:r>
      <w:r>
        <w:rPr>
          <w:spacing w:val="61"/>
          <w:w w:val="150"/>
        </w:rPr>
        <w:t xml:space="preserve"> </w:t>
      </w:r>
      <w:r>
        <w:rPr>
          <w:spacing w:val="-2"/>
        </w:rPr>
        <w:t>кнопку</w:t>
      </w:r>
    </w:p>
    <w:p w:rsidR="00672C3B" w:rsidRDefault="00E71EED">
      <w:pPr>
        <w:pStyle w:val="a3"/>
        <w:ind w:left="26" w:right="143" w:firstLine="0"/>
      </w:pPr>
      <w:r>
        <w:t>«Распечатать». После нажатия на кнопку «Распечатать» откроется страница, оптимизированная для печати.</w:t>
      </w:r>
    </w:p>
    <w:p w:rsidR="00672C3B" w:rsidRDefault="00E71EED">
      <w:pPr>
        <w:ind w:left="26" w:right="140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40"/>
          <w:sz w:val="26"/>
        </w:rPr>
        <w:t xml:space="preserve"> </w:t>
      </w:r>
      <w:r>
        <w:rPr>
          <w:b/>
          <w:sz w:val="26"/>
        </w:rPr>
        <w:t>Сахалинская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область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Республика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Саха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(Якутия)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нажатии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наименование субъекта раскрывается п</w:t>
      </w:r>
      <w:r>
        <w:rPr>
          <w:sz w:val="26"/>
        </w:rPr>
        <w:t>еречень районов данных регионов. При выборе района происходит переход на страницу района с темами сочинений.</w:t>
      </w:r>
    </w:p>
    <w:p w:rsidR="00672C3B" w:rsidRDefault="00672C3B">
      <w:pPr>
        <w:jc w:val="both"/>
        <w:rPr>
          <w:sz w:val="26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1"/>
        <w:ind w:right="142"/>
        <w:jc w:val="both"/>
      </w:pPr>
      <w:bookmarkStart w:id="28" w:name="_bookmark26"/>
      <w:bookmarkEnd w:id="28"/>
      <w:r>
        <w:lastRenderedPageBreak/>
        <w:t>Приложение 7. Инструкция для участника итогового сочинения (изложения), зачитываемая членом комиссии по проведению итогового сочи</w:t>
      </w:r>
      <w:r>
        <w:t>нения (изложения) в учебном кабинете перед началом проведения итогового сочинения (изложения)</w:t>
      </w:r>
    </w:p>
    <w:p w:rsidR="00672C3B" w:rsidRDefault="00E71EED">
      <w:pPr>
        <w:pStyle w:val="a3"/>
        <w:spacing w:before="2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585216</wp:posOffset>
                </wp:positionH>
                <wp:positionV relativeFrom="paragraph">
                  <wp:posOffset>177615</wp:posOffset>
                </wp:positionV>
                <wp:extent cx="6557645" cy="155956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7645" cy="15595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72C3B" w:rsidRDefault="00E71EED">
                            <w:pPr>
                              <w:pStyle w:val="a3"/>
                              <w:spacing w:before="11" w:line="276" w:lineRule="auto"/>
                              <w:ind w:left="107" w:right="106" w:firstLine="701"/>
                            </w:pPr>
                            <w:r>
                              <w:t xml:space="preserve">Текст, который выделен жирным шрифтом, должен быть прочитан участникам итогового сочинения (изложения) </w:t>
                            </w:r>
                            <w:r>
                              <w:rPr>
                                <w:u w:val="single"/>
                              </w:rPr>
                              <w:t>слово в слово</w:t>
                            </w:r>
                            <w:r>
                              <w:t>. Это делается для стандартизации процедуры</w:t>
                            </w:r>
                            <w:r>
                              <w:t xml:space="preserve"> проведения итогового сочинения (изложения).</w:t>
                            </w:r>
                          </w:p>
                          <w:p w:rsidR="00672C3B" w:rsidRDefault="00E71EED">
                            <w:pPr>
                              <w:spacing w:before="1" w:line="276" w:lineRule="auto"/>
                              <w:ind w:left="107" w:right="103" w:firstLine="701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Комментарии,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отмеченные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курсивом,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не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читаются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участникам.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Они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даны</w:t>
                            </w:r>
                            <w:r>
                              <w:rPr>
                                <w:i/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4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 xml:space="preserve">помощь члену комиссии по проведению итогового сочинения (изложения). </w:t>
                            </w:r>
                            <w:r>
                              <w:rPr>
                                <w:sz w:val="26"/>
                              </w:rPr>
                              <w:t>Инструктаж участников</w:t>
                            </w:r>
                            <w:r>
                              <w:rPr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процедура</w:t>
                            </w:r>
                            <w:r>
                              <w:rPr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итогового</w:t>
                            </w:r>
                            <w:r>
                              <w:rPr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сочинения</w:t>
                            </w:r>
                            <w:r>
                              <w:rPr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(изложения)</w:t>
                            </w:r>
                            <w:r>
                              <w:rPr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проводятся</w:t>
                            </w:r>
                            <w:r>
                              <w:rPr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спокойной</w:t>
                            </w:r>
                            <w:r>
                              <w:rPr>
                                <w:spacing w:val="4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доброжелательной обстановке.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32" type="#_x0000_t202" style="position:absolute;margin-left:46.1pt;margin-top:14pt;width:516.35pt;height:122.8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0T3QEAAKwDAAAOAAAAZHJzL2Uyb0RvYy54bWysU8Fu2zAMvQ/YPwi6L06C2VuNOMXWoMOA&#10;YivQ7gNkWY6FyqImKrHz96NkJw2221AfZFp8enqPpDe3Y2/YUXnUYCu+Wiw5U1ZCo+2+4r+e7z98&#10;5gyDsI0wYFXFTwr57fb9u83gSrWGDkyjPCMSi+XgKt6F4MosQ9mpXuACnLKUbMH3ItCn32eNFwOx&#10;9yZbL5dFNoBvnAepEGl3NyX5NvG3rZLhZ9uiCsxUnLSFtPq01nHNthtR7r1wnZazDPEfKnqhLV16&#10;odqJINjB63+oei09ILRhIaHPoG21VMkDuVkt/3Lz1AmnkhcqDrpLmfDtaOWP46Nnuql4vubMip56&#10;9KzGUMPIaIfKMzgsCfXkCBfGrzBSm5NVdA8gX5Ag2RVmOoCEjuUYW9/HNxlldJA6cLpUnW5hkjaL&#10;PP9UfMw5k5Rb5flNXqS+ZK/HncfwTUHPYlBxT21NEsTxAUMUIMozJN5mLBuId3lTTELB6OZeGxNz&#10;6Pf1nfHsKOJEpCe6JAa8hkW6ncBuwqXUDDN2Njx5jNbDWI+phsW5YDU0J6rXQINVcfx9EF5xZr5b&#10;6lycwnPgz0F9Dnwwd5BmNYq18OUQoNXJY7xp4p0F0Egk4fP4xpm7/k6o159s+wcAAP//AwBQSwME&#10;FAAGAAgAAAAhAFx2m27eAAAACgEAAA8AAABkcnMvZG93bnJldi54bWxMj8FOwzAQRO9I/IO1SNyo&#10;E1OlbYhToUjlwgHR9gPcZEki4rWJ3TT9e7YnOO7MaPZNsZ3tICYcQ+9IQ7pIQCDVrump1XA87J7W&#10;IEI01JjBEWq4YoBteX9XmLxxF/rEaR9bwSUUcqOhi9HnUoa6Q2vCwnkk9r7caE3kc2xlM5oLl9tB&#10;qiTJpDU98YfOeKw6rL/3Z6vh7eMQ4096XFJ4n3arKvPZtfJaPz7Mry8gIs7xLww3fEaHkplO7kxN&#10;EIOGjVKc1KDWPOnmp2q5AXFiZfWcgSwL+X9C+QsAAP//AwBQSwECLQAUAAYACAAAACEAtoM4kv4A&#10;AADhAQAAEwAAAAAAAAAAAAAAAAAAAAAAW0NvbnRlbnRfVHlwZXNdLnhtbFBLAQItABQABgAIAAAA&#10;IQA4/SH/1gAAAJQBAAALAAAAAAAAAAAAAAAAAC8BAABfcmVscy8ucmVsc1BLAQItABQABgAIAAAA&#10;IQBAmh0T3QEAAKwDAAAOAAAAAAAAAAAAAAAAAC4CAABkcnMvZTJvRG9jLnhtbFBLAQItABQABgAI&#10;AAAAIQBcdptu3gAAAAoBAAAPAAAAAAAAAAAAAAAAADcEAABkcnMvZG93bnJldi54bWxQSwUGAAAA&#10;AAQABADzAAAAQgUAAAAA&#10;" filled="f" strokeweight=".48pt">
                <v:path arrowok="t"/>
                <v:textbox inset="0,0,0,0">
                  <w:txbxContent>
                    <w:p w:rsidR="00672C3B" w:rsidRDefault="00E71EED">
                      <w:pPr>
                        <w:pStyle w:val="a3"/>
                        <w:spacing w:before="11" w:line="276" w:lineRule="auto"/>
                        <w:ind w:left="107" w:right="106" w:firstLine="701"/>
                      </w:pPr>
                      <w:r>
                        <w:t xml:space="preserve">Текст, который выделен жирным шрифтом, должен быть прочитан участникам итогового сочинения (изложения) </w:t>
                      </w:r>
                      <w:r>
                        <w:rPr>
                          <w:u w:val="single"/>
                        </w:rPr>
                        <w:t>слово в слово</w:t>
                      </w:r>
                      <w:r>
                        <w:t>. Это делается для стандартизации процедуры</w:t>
                      </w:r>
                      <w:r>
                        <w:t xml:space="preserve"> проведения итогового сочинения (изложения).</w:t>
                      </w:r>
                    </w:p>
                    <w:p w:rsidR="00672C3B" w:rsidRDefault="00E71EED">
                      <w:pPr>
                        <w:spacing w:before="1" w:line="276" w:lineRule="auto"/>
                        <w:ind w:left="107" w:right="103" w:firstLine="701"/>
                        <w:jc w:val="both"/>
                        <w:rPr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Комментарии,</w:t>
                      </w:r>
                      <w:r>
                        <w:rPr>
                          <w:i/>
                          <w:spacing w:val="80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отмеченные</w:t>
                      </w:r>
                      <w:r>
                        <w:rPr>
                          <w:i/>
                          <w:spacing w:val="80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курсивом,</w:t>
                      </w:r>
                      <w:r>
                        <w:rPr>
                          <w:i/>
                          <w:spacing w:val="80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не</w:t>
                      </w:r>
                      <w:r>
                        <w:rPr>
                          <w:i/>
                          <w:spacing w:val="80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читаются</w:t>
                      </w:r>
                      <w:r>
                        <w:rPr>
                          <w:i/>
                          <w:spacing w:val="80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участникам.</w:t>
                      </w:r>
                      <w:r>
                        <w:rPr>
                          <w:i/>
                          <w:spacing w:val="80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Они</w:t>
                      </w:r>
                      <w:r>
                        <w:rPr>
                          <w:i/>
                          <w:spacing w:val="80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даны</w:t>
                      </w:r>
                      <w:r>
                        <w:rPr>
                          <w:i/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>в</w:t>
                      </w:r>
                      <w:r>
                        <w:rPr>
                          <w:i/>
                          <w:spacing w:val="40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 xml:space="preserve">помощь члену комиссии по проведению итогового сочинения (изложения). </w:t>
                      </w:r>
                      <w:r>
                        <w:rPr>
                          <w:sz w:val="26"/>
                        </w:rPr>
                        <w:t>Инструктаж участников</w:t>
                      </w:r>
                      <w:r>
                        <w:rPr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процедура</w:t>
                      </w:r>
                      <w:r>
                        <w:rPr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итогового</w:t>
                      </w:r>
                      <w:r>
                        <w:rPr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сочинения</w:t>
                      </w:r>
                      <w:r>
                        <w:rPr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(изложения)</w:t>
                      </w:r>
                      <w:r>
                        <w:rPr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проводятся</w:t>
                      </w:r>
                      <w:r>
                        <w:rPr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</w:t>
                      </w:r>
                      <w:r>
                        <w:rPr>
                          <w:spacing w:val="8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спокойной</w:t>
                      </w:r>
                      <w:r>
                        <w:rPr>
                          <w:spacing w:val="4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4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доброжелательной обстановке.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273"/>
        <w:ind w:left="734"/>
        <w:jc w:val="both"/>
        <w:rPr>
          <w:i/>
          <w:sz w:val="26"/>
        </w:rPr>
      </w:pPr>
      <w:r>
        <w:rPr>
          <w:i/>
          <w:spacing w:val="-2"/>
          <w:sz w:val="26"/>
        </w:rPr>
        <w:t>Подготовительные</w:t>
      </w:r>
      <w:r>
        <w:rPr>
          <w:i/>
          <w:spacing w:val="14"/>
          <w:sz w:val="26"/>
        </w:rPr>
        <w:t xml:space="preserve"> </w:t>
      </w:r>
      <w:r>
        <w:rPr>
          <w:i/>
          <w:spacing w:val="-2"/>
          <w:sz w:val="26"/>
        </w:rPr>
        <w:t>мероприятия:</w:t>
      </w:r>
    </w:p>
    <w:p w:rsidR="00672C3B" w:rsidRDefault="00E71EED">
      <w:pPr>
        <w:spacing w:before="2"/>
        <w:ind w:left="26" w:right="141" w:firstLine="708"/>
        <w:jc w:val="both"/>
        <w:rPr>
          <w:i/>
          <w:sz w:val="26"/>
        </w:rPr>
      </w:pPr>
      <w:r>
        <w:rPr>
          <w:i/>
          <w:sz w:val="26"/>
        </w:rPr>
        <w:t>До 09:45 по местному времени оформить на доске в учебном кабинете образец регистрационных полей бланков итогового сочинения (изложения). Заполнить поля: «Код региона»,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«Место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49"/>
          <w:sz w:val="26"/>
        </w:rPr>
        <w:t xml:space="preserve"> </w:t>
      </w:r>
      <w:r>
        <w:rPr>
          <w:i/>
          <w:spacing w:val="-2"/>
          <w:sz w:val="26"/>
        </w:rPr>
        <w:t>кабинета»,</w:t>
      </w:r>
    </w:p>
    <w:p w:rsidR="00672C3B" w:rsidRDefault="00E71EED">
      <w:pPr>
        <w:spacing w:line="298" w:lineRule="exact"/>
        <w:ind w:left="26"/>
        <w:jc w:val="both"/>
        <w:rPr>
          <w:i/>
          <w:sz w:val="26"/>
        </w:rPr>
      </w:pPr>
      <w:r>
        <w:rPr>
          <w:i/>
          <w:sz w:val="26"/>
        </w:rPr>
        <w:t>«Дата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работы»,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«Наименование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-9"/>
          <w:sz w:val="26"/>
        </w:rPr>
        <w:t xml:space="preserve"> </w:t>
      </w:r>
      <w:r>
        <w:rPr>
          <w:i/>
          <w:spacing w:val="-2"/>
          <w:sz w:val="26"/>
        </w:rPr>
        <w:t>работ».</w:t>
      </w:r>
    </w:p>
    <w:p w:rsidR="00672C3B" w:rsidRDefault="00E71EED">
      <w:pPr>
        <w:ind w:left="26" w:right="143" w:firstLine="708"/>
        <w:jc w:val="both"/>
        <w:rPr>
          <w:i/>
          <w:sz w:val="26"/>
        </w:rPr>
      </w:pPr>
      <w:r>
        <w:rPr>
          <w:i/>
          <w:sz w:val="26"/>
        </w:rPr>
        <w:t>Оставшиеся поля – «Класс: номер и буква», «Номер темы», ФИО, данные документа, удостоверяющего личность – участники итогового сочинения (изложения) заполняют самостоятельно.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«Количество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записи»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заполняется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проведению итогово</w:t>
      </w:r>
      <w:r>
        <w:rPr>
          <w:i/>
          <w:sz w:val="26"/>
        </w:rPr>
        <w:t>го сочинения (изложения) по завершении итогового сочинения (изложения) в присутствии участника (в указанное поле вписывается то количество бланков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записи,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включая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бланки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записи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такие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выдавались по запросу участника), которое б</w:t>
      </w:r>
      <w:r>
        <w:rPr>
          <w:i/>
          <w:sz w:val="26"/>
        </w:rPr>
        <w:t>ыло выдано участнику).</w:t>
      </w:r>
    </w:p>
    <w:p w:rsidR="00672C3B" w:rsidRDefault="00E71EED">
      <w:pPr>
        <w:pStyle w:val="a3"/>
        <w:spacing w:before="70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674016</wp:posOffset>
            </wp:positionH>
            <wp:positionV relativeFrom="paragraph">
              <wp:posOffset>205988</wp:posOffset>
            </wp:positionV>
            <wp:extent cx="6214223" cy="2484310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223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C3B" w:rsidRDefault="00672C3B">
      <w:pPr>
        <w:pStyle w:val="a3"/>
        <w:jc w:val="left"/>
        <w:rPr>
          <w:i/>
          <w:sz w:val="20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ind w:left="33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90361" cy="1655826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361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C3B" w:rsidRDefault="00672C3B">
      <w:pPr>
        <w:pStyle w:val="a3"/>
        <w:ind w:left="0" w:firstLine="0"/>
        <w:jc w:val="left"/>
        <w:rPr>
          <w:i/>
          <w:sz w:val="20"/>
        </w:rPr>
      </w:pPr>
    </w:p>
    <w:p w:rsidR="00672C3B" w:rsidRDefault="00672C3B">
      <w:pPr>
        <w:pStyle w:val="a3"/>
        <w:spacing w:before="152"/>
        <w:ind w:left="0" w:firstLine="0"/>
        <w:jc w:val="left"/>
        <w:rPr>
          <w:i/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581"/>
      </w:tblGrid>
      <w:tr w:rsidR="00672C3B">
        <w:trPr>
          <w:trHeight w:val="945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54" w:line="27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заполняемые</w:t>
            </w:r>
          </w:p>
          <w:p w:rsidR="00672C3B" w:rsidRDefault="00E71EED">
            <w:pPr>
              <w:pStyle w:val="TableParagraph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члена </w:t>
            </w:r>
            <w:r>
              <w:rPr>
                <w:b/>
                <w:spacing w:val="-2"/>
                <w:sz w:val="24"/>
              </w:rPr>
              <w:t>комиссии</w:t>
            </w:r>
          </w:p>
        </w:tc>
        <w:tc>
          <w:tcPr>
            <w:tcW w:w="6581" w:type="dxa"/>
          </w:tcPr>
          <w:p w:rsidR="00672C3B" w:rsidRDefault="00672C3B">
            <w:pPr>
              <w:pStyle w:val="TableParagraph"/>
              <w:spacing w:before="51"/>
              <w:rPr>
                <w:i/>
                <w:sz w:val="24"/>
              </w:rPr>
            </w:pPr>
          </w:p>
          <w:p w:rsidR="00672C3B" w:rsidRDefault="00E71EED">
            <w:pPr>
              <w:pStyle w:val="TableParagraph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заполнению</w:t>
            </w:r>
          </w:p>
        </w:tc>
      </w:tr>
      <w:tr w:rsidR="00672C3B">
        <w:trPr>
          <w:trHeight w:val="948"/>
        </w:trPr>
        <w:tc>
          <w:tcPr>
            <w:tcW w:w="3603" w:type="dxa"/>
          </w:tcPr>
          <w:p w:rsidR="00672C3B" w:rsidRDefault="00672C3B">
            <w:pPr>
              <w:pStyle w:val="TableParagraph"/>
              <w:spacing w:before="52"/>
              <w:rPr>
                <w:i/>
                <w:sz w:val="24"/>
              </w:rPr>
            </w:pPr>
          </w:p>
          <w:p w:rsidR="00672C3B" w:rsidRDefault="00E71EED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spacing w:before="47"/>
              <w:ind w:left="6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кодировкой федерального справочника субъектов</w:t>
            </w:r>
          </w:p>
          <w:p w:rsidR="00672C3B" w:rsidRDefault="00E71EED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</w:tr>
      <w:tr w:rsidR="00672C3B">
        <w:trPr>
          <w:trHeight w:val="2051"/>
        </w:trPr>
        <w:tc>
          <w:tcPr>
            <w:tcW w:w="3603" w:type="dxa"/>
          </w:tcPr>
          <w:p w:rsidR="00672C3B" w:rsidRDefault="00672C3B">
            <w:pPr>
              <w:pStyle w:val="TableParagraph"/>
              <w:rPr>
                <w:i/>
                <w:sz w:val="24"/>
              </w:rPr>
            </w:pPr>
          </w:p>
          <w:p w:rsidR="00672C3B" w:rsidRDefault="00672C3B">
            <w:pPr>
              <w:pStyle w:val="TableParagraph"/>
              <w:spacing w:before="190"/>
              <w:rPr>
                <w:i/>
                <w:sz w:val="24"/>
              </w:rPr>
            </w:pPr>
          </w:p>
          <w:p w:rsidR="00672C3B" w:rsidRDefault="00E71EED">
            <w:pPr>
              <w:pStyle w:val="TableParagraph"/>
              <w:spacing w:before="1"/>
              <w:ind w:left="64" w:right="11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ind w:left="67" w:right="476"/>
              <w:rPr>
                <w:sz w:val="24"/>
              </w:rPr>
            </w:pPr>
            <w:r>
              <w:rPr>
                <w:sz w:val="24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 такой участник получил уведомление на итоговое</w:t>
            </w:r>
          </w:p>
          <w:p w:rsidR="00672C3B" w:rsidRDefault="00E71EED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сочинение)</w:t>
            </w:r>
          </w:p>
        </w:tc>
      </w:tr>
      <w:tr w:rsidR="00672C3B">
        <w:trPr>
          <w:trHeight w:val="947"/>
        </w:trPr>
        <w:tc>
          <w:tcPr>
            <w:tcW w:w="3603" w:type="dxa"/>
          </w:tcPr>
          <w:p w:rsidR="00672C3B" w:rsidRDefault="00672C3B">
            <w:pPr>
              <w:pStyle w:val="TableParagraph"/>
              <w:spacing w:before="51"/>
              <w:rPr>
                <w:i/>
                <w:sz w:val="24"/>
              </w:rPr>
            </w:pPr>
          </w:p>
          <w:p w:rsidR="00672C3B" w:rsidRDefault="00E71EED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буква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spacing w:before="47"/>
              <w:ind w:left="6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 (участники итогового сочинения, участвующие в</w:t>
            </w:r>
          </w:p>
          <w:p w:rsidR="00672C3B" w:rsidRDefault="00E71EE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сочинении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заполняют)</w:t>
            </w:r>
          </w:p>
        </w:tc>
      </w:tr>
      <w:tr w:rsidR="00672C3B">
        <w:trPr>
          <w:trHeight w:val="672"/>
        </w:trPr>
        <w:tc>
          <w:tcPr>
            <w:tcW w:w="3603" w:type="dxa"/>
          </w:tcPr>
          <w:p w:rsidR="00672C3B" w:rsidRDefault="00672C3B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672C3B" w:rsidRDefault="00E71EED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spacing w:before="49" w:line="237" w:lineRule="auto"/>
              <w:ind w:left="67" w:right="47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 пишет сочинение (изложение)</w:t>
            </w:r>
          </w:p>
        </w:tc>
      </w:tr>
      <w:tr w:rsidR="00672C3B">
        <w:trPr>
          <w:trHeight w:val="671"/>
        </w:trPr>
        <w:tc>
          <w:tcPr>
            <w:tcW w:w="3603" w:type="dxa"/>
          </w:tcPr>
          <w:p w:rsidR="00672C3B" w:rsidRDefault="00672C3B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672C3B" w:rsidRDefault="00E71EED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spacing w:before="44"/>
              <w:ind w:left="67" w:right="47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проводится сочинение (изложение)</w:t>
            </w:r>
          </w:p>
        </w:tc>
      </w:tr>
      <w:tr w:rsidR="00672C3B">
        <w:trPr>
          <w:trHeight w:val="395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(изложения)</w:t>
            </w:r>
          </w:p>
        </w:tc>
      </w:tr>
      <w:tr w:rsidR="00672C3B">
        <w:trPr>
          <w:trHeight w:val="395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</w:tr>
      <w:tr w:rsidR="00672C3B">
        <w:trPr>
          <w:trHeight w:val="398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spacing w:before="47"/>
              <w:ind w:left="67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изложение)</w:t>
            </w:r>
          </w:p>
        </w:tc>
      </w:tr>
      <w:tr w:rsidR="00672C3B">
        <w:trPr>
          <w:trHeight w:val="393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581" w:type="dxa"/>
          </w:tcPr>
          <w:p w:rsidR="00672C3B" w:rsidRDefault="00E71EED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темой</w:t>
            </w:r>
          </w:p>
        </w:tc>
      </w:tr>
    </w:tbl>
    <w:p w:rsidR="00672C3B" w:rsidRDefault="00672C3B">
      <w:pPr>
        <w:pStyle w:val="a3"/>
        <w:spacing w:before="15"/>
        <w:ind w:left="0" w:firstLine="0"/>
        <w:jc w:val="left"/>
        <w:rPr>
          <w:i/>
        </w:rPr>
      </w:pPr>
    </w:p>
    <w:p w:rsidR="00672C3B" w:rsidRDefault="00E71EED">
      <w:pPr>
        <w:spacing w:before="1"/>
        <w:ind w:left="26" w:right="143" w:firstLine="708"/>
        <w:jc w:val="both"/>
        <w:rPr>
          <w:i/>
          <w:sz w:val="26"/>
        </w:rPr>
      </w:pPr>
      <w:r>
        <w:rPr>
          <w:i/>
          <w:sz w:val="26"/>
        </w:rPr>
        <w:t>Разложить на рабочие места участников итогового сочинения (изложения) черновики, инструкции для участников итогового сочинения (изложения); подготовить орфографические и/или толковые словари.</w:t>
      </w:r>
    </w:p>
    <w:p w:rsidR="00672C3B" w:rsidRDefault="00E71EED">
      <w:pPr>
        <w:spacing w:line="298" w:lineRule="exact"/>
        <w:ind w:left="734"/>
        <w:jc w:val="both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сочинении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допускается</w:t>
      </w:r>
      <w:r>
        <w:rPr>
          <w:i/>
          <w:spacing w:val="-9"/>
          <w:sz w:val="26"/>
        </w:rPr>
        <w:t xml:space="preserve"> </w:t>
      </w:r>
      <w:r>
        <w:rPr>
          <w:i/>
          <w:spacing w:val="-2"/>
          <w:sz w:val="26"/>
        </w:rPr>
        <w:t>использование:</w:t>
      </w:r>
    </w:p>
    <w:p w:rsidR="00672C3B" w:rsidRDefault="00E71EED">
      <w:pPr>
        <w:spacing w:before="1"/>
        <w:ind w:left="26" w:right="143" w:firstLine="708"/>
        <w:jc w:val="both"/>
        <w:rPr>
          <w:i/>
          <w:sz w:val="26"/>
        </w:rPr>
      </w:pPr>
      <w:r>
        <w:rPr>
          <w:i/>
          <w:sz w:val="26"/>
        </w:rPr>
        <w:t>орфографическог</w:t>
      </w:r>
      <w:r>
        <w:rPr>
          <w:i/>
          <w:sz w:val="26"/>
        </w:rPr>
        <w:t>о словаря, выданного участнику членом комиссии по проведению итогового сочинения.</w:t>
      </w:r>
    </w:p>
    <w:p w:rsidR="00672C3B" w:rsidRDefault="00E71EED">
      <w:pPr>
        <w:spacing w:line="299" w:lineRule="exact"/>
        <w:ind w:left="734"/>
        <w:jc w:val="both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изложении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допускается</w:t>
      </w:r>
      <w:r>
        <w:rPr>
          <w:i/>
          <w:spacing w:val="-12"/>
          <w:sz w:val="26"/>
        </w:rPr>
        <w:t xml:space="preserve"> </w:t>
      </w:r>
      <w:r>
        <w:rPr>
          <w:i/>
          <w:spacing w:val="-2"/>
          <w:sz w:val="26"/>
        </w:rPr>
        <w:t>использование:</w:t>
      </w:r>
    </w:p>
    <w:p w:rsidR="00672C3B" w:rsidRDefault="00E71EED">
      <w:pPr>
        <w:spacing w:before="1"/>
        <w:ind w:left="26" w:right="143" w:firstLine="708"/>
        <w:jc w:val="both"/>
        <w:rPr>
          <w:i/>
          <w:sz w:val="26"/>
        </w:rPr>
      </w:pPr>
      <w:r>
        <w:rPr>
          <w:i/>
          <w:sz w:val="26"/>
        </w:rPr>
        <w:t>орфографического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толкового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словарей,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выданных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участнику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комиссии по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проведению итогового сочинения (изложения).</w:t>
      </w:r>
    </w:p>
    <w:p w:rsidR="00672C3B" w:rsidRDefault="00672C3B">
      <w:pPr>
        <w:jc w:val="both"/>
        <w:rPr>
          <w:i/>
          <w:sz w:val="26"/>
        </w:rPr>
        <w:sectPr w:rsidR="00672C3B">
          <w:pgSz w:w="11910" w:h="16840"/>
          <w:pgMar w:top="1000" w:right="566" w:bottom="800" w:left="708" w:header="0" w:footer="610" w:gutter="0"/>
          <w:cols w:space="720"/>
        </w:sectPr>
      </w:pPr>
    </w:p>
    <w:p w:rsidR="00672C3B" w:rsidRDefault="00E71EED">
      <w:pPr>
        <w:pStyle w:val="2"/>
        <w:spacing w:before="70"/>
        <w:ind w:left="1889"/>
        <w:jc w:val="left"/>
      </w:pPr>
      <w:r>
        <w:lastRenderedPageBreak/>
        <w:t>Инструкция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сочинения</w:t>
      </w:r>
      <w:r>
        <w:rPr>
          <w:spacing w:val="-13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spacing w:before="292"/>
        <w:ind w:left="734"/>
        <w:jc w:val="both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10:00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8"/>
          <w:sz w:val="26"/>
        </w:rPr>
        <w:t xml:space="preserve"> </w:t>
      </w:r>
      <w:r>
        <w:rPr>
          <w:i/>
          <w:spacing w:val="-2"/>
          <w:sz w:val="26"/>
        </w:rPr>
        <w:t>времени):</w:t>
      </w:r>
    </w:p>
    <w:p w:rsidR="00672C3B" w:rsidRDefault="00E71EED">
      <w:pPr>
        <w:spacing w:before="8"/>
        <w:ind w:left="26" w:right="144" w:firstLine="708"/>
        <w:jc w:val="both"/>
        <w:rPr>
          <w:b/>
          <w:sz w:val="26"/>
        </w:rPr>
      </w:pPr>
      <w:r>
        <w:rPr>
          <w:b/>
          <w:sz w:val="26"/>
        </w:rPr>
        <w:t xml:space="preserve">Уважаемые участники, сегодня вы участвуете в написании итогового сочинения (изложения). Прослушайте инструкцию о порядке проведения итогового сочинения </w:t>
      </w:r>
      <w:r>
        <w:rPr>
          <w:b/>
          <w:spacing w:val="-2"/>
          <w:sz w:val="26"/>
        </w:rPr>
        <w:t>(изложения).</w:t>
      </w:r>
    </w:p>
    <w:p w:rsidR="00672C3B" w:rsidRDefault="00E71EED">
      <w:pPr>
        <w:ind w:left="26" w:right="141" w:firstLine="708"/>
        <w:jc w:val="both"/>
        <w:rPr>
          <w:b/>
          <w:sz w:val="26"/>
        </w:rPr>
      </w:pPr>
      <w:r>
        <w:rPr>
          <w:b/>
          <w:sz w:val="26"/>
        </w:rPr>
        <w:t>Напоминаем, что во время проведения итогового сочинения (изложения) вам необходимо соблюдат</w:t>
      </w:r>
      <w:r>
        <w:rPr>
          <w:b/>
          <w:sz w:val="26"/>
        </w:rPr>
        <w:t>ь порядок проведения итогового сочинения (изложения).</w:t>
      </w:r>
    </w:p>
    <w:p w:rsidR="00672C3B" w:rsidRDefault="00E71EED">
      <w:pPr>
        <w:spacing w:line="298" w:lineRule="exact"/>
        <w:ind w:left="734"/>
        <w:jc w:val="both"/>
        <w:rPr>
          <w:b/>
          <w:sz w:val="26"/>
        </w:rPr>
      </w:pPr>
      <w:r>
        <w:rPr>
          <w:b/>
          <w:sz w:val="26"/>
        </w:rPr>
        <w:t>Во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учебном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кабинете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запрещается:</w:t>
      </w:r>
    </w:p>
    <w:p w:rsidR="00672C3B" w:rsidRDefault="00E71EED">
      <w:pPr>
        <w:ind w:left="26" w:right="145" w:firstLine="708"/>
        <w:jc w:val="both"/>
        <w:rPr>
          <w:b/>
          <w:sz w:val="26"/>
        </w:rPr>
      </w:pPr>
      <w:r>
        <w:rPr>
          <w:b/>
          <w:sz w:val="26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информации;</w:t>
      </w:r>
    </w:p>
    <w:p w:rsidR="00672C3B" w:rsidRDefault="00E71EED">
      <w:pPr>
        <w:ind w:left="26" w:right="142" w:firstLine="708"/>
        <w:jc w:val="both"/>
        <w:rPr>
          <w:b/>
          <w:sz w:val="26"/>
        </w:rPr>
      </w:pPr>
      <w:r>
        <w:rPr>
          <w:b/>
          <w:sz w:val="26"/>
        </w:rPr>
        <w:t>п</w:t>
      </w:r>
      <w:r>
        <w:rPr>
          <w:b/>
          <w:sz w:val="26"/>
        </w:rPr>
        <w:t>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словарями.</w:t>
      </w:r>
    </w:p>
    <w:p w:rsidR="00672C3B" w:rsidRDefault="00E71EED">
      <w:pPr>
        <w:ind w:left="26" w:right="144" w:firstLine="708"/>
        <w:jc w:val="both"/>
        <w:rPr>
          <w:b/>
          <w:sz w:val="26"/>
        </w:rPr>
      </w:pPr>
      <w:r>
        <w:rPr>
          <w:b/>
          <w:sz w:val="26"/>
        </w:rPr>
        <w:t>Участники итогового сочинения (изложения), нарушившие установленные требования,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удаляются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с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итогового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сочинения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(изложения)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членом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комиссии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проведению итогового сочинения (изложения).</w:t>
      </w:r>
    </w:p>
    <w:p w:rsidR="00672C3B" w:rsidRDefault="00E71EED">
      <w:pPr>
        <w:spacing w:before="1"/>
        <w:ind w:left="26" w:right="142" w:firstLine="708"/>
        <w:jc w:val="both"/>
        <w:rPr>
          <w:b/>
          <w:sz w:val="26"/>
        </w:rPr>
      </w:pPr>
      <w:r>
        <w:rPr>
          <w:b/>
          <w:sz w:val="26"/>
        </w:rPr>
        <w:t>Обращаем ваше внимание, что во время проведения итогового сочи</w:t>
      </w:r>
      <w:r>
        <w:rPr>
          <w:b/>
          <w:sz w:val="26"/>
        </w:rPr>
        <w:t>нения (изложения) на рабочем столе помимо бланка регистрации и бланков записи,</w:t>
      </w:r>
      <w:r>
        <w:rPr>
          <w:b/>
          <w:spacing w:val="40"/>
          <w:sz w:val="26"/>
        </w:rPr>
        <w:t xml:space="preserve"> </w:t>
      </w:r>
      <w:r>
        <w:rPr>
          <w:b/>
          <w:spacing w:val="-2"/>
          <w:sz w:val="26"/>
        </w:rPr>
        <w:t>находятся:</w:t>
      </w:r>
    </w:p>
    <w:p w:rsidR="00672C3B" w:rsidRDefault="00E71EED">
      <w:pPr>
        <w:spacing w:before="1"/>
        <w:ind w:left="734" w:right="2529"/>
        <w:jc w:val="both"/>
        <w:rPr>
          <w:b/>
          <w:sz w:val="26"/>
        </w:rPr>
      </w:pPr>
      <w:r>
        <w:rPr>
          <w:b/>
          <w:sz w:val="26"/>
        </w:rPr>
        <w:t>ручка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(гелевая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капиллярная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чернилами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черного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цвета); документ, удостоверяющий личность;</w:t>
      </w:r>
    </w:p>
    <w:p w:rsidR="00672C3B" w:rsidRDefault="00E71EED">
      <w:pPr>
        <w:spacing w:line="298" w:lineRule="exact"/>
        <w:ind w:left="734"/>
        <w:jc w:val="both"/>
        <w:rPr>
          <w:b/>
          <w:sz w:val="26"/>
        </w:rPr>
      </w:pPr>
      <w:r>
        <w:rPr>
          <w:b/>
          <w:sz w:val="26"/>
        </w:rPr>
        <w:t>лекарства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необходимости);</w:t>
      </w:r>
    </w:p>
    <w:p w:rsidR="00672C3B" w:rsidRDefault="00E71EED">
      <w:pPr>
        <w:ind w:left="26" w:right="139" w:firstLine="708"/>
        <w:jc w:val="both"/>
        <w:rPr>
          <w:b/>
          <w:sz w:val="26"/>
        </w:rPr>
      </w:pPr>
      <w:r>
        <w:rPr>
          <w:b/>
          <w:sz w:val="26"/>
        </w:rPr>
        <w:t>продукты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питания для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дополнительного приема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пищи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(перекус), бутилированная питьевая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вода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условии,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упаковка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указанных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продуктов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питания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воды, 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также их потребление не будут отвлекать других участников итогового сочинения (изложения) от написания ими итогового сочинен</w:t>
      </w:r>
      <w:r>
        <w:rPr>
          <w:b/>
          <w:sz w:val="26"/>
        </w:rPr>
        <w:t>ия (изложения) (при необходимости);</w:t>
      </w:r>
    </w:p>
    <w:p w:rsidR="00672C3B" w:rsidRDefault="00E71EED">
      <w:pPr>
        <w:spacing w:before="1"/>
        <w:ind w:left="26" w:right="142" w:firstLine="773"/>
        <w:jc w:val="both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орфографический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словарь,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выданный по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месту проведения итогового сочинения; для участников итогового изложения – орфографический и толковый словари, выданные по месту проведения итогов</w:t>
      </w:r>
      <w:r>
        <w:rPr>
          <w:b/>
          <w:sz w:val="26"/>
        </w:rPr>
        <w:t xml:space="preserve">ого </w:t>
      </w:r>
      <w:r>
        <w:rPr>
          <w:b/>
          <w:spacing w:val="-2"/>
          <w:sz w:val="26"/>
        </w:rPr>
        <w:t>изложения;</w:t>
      </w:r>
    </w:p>
    <w:p w:rsidR="00672C3B" w:rsidRDefault="00E71EED">
      <w:pPr>
        <w:ind w:left="734" w:right="2422"/>
        <w:jc w:val="both"/>
        <w:rPr>
          <w:b/>
          <w:sz w:val="26"/>
        </w:rPr>
      </w:pPr>
      <w:r>
        <w:rPr>
          <w:b/>
          <w:sz w:val="26"/>
        </w:rPr>
        <w:t>инструкция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 xml:space="preserve">(изложения); </w:t>
      </w:r>
      <w:r>
        <w:rPr>
          <w:b/>
          <w:spacing w:val="-2"/>
          <w:sz w:val="26"/>
        </w:rPr>
        <w:t>черновики;</w:t>
      </w:r>
    </w:p>
    <w:p w:rsidR="00672C3B" w:rsidRDefault="00E71EED">
      <w:pPr>
        <w:ind w:left="26" w:right="142" w:firstLine="708"/>
        <w:jc w:val="both"/>
        <w:rPr>
          <w:b/>
          <w:sz w:val="26"/>
        </w:rPr>
      </w:pPr>
      <w:r>
        <w:rPr>
          <w:b/>
          <w:sz w:val="26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 инвалидов и инвалидов – специальные технические средства (при необходимости).</w:t>
      </w:r>
    </w:p>
    <w:p w:rsidR="00672C3B" w:rsidRDefault="00E71EED">
      <w:pPr>
        <w:ind w:left="26" w:right="140" w:firstLine="708"/>
        <w:jc w:val="both"/>
        <w:rPr>
          <w:b/>
          <w:sz w:val="26"/>
        </w:rPr>
      </w:pPr>
      <w:r>
        <w:rPr>
          <w:b/>
          <w:sz w:val="26"/>
        </w:rPr>
        <w:t>Вы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можете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делать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пометки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черновиках.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Обращаем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ваше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внимание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то, что записи в черновиках не проверяются.</w:t>
      </w:r>
    </w:p>
    <w:p w:rsidR="00672C3B" w:rsidRDefault="00E71EED">
      <w:pPr>
        <w:spacing w:line="298" w:lineRule="exact"/>
        <w:ind w:left="734"/>
        <w:jc w:val="both"/>
        <w:rPr>
          <w:b/>
          <w:sz w:val="26"/>
        </w:rPr>
      </w:pPr>
      <w:r>
        <w:rPr>
          <w:b/>
          <w:sz w:val="26"/>
        </w:rPr>
        <w:t>Продолжительность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62"/>
          <w:sz w:val="26"/>
        </w:rPr>
        <w:t xml:space="preserve"> </w:t>
      </w:r>
      <w:r>
        <w:rPr>
          <w:b/>
          <w:spacing w:val="-2"/>
          <w:sz w:val="26"/>
        </w:rPr>
        <w:t>составляет</w:t>
      </w:r>
    </w:p>
    <w:p w:rsidR="00672C3B" w:rsidRDefault="00E71EED">
      <w:pPr>
        <w:spacing w:line="298" w:lineRule="exact"/>
        <w:ind w:left="26"/>
        <w:jc w:val="both"/>
        <w:rPr>
          <w:b/>
          <w:sz w:val="26"/>
        </w:rPr>
      </w:pPr>
      <w:r>
        <w:rPr>
          <w:b/>
          <w:sz w:val="26"/>
        </w:rPr>
        <w:t>3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55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минут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(235</w:t>
      </w:r>
      <w:r>
        <w:rPr>
          <w:b/>
          <w:spacing w:val="-2"/>
          <w:sz w:val="26"/>
        </w:rPr>
        <w:t xml:space="preserve"> минут).</w:t>
      </w:r>
    </w:p>
    <w:p w:rsidR="00672C3B" w:rsidRDefault="00E71EED">
      <w:pPr>
        <w:spacing w:before="2"/>
        <w:ind w:left="26" w:right="142" w:firstLine="708"/>
        <w:jc w:val="both"/>
        <w:rPr>
          <w:b/>
          <w:sz w:val="26"/>
        </w:rPr>
      </w:pPr>
      <w:r>
        <w:rPr>
          <w:b/>
          <w:sz w:val="26"/>
        </w:rPr>
        <w:t>Ознакомиться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сможете в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школе или в местах, в которых были зарегистрированы на участие в итоговом сочинении (изложении).</w:t>
      </w:r>
    </w:p>
    <w:p w:rsidR="00672C3B" w:rsidRDefault="00E71EED">
      <w:pPr>
        <w:ind w:left="26" w:right="140" w:firstLine="708"/>
        <w:jc w:val="both"/>
        <w:rPr>
          <w:b/>
          <w:sz w:val="26"/>
        </w:rPr>
      </w:pPr>
      <w:r>
        <w:rPr>
          <w:b/>
          <w:sz w:val="26"/>
        </w:rPr>
        <w:t>По всем вопросам, связанным с порядком проведения итогового сочинения (изложения),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вы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можете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обращаться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к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нам.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В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случае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необходимости</w:t>
      </w:r>
      <w:r>
        <w:rPr>
          <w:b/>
          <w:spacing w:val="40"/>
          <w:sz w:val="26"/>
        </w:rPr>
        <w:t xml:space="preserve">  </w:t>
      </w:r>
      <w:r>
        <w:rPr>
          <w:b/>
          <w:sz w:val="26"/>
        </w:rPr>
        <w:t>выхода из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кабине</w:t>
      </w:r>
      <w:r>
        <w:rPr>
          <w:b/>
          <w:sz w:val="26"/>
        </w:rPr>
        <w:t>та оставьте ваши материалы итогового сочинения (изложения) и черновики на своем рабочем столе. Член комиссии по проведению итогового сочинения (изложения)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проверит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комплектность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оставленных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материалов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листов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>бумаги</w:t>
      </w:r>
    </w:p>
    <w:p w:rsidR="00672C3B" w:rsidRDefault="00672C3B">
      <w:pPr>
        <w:jc w:val="both"/>
        <w:rPr>
          <w:b/>
          <w:sz w:val="26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spacing w:before="70"/>
        <w:ind w:left="26" w:right="140"/>
        <w:jc w:val="both"/>
        <w:rPr>
          <w:b/>
          <w:sz w:val="26"/>
        </w:rPr>
      </w:pPr>
      <w:r>
        <w:rPr>
          <w:b/>
          <w:sz w:val="26"/>
        </w:rPr>
        <w:lastRenderedPageBreak/>
        <w:t>для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черновиков, </w:t>
      </w:r>
      <w:r>
        <w:rPr>
          <w:b/>
          <w:sz w:val="26"/>
        </w:rPr>
        <w:t>после чего вы сможете выйти из учебного кабинета. На территории школы вас будет сопровождать дежурный.</w:t>
      </w:r>
    </w:p>
    <w:p w:rsidR="00672C3B" w:rsidRDefault="00E71EED">
      <w:pPr>
        <w:ind w:left="26" w:right="142" w:firstLine="708"/>
        <w:jc w:val="both"/>
        <w:rPr>
          <w:b/>
          <w:sz w:val="26"/>
        </w:rPr>
      </w:pPr>
      <w:r>
        <w:rPr>
          <w:b/>
          <w:sz w:val="26"/>
        </w:rPr>
        <w:t>В случае плохого самочувствия незамедлительно обращайтесь к нам. В школе присутствует медицинский работник. Напоминаем, что по состоянию здоровья или дру</w:t>
      </w:r>
      <w:r>
        <w:rPr>
          <w:b/>
          <w:sz w:val="26"/>
        </w:rPr>
        <w:t>гим объективным причинам вы можете досрочно завершить написание итогового сочинения (изложения) и прийти на пересдачу.</w:t>
      </w:r>
    </w:p>
    <w:p w:rsidR="00672C3B" w:rsidRDefault="00E71EED">
      <w:pPr>
        <w:spacing w:line="293" w:lineRule="exact"/>
        <w:ind w:left="734"/>
        <w:jc w:val="both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проводится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10:00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времени:</w:t>
      </w:r>
    </w:p>
    <w:p w:rsidR="00672C3B" w:rsidRDefault="00E71EED">
      <w:pPr>
        <w:pStyle w:val="2"/>
        <w:spacing w:before="6" w:line="296" w:lineRule="exact"/>
      </w:pPr>
      <w:r>
        <w:t>Стали</w:t>
      </w:r>
      <w:r>
        <w:rPr>
          <w:spacing w:val="-10"/>
        </w:rPr>
        <w:t xml:space="preserve"> </w:t>
      </w:r>
      <w:r>
        <w:t>известны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(тексты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изложения).</w:t>
      </w:r>
    </w:p>
    <w:p w:rsidR="00672C3B" w:rsidRDefault="00E71EED">
      <w:pPr>
        <w:ind w:left="26" w:right="140" w:firstLine="708"/>
        <w:jc w:val="both"/>
        <w:rPr>
          <w:i/>
          <w:sz w:val="26"/>
        </w:rPr>
      </w:pPr>
      <w:r>
        <w:rPr>
          <w:i/>
          <w:sz w:val="26"/>
        </w:rPr>
        <w:t xml:space="preserve">Члены комиссии по проведению итогового сочинения (изложения) зачитывают участникам </w:t>
      </w:r>
      <w:r>
        <w:rPr>
          <w:i/>
          <w:sz w:val="24"/>
        </w:rPr>
        <w:t xml:space="preserve">темы </w:t>
      </w:r>
      <w:r>
        <w:rPr>
          <w:i/>
          <w:sz w:val="26"/>
        </w:rPr>
        <w:t>итоговых сочинений, а также название текста для итогового изложения (текст для изложения не зачитывается), раздают бланки регистрации и бланки записи (бланк регистрации</w:t>
      </w:r>
      <w:r>
        <w:rPr>
          <w:i/>
          <w:sz w:val="26"/>
        </w:rPr>
        <w:t xml:space="preserve"> и бланк(и) записи выдаются комплектом).</w:t>
      </w:r>
    </w:p>
    <w:p w:rsidR="00672C3B" w:rsidRDefault="00E71EED">
      <w:pPr>
        <w:spacing w:before="3"/>
        <w:ind w:left="734"/>
        <w:jc w:val="both"/>
        <w:rPr>
          <w:b/>
          <w:sz w:val="26"/>
        </w:rPr>
      </w:pPr>
      <w:r>
        <w:rPr>
          <w:b/>
          <w:sz w:val="26"/>
        </w:rPr>
        <w:t>Приступаем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заполнению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регистрации.</w:t>
      </w:r>
    </w:p>
    <w:p w:rsidR="00672C3B" w:rsidRDefault="00E71EED">
      <w:pPr>
        <w:spacing w:before="1"/>
        <w:ind w:left="26" w:right="142" w:firstLine="708"/>
        <w:jc w:val="both"/>
        <w:rPr>
          <w:b/>
          <w:sz w:val="26"/>
        </w:rPr>
      </w:pPr>
      <w:r>
        <w:rPr>
          <w:b/>
          <w:sz w:val="26"/>
        </w:rPr>
        <w:t>Записывайте буквы и цифры в соответствии с образцом на бланке. Каждая цифра, символ записывается в отдельную клетку, начиная с первой клетки.</w:t>
      </w:r>
    </w:p>
    <w:p w:rsidR="00672C3B" w:rsidRDefault="00E71EED">
      <w:pPr>
        <w:ind w:left="26" w:right="142" w:firstLine="708"/>
        <w:jc w:val="both"/>
        <w:rPr>
          <w:b/>
          <w:sz w:val="26"/>
        </w:rPr>
      </w:pPr>
      <w:r>
        <w:rPr>
          <w:b/>
          <w:sz w:val="26"/>
        </w:rPr>
        <w:t>Заполните регистрационные пол</w:t>
      </w:r>
      <w:r>
        <w:rPr>
          <w:b/>
          <w:sz w:val="26"/>
        </w:rPr>
        <w:t>я в соответствии с информацией на доске (информационном стенде) гелевой или капиллярной ручкой с чернилами черного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цвета. При отсутствии такой ручки обращайтесь к нам.</w:t>
      </w:r>
    </w:p>
    <w:p w:rsidR="00672C3B" w:rsidRDefault="00E71EED">
      <w:pPr>
        <w:spacing w:line="290" w:lineRule="exact"/>
        <w:ind w:left="734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внимание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1"/>
          <w:sz w:val="26"/>
        </w:rPr>
        <w:t xml:space="preserve"> </w:t>
      </w:r>
      <w:r>
        <w:rPr>
          <w:i/>
          <w:spacing w:val="-2"/>
          <w:sz w:val="26"/>
        </w:rPr>
        <w:t>доску.</w:t>
      </w:r>
    </w:p>
    <w:p w:rsidR="00672C3B" w:rsidRDefault="00E71EED">
      <w:pPr>
        <w:pStyle w:val="2"/>
        <w:spacing w:before="9"/>
        <w:ind w:left="26" w:right="145" w:firstLine="708"/>
      </w:pPr>
      <w:r>
        <w:t>Заполняем код региона, код образовательной организации, номер и букву класса, место проведения, номер кабинета, дату проведения итогового сочинения (изложения), код вида работ, наименование вида работ.</w:t>
      </w:r>
    </w:p>
    <w:p w:rsidR="00672C3B" w:rsidRDefault="00E71EED">
      <w:pPr>
        <w:ind w:left="26" w:right="141" w:firstLine="708"/>
        <w:jc w:val="both"/>
        <w:rPr>
          <w:b/>
          <w:sz w:val="26"/>
        </w:rPr>
      </w:pPr>
      <w:r>
        <w:rPr>
          <w:b/>
          <w:sz w:val="26"/>
        </w:rPr>
        <w:t>Заполняем сведения об участнике итогового сочинения (и</w:t>
      </w:r>
      <w:r>
        <w:rPr>
          <w:b/>
          <w:sz w:val="26"/>
        </w:rPr>
        <w:t>зложения), поля: фамилия, имя, отчество, данные документа, удостоверяющего личность.</w:t>
      </w:r>
    </w:p>
    <w:p w:rsidR="00672C3B" w:rsidRDefault="00E71EED">
      <w:pPr>
        <w:spacing w:line="291" w:lineRule="exact"/>
        <w:ind w:left="734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бланка</w:t>
      </w:r>
      <w:r>
        <w:rPr>
          <w:i/>
          <w:spacing w:val="-10"/>
          <w:sz w:val="26"/>
        </w:rPr>
        <w:t xml:space="preserve"> </w:t>
      </w:r>
      <w:r>
        <w:rPr>
          <w:i/>
          <w:spacing w:val="-2"/>
          <w:sz w:val="26"/>
        </w:rPr>
        <w:t>регистрации</w:t>
      </w:r>
    </w:p>
    <w:p w:rsidR="00672C3B" w:rsidRDefault="00E71EED">
      <w:pPr>
        <w:spacing w:before="6"/>
        <w:ind w:left="26" w:right="143" w:firstLine="708"/>
        <w:jc w:val="both"/>
        <w:rPr>
          <w:b/>
          <w:sz w:val="26"/>
        </w:rPr>
      </w:pPr>
      <w:r>
        <w:rPr>
          <w:b/>
          <w:sz w:val="26"/>
        </w:rPr>
        <w:t xml:space="preserve">Ознакомьтесь с информацией в средней части бланка регистрации и поставьте вашу подпись в поле «подпись участника», расположенном в средней части бланка </w:t>
      </w:r>
      <w:r>
        <w:rPr>
          <w:b/>
          <w:spacing w:val="-2"/>
          <w:sz w:val="26"/>
        </w:rPr>
        <w:t>регистрации.</w:t>
      </w:r>
    </w:p>
    <w:p w:rsidR="00672C3B" w:rsidRDefault="00E71EED">
      <w:pPr>
        <w:spacing w:before="1"/>
        <w:ind w:left="734" w:right="1993"/>
        <w:jc w:val="both"/>
        <w:rPr>
          <w:b/>
          <w:sz w:val="26"/>
        </w:rPr>
      </w:pPr>
      <w:r>
        <w:rPr>
          <w:b/>
          <w:sz w:val="26"/>
        </w:rPr>
        <w:t>Служебные поля «Заполняется ответственным» не заполняйте. Приступаем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заполнению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регистрац</w:t>
      </w:r>
      <w:r>
        <w:rPr>
          <w:b/>
          <w:sz w:val="26"/>
        </w:rPr>
        <w:t>ионных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полей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записи.</w:t>
      </w:r>
    </w:p>
    <w:p w:rsidR="00672C3B" w:rsidRDefault="00E71EED">
      <w:pPr>
        <w:ind w:left="26" w:right="140" w:firstLine="708"/>
        <w:jc w:val="both"/>
        <w:rPr>
          <w:b/>
          <w:sz w:val="26"/>
        </w:rPr>
      </w:pPr>
      <w:r>
        <w:rPr>
          <w:b/>
          <w:sz w:val="26"/>
        </w:rPr>
        <w:t>Регистрационные</w:t>
      </w:r>
      <w:r>
        <w:rPr>
          <w:b/>
          <w:spacing w:val="80"/>
          <w:sz w:val="26"/>
        </w:rPr>
        <w:t xml:space="preserve">  </w:t>
      </w:r>
      <w:r>
        <w:rPr>
          <w:b/>
          <w:sz w:val="26"/>
        </w:rPr>
        <w:t>поля</w:t>
      </w:r>
      <w:r>
        <w:rPr>
          <w:b/>
          <w:spacing w:val="80"/>
          <w:sz w:val="26"/>
        </w:rPr>
        <w:t xml:space="preserve">  </w:t>
      </w:r>
      <w:r>
        <w:rPr>
          <w:b/>
          <w:sz w:val="26"/>
        </w:rPr>
        <w:t>в</w:t>
      </w:r>
      <w:r>
        <w:rPr>
          <w:b/>
          <w:spacing w:val="80"/>
          <w:sz w:val="26"/>
        </w:rPr>
        <w:t xml:space="preserve">  </w:t>
      </w:r>
      <w:r>
        <w:rPr>
          <w:b/>
          <w:sz w:val="26"/>
        </w:rPr>
        <w:t>бланке</w:t>
      </w:r>
      <w:r>
        <w:rPr>
          <w:b/>
          <w:spacing w:val="80"/>
          <w:sz w:val="26"/>
        </w:rPr>
        <w:t xml:space="preserve">  </w:t>
      </w:r>
      <w:r>
        <w:rPr>
          <w:b/>
          <w:sz w:val="26"/>
        </w:rPr>
        <w:t>записи</w:t>
      </w:r>
      <w:r>
        <w:rPr>
          <w:b/>
          <w:spacing w:val="80"/>
          <w:sz w:val="26"/>
        </w:rPr>
        <w:t xml:space="preserve">  </w:t>
      </w:r>
      <w:r>
        <w:rPr>
          <w:b/>
          <w:sz w:val="26"/>
        </w:rPr>
        <w:t>заполняются</w:t>
      </w:r>
      <w:r>
        <w:rPr>
          <w:b/>
          <w:spacing w:val="80"/>
          <w:sz w:val="26"/>
        </w:rPr>
        <w:t xml:space="preserve">  </w:t>
      </w:r>
      <w:r>
        <w:rPr>
          <w:b/>
          <w:sz w:val="26"/>
        </w:rPr>
        <w:t>в</w:t>
      </w:r>
      <w:r>
        <w:rPr>
          <w:b/>
          <w:spacing w:val="79"/>
          <w:sz w:val="26"/>
        </w:rPr>
        <w:t xml:space="preserve">  </w:t>
      </w:r>
      <w:r>
        <w:rPr>
          <w:b/>
          <w:sz w:val="26"/>
        </w:rPr>
        <w:t>соответствии с информацией на доске и бланке регистрации.</w:t>
      </w:r>
    </w:p>
    <w:p w:rsidR="00672C3B" w:rsidRDefault="00E71EED">
      <w:pPr>
        <w:ind w:left="26" w:right="145" w:firstLine="708"/>
        <w:jc w:val="both"/>
        <w:rPr>
          <w:b/>
          <w:sz w:val="26"/>
        </w:rPr>
      </w:pPr>
      <w:r>
        <w:rPr>
          <w:b/>
          <w:sz w:val="26"/>
        </w:rPr>
        <w:t>Проверьте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совпадение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поле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«Код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работы»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регистрации и бланке записи.</w:t>
      </w:r>
    </w:p>
    <w:p w:rsidR="00672C3B" w:rsidRDefault="00E71EED">
      <w:pPr>
        <w:spacing w:before="1"/>
        <w:ind w:left="26" w:right="141" w:firstLine="708"/>
        <w:jc w:val="both"/>
        <w:rPr>
          <w:b/>
          <w:sz w:val="26"/>
        </w:rPr>
      </w:pPr>
      <w:r>
        <w:rPr>
          <w:b/>
          <w:sz w:val="26"/>
        </w:rPr>
        <w:t>Перед тем, как вы присту</w:t>
      </w:r>
      <w:r>
        <w:rPr>
          <w:b/>
          <w:sz w:val="26"/>
        </w:rPr>
        <w:t>пите к написанию итогового сочинения (изложения), впишите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номер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выбранной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темы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поле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«Номер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темы»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регистрации 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бланках записи, перепишите тему сочинения (заглавие текста изложения) в бланки записи,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прочитайте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инструкцию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участника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сочинения (или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изложения), которая лежит у вас на рабочем столе.</w:t>
      </w:r>
    </w:p>
    <w:p w:rsidR="00672C3B" w:rsidRDefault="00E71EED">
      <w:pPr>
        <w:spacing w:line="290" w:lineRule="exact"/>
        <w:ind w:left="734"/>
        <w:jc w:val="both"/>
        <w:rPr>
          <w:i/>
          <w:sz w:val="26"/>
        </w:rPr>
      </w:pPr>
      <w:r>
        <w:rPr>
          <w:i/>
          <w:sz w:val="26"/>
        </w:rPr>
        <w:t>(Сделать</w:t>
      </w:r>
      <w:r>
        <w:rPr>
          <w:i/>
          <w:spacing w:val="-15"/>
          <w:sz w:val="26"/>
        </w:rPr>
        <w:t xml:space="preserve"> </w:t>
      </w:r>
      <w:r>
        <w:rPr>
          <w:i/>
          <w:spacing w:val="-2"/>
          <w:sz w:val="26"/>
        </w:rPr>
        <w:t>паузу)</w:t>
      </w:r>
    </w:p>
    <w:p w:rsidR="00672C3B" w:rsidRDefault="00E71EED">
      <w:pPr>
        <w:spacing w:before="2"/>
        <w:ind w:left="26" w:right="143" w:firstLine="708"/>
        <w:jc w:val="both"/>
        <w:rPr>
          <w:sz w:val="26"/>
        </w:rPr>
      </w:pPr>
      <w:r>
        <w:rPr>
          <w:i/>
          <w:sz w:val="26"/>
        </w:rPr>
        <w:t>Организаторы проверяют правильность заполнения регистрационных полей бланков каждого участника итогового сочинения (изложения), в том числе на корректность</w:t>
      </w:r>
      <w:r>
        <w:rPr>
          <w:i/>
          <w:sz w:val="26"/>
        </w:rPr>
        <w:t xml:space="preserve"> вписанного участником итогового сочинения (изложения) кода вида работы, наименования вида работ, номера темы</w:t>
      </w:r>
      <w:r>
        <w:rPr>
          <w:sz w:val="26"/>
        </w:rPr>
        <w:t>.</w:t>
      </w:r>
    </w:p>
    <w:p w:rsidR="00672C3B" w:rsidRDefault="00E71EED">
      <w:pPr>
        <w:pStyle w:val="2"/>
        <w:spacing w:before="7"/>
      </w:pPr>
      <w:r>
        <w:t>Инструктаж</w:t>
      </w:r>
      <w:r>
        <w:rPr>
          <w:spacing w:val="-14"/>
        </w:rPr>
        <w:t xml:space="preserve"> </w:t>
      </w:r>
      <w:r>
        <w:rPr>
          <w:spacing w:val="-2"/>
        </w:rPr>
        <w:t>закончен.</w:t>
      </w:r>
    </w:p>
    <w:p w:rsidR="00672C3B" w:rsidRDefault="00E71EED">
      <w:pPr>
        <w:spacing w:before="3" w:line="237" w:lineRule="auto"/>
        <w:ind w:left="734" w:right="594"/>
        <w:rPr>
          <w:i/>
          <w:sz w:val="26"/>
        </w:rPr>
      </w:pPr>
      <w:r>
        <w:rPr>
          <w:b/>
          <w:sz w:val="26"/>
        </w:rPr>
        <w:t xml:space="preserve">Вы можете приступать к написанию итогового сочинения (изложения). Начало написания итогового сочинения (изложения): </w:t>
      </w:r>
      <w:r>
        <w:rPr>
          <w:i/>
          <w:sz w:val="26"/>
        </w:rPr>
        <w:t xml:space="preserve">(объявить время) </w:t>
      </w:r>
      <w:r>
        <w:rPr>
          <w:b/>
          <w:sz w:val="26"/>
        </w:rPr>
        <w:t>Окончание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написания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(изложения):</w:t>
      </w:r>
      <w:r>
        <w:rPr>
          <w:b/>
          <w:spacing w:val="-4"/>
          <w:sz w:val="26"/>
        </w:rPr>
        <w:t xml:space="preserve"> </w:t>
      </w:r>
      <w:r>
        <w:rPr>
          <w:i/>
          <w:sz w:val="26"/>
        </w:rPr>
        <w:t>(указать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время)</w:t>
      </w:r>
    </w:p>
    <w:p w:rsidR="00672C3B" w:rsidRDefault="00672C3B">
      <w:pPr>
        <w:spacing w:line="237" w:lineRule="auto"/>
        <w:rPr>
          <w:i/>
          <w:sz w:val="26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spacing w:before="63"/>
        <w:ind w:left="26" w:right="143" w:firstLine="708"/>
        <w:jc w:val="both"/>
        <w:rPr>
          <w:i/>
          <w:sz w:val="26"/>
        </w:rPr>
      </w:pPr>
      <w:r>
        <w:rPr>
          <w:i/>
          <w:sz w:val="26"/>
        </w:rPr>
        <w:lastRenderedPageBreak/>
        <w:t xml:space="preserve">Запишите на доске время начала и окончания написания итогового сочинения </w:t>
      </w:r>
      <w:r>
        <w:rPr>
          <w:i/>
          <w:spacing w:val="-2"/>
          <w:sz w:val="26"/>
        </w:rPr>
        <w:t>(изложения).</w:t>
      </w:r>
    </w:p>
    <w:p w:rsidR="00672C3B" w:rsidRDefault="00E71EED">
      <w:pPr>
        <w:ind w:left="26" w:right="143" w:firstLine="708"/>
        <w:jc w:val="both"/>
        <w:rPr>
          <w:i/>
          <w:sz w:val="26"/>
        </w:rPr>
      </w:pPr>
      <w:r>
        <w:rPr>
          <w:i/>
          <w:sz w:val="26"/>
        </w:rPr>
        <w:t>Время, отведенное на инструктаж и заполнение регистрационных полей</w:t>
      </w:r>
      <w:r>
        <w:rPr>
          <w:i/>
          <w:sz w:val="26"/>
        </w:rPr>
        <w:t xml:space="preserve"> бланков итогового сочинения (изложения), в общее время проведения итогового сочинения (изложения) </w:t>
      </w:r>
      <w:r>
        <w:rPr>
          <w:i/>
          <w:sz w:val="26"/>
          <w:u w:val="single"/>
        </w:rPr>
        <w:t>не включается</w:t>
      </w:r>
      <w:r>
        <w:rPr>
          <w:i/>
          <w:sz w:val="26"/>
        </w:rPr>
        <w:t>.</w:t>
      </w:r>
    </w:p>
    <w:p w:rsidR="00672C3B" w:rsidRDefault="00E71EED">
      <w:pPr>
        <w:ind w:left="26" w:right="140" w:firstLine="708"/>
        <w:jc w:val="both"/>
        <w:rPr>
          <w:i/>
          <w:sz w:val="26"/>
        </w:rPr>
      </w:pPr>
      <w:r>
        <w:rPr>
          <w:i/>
          <w:sz w:val="26"/>
        </w:rPr>
        <w:t>При проведении изложения после объявления начала проведения итогового изложения член комиссии по проведению итогового сочинения (изложения) ра</w:t>
      </w:r>
      <w:r>
        <w:rPr>
          <w:i/>
          <w:sz w:val="26"/>
        </w:rPr>
        <w:t>зборчиво читает текст для изложения трижды. Интервал между чтением составляет 2 минуты.</w:t>
      </w:r>
    </w:p>
    <w:p w:rsidR="00672C3B" w:rsidRDefault="00E71EED">
      <w:pPr>
        <w:spacing w:before="1"/>
        <w:ind w:left="26" w:right="141" w:firstLine="708"/>
        <w:jc w:val="both"/>
        <w:rPr>
          <w:i/>
          <w:sz w:val="26"/>
        </w:rPr>
      </w:pPr>
      <w:r>
        <w:rPr>
          <w:i/>
          <w:sz w:val="26"/>
        </w:rPr>
        <w:t>При проведении изложения после объявления начала проведения итогового изложения для</w:t>
      </w:r>
      <w:r>
        <w:rPr>
          <w:i/>
          <w:spacing w:val="40"/>
          <w:sz w:val="26"/>
        </w:rPr>
        <w:t xml:space="preserve">  </w:t>
      </w:r>
      <w:r>
        <w:rPr>
          <w:i/>
          <w:sz w:val="26"/>
        </w:rPr>
        <w:t>участников</w:t>
      </w:r>
      <w:r>
        <w:rPr>
          <w:i/>
          <w:spacing w:val="40"/>
          <w:sz w:val="26"/>
        </w:rPr>
        <w:t xml:space="preserve">  </w:t>
      </w:r>
      <w:r>
        <w:rPr>
          <w:i/>
          <w:sz w:val="26"/>
        </w:rPr>
        <w:t>итогового</w:t>
      </w:r>
      <w:r>
        <w:rPr>
          <w:i/>
          <w:spacing w:val="40"/>
          <w:sz w:val="26"/>
        </w:rPr>
        <w:t xml:space="preserve">  </w:t>
      </w:r>
      <w:r>
        <w:rPr>
          <w:i/>
          <w:sz w:val="26"/>
        </w:rPr>
        <w:t>изложения</w:t>
      </w:r>
      <w:r>
        <w:rPr>
          <w:i/>
          <w:spacing w:val="40"/>
          <w:sz w:val="26"/>
        </w:rPr>
        <w:t xml:space="preserve">  </w:t>
      </w:r>
      <w:r>
        <w:rPr>
          <w:i/>
          <w:sz w:val="26"/>
        </w:rPr>
        <w:t>с</w:t>
      </w:r>
      <w:r>
        <w:rPr>
          <w:i/>
          <w:spacing w:val="40"/>
          <w:sz w:val="26"/>
        </w:rPr>
        <w:t xml:space="preserve">  </w:t>
      </w:r>
      <w:r>
        <w:rPr>
          <w:i/>
          <w:sz w:val="26"/>
        </w:rPr>
        <w:t>расстройствами</w:t>
      </w:r>
      <w:r>
        <w:rPr>
          <w:i/>
          <w:spacing w:val="40"/>
          <w:sz w:val="26"/>
        </w:rPr>
        <w:t xml:space="preserve">  </w:t>
      </w:r>
      <w:r>
        <w:rPr>
          <w:i/>
          <w:sz w:val="26"/>
        </w:rPr>
        <w:t>аутистического</w:t>
      </w:r>
      <w:r>
        <w:rPr>
          <w:i/>
          <w:spacing w:val="40"/>
          <w:sz w:val="26"/>
        </w:rPr>
        <w:t xml:space="preserve">  </w:t>
      </w:r>
      <w:r>
        <w:rPr>
          <w:i/>
          <w:sz w:val="26"/>
        </w:rPr>
        <w:t>спектра, с нарушениями опорно-двигательного аппарата, слепых, слабовидящих, глухих, позднооглохших и слабослышащих участников итогового изложения текст для итогового изложения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выдается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чтения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подготовительной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40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минут.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В это врем</w:t>
      </w:r>
      <w:r>
        <w:rPr>
          <w:i/>
          <w:sz w:val="26"/>
        </w:rPr>
        <w:t>я участники могут работать с листами бумаги для черновиков, выписывая ключевые слова, составляя план изложения (</w:t>
      </w:r>
      <w:r>
        <w:rPr>
          <w:i/>
          <w:sz w:val="26"/>
          <w:u w:val="single"/>
        </w:rPr>
        <w:t>переписывать текст для итогового изложения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  <w:u w:val="single"/>
        </w:rPr>
        <w:t>в черновики не допускается</w:t>
      </w:r>
      <w:r>
        <w:rPr>
          <w:i/>
          <w:sz w:val="26"/>
        </w:rPr>
        <w:t>). По истечении 40 минут член комиссии по проведению итогового сочинения (и</w:t>
      </w:r>
      <w:r>
        <w:rPr>
          <w:i/>
          <w:sz w:val="26"/>
        </w:rPr>
        <w:t>зложения) забирает текст для итогового изложения, и участники переходят к написанию итогового изложения.</w:t>
      </w:r>
    </w:p>
    <w:p w:rsidR="00672C3B" w:rsidRDefault="00E71EED">
      <w:pPr>
        <w:pStyle w:val="2"/>
        <w:spacing w:before="6" w:line="296" w:lineRule="exact"/>
      </w:pPr>
      <w:r>
        <w:t>Желаем</w:t>
      </w:r>
      <w:r>
        <w:rPr>
          <w:spacing w:val="-10"/>
        </w:rPr>
        <w:t xml:space="preserve"> </w:t>
      </w:r>
      <w:r>
        <w:rPr>
          <w:spacing w:val="-2"/>
        </w:rPr>
        <w:t>удачи!</w:t>
      </w:r>
    </w:p>
    <w:p w:rsidR="00672C3B" w:rsidRDefault="00E71EED">
      <w:pPr>
        <w:ind w:left="26" w:right="143" w:firstLine="708"/>
        <w:jc w:val="both"/>
        <w:rPr>
          <w:i/>
          <w:sz w:val="26"/>
        </w:rPr>
      </w:pPr>
      <w:r>
        <w:rPr>
          <w:i/>
          <w:sz w:val="26"/>
        </w:rPr>
        <w:t xml:space="preserve">За 30 минут до окончания написания итогового сочинения (изложения) необходимо </w:t>
      </w:r>
      <w:r>
        <w:rPr>
          <w:i/>
          <w:spacing w:val="-2"/>
          <w:sz w:val="26"/>
        </w:rPr>
        <w:t>объявить:</w:t>
      </w:r>
    </w:p>
    <w:p w:rsidR="00672C3B" w:rsidRDefault="00E71EED">
      <w:pPr>
        <w:pStyle w:val="2"/>
        <w:spacing w:before="4"/>
      </w:pPr>
      <w:r>
        <w:t>До</w:t>
      </w:r>
      <w:r>
        <w:rPr>
          <w:spacing w:val="41"/>
        </w:rPr>
        <w:t xml:space="preserve"> </w:t>
      </w:r>
      <w:r>
        <w:t>окончания</w:t>
      </w:r>
      <w:r>
        <w:rPr>
          <w:spacing w:val="41"/>
        </w:rPr>
        <w:t xml:space="preserve"> </w:t>
      </w:r>
      <w:r>
        <w:t>написания</w:t>
      </w:r>
      <w:r>
        <w:rPr>
          <w:spacing w:val="42"/>
        </w:rPr>
        <w:t xml:space="preserve"> </w:t>
      </w:r>
      <w:r>
        <w:t>итогового</w:t>
      </w:r>
      <w:r>
        <w:rPr>
          <w:spacing w:val="43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(излож</w:t>
      </w:r>
      <w:r>
        <w:t>ения)</w:t>
      </w:r>
      <w:r>
        <w:rPr>
          <w:spacing w:val="43"/>
        </w:rPr>
        <w:t xml:space="preserve"> </w:t>
      </w:r>
      <w:r>
        <w:t>осталось</w:t>
      </w:r>
      <w:r>
        <w:rPr>
          <w:spacing w:val="44"/>
        </w:rPr>
        <w:t xml:space="preserve"> </w:t>
      </w:r>
      <w:r>
        <w:t>30</w:t>
      </w:r>
      <w:r>
        <w:rPr>
          <w:spacing w:val="41"/>
        </w:rPr>
        <w:t xml:space="preserve"> </w:t>
      </w:r>
      <w:r>
        <w:rPr>
          <w:spacing w:val="-2"/>
        </w:rPr>
        <w:t>минут.</w:t>
      </w:r>
    </w:p>
    <w:p w:rsidR="00672C3B" w:rsidRDefault="00E71EED">
      <w:pPr>
        <w:spacing w:before="3" w:line="237" w:lineRule="auto"/>
        <w:ind w:left="734" w:right="550" w:hanging="709"/>
        <w:rPr>
          <w:i/>
          <w:sz w:val="26"/>
        </w:rPr>
      </w:pPr>
      <w:r>
        <w:rPr>
          <w:b/>
          <w:sz w:val="26"/>
        </w:rPr>
        <w:t xml:space="preserve">Не забывайте переносить записи из листов бумаги для черновиков в бланк записи. </w:t>
      </w:r>
      <w:r>
        <w:rPr>
          <w:i/>
          <w:sz w:val="26"/>
        </w:rPr>
        <w:t>За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 xml:space="preserve">объявить: </w:t>
      </w:r>
      <w:r>
        <w:rPr>
          <w:b/>
          <w:sz w:val="26"/>
        </w:rPr>
        <w:t>До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окончания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написания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(изложения) осталось 5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минут. </w:t>
      </w:r>
      <w:r>
        <w:rPr>
          <w:i/>
          <w:sz w:val="26"/>
        </w:rPr>
        <w:t>По окончании времени итогового сочинения (изложения) объявить:</w:t>
      </w:r>
    </w:p>
    <w:p w:rsidR="00672C3B" w:rsidRDefault="00E71EED">
      <w:pPr>
        <w:pStyle w:val="2"/>
        <w:spacing w:before="9"/>
        <w:ind w:left="26" w:right="206" w:firstLine="708"/>
        <w:jc w:val="left"/>
      </w:pPr>
      <w:r>
        <w:t>Итоговое сочинение (изложение) окончено. Положите на край стола свои бланки</w:t>
      </w:r>
      <w:r>
        <w:rPr>
          <w:spacing w:val="40"/>
        </w:rPr>
        <w:t xml:space="preserve"> </w:t>
      </w:r>
      <w:r>
        <w:t>и черновики.</w:t>
      </w:r>
    </w:p>
    <w:p w:rsidR="00672C3B" w:rsidRDefault="00E71EED">
      <w:pPr>
        <w:ind w:left="26" w:right="206" w:firstLine="708"/>
        <w:rPr>
          <w:i/>
          <w:sz w:val="26"/>
        </w:rPr>
      </w:pPr>
      <w:r>
        <w:rPr>
          <w:i/>
          <w:sz w:val="26"/>
        </w:rPr>
        <w:t>Член комиссии по проведению итогового сочинения (изложения) осуществляют сбор бланков итогового сочинения (изложения) в организованном порядке.</w:t>
      </w:r>
    </w:p>
    <w:p w:rsidR="00672C3B" w:rsidRDefault="00672C3B">
      <w:pPr>
        <w:rPr>
          <w:i/>
          <w:sz w:val="26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1"/>
        <w:ind w:right="141"/>
        <w:jc w:val="both"/>
      </w:pPr>
      <w:bookmarkStart w:id="29" w:name="_bookmark27"/>
      <w:bookmarkEnd w:id="29"/>
      <w:r>
        <w:lastRenderedPageBreak/>
        <w:t>Приложение</w:t>
      </w:r>
      <w:r>
        <w:rPr>
          <w:spacing w:val="40"/>
        </w:rPr>
        <w:t xml:space="preserve">  </w:t>
      </w:r>
      <w:r>
        <w:t>8.</w:t>
      </w:r>
      <w:r>
        <w:rPr>
          <w:spacing w:val="40"/>
        </w:rPr>
        <w:t xml:space="preserve">  </w:t>
      </w:r>
      <w:r>
        <w:t>Инструктивные</w:t>
      </w:r>
      <w:r>
        <w:rPr>
          <w:spacing w:val="40"/>
        </w:rPr>
        <w:t xml:space="preserve">  </w:t>
      </w:r>
      <w:r>
        <w:t>материалы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лиц,</w:t>
      </w:r>
      <w:r>
        <w:rPr>
          <w:spacing w:val="40"/>
        </w:rPr>
        <w:t xml:space="preserve">  </w:t>
      </w:r>
      <w:r>
        <w:t>привлекаемых</w:t>
      </w:r>
      <w:r>
        <w:rPr>
          <w:spacing w:val="80"/>
        </w:rPr>
        <w:t xml:space="preserve"> </w:t>
      </w:r>
      <w:r>
        <w:t>к проведению итогового сочин</w:t>
      </w:r>
      <w:r>
        <w:t>ения (изложения)</w:t>
      </w:r>
    </w:p>
    <w:p w:rsidR="00672C3B" w:rsidRDefault="00E71EED">
      <w:pPr>
        <w:pStyle w:val="a4"/>
        <w:numPr>
          <w:ilvl w:val="0"/>
          <w:numId w:val="1"/>
        </w:numPr>
        <w:tabs>
          <w:tab w:val="left" w:pos="1477"/>
        </w:tabs>
        <w:spacing w:before="199"/>
        <w:ind w:left="1477" w:hanging="279"/>
        <w:jc w:val="left"/>
        <w:rPr>
          <w:b/>
          <w:sz w:val="28"/>
        </w:rPr>
      </w:pPr>
      <w:bookmarkStart w:id="30" w:name="_bookmark28"/>
      <w:bookmarkEnd w:id="30"/>
      <w:r>
        <w:rPr>
          <w:b/>
          <w:sz w:val="28"/>
        </w:rPr>
        <w:t>Инструкция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672C3B" w:rsidRDefault="00E71EED">
      <w:pPr>
        <w:pStyle w:val="2"/>
        <w:spacing w:before="275" w:line="296" w:lineRule="exact"/>
      </w:pPr>
      <w:r>
        <w:t>На</w:t>
      </w:r>
      <w:r>
        <w:rPr>
          <w:spacing w:val="-11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проведению</w:t>
      </w:r>
      <w:r>
        <w:rPr>
          <w:spacing w:val="-9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3"/>
        <w:ind w:left="26" w:right="141"/>
      </w:pPr>
      <w:r>
        <w:t>Руководитель образовательной организации должен ознакомиться с нормативными правовыми документами, регламентирующими проведение итогового сочинения</w:t>
      </w:r>
      <w:r>
        <w:rPr>
          <w:spacing w:val="40"/>
        </w:rPr>
        <w:t xml:space="preserve"> </w:t>
      </w:r>
      <w:r>
        <w:rPr>
          <w:spacing w:val="-2"/>
        </w:rPr>
        <w:t>(изложения):</w:t>
      </w:r>
    </w:p>
    <w:p w:rsidR="00672C3B" w:rsidRDefault="00E71EED">
      <w:pPr>
        <w:pStyle w:val="a3"/>
        <w:ind w:left="26" w:right="140"/>
      </w:pPr>
      <w:r>
        <w:t>порядком проведения итогового сочинения (изложения) на территории субъекта Российской Федерации</w:t>
      </w:r>
      <w:r>
        <w:t>, определенным ОИВ;</w:t>
      </w:r>
    </w:p>
    <w:p w:rsidR="00672C3B" w:rsidRDefault="00E71EED">
      <w:pPr>
        <w:pStyle w:val="a3"/>
        <w:ind w:left="26" w:right="142"/>
      </w:pPr>
      <w:r>
        <w:t>методическими</w:t>
      </w:r>
      <w:r>
        <w:rPr>
          <w:spacing w:val="80"/>
        </w:rPr>
        <w:t xml:space="preserve"> </w:t>
      </w:r>
      <w:r>
        <w:t>материалами</w:t>
      </w:r>
      <w:r>
        <w:rPr>
          <w:spacing w:val="80"/>
        </w:rPr>
        <w:t xml:space="preserve"> </w:t>
      </w:r>
      <w:r>
        <w:t>Рособрнадзора,</w:t>
      </w:r>
      <w:r>
        <w:rPr>
          <w:spacing w:val="80"/>
        </w:rPr>
        <w:t xml:space="preserve"> </w:t>
      </w:r>
      <w:r>
        <w:t>рекомендуемыми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использованию при организации и проведении итогового сочинения (изложения);</w:t>
      </w:r>
    </w:p>
    <w:p w:rsidR="00672C3B" w:rsidRDefault="00E71EED">
      <w:pPr>
        <w:pStyle w:val="a3"/>
        <w:ind w:left="26" w:right="144"/>
      </w:pPr>
      <w:r>
        <w:t>инструкцией, определяющей порядок работы руководителя образовательной организации,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инструкциям</w:t>
      </w:r>
      <w:r>
        <w:t>и,</w:t>
      </w:r>
      <w:r>
        <w:rPr>
          <w:spacing w:val="40"/>
        </w:rPr>
        <w:t xml:space="preserve"> </w:t>
      </w:r>
      <w:r>
        <w:t>определяющими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лиц,</w:t>
      </w:r>
      <w:r>
        <w:rPr>
          <w:spacing w:val="40"/>
        </w:rPr>
        <w:t xml:space="preserve"> </w:t>
      </w:r>
      <w:r>
        <w:t>привлекаемых к проведению итогового сочинения (изложения);</w:t>
      </w:r>
    </w:p>
    <w:p w:rsidR="00672C3B" w:rsidRDefault="00E71EED">
      <w:pPr>
        <w:pStyle w:val="a3"/>
        <w:spacing w:line="298" w:lineRule="exact"/>
        <w:ind w:left="734" w:firstLine="0"/>
      </w:pPr>
      <w:r>
        <w:t>правилами</w:t>
      </w:r>
      <w:r>
        <w:rPr>
          <w:spacing w:val="-14"/>
        </w:rPr>
        <w:t xml:space="preserve"> </w:t>
      </w:r>
      <w:r>
        <w:t>заполнения</w:t>
      </w:r>
      <w:r>
        <w:rPr>
          <w:spacing w:val="-12"/>
        </w:rPr>
        <w:t xml:space="preserve"> </w:t>
      </w:r>
      <w:r>
        <w:t>бланков</w:t>
      </w:r>
      <w:r>
        <w:rPr>
          <w:spacing w:val="-14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сочинения</w:t>
      </w:r>
      <w:r>
        <w:rPr>
          <w:spacing w:val="-13"/>
        </w:rPr>
        <w:t xml:space="preserve"> </w:t>
      </w:r>
      <w:r>
        <w:rPr>
          <w:spacing w:val="-2"/>
        </w:rPr>
        <w:t>(изложения).</w:t>
      </w:r>
    </w:p>
    <w:p w:rsidR="00672C3B" w:rsidRDefault="00E71EED">
      <w:pPr>
        <w:ind w:left="26" w:right="143" w:firstLine="708"/>
        <w:jc w:val="both"/>
        <w:rPr>
          <w:sz w:val="26"/>
        </w:rPr>
      </w:pPr>
      <w:r>
        <w:rPr>
          <w:sz w:val="26"/>
        </w:rPr>
        <w:t xml:space="preserve">В целях проведения итогового сочинения (изложения) </w:t>
      </w:r>
      <w:r>
        <w:rPr>
          <w:b/>
          <w:sz w:val="26"/>
        </w:rPr>
        <w:t>не позднее чем за две недели до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начала проведен</w:t>
      </w:r>
      <w:r>
        <w:rPr>
          <w:b/>
          <w:sz w:val="26"/>
        </w:rPr>
        <w:t xml:space="preserve">ия итогового сочинения (изложения) </w:t>
      </w:r>
      <w:r>
        <w:rPr>
          <w:sz w:val="26"/>
        </w:rPr>
        <w:t>руководителю образовательной организации необходимо:</w:t>
      </w:r>
    </w:p>
    <w:p w:rsidR="00672C3B" w:rsidRDefault="00E71EED">
      <w:pPr>
        <w:pStyle w:val="a3"/>
        <w:ind w:left="26" w:right="144"/>
      </w:pPr>
      <w:r>
        <w:t>организовать</w:t>
      </w:r>
      <w:r>
        <w:rPr>
          <w:spacing w:val="-2"/>
        </w:rPr>
        <w:t xml:space="preserve"> </w:t>
      </w:r>
      <w:r>
        <w:t>регистрацию обучающихся,</w:t>
      </w:r>
      <w:r>
        <w:rPr>
          <w:spacing w:val="-1"/>
        </w:rPr>
        <w:t xml:space="preserve"> </w:t>
      </w:r>
      <w:r>
        <w:t>экстернов</w:t>
      </w:r>
      <w:r>
        <w:rPr>
          <w:spacing w:val="-1"/>
        </w:rPr>
        <w:t xml:space="preserve"> </w:t>
      </w:r>
      <w:r>
        <w:t>для участия в</w:t>
      </w:r>
      <w:r>
        <w:rPr>
          <w:spacing w:val="-1"/>
        </w:rPr>
        <w:t xml:space="preserve"> </w:t>
      </w:r>
      <w:r>
        <w:t>итоговом</w:t>
      </w:r>
      <w:r>
        <w:rPr>
          <w:spacing w:val="-3"/>
        </w:rPr>
        <w:t xml:space="preserve"> </w:t>
      </w:r>
      <w:r>
        <w:t>сочинении (изложении) в соответствии с их заявлениями;</w:t>
      </w:r>
    </w:p>
    <w:p w:rsidR="00672C3B" w:rsidRDefault="00E71EED">
      <w:pPr>
        <w:pStyle w:val="a3"/>
        <w:ind w:left="26" w:right="141"/>
      </w:pPr>
      <w:r>
        <w:t>определить</w:t>
      </w:r>
      <w:r>
        <w:rPr>
          <w:spacing w:val="40"/>
        </w:rPr>
        <w:t xml:space="preserve"> </w:t>
      </w:r>
      <w:r>
        <w:t>изменения</w:t>
      </w:r>
      <w:r>
        <w:rPr>
          <w:spacing w:val="77"/>
        </w:rPr>
        <w:t xml:space="preserve"> </w:t>
      </w:r>
      <w:r>
        <w:t>текущего</w:t>
      </w:r>
      <w:r>
        <w:rPr>
          <w:spacing w:val="75"/>
        </w:rPr>
        <w:t xml:space="preserve"> </w:t>
      </w:r>
      <w:r>
        <w:t>расписания</w:t>
      </w:r>
      <w:r>
        <w:rPr>
          <w:spacing w:val="77"/>
        </w:rPr>
        <w:t xml:space="preserve"> </w:t>
      </w:r>
      <w:r>
        <w:t>занятий</w:t>
      </w:r>
      <w:r>
        <w:rPr>
          <w:spacing w:val="76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организации в дни проведения итогового сочинения (изложения);</w:t>
      </w:r>
    </w:p>
    <w:p w:rsidR="00672C3B" w:rsidRDefault="00E71EED">
      <w:pPr>
        <w:pStyle w:val="a3"/>
        <w:ind w:left="26" w:right="141"/>
      </w:pPr>
      <w:r>
        <w:t>под подпись ознакомить специалистов, привлекаемых к проведению и проверке итогового сочинения (изложения), о порядке проведения и проверки итогового сочинения (изложения)</w:t>
      </w:r>
      <w:r>
        <w:t xml:space="preserve"> на территории субъекта Российской Федерации, определенном ОИВ, а также изложенном в методических материалах Рособрнадзора, рекомендуемых к использованию при</w:t>
      </w:r>
      <w:r>
        <w:rPr>
          <w:spacing w:val="40"/>
        </w:rPr>
        <w:t xml:space="preserve"> </w:t>
      </w:r>
      <w:r>
        <w:t>организации и проведении итогового сочинения (изложения);</w:t>
      </w:r>
    </w:p>
    <w:p w:rsidR="00672C3B" w:rsidRDefault="00E71EED">
      <w:pPr>
        <w:pStyle w:val="a3"/>
        <w:ind w:left="26" w:right="143"/>
      </w:pPr>
      <w:r>
        <w:t>организовать ознакомление обучающихся</w:t>
      </w:r>
      <w:r>
        <w:rPr>
          <w:spacing w:val="30"/>
        </w:rPr>
        <w:t xml:space="preserve"> </w:t>
      </w:r>
      <w:r>
        <w:t>и их родителей (законных представителей)</w:t>
      </w:r>
      <w:r>
        <w:rPr>
          <w:spacing w:val="80"/>
        </w:rPr>
        <w:t xml:space="preserve"> </w:t>
      </w:r>
      <w:r>
        <w:t>с Памяткой о порядке проведения итогового сочинения (изложения) (см. Приложение 5).</w:t>
      </w:r>
    </w:p>
    <w:p w:rsidR="00672C3B" w:rsidRDefault="00E71EED">
      <w:pPr>
        <w:pStyle w:val="2"/>
        <w:spacing w:before="5" w:line="296" w:lineRule="exact"/>
      </w:pPr>
      <w:r>
        <w:t>Не</w:t>
      </w:r>
      <w:r>
        <w:rPr>
          <w:spacing w:val="-10"/>
        </w:rPr>
        <w:t xml:space="preserve"> </w:t>
      </w:r>
      <w:r>
        <w:t>позднее</w:t>
      </w:r>
      <w:r>
        <w:rPr>
          <w:spacing w:val="-8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rPr>
          <w:spacing w:val="-2"/>
        </w:rPr>
        <w:t>(изложения):</w:t>
      </w:r>
    </w:p>
    <w:p w:rsidR="00672C3B" w:rsidRDefault="00E71EED">
      <w:pPr>
        <w:pStyle w:val="a3"/>
        <w:ind w:left="26" w:right="143"/>
      </w:pPr>
      <w:r>
        <w:t>провести проверку готовности образовательной организации к пр</w:t>
      </w:r>
      <w:r>
        <w:t>оведению итогового сочинения (изложения):</w:t>
      </w:r>
    </w:p>
    <w:p w:rsidR="00672C3B" w:rsidRDefault="00E71EED">
      <w:pPr>
        <w:pStyle w:val="a3"/>
        <w:ind w:left="26" w:right="142"/>
      </w:pPr>
      <w:r>
        <w:t>определить необходимое количество учебных кабинетов в образовательной организации для проведения итогового сочинения (изложения) и распределить между ними участников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</w:t>
      </w:r>
      <w:r>
        <w:rPr>
          <w:spacing w:val="80"/>
          <w:w w:val="150"/>
        </w:rPr>
        <w:t xml:space="preserve"> </w:t>
      </w:r>
      <w:r>
        <w:t>(изложения)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произвольном</w:t>
      </w:r>
      <w:r>
        <w:rPr>
          <w:spacing w:val="79"/>
          <w:w w:val="150"/>
        </w:rPr>
        <w:t xml:space="preserve"> </w:t>
      </w:r>
      <w:r>
        <w:t>п</w:t>
      </w:r>
      <w:r>
        <w:t>орядке</w:t>
      </w:r>
      <w:r>
        <w:rPr>
          <w:spacing w:val="80"/>
          <w:w w:val="150"/>
        </w:rPr>
        <w:t xml:space="preserve"> </w:t>
      </w:r>
      <w:r>
        <w:t>(форма</w:t>
      </w:r>
      <w:r>
        <w:rPr>
          <w:spacing w:val="80"/>
          <w:w w:val="150"/>
        </w:rPr>
        <w:t xml:space="preserve"> </w:t>
      </w:r>
      <w:r>
        <w:t>ИС-04</w:t>
      </w:r>
    </w:p>
    <w:p w:rsidR="00672C3B" w:rsidRDefault="00E71EED">
      <w:pPr>
        <w:pStyle w:val="a3"/>
        <w:ind w:left="26" w:right="140" w:firstLine="0"/>
      </w:pPr>
      <w:r>
        <w:t>«Список</w:t>
      </w:r>
      <w:r>
        <w:rPr>
          <w:spacing w:val="80"/>
          <w:w w:val="150"/>
        </w:rPr>
        <w:t xml:space="preserve"> </w:t>
      </w:r>
      <w:r>
        <w:t>участников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</w:t>
      </w:r>
      <w:r>
        <w:rPr>
          <w:spacing w:val="80"/>
          <w:w w:val="150"/>
        </w:rPr>
        <w:t xml:space="preserve"> </w:t>
      </w:r>
      <w:r>
        <w:t>(изложения)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ОО</w:t>
      </w:r>
      <w:r>
        <w:rPr>
          <w:spacing w:val="80"/>
          <w:w w:val="150"/>
        </w:rPr>
        <w:t xml:space="preserve"> </w:t>
      </w:r>
      <w:r>
        <w:t>(месте</w:t>
      </w:r>
      <w:r>
        <w:rPr>
          <w:spacing w:val="80"/>
          <w:w w:val="150"/>
        </w:rPr>
        <w:t xml:space="preserve"> </w:t>
      </w:r>
      <w:r>
        <w:t>проведения)»), при распределении участников итогового изложения необходимо учесть, что участники, которым текст для изложения выдается на 40 минут для чтения, должны быть распределены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отдельный</w:t>
      </w:r>
      <w:r>
        <w:rPr>
          <w:spacing w:val="80"/>
          <w:w w:val="150"/>
        </w:rPr>
        <w:t xml:space="preserve"> </w:t>
      </w:r>
      <w:r>
        <w:t>учебный</w:t>
      </w:r>
      <w:r>
        <w:rPr>
          <w:spacing w:val="80"/>
          <w:w w:val="150"/>
        </w:rPr>
        <w:t xml:space="preserve"> </w:t>
      </w:r>
      <w:r>
        <w:t>кабинет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изложения.</w:t>
      </w:r>
      <w:r>
        <w:rPr>
          <w:spacing w:val="80"/>
          <w:w w:val="150"/>
        </w:rPr>
        <w:t xml:space="preserve"> </w:t>
      </w:r>
      <w:r>
        <w:t>Категори</w:t>
      </w:r>
      <w:r>
        <w:t>чески не</w:t>
      </w:r>
      <w:r>
        <w:rPr>
          <w:spacing w:val="40"/>
        </w:rPr>
        <w:t xml:space="preserve">  </w:t>
      </w:r>
      <w:r>
        <w:t>рекомендуется</w:t>
      </w:r>
      <w:r>
        <w:rPr>
          <w:spacing w:val="40"/>
        </w:rPr>
        <w:t xml:space="preserve">  </w:t>
      </w:r>
      <w:r>
        <w:t>распределять</w:t>
      </w:r>
      <w:r>
        <w:rPr>
          <w:spacing w:val="40"/>
        </w:rPr>
        <w:t xml:space="preserve">  </w:t>
      </w:r>
      <w:r>
        <w:t>участников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изложения,</w:t>
      </w:r>
      <w:r>
        <w:rPr>
          <w:spacing w:val="40"/>
        </w:rPr>
        <w:t xml:space="preserve">  </w:t>
      </w:r>
      <w:r>
        <w:t>которым</w:t>
      </w:r>
      <w:r>
        <w:rPr>
          <w:spacing w:val="40"/>
        </w:rPr>
        <w:t xml:space="preserve">  </w:t>
      </w:r>
      <w:r>
        <w:t>текст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изложения</w:t>
      </w:r>
      <w:r>
        <w:rPr>
          <w:spacing w:val="80"/>
          <w:w w:val="150"/>
        </w:rPr>
        <w:t xml:space="preserve"> </w:t>
      </w:r>
      <w:r>
        <w:t>выдается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40</w:t>
      </w:r>
      <w:r>
        <w:rPr>
          <w:spacing w:val="80"/>
          <w:w w:val="150"/>
        </w:rPr>
        <w:t xml:space="preserve"> </w:t>
      </w:r>
      <w:r>
        <w:t>минут,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один</w:t>
      </w:r>
      <w:r>
        <w:rPr>
          <w:spacing w:val="80"/>
          <w:w w:val="150"/>
        </w:rPr>
        <w:t xml:space="preserve"> </w:t>
      </w:r>
      <w:r>
        <w:t>учебный</w:t>
      </w:r>
      <w:r>
        <w:rPr>
          <w:spacing w:val="80"/>
          <w:w w:val="150"/>
        </w:rPr>
        <w:t xml:space="preserve"> </w:t>
      </w:r>
      <w:r>
        <w:t>кабинет</w:t>
      </w:r>
      <w:r>
        <w:rPr>
          <w:spacing w:val="80"/>
          <w:w w:val="150"/>
        </w:rPr>
        <w:t xml:space="preserve"> </w:t>
      </w:r>
      <w:r>
        <w:t>вместе с участниками итогового изложения, которым текст для итогового изложения зачитывается член</w:t>
      </w:r>
      <w:r>
        <w:t>ом комиссии по проведению итогового сочинения (изложения);</w:t>
      </w:r>
    </w:p>
    <w:p w:rsidR="00672C3B" w:rsidRDefault="00E71EED">
      <w:pPr>
        <w:pStyle w:val="a3"/>
        <w:ind w:left="26" w:right="142"/>
      </w:pPr>
      <w:r>
        <w:t>проверить</w:t>
      </w:r>
      <w:r>
        <w:rPr>
          <w:spacing w:val="-5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 (изложения),</w:t>
      </w:r>
      <w:r>
        <w:rPr>
          <w:spacing w:val="-5"/>
        </w:rPr>
        <w:t xml:space="preserve"> </w:t>
      </w:r>
      <w:r>
        <w:t>которое 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2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кабинете,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итоговое сочинение (изложение);</w:t>
      </w:r>
    </w:p>
    <w:p w:rsidR="00672C3B" w:rsidRDefault="00672C3B">
      <w:pPr>
        <w:pStyle w:val="a3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spacing w:before="63"/>
        <w:ind w:left="26" w:right="144"/>
      </w:pPr>
      <w:r>
        <w:lastRenderedPageBreak/>
        <w:t xml:space="preserve">организовать проверку работоспособности технических средств, средств видеонаблюдения в учебных кабинетах (в случае, если средства видеонаблюдения </w:t>
      </w:r>
      <w:r>
        <w:rPr>
          <w:spacing w:val="-2"/>
        </w:rPr>
        <w:t>установлены);</w:t>
      </w:r>
    </w:p>
    <w:p w:rsidR="00672C3B" w:rsidRDefault="00E71EED">
      <w:pPr>
        <w:pStyle w:val="a3"/>
        <w:spacing w:before="1"/>
        <w:ind w:left="26" w:right="143"/>
      </w:pPr>
      <w:r>
        <w:t>проверить наличие часов, находящихся в поле зрения участников, в каждом кабин</w:t>
      </w:r>
      <w:r>
        <w:t>ете,</w:t>
      </w:r>
      <w:r>
        <w:rPr>
          <w:spacing w:val="40"/>
        </w:rPr>
        <w:t xml:space="preserve"> </w:t>
      </w:r>
      <w:r>
        <w:t>с проведением проверки их работоспособности;</w:t>
      </w:r>
    </w:p>
    <w:p w:rsidR="00672C3B" w:rsidRDefault="00E71EED">
      <w:pPr>
        <w:pStyle w:val="a3"/>
        <w:ind w:left="26" w:right="144"/>
      </w:pPr>
      <w:r>
        <w:t>подготовить черновики на каждого участника итогового сочинения (изложения) (минимальное количество – два листа), а также дополнительные черновики;</w:t>
      </w:r>
    </w:p>
    <w:p w:rsidR="00672C3B" w:rsidRDefault="00E71EED">
      <w:pPr>
        <w:pStyle w:val="a3"/>
        <w:ind w:left="26" w:right="141"/>
      </w:pPr>
      <w:r>
        <w:t>подготовить в необходимом количестве инструкции для участни</w:t>
      </w:r>
      <w:r>
        <w:t>ков итогового сочинения (изложения), зачитываемые членом комиссии по проведению итогового</w:t>
      </w:r>
      <w:r>
        <w:rPr>
          <w:spacing w:val="40"/>
        </w:rPr>
        <w:t xml:space="preserve"> </w:t>
      </w:r>
      <w:r>
        <w:t>сочинения (изложения) в учебном кабинете перед началом проведения итогового сочинения (изложения) (одна инструкция на один учебный кабинет) (см. Приложение 7);</w:t>
      </w:r>
    </w:p>
    <w:p w:rsidR="00672C3B" w:rsidRDefault="00E71EED">
      <w:pPr>
        <w:pStyle w:val="a3"/>
        <w:ind w:left="26" w:right="146"/>
      </w:pPr>
      <w:r>
        <w:t>подгот</w:t>
      </w:r>
      <w:r>
        <w:t>овить</w:t>
      </w:r>
      <w:r>
        <w:rPr>
          <w:spacing w:val="79"/>
        </w:rPr>
        <w:t xml:space="preserve">  </w:t>
      </w:r>
      <w:r>
        <w:t>инструкции</w:t>
      </w:r>
      <w:r>
        <w:rPr>
          <w:spacing w:val="79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участников</w:t>
      </w:r>
      <w:r>
        <w:rPr>
          <w:spacing w:val="79"/>
        </w:rPr>
        <w:t xml:space="preserve">  </w:t>
      </w:r>
      <w:r>
        <w:t>итогового</w:t>
      </w:r>
      <w:r>
        <w:rPr>
          <w:spacing w:val="79"/>
        </w:rPr>
        <w:t xml:space="preserve">  </w:t>
      </w:r>
      <w:r>
        <w:t>сочинения</w:t>
      </w:r>
      <w:r>
        <w:rPr>
          <w:spacing w:val="79"/>
        </w:rPr>
        <w:t xml:space="preserve">  </w:t>
      </w:r>
      <w:r>
        <w:t>(изложения) (на каждого участника) (см. Приложения 1, 2);</w:t>
      </w:r>
    </w:p>
    <w:p w:rsidR="00672C3B" w:rsidRDefault="00E71EED">
      <w:pPr>
        <w:pStyle w:val="a3"/>
        <w:ind w:left="26" w:right="143"/>
      </w:pPr>
      <w:r>
        <w:t>обеспечить</w:t>
      </w:r>
      <w:r>
        <w:rPr>
          <w:spacing w:val="80"/>
        </w:rPr>
        <w:t xml:space="preserve"> </w:t>
      </w:r>
      <w:r>
        <w:t>печать</w:t>
      </w:r>
      <w:r>
        <w:rPr>
          <w:spacing w:val="80"/>
        </w:rPr>
        <w:t xml:space="preserve"> </w:t>
      </w:r>
      <w:r>
        <w:t>бланков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отчетных</w:t>
      </w:r>
      <w:r>
        <w:rPr>
          <w:spacing w:val="80"/>
        </w:rPr>
        <w:t xml:space="preserve"> </w:t>
      </w:r>
      <w:r>
        <w:t xml:space="preserve">форм для проведения итогового сочинения (изложения) (в случае печати в </w:t>
      </w:r>
      <w:r>
        <w:t>образовательной организации)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бланков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отчетных</w:t>
      </w:r>
      <w:r>
        <w:rPr>
          <w:spacing w:val="40"/>
        </w:rPr>
        <w:t xml:space="preserve"> </w:t>
      </w:r>
      <w:r>
        <w:t>форм (в случае получения в местах, определенных ОИВ);</w:t>
      </w:r>
    </w:p>
    <w:p w:rsidR="00672C3B" w:rsidRDefault="00E71EED">
      <w:pPr>
        <w:pStyle w:val="a3"/>
        <w:ind w:left="26" w:right="144"/>
      </w:pPr>
      <w:r>
        <w:t>организовать обеспечение участников итогового сочинения орфографическими словарями, участников итогового изл</w:t>
      </w:r>
      <w:r>
        <w:t>ожения – орфографическими и толковыми словарями</w:t>
      </w:r>
      <w:r>
        <w:rPr>
          <w:vertAlign w:val="superscript"/>
        </w:rPr>
        <w:t>12</w:t>
      </w:r>
      <w:r>
        <w:t>;</w:t>
      </w:r>
    </w:p>
    <w:p w:rsidR="00672C3B" w:rsidRDefault="00E71EED">
      <w:pPr>
        <w:pStyle w:val="a3"/>
        <w:ind w:left="26" w:right="143"/>
      </w:pPr>
      <w:r>
        <w:t>обеспечить наличие необходимых технических средств, позволяющих осуществить аудиозапись устных ответов в случае сдачи итогового сочинения (изложения) участником сочинения (изложения) в устной форме (наприм</w:t>
      </w:r>
      <w:r>
        <w:t xml:space="preserve">ер, компьютер, оснащенный микрофоном, </w:t>
      </w:r>
      <w:r>
        <w:rPr>
          <w:spacing w:val="-2"/>
        </w:rPr>
        <w:t>диктофон).</w:t>
      </w:r>
    </w:p>
    <w:p w:rsidR="00672C3B" w:rsidRDefault="00E71EED">
      <w:pPr>
        <w:ind w:left="26" w:right="143" w:firstLine="708"/>
        <w:jc w:val="both"/>
        <w:rPr>
          <w:sz w:val="26"/>
        </w:rPr>
      </w:pPr>
      <w:r>
        <w:rPr>
          <w:b/>
          <w:sz w:val="26"/>
        </w:rPr>
        <w:t xml:space="preserve">В день проведения итогового сочинения (изложения) </w:t>
      </w:r>
      <w:r>
        <w:rPr>
          <w:sz w:val="26"/>
        </w:rPr>
        <w:t>руководитель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образовательной организации обязан:</w:t>
      </w:r>
    </w:p>
    <w:p w:rsidR="00672C3B" w:rsidRDefault="00E71EED">
      <w:pPr>
        <w:pStyle w:val="a3"/>
        <w:ind w:left="26" w:right="142"/>
      </w:pPr>
      <w:r>
        <w:t xml:space="preserve">проверить готовность учебных кабинетов к проведению итогового сочинения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1"/>
        <w:ind w:left="26" w:right="143"/>
      </w:pPr>
      <w:r>
        <w:t>провести инструктаж лиц, привлекаемых к проведению итогового сочинения (изложения), по порядку и процедуре проведения итогового сочинения (изложения):</w:t>
      </w:r>
    </w:p>
    <w:p w:rsidR="00672C3B" w:rsidRDefault="00E71EED">
      <w:pPr>
        <w:pStyle w:val="a3"/>
        <w:ind w:left="26" w:right="144"/>
      </w:pPr>
      <w:r>
        <w:t>распределить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 по</w:t>
      </w:r>
      <w:r>
        <w:rPr>
          <w:spacing w:val="40"/>
        </w:rPr>
        <w:t xml:space="preserve"> </w:t>
      </w:r>
      <w:r>
        <w:t>учебным кабинетам;</w:t>
      </w:r>
    </w:p>
    <w:p w:rsidR="00672C3B" w:rsidRDefault="00E71EED">
      <w:pPr>
        <w:pStyle w:val="a3"/>
        <w:ind w:left="26" w:right="144"/>
      </w:pPr>
      <w:r>
        <w:t>обеспечи</w:t>
      </w:r>
      <w:r>
        <w:t>ть вход участников итогового сочинения (изложения) в образовательную организацию начиная с 09:00 по местному времени.</w:t>
      </w:r>
    </w:p>
    <w:p w:rsidR="00672C3B" w:rsidRDefault="00E71EED">
      <w:pPr>
        <w:pStyle w:val="a3"/>
        <w:ind w:left="734" w:right="142" w:firstLine="0"/>
      </w:pPr>
      <w:r>
        <w:t>Выдать членам комиссии по проведению итогового сочинения (изложения): инструкции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итогового</w:t>
      </w:r>
      <w:r>
        <w:rPr>
          <w:spacing w:val="20"/>
        </w:rPr>
        <w:t xml:space="preserve"> </w:t>
      </w:r>
      <w:r>
        <w:t>сочинения</w:t>
      </w:r>
      <w:r>
        <w:rPr>
          <w:spacing w:val="22"/>
        </w:rPr>
        <w:t xml:space="preserve"> </w:t>
      </w:r>
      <w:r>
        <w:t>(изложения),</w:t>
      </w:r>
      <w:r>
        <w:rPr>
          <w:spacing w:val="21"/>
        </w:rPr>
        <w:t xml:space="preserve"> </w:t>
      </w:r>
      <w:r>
        <w:t>зачитывае</w:t>
      </w:r>
      <w:r>
        <w:t>мые</w:t>
      </w:r>
      <w:r>
        <w:rPr>
          <w:spacing w:val="23"/>
        </w:rPr>
        <w:t xml:space="preserve"> </w:t>
      </w:r>
      <w:r>
        <w:rPr>
          <w:spacing w:val="-2"/>
        </w:rPr>
        <w:t>членом</w:t>
      </w:r>
    </w:p>
    <w:p w:rsidR="00672C3B" w:rsidRDefault="00E71EED">
      <w:pPr>
        <w:pStyle w:val="a3"/>
        <w:ind w:left="26" w:right="143" w:firstLine="0"/>
      </w:pPr>
      <w:r>
        <w:t>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кабинет);</w:t>
      </w:r>
    </w:p>
    <w:p w:rsidR="00672C3B" w:rsidRDefault="00E71EED">
      <w:pPr>
        <w:pStyle w:val="a3"/>
        <w:ind w:left="734" w:right="144" w:firstLine="0"/>
      </w:pPr>
      <w:r>
        <w:t>инструкции для участников итогового сочинения (изложения) (на каждого участника</w:t>
      </w:r>
      <w:r>
        <w:t>); бланки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(изложения):</w:t>
      </w:r>
      <w:r>
        <w:rPr>
          <w:spacing w:val="80"/>
        </w:rPr>
        <w:t xml:space="preserve"> </w:t>
      </w:r>
      <w:r>
        <w:t>бланк</w:t>
      </w:r>
      <w:r>
        <w:rPr>
          <w:spacing w:val="80"/>
        </w:rPr>
        <w:t xml:space="preserve"> </w:t>
      </w:r>
      <w:r>
        <w:t>регистрации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бланк(и)</w:t>
      </w:r>
      <w:r>
        <w:rPr>
          <w:spacing w:val="80"/>
        </w:rPr>
        <w:t xml:space="preserve"> </w:t>
      </w:r>
      <w:r>
        <w:t>записи</w:t>
      </w:r>
    </w:p>
    <w:p w:rsidR="00672C3B" w:rsidRDefault="00E71EED">
      <w:pPr>
        <w:pStyle w:val="a3"/>
        <w:ind w:left="26" w:right="143" w:firstLine="0"/>
      </w:pPr>
      <w:r>
        <w:t>выдаются комплектами (в каждом комплекте значения поля «Код работы» в бланке регистрации и в бланке(ах) записи должны совпадать); дополнительно выдаются бланки записи с незаполн</w:t>
      </w:r>
      <w:r>
        <w:t>енным полем «Код работы» для выдачи участникам итогового сочинения (изложения) в качестве дополнительных бланков записи;</w:t>
      </w:r>
    </w:p>
    <w:p w:rsidR="00672C3B" w:rsidRDefault="00E71EED">
      <w:pPr>
        <w:pStyle w:val="a3"/>
        <w:ind w:left="734" w:right="1507" w:firstLine="0"/>
      </w:pPr>
      <w:r>
        <w:t>черновики</w:t>
      </w:r>
      <w:r>
        <w:rPr>
          <w:spacing w:val="-5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 отчетные формы для проведения итогового сочинения (изложения);</w:t>
      </w:r>
    </w:p>
    <w:p w:rsidR="00672C3B" w:rsidRDefault="00E71EED">
      <w:pPr>
        <w:pStyle w:val="a3"/>
        <w:ind w:left="26" w:right="143"/>
      </w:pPr>
      <w:r>
        <w:t>орфографические</w:t>
      </w:r>
      <w:r>
        <w:rPr>
          <w:spacing w:val="80"/>
        </w:rPr>
        <w:t xml:space="preserve"> </w:t>
      </w:r>
      <w:r>
        <w:t>словари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(орфографические и толковые словари для участников изложения).</w:t>
      </w:r>
    </w:p>
    <w:p w:rsidR="00672C3B" w:rsidRDefault="00E71EED">
      <w:pPr>
        <w:pStyle w:val="a3"/>
        <w:spacing w:before="8"/>
        <w:ind w:left="0" w:firstLine="0"/>
        <w:jc w:val="left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100782</wp:posOffset>
                </wp:positionV>
                <wp:extent cx="1829435" cy="762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A32A9" id="Graphic 55" o:spid="_x0000_s1026" style="position:absolute;margin-left:36.7pt;margin-top:7.95pt;width:144.05pt;height:.6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9b4NgIAAOMEAAAOAAAAZHJzL2Uyb0RvYy54bWysVE1v2zAMvQ/YfxB0X5xkTdoacYqhRYsB&#10;RVegGXZWZDk2JouaqMTuvx8lW6m3nTYsB5kSn6j3+JHNTd9qdlIOGzAFX8zmnCkjoWzMoeBfd/cf&#10;rjhDL0wpNBhV8FeF/Gb7/t2ms7laQg26VI5REIN5Zwtee2/zLENZq1bgDKwy5KzAtcLT1h2y0omO&#10;orc6W87n66wDV1oHUiHS6d3g5NsYv6qU9F+qCpVnuuDEzcfVxXUf1my7EfnBCVs3cqQh/oFFKxpD&#10;j55D3Qkv2NE1f4RqG+kAofIzCW0GVdVIFTWQmsX8NzUvtbAqaqHkoD2nCf9fWPl0enasKQu+WnFm&#10;REs1ehjTQSeUns5iTqgX++yCQLSPIL8jObJfPGGDI6avXBuwJI/1Mdev51yr3jNJh4ur5fXFR3pT&#10;ku9yvYylyESe7soj+gcFMY44PaIfKlUmS9TJkr1JpqN6h0rrWGnPGVXacUaV3g+VtsKHe4FcMFk3&#10;IVKPPIKzhZPaQYT5ICGwna8uOEtCiOkbRpspltpsgkq+9LUx3oC5XC+uAy8KltzpO8Cmz/4VOGUz&#10;hZMaUA0vBd3xyXMu6PlpthF0U943Wgf56A77W+3YSYQBir+R8QQWO2EofmiDPZSv1FQdtVHB8cdR&#10;OMWZ/myobcMIJsMlY58M5/UtxEGNmXfod/034SyzZBbcU+88QRoKkae2IP4BMGDDTQOfjh6qJvRM&#10;5DYwGjc0SVH/OPVhVKf7iHr7b9r+BAAA//8DAFBLAwQUAAYACAAAACEA/+9zXd8AAAAIAQAADwAA&#10;AGRycy9kb3ducmV2LnhtbEyPwU7DMBBE70j8g7VIXFDrhNCWhjhVFcQBEKIUxNmNlzgitoPttubv&#10;WU5w3JnR7JtqlczADuhD76yAfJoBQ9s61dtOwNvr3eQaWIjSKjk4iwK+McCqPj2pZKnc0b7gYRs7&#10;RiU2lFKAjnEsOQ+tRiPD1I1oyftw3shIp++48vJI5Wbgl1k250b2lj5oOWKjsf3c7o2AJqX17fO9&#10;bi8ecPP0Xix9U3w9CnF+ltY3wCKm+BeGX3xCh5qYdm5vVWCDgEVxRUnSZ0tg5BfzfAZsR8IiB15X&#10;/P+A+gcAAP//AwBQSwECLQAUAAYACAAAACEAtoM4kv4AAADhAQAAEwAAAAAAAAAAAAAAAAAAAAAA&#10;W0NvbnRlbnRfVHlwZXNdLnhtbFBLAQItABQABgAIAAAAIQA4/SH/1gAAAJQBAAALAAAAAAAAAAAA&#10;AAAAAC8BAABfcmVscy8ucmVsc1BLAQItABQABgAIAAAAIQB169b4NgIAAOMEAAAOAAAAAAAAAAAA&#10;AAAAAC4CAABkcnMvZTJvRG9jLnhtbFBLAQItABQABgAIAAAAIQD/73Nd3wAAAAgBAAAPAAAAAAAA&#10;AAAAAAAAAJA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734"/>
        <w:jc w:val="both"/>
      </w:pPr>
      <w:r>
        <w:rPr>
          <w:vertAlign w:val="superscript"/>
        </w:rPr>
        <w:t>12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словарями,</w:t>
      </w:r>
      <w:r>
        <w:rPr>
          <w:spacing w:val="-7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rPr>
          <w:spacing w:val="-4"/>
        </w:rPr>
        <w:t>ОИВ.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spacing w:before="63"/>
        <w:ind w:left="26" w:right="141"/>
      </w:pPr>
      <w:r>
        <w:lastRenderedPageBreak/>
        <w:t>Дать</w:t>
      </w:r>
      <w:r>
        <w:rPr>
          <w:spacing w:val="40"/>
        </w:rPr>
        <w:t xml:space="preserve">  </w:t>
      </w:r>
      <w:r>
        <w:t>указание</w:t>
      </w:r>
      <w:r>
        <w:rPr>
          <w:spacing w:val="40"/>
        </w:rPr>
        <w:t xml:space="preserve">  </w:t>
      </w:r>
      <w:r>
        <w:t>техническому</w:t>
      </w:r>
      <w:r>
        <w:rPr>
          <w:spacing w:val="40"/>
        </w:rPr>
        <w:t xml:space="preserve">  </w:t>
      </w:r>
      <w:r>
        <w:t>специалисту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09:45</w:t>
      </w:r>
      <w:r>
        <w:rPr>
          <w:spacing w:val="40"/>
        </w:rPr>
        <w:t xml:space="preserve">  </w:t>
      </w:r>
      <w:r>
        <w:t>получить</w:t>
      </w:r>
      <w:r>
        <w:rPr>
          <w:spacing w:val="40"/>
        </w:rPr>
        <w:t xml:space="preserve">  </w:t>
      </w:r>
      <w:r>
        <w:t>темы</w:t>
      </w:r>
      <w:r>
        <w:rPr>
          <w:spacing w:val="40"/>
        </w:rPr>
        <w:t xml:space="preserve">  </w:t>
      </w:r>
      <w:r>
        <w:t>сочинения</w:t>
      </w:r>
      <w:r>
        <w:rPr>
          <w:spacing w:val="40"/>
        </w:rPr>
        <w:t xml:space="preserve"> </w:t>
      </w:r>
      <w:r>
        <w:t>в соответствии с инструкцией для технического специалиста по получению комплектов тем итогового сочинения (см. Приложение 6).</w:t>
      </w:r>
    </w:p>
    <w:p w:rsidR="00672C3B" w:rsidRDefault="00E71EED">
      <w:pPr>
        <w:pStyle w:val="a3"/>
        <w:spacing w:before="1"/>
        <w:ind w:left="26" w:right="141"/>
      </w:pPr>
      <w:r>
        <w:t>Начиная с 09:45 по местному времени выдать членам комиссии по проведению итогового сочинения (изл</w:t>
      </w:r>
      <w:r>
        <w:t>ожения) темы сочинения (темы сочинения могут быть распечатаны на</w:t>
      </w:r>
      <w:r>
        <w:rPr>
          <w:spacing w:val="80"/>
          <w:w w:val="150"/>
        </w:rPr>
        <w:t xml:space="preserve"> </w:t>
      </w:r>
      <w:r>
        <w:t>каждого</w:t>
      </w:r>
      <w:r>
        <w:rPr>
          <w:spacing w:val="80"/>
          <w:w w:val="150"/>
        </w:rPr>
        <w:t xml:space="preserve"> </w:t>
      </w:r>
      <w:r>
        <w:t>участника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размещены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доске</w:t>
      </w:r>
      <w:r>
        <w:rPr>
          <w:spacing w:val="80"/>
          <w:w w:val="150"/>
        </w:rPr>
        <w:t xml:space="preserve"> </w:t>
      </w:r>
      <w:r>
        <w:t>(информационном</w:t>
      </w:r>
      <w:r>
        <w:rPr>
          <w:spacing w:val="80"/>
          <w:w w:val="150"/>
        </w:rPr>
        <w:t xml:space="preserve"> </w:t>
      </w:r>
      <w:r>
        <w:t>стенде),</w:t>
      </w:r>
      <w:r>
        <w:rPr>
          <w:spacing w:val="80"/>
          <w:w w:val="150"/>
        </w:rPr>
        <w:t xml:space="preserve"> </w:t>
      </w:r>
      <w:r>
        <w:t>тексты для</w:t>
      </w:r>
      <w:r>
        <w:rPr>
          <w:spacing w:val="40"/>
        </w:rPr>
        <w:t xml:space="preserve"> </w:t>
      </w:r>
      <w:r>
        <w:t>изложения.</w:t>
      </w:r>
    </w:p>
    <w:p w:rsidR="00672C3B" w:rsidRDefault="00E71EED">
      <w:pPr>
        <w:pStyle w:val="2"/>
        <w:spacing w:before="6" w:line="296" w:lineRule="exact"/>
      </w:pPr>
      <w:r>
        <w:t>Проведение</w:t>
      </w:r>
      <w:r>
        <w:rPr>
          <w:spacing w:val="-14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сочинения</w:t>
      </w:r>
      <w:r>
        <w:rPr>
          <w:spacing w:val="-17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3"/>
        <w:ind w:left="26" w:right="144"/>
      </w:pPr>
      <w:r>
        <w:t xml:space="preserve">На этапе проведения итогового сочинения (изложения) руководитель образовательной </w:t>
      </w:r>
      <w:r>
        <w:rPr>
          <w:spacing w:val="-2"/>
        </w:rPr>
        <w:t>организации:</w:t>
      </w:r>
    </w:p>
    <w:p w:rsidR="00672C3B" w:rsidRDefault="00E71EED">
      <w:pPr>
        <w:pStyle w:val="a3"/>
        <w:ind w:left="26" w:right="144"/>
      </w:pPr>
      <w:r>
        <w:t>обеспечивает</w:t>
      </w:r>
      <w:r>
        <w:rPr>
          <w:spacing w:val="80"/>
        </w:rPr>
        <w:t xml:space="preserve">   </w:t>
      </w:r>
      <w:r>
        <w:t>контроль</w:t>
      </w:r>
      <w:r>
        <w:rPr>
          <w:spacing w:val="80"/>
        </w:rPr>
        <w:t xml:space="preserve">   </w:t>
      </w:r>
      <w:r>
        <w:t>проведения</w:t>
      </w:r>
      <w:r>
        <w:rPr>
          <w:spacing w:val="80"/>
        </w:rPr>
        <w:t xml:space="preserve">   </w:t>
      </w:r>
      <w:r>
        <w:t>итогового</w:t>
      </w:r>
      <w:r>
        <w:rPr>
          <w:spacing w:val="80"/>
        </w:rPr>
        <w:t xml:space="preserve">   </w:t>
      </w:r>
      <w:r>
        <w:t>сочинения</w:t>
      </w:r>
      <w:r>
        <w:rPr>
          <w:spacing w:val="80"/>
        </w:rPr>
        <w:t xml:space="preserve">   </w:t>
      </w:r>
      <w:r>
        <w:t>(изложения)</w:t>
      </w:r>
      <w:r>
        <w:rPr>
          <w:spacing w:val="40"/>
        </w:rPr>
        <w:t xml:space="preserve"> </w:t>
      </w:r>
      <w:r>
        <w:t>в образовательной организации;</w:t>
      </w:r>
    </w:p>
    <w:p w:rsidR="00672C3B" w:rsidRDefault="00E71EED">
      <w:pPr>
        <w:pStyle w:val="a3"/>
        <w:ind w:left="26" w:right="143"/>
      </w:pPr>
      <w:r>
        <w:t xml:space="preserve">рассматривает информацию, полученную от членов комиссии </w:t>
      </w:r>
      <w:r>
        <w:t>по проведению 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(изложения),</w:t>
      </w:r>
      <w:r>
        <w:rPr>
          <w:spacing w:val="80"/>
        </w:rPr>
        <w:t xml:space="preserve"> </w:t>
      </w:r>
      <w:r>
        <w:t>дежурных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лиц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нарушениях,</w:t>
      </w:r>
      <w:r>
        <w:rPr>
          <w:spacing w:val="80"/>
        </w:rPr>
        <w:t xml:space="preserve"> </w:t>
      </w:r>
      <w:r>
        <w:t>выявленных при проведении итогового сочинения (изложения), принимает меры по противодействию нарушениям</w:t>
      </w:r>
      <w:r>
        <w:rPr>
          <w:spacing w:val="40"/>
        </w:rPr>
        <w:t xml:space="preserve">  </w:t>
      </w:r>
      <w:r>
        <w:t>установленного</w:t>
      </w:r>
      <w:r>
        <w:rPr>
          <w:spacing w:val="40"/>
        </w:rPr>
        <w:t xml:space="preserve">  </w:t>
      </w:r>
      <w:r>
        <w:t>порядка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сочинения</w:t>
      </w:r>
      <w:r>
        <w:rPr>
          <w:spacing w:val="40"/>
        </w:rPr>
        <w:t xml:space="preserve">  </w:t>
      </w:r>
      <w:r>
        <w:t>(изложения)</w:t>
      </w:r>
      <w:r>
        <w:t>,</w:t>
      </w:r>
      <w:r>
        <w:rPr>
          <w:spacing w:val="40"/>
        </w:rPr>
        <w:t xml:space="preserve"> </w:t>
      </w:r>
      <w:r>
        <w:t>в том числе организует проведение проверок по фактам нарушения установленного порядка проведения итогового сочинения (изложения);</w:t>
      </w:r>
    </w:p>
    <w:p w:rsidR="00672C3B" w:rsidRDefault="00E71EED">
      <w:pPr>
        <w:pStyle w:val="a3"/>
        <w:ind w:left="26" w:right="141"/>
      </w:pPr>
      <w:r>
        <w:t>в</w:t>
      </w:r>
      <w:r>
        <w:rPr>
          <w:spacing w:val="40"/>
        </w:rPr>
        <w:t xml:space="preserve">  </w:t>
      </w:r>
      <w:r>
        <w:t>случае</w:t>
      </w:r>
      <w:r>
        <w:rPr>
          <w:spacing w:val="56"/>
        </w:rPr>
        <w:t xml:space="preserve">  </w:t>
      </w:r>
      <w:r>
        <w:t>угрозы</w:t>
      </w:r>
      <w:r>
        <w:rPr>
          <w:spacing w:val="40"/>
        </w:rPr>
        <w:t xml:space="preserve">  </w:t>
      </w:r>
      <w:r>
        <w:t>возникновения</w:t>
      </w:r>
      <w:r>
        <w:rPr>
          <w:spacing w:val="40"/>
        </w:rPr>
        <w:t xml:space="preserve">  </w:t>
      </w:r>
      <w:r>
        <w:t>чрезвычайной</w:t>
      </w:r>
      <w:r>
        <w:rPr>
          <w:spacing w:val="40"/>
        </w:rPr>
        <w:t xml:space="preserve">  </w:t>
      </w:r>
      <w:r>
        <w:t>ситуации</w:t>
      </w:r>
      <w:r>
        <w:rPr>
          <w:spacing w:val="40"/>
        </w:rPr>
        <w:t xml:space="preserve">  </w:t>
      </w:r>
      <w:r>
        <w:t>принимает</w:t>
      </w:r>
      <w:r>
        <w:rPr>
          <w:spacing w:val="40"/>
        </w:rPr>
        <w:t xml:space="preserve">  </w:t>
      </w:r>
      <w:r>
        <w:t>решение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переносе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другое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проведения или на другой день, предусмотренный расписанием проведения итогового сочинения (изложения) (по согласованию с ОИВ). Руководитель образовательной организации оповещает всех участников о времени и месте повторного провед</w:t>
      </w:r>
      <w:r>
        <w:t xml:space="preserve">ения итогового сочинения </w:t>
      </w:r>
      <w:r>
        <w:rPr>
          <w:spacing w:val="-2"/>
        </w:rPr>
        <w:t>(изложения).</w:t>
      </w:r>
    </w:p>
    <w:p w:rsidR="00672C3B" w:rsidRDefault="00E71EED">
      <w:pPr>
        <w:pStyle w:val="2"/>
        <w:spacing w:before="4" w:line="295" w:lineRule="exact"/>
      </w:pPr>
      <w:r>
        <w:t>Завершение</w:t>
      </w:r>
      <w:r>
        <w:rPr>
          <w:spacing w:val="-15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сочинения</w:t>
      </w:r>
      <w:r>
        <w:rPr>
          <w:spacing w:val="-16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3"/>
        <w:ind w:left="26" w:right="143"/>
      </w:pPr>
      <w:r>
        <w:t xml:space="preserve">По окончании итогового сочинения (изложения) руководитель образовательной </w:t>
      </w:r>
      <w:r>
        <w:rPr>
          <w:spacing w:val="-2"/>
        </w:rPr>
        <w:t>организации:</w:t>
      </w:r>
    </w:p>
    <w:p w:rsidR="00672C3B" w:rsidRDefault="00E71EED">
      <w:pPr>
        <w:pStyle w:val="a3"/>
        <w:ind w:left="26" w:right="141"/>
      </w:pPr>
      <w:r>
        <w:t>принимает у членов комиссии по проведению итогового сочинения (изложения)</w:t>
      </w:r>
      <w:r>
        <w:rPr>
          <w:spacing w:val="40"/>
        </w:rPr>
        <w:t xml:space="preserve"> </w:t>
      </w:r>
      <w:r>
        <w:t>бланки регистр</w:t>
      </w:r>
      <w:r>
        <w:t>ации, бланки записи (дополнительные бланки записи), черновики, а также отчетные формы для проведения итогового сочинения (изложения);</w:t>
      </w:r>
    </w:p>
    <w:p w:rsidR="00672C3B" w:rsidRDefault="00E71EED">
      <w:pPr>
        <w:pStyle w:val="a3"/>
        <w:ind w:left="26" w:right="142"/>
      </w:pPr>
      <w:r>
        <w:t>передает техническому</w:t>
      </w:r>
      <w:r>
        <w:rPr>
          <w:spacing w:val="-2"/>
        </w:rPr>
        <w:t xml:space="preserve"> </w:t>
      </w:r>
      <w:r>
        <w:t>специалисту</w:t>
      </w:r>
      <w:r>
        <w:rPr>
          <w:spacing w:val="-1"/>
        </w:rPr>
        <w:t xml:space="preserve"> </w:t>
      </w:r>
      <w:r>
        <w:t>оригиналы бланков регистрации и бланков записи (дополнительных</w:t>
      </w:r>
      <w:r>
        <w:rPr>
          <w:spacing w:val="80"/>
        </w:rPr>
        <w:t xml:space="preserve">  </w:t>
      </w:r>
      <w:r>
        <w:t>бланков</w:t>
      </w:r>
      <w:r>
        <w:rPr>
          <w:spacing w:val="80"/>
        </w:rPr>
        <w:t xml:space="preserve">  </w:t>
      </w:r>
      <w:r>
        <w:t>записи)</w:t>
      </w:r>
      <w:r>
        <w:rPr>
          <w:spacing w:val="80"/>
        </w:rPr>
        <w:t xml:space="preserve">  </w:t>
      </w:r>
      <w:r>
        <w:t>участн</w:t>
      </w:r>
      <w:r>
        <w:t>иков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 для</w:t>
      </w:r>
      <w:r>
        <w:rPr>
          <w:spacing w:val="40"/>
        </w:rPr>
        <w:t xml:space="preserve"> </w:t>
      </w:r>
      <w:r>
        <w:t>осуществления копирования</w:t>
      </w:r>
      <w:r>
        <w:rPr>
          <w:vertAlign w:val="superscript"/>
        </w:rPr>
        <w:t>13</w:t>
      </w:r>
      <w:r>
        <w:t>;</w:t>
      </w:r>
    </w:p>
    <w:p w:rsidR="00672C3B" w:rsidRDefault="00E71EED">
      <w:pPr>
        <w:pStyle w:val="a3"/>
        <w:ind w:left="26" w:right="146"/>
      </w:pPr>
      <w:r>
        <w:t>обеспечивает надежное хранение оригиналов бланков итогового сочинения (изложения) до момента их направления в РЦОИ;</w:t>
      </w:r>
    </w:p>
    <w:p w:rsidR="00672C3B" w:rsidRDefault="00E71EED">
      <w:pPr>
        <w:pStyle w:val="a3"/>
        <w:ind w:left="26" w:right="141"/>
      </w:pPr>
      <w:r>
        <w:t>обеспечивает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бланков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внесенн</w:t>
      </w:r>
      <w:r>
        <w:t>ой</w:t>
      </w:r>
      <w:r>
        <w:rPr>
          <w:spacing w:val="40"/>
        </w:rPr>
        <w:t xml:space="preserve"> </w:t>
      </w:r>
      <w:r>
        <w:t>отметкой в</w:t>
      </w:r>
      <w:r>
        <w:rPr>
          <w:spacing w:val="80"/>
          <w:w w:val="150"/>
        </w:rPr>
        <w:t xml:space="preserve"> </w:t>
      </w:r>
      <w:r>
        <w:t>поля</w:t>
      </w:r>
      <w:r>
        <w:rPr>
          <w:spacing w:val="80"/>
          <w:w w:val="150"/>
        </w:rPr>
        <w:t xml:space="preserve"> </w:t>
      </w:r>
      <w:r>
        <w:t>«Не</w:t>
      </w:r>
      <w:r>
        <w:rPr>
          <w:spacing w:val="80"/>
          <w:w w:val="150"/>
        </w:rPr>
        <w:t xml:space="preserve"> </w:t>
      </w:r>
      <w:r>
        <w:t>завершил»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40"/>
        </w:rPr>
        <w:t xml:space="preserve">  </w:t>
      </w:r>
      <w:r>
        <w:t>«Удален»,</w:t>
      </w:r>
      <w:r>
        <w:rPr>
          <w:spacing w:val="80"/>
          <w:w w:val="150"/>
        </w:rPr>
        <w:t xml:space="preserve"> </w:t>
      </w:r>
      <w:r>
        <w:t>подтвержденной</w:t>
      </w:r>
      <w:r>
        <w:rPr>
          <w:spacing w:val="40"/>
        </w:rPr>
        <w:t xml:space="preserve">  </w:t>
      </w:r>
      <w:r>
        <w:t>подписью</w:t>
      </w:r>
      <w:r>
        <w:rPr>
          <w:spacing w:val="80"/>
          <w:w w:val="150"/>
        </w:rPr>
        <w:t xml:space="preserve"> </w:t>
      </w:r>
      <w:r>
        <w:t>члена</w:t>
      </w:r>
      <w:r>
        <w:rPr>
          <w:spacing w:val="40"/>
        </w:rPr>
        <w:t xml:space="preserve">  </w:t>
      </w:r>
      <w:r>
        <w:t>комиссии</w:t>
      </w:r>
      <w:r>
        <w:rPr>
          <w:spacing w:val="40"/>
        </w:rPr>
        <w:t xml:space="preserve"> </w:t>
      </w:r>
      <w:r>
        <w:t>по проведению итогового сочинения (изложения), вместе с формой ИС-08 «Акт о досрочном завершении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уважительным</w:t>
      </w:r>
      <w:r>
        <w:rPr>
          <w:spacing w:val="40"/>
        </w:rPr>
        <w:t xml:space="preserve"> </w:t>
      </w:r>
      <w:r>
        <w:t>причинам»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формой</w:t>
      </w:r>
      <w:r>
        <w:rPr>
          <w:spacing w:val="80"/>
        </w:rPr>
        <w:t xml:space="preserve"> </w:t>
      </w:r>
      <w:r>
        <w:t>ИС-09</w:t>
      </w:r>
      <w:r>
        <w:rPr>
          <w:spacing w:val="80"/>
        </w:rPr>
        <w:t xml:space="preserve"> </w:t>
      </w:r>
      <w:r>
        <w:t>«Акт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удалении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последующего допуска участников, не завершивших написание итогового сочинения (изложения) по уважительным причинам, а также участников, удаленных с итогового сочинения (изложе</w:t>
      </w:r>
      <w:r>
        <w:t>ния) за нарушение требований, к повторной сдаче итогового сочинения (изложения) в текущем учебном году в дополнительные даты.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6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201746</wp:posOffset>
                </wp:positionV>
                <wp:extent cx="1829435" cy="762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BCC68" id="Graphic 56" o:spid="_x0000_s1026" style="position:absolute;margin-left:36.7pt;margin-top:15.9pt;width:144.05pt;height:.6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v5GNwIAAOMEAAAOAAAAZHJzL2Uyb0RvYy54bWysVE1v2zAMvQ/YfxB0X5xkTdoacYqhRYsB&#10;RVegGXZWZDk2JouaqMTuvx8lW6m3nTYsB5kSn6j3+JHNTd9qdlIOGzAFX8zmnCkjoWzMoeBfd/cf&#10;rjhDL0wpNBhV8FeF/Gb7/t2ms7laQg26VI5REIN5Zwtee2/zLENZq1bgDKwy5KzAtcLT1h2y0omO&#10;orc6W87n66wDV1oHUiHS6d3g5NsYv6qU9F+qCpVnuuDEzcfVxXUf1my7EfnBCVs3cqQh/oFFKxpD&#10;j55D3Qkv2NE1f4RqG+kAofIzCW0GVdVIFTWQmsX8NzUvtbAqaqHkoD2nCf9fWPl0enasKQu+WnNm&#10;REs1ehjTQSeUns5iTqgX++yCQLSPIL8jObJfPGGDI6avXBuwJI/1Mdev51yr3jNJh4ur5fXFxxVn&#10;knyX62UsRSbydFce0T8oiHHE6RH9UKkyWaJOluxNMh3VO1Rax0p7zqjSjjOq9H6otBU+3Avkgsm6&#10;CZF65BGcLZzUDiLMBwmB7Xx1wVkSQkzfMNpMsdRmE1Typa+N8QbM5XpxHXhRsORO3wE2ffavwCmb&#10;KZzUgGp4KeiOT55zQc9Ps42gm/K+0TrIR3fY32rHTiIMUPyNjCew2AlD8UMb7KF8pabqqI0Kjj+O&#10;winO9GdDbRtGMBkuGftkOK9vIQ5qzLxDv+u/CWeZJbPgnnrnCdJQiDy1BfEPgAEbbhr4dPRQNaFn&#10;IreB0bihSYr6x6kPozrdR9Tbf9P2JwAAAP//AwBQSwMEFAAGAAgAAAAhACz6+xvfAAAACAEAAA8A&#10;AABkcnMvZG93bnJldi54bWxMj8FOwzAQRO9I/IO1SFwQdYKhQIhTVUEcKEJAQZzdeIkjYjvYbmv+&#10;nuUEtx3NaPZNvch2ZDsMcfBOQjkrgKHrvB5cL+Ht9e70ClhMymk1eocSvjHCojk8qFWl/d694G6d&#10;ekYlLlZKgklpqjiPnUGr4sxP6Mj78MGqRDL0XAe1p3I78rOimHOrBkcfjJqwNdh9rrdWQpvz8vbp&#10;3nQnK3x+fBfXoRVfD1IeH+XlDbCEOf2F4Ref0KEhpo3fOh3ZKOFSnFNSgihpAfliXl4A29AhCuBN&#10;zf8PaH4AAAD//wMAUEsBAi0AFAAGAAgAAAAhALaDOJL+AAAA4QEAABMAAAAAAAAAAAAAAAAAAAAA&#10;AFtDb250ZW50X1R5cGVzXS54bWxQSwECLQAUAAYACAAAACEAOP0h/9YAAACUAQAACwAAAAAAAAAA&#10;AAAAAAAvAQAAX3JlbHMvLnJlbHNQSwECLQAUAAYACAAAACEAieb+RjcCAADjBAAADgAAAAAAAAAA&#10;AAAAAAAuAgAAZHJzL2Uyb0RvYy54bWxQSwECLQAUAAYACAAAACEALPr7G98AAAAIAQAADwAAAAAA&#10;AAAAAAAAAACR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1" w:line="252" w:lineRule="exact"/>
        <w:ind w:left="766"/>
      </w:pPr>
      <w:r>
        <w:rPr>
          <w:vertAlign w:val="superscript"/>
        </w:rPr>
        <w:t>13</w:t>
      </w:r>
      <w:r>
        <w:rPr>
          <w:spacing w:val="23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 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 xml:space="preserve">с внесенной в бланк регистрации </w:t>
      </w:r>
      <w:r>
        <w:rPr>
          <w:spacing w:val="-2"/>
        </w:rPr>
        <w:t>отметкой</w:t>
      </w:r>
    </w:p>
    <w:p w:rsidR="00672C3B" w:rsidRDefault="00E71EED">
      <w:pPr>
        <w:ind w:left="45"/>
      </w:pPr>
      <w:r>
        <w:t>«Х» в поле «Не закончил» («Удален»),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</w:r>
    </w:p>
    <w:p w:rsidR="00672C3B" w:rsidRDefault="00672C3B">
      <w:p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2"/>
        <w:spacing w:before="70" w:line="296" w:lineRule="exact"/>
      </w:pPr>
      <w:r>
        <w:lastRenderedPageBreak/>
        <w:t>Проверка</w:t>
      </w:r>
      <w:r>
        <w:rPr>
          <w:spacing w:val="-13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3"/>
        <w:ind w:left="26" w:right="146"/>
      </w:pPr>
      <w:r>
        <w:t xml:space="preserve">На этапе проверки итогового сочинения (изложения) руководитель образовательной </w:t>
      </w:r>
      <w:r>
        <w:rPr>
          <w:spacing w:val="-2"/>
        </w:rPr>
        <w:t>организации:</w:t>
      </w:r>
    </w:p>
    <w:p w:rsidR="00672C3B" w:rsidRDefault="00E71EED">
      <w:pPr>
        <w:pStyle w:val="a3"/>
        <w:ind w:left="26" w:right="142"/>
      </w:pPr>
      <w:r>
        <w:t>обеспечивает необходимыми техническими средствами (копировальный аппарат, сканер,</w:t>
      </w:r>
      <w:r>
        <w:rPr>
          <w:spacing w:val="36"/>
        </w:rPr>
        <w:t xml:space="preserve"> </w:t>
      </w:r>
      <w:r>
        <w:t>компьютер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возможностью</w:t>
      </w:r>
      <w:r>
        <w:rPr>
          <w:spacing w:val="37"/>
        </w:rPr>
        <w:t xml:space="preserve"> </w:t>
      </w:r>
      <w:r>
        <w:t>выхода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сеть</w:t>
      </w:r>
      <w:r>
        <w:rPr>
          <w:spacing w:val="37"/>
        </w:rPr>
        <w:t xml:space="preserve"> </w:t>
      </w:r>
      <w:r>
        <w:t>«Интернет»,</w:t>
      </w:r>
      <w:r>
        <w:rPr>
          <w:spacing w:val="36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установленными на нег</w:t>
      </w:r>
      <w:r>
        <w:t>о специализированными программами, позволяющими автоматически проверять тексты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наличие</w:t>
      </w:r>
      <w:r>
        <w:rPr>
          <w:spacing w:val="40"/>
        </w:rPr>
        <w:t xml:space="preserve">  </w:t>
      </w:r>
      <w:r>
        <w:t>заимствований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др.)</w:t>
      </w:r>
      <w:r>
        <w:rPr>
          <w:spacing w:val="40"/>
        </w:rPr>
        <w:t xml:space="preserve">  </w:t>
      </w:r>
      <w:r>
        <w:t>экспертов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осуществления</w:t>
      </w:r>
      <w:r>
        <w:rPr>
          <w:spacing w:val="40"/>
        </w:rPr>
        <w:t xml:space="preserve">  </w:t>
      </w:r>
      <w:r>
        <w:t>проверки</w:t>
      </w:r>
      <w:r>
        <w:rPr>
          <w:spacing w:val="80"/>
        </w:rPr>
        <w:t xml:space="preserve"> </w:t>
      </w:r>
      <w:r>
        <w:t>и оценивания итогового сочинения (изложения);</w:t>
      </w:r>
    </w:p>
    <w:p w:rsidR="00672C3B" w:rsidRDefault="00E71EED">
      <w:pPr>
        <w:pStyle w:val="a3"/>
        <w:ind w:left="26" w:right="144"/>
      </w:pPr>
      <w:r>
        <w:t>принимает решение о необходимости возложения на техни</w:t>
      </w:r>
      <w:r>
        <w:t>ческого специалиста обязанности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в соответствии с порядком, определенным ОИВ</w:t>
      </w:r>
      <w:r>
        <w:rPr>
          <w:vertAlign w:val="superscript"/>
        </w:rPr>
        <w:t>14</w:t>
      </w:r>
      <w:r>
        <w:t>;</w:t>
      </w:r>
    </w:p>
    <w:p w:rsidR="00672C3B" w:rsidRDefault="00E71EED">
      <w:pPr>
        <w:pStyle w:val="a3"/>
        <w:ind w:left="26" w:right="141"/>
      </w:pPr>
      <w:r>
        <w:t>в</w:t>
      </w:r>
      <w:r>
        <w:rPr>
          <w:spacing w:val="26"/>
        </w:rPr>
        <w:t xml:space="preserve"> </w:t>
      </w:r>
      <w:r>
        <w:t>случае</w:t>
      </w:r>
      <w:r>
        <w:rPr>
          <w:spacing w:val="29"/>
        </w:rPr>
        <w:t xml:space="preserve"> </w:t>
      </w:r>
      <w:r>
        <w:t>сдачи</w:t>
      </w:r>
      <w:r>
        <w:rPr>
          <w:spacing w:val="26"/>
        </w:rPr>
        <w:t xml:space="preserve"> </w:t>
      </w:r>
      <w:r>
        <w:t>итог</w:t>
      </w:r>
      <w:r>
        <w:t>ового</w:t>
      </w:r>
      <w:r>
        <w:rPr>
          <w:spacing w:val="26"/>
        </w:rPr>
        <w:t xml:space="preserve"> </w:t>
      </w:r>
      <w:r>
        <w:t>сочинения</w:t>
      </w:r>
      <w:r>
        <w:rPr>
          <w:spacing w:val="27"/>
        </w:rPr>
        <w:t xml:space="preserve"> </w:t>
      </w:r>
      <w:r>
        <w:t>(изложения)</w:t>
      </w:r>
      <w:r>
        <w:rPr>
          <w:spacing w:val="30"/>
        </w:rPr>
        <w:t xml:space="preserve"> </w:t>
      </w:r>
      <w:r>
        <w:t>участником</w:t>
      </w:r>
      <w:r>
        <w:rPr>
          <w:spacing w:val="26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(изложения) в устной форме осуществляет контроль внесения в бланк регистрации указанного участника итогового сочинения (изложения) отметки «Х» в поле «В устной форме», подтвержденной подписью</w:t>
      </w:r>
      <w:r>
        <w:rPr>
          <w:spacing w:val="80"/>
        </w:rPr>
        <w:t xml:space="preserve">  </w:t>
      </w:r>
      <w:r>
        <w:t>члена</w:t>
      </w:r>
      <w:r>
        <w:rPr>
          <w:spacing w:val="80"/>
        </w:rPr>
        <w:t xml:space="preserve">  </w:t>
      </w:r>
      <w:r>
        <w:t>комисси</w:t>
      </w:r>
      <w:r>
        <w:t>и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проведению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(изложения), для последующей корректной обработки и проверки бланков итогового сочинения (изложения) такого участника;</w:t>
      </w:r>
    </w:p>
    <w:p w:rsidR="00672C3B" w:rsidRDefault="00E71EED">
      <w:pPr>
        <w:pStyle w:val="a3"/>
        <w:ind w:left="26" w:right="143"/>
      </w:pPr>
      <w:r>
        <w:t>обеспечивает проверку и оценивание итогового сочинения (изложения) в соответствии с критериями о</w:t>
      </w:r>
      <w:r>
        <w:t>ценивания в установленные сроки (проверка должна завершиться в сроки, установленные пунктом 29 Порядка);</w:t>
      </w:r>
    </w:p>
    <w:p w:rsidR="00672C3B" w:rsidRDefault="00E71EED">
      <w:pPr>
        <w:pStyle w:val="a3"/>
        <w:ind w:left="26" w:right="140"/>
      </w:pPr>
      <w:r>
        <w:t>обеспечивает доставку оригиналов бланков итогового сочинения (изложения) участников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внесенными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проверки по критериям оценивания («зачет»/«незачет»), в том числе оригиналы бланков итогового сочинения (изложения) с внесенной отметкой «Х» в поля «Не закончил» «Удален», подтвержденной подписью члена комиссии по проведению итогового сочинения (изложения)</w:t>
      </w:r>
      <w:r>
        <w:t>, в РЦОИ для последующей обработки (за исключением образовательных организаций, в которых проводится сканирование оригиналов бланков итоговых сочинений (изложений) после проведения проверки и оценивания экспертами).</w:t>
      </w:r>
    </w:p>
    <w:p w:rsidR="00672C3B" w:rsidRDefault="00E71EED">
      <w:pPr>
        <w:pStyle w:val="a3"/>
        <w:ind w:left="26" w:right="141"/>
      </w:pPr>
      <w:r>
        <w:t>Руководитель образовательной организации</w:t>
      </w:r>
      <w:r>
        <w:t xml:space="preserve"> присутствует при осуществлении техническим специалистом сканирования оригинала бланков итогового сочинения (изложения) после проведения проверки и оценивания экспертами, в том числе оригиналов бланков итогового сочинения (изложения) с внесенной отметкой «</w:t>
      </w:r>
      <w:r>
        <w:t>Х» в поля «Не закончил» или «Удален», подтвержденной подписью члена комиссии по проведению итогового сочинения (изложения). Сканированию подлежат все выданные участникам бланки</w:t>
      </w:r>
      <w:r>
        <w:rPr>
          <w:spacing w:val="40"/>
        </w:rPr>
        <w:t xml:space="preserve"> </w:t>
      </w:r>
      <w:r>
        <w:t>итогового сочинения (изложения), в том числе незаполненные. Отсканированные изо</w:t>
      </w:r>
      <w:r>
        <w:t>бражения</w:t>
      </w:r>
      <w:r>
        <w:rPr>
          <w:spacing w:val="80"/>
        </w:rPr>
        <w:t xml:space="preserve">  </w:t>
      </w:r>
      <w:r>
        <w:t>бланков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</w:t>
      </w:r>
      <w:r>
        <w:rPr>
          <w:spacing w:val="80"/>
        </w:rPr>
        <w:t xml:space="preserve">  </w:t>
      </w:r>
      <w:r>
        <w:t>передаются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РЦОИ для</w:t>
      </w:r>
      <w:r>
        <w:rPr>
          <w:spacing w:val="40"/>
        </w:rPr>
        <w:t xml:space="preserve"> </w:t>
      </w:r>
      <w:r>
        <w:t>последующей обработки.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172356</wp:posOffset>
                </wp:positionV>
                <wp:extent cx="1829435" cy="762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05D44" id="Graphic 57" o:spid="_x0000_s1026" style="position:absolute;margin-left:36.7pt;margin-top:13.55pt;width:144.05pt;height:.6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aaNwIAAOMEAAAOAAAAZHJzL2Uyb0RvYy54bWysVN9v2jAQfp+0/8Hy+wiwAm1EqKZWrSZV&#10;XaUy7dk4Donm+DyfIfDf7+zENNueNo0H5+z7fP6++8H69tRqdlQOGzAFn02mnCkjoWzMvuBftw8f&#10;rjlDL0wpNBhV8LNCfrt5/27d2VzNoQZdKscoiMG8swWvvbd5lqGsVStwAlYZclbgWuFp6/ZZ6URH&#10;0VudzafTZdaBK60DqRDp9L538k2MX1VK+i9VhcozXXDi5uPq4roLa7ZZi3zvhK0bOdAQ/8CiFY2h&#10;Ry+h7oUX7OCaP0K1jXSAUPmJhDaDqmqkihpIzWz6m5rXWlgVtVBy0F7ShP8vrHw+vjjWlAVfrDgz&#10;oqUaPQ7poBNKT2cxJ9SrfXFBINonkN+RHNkvnrDBAXOqXBuwJI+dYq7Pl1yrk2eSDmfX85urjwvO&#10;JPlWy3ksRSbydFce0D8qiHHE8Ql9X6kyWaJOljyZZDqqd6i0jpX2nFGlHWdU6V1faSt8uBfIBZN1&#10;IyL1wCM4WziqLUSYDxIC2+niirMkhJi+YbQZY6nNRqjkS18b4/WY1XJ2E3hRsORO3x42fvavwCmb&#10;KZzUgKp/KeiOT15yQc+Ps42gm/Kh0TrIR7ff3WnHjiIMUPwNjEew2Al98UMb7KA8U1N11EYFxx8H&#10;4RRn+rOhtg0jmAyXjF0ynNd3EAc1Zt6h356+CWeZJbPgnnrnGdJQiDy1BfEPgB4bbhr4dPBQNaFn&#10;Iree0bChSYr6h6kPozreR9Tbf9PmJwAAAP//AwBQSwMEFAAGAAgAAAAhAPqCn8ngAAAACAEAAA8A&#10;AABkcnMvZG93bnJldi54bWxMj8FOwzAQRO9I/IO1SFxQ66SGtoQ4VRXEARCiFMTZjZc4IraD7bbh&#10;71lOcJyd0czbcjXanh0wxM47Cfk0A4au8bpzrYS317vJElhMymnVe4cSvjHCqjo9KVWh/dG94GGb&#10;WkYlLhZKgklpKDiPjUGr4tQP6Mj78MGqRDK0XAd1pHLb81mWzblVnaMFowasDTaf272VUI/j+vb5&#10;3jQXD7h5ehfXoRZfj1Ken43rG2AJx/QXhl98QoeKmHZ+73RkvYSFuKSkhNkiB0a+mOdXwHZ0WArg&#10;Vcn/P1D9AAAA//8DAFBLAQItABQABgAIAAAAIQC2gziS/gAAAOEBAAATAAAAAAAAAAAAAAAAAAAA&#10;AABbQ29udGVudF9UeXBlc10ueG1sUEsBAi0AFAAGAAgAAAAhADj9If/WAAAAlAEAAAsAAAAAAAAA&#10;AAAAAAAALwEAAF9yZWxzLy5yZWxzUEsBAi0AFAAGAAgAAAAhAOIfNpo3AgAA4wQAAA4AAAAAAAAA&#10;AAAAAAAALgIAAGRycy9lMm9Eb2MueG1sUEsBAi0AFAAGAAgAAAAhAPqCn8ngAAAACAEAAA8AAAAA&#10;AAAAAAAAAAAAkQ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1"/>
        <w:ind w:left="45" w:right="164" w:firstLine="720"/>
        <w:jc w:val="both"/>
      </w:pPr>
      <w:r>
        <w:rPr>
          <w:vertAlign w:val="superscript"/>
        </w:rPr>
        <w:t>14</w:t>
      </w:r>
      <w:r>
        <w:t xml:space="preserve"> В случае принятия соответствующего решения к эксперту поступают итоговые сочинения (изложения), прошедшие проверку на выполнение требования № 2 «Самостоятельность написания итогового сочинения (изложения)».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1"/>
        <w:numPr>
          <w:ilvl w:val="0"/>
          <w:numId w:val="1"/>
        </w:numPr>
        <w:tabs>
          <w:tab w:val="left" w:pos="913"/>
          <w:tab w:val="left" w:pos="3771"/>
        </w:tabs>
        <w:ind w:left="3771" w:right="752" w:hanging="3138"/>
        <w:jc w:val="left"/>
      </w:pPr>
      <w:bookmarkStart w:id="31" w:name="_bookmark29"/>
      <w:bookmarkEnd w:id="31"/>
      <w:r>
        <w:lastRenderedPageBreak/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сп</w:t>
      </w:r>
      <w:r>
        <w:t>ециалиста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итогового сочинения (изложения)</w:t>
      </w:r>
    </w:p>
    <w:p w:rsidR="00672C3B" w:rsidRDefault="00E71EED">
      <w:pPr>
        <w:pStyle w:val="2"/>
        <w:spacing w:before="282" w:line="232" w:lineRule="auto"/>
        <w:ind w:left="26" w:right="144" w:firstLine="708"/>
        <w:rPr>
          <w:b w:val="0"/>
        </w:rPr>
      </w:pPr>
      <w:r>
        <w:t>Не позднее чем за день до начала проведения итогового сочинения (изложения) технический специалист обязан</w:t>
      </w:r>
      <w:r>
        <w:rPr>
          <w:b w:val="0"/>
        </w:rPr>
        <w:t>:</w:t>
      </w:r>
    </w:p>
    <w:p w:rsidR="00672C3B" w:rsidRDefault="00E71EED">
      <w:pPr>
        <w:pStyle w:val="a3"/>
        <w:spacing w:before="3"/>
        <w:ind w:left="26" w:right="143"/>
      </w:pPr>
      <w:r>
        <w:t>подготовить</w:t>
      </w:r>
      <w:r>
        <w:rPr>
          <w:spacing w:val="63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произвести</w:t>
      </w:r>
      <w:r>
        <w:rPr>
          <w:spacing w:val="63"/>
        </w:rPr>
        <w:t xml:space="preserve">  </w:t>
      </w:r>
      <w:r>
        <w:t>проверку</w:t>
      </w:r>
      <w:r>
        <w:rPr>
          <w:spacing w:val="63"/>
        </w:rPr>
        <w:t xml:space="preserve">  </w:t>
      </w:r>
      <w:r>
        <w:t>работоспособности</w:t>
      </w:r>
      <w:r>
        <w:rPr>
          <w:spacing w:val="65"/>
        </w:rPr>
        <w:t xml:space="preserve">  </w:t>
      </w:r>
      <w:r>
        <w:t>технических</w:t>
      </w:r>
      <w:r>
        <w:rPr>
          <w:spacing w:val="63"/>
        </w:rPr>
        <w:t xml:space="preserve">  </w:t>
      </w:r>
      <w:r>
        <w:t>средств в</w:t>
      </w:r>
      <w:r>
        <w:rPr>
          <w:spacing w:val="40"/>
        </w:rPr>
        <w:t xml:space="preserve"> </w:t>
      </w:r>
      <w:r>
        <w:t>выделенном помещении.</w:t>
      </w:r>
    </w:p>
    <w:p w:rsidR="00672C3B" w:rsidRDefault="00E71EED">
      <w:pPr>
        <w:pStyle w:val="a3"/>
        <w:ind w:left="734" w:right="198" w:firstLine="0"/>
      </w:pPr>
      <w:r>
        <w:t>Данное</w:t>
      </w:r>
      <w:r>
        <w:rPr>
          <w:spacing w:val="-5"/>
        </w:rPr>
        <w:t xml:space="preserve"> </w:t>
      </w:r>
      <w:r>
        <w:t>помещение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оборудовано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средствами: телефонной связью; принтером;</w:t>
      </w:r>
    </w:p>
    <w:p w:rsidR="00672C3B" w:rsidRDefault="00E71EED">
      <w:pPr>
        <w:pStyle w:val="a3"/>
        <w:spacing w:line="299" w:lineRule="exact"/>
        <w:ind w:left="734" w:firstLine="0"/>
      </w:pPr>
      <w:r>
        <w:t>копировальным</w:t>
      </w:r>
      <w:r>
        <w:rPr>
          <w:spacing w:val="-17"/>
        </w:rPr>
        <w:t xml:space="preserve"> </w:t>
      </w:r>
      <w:r>
        <w:t>аппаратом</w:t>
      </w:r>
      <w:r>
        <w:rPr>
          <w:spacing w:val="-16"/>
        </w:rPr>
        <w:t xml:space="preserve"> </w:t>
      </w:r>
      <w:r>
        <w:rPr>
          <w:spacing w:val="-2"/>
        </w:rPr>
        <w:t>(сканером);</w:t>
      </w:r>
    </w:p>
    <w:p w:rsidR="00672C3B" w:rsidRDefault="00E71EED">
      <w:pPr>
        <w:pStyle w:val="a3"/>
        <w:spacing w:before="1"/>
        <w:ind w:left="26" w:right="144"/>
      </w:pPr>
      <w:r>
        <w:t>персональным компьютером, подключенным к сети «Интернет», для получения комплектов тем итог</w:t>
      </w:r>
      <w:r>
        <w:t>ового сочинения (текстов для итогового изложения).</w:t>
      </w:r>
    </w:p>
    <w:p w:rsidR="00672C3B" w:rsidRDefault="00E71EED">
      <w:pPr>
        <w:pStyle w:val="a3"/>
        <w:ind w:left="26" w:right="142"/>
      </w:pPr>
      <w:r>
        <w:t>Организовать</w:t>
      </w:r>
      <w:r>
        <w:rPr>
          <w:spacing w:val="40"/>
        </w:rPr>
        <w:t xml:space="preserve"> </w:t>
      </w:r>
      <w:r>
        <w:t>печать</w:t>
      </w:r>
      <w:r>
        <w:rPr>
          <w:spacing w:val="40"/>
        </w:rPr>
        <w:t xml:space="preserve"> </w:t>
      </w:r>
      <w:r>
        <w:t>бланков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отчетных</w:t>
      </w:r>
      <w:r>
        <w:rPr>
          <w:spacing w:val="40"/>
        </w:rPr>
        <w:t xml:space="preserve"> </w:t>
      </w:r>
      <w:r>
        <w:t>форм для</w:t>
      </w:r>
      <w:r>
        <w:rPr>
          <w:spacing w:val="40"/>
        </w:rPr>
        <w:t xml:space="preserve"> </w:t>
      </w:r>
      <w:r>
        <w:t xml:space="preserve">проведения итогового сочинения (изложения) (в случае печати их в образовательной </w:t>
      </w:r>
      <w:r>
        <w:rPr>
          <w:spacing w:val="-2"/>
        </w:rPr>
        <w:t>организации).</w:t>
      </w:r>
    </w:p>
    <w:p w:rsidR="00672C3B" w:rsidRDefault="00E71EED">
      <w:pPr>
        <w:pStyle w:val="a3"/>
        <w:spacing w:before="1"/>
        <w:ind w:left="26" w:right="141"/>
      </w:pPr>
      <w:r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</w:t>
      </w:r>
      <w:r>
        <w:rPr>
          <w:spacing w:val="80"/>
        </w:rPr>
        <w:t xml:space="preserve">  </w:t>
      </w:r>
      <w:r>
        <w:t>запрещено,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все</w:t>
      </w:r>
      <w:r>
        <w:rPr>
          <w:spacing w:val="80"/>
        </w:rPr>
        <w:t xml:space="preserve">  </w:t>
      </w:r>
      <w:r>
        <w:t>бланки</w:t>
      </w:r>
      <w:r>
        <w:rPr>
          <w:spacing w:val="80"/>
        </w:rPr>
        <w:t xml:space="preserve">  </w:t>
      </w:r>
      <w:r>
        <w:t>имеют</w:t>
      </w:r>
      <w:r>
        <w:rPr>
          <w:spacing w:val="80"/>
        </w:rPr>
        <w:t xml:space="preserve">  </w:t>
      </w:r>
      <w:r>
        <w:t>уникальный</w:t>
      </w:r>
      <w:r>
        <w:rPr>
          <w:spacing w:val="80"/>
        </w:rPr>
        <w:t xml:space="preserve">  </w:t>
      </w:r>
      <w:r>
        <w:t>код</w:t>
      </w:r>
      <w:r>
        <w:rPr>
          <w:spacing w:val="80"/>
        </w:rPr>
        <w:t xml:space="preserve">  </w:t>
      </w:r>
      <w:r>
        <w:t>работы и</w:t>
      </w:r>
      <w:r>
        <w:rPr>
          <w:spacing w:val="40"/>
        </w:rPr>
        <w:t xml:space="preserve"> </w:t>
      </w:r>
      <w:r>
        <w:t xml:space="preserve">распечатываются </w:t>
      </w:r>
      <w:r>
        <w:t>посредством специализированного программного обеспечения.</w:t>
      </w:r>
    </w:p>
    <w:p w:rsidR="00672C3B" w:rsidRDefault="00E71EED">
      <w:pPr>
        <w:pStyle w:val="2"/>
        <w:spacing w:before="14" w:line="232" w:lineRule="auto"/>
        <w:ind w:left="26" w:right="143" w:firstLine="708"/>
        <w:rPr>
          <w:b w:val="0"/>
        </w:rPr>
      </w:pPr>
      <w:r>
        <w:t xml:space="preserve">В день проведения итогового сочинения (изложения) техническому специалисту </w:t>
      </w:r>
      <w:r>
        <w:rPr>
          <w:spacing w:val="-2"/>
        </w:rPr>
        <w:t>необходимо</w:t>
      </w:r>
      <w:r>
        <w:rPr>
          <w:b w:val="0"/>
          <w:spacing w:val="-2"/>
        </w:rPr>
        <w:t>:</w:t>
      </w:r>
    </w:p>
    <w:p w:rsidR="00672C3B" w:rsidRDefault="00E71EED">
      <w:pPr>
        <w:pStyle w:val="a3"/>
        <w:spacing w:before="3"/>
        <w:ind w:left="26" w:right="144"/>
      </w:pPr>
      <w:r>
        <w:t>в 09:45 по местному времени получить темы сочинения в соответствии с инструкцией для</w:t>
      </w:r>
      <w:r>
        <w:rPr>
          <w:spacing w:val="80"/>
          <w:w w:val="150"/>
        </w:rPr>
        <w:t xml:space="preserve"> </w:t>
      </w:r>
      <w:r>
        <w:t>технического</w:t>
      </w:r>
      <w:r>
        <w:rPr>
          <w:spacing w:val="80"/>
          <w:w w:val="150"/>
        </w:rPr>
        <w:t xml:space="preserve"> </w:t>
      </w:r>
      <w:r>
        <w:t>специалиста</w:t>
      </w:r>
      <w:r>
        <w:rPr>
          <w:spacing w:val="80"/>
          <w:w w:val="150"/>
        </w:rPr>
        <w:t xml:space="preserve"> </w:t>
      </w:r>
      <w:r>
        <w:t>п</w:t>
      </w:r>
      <w:r>
        <w:t>о</w:t>
      </w:r>
      <w:r>
        <w:rPr>
          <w:spacing w:val="80"/>
          <w:w w:val="150"/>
        </w:rPr>
        <w:t xml:space="preserve"> </w:t>
      </w:r>
      <w:r>
        <w:t>получению</w:t>
      </w:r>
      <w:r>
        <w:rPr>
          <w:spacing w:val="80"/>
          <w:w w:val="150"/>
        </w:rPr>
        <w:t xml:space="preserve"> </w:t>
      </w:r>
      <w:r>
        <w:t>комплектов</w:t>
      </w:r>
      <w:r>
        <w:rPr>
          <w:spacing w:val="80"/>
          <w:w w:val="15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 (см. Приложение 6);</w:t>
      </w:r>
    </w:p>
    <w:p w:rsidR="00672C3B" w:rsidRDefault="00E71EED">
      <w:pPr>
        <w:pStyle w:val="a3"/>
        <w:spacing w:before="1"/>
        <w:ind w:left="26" w:right="144"/>
      </w:pPr>
      <w:r>
        <w:t>размножить их в необходимом количестве и передать их руководителю образовательной организации (темы сочинения могут быть распечатаны на каждого участника или размещены на доске (информационном стенде);</w:t>
      </w:r>
    </w:p>
    <w:p w:rsidR="00672C3B" w:rsidRDefault="00E71EED">
      <w:pPr>
        <w:pStyle w:val="a3"/>
        <w:spacing w:line="298" w:lineRule="exact"/>
        <w:ind w:left="734" w:firstLine="0"/>
      </w:pPr>
      <w:r>
        <w:t>передать</w:t>
      </w:r>
      <w:r>
        <w:rPr>
          <w:spacing w:val="-8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изложения,</w:t>
      </w:r>
      <w:r>
        <w:rPr>
          <w:spacing w:val="-8"/>
        </w:rPr>
        <w:t xml:space="preserve"> </w:t>
      </w:r>
      <w:r>
        <w:t>размножив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необходи</w:t>
      </w:r>
      <w:r>
        <w:t>мом</w:t>
      </w:r>
      <w:r>
        <w:rPr>
          <w:spacing w:val="-9"/>
        </w:rPr>
        <w:t xml:space="preserve"> </w:t>
      </w:r>
      <w:r>
        <w:rPr>
          <w:spacing w:val="-2"/>
        </w:rPr>
        <w:t>количестве</w:t>
      </w:r>
      <w:r>
        <w:rPr>
          <w:spacing w:val="-2"/>
          <w:vertAlign w:val="superscript"/>
        </w:rPr>
        <w:t>15</w:t>
      </w:r>
      <w:r>
        <w:rPr>
          <w:spacing w:val="-2"/>
        </w:rPr>
        <w:t>;</w:t>
      </w:r>
    </w:p>
    <w:p w:rsidR="00672C3B" w:rsidRDefault="00E71EED">
      <w:pPr>
        <w:pStyle w:val="a3"/>
        <w:spacing w:before="1"/>
        <w:ind w:left="26" w:right="144"/>
      </w:pPr>
      <w:r>
        <w:t>оказывать техническую помощь руководителю и членам комиссии по проведению итогового сочинения (изложения).</w:t>
      </w:r>
    </w:p>
    <w:p w:rsidR="00672C3B" w:rsidRDefault="00E71EED">
      <w:pPr>
        <w:pStyle w:val="2"/>
        <w:spacing w:before="11" w:line="235" w:lineRule="auto"/>
        <w:ind w:left="26" w:right="143" w:firstLine="708"/>
        <w:rPr>
          <w:b w:val="0"/>
        </w:rPr>
      </w:pPr>
      <w:r>
        <w:t>По окончании итогового сочинения (изложения), а также в рамках организации проверки итогового сочинения (изложения) технический спе</w:t>
      </w:r>
      <w:r>
        <w:t>циалист должен</w:t>
      </w:r>
      <w:r>
        <w:rPr>
          <w:b w:val="0"/>
        </w:rPr>
        <w:t>:</w:t>
      </w:r>
    </w:p>
    <w:p w:rsidR="00672C3B" w:rsidRDefault="00E71EED">
      <w:pPr>
        <w:pStyle w:val="a3"/>
        <w:ind w:left="26" w:right="143"/>
      </w:pPr>
      <w:r>
        <w:t>подготовить и произвести проверку работоспособности технических средств (копировальный</w:t>
      </w:r>
      <w:r>
        <w:rPr>
          <w:spacing w:val="40"/>
        </w:rPr>
        <w:t xml:space="preserve"> </w:t>
      </w:r>
      <w:r>
        <w:t>аппарат,</w:t>
      </w:r>
      <w:r>
        <w:rPr>
          <w:spacing w:val="40"/>
        </w:rPr>
        <w:t xml:space="preserve"> </w:t>
      </w:r>
      <w:r>
        <w:t>сканер,</w:t>
      </w:r>
      <w:r>
        <w:rPr>
          <w:spacing w:val="40"/>
        </w:rPr>
        <w:t xml:space="preserve"> </w:t>
      </w:r>
      <w:r>
        <w:t>компьютер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возможностью</w:t>
      </w:r>
      <w:r>
        <w:rPr>
          <w:spacing w:val="40"/>
        </w:rPr>
        <w:t xml:space="preserve"> </w:t>
      </w:r>
      <w:r>
        <w:t>выхода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«Интернет»,</w:t>
      </w:r>
      <w:r>
        <w:rPr>
          <w:spacing w:val="80"/>
        </w:rPr>
        <w:t xml:space="preserve"> </w:t>
      </w:r>
      <w:r>
        <w:t>а также с установленными на него специализированными программами, позволяющими автома</w:t>
      </w:r>
      <w:r>
        <w:t>тически проверять тексты на наличие заимствований и др.);</w:t>
      </w:r>
    </w:p>
    <w:p w:rsidR="00672C3B" w:rsidRDefault="00E71EED">
      <w:pPr>
        <w:pStyle w:val="a3"/>
        <w:spacing w:before="2"/>
        <w:ind w:left="26" w:right="141"/>
      </w:pPr>
      <w:r>
        <w:t>принять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оригиналы</w:t>
      </w:r>
      <w:r>
        <w:rPr>
          <w:spacing w:val="-4"/>
        </w:rPr>
        <w:t xml:space="preserve"> </w:t>
      </w:r>
      <w:r>
        <w:t>бланков</w:t>
      </w:r>
      <w:r>
        <w:rPr>
          <w:spacing w:val="-4"/>
        </w:rPr>
        <w:t xml:space="preserve"> </w:t>
      </w:r>
      <w:r>
        <w:t>регистрации и бланков записи (дополнительных бланков записи) для осуществления их копирования</w:t>
      </w:r>
      <w:r>
        <w:rPr>
          <w:vertAlign w:val="superscript"/>
        </w:rPr>
        <w:t>16</w:t>
      </w:r>
      <w:r>
        <w:t>;</w:t>
      </w:r>
    </w:p>
    <w:p w:rsidR="00672C3B" w:rsidRDefault="00E71EED">
      <w:pPr>
        <w:pStyle w:val="a3"/>
        <w:spacing w:before="4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190406</wp:posOffset>
                </wp:positionV>
                <wp:extent cx="1829435" cy="762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810C9" id="Graphic 58" o:spid="_x0000_s1026" style="position:absolute;margin-left:36.7pt;margin-top:15pt;width:144.05pt;height:.6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1aMQIAAOMEAAAOAAAAZHJzL2Uyb0RvYy54bWysVMFu2zAMvQ/YPwi6L06ypmuNOMXQosWA&#10;oivQDD0rshwbk0WNUmLn70fJVuptpw3zQabEJ5qPj/T6pm81Oyp0DZiCL2ZzzpSRUDZmX/Bv2/sP&#10;V5w5L0wpNBhV8JNy/Gbz/t26s7laQg26VMgoiHF5Zwtee2/zLHOyVq1wM7DKkLMCbIWnLe6zEkVH&#10;0VudLefzy6wDLC2CVM7R6d3g5JsYv6qU9F+ryinPdMEpNx9XjOsurNlmLfI9Cls3ckxD/EMWrWgM&#10;ffQc6k54wQ7Y/BGqbSSCg8rPJLQZVFUjVeRAbBbz39i81MKqyIWK4+y5TO7/hZVPx2dkTVnwFSll&#10;REsaPYzloBMqT2ddTqgX+4yBoLOPIL87cmS/eMLGjZi+wjZgiR7rY61P51qr3jNJh4ur5fXFxxVn&#10;knyfLpdRikzk6a48OP+gIMYRx0fnB6XKZIk6WbI3yUTSOyito9KeM1IaOSOld4PSVvhwLyQXTNZN&#10;EqnHPIKzhaPaQoT5QCFkO19dcJaIUKZvGG2mWGqzCSr50tvGeANmQju503uATT/7V+BUzRROanAq&#10;aDbwPhuxFnQ4rbYD3ZT3jdaBvsP97lYjO4owQPEJlaQrE1jshEH80AY7KE/UVB21UcHdj4NAxZn+&#10;YqhtwwgmA5OxSwZ6fQtxUGPl0flt/yrQMktmwT31zhOkoRB5aotA6owNNw18PniomtAzMbcho3FD&#10;kxQJjFMfRnW6j6i3f9PmJwAAAP//AwBQSwMEFAAGAAgAAAAhAGAs0VXfAAAACAEAAA8AAABkcnMv&#10;ZG93bnJldi54bWxMj8FOwzAQRO9I/IO1SFwQdVJDgRCnqoI4AEJAQZzdeIkjYjvYbmv+nuUEtx3N&#10;aPZNvcx2ZDsMcfBOQjkrgKHrvB5cL+Ht9fb0ElhMymk1eocSvjHCsjk8qFWl/d694G6dekYlLlZK&#10;gklpqjiPnUGr4sxP6Mj78MGqRDL0XAe1p3I78nlRLLhVg6MPRk3YGuw+11sroc15dfN0Z7qTe3x+&#10;fBdXoRVfD1IeH+XVNbCEOf2F4Ref0KEhpo3fOh3ZKOFCnFFSgihoEvliUZ4D29BRzoE3Nf8/oPkB&#10;AAD//wMAUEsBAi0AFAAGAAgAAAAhALaDOJL+AAAA4QEAABMAAAAAAAAAAAAAAAAAAAAAAFtDb250&#10;ZW50X1R5cGVzXS54bWxQSwECLQAUAAYACAAAACEAOP0h/9YAAACUAQAACwAAAAAAAAAAAAAAAAAv&#10;AQAAX3JlbHMvLnJlbHNQSwECLQAUAAYACAAAACEA4mcdWjECAADjBAAADgAAAAAAAAAAAAAAAAAu&#10;AgAAZHJzL2Uyb0RvYy54bWxQSwECLQAUAAYACAAAACEAYCzRVd8AAAAIAQAADwAAAAAAAAAAAAAA&#10;AACL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26" w:right="142" w:firstLine="708"/>
        <w:jc w:val="both"/>
      </w:pPr>
      <w:r>
        <w:rPr>
          <w:vertAlign w:val="superscript"/>
        </w:rPr>
        <w:t>15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изложения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изложения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детей-инвалидов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инвалидов</w:t>
      </w:r>
      <w:r>
        <w:rPr>
          <w:spacing w:val="80"/>
        </w:rPr>
        <w:t xml:space="preserve"> </w:t>
      </w:r>
      <w:r>
        <w:t>(с расстройствами аутистического спектра, с нарушениями опорно-двигательного аппарата, слепых, слабовидящих, глухих, позднооглохших и слабослышащих) текст для изложения печатается на каждого участника</w:t>
      </w:r>
      <w:r>
        <w:t xml:space="preserve"> изложения отдельно.</w:t>
      </w:r>
    </w:p>
    <w:p w:rsidR="00672C3B" w:rsidRDefault="00E71EED">
      <w:pPr>
        <w:spacing w:before="1" w:line="252" w:lineRule="exact"/>
        <w:ind w:left="734"/>
        <w:jc w:val="both"/>
      </w:pPr>
      <w:r>
        <w:rPr>
          <w:vertAlign w:val="superscript"/>
        </w:rPr>
        <w:t>16</w:t>
      </w:r>
      <w:r>
        <w:rPr>
          <w:spacing w:val="8"/>
        </w:rPr>
        <w:t xml:space="preserve"> </w:t>
      </w:r>
      <w:r>
        <w:t>Копирование</w:t>
      </w:r>
      <w:r>
        <w:rPr>
          <w:spacing w:val="7"/>
        </w:rPr>
        <w:t xml:space="preserve"> </w:t>
      </w:r>
      <w:r>
        <w:t>бланков</w:t>
      </w:r>
      <w:r>
        <w:rPr>
          <w:spacing w:val="7"/>
        </w:rPr>
        <w:t xml:space="preserve"> </w:t>
      </w:r>
      <w:r>
        <w:t>итогового</w:t>
      </w:r>
      <w:r>
        <w:rPr>
          <w:spacing w:val="6"/>
        </w:rPr>
        <w:t xml:space="preserve"> </w:t>
      </w:r>
      <w:r>
        <w:t>сочинения</w:t>
      </w:r>
      <w:r>
        <w:rPr>
          <w:spacing w:val="5"/>
        </w:rPr>
        <w:t xml:space="preserve"> </w:t>
      </w:r>
      <w:r>
        <w:t>(изложения)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внесенной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бланк</w:t>
      </w:r>
      <w:r>
        <w:rPr>
          <w:spacing w:val="9"/>
        </w:rPr>
        <w:t xml:space="preserve"> </w:t>
      </w:r>
      <w:r>
        <w:t>регистрации</w:t>
      </w:r>
      <w:r>
        <w:rPr>
          <w:spacing w:val="5"/>
        </w:rPr>
        <w:t xml:space="preserve"> </w:t>
      </w:r>
      <w:r>
        <w:rPr>
          <w:spacing w:val="-2"/>
        </w:rPr>
        <w:t>отметкой</w:t>
      </w:r>
    </w:p>
    <w:p w:rsidR="00672C3B" w:rsidRDefault="00E71EED">
      <w:pPr>
        <w:ind w:left="26" w:right="142"/>
        <w:jc w:val="both"/>
      </w:pPr>
      <w:r>
        <w:t>«Х» в поля «Не закончил» или «Удален», подтвержденной подписью члена комиссии по проведению итогового</w:t>
      </w:r>
      <w:r>
        <w:rPr>
          <w:spacing w:val="80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(изложения),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произво</w:t>
      </w:r>
      <w:r>
        <w:t>дится,</w:t>
      </w:r>
      <w:r>
        <w:rPr>
          <w:spacing w:val="80"/>
        </w:rPr>
        <w:t xml:space="preserve">  </w:t>
      </w:r>
      <w:r>
        <w:t>проверка</w:t>
      </w:r>
      <w:r>
        <w:rPr>
          <w:spacing w:val="80"/>
        </w:rPr>
        <w:t xml:space="preserve">  </w:t>
      </w:r>
      <w:r>
        <w:t>таких</w:t>
      </w:r>
      <w:r>
        <w:rPr>
          <w:spacing w:val="80"/>
        </w:rPr>
        <w:t xml:space="preserve">  </w:t>
      </w:r>
      <w:r>
        <w:t>сочинений</w:t>
      </w:r>
      <w:r>
        <w:rPr>
          <w:spacing w:val="80"/>
        </w:rPr>
        <w:t xml:space="preserve">  </w:t>
      </w:r>
      <w:r>
        <w:t>(изложений) не</w:t>
      </w:r>
      <w:r>
        <w:rPr>
          <w:spacing w:val="69"/>
        </w:rPr>
        <w:t xml:space="preserve"> </w:t>
      </w:r>
      <w:r>
        <w:t>осуществляется.</w:t>
      </w:r>
      <w:r>
        <w:rPr>
          <w:spacing w:val="69"/>
        </w:rPr>
        <w:t xml:space="preserve"> </w:t>
      </w:r>
      <w:r>
        <w:t>Указанные</w:t>
      </w:r>
      <w:r>
        <w:rPr>
          <w:spacing w:val="70"/>
        </w:rPr>
        <w:t xml:space="preserve"> </w:t>
      </w:r>
      <w:r>
        <w:t>бланки</w:t>
      </w:r>
      <w:r>
        <w:rPr>
          <w:spacing w:val="69"/>
        </w:rPr>
        <w:t xml:space="preserve"> </w:t>
      </w:r>
      <w:r>
        <w:t>итогового</w:t>
      </w:r>
      <w:r>
        <w:rPr>
          <w:spacing w:val="69"/>
        </w:rPr>
        <w:t xml:space="preserve"> </w:t>
      </w:r>
      <w:r>
        <w:t>сочинения</w:t>
      </w:r>
      <w:r>
        <w:rPr>
          <w:spacing w:val="68"/>
        </w:rPr>
        <w:t xml:space="preserve"> </w:t>
      </w:r>
      <w:r>
        <w:t>(изложения)</w:t>
      </w:r>
      <w:r>
        <w:rPr>
          <w:spacing w:val="70"/>
        </w:rPr>
        <w:t xml:space="preserve"> </w:t>
      </w:r>
      <w:r>
        <w:t>вместе</w:t>
      </w:r>
      <w:r>
        <w:rPr>
          <w:spacing w:val="70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формой</w:t>
      </w:r>
      <w:r>
        <w:rPr>
          <w:spacing w:val="68"/>
        </w:rPr>
        <w:t xml:space="preserve"> </w:t>
      </w:r>
      <w:r>
        <w:t>ИС-08</w:t>
      </w:r>
      <w:r>
        <w:rPr>
          <w:spacing w:val="72"/>
        </w:rPr>
        <w:t xml:space="preserve"> </w:t>
      </w:r>
      <w:r>
        <w:t>«Акт о</w:t>
      </w:r>
      <w:r>
        <w:rPr>
          <w:spacing w:val="80"/>
        </w:rPr>
        <w:t xml:space="preserve"> </w:t>
      </w:r>
      <w:r>
        <w:t>досрочном</w:t>
      </w:r>
      <w:r>
        <w:rPr>
          <w:spacing w:val="80"/>
        </w:rPr>
        <w:t xml:space="preserve"> </w:t>
      </w:r>
      <w:r>
        <w:t>завершении</w:t>
      </w:r>
      <w:r>
        <w:rPr>
          <w:spacing w:val="80"/>
        </w:rPr>
        <w:t xml:space="preserve"> </w:t>
      </w:r>
      <w:r>
        <w:t>написания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уважительным</w:t>
      </w:r>
      <w:r>
        <w:rPr>
          <w:spacing w:val="80"/>
        </w:rPr>
        <w:t xml:space="preserve"> </w:t>
      </w:r>
      <w:r>
        <w:t>причинам» или</w:t>
      </w:r>
      <w:r>
        <w:rPr>
          <w:spacing w:val="-1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ИС-09 «Акт</w:t>
      </w:r>
      <w:r>
        <w:rPr>
          <w:spacing w:val="-1"/>
        </w:rPr>
        <w:t xml:space="preserve"> </w:t>
      </w:r>
      <w:r>
        <w:t>об удалении</w:t>
      </w:r>
      <w:r>
        <w:rPr>
          <w:spacing w:val="-1"/>
        </w:rPr>
        <w:t xml:space="preserve"> </w:t>
      </w:r>
      <w:r>
        <w:t>участника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(изложения)»</w:t>
      </w:r>
      <w:r>
        <w:rPr>
          <w:spacing w:val="-5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руководителю образовательной</w:t>
      </w:r>
      <w:r>
        <w:rPr>
          <w:spacing w:val="78"/>
          <w:w w:val="150"/>
        </w:rPr>
        <w:t xml:space="preserve"> </w:t>
      </w:r>
      <w:r>
        <w:t>организации</w:t>
      </w:r>
      <w:r>
        <w:rPr>
          <w:spacing w:val="78"/>
          <w:w w:val="150"/>
        </w:rPr>
        <w:t xml:space="preserve"> </w:t>
      </w:r>
      <w:r>
        <w:t>для</w:t>
      </w:r>
      <w:r>
        <w:rPr>
          <w:spacing w:val="78"/>
          <w:w w:val="150"/>
        </w:rPr>
        <w:t xml:space="preserve"> </w:t>
      </w:r>
      <w:r>
        <w:t>учета,</w:t>
      </w:r>
      <w:r>
        <w:rPr>
          <w:spacing w:val="79"/>
          <w:w w:val="150"/>
        </w:rPr>
        <w:t xml:space="preserve"> </w:t>
      </w:r>
      <w:r>
        <w:t>а</w:t>
      </w:r>
      <w:r>
        <w:rPr>
          <w:spacing w:val="79"/>
          <w:w w:val="150"/>
        </w:rPr>
        <w:t xml:space="preserve"> </w:t>
      </w:r>
      <w:r>
        <w:t>также</w:t>
      </w:r>
      <w:r>
        <w:rPr>
          <w:spacing w:val="79"/>
          <w:w w:val="150"/>
        </w:rPr>
        <w:t xml:space="preserve"> </w:t>
      </w:r>
      <w:r>
        <w:t>для</w:t>
      </w:r>
      <w:r>
        <w:rPr>
          <w:spacing w:val="78"/>
          <w:w w:val="150"/>
        </w:rPr>
        <w:t xml:space="preserve"> </w:t>
      </w:r>
      <w:r>
        <w:t>последующего</w:t>
      </w:r>
      <w:r>
        <w:rPr>
          <w:spacing w:val="76"/>
          <w:w w:val="150"/>
        </w:rPr>
        <w:t xml:space="preserve"> </w:t>
      </w:r>
      <w:r>
        <w:t>допуска</w:t>
      </w:r>
      <w:r>
        <w:rPr>
          <w:spacing w:val="79"/>
          <w:w w:val="150"/>
        </w:rPr>
        <w:t xml:space="preserve"> </w:t>
      </w:r>
      <w:r>
        <w:t>указанных</w:t>
      </w:r>
      <w:r>
        <w:rPr>
          <w:spacing w:val="79"/>
          <w:w w:val="150"/>
        </w:rPr>
        <w:t xml:space="preserve"> </w:t>
      </w:r>
      <w:r>
        <w:t>участников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spacing w:before="63"/>
        <w:ind w:left="26" w:right="140"/>
      </w:pPr>
      <w:r>
        <w:lastRenderedPageBreak/>
        <w:t>произвести копирование бланков регистрации и бланков записи (дополнительных бланков записи) для последующей проверки. Копирование бланков производится с учетом заполнения бланков с двух сторон при двусторонней печати бланков. Копирование бланков регистраци</w:t>
      </w:r>
      <w:r>
        <w:t>и и бланков записи производится последовательно, бланк регистрации и бланк записи, дополнительные бланки записи должны идти друг за другом. Копирование бланков регистрации и бланков записи должно производиться в хорошем качестве, все символы должны быть от</w:t>
      </w:r>
      <w:r>
        <w:t>печатаны и читаемы для эксперта;</w:t>
      </w:r>
    </w:p>
    <w:p w:rsidR="00672C3B" w:rsidRDefault="00E71EED">
      <w:pPr>
        <w:pStyle w:val="a3"/>
        <w:ind w:left="26" w:right="136"/>
      </w:pPr>
      <w:r>
        <w:t>по поручению руководителя образовательной организации осуществить проверку соблюдения</w:t>
      </w:r>
      <w:r>
        <w:rPr>
          <w:spacing w:val="74"/>
          <w:w w:val="150"/>
        </w:rPr>
        <w:t xml:space="preserve">  </w:t>
      </w:r>
      <w:r>
        <w:t>участниками</w:t>
      </w:r>
      <w:r>
        <w:rPr>
          <w:spacing w:val="71"/>
          <w:w w:val="150"/>
        </w:rPr>
        <w:t xml:space="preserve">  </w:t>
      </w:r>
      <w:r>
        <w:t>итогового</w:t>
      </w:r>
      <w:r>
        <w:rPr>
          <w:spacing w:val="72"/>
          <w:w w:val="150"/>
        </w:rPr>
        <w:t xml:space="preserve">  </w:t>
      </w:r>
      <w:r>
        <w:t>сочинения</w:t>
      </w:r>
      <w:r>
        <w:rPr>
          <w:spacing w:val="72"/>
          <w:w w:val="150"/>
        </w:rPr>
        <w:t xml:space="preserve">  </w:t>
      </w:r>
      <w:r>
        <w:t>(изложения)</w:t>
      </w:r>
      <w:r>
        <w:rPr>
          <w:spacing w:val="72"/>
          <w:w w:val="150"/>
        </w:rPr>
        <w:t xml:space="preserve">  </w:t>
      </w:r>
      <w:r>
        <w:t>требования</w:t>
      </w:r>
      <w:r>
        <w:rPr>
          <w:spacing w:val="72"/>
          <w:w w:val="150"/>
        </w:rPr>
        <w:t xml:space="preserve">  </w:t>
      </w:r>
      <w:r>
        <w:t>№</w:t>
      </w:r>
      <w:r>
        <w:rPr>
          <w:spacing w:val="71"/>
          <w:w w:val="150"/>
        </w:rPr>
        <w:t xml:space="preserve">  </w:t>
      </w:r>
      <w:r>
        <w:t>2</w:t>
      </w:r>
    </w:p>
    <w:p w:rsidR="00672C3B" w:rsidRDefault="00E71EED">
      <w:pPr>
        <w:pStyle w:val="a3"/>
        <w:ind w:left="26" w:right="141" w:firstLine="0"/>
      </w:pPr>
      <w:r>
        <w:t>«Самостоятельность</w:t>
      </w:r>
      <w:r>
        <w:rPr>
          <w:spacing w:val="69"/>
        </w:rPr>
        <w:t xml:space="preserve">  </w:t>
      </w:r>
      <w:r>
        <w:t>написания</w:t>
      </w:r>
      <w:r>
        <w:rPr>
          <w:spacing w:val="70"/>
        </w:rPr>
        <w:t xml:space="preserve">  </w:t>
      </w:r>
      <w:r>
        <w:t>итогового</w:t>
      </w:r>
      <w:r>
        <w:rPr>
          <w:spacing w:val="68"/>
        </w:rPr>
        <w:t xml:space="preserve">  </w:t>
      </w:r>
      <w:r>
        <w:t>сочинения</w:t>
      </w:r>
      <w:r>
        <w:rPr>
          <w:spacing w:val="69"/>
        </w:rPr>
        <w:t xml:space="preserve">  </w:t>
      </w:r>
      <w:r>
        <w:t>(изложения)»</w:t>
      </w:r>
      <w:r>
        <w:rPr>
          <w:spacing w:val="69"/>
        </w:rPr>
        <w:t xml:space="preserve">  </w:t>
      </w:r>
      <w:r>
        <w:t>в</w:t>
      </w:r>
      <w:r>
        <w:rPr>
          <w:spacing w:val="68"/>
        </w:rPr>
        <w:t xml:space="preserve">  </w:t>
      </w:r>
      <w:r>
        <w:t>с</w:t>
      </w:r>
      <w:r>
        <w:t>оответствии с порядком, определенным ОИВ.</w:t>
      </w:r>
    </w:p>
    <w:p w:rsidR="00672C3B" w:rsidRDefault="00E71EED">
      <w:pPr>
        <w:pStyle w:val="a3"/>
        <w:ind w:left="26" w:right="143"/>
      </w:pPr>
      <w:r>
        <w:t>После копирования технический специалист передает руководителю образовательной организации оригиналы бланков итогового сочинения (изложения) участников итогового сочинения (изложения), экспертам – копии бланков ито</w:t>
      </w:r>
      <w:r>
        <w:t>гового сочинения (изложения) участников итогового сочинения (изложения).</w:t>
      </w:r>
    </w:p>
    <w:p w:rsidR="00672C3B" w:rsidRDefault="00E71EED">
      <w:pPr>
        <w:pStyle w:val="a3"/>
        <w:spacing w:before="2"/>
        <w:ind w:left="26" w:right="142"/>
      </w:pPr>
      <w:r>
        <w:t>В случае проведения сканирования в образовательной организации осуществляет сканирование оригиналов бланков итогового сочинения (изложения) с внесенными в них результатами проверки по</w:t>
      </w:r>
      <w:r>
        <w:t xml:space="preserve"> критериям оценивания («зачет»/ «незачет»).</w:t>
      </w:r>
    </w:p>
    <w:p w:rsidR="00672C3B" w:rsidRDefault="00672C3B">
      <w:pPr>
        <w:pStyle w:val="a3"/>
        <w:spacing w:before="47"/>
        <w:ind w:left="0" w:firstLine="0"/>
        <w:jc w:val="left"/>
      </w:pPr>
    </w:p>
    <w:p w:rsidR="00672C3B" w:rsidRDefault="00E71EED">
      <w:pPr>
        <w:pStyle w:val="1"/>
        <w:numPr>
          <w:ilvl w:val="0"/>
          <w:numId w:val="1"/>
        </w:numPr>
        <w:tabs>
          <w:tab w:val="left" w:pos="858"/>
          <w:tab w:val="left" w:pos="4477"/>
        </w:tabs>
        <w:spacing w:before="0" w:line="242" w:lineRule="auto"/>
        <w:ind w:left="4477" w:right="696" w:hanging="3899"/>
        <w:jc w:val="both"/>
      </w:pPr>
      <w:bookmarkStart w:id="32" w:name="_bookmark30"/>
      <w:bookmarkEnd w:id="32"/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 xml:space="preserve">сочинения </w:t>
      </w:r>
      <w:r>
        <w:rPr>
          <w:spacing w:val="-2"/>
        </w:rPr>
        <w:t>(изложения)</w:t>
      </w:r>
    </w:p>
    <w:p w:rsidR="00672C3B" w:rsidRDefault="00E71EED">
      <w:pPr>
        <w:pStyle w:val="a3"/>
        <w:spacing w:before="127"/>
        <w:ind w:left="26" w:right="144"/>
      </w:pPr>
      <w:r>
        <w:t>Члены комиссии по проведению итогового сочинения (изложения) до начала проведении итогового сочинения (изложения) обязаны ознакомиться с нормативными правовыми документами, регламентирующими проведение итогового сочинения</w:t>
      </w:r>
      <w:r>
        <w:rPr>
          <w:spacing w:val="40"/>
        </w:rPr>
        <w:t xml:space="preserve"> </w:t>
      </w:r>
      <w:r>
        <w:rPr>
          <w:spacing w:val="-2"/>
        </w:rPr>
        <w:t>(изложения):</w:t>
      </w:r>
    </w:p>
    <w:p w:rsidR="00672C3B" w:rsidRDefault="00E71EED">
      <w:pPr>
        <w:pStyle w:val="a3"/>
        <w:ind w:left="26" w:right="143"/>
      </w:pPr>
      <w:r>
        <w:t>порядком проведения и</w:t>
      </w:r>
      <w:r>
        <w:t xml:space="preserve"> проверки итогового сочинения (изложения) на территории субъекта Российской Федерации, определенным ОИВ;</w:t>
      </w:r>
    </w:p>
    <w:p w:rsidR="00672C3B" w:rsidRDefault="00E71EED">
      <w:pPr>
        <w:pStyle w:val="a3"/>
        <w:ind w:left="26" w:right="142"/>
      </w:pPr>
      <w:r>
        <w:t>методическими</w:t>
      </w:r>
      <w:r>
        <w:rPr>
          <w:spacing w:val="80"/>
        </w:rPr>
        <w:t xml:space="preserve"> </w:t>
      </w:r>
      <w:r>
        <w:t>материалами</w:t>
      </w:r>
      <w:r>
        <w:rPr>
          <w:spacing w:val="80"/>
        </w:rPr>
        <w:t xml:space="preserve"> </w:t>
      </w:r>
      <w:r>
        <w:t>Рособрнадзора,</w:t>
      </w:r>
      <w:r>
        <w:rPr>
          <w:spacing w:val="80"/>
        </w:rPr>
        <w:t xml:space="preserve"> </w:t>
      </w:r>
      <w:r>
        <w:t>рекомендуемыми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использованию при</w:t>
      </w:r>
      <w:r>
        <w:rPr>
          <w:spacing w:val="40"/>
        </w:rPr>
        <w:t xml:space="preserve"> </w:t>
      </w:r>
      <w:r>
        <w:t>организации и проведении итогового сочинения (изложения);</w:t>
      </w:r>
    </w:p>
    <w:p w:rsidR="00672C3B" w:rsidRDefault="00E71EED">
      <w:pPr>
        <w:pStyle w:val="a3"/>
        <w:spacing w:line="299" w:lineRule="exact"/>
        <w:ind w:left="734" w:firstLine="0"/>
      </w:pPr>
      <w:r>
        <w:t>инструкцией,</w:t>
      </w:r>
      <w:r>
        <w:rPr>
          <w:spacing w:val="-10"/>
        </w:rPr>
        <w:t xml:space="preserve"> </w:t>
      </w:r>
      <w:r>
        <w:t>опре</w:t>
      </w:r>
      <w:r>
        <w:t>деляющей</w:t>
      </w:r>
      <w:r>
        <w:rPr>
          <w:spacing w:val="-10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работы;</w:t>
      </w:r>
    </w:p>
    <w:p w:rsidR="00672C3B" w:rsidRDefault="00E71EED">
      <w:pPr>
        <w:pStyle w:val="a3"/>
        <w:spacing w:line="298" w:lineRule="exact"/>
        <w:ind w:left="734" w:firstLine="0"/>
      </w:pPr>
      <w:r>
        <w:t>правилами</w:t>
      </w:r>
      <w:r>
        <w:rPr>
          <w:spacing w:val="-14"/>
        </w:rPr>
        <w:t xml:space="preserve"> </w:t>
      </w:r>
      <w:r>
        <w:t>заполнения</w:t>
      </w:r>
      <w:r>
        <w:rPr>
          <w:spacing w:val="-12"/>
        </w:rPr>
        <w:t xml:space="preserve"> </w:t>
      </w:r>
      <w:r>
        <w:t>бланков</w:t>
      </w:r>
      <w:r>
        <w:rPr>
          <w:spacing w:val="-14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сочинения</w:t>
      </w:r>
      <w:r>
        <w:rPr>
          <w:spacing w:val="-13"/>
        </w:rPr>
        <w:t xml:space="preserve"> </w:t>
      </w:r>
      <w:r>
        <w:rPr>
          <w:spacing w:val="-2"/>
        </w:rPr>
        <w:t>(изложения).</w:t>
      </w:r>
    </w:p>
    <w:p w:rsidR="00672C3B" w:rsidRDefault="00E71EED">
      <w:pPr>
        <w:tabs>
          <w:tab w:val="left" w:pos="1224"/>
          <w:tab w:val="left" w:pos="2076"/>
          <w:tab w:val="left" w:pos="3761"/>
          <w:tab w:val="left" w:pos="5252"/>
          <w:tab w:val="left" w:pos="6817"/>
          <w:tab w:val="left" w:pos="8584"/>
          <w:tab w:val="left" w:pos="9417"/>
        </w:tabs>
        <w:ind w:left="26" w:right="144" w:firstLine="708"/>
        <w:rPr>
          <w:sz w:val="26"/>
        </w:rPr>
      </w:pPr>
      <w:r>
        <w:rPr>
          <w:b/>
          <w:spacing w:val="-10"/>
          <w:sz w:val="26"/>
        </w:rPr>
        <w:t>В</w:t>
      </w:r>
      <w:r>
        <w:rPr>
          <w:b/>
          <w:sz w:val="26"/>
        </w:rPr>
        <w:tab/>
      </w:r>
      <w:r>
        <w:rPr>
          <w:b/>
          <w:spacing w:val="-4"/>
          <w:sz w:val="26"/>
        </w:rPr>
        <w:t>день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проведения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итогового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сочинения</w:t>
      </w:r>
      <w:r>
        <w:rPr>
          <w:b/>
          <w:sz w:val="26"/>
        </w:rPr>
        <w:tab/>
      </w:r>
      <w:r>
        <w:rPr>
          <w:b/>
          <w:spacing w:val="-2"/>
          <w:sz w:val="26"/>
        </w:rPr>
        <w:t>(изложения)</w:t>
      </w:r>
      <w:r>
        <w:rPr>
          <w:b/>
          <w:sz w:val="26"/>
        </w:rPr>
        <w:tab/>
      </w:r>
      <w:r>
        <w:rPr>
          <w:spacing w:val="-4"/>
          <w:sz w:val="26"/>
        </w:rPr>
        <w:t>член</w:t>
      </w:r>
      <w:r>
        <w:rPr>
          <w:sz w:val="26"/>
        </w:rPr>
        <w:tab/>
      </w:r>
      <w:r>
        <w:rPr>
          <w:spacing w:val="-2"/>
          <w:sz w:val="26"/>
        </w:rPr>
        <w:t xml:space="preserve">комиссии </w:t>
      </w:r>
      <w:r>
        <w:rPr>
          <w:sz w:val="26"/>
        </w:rPr>
        <w:t>по проведению итогового сочинения (изложения) должен:</w:t>
      </w:r>
    </w:p>
    <w:p w:rsidR="00672C3B" w:rsidRDefault="00E71EED">
      <w:pPr>
        <w:pStyle w:val="a3"/>
        <w:tabs>
          <w:tab w:val="left" w:pos="1749"/>
          <w:tab w:val="left" w:pos="3281"/>
          <w:tab w:val="left" w:pos="3632"/>
          <w:tab w:val="left" w:pos="5374"/>
          <w:tab w:val="left" w:pos="7465"/>
          <w:tab w:val="left" w:pos="9088"/>
          <w:tab w:val="left" w:pos="9582"/>
        </w:tabs>
        <w:ind w:left="26" w:right="140"/>
        <w:jc w:val="left"/>
      </w:pPr>
      <w:r>
        <w:rPr>
          <w:spacing w:val="-2"/>
        </w:rPr>
        <w:t>пройти</w:t>
      </w:r>
      <w:r>
        <w:tab/>
      </w:r>
      <w:r>
        <w:rPr>
          <w:spacing w:val="-2"/>
        </w:rPr>
        <w:t>инструктаж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руководителя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порядку </w:t>
      </w:r>
      <w:r>
        <w:t>и процедуре проведения итогового сочинения (изложения);</w:t>
      </w:r>
    </w:p>
    <w:p w:rsidR="00672C3B" w:rsidRDefault="00E71EED">
      <w:pPr>
        <w:pStyle w:val="a3"/>
        <w:spacing w:before="1"/>
        <w:ind w:left="26" w:right="206"/>
        <w:jc w:val="left"/>
      </w:pPr>
      <w:r>
        <w:t>получить у руководителя образовательной организации информацию о распределении членов комиссии по проведению итогового сочинения (изложения) по учебным кабинетам;</w:t>
      </w:r>
    </w:p>
    <w:p w:rsidR="00672C3B" w:rsidRDefault="00E71EED">
      <w:pPr>
        <w:pStyle w:val="a3"/>
        <w:ind w:left="734" w:firstLine="0"/>
        <w:jc w:val="left"/>
      </w:pPr>
      <w:r>
        <w:t>получить у ру</w:t>
      </w:r>
      <w:r>
        <w:t>ководителя образовательной организации следующие материалы: инструкцию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итогового</w:t>
      </w:r>
      <w:r>
        <w:rPr>
          <w:spacing w:val="7"/>
        </w:rPr>
        <w:t xml:space="preserve"> </w:t>
      </w:r>
      <w:r>
        <w:t>сочинения</w:t>
      </w:r>
      <w:r>
        <w:rPr>
          <w:spacing w:val="10"/>
        </w:rPr>
        <w:t xml:space="preserve"> </w:t>
      </w:r>
      <w:r>
        <w:t>(изложения),</w:t>
      </w:r>
      <w:r>
        <w:rPr>
          <w:spacing w:val="8"/>
        </w:rPr>
        <w:t xml:space="preserve"> </w:t>
      </w:r>
      <w:r>
        <w:t>зачитываемую</w:t>
      </w:r>
      <w:r>
        <w:rPr>
          <w:spacing w:val="11"/>
        </w:rPr>
        <w:t xml:space="preserve"> </w:t>
      </w:r>
      <w:r>
        <w:rPr>
          <w:spacing w:val="-2"/>
        </w:rPr>
        <w:t>членом</w:t>
      </w:r>
    </w:p>
    <w:p w:rsidR="00672C3B" w:rsidRDefault="00E71EED">
      <w:pPr>
        <w:pStyle w:val="a3"/>
        <w:ind w:left="26" w:right="142" w:firstLine="0"/>
      </w:pPr>
      <w:r>
        <w:t>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 (см. Приложение 7);</w:t>
      </w:r>
    </w:p>
    <w:p w:rsidR="00672C3B" w:rsidRDefault="00E71EED">
      <w:pPr>
        <w:pStyle w:val="a3"/>
        <w:spacing w:before="1"/>
        <w:ind w:left="26" w:right="144"/>
      </w:pPr>
      <w:r>
        <w:t>инструкции для участников итогового сочинения (изложения) (на каждого участника) (см. Приложения 1, 2);</w:t>
      </w:r>
    </w:p>
    <w:p w:rsidR="00672C3B" w:rsidRDefault="00E71EED">
      <w:pPr>
        <w:pStyle w:val="a3"/>
        <w:ind w:left="26" w:right="143"/>
      </w:pPr>
      <w:r>
        <w:t>бланки итогового сочинения (изложения): бланк регистрации и бланк(и) записи получаются</w:t>
      </w:r>
      <w:r>
        <w:rPr>
          <w:spacing w:val="54"/>
          <w:w w:val="150"/>
        </w:rPr>
        <w:t xml:space="preserve"> </w:t>
      </w:r>
      <w:r>
        <w:t>комплектами</w:t>
      </w:r>
      <w:r>
        <w:rPr>
          <w:spacing w:val="51"/>
          <w:w w:val="150"/>
        </w:rPr>
        <w:t xml:space="preserve"> </w:t>
      </w:r>
      <w:r>
        <w:t>(в</w:t>
      </w:r>
      <w:r>
        <w:rPr>
          <w:spacing w:val="50"/>
          <w:w w:val="150"/>
        </w:rPr>
        <w:t xml:space="preserve"> </w:t>
      </w:r>
      <w:r>
        <w:t>каждом</w:t>
      </w:r>
      <w:r>
        <w:rPr>
          <w:spacing w:val="53"/>
          <w:w w:val="150"/>
        </w:rPr>
        <w:t xml:space="preserve"> </w:t>
      </w:r>
      <w:r>
        <w:t>комплекте</w:t>
      </w:r>
      <w:r>
        <w:rPr>
          <w:spacing w:val="50"/>
          <w:w w:val="150"/>
        </w:rPr>
        <w:t xml:space="preserve"> </w:t>
      </w:r>
      <w:r>
        <w:t>значения</w:t>
      </w:r>
      <w:r>
        <w:rPr>
          <w:spacing w:val="52"/>
          <w:w w:val="150"/>
        </w:rPr>
        <w:t xml:space="preserve"> </w:t>
      </w:r>
      <w:r>
        <w:t>поля</w:t>
      </w:r>
      <w:r>
        <w:rPr>
          <w:spacing w:val="53"/>
          <w:w w:val="150"/>
        </w:rPr>
        <w:t xml:space="preserve"> </w:t>
      </w:r>
      <w:r>
        <w:t>«Код</w:t>
      </w:r>
      <w:r>
        <w:rPr>
          <w:spacing w:val="53"/>
          <w:w w:val="150"/>
        </w:rPr>
        <w:t xml:space="preserve"> </w:t>
      </w:r>
      <w:r>
        <w:t>работы»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блан</w:t>
      </w:r>
      <w:r>
        <w:rPr>
          <w:spacing w:val="-2"/>
        </w:rPr>
        <w:t>ке</w:t>
      </w:r>
    </w:p>
    <w:p w:rsidR="00672C3B" w:rsidRDefault="00E71EED">
      <w:pPr>
        <w:pStyle w:val="a3"/>
        <w:spacing w:before="10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146233</wp:posOffset>
                </wp:positionV>
                <wp:extent cx="6643370" cy="762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33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3370" h="7620">
                              <a:moveTo>
                                <a:pt x="664286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642861" y="7619"/>
                              </a:lnTo>
                              <a:lnTo>
                                <a:pt x="6642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79F11" id="Graphic 59" o:spid="_x0000_s1026" style="position:absolute;margin-left:36.7pt;margin-top:11.5pt;width:523.1pt;height:.6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3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9yNQIAAOMEAAAOAAAAZHJzL2Uyb0RvYy54bWysVMFu2zAMvQ/YPwi6L07SzemMOMXQosWA&#10;oivQDDsrshwbk0VNVOLk70fJVuptpw3zQabEJ5qPj/T65tRpdlQOWzAlX8zmnCkjoWrNvuRft/fv&#10;rjlDL0wlNBhV8rNCfrN5+2bd20ItoQFdKccoiMGityVvvLdFlqFsVCdwBlYZctbgOuFp6/ZZ5URP&#10;0TudLefzPOvBVdaBVIh0ejc4+SbGr2sl/Ze6RuWZLjnl5uPq4roLa7ZZi2LvhG1aOaYh/iGLTrSG&#10;PnoJdSe8YAfX/hGqa6UDhNrPJHQZ1HUrVeRAbBbz39i8NMKqyIWKg/ZSJvx/YeXT8dmxtir5h4+c&#10;GdGRRg9jOeiEytNbLAj1Yp9dIIj2EeR3JEf2iydscMScatcFLNFjp1jr86XW6uSZpMM8f391tSJJ&#10;JPlW+TJKkYki3ZUH9A8KYhxxfEQ/KFUlSzTJkieTTEd6B6V1VNpzRko7zkjp3aC0FT7cC8kFk/WT&#10;RJoxj+Ds4Ki2EGE+UKBsl9f5grNEhDJ9xWgzxRKnCSr50tvGeANmlS9iiSlYcqf3AJt+9q/AqZop&#10;nNSAKmg28L4YsRZ0OK02gm6r+1brQB/dfnerHTuKMEDxCZWkKxNY7IRB/NAGO6jO1FQ9tVHJ8cdB&#10;OMWZ/myobcMIJsMlY5cM5/UtxEGNlXfot6dvwllmySy5p955gjQUokhtEUhdsOGmgU8HD3Ubeibm&#10;NmQ0bmiSIoFx6sOoTvcR9fpv2vwEAAD//wMAUEsDBBQABgAIAAAAIQBj4i9/3wAAAAkBAAAPAAAA&#10;ZHJzL2Rvd25yZXYueG1sTI/BTsMwEETvSPyDtUjcqJO0lDbEqQApF26UioabG2+T0HgdYrcNf8/2&#10;BMedGc2+yVaj7cQJB986UhBPIhBIlTMt1Qo278XdAoQPmozuHKGCH/Swyq+vMp0ad6Y3PK1DLbiE&#10;fKoVNCH0qZS+atBqP3E9Ent7N1gd+BxqaQZ95nLbySSK5tLqlvhDo3t8abA6rI9WwUd0+Hwt70v6&#10;/rL183K7KcpqXyh1ezM+PYIIOIa/MFzwGR1yZtq5IxkvOgUP0xknFSRTnnTx43g5B7FjZZaAzDP5&#10;f0H+CwAA//8DAFBLAQItABQABgAIAAAAIQC2gziS/gAAAOEBAAATAAAAAAAAAAAAAAAAAAAAAABb&#10;Q29udGVudF9UeXBlc10ueG1sUEsBAi0AFAAGAAgAAAAhADj9If/WAAAAlAEAAAsAAAAAAAAAAAAA&#10;AAAALwEAAF9yZWxzLy5yZWxzUEsBAi0AFAAGAAgAAAAhAOOkf3I1AgAA4wQAAA4AAAAAAAAAAAAA&#10;AAAALgIAAGRycy9lMm9Eb2MueG1sUEsBAi0AFAAGAAgAAAAhAGPiL3/fAAAACQEAAA8AAAAAAAAA&#10;AAAAAAAAjwQAAGRycy9kb3ducmV2LnhtbFBLBQYAAAAABAAEAPMAAACbBQAAAAA=&#10;" path="m6642861,l,,,7619r6642861,l664286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26"/>
      </w:pPr>
      <w:r>
        <w:t>к</w:t>
      </w:r>
      <w:r>
        <w:rPr>
          <w:spacing w:val="-5"/>
        </w:rPr>
        <w:t xml:space="preserve"> </w:t>
      </w:r>
      <w:r>
        <w:t>повторной</w:t>
      </w:r>
      <w:r>
        <w:rPr>
          <w:spacing w:val="-5"/>
        </w:rPr>
        <w:t xml:space="preserve"> </w:t>
      </w:r>
      <w:r>
        <w:t>сдаче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текущем</w:t>
      </w:r>
      <w:r>
        <w:rPr>
          <w:spacing w:val="-5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rPr>
          <w:spacing w:val="-2"/>
        </w:rPr>
        <w:t>даты.</w:t>
      </w:r>
    </w:p>
    <w:p w:rsidR="00672C3B" w:rsidRDefault="00672C3B">
      <w:p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spacing w:before="63"/>
        <w:ind w:left="26" w:right="144" w:firstLine="0"/>
      </w:pPr>
      <w:r>
        <w:lastRenderedPageBreak/>
        <w:t>регистрации и в бланке(ах) записи должны совпадать); дополнительно получаются бланки записи с незаполненным полем «Код работы» для выдачи</w:t>
      </w:r>
      <w:r>
        <w:t xml:space="preserve"> участникам итогового сочинения (изложения) в качестве дополнительных бланков записи;</w:t>
      </w:r>
    </w:p>
    <w:p w:rsidR="00672C3B" w:rsidRDefault="00E71EED">
      <w:pPr>
        <w:pStyle w:val="a3"/>
        <w:spacing w:before="1"/>
        <w:ind w:left="734" w:right="1507" w:firstLine="0"/>
      </w:pPr>
      <w:r>
        <w:t>черновики</w:t>
      </w:r>
      <w:r>
        <w:rPr>
          <w:spacing w:val="-5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 отчетные формы для проведения итогового сочинения (изложения).</w:t>
      </w:r>
    </w:p>
    <w:p w:rsidR="00672C3B" w:rsidRDefault="00E71EED">
      <w:pPr>
        <w:pStyle w:val="a3"/>
        <w:ind w:left="26" w:right="143"/>
      </w:pPr>
      <w:r>
        <w:t>Пройти в свой учебный кабинет, проверить его готовность к проведению итогового сочинения (изложения) и приступить к выполнению своих обязанностей:</w:t>
      </w:r>
    </w:p>
    <w:p w:rsidR="00672C3B" w:rsidRDefault="00E71EED">
      <w:pPr>
        <w:pStyle w:val="a3"/>
        <w:ind w:left="26" w:right="143"/>
      </w:pPr>
      <w:r>
        <w:t>раздать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черновики (не</w:t>
      </w:r>
      <w:r>
        <w:rPr>
          <w:spacing w:val="76"/>
        </w:rPr>
        <w:t xml:space="preserve">  </w:t>
      </w:r>
      <w:r>
        <w:t>менее</w:t>
      </w:r>
      <w:r>
        <w:rPr>
          <w:spacing w:val="76"/>
        </w:rPr>
        <w:t xml:space="preserve"> </w:t>
      </w:r>
      <w:r>
        <w:t>двух</w:t>
      </w:r>
      <w:r>
        <w:rPr>
          <w:spacing w:val="75"/>
        </w:rPr>
        <w:t xml:space="preserve"> </w:t>
      </w:r>
      <w:r>
        <w:t>листов),</w:t>
      </w:r>
      <w:r>
        <w:rPr>
          <w:spacing w:val="76"/>
        </w:rPr>
        <w:t xml:space="preserve"> </w:t>
      </w:r>
      <w:r>
        <w:t>инстру</w:t>
      </w:r>
      <w:r>
        <w:t>кции</w:t>
      </w:r>
      <w:r>
        <w:rPr>
          <w:spacing w:val="77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участников</w:t>
      </w:r>
      <w:r>
        <w:rPr>
          <w:spacing w:val="76"/>
        </w:rPr>
        <w:t xml:space="preserve"> </w:t>
      </w:r>
      <w:r>
        <w:t>итогового</w:t>
      </w:r>
      <w:r>
        <w:rPr>
          <w:spacing w:val="74"/>
        </w:rPr>
        <w:t xml:space="preserve"> </w:t>
      </w:r>
      <w:r>
        <w:t>сочинения</w:t>
      </w:r>
      <w:r>
        <w:rPr>
          <w:spacing w:val="77"/>
        </w:rPr>
        <w:t xml:space="preserve"> </w:t>
      </w:r>
      <w:r>
        <w:t>(изложения) на</w:t>
      </w:r>
      <w:r>
        <w:rPr>
          <w:spacing w:val="40"/>
        </w:rPr>
        <w:t xml:space="preserve"> </w:t>
      </w:r>
      <w:r>
        <w:t>каждого участника;</w:t>
      </w:r>
    </w:p>
    <w:p w:rsidR="00672C3B" w:rsidRDefault="00E71EED">
      <w:pPr>
        <w:pStyle w:val="a3"/>
        <w:ind w:left="26" w:right="144"/>
      </w:pPr>
      <w:r>
        <w:t>проверить наличие орфографических словарей для участников итогового сочинения, орфографических и толковых словарей – для участников итогового изложения</w:t>
      </w:r>
      <w:r>
        <w:rPr>
          <w:vertAlign w:val="superscript"/>
        </w:rPr>
        <w:t>17</w:t>
      </w:r>
      <w:r>
        <w:t>;</w:t>
      </w:r>
    </w:p>
    <w:p w:rsidR="00672C3B" w:rsidRDefault="00E71EED">
      <w:pPr>
        <w:pStyle w:val="a3"/>
        <w:ind w:left="26" w:right="144"/>
      </w:pPr>
      <w:r>
        <w:t>подготовить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доске</w:t>
      </w:r>
      <w:r>
        <w:rPr>
          <w:spacing w:val="40"/>
        </w:rPr>
        <w:t xml:space="preserve">  </w:t>
      </w:r>
      <w:r>
        <w:t>(ин</w:t>
      </w:r>
      <w:r>
        <w:t>формационном</w:t>
      </w:r>
      <w:r>
        <w:rPr>
          <w:spacing w:val="40"/>
        </w:rPr>
        <w:t xml:space="preserve">  </w:t>
      </w:r>
      <w:r>
        <w:t>стенде)</w:t>
      </w:r>
      <w:r>
        <w:rPr>
          <w:spacing w:val="40"/>
        </w:rPr>
        <w:t xml:space="preserve">  </w:t>
      </w:r>
      <w:r>
        <w:t>необходимую</w:t>
      </w:r>
      <w:r>
        <w:rPr>
          <w:spacing w:val="40"/>
        </w:rPr>
        <w:t xml:space="preserve">  </w:t>
      </w:r>
      <w:r>
        <w:t>информацию для</w:t>
      </w:r>
      <w:r>
        <w:rPr>
          <w:spacing w:val="40"/>
        </w:rPr>
        <w:t xml:space="preserve"> </w:t>
      </w:r>
      <w:r>
        <w:t>заполнения бланков регистрации;</w:t>
      </w:r>
    </w:p>
    <w:p w:rsidR="00672C3B" w:rsidRDefault="00E71EED">
      <w:pPr>
        <w:pStyle w:val="a3"/>
        <w:ind w:left="26" w:right="144"/>
      </w:pPr>
      <w:r>
        <w:t>обеспечить</w:t>
      </w:r>
      <w:r>
        <w:rPr>
          <w:spacing w:val="80"/>
          <w:w w:val="150"/>
        </w:rPr>
        <w:t xml:space="preserve"> </w:t>
      </w:r>
      <w:r>
        <w:t>организованный</w:t>
      </w:r>
      <w:r>
        <w:rPr>
          <w:spacing w:val="80"/>
          <w:w w:val="150"/>
        </w:rPr>
        <w:t xml:space="preserve"> </w:t>
      </w:r>
      <w:r>
        <w:t>вход</w:t>
      </w:r>
      <w:r>
        <w:rPr>
          <w:spacing w:val="80"/>
          <w:w w:val="150"/>
        </w:rPr>
        <w:t xml:space="preserve"> </w:t>
      </w:r>
      <w:r>
        <w:t>участников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</w:t>
      </w:r>
      <w:r>
        <w:rPr>
          <w:spacing w:val="80"/>
          <w:w w:val="15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учебный кабинет.</w:t>
      </w:r>
    </w:p>
    <w:p w:rsidR="00672C3B" w:rsidRDefault="00E71EED">
      <w:pPr>
        <w:pStyle w:val="a3"/>
        <w:ind w:left="26" w:right="143"/>
      </w:pPr>
      <w:r>
        <w:t>Участники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сочинения</w:t>
      </w:r>
      <w:r>
        <w:rPr>
          <w:spacing w:val="80"/>
          <w:w w:val="150"/>
        </w:rPr>
        <w:t xml:space="preserve"> </w:t>
      </w:r>
      <w:r>
        <w:t>(изложения)</w:t>
      </w:r>
      <w:r>
        <w:rPr>
          <w:spacing w:val="80"/>
          <w:w w:val="150"/>
        </w:rPr>
        <w:t xml:space="preserve"> </w:t>
      </w:r>
      <w:r>
        <w:t>рассаживаются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рабочие</w:t>
      </w:r>
      <w:r>
        <w:rPr>
          <w:spacing w:val="80"/>
          <w:w w:val="150"/>
        </w:rPr>
        <w:t xml:space="preserve"> </w:t>
      </w:r>
      <w:r>
        <w:t>столы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кабинете в произвольном порядке (по одному человеку за рабочий стол).</w:t>
      </w:r>
    </w:p>
    <w:p w:rsidR="00672C3B" w:rsidRDefault="00E71EED">
      <w:pPr>
        <w:pStyle w:val="a3"/>
        <w:ind w:left="26" w:right="145"/>
      </w:pPr>
      <w:r>
        <w:t>Во время проведения итогового сочинения (изложения) на рабочем столе участника, помимо бланков, листов бумаги для черновиков находятся:</w:t>
      </w:r>
    </w:p>
    <w:p w:rsidR="00672C3B" w:rsidRDefault="00E71EED">
      <w:pPr>
        <w:pStyle w:val="a3"/>
        <w:spacing w:before="1"/>
        <w:ind w:left="734" w:right="3121" w:firstLine="0"/>
      </w:pPr>
      <w:r>
        <w:t>ручка</w:t>
      </w:r>
      <w:r>
        <w:rPr>
          <w:spacing w:val="-6"/>
        </w:rPr>
        <w:t xml:space="preserve"> </w:t>
      </w:r>
      <w:r>
        <w:t>(гелевая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капиллярная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чернилами</w:t>
      </w:r>
      <w:r>
        <w:rPr>
          <w:spacing w:val="-5"/>
        </w:rPr>
        <w:t xml:space="preserve"> </w:t>
      </w:r>
      <w:r>
        <w:t>черного</w:t>
      </w:r>
      <w:r>
        <w:rPr>
          <w:spacing w:val="-7"/>
        </w:rPr>
        <w:t xml:space="preserve"> </w:t>
      </w:r>
      <w:r>
        <w:t>цвета); документ, удостоверяющий личность;</w:t>
      </w:r>
    </w:p>
    <w:p w:rsidR="00672C3B" w:rsidRDefault="00E71EED">
      <w:pPr>
        <w:pStyle w:val="a3"/>
        <w:ind w:left="26" w:right="138"/>
      </w:pPr>
      <w:r>
        <w:t>для участников итогового сочинения – орфографический словарь, выданный по месту проведения итогового сочинения; для</w:t>
      </w:r>
      <w:r>
        <w:rPr>
          <w:spacing w:val="31"/>
        </w:rPr>
        <w:t xml:space="preserve"> </w:t>
      </w:r>
      <w:r>
        <w:t>участников итогового изложения – орфографический</w:t>
      </w:r>
      <w:r>
        <w:rPr>
          <w:spacing w:val="80"/>
        </w:rPr>
        <w:t xml:space="preserve"> </w:t>
      </w:r>
      <w:r>
        <w:t>и толковый словари, выданные по месту проведения итогового изложения;</w:t>
      </w:r>
    </w:p>
    <w:p w:rsidR="00672C3B" w:rsidRDefault="00E71EED">
      <w:pPr>
        <w:pStyle w:val="a3"/>
        <w:spacing w:line="297" w:lineRule="exact"/>
        <w:ind w:left="734" w:firstLine="0"/>
      </w:pPr>
      <w:r>
        <w:t>инструкции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1"/>
        <w:ind w:left="26" w:right="142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</w:t>
      </w:r>
      <w:r>
        <w:t>я) – детей-инвалидов и инвалидов – специальные технические средства (при необходимости);</w:t>
      </w:r>
    </w:p>
    <w:p w:rsidR="00672C3B" w:rsidRDefault="00E71EED">
      <w:pPr>
        <w:pStyle w:val="a3"/>
        <w:spacing w:before="1" w:line="298" w:lineRule="exact"/>
        <w:ind w:left="734" w:firstLine="0"/>
      </w:pPr>
      <w:r>
        <w:t>лекарства</w:t>
      </w:r>
      <w:r>
        <w:rPr>
          <w:spacing w:val="-10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rPr>
          <w:spacing w:val="-2"/>
        </w:rPr>
        <w:t>необходимости);</w:t>
      </w:r>
    </w:p>
    <w:p w:rsidR="00672C3B" w:rsidRDefault="00E71EED">
      <w:pPr>
        <w:pStyle w:val="a3"/>
        <w:ind w:left="26" w:right="142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</w:t>
      </w:r>
      <w:r>
        <w:t>итания и воды, а также их потребление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отвлекать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 от</w:t>
      </w:r>
      <w:r>
        <w:rPr>
          <w:spacing w:val="40"/>
        </w:rPr>
        <w:t xml:space="preserve"> </w:t>
      </w:r>
      <w:r>
        <w:t>написания ими итогового сочинения (изложения) (при необходимости).</w:t>
      </w:r>
    </w:p>
    <w:p w:rsidR="00672C3B" w:rsidRDefault="00E71EED">
      <w:pPr>
        <w:pStyle w:val="a3"/>
        <w:spacing w:before="1"/>
        <w:ind w:left="26" w:right="140"/>
      </w:pPr>
      <w:r>
        <w:t>Начиная с 09:45 по местному времени получить от руководителя образовательной организации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сочинения (тексты для итогового</w:t>
      </w:r>
      <w:r>
        <w:rPr>
          <w:spacing w:val="-2"/>
        </w:rPr>
        <w:t xml:space="preserve"> </w:t>
      </w:r>
      <w:r>
        <w:t>изложения).</w:t>
      </w:r>
      <w:r>
        <w:rPr>
          <w:spacing w:val="-1"/>
        </w:rPr>
        <w:t xml:space="preserve"> </w:t>
      </w:r>
      <w:r>
        <w:t>Темы сочинения могут</w:t>
      </w:r>
      <w:r>
        <w:rPr>
          <w:spacing w:val="-2"/>
        </w:rPr>
        <w:t xml:space="preserve"> </w:t>
      </w:r>
      <w:r>
        <w:t>быть распечатаны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размещены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доске</w:t>
      </w:r>
      <w:r>
        <w:rPr>
          <w:spacing w:val="40"/>
        </w:rPr>
        <w:t xml:space="preserve"> </w:t>
      </w:r>
      <w:r>
        <w:t>(информационном</w:t>
      </w:r>
      <w:r>
        <w:rPr>
          <w:spacing w:val="40"/>
        </w:rPr>
        <w:t xml:space="preserve"> </w:t>
      </w:r>
      <w:r>
        <w:t>стенде)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 данном с</w:t>
      </w:r>
      <w:r>
        <w:t>лучае член комиссии по проведению итогового сочинения (изложения) подготавливает на доске (информационном стенде) темы сочинения.</w:t>
      </w:r>
    </w:p>
    <w:p w:rsidR="00672C3B" w:rsidRDefault="00E71EED">
      <w:pPr>
        <w:pStyle w:val="a3"/>
        <w:ind w:left="26" w:right="143"/>
      </w:pPr>
      <w:r>
        <w:t>Текст</w:t>
      </w:r>
      <w:r>
        <w:rPr>
          <w:spacing w:val="56"/>
        </w:rPr>
        <w:t xml:space="preserve">  </w:t>
      </w:r>
      <w:r>
        <w:t>для</w:t>
      </w:r>
      <w:r>
        <w:rPr>
          <w:spacing w:val="56"/>
        </w:rPr>
        <w:t xml:space="preserve">  </w:t>
      </w:r>
      <w:r>
        <w:t>изложения</w:t>
      </w:r>
      <w:r>
        <w:rPr>
          <w:spacing w:val="57"/>
        </w:rPr>
        <w:t xml:space="preserve">  </w:t>
      </w:r>
      <w:r>
        <w:t>распечатывается</w:t>
      </w:r>
      <w:r>
        <w:rPr>
          <w:spacing w:val="57"/>
        </w:rPr>
        <w:t xml:space="preserve">  </w:t>
      </w:r>
      <w:r>
        <w:t>для</w:t>
      </w:r>
      <w:r>
        <w:rPr>
          <w:spacing w:val="57"/>
        </w:rPr>
        <w:t xml:space="preserve">  </w:t>
      </w:r>
      <w:r>
        <w:t>участников</w:t>
      </w:r>
      <w:r>
        <w:rPr>
          <w:spacing w:val="58"/>
        </w:rPr>
        <w:t xml:space="preserve">  </w:t>
      </w:r>
      <w:r>
        <w:t>итогового</w:t>
      </w:r>
      <w:r>
        <w:rPr>
          <w:spacing w:val="56"/>
        </w:rPr>
        <w:t xml:space="preserve">  </w:t>
      </w:r>
      <w:r>
        <w:t>изложения с</w:t>
      </w:r>
      <w:r>
        <w:rPr>
          <w:spacing w:val="40"/>
        </w:rPr>
        <w:t xml:space="preserve"> </w:t>
      </w:r>
      <w:r>
        <w:t>расстройствами аутистического спектра, с наруш</w:t>
      </w:r>
      <w:r>
        <w:t xml:space="preserve">ениями опорно-двигательного аппарата, слепых, слабовидящих, глухих, позднооглохших и слабослышащих участников итогового </w:t>
      </w:r>
      <w:r>
        <w:rPr>
          <w:spacing w:val="-2"/>
        </w:rPr>
        <w:t>изложения</w:t>
      </w:r>
      <w:r>
        <w:rPr>
          <w:spacing w:val="-2"/>
          <w:vertAlign w:val="superscript"/>
        </w:rPr>
        <w:t>18</w:t>
      </w:r>
      <w:r>
        <w:rPr>
          <w:spacing w:val="-2"/>
        </w:rPr>
        <w:t>.</w:t>
      </w:r>
    </w:p>
    <w:p w:rsidR="00672C3B" w:rsidRDefault="00E71EED">
      <w:pPr>
        <w:pStyle w:val="a3"/>
        <w:spacing w:before="8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216727</wp:posOffset>
                </wp:positionV>
                <wp:extent cx="1829435" cy="762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0E07D" id="Graphic 60" o:spid="_x0000_s1026" style="position:absolute;margin-left:36.7pt;margin-top:17.05pt;width:144.05pt;height:.6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q+MAIAAOMEAAAOAAAAZHJzL2Uyb0RvYy54bWysVMFu2zAMvQ/YPwi6L06yNmuNOMXQosWA&#10;oivQDD0rshwbk0VNVGLn70fJVuptpw3LQabEJ4rvkcz6pm81OyqHDZiCL2ZzzpSRUDZmX/Bv2/sP&#10;V5yhF6YUGowq+Ekhv9m8f7fubK6WUIMulWMUxGDe2YLX3ts8y1DWqhU4A6sMOStwrfC0dfusdKKj&#10;6K3OlvP5KuvAldaBVIh0ejc4+SbGryol/deqQuWZLjjl5uPq4roLa7ZZi3zvhK0bOaYh/iGLVjSG&#10;Hj2HuhNesINr/gjVNtIBQuVnEtoMqqqRKnIgNov5b2xeamFV5ELioD3LhP8vrHw6PjvWlAVfkTxG&#10;tFSjh1EOOiF5Oos5oV7sswsE0T6C/I7kyH7xhA2OmL5ybcASPdZHrU9nrVXvmaTDxdXy+uLjJWeS&#10;fJ9Wy/hWJvJ0Vx7QPyiIccTxEf1QqTJZok6W7E0yHdU7VFrHSnvOqNKOM6r0bqi0FT7cC8kFk3WT&#10;ROoxj+Bs4ai2EGE+UAjZzi8vOEtEKNM3jDZTLOk4QSVf+toYb8BMaCd3+g6w6bN/BU5qpnBSA6pQ&#10;s4H32Yha0OFUbQTdlPeN1oE+uv3uVjt2FGGA4i8oSVcmsNgJQ/FDG+ygPFFTddRGBccfB+EUZ/qL&#10;obYNI5gMl4xdMpzXtxAHNSrv0G/7V+Ess2QW3FPvPEEaCpGntgikzthw08Dng4eqCT0TcxsyGjc0&#10;SZHAOPVhVKf7iHr7b9r8BAAA//8DAFBLAwQUAAYACAAAACEAS8X9N+AAAAAIAQAADwAAAGRycy9k&#10;b3ducmV2LnhtbEyPwU7DMBBE70j8g7VIXFDrBLcFQpyqCuJAESoUxNmNlzgitkPstubvWU5wm9WM&#10;Zt6Wy2R7dsAxdN5JyKcZMHSN151rJby93k+ugYWonFa9dyjhGwMsq9OTUhXaH90LHraxZVTiQqEk&#10;mBiHgvPQGLQqTP2AjrwPP1oV6Rxbrkd1pHLb88ssW3CrOkcLRg1YG2w+t3sroU5pdbd5MM3FGp+f&#10;3sXNWIuvRynPz9LqFljEFP/C8ItP6FAR087vnQ6sl3AlZpSUIGY5MPLFIp8D25GYC+BVyf8/UP0A&#10;AAD//wMAUEsBAi0AFAAGAAgAAAAhALaDOJL+AAAA4QEAABMAAAAAAAAAAAAAAAAAAAAAAFtDb250&#10;ZW50X1R5cGVzXS54bWxQSwECLQAUAAYACAAAACEAOP0h/9YAAACUAQAACwAAAAAAAAAAAAAAAAAv&#10;AQAAX3JlbHMvLnJlbHNQSwECLQAUAAYACAAAACEAxSVavjACAADjBAAADgAAAAAAAAAAAAAAAAAu&#10;AgAAZHJzL2Uyb0RvYy54bWxQSwECLQAUAAYACAAAACEAS8X9N+AAAAAIAQAADwAAAAAAAAAAAAAA&#10;AACK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1" w:line="252" w:lineRule="exact"/>
        <w:ind w:left="734"/>
        <w:jc w:val="both"/>
      </w:pPr>
      <w:r>
        <w:rPr>
          <w:vertAlign w:val="superscript"/>
        </w:rPr>
        <w:t>17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словарями,</w:t>
      </w:r>
      <w:r>
        <w:rPr>
          <w:spacing w:val="-7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rPr>
          <w:spacing w:val="-4"/>
        </w:rPr>
        <w:t>ОИВ.</w:t>
      </w:r>
    </w:p>
    <w:p w:rsidR="00672C3B" w:rsidRDefault="00E71EED">
      <w:pPr>
        <w:ind w:left="26" w:right="141" w:firstLine="708"/>
        <w:jc w:val="both"/>
      </w:pPr>
      <w:r>
        <w:rPr>
          <w:vertAlign w:val="superscript"/>
        </w:rPr>
        <w:t>18</w:t>
      </w:r>
      <w:r>
        <w:t xml:space="preserve"> Текст для итогового изложения выдается участникам для чтения и проведения подготовительной работы на 40 минут. В это время участники могут работать с черновиками, выписывая ключевые слова, составляя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изложения</w:t>
      </w:r>
      <w:r>
        <w:rPr>
          <w:spacing w:val="80"/>
          <w:w w:val="150"/>
        </w:rPr>
        <w:t xml:space="preserve"> </w:t>
      </w:r>
      <w:r>
        <w:t>(переписывать</w:t>
      </w:r>
      <w:r>
        <w:rPr>
          <w:spacing w:val="80"/>
          <w:w w:val="150"/>
        </w:rPr>
        <w:t xml:space="preserve"> </w:t>
      </w:r>
      <w:r>
        <w:t>текст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изложен</w:t>
      </w:r>
      <w:r>
        <w:t>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черновики</w:t>
      </w:r>
      <w:r>
        <w:rPr>
          <w:spacing w:val="80"/>
          <w:w w:val="150"/>
        </w:rPr>
        <w:t xml:space="preserve"> </w:t>
      </w:r>
      <w:r>
        <w:t>запрещено). По</w:t>
      </w:r>
      <w:r>
        <w:rPr>
          <w:spacing w:val="40"/>
        </w:rPr>
        <w:t xml:space="preserve"> </w:t>
      </w:r>
      <w:r>
        <w:t>истечении</w:t>
      </w:r>
      <w:r>
        <w:rPr>
          <w:spacing w:val="40"/>
        </w:rPr>
        <w:t xml:space="preserve"> </w:t>
      </w:r>
      <w:r>
        <w:t>40</w:t>
      </w:r>
      <w:r>
        <w:rPr>
          <w:spacing w:val="40"/>
        </w:rPr>
        <w:t xml:space="preserve"> </w:t>
      </w:r>
      <w:r>
        <w:t>минут</w:t>
      </w:r>
      <w:r>
        <w:rPr>
          <w:spacing w:val="40"/>
        </w:rPr>
        <w:t xml:space="preserve"> </w:t>
      </w:r>
      <w:r>
        <w:t>член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забирает</w:t>
      </w:r>
      <w:r>
        <w:rPr>
          <w:spacing w:val="40"/>
        </w:rPr>
        <w:t xml:space="preserve"> </w:t>
      </w:r>
      <w:r>
        <w:t>текст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spacing w:before="63"/>
        <w:ind w:left="26" w:right="143" w:firstLine="708"/>
        <w:jc w:val="both"/>
        <w:rPr>
          <w:sz w:val="26"/>
        </w:rPr>
      </w:pPr>
      <w:r>
        <w:rPr>
          <w:b/>
          <w:sz w:val="26"/>
        </w:rPr>
        <w:lastRenderedPageBreak/>
        <w:t xml:space="preserve">До начала итогового сочинения (изложения) </w:t>
      </w:r>
      <w:r>
        <w:rPr>
          <w:sz w:val="26"/>
        </w:rPr>
        <w:t>член комиссии по проведению итогового сочинения (изложения) должен:</w:t>
      </w:r>
    </w:p>
    <w:p w:rsidR="00672C3B" w:rsidRDefault="00E71EED">
      <w:pPr>
        <w:pStyle w:val="a3"/>
        <w:ind w:left="26" w:right="140"/>
      </w:pPr>
      <w:r>
        <w:t>провести инструктаж участников итогового сочинения (изложения), который состоит из</w:t>
      </w:r>
      <w:r>
        <w:rPr>
          <w:spacing w:val="74"/>
        </w:rPr>
        <w:t xml:space="preserve">  </w:t>
      </w:r>
      <w:r>
        <w:t>двух</w:t>
      </w:r>
      <w:r>
        <w:rPr>
          <w:spacing w:val="76"/>
        </w:rPr>
        <w:t xml:space="preserve"> </w:t>
      </w:r>
      <w:r>
        <w:t>частей.</w:t>
      </w:r>
      <w:r>
        <w:rPr>
          <w:spacing w:val="76"/>
        </w:rPr>
        <w:t xml:space="preserve"> </w:t>
      </w:r>
      <w:r>
        <w:t>Первая</w:t>
      </w:r>
      <w:r>
        <w:rPr>
          <w:spacing w:val="75"/>
        </w:rPr>
        <w:t xml:space="preserve"> </w:t>
      </w:r>
      <w:r>
        <w:t>часть</w:t>
      </w:r>
      <w:r>
        <w:rPr>
          <w:spacing w:val="75"/>
        </w:rPr>
        <w:t xml:space="preserve"> </w:t>
      </w:r>
      <w:r>
        <w:t>инструктажа</w:t>
      </w:r>
      <w:r>
        <w:rPr>
          <w:spacing w:val="75"/>
        </w:rPr>
        <w:t xml:space="preserve"> </w:t>
      </w:r>
      <w:r>
        <w:t>проводится</w:t>
      </w:r>
      <w:r>
        <w:rPr>
          <w:spacing w:val="74"/>
        </w:rPr>
        <w:t xml:space="preserve"> </w:t>
      </w:r>
      <w:r>
        <w:t>до</w:t>
      </w:r>
      <w:r>
        <w:rPr>
          <w:spacing w:val="78"/>
        </w:rPr>
        <w:t xml:space="preserve"> </w:t>
      </w:r>
      <w:r>
        <w:t>10:00</w:t>
      </w:r>
      <w:r>
        <w:rPr>
          <w:spacing w:val="73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местному</w:t>
      </w:r>
      <w:r>
        <w:rPr>
          <w:spacing w:val="71"/>
        </w:rPr>
        <w:t xml:space="preserve"> </w:t>
      </w:r>
      <w:r>
        <w:t>времени и</w:t>
      </w:r>
      <w:r>
        <w:rPr>
          <w:spacing w:val="40"/>
        </w:rPr>
        <w:t xml:space="preserve"> </w:t>
      </w:r>
      <w:r>
        <w:t>включает в себя информирование участников о порядке проведения итогового сочинения (изложения), в том числе о случаях удаления с итогового сочинения (изложения), продолжительности написания итогового сочинения (изложения), о времени и месте ознакомления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результатами</w:t>
      </w:r>
      <w:r>
        <w:rPr>
          <w:spacing w:val="33"/>
        </w:rPr>
        <w:t xml:space="preserve"> </w:t>
      </w:r>
      <w:r>
        <w:t>итогового</w:t>
      </w:r>
      <w:r>
        <w:rPr>
          <w:spacing w:val="32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(изложения),</w:t>
      </w:r>
      <w:r>
        <w:rPr>
          <w:spacing w:val="32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том,</w:t>
      </w:r>
      <w:r>
        <w:rPr>
          <w:spacing w:val="31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записи на</w:t>
      </w:r>
      <w:r>
        <w:rPr>
          <w:spacing w:val="40"/>
        </w:rPr>
        <w:t xml:space="preserve"> </w:t>
      </w:r>
      <w:r>
        <w:t>черновиках не обрабатываются и не проверяются;</w:t>
      </w:r>
    </w:p>
    <w:p w:rsidR="00672C3B" w:rsidRDefault="00E71EED">
      <w:pPr>
        <w:pStyle w:val="a3"/>
        <w:ind w:left="26" w:right="140"/>
        <w:jc w:val="right"/>
      </w:pPr>
      <w:r>
        <w:t>выдать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бланки</w:t>
      </w:r>
      <w:r>
        <w:rPr>
          <w:spacing w:val="40"/>
        </w:rPr>
        <w:t xml:space="preserve"> </w:t>
      </w:r>
      <w:r>
        <w:t>регистрации,</w:t>
      </w:r>
      <w:r>
        <w:rPr>
          <w:spacing w:val="40"/>
        </w:rPr>
        <w:t xml:space="preserve"> </w:t>
      </w:r>
      <w:r>
        <w:t>бланки</w:t>
      </w:r>
      <w:r>
        <w:rPr>
          <w:spacing w:val="40"/>
        </w:rPr>
        <w:t xml:space="preserve"> </w:t>
      </w:r>
      <w:r>
        <w:t>записи (бланк регистрации и бланк(и)</w:t>
      </w:r>
      <w:r>
        <w:rPr>
          <w:spacing w:val="33"/>
        </w:rPr>
        <w:t xml:space="preserve"> </w:t>
      </w:r>
      <w:r>
        <w:t>записи выдаются</w:t>
      </w:r>
      <w:r>
        <w:rPr>
          <w:spacing w:val="33"/>
        </w:rPr>
        <w:t xml:space="preserve"> </w:t>
      </w:r>
      <w:r>
        <w:t>комп</w:t>
      </w:r>
      <w:r>
        <w:t>лектами: в</w:t>
      </w:r>
      <w:r>
        <w:rPr>
          <w:spacing w:val="34"/>
        </w:rPr>
        <w:t xml:space="preserve"> </w:t>
      </w:r>
      <w:r>
        <w:t>каждом комплекте значения поля «Код работы» в бланке регистрации и в бланке(ах) записи должны совпадать); провести</w:t>
      </w:r>
      <w:r>
        <w:rPr>
          <w:spacing w:val="40"/>
        </w:rPr>
        <w:t xml:space="preserve"> </w:t>
      </w:r>
      <w:r>
        <w:t>вторую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инструктажа,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начинается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10:00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местному</w:t>
      </w:r>
    </w:p>
    <w:p w:rsidR="00672C3B" w:rsidRDefault="00E71EED">
      <w:pPr>
        <w:pStyle w:val="a3"/>
        <w:spacing w:before="1" w:line="298" w:lineRule="exact"/>
        <w:ind w:left="26" w:firstLine="0"/>
      </w:pPr>
      <w:r>
        <w:t>времени,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rPr>
          <w:spacing w:val="-2"/>
        </w:rPr>
        <w:t>которой:</w:t>
      </w:r>
    </w:p>
    <w:p w:rsidR="00672C3B" w:rsidRDefault="00E71EED">
      <w:pPr>
        <w:pStyle w:val="a3"/>
        <w:ind w:left="26" w:right="141"/>
      </w:pPr>
      <w:r>
        <w:t>ознакомить участников итогового сочинения (изложения) с темами итогового сочинения (названием текста для изложения) (содержательное комментирование тем итогового сочинения и текстов для итогового изложения запрещено);</w:t>
      </w:r>
    </w:p>
    <w:p w:rsidR="00672C3B" w:rsidRDefault="00E71EED">
      <w:pPr>
        <w:pStyle w:val="a3"/>
        <w:spacing w:before="1"/>
        <w:ind w:left="26" w:right="144"/>
      </w:pPr>
      <w:r>
        <w:t>после ознакомления дать указание участ</w:t>
      </w:r>
      <w:r>
        <w:t>никам итогового сочинения (изложения) приступить к заполнению регистрационных полей бланков итогового сочинения</w:t>
      </w:r>
      <w:r>
        <w:rPr>
          <w:spacing w:val="40"/>
        </w:rPr>
        <w:t xml:space="preserve"> </w:t>
      </w:r>
      <w:r>
        <w:t>(изложения), указать номер темы итогового сочинения (текста для изложения);</w:t>
      </w:r>
    </w:p>
    <w:p w:rsidR="00672C3B" w:rsidRDefault="00E71EED">
      <w:pPr>
        <w:pStyle w:val="a3"/>
        <w:spacing w:before="1"/>
        <w:ind w:left="26" w:right="143"/>
      </w:pPr>
      <w:r>
        <w:t xml:space="preserve">дать указание участникам итогового сочинения (изложения) записать в </w:t>
      </w:r>
      <w:r>
        <w:t>бланк записи название выбранной ими темы сочинения (текста для изложения);</w:t>
      </w:r>
    </w:p>
    <w:p w:rsidR="00672C3B" w:rsidRDefault="00E71EED">
      <w:pPr>
        <w:pStyle w:val="a3"/>
        <w:ind w:left="26" w:right="142"/>
      </w:pPr>
      <w:r>
        <w:t>проверить правильность заполнения участниками итогового сочинения (изложения) регистрационных полей бланков, в том числе проверить бланк регистрации и бланки записи каждого участник</w:t>
      </w:r>
      <w:r>
        <w:t>а итогового сочинения (изложения) на корректность вписанного участником итогового сочинения (изложения) кода вида работы, наименования вида работ, номера темы;</w:t>
      </w:r>
    </w:p>
    <w:p w:rsidR="00672C3B" w:rsidRDefault="00E71EED">
      <w:pPr>
        <w:pStyle w:val="a3"/>
        <w:ind w:left="26" w:right="139"/>
      </w:pPr>
      <w:r>
        <w:t>объявить начало, продолжительность</w:t>
      </w:r>
      <w:r>
        <w:rPr>
          <w:vertAlign w:val="superscript"/>
        </w:rPr>
        <w:t>19</w:t>
      </w:r>
      <w:r>
        <w:t xml:space="preserve"> и время окончания выполнения итогового сочинения (изложения</w:t>
      </w:r>
      <w:r>
        <w:t>) и зафиксировать их на доске (информационном стенде).</w:t>
      </w:r>
    </w:p>
    <w:p w:rsidR="00672C3B" w:rsidRDefault="00E71EED">
      <w:pPr>
        <w:pStyle w:val="2"/>
        <w:spacing w:before="7" w:line="295" w:lineRule="exact"/>
      </w:pPr>
      <w:r>
        <w:t>Проведение</w:t>
      </w:r>
      <w:r>
        <w:rPr>
          <w:spacing w:val="-14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изложения</w:t>
      </w:r>
    </w:p>
    <w:p w:rsidR="00672C3B" w:rsidRDefault="00E71EED">
      <w:pPr>
        <w:pStyle w:val="a3"/>
        <w:ind w:left="26" w:right="140"/>
      </w:pPr>
      <w:r>
        <w:t>При проведении изложения текст для изложения зачитывается участникам итогового изложения вслух трижды после объявления начала проведения изложения. Интервал между чтением</w:t>
      </w:r>
      <w:r>
        <w:t xml:space="preserve"> составляет 2 минуты.</w:t>
      </w:r>
    </w:p>
    <w:p w:rsidR="00672C3B" w:rsidRDefault="00E71EED">
      <w:pPr>
        <w:pStyle w:val="a3"/>
        <w:ind w:left="26" w:right="143"/>
      </w:pPr>
      <w:r>
        <w:t>Для</w:t>
      </w:r>
      <w:r>
        <w:rPr>
          <w:spacing w:val="77"/>
          <w:w w:val="15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изложения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расстройствами</w:t>
      </w:r>
      <w:r>
        <w:rPr>
          <w:spacing w:val="80"/>
        </w:rPr>
        <w:t xml:space="preserve"> </w:t>
      </w:r>
      <w:r>
        <w:t>аутистического</w:t>
      </w:r>
      <w:r>
        <w:rPr>
          <w:spacing w:val="80"/>
        </w:rPr>
        <w:t xml:space="preserve"> </w:t>
      </w:r>
      <w:r>
        <w:t>спектра,</w:t>
      </w:r>
      <w:r>
        <w:rPr>
          <w:spacing w:val="80"/>
        </w:rPr>
        <w:t xml:space="preserve"> </w:t>
      </w:r>
      <w:r>
        <w:t>с нарушениями опорно-двигательного аппарата, слепых, слабовидящих, глухих, позднооглохших и слабослышащих участников итогового изложения текст для итогового и</w:t>
      </w:r>
      <w:r>
        <w:t>зложения</w:t>
      </w:r>
      <w:r>
        <w:rPr>
          <w:spacing w:val="22"/>
        </w:rPr>
        <w:t xml:space="preserve"> </w:t>
      </w:r>
      <w:r>
        <w:t>выдается</w:t>
      </w:r>
      <w:r>
        <w:rPr>
          <w:spacing w:val="2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чтения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проведения</w:t>
      </w:r>
      <w:r>
        <w:rPr>
          <w:spacing w:val="21"/>
        </w:rPr>
        <w:t xml:space="preserve"> </w:t>
      </w:r>
      <w:r>
        <w:t>подготовительной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40</w:t>
      </w:r>
      <w:r>
        <w:rPr>
          <w:spacing w:val="24"/>
        </w:rPr>
        <w:t xml:space="preserve"> </w:t>
      </w:r>
      <w:r>
        <w:t>минут</w:t>
      </w:r>
      <w:r>
        <w:rPr>
          <w:spacing w:val="21"/>
        </w:rPr>
        <w:t xml:space="preserve"> </w:t>
      </w:r>
      <w:r>
        <w:rPr>
          <w:spacing w:val="-2"/>
        </w:rPr>
        <w:t>после</w:t>
      </w:r>
    </w:p>
    <w:p w:rsidR="00672C3B" w:rsidRDefault="00E71EED">
      <w:pPr>
        <w:pStyle w:val="a3"/>
        <w:spacing w:before="10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230704</wp:posOffset>
                </wp:positionV>
                <wp:extent cx="6643370" cy="762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33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3370" h="7620">
                              <a:moveTo>
                                <a:pt x="664286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642861" y="7619"/>
                              </a:lnTo>
                              <a:lnTo>
                                <a:pt x="6642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9C1ED" id="Graphic 61" o:spid="_x0000_s1026" style="position:absolute;margin-left:36.7pt;margin-top:18.15pt;width:523.1pt;height:.6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3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iWNQIAAOMEAAAOAAAAZHJzL2Uyb0RvYy54bWysVE1v2zAMvQ/YfxB0X5ykQ9IacYqhRYsB&#10;RVegGXZWZDk2JosapcTOvx8lW6m3nTYsB5kSn6j3+JHNbd9qdlLoGjAFX8zmnCkjoWzMoeBfdw8f&#10;rjlzXphSaDCq4Gfl+O32/btNZ3O1hBp0qZBREOPyzha89t7mWeZkrVrhZmCVIWcF2ApPWzxkJYqO&#10;orc6W87nq6wDLC2CVM7R6f3g5NsYv6qU9F+qyinPdMGJm48rxnUf1my7EfkBha0bOdIQ/8CiFY2h&#10;Ry+h7oUX7IjNH6HaRiI4qPxMQptBVTVSRQ2kZjH/Tc1rLayKWig5zl7S5P5fWPl8ekHWlAVfLTgz&#10;oqUaPY7poBNKT2ddTqhX+4JBoLNPIL87cmS/eMLGjZi+wjZgSR7rY67Pl1yr3jNJh6vVx6urNZVE&#10;km+9WsZSZCJPd+XR+UcFMY44PTk/VKpMlqiTJXuTTKR6h0rrWGnPGVUaOaNK74dKW+HDvUAumKyb&#10;EKlHHsHZwkntIMJ8kEBsl9chQ0kIMX3DaDPFkqYJKvnS18Z4A2a9WtwEXhQsudN3gE2f/StwymYK&#10;JzU4NbwUdMcnL7mg56fZdqCb8qHROsh3eNjfaWQnEQYo/kbGE1jshKH4oQ32UJ6pqTpqo4K7H0eB&#10;ijP92VDbhhFMBiZjnwz0+g7ioMbMo/O7/ptAyyyZBffUO8+QhkLkqS2IfwAM2HDTwKejh6oJPRO5&#10;DYzGDU1S1D9OfRjV6T6i3v6btj8BAAD//wMAUEsDBBQABgAIAAAAIQAck7LH3wAAAAkBAAAPAAAA&#10;ZHJzL2Rvd25yZXYueG1sTI/BTsMwEETvSPyDtUjcqBNCUxriVICUCzdKBeHmxtskNF6H2G3D37M9&#10;wXF2RjNv89Vke3HE0XeOFMSzCARS7UxHjYLNW3lzD8IHTUb3jlDBD3pYFZcXuc6MO9ErHtehEVxC&#10;PtMK2hCGTEpft2i1n7kBib2dG60OLMdGmlGfuNz28jaKUml1R7zQ6gGfW6z364NV8B7tP1+qeUXf&#10;X7Z5Wn5syqrelUpdX02PDyACTuEvDGd8RoeCmbbuQMaLXsEiueOkgiRNQJz9OF6mILZ8WcxBFrn8&#10;/0HxCwAA//8DAFBLAQItABQABgAIAAAAIQC2gziS/gAAAOEBAAATAAAAAAAAAAAAAAAAAAAAAABb&#10;Q29udGVudF9UeXBlc10ueG1sUEsBAi0AFAAGAAgAAAAhADj9If/WAAAAlAEAAAsAAAAAAAAAAAAA&#10;AAAALwEAAF9yZWxzLy5yZWxzUEsBAi0AFAAGAAgAAAAhAMTmOJY1AgAA4wQAAA4AAAAAAAAAAAAA&#10;AAAALgIAAGRycy9lMm9Eb2MueG1sUEsBAi0AFAAGAAgAAAAhAByTssffAAAACQEAAA8AAAAAAAAA&#10;AAAAAAAAjwQAAGRycy9kb3ducmV2LnhtbFBLBQYAAAAABAAEAPMAAACbBQAAAAA=&#10;" path="m6642861,l,,,7619r6642861,l664286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 w:line="252" w:lineRule="exact"/>
        <w:ind w:left="26"/>
        <w:jc w:val="both"/>
      </w:pPr>
      <w:r>
        <w:t>для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изложения,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приступают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написанию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изложения.</w:t>
      </w:r>
    </w:p>
    <w:p w:rsidR="00672C3B" w:rsidRDefault="00E71EED">
      <w:pPr>
        <w:ind w:left="26" w:right="144" w:firstLine="708"/>
        <w:jc w:val="both"/>
      </w:pPr>
      <w:r>
        <w:t>Для глухих, позднооглохших и слабослышащих участников итогового изложения при необходимости (вместо выдачи текста для итогового изложения на 40 минут) может быть осуществлен сурдоперевод текста для итогового изложения (о необходимости обеспечения сурдопере</w:t>
      </w:r>
      <w:r>
        <w:t>вода текста для итогового изложения сообщается во время подачи заявления на участие в итоговом изложении).</w:t>
      </w:r>
    </w:p>
    <w:p w:rsidR="00672C3B" w:rsidRDefault="00E71EED">
      <w:pPr>
        <w:spacing w:before="1"/>
        <w:ind w:left="26" w:right="159" w:firstLine="720"/>
        <w:jc w:val="both"/>
      </w:pPr>
      <w:r>
        <w:rPr>
          <w:vertAlign w:val="superscript"/>
        </w:rPr>
        <w:t>19</w:t>
      </w:r>
      <w:r>
        <w:t xml:space="preserve"> В продолжительность написания итогового сочинения (изложения) </w:t>
      </w:r>
      <w:r>
        <w:rPr>
          <w:b/>
        </w:rPr>
        <w:t>не включается время</w:t>
      </w:r>
      <w:r>
        <w:t>, выделенное на подготовительные мероприятия (инструктаж участник</w:t>
      </w:r>
      <w:r>
        <w:t>ов итогового сочинения (изложения), заполнение ими регистрационных полей бланков и др.), а также</w:t>
      </w:r>
      <w:r>
        <w:rPr>
          <w:spacing w:val="80"/>
        </w:rPr>
        <w:t xml:space="preserve"> </w:t>
      </w:r>
      <w:r>
        <w:t>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</w:t>
      </w:r>
      <w:r>
        <w:t>ения) в специально предусмотренных тетрадях, выполненного в бланках итогового</w:t>
      </w:r>
      <w:r>
        <w:rPr>
          <w:spacing w:val="37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увеличенного</w:t>
      </w:r>
      <w:r>
        <w:rPr>
          <w:spacing w:val="37"/>
        </w:rPr>
        <w:t xml:space="preserve"> </w:t>
      </w:r>
      <w:r>
        <w:t>размера,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(изложения),</w:t>
      </w:r>
      <w:r>
        <w:rPr>
          <w:spacing w:val="37"/>
        </w:rPr>
        <w:t xml:space="preserve"> </w:t>
      </w:r>
      <w:r>
        <w:t>выполненного на компьютере, устных итоговых сочинений (изложений) из аудиозаписей..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spacing w:before="63"/>
        <w:ind w:left="26" w:right="142" w:firstLine="0"/>
      </w:pPr>
      <w:r>
        <w:lastRenderedPageBreak/>
        <w:t>объявления</w:t>
      </w:r>
      <w:r>
        <w:rPr>
          <w:spacing w:val="40"/>
        </w:rPr>
        <w:t xml:space="preserve">  </w:t>
      </w:r>
      <w:r>
        <w:t>начала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изложения.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это</w:t>
      </w:r>
      <w:r>
        <w:rPr>
          <w:spacing w:val="40"/>
        </w:rPr>
        <w:t xml:space="preserve">  </w:t>
      </w:r>
      <w:r>
        <w:t>время</w:t>
      </w:r>
      <w:r>
        <w:rPr>
          <w:spacing w:val="40"/>
        </w:rPr>
        <w:t xml:space="preserve">  </w:t>
      </w:r>
      <w:r>
        <w:t>участники</w:t>
      </w:r>
      <w:r>
        <w:rPr>
          <w:spacing w:val="40"/>
        </w:rPr>
        <w:t xml:space="preserve">  </w:t>
      </w:r>
      <w:r>
        <w:t>могут</w:t>
      </w:r>
      <w:r>
        <w:rPr>
          <w:spacing w:val="40"/>
        </w:rPr>
        <w:t xml:space="preserve">  </w:t>
      </w:r>
      <w:r>
        <w:t>работать с черновиками, выписывая ключевые слова, составляя план изложения (переписывать текст для</w:t>
      </w:r>
      <w:r>
        <w:rPr>
          <w:spacing w:val="35"/>
        </w:rPr>
        <w:t xml:space="preserve"> </w:t>
      </w:r>
      <w:r>
        <w:t>итогового</w:t>
      </w:r>
      <w:r>
        <w:rPr>
          <w:spacing w:val="36"/>
        </w:rPr>
        <w:t xml:space="preserve"> </w:t>
      </w:r>
      <w:r>
        <w:t>изложения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черновики</w:t>
      </w:r>
      <w:r>
        <w:rPr>
          <w:spacing w:val="37"/>
        </w:rPr>
        <w:t xml:space="preserve"> </w:t>
      </w:r>
      <w:r>
        <w:t>запрещено).</w:t>
      </w:r>
      <w:r>
        <w:rPr>
          <w:spacing w:val="38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истечении</w:t>
      </w:r>
      <w:r>
        <w:rPr>
          <w:spacing w:val="35"/>
        </w:rPr>
        <w:t xml:space="preserve"> </w:t>
      </w:r>
      <w:r>
        <w:t>40</w:t>
      </w:r>
      <w:r>
        <w:rPr>
          <w:spacing w:val="36"/>
        </w:rPr>
        <w:t xml:space="preserve"> </w:t>
      </w:r>
      <w:r>
        <w:t>минут</w:t>
      </w:r>
      <w:r>
        <w:rPr>
          <w:spacing w:val="36"/>
        </w:rPr>
        <w:t xml:space="preserve"> </w:t>
      </w:r>
      <w:r>
        <w:t>член</w:t>
      </w:r>
      <w:r>
        <w:rPr>
          <w:spacing w:val="37"/>
        </w:rPr>
        <w:t xml:space="preserve"> </w:t>
      </w:r>
      <w:r>
        <w:t>комиссии по</w:t>
      </w:r>
      <w:r>
        <w:rPr>
          <w:spacing w:val="29"/>
        </w:rPr>
        <w:t xml:space="preserve"> </w:t>
      </w:r>
      <w:r>
        <w:t>проведению</w:t>
      </w:r>
      <w:r>
        <w:rPr>
          <w:spacing w:val="30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сочинения</w:t>
      </w:r>
      <w:r>
        <w:rPr>
          <w:spacing w:val="30"/>
        </w:rPr>
        <w:t xml:space="preserve"> </w:t>
      </w:r>
      <w:r>
        <w:t>(изложения)</w:t>
      </w:r>
      <w:r>
        <w:rPr>
          <w:spacing w:val="31"/>
        </w:rPr>
        <w:t xml:space="preserve"> </w:t>
      </w:r>
      <w:r>
        <w:t>забирает</w:t>
      </w:r>
      <w:r>
        <w:rPr>
          <w:spacing w:val="29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изложения, и участники приступают к написанию итогового изложения.</w:t>
      </w:r>
    </w:p>
    <w:p w:rsidR="00672C3B" w:rsidRDefault="00E71EED">
      <w:pPr>
        <w:pStyle w:val="a3"/>
        <w:ind w:left="26" w:right="143"/>
      </w:pPr>
      <w:r>
        <w:t>Для</w:t>
      </w:r>
      <w:r>
        <w:rPr>
          <w:spacing w:val="40"/>
        </w:rPr>
        <w:t xml:space="preserve"> </w:t>
      </w:r>
      <w:r>
        <w:t>глухих,</w:t>
      </w:r>
      <w:r>
        <w:rPr>
          <w:spacing w:val="40"/>
        </w:rPr>
        <w:t xml:space="preserve"> </w:t>
      </w:r>
      <w:r>
        <w:t>позднооглохших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слабослышащих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изложения при необходимости (вместо выдач</w:t>
      </w:r>
      <w:r>
        <w:t>и текста для итогового изложения на 40 минут) может</w:t>
      </w:r>
      <w:r>
        <w:rPr>
          <w:spacing w:val="40"/>
        </w:rPr>
        <w:t xml:space="preserve"> </w:t>
      </w:r>
      <w:r>
        <w:t>быть осуществлен сурдоперевод текста для итогового изложения (о необходимости обеспечения сурдоперевода текста для итогового изложения сообщается во время подачи заявления на участие в итоговом изложении)</w:t>
      </w:r>
      <w:r>
        <w:t>.</w:t>
      </w:r>
    </w:p>
    <w:p w:rsidR="00672C3B" w:rsidRDefault="00E71EED">
      <w:pPr>
        <w:pStyle w:val="a3"/>
        <w:spacing w:before="1"/>
        <w:ind w:left="26" w:right="143"/>
      </w:pPr>
      <w:r>
        <w:t xml:space="preserve">Для слепых и слабовидящих участников итогового изложения при необходимости может быть осуществлен перевод текста для итогового изложения на рельефно-точечный шрифт Брайля (о необходимости обеспечения перевода текста для итогового изложения сообщается во </w:t>
      </w:r>
      <w:r>
        <w:t>время подачи заявления на участие в итоговом изложении).</w:t>
      </w:r>
    </w:p>
    <w:p w:rsidR="00672C3B" w:rsidRDefault="00E71EED">
      <w:pPr>
        <w:pStyle w:val="2"/>
        <w:spacing w:before="6" w:line="296" w:lineRule="exact"/>
      </w:pPr>
      <w:r>
        <w:t>Проведение</w:t>
      </w:r>
      <w:r>
        <w:rPr>
          <w:spacing w:val="-13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сочинения</w:t>
      </w:r>
      <w:r>
        <w:rPr>
          <w:spacing w:val="-16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3"/>
        <w:ind w:left="26" w:right="140"/>
      </w:pPr>
      <w:r>
        <w:t>Во время проведения итогового сочинения (изложения) участникам итогового сочинения</w:t>
      </w:r>
      <w:r>
        <w:rPr>
          <w:spacing w:val="40"/>
        </w:rPr>
        <w:t xml:space="preserve">  </w:t>
      </w:r>
      <w:r>
        <w:t>(изложения)</w:t>
      </w:r>
      <w:r>
        <w:rPr>
          <w:spacing w:val="40"/>
        </w:rPr>
        <w:t xml:space="preserve">  </w:t>
      </w:r>
      <w:r>
        <w:t>запрещено</w:t>
      </w:r>
      <w:r>
        <w:rPr>
          <w:spacing w:val="52"/>
        </w:rPr>
        <w:t xml:space="preserve">  </w:t>
      </w:r>
      <w:r>
        <w:t>иметь</w:t>
      </w:r>
      <w:r>
        <w:rPr>
          <w:spacing w:val="40"/>
        </w:rPr>
        <w:t xml:space="preserve">  </w:t>
      </w:r>
      <w:r>
        <w:t>при</w:t>
      </w:r>
      <w:r>
        <w:rPr>
          <w:spacing w:val="53"/>
        </w:rPr>
        <w:t xml:space="preserve">  </w:t>
      </w:r>
      <w:r>
        <w:t>себе</w:t>
      </w:r>
      <w:r>
        <w:rPr>
          <w:spacing w:val="52"/>
        </w:rPr>
        <w:t xml:space="preserve">  </w:t>
      </w:r>
      <w:r>
        <w:t>средства</w:t>
      </w:r>
      <w:r>
        <w:rPr>
          <w:spacing w:val="40"/>
        </w:rPr>
        <w:t xml:space="preserve">  </w:t>
      </w:r>
      <w:r>
        <w:t>связи,</w:t>
      </w:r>
      <w:r>
        <w:rPr>
          <w:spacing w:val="53"/>
        </w:rPr>
        <w:t xml:space="preserve">  </w:t>
      </w:r>
      <w:r>
        <w:t>фото-,</w:t>
      </w:r>
      <w:r>
        <w:rPr>
          <w:spacing w:val="53"/>
        </w:rPr>
        <w:t xml:space="preserve">  </w:t>
      </w:r>
      <w:r>
        <w:t>ауди</w:t>
      </w:r>
      <w:r>
        <w:t>о- и</w:t>
      </w:r>
      <w:r>
        <w:rPr>
          <w:spacing w:val="80"/>
        </w:rPr>
        <w:t xml:space="preserve"> </w:t>
      </w:r>
      <w:r>
        <w:t>видеоаппаратуру, справочные материалы, письменные заметки и иные средства хранения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>
        <w:rPr>
          <w:spacing w:val="40"/>
        </w:rPr>
        <w:t xml:space="preserve"> </w:t>
      </w:r>
      <w:r>
        <w:t>публицистика, другие лите</w:t>
      </w:r>
      <w:r>
        <w:t>ратурные источники).</w:t>
      </w:r>
    </w:p>
    <w:p w:rsidR="00672C3B" w:rsidRDefault="00E71EED">
      <w:pPr>
        <w:pStyle w:val="a3"/>
        <w:ind w:left="26" w:right="142"/>
      </w:pPr>
      <w:r>
        <w:t>Во</w:t>
      </w:r>
      <w:r>
        <w:rPr>
          <w:spacing w:val="75"/>
        </w:rPr>
        <w:t xml:space="preserve">  </w:t>
      </w:r>
      <w:r>
        <w:t>время</w:t>
      </w:r>
      <w:r>
        <w:rPr>
          <w:spacing w:val="75"/>
        </w:rPr>
        <w:t xml:space="preserve">  </w:t>
      </w:r>
      <w:r>
        <w:t>проведения</w:t>
      </w:r>
      <w:r>
        <w:rPr>
          <w:spacing w:val="76"/>
        </w:rPr>
        <w:t xml:space="preserve">  </w:t>
      </w:r>
      <w:r>
        <w:t>итогового</w:t>
      </w:r>
      <w:r>
        <w:rPr>
          <w:spacing w:val="76"/>
        </w:rPr>
        <w:t xml:space="preserve">  </w:t>
      </w:r>
      <w:r>
        <w:t>сочинения</w:t>
      </w:r>
      <w:r>
        <w:rPr>
          <w:spacing w:val="76"/>
        </w:rPr>
        <w:t xml:space="preserve">  </w:t>
      </w:r>
      <w:r>
        <w:t>(изложения)</w:t>
      </w:r>
      <w:r>
        <w:rPr>
          <w:spacing w:val="76"/>
        </w:rPr>
        <w:t xml:space="preserve">  </w:t>
      </w:r>
      <w:r>
        <w:t>членам</w:t>
      </w:r>
      <w:r>
        <w:rPr>
          <w:spacing w:val="76"/>
        </w:rPr>
        <w:t xml:space="preserve">  </w:t>
      </w:r>
      <w:r>
        <w:t>комиссии по</w:t>
      </w:r>
      <w:r>
        <w:rPr>
          <w:spacing w:val="40"/>
        </w:rPr>
        <w:t xml:space="preserve"> </w:t>
      </w:r>
      <w:r>
        <w:t>проведению итогового сочинения (изложения) запрещено иметь при себе средства связи, фото-, аудио- и видеоаппаратуру, справочные материалы, письменные заметки</w:t>
      </w:r>
      <w:r>
        <w:t xml:space="preserve"> и иные средства хранения и передачи информации, оказывать содействие участникам итогового сочинения (изложения).</w:t>
      </w:r>
    </w:p>
    <w:p w:rsidR="00672C3B" w:rsidRDefault="00E71EED">
      <w:pPr>
        <w:pStyle w:val="a3"/>
        <w:ind w:left="26" w:right="141"/>
      </w:pPr>
      <w:r>
        <w:t>В случае нехватки места в бланке записи для выполнения итогового сочинения (изложения),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запросу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ч</w:t>
      </w:r>
      <w:r>
        <w:t>лены</w:t>
      </w:r>
      <w:r>
        <w:rPr>
          <w:spacing w:val="80"/>
        </w:rPr>
        <w:t xml:space="preserve"> </w:t>
      </w:r>
      <w:r>
        <w:t>комиссии по проведению итогового сочинения (изложения) выдают ему дополнительный бланк записи (в дополнительном бланке записи поле «Код работы» не заполнено). В поле «Лист №» член комиссии по проведению итогового сочинения (изложения) при выдаче допол</w:t>
      </w:r>
      <w:r>
        <w:t>нительного бланка записи вносит порядковый номер листа работы участника (при этом первым(и) листом(ами) является(ются) бланк(и) записи, выданный(ые) в составе комплекта бланков итогового сочинения (изложения), а также переносит в дополнительный бланк запис</w:t>
      </w:r>
      <w:r>
        <w:t>и итогового сочинения (изложения) код работы (код работы должен совпадать с кодом работы на бланке регистрации).</w:t>
      </w:r>
    </w:p>
    <w:p w:rsidR="00672C3B" w:rsidRDefault="00E71EED">
      <w:pPr>
        <w:pStyle w:val="a3"/>
        <w:ind w:left="26" w:right="143"/>
      </w:pPr>
      <w:r>
        <w:t xml:space="preserve">По мере необходимости участникам итогового сочинения (изложения) выдаются </w:t>
      </w:r>
      <w:r>
        <w:rPr>
          <w:spacing w:val="-2"/>
        </w:rPr>
        <w:t>черновики.</w:t>
      </w:r>
    </w:p>
    <w:p w:rsidR="00672C3B" w:rsidRDefault="00E71EED">
      <w:pPr>
        <w:pStyle w:val="a3"/>
        <w:ind w:left="26" w:right="140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участник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состоянию</w:t>
      </w:r>
      <w:r>
        <w:rPr>
          <w:spacing w:val="40"/>
        </w:rPr>
        <w:t xml:space="preserve"> </w:t>
      </w:r>
      <w:r>
        <w:t>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 Члены комиссии по проведению итогового сочинения (изложения) составляют «Ак</w:t>
      </w:r>
      <w:r>
        <w:t>т 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</w:t>
      </w:r>
      <w:r>
        <w:t>ик итогового</w:t>
      </w:r>
      <w:r>
        <w:rPr>
          <w:spacing w:val="72"/>
        </w:rPr>
        <w:t xml:space="preserve"> </w:t>
      </w:r>
      <w:r>
        <w:t>сочинения</w:t>
      </w:r>
      <w:r>
        <w:rPr>
          <w:spacing w:val="77"/>
        </w:rPr>
        <w:t xml:space="preserve"> </w:t>
      </w:r>
      <w:r>
        <w:t>(изложения)</w:t>
      </w:r>
      <w:r>
        <w:rPr>
          <w:spacing w:val="75"/>
        </w:rPr>
        <w:t xml:space="preserve"> </w:t>
      </w:r>
      <w:r>
        <w:t>должен</w:t>
      </w:r>
      <w:r>
        <w:rPr>
          <w:spacing w:val="73"/>
        </w:rPr>
        <w:t xml:space="preserve"> </w:t>
      </w:r>
      <w:r>
        <w:t>поставить</w:t>
      </w:r>
      <w:r>
        <w:rPr>
          <w:spacing w:val="72"/>
        </w:rPr>
        <w:t xml:space="preserve"> </w:t>
      </w:r>
      <w:r>
        <w:t>свою</w:t>
      </w:r>
      <w:r>
        <w:rPr>
          <w:spacing w:val="73"/>
        </w:rPr>
        <w:t xml:space="preserve"> </w:t>
      </w:r>
      <w:r>
        <w:t>подпись</w:t>
      </w:r>
      <w:r>
        <w:rPr>
          <w:spacing w:val="73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указанной</w:t>
      </w:r>
      <w:r>
        <w:rPr>
          <w:spacing w:val="76"/>
        </w:rPr>
        <w:t xml:space="preserve"> </w:t>
      </w:r>
      <w:r>
        <w:t>форме). В</w:t>
      </w:r>
      <w:r>
        <w:rPr>
          <w:spacing w:val="76"/>
        </w:rPr>
        <w:t xml:space="preserve">  </w:t>
      </w:r>
      <w:r>
        <w:t>бланке</w:t>
      </w:r>
      <w:r>
        <w:rPr>
          <w:spacing w:val="78"/>
        </w:rPr>
        <w:t xml:space="preserve"> </w:t>
      </w:r>
      <w:r>
        <w:t>регистрации</w:t>
      </w:r>
      <w:r>
        <w:rPr>
          <w:spacing w:val="47"/>
          <w:w w:val="150"/>
        </w:rPr>
        <w:t xml:space="preserve"> </w:t>
      </w:r>
      <w:r>
        <w:t>указанного</w:t>
      </w:r>
      <w:r>
        <w:rPr>
          <w:spacing w:val="49"/>
          <w:w w:val="150"/>
        </w:rPr>
        <w:t xml:space="preserve"> </w:t>
      </w:r>
      <w:r>
        <w:t>участника</w:t>
      </w:r>
      <w:r>
        <w:rPr>
          <w:spacing w:val="77"/>
        </w:rPr>
        <w:t xml:space="preserve"> </w:t>
      </w:r>
      <w:r>
        <w:t>итогового</w:t>
      </w:r>
      <w:r>
        <w:rPr>
          <w:spacing w:val="76"/>
        </w:rPr>
        <w:t xml:space="preserve"> </w:t>
      </w:r>
      <w:r>
        <w:t>сочинения</w:t>
      </w:r>
      <w:r>
        <w:rPr>
          <w:spacing w:val="78"/>
        </w:rPr>
        <w:t xml:space="preserve"> </w:t>
      </w:r>
      <w:r>
        <w:t>(изложения)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rPr>
          <w:spacing w:val="-4"/>
        </w:rPr>
        <w:t>поле</w:t>
      </w:r>
    </w:p>
    <w:p w:rsidR="00672C3B" w:rsidRDefault="00E71EED">
      <w:pPr>
        <w:pStyle w:val="a3"/>
        <w:ind w:left="26" w:firstLine="0"/>
      </w:pPr>
      <w:r>
        <w:t>«Не</w:t>
      </w:r>
      <w:r>
        <w:rPr>
          <w:spacing w:val="71"/>
        </w:rPr>
        <w:t xml:space="preserve">  </w:t>
      </w:r>
      <w:r>
        <w:t>закончил»</w:t>
      </w:r>
      <w:r>
        <w:rPr>
          <w:spacing w:val="70"/>
        </w:rPr>
        <w:t xml:space="preserve"> </w:t>
      </w:r>
      <w:r>
        <w:t>необходимо</w:t>
      </w:r>
      <w:r>
        <w:rPr>
          <w:spacing w:val="72"/>
        </w:rPr>
        <w:t xml:space="preserve"> </w:t>
      </w:r>
      <w:r>
        <w:t>внести</w:t>
      </w:r>
      <w:r>
        <w:rPr>
          <w:spacing w:val="72"/>
        </w:rPr>
        <w:t xml:space="preserve"> </w:t>
      </w:r>
      <w:r>
        <w:t>отметку</w:t>
      </w:r>
      <w:r>
        <w:rPr>
          <w:spacing w:val="67"/>
        </w:rPr>
        <w:t xml:space="preserve"> </w:t>
      </w:r>
      <w:r>
        <w:t>«Х»</w:t>
      </w:r>
      <w:r>
        <w:rPr>
          <w:spacing w:val="70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учета</w:t>
      </w:r>
      <w:r>
        <w:rPr>
          <w:spacing w:val="7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организации</w:t>
      </w:r>
      <w:r>
        <w:rPr>
          <w:spacing w:val="72"/>
        </w:rPr>
        <w:t xml:space="preserve"> </w:t>
      </w:r>
      <w:r>
        <w:rPr>
          <w:spacing w:val="-2"/>
        </w:rPr>
        <w:t>проверки.</w:t>
      </w:r>
    </w:p>
    <w:p w:rsidR="00672C3B" w:rsidRDefault="00672C3B">
      <w:pPr>
        <w:pStyle w:val="a3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spacing w:before="63"/>
        <w:ind w:left="26" w:right="143" w:firstLine="0"/>
      </w:pPr>
      <w:r>
        <w:lastRenderedPageBreak/>
        <w:t>Внесение</w:t>
      </w:r>
      <w:r>
        <w:rPr>
          <w:spacing w:val="80"/>
        </w:rPr>
        <w:t xml:space="preserve"> </w:t>
      </w:r>
      <w:r>
        <w:t>отметки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 </w:t>
      </w:r>
      <w:r>
        <w:t>поле</w:t>
      </w:r>
      <w:r>
        <w:rPr>
          <w:spacing w:val="80"/>
        </w:rPr>
        <w:t xml:space="preserve"> </w:t>
      </w:r>
      <w:r>
        <w:t>«Не</w:t>
      </w:r>
      <w:r>
        <w:rPr>
          <w:spacing w:val="80"/>
        </w:rPr>
        <w:t xml:space="preserve"> </w:t>
      </w:r>
      <w:r>
        <w:t>закончил»</w:t>
      </w:r>
      <w:r>
        <w:rPr>
          <w:spacing w:val="80"/>
        </w:rPr>
        <w:t xml:space="preserve"> </w:t>
      </w:r>
      <w:r>
        <w:t>подтверждается</w:t>
      </w:r>
      <w:r>
        <w:rPr>
          <w:spacing w:val="80"/>
        </w:rPr>
        <w:t xml:space="preserve"> </w:t>
      </w:r>
      <w:r>
        <w:t>подписью</w:t>
      </w:r>
      <w:r>
        <w:rPr>
          <w:spacing w:val="80"/>
        </w:rPr>
        <w:t xml:space="preserve"> </w:t>
      </w:r>
      <w:r>
        <w:t>члена</w:t>
      </w:r>
      <w:r>
        <w:rPr>
          <w:spacing w:val="80"/>
        </w:rPr>
        <w:t xml:space="preserve"> </w:t>
      </w:r>
      <w:r>
        <w:t>комиссии по</w:t>
      </w:r>
      <w:r>
        <w:rPr>
          <w:spacing w:val="40"/>
        </w:rPr>
        <w:t xml:space="preserve"> </w:t>
      </w:r>
      <w:r>
        <w:t>проведению итогового сочинения (изложения).</w:t>
      </w:r>
    </w:p>
    <w:p w:rsidR="00672C3B" w:rsidRDefault="00E71EED">
      <w:pPr>
        <w:pStyle w:val="a3"/>
        <w:ind w:left="26" w:right="142"/>
      </w:pPr>
      <w:r>
        <w:t>В случае если участник итогового сочинения (изложения) нарушил установленные требования, он удаляется с итоговог</w:t>
      </w:r>
      <w:r>
        <w:t>о сочинения (изложения). Член комиссии по проведению итогового сочинения (изложения) составляет «Акт об удалении участника итогового сочинения</w:t>
      </w:r>
      <w:r>
        <w:rPr>
          <w:spacing w:val="25"/>
        </w:rPr>
        <w:t xml:space="preserve"> </w:t>
      </w:r>
      <w:r>
        <w:t>(изложения)»</w:t>
      </w:r>
      <w:r>
        <w:rPr>
          <w:spacing w:val="21"/>
        </w:rPr>
        <w:t xml:space="preserve"> </w:t>
      </w:r>
      <w:r>
        <w:t>(форма</w:t>
      </w:r>
      <w:r>
        <w:rPr>
          <w:spacing w:val="25"/>
        </w:rPr>
        <w:t xml:space="preserve"> </w:t>
      </w:r>
      <w:r>
        <w:t>ИС-09),</w:t>
      </w:r>
      <w:r>
        <w:rPr>
          <w:spacing w:val="23"/>
        </w:rPr>
        <w:t xml:space="preserve"> </w:t>
      </w:r>
      <w:r>
        <w:t>вносит</w:t>
      </w:r>
      <w:r>
        <w:rPr>
          <w:spacing w:val="24"/>
        </w:rPr>
        <w:t xml:space="preserve"> </w:t>
      </w:r>
      <w:r>
        <w:t>соответствующую</w:t>
      </w:r>
      <w:r>
        <w:rPr>
          <w:spacing w:val="29"/>
        </w:rPr>
        <w:t xml:space="preserve"> </w:t>
      </w:r>
      <w:r>
        <w:t>отметку</w:t>
      </w:r>
      <w:r>
        <w:rPr>
          <w:spacing w:val="1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форму</w:t>
      </w:r>
      <w:r>
        <w:rPr>
          <w:spacing w:val="21"/>
        </w:rPr>
        <w:t xml:space="preserve"> </w:t>
      </w:r>
      <w:r>
        <w:t>ИС-</w:t>
      </w:r>
      <w:r>
        <w:rPr>
          <w:spacing w:val="-5"/>
        </w:rPr>
        <w:t>05</w:t>
      </w:r>
    </w:p>
    <w:p w:rsidR="00672C3B" w:rsidRDefault="00E71EED">
      <w:pPr>
        <w:pStyle w:val="a3"/>
        <w:spacing w:before="1"/>
        <w:ind w:left="26" w:right="140" w:firstLine="0"/>
      </w:pPr>
      <w:r>
        <w:t>«Ведомость проведения итогового сочинения (изложения) в учебном кабинете ОО (месте проведения)»</w:t>
      </w:r>
      <w:r>
        <w:rPr>
          <w:spacing w:val="30"/>
        </w:rPr>
        <w:t xml:space="preserve"> </w:t>
      </w:r>
      <w:r>
        <w:t>(участник</w:t>
      </w:r>
      <w:r>
        <w:rPr>
          <w:spacing w:val="32"/>
        </w:rPr>
        <w:t xml:space="preserve"> </w:t>
      </w:r>
      <w:r>
        <w:t>итогового</w:t>
      </w:r>
      <w:r>
        <w:rPr>
          <w:spacing w:val="32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(изложения)</w:t>
      </w:r>
      <w:r>
        <w:rPr>
          <w:spacing w:val="33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поставить</w:t>
      </w:r>
      <w:r>
        <w:rPr>
          <w:spacing w:val="32"/>
        </w:rPr>
        <w:t xml:space="preserve"> </w:t>
      </w:r>
      <w:r>
        <w:t>свою</w:t>
      </w:r>
      <w:r>
        <w:rPr>
          <w:spacing w:val="34"/>
        </w:rPr>
        <w:t xml:space="preserve"> </w:t>
      </w:r>
      <w:r>
        <w:t>подпись в</w:t>
      </w:r>
      <w:r>
        <w:rPr>
          <w:spacing w:val="40"/>
        </w:rPr>
        <w:t xml:space="preserve"> </w:t>
      </w:r>
      <w:r>
        <w:t>указанной форме). В бланке регистрации указанного участника итогового сочинения (излож</w:t>
      </w:r>
      <w:r>
        <w:t>ения)</w:t>
      </w:r>
      <w:r>
        <w:rPr>
          <w:spacing w:val="45"/>
        </w:rPr>
        <w:t xml:space="preserve"> </w:t>
      </w:r>
      <w:r>
        <w:t>необходимо</w:t>
      </w:r>
      <w:r>
        <w:rPr>
          <w:spacing w:val="44"/>
        </w:rPr>
        <w:t xml:space="preserve"> </w:t>
      </w:r>
      <w:r>
        <w:t>внести</w:t>
      </w:r>
      <w:r>
        <w:rPr>
          <w:spacing w:val="45"/>
        </w:rPr>
        <w:t xml:space="preserve"> </w:t>
      </w:r>
      <w:r>
        <w:t>отметку</w:t>
      </w:r>
      <w:r>
        <w:rPr>
          <w:spacing w:val="44"/>
        </w:rPr>
        <w:t xml:space="preserve"> </w:t>
      </w:r>
      <w:r>
        <w:t>«Х»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поле</w:t>
      </w:r>
      <w:r>
        <w:rPr>
          <w:spacing w:val="46"/>
        </w:rPr>
        <w:t xml:space="preserve"> </w:t>
      </w:r>
      <w:r>
        <w:t>«Удален».</w:t>
      </w:r>
      <w:r>
        <w:rPr>
          <w:spacing w:val="45"/>
        </w:rPr>
        <w:t xml:space="preserve"> </w:t>
      </w:r>
      <w:r>
        <w:t>Внесение</w:t>
      </w:r>
      <w:r>
        <w:rPr>
          <w:spacing w:val="46"/>
        </w:rPr>
        <w:t xml:space="preserve"> </w:t>
      </w:r>
      <w:r>
        <w:t>отметки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4"/>
        </w:rPr>
        <w:t>поле</w:t>
      </w:r>
    </w:p>
    <w:p w:rsidR="00672C3B" w:rsidRDefault="00E71EED">
      <w:pPr>
        <w:pStyle w:val="a3"/>
        <w:ind w:left="26" w:right="142" w:firstLine="0"/>
      </w:pPr>
      <w:r>
        <w:t xml:space="preserve">«Удален» подтверждается подписью члена комиссии по проведению итогового сочинения </w:t>
      </w:r>
      <w:r>
        <w:rPr>
          <w:spacing w:val="-2"/>
        </w:rPr>
        <w:t>(изложения).</w:t>
      </w:r>
    </w:p>
    <w:p w:rsidR="00672C3B" w:rsidRDefault="00E71EED">
      <w:pPr>
        <w:pStyle w:val="a3"/>
        <w:ind w:left="26" w:right="138"/>
      </w:pPr>
      <w:r>
        <w:t>В случае сдачи итогового сочинения (изложения) участником сочинения (изложения)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</w:t>
      </w:r>
      <w:r>
        <w:t>тной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член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вносит</w:t>
      </w:r>
      <w:r>
        <w:rPr>
          <w:spacing w:val="80"/>
        </w:rPr>
        <w:t xml:space="preserve"> </w:t>
      </w:r>
      <w:r>
        <w:t xml:space="preserve">в бланк регистрации указанного участника итогового сочинения (изложения) соответствующую отметку «Х» в поле «В устной форме» и заверяет своей подписью внесение указанной отметки </w:t>
      </w:r>
      <w:r>
        <w:t>в специально отведенном поле для последующей корректной проверки и</w:t>
      </w:r>
      <w:r>
        <w:rPr>
          <w:spacing w:val="40"/>
        </w:rPr>
        <w:t xml:space="preserve"> </w:t>
      </w:r>
      <w:r>
        <w:t>обработки бланков итогового сочинения (изложения) такого участника. В форму ИС-05 «Ведомость проведения итогового сочинения (изложения) в учебном кабинете образовательной организации (месте</w:t>
      </w:r>
      <w:r>
        <w:t xml:space="preserve"> проведения)» необходимо также внести отметку в поле</w:t>
      </w:r>
    </w:p>
    <w:p w:rsidR="00672C3B" w:rsidRDefault="00E71EED">
      <w:pPr>
        <w:pStyle w:val="a3"/>
        <w:spacing w:before="1"/>
        <w:ind w:left="26" w:firstLine="0"/>
      </w:pPr>
      <w:r>
        <w:t>«Сдавал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rPr>
          <w:spacing w:val="-2"/>
        </w:rPr>
        <w:t>(ОВЗ)».</w:t>
      </w:r>
    </w:p>
    <w:p w:rsidR="00672C3B" w:rsidRDefault="00E71EED">
      <w:pPr>
        <w:pStyle w:val="2"/>
        <w:spacing w:before="6" w:line="296" w:lineRule="exact"/>
      </w:pPr>
      <w:r>
        <w:t>Завершение</w:t>
      </w:r>
      <w:r>
        <w:rPr>
          <w:spacing w:val="-14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3"/>
        <w:ind w:left="26" w:right="141"/>
      </w:pPr>
      <w:r>
        <w:t>За 30 минут и за 5 минут до окончания итогового сочинения (изложения) члены комиссии по проведению итогового сочинения (изложения) сообщают участникам итогового 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скором</w:t>
      </w:r>
      <w:r>
        <w:rPr>
          <w:spacing w:val="37"/>
        </w:rPr>
        <w:t xml:space="preserve"> </w:t>
      </w:r>
      <w:r>
        <w:t>завершении</w:t>
      </w:r>
      <w:r>
        <w:rPr>
          <w:spacing w:val="39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 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необход</w:t>
      </w:r>
      <w:r>
        <w:t>имости перенести написанные сочинения (изложения) из черновиков в бланки записи (в том числе в дополнительные бланки записи).</w:t>
      </w:r>
    </w:p>
    <w:p w:rsidR="00672C3B" w:rsidRDefault="00E71EED">
      <w:pPr>
        <w:pStyle w:val="a3"/>
        <w:ind w:left="26" w:right="141"/>
      </w:pPr>
      <w:r>
        <w:t>Участники итогового сочинения (изложения), досрочно завершившие выполнение итогового сочинения (изложения), сдают бланки регистрац</w:t>
      </w:r>
      <w:r>
        <w:t>ии, бланки записи, дополнительные бланки записи, черновики и покидают образовательную организацию</w:t>
      </w:r>
      <w:r>
        <w:rPr>
          <w:spacing w:val="80"/>
        </w:rPr>
        <w:t xml:space="preserve"> </w:t>
      </w:r>
      <w:r>
        <w:t>(место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672C3B" w:rsidRDefault="00E71EED">
      <w:pPr>
        <w:pStyle w:val="a3"/>
        <w:ind w:left="26" w:right="141"/>
      </w:pPr>
      <w:r>
        <w:t>По истечении установленного</w:t>
      </w:r>
      <w:r>
        <w:t xml:space="preserve"> времени завершения итогового сочинения (изложения) члены комиссии по проведению итогового сочинения (изложения) объявляют об окончании выполнении итогового сочинения (изложения) и собирают у участников 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бланки регистрации,</w:t>
      </w:r>
      <w:r>
        <w:rPr>
          <w:spacing w:val="-3"/>
        </w:rPr>
        <w:t xml:space="preserve"> </w:t>
      </w:r>
      <w:r>
        <w:t>б</w:t>
      </w:r>
      <w:r>
        <w:t>ланки записи</w:t>
      </w:r>
      <w:r>
        <w:rPr>
          <w:spacing w:val="-3"/>
        </w:rPr>
        <w:t xml:space="preserve"> </w:t>
      </w:r>
      <w:r>
        <w:t>(дополнительные</w:t>
      </w:r>
      <w:r>
        <w:rPr>
          <w:spacing w:val="-3"/>
        </w:rPr>
        <w:t xml:space="preserve"> </w:t>
      </w:r>
      <w:r>
        <w:t xml:space="preserve">бланки записи), </w:t>
      </w:r>
      <w:r>
        <w:rPr>
          <w:spacing w:val="-2"/>
        </w:rPr>
        <w:t>черновики.</w:t>
      </w:r>
    </w:p>
    <w:p w:rsidR="00672C3B" w:rsidRDefault="00E71EED">
      <w:pPr>
        <w:pStyle w:val="a3"/>
        <w:ind w:left="26" w:right="143"/>
      </w:pPr>
      <w:r>
        <w:t>Член комиссии по проведению итогового сочинения (изложения) ставит «Z» в области бланка записи (или дополнительного бланка записи), оставшейся незаполненной.</w:t>
      </w:r>
    </w:p>
    <w:p w:rsidR="00672C3B" w:rsidRDefault="00E71EED">
      <w:pPr>
        <w:pStyle w:val="a3"/>
        <w:ind w:left="26" w:right="142"/>
      </w:pPr>
      <w:r>
        <w:t>В бланках регистрации участников итогового сочинения (изложения) необходимо заполнить поле «Количество бланков записи». В указанное поле вписывается то количество бланков</w:t>
      </w:r>
      <w:r>
        <w:rPr>
          <w:spacing w:val="40"/>
        </w:rPr>
        <w:t xml:space="preserve"> </w:t>
      </w:r>
      <w:r>
        <w:t>записи,</w:t>
      </w:r>
      <w:r>
        <w:rPr>
          <w:spacing w:val="39"/>
        </w:rPr>
        <w:t xml:space="preserve"> </w:t>
      </w:r>
      <w:r>
        <w:t>включая</w:t>
      </w:r>
      <w:r>
        <w:rPr>
          <w:spacing w:val="39"/>
        </w:rPr>
        <w:t xml:space="preserve"> </w:t>
      </w:r>
      <w:r>
        <w:t>дополнительные</w:t>
      </w:r>
      <w:r>
        <w:rPr>
          <w:spacing w:val="39"/>
        </w:rPr>
        <w:t xml:space="preserve"> </w:t>
      </w:r>
      <w:r>
        <w:t>бланки</w:t>
      </w:r>
      <w:r>
        <w:rPr>
          <w:spacing w:val="40"/>
        </w:rPr>
        <w:t xml:space="preserve"> </w:t>
      </w:r>
      <w:r>
        <w:t>записи</w:t>
      </w:r>
      <w:r>
        <w:rPr>
          <w:spacing w:val="39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39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выдавались по</w:t>
      </w:r>
      <w:r>
        <w:rPr>
          <w:spacing w:val="40"/>
        </w:rPr>
        <w:t xml:space="preserve"> </w:t>
      </w:r>
      <w:r>
        <w:t>запро</w:t>
      </w:r>
      <w:r>
        <w:t>су участника), которое было выдано участнику.</w:t>
      </w:r>
    </w:p>
    <w:p w:rsidR="00672C3B" w:rsidRDefault="00E71EED">
      <w:pPr>
        <w:pStyle w:val="a3"/>
        <w:ind w:left="26" w:right="141"/>
      </w:pPr>
      <w:r>
        <w:t>Заполняют соответствующие отчетные формы. В свою очередь, участник проверяет данные,</w:t>
      </w:r>
      <w:r>
        <w:rPr>
          <w:spacing w:val="-1"/>
        </w:rPr>
        <w:t xml:space="preserve"> </w:t>
      </w:r>
      <w:r>
        <w:t>внесенные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ИС-05</w:t>
      </w:r>
      <w:r>
        <w:rPr>
          <w:spacing w:val="-1"/>
        </w:rPr>
        <w:t xml:space="preserve"> </w:t>
      </w:r>
      <w:r>
        <w:t>«Ведомость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в учебном кабинете ОО (месте проведения)», подтверждая их личной подписью.</w:t>
      </w:r>
    </w:p>
    <w:p w:rsidR="00672C3B" w:rsidRDefault="00E71EED">
      <w:pPr>
        <w:pStyle w:val="a3"/>
        <w:ind w:left="26" w:right="143"/>
      </w:pPr>
      <w:r>
        <w:t>Собранные бланки регистрации, бланки записи (дополнительные бланки записи), черновики,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отчетные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члены</w:t>
      </w:r>
    </w:p>
    <w:p w:rsidR="00672C3B" w:rsidRDefault="00672C3B">
      <w:pPr>
        <w:pStyle w:val="a3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tabs>
          <w:tab w:val="left" w:pos="1305"/>
          <w:tab w:val="left" w:pos="1785"/>
          <w:tab w:val="left" w:pos="3353"/>
          <w:tab w:val="left" w:pos="4671"/>
          <w:tab w:val="left" w:pos="6049"/>
          <w:tab w:val="left" w:pos="7628"/>
          <w:tab w:val="left" w:pos="8893"/>
        </w:tabs>
        <w:spacing w:before="63"/>
        <w:ind w:left="26" w:right="147" w:firstLine="0"/>
        <w:jc w:val="left"/>
      </w:pPr>
      <w:r>
        <w:rPr>
          <w:spacing w:val="-2"/>
        </w:rPr>
        <w:lastRenderedPageBreak/>
        <w:t>комиссии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проведению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2"/>
        </w:rPr>
        <w:t>(изложения)</w:t>
      </w:r>
      <w:r>
        <w:tab/>
      </w:r>
      <w:r>
        <w:rPr>
          <w:spacing w:val="-2"/>
        </w:rPr>
        <w:t>передают</w:t>
      </w:r>
      <w:r>
        <w:tab/>
      </w:r>
      <w:r>
        <w:rPr>
          <w:spacing w:val="-2"/>
        </w:rPr>
        <w:t xml:space="preserve">руководителю </w:t>
      </w:r>
      <w:r>
        <w:t>образовательной организации.</w:t>
      </w:r>
    </w:p>
    <w:p w:rsidR="00672C3B" w:rsidRDefault="00672C3B">
      <w:pPr>
        <w:pStyle w:val="a3"/>
        <w:jc w:val="left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1"/>
        <w:ind w:left="734" w:firstLine="0"/>
        <w:jc w:val="both"/>
      </w:pPr>
      <w:bookmarkStart w:id="33" w:name="_bookmark31"/>
      <w:bookmarkEnd w:id="33"/>
      <w:r>
        <w:lastRenderedPageBreak/>
        <w:t>Приложение</w:t>
      </w:r>
      <w:r>
        <w:rPr>
          <w:spacing w:val="-8"/>
        </w:rPr>
        <w:t xml:space="preserve"> </w:t>
      </w:r>
      <w:r>
        <w:t>9.</w:t>
      </w:r>
      <w:r>
        <w:rPr>
          <w:spacing w:val="-8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2"/>
        <w:numPr>
          <w:ilvl w:val="0"/>
          <w:numId w:val="6"/>
        </w:numPr>
        <w:tabs>
          <w:tab w:val="left" w:pos="1069"/>
        </w:tabs>
        <w:spacing w:before="275"/>
        <w:ind w:right="143" w:firstLine="708"/>
      </w:pPr>
      <w:bookmarkStart w:id="34" w:name="_bookmark32"/>
      <w:bookmarkEnd w:id="34"/>
      <w:r>
        <w:t>Критерии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организ</w:t>
      </w:r>
      <w:r>
        <w:t>ациями,</w:t>
      </w:r>
      <w:r>
        <w:rPr>
          <w:spacing w:val="40"/>
        </w:rPr>
        <w:t xml:space="preserve"> </w:t>
      </w:r>
      <w:r>
        <w:t>реализующими образовательные программы среднего общего образования</w:t>
      </w:r>
    </w:p>
    <w:p w:rsidR="00672C3B" w:rsidRDefault="00E71EED">
      <w:pPr>
        <w:pStyle w:val="a3"/>
        <w:spacing w:before="286"/>
        <w:ind w:left="26" w:right="144"/>
      </w:pPr>
      <w:r>
        <w:t>К проверке по критериям оценивания допускаются итоговые сочинения, соответствующие установленным требованиям.</w:t>
      </w:r>
    </w:p>
    <w:p w:rsidR="00672C3B" w:rsidRDefault="00E71EED">
      <w:pPr>
        <w:pStyle w:val="2"/>
        <w:spacing w:before="2" w:line="298" w:lineRule="exact"/>
        <w:rPr>
          <w:b w:val="0"/>
        </w:rPr>
      </w:pPr>
      <w:r>
        <w:t>Требование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«Объем</w:t>
      </w:r>
      <w:r>
        <w:rPr>
          <w:spacing w:val="-8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сочинения»</w:t>
      </w:r>
      <w:r>
        <w:rPr>
          <w:b w:val="0"/>
          <w:spacing w:val="-2"/>
          <w:vertAlign w:val="superscript"/>
        </w:rPr>
        <w:t>20</w:t>
      </w:r>
    </w:p>
    <w:p w:rsidR="00672C3B" w:rsidRDefault="00E71EED">
      <w:pPr>
        <w:pStyle w:val="a3"/>
        <w:spacing w:line="298" w:lineRule="exact"/>
        <w:ind w:left="734" w:firstLine="0"/>
      </w:pPr>
      <w:r>
        <w:t>Рекомендуемое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4"/>
        </w:rPr>
        <w:t>350.</w:t>
      </w:r>
    </w:p>
    <w:p w:rsidR="00672C3B" w:rsidRDefault="00E71EED">
      <w:pPr>
        <w:pStyle w:val="a3"/>
        <w:spacing w:before="1"/>
        <w:ind w:left="26" w:right="142"/>
      </w:pPr>
      <w:r>
        <w:t>Максимальное количество слов в сочинении не устанавливается. Если в сочинении менее</w:t>
      </w:r>
      <w:r>
        <w:rPr>
          <w:spacing w:val="20"/>
        </w:rPr>
        <w:t xml:space="preserve"> </w:t>
      </w:r>
      <w:r>
        <w:t>250</w:t>
      </w:r>
      <w:r>
        <w:rPr>
          <w:spacing w:val="20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подсчет</w:t>
      </w:r>
      <w:r>
        <w:rPr>
          <w:spacing w:val="19"/>
        </w:rPr>
        <w:t xml:space="preserve"> </w:t>
      </w:r>
      <w:r>
        <w:t>включаются</w:t>
      </w:r>
      <w:r>
        <w:rPr>
          <w:spacing w:val="22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слова,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служебные),</w:t>
      </w:r>
      <w:r>
        <w:rPr>
          <w:spacing w:val="21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rPr>
          <w:spacing w:val="-2"/>
        </w:rPr>
        <w:t>выставляется</w:t>
      </w:r>
    </w:p>
    <w:p w:rsidR="00672C3B" w:rsidRDefault="00E71EED">
      <w:pPr>
        <w:pStyle w:val="a3"/>
        <w:ind w:left="26" w:right="143" w:firstLine="0"/>
      </w:pPr>
      <w:r>
        <w:t>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сочинения» и критериям оценивания).</w:t>
      </w:r>
    </w:p>
    <w:p w:rsidR="00672C3B" w:rsidRDefault="00E71EED">
      <w:pPr>
        <w:pStyle w:val="2"/>
        <w:spacing w:before="7" w:line="295" w:lineRule="exact"/>
      </w:pPr>
      <w:r>
        <w:t>Требование</w:t>
      </w:r>
      <w:r>
        <w:rPr>
          <w:spacing w:val="-13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2.</w:t>
      </w:r>
      <w:r>
        <w:rPr>
          <w:spacing w:val="-14"/>
        </w:rPr>
        <w:t xml:space="preserve"> </w:t>
      </w:r>
      <w:r>
        <w:t>«Самостоятельность</w:t>
      </w:r>
      <w:r>
        <w:rPr>
          <w:spacing w:val="-10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t>итогов</w:t>
      </w:r>
      <w:r>
        <w:t>ого</w:t>
      </w:r>
      <w:r>
        <w:rPr>
          <w:spacing w:val="-11"/>
        </w:rPr>
        <w:t xml:space="preserve"> </w:t>
      </w:r>
      <w:r>
        <w:rPr>
          <w:spacing w:val="-2"/>
        </w:rPr>
        <w:t>сочинения»</w:t>
      </w:r>
    </w:p>
    <w:p w:rsidR="00672C3B" w:rsidRDefault="00E71EED">
      <w:pPr>
        <w:pStyle w:val="a3"/>
        <w:ind w:left="26" w:right="143"/>
      </w:pPr>
      <w:r>
        <w:t>Итоговое сочинение выполняется самостоятельно. Не допускается списывание сочинения</w:t>
      </w:r>
      <w:r>
        <w:rPr>
          <w:spacing w:val="80"/>
          <w:w w:val="150"/>
        </w:rPr>
        <w:t xml:space="preserve"> </w:t>
      </w:r>
      <w:r>
        <w:t>(фрагментов</w:t>
      </w:r>
      <w:r>
        <w:rPr>
          <w:spacing w:val="80"/>
          <w:w w:val="150"/>
        </w:rPr>
        <w:t xml:space="preserve"> </w:t>
      </w:r>
      <w:r>
        <w:t>сочинения)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какого-либо</w:t>
      </w:r>
      <w:r>
        <w:rPr>
          <w:spacing w:val="80"/>
          <w:w w:val="150"/>
        </w:rPr>
        <w:t xml:space="preserve"> </w:t>
      </w:r>
      <w:r>
        <w:t>источника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воспроизведение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чужого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(работа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участника,</w:t>
      </w:r>
      <w:r>
        <w:rPr>
          <w:spacing w:val="40"/>
        </w:rPr>
        <w:t xml:space="preserve"> </w:t>
      </w:r>
      <w:r>
        <w:t>текст,</w:t>
      </w:r>
      <w:r>
        <w:rPr>
          <w:spacing w:val="40"/>
        </w:rPr>
        <w:t xml:space="preserve"> </w:t>
      </w:r>
      <w:r>
        <w:t>опубликованный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бумажном и (или) электронном виде, и др.).</w:t>
      </w:r>
    </w:p>
    <w:p w:rsidR="00672C3B" w:rsidRDefault="00E71EED">
      <w:pPr>
        <w:pStyle w:val="a3"/>
        <w:ind w:left="26" w:right="142"/>
      </w:pPr>
      <w: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672C3B" w:rsidRDefault="00E71EED">
      <w:pPr>
        <w:pStyle w:val="a3"/>
        <w:ind w:left="26" w:right="141"/>
      </w:pPr>
      <w:r>
        <w:t>Если</w:t>
      </w:r>
      <w:r>
        <w:rPr>
          <w:spacing w:val="80"/>
        </w:rPr>
        <w:t xml:space="preserve">  </w:t>
      </w:r>
      <w:r>
        <w:t>сочинение</w:t>
      </w:r>
      <w:r>
        <w:rPr>
          <w:spacing w:val="80"/>
        </w:rPr>
        <w:t xml:space="preserve">  </w:t>
      </w:r>
      <w:r>
        <w:t>призна</w:t>
      </w:r>
      <w:r>
        <w:t>но</w:t>
      </w:r>
      <w:r>
        <w:rPr>
          <w:spacing w:val="80"/>
        </w:rPr>
        <w:t xml:space="preserve">  </w:t>
      </w:r>
      <w:r>
        <w:t>несамостоятельным,</w:t>
      </w:r>
      <w:r>
        <w:rPr>
          <w:spacing w:val="80"/>
        </w:rPr>
        <w:t xml:space="preserve">  </w:t>
      </w:r>
      <w:r>
        <w:t>то</w:t>
      </w:r>
      <w:r>
        <w:rPr>
          <w:spacing w:val="80"/>
        </w:rPr>
        <w:t xml:space="preserve">  </w:t>
      </w:r>
      <w:r>
        <w:t>выставляется</w:t>
      </w:r>
      <w:r>
        <w:rPr>
          <w:spacing w:val="80"/>
        </w:rPr>
        <w:t xml:space="preserve">  </w:t>
      </w:r>
      <w:r>
        <w:t>«незачет» за</w:t>
      </w:r>
      <w:r>
        <w:rPr>
          <w:spacing w:val="79"/>
          <w:w w:val="150"/>
        </w:rPr>
        <w:t xml:space="preserve"> </w:t>
      </w:r>
      <w:r>
        <w:t>невыполнение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78"/>
          <w:w w:val="150"/>
        </w:rPr>
        <w:t xml:space="preserve"> </w:t>
      </w:r>
      <w:r>
        <w:t>2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«незачет»</w:t>
      </w:r>
      <w:r>
        <w:rPr>
          <w:spacing w:val="77"/>
          <w:w w:val="150"/>
        </w:rPr>
        <w:t xml:space="preserve"> </w:t>
      </w:r>
      <w:r>
        <w:t>за</w:t>
      </w:r>
      <w:r>
        <w:rPr>
          <w:spacing w:val="79"/>
          <w:w w:val="150"/>
        </w:rPr>
        <w:t xml:space="preserve"> </w:t>
      </w:r>
      <w:r>
        <w:t>работу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целом</w:t>
      </w:r>
      <w:r>
        <w:rPr>
          <w:spacing w:val="79"/>
          <w:w w:val="150"/>
        </w:rPr>
        <w:t xml:space="preserve"> </w:t>
      </w:r>
      <w:r>
        <w:t>(такое</w:t>
      </w:r>
      <w:r>
        <w:rPr>
          <w:spacing w:val="79"/>
          <w:w w:val="150"/>
        </w:rPr>
        <w:t xml:space="preserve"> </w:t>
      </w:r>
      <w:r>
        <w:t>сочинение не проверяется по критериям оценивания).</w:t>
      </w:r>
    </w:p>
    <w:p w:rsidR="00672C3B" w:rsidRDefault="00E71EED">
      <w:pPr>
        <w:pStyle w:val="a3"/>
        <w:ind w:left="26" w:right="144"/>
      </w:pPr>
      <w:r>
        <w:t>Итоговое</w:t>
      </w:r>
      <w:r>
        <w:rPr>
          <w:spacing w:val="80"/>
        </w:rPr>
        <w:t xml:space="preserve"> </w:t>
      </w:r>
      <w:r>
        <w:t>сочинение,</w:t>
      </w:r>
      <w:r>
        <w:rPr>
          <w:spacing w:val="80"/>
        </w:rPr>
        <w:t xml:space="preserve"> </w:t>
      </w:r>
      <w:r>
        <w:t>соответствующее</w:t>
      </w:r>
      <w:r>
        <w:rPr>
          <w:spacing w:val="80"/>
        </w:rPr>
        <w:t xml:space="preserve"> </w:t>
      </w:r>
      <w:r>
        <w:t>установленным</w:t>
      </w:r>
      <w:r>
        <w:rPr>
          <w:spacing w:val="80"/>
        </w:rPr>
        <w:t xml:space="preserve"> </w:t>
      </w:r>
      <w:r>
        <w:t>требованиям,</w:t>
      </w:r>
      <w:r>
        <w:rPr>
          <w:spacing w:val="80"/>
        </w:rPr>
        <w:t xml:space="preserve"> </w:t>
      </w:r>
      <w:r>
        <w:t>оценивается по критери</w:t>
      </w:r>
      <w:r>
        <w:t>ям:</w:t>
      </w:r>
    </w:p>
    <w:p w:rsidR="00672C3B" w:rsidRDefault="00E71EED">
      <w:pPr>
        <w:pStyle w:val="a4"/>
        <w:numPr>
          <w:ilvl w:val="0"/>
          <w:numId w:val="5"/>
        </w:numPr>
        <w:tabs>
          <w:tab w:val="left" w:pos="1112"/>
        </w:tabs>
        <w:spacing w:line="299" w:lineRule="exact"/>
        <w:ind w:left="1112" w:hanging="378"/>
        <w:rPr>
          <w:sz w:val="25"/>
        </w:rPr>
      </w:pPr>
      <w:r>
        <w:rPr>
          <w:sz w:val="26"/>
        </w:rPr>
        <w:t>«Соответствие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теме»;</w:t>
      </w:r>
    </w:p>
    <w:p w:rsidR="00672C3B" w:rsidRDefault="00E71EED">
      <w:pPr>
        <w:pStyle w:val="a4"/>
        <w:numPr>
          <w:ilvl w:val="0"/>
          <w:numId w:val="5"/>
        </w:numPr>
        <w:tabs>
          <w:tab w:val="left" w:pos="1112"/>
        </w:tabs>
        <w:spacing w:line="298" w:lineRule="exact"/>
        <w:ind w:left="1112" w:hanging="378"/>
        <w:rPr>
          <w:sz w:val="25"/>
        </w:rPr>
      </w:pPr>
      <w:r>
        <w:rPr>
          <w:sz w:val="26"/>
        </w:rPr>
        <w:t>«Аргументация.</w:t>
      </w:r>
      <w:r>
        <w:rPr>
          <w:spacing w:val="-16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материала»;</w:t>
      </w:r>
    </w:p>
    <w:p w:rsidR="00672C3B" w:rsidRDefault="00E71EED">
      <w:pPr>
        <w:pStyle w:val="a4"/>
        <w:numPr>
          <w:ilvl w:val="0"/>
          <w:numId w:val="5"/>
        </w:numPr>
        <w:tabs>
          <w:tab w:val="left" w:pos="1112"/>
        </w:tabs>
        <w:spacing w:line="298" w:lineRule="exact"/>
        <w:ind w:left="1112" w:hanging="378"/>
        <w:rPr>
          <w:sz w:val="25"/>
        </w:rPr>
      </w:pPr>
      <w:r>
        <w:rPr>
          <w:sz w:val="26"/>
        </w:rPr>
        <w:t>«Композиция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логика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рассуждения»;</w:t>
      </w:r>
    </w:p>
    <w:p w:rsidR="00672C3B" w:rsidRDefault="00E71EED">
      <w:pPr>
        <w:pStyle w:val="a4"/>
        <w:numPr>
          <w:ilvl w:val="0"/>
          <w:numId w:val="5"/>
        </w:numPr>
        <w:tabs>
          <w:tab w:val="left" w:pos="1112"/>
        </w:tabs>
        <w:spacing w:line="298" w:lineRule="exact"/>
        <w:ind w:left="1112" w:hanging="378"/>
        <w:rPr>
          <w:sz w:val="25"/>
        </w:rPr>
      </w:pPr>
      <w:r>
        <w:rPr>
          <w:sz w:val="26"/>
        </w:rPr>
        <w:t>«Качество</w:t>
      </w:r>
      <w:r>
        <w:rPr>
          <w:spacing w:val="-1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речи»;</w:t>
      </w:r>
    </w:p>
    <w:p w:rsidR="00672C3B" w:rsidRDefault="00E71EED">
      <w:pPr>
        <w:pStyle w:val="a4"/>
        <w:numPr>
          <w:ilvl w:val="0"/>
          <w:numId w:val="5"/>
        </w:numPr>
        <w:tabs>
          <w:tab w:val="left" w:pos="1112"/>
        </w:tabs>
        <w:spacing w:line="298" w:lineRule="exact"/>
        <w:ind w:left="1112" w:hanging="378"/>
        <w:rPr>
          <w:sz w:val="25"/>
        </w:rPr>
      </w:pPr>
      <w:r>
        <w:rPr>
          <w:spacing w:val="-2"/>
          <w:sz w:val="26"/>
        </w:rPr>
        <w:t>«Грамотность».</w:t>
      </w:r>
    </w:p>
    <w:p w:rsidR="00672C3B" w:rsidRDefault="00E71EED">
      <w:pPr>
        <w:pStyle w:val="2"/>
        <w:spacing w:line="298" w:lineRule="exact"/>
        <w:rPr>
          <w:b w:val="0"/>
        </w:rPr>
      </w:pPr>
      <w:r>
        <w:t>Критерии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rPr>
          <w:spacing w:val="-2"/>
        </w:rPr>
        <w:t>основными</w:t>
      </w:r>
      <w:r>
        <w:rPr>
          <w:b w:val="0"/>
          <w:spacing w:val="-2"/>
        </w:rPr>
        <w:t>.</w:t>
      </w:r>
    </w:p>
    <w:p w:rsidR="00672C3B" w:rsidRDefault="00E71EED">
      <w:pPr>
        <w:pStyle w:val="a3"/>
        <w:ind w:left="26" w:right="141"/>
      </w:pPr>
      <w:r>
        <w:t>Для</w:t>
      </w:r>
      <w:r>
        <w:rPr>
          <w:spacing w:val="80"/>
          <w:w w:val="150"/>
        </w:rPr>
        <w:t xml:space="preserve"> </w:t>
      </w:r>
      <w:r>
        <w:t>получения</w:t>
      </w:r>
      <w:r>
        <w:rPr>
          <w:spacing w:val="80"/>
          <w:w w:val="150"/>
        </w:rPr>
        <w:t xml:space="preserve"> </w:t>
      </w:r>
      <w:r>
        <w:t>«зачета»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получить</w:t>
      </w:r>
      <w:r>
        <w:rPr>
          <w:spacing w:val="80"/>
          <w:w w:val="150"/>
        </w:rPr>
        <w:t xml:space="preserve"> </w:t>
      </w:r>
      <w:r>
        <w:t>«зачет» по критериям № 1 и № 2 (выставление «незачета» по одному из этих критериев автоматически</w:t>
      </w:r>
      <w:r>
        <w:rPr>
          <w:spacing w:val="80"/>
        </w:rPr>
        <w:t xml:space="preserve"> </w:t>
      </w:r>
      <w:r>
        <w:t>ведет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«незачету»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работу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целом),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дополнительно</w:t>
      </w:r>
      <w:r>
        <w:rPr>
          <w:spacing w:val="80"/>
        </w:rPr>
        <w:t xml:space="preserve"> </w:t>
      </w:r>
      <w:r>
        <w:t>«зачет» по одному из других критериев.</w:t>
      </w:r>
    </w:p>
    <w:p w:rsidR="00672C3B" w:rsidRDefault="00E71EED">
      <w:pPr>
        <w:pStyle w:val="2"/>
        <w:spacing w:before="9" w:line="295" w:lineRule="exact"/>
      </w:pPr>
      <w:r>
        <w:t>Критерий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«Соответствие</w:t>
      </w:r>
      <w:r>
        <w:rPr>
          <w:spacing w:val="-6"/>
        </w:rPr>
        <w:t xml:space="preserve"> </w:t>
      </w:r>
      <w:r>
        <w:rPr>
          <w:spacing w:val="-2"/>
        </w:rPr>
        <w:t>теме»</w:t>
      </w:r>
    </w:p>
    <w:p w:rsidR="00672C3B" w:rsidRDefault="00E71EED">
      <w:pPr>
        <w:pStyle w:val="a3"/>
        <w:spacing w:line="295" w:lineRule="exact"/>
        <w:ind w:left="734" w:firstLine="0"/>
      </w:pPr>
      <w:r>
        <w:t>Данный</w:t>
      </w:r>
      <w:r>
        <w:rPr>
          <w:spacing w:val="-11"/>
        </w:rPr>
        <w:t xml:space="preserve"> </w:t>
      </w:r>
      <w:r>
        <w:t>критерий</w:t>
      </w:r>
      <w:r>
        <w:rPr>
          <w:spacing w:val="-9"/>
        </w:rPr>
        <w:t xml:space="preserve"> </w:t>
      </w:r>
      <w:r>
        <w:t>нацеливает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проверку</w:t>
      </w:r>
      <w:r>
        <w:rPr>
          <w:spacing w:val="-13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rPr>
          <w:spacing w:val="-2"/>
        </w:rPr>
        <w:t>сочинения.</w:t>
      </w:r>
    </w:p>
    <w:p w:rsidR="00672C3B" w:rsidRDefault="00E71EED">
      <w:pPr>
        <w:pStyle w:val="a3"/>
        <w:spacing w:before="1"/>
        <w:ind w:left="26" w:right="142"/>
      </w:pPr>
      <w: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16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266419</wp:posOffset>
                </wp:positionV>
                <wp:extent cx="1829435" cy="762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61903" id="Graphic 62" o:spid="_x0000_s1026" style="position:absolute;margin-left:36.7pt;margin-top:21pt;width:144.05pt;height:.6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brcMQIAAOMEAAAOAAAAZHJzL2Uyb0RvYy54bWysVMFu2zAMvQ/YPwi6L06yNmuNOMXQosWA&#10;oivQDD0rshwbk0VNVGLn70fJVuptpw3zQabEJ5qPj/T6pm81OyqHDZiCL2ZzzpSRUDZmX/Bv2/sP&#10;V5yhF6YUGowq+Ekhv9m8f7fubK6WUIMulWMUxGDe2YLX3ts8y1DWqhU4A6sMOStwrfC0dfusdKKj&#10;6K3OlvP5KuvAldaBVIh0ejc4+SbGryol/deqQuWZLjjl5uPq4roLa7ZZi3zvhK0bOaYh/iGLVjSG&#10;PnoOdSe8YAfX/BGqbaQDhMrPJLQZVFUjVeRAbBbz39i81MKqyIWKg/ZcJvx/YeXT8dmxpiz4asmZ&#10;ES1p9DCWg06oPJ3FnFAv9tkFgmgfQX5HcmS/eMIGR0xfuTZgiR7rY61P51qr3jNJh4ur5fXFx0vO&#10;JPk+rZZRikzk6a48oH9QEOOI4yP6QakyWaJOluxNMh3pHZTWUWnPGSntOCOld4PSVvhwLyQXTNZN&#10;EqnHPIKzhaPaQoT5QCFkO7+84CwRoUzfMNpMsdRmE1TypbeN8QbMhHZyp/cAm372r8Cpmimc1IAq&#10;aDbwPhuxFnQ4rTaCbsr7RutAH91+d6sdO4owQPEJlaQrE1jshEH80AY7KE/UVB21UcHxx0E4xZn+&#10;YqhtwwgmwyVjlwzn9S3EQY2Vd+i3/atwllkyC+6pd54gDYXIU1sEUmdsuGng88FD1YSeibkNGY0b&#10;mqRIYJz6MKrTfUS9/Zs2PwEAAP//AwBQSwMEFAAGAAgAAAAhAOcJMTrgAAAACAEAAA8AAABkcnMv&#10;ZG93bnJldi54bWxMj8FOwzAQRO9I/IO1SFxQ6zQpBUKcqgriQBEqFMTZjZc4IraD7bbm71lOcNyZ&#10;0eybapnMwA7oQ++sgNk0A4a2daq3nYC31/vJNbAQpVVycBYFfGOAZX16UslSuaN9wcM2doxKbCil&#10;AB3jWHIeWo1Ghqkb0ZL34byRkU7fceXlkcrNwPMsW3Aje0sftByx0dh+bvdGQJPS6m7zoNuLNT4/&#10;vRc3vim+HoU4P0urW2ARU/wLwy8+oUNNTDu3tyqwQcBVMaekgHlOk8gvFrNLYDsSihx4XfH/A+of&#10;AAAA//8DAFBLAQItABQABgAIAAAAIQC2gziS/gAAAOEBAAATAAAAAAAAAAAAAAAAAAAAAABbQ29u&#10;dGVudF9UeXBlc10ueG1sUEsBAi0AFAAGAAgAAAAhADj9If/WAAAAlAEAAAsAAAAAAAAAAAAAAAAA&#10;LwEAAF9yZWxzLy5yZWxzUEsBAi0AFAAGAAgAAAAhAFLRutwxAgAA4wQAAA4AAAAAAAAAAAAAAAAA&#10;LgIAAGRycy9lMm9Eb2MueG1sUEsBAi0AFAAGAAgAAAAhAOcJMTrgAAAACA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1"/>
        <w:ind w:left="26" w:right="140" w:firstLine="708"/>
        <w:jc w:val="both"/>
      </w:pPr>
      <w:r>
        <w:rPr>
          <w:vertAlign w:val="superscript"/>
        </w:rPr>
        <w:t>20</w:t>
      </w:r>
      <w:r>
        <w:t xml:space="preserve"> При подсчете слов в сочинени</w:t>
      </w:r>
      <w:r>
        <w:t>и учитываются как самостоятельные, так и служебные части речи. Подсчитывается</w:t>
      </w:r>
      <w:r>
        <w:rPr>
          <w:spacing w:val="-3"/>
        </w:rPr>
        <w:t xml:space="preserve"> </w:t>
      </w:r>
      <w:r>
        <w:t>любая</w:t>
      </w:r>
      <w:r>
        <w:rPr>
          <w:spacing w:val="-1"/>
        </w:rPr>
        <w:t xml:space="preserve"> </w:t>
      </w:r>
      <w:r>
        <w:t>последовательность слов,</w:t>
      </w:r>
      <w:r>
        <w:rPr>
          <w:spacing w:val="-2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пробела</w:t>
      </w:r>
      <w:r>
        <w:rPr>
          <w:spacing w:val="-2"/>
        </w:rPr>
        <w:t xml:space="preserve"> </w:t>
      </w:r>
      <w:r>
        <w:t>(например, «всё-таки»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одно слово,</w:t>
      </w:r>
    </w:p>
    <w:p w:rsidR="00672C3B" w:rsidRDefault="00E71EED">
      <w:pPr>
        <w:ind w:left="26" w:right="140"/>
        <w:jc w:val="both"/>
      </w:pPr>
      <w:r>
        <w:t>«всё же» – два слова). Инициалы с фамилией считаются одним словом (например, «М.Ю. Лермо</w:t>
      </w:r>
      <w:r>
        <w:t>нтов» – одно слово). Любые другие символы, в частности цифры, при подсчёте не учитываются (например, «5 лет» – одно слово, «пять лет» – два слова).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spacing w:before="63"/>
        <w:ind w:left="26" w:right="142"/>
      </w:pPr>
      <w:r>
        <w:lastRenderedPageBreak/>
        <w:t>«Незачет» ставится только в случае, если сочинение не соответствует теме, в нем нет ответа</w:t>
      </w:r>
      <w:r>
        <w:t xml:space="preserve"> на вопрос, поставленный в теме, или в сочинении не прослеживается конкретной цели высказывания. Во всех остальных случаях выставляется «зачет».</w:t>
      </w:r>
    </w:p>
    <w:p w:rsidR="00672C3B" w:rsidRDefault="00E71EED">
      <w:pPr>
        <w:pStyle w:val="2"/>
        <w:spacing w:before="8" w:line="295" w:lineRule="exact"/>
      </w:pPr>
      <w:r>
        <w:t>Критерий</w:t>
      </w:r>
      <w:r>
        <w:rPr>
          <w:spacing w:val="-14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«Аргументация.</w:t>
      </w:r>
      <w:r>
        <w:rPr>
          <w:spacing w:val="-9"/>
        </w:rPr>
        <w:t xml:space="preserve"> </w:t>
      </w:r>
      <w:r>
        <w:t>Привлечение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0"/>
        </w:rPr>
        <w:t xml:space="preserve"> </w:t>
      </w:r>
      <w:r>
        <w:rPr>
          <w:spacing w:val="-2"/>
        </w:rPr>
        <w:t>материала»</w:t>
      </w:r>
    </w:p>
    <w:p w:rsidR="00672C3B" w:rsidRDefault="00E71EED">
      <w:pPr>
        <w:pStyle w:val="a3"/>
        <w:ind w:left="26" w:right="141"/>
      </w:pPr>
      <w:r>
        <w:t>Данный критерий нацеливает на проверку умения строить рассуждение, доказывать свою позицию, формулируя аргументы и подкрепляя их примерами из опубликованных литературных</w:t>
      </w:r>
      <w:r>
        <w:rPr>
          <w:spacing w:val="-1"/>
        </w:rPr>
        <w:t xml:space="preserve"> </w:t>
      </w:r>
      <w:r>
        <w:t>произведений.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привлекать</w:t>
      </w:r>
      <w:r>
        <w:rPr>
          <w:spacing w:val="-4"/>
        </w:rPr>
        <w:t xml:space="preserve"> </w:t>
      </w:r>
      <w:r>
        <w:t>произведения 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 (за исключени</w:t>
      </w:r>
      <w:r>
        <w:t>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</w:t>
      </w:r>
      <w:r>
        <w:t>ведения отечественной и мировой литературы (достаточно опоры на один текст).</w:t>
      </w:r>
    </w:p>
    <w:p w:rsidR="00672C3B" w:rsidRDefault="00E71EED">
      <w:pPr>
        <w:pStyle w:val="a3"/>
        <w:ind w:left="26" w:right="143"/>
      </w:pPr>
      <w:r>
        <w:t xml:space="preserve">«Незачет» ставится при условии, если сочинение не содержит аргументации, написано без опоры на литературный материал, или в нем существенно искажено содержание выбранного текста, </w:t>
      </w:r>
      <w:r>
        <w:t>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:rsidR="00672C3B" w:rsidRDefault="00E71EED">
      <w:pPr>
        <w:pStyle w:val="2"/>
        <w:spacing w:before="4" w:line="296" w:lineRule="exact"/>
      </w:pPr>
      <w:r>
        <w:t>Критерий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«Композиция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логика</w:t>
      </w:r>
      <w:r>
        <w:rPr>
          <w:spacing w:val="-9"/>
        </w:rPr>
        <w:t xml:space="preserve"> </w:t>
      </w:r>
      <w:r>
        <w:rPr>
          <w:spacing w:val="-2"/>
        </w:rPr>
        <w:t>рассуждения»</w:t>
      </w:r>
    </w:p>
    <w:p w:rsidR="00672C3B" w:rsidRDefault="00E71EED">
      <w:pPr>
        <w:pStyle w:val="a3"/>
        <w:ind w:left="26" w:right="144"/>
      </w:pPr>
      <w:r>
        <w:t>Данный критерий нацеливает на проверку умения логично выстраивать рассуждение на</w:t>
      </w:r>
      <w:r>
        <w:rPr>
          <w:spacing w:val="80"/>
          <w:w w:val="150"/>
        </w:rPr>
        <w:t xml:space="preserve"> </w:t>
      </w:r>
      <w:r>
        <w:t>предложенную</w:t>
      </w:r>
      <w:r>
        <w:rPr>
          <w:spacing w:val="80"/>
          <w:w w:val="150"/>
        </w:rPr>
        <w:t xml:space="preserve"> </w:t>
      </w:r>
      <w:r>
        <w:t>тему.</w:t>
      </w:r>
      <w:r>
        <w:rPr>
          <w:spacing w:val="80"/>
          <w:w w:val="150"/>
        </w:rPr>
        <w:t xml:space="preserve"> </w:t>
      </w:r>
      <w:r>
        <w:t>Участник</w:t>
      </w:r>
      <w:r>
        <w:rPr>
          <w:spacing w:val="80"/>
          <w:w w:val="150"/>
        </w:rPr>
        <w:t xml:space="preserve"> </w:t>
      </w:r>
      <w:r>
        <w:t>должен</w:t>
      </w:r>
      <w:r>
        <w:rPr>
          <w:spacing w:val="80"/>
          <w:w w:val="150"/>
        </w:rPr>
        <w:t xml:space="preserve"> </w:t>
      </w:r>
      <w:r>
        <w:t>выдерживать</w:t>
      </w:r>
      <w:r>
        <w:rPr>
          <w:spacing w:val="80"/>
          <w:w w:val="150"/>
        </w:rPr>
        <w:t xml:space="preserve"> </w:t>
      </w:r>
      <w:r>
        <w:t>соотношение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тезисом и доказательствами.</w:t>
      </w:r>
    </w:p>
    <w:p w:rsidR="00672C3B" w:rsidRDefault="00E71EED">
      <w:pPr>
        <w:pStyle w:val="a3"/>
        <w:ind w:left="26" w:right="145"/>
      </w:pPr>
      <w:r>
        <w:t xml:space="preserve">«Незачет» ставится при условии, если грубые логические нарушения мешают пониманию </w:t>
      </w:r>
      <w:r>
        <w:t>смысла сказанного или отсутствует тезисно-доказательная часть. Во всех остальных случаях выставляется «зачет».</w:t>
      </w:r>
    </w:p>
    <w:p w:rsidR="00672C3B" w:rsidRDefault="00E71EED">
      <w:pPr>
        <w:pStyle w:val="2"/>
        <w:spacing w:before="3" w:line="296" w:lineRule="exact"/>
      </w:pPr>
      <w:r>
        <w:t>Критерий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«Качество</w:t>
      </w:r>
      <w:r>
        <w:rPr>
          <w:spacing w:val="-8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rPr>
          <w:spacing w:val="-2"/>
        </w:rPr>
        <w:t>речи»</w:t>
      </w:r>
    </w:p>
    <w:p w:rsidR="00672C3B" w:rsidRDefault="00E71EED">
      <w:pPr>
        <w:pStyle w:val="a3"/>
        <w:spacing w:line="295" w:lineRule="exact"/>
        <w:ind w:left="734" w:firstLine="0"/>
      </w:pPr>
      <w:r>
        <w:t>Данный</w:t>
      </w:r>
      <w:r>
        <w:rPr>
          <w:spacing w:val="-11"/>
        </w:rPr>
        <w:t xml:space="preserve"> </w:t>
      </w:r>
      <w:r>
        <w:t>критерий</w:t>
      </w:r>
      <w:r>
        <w:rPr>
          <w:spacing w:val="-9"/>
        </w:rPr>
        <w:t xml:space="preserve"> </w:t>
      </w:r>
      <w:r>
        <w:t>нацеливает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проверку</w:t>
      </w:r>
      <w:r>
        <w:rPr>
          <w:spacing w:val="-13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rPr>
          <w:spacing w:val="-2"/>
        </w:rPr>
        <w:t>сочинения.</w:t>
      </w:r>
    </w:p>
    <w:p w:rsidR="00672C3B" w:rsidRDefault="00E71EED">
      <w:pPr>
        <w:pStyle w:val="a3"/>
        <w:ind w:left="26" w:right="141"/>
      </w:pPr>
      <w:r>
        <w:t>Участник</w:t>
      </w:r>
      <w:r>
        <w:rPr>
          <w:spacing w:val="40"/>
        </w:rPr>
        <w:t xml:space="preserve">  </w:t>
      </w:r>
      <w:r>
        <w:t>должен</w:t>
      </w:r>
      <w:r>
        <w:rPr>
          <w:spacing w:val="40"/>
        </w:rPr>
        <w:t xml:space="preserve">  </w:t>
      </w:r>
      <w:r>
        <w:t>точно</w:t>
      </w:r>
      <w:r>
        <w:rPr>
          <w:spacing w:val="40"/>
        </w:rPr>
        <w:t xml:space="preserve">  </w:t>
      </w:r>
      <w:r>
        <w:t>выражать</w:t>
      </w:r>
      <w:r>
        <w:rPr>
          <w:spacing w:val="40"/>
        </w:rPr>
        <w:t xml:space="preserve">  </w:t>
      </w:r>
      <w:r>
        <w:t>мысли,</w:t>
      </w:r>
      <w:r>
        <w:rPr>
          <w:spacing w:val="40"/>
        </w:rPr>
        <w:t xml:space="preserve">  </w:t>
      </w:r>
      <w:r>
        <w:t>используя</w:t>
      </w:r>
      <w:r>
        <w:rPr>
          <w:spacing w:val="40"/>
        </w:rPr>
        <w:t xml:space="preserve">  </w:t>
      </w:r>
      <w:r>
        <w:t>разнообразную</w:t>
      </w:r>
      <w:r>
        <w:rPr>
          <w:spacing w:val="40"/>
        </w:rPr>
        <w:t xml:space="preserve">  </w:t>
      </w:r>
      <w:r>
        <w:t>лексику</w:t>
      </w:r>
      <w:r>
        <w:rPr>
          <w:spacing w:val="40"/>
        </w:rPr>
        <w:t xml:space="preserve"> </w:t>
      </w:r>
      <w:r>
        <w:t xml:space="preserve">и различные грамматические конструкции, при необходимости уместно употреблять </w:t>
      </w:r>
      <w:r>
        <w:rPr>
          <w:spacing w:val="-2"/>
        </w:rPr>
        <w:t>термины.</w:t>
      </w:r>
    </w:p>
    <w:p w:rsidR="00672C3B" w:rsidRDefault="00E71EED">
      <w:pPr>
        <w:pStyle w:val="a3"/>
        <w:ind w:left="26" w:right="143"/>
      </w:pPr>
      <w:r>
        <w:t>«Незачет» ставится при условии, если низкое качество речи (в том числе речевые ошибки) существенно затрудняет пониман</w:t>
      </w:r>
      <w:r>
        <w:t>ие смысла сочинения. Во всех остальных случаях выставляется «зачет».</w:t>
      </w:r>
    </w:p>
    <w:p w:rsidR="00672C3B" w:rsidRDefault="00E71EED">
      <w:pPr>
        <w:pStyle w:val="2"/>
        <w:spacing w:before="1" w:line="298" w:lineRule="exact"/>
        <w:rPr>
          <w:b w:val="0"/>
        </w:rPr>
      </w:pPr>
      <w:r>
        <w:t>Критерий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«Грамотность»</w:t>
      </w:r>
      <w:r>
        <w:rPr>
          <w:b w:val="0"/>
          <w:spacing w:val="-2"/>
          <w:vertAlign w:val="superscript"/>
        </w:rPr>
        <w:t>21</w:t>
      </w:r>
    </w:p>
    <w:p w:rsidR="00672C3B" w:rsidRDefault="00E71EED">
      <w:pPr>
        <w:pStyle w:val="a3"/>
        <w:spacing w:line="298" w:lineRule="exact"/>
        <w:ind w:left="734" w:firstLine="0"/>
      </w:pPr>
      <w:r>
        <w:t>Данный</w:t>
      </w:r>
      <w:r>
        <w:rPr>
          <w:spacing w:val="-13"/>
        </w:rPr>
        <w:t xml:space="preserve"> </w:t>
      </w:r>
      <w:r>
        <w:t>критерий</w:t>
      </w:r>
      <w:r>
        <w:rPr>
          <w:spacing w:val="-11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оценить</w:t>
      </w:r>
      <w:r>
        <w:rPr>
          <w:spacing w:val="-13"/>
        </w:rPr>
        <w:t xml:space="preserve"> </w:t>
      </w:r>
      <w:r>
        <w:t>грамотность</w:t>
      </w:r>
      <w:r>
        <w:rPr>
          <w:spacing w:val="-10"/>
        </w:rPr>
        <w:t xml:space="preserve"> </w:t>
      </w:r>
      <w:r>
        <w:rPr>
          <w:spacing w:val="-2"/>
        </w:rPr>
        <w:t>выпускника.</w:t>
      </w:r>
    </w:p>
    <w:p w:rsidR="00672C3B" w:rsidRDefault="00E71EED">
      <w:pPr>
        <w:pStyle w:val="a3"/>
        <w:spacing w:before="1"/>
        <w:ind w:left="26" w:right="145"/>
      </w:pPr>
      <w:r>
        <w:t>«Незачет»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при условии,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приходится в</w:t>
      </w:r>
      <w:r>
        <w:rPr>
          <w:spacing w:val="-2"/>
        </w:rPr>
        <w:t xml:space="preserve"> </w:t>
      </w:r>
      <w:r>
        <w:t>сумме более пяти ошибок: гра</w:t>
      </w:r>
      <w:r>
        <w:t>мматических, орфографических, пунктуационных</w:t>
      </w:r>
      <w:r>
        <w:rPr>
          <w:vertAlign w:val="superscript"/>
        </w:rPr>
        <w:t>22</w:t>
      </w:r>
      <w:r>
        <w:t>.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6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202562</wp:posOffset>
                </wp:positionV>
                <wp:extent cx="1829435" cy="762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888CA" id="Graphic 63" o:spid="_x0000_s1026" style="position:absolute;margin-left:36.7pt;margin-top:15.95pt;width:144.05pt;height:.6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ELrNwIAAOMEAAAOAAAAZHJzL2Uyb0RvYy54bWysVE1v2zAMvQ/YfxB0X5ykbdoacYqhRYsB&#10;RVegGXZWZDk2JosapcTuvx8lW6m7nTYsB5kSn6j3+JH1Td9qdlToGjAFX8zmnCkjoWzMvuDftvef&#10;rjhzXphSaDCq4K/K8ZvNxw/rzuZqCTXoUiGjIMblnS147b3Ns8zJWrXCzcAqQ84KsBWetrjPShQd&#10;RW91tpzPV1kHWFoEqZyj07vByTcxflUp6b9WlVOe6YITNx9XjOsurNlmLfI9Cls3cqQh/oFFKxpD&#10;j55C3Qkv2AGbP0K1jURwUPmZhDaDqmqkihpIzWL+m5qXWlgVtVBynD2lyf2/sPLp+IysKQu+OuPM&#10;iJZq9DCmg04oPZ11OaFe7DMGgc4+gvzhyJG984SNGzF9hW3AkjzWx1y/nnKtes8kHS6ultfnZxec&#10;SfJdrpaxFJnI0115cP5BQYwjjo/OD5UqkyXqZMneJBOp3qHSOlbac0aVRs6o0ruh0lb4cC+QCybr&#10;JkTqkUdwtnBUW4gwHyQEtvOLc86SEGL6htFmiqU2m6CSL31tjDdgLleL68CLgiV3+g6w6bN/BU7Z&#10;TOGkBqeGl4Lu+OQpF/T8NNsOdFPeN1oH+Q73u1uN7CjCAMXfyHgCi50wFD+0wQ7KV2qqjtqo4O7n&#10;QaDiTH8x1LZhBJOBydglA72+hTioMfPo/Lb/LtAyS2bBPfXOE6ShEHlqC+IfAAM23DTw+eChakLP&#10;RG4Do3FDkxT1j1MfRnW6j6i3/6bNLwAAAP//AwBQSwMEFAAGAAgAAAAhAOGuaVnfAAAACAEAAA8A&#10;AABkcnMvZG93bnJldi54bWxMj8FOwzAQRO9I/IO1SFwQdYKh0BCnqoI4AEJAQZzdeIkj4nWw3db8&#10;PeYEt1nNaOZtvUx2ZDv0YXAkoZwVwJA6pwfqJby93p5eAQtRkVajI5TwjQGWzeFBrSrt9vSCu3Xs&#10;WS6hUCkJJsap4jx0Bq0KMzchZe/DeatiPn3PtVf7XG5HflYUc27VQHnBqAlbg93nemsltCmtbp7u&#10;THdyj8+P72LhW/H1IOXxUVpdA4uY4l8YfvEzOjSZaeO2pAMbJVyK85yUIMoFsOyLeXkBbJOFKIE3&#10;Nf//QPMDAAD//wMAUEsBAi0AFAAGAAgAAAAhALaDOJL+AAAA4QEAABMAAAAAAAAAAAAAAAAAAAAA&#10;AFtDb250ZW50X1R5cGVzXS54bWxQSwECLQAUAAYACAAAACEAOP0h/9YAAACUAQAACwAAAAAAAAAA&#10;AAAAAAAvAQAAX3JlbHMvLnJlbHNQSwECLQAUAAYACAAAACEA9mBC6zcCAADjBAAADgAAAAAAAAAA&#10;AAAAAAAuAgAAZHJzL2Uyb0RvYy54bWxQSwECLQAUAAYACAAAACEA4a5pWd8AAAAIAQAADwAAAAAA&#10;AAAAAAAAAACR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2"/>
        <w:ind w:left="26" w:right="159" w:firstLine="559"/>
        <w:jc w:val="both"/>
      </w:pPr>
      <w:r>
        <w:rPr>
          <w:vertAlign w:val="superscript"/>
        </w:rPr>
        <w:t>21</w:t>
      </w:r>
      <w:r>
        <w:rPr>
          <w:spacing w:val="80"/>
        </w:rPr>
        <w:t xml:space="preserve"> </w:t>
      </w:r>
      <w:r>
        <w:t>Итоговое</w:t>
      </w:r>
      <w:r>
        <w:rPr>
          <w:spacing w:val="74"/>
          <w:w w:val="150"/>
        </w:rPr>
        <w:t xml:space="preserve"> </w:t>
      </w:r>
      <w:r>
        <w:t>сочинение</w:t>
      </w:r>
      <w:r>
        <w:rPr>
          <w:spacing w:val="74"/>
          <w:w w:val="150"/>
        </w:rPr>
        <w:t xml:space="preserve"> </w:t>
      </w:r>
      <w:r>
        <w:t>для</w:t>
      </w:r>
      <w:r>
        <w:rPr>
          <w:spacing w:val="73"/>
          <w:w w:val="150"/>
        </w:rPr>
        <w:t xml:space="preserve"> </w:t>
      </w:r>
      <w:r>
        <w:t>лиц</w:t>
      </w:r>
      <w:r>
        <w:rPr>
          <w:spacing w:val="73"/>
          <w:w w:val="150"/>
        </w:rPr>
        <w:t xml:space="preserve"> </w:t>
      </w:r>
      <w:r>
        <w:t>с</w:t>
      </w:r>
      <w:r>
        <w:rPr>
          <w:spacing w:val="74"/>
          <w:w w:val="150"/>
        </w:rPr>
        <w:t xml:space="preserve"> </w:t>
      </w:r>
      <w:r>
        <w:t>ОВЗ,</w:t>
      </w:r>
      <w:r>
        <w:rPr>
          <w:spacing w:val="73"/>
          <w:w w:val="150"/>
        </w:rPr>
        <w:t xml:space="preserve"> </w:t>
      </w:r>
      <w:r>
        <w:t>детей-инвалидов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инвалидов</w:t>
      </w:r>
      <w:r>
        <w:rPr>
          <w:spacing w:val="73"/>
          <w:w w:val="150"/>
        </w:rPr>
        <w:t xml:space="preserve"> </w:t>
      </w:r>
      <w:r>
        <w:t>может</w:t>
      </w:r>
      <w:r>
        <w:rPr>
          <w:spacing w:val="73"/>
          <w:w w:val="150"/>
        </w:rPr>
        <w:t xml:space="preserve"> </w:t>
      </w:r>
      <w:r>
        <w:t>по</w:t>
      </w:r>
      <w:r>
        <w:rPr>
          <w:spacing w:val="73"/>
          <w:w w:val="150"/>
        </w:rPr>
        <w:t xml:space="preserve"> </w:t>
      </w:r>
      <w:r>
        <w:t>их</w:t>
      </w:r>
      <w:r>
        <w:rPr>
          <w:spacing w:val="73"/>
          <w:w w:val="150"/>
        </w:rPr>
        <w:t xml:space="preserve"> </w:t>
      </w:r>
      <w:r>
        <w:t>желанию 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показаний</w:t>
      </w:r>
      <w:r>
        <w:rPr>
          <w:spacing w:val="-2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</w:t>
      </w:r>
      <w:r>
        <w:rPr>
          <w:spacing w:val="40"/>
        </w:rPr>
        <w:t xml:space="preserve"> </w:t>
      </w:r>
      <w:r>
        <w:t>Итоговое сочинение, соответствующее установленным требовани</w:t>
      </w:r>
      <w:r>
        <w:t>ям, оценивается по критериям оценивания. 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«зачета»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итоговое</w:t>
      </w:r>
      <w:r>
        <w:rPr>
          <w:spacing w:val="40"/>
        </w:rPr>
        <w:t xml:space="preserve"> </w:t>
      </w:r>
      <w:r>
        <w:t>сочинение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«зачет»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критериям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2, а</w:t>
      </w:r>
      <w:r>
        <w:rPr>
          <w:spacing w:val="21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дополнительно</w:t>
      </w:r>
      <w:r>
        <w:rPr>
          <w:spacing w:val="20"/>
        </w:rPr>
        <w:t xml:space="preserve"> </w:t>
      </w:r>
      <w:r>
        <w:t>«зачет» по</w:t>
      </w:r>
      <w:r>
        <w:rPr>
          <w:spacing w:val="20"/>
        </w:rPr>
        <w:t xml:space="preserve"> </w:t>
      </w:r>
      <w:r>
        <w:t>одному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критериев</w:t>
      </w:r>
      <w:r>
        <w:rPr>
          <w:spacing w:val="20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4.</w:t>
      </w:r>
      <w:r>
        <w:rPr>
          <w:spacing w:val="21"/>
        </w:rPr>
        <w:t xml:space="preserve"> </w:t>
      </w:r>
      <w:r>
        <w:t>Итоговое</w:t>
      </w:r>
      <w:r>
        <w:rPr>
          <w:spacing w:val="21"/>
        </w:rPr>
        <w:t xml:space="preserve"> </w:t>
      </w:r>
      <w:r>
        <w:t>сочинение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форме по критерию № 5 не проверяется.</w:t>
      </w:r>
    </w:p>
    <w:p w:rsidR="00672C3B" w:rsidRDefault="00E71EED">
      <w:pPr>
        <w:ind w:left="26" w:right="142" w:firstLine="559"/>
        <w:jc w:val="both"/>
      </w:pPr>
      <w:r>
        <w:rPr>
          <w:vertAlign w:val="superscript"/>
        </w:rPr>
        <w:t>22</w:t>
      </w:r>
      <w:r>
        <w:t xml:space="preserve"> На оценку сочинения по Критерию № 5 распространяются положения о неучитываемых и повторяющихся ошибках. При подсчете ошибок негрубые ошибки не учитываются.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2"/>
        <w:numPr>
          <w:ilvl w:val="0"/>
          <w:numId w:val="6"/>
        </w:numPr>
        <w:tabs>
          <w:tab w:val="left" w:pos="1064"/>
        </w:tabs>
        <w:spacing w:before="70"/>
        <w:ind w:right="145" w:firstLine="708"/>
      </w:pPr>
      <w:bookmarkStart w:id="35" w:name="_bookmark33"/>
      <w:bookmarkEnd w:id="35"/>
      <w:r>
        <w:lastRenderedPageBreak/>
        <w:t>Критерии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о</w:t>
      </w:r>
      <w:r>
        <w:t>рганизациями,</w:t>
      </w:r>
      <w:r>
        <w:rPr>
          <w:spacing w:val="40"/>
        </w:rPr>
        <w:t xml:space="preserve"> </w:t>
      </w:r>
      <w:r>
        <w:t>реализующими образовательные программы среднего общего образования</w:t>
      </w:r>
    </w:p>
    <w:p w:rsidR="00672C3B" w:rsidRDefault="00E71EED">
      <w:pPr>
        <w:pStyle w:val="a3"/>
        <w:spacing w:before="293" w:line="298" w:lineRule="exact"/>
        <w:ind w:left="734" w:firstLine="0"/>
      </w:pPr>
      <w:r>
        <w:t>Итоговое</w:t>
      </w:r>
      <w:r>
        <w:rPr>
          <w:spacing w:val="-12"/>
        </w:rPr>
        <w:t xml:space="preserve"> </w:t>
      </w:r>
      <w:r>
        <w:t>изложение</w:t>
      </w:r>
      <w:r>
        <w:rPr>
          <w:spacing w:val="-9"/>
        </w:rPr>
        <w:t xml:space="preserve"> </w:t>
      </w:r>
      <w:r>
        <w:t>пишется</w:t>
      </w:r>
      <w:r>
        <w:rPr>
          <w:spacing w:val="-12"/>
        </w:rPr>
        <w:t xml:space="preserve"> </w:t>
      </w:r>
      <w:r>
        <w:rPr>
          <w:spacing w:val="-2"/>
        </w:rPr>
        <w:t>подробно.</w:t>
      </w:r>
    </w:p>
    <w:p w:rsidR="00672C3B" w:rsidRDefault="00E71EED">
      <w:pPr>
        <w:pStyle w:val="a3"/>
        <w:ind w:left="26" w:right="144"/>
      </w:pPr>
      <w:r>
        <w:t>К проверке по критериям оценивания допускаются итоговые изложения, соответствующие установленным требованиям:</w:t>
      </w:r>
    </w:p>
    <w:p w:rsidR="00672C3B" w:rsidRDefault="00E71EED">
      <w:pPr>
        <w:pStyle w:val="2"/>
        <w:spacing w:before="1" w:line="298" w:lineRule="exact"/>
        <w:rPr>
          <w:b w:val="0"/>
        </w:rPr>
      </w:pPr>
      <w:r>
        <w:t>Требование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«Объем</w:t>
      </w:r>
      <w:r>
        <w:rPr>
          <w:spacing w:val="-8"/>
        </w:rPr>
        <w:t xml:space="preserve"> </w:t>
      </w:r>
      <w:r>
        <w:t>итого</w:t>
      </w:r>
      <w:r>
        <w:t>вого</w:t>
      </w:r>
      <w:r>
        <w:rPr>
          <w:spacing w:val="-9"/>
        </w:rPr>
        <w:t xml:space="preserve"> </w:t>
      </w:r>
      <w:r>
        <w:rPr>
          <w:spacing w:val="-2"/>
        </w:rPr>
        <w:t>изложения»</w:t>
      </w:r>
      <w:r>
        <w:rPr>
          <w:b w:val="0"/>
          <w:spacing w:val="-2"/>
          <w:vertAlign w:val="superscript"/>
        </w:rPr>
        <w:t>23</w:t>
      </w:r>
    </w:p>
    <w:p w:rsidR="00672C3B" w:rsidRDefault="00E71EED">
      <w:pPr>
        <w:pStyle w:val="a3"/>
        <w:spacing w:line="298" w:lineRule="exact"/>
        <w:ind w:left="734" w:firstLine="0"/>
      </w:pPr>
      <w:r>
        <w:t>Рекомендуемое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4"/>
        </w:rPr>
        <w:t>200.</w:t>
      </w:r>
    </w:p>
    <w:p w:rsidR="00672C3B" w:rsidRDefault="00E71EED">
      <w:pPr>
        <w:pStyle w:val="a3"/>
        <w:spacing w:before="1"/>
        <w:ind w:left="26" w:right="141"/>
      </w:pPr>
      <w:r>
        <w:t>Максимальное количество слов в изложении не устанавливается: участник должен исходить из содержания исходного текста.</w:t>
      </w:r>
    </w:p>
    <w:p w:rsidR="00672C3B" w:rsidRDefault="00E71EED">
      <w:pPr>
        <w:pStyle w:val="a3"/>
        <w:ind w:left="26" w:right="141"/>
      </w:pPr>
      <w:r>
        <w:t>Если в изложении менее 150 слов (в подсчет включаются все слова, в том числе служебные),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выставляется</w:t>
      </w:r>
      <w:r>
        <w:rPr>
          <w:spacing w:val="80"/>
        </w:rPr>
        <w:t xml:space="preserve"> </w:t>
      </w:r>
      <w:r>
        <w:t>«незачет»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невыполнение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«незачет» за</w:t>
      </w:r>
      <w:r>
        <w:rPr>
          <w:spacing w:val="25"/>
        </w:rPr>
        <w:t xml:space="preserve">  </w:t>
      </w:r>
      <w:r>
        <w:t>работу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25"/>
        </w:rPr>
        <w:t xml:space="preserve">  </w:t>
      </w:r>
      <w:r>
        <w:t>целом</w:t>
      </w:r>
      <w:r>
        <w:rPr>
          <w:spacing w:val="26"/>
        </w:rPr>
        <w:t xml:space="preserve">  </w:t>
      </w:r>
      <w:r>
        <w:t>(такое</w:t>
      </w:r>
      <w:r>
        <w:rPr>
          <w:spacing w:val="25"/>
        </w:rPr>
        <w:t xml:space="preserve">  </w:t>
      </w:r>
      <w:r>
        <w:t>итоговое</w:t>
      </w:r>
      <w:r>
        <w:rPr>
          <w:spacing w:val="25"/>
        </w:rPr>
        <w:t xml:space="preserve">  </w:t>
      </w:r>
      <w:r>
        <w:t>изложение</w:t>
      </w:r>
      <w:r>
        <w:rPr>
          <w:spacing w:val="25"/>
        </w:rPr>
        <w:t xml:space="preserve">  </w:t>
      </w:r>
      <w:r>
        <w:t>не</w:t>
      </w:r>
      <w:r>
        <w:rPr>
          <w:spacing w:val="26"/>
        </w:rPr>
        <w:t xml:space="preserve">  </w:t>
      </w:r>
      <w:r>
        <w:t>проверяется</w:t>
      </w:r>
      <w:r>
        <w:rPr>
          <w:spacing w:val="25"/>
        </w:rPr>
        <w:t xml:space="preserve">  </w:t>
      </w:r>
      <w:r>
        <w:t>по</w:t>
      </w:r>
      <w:r>
        <w:rPr>
          <w:spacing w:val="25"/>
        </w:rPr>
        <w:t xml:space="preserve">  </w:t>
      </w:r>
      <w:r>
        <w:t>требованию</w:t>
      </w:r>
      <w:r>
        <w:rPr>
          <w:spacing w:val="26"/>
        </w:rPr>
        <w:t xml:space="preserve">  </w:t>
      </w:r>
      <w:r>
        <w:t>№</w:t>
      </w:r>
      <w:r>
        <w:rPr>
          <w:spacing w:val="25"/>
        </w:rPr>
        <w:t xml:space="preserve">  </w:t>
      </w:r>
      <w:r>
        <w:rPr>
          <w:spacing w:val="-10"/>
        </w:rPr>
        <w:t>2</w:t>
      </w:r>
    </w:p>
    <w:p w:rsidR="00672C3B" w:rsidRDefault="00E71EED">
      <w:pPr>
        <w:pStyle w:val="a3"/>
        <w:ind w:left="26" w:firstLine="0"/>
      </w:pPr>
      <w:r>
        <w:t>«Самостоят</w:t>
      </w:r>
      <w:r>
        <w:t>ельность</w:t>
      </w:r>
      <w:r>
        <w:rPr>
          <w:spacing w:val="-11"/>
        </w:rPr>
        <w:t xml:space="preserve"> </w:t>
      </w:r>
      <w:r>
        <w:t>написания</w:t>
      </w:r>
      <w:r>
        <w:rPr>
          <w:spacing w:val="-11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изложения»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критериям</w:t>
      </w:r>
      <w:r>
        <w:rPr>
          <w:spacing w:val="-13"/>
        </w:rPr>
        <w:t xml:space="preserve"> </w:t>
      </w:r>
      <w:r>
        <w:rPr>
          <w:spacing w:val="-2"/>
        </w:rPr>
        <w:t>оценивания).</w:t>
      </w:r>
    </w:p>
    <w:p w:rsidR="00672C3B" w:rsidRDefault="00E71EED">
      <w:pPr>
        <w:pStyle w:val="2"/>
        <w:spacing w:before="6" w:line="296" w:lineRule="exact"/>
      </w:pPr>
      <w:r>
        <w:t>Требование</w:t>
      </w:r>
      <w:r>
        <w:rPr>
          <w:spacing w:val="-13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2.</w:t>
      </w:r>
      <w:r>
        <w:rPr>
          <w:spacing w:val="-14"/>
        </w:rPr>
        <w:t xml:space="preserve"> </w:t>
      </w:r>
      <w:r>
        <w:t>«Самостоятельность</w:t>
      </w:r>
      <w:r>
        <w:rPr>
          <w:spacing w:val="-10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изложения»</w:t>
      </w:r>
    </w:p>
    <w:p w:rsidR="00672C3B" w:rsidRDefault="00E71EED">
      <w:pPr>
        <w:pStyle w:val="a3"/>
        <w:ind w:left="26" w:right="146"/>
      </w:pPr>
      <w: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672C3B" w:rsidRDefault="00E71EED">
      <w:pPr>
        <w:pStyle w:val="a3"/>
        <w:ind w:left="26" w:right="141"/>
      </w:pPr>
      <w:r>
        <w:t>Если</w:t>
      </w:r>
      <w:r>
        <w:rPr>
          <w:spacing w:val="80"/>
        </w:rPr>
        <w:t xml:space="preserve">  </w:t>
      </w:r>
      <w:r>
        <w:t>изложение</w:t>
      </w:r>
      <w:r>
        <w:rPr>
          <w:spacing w:val="80"/>
        </w:rPr>
        <w:t xml:space="preserve">  </w:t>
      </w:r>
      <w:r>
        <w:t>признано</w:t>
      </w:r>
      <w:r>
        <w:rPr>
          <w:spacing w:val="80"/>
        </w:rPr>
        <w:t xml:space="preserve">  </w:t>
      </w:r>
      <w:r>
        <w:t>несамостоятельным,</w:t>
      </w:r>
      <w:r>
        <w:rPr>
          <w:spacing w:val="80"/>
        </w:rPr>
        <w:t xml:space="preserve">  </w:t>
      </w:r>
      <w:r>
        <w:t>то</w:t>
      </w:r>
      <w:r>
        <w:rPr>
          <w:spacing w:val="80"/>
        </w:rPr>
        <w:t xml:space="preserve">  </w:t>
      </w:r>
      <w:r>
        <w:t>выставляется</w:t>
      </w:r>
      <w:r>
        <w:rPr>
          <w:spacing w:val="80"/>
        </w:rPr>
        <w:t xml:space="preserve">  </w:t>
      </w:r>
      <w:r>
        <w:t>«незачет» за</w:t>
      </w:r>
      <w:r>
        <w:rPr>
          <w:spacing w:val="76"/>
          <w:w w:val="150"/>
        </w:rPr>
        <w:t xml:space="preserve"> </w:t>
      </w:r>
      <w:r>
        <w:t>невыполнение</w:t>
      </w:r>
      <w:r>
        <w:rPr>
          <w:spacing w:val="78"/>
          <w:w w:val="150"/>
        </w:rPr>
        <w:t xml:space="preserve"> </w:t>
      </w:r>
      <w:r>
        <w:t>требова</w:t>
      </w:r>
      <w:r>
        <w:t>ния</w:t>
      </w:r>
      <w:r>
        <w:rPr>
          <w:spacing w:val="78"/>
          <w:w w:val="150"/>
        </w:rPr>
        <w:t xml:space="preserve"> </w:t>
      </w:r>
      <w:r>
        <w:t>№</w:t>
      </w:r>
      <w:r>
        <w:rPr>
          <w:spacing w:val="76"/>
          <w:w w:val="150"/>
        </w:rPr>
        <w:t xml:space="preserve"> </w:t>
      </w:r>
      <w:r>
        <w:t>2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«незачет»</w:t>
      </w:r>
      <w:r>
        <w:rPr>
          <w:spacing w:val="80"/>
        </w:rPr>
        <w:t xml:space="preserve"> </w:t>
      </w:r>
      <w:r>
        <w:t>за</w:t>
      </w:r>
      <w:r>
        <w:rPr>
          <w:spacing w:val="76"/>
          <w:w w:val="15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целом</w:t>
      </w:r>
      <w:r>
        <w:rPr>
          <w:spacing w:val="76"/>
          <w:w w:val="150"/>
        </w:rPr>
        <w:t xml:space="preserve"> </w:t>
      </w:r>
      <w:r>
        <w:t>(такое</w:t>
      </w:r>
      <w:r>
        <w:rPr>
          <w:spacing w:val="77"/>
          <w:w w:val="150"/>
        </w:rPr>
        <w:t xml:space="preserve"> </w:t>
      </w:r>
      <w:r>
        <w:t>изложение не проверяется по критериям оценивания).</w:t>
      </w:r>
    </w:p>
    <w:p w:rsidR="00672C3B" w:rsidRDefault="00E71EED">
      <w:pPr>
        <w:pStyle w:val="a3"/>
        <w:ind w:left="26" w:right="145"/>
      </w:pPr>
      <w:r>
        <w:t>Итоговое изложение (подробное), соответствующее установленным требованиям, оценивается по критериям:</w:t>
      </w:r>
    </w:p>
    <w:p w:rsidR="00672C3B" w:rsidRDefault="00E71EED">
      <w:pPr>
        <w:pStyle w:val="a4"/>
        <w:numPr>
          <w:ilvl w:val="0"/>
          <w:numId w:val="4"/>
        </w:numPr>
        <w:tabs>
          <w:tab w:val="left" w:pos="1017"/>
        </w:tabs>
        <w:spacing w:line="298" w:lineRule="exact"/>
        <w:ind w:left="1017" w:hanging="283"/>
        <w:rPr>
          <w:sz w:val="26"/>
        </w:rPr>
      </w:pPr>
      <w:r>
        <w:rPr>
          <w:spacing w:val="-2"/>
          <w:sz w:val="26"/>
        </w:rPr>
        <w:t>«Содержание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изложения»;</w:t>
      </w:r>
    </w:p>
    <w:p w:rsidR="00672C3B" w:rsidRDefault="00E71EED">
      <w:pPr>
        <w:pStyle w:val="a4"/>
        <w:numPr>
          <w:ilvl w:val="0"/>
          <w:numId w:val="4"/>
        </w:numPr>
        <w:tabs>
          <w:tab w:val="left" w:pos="1017"/>
        </w:tabs>
        <w:spacing w:line="298" w:lineRule="exact"/>
        <w:ind w:left="1017" w:hanging="283"/>
        <w:rPr>
          <w:sz w:val="26"/>
        </w:rPr>
      </w:pPr>
      <w:r>
        <w:rPr>
          <w:spacing w:val="-2"/>
          <w:sz w:val="26"/>
        </w:rPr>
        <w:t>«Логичность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изложения»;</w:t>
      </w:r>
    </w:p>
    <w:p w:rsidR="00672C3B" w:rsidRDefault="00E71EED">
      <w:pPr>
        <w:pStyle w:val="a4"/>
        <w:numPr>
          <w:ilvl w:val="0"/>
          <w:numId w:val="4"/>
        </w:numPr>
        <w:tabs>
          <w:tab w:val="left" w:pos="1017"/>
        </w:tabs>
        <w:spacing w:line="298" w:lineRule="exact"/>
        <w:ind w:left="1017" w:hanging="283"/>
        <w:rPr>
          <w:sz w:val="26"/>
        </w:rPr>
      </w:pPr>
      <w:r>
        <w:rPr>
          <w:sz w:val="26"/>
        </w:rPr>
        <w:t>«Использова</w:t>
      </w:r>
      <w:r>
        <w:rPr>
          <w:sz w:val="26"/>
        </w:rPr>
        <w:t>ние</w:t>
      </w:r>
      <w:r>
        <w:rPr>
          <w:spacing w:val="-13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13"/>
          <w:sz w:val="26"/>
        </w:rPr>
        <w:t xml:space="preserve"> </w:t>
      </w:r>
      <w:r>
        <w:rPr>
          <w:sz w:val="26"/>
        </w:rPr>
        <w:t>стиля</w:t>
      </w:r>
      <w:r>
        <w:rPr>
          <w:spacing w:val="-14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текста»;</w:t>
      </w:r>
    </w:p>
    <w:p w:rsidR="00672C3B" w:rsidRDefault="00E71EED">
      <w:pPr>
        <w:pStyle w:val="a4"/>
        <w:numPr>
          <w:ilvl w:val="0"/>
          <w:numId w:val="4"/>
        </w:numPr>
        <w:tabs>
          <w:tab w:val="left" w:pos="1017"/>
        </w:tabs>
        <w:spacing w:line="298" w:lineRule="exact"/>
        <w:ind w:left="1017" w:hanging="283"/>
        <w:rPr>
          <w:sz w:val="26"/>
        </w:rPr>
      </w:pPr>
      <w:r>
        <w:rPr>
          <w:sz w:val="26"/>
        </w:rPr>
        <w:t>«Качество</w:t>
      </w:r>
      <w:r>
        <w:rPr>
          <w:spacing w:val="-1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речи»;</w:t>
      </w:r>
    </w:p>
    <w:p w:rsidR="00672C3B" w:rsidRDefault="00E71EED">
      <w:pPr>
        <w:pStyle w:val="a4"/>
        <w:numPr>
          <w:ilvl w:val="0"/>
          <w:numId w:val="4"/>
        </w:numPr>
        <w:tabs>
          <w:tab w:val="left" w:pos="1017"/>
        </w:tabs>
        <w:ind w:left="1017" w:hanging="283"/>
        <w:rPr>
          <w:sz w:val="26"/>
        </w:rPr>
      </w:pPr>
      <w:r>
        <w:rPr>
          <w:spacing w:val="-2"/>
          <w:sz w:val="26"/>
        </w:rPr>
        <w:t>«Грамотность».</w:t>
      </w:r>
    </w:p>
    <w:p w:rsidR="00672C3B" w:rsidRDefault="00E71EED">
      <w:pPr>
        <w:pStyle w:val="a3"/>
        <w:spacing w:before="1" w:line="298" w:lineRule="exact"/>
        <w:ind w:left="734" w:firstLine="0"/>
      </w:pPr>
      <w:r>
        <w:t>Критерии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rPr>
          <w:spacing w:val="-2"/>
        </w:rPr>
        <w:t>основными.</w:t>
      </w:r>
    </w:p>
    <w:p w:rsidR="00672C3B" w:rsidRDefault="00E71EED">
      <w:pPr>
        <w:pStyle w:val="a3"/>
        <w:ind w:left="26" w:right="141"/>
      </w:pPr>
      <w:r>
        <w:t>Для</w:t>
      </w:r>
      <w:r>
        <w:rPr>
          <w:spacing w:val="80"/>
          <w:w w:val="150"/>
        </w:rPr>
        <w:t xml:space="preserve"> </w:t>
      </w:r>
      <w:r>
        <w:t>получения</w:t>
      </w:r>
      <w:r>
        <w:rPr>
          <w:spacing w:val="80"/>
          <w:w w:val="150"/>
        </w:rPr>
        <w:t xml:space="preserve"> </w:t>
      </w:r>
      <w:r>
        <w:t>«зачета»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изложение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получить</w:t>
      </w:r>
      <w:r>
        <w:rPr>
          <w:spacing w:val="80"/>
          <w:w w:val="150"/>
        </w:rPr>
        <w:t xml:space="preserve"> </w:t>
      </w:r>
      <w:r>
        <w:t>«зачет» по критериям № 1 и № 2 (выставление «незачета» по одному из этих критериев автоматически</w:t>
      </w:r>
      <w:r>
        <w:rPr>
          <w:spacing w:val="80"/>
        </w:rPr>
        <w:t xml:space="preserve"> </w:t>
      </w:r>
      <w:r>
        <w:t>ведет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«незачету»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работу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целом),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дополнительно</w:t>
      </w:r>
      <w:r>
        <w:rPr>
          <w:spacing w:val="80"/>
        </w:rPr>
        <w:t xml:space="preserve"> </w:t>
      </w:r>
      <w:r>
        <w:t>«зачет» по одному из других критериев.</w:t>
      </w:r>
    </w:p>
    <w:p w:rsidR="00672C3B" w:rsidRDefault="00E71EED">
      <w:pPr>
        <w:pStyle w:val="2"/>
        <w:spacing w:before="6" w:line="296" w:lineRule="exact"/>
      </w:pPr>
      <w:r>
        <w:t>Критерий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«Содержание</w:t>
      </w:r>
      <w:r>
        <w:rPr>
          <w:spacing w:val="-8"/>
        </w:rPr>
        <w:t xml:space="preserve"> </w:t>
      </w:r>
      <w:r>
        <w:rPr>
          <w:spacing w:val="-2"/>
        </w:rPr>
        <w:t>изложения»</w:t>
      </w:r>
    </w:p>
    <w:p w:rsidR="00672C3B" w:rsidRDefault="00E71EED">
      <w:pPr>
        <w:pStyle w:val="a3"/>
        <w:spacing w:line="296" w:lineRule="exact"/>
        <w:ind w:left="734" w:firstLine="0"/>
      </w:pPr>
      <w:r>
        <w:t>Проверяется</w:t>
      </w:r>
      <w:r>
        <w:rPr>
          <w:spacing w:val="-9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участника</w:t>
      </w:r>
      <w:r>
        <w:rPr>
          <w:spacing w:val="-12"/>
        </w:rPr>
        <w:t xml:space="preserve"> </w:t>
      </w:r>
      <w:r>
        <w:t>передать</w:t>
      </w:r>
      <w:r>
        <w:rPr>
          <w:spacing w:val="-14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исходного</w:t>
      </w:r>
      <w:r>
        <w:rPr>
          <w:spacing w:val="-11"/>
        </w:rPr>
        <w:t xml:space="preserve"> </w:t>
      </w:r>
      <w:r>
        <w:rPr>
          <w:spacing w:val="-2"/>
        </w:rPr>
        <w:t>текста.</w:t>
      </w:r>
    </w:p>
    <w:p w:rsidR="00672C3B" w:rsidRDefault="00E71EED">
      <w:pPr>
        <w:pStyle w:val="a3"/>
        <w:spacing w:before="1"/>
        <w:ind w:left="26" w:right="143"/>
      </w:pPr>
      <w:r>
        <w:t>«Незачет» ставится при условии, если участник существенно исказил содержание исходного</w:t>
      </w:r>
      <w:r>
        <w:rPr>
          <w:spacing w:val="23"/>
        </w:rPr>
        <w:t xml:space="preserve"> </w:t>
      </w:r>
      <w:r>
        <w:t>текста</w:t>
      </w:r>
      <w:r>
        <w:rPr>
          <w:spacing w:val="21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передал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содержания.</w:t>
      </w:r>
      <w:r>
        <w:rPr>
          <w:spacing w:val="23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остальных</w:t>
      </w:r>
      <w:r>
        <w:rPr>
          <w:spacing w:val="21"/>
        </w:rPr>
        <w:t xml:space="preserve"> </w:t>
      </w:r>
      <w:r>
        <w:t>случаях</w:t>
      </w:r>
      <w:r>
        <w:rPr>
          <w:spacing w:val="24"/>
        </w:rPr>
        <w:t xml:space="preserve"> </w:t>
      </w:r>
      <w:r>
        <w:rPr>
          <w:spacing w:val="-2"/>
        </w:rPr>
        <w:t>выставляется</w:t>
      </w:r>
    </w:p>
    <w:p w:rsidR="00672C3B" w:rsidRDefault="00E71EED">
      <w:pPr>
        <w:pStyle w:val="a3"/>
        <w:spacing w:line="299" w:lineRule="exact"/>
        <w:ind w:left="26" w:firstLine="0"/>
        <w:jc w:val="left"/>
      </w:pPr>
      <w:r>
        <w:rPr>
          <w:spacing w:val="-2"/>
        </w:rPr>
        <w:t>«зачет».</w:t>
      </w:r>
    </w:p>
    <w:p w:rsidR="00672C3B" w:rsidRDefault="00E71EED">
      <w:pPr>
        <w:pStyle w:val="2"/>
        <w:spacing w:before="6" w:line="296" w:lineRule="exact"/>
      </w:pPr>
      <w:r>
        <w:t>Критерий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«Логичность</w:t>
      </w:r>
      <w:r>
        <w:rPr>
          <w:spacing w:val="-6"/>
        </w:rPr>
        <w:t xml:space="preserve"> </w:t>
      </w:r>
      <w:r>
        <w:rPr>
          <w:spacing w:val="-2"/>
        </w:rPr>
        <w:t>изложения»</w:t>
      </w:r>
    </w:p>
    <w:p w:rsidR="00672C3B" w:rsidRDefault="00E71EED">
      <w:pPr>
        <w:pStyle w:val="a3"/>
        <w:ind w:left="26" w:right="143"/>
      </w:pPr>
      <w:r>
        <w:t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</w:t>
      </w:r>
    </w:p>
    <w:p w:rsidR="00672C3B" w:rsidRDefault="00E71EED">
      <w:pPr>
        <w:pStyle w:val="a3"/>
        <w:ind w:left="26" w:right="145"/>
      </w:pPr>
      <w:r>
        <w:t xml:space="preserve">«Незачет» ставится при условии, если грубые логические нарушения </w:t>
      </w:r>
      <w:r>
        <w:t>мешают пониманию смысла изложенного. Во всех остальных случаях выставляется «зачет».</w:t>
      </w:r>
    </w:p>
    <w:p w:rsidR="00672C3B" w:rsidRDefault="00E71EED">
      <w:pPr>
        <w:pStyle w:val="a3"/>
        <w:spacing w:before="8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215209</wp:posOffset>
                </wp:positionV>
                <wp:extent cx="1829435" cy="762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F9B6B" id="Graphic 64" o:spid="_x0000_s1026" style="position:absolute;margin-left:36.7pt;margin-top:16.95pt;width:144.05pt;height:.6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t7MQIAAOMEAAAOAAAAZHJzL2Uyb0RvYy54bWysVMFu2zAMvQ/YPwi6L06yNmuNOMXQosWA&#10;oivQDD0rshwbk0VNVGLn70fJVuptpw3zQabEJ5rvkfT6pm81OyqHDZiCL2ZzzpSRUDZmX/Bv2/sP&#10;V5yhF6YUGowq+Ekhv9m8f7fubK6WUIMulWMUxGDe2YLX3ts8y1DWqhU4A6sMOStwrfC0dfusdKKj&#10;6K3OlvP5KuvAldaBVIh0ejc4+SbGryol/deqQuWZLjjl5uPq4roLa7ZZi3zvhK0bOaYh/iGLVjSG&#10;PnoOdSe8YAfX/BGqbaQDhMrPJLQZVFUjVeRAbBbz39i81MKqyIXEQXuWCf9fWPl0fHasKQu+uuDM&#10;iJZq9DDKQSckT2cxJ9SLfXaBINpHkN+RHNkvnrDBEdNXrg1Yosf6qPXprLXqPZN0uLhaXl98vORM&#10;ku/TahlLkYk83ZUH9A8KYhxxfEQ/VKpMlqiTJXuTTEf1DpXWsdKeM6q044wqvRsqbYUP90JywWTd&#10;JJF6zCM4WziqLUSYDxRCtvNLUigRoUzfMNpMsdRmE1TypbeN8QbMhHZyp/cAm372r8BJzRROakAV&#10;ajbwPhtRCzqcqo2gm/K+0TrQR7ff3WrHjiIMUHyCknRlAoudMBQ/tMEOyhM1VUdtVHD8cRBOcaa/&#10;GGrbMILJcMnYJcN5fQtxUKPyDv22fxXOMktmwT31zhOkoRB5aotA6owNNw18PniomtAzMbcho3FD&#10;kxQJjFMfRnW6j6i3f9PmJwAAAP//AwBQSwMEFAAGAAgAAAAhAEsb2wfgAAAACAEAAA8AAABkcnMv&#10;ZG93bnJldi54bWxMj8FOwzAQRO9I/IO1SFxQ6wTTQkOcqgriQBEqFMTZjZckIl4H223N32NOcJvV&#10;jGbelstoBnZA53tLEvJpBgypsbqnVsLb6/3kBpgPirQaLKGEb/SwrE5PSlVoe6QXPGxDy1IJ+UJJ&#10;6EIYC85906FRfmpHpOR9WGdUSKdruXbqmMrNwC+zbM6N6iktdGrEusPmc7s3EuoYV3ebh665WOPz&#10;07tYuFp8PUp5fhZXt8ACxvAXhl/8hA5VYtrZPWnPBgnX4iolJQixAJZ8Mc9nwHZJzHLgVcn/P1D9&#10;AAAA//8DAFBLAQItABQABgAIAAAAIQC2gziS/gAAAOEBAAATAAAAAAAAAAAAAAAAAAAAAABbQ29u&#10;dGVudF9UeXBlc10ueG1sUEsBAi0AFAAGAAgAAAAhADj9If/WAAAAlAEAAAsAAAAAAAAAAAAAAAAA&#10;LwEAAF9yZWxzLy5yZWxzUEsBAi0AFAAGAAgAAAAhAOvMm3sxAgAA4wQAAA4AAAAAAAAAAAAAAAAA&#10;LgIAAGRycy9lMm9Eb2MueG1sUEsBAi0AFAAGAAgAAAAhAEsb2wfgAAAACA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11"/>
        <w:ind w:left="26" w:right="142" w:firstLine="708"/>
        <w:jc w:val="both"/>
      </w:pPr>
      <w:r>
        <w:rPr>
          <w:vertAlign w:val="superscript"/>
        </w:rPr>
        <w:t>23</w:t>
      </w:r>
      <w:r>
        <w:t xml:space="preserve"> При подсчете слов в изложении учитываются как самостоятельные, так и служебные части речи. Подсчитывается любая последовательность слов, написанных без пробела (напри</w:t>
      </w:r>
      <w:r>
        <w:t>мер, «всё-таки» – одно</w:t>
      </w:r>
      <w:r>
        <w:rPr>
          <w:spacing w:val="40"/>
        </w:rPr>
        <w:t xml:space="preserve"> </w:t>
      </w:r>
      <w:r>
        <w:t>слово,</w:t>
      </w:r>
      <w:r>
        <w:rPr>
          <w:spacing w:val="-1"/>
        </w:rPr>
        <w:t xml:space="preserve"> </w:t>
      </w:r>
      <w:r>
        <w:t>«всё</w:t>
      </w:r>
      <w:r>
        <w:rPr>
          <w:spacing w:val="-1"/>
        </w:rPr>
        <w:t xml:space="preserve"> </w:t>
      </w:r>
      <w:r>
        <w:t>же»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слова).</w:t>
      </w:r>
      <w:r>
        <w:rPr>
          <w:spacing w:val="-1"/>
        </w:rPr>
        <w:t xml:space="preserve"> </w:t>
      </w:r>
      <w:r>
        <w:t>Инициалы с</w:t>
      </w:r>
      <w:r>
        <w:rPr>
          <w:spacing w:val="-3"/>
        </w:rPr>
        <w:t xml:space="preserve"> </w:t>
      </w:r>
      <w:r>
        <w:t>фамилией</w:t>
      </w:r>
      <w:r>
        <w:rPr>
          <w:spacing w:val="-1"/>
        </w:rPr>
        <w:t xml:space="preserve"> </w:t>
      </w:r>
      <w:r>
        <w:t>считаются</w:t>
      </w:r>
      <w:r>
        <w:rPr>
          <w:spacing w:val="-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словом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«М.Ю.</w:t>
      </w:r>
      <w:r>
        <w:rPr>
          <w:spacing w:val="-1"/>
        </w:rPr>
        <w:t xml:space="preserve"> </w:t>
      </w:r>
      <w:r>
        <w:t>Лермонтов»</w:t>
      </w:r>
      <w:r>
        <w:rPr>
          <w:spacing w:val="-5"/>
        </w:rPr>
        <w:t xml:space="preserve"> </w:t>
      </w:r>
      <w:r>
        <w:t>– одно слово). Любые другие символы, в частности цифры, при подсчёте не учитываются (например, «5 лет» – одно слово, «пять лет» – два слова).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2"/>
        <w:spacing w:before="70" w:line="296" w:lineRule="exact"/>
      </w:pPr>
      <w:r>
        <w:lastRenderedPageBreak/>
        <w:t>Критерий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«Использование</w:t>
      </w:r>
      <w:r>
        <w:rPr>
          <w:spacing w:val="-8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стиля</w:t>
      </w:r>
      <w:r>
        <w:rPr>
          <w:spacing w:val="-11"/>
        </w:rPr>
        <w:t xml:space="preserve"> </w:t>
      </w:r>
      <w:r>
        <w:t>исходного</w:t>
      </w:r>
      <w:r>
        <w:rPr>
          <w:spacing w:val="-8"/>
        </w:rPr>
        <w:t xml:space="preserve"> </w:t>
      </w:r>
      <w:r>
        <w:rPr>
          <w:spacing w:val="-2"/>
        </w:rPr>
        <w:t>текста»</w:t>
      </w:r>
    </w:p>
    <w:p w:rsidR="00672C3B" w:rsidRDefault="00E71EED">
      <w:pPr>
        <w:pStyle w:val="a3"/>
        <w:ind w:left="26" w:right="141"/>
      </w:pPr>
      <w:r>
        <w:t>Проверяется умение участника сохра</w:t>
      </w:r>
      <w:r>
        <w:t>нить в изложении отдельные элементы стиля исходного текста.</w:t>
      </w:r>
    </w:p>
    <w:p w:rsidR="00672C3B" w:rsidRDefault="00E71EED">
      <w:pPr>
        <w:pStyle w:val="a3"/>
        <w:ind w:left="26" w:right="142"/>
      </w:pPr>
      <w: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672C3B" w:rsidRDefault="00E71EED">
      <w:pPr>
        <w:pStyle w:val="2"/>
        <w:spacing w:before="4" w:line="296" w:lineRule="exact"/>
      </w:pPr>
      <w:r>
        <w:t>Критерий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«Качество</w:t>
      </w:r>
      <w:r>
        <w:rPr>
          <w:spacing w:val="-8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rPr>
          <w:spacing w:val="-2"/>
        </w:rPr>
        <w:t>речи»</w:t>
      </w:r>
    </w:p>
    <w:p w:rsidR="00672C3B" w:rsidRDefault="00E71EED">
      <w:pPr>
        <w:pStyle w:val="a3"/>
        <w:ind w:left="26" w:right="143"/>
      </w:pPr>
      <w:r>
        <w:t>Пров</w:t>
      </w:r>
      <w:r>
        <w:t>еряется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мысли,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разнообразную</w:t>
      </w:r>
      <w:r>
        <w:rPr>
          <w:spacing w:val="40"/>
        </w:rPr>
        <w:t xml:space="preserve"> </w:t>
      </w:r>
      <w:r>
        <w:t>лексику и различные речевые конструкции.</w:t>
      </w:r>
    </w:p>
    <w:p w:rsidR="00672C3B" w:rsidRDefault="00E71EED">
      <w:pPr>
        <w:pStyle w:val="a3"/>
        <w:ind w:left="26" w:right="140"/>
      </w:pPr>
      <w:r>
        <w:t>«Незачет» ставится при условии, если низкое качество речи (в том числе грубые речевые ошибки) существенно затрудняет понимание смысла изложения. Во вс</w:t>
      </w:r>
      <w:r>
        <w:t>ех остальных случаях выставляется «зачет».</w:t>
      </w:r>
    </w:p>
    <w:p w:rsidR="00672C3B" w:rsidRDefault="00E71EED">
      <w:pPr>
        <w:pStyle w:val="2"/>
        <w:spacing w:line="297" w:lineRule="exact"/>
        <w:rPr>
          <w:b w:val="0"/>
        </w:rPr>
      </w:pPr>
      <w:r>
        <w:t>Критерий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«Грамотность»</w:t>
      </w:r>
      <w:r>
        <w:rPr>
          <w:b w:val="0"/>
          <w:spacing w:val="-2"/>
          <w:vertAlign w:val="superscript"/>
        </w:rPr>
        <w:t>24</w:t>
      </w:r>
    </w:p>
    <w:p w:rsidR="00672C3B" w:rsidRDefault="00E71EED">
      <w:pPr>
        <w:pStyle w:val="a3"/>
        <w:ind w:left="734" w:firstLine="0"/>
      </w:pPr>
      <w:r>
        <w:t>Проверяется</w:t>
      </w:r>
      <w:r>
        <w:rPr>
          <w:spacing w:val="-14"/>
        </w:rPr>
        <w:t xml:space="preserve"> </w:t>
      </w:r>
      <w:r>
        <w:t>грамотность</w:t>
      </w:r>
      <w:r>
        <w:rPr>
          <w:spacing w:val="-11"/>
        </w:rPr>
        <w:t xml:space="preserve"> </w:t>
      </w:r>
      <w:r>
        <w:rPr>
          <w:spacing w:val="-2"/>
        </w:rPr>
        <w:t>участника.</w:t>
      </w:r>
    </w:p>
    <w:p w:rsidR="00672C3B" w:rsidRDefault="00E71EED">
      <w:pPr>
        <w:pStyle w:val="a3"/>
        <w:ind w:left="26" w:right="145"/>
      </w:pPr>
      <w:r>
        <w:t>«Незачет»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при условии,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приходится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сумме более десяти ошибок: грамматических, орфографических, пунктуационных.</w:t>
      </w:r>
      <w:r>
        <w:rPr>
          <w:vertAlign w:val="superscript"/>
        </w:rPr>
        <w:t>25</w:t>
      </w: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672C3B">
      <w:pPr>
        <w:pStyle w:val="a3"/>
        <w:ind w:left="0" w:firstLine="0"/>
        <w:jc w:val="left"/>
        <w:rPr>
          <w:sz w:val="20"/>
        </w:rPr>
      </w:pPr>
    </w:p>
    <w:p w:rsidR="00672C3B" w:rsidRDefault="00E71EED">
      <w:pPr>
        <w:pStyle w:val="a3"/>
        <w:spacing w:before="1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466344</wp:posOffset>
                </wp:positionH>
                <wp:positionV relativeFrom="paragraph">
                  <wp:posOffset>173510</wp:posOffset>
                </wp:positionV>
                <wp:extent cx="1829435" cy="762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E1BDA" id="Graphic 65" o:spid="_x0000_s1026" style="position:absolute;margin-left:36.7pt;margin-top:13.65pt;width:144.05pt;height:.6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NMNgIAAOMEAAAOAAAAZHJzL2Uyb0RvYy54bWysVE1v2zAMvQ/YfxB0X5xkbdoacYqhRYsB&#10;RVegGXZWZDk2JosapcTOvx8lW6m3nTYsB5kSn6j3+JH1bd9qdlToGjAFX8zmnCkjoWzMvuBftw8f&#10;rjlzXphSaDCq4Cfl+O3m/bt1Z3O1hBp0qZBREOPyzha89t7mWeZkrVrhZmCVIWcF2ApPW9xnJYqO&#10;orc6W87nq6wDLC2CVM7R6f3g5JsYv6qU9F+qyinPdMGJm48rxnUX1myzFvkeha0bOdIQ/8CiFY2h&#10;R8+h7oUX7IDNH6HaRiI4qPxMQptBVTVSRQ2kZjH/Tc1rLayKWig5zp7T5P5fWPl8fEHWlAVfXXJm&#10;REs1ehzTQSeUns66nFCv9gWDQGefQH535Mh+8YSNGzF9hW3AkjzWx1yfzrlWvWeSDhfXy5uLj/Sm&#10;JN/VahlLkYk83ZUH5x8VxDji+OT8UKkyWaJOluxNMpHqHSqtY6U9Z1Rp5IwqvRsqbYUP9wK5YLJu&#10;QqQeeQRnC0e1hQjzQUJgO7+84CwJIaZvGG2mWGqzCSr50tfGeAPmarW4CbwoWHKn7wCbPvtX4JTN&#10;FE5qcGp4KeiOT55zQc9Ps+1AN+VDo3WQ73C/u9PIjiIMUPyNjCew2AlD8UMb7KA8UVN11EYFdz8O&#10;AhVn+rOhtg0jmAxMxi4Z6PUdxEGNmUfnt/03gZZZMgvuqXeeIQ2FyFNbEP8AGLDhpoFPBw9VE3om&#10;chsYjRuapKh/nPowqtN9RL39N21+AgAA//8DAFBLAwQUAAYACAAAACEAgibTpeAAAAAIAQAADwAA&#10;AGRycy9kb3ducmV2LnhtbEyPzU7DMBCE70i8g7VIXFDrtKY/hDhVFcSBIlQoiLMbL0lEvA6225q3&#10;x5zgODujmW+LVTQ9O6LznSUJk3EGDKm2uqNGwtvr/WgJzAdFWvWWUMI3eliV52eFyrU90Qsed6Fh&#10;qYR8riS0IQw5575u0Sg/tgNS8j6sMyok6RqunTqlctPzaZbNuVEdpYVWDVi1WH/uDkZCFeP6bvvQ&#10;1lcbfH56FzeuEl+PUl5exPUtsIAx/IXhFz+hQ5mY9vZA2rNewkJcp6SE6UIAS76YT2bA9umwnAEv&#10;C/7/gfIHAAD//wMAUEsBAi0AFAAGAAgAAAAhALaDOJL+AAAA4QEAABMAAAAAAAAAAAAAAAAAAAAA&#10;AFtDb250ZW50X1R5cGVzXS54bWxQSwECLQAUAAYACAAAACEAOP0h/9YAAACUAQAACwAAAAAAAAAA&#10;AAAAAAAvAQAAX3JlbHMvLnJlbHNQSwECLQAUAAYACAAAACEAT31jTDYCAADjBAAADgAAAAAAAAAA&#10;AAAAAAAuAgAAZHJzL2Uyb0RvYy54bWxQSwECLQAUAAYACAAAACEAgibTpeAAAAAI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C3B" w:rsidRDefault="00E71EED">
      <w:pPr>
        <w:spacing w:before="109"/>
        <w:ind w:left="26" w:right="140" w:firstLine="708"/>
        <w:jc w:val="both"/>
      </w:pPr>
      <w:r>
        <w:rPr>
          <w:vertAlign w:val="superscript"/>
        </w:rPr>
        <w:t>24</w:t>
      </w:r>
      <w:r>
        <w:rPr>
          <w:spacing w:val="80"/>
        </w:rPr>
        <w:t xml:space="preserve"> </w:t>
      </w:r>
      <w:r>
        <w:t>Итоговое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лиц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детей-инвалидов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инвалидов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желанию</w:t>
      </w:r>
      <w:r>
        <w:rPr>
          <w:spacing w:val="40"/>
        </w:rPr>
        <w:t xml:space="preserve"> </w:t>
      </w:r>
      <w:r>
        <w:t xml:space="preserve">и при наличии соответствующих медицинских показаний 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</w:t>
      </w:r>
      <w:r>
        <w:t>написания итогового изложения». Итоговое изложение, соответствующее установленным требованиям, оценивается по критериям оценивания. 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«зачета»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итоговое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«зачет»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критериям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2, а</w:t>
      </w:r>
      <w:r>
        <w:rPr>
          <w:spacing w:val="20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дополнительно</w:t>
      </w:r>
      <w:r>
        <w:rPr>
          <w:spacing w:val="20"/>
        </w:rPr>
        <w:t xml:space="preserve"> </w:t>
      </w:r>
      <w:r>
        <w:t>«зачет» по</w:t>
      </w:r>
      <w:r>
        <w:rPr>
          <w:spacing w:val="19"/>
        </w:rPr>
        <w:t xml:space="preserve"> </w:t>
      </w:r>
      <w:r>
        <w:t>одному</w:t>
      </w:r>
      <w:r>
        <w:rPr>
          <w:spacing w:val="18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критериев</w:t>
      </w:r>
      <w:r>
        <w:rPr>
          <w:spacing w:val="19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4.</w:t>
      </w:r>
      <w:r>
        <w:rPr>
          <w:spacing w:val="20"/>
        </w:rPr>
        <w:t xml:space="preserve"> </w:t>
      </w:r>
      <w:r>
        <w:t>Итоговое</w:t>
      </w:r>
      <w:r>
        <w:rPr>
          <w:spacing w:val="20"/>
        </w:rPr>
        <w:t xml:space="preserve"> </w:t>
      </w:r>
      <w:r>
        <w:t>изложение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форме по Критерию № 5 не проверяется.</w:t>
      </w:r>
    </w:p>
    <w:p w:rsidR="00672C3B" w:rsidRDefault="00E71EED">
      <w:pPr>
        <w:ind w:left="26" w:right="140" w:firstLine="708"/>
        <w:jc w:val="both"/>
      </w:pPr>
      <w:r>
        <w:rPr>
          <w:vertAlign w:val="superscript"/>
        </w:rPr>
        <w:t>25</w:t>
      </w:r>
      <w:r>
        <w:t xml:space="preserve"> На оценку изложения по критерию № 5 распространяется положение о неучитываемых и повторяющихся ошибках. При подсчете ошибок негрубые ошибки не </w:t>
      </w:r>
      <w:r>
        <w:t>учитываются. При оценке грамотности следует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специфику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глухих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слабослышащих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проявляющуюся в «аграмматизмах», которые должны рассматриваться как неучитываемые ошибки.</w:t>
      </w:r>
    </w:p>
    <w:p w:rsidR="00672C3B" w:rsidRDefault="00672C3B">
      <w:pPr>
        <w:jc w:val="both"/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2"/>
        <w:numPr>
          <w:ilvl w:val="0"/>
          <w:numId w:val="6"/>
        </w:numPr>
        <w:tabs>
          <w:tab w:val="left" w:pos="1067"/>
        </w:tabs>
        <w:spacing w:before="70"/>
        <w:ind w:right="146" w:firstLine="708"/>
      </w:pPr>
      <w:bookmarkStart w:id="36" w:name="_bookmark34"/>
      <w:bookmarkEnd w:id="36"/>
      <w:r>
        <w:lastRenderedPageBreak/>
        <w:t>Рекомендуемые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оценивани</w:t>
      </w:r>
      <w:r>
        <w:t>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организациями, реализующими образовательные программы высшего образования</w:t>
      </w:r>
    </w:p>
    <w:p w:rsidR="00672C3B" w:rsidRDefault="00E71EED">
      <w:pPr>
        <w:pStyle w:val="a3"/>
        <w:spacing w:before="293"/>
        <w:ind w:left="26" w:right="142"/>
      </w:pPr>
      <w:r>
        <w:t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предложенных.</w:t>
      </w:r>
    </w:p>
    <w:p w:rsidR="00672C3B" w:rsidRDefault="00E71EED">
      <w:pPr>
        <w:pStyle w:val="a3"/>
        <w:ind w:left="26" w:right="141"/>
      </w:pPr>
      <w:r>
        <w:t>Сочинение</w:t>
      </w:r>
      <w:r>
        <w:rPr>
          <w:spacing w:val="80"/>
        </w:rPr>
        <w:t xml:space="preserve">  </w:t>
      </w:r>
      <w:r>
        <w:t>оценивается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десяти</w:t>
      </w:r>
      <w:r>
        <w:rPr>
          <w:spacing w:val="80"/>
        </w:rPr>
        <w:t xml:space="preserve">  </w:t>
      </w:r>
      <w:r>
        <w:t>критериям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учетом</w:t>
      </w:r>
      <w:r>
        <w:rPr>
          <w:spacing w:val="80"/>
        </w:rPr>
        <w:t xml:space="preserve">  </w:t>
      </w:r>
      <w:r>
        <w:t>его</w:t>
      </w:r>
      <w:r>
        <w:rPr>
          <w:spacing w:val="80"/>
        </w:rPr>
        <w:t xml:space="preserve">  </w:t>
      </w:r>
      <w:r>
        <w:t>объема</w:t>
      </w:r>
      <w:r>
        <w:rPr>
          <w:spacing w:val="40"/>
        </w:rPr>
        <w:t xml:space="preserve"> </w:t>
      </w:r>
      <w:r>
        <w:t>и самостоятельности.</w:t>
      </w:r>
    </w:p>
    <w:p w:rsidR="00672C3B" w:rsidRDefault="00E71EED">
      <w:pPr>
        <w:pStyle w:val="a3"/>
        <w:spacing w:line="299" w:lineRule="exact"/>
        <w:ind w:left="734" w:firstLine="0"/>
      </w:pPr>
      <w:r>
        <w:t>Критерии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rPr>
          <w:spacing w:val="-2"/>
        </w:rPr>
        <w:t>основными.</w:t>
      </w:r>
    </w:p>
    <w:p w:rsidR="00672C3B" w:rsidRDefault="00E71EED">
      <w:pPr>
        <w:spacing w:before="6"/>
        <w:ind w:left="26" w:right="142" w:firstLine="708"/>
        <w:jc w:val="both"/>
        <w:rPr>
          <w:b/>
          <w:sz w:val="26"/>
        </w:rPr>
      </w:pPr>
      <w:r>
        <w:rPr>
          <w:b/>
          <w:sz w:val="26"/>
        </w:rPr>
        <w:t>Если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проверке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критерию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поставлено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0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баллов, то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сочинение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дальше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проверяется: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всем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остальным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критериям</w:t>
      </w:r>
      <w:r>
        <w:rPr>
          <w:b/>
          <w:spacing w:val="67"/>
          <w:sz w:val="26"/>
        </w:rPr>
        <w:t xml:space="preserve"> </w:t>
      </w:r>
      <w:r>
        <w:rPr>
          <w:b/>
          <w:sz w:val="26"/>
        </w:rPr>
        <w:t>выставляется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0 баллов.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672C3B">
        <w:trPr>
          <w:trHeight w:val="273"/>
        </w:trPr>
        <w:tc>
          <w:tcPr>
            <w:tcW w:w="10288" w:type="dxa"/>
            <w:gridSpan w:val="2"/>
          </w:tcPr>
          <w:p w:rsidR="00672C3B" w:rsidRDefault="00E71EED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</w:t>
            </w:r>
          </w:p>
        </w:tc>
      </w:tr>
      <w:tr w:rsidR="00672C3B">
        <w:trPr>
          <w:trHeight w:val="1106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firstLine="396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тему сочинения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 предложенную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убедительный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(размышляя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672C3B" w:rsidRDefault="00E71EED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взаимосвязи), коммуникативный замысел сочинения выражен ясно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70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72C3B">
        <w:trPr>
          <w:trHeight w:val="589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32" w:lineRule="auto"/>
              <w:ind w:left="115" w:firstLine="396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предложенную 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близкую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8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549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66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прослеживается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5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5"/>
        </w:trPr>
        <w:tc>
          <w:tcPr>
            <w:tcW w:w="10288" w:type="dxa"/>
            <w:gridSpan w:val="2"/>
          </w:tcPr>
          <w:p w:rsidR="00672C3B" w:rsidRDefault="00E71EED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Аргументация.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</w:tr>
      <w:tr w:rsidR="00672C3B">
        <w:trPr>
          <w:trHeight w:val="4416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right="92" w:firstLine="396"/>
              <w:jc w:val="both"/>
              <w:rPr>
                <w:sz w:val="24"/>
              </w:rPr>
            </w:pPr>
            <w:r>
              <w:rPr>
                <w:sz w:val="24"/>
              </w:rPr>
              <w:t>Участник при раскрытии темы сочинения доказывает свою позицию, формулируя аргументы и подкрепляя их примерами из опубликованных литературных произведений. Можно привлекать произведения устного народного творчества (за исключением малых жанров), художествен</w:t>
            </w:r>
            <w:r>
              <w:rPr>
                <w:sz w:val="24"/>
              </w:rPr>
              <w:t>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</w:t>
            </w:r>
            <w:r>
              <w:rPr>
                <w:sz w:val="24"/>
              </w:rPr>
              <w:t>ой литературы (достаточно опоры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 текст);</w:t>
            </w:r>
          </w:p>
          <w:p w:rsidR="00672C3B" w:rsidRDefault="00E71EED">
            <w:pPr>
              <w:pStyle w:val="TableParagraph"/>
              <w:ind w:left="115"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выбор литературного произведения и аспекты его анализа соответствуют формулировке темы, концептуальным тезисам сочинения;</w:t>
            </w:r>
          </w:p>
          <w:p w:rsidR="00672C3B" w:rsidRDefault="00E71EED">
            <w:pPr>
              <w:pStyle w:val="TableParagraph"/>
              <w:ind w:left="115"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при привлечении двух и более литературных произведений осуществляет сопоставление межд</w:t>
            </w:r>
            <w:r>
              <w:rPr>
                <w:sz w:val="24"/>
              </w:rPr>
              <w:t>у ними хотя бы по одной позиции;</w:t>
            </w:r>
          </w:p>
          <w:p w:rsidR="00672C3B" w:rsidRDefault="00E71EED">
            <w:pPr>
              <w:pStyle w:val="TableParagraph"/>
              <w:spacing w:line="270" w:lineRule="atLeast"/>
              <w:ind w:left="115" w:right="84" w:firstLine="396"/>
              <w:jc w:val="both"/>
              <w:rPr>
                <w:sz w:val="24"/>
              </w:rPr>
            </w:pPr>
            <w:r>
              <w:rPr>
                <w:sz w:val="24"/>
              </w:rPr>
              <w:t>допущено не более 1 фактической ошибки, связанной со знанием литературного материала (ошибка в написании фамилии, имени, отчества автора и названия произведения, имен персонажей и топонимов произведения, в изложении сюжетно</w:t>
            </w:r>
            <w:r>
              <w:rPr>
                <w:sz w:val="24"/>
              </w:rPr>
              <w:t>й линии, литературных и исторических фактов и т.п.)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5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72C3B">
        <w:trPr>
          <w:trHeight w:val="2486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right="91" w:firstLine="396"/>
              <w:jc w:val="both"/>
              <w:rPr>
                <w:sz w:val="24"/>
              </w:rPr>
            </w:pPr>
            <w:r>
              <w:rPr>
                <w:sz w:val="24"/>
              </w:rPr>
              <w:t>Участник строит рассуждение, доказывает свою позицию, подкрепляя аргументы примерами из литературного материала, но ограничивается общими высказываниями по поводу привлеченного текста(ов), при привлечении двух и более литературных произведений не осуществл</w:t>
            </w:r>
            <w:r>
              <w:rPr>
                <w:sz w:val="24"/>
              </w:rPr>
              <w:t>яет сопоставления между ними,</w:t>
            </w:r>
          </w:p>
          <w:p w:rsidR="00672C3B" w:rsidRDefault="00E71EED">
            <w:pPr>
              <w:pStyle w:val="TableParagraph"/>
              <w:ind w:left="115" w:firstLine="396"/>
              <w:rPr>
                <w:sz w:val="24"/>
              </w:rPr>
            </w:pPr>
            <w:r>
              <w:rPr>
                <w:sz w:val="24"/>
              </w:rPr>
              <w:t>и/или привлекает литературный материал не вполне уместно с точки зрения выбранной темы,</w:t>
            </w:r>
          </w:p>
          <w:p w:rsidR="00672C3B" w:rsidRDefault="00E71EED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произведения,</w:t>
            </w:r>
          </w:p>
          <w:p w:rsidR="00672C3B" w:rsidRDefault="00E71EED">
            <w:pPr>
              <w:pStyle w:val="TableParagraph"/>
              <w:spacing w:line="270" w:lineRule="atLeast"/>
              <w:ind w:left="115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5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72C3B" w:rsidRDefault="00672C3B">
      <w:pPr>
        <w:pStyle w:val="TableParagraph"/>
        <w:spacing w:line="265" w:lineRule="exact"/>
        <w:jc w:val="center"/>
        <w:rPr>
          <w:sz w:val="24"/>
        </w:rPr>
        <w:sectPr w:rsidR="00672C3B">
          <w:pgSz w:w="11910" w:h="16840"/>
          <w:pgMar w:top="900" w:right="566" w:bottom="1393" w:left="708" w:header="0" w:footer="61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672C3B">
        <w:trPr>
          <w:trHeight w:val="1658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firstLine="396"/>
              <w:rPr>
                <w:sz w:val="24"/>
              </w:rPr>
            </w:pPr>
            <w:r>
              <w:rPr>
                <w:sz w:val="24"/>
              </w:rPr>
              <w:lastRenderedPageBreak/>
              <w:t>Сочинение написано без опоры на литературный материал или в сочинении существенно искажено содержание выбранного текста,</w:t>
            </w:r>
          </w:p>
          <w:p w:rsidR="00672C3B" w:rsidRDefault="00E71EED">
            <w:pPr>
              <w:pStyle w:val="TableParagraph"/>
              <w:ind w:left="115" w:firstLine="396"/>
              <w:rPr>
                <w:sz w:val="24"/>
              </w:rPr>
            </w:pPr>
            <w:r>
              <w:rPr>
                <w:sz w:val="24"/>
              </w:rPr>
              <w:t>или литературный материал лишь упоминается в работе (аргументы не подкрепляются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рассуждения),</w:t>
            </w:r>
          </w:p>
          <w:p w:rsidR="00672C3B" w:rsidRDefault="00E71EED">
            <w:pPr>
              <w:pStyle w:val="TableParagraph"/>
              <w:spacing w:line="270" w:lineRule="atLeast"/>
              <w:ind w:left="115" w:firstLine="396"/>
              <w:rPr>
                <w:sz w:val="24"/>
              </w:rPr>
            </w:pPr>
            <w:r>
              <w:rPr>
                <w:sz w:val="24"/>
              </w:rPr>
              <w:t>и/или сочинение содержит 5 и более фактических ошибок, связанных со знанием литературного материала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К3.</w:t>
            </w:r>
            <w:r>
              <w:rPr>
                <w:b/>
                <w:spacing w:val="-2"/>
                <w:sz w:val="24"/>
              </w:rPr>
              <w:t xml:space="preserve"> Композиция</w:t>
            </w:r>
          </w:p>
        </w:tc>
        <w:tc>
          <w:tcPr>
            <w:tcW w:w="1099" w:type="dxa"/>
            <w:tcBorders>
              <w:right w:val="nil"/>
            </w:tcBorders>
          </w:tcPr>
          <w:p w:rsidR="00672C3B" w:rsidRDefault="00672C3B">
            <w:pPr>
              <w:pStyle w:val="TableParagraph"/>
              <w:rPr>
                <w:sz w:val="20"/>
              </w:rPr>
            </w:pPr>
          </w:p>
        </w:tc>
      </w:tr>
      <w:tr w:rsidR="00672C3B">
        <w:trPr>
          <w:trHeight w:val="827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firstLine="396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изложения мыслей и соразмерностью частей, внутри смысловых частей нет нарушений</w:t>
            </w:r>
          </w:p>
          <w:p w:rsidR="00672C3B" w:rsidRDefault="00E71EED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необоснованных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72C3B">
        <w:trPr>
          <w:trHeight w:val="1655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right="84" w:firstLine="3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>
              <w:rPr>
                <w:sz w:val="24"/>
                <w:u w:val="single"/>
              </w:rPr>
              <w:t>не более 2</w:t>
            </w:r>
            <w:r>
              <w:rPr>
                <w:sz w:val="24"/>
              </w:rPr>
              <w:t xml:space="preserve"> нарушений последовательности и необоснованные повторы мысли,</w:t>
            </w:r>
          </w:p>
          <w:p w:rsidR="00672C3B" w:rsidRDefault="00E71EED">
            <w:pPr>
              <w:pStyle w:val="TableParagraph"/>
              <w:ind w:left="511"/>
              <w:jc w:val="both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композиционный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2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более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2</w:t>
            </w:r>
          </w:p>
          <w:p w:rsidR="00672C3B" w:rsidRDefault="00E71EED">
            <w:pPr>
              <w:pStyle w:val="TableParagraph"/>
              <w:spacing w:line="270" w:lineRule="atLeast"/>
              <w:ind w:left="511" w:right="2446" w:hanging="397"/>
              <w:jc w:val="both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частями, и/или мысль не развивается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552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32" w:lineRule="auto"/>
              <w:ind w:left="115" w:right="126" w:firstLine="396"/>
              <w:rPr>
                <w:sz w:val="24"/>
              </w:rPr>
            </w:pPr>
            <w:r>
              <w:rPr>
                <w:sz w:val="24"/>
              </w:rPr>
              <w:t>Логические нарушения мешают пониманию смысла написанного, или отсутствует тезисно-доказательная часть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3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речи</w:t>
            </w:r>
          </w:p>
        </w:tc>
        <w:tc>
          <w:tcPr>
            <w:tcW w:w="1099" w:type="dxa"/>
            <w:tcBorders>
              <w:right w:val="nil"/>
            </w:tcBorders>
          </w:tcPr>
          <w:p w:rsidR="00672C3B" w:rsidRDefault="00672C3B">
            <w:pPr>
              <w:pStyle w:val="TableParagraph"/>
              <w:rPr>
                <w:sz w:val="20"/>
              </w:rPr>
            </w:pPr>
          </w:p>
        </w:tc>
      </w:tr>
      <w:tr w:rsidR="00672C3B">
        <w:trPr>
          <w:trHeight w:val="1103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right="89" w:firstLine="396"/>
              <w:jc w:val="both"/>
              <w:rPr>
                <w:sz w:val="24"/>
              </w:rPr>
            </w:pPr>
            <w:r>
              <w:rPr>
                <w:sz w:val="24"/>
              </w:rPr>
              <w:t>Сочинение характеризуется точностью выражения мысли, стилистической целостностью, использованием разнообразной лексики и различных грамматических конструкций,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уместным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</w:p>
          <w:p w:rsidR="00672C3B" w:rsidRDefault="00E71EED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штампов,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канцеляризмов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72C3B">
        <w:trPr>
          <w:trHeight w:val="830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firstLine="396"/>
              <w:rPr>
                <w:sz w:val="24"/>
              </w:rPr>
            </w:pPr>
            <w:r>
              <w:rPr>
                <w:sz w:val="24"/>
              </w:rPr>
              <w:t>Сочинение характеризуется точностью выражения мысли, но имеются нарушения стилистической целостности, неоправданные речевые штампы, канцеляризмы,</w:t>
            </w:r>
          </w:p>
          <w:p w:rsidR="00672C3B" w:rsidRDefault="00E71EED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551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8" w:lineRule="exact"/>
              <w:ind w:left="768"/>
              <w:rPr>
                <w:sz w:val="24"/>
              </w:rPr>
            </w:pPr>
            <w:r>
              <w:rPr>
                <w:sz w:val="24"/>
              </w:rPr>
              <w:t>Низкое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672C3B" w:rsidRDefault="00E71EED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однообразием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сочинения</w:t>
            </w:r>
          </w:p>
        </w:tc>
        <w:tc>
          <w:tcPr>
            <w:tcW w:w="1099" w:type="dxa"/>
            <w:tcBorders>
              <w:right w:val="nil"/>
            </w:tcBorders>
          </w:tcPr>
          <w:p w:rsidR="00672C3B" w:rsidRDefault="00672C3B">
            <w:pPr>
              <w:pStyle w:val="TableParagraph"/>
              <w:rPr>
                <w:sz w:val="20"/>
              </w:rPr>
            </w:pPr>
          </w:p>
        </w:tc>
      </w:tr>
      <w:tr w:rsidR="00672C3B">
        <w:trPr>
          <w:trHeight w:val="1380"/>
        </w:trPr>
        <w:tc>
          <w:tcPr>
            <w:tcW w:w="9189" w:type="dxa"/>
          </w:tcPr>
          <w:p w:rsidR="00672C3B" w:rsidRDefault="00E71EED">
            <w:pPr>
              <w:pStyle w:val="TableParagraph"/>
              <w:ind w:left="115" w:right="87" w:firstLine="396"/>
              <w:jc w:val="both"/>
              <w:rPr>
                <w:sz w:val="24"/>
              </w:rPr>
            </w:pPr>
            <w:r>
              <w:rPr>
                <w:sz w:val="24"/>
              </w:rPr>
              <w:t>Сочинение характеризуется творческим, нестандартным подходом к раскрытию темы (присутствуют самостоятельные нешаблонные мысли, или неожиданные и вместе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убедительные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нетривиального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</w:t>
            </w:r>
          </w:p>
          <w:p w:rsidR="00672C3B" w:rsidRDefault="00E71EED">
            <w:pPr>
              <w:pStyle w:val="TableParagraph"/>
              <w:spacing w:line="270" w:lineRule="atLeast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материала, или оригинальные наб</w:t>
            </w:r>
            <w:r>
              <w:rPr>
                <w:sz w:val="24"/>
              </w:rPr>
              <w:t>людения, или интересная логика рассуждения и проч.) или яркостью стиля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549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32" w:lineRule="auto"/>
              <w:ind w:left="115" w:firstLine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подход, оригинальность стиля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6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7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К6.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нормы</w:t>
            </w:r>
          </w:p>
        </w:tc>
        <w:tc>
          <w:tcPr>
            <w:tcW w:w="1099" w:type="dxa"/>
            <w:tcBorders>
              <w:right w:val="nil"/>
            </w:tcBorders>
          </w:tcPr>
          <w:p w:rsidR="00672C3B" w:rsidRDefault="00672C3B">
            <w:pPr>
              <w:pStyle w:val="TableParagraph"/>
              <w:rPr>
                <w:sz w:val="20"/>
              </w:rPr>
            </w:pPr>
          </w:p>
        </w:tc>
      </w:tr>
      <w:tr w:rsidR="00672C3B">
        <w:trPr>
          <w:trHeight w:val="273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3" w:lineRule="exact"/>
              <w:ind w:left="511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72C3B">
        <w:trPr>
          <w:trHeight w:val="278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речевые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8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К7.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  <w:tc>
          <w:tcPr>
            <w:tcW w:w="1099" w:type="dxa"/>
          </w:tcPr>
          <w:p w:rsidR="00672C3B" w:rsidRDefault="00672C3B">
            <w:pPr>
              <w:pStyle w:val="TableParagraph"/>
              <w:rPr>
                <w:sz w:val="20"/>
              </w:rPr>
            </w:pP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72C3B">
        <w:trPr>
          <w:trHeight w:val="273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3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3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72C3B">
        <w:trPr>
          <w:trHeight w:val="276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277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8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3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К8.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  <w:tc>
          <w:tcPr>
            <w:tcW w:w="1099" w:type="dxa"/>
          </w:tcPr>
          <w:p w:rsidR="00672C3B" w:rsidRDefault="00672C3B">
            <w:pPr>
              <w:pStyle w:val="TableParagraph"/>
              <w:rPr>
                <w:sz w:val="20"/>
              </w:rPr>
            </w:pP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пунктуационных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8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</w:p>
        </w:tc>
        <w:tc>
          <w:tcPr>
            <w:tcW w:w="1099" w:type="dxa"/>
          </w:tcPr>
          <w:p w:rsidR="00672C3B" w:rsidRDefault="00672C3B">
            <w:pPr>
              <w:pStyle w:val="TableParagraph"/>
              <w:rPr>
                <w:sz w:val="20"/>
              </w:rPr>
            </w:pPr>
          </w:p>
        </w:tc>
      </w:tr>
      <w:tr w:rsidR="00672C3B">
        <w:trPr>
          <w:trHeight w:val="278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8" w:lineRule="exact"/>
              <w:ind w:left="1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72C3B" w:rsidRDefault="00672C3B">
      <w:pPr>
        <w:pStyle w:val="TableParagraph"/>
        <w:spacing w:line="258" w:lineRule="exact"/>
        <w:jc w:val="center"/>
        <w:rPr>
          <w:sz w:val="24"/>
        </w:rPr>
        <w:sectPr w:rsidR="00672C3B">
          <w:type w:val="continuous"/>
          <w:pgSz w:w="11910" w:h="16840"/>
          <w:pgMar w:top="960" w:right="566" w:bottom="1116" w:left="708" w:header="0" w:footer="61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lastRenderedPageBreak/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5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54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3"/>
        </w:trPr>
        <w:tc>
          <w:tcPr>
            <w:tcW w:w="10288" w:type="dxa"/>
            <w:gridSpan w:val="2"/>
          </w:tcPr>
          <w:p w:rsidR="00672C3B" w:rsidRDefault="00E71EED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К10.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точность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фоновом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литературном)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материале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5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72C3B">
        <w:trPr>
          <w:trHeight w:val="275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6" w:lineRule="exact"/>
              <w:ind w:left="54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72C3B">
        <w:trPr>
          <w:trHeight w:val="278"/>
        </w:trPr>
        <w:tc>
          <w:tcPr>
            <w:tcW w:w="9189" w:type="dxa"/>
          </w:tcPr>
          <w:p w:rsidR="00672C3B" w:rsidRDefault="00E71EE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099" w:type="dxa"/>
          </w:tcPr>
          <w:p w:rsidR="00672C3B" w:rsidRDefault="00E71EED">
            <w:pPr>
              <w:pStyle w:val="TableParagraph"/>
              <w:spacing w:line="258" w:lineRule="exact"/>
              <w:ind w:left="4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</w:tbl>
    <w:p w:rsidR="00672C3B" w:rsidRDefault="00672C3B">
      <w:pPr>
        <w:pStyle w:val="a3"/>
        <w:spacing w:before="284"/>
        <w:ind w:left="0" w:firstLine="0"/>
        <w:jc w:val="left"/>
        <w:rPr>
          <w:b/>
        </w:rPr>
      </w:pPr>
    </w:p>
    <w:p w:rsidR="00672C3B" w:rsidRDefault="00E71EED">
      <w:pPr>
        <w:spacing w:before="1"/>
        <w:ind w:left="311" w:right="121"/>
        <w:jc w:val="center"/>
        <w:rPr>
          <w:b/>
          <w:sz w:val="26"/>
        </w:rPr>
      </w:pPr>
      <w:r>
        <w:rPr>
          <w:b/>
          <w:sz w:val="26"/>
        </w:rPr>
        <w:t>Рекомендации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переводу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10-балльную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шкалу</w:t>
      </w:r>
    </w:p>
    <w:p w:rsidR="00672C3B" w:rsidRDefault="00672C3B">
      <w:pPr>
        <w:pStyle w:val="a3"/>
        <w:spacing w:before="68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08"/>
        <w:gridCol w:w="710"/>
        <w:gridCol w:w="710"/>
        <w:gridCol w:w="710"/>
        <w:gridCol w:w="852"/>
        <w:gridCol w:w="849"/>
        <w:gridCol w:w="851"/>
        <w:gridCol w:w="571"/>
        <w:gridCol w:w="566"/>
        <w:gridCol w:w="568"/>
        <w:gridCol w:w="671"/>
      </w:tblGrid>
      <w:tr w:rsidR="00672C3B">
        <w:trPr>
          <w:trHeight w:val="827"/>
        </w:trPr>
        <w:tc>
          <w:tcPr>
            <w:tcW w:w="2237" w:type="dxa"/>
          </w:tcPr>
          <w:p w:rsidR="00672C3B" w:rsidRDefault="00E71EED">
            <w:pPr>
              <w:pStyle w:val="TableParagraph"/>
              <w:spacing w:before="3" w:line="23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по </w:t>
            </w:r>
            <w:r>
              <w:rPr>
                <w:b/>
                <w:spacing w:val="-2"/>
                <w:sz w:val="24"/>
              </w:rPr>
              <w:t>десятибалльной системе</w:t>
            </w:r>
          </w:p>
        </w:tc>
        <w:tc>
          <w:tcPr>
            <w:tcW w:w="708" w:type="dxa"/>
          </w:tcPr>
          <w:p w:rsidR="00672C3B" w:rsidRDefault="00E71EED">
            <w:pPr>
              <w:pStyle w:val="TableParagraph"/>
              <w:spacing w:before="260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672C3B" w:rsidRDefault="00E71EED">
            <w:pPr>
              <w:pStyle w:val="TableParagraph"/>
              <w:spacing w:before="260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672C3B" w:rsidRDefault="00E71EED">
            <w:pPr>
              <w:pStyle w:val="TableParagraph"/>
              <w:spacing w:before="260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672C3B" w:rsidRDefault="00E71EED">
            <w:pPr>
              <w:pStyle w:val="TableParagraph"/>
              <w:spacing w:before="260"/>
              <w:ind w:left="48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:rsidR="00672C3B" w:rsidRDefault="00E71EED">
            <w:pPr>
              <w:pStyle w:val="TableParagraph"/>
              <w:spacing w:before="260"/>
              <w:ind w:left="69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672C3B" w:rsidRDefault="00E71EED">
            <w:pPr>
              <w:pStyle w:val="TableParagraph"/>
              <w:spacing w:before="260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672C3B" w:rsidRDefault="00E71EED">
            <w:pPr>
              <w:pStyle w:val="TableParagraph"/>
              <w:spacing w:before="260"/>
              <w:ind w:left="67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1" w:type="dxa"/>
          </w:tcPr>
          <w:p w:rsidR="00672C3B" w:rsidRDefault="00E71EED">
            <w:pPr>
              <w:pStyle w:val="TableParagraph"/>
              <w:spacing w:before="260"/>
              <w:ind w:right="2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6" w:type="dxa"/>
          </w:tcPr>
          <w:p w:rsidR="00672C3B" w:rsidRDefault="00E71EED">
            <w:pPr>
              <w:pStyle w:val="TableParagraph"/>
              <w:spacing w:before="26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8" w:type="dxa"/>
          </w:tcPr>
          <w:p w:rsidR="00672C3B" w:rsidRDefault="00E71EED">
            <w:pPr>
              <w:pStyle w:val="TableParagraph"/>
              <w:spacing w:before="260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1" w:type="dxa"/>
          </w:tcPr>
          <w:p w:rsidR="00672C3B" w:rsidRDefault="00E71EED">
            <w:pPr>
              <w:pStyle w:val="TableParagraph"/>
              <w:spacing w:before="260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72C3B">
        <w:trPr>
          <w:trHeight w:val="277"/>
        </w:trPr>
        <w:tc>
          <w:tcPr>
            <w:tcW w:w="2237" w:type="dxa"/>
          </w:tcPr>
          <w:p w:rsidR="00672C3B" w:rsidRDefault="00E71E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708" w:type="dxa"/>
          </w:tcPr>
          <w:p w:rsidR="00672C3B" w:rsidRDefault="00E71EED">
            <w:pPr>
              <w:pStyle w:val="TableParagraph"/>
              <w:spacing w:line="258" w:lineRule="exact"/>
              <w:ind w:right="2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672C3B" w:rsidRDefault="00E71EED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672C3B" w:rsidRDefault="00E71EED">
            <w:pPr>
              <w:pStyle w:val="TableParagraph"/>
              <w:spacing w:line="258" w:lineRule="exact"/>
              <w:ind w:right="2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0" w:type="dxa"/>
          </w:tcPr>
          <w:p w:rsidR="00672C3B" w:rsidRDefault="00E71EED">
            <w:pPr>
              <w:pStyle w:val="TableParagraph"/>
              <w:spacing w:line="258" w:lineRule="exact"/>
              <w:ind w:left="1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2" w:type="dxa"/>
          </w:tcPr>
          <w:p w:rsidR="00672C3B" w:rsidRDefault="00E71EED">
            <w:pPr>
              <w:pStyle w:val="TableParagraph"/>
              <w:spacing w:line="258" w:lineRule="exact"/>
              <w:ind w:left="12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849" w:type="dxa"/>
          </w:tcPr>
          <w:p w:rsidR="00672C3B" w:rsidRDefault="00E71EED">
            <w:pPr>
              <w:pStyle w:val="TableParagraph"/>
              <w:spacing w:line="258" w:lineRule="exact"/>
              <w:ind w:left="15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851" w:type="dxa"/>
          </w:tcPr>
          <w:p w:rsidR="00672C3B" w:rsidRDefault="00E71EED">
            <w:pPr>
              <w:pStyle w:val="TableParagraph"/>
              <w:spacing w:line="258" w:lineRule="exact"/>
              <w:ind w:left="19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571" w:type="dxa"/>
          </w:tcPr>
          <w:p w:rsidR="00672C3B" w:rsidRDefault="00E71EED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6" w:type="dxa"/>
          </w:tcPr>
          <w:p w:rsidR="00672C3B" w:rsidRDefault="00E71EED">
            <w:pPr>
              <w:pStyle w:val="TableParagraph"/>
              <w:spacing w:line="258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8" w:type="dxa"/>
          </w:tcPr>
          <w:p w:rsidR="00672C3B" w:rsidRDefault="00E71EED">
            <w:pPr>
              <w:pStyle w:val="TableParagraph"/>
              <w:spacing w:line="258" w:lineRule="exact"/>
              <w:ind w:left="13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71" w:type="dxa"/>
          </w:tcPr>
          <w:p w:rsidR="00672C3B" w:rsidRDefault="00E71EE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672C3B" w:rsidRDefault="00672C3B">
      <w:pPr>
        <w:pStyle w:val="TableParagraph"/>
        <w:spacing w:line="258" w:lineRule="exact"/>
        <w:rPr>
          <w:sz w:val="24"/>
        </w:rPr>
        <w:sectPr w:rsidR="00672C3B">
          <w:type w:val="continuous"/>
          <w:pgSz w:w="11910" w:h="16840"/>
          <w:pgMar w:top="960" w:right="566" w:bottom="800" w:left="708" w:header="0" w:footer="610" w:gutter="0"/>
          <w:cols w:space="720"/>
        </w:sectPr>
      </w:pPr>
    </w:p>
    <w:p w:rsidR="00672C3B" w:rsidRDefault="00E71EED">
      <w:pPr>
        <w:pStyle w:val="1"/>
        <w:ind w:right="206"/>
      </w:pPr>
      <w:bookmarkStart w:id="37" w:name="_bookmark35"/>
      <w:bookmarkEnd w:id="37"/>
      <w:r>
        <w:lastRenderedPageBreak/>
        <w:t>Приложение 10. Рекомендации по техническому обеспечению 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проведения итогового сочинения (изложения)</w:t>
      </w:r>
    </w:p>
    <w:p w:rsidR="00672C3B" w:rsidRDefault="00E71EED">
      <w:pPr>
        <w:pStyle w:val="a3"/>
        <w:spacing w:before="268"/>
        <w:ind w:left="26" w:right="206"/>
        <w:jc w:val="left"/>
      </w:pPr>
      <w:r>
        <w:t>Настоящие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техническому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проведения итогового сочинения (изложения) содержат описан</w:t>
      </w:r>
      <w:r>
        <w:t>ие:</w:t>
      </w:r>
    </w:p>
    <w:p w:rsidR="00672C3B" w:rsidRDefault="00E71EED">
      <w:pPr>
        <w:pStyle w:val="a3"/>
        <w:tabs>
          <w:tab w:val="left" w:pos="2438"/>
          <w:tab w:val="left" w:pos="2990"/>
          <w:tab w:val="left" w:pos="6286"/>
          <w:tab w:val="left" w:pos="8183"/>
          <w:tab w:val="left" w:pos="8865"/>
        </w:tabs>
        <w:ind w:left="26" w:right="143"/>
        <w:jc w:val="left"/>
      </w:pPr>
      <w:r>
        <w:rPr>
          <w:spacing w:val="-2"/>
        </w:rPr>
        <w:t>требований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программно-аппаратному</w:t>
      </w:r>
      <w:r>
        <w:tab/>
      </w:r>
      <w:r>
        <w:rPr>
          <w:spacing w:val="-2"/>
        </w:rPr>
        <w:t>обеспечению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региональном, </w:t>
      </w:r>
      <w:r>
        <w:t>муниципальном уровнях и на уровне образовательных организаций;</w:t>
      </w:r>
    </w:p>
    <w:p w:rsidR="00672C3B" w:rsidRDefault="00E71EED">
      <w:pPr>
        <w:pStyle w:val="a3"/>
        <w:ind w:left="26" w:right="140"/>
        <w:jc w:val="left"/>
      </w:pPr>
      <w:r>
        <w:t>архитектуры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состава</w:t>
      </w:r>
      <w:r>
        <w:rPr>
          <w:spacing w:val="33"/>
        </w:rPr>
        <w:t xml:space="preserve"> </w:t>
      </w:r>
      <w:r>
        <w:t>программного</w:t>
      </w:r>
      <w:r>
        <w:rPr>
          <w:spacing w:val="32"/>
        </w:rPr>
        <w:t xml:space="preserve"> </w:t>
      </w:r>
      <w:r>
        <w:t>обеспечения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региональном,</w:t>
      </w:r>
      <w:r>
        <w:rPr>
          <w:spacing w:val="35"/>
        </w:rPr>
        <w:t xml:space="preserve"> </w:t>
      </w:r>
      <w:r>
        <w:t>муниципальном уровнях и на уровне образовательных организаций;</w:t>
      </w:r>
    </w:p>
    <w:p w:rsidR="00672C3B" w:rsidRDefault="00E71EED">
      <w:pPr>
        <w:pStyle w:val="a3"/>
        <w:tabs>
          <w:tab w:val="left" w:pos="9589"/>
        </w:tabs>
        <w:ind w:left="26" w:right="141"/>
        <w:jc w:val="left"/>
      </w:pPr>
      <w:r>
        <w:t>материально-технического</w:t>
      </w:r>
      <w:r>
        <w:rPr>
          <w:spacing w:val="80"/>
        </w:rPr>
        <w:t xml:space="preserve"> </w:t>
      </w:r>
      <w:r>
        <w:t>оснащения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региональном,</w:t>
      </w:r>
      <w:r>
        <w:rPr>
          <w:spacing w:val="80"/>
        </w:rPr>
        <w:t xml:space="preserve"> </w:t>
      </w:r>
      <w:r>
        <w:t>муниципальном</w:t>
      </w:r>
      <w:r>
        <w:tab/>
      </w:r>
      <w:r>
        <w:rPr>
          <w:spacing w:val="-2"/>
        </w:rPr>
        <w:t xml:space="preserve">уровнях </w:t>
      </w:r>
      <w:r>
        <w:t>и уровне образовательных организаций.</w:t>
      </w:r>
    </w:p>
    <w:p w:rsidR="00672C3B" w:rsidRDefault="00E71EED">
      <w:pPr>
        <w:spacing w:before="5"/>
        <w:ind w:left="2311"/>
        <w:rPr>
          <w:b/>
          <w:sz w:val="25"/>
        </w:rPr>
      </w:pPr>
      <w:r>
        <w:rPr>
          <w:b/>
          <w:sz w:val="25"/>
        </w:rPr>
        <w:t>1.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Архитектура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состав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программного</w:t>
      </w:r>
      <w:r>
        <w:rPr>
          <w:b/>
          <w:spacing w:val="-10"/>
          <w:sz w:val="25"/>
        </w:rPr>
        <w:t xml:space="preserve"> </w:t>
      </w:r>
      <w:r>
        <w:rPr>
          <w:b/>
          <w:spacing w:val="-2"/>
          <w:sz w:val="25"/>
        </w:rPr>
        <w:t>обеспечения</w:t>
      </w:r>
    </w:p>
    <w:p w:rsidR="00672C3B" w:rsidRDefault="00E71EED">
      <w:pPr>
        <w:pStyle w:val="a3"/>
        <w:spacing w:before="34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15488" behindDoc="1" locked="0" layoutInCell="1" allowOverlap="1">
            <wp:simplePos x="0" y="0"/>
            <wp:positionH relativeFrom="page">
              <wp:posOffset>2051685</wp:posOffset>
            </wp:positionH>
            <wp:positionV relativeFrom="paragraph">
              <wp:posOffset>182868</wp:posOffset>
            </wp:positionV>
            <wp:extent cx="3390415" cy="6006084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415" cy="600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C3B" w:rsidRDefault="00672C3B">
      <w:pPr>
        <w:pStyle w:val="a3"/>
        <w:ind w:left="0" w:firstLine="0"/>
        <w:jc w:val="left"/>
        <w:rPr>
          <w:b/>
          <w:sz w:val="25"/>
        </w:rPr>
      </w:pPr>
    </w:p>
    <w:p w:rsidR="00672C3B" w:rsidRDefault="00672C3B">
      <w:pPr>
        <w:pStyle w:val="a3"/>
        <w:spacing w:before="194"/>
        <w:ind w:left="0" w:firstLine="0"/>
        <w:jc w:val="left"/>
        <w:rPr>
          <w:b/>
          <w:sz w:val="25"/>
        </w:rPr>
      </w:pPr>
    </w:p>
    <w:p w:rsidR="00672C3B" w:rsidRDefault="00E71EED">
      <w:pPr>
        <w:ind w:left="190" w:right="308"/>
        <w:jc w:val="center"/>
        <w:rPr>
          <w:i/>
          <w:sz w:val="20"/>
        </w:rPr>
      </w:pPr>
      <w:r>
        <w:rPr>
          <w:i/>
          <w:sz w:val="20"/>
        </w:rPr>
        <w:t>Рисунок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Архитектура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состав</w:t>
      </w:r>
      <w:r>
        <w:rPr>
          <w:i/>
          <w:spacing w:val="-5"/>
          <w:sz w:val="20"/>
        </w:rPr>
        <w:t xml:space="preserve"> ПО</w:t>
      </w:r>
    </w:p>
    <w:p w:rsidR="00672C3B" w:rsidRDefault="00672C3B">
      <w:pPr>
        <w:jc w:val="center"/>
        <w:rPr>
          <w:i/>
          <w:sz w:val="20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p w:rsidR="00672C3B" w:rsidRDefault="00E71EED">
      <w:pPr>
        <w:pStyle w:val="a3"/>
        <w:tabs>
          <w:tab w:val="left" w:pos="1658"/>
          <w:tab w:val="left" w:pos="2325"/>
          <w:tab w:val="left" w:pos="4203"/>
          <w:tab w:val="left" w:pos="4810"/>
          <w:tab w:val="left" w:pos="6322"/>
          <w:tab w:val="left" w:pos="7657"/>
          <w:tab w:val="left" w:pos="9052"/>
        </w:tabs>
        <w:spacing w:before="63"/>
        <w:ind w:left="26" w:right="143"/>
        <w:jc w:val="left"/>
      </w:pPr>
      <w:r>
        <w:rPr>
          <w:spacing w:val="-2"/>
        </w:rPr>
        <w:lastRenderedPageBreak/>
        <w:t>Схема</w:t>
      </w:r>
      <w:r>
        <w:tab/>
      </w:r>
      <w:r>
        <w:rPr>
          <w:spacing w:val="-4"/>
        </w:rPr>
        <w:t>ПО,</w:t>
      </w:r>
      <w:r>
        <w:tab/>
      </w:r>
      <w:r>
        <w:rPr>
          <w:spacing w:val="-2"/>
        </w:rPr>
        <w:t>используемого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2"/>
        </w:rPr>
        <w:t xml:space="preserve">(изложения), </w:t>
      </w:r>
      <w:r>
        <w:t>приведена на рисунке (см. Рисунок 1).</w:t>
      </w:r>
    </w:p>
    <w:p w:rsidR="00672C3B" w:rsidRDefault="00672C3B">
      <w:pPr>
        <w:pStyle w:val="a3"/>
        <w:spacing w:before="39"/>
        <w:ind w:left="0" w:firstLine="0"/>
        <w:jc w:val="left"/>
      </w:pPr>
    </w:p>
    <w:p w:rsidR="00672C3B" w:rsidRDefault="00E71EED">
      <w:pPr>
        <w:pStyle w:val="2"/>
        <w:spacing w:line="480" w:lineRule="auto"/>
        <w:ind w:left="3881" w:hanging="3049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программному</w:t>
      </w:r>
      <w:r>
        <w:rPr>
          <w:spacing w:val="-4"/>
        </w:rPr>
        <w:t xml:space="preserve"> </w:t>
      </w:r>
      <w:r>
        <w:t>оснащению</w:t>
      </w:r>
      <w:r>
        <w:rPr>
          <w:spacing w:val="-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станций Региональный уровень</w:t>
      </w:r>
    </w:p>
    <w:p w:rsidR="00672C3B" w:rsidRDefault="00E71EED">
      <w:pPr>
        <w:pStyle w:val="a3"/>
        <w:spacing w:line="279" w:lineRule="exact"/>
        <w:ind w:left="734" w:firstLine="0"/>
        <w:jc w:val="left"/>
      </w:pPr>
      <w:r>
        <w:t>В</w:t>
      </w:r>
      <w:r>
        <w:rPr>
          <w:spacing w:val="37"/>
        </w:rPr>
        <w:t xml:space="preserve"> </w:t>
      </w:r>
      <w:r>
        <w:t>Таблице</w:t>
      </w:r>
      <w:r>
        <w:rPr>
          <w:spacing w:val="38"/>
        </w:rPr>
        <w:t xml:space="preserve"> </w:t>
      </w:r>
      <w:r>
        <w:t>1</w:t>
      </w:r>
      <w:r>
        <w:rPr>
          <w:spacing w:val="37"/>
        </w:rPr>
        <w:t xml:space="preserve"> </w:t>
      </w:r>
      <w:r>
        <w:t>приведены</w:t>
      </w:r>
      <w:r>
        <w:rPr>
          <w:spacing w:val="40"/>
        </w:rPr>
        <w:t xml:space="preserve"> </w:t>
      </w:r>
      <w:r>
        <w:t>минимальные</w:t>
      </w:r>
      <w:r>
        <w:rPr>
          <w:spacing w:val="38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оборудованию,</w:t>
      </w:r>
      <w:r>
        <w:rPr>
          <w:spacing w:val="40"/>
        </w:rPr>
        <w:t xml:space="preserve"> </w:t>
      </w:r>
      <w:r>
        <w:t>которое</w:t>
      </w:r>
      <w:r>
        <w:rPr>
          <w:spacing w:val="38"/>
        </w:rPr>
        <w:t xml:space="preserve"> </w:t>
      </w:r>
      <w:r>
        <w:rPr>
          <w:spacing w:val="-2"/>
        </w:rPr>
        <w:t>должно</w:t>
      </w:r>
    </w:p>
    <w:p w:rsidR="00672C3B" w:rsidRDefault="00E71EED">
      <w:pPr>
        <w:pStyle w:val="a3"/>
        <w:spacing w:before="1"/>
        <w:ind w:left="26" w:firstLine="0"/>
        <w:jc w:val="left"/>
      </w:pPr>
      <w:r>
        <w:t>входить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rPr>
          <w:spacing w:val="-2"/>
        </w:rPr>
        <w:t>станции.</w:t>
      </w:r>
    </w:p>
    <w:p w:rsidR="00672C3B" w:rsidRDefault="00E71EED">
      <w:pPr>
        <w:spacing w:before="1" w:after="6"/>
        <w:ind w:right="145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9"/>
          <w:sz w:val="25"/>
        </w:rPr>
        <w:t xml:space="preserve"> </w:t>
      </w:r>
      <w:r>
        <w:rPr>
          <w:i/>
          <w:spacing w:val="-10"/>
          <w:sz w:val="25"/>
        </w:rPr>
        <w:t>1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672C3B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174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3"/>
              <w:ind w:left="13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РЦОИ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tabs>
                <w:tab w:val="left" w:pos="1173"/>
                <w:tab w:val="left" w:pos="2662"/>
                <w:tab w:val="left" w:pos="3569"/>
                <w:tab w:val="left" w:pos="4347"/>
                <w:tab w:val="left" w:pos="4676"/>
                <w:tab w:val="left" w:pos="5806"/>
                <w:tab w:val="left" w:pos="6142"/>
              </w:tabs>
              <w:spacing w:line="270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стабильного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сеть</w:t>
            </w:r>
          </w:p>
          <w:p w:rsidR="00672C3B" w:rsidRDefault="00E71EED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«Интернет».</w:t>
            </w:r>
          </w:p>
          <w:p w:rsidR="00672C3B" w:rsidRDefault="00E71EE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интерфейса: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2"/>
                <w:sz w:val="24"/>
              </w:rPr>
              <w:t xml:space="preserve"> 2.0/3.0.</w:t>
            </w:r>
          </w:p>
          <w:p w:rsidR="00672C3B" w:rsidRDefault="00E71EED">
            <w:pPr>
              <w:pStyle w:val="TableParagraph"/>
              <w:spacing w:before="24" w:line="261" w:lineRule="auto"/>
              <w:ind w:left="67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станции не предъявляется</w:t>
            </w:r>
          </w:p>
        </w:tc>
      </w:tr>
      <w:tr w:rsidR="00672C3B">
        <w:trPr>
          <w:trHeight w:val="141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31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8"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А4.</w:t>
            </w:r>
          </w:p>
          <w:p w:rsidR="00672C3B" w:rsidRDefault="00E71EED">
            <w:pPr>
              <w:pStyle w:val="TableParagraph"/>
              <w:ind w:left="67" w:right="-1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режим,A4):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стр./мин. Качество черно-белой печати (режим наилучшегокачества):</w:t>
            </w:r>
          </w:p>
          <w:p w:rsidR="00672C3B" w:rsidRDefault="00E71EE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дюйм</w:t>
            </w:r>
          </w:p>
          <w:p w:rsidR="00672C3B" w:rsidRDefault="00E71EED">
            <w:pPr>
              <w:pStyle w:val="TableParagraph"/>
              <w:spacing w:before="11"/>
              <w:ind w:left="6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лазерная</w:t>
            </w:r>
          </w:p>
        </w:tc>
      </w:tr>
      <w:tr w:rsidR="00672C3B">
        <w:trPr>
          <w:trHeight w:val="565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1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Сканер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TWAIN-совместимый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А4</w:t>
            </w:r>
          </w:p>
          <w:p w:rsidR="00672C3B" w:rsidRDefault="00E71EED">
            <w:pPr>
              <w:pStyle w:val="TableParagraph"/>
              <w:spacing w:before="12"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dpi</w:t>
            </w:r>
          </w:p>
        </w:tc>
      </w:tr>
      <w:tr w:rsidR="00672C3B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Копировальный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предъявляются</w:t>
            </w:r>
          </w:p>
        </w:tc>
      </w:tr>
    </w:tbl>
    <w:p w:rsidR="00672C3B" w:rsidRDefault="00672C3B">
      <w:pPr>
        <w:pStyle w:val="a3"/>
        <w:spacing w:before="7"/>
        <w:ind w:left="0" w:firstLine="0"/>
        <w:jc w:val="left"/>
        <w:rPr>
          <w:i/>
          <w:sz w:val="25"/>
        </w:rPr>
      </w:pPr>
    </w:p>
    <w:p w:rsidR="00672C3B" w:rsidRDefault="00E71EED">
      <w:pPr>
        <w:pStyle w:val="a3"/>
        <w:ind w:left="26" w:right="140"/>
        <w:jc w:val="left"/>
      </w:pP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минимальные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аппаратному</w:t>
      </w:r>
      <w:r>
        <w:rPr>
          <w:spacing w:val="-10"/>
        </w:rPr>
        <w:t xml:space="preserve"> </w:t>
      </w:r>
      <w:r>
        <w:t xml:space="preserve">обеспечению рабочей </w:t>
      </w:r>
      <w:r>
        <w:rPr>
          <w:spacing w:val="-2"/>
        </w:rPr>
        <w:t>станции.</w:t>
      </w:r>
    </w:p>
    <w:p w:rsidR="00672C3B" w:rsidRDefault="00E71EED">
      <w:pPr>
        <w:spacing w:after="8"/>
        <w:ind w:right="145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10"/>
          <w:sz w:val="25"/>
        </w:rPr>
        <w:t>2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672C3B">
        <w:trPr>
          <w:trHeight w:val="301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2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3"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x86/x64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совместимый</w:t>
            </w:r>
          </w:p>
        </w:tc>
      </w:tr>
      <w:tr w:rsidR="00672C3B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  <w:sz w:val="24"/>
              </w:rPr>
              <w:t>Gb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Gb</w:t>
            </w:r>
          </w:p>
        </w:tc>
      </w:tr>
      <w:tr w:rsidR="00672C3B">
        <w:trPr>
          <w:trHeight w:val="594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6" w:line="247" w:lineRule="auto"/>
              <w:ind w:left="119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интерфейсы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накопители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2.0/3.0</w:t>
            </w:r>
          </w:p>
        </w:tc>
      </w:tr>
      <w:tr w:rsidR="00672C3B">
        <w:trPr>
          <w:trHeight w:val="57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Видеоадаптер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84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платы,производительность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установленной ОС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Клавиатура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Присутствует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Мышь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Присутствует</w:t>
            </w:r>
          </w:p>
        </w:tc>
      </w:tr>
      <w:tr w:rsidR="00672C3B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3" w:line="286" w:lineRule="exact"/>
              <w:ind w:left="122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горизонтали Рекомендуемое разрешение: 1280x1024</w:t>
            </w:r>
          </w:p>
        </w:tc>
      </w:tr>
      <w:tr w:rsidR="00672C3B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Мбит</w:t>
            </w:r>
          </w:p>
        </w:tc>
      </w:tr>
    </w:tbl>
    <w:p w:rsidR="00672C3B" w:rsidRDefault="00672C3B">
      <w:pPr>
        <w:pStyle w:val="a3"/>
        <w:spacing w:before="40"/>
        <w:ind w:left="0" w:firstLine="0"/>
        <w:jc w:val="left"/>
        <w:rPr>
          <w:i/>
          <w:sz w:val="25"/>
        </w:rPr>
      </w:pPr>
    </w:p>
    <w:p w:rsidR="00672C3B" w:rsidRDefault="00E71EED">
      <w:pPr>
        <w:pStyle w:val="a3"/>
        <w:ind w:left="26" w:right="206"/>
        <w:jc w:val="left"/>
      </w:pPr>
      <w:r>
        <w:t>В</w:t>
      </w:r>
      <w:r>
        <w:rPr>
          <w:spacing w:val="40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приведены</w:t>
      </w:r>
      <w:r>
        <w:rPr>
          <w:spacing w:val="80"/>
        </w:rPr>
        <w:t xml:space="preserve"> </w:t>
      </w:r>
      <w:r>
        <w:t>минимальные</w:t>
      </w:r>
      <w:r>
        <w:rPr>
          <w:spacing w:val="4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конфигурации</w:t>
      </w:r>
      <w:r>
        <w:rPr>
          <w:spacing w:val="40"/>
        </w:rPr>
        <w:t xml:space="preserve"> </w:t>
      </w:r>
      <w:r>
        <w:t>программного</w:t>
      </w:r>
      <w:r>
        <w:rPr>
          <w:spacing w:val="40"/>
        </w:rPr>
        <w:t xml:space="preserve"> </w:t>
      </w:r>
      <w:r>
        <w:t>обеспечения рабочей станции.</w:t>
      </w:r>
    </w:p>
    <w:p w:rsidR="00672C3B" w:rsidRDefault="00E71EED">
      <w:pPr>
        <w:spacing w:after="8"/>
        <w:ind w:right="145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10"/>
          <w:sz w:val="25"/>
        </w:rPr>
        <w:t>3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672C3B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4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4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Серверная</w:t>
            </w:r>
          </w:p>
          <w:p w:rsidR="00672C3B" w:rsidRDefault="00E71EED">
            <w:pPr>
              <w:pStyle w:val="TableParagraph"/>
              <w:spacing w:before="12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Серверная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2012</w:t>
            </w:r>
          </w:p>
        </w:tc>
      </w:tr>
    </w:tbl>
    <w:p w:rsidR="00672C3B" w:rsidRDefault="00672C3B">
      <w:pPr>
        <w:pStyle w:val="TableParagraph"/>
        <w:rPr>
          <w:sz w:val="24"/>
        </w:rPr>
        <w:sectPr w:rsidR="00672C3B">
          <w:pgSz w:w="11910" w:h="16840"/>
          <w:pgMar w:top="900" w:right="566" w:bottom="800" w:left="708" w:header="0" w:footer="610" w:gutter="0"/>
          <w:cols w:space="720"/>
        </w:sect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672C3B">
        <w:trPr>
          <w:trHeight w:val="597"/>
        </w:trPr>
        <w:tc>
          <w:tcPr>
            <w:tcW w:w="2840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СУБД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 w:line="247" w:lineRule="auto"/>
              <w:ind w:left="122"/>
              <w:rPr>
                <w:sz w:val="24"/>
              </w:rPr>
            </w:pPr>
            <w:r>
              <w:rPr>
                <w:sz w:val="24"/>
              </w:rPr>
              <w:t>СУБД «SQL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R2»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(SP3)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«SQL Server 2014»</w:t>
            </w:r>
          </w:p>
        </w:tc>
      </w:tr>
      <w:tr w:rsidR="00672C3B">
        <w:trPr>
          <w:trHeight w:val="300"/>
        </w:trPr>
        <w:tc>
          <w:tcPr>
            <w:tcW w:w="2840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выше</w:t>
            </w:r>
          </w:p>
        </w:tc>
      </w:tr>
      <w:tr w:rsidR="00672C3B" w:rsidRPr="00770348">
        <w:trPr>
          <w:trHeight w:val="297"/>
        </w:trPr>
        <w:tc>
          <w:tcPr>
            <w:tcW w:w="2840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672C3B" w:rsidRPr="00770348" w:rsidRDefault="00E71EED">
            <w:pPr>
              <w:pStyle w:val="TableParagraph"/>
              <w:spacing w:line="275" w:lineRule="exact"/>
              <w:ind w:left="122"/>
              <w:rPr>
                <w:sz w:val="24"/>
                <w:lang w:val="en-US"/>
              </w:rPr>
            </w:pPr>
            <w:r w:rsidRPr="00770348">
              <w:rPr>
                <w:sz w:val="24"/>
                <w:lang w:val="en-US"/>
              </w:rPr>
              <w:t>Microsoft</w:t>
            </w:r>
            <w:r w:rsidRPr="00770348">
              <w:rPr>
                <w:spacing w:val="-6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.NET</w:t>
            </w:r>
            <w:r w:rsidRPr="00770348">
              <w:rPr>
                <w:spacing w:val="-4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Framework</w:t>
            </w:r>
            <w:r w:rsidRPr="00770348">
              <w:rPr>
                <w:spacing w:val="-6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3.5</w:t>
            </w:r>
            <w:r w:rsidRPr="00770348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7703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выше</w:t>
            </w:r>
          </w:p>
        </w:tc>
      </w:tr>
      <w:tr w:rsidR="00672C3B">
        <w:trPr>
          <w:trHeight w:val="292"/>
        </w:trPr>
        <w:tc>
          <w:tcPr>
            <w:tcW w:w="2840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before="11"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Интернет-браузер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Яндекс.Браузер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версии</w:t>
            </w:r>
          </w:p>
        </w:tc>
      </w:tr>
      <w:tr w:rsidR="00672C3B">
        <w:trPr>
          <w:trHeight w:val="597"/>
        </w:trPr>
        <w:tc>
          <w:tcPr>
            <w:tcW w:w="2840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сканирования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 w:line="247" w:lineRule="auto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бланков итоговых сочинений</w:t>
            </w:r>
          </w:p>
        </w:tc>
      </w:tr>
      <w:tr w:rsidR="00672C3B">
        <w:trPr>
          <w:trHeight w:val="599"/>
        </w:trPr>
        <w:tc>
          <w:tcPr>
            <w:tcW w:w="2840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распознавания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3" w:line="249" w:lineRule="auto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 ПО, обеспечивающее распознавание изображений бланков итоговых сочинений</w:t>
            </w:r>
          </w:p>
        </w:tc>
      </w:tr>
      <w:tr w:rsidR="00672C3B">
        <w:trPr>
          <w:trHeight w:val="897"/>
        </w:trPr>
        <w:tc>
          <w:tcPr>
            <w:tcW w:w="2840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верификации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коррекции</w:t>
            </w:r>
          </w:p>
          <w:p w:rsidR="00672C3B" w:rsidRDefault="00E71EED">
            <w:pPr>
              <w:pStyle w:val="TableParagraph"/>
              <w:spacing w:before="10" w:line="249" w:lineRule="auto"/>
              <w:ind w:left="122" w:righ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итоговых </w:t>
            </w:r>
            <w:r>
              <w:rPr>
                <w:spacing w:val="-2"/>
                <w:sz w:val="24"/>
              </w:rPr>
              <w:t>сочинений</w:t>
            </w:r>
          </w:p>
        </w:tc>
      </w:tr>
    </w:tbl>
    <w:p w:rsidR="00672C3B" w:rsidRDefault="00672C3B">
      <w:pPr>
        <w:pStyle w:val="a3"/>
        <w:spacing w:before="29"/>
        <w:ind w:left="0" w:firstLine="0"/>
        <w:jc w:val="left"/>
        <w:rPr>
          <w:i/>
        </w:rPr>
      </w:pPr>
    </w:p>
    <w:p w:rsidR="00672C3B" w:rsidRDefault="00E71EED">
      <w:pPr>
        <w:pStyle w:val="2"/>
        <w:ind w:left="190" w:right="308"/>
        <w:jc w:val="center"/>
      </w:pPr>
      <w:r>
        <w:rPr>
          <w:spacing w:val="-2"/>
        </w:rPr>
        <w:t>Муниципальный</w:t>
      </w:r>
      <w:r>
        <w:rPr>
          <w:spacing w:val="4"/>
        </w:rPr>
        <w:t xml:space="preserve"> </w:t>
      </w:r>
      <w:r>
        <w:rPr>
          <w:spacing w:val="-2"/>
        </w:rPr>
        <w:t>уровень</w:t>
      </w:r>
    </w:p>
    <w:p w:rsidR="00672C3B" w:rsidRDefault="00E71EED">
      <w:pPr>
        <w:pStyle w:val="a3"/>
        <w:spacing w:before="268"/>
        <w:ind w:left="26" w:right="140"/>
        <w:jc w:val="left"/>
      </w:pPr>
      <w:r>
        <w:t>В</w:t>
      </w:r>
      <w:r>
        <w:rPr>
          <w:spacing w:val="38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4</w:t>
      </w:r>
      <w:r>
        <w:rPr>
          <w:spacing w:val="39"/>
        </w:rPr>
        <w:t xml:space="preserve"> </w:t>
      </w:r>
      <w:r>
        <w:t>приведены</w:t>
      </w:r>
      <w:r>
        <w:rPr>
          <w:spacing w:val="40"/>
        </w:rPr>
        <w:t xml:space="preserve"> </w:t>
      </w:r>
      <w:r>
        <w:t>минимальные</w:t>
      </w:r>
      <w:r>
        <w:rPr>
          <w:spacing w:val="39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оборудованию,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должно входить в состав рабочей станции.</w:t>
      </w:r>
    </w:p>
    <w:p w:rsidR="00672C3B" w:rsidRDefault="00E71EED">
      <w:pPr>
        <w:spacing w:before="2" w:after="6"/>
        <w:ind w:left="9426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10"/>
          <w:sz w:val="25"/>
        </w:rPr>
        <w:t>4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672C3B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171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ind w:left="119" w:right="901"/>
              <w:rPr>
                <w:sz w:val="24"/>
              </w:rPr>
            </w:pPr>
            <w:r>
              <w:rPr>
                <w:sz w:val="24"/>
              </w:rPr>
              <w:t>Рабочая станция на муниципальном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стабильного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 «Интернет». Наличие внешнего интерфейса: USB 2.0/3.0.</w:t>
            </w:r>
          </w:p>
          <w:p w:rsidR="00672C3B" w:rsidRDefault="00E71EED">
            <w:pPr>
              <w:pStyle w:val="TableParagraph"/>
              <w:spacing w:before="18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предъявляется</w:t>
            </w:r>
          </w:p>
        </w:tc>
      </w:tr>
      <w:tr w:rsidR="00672C3B">
        <w:trPr>
          <w:trHeight w:val="17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А4.</w:t>
            </w:r>
          </w:p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A4):30</w:t>
            </w:r>
          </w:p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стр./мин.</w:t>
            </w:r>
          </w:p>
          <w:p w:rsidR="00672C3B" w:rsidRDefault="00E71EED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наилучшегокачества):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 менее 600 x 600 точек на дюйм</w:t>
            </w:r>
          </w:p>
          <w:p w:rsidR="00672C3B" w:rsidRDefault="00E71EED">
            <w:pPr>
              <w:pStyle w:val="TableParagraph"/>
              <w:spacing w:before="12"/>
              <w:ind w:left="1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лазерная</w:t>
            </w:r>
          </w:p>
        </w:tc>
      </w:tr>
      <w:tr w:rsidR="00672C3B">
        <w:trPr>
          <w:trHeight w:val="851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Сканер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ind w:left="122" w:right="1271"/>
              <w:rPr>
                <w:sz w:val="24"/>
              </w:rPr>
            </w:pPr>
            <w:r>
              <w:rPr>
                <w:sz w:val="24"/>
              </w:rPr>
              <w:t>TWAIN-совместимый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 сканирования: А4</w:t>
            </w:r>
          </w:p>
          <w:p w:rsidR="00672C3B" w:rsidRDefault="00E71EED">
            <w:pPr>
              <w:pStyle w:val="TableParagraph"/>
              <w:spacing w:before="8"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dpi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Копировальный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предъявляются</w:t>
            </w:r>
          </w:p>
        </w:tc>
      </w:tr>
    </w:tbl>
    <w:p w:rsidR="00672C3B" w:rsidRDefault="00672C3B">
      <w:pPr>
        <w:pStyle w:val="a3"/>
        <w:spacing w:before="23"/>
        <w:ind w:left="0" w:firstLine="0"/>
        <w:jc w:val="left"/>
        <w:rPr>
          <w:i/>
          <w:sz w:val="25"/>
        </w:rPr>
      </w:pPr>
    </w:p>
    <w:p w:rsidR="00672C3B" w:rsidRDefault="00E71EED">
      <w:pPr>
        <w:pStyle w:val="a3"/>
        <w:ind w:left="734" w:firstLine="0"/>
        <w:jc w:val="left"/>
      </w:pPr>
      <w:r>
        <w:t>В</w:t>
      </w:r>
      <w:r>
        <w:rPr>
          <w:spacing w:val="-9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приведены</w:t>
      </w:r>
      <w:r>
        <w:rPr>
          <w:spacing w:val="-7"/>
        </w:rPr>
        <w:t xml:space="preserve"> </w:t>
      </w:r>
      <w:r>
        <w:t>минимальные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аппаратному</w:t>
      </w:r>
      <w:r>
        <w:rPr>
          <w:spacing w:val="-11"/>
        </w:rPr>
        <w:t xml:space="preserve"> </w:t>
      </w:r>
      <w:r>
        <w:rPr>
          <w:spacing w:val="-2"/>
        </w:rPr>
        <w:t>обеспечению.</w:t>
      </w:r>
    </w:p>
    <w:p w:rsidR="00672C3B" w:rsidRDefault="00E71EED">
      <w:pPr>
        <w:spacing w:before="287" w:after="8"/>
        <w:ind w:left="9426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10"/>
          <w:sz w:val="25"/>
        </w:rPr>
        <w:t>5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672C3B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37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x86/x64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совместимый</w:t>
            </w:r>
          </w:p>
        </w:tc>
      </w:tr>
      <w:tr w:rsidR="00672C3B">
        <w:trPr>
          <w:trHeight w:val="2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8"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Gb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Gb</w:t>
            </w:r>
          </w:p>
        </w:tc>
      </w:tr>
      <w:tr w:rsidR="00672C3B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6" w:line="247" w:lineRule="auto"/>
              <w:ind w:left="119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интерфейсы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накопители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2.0/3.0</w:t>
            </w:r>
          </w:p>
        </w:tc>
      </w:tr>
      <w:tr w:rsidR="00672C3B">
        <w:trPr>
          <w:trHeight w:val="570"/>
        </w:trPr>
        <w:tc>
          <w:tcPr>
            <w:tcW w:w="34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Видеоадаптер</w:t>
            </w:r>
          </w:p>
        </w:tc>
        <w:tc>
          <w:tcPr>
            <w:tcW w:w="67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платыпроизводительность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672C3B" w:rsidRDefault="00E71EED">
            <w:pPr>
              <w:pStyle w:val="TableParagraph"/>
              <w:spacing w:before="10"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Клавиатура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Присутствует</w:t>
            </w:r>
          </w:p>
        </w:tc>
      </w:tr>
      <w:tr w:rsidR="00672C3B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Мышь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Присутствует</w:t>
            </w:r>
          </w:p>
        </w:tc>
      </w:tr>
    </w:tbl>
    <w:p w:rsidR="00672C3B" w:rsidRDefault="00672C3B">
      <w:pPr>
        <w:pStyle w:val="TableParagraph"/>
        <w:spacing w:line="275" w:lineRule="exact"/>
        <w:rPr>
          <w:sz w:val="24"/>
        </w:rPr>
        <w:sectPr w:rsidR="00672C3B">
          <w:type w:val="continuous"/>
          <w:pgSz w:w="11910" w:h="16840"/>
          <w:pgMar w:top="960" w:right="566" w:bottom="800" w:left="708" w:header="0" w:footer="610" w:gutter="0"/>
          <w:cols w:space="720"/>
        </w:sect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672C3B">
        <w:trPr>
          <w:trHeight w:val="597"/>
        </w:trPr>
        <w:tc>
          <w:tcPr>
            <w:tcW w:w="3459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Монитор</w:t>
            </w:r>
          </w:p>
        </w:tc>
        <w:tc>
          <w:tcPr>
            <w:tcW w:w="6721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90" w:lineRule="exact"/>
              <w:ind w:left="122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горизонтали Рекомендуемое разрешение: 1280x1024</w:t>
            </w:r>
          </w:p>
        </w:tc>
      </w:tr>
      <w:tr w:rsidR="00672C3B">
        <w:trPr>
          <w:trHeight w:val="297"/>
        </w:trPr>
        <w:tc>
          <w:tcPr>
            <w:tcW w:w="3459" w:type="dxa"/>
            <w:tcBorders>
              <w:left w:val="single" w:sz="8" w:space="0" w:color="000000"/>
              <w:bottom w:val="single" w:sz="12" w:space="0" w:color="000000"/>
            </w:tcBorders>
          </w:tcPr>
          <w:p w:rsidR="00672C3B" w:rsidRDefault="00E71EED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плата</w:t>
            </w:r>
          </w:p>
        </w:tc>
        <w:tc>
          <w:tcPr>
            <w:tcW w:w="6721" w:type="dxa"/>
            <w:tcBorders>
              <w:bottom w:val="single" w:sz="12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Мбит</w:t>
            </w:r>
          </w:p>
        </w:tc>
      </w:tr>
    </w:tbl>
    <w:p w:rsidR="00672C3B" w:rsidRDefault="00672C3B">
      <w:pPr>
        <w:pStyle w:val="a3"/>
        <w:spacing w:before="40"/>
        <w:ind w:left="0" w:firstLine="0"/>
        <w:jc w:val="left"/>
        <w:rPr>
          <w:i/>
        </w:rPr>
      </w:pPr>
    </w:p>
    <w:p w:rsidR="00672C3B" w:rsidRDefault="00E71EED">
      <w:pPr>
        <w:pStyle w:val="a3"/>
        <w:ind w:left="26" w:right="140"/>
        <w:jc w:val="left"/>
      </w:pPr>
      <w:r>
        <w:t>В</w:t>
      </w:r>
      <w:r>
        <w:rPr>
          <w:spacing w:val="80"/>
        </w:rPr>
        <w:t xml:space="preserve"> </w:t>
      </w:r>
      <w:r>
        <w:t>Таблице</w:t>
      </w:r>
      <w:r>
        <w:rPr>
          <w:spacing w:val="80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приведены</w:t>
      </w:r>
      <w:r>
        <w:rPr>
          <w:spacing w:val="80"/>
        </w:rPr>
        <w:t xml:space="preserve"> </w:t>
      </w:r>
      <w:r>
        <w:t>минимальные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конфигурации</w:t>
      </w:r>
      <w:r>
        <w:rPr>
          <w:spacing w:val="26"/>
        </w:rPr>
        <w:t xml:space="preserve"> </w:t>
      </w:r>
      <w:r>
        <w:t>программного обеспечения рабочей станции.</w:t>
      </w:r>
    </w:p>
    <w:p w:rsidR="00672C3B" w:rsidRDefault="00E71EED">
      <w:pPr>
        <w:spacing w:after="8" w:line="287" w:lineRule="exact"/>
        <w:ind w:right="145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10"/>
          <w:sz w:val="25"/>
        </w:rPr>
        <w:t>6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40"/>
      </w:tblGrid>
      <w:tr w:rsidR="00672C3B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выше</w:t>
            </w:r>
          </w:p>
        </w:tc>
      </w:tr>
      <w:tr w:rsidR="00672C3B" w:rsidRPr="00770348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Pr="00770348" w:rsidRDefault="00E71EED">
            <w:pPr>
              <w:pStyle w:val="TableParagraph"/>
              <w:spacing w:line="275" w:lineRule="exact"/>
              <w:ind w:left="9"/>
              <w:rPr>
                <w:sz w:val="24"/>
                <w:lang w:val="en-US"/>
              </w:rPr>
            </w:pPr>
            <w:r w:rsidRPr="00770348">
              <w:rPr>
                <w:sz w:val="24"/>
                <w:lang w:val="en-US"/>
              </w:rPr>
              <w:t>Microsoft</w:t>
            </w:r>
            <w:r w:rsidRPr="00770348">
              <w:rPr>
                <w:spacing w:val="-6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.NET</w:t>
            </w:r>
            <w:r w:rsidRPr="00770348">
              <w:rPr>
                <w:spacing w:val="-4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Framework</w:t>
            </w:r>
            <w:r w:rsidRPr="00770348">
              <w:rPr>
                <w:spacing w:val="-6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3.5</w:t>
            </w:r>
            <w:r w:rsidRPr="00770348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7703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выше</w:t>
            </w:r>
          </w:p>
        </w:tc>
      </w:tr>
      <w:tr w:rsidR="00672C3B">
        <w:trPr>
          <w:trHeight w:val="304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Интернет-браузер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8"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Яндекс.Браузер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версии</w:t>
            </w:r>
          </w:p>
        </w:tc>
      </w:tr>
      <w:tr w:rsidR="00672C3B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сканирования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3" w:line="247" w:lineRule="auto"/>
              <w:ind w:left="9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бланков итоговых сочинений</w:t>
            </w:r>
          </w:p>
        </w:tc>
      </w:tr>
    </w:tbl>
    <w:p w:rsidR="00672C3B" w:rsidRDefault="00672C3B">
      <w:pPr>
        <w:pStyle w:val="a3"/>
        <w:spacing w:before="19"/>
        <w:ind w:left="0" w:firstLine="0"/>
        <w:jc w:val="left"/>
        <w:rPr>
          <w:i/>
        </w:rPr>
      </w:pPr>
    </w:p>
    <w:p w:rsidR="00672C3B" w:rsidRDefault="00E71EED">
      <w:pPr>
        <w:pStyle w:val="2"/>
        <w:ind w:left="190" w:right="308"/>
        <w:jc w:val="center"/>
      </w:pPr>
      <w:r>
        <w:t>Уровень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rPr>
          <w:spacing w:val="-2"/>
        </w:rPr>
        <w:t>организаций</w:t>
      </w:r>
    </w:p>
    <w:p w:rsidR="00672C3B" w:rsidRDefault="00E71EED">
      <w:pPr>
        <w:pStyle w:val="a3"/>
        <w:spacing w:before="279"/>
        <w:ind w:left="26" w:right="140"/>
        <w:jc w:val="left"/>
      </w:pPr>
      <w:r>
        <w:t>В</w:t>
      </w:r>
      <w:r>
        <w:rPr>
          <w:spacing w:val="38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7</w:t>
      </w:r>
      <w:r>
        <w:rPr>
          <w:spacing w:val="39"/>
        </w:rPr>
        <w:t xml:space="preserve"> </w:t>
      </w:r>
      <w:r>
        <w:t>приведены</w:t>
      </w:r>
      <w:r>
        <w:rPr>
          <w:spacing w:val="40"/>
        </w:rPr>
        <w:t xml:space="preserve"> </w:t>
      </w:r>
      <w:r>
        <w:t>минимальные</w:t>
      </w:r>
      <w:r>
        <w:rPr>
          <w:spacing w:val="39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оборудованию,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должно входить в состав рабочей станции.</w:t>
      </w:r>
    </w:p>
    <w:p w:rsidR="00672C3B" w:rsidRDefault="00E71EED">
      <w:pPr>
        <w:spacing w:before="288" w:after="8"/>
        <w:ind w:left="9426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10"/>
          <w:sz w:val="25"/>
        </w:rPr>
        <w:t>7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672C3B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114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  <w:p w:rsidR="00672C3B" w:rsidRDefault="00E71EED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ind w:left="9" w:right="-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стабильного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 «Интернет». Наличие внешнего интерфейса: USB 2.0/3.0.</w:t>
            </w:r>
          </w:p>
          <w:p w:rsidR="00672C3B" w:rsidRDefault="00E71EED">
            <w:pPr>
              <w:pStyle w:val="TableParagraph"/>
              <w:spacing w:line="290" w:lineRule="atLeast"/>
              <w:ind w:left="9"/>
              <w:rPr>
                <w:sz w:val="24"/>
              </w:rPr>
            </w:pPr>
            <w:r>
              <w:rPr>
                <w:sz w:val="24"/>
              </w:rPr>
              <w:t xml:space="preserve">Дополнительных специальных требований крабочей станции не </w:t>
            </w:r>
            <w:r>
              <w:rPr>
                <w:spacing w:val="-2"/>
                <w:sz w:val="24"/>
              </w:rPr>
              <w:t>предъявляется</w:t>
            </w:r>
          </w:p>
        </w:tc>
      </w:tr>
      <w:tr w:rsidR="00672C3B">
        <w:trPr>
          <w:trHeight w:val="17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А4.</w:t>
            </w:r>
          </w:p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A4):30</w:t>
            </w:r>
          </w:p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стр./мин.</w:t>
            </w:r>
          </w:p>
          <w:p w:rsidR="00672C3B" w:rsidRDefault="00E71EE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наилучшегокачества):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 менее 600 x 600 точек на дюйм</w:t>
            </w:r>
          </w:p>
          <w:p w:rsidR="00672C3B" w:rsidRDefault="00E71EED">
            <w:pPr>
              <w:pStyle w:val="TableParagraph"/>
              <w:spacing w:before="12"/>
              <w:ind w:left="1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лазерная</w:t>
            </w:r>
          </w:p>
        </w:tc>
      </w:tr>
      <w:tr w:rsidR="00672C3B">
        <w:trPr>
          <w:trHeight w:val="83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Сканер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ind w:left="122" w:right="1247"/>
              <w:rPr>
                <w:sz w:val="24"/>
              </w:rPr>
            </w:pPr>
            <w:r>
              <w:rPr>
                <w:sz w:val="24"/>
              </w:rPr>
              <w:t>TWAIN-совместимый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 сканирования: А4</w:t>
            </w:r>
          </w:p>
          <w:p w:rsidR="00672C3B" w:rsidRDefault="00E71EED">
            <w:pPr>
              <w:pStyle w:val="TableParagraph"/>
              <w:spacing w:before="8"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dpi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Копировальный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предъявляется</w:t>
            </w:r>
          </w:p>
        </w:tc>
      </w:tr>
    </w:tbl>
    <w:p w:rsidR="00672C3B" w:rsidRDefault="00E71EED">
      <w:pPr>
        <w:pStyle w:val="a3"/>
        <w:spacing w:before="279"/>
        <w:ind w:left="26" w:right="140"/>
        <w:jc w:val="left"/>
      </w:pP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минимальные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аппаратному</w:t>
      </w:r>
      <w:r>
        <w:rPr>
          <w:spacing w:val="-10"/>
        </w:rPr>
        <w:t xml:space="preserve"> </w:t>
      </w:r>
      <w:r>
        <w:t xml:space="preserve">обеспечению рабочей </w:t>
      </w:r>
      <w:r>
        <w:rPr>
          <w:spacing w:val="-2"/>
        </w:rPr>
        <w:t>станции.</w:t>
      </w:r>
    </w:p>
    <w:p w:rsidR="00672C3B" w:rsidRDefault="00E71EED">
      <w:pPr>
        <w:spacing w:before="287" w:after="9"/>
        <w:ind w:left="9426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10"/>
          <w:sz w:val="25"/>
        </w:rPr>
        <w:t>8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672C3B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29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x86/x64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совместимый</w:t>
            </w:r>
          </w:p>
        </w:tc>
      </w:tr>
      <w:tr w:rsidR="00672C3B">
        <w:trPr>
          <w:trHeight w:val="2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8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Минимальная: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Gb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Gb</w:t>
            </w:r>
          </w:p>
        </w:tc>
      </w:tr>
      <w:tr w:rsidR="00672C3B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6" w:line="247" w:lineRule="auto"/>
              <w:ind w:left="119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интерфейсы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накопители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2.0/3.0</w:t>
            </w:r>
          </w:p>
        </w:tc>
      </w:tr>
      <w:tr w:rsidR="00672C3B">
        <w:trPr>
          <w:trHeight w:val="8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Видеоадаптер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платыпроизводительность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установленной ОС</w:t>
            </w:r>
          </w:p>
        </w:tc>
      </w:tr>
    </w:tbl>
    <w:p w:rsidR="00672C3B" w:rsidRDefault="00672C3B">
      <w:pPr>
        <w:pStyle w:val="TableParagraph"/>
        <w:rPr>
          <w:sz w:val="24"/>
        </w:rPr>
        <w:sectPr w:rsidR="00672C3B">
          <w:type w:val="continuous"/>
          <w:pgSz w:w="11910" w:h="16840"/>
          <w:pgMar w:top="940" w:right="566" w:bottom="938" w:left="708" w:header="0" w:footer="610" w:gutter="0"/>
          <w:cols w:space="720"/>
        </w:sect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672C3B">
        <w:trPr>
          <w:trHeight w:val="299"/>
        </w:trPr>
        <w:tc>
          <w:tcPr>
            <w:tcW w:w="3459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Клавиатура</w:t>
            </w:r>
          </w:p>
        </w:tc>
        <w:tc>
          <w:tcPr>
            <w:tcW w:w="6745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Присутствует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Мышь</w:t>
            </w:r>
          </w:p>
        </w:tc>
        <w:tc>
          <w:tcPr>
            <w:tcW w:w="6745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Присутствует</w:t>
            </w:r>
          </w:p>
        </w:tc>
      </w:tr>
      <w:tr w:rsidR="00672C3B">
        <w:trPr>
          <w:trHeight w:val="595"/>
        </w:trPr>
        <w:tc>
          <w:tcPr>
            <w:tcW w:w="3459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</w:p>
        </w:tc>
        <w:tc>
          <w:tcPr>
            <w:tcW w:w="6745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88" w:lineRule="exact"/>
              <w:ind w:left="122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горизонтали. Рекомендуемое разрешение: 1280x1024</w:t>
            </w:r>
          </w:p>
        </w:tc>
      </w:tr>
      <w:tr w:rsidR="00672C3B">
        <w:trPr>
          <w:trHeight w:val="299"/>
        </w:trPr>
        <w:tc>
          <w:tcPr>
            <w:tcW w:w="3459" w:type="dxa"/>
            <w:tcBorders>
              <w:lef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плата</w:t>
            </w:r>
          </w:p>
        </w:tc>
        <w:tc>
          <w:tcPr>
            <w:tcW w:w="6745" w:type="dxa"/>
            <w:tcBorders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Мбит</w:t>
            </w:r>
          </w:p>
        </w:tc>
      </w:tr>
    </w:tbl>
    <w:p w:rsidR="00672C3B" w:rsidRDefault="00E71EED">
      <w:pPr>
        <w:pStyle w:val="a3"/>
        <w:spacing w:before="292"/>
        <w:ind w:left="26" w:right="141"/>
      </w:pPr>
      <w:r>
        <w:t xml:space="preserve">В Таблице 9 приведены минимальные требования к конфигурации программного </w:t>
      </w:r>
      <w:r>
        <w:rPr>
          <w:spacing w:val="-2"/>
        </w:rPr>
        <w:t>обеспечения.</w:t>
      </w:r>
    </w:p>
    <w:p w:rsidR="00672C3B" w:rsidRDefault="00672C3B">
      <w:pPr>
        <w:pStyle w:val="a3"/>
        <w:spacing w:before="1"/>
        <w:ind w:left="0" w:firstLine="0"/>
        <w:jc w:val="left"/>
      </w:pPr>
    </w:p>
    <w:p w:rsidR="00672C3B" w:rsidRDefault="00E71EED">
      <w:pPr>
        <w:spacing w:after="6"/>
        <w:ind w:right="145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1"/>
          <w:sz w:val="26"/>
        </w:rPr>
        <w:t xml:space="preserve"> </w:t>
      </w:r>
      <w:r>
        <w:rPr>
          <w:i/>
          <w:spacing w:val="-10"/>
          <w:sz w:val="26"/>
        </w:rPr>
        <w:t>9</w:t>
      </w:r>
    </w:p>
    <w:tbl>
      <w:tblPr>
        <w:tblStyle w:val="TableNormal"/>
        <w:tblW w:w="0" w:type="auto"/>
        <w:tblInd w:w="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672C3B">
        <w:trPr>
          <w:trHeight w:val="301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 w:rsidR="00672C3B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выше</w:t>
            </w:r>
          </w:p>
        </w:tc>
      </w:tr>
      <w:tr w:rsidR="00672C3B" w:rsidRPr="00770348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Pr="00770348" w:rsidRDefault="00E71EED">
            <w:pPr>
              <w:pStyle w:val="TableParagraph"/>
              <w:spacing w:line="273" w:lineRule="exact"/>
              <w:ind w:left="9"/>
              <w:rPr>
                <w:sz w:val="24"/>
                <w:lang w:val="en-US"/>
              </w:rPr>
            </w:pPr>
            <w:r w:rsidRPr="00770348">
              <w:rPr>
                <w:sz w:val="24"/>
                <w:lang w:val="en-US"/>
              </w:rPr>
              <w:t>Microsoft</w:t>
            </w:r>
            <w:r w:rsidRPr="00770348">
              <w:rPr>
                <w:spacing w:val="-6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.NET</w:t>
            </w:r>
            <w:r w:rsidRPr="00770348">
              <w:rPr>
                <w:spacing w:val="-4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Framework</w:t>
            </w:r>
            <w:r w:rsidRPr="00770348">
              <w:rPr>
                <w:spacing w:val="-6"/>
                <w:sz w:val="24"/>
                <w:lang w:val="en-US"/>
              </w:rPr>
              <w:t xml:space="preserve"> </w:t>
            </w:r>
            <w:r w:rsidRPr="00770348">
              <w:rPr>
                <w:sz w:val="24"/>
                <w:lang w:val="en-US"/>
              </w:rPr>
              <w:t>3.5</w:t>
            </w:r>
            <w:r w:rsidRPr="00770348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77034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выше</w:t>
            </w:r>
          </w:p>
        </w:tc>
      </w:tr>
      <w:tr w:rsidR="00672C3B">
        <w:trPr>
          <w:trHeight w:val="304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1"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Интернет-браузер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18"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Яндекс.Браузер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версии</w:t>
            </w:r>
          </w:p>
        </w:tc>
      </w:tr>
      <w:tr w:rsidR="00672C3B">
        <w:trPr>
          <w:trHeight w:val="600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C3B" w:rsidRDefault="00E71EED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сканирования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72C3B" w:rsidRDefault="00E71EED">
            <w:pPr>
              <w:pStyle w:val="TableParagraph"/>
              <w:spacing w:before="3" w:line="249" w:lineRule="auto"/>
              <w:ind w:left="9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бланков итоговых сочинений</w:t>
            </w:r>
          </w:p>
        </w:tc>
      </w:tr>
    </w:tbl>
    <w:p w:rsidR="00672C3B" w:rsidRDefault="00E71EED">
      <w:pPr>
        <w:pStyle w:val="2"/>
        <w:spacing w:before="298"/>
        <w:ind w:left="3533" w:right="1431" w:hanging="1314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техническому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программному</w:t>
      </w:r>
      <w:r>
        <w:rPr>
          <w:spacing w:val="-6"/>
        </w:rPr>
        <w:t xml:space="preserve"> </w:t>
      </w:r>
      <w:r>
        <w:t>оснащению сервера публикации бланков</w:t>
      </w:r>
    </w:p>
    <w:p w:rsidR="00672C3B" w:rsidRDefault="00E71EED">
      <w:pPr>
        <w:pStyle w:val="a3"/>
        <w:spacing w:before="292"/>
        <w:ind w:left="26" w:right="141"/>
      </w:pPr>
      <w:r>
        <w:t>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(изложения), а также бланков ЕГЭ.</w:t>
      </w:r>
    </w:p>
    <w:p w:rsidR="00672C3B" w:rsidRDefault="00E71EED">
      <w:pPr>
        <w:pStyle w:val="a3"/>
        <w:spacing w:before="1"/>
        <w:ind w:left="26" w:right="144"/>
      </w:pPr>
      <w:r>
        <w:t>Основным параметром, который определяет требования к серверу</w:t>
      </w:r>
      <w:r>
        <w:t>, является</w:t>
      </w:r>
      <w:r>
        <w:rPr>
          <w:spacing w:val="40"/>
        </w:rPr>
        <w:t xml:space="preserve"> </w:t>
      </w:r>
      <w:r>
        <w:t>количество участников в регионе.</w:t>
      </w:r>
    </w:p>
    <w:p w:rsidR="00672C3B" w:rsidRDefault="00E71EED">
      <w:pPr>
        <w:pStyle w:val="a3"/>
        <w:spacing w:line="298" w:lineRule="exact"/>
        <w:ind w:left="734" w:firstLine="0"/>
        <w:jc w:val="left"/>
      </w:pPr>
      <w:r>
        <w:t>Основными</w:t>
      </w:r>
      <w:r>
        <w:rPr>
          <w:spacing w:val="-13"/>
        </w:rPr>
        <w:t xml:space="preserve"> </w:t>
      </w:r>
      <w:r>
        <w:t>критичными</w:t>
      </w:r>
      <w:r>
        <w:rPr>
          <w:spacing w:val="-15"/>
        </w:rPr>
        <w:t xml:space="preserve"> </w:t>
      </w:r>
      <w:r>
        <w:t>факторами</w:t>
      </w:r>
      <w:r>
        <w:rPr>
          <w:spacing w:val="-15"/>
        </w:rPr>
        <w:t xml:space="preserve"> </w:t>
      </w:r>
      <w:r>
        <w:rPr>
          <w:spacing w:val="-2"/>
        </w:rPr>
        <w:t>являются:</w:t>
      </w:r>
    </w:p>
    <w:p w:rsidR="00672C3B" w:rsidRDefault="00E71EED">
      <w:pPr>
        <w:pStyle w:val="a3"/>
        <w:spacing w:line="298" w:lineRule="exact"/>
        <w:ind w:left="734" w:firstLine="0"/>
        <w:jc w:val="left"/>
      </w:pPr>
      <w:r>
        <w:t>пропускная</w:t>
      </w:r>
      <w:r>
        <w:rPr>
          <w:spacing w:val="-14"/>
        </w:rPr>
        <w:t xml:space="preserve"> </w:t>
      </w:r>
      <w:r>
        <w:t>способность</w:t>
      </w:r>
      <w:r>
        <w:rPr>
          <w:spacing w:val="-13"/>
        </w:rPr>
        <w:t xml:space="preserve"> </w:t>
      </w:r>
      <w:r>
        <w:rPr>
          <w:spacing w:val="-2"/>
        </w:rPr>
        <w:t>канала;</w:t>
      </w:r>
    </w:p>
    <w:p w:rsidR="00672C3B" w:rsidRDefault="00E71EED">
      <w:pPr>
        <w:pStyle w:val="a3"/>
        <w:spacing w:before="1" w:line="298" w:lineRule="exact"/>
        <w:ind w:left="734" w:firstLine="0"/>
        <w:jc w:val="left"/>
      </w:pPr>
      <w:r>
        <w:t>скорость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дисковой</w:t>
      </w:r>
      <w:r>
        <w:rPr>
          <w:spacing w:val="-7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rPr>
          <w:spacing w:val="-2"/>
        </w:rPr>
        <w:t>сервера.</w:t>
      </w:r>
    </w:p>
    <w:p w:rsidR="00672C3B" w:rsidRDefault="00E71EED">
      <w:pPr>
        <w:pStyle w:val="a3"/>
        <w:ind w:left="26" w:right="140"/>
        <w:jc w:val="left"/>
      </w:pPr>
      <w:r>
        <w:t>В</w:t>
      </w:r>
      <w:r>
        <w:rPr>
          <w:spacing w:val="40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приведены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конфигурации</w:t>
      </w:r>
      <w:r>
        <w:rPr>
          <w:spacing w:val="40"/>
        </w:rPr>
        <w:t xml:space="preserve"> </w:t>
      </w:r>
      <w:r>
        <w:t>сервера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количества участников экзаменов в регионе.</w:t>
      </w:r>
    </w:p>
    <w:p w:rsidR="00672C3B" w:rsidRDefault="00E71EED">
      <w:pPr>
        <w:spacing w:before="1" w:after="7"/>
        <w:ind w:left="9302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5"/>
          <w:sz w:val="25"/>
        </w:rPr>
        <w:t>10</w:t>
      </w: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1985"/>
        <w:gridCol w:w="2064"/>
        <w:gridCol w:w="2234"/>
      </w:tblGrid>
      <w:tr w:rsidR="00672C3B">
        <w:trPr>
          <w:trHeight w:val="897"/>
        </w:trPr>
        <w:tc>
          <w:tcPr>
            <w:tcW w:w="3942" w:type="dxa"/>
          </w:tcPr>
          <w:p w:rsidR="00672C3B" w:rsidRDefault="00E71EED">
            <w:pPr>
              <w:pStyle w:val="TableParagraph"/>
              <w:ind w:left="112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тыс. </w:t>
            </w:r>
            <w:r>
              <w:rPr>
                <w:b/>
                <w:spacing w:val="-4"/>
                <w:sz w:val="24"/>
              </w:rPr>
              <w:t>чел.</w:t>
            </w:r>
          </w:p>
          <w:p w:rsidR="00672C3B" w:rsidRDefault="00E71EED">
            <w:pPr>
              <w:pStyle w:val="TableParagraph"/>
              <w:spacing w:before="1"/>
              <w:ind w:left="18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1985" w:type="dxa"/>
          </w:tcPr>
          <w:p w:rsidR="00672C3B" w:rsidRDefault="00E71EED">
            <w:pPr>
              <w:pStyle w:val="TableParagraph"/>
              <w:spacing w:before="18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064" w:type="dxa"/>
          </w:tcPr>
          <w:p w:rsidR="00672C3B" w:rsidRDefault="00E71EED">
            <w:pPr>
              <w:pStyle w:val="TableParagraph"/>
              <w:spacing w:before="18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234" w:type="dxa"/>
          </w:tcPr>
          <w:p w:rsidR="00672C3B" w:rsidRDefault="00E71EED">
            <w:pPr>
              <w:pStyle w:val="TableParagraph"/>
              <w:spacing w:before="18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  <w:tr w:rsidR="00672C3B">
        <w:trPr>
          <w:trHeight w:val="299"/>
        </w:trPr>
        <w:tc>
          <w:tcPr>
            <w:tcW w:w="3942" w:type="dxa"/>
          </w:tcPr>
          <w:p w:rsidR="00672C3B" w:rsidRDefault="00E71EE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Процессор</w:t>
            </w:r>
          </w:p>
        </w:tc>
        <w:tc>
          <w:tcPr>
            <w:tcW w:w="4049" w:type="dxa"/>
            <w:gridSpan w:val="2"/>
          </w:tcPr>
          <w:p w:rsidR="00672C3B" w:rsidRDefault="00E71EE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Ггц</w:t>
            </w:r>
          </w:p>
        </w:tc>
        <w:tc>
          <w:tcPr>
            <w:tcW w:w="2234" w:type="dxa"/>
          </w:tcPr>
          <w:p w:rsidR="00672C3B" w:rsidRDefault="00E71EE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Ггц</w:t>
            </w:r>
          </w:p>
        </w:tc>
      </w:tr>
      <w:tr w:rsidR="00672C3B">
        <w:trPr>
          <w:trHeight w:val="297"/>
        </w:trPr>
        <w:tc>
          <w:tcPr>
            <w:tcW w:w="3942" w:type="dxa"/>
          </w:tcPr>
          <w:p w:rsidR="00672C3B" w:rsidRDefault="00E71EE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RAM</w:t>
            </w:r>
          </w:p>
        </w:tc>
        <w:tc>
          <w:tcPr>
            <w:tcW w:w="4049" w:type="dxa"/>
            <w:gridSpan w:val="2"/>
          </w:tcPr>
          <w:p w:rsidR="00672C3B" w:rsidRDefault="00E71EE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Гб</w:t>
            </w:r>
          </w:p>
        </w:tc>
        <w:tc>
          <w:tcPr>
            <w:tcW w:w="2234" w:type="dxa"/>
          </w:tcPr>
          <w:p w:rsidR="00672C3B" w:rsidRDefault="00E71E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5"/>
                <w:sz w:val="24"/>
              </w:rPr>
              <w:t>Гб</w:t>
            </w:r>
          </w:p>
        </w:tc>
      </w:tr>
      <w:tr w:rsidR="00672C3B">
        <w:trPr>
          <w:trHeight w:val="302"/>
        </w:trPr>
        <w:tc>
          <w:tcPr>
            <w:tcW w:w="3942" w:type="dxa"/>
          </w:tcPr>
          <w:p w:rsidR="00672C3B" w:rsidRDefault="00E71EED">
            <w:pPr>
              <w:pStyle w:val="TableParagraph"/>
              <w:spacing w:before="15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Пропускная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канала</w:t>
            </w:r>
          </w:p>
        </w:tc>
        <w:tc>
          <w:tcPr>
            <w:tcW w:w="1985" w:type="dxa"/>
          </w:tcPr>
          <w:p w:rsidR="00672C3B" w:rsidRDefault="00E71EED">
            <w:pPr>
              <w:pStyle w:val="TableParagraph"/>
              <w:spacing w:before="1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Мбит/с</w:t>
            </w:r>
          </w:p>
        </w:tc>
        <w:tc>
          <w:tcPr>
            <w:tcW w:w="2064" w:type="dxa"/>
          </w:tcPr>
          <w:p w:rsidR="00672C3B" w:rsidRDefault="00E71EED">
            <w:pPr>
              <w:pStyle w:val="TableParagraph"/>
              <w:spacing w:before="11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Мбит/с</w:t>
            </w:r>
          </w:p>
        </w:tc>
        <w:tc>
          <w:tcPr>
            <w:tcW w:w="2234" w:type="dxa"/>
          </w:tcPr>
          <w:p w:rsidR="00672C3B" w:rsidRDefault="00E71EED">
            <w:pPr>
              <w:pStyle w:val="TableParagraph"/>
              <w:spacing w:before="1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Мбит/с</w:t>
            </w:r>
          </w:p>
        </w:tc>
      </w:tr>
      <w:tr w:rsidR="00672C3B">
        <w:trPr>
          <w:trHeight w:val="297"/>
        </w:trPr>
        <w:tc>
          <w:tcPr>
            <w:tcW w:w="10225" w:type="dxa"/>
            <w:gridSpan w:val="4"/>
          </w:tcPr>
          <w:p w:rsidR="00672C3B" w:rsidRDefault="00E71EE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Жесткий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диск:</w:t>
            </w:r>
          </w:p>
        </w:tc>
      </w:tr>
      <w:tr w:rsidR="00672C3B">
        <w:trPr>
          <w:trHeight w:val="600"/>
        </w:trPr>
        <w:tc>
          <w:tcPr>
            <w:tcW w:w="3942" w:type="dxa"/>
          </w:tcPr>
          <w:p w:rsidR="00672C3B" w:rsidRDefault="00E71EED"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z w:val="24"/>
              </w:rPr>
              <w:t>Рекомендованный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RAID</w:t>
            </w:r>
          </w:p>
        </w:tc>
        <w:tc>
          <w:tcPr>
            <w:tcW w:w="1985" w:type="dxa"/>
          </w:tcPr>
          <w:p w:rsidR="00672C3B" w:rsidRDefault="00E71EED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RAID-</w:t>
            </w:r>
            <w:r>
              <w:rPr>
                <w:spacing w:val="-10"/>
                <w:sz w:val="24"/>
              </w:rPr>
              <w:t>0</w:t>
            </w:r>
          </w:p>
          <w:p w:rsidR="00672C3B" w:rsidRDefault="00E71EED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диска</w:t>
            </w:r>
          </w:p>
        </w:tc>
        <w:tc>
          <w:tcPr>
            <w:tcW w:w="2064" w:type="dxa"/>
          </w:tcPr>
          <w:p w:rsidR="00672C3B" w:rsidRDefault="00E71EED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RAID-</w:t>
            </w:r>
            <w:r>
              <w:rPr>
                <w:spacing w:val="-10"/>
                <w:sz w:val="24"/>
              </w:rPr>
              <w:t>0</w:t>
            </w:r>
          </w:p>
          <w:p w:rsidR="00672C3B" w:rsidRDefault="00E71EED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дисков</w:t>
            </w:r>
          </w:p>
        </w:tc>
        <w:tc>
          <w:tcPr>
            <w:tcW w:w="2234" w:type="dxa"/>
          </w:tcPr>
          <w:p w:rsidR="00672C3B" w:rsidRDefault="00E71EED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RAID-</w:t>
            </w:r>
            <w:r>
              <w:rPr>
                <w:spacing w:val="-10"/>
                <w:sz w:val="24"/>
              </w:rPr>
              <w:t>0</w:t>
            </w:r>
          </w:p>
          <w:p w:rsidR="00672C3B" w:rsidRDefault="00E71EED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дисков</w:t>
            </w:r>
          </w:p>
        </w:tc>
      </w:tr>
      <w:tr w:rsidR="00672C3B">
        <w:trPr>
          <w:trHeight w:val="299"/>
        </w:trPr>
        <w:tc>
          <w:tcPr>
            <w:tcW w:w="3942" w:type="dxa"/>
          </w:tcPr>
          <w:p w:rsidR="00672C3B" w:rsidRDefault="00E71EE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5"/>
                <w:sz w:val="24"/>
              </w:rPr>
              <w:t xml:space="preserve"> ГБ</w:t>
            </w:r>
          </w:p>
        </w:tc>
        <w:tc>
          <w:tcPr>
            <w:tcW w:w="1985" w:type="dxa"/>
          </w:tcPr>
          <w:p w:rsidR="00672C3B" w:rsidRDefault="00E71EE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064" w:type="dxa"/>
          </w:tcPr>
          <w:p w:rsidR="00672C3B" w:rsidRDefault="00E71EE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234" w:type="dxa"/>
          </w:tcPr>
          <w:p w:rsidR="00672C3B" w:rsidRDefault="00E71EE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672C3B" w:rsidRDefault="00672C3B">
      <w:pPr>
        <w:pStyle w:val="a3"/>
        <w:spacing w:before="37"/>
        <w:ind w:left="0" w:firstLine="0"/>
        <w:jc w:val="left"/>
        <w:rPr>
          <w:i/>
          <w:sz w:val="25"/>
        </w:rPr>
      </w:pPr>
    </w:p>
    <w:p w:rsidR="00672C3B" w:rsidRDefault="00E71EED">
      <w:pPr>
        <w:pStyle w:val="a3"/>
        <w:ind w:left="26" w:right="206"/>
        <w:jc w:val="left"/>
      </w:pPr>
      <w:r>
        <w:t>В</w:t>
      </w:r>
      <w:r>
        <w:rPr>
          <w:spacing w:val="40"/>
        </w:rPr>
        <w:t xml:space="preserve"> </w:t>
      </w:r>
      <w:r>
        <w:t>Таблице</w:t>
      </w:r>
      <w:r>
        <w:rPr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приведены</w:t>
      </w:r>
      <w:r>
        <w:rPr>
          <w:spacing w:val="40"/>
        </w:rPr>
        <w:t xml:space="preserve"> </w:t>
      </w:r>
      <w:r>
        <w:rPr>
          <w:spacing w:val="15"/>
        </w:rPr>
        <w:t>минимальные</w:t>
      </w:r>
      <w:r>
        <w:rPr>
          <w:spacing w:val="8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системному</w:t>
      </w:r>
      <w:r>
        <w:rPr>
          <w:spacing w:val="80"/>
        </w:rPr>
        <w:t xml:space="preserve"> </w:t>
      </w:r>
      <w:r>
        <w:t>программному обеспечению сервера и настройке сервера.</w:t>
      </w:r>
    </w:p>
    <w:p w:rsidR="00672C3B" w:rsidRDefault="00672C3B">
      <w:pPr>
        <w:pStyle w:val="a3"/>
        <w:spacing w:before="32"/>
        <w:ind w:left="0" w:firstLine="0"/>
        <w:jc w:val="left"/>
      </w:pPr>
    </w:p>
    <w:p w:rsidR="00672C3B" w:rsidRDefault="00E71EED">
      <w:pPr>
        <w:spacing w:after="9"/>
        <w:ind w:left="9302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12"/>
          <w:sz w:val="25"/>
        </w:rPr>
        <w:t xml:space="preserve"> </w:t>
      </w:r>
      <w:r>
        <w:rPr>
          <w:i/>
          <w:spacing w:val="-5"/>
          <w:sz w:val="25"/>
        </w:rPr>
        <w:t>11</w:t>
      </w: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6207"/>
      </w:tblGrid>
      <w:tr w:rsidR="00672C3B">
        <w:trPr>
          <w:trHeight w:val="299"/>
        </w:trPr>
        <w:tc>
          <w:tcPr>
            <w:tcW w:w="3973" w:type="dxa"/>
          </w:tcPr>
          <w:p w:rsidR="00672C3B" w:rsidRDefault="00E71EED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</w:t>
            </w:r>
          </w:p>
        </w:tc>
      </w:tr>
      <w:tr w:rsidR="00672C3B">
        <w:trPr>
          <w:trHeight w:val="297"/>
        </w:trPr>
        <w:tc>
          <w:tcPr>
            <w:tcW w:w="3973" w:type="dxa"/>
          </w:tcPr>
          <w:p w:rsidR="00672C3B" w:rsidRDefault="00E71EED">
            <w:pPr>
              <w:pStyle w:val="TableParagraph"/>
              <w:spacing w:before="11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8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2"/>
                <w:sz w:val="24"/>
              </w:rPr>
              <w:t xml:space="preserve"> Server</w:t>
            </w:r>
          </w:p>
        </w:tc>
      </w:tr>
    </w:tbl>
    <w:p w:rsidR="00672C3B" w:rsidRDefault="00672C3B">
      <w:pPr>
        <w:pStyle w:val="TableParagraph"/>
        <w:spacing w:line="269" w:lineRule="exact"/>
        <w:rPr>
          <w:sz w:val="24"/>
        </w:rPr>
        <w:sectPr w:rsidR="00672C3B">
          <w:type w:val="continuous"/>
          <w:pgSz w:w="11910" w:h="16840"/>
          <w:pgMar w:top="960" w:right="566" w:bottom="1095" w:left="708" w:header="0" w:footer="610" w:gutter="0"/>
          <w:cols w:space="720"/>
        </w:sect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6207"/>
      </w:tblGrid>
      <w:tr w:rsidR="00672C3B">
        <w:trPr>
          <w:trHeight w:val="299"/>
        </w:trPr>
        <w:tc>
          <w:tcPr>
            <w:tcW w:w="3973" w:type="dxa"/>
          </w:tcPr>
          <w:p w:rsidR="00672C3B" w:rsidRDefault="00E71EED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Параметр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</w:t>
            </w:r>
          </w:p>
        </w:tc>
      </w:tr>
      <w:tr w:rsidR="00672C3B">
        <w:trPr>
          <w:trHeight w:val="285"/>
        </w:trPr>
        <w:tc>
          <w:tcPr>
            <w:tcW w:w="3973" w:type="dxa"/>
          </w:tcPr>
          <w:p w:rsidR="00672C3B" w:rsidRDefault="00E71EED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сервер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IIS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8.0</w:t>
            </w:r>
          </w:p>
        </w:tc>
      </w:tr>
      <w:tr w:rsidR="00672C3B">
        <w:trPr>
          <w:trHeight w:val="379"/>
        </w:trPr>
        <w:tc>
          <w:tcPr>
            <w:tcW w:w="3973" w:type="dxa"/>
          </w:tcPr>
          <w:p w:rsidR="00672C3B" w:rsidRDefault="00E71EED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Поддерживаемые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протоколы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http</w:t>
            </w:r>
          </w:p>
        </w:tc>
      </w:tr>
      <w:tr w:rsidR="00672C3B">
        <w:trPr>
          <w:trHeight w:val="285"/>
        </w:trPr>
        <w:tc>
          <w:tcPr>
            <w:tcW w:w="3973" w:type="dxa"/>
          </w:tcPr>
          <w:p w:rsidR="00672C3B" w:rsidRDefault="00E71EED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672C3B">
        <w:trPr>
          <w:trHeight w:val="287"/>
        </w:trPr>
        <w:tc>
          <w:tcPr>
            <w:tcW w:w="3973" w:type="dxa"/>
          </w:tcPr>
          <w:p w:rsidR="00672C3B" w:rsidRDefault="00E71EED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ftp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672C3B">
        <w:trPr>
          <w:trHeight w:val="551"/>
        </w:trPr>
        <w:tc>
          <w:tcPr>
            <w:tcW w:w="3973" w:type="dxa"/>
          </w:tcPr>
          <w:p w:rsidR="00672C3B" w:rsidRDefault="00E71EE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Аутентификация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авторизация</w:t>
            </w:r>
          </w:p>
          <w:p w:rsidR="00672C3B" w:rsidRDefault="00E71EE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пользователей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672C3B">
        <w:trPr>
          <w:trHeight w:val="330"/>
        </w:trPr>
        <w:tc>
          <w:tcPr>
            <w:tcW w:w="3973" w:type="dxa"/>
          </w:tcPr>
          <w:p w:rsidR="00672C3B" w:rsidRDefault="00E71EED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Анонимный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672C3B">
        <w:trPr>
          <w:trHeight w:val="285"/>
        </w:trPr>
        <w:tc>
          <w:tcPr>
            <w:tcW w:w="3973" w:type="dxa"/>
          </w:tcPr>
          <w:p w:rsidR="00672C3B" w:rsidRDefault="00E71EED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672C3B">
        <w:trPr>
          <w:trHeight w:val="287"/>
        </w:trPr>
        <w:tc>
          <w:tcPr>
            <w:tcW w:w="3973" w:type="dxa"/>
          </w:tcPr>
          <w:p w:rsidR="00672C3B" w:rsidRDefault="00E71EED">
            <w:pPr>
              <w:pStyle w:val="TableParagraph"/>
              <w:spacing w:before="8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СУБД</w:t>
            </w:r>
          </w:p>
        </w:tc>
        <w:tc>
          <w:tcPr>
            <w:tcW w:w="6207" w:type="dxa"/>
          </w:tcPr>
          <w:p w:rsidR="00672C3B" w:rsidRDefault="00E71EED">
            <w:pPr>
              <w:pStyle w:val="TableParagraph"/>
              <w:spacing w:before="8" w:line="25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:rsidR="00672C3B" w:rsidRDefault="00E71EED">
      <w:pPr>
        <w:pStyle w:val="2"/>
        <w:spacing w:before="285"/>
        <w:ind w:left="190" w:right="308"/>
        <w:jc w:val="center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материальному</w:t>
      </w:r>
      <w:r>
        <w:rPr>
          <w:spacing w:val="-10"/>
        </w:rPr>
        <w:t xml:space="preserve"> </w:t>
      </w:r>
      <w:r>
        <w:rPr>
          <w:spacing w:val="-2"/>
        </w:rPr>
        <w:t>оснащению</w:t>
      </w:r>
    </w:p>
    <w:p w:rsidR="00672C3B" w:rsidRDefault="00E71EED">
      <w:pPr>
        <w:pStyle w:val="a3"/>
        <w:spacing w:before="291"/>
        <w:ind w:left="26" w:right="142"/>
      </w:pPr>
      <w:r>
        <w:t>На региональном, муниципальном уровнях и уровне образовательных организаций должно</w:t>
      </w:r>
      <w:r>
        <w:rPr>
          <w:spacing w:val="8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подготовлено</w:t>
      </w:r>
      <w:r>
        <w:rPr>
          <w:spacing w:val="80"/>
        </w:rPr>
        <w:t xml:space="preserve"> </w:t>
      </w:r>
      <w:r>
        <w:t>необходимое</w:t>
      </w:r>
      <w:r>
        <w:rPr>
          <w:spacing w:val="8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бумаги</w:t>
      </w:r>
      <w:r>
        <w:rPr>
          <w:spacing w:val="80"/>
        </w:rPr>
        <w:t xml:space="preserve"> </w:t>
      </w:r>
      <w:r>
        <w:t>формата</w:t>
      </w:r>
      <w:r>
        <w:rPr>
          <w:spacing w:val="40"/>
        </w:rPr>
        <w:t xml:space="preserve"> </w:t>
      </w:r>
      <w:r>
        <w:t>А4,</w:t>
      </w:r>
      <w:r>
        <w:rPr>
          <w:spacing w:val="40"/>
        </w:rPr>
        <w:t xml:space="preserve"> </w:t>
      </w:r>
      <w:r>
        <w:t>определяемое из</w:t>
      </w:r>
      <w:r>
        <w:rPr>
          <w:spacing w:val="40"/>
        </w:rPr>
        <w:t xml:space="preserve"> </w:t>
      </w:r>
      <w:r>
        <w:t>расчета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листов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 (при этом количество листов необходимо увеличить в 2 раза, если на принтере возможна только</w:t>
      </w:r>
      <w:r>
        <w:rPr>
          <w:spacing w:val="40"/>
        </w:rPr>
        <w:t xml:space="preserve"> </w:t>
      </w:r>
      <w:r>
        <w:t>односторонняя</w:t>
      </w:r>
      <w:r>
        <w:rPr>
          <w:spacing w:val="40"/>
        </w:rPr>
        <w:t xml:space="preserve"> </w:t>
      </w:r>
      <w:r>
        <w:t>печать)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листов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копирования</w:t>
      </w:r>
      <w:r>
        <w:rPr>
          <w:spacing w:val="40"/>
        </w:rPr>
        <w:t xml:space="preserve"> </w:t>
      </w:r>
      <w:r>
        <w:t>бланка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и бланко</w:t>
      </w:r>
      <w:r>
        <w:t>в записи (для осуществления проверки и оценивания итогового сочинения (изложения). Также необходимо предусмотреть резервное количество листов на случай</w:t>
      </w:r>
      <w:r>
        <w:rPr>
          <w:spacing w:val="40"/>
        </w:rPr>
        <w:t xml:space="preserve"> </w:t>
      </w:r>
      <w:r>
        <w:t>порчи бланков итогового сочинения (изложения), а также на случай выдачи еще одного бланка записи дополни</w:t>
      </w:r>
      <w:r>
        <w:t>тельно (дополнительный бланк записи) по запросу участника итогового сочинения (изложения).</w:t>
      </w:r>
    </w:p>
    <w:p w:rsidR="00672C3B" w:rsidRDefault="00E71EED">
      <w:pPr>
        <w:pStyle w:val="a3"/>
        <w:spacing w:before="1"/>
        <w:ind w:left="26" w:right="140"/>
      </w:pPr>
      <w:r>
        <w:t>Копирование бланков записи итогового сочинения (изложения) при нехватке распечатанных бланков записи итогового сочинения (изложения) в местах проведения итогового со</w:t>
      </w:r>
      <w:r>
        <w:t>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672C3B" w:rsidRDefault="00E71EED">
      <w:pPr>
        <w:pStyle w:val="a3"/>
        <w:ind w:left="26" w:right="144"/>
      </w:pPr>
      <w:r>
        <w:t>В целях осуществления проверки и оценивания итогового сочинения (изложения) комиссии по проверке итого</w:t>
      </w:r>
      <w:r>
        <w:t>вого сочинения (изложения) в образовательных организациях обеспечиваются необходимыми техническими средствами (копировальный аппарат, сканер, компьютер с возможностью выхода в сеть «Интернет» и др.).</w:t>
      </w:r>
    </w:p>
    <w:p w:rsidR="00672C3B" w:rsidRDefault="00672C3B">
      <w:pPr>
        <w:pStyle w:val="a3"/>
        <w:sectPr w:rsidR="00672C3B">
          <w:type w:val="continuous"/>
          <w:pgSz w:w="11910" w:h="16840"/>
          <w:pgMar w:top="960" w:right="566" w:bottom="800" w:left="708" w:header="0" w:footer="610" w:gutter="0"/>
          <w:cols w:space="720"/>
        </w:sectPr>
      </w:pPr>
    </w:p>
    <w:p w:rsidR="00672C3B" w:rsidRDefault="00E71EED">
      <w:pPr>
        <w:spacing w:before="79"/>
        <w:ind w:left="8031" w:right="262" w:hanging="180"/>
        <w:jc w:val="right"/>
      </w:pPr>
      <w:bookmarkStart w:id="38" w:name="1775591_283175_pravila-zapolneniya-blank"/>
      <w:bookmarkEnd w:id="38"/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письму Рособрнадзор</w:t>
      </w:r>
      <w:r>
        <w:t>а</w:t>
      </w:r>
      <w:r>
        <w:rPr>
          <w:spacing w:val="-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04-</w:t>
      </w:r>
      <w:r>
        <w:rPr>
          <w:spacing w:val="-5"/>
        </w:rPr>
        <w:t>363</w:t>
      </w:r>
    </w:p>
    <w:p w:rsidR="00672C3B" w:rsidRDefault="00E71EED">
      <w:pPr>
        <w:spacing w:before="1"/>
        <w:ind w:right="257"/>
        <w:jc w:val="right"/>
      </w:pPr>
      <w:r>
        <w:t>от</w:t>
      </w:r>
      <w:r>
        <w:rPr>
          <w:spacing w:val="-6"/>
        </w:rPr>
        <w:t xml:space="preserve"> </w:t>
      </w:r>
      <w:r>
        <w:rPr>
          <w:spacing w:val="-2"/>
        </w:rPr>
        <w:t>24.10.2025</w:t>
      </w: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ind w:left="0" w:firstLine="0"/>
        <w:jc w:val="left"/>
        <w:rPr>
          <w:sz w:val="22"/>
        </w:rPr>
      </w:pPr>
    </w:p>
    <w:p w:rsidR="00672C3B" w:rsidRDefault="00672C3B">
      <w:pPr>
        <w:pStyle w:val="a3"/>
        <w:spacing w:before="240"/>
        <w:ind w:left="0" w:firstLine="0"/>
        <w:jc w:val="left"/>
        <w:rPr>
          <w:sz w:val="22"/>
        </w:rPr>
      </w:pPr>
    </w:p>
    <w:p w:rsidR="00672C3B" w:rsidRDefault="00E71EED">
      <w:pPr>
        <w:ind w:left="1864" w:right="2009" w:hanging="4"/>
        <w:jc w:val="center"/>
        <w:rPr>
          <w:b/>
          <w:sz w:val="44"/>
        </w:rPr>
      </w:pPr>
      <w:r>
        <w:rPr>
          <w:b/>
          <w:sz w:val="44"/>
        </w:rPr>
        <w:t>Правила заполнения бланков итогового</w:t>
      </w:r>
      <w:r>
        <w:rPr>
          <w:b/>
          <w:spacing w:val="-15"/>
          <w:sz w:val="44"/>
        </w:rPr>
        <w:t xml:space="preserve"> </w:t>
      </w:r>
      <w:r>
        <w:rPr>
          <w:b/>
          <w:sz w:val="44"/>
        </w:rPr>
        <w:t>сочинения</w:t>
      </w:r>
      <w:r>
        <w:rPr>
          <w:b/>
          <w:spacing w:val="-22"/>
          <w:sz w:val="44"/>
        </w:rPr>
        <w:t xml:space="preserve"> </w:t>
      </w:r>
      <w:r>
        <w:rPr>
          <w:b/>
          <w:sz w:val="44"/>
        </w:rPr>
        <w:t>(изложения) в 2025/26 учебном году</w:t>
      </w: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ind w:left="0" w:firstLine="0"/>
        <w:jc w:val="left"/>
        <w:rPr>
          <w:b/>
          <w:sz w:val="44"/>
        </w:rPr>
      </w:pPr>
    </w:p>
    <w:p w:rsidR="00672C3B" w:rsidRDefault="00672C3B">
      <w:pPr>
        <w:pStyle w:val="a3"/>
        <w:spacing w:before="141"/>
        <w:ind w:left="0" w:firstLine="0"/>
        <w:jc w:val="left"/>
        <w:rPr>
          <w:b/>
          <w:sz w:val="44"/>
        </w:rPr>
      </w:pPr>
    </w:p>
    <w:p w:rsidR="00672C3B" w:rsidRDefault="00E71EED">
      <w:pPr>
        <w:ind w:left="394" w:right="463"/>
        <w:jc w:val="center"/>
        <w:rPr>
          <w:b/>
          <w:sz w:val="26"/>
        </w:rPr>
      </w:pPr>
      <w:r>
        <w:rPr>
          <w:b/>
          <w:sz w:val="26"/>
        </w:rPr>
        <w:t>Москва,</w:t>
      </w:r>
      <w:r>
        <w:rPr>
          <w:b/>
          <w:spacing w:val="-15"/>
          <w:sz w:val="26"/>
        </w:rPr>
        <w:t xml:space="preserve"> </w:t>
      </w:r>
      <w:r>
        <w:rPr>
          <w:b/>
          <w:spacing w:val="-4"/>
          <w:sz w:val="26"/>
        </w:rPr>
        <w:t>2025</w:t>
      </w:r>
    </w:p>
    <w:p w:rsidR="00672C3B" w:rsidRDefault="00672C3B">
      <w:pPr>
        <w:jc w:val="center"/>
        <w:rPr>
          <w:b/>
          <w:sz w:val="26"/>
        </w:rPr>
        <w:sectPr w:rsidR="00672C3B">
          <w:footerReference w:type="default" r:id="rId17"/>
          <w:pgSz w:w="11920" w:h="16850"/>
          <w:pgMar w:top="1020" w:right="283" w:bottom="280" w:left="992" w:header="0" w:footer="0" w:gutter="0"/>
          <w:cols w:space="720"/>
        </w:sectPr>
      </w:pPr>
    </w:p>
    <w:p w:rsidR="00672C3B" w:rsidRDefault="00E71EED">
      <w:pPr>
        <w:pStyle w:val="1"/>
        <w:spacing w:before="76"/>
        <w:ind w:left="27" w:firstLine="0"/>
      </w:pPr>
      <w:r>
        <w:rPr>
          <w:spacing w:val="-2"/>
        </w:rPr>
        <w:lastRenderedPageBreak/>
        <w:t>Оглавление</w:t>
      </w:r>
    </w:p>
    <w:p w:rsidR="00672C3B" w:rsidRDefault="00E71EED">
      <w:pPr>
        <w:pStyle w:val="a4"/>
        <w:numPr>
          <w:ilvl w:val="0"/>
          <w:numId w:val="3"/>
        </w:numPr>
        <w:tabs>
          <w:tab w:val="left" w:pos="399"/>
          <w:tab w:val="left" w:leader="dot" w:pos="10400"/>
        </w:tabs>
        <w:spacing w:before="93"/>
        <w:ind w:left="399" w:hanging="258"/>
        <w:rPr>
          <w:sz w:val="26"/>
        </w:rPr>
      </w:pPr>
      <w:hyperlink w:anchor="_bookmark36" w:history="1">
        <w:r>
          <w:rPr>
            <w:sz w:val="26"/>
          </w:rPr>
          <w:t>Общая</w:t>
        </w:r>
        <w:r>
          <w:rPr>
            <w:spacing w:val="-13"/>
            <w:sz w:val="26"/>
          </w:rPr>
          <w:t xml:space="preserve"> </w:t>
        </w:r>
        <w:r>
          <w:rPr>
            <w:spacing w:val="-2"/>
            <w:sz w:val="26"/>
          </w:rPr>
          <w:t>часть</w:t>
        </w:r>
        <w:r>
          <w:rPr>
            <w:sz w:val="26"/>
          </w:rPr>
          <w:tab/>
        </w:r>
        <w:r>
          <w:rPr>
            <w:spacing w:val="-10"/>
            <w:sz w:val="26"/>
          </w:rPr>
          <w:t>3</w:t>
        </w:r>
      </w:hyperlink>
    </w:p>
    <w:p w:rsidR="00672C3B" w:rsidRDefault="00E71EED">
      <w:pPr>
        <w:pStyle w:val="a4"/>
        <w:numPr>
          <w:ilvl w:val="0"/>
          <w:numId w:val="3"/>
        </w:numPr>
        <w:tabs>
          <w:tab w:val="left" w:pos="399"/>
          <w:tab w:val="left" w:leader="dot" w:pos="10400"/>
        </w:tabs>
        <w:spacing w:before="99"/>
        <w:ind w:left="399" w:hanging="258"/>
        <w:rPr>
          <w:sz w:val="26"/>
        </w:rPr>
      </w:pPr>
      <w:hyperlink w:anchor="_bookmark37" w:history="1">
        <w:r>
          <w:rPr>
            <w:sz w:val="26"/>
          </w:rPr>
          <w:t>Основные</w:t>
        </w:r>
        <w:r>
          <w:rPr>
            <w:spacing w:val="-12"/>
            <w:sz w:val="26"/>
          </w:rPr>
          <w:t xml:space="preserve"> </w:t>
        </w:r>
        <w:r>
          <w:rPr>
            <w:sz w:val="26"/>
          </w:rPr>
          <w:t>правила</w:t>
        </w:r>
        <w:r>
          <w:rPr>
            <w:spacing w:val="-10"/>
            <w:sz w:val="26"/>
          </w:rPr>
          <w:t xml:space="preserve"> </w:t>
        </w:r>
        <w:r>
          <w:rPr>
            <w:sz w:val="26"/>
          </w:rPr>
          <w:t>заполнения</w:t>
        </w:r>
        <w:r>
          <w:rPr>
            <w:spacing w:val="-10"/>
            <w:sz w:val="26"/>
          </w:rPr>
          <w:t xml:space="preserve"> </w:t>
        </w:r>
        <w:r>
          <w:rPr>
            <w:sz w:val="26"/>
          </w:rPr>
          <w:t>бланков</w:t>
        </w:r>
        <w:r>
          <w:rPr>
            <w:spacing w:val="-11"/>
            <w:sz w:val="26"/>
          </w:rPr>
          <w:t xml:space="preserve"> </w:t>
        </w:r>
        <w:r>
          <w:rPr>
            <w:sz w:val="26"/>
          </w:rPr>
          <w:t>итогового</w:t>
        </w:r>
        <w:r>
          <w:rPr>
            <w:spacing w:val="-13"/>
            <w:sz w:val="26"/>
          </w:rPr>
          <w:t xml:space="preserve"> </w:t>
        </w:r>
        <w:r>
          <w:rPr>
            <w:sz w:val="26"/>
          </w:rPr>
          <w:t>сочинения</w:t>
        </w:r>
        <w:r>
          <w:rPr>
            <w:spacing w:val="-10"/>
            <w:sz w:val="26"/>
          </w:rPr>
          <w:t xml:space="preserve"> </w:t>
        </w:r>
        <w:r>
          <w:rPr>
            <w:spacing w:val="-2"/>
            <w:sz w:val="26"/>
          </w:rPr>
          <w:t>(изложения)</w:t>
        </w:r>
        <w:r>
          <w:rPr>
            <w:sz w:val="26"/>
          </w:rPr>
          <w:tab/>
        </w:r>
        <w:r>
          <w:rPr>
            <w:spacing w:val="-10"/>
            <w:sz w:val="26"/>
          </w:rPr>
          <w:t>3</w:t>
        </w:r>
      </w:hyperlink>
    </w:p>
    <w:p w:rsidR="00672C3B" w:rsidRDefault="00E71EED">
      <w:pPr>
        <w:pStyle w:val="a4"/>
        <w:numPr>
          <w:ilvl w:val="0"/>
          <w:numId w:val="3"/>
        </w:numPr>
        <w:tabs>
          <w:tab w:val="left" w:pos="399"/>
          <w:tab w:val="left" w:leader="dot" w:pos="10400"/>
        </w:tabs>
        <w:spacing w:before="100"/>
        <w:ind w:left="399" w:hanging="258"/>
        <w:rPr>
          <w:sz w:val="26"/>
        </w:rPr>
      </w:pPr>
      <w:hyperlink w:anchor="_bookmark38" w:history="1">
        <w:r>
          <w:rPr>
            <w:spacing w:val="-2"/>
            <w:sz w:val="26"/>
          </w:rPr>
          <w:t>Заполнение</w:t>
        </w:r>
        <w:r>
          <w:rPr>
            <w:spacing w:val="-4"/>
            <w:sz w:val="26"/>
          </w:rPr>
          <w:t xml:space="preserve"> </w:t>
        </w:r>
        <w:r>
          <w:rPr>
            <w:spacing w:val="-2"/>
            <w:sz w:val="26"/>
          </w:rPr>
          <w:t>бланка</w:t>
        </w:r>
        <w:r>
          <w:rPr>
            <w:spacing w:val="1"/>
            <w:sz w:val="26"/>
          </w:rPr>
          <w:t xml:space="preserve"> </w:t>
        </w:r>
        <w:r>
          <w:rPr>
            <w:spacing w:val="-2"/>
            <w:sz w:val="26"/>
          </w:rPr>
          <w:t>регистрации</w:t>
        </w:r>
        <w:r>
          <w:rPr>
            <w:sz w:val="26"/>
          </w:rPr>
          <w:t xml:space="preserve"> </w:t>
        </w:r>
        <w:r>
          <w:rPr>
            <w:spacing w:val="-2"/>
            <w:sz w:val="26"/>
          </w:rPr>
          <w:t>итогового</w:t>
        </w:r>
        <w:r>
          <w:rPr>
            <w:spacing w:val="2"/>
            <w:sz w:val="26"/>
          </w:rPr>
          <w:t xml:space="preserve"> </w:t>
        </w:r>
        <w:r>
          <w:rPr>
            <w:spacing w:val="-2"/>
            <w:sz w:val="26"/>
          </w:rPr>
          <w:t>сочинения</w:t>
        </w:r>
        <w:r>
          <w:rPr>
            <w:spacing w:val="-3"/>
            <w:sz w:val="26"/>
          </w:rPr>
          <w:t xml:space="preserve"> </w:t>
        </w:r>
        <w:r>
          <w:rPr>
            <w:spacing w:val="-2"/>
            <w:sz w:val="26"/>
          </w:rPr>
          <w:t>(изложения)</w:t>
        </w:r>
        <w:r>
          <w:rPr>
            <w:sz w:val="26"/>
          </w:rPr>
          <w:tab/>
        </w:r>
        <w:r>
          <w:rPr>
            <w:spacing w:val="-10"/>
            <w:sz w:val="26"/>
          </w:rPr>
          <w:t>4</w:t>
        </w:r>
      </w:hyperlink>
    </w:p>
    <w:p w:rsidR="00672C3B" w:rsidRDefault="00E71EED">
      <w:pPr>
        <w:pStyle w:val="a4"/>
        <w:numPr>
          <w:ilvl w:val="0"/>
          <w:numId w:val="3"/>
        </w:numPr>
        <w:tabs>
          <w:tab w:val="left" w:pos="399"/>
          <w:tab w:val="left" w:leader="dot" w:pos="10400"/>
        </w:tabs>
        <w:spacing w:before="99"/>
        <w:ind w:left="399" w:hanging="258"/>
        <w:rPr>
          <w:sz w:val="26"/>
        </w:rPr>
      </w:pPr>
      <w:hyperlink w:anchor="_bookmark39" w:history="1">
        <w:r>
          <w:rPr>
            <w:spacing w:val="-2"/>
            <w:sz w:val="26"/>
          </w:rPr>
          <w:t>Заполнение</w:t>
        </w:r>
        <w:r>
          <w:rPr>
            <w:spacing w:val="-5"/>
            <w:sz w:val="26"/>
          </w:rPr>
          <w:t xml:space="preserve"> </w:t>
        </w:r>
        <w:r>
          <w:rPr>
            <w:spacing w:val="-2"/>
            <w:sz w:val="26"/>
          </w:rPr>
          <w:t>бланков</w:t>
        </w:r>
        <w:r>
          <w:rPr>
            <w:sz w:val="26"/>
          </w:rPr>
          <w:t xml:space="preserve"> </w:t>
        </w:r>
        <w:r>
          <w:rPr>
            <w:spacing w:val="-2"/>
            <w:sz w:val="26"/>
          </w:rPr>
          <w:t>записи</w:t>
        </w:r>
        <w:r>
          <w:rPr>
            <w:sz w:val="26"/>
          </w:rPr>
          <w:tab/>
        </w:r>
        <w:r>
          <w:rPr>
            <w:spacing w:val="-10"/>
            <w:sz w:val="26"/>
          </w:rPr>
          <w:t>8</w:t>
        </w:r>
      </w:hyperlink>
    </w:p>
    <w:p w:rsidR="00672C3B" w:rsidRDefault="00E71EED">
      <w:pPr>
        <w:pStyle w:val="a4"/>
        <w:numPr>
          <w:ilvl w:val="0"/>
          <w:numId w:val="3"/>
        </w:numPr>
        <w:tabs>
          <w:tab w:val="left" w:pos="399"/>
          <w:tab w:val="left" w:leader="dot" w:pos="10271"/>
        </w:tabs>
        <w:spacing w:before="100"/>
        <w:ind w:left="399" w:hanging="258"/>
        <w:rPr>
          <w:sz w:val="26"/>
        </w:rPr>
      </w:pPr>
      <w:hyperlink w:anchor="_bookmark40" w:history="1">
        <w:r>
          <w:rPr>
            <w:sz w:val="26"/>
          </w:rPr>
          <w:t>Заполнение</w:t>
        </w:r>
        <w:r>
          <w:rPr>
            <w:spacing w:val="-9"/>
            <w:sz w:val="26"/>
          </w:rPr>
          <w:t xml:space="preserve"> </w:t>
        </w:r>
        <w:r>
          <w:rPr>
            <w:sz w:val="26"/>
          </w:rPr>
          <w:t>бланка</w:t>
        </w:r>
        <w:r>
          <w:rPr>
            <w:spacing w:val="-7"/>
            <w:sz w:val="26"/>
          </w:rPr>
          <w:t xml:space="preserve"> </w:t>
        </w:r>
        <w:r>
          <w:rPr>
            <w:sz w:val="26"/>
          </w:rPr>
          <w:t>регистрации</w:t>
        </w:r>
        <w:r>
          <w:rPr>
            <w:spacing w:val="-10"/>
            <w:sz w:val="26"/>
          </w:rPr>
          <w:t xml:space="preserve"> </w:t>
        </w:r>
        <w:r>
          <w:rPr>
            <w:sz w:val="26"/>
          </w:rPr>
          <w:t>при</w:t>
        </w:r>
        <w:r>
          <w:rPr>
            <w:spacing w:val="-10"/>
            <w:sz w:val="26"/>
          </w:rPr>
          <w:t xml:space="preserve"> </w:t>
        </w:r>
        <w:r>
          <w:rPr>
            <w:sz w:val="26"/>
          </w:rPr>
          <w:t>проверке</w:t>
        </w:r>
        <w:r>
          <w:rPr>
            <w:spacing w:val="-9"/>
            <w:sz w:val="26"/>
          </w:rPr>
          <w:t xml:space="preserve"> </w:t>
        </w:r>
        <w:r>
          <w:rPr>
            <w:sz w:val="26"/>
          </w:rPr>
          <w:t>итогового</w:t>
        </w:r>
        <w:r>
          <w:rPr>
            <w:spacing w:val="-9"/>
            <w:sz w:val="26"/>
          </w:rPr>
          <w:t xml:space="preserve"> </w:t>
        </w:r>
        <w:r>
          <w:rPr>
            <w:spacing w:val="-2"/>
            <w:sz w:val="26"/>
          </w:rPr>
          <w:t>сочинения(изложения)</w:t>
        </w:r>
        <w:r>
          <w:rPr>
            <w:sz w:val="26"/>
          </w:rPr>
          <w:tab/>
        </w:r>
        <w:r>
          <w:rPr>
            <w:spacing w:val="-5"/>
            <w:sz w:val="26"/>
          </w:rPr>
          <w:t>15</w:t>
        </w:r>
      </w:hyperlink>
    </w:p>
    <w:p w:rsidR="00672C3B" w:rsidRDefault="00E71EED">
      <w:pPr>
        <w:pStyle w:val="a4"/>
        <w:numPr>
          <w:ilvl w:val="1"/>
          <w:numId w:val="3"/>
        </w:numPr>
        <w:tabs>
          <w:tab w:val="left" w:pos="688"/>
          <w:tab w:val="left" w:leader="dot" w:pos="10309"/>
        </w:tabs>
        <w:spacing w:before="2"/>
        <w:ind w:right="103" w:firstLine="0"/>
      </w:pPr>
      <w:hyperlink w:anchor="_bookmark41" w:history="1">
        <w:r>
          <w:t>Правила заполнения экспертом (техническим специалистом) нижней части копии (оригинала) бланка</w:t>
        </w:r>
      </w:hyperlink>
      <w:r>
        <w:t xml:space="preserve"> </w:t>
      </w:r>
      <w:hyperlink w:anchor="_bookmark41" w:history="1">
        <w:r>
          <w:rPr>
            <w:spacing w:val="-2"/>
          </w:rPr>
          <w:t>регистрации</w:t>
        </w:r>
        <w:r>
          <w:tab/>
        </w:r>
        <w:r>
          <w:rPr>
            <w:spacing w:val="-5"/>
          </w:rPr>
          <w:t>15</w:t>
        </w:r>
      </w:hyperlink>
    </w:p>
    <w:p w:rsidR="00672C3B" w:rsidRDefault="00E71EED">
      <w:pPr>
        <w:pStyle w:val="a4"/>
        <w:numPr>
          <w:ilvl w:val="1"/>
          <w:numId w:val="3"/>
        </w:numPr>
        <w:tabs>
          <w:tab w:val="left" w:pos="688"/>
          <w:tab w:val="left" w:leader="dot" w:pos="10309"/>
        </w:tabs>
        <w:spacing w:before="99"/>
        <w:ind w:left="688" w:hanging="439"/>
      </w:pPr>
      <w:hyperlink w:anchor="_bookmark42" w:history="1">
        <w:r>
          <w:t>Заполнение</w:t>
        </w:r>
        <w:r>
          <w:rPr>
            <w:spacing w:val="-12"/>
          </w:rPr>
          <w:t xml:space="preserve"> </w:t>
        </w:r>
        <w:r>
          <w:t>поля</w:t>
        </w:r>
        <w:r>
          <w:rPr>
            <w:spacing w:val="-9"/>
          </w:rPr>
          <w:t xml:space="preserve"> </w:t>
        </w:r>
        <w:r>
          <w:t>«Требование</w:t>
        </w:r>
        <w:r>
          <w:rPr>
            <w:spacing w:val="-10"/>
          </w:rPr>
          <w:t xml:space="preserve"> </w:t>
        </w:r>
        <w:r>
          <w:t>к</w:t>
        </w:r>
        <w:r>
          <w:rPr>
            <w:spacing w:val="-10"/>
          </w:rPr>
          <w:t xml:space="preserve"> </w:t>
        </w:r>
        <w:r>
          <w:t>сочинению</w:t>
        </w:r>
        <w:r>
          <w:rPr>
            <w:spacing w:val="-12"/>
          </w:rPr>
          <w:t xml:space="preserve"> </w:t>
        </w:r>
        <w:r>
          <w:rPr>
            <w:spacing w:val="-2"/>
          </w:rPr>
          <w:t>(изложению)»</w:t>
        </w:r>
        <w:r>
          <w:tab/>
        </w:r>
        <w:r>
          <w:rPr>
            <w:spacing w:val="-5"/>
          </w:rPr>
          <w:t>15</w:t>
        </w:r>
      </w:hyperlink>
    </w:p>
    <w:p w:rsidR="00672C3B" w:rsidRDefault="00E71EED">
      <w:pPr>
        <w:pStyle w:val="a4"/>
        <w:numPr>
          <w:ilvl w:val="1"/>
          <w:numId w:val="3"/>
        </w:numPr>
        <w:tabs>
          <w:tab w:val="left" w:pos="688"/>
          <w:tab w:val="left" w:leader="dot" w:pos="10309"/>
        </w:tabs>
        <w:spacing w:before="100"/>
        <w:ind w:left="688" w:hanging="439"/>
      </w:pPr>
      <w:hyperlink w:anchor="_bookmark43" w:history="1">
        <w:r>
          <w:rPr>
            <w:spacing w:val="-2"/>
          </w:rPr>
          <w:t>Заполнение</w:t>
        </w:r>
        <w:r>
          <w:rPr>
            <w:spacing w:val="6"/>
          </w:rPr>
          <w:t xml:space="preserve"> </w:t>
        </w:r>
        <w:r>
          <w:rPr>
            <w:spacing w:val="-2"/>
          </w:rPr>
          <w:t>поля</w:t>
        </w:r>
        <w:r>
          <w:rPr>
            <w:spacing w:val="4"/>
          </w:rPr>
          <w:t xml:space="preserve"> </w:t>
        </w:r>
        <w:r>
          <w:rPr>
            <w:spacing w:val="-2"/>
          </w:rPr>
          <w:t>«Результаты</w:t>
        </w:r>
        <w:r>
          <w:rPr>
            <w:spacing w:val="5"/>
          </w:rPr>
          <w:t xml:space="preserve"> </w:t>
        </w:r>
        <w:r>
          <w:rPr>
            <w:spacing w:val="-2"/>
          </w:rPr>
          <w:t>оценивания</w:t>
        </w:r>
        <w:r>
          <w:rPr>
            <w:spacing w:val="2"/>
          </w:rPr>
          <w:t xml:space="preserve"> </w:t>
        </w:r>
        <w:r>
          <w:rPr>
            <w:spacing w:val="-2"/>
          </w:rPr>
          <w:t>сочинения</w:t>
        </w:r>
        <w:r>
          <w:rPr>
            <w:spacing w:val="2"/>
          </w:rPr>
          <w:t xml:space="preserve"> </w:t>
        </w:r>
        <w:r>
          <w:rPr>
            <w:spacing w:val="-2"/>
          </w:rPr>
          <w:t>(изложения)»</w:t>
        </w:r>
        <w:r>
          <w:tab/>
        </w:r>
        <w:r>
          <w:rPr>
            <w:spacing w:val="-5"/>
          </w:rPr>
          <w:t>17</w:t>
        </w:r>
      </w:hyperlink>
    </w:p>
    <w:p w:rsidR="00672C3B" w:rsidRDefault="00E71EED">
      <w:pPr>
        <w:pStyle w:val="a4"/>
        <w:numPr>
          <w:ilvl w:val="0"/>
          <w:numId w:val="3"/>
        </w:numPr>
        <w:tabs>
          <w:tab w:val="left" w:pos="398"/>
          <w:tab w:val="left" w:pos="400"/>
          <w:tab w:val="left" w:leader="dot" w:pos="10271"/>
        </w:tabs>
        <w:spacing w:before="99"/>
        <w:ind w:right="103"/>
        <w:rPr>
          <w:sz w:val="26"/>
        </w:rPr>
      </w:pPr>
      <w:hyperlink w:anchor="_bookmark44" w:history="1">
        <w:r>
          <w:rPr>
            <w:sz w:val="26"/>
          </w:rPr>
          <w:t>Заполнение поля «Результаты оценивания сочинения (изложения)»</w:t>
        </w:r>
        <w:r>
          <w:rPr>
            <w:spacing w:val="40"/>
            <w:sz w:val="26"/>
          </w:rPr>
          <w:t xml:space="preserve"> </w:t>
        </w:r>
        <w:r>
          <w:rPr>
            <w:sz w:val="26"/>
          </w:rPr>
          <w:t>в случае проверки</w:t>
        </w:r>
      </w:hyperlink>
      <w:r>
        <w:rPr>
          <w:sz w:val="26"/>
        </w:rPr>
        <w:t xml:space="preserve"> </w:t>
      </w:r>
      <w:hyperlink w:anchor="_bookmark44" w:history="1">
        <w:r>
          <w:rPr>
            <w:sz w:val="26"/>
          </w:rPr>
          <w:t>итогового сочинения (изложения) участника, сдававшегоитоговое сочинение (изложение)</w:t>
        </w:r>
      </w:hyperlink>
      <w:r>
        <w:rPr>
          <w:sz w:val="26"/>
        </w:rPr>
        <w:t xml:space="preserve"> </w:t>
      </w:r>
      <w:hyperlink w:anchor="_bookmark44" w:history="1">
        <w:r>
          <w:rPr>
            <w:sz w:val="26"/>
          </w:rPr>
          <w:t>в устной форме</w:t>
        </w:r>
        <w:r>
          <w:rPr>
            <w:sz w:val="26"/>
          </w:rPr>
          <w:tab/>
        </w:r>
        <w:r>
          <w:rPr>
            <w:spacing w:val="-6"/>
            <w:sz w:val="26"/>
          </w:rPr>
          <w:t>18</w:t>
        </w:r>
      </w:hyperlink>
    </w:p>
    <w:p w:rsidR="00672C3B" w:rsidRDefault="00E71EED">
      <w:pPr>
        <w:pStyle w:val="a4"/>
        <w:numPr>
          <w:ilvl w:val="0"/>
          <w:numId w:val="3"/>
        </w:numPr>
        <w:tabs>
          <w:tab w:val="left" w:pos="398"/>
          <w:tab w:val="left" w:pos="400"/>
        </w:tabs>
        <w:spacing w:before="99"/>
        <w:ind w:right="909"/>
        <w:rPr>
          <w:sz w:val="26"/>
        </w:rPr>
      </w:pPr>
      <w:hyperlink w:anchor="_bookmark45" w:history="1">
        <w:r>
          <w:rPr>
            <w:sz w:val="26"/>
          </w:rPr>
          <w:t>Заполнение</w:t>
        </w:r>
        <w:r>
          <w:rPr>
            <w:spacing w:val="-5"/>
            <w:sz w:val="26"/>
          </w:rPr>
          <w:t xml:space="preserve"> </w:t>
        </w:r>
        <w:r>
          <w:rPr>
            <w:sz w:val="26"/>
          </w:rPr>
          <w:t>полей</w:t>
        </w:r>
        <w:r>
          <w:rPr>
            <w:spacing w:val="-2"/>
            <w:sz w:val="26"/>
          </w:rPr>
          <w:t xml:space="preserve"> </w:t>
        </w:r>
        <w:r>
          <w:rPr>
            <w:sz w:val="26"/>
          </w:rPr>
          <w:t>бланка</w:t>
        </w:r>
        <w:r>
          <w:rPr>
            <w:spacing w:val="-6"/>
            <w:sz w:val="26"/>
          </w:rPr>
          <w:t xml:space="preserve"> </w:t>
        </w:r>
        <w:r>
          <w:rPr>
            <w:sz w:val="26"/>
          </w:rPr>
          <w:t>регистрации,</w:t>
        </w:r>
        <w:r>
          <w:rPr>
            <w:spacing w:val="-4"/>
            <w:sz w:val="26"/>
          </w:rPr>
          <w:t xml:space="preserve"> </w:t>
        </w:r>
        <w:r>
          <w:rPr>
            <w:sz w:val="26"/>
          </w:rPr>
          <w:t>в</w:t>
        </w:r>
        <w:r>
          <w:rPr>
            <w:spacing w:val="-3"/>
            <w:sz w:val="26"/>
          </w:rPr>
          <w:t xml:space="preserve"> </w:t>
        </w:r>
        <w:r>
          <w:rPr>
            <w:sz w:val="26"/>
          </w:rPr>
          <w:t>случае</w:t>
        </w:r>
        <w:r>
          <w:rPr>
            <w:spacing w:val="-6"/>
            <w:sz w:val="26"/>
          </w:rPr>
          <w:t xml:space="preserve"> </w:t>
        </w:r>
        <w:r>
          <w:rPr>
            <w:sz w:val="26"/>
          </w:rPr>
          <w:t>если участник</w:t>
        </w:r>
        <w:r>
          <w:rPr>
            <w:spacing w:val="-3"/>
            <w:sz w:val="26"/>
          </w:rPr>
          <w:t xml:space="preserve"> </w:t>
        </w:r>
        <w:r>
          <w:rPr>
            <w:sz w:val="26"/>
          </w:rPr>
          <w:t>итоговогосочинения</w:t>
        </w:r>
      </w:hyperlink>
      <w:r>
        <w:rPr>
          <w:sz w:val="26"/>
        </w:rPr>
        <w:t xml:space="preserve"> </w:t>
      </w:r>
      <w:hyperlink w:anchor="_bookmark45" w:history="1">
        <w:r>
          <w:rPr>
            <w:sz w:val="26"/>
          </w:rPr>
          <w:t>(изложения) по состоянию здоровья или другим объективным причинам не может</w:t>
        </w:r>
      </w:hyperlink>
    </w:p>
    <w:p w:rsidR="00672C3B" w:rsidRDefault="00E71EED">
      <w:pPr>
        <w:pStyle w:val="a3"/>
        <w:tabs>
          <w:tab w:val="left" w:leader="dot" w:pos="10271"/>
        </w:tabs>
        <w:spacing w:line="299" w:lineRule="exact"/>
        <w:ind w:left="400" w:firstLine="0"/>
        <w:jc w:val="left"/>
      </w:pPr>
      <w:hyperlink w:anchor="_bookmark45" w:history="1">
        <w:r>
          <w:t>завершить</w:t>
        </w:r>
        <w:r>
          <w:rPr>
            <w:spacing w:val="-16"/>
          </w:rPr>
          <w:t xml:space="preserve"> </w:t>
        </w:r>
        <w:r>
          <w:t>написание</w:t>
        </w:r>
        <w:r>
          <w:rPr>
            <w:spacing w:val="-11"/>
          </w:rPr>
          <w:t xml:space="preserve"> </w:t>
        </w:r>
        <w:r>
          <w:t>итогового</w:t>
        </w:r>
        <w:r>
          <w:rPr>
            <w:spacing w:val="-15"/>
          </w:rPr>
          <w:t xml:space="preserve"> </w:t>
        </w:r>
        <w:r>
          <w:t>сочинения</w:t>
        </w:r>
        <w:r>
          <w:rPr>
            <w:spacing w:val="-15"/>
          </w:rPr>
          <w:t xml:space="preserve"> </w:t>
        </w:r>
        <w:r>
          <w:rPr>
            <w:spacing w:val="-2"/>
          </w:rPr>
          <w:t>(изложения)</w:t>
        </w:r>
        <w:r>
          <w:tab/>
        </w:r>
        <w:r>
          <w:rPr>
            <w:spacing w:val="-5"/>
          </w:rPr>
          <w:t>19</w:t>
        </w:r>
      </w:hyperlink>
    </w:p>
    <w:p w:rsidR="00672C3B" w:rsidRDefault="00E71EED">
      <w:pPr>
        <w:pStyle w:val="a4"/>
        <w:numPr>
          <w:ilvl w:val="0"/>
          <w:numId w:val="3"/>
        </w:numPr>
        <w:tabs>
          <w:tab w:val="left" w:pos="399"/>
        </w:tabs>
        <w:spacing w:before="99"/>
        <w:ind w:left="399" w:hanging="258"/>
        <w:rPr>
          <w:sz w:val="26"/>
        </w:rPr>
      </w:pPr>
      <w:hyperlink w:anchor="_bookmark46" w:history="1">
        <w:r>
          <w:rPr>
            <w:sz w:val="26"/>
          </w:rPr>
          <w:t>Заполнение</w:t>
        </w:r>
        <w:r>
          <w:rPr>
            <w:spacing w:val="-9"/>
            <w:sz w:val="26"/>
          </w:rPr>
          <w:t xml:space="preserve"> </w:t>
        </w:r>
        <w:r>
          <w:rPr>
            <w:sz w:val="26"/>
          </w:rPr>
          <w:t>полей</w:t>
        </w:r>
        <w:r>
          <w:rPr>
            <w:spacing w:val="-7"/>
            <w:sz w:val="26"/>
          </w:rPr>
          <w:t xml:space="preserve"> </w:t>
        </w:r>
        <w:r>
          <w:rPr>
            <w:sz w:val="26"/>
          </w:rPr>
          <w:t>бланка</w:t>
        </w:r>
        <w:r>
          <w:rPr>
            <w:spacing w:val="-10"/>
            <w:sz w:val="26"/>
          </w:rPr>
          <w:t xml:space="preserve"> </w:t>
        </w:r>
        <w:r>
          <w:rPr>
            <w:sz w:val="26"/>
          </w:rPr>
          <w:t>регистрации,</w:t>
        </w:r>
        <w:r>
          <w:rPr>
            <w:spacing w:val="-8"/>
            <w:sz w:val="26"/>
          </w:rPr>
          <w:t xml:space="preserve"> </w:t>
        </w:r>
        <w:r>
          <w:rPr>
            <w:sz w:val="26"/>
          </w:rPr>
          <w:t>в</w:t>
        </w:r>
        <w:r>
          <w:rPr>
            <w:spacing w:val="-7"/>
            <w:sz w:val="26"/>
          </w:rPr>
          <w:t xml:space="preserve"> </w:t>
        </w:r>
        <w:r>
          <w:rPr>
            <w:sz w:val="26"/>
          </w:rPr>
          <w:t>случае</w:t>
        </w:r>
        <w:r>
          <w:rPr>
            <w:spacing w:val="-10"/>
            <w:sz w:val="26"/>
          </w:rPr>
          <w:t xml:space="preserve"> </w:t>
        </w:r>
        <w:r>
          <w:rPr>
            <w:sz w:val="26"/>
          </w:rPr>
          <w:t>если</w:t>
        </w:r>
        <w:r>
          <w:rPr>
            <w:spacing w:val="-2"/>
            <w:sz w:val="26"/>
          </w:rPr>
          <w:t xml:space="preserve"> </w:t>
        </w:r>
        <w:r>
          <w:rPr>
            <w:sz w:val="26"/>
          </w:rPr>
          <w:t>участник</w:t>
        </w:r>
        <w:r>
          <w:rPr>
            <w:spacing w:val="-7"/>
            <w:sz w:val="26"/>
          </w:rPr>
          <w:t xml:space="preserve"> </w:t>
        </w:r>
        <w:r>
          <w:rPr>
            <w:sz w:val="26"/>
          </w:rPr>
          <w:t>итогового</w:t>
        </w:r>
        <w:r>
          <w:rPr>
            <w:spacing w:val="-10"/>
            <w:sz w:val="26"/>
          </w:rPr>
          <w:t xml:space="preserve"> </w:t>
        </w:r>
        <w:r>
          <w:rPr>
            <w:spacing w:val="-2"/>
            <w:sz w:val="26"/>
          </w:rPr>
          <w:t>сочинения</w:t>
        </w:r>
      </w:hyperlink>
    </w:p>
    <w:p w:rsidR="00672C3B" w:rsidRDefault="00E71EED">
      <w:pPr>
        <w:pStyle w:val="a3"/>
        <w:tabs>
          <w:tab w:val="left" w:leader="dot" w:pos="10271"/>
        </w:tabs>
        <w:spacing w:before="1"/>
        <w:ind w:left="400" w:firstLine="0"/>
        <w:jc w:val="left"/>
      </w:pPr>
      <w:hyperlink w:anchor="_bookmark46" w:history="1">
        <w:r>
          <w:t>(изложения)</w:t>
        </w:r>
        <w:r>
          <w:rPr>
            <w:spacing w:val="-9"/>
          </w:rPr>
          <w:t xml:space="preserve"> </w:t>
        </w:r>
        <w:r>
          <w:t>удален</w:t>
        </w:r>
        <w:r>
          <w:rPr>
            <w:spacing w:val="-10"/>
          </w:rPr>
          <w:t xml:space="preserve"> </w:t>
        </w:r>
        <w:r>
          <w:t>с</w:t>
        </w:r>
        <w:r>
          <w:rPr>
            <w:spacing w:val="-9"/>
          </w:rPr>
          <w:t xml:space="preserve"> </w:t>
        </w:r>
        <w:r>
          <w:t>итогового</w:t>
        </w:r>
        <w:r>
          <w:rPr>
            <w:spacing w:val="-12"/>
          </w:rPr>
          <w:t xml:space="preserve"> </w:t>
        </w:r>
        <w:r>
          <w:t>сочинения</w:t>
        </w:r>
        <w:r>
          <w:rPr>
            <w:spacing w:val="-10"/>
          </w:rPr>
          <w:t xml:space="preserve"> </w:t>
        </w:r>
        <w:r>
          <w:rPr>
            <w:spacing w:val="-2"/>
          </w:rPr>
          <w:t>(изложения)</w:t>
        </w:r>
        <w:r>
          <w:tab/>
        </w:r>
        <w:r>
          <w:rPr>
            <w:spacing w:val="-5"/>
          </w:rPr>
          <w:t>20</w:t>
        </w:r>
      </w:hyperlink>
    </w:p>
    <w:p w:rsidR="00672C3B" w:rsidRDefault="00672C3B">
      <w:pPr>
        <w:pStyle w:val="a3"/>
        <w:jc w:val="left"/>
        <w:sectPr w:rsidR="00672C3B">
          <w:footerReference w:type="default" r:id="rId18"/>
          <w:pgSz w:w="11920" w:h="16850"/>
          <w:pgMar w:top="1440" w:right="283" w:bottom="1220" w:left="992" w:header="0" w:footer="1022" w:gutter="0"/>
          <w:pgNumType w:start="2"/>
          <w:cols w:space="720"/>
        </w:sectPr>
      </w:pPr>
    </w:p>
    <w:p w:rsidR="00672C3B" w:rsidRDefault="00E71EED">
      <w:pPr>
        <w:pStyle w:val="1"/>
        <w:numPr>
          <w:ilvl w:val="0"/>
          <w:numId w:val="2"/>
        </w:numPr>
        <w:tabs>
          <w:tab w:val="left" w:pos="1557"/>
        </w:tabs>
        <w:jc w:val="left"/>
      </w:pPr>
      <w:bookmarkStart w:id="39" w:name="_bookmark36"/>
      <w:bookmarkEnd w:id="39"/>
      <w:r>
        <w:lastRenderedPageBreak/>
        <w:t>Общая</w:t>
      </w:r>
      <w:r>
        <w:rPr>
          <w:spacing w:val="-7"/>
        </w:rPr>
        <w:t xml:space="preserve"> </w:t>
      </w:r>
      <w:r>
        <w:rPr>
          <w:spacing w:val="-2"/>
        </w:rPr>
        <w:t>часть</w:t>
      </w:r>
    </w:p>
    <w:p w:rsidR="00672C3B" w:rsidRDefault="00E71EED">
      <w:pPr>
        <w:pStyle w:val="a3"/>
        <w:spacing w:before="249"/>
        <w:ind w:left="27" w:right="95"/>
      </w:pPr>
      <w:r>
        <w:t>Настоящие правила заполнения бланков итогового сочинения (изложения) предназначены для:</w:t>
      </w:r>
    </w:p>
    <w:p w:rsidR="00672C3B" w:rsidRDefault="00E71EED">
      <w:pPr>
        <w:pStyle w:val="a3"/>
        <w:spacing w:line="299" w:lineRule="exact"/>
        <w:ind w:left="736" w:firstLine="0"/>
      </w:pPr>
      <w:r>
        <w:rPr>
          <w:spacing w:val="-2"/>
        </w:rPr>
        <w:t>участников</w:t>
      </w:r>
      <w:r>
        <w:rPr>
          <w:spacing w:val="-1"/>
        </w:rPr>
        <w:t xml:space="preserve"> </w:t>
      </w:r>
      <w:r>
        <w:rPr>
          <w:spacing w:val="-2"/>
        </w:rPr>
        <w:t>итогового</w:t>
      </w:r>
      <w:r>
        <w:rPr>
          <w:spacing w:val="2"/>
        </w:rPr>
        <w:t xml:space="preserve"> </w:t>
      </w:r>
      <w:r>
        <w:rPr>
          <w:spacing w:val="-2"/>
        </w:rPr>
        <w:t>сочинения</w:t>
      </w:r>
      <w:r>
        <w:t xml:space="preserve">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1"/>
        <w:ind w:left="27" w:right="93"/>
      </w:pPr>
      <w:r>
        <w:t xml:space="preserve">членов комиссии по проведению итогового сочинения (изложения) в образовательных организациях и (или) членов комиссии по проведению итогового сочинения (изложения), определенной органами исполнительной власти субъектов Российской Федерации, осуществляющими </w:t>
      </w:r>
      <w:r>
        <w:t>государственное управление в сфере</w:t>
      </w:r>
      <w:r>
        <w:rPr>
          <w:spacing w:val="-17"/>
        </w:rPr>
        <w:t xml:space="preserve"> </w:t>
      </w:r>
      <w:r>
        <w:t>образования (ОИВ) (далее вместе – комиссия по проведению итогового сочинения (изложения);</w:t>
      </w:r>
    </w:p>
    <w:p w:rsidR="00672C3B" w:rsidRDefault="00E71EED">
      <w:pPr>
        <w:pStyle w:val="a3"/>
        <w:ind w:left="27" w:right="94"/>
      </w:pPr>
      <w:r>
        <w:t>экспертов комиссии по проверке итогового сочинения (изложения) в образовательных организациях и (или) экспертов комиссии по проверке итогового сочинения (изложения), определенной ОИВ (далее вместе – комиссия по проверке итогового сочинения (изложения).</w:t>
      </w:r>
    </w:p>
    <w:p w:rsidR="00672C3B" w:rsidRDefault="00E71EED">
      <w:pPr>
        <w:pStyle w:val="a3"/>
        <w:ind w:left="27" w:right="96"/>
      </w:pPr>
      <w:r>
        <w:t>Бла</w:t>
      </w:r>
      <w:r>
        <w:t>нки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состоят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черно-белых</w:t>
      </w:r>
      <w:r>
        <w:rPr>
          <w:spacing w:val="-5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регистрации, бланков записи, дополнительных бланков записи формата А4.</w:t>
      </w:r>
    </w:p>
    <w:p w:rsidR="00672C3B" w:rsidRDefault="00E71EED">
      <w:pPr>
        <w:pStyle w:val="a3"/>
        <w:ind w:left="27" w:right="95"/>
      </w:pPr>
      <w:r>
        <w:t xml:space="preserve">Участники итогового сочинения (изложения) выполняют итоговое сочинение (изложение) на бланках записи и дополнительных </w:t>
      </w:r>
      <w:r>
        <w:t>бланках записи формата А4.</w:t>
      </w:r>
    </w:p>
    <w:p w:rsidR="00672C3B" w:rsidRDefault="00E71EED">
      <w:pPr>
        <w:pStyle w:val="a3"/>
        <w:ind w:left="27" w:right="94"/>
      </w:pPr>
      <w:r>
        <w:t>При заполнении бланков итогового сочинения (изложения) необходимо точно соблюдать</w:t>
      </w:r>
      <w:r>
        <w:rPr>
          <w:spacing w:val="73"/>
          <w:w w:val="150"/>
        </w:rPr>
        <w:t xml:space="preserve"> </w:t>
      </w:r>
      <w:r>
        <w:t>настоящие</w:t>
      </w:r>
      <w:r>
        <w:rPr>
          <w:spacing w:val="80"/>
        </w:rPr>
        <w:t xml:space="preserve"> </w:t>
      </w:r>
      <w:r>
        <w:t>правила,</w:t>
      </w:r>
      <w:r>
        <w:rPr>
          <w:spacing w:val="73"/>
          <w:w w:val="15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информация,</w:t>
      </w:r>
      <w:r>
        <w:rPr>
          <w:spacing w:val="74"/>
          <w:w w:val="150"/>
        </w:rPr>
        <w:t xml:space="preserve"> </w:t>
      </w:r>
      <w:r>
        <w:t>внесенная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бланки,</w:t>
      </w:r>
      <w:r>
        <w:rPr>
          <w:spacing w:val="74"/>
          <w:w w:val="150"/>
        </w:rPr>
        <w:t xml:space="preserve"> </w:t>
      </w:r>
      <w:r>
        <w:t>сканируется</w:t>
      </w:r>
      <w:r>
        <w:rPr>
          <w:spacing w:val="40"/>
        </w:rPr>
        <w:t xml:space="preserve"> </w:t>
      </w:r>
      <w:r>
        <w:t>и обрабатывается с использованием специализированных аппаратно-программных с</w:t>
      </w:r>
      <w:r>
        <w:t>редств.</w:t>
      </w:r>
    </w:p>
    <w:p w:rsidR="00672C3B" w:rsidRDefault="00672C3B">
      <w:pPr>
        <w:pStyle w:val="a3"/>
        <w:spacing w:before="27"/>
        <w:ind w:left="0" w:firstLine="0"/>
        <w:jc w:val="left"/>
      </w:pPr>
    </w:p>
    <w:p w:rsidR="00672C3B" w:rsidRDefault="00E71EED">
      <w:pPr>
        <w:pStyle w:val="1"/>
        <w:numPr>
          <w:ilvl w:val="0"/>
          <w:numId w:val="2"/>
        </w:numPr>
        <w:tabs>
          <w:tab w:val="left" w:pos="1357"/>
          <w:tab w:val="left" w:pos="2995"/>
          <w:tab w:val="left" w:pos="4399"/>
          <w:tab w:val="left" w:pos="6206"/>
          <w:tab w:val="left" w:pos="7597"/>
          <w:tab w:val="left" w:pos="9198"/>
        </w:tabs>
        <w:spacing w:before="0" w:line="242" w:lineRule="auto"/>
        <w:ind w:left="27" w:right="91" w:firstLine="708"/>
        <w:jc w:val="left"/>
      </w:pPr>
      <w:bookmarkStart w:id="40" w:name="_bookmark37"/>
      <w:bookmarkEnd w:id="40"/>
      <w:r>
        <w:rPr>
          <w:spacing w:val="-2"/>
        </w:rPr>
        <w:t>Основные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заполнения</w:t>
      </w:r>
      <w:r>
        <w:tab/>
      </w:r>
      <w:r>
        <w:rPr>
          <w:spacing w:val="-2"/>
        </w:rPr>
        <w:t>бланков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сочинения (изложения)</w:t>
      </w:r>
    </w:p>
    <w:p w:rsidR="00672C3B" w:rsidRDefault="00E71EED">
      <w:pPr>
        <w:pStyle w:val="a3"/>
        <w:spacing w:before="288"/>
        <w:ind w:left="27" w:right="95"/>
      </w:pPr>
      <w:r>
        <w:t>Все бланки сочинения (изложения) заполняются гелевыми или капиллярными ручками с чернилами черного цвета.</w:t>
      </w:r>
    </w:p>
    <w:p w:rsidR="00672C3B" w:rsidRDefault="00E71EED">
      <w:pPr>
        <w:pStyle w:val="a3"/>
        <w:ind w:left="27" w:right="93"/>
      </w:pPr>
      <w:r>
        <w:t>Участник</w:t>
      </w:r>
      <w:r>
        <w:rPr>
          <w:spacing w:val="80"/>
        </w:rPr>
        <w:t xml:space="preserve"> </w:t>
      </w:r>
      <w:r>
        <w:t>итогового</w:t>
      </w:r>
      <w:r>
        <w:rPr>
          <w:spacing w:val="40"/>
        </w:rPr>
        <w:t xml:space="preserve">  </w:t>
      </w:r>
      <w:r>
        <w:t>сочинения</w:t>
      </w:r>
      <w:r>
        <w:rPr>
          <w:spacing w:val="40"/>
        </w:rPr>
        <w:t xml:space="preserve">  </w:t>
      </w:r>
      <w:r>
        <w:t>(изложения)</w:t>
      </w:r>
      <w:r>
        <w:rPr>
          <w:spacing w:val="40"/>
        </w:rPr>
        <w:t xml:space="preserve">  </w:t>
      </w:r>
      <w:r>
        <w:t>должен</w:t>
      </w:r>
      <w:r>
        <w:rPr>
          <w:spacing w:val="40"/>
        </w:rPr>
        <w:t xml:space="preserve">  </w:t>
      </w:r>
      <w:r>
        <w:t>изображать</w:t>
      </w:r>
      <w:r>
        <w:rPr>
          <w:spacing w:val="40"/>
        </w:rPr>
        <w:t xml:space="preserve">  </w:t>
      </w:r>
      <w:r>
        <w:t>каждую</w:t>
      </w:r>
      <w:r>
        <w:rPr>
          <w:spacing w:val="64"/>
        </w:rPr>
        <w:t xml:space="preserve"> </w:t>
      </w:r>
      <w:r>
        <w:t>ци</w:t>
      </w:r>
      <w:r>
        <w:t>фру и</w:t>
      </w:r>
      <w:r>
        <w:rPr>
          <w:spacing w:val="-2"/>
        </w:rPr>
        <w:t xml:space="preserve"> </w:t>
      </w:r>
      <w:r>
        <w:t>букву во всех заполняемых полях бланка регистрации и верхней части бланка записи (дополнительного</w:t>
      </w:r>
      <w:r>
        <w:rPr>
          <w:spacing w:val="60"/>
        </w:rPr>
        <w:t xml:space="preserve">  </w:t>
      </w:r>
      <w:r>
        <w:t>бланка</w:t>
      </w:r>
      <w:r>
        <w:rPr>
          <w:spacing w:val="80"/>
        </w:rPr>
        <w:t xml:space="preserve">  </w:t>
      </w:r>
      <w:r>
        <w:t>записи),</w:t>
      </w:r>
      <w:r>
        <w:rPr>
          <w:spacing w:val="80"/>
        </w:rPr>
        <w:t xml:space="preserve">  </w:t>
      </w:r>
      <w:r>
        <w:rPr>
          <w:b/>
        </w:rPr>
        <w:t>тщательно</w:t>
      </w:r>
      <w:r>
        <w:rPr>
          <w:b/>
          <w:spacing w:val="80"/>
        </w:rPr>
        <w:t xml:space="preserve">  </w:t>
      </w:r>
      <w:r>
        <w:rPr>
          <w:b/>
        </w:rPr>
        <w:t>копируя</w:t>
      </w:r>
      <w:r>
        <w:rPr>
          <w:b/>
          <w:spacing w:val="80"/>
        </w:rPr>
        <w:t xml:space="preserve">  </w:t>
      </w:r>
      <w:r>
        <w:rPr>
          <w:b/>
        </w:rPr>
        <w:t>образец</w:t>
      </w:r>
      <w:r>
        <w:rPr>
          <w:b/>
          <w:spacing w:val="80"/>
        </w:rPr>
        <w:t xml:space="preserve">  </w:t>
      </w:r>
      <w:r>
        <w:rPr>
          <w:b/>
        </w:rPr>
        <w:t>ее</w:t>
      </w:r>
      <w:r>
        <w:rPr>
          <w:b/>
          <w:spacing w:val="80"/>
        </w:rPr>
        <w:t xml:space="preserve">  </w:t>
      </w:r>
      <w:r>
        <w:rPr>
          <w:b/>
        </w:rPr>
        <w:t xml:space="preserve">написания </w:t>
      </w:r>
      <w:r>
        <w:t>из</w:t>
      </w:r>
      <w:r>
        <w:rPr>
          <w:spacing w:val="40"/>
        </w:rPr>
        <w:t xml:space="preserve"> </w:t>
      </w:r>
      <w:r>
        <w:t>строки с образцами написания символов, расположенной в верхней части бланка регистрации.</w:t>
      </w:r>
      <w:r>
        <w:rPr>
          <w:spacing w:val="80"/>
        </w:rPr>
        <w:t xml:space="preserve">   </w:t>
      </w:r>
      <w:r>
        <w:t>Небрежное</w:t>
      </w:r>
      <w:r>
        <w:rPr>
          <w:spacing w:val="80"/>
        </w:rPr>
        <w:t xml:space="preserve">   </w:t>
      </w:r>
      <w:r>
        <w:t>написание</w:t>
      </w:r>
      <w:r>
        <w:rPr>
          <w:spacing w:val="80"/>
        </w:rPr>
        <w:t xml:space="preserve">   </w:t>
      </w:r>
      <w:r>
        <w:t>символов</w:t>
      </w:r>
      <w:r>
        <w:rPr>
          <w:spacing w:val="80"/>
        </w:rPr>
        <w:t xml:space="preserve">   </w:t>
      </w:r>
      <w:r>
        <w:t>может</w:t>
      </w:r>
      <w:r>
        <w:rPr>
          <w:spacing w:val="80"/>
        </w:rPr>
        <w:t xml:space="preserve">   </w:t>
      </w:r>
      <w:r>
        <w:t>привести</w:t>
      </w:r>
      <w:r>
        <w:rPr>
          <w:spacing w:val="80"/>
        </w:rPr>
        <w:t xml:space="preserve">   </w:t>
      </w:r>
      <w:r>
        <w:t>к</w:t>
      </w:r>
      <w:r>
        <w:rPr>
          <w:spacing w:val="80"/>
        </w:rPr>
        <w:t xml:space="preserve">   </w:t>
      </w:r>
      <w:r>
        <w:t>тому, что при автоматизированной обработке символ может быть распознан неправильно.</w:t>
      </w:r>
    </w:p>
    <w:p w:rsidR="00672C3B" w:rsidRDefault="00E71EED">
      <w:pPr>
        <w:pStyle w:val="a3"/>
        <w:spacing w:before="1"/>
        <w:ind w:left="27" w:right="102"/>
      </w:pPr>
      <w:r>
        <w:t>Каждое</w:t>
      </w:r>
      <w:r>
        <w:rPr>
          <w:spacing w:val="39"/>
        </w:rPr>
        <w:t xml:space="preserve"> </w:t>
      </w:r>
      <w:r>
        <w:t>поле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бланках</w:t>
      </w:r>
      <w:r>
        <w:rPr>
          <w:spacing w:val="39"/>
        </w:rPr>
        <w:t xml:space="preserve"> </w:t>
      </w:r>
      <w:r>
        <w:t>з</w:t>
      </w:r>
      <w:r>
        <w:t>аполняется,</w:t>
      </w:r>
      <w:r>
        <w:rPr>
          <w:spacing w:val="40"/>
        </w:rPr>
        <w:t xml:space="preserve"> </w:t>
      </w:r>
      <w:r>
        <w:t>начиная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поля для занесения фамилии, имени и отчества участника итогового сочинения (изложения).</w:t>
      </w:r>
    </w:p>
    <w:p w:rsidR="00672C3B" w:rsidRDefault="00E71EED">
      <w:pPr>
        <w:pStyle w:val="a3"/>
        <w:ind w:left="27" w:right="93"/>
      </w:pPr>
      <w:r>
        <w:t>Если</w:t>
      </w:r>
      <w:r>
        <w:rPr>
          <w:spacing w:val="80"/>
        </w:rPr>
        <w:t xml:space="preserve">  </w:t>
      </w:r>
      <w:r>
        <w:t>участник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имеет</w:t>
      </w:r>
      <w:r>
        <w:rPr>
          <w:spacing w:val="80"/>
        </w:rPr>
        <w:t xml:space="preserve">  </w:t>
      </w:r>
      <w:r>
        <w:t xml:space="preserve">информации для заполнения какого-то конкретного поля, </w:t>
      </w:r>
      <w:r>
        <w:t xml:space="preserve">он должен оставить это поле пустым (не делать </w:t>
      </w:r>
      <w:r>
        <w:rPr>
          <w:spacing w:val="-2"/>
        </w:rPr>
        <w:t>прочерков).</w:t>
      </w:r>
    </w:p>
    <w:p w:rsidR="00672C3B" w:rsidRDefault="00E71EED">
      <w:pPr>
        <w:pStyle w:val="2"/>
        <w:spacing w:before="8" w:line="295" w:lineRule="exact"/>
        <w:ind w:left="736"/>
        <w:rPr>
          <w:b w:val="0"/>
          <w:sz w:val="22"/>
        </w:rPr>
      </w:pPr>
      <w:r>
        <w:rPr>
          <w:spacing w:val="-2"/>
        </w:rPr>
        <w:t>Категорически</w:t>
      </w:r>
      <w:r>
        <w:rPr>
          <w:spacing w:val="2"/>
        </w:rPr>
        <w:t xml:space="preserve"> </w:t>
      </w:r>
      <w:r>
        <w:rPr>
          <w:spacing w:val="-2"/>
        </w:rPr>
        <w:t>запрещается</w:t>
      </w:r>
      <w:r>
        <w:rPr>
          <w:b w:val="0"/>
          <w:spacing w:val="-2"/>
          <w:sz w:val="22"/>
        </w:rPr>
        <w:t>:</w:t>
      </w:r>
    </w:p>
    <w:p w:rsidR="00672C3B" w:rsidRDefault="00E71EED">
      <w:pPr>
        <w:pStyle w:val="a3"/>
        <w:ind w:left="27" w:right="97"/>
      </w:pPr>
      <w:r>
        <w:t>делать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полях</w:t>
      </w:r>
      <w:r>
        <w:rPr>
          <w:spacing w:val="80"/>
        </w:rPr>
        <w:t xml:space="preserve"> </w:t>
      </w:r>
      <w:r>
        <w:t>бланков,</w:t>
      </w:r>
      <w:r>
        <w:rPr>
          <w:spacing w:val="80"/>
        </w:rPr>
        <w:t xml:space="preserve"> </w:t>
      </w:r>
      <w:r>
        <w:t>вне</w:t>
      </w:r>
      <w:r>
        <w:rPr>
          <w:spacing w:val="80"/>
        </w:rPr>
        <w:t xml:space="preserve"> </w:t>
      </w:r>
      <w:r>
        <w:t>полей</w:t>
      </w:r>
      <w:r>
        <w:rPr>
          <w:spacing w:val="80"/>
        </w:rPr>
        <w:t xml:space="preserve"> </w:t>
      </w:r>
      <w:r>
        <w:t>бланков</w:t>
      </w:r>
      <w:r>
        <w:rPr>
          <w:spacing w:val="80"/>
        </w:rPr>
        <w:t xml:space="preserve"> </w:t>
      </w:r>
      <w:r>
        <w:t>какие-либо</w:t>
      </w:r>
      <w:r>
        <w:rPr>
          <w:spacing w:val="80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пометки, не относящиеся к содержанию полей бланков;</w:t>
      </w:r>
    </w:p>
    <w:p w:rsidR="00672C3B" w:rsidRDefault="00E71EED">
      <w:pPr>
        <w:pStyle w:val="a3"/>
        <w:ind w:left="27" w:right="97"/>
      </w:pPr>
      <w:r>
        <w:t>использовать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заполнения</w:t>
      </w:r>
      <w:r>
        <w:rPr>
          <w:spacing w:val="80"/>
          <w:w w:val="150"/>
        </w:rPr>
        <w:t xml:space="preserve">  </w:t>
      </w:r>
      <w:r>
        <w:t>бланков</w:t>
      </w:r>
      <w:r>
        <w:rPr>
          <w:spacing w:val="80"/>
          <w:w w:val="150"/>
        </w:rPr>
        <w:t xml:space="preserve">  </w:t>
      </w:r>
      <w:r>
        <w:t>цветные</w:t>
      </w:r>
      <w:r>
        <w:rPr>
          <w:spacing w:val="80"/>
          <w:w w:val="150"/>
        </w:rPr>
        <w:t xml:space="preserve">  </w:t>
      </w:r>
      <w:r>
        <w:t>ручки</w:t>
      </w:r>
      <w:r>
        <w:rPr>
          <w:spacing w:val="80"/>
          <w:w w:val="150"/>
        </w:rPr>
        <w:t xml:space="preserve">  </w:t>
      </w:r>
      <w:r>
        <w:t>вместо</w:t>
      </w:r>
      <w:r>
        <w:rPr>
          <w:spacing w:val="80"/>
          <w:w w:val="150"/>
        </w:rPr>
        <w:t xml:space="preserve">  </w:t>
      </w:r>
      <w:r>
        <w:t>гелевой или</w:t>
      </w:r>
      <w:r>
        <w:rPr>
          <w:spacing w:val="33"/>
        </w:rPr>
        <w:t xml:space="preserve"> </w:t>
      </w:r>
      <w:r>
        <w:t>капиллярной</w:t>
      </w:r>
      <w:r>
        <w:rPr>
          <w:spacing w:val="33"/>
        </w:rPr>
        <w:t xml:space="preserve"> </w:t>
      </w:r>
      <w:r>
        <w:t>ручки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чернилами</w:t>
      </w:r>
      <w:r>
        <w:rPr>
          <w:spacing w:val="34"/>
        </w:rPr>
        <w:t xml:space="preserve"> </w:t>
      </w:r>
      <w:r>
        <w:t>черного</w:t>
      </w:r>
      <w:r>
        <w:rPr>
          <w:spacing w:val="31"/>
        </w:rPr>
        <w:t xml:space="preserve"> </w:t>
      </w:r>
      <w:r>
        <w:t>цвета,</w:t>
      </w:r>
      <w:r>
        <w:rPr>
          <w:spacing w:val="32"/>
        </w:rPr>
        <w:t xml:space="preserve"> </w:t>
      </w:r>
      <w:r>
        <w:t>карандаш</w:t>
      </w:r>
      <w:r>
        <w:rPr>
          <w:spacing w:val="36"/>
        </w:rPr>
        <w:t xml:space="preserve"> </w:t>
      </w:r>
      <w:r>
        <w:t>(даже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черновых</w:t>
      </w:r>
      <w:r>
        <w:rPr>
          <w:spacing w:val="34"/>
        </w:rPr>
        <w:t xml:space="preserve"> </w:t>
      </w:r>
      <w:r>
        <w:t>записей на бланках), средства для исправления внесенной в бланки информации (корректирующую жидкость, ластик и др.).</w:t>
      </w:r>
    </w:p>
    <w:p w:rsidR="00672C3B" w:rsidRDefault="00672C3B">
      <w:pPr>
        <w:pStyle w:val="a3"/>
        <w:sectPr w:rsidR="00672C3B">
          <w:pgSz w:w="11920" w:h="16850"/>
          <w:pgMar w:top="1040" w:right="283" w:bottom="1220" w:left="992" w:header="0" w:footer="1022" w:gutter="0"/>
          <w:cols w:space="720"/>
        </w:sectPr>
      </w:pPr>
    </w:p>
    <w:p w:rsidR="00672C3B" w:rsidRDefault="00E71EED">
      <w:pPr>
        <w:pStyle w:val="1"/>
        <w:numPr>
          <w:ilvl w:val="0"/>
          <w:numId w:val="2"/>
        </w:numPr>
        <w:tabs>
          <w:tab w:val="left" w:pos="1128"/>
        </w:tabs>
        <w:spacing w:before="69"/>
        <w:ind w:left="1128" w:hanging="279"/>
        <w:jc w:val="left"/>
      </w:pPr>
      <w:bookmarkStart w:id="41" w:name="_bookmark38"/>
      <w:bookmarkEnd w:id="41"/>
      <w:r>
        <w:lastRenderedPageBreak/>
        <w:t>Заполнение</w:t>
      </w:r>
      <w:r>
        <w:rPr>
          <w:spacing w:val="-14"/>
        </w:rPr>
        <w:t xml:space="preserve"> </w:t>
      </w:r>
      <w:r>
        <w:t>бланка</w:t>
      </w:r>
      <w:r>
        <w:rPr>
          <w:spacing w:val="-12"/>
        </w:rPr>
        <w:t xml:space="preserve"> </w:t>
      </w:r>
      <w:r>
        <w:t>регистрации</w:t>
      </w:r>
      <w:r>
        <w:rPr>
          <w:spacing w:val="-14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rPr>
          <w:spacing w:val="-2"/>
        </w:rPr>
        <w:t>(изложения)</w:t>
      </w:r>
    </w:p>
    <w:p w:rsidR="00672C3B" w:rsidRDefault="00E71EED">
      <w:pPr>
        <w:pStyle w:val="a3"/>
        <w:spacing w:before="8"/>
        <w:ind w:left="0" w:firstLine="0"/>
        <w:jc w:val="left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g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1320800</wp:posOffset>
                </wp:positionH>
                <wp:positionV relativeFrom="paragraph">
                  <wp:posOffset>42689</wp:posOffset>
                </wp:positionV>
                <wp:extent cx="5318125" cy="751840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8125" cy="7518400"/>
                          <a:chOff x="0" y="0"/>
                          <a:chExt cx="5318125" cy="751840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706" y="152713"/>
                            <a:ext cx="5159068" cy="7359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3175" y="3175"/>
                            <a:ext cx="5311775" cy="751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1775" h="7512050">
                                <a:moveTo>
                                  <a:pt x="0" y="7512050"/>
                                </a:moveTo>
                                <a:lnTo>
                                  <a:pt x="5311775" y="7512050"/>
                                </a:lnTo>
                                <a:lnTo>
                                  <a:pt x="5311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120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6BE46" id="Group 68" o:spid="_x0000_s1026" style="position:absolute;margin-left:104pt;margin-top:3.35pt;width:418.75pt;height:592pt;z-index:-15700480;mso-wrap-distance-left:0;mso-wrap-distance-right:0;mso-position-horizontal-relative:page" coordsize="53181,75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sVcaAAwAAlAgAAA4AAABkcnMvZTJvRG9jLnhtbJxWbW/bIBD+Pmn/&#10;Afl76zhZktZqOk3rVlWqumrrtM8EYxsVAwPy0n+/OzCOl2zaS6Q4hzmOh+eeO3L1dt9JsuXWCa1W&#10;WXE+yQhXTFdCNavs69PHs4uMOE9VRaVWfJW9cJe9vX796mpnSj7VrZYVtwSCKFfuzCprvTdlnjvW&#10;8o66c224gsla2456GNomryzdQfRO5tPJZJHvtK2M1Yw7B29v4mR2HeLXNWf+U1077olcZYDNh6cN&#10;zzU+8+srWjaWmlawHgb9DxQdFQo2HULdUE/JxoqTUJ1gVjtd+3Omu1zXtWA8nAFOU0yOTnNr9caE&#10;szTlrjEDTUDtEU//HZY9bB8tEdUqW0CmFO0gR2FbAmMgZ2eaEnxurfliHm08IZj3mj07mM6P53Hc&#10;HJz3te1wERyU7APrLwPrfO8Jg5fzWXFRTOcZYTC3nBcXbyZ9XlgLyTtZx9oPf1iZ0zJuHOANcIxg&#10;JXx7GsE6ofHPcoNVfmN51gfp/ipGR+3zxpxBxg31Yi2k8C9BvZBbBKW2j4IhuzgYZeQyZeSuow0n&#10;i0vMSPLBFZiBkwBrKcxHISXyjnYPFUR/JJpfnDYK8kazTceVjxVmuQTUWrlWGJcRW/JuzUEw9q4q&#10;IGlQ3R5EY6xQPpaT85Z71uL+NeD4DEWIQGk5TATQB5x4BNfL60gxxXy6nCwyAtJAs5jFLQbtFPPL&#10;CSo3aGc2v5zNFugxKICWxjp/y3VH0ADUgAZopyXd3rseV3Lp2YxQAkZAhjUAvcklHmF0wuQ/ld+X&#10;lhoOEDDsIdlL6E6p/GI3gjdwkt4Lq68f/YapWbGEGgKeggG+tBxYmhXFEmf7CptO5iH2iCW2iSyN&#10;mYFuVkWOgK02WWyvkolcYmOVobF60AbwmxForOuYJpA7rsOgaJJdqPaIpQ3FHqDgfKe3/EkHT38o&#10;eWgHI7AHH6nGvtBBYszYQEYrkl/6NSH22D8RkTzSb/SEpEDMv/H5GWmKwqR2HHIBTCMBgxFIgZdj&#10;2qVCfhYzyA3S4LQUVapjZ5v1e2nJluI9Fj69zH9yQyHfUNdGvzDVu0kFe6OWonrQWuvqBXr/Di6/&#10;Vea+byi2NXmnQN54UybDJmOdDOvlex3u05Au2PNp/41a01eYB9k96KTyk0KLvrhS6Xcbr2sRqvCA&#10;qAcKFRescPUF4vprGu/W8Th4Hf5MXP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gxJc3eIAAAALAQAADwAAAGRycy9kb3ducmV2LnhtbEyPQU/CQBCF7yb+h82YeJPdogWs3RJC1BMx&#10;EUwIt6Ed2obubNNd2vLvXU56e5M3ee976XI0jeipc7VlDdFEgSDObVFzqeFn9/G0AOE8coGNZdJw&#10;JQfL7P4uxaSwA39Tv/WlCCHsEtRQed8mUrq8IoNuYlvi4J1sZ9CHsytl0eEQwk0jp0rNpMGaQ0OF&#10;La0rys/bi9HwOeCweo7e+835tL4edvHXfhOR1o8P4+oNhKfR/z3DDT+gQxaYjvbChRONhqlahC1e&#10;w2wO4uarlzgGcQwqelVzkFkq/2/IfgEAAP//AwBQSwMECgAAAAAAAAAhALpIstzTWgUA01oFABUA&#10;AABkcnMvbWVkaWEvaW1hZ2UxLmpwZWf/2P/gABBKRklGAAEBAQBgAGAAAP/bAEMAAwICAwICAwMD&#10;AwQDAwQFCAUFBAQFCgcHBggMCgwMCwoLCw0OEhANDhEOCwsQFhARExQVFRUMDxcYFhQYEhQVFP/b&#10;AEMBAwQEBQQFCQUFCRQNCw0UFBQUFBQUFBQUFBQUFBQUFBQUFBQUFBQUFBQUFBQUFBQUFBQUFBQU&#10;FBQUFBQUFBQUFP/AABEIBkkE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rMvPEOlabP5V3qNraTFd3lzTqhx64JoA06Kxv+Ex0H/oN6&#10;d/4Fp/jR/wAJjoP/AEG9O/8AAtP8aANmiseHxVo08yRRavYzSucLHHcoWYnoAAeTWupBGR3oAWii&#10;igAooooAKKKKACiiigAooooAKKKKACiiigAooooAKKKKACkyKRlyuK+DPiV8PLRf+ChvgTwomseI&#10;4fDmvaJdavf6XD4gvY4JLlPtLBgBL8oyi/KuF46daAPvTNIXUcEgfjXz7+1Z4w1ePwdceAPB149l&#10;4m1jTrqe4v4WJbStOijJluCQcqzcRIe7MSPukjxL9mv4SXvxb/YOuI01bUL/AMT+MrSa0udS1bUp&#10;7nav2grkB2IUKq5AXGSO+aAPvDNGRXwd+2z8J9K+B/wE0a88I6l4i0/Uf7b0+ya7bxDeyyvGxKsC&#10;WlxyBzgD2xXsfjj9knRr/wAQeBvEnhu41Gy1PQNes9Tlhu9Yu57eeFXHmr5cjsobBJBAB6jPJoA+&#10;jsikyPUV8ma1481n9pL9pPXfhdoWsXug+APB1ssniS90yQwXOo3bnC2iSj5kjAzuK4bgjI4Ndh8Q&#10;f2TNHn8OTXfw+1PVvAnjK1TztP1TT9SnZXmUfKLiN3KzKTwd4J560AfQmaMivl79kf453X7Unwr8&#10;Q6F42tPsPi7Qbt9G1+2s5Hti7YOJVKENGSVYHBBDIcY4ry79j74WaZ438bfG7S/EGqeJNYtPD/iR&#10;tM00XPiG+zbwYJCgiYEngcnJ96APvHePUUuRXzjFpVr+xz4N+KvjDVdZvtS8Eo8Wo6daX2oT3dxb&#10;tsEZtw0xJAeUoF+Y/e+lY/wH+E2ofHDwFp/xA+L17da7qniKH7ZaaFHdSQ6dp1m/MMaQoQGYpgln&#10;3E569cgH1Lkeopcivhz9oG98SfsM65oXj7wnqmp6v8L9Qv47LxD4Z1K6e8WzzxHNavIWeP8AjyM4&#10;yFGMdN//AIKJNBdfssXnj/QtV1LT9VtRYS6fqGl6jNb5hnuI1OVjcK4KSdweoxQB9iZFJkeor4Q/&#10;aL+Hp+DP7LenfETwZ4u8RaF4w0q20+cXM2uXVwuou5QSRPFLIysW3k4Az8uOnFey/Fr9pS6+C/7K&#10;WmfEbXtN2eK7/TLPytHKEbtRniU+WR1wp3E+yHvigD6LyKTIPQivnr4ffsyQa14TtNS+Kuoah4x8&#10;ZahCs19NPfTR29q7DPlW0UbKkYXpuA3E9+gHkni7xl4n/Yl+Ong7SrjW9Q8QfBnxpdm0SLV5zdXG&#10;i3RIGEmfLmP5lOGJ4DdxyAfcORRkV8Q/8FG/DJ07Svh/4k0rWNc0XU9U8VWOjXj6bq1zbrNbSK+V&#10;2LIFB+QYO3PNelfF/wDZj8OXfhy2t/DXiHVPCXimW6gTSri48TXyxXEqNvMDI0xEm5EfICk9T2oA&#10;+lM56UZFRwAiPkfN3r5S+Nvxj8U+Ov2hdK+Anw51NvD9+9odT8T+IoY1kmsLPA+SLPCyMGT5iOPN&#10;XHrQB9YF1HVgPxpcivFf+GSfh1NpD2t1aarqF26/Nqt1rV219vx98T+buU9/lwPQY4riofEd9+xX&#10;+zP4rvfGWqXXiRND1C6XRbm+uTPcX0crj7JG7E5zl9p9lJoA+nsj1FLkZ6180fB34Dz/ABH8C6b4&#10;s+L9/e+KPFeu263stmbuSCw01HG6OC3t42CjapXLHLE5Oa8x+MnibxB+wf8AEXwvr9hq+p658GfE&#10;F79i1XStWuHu30mc8h7eZyXCkZOwkj5CO4wAfcuRRkZ618Jft8+F/svxO+CWoabruuaPF4q8VWui&#10;audO1e6ghntnaJR8qyhUIXfyoBOSc17f+058O9Ni/Zs8Sw2l1q2nv4d0i4utNurTVLmGeKRIiVZp&#10;A+6TpzvJz3zQB79kUZFfLf7F3gDT/Ef7J/h271W91jU7vxRp/m6pd3es3Us0h3sBscyZiwB/yzK+&#10;tef/APBPfw0L7xX8W9T1HWNe1e58P+J7jSNO/tHWbq4jgtgOF2O5Vj/tEE+9AH3JkUmR6ivzz/br&#10;8a+J/iJqWhDwx4g1Dw/4O0nxdaeF57vTLl4H1G+nLC42uhB2QBQnu5f+7X0J+038K9H0n9mDxcun&#10;3Or6ZP4Z0O/v9MurTWLtZ4pliaQFpPN3SZZRw5YdqAPonIoyK+d/2GvCsOm/s7eDtfe81TUtY8Qa&#10;Zb3moXeq6hcXTySkMeBIxCAbiMKB714v8WfhtaP+318N/DsWs+Irfw/4g0u71LUNLg128jglnj81&#10;gQBL8oJ25VSB8vTrQB94ZFGRXxB/wUj8Mr4Y+GfhnxBoura1omqjWbPSWuNP1e5gD2zBl2sA+0ng&#10;HcRnPfrXoHxg/Zb8N618M2sNA8T6t4P8U3cUdrpGqXPie9RXuiP3aMDMRIW5BGCx7dKAPp/I9aMi&#10;vkD/AIKU6M2m/s7ar4w07UdU0bxDpktslvdaZqU9vhWlCsrKjBWBDHkjPSvffgr4LsfCXwu0Kxs5&#10;r64S4s4p5pr++nuZpJXQF2MkjM3JJ4zgdqAPQsj1pMj1FfBfw0+H1tc/8FEfiD4WfV9fm8L6DoVt&#10;qdjpEuuXjQR3Li1O7Bl5A3v8pyPm6cVY/bN8Fxw/tP8AwDs7HWdf0u18Z6tdW+uW9hrd3DHdRw/Z&#10;dqhFlAj4kcEoATn1AoA+7cijIryD4ueK7n4eeDdJ8LeEBu8V60w0fQopnaYwYX95cuWJZkgjBdiT&#10;yQATk14F/wAE2PCsmq/D3xdreua1rXiDW7fxBeaMt1qeqXEw+zxrGMBC5UEknJAz70AfbmRSZHqK&#10;+DPh38LdNv8A9ur4k+ErzVfElz4X0nRbe+s9JfX73yIpJdgbpLkjk4BPGfYY97+HfwWtPAnx7vtZ&#10;8M+KLq40FdCaw1Pw5e61cXz21408UkE4SV3MeYllByRnIIB5NAHvVUL7VrLTWtVu7uC2a6mEECzS&#10;BDLIQSEXPVsAnA54NXR8q818xfs7Xz/H/wCJnjX4rakfP0jR9TuPDXhK3Y5iighIE94oHBeZyV3d&#10;Qse3pQB9O529TS5FfBnxy+Htp/w3f8MPDceseIrTQPE1jd3+qaba6/eRQzSp5hUgLKNg+UZC4Fe/&#10;/tF+KNTtfDVr8PPB129p4q8Q200cd4pLNplhEn+kXbHOQQuEUk8u60Ae6ZoyK+Ov+CdOk3N5+y5a&#10;eLJ9R1XWPFGrG+R7vVNSmnz5c8kcSqHYqgARegHWuj0H9lDQofg/u+JOt6nqHjFrRrvVPFEmtXCS&#10;2txt3MYXDgRoh4AAAIXnOTkA+oiQOpoyK+Yv+CfnjXxf8R/2c7TUPGk897dw39zaWOoXOfNvLRNo&#10;jlY/xcl1z3Ciue8NfAbw7q37U3xC0Se+8SSaFpmg6Td22mjxJfrBDPcNcrIwAmB5FunBOBknHNAH&#10;18CD0NGRXwn+zF8P4J/2v/jVZXGs+Ib/AEvwfd2i6Pp97rl3LBb+YpZiVaQh8dg+RXdeKviHrX7Q&#10;37S2pfCPw1rV1ofgrwnaLd+KtR0yTy7m8ncgJZJKOY167ipDfKwyMUAfWO9T0I/OlyK+f/Hf7JOg&#10;3mhTy+CNS1bwP4sgTzLHWNP1W5JMyj5RcI7MsynodwJwTiuc/Y1+P+qftEeAfFXhjx1bLaeOfDN1&#10;Jo+uR2xMHnD5k8xdpBRiVcHb0IyMZAAB9R5FGa+afh/4W/4Zs+J8PgeXWtT1H4d+LIj/AGK+s3jX&#10;D6dqKZMloJW52zRncgJzmJgMnmvJPh78NrE/t++NfDUms+JJfDmiaPa6tZaXN4gvGgS4cpkkGXLL&#10;1wpJXk8dKAPvDI9RS5FfMtz4MX9qT4nalqeoa1qsXw58KXS2Ol2elXz2kWqX6HdcXEjxkM8aNiJQ&#10;CBujk5rh/wDgpL4e/sv4f+GPEml6trOi6xJ4gsdLkn0zVbi2D28hYMpRXCk8dcZoA+0iQOtGRnrX&#10;zL8W/wBlvw5feAfsegeJdW8JeJ5RFDpOo3Hie+RZLrOY43DTEOXwQRtJPUDiuc/4KR+H5LD9nTV/&#10;GOn6rquj+IdHe2FvdaXqNxbAo0wVlZEYK33zyQTwKAPr3NGRXn3wc8Daf4R+Gej6dZSX1xHPaRzT&#10;TahfTXU0rvGu5jJIxbn0BwM8V8j/AA7+Hdv/AMPFfHXhCbVvEFx4W0nw7BrNhpEuu3jQQXJNoCcG&#10;b5xmRztbjnp0oA++cijNfCf7Z3gqKz/aR+BcVnrPiDTbbxhrrWOtWthrl3BDcxKYAMKsoEZwzDKY&#10;JzX0d8X/ABTc/D/wbpPhHwhlvFWuEaPokcrtMYBsO+6kJJYpCgLlieTtHVhQB69kUZFfFP8AwTi8&#10;HS6j8PPFmt69r2teI9ZXXL3RvtWp6ncSgQREL8qFyqk5JyBnnrWH8Ovhbp99+3f8SPCF5q/iK78M&#10;aZotvqFnpcuv3vkwyzbN2P3uSBk4BOBnpQB945HqKpaVq9lrdlHeafdwXtrISEnt5A8bYJBwRwcE&#10;EV4n8P8A4KWPgT476hrPhjxJdXOiLohsNS8P32uXN81reNLFJDMEldym6NW6kdQQDk1zer3rfAH9&#10;qvw7ZWpMPgv4o/aI57XJENnrMKFxKnZTcKcEDqwyaAPp+imr0FOoAKKKKACiiigAooooAKKKKACi&#10;iigAooooAKKKKACiiigAooooAKKKKACiiigAooooAKKKKACiiigAooooAKKKKACiiigAooqOSZYw&#10;SxwAMk+lAElFY3/CY6D/ANBvTv8AwLT/ABo/4THQf+g3p3/gWn+NAGzRWN/wmOg/9BrTv/AtP8as&#10;6frdhq+/7De294Uxv+zyq+3PTODQBoUUUUAFFFFABRRRQAV+M/8AwVxAH7U1gP8AqWrT/wBH3Ffs&#10;xX4z/wDBXL/k6Ww/7Fq0/wDR9zQB8T8elHHpRRQB61+yOAf2ovhSMdfE+nf+lCV/QqBgV/PV+yP/&#10;AMnR/Cf/ALGfTv8A0oSv6FqACiiigAooooAKKKKACiiigAooooAKKKKACiiigAooooAKKKKACvhv&#10;49+LNN8Cf8FFPhx4h1i4W10zTfBOoXU8p7Kq3fAHcnoAOpwO9fcMgLIQK+ZvGX7Gw+Jn7RGg/FHx&#10;d4r/ALVXQsR2WhQaeIIBGju8auxkYsQz5J74HAHFAGt4a8Kak/ws+IPj3xTbNa+L/Fml3FxNaycn&#10;T7NYHFrZj/dVst6u71m/8E5gD+x94Ez/AHLj/wBKHr1/4r+C9c8e+DdQ0DRPEKeGzfwyWtxemyFz&#10;IInUqQgLKFbnqc/TvXJfsz/AzVf2dvAtt4Ok8VL4k0Kz3fYhJp4t54izliC4kIYZJ4xnnqaAPKf+&#10;CnXH7Puj/wDY0ab/AOhtX1rCN1vGP9kV4L+1F+zTrP7S2k2mhy+Nz4b8PW1zDera2umLLM86ZwWl&#10;aQfKM5wFH41654F0bXNB8PW9jr+tQ+IL6EBft0Vn9lLqAANyb2G7g5IwD6CgD4r/AGMrtvh7+2R+&#10;0H4D1zdDq+rX7a5YmbINxAZWb5T3AWdDx6H0r70mkEcTOzBAoyS3QD3rxb46fsw6L8YtZ0jxTZ6p&#10;eeEfH+i4Gm+J9LI8+NASfKkU8SRksflPr15Oa2pfCX4q+ONEk8O+LfiVp8WiXC+Vdy+G9Gayv7uI&#10;/eQyvM6x7hkEogOM4xQB4h/wTt0t9W+Jv7RPji0+fw9rXi+5j0+5XOy4AnmkLLntiVP++vaun/YW&#10;/wCSoftIf9jm3/oLV9E+FvhtYfDb4fW/hXwPb2vh60sofKs98JmjRupd1DKXJOSSWBOeteUfAT9l&#10;/wARfA7xv4p11fiCddt/E9+dQ1WzutIWPfN83zRssvyfexyGGB070AVf+CjHhTU/F/7IXji00mB7&#10;q6txa3jQIMl4ormJ5eO+EVm/4DXbfskeNdN8efs1/DrUtKmE1vHottZPzyksEYikU+4ZDXrN1Al1&#10;C8ciLLG4KsjDIYHggjuK+cvDn7KuufBjxDqV58HfGSeGNE1OTz7rwrrdmb/TUmPWSEK6PHnjIDf0&#10;wAc3/wAFPNVtrb9lbU9If97qOs6lZ2dhbAZeWbzQ2FHf5Vaud/bU8MXPg3/gmzF4evW3XmlaXoNh&#10;Ow4y8c1qjH81Ne16f+zrN4k8c6V4z+JOur4z1vR2Mmk2ENr9l0zTXPWWOAs5aTgfO7NjAwB1o/ac&#10;/Z91X9o/wTN4OPi1PDnh25aOS7ii04TzyvHIHXEhkAVcqvG3PHWgDx34sfs0wwfBGy+IHh/xbr1v&#10;4o8LaGNb0+PXNQOpaeHjtg5UwXW5EBCkBhgr26V4t+1R8Q/E3x5/YV+GHxXn0vyrjTNajutUtoEP&#10;kNsZohLg5IQuq/QvivrFv2X/ABN4g+G9l4A8VfFPUtT8Hw2q2Vxa6XpsNhc3tuoCiGScFjs2jado&#10;UsDya9atPhd4Ysvh3H4Fj0S0HhNLP+zxpZjBhMGMFSD1z1JPJJz1oA0vBnijTvG/hHSNe0m4W60z&#10;U7SO6t5k6MjqCPoea+Ov+CnFr/wlln8H/Bmnr9o8Raz4qjazhjP70Ii7ZHHsPMXn3r1HwN+zZ43+&#10;Bkc+lfC/x/b2/g+SUyW+geK9PfUFsM8lYZUmjfbnOFJIGe/Oev8ABP7PsGmePm+IHi7VpPGXjryj&#10;b21/PCIbbToDnMVrACQgOTliWY9zQB4n/wAFKbM3Pwo+GFm00sO/xzpkJkhba65SYZU9iOx9a9J1&#10;P9mB4fiT4A8X2/jrxNqUXhnUJbu4sfEGqvdwPG1rLFlFPCODIDu9MioP2lv2XNd/aTbSLe58fP4c&#10;0bSb9NSsrSx0tXlW4UYV3kaT5sZbGABz361reMvg38VPGng++8PXHxei0+G9hNvPe6f4djiuShGG&#10;w3nEKSO6gEdsUAe06VqFrrGnW99ZTx3dlcoJoZ4WDJIjDIZSOoINfDPgyRPhn/wVV8aLrmbaLxl4&#10;dUaPdTLgTti2Yop6dbeUc85Ueoz9seDPDFr4J8JaN4fsRiy0uzgsoBjGEjQIowOnCivPfj1+zZ4Z&#10;/aAsNPGsPeaVrekzfadJ1/SZvJvbGXqCjYORkAkH8MHmgD1xa+MP+Cm1pJ49/Zi1r/hHbkajL4W1&#10;61uNWt7Q7zEqxnckgHTAuInI7DBr1u0+H/xxstJ/sgfFDQLiBYvKTVrjw4x1AcYDHFwIi3uUxkdK&#10;6b4QfA/T/hd8Nbjwne383iptRnubnVtQ1NAZNRmnJ81pByOQQuPQAUAavwR8c6f8SPhL4S8S6XLH&#10;PZ6jpsEoaM8BtoDr/wABYMPwr5j/AOCqwGufAjw54Ws4Re+INb8S2sWnWSk+bIwWQEqP+BqOf71e&#10;heDf2XvFHwNv76H4SeOIdG8KXcvnjwv4jsG1C0tHPLG3ZZY3QEknbk811nhr9ntbj4iWXxA8fayf&#10;Gfi6wjMemf6P9nsNKBHzfZrfLYY93ZmbgdMUAL8a/wBmrQ/jt8LNH8Ja7fXlld6UYLiw1excC4tb&#10;qNNolXPXvxXlnxe+D/xH0D9nrx7H4n+MupeJbKz0S6KRQ6NbWck6iE/LPJlywPfbtJr67rzf45/D&#10;fWvi14D1HwrpniNPDVrqkD2l7cLYi5laFxghMsAhxkZIPXtQBxn7CP8AyaH8Lyf+gUP/AEY9fL/7&#10;M/jfUtEX40+FvDL48ZeK/iBd6fpjdfsi7AZ7xh/dhQ7vdti/xV9Y/BL4I+Jfgp8J08D2njaHVorG&#10;HydJvLrSQGtFySQ6rKBIMk46fj0rnf2af2PdP/Z88UeLfE1zr8/ivxH4hmMkl9c2yweQGYvKqKCQ&#10;N7EE4/uL6UAebfto+CdN+HHwS+DfhzSYylnYeOtGiDNy8rZlLSOe7MxZiT1LE179+1Z/ybJ8WD6e&#10;FdT/APSWSuR/aa/Zj1v9pEaPZyeOf+Eb0bSr2PUra2tdMWWX7Qg+VnkaTDAEkgBR15zXS/FL4S+M&#10;Pin8KbvwZdeNrXTn1S1nstW1G00f5riCTjbGjTERnaSCctnJxtoA8h/ZM/Z90jxD+zV8OdTm8T+N&#10;bSW60aCVoLDxPeW8CEjokayBVHsK5PWvh1ZfDz/gon8H7az1TW9VW40DUpGk1zVJb91wkowrSklR&#10;7CvpX9n34R6z8EvAGn+EL3xQvibTNMhW30+R7AW00UQLHaxDsH6gDgYA71574v8A2WPFviv48aJ8&#10;Vf8AhZUdnrWhwvaafZx6GrWyQNv3K4M2WJDkEgg+mKAON/4Kiw/aPgN4ej3vHv8AFNgu6NtrDl+Q&#10;exru9Y/ZYe98TfD3X7Px14ov38O6xBqcljr2rSXVtJEqMGCpjAk+bhvTI71J+0t+y/r37Sei6bol&#10;948XQNGsp4bwQWGkq0slyg/1jO0p4ySQoAxnkmtfXPhL8V9a8JS6D/wt+KwWW3+ztqNj4cRLrbja&#10;SGMxCtjuADnpQB51/wAFIdUs9c/Yw8TX1hdRXtnNNaPHPCwZHHnqOCOtd34K/Zq0S88G6FO3i3x6&#10;jS2FuxSPxbeoozGpwAJOB7VkfFn9ke6+JPwP0P4UWXi8eHvCun2dtbTCLTRNPcNDjDbjIAoJGcAZ&#10;z37V698P/CfiLwj4GtdE1PxDBreoWcAtrfUvsHkfKqBULxiQhjxk4Kg+1AHyh+z74VtvBf8AwUb+&#10;LelWt7qWoww+E7MifVb2S8uG3C0b5pZCWPXjJ4Faf7bN9Bp37Uf7KV3dSpb2tvrOpyyyucKiqLMk&#10;k+mOfwruPDH7Kvizw1+0Nq3xf/4WNHda9q9qun39m2iBbWS2Xy8IqibKkeUuGyT9ckUv7Qf7HUn7&#10;SPxC8Ka14n8WsmgeHLhpbXRbXTwplRzGZo5JTJk7/KAyAMDtQB03wVs5viR4j1T4tarbvFHqETaf&#10;4ZglBBt9KDbhPg9HuW/eHvtEQ7V5t/wTO/5JD44/7HbU/wD2nX054i0jUp/DM2neHtQt9CvRGsdv&#10;cy2n2hIAMdI9y544HPHHXpXjX7Nf7M+u/s46NrWkWnjoeINM1K5m1ArfaUFkjupAMuGWXleBlcc9&#10;iKAPHtG8DL45/wCCiPxXtm13XNC8nw9YSeboV+1rI/3OGIHI9q9y+C/wbj+AvjDxvfXniq61q38X&#10;6jaGwl1y9M96ZUgKmJpG++flJUDoox2rj9H/AGSvGmh/HDWvipa/FZf+Ej1eAWl1DJoCNamEABUC&#10;edkAbVI+bPqTXZwfAvxZrfxQ8L+LfF3xAOvWfh5pZrTQ7bSls7bz3jaPzmw7EsFdsZ6ZI7mgD2HW&#10;/POh6h9n/wCPj7PJ5f8AvbTj9a+cf+CcjW//AAyp4cWD763d+J/+uv2p91fTg+VeTXzJ8CNLl/Z9&#10;+K3i/wCGmoK0fhzxHqU/iPwteFcREy83FiD0Doy71XurE884AOA/aX8RWPhD9vb4Oa7qlwtrpmm+&#10;G9Tu7mZukcaLKzMfwr1fwXoGpar4G8efErxFA1v4g8U6XO9tay8PpmmrE5trX2bDGR/9uQj+EVl/&#10;Ef8AY5/4XD8ePDfxD8XeKzqGn6C+LXw9DpwjgeIOXCSOXJf59pORggYxivZ/iV4U1rxh4Ov9F0PW&#10;4vD1xfRNbS3sln9pKxspVti71AbngnIGOlAHgH/BNW4itP2L/B888iRRJPqTySOwVVUXs5JJ7AV3&#10;3xV/ZN8D/Ga61XVNUudai1HU4I18+11abyEKD5GEBYxEd8FSp545Ocj4K/snn4XfBrV/hRrHiX/h&#10;KvBd9BcQJCbEWtxEs5JlAkVzkZYkcZB79Kk8J/A/4p/D3wcngvQPifZzeHbeJrWy1DV9FNxqtpCc&#10;7VEgnWNyoIALJ26cAUAcn+wN8aPE/wAQ9A8d+EPFbW19qfgTWG0VNUtIVhjuoVLqvyKAoIMZ6AAg&#10;iuq/Zy1VPHfxe+N/ji2Pm6Zc61a6BYzA/LIljbhJCPUebJKfxp/h/wDZak+FnwR1XwP8MfEknh3W&#10;NWuDcX/ifUIftV3PI/E0vBUByBhf7v15r0P4ZfCax+Dvwq03wT4WnNvDp9s0cV5dJ5rvMxLNNIAR&#10;uJdixGR160AeA/suc/tk/tPf9f2nf+iTXC/ss3n/AArr9vv49+FNc3WeqeIvK1PTPN6XMKsz/Ie+&#10;VmBH+63cYr2j4Q/steJvhX8XfFPjtviN/bVz4qmWbWLS40dY45Np+XyysvyEAlQeeOoJ5rqPjr+z&#10;HoHxq1DSdfS/vvC/jjRGDaV4n0p9txb4OdjA8SJycqfU8jJoA9of7tfDX7B+mjxH+0T+0b490/Le&#10;HL7XTp1rMoHlzyI7tIykcEfMpz/tCvcLj4V/F3xZokmgeJvidpsejzJ5Vzd+HtENnqU8f8S+a0zp&#10;GWGQSiAjPGK7XQvhTa/Dr4ZReD/h2bbwlFbx+Xazm3+0+WxPzSspYeY55OWPJ5OelAHzv+0Z4uv/&#10;AI//ABy0v9nrwzMltp8Eaav4u1mKNXnsoF2tFHASMJKcphxypdSOnPl3hv8AZ40nXv21/ib4Ik8V&#10;eMIbOLwraY1JNduPtzlgnEkpOZF54Vsivqr9nv8AZh074B/8JLqUetXnifxf4kuPtGqeINUUebM3&#10;JUBV+6oLE4zz+WOZ8OfsseLNB/aA1P4sn4lfaNY1SFLO+sDoiLbSWylcRqPNLLgKMNkkd89KAOa/&#10;Y1+Ker6F4m8S/AHxslpF4p8EgHTrq2gFumo6dxskCKNoYBkJx13g9QTUX/BTuH7T8CvDUJd4/M8X&#10;acm+M4ZclxkHsa9H+Mn7LNr8S/iT4Z+IuheIrzwX470LEUWqWUKzJcwZz5U8bY3Lyw69GIOeMY/7&#10;Rn7Lnib9pDwzpOgax8Q00jTrGWC7YabowDy3SLjzSzTHaNxJCgcZ6nGaALHiD9liS88V+AdftfHf&#10;inUP+Ec1eLU5bHX9WkvLaSMRSIdqEYEnz8N6bh3rmf8AgoxqtprP7Fvi29sLiK8s5mtGinhcMjj7&#10;UnII69K7vXfhD8V9f8Iz6C/xfisUntzbPf2fh2OO62lcEhvOKq2O4XjtWH8X/wBkq5+JvwV0P4U2&#10;PjA+HfCmn2ltbTLFpwmnuWh+6S5kAVSQDtA6jr2oA1vB37NOh3PhLRJT4t8eoXsYGKp4tvVUZjXg&#10;ASYA9q8T+BvhC28E/wDBSv4k6Va32p6hFH4KgcT6tfSXc5LS2ZwZHJYj0BPFfWXw78K+IvCHgu30&#10;bWPEMHiC9tIlgt9QFh9nyixqq+YgchmyCSQVBz0HWvGvC/7Kfirw1+0JrPxe/wCFjxXevazax2F9&#10;aSaGBbPbL5QCIonynEK4OTzknOTQBxP7cF3Dp/7Q37MV3cSrBb23iSeaWWQ4VEXySzE9gACSewBN&#10;eufB20uPiPrmrfFvVYZIhqdu1h4atpRg22lAhhLg9HuGAc99oiHY1zn7QH7H8/7RPxC8Ma34k8YP&#10;D4f8P3DS22hWlgE8xXKeaskvmZbdsAyAODjHXPunibRtVuvDk2n+HtQttCvCgihuZbP7RHCvTAjD&#10;r26c4HoelAHzP/wTMYt8DvEpJ5Pi7U8/99LXJ6X4GTx1/wAFGPinavrmuaF5PhvT5PN0O+NrI/yx&#10;jDMByPavYv2bP2Zdd/Zx0TWtGtPHS6/puozzX4jvNKVHiunxlwyy8rkAlcfQiue0X9kjxp4f+N+u&#10;fFS0+Ky/8JFrMAtbuCTQUNq0IACoE87IxtXB3Z68nNAHcfBn4PRfAnxV40nvfFN1rUHizVLeaxl1&#10;y7M96XS2CGNpG5c/IxXHRRjtXCftvkN4i+AyQEf2ofHdp9myPY7v0xXdQ/AzxVq/xR8NeL/GHxA/&#10;4SCz8Omaay0O10pLS2W4eMx+cTvZiwVmxknG44xmuRm0mX9oD9qTQtct0L+A/hkLgR3RX91qOsSq&#10;UIjJ4ZbdR94dH4zxQB9Nr0p1IM45paACiiigAooooAKKKKACiiigAooooAKKKKAPPfHHxSfwd8Sv&#10;h14TXTBdr4uu721N35202v2ezkuc7Np37vL29RjOeelcHpP7T82p/Ab4afEc+HY438ZappGnHTft&#10;pItPt10kG/zPL+fZv3Y2jOMZHWpPjb/ycl+zp/2Fda/9NFzXhPhL/kw79mf/ALGfwj/6dYqAPVPj&#10;f+2NN8Hf2mvhn8JV8KJqqeMvs4OrnUDEbTzLhoeIvLO/G3P3h1/P1r4O/FCT4seGNU1c6cumfYtc&#10;1PRhCs3nb/sl3LbeZnC43eXux2zjJ618L/ts/wDKTb9mj6WH/pfLX1l+xt/yTXxP/wBjx4m/9O91&#10;QB4boH/BS251nwL8d/ER+HscJ+F9xaQLbf2wT/aXnXclvkt5H7rHl7ujZzj3rJ/Zy/4Kl3Hx817x&#10;Zpp+G0Wh/wBg+GL/AMReb/bhn882wQ+Tj7Ou3dv+9zjHQ18c+A/+SF/t4f8AYQ0r/wBO1zXIf8E5&#10;/wDke/ix/wBky17/ANBioA/abW/jBLo37ON/8UhpSyva+FX8SjSvPwG22hufI8zbx027tvvjtXkH&#10;7Pn7b8vxz8O/C/VG8Hpop8aa7qWjGIaiZ/sgtLOa583d5K793lbduFxnOTjFbnjT/lHTr/8A2Sm4&#10;/wDTQ1fIn/BPr/knP7MH/Y9eJf8A0zXlAH2P4J/aql8YaR8IL0+G0tP+E/tNSujH9tL/AGH7JC0m&#10;3OweZu24z8uPevNf2Jv+Chk/7X/j7XPDcngWPwqNM0z+0ftKaqbvzP3yR7dvkpj7+c5PSuR+Cf8A&#10;yKP7IX/YI8S/+kb180/8ETf+S+eO/wDsWT/6VQ0AforY/tPy3lhot1/wjqKdQ+It34CKfbCfLEE1&#10;zH9q+5zn7Nny+2/73HPdfHH4pyfBn4W6z4wXTl1c6cYALIz+R5nmTxxfew2MeZnoc498j5U0f/kX&#10;/Bv/AGcVq/8A6WalXu/7cn/JrnjL/esP/S63oA8D+Ln/AAU9uPhb+0/dfCIfDqPUlg1Wz03+1zrJ&#10;iJ89Yjv8r7OcbfN6budvbNfRnxY/aCk+F/irWNF/sNdRNh4G1bxkJvtXl7zZPCv2bbtON/nE788b&#10;funNfkZ+13/yk/1b/sadG/8ARdpX6MftZf8AJVPF/wD2Qzxb/wCj7KgD2vUvjg+nXXwfh/sZZP8A&#10;hP7jyGb7Tj7D/wAS+W8yPl/ef6rZ/D1z2xWr44+KjeDPiN8PvC39nLdjxXNfxG687b9l+zWjXGdu&#10;07923b1GM556V474m/5C37IX/YQ/91+8rqPjl/ycd+z7/wBfeu/+mqSgD0D4F/ExvjL8IPCXjh9P&#10;/slte0+K/NiJvO8neM7d+1d2PXArvq8M/Yb/AOTQfhJ/2L1t/wCg17nQAUUUUAFFFFABWT4oQP4b&#10;1XP/AD6Tf+gGtaszxN/yLmrf9ek3/oBoA/mi49KOPSiigA49K/UX/gi5/wAgT4sf9fGmf+g3Vfl1&#10;X6i/8EXP+QJ8WP8Ar40z/wBBuqAP0rooooAKKKKACiiigAr8Z/8Agrl/ydLYf9i1af8Ao+5r9lz0&#10;r47/AGrP+CeNl+1J8T4PGNz42uPDzxabDp4tI9NFwCEd23bjKvXzOmO1AH4qUV+pP/DmDSf+iq3n&#10;/gjX/wCP0f8ADmDSf+iq3n/gjX/4/QB8Ifsj/wDJ0fwn/wCxn07/ANKEr+havgD4Vf8ABJ7Tfhb8&#10;S/C/jCL4kXeoS6FqVvqK2raOsYmMUgfaW844zjGcGvv1c4GeuOaAHUUUUAFFFFABRRRQAUUUUAFF&#10;FFABRRRQB5B8a9d+M+janpifC7wx4Y1+yeFzeya9fSW7xyZ+UIF6jGa84/4Tf9rv/onHw5/8HM/+&#10;NfU1FAHyz/wm/wC13/0Tj4c/+Dmf/Gj/AITf9rv/AKJx8Of/AAcz/wCNfU1FAHyz/wAJv+13/wBE&#10;4+HP/g5n/wAaP+E3/a7/AOicfDn/AMHM/wDjX1NRQB8s/wDCb/td/wDROPhz/wCDmf8Axo/4Tf8A&#10;a7/6Jx8Of/BzP/jX1NRQB8s/8Jv+13/0Tj4c/wDg5n/xo/4Tf9rv/onHw5/8HM/+NfU1FAHyz/wm&#10;/wC13/0Tj4c/+Dmf/Gj/AITf9rv/AKJx8Of/AAcz/wCNfU1FAHyz/wAJv+13/wBE4+HP/g5n/wAa&#10;P+E3/a7/AOicfDn/AMHM/wDjX1NRQB8s/wDCb/td/wDROPhz/wCDmf8Axo/4Tf8Aa7/6Jx8Of/Bz&#10;P/jX1NRQB8s/8Jv+13/0Tj4c/wDg5n/xo/4Tf9rv/onHw5/8HM/+NfU1FAHyz/wm/wC13/0Tj4c/&#10;+Dmf/Gj/AITf9rv/AKJx8Of/AAcz/wCNfU1FAHyz/wAJv+13/wBE4+HP/g5n/wAaP+E3/a7/AOic&#10;fDn/AMHM/wDjX1NRQB8s/wDCb/td/wDROPhz/wCDmf8Axo/4Tf8Aa7/6Jx8Of/BzP/jX1NRQB8s/&#10;8Jv+13/0Tj4c/wDg5n/xo/4Tf9rv/onHw5/8HM/+NfU1FAHyz/wm/wC13/0Tj4c/+Dmf/Gj/AITf&#10;9rv/AKJx8Of/AAcz/wCNfU1FAHyz/wAJv+13/wBE4+HP/g5n/wAaP+E3/a7/AOicfDn/AMHM/wDj&#10;X1NRQB8s/wDCb/td/wDROPhz/wCDmf8Axo/4Tf8Aa7/6Jx8Of/BzP/jX1NRQB8s/8Jv+13/0Tj4c&#10;/wDg5n/xo/4Tf9rv/onHw5/8HM/+NfU1FAHyz/wm/wC13/0Tj4c/+Dmf/Gj/AITf9rv/AKJx8Of/&#10;AAcz/wCNfU1FAHyz/wAJv+13/wBE4+HP/g5n/wAaP+E3/a7/AOicfDn/AMHM/wDjX1NRQB8s/wDC&#10;b/td/wDROPhz/wCDmf8Axo/4Tf8Aa7/6Jx8Of/BzP/jX1NRQB8s/8Jv+13/0Tj4c/wDg5n/xo/4T&#10;f9rv/onHw5/8HM/+NfU1FAHyz/wm/wC13/0Tj4c/+Dmf/Gj/AITf9rv/AKJx8Of/AAcz/wCNfU1F&#10;AHyz/wAJv+13/wBE4+HP/g5n/wAaP+E3/a7/AOicfDn/AMHM/wDjX1NRQB8s/wDCb/td/wDROPhz&#10;/wCDmf8Axo/4Tf8Aa7/6Jx8Of/BzP/jX1NRQB8s/8Jv+13/0Tj4c/wDg5n/xo/4Tf9rv/onHw5/8&#10;HM/+NfU1FAHyz/wm/wC13/0Tj4df+Dmf/Gqlz4k/avvWga4+GHw1neGQSxmXVpm2MOjLk8Hk8ivr&#10;GigD5YTxp+11GoUfDj4c4HT/AInM/wDjS/8ACb/td/8AROPhz/4OZ/8AGvqaigD5Z/4Tf9rv/onH&#10;w5/8HM/+NH/Cb/td/wDROPhz/wCDmf8Axr6mooA+Wf8AhN/2u/8AonHw5/8ABzP/AI0f8Jv+13/0&#10;Tj4c/wDg5n/xr6mooA+Wf+E3/a7/AOicfDn/AMHM/wDjR/wm/wC13/0Tj4c/+Dmf/GvqaigD5Z/4&#10;Tf8Aa7/6Jx8Of/BzP/jR/wAJv+13/wBE4+HP/g5n/wAa+pqKAPln/hN/2u/+icfDn/wcz/40f8Jv&#10;+13/ANE4+HP/AIOZ/wDGvqaigD5Z/wCE3/a7/wCicfDn/wAHM/8AjR/wm/7Xf/ROPhz/AODmf/Gv&#10;qaigD5Z/4Tf9rv8A6Jx8Of8Awcz/AONH/Cb/ALXf/ROPhz/4OZ/8a+pqKAPln/hN/wBrv/onHw5/&#10;8HM/+NH/AAm/7Xf/AETj4c/+Dmf/ABr6mooA+Wf+E3/a7/6Jx8Of/BzP/jR/wm/7Xf8A0Tj4c/8A&#10;g5n/AMa+pqKAPln/AITf9rv/AKJx8Of/AAcz/wCNH/Cb/td/9E4+HP8A4OZ/8a+pqKAPlk+Nv2uz&#10;x/wrj4c/+Dmf/Gq2neJ/2sdLtlt7T4ZfDW2t1ztih1aZVGTngD619X0UAfLP/Cb/ALXf/ROPhz/4&#10;OZ/8aP8AhN/2u/8AonHw5/8ABzP/AI19TUUAfLP/AAm/7Xf/AETj4c/+Dmf/ABo/4Tf9rv8A6Jx8&#10;Of8Awcz/AONfU1FAHyz/AMJv+13/ANE4+HP/AIOZ/wDGj/hN/wBrv/onHw5/8HM/+NfU1FAHjPwa&#10;8Q/G7VdcvYvif4U8L6FpS2+bWbQb6S4kebcPlYN0Xbnn1xXsituXOKdRQAUUUUAFFFFABRRRQB4L&#10;8bf+Tkv2dP8AsK61/wCmi5rwnwl/yYd+zP8A9jP4R/8ATrFXu3xt/wCTkv2dP+wrrX/poua8J8Jf&#10;8mHfsz/9jP4R/wDTrFQBwv7bP/KTb9mj6WH/AKXy19Zfsbf8k18T/wDY8eJv/TvdV8m/ts/8pNv2&#10;aPpYf+l8tfWX7G3/ACTXxP8A9jx4m/8ATvdUAflj4D/5IX+3h/2ENK/9O1zXIf8ABOf/AJHv4sf9&#10;ky17/wBBirr/AAH/AMkL/bw/7CGlf+na5rkP+Cc//I9/Fj/smWvf+gxUAfrH41/5R0a//wBkpuP/&#10;AE0NXyJ/wT6/5J1+zB/2PXiX/wBM15X1341/5R0a/wD9kpuP/TQ1fIn/AAT6/wCSdfswf9j14l/9&#10;M15QB6f8E/8AkUf2Qv8AsEeJf/SN6+af+CJv/JfPHf8A2LJ/9Koa+lvgn/yKP7IX/YI8S/8ApG9f&#10;NP8AwRN/5L547/7Fk/8ApVDQB9SaP/yL/g3/ALOK1f8A9LNSr3f9uT/k1zxl/vWH/pdb14Ro/wDy&#10;L/g3/s4rV/8A0s1Kvd/25P8Ak1zxl/vWH/pdb0Afk5+13/yk/wBW/wCxp0b/ANF2lfox+1l/yVTx&#10;f/2Qzxb/AOj7Kvzn/a7/AOUn+rf9jTo3/ou0r9GP2sv+SqeL/wDshni3/wBH2VAG94m/5C37IX/Y&#10;Q/8AdfvK6j45f8nHfs+/9feu/wDpqkrl/E3/ACFv2Qv+wh/7r95XUfHL/k479n3/AK+9d/8ATVJQ&#10;Bb/Yb/5NB+En/YvW3/oNe514Z+w3/wAmg/CT/sXrb/0Gvc6ACiiigAooooAKzPE3/Iuat/16Tf8A&#10;oBrTqhq9i2pafd2ocx+fC0W8c4yCM4/GgD+Z6iv1H/4cwaV/0VW8/wDBGv8A8fp3/DmDSf8Aoqt5&#10;/wCCNf8A4/QB+W1fqL/wRc/5AnxY/wCvjTP/AEG6p3/DmDSv+iq3n/gjX/4/X0x+xz+x1a/sjWni&#10;q2tfE83iVddktpGeazFv5PlCQY4ds58z26UAfSNFFFABRRRQAUUUUAFFFFABRRRQAUUUUAFFFFAB&#10;RRRQAUUUUAFFFFABRRRQAUUUUAFFFFABRRRQA1m2DJr558Uft7/BDwb4h1DQ9Y8ZC01TT52triA2&#10;U5KOpwRkJzyO1fQ5APWvgz/grX8PNAm+AFl4lTS7S31uy1qBFvooVWV0kV1ZGYDJUnafqooA9a/4&#10;eQfs/f8AQ9J/4A3H/wARSf8ADyD9n7t45U/9uNx/8RXwr/wSP8L6P4l+NHi4avpdnqYt9E8yJbyF&#10;ZQjGdQSAwIBwTX6a/Ej9nX4d/ErwjqHh/WfCWkm0u4mUSw2UcUkLYOHR1GVYdcj0oA1vhJ8aPCHx&#10;z8OTa94L1UaxpUVwbV5xG0eJAASMMAejCnfFj4w+FPgj4YTxD4x1M6TpL3K2gnMLyfvGDMBhQT0V&#10;uenFfN//AATc+Fvif4MeDfiF4S8RaddWYsPE0yWlzPCVW7iCKvmoTwVJXqK+vNR0y01a2MF7aw3k&#10;JOTFPGHU/gaAPm9f+Cj/AOz83/M9J/4BXH5/cp//AA8e/Z+/6Hpf/AG4/wDiK+bfBHwt8JW//BV7&#10;xhosfh7TRo9rpS3sOntbIbdJns7ZmYRkYB3SMfq1e/ft+/DrwrYfsi/EO7tfDWk213b21vJDcQ2M&#10;aSRt9qiGVYDIOCfzoA0z/wAFIP2fl/5nlf8AwCuP/iK9v+GnxM8PfFzwjaeJvC96dQ0W7ZxDcGJo&#10;9+1ip4YA9Qa/En/gnl4P0jxx+1j4O07WrGHUbGMXFx9muUDozRwM65U8HDAGv3XsrC2063SC0t4r&#10;aBfuxQoFUfQDgUAWq8/+M3xu8KfAPwZL4o8Y37WGlLMsCmKMyySSNnCqo5J4J+grv8461+T/APwW&#10;B+MJ1jx34a+HFpP/AKPosH9pX0ang3EoxEG9xHkj/rqaAP1D8F+L9M8feFNH8R6LN9o0nVbSK9tZ&#10;cY3ROoZcjscHp2rer4k/4JQ/Ff8A4Tj9nu48L3E2++8KXhtghPP2aXMkR+mfMX/gFfbXWgDxv4t/&#10;ta/C/wCBviGLQ/GniIaRqc0KzpC1tLJuRiQDlVI6g8VxI/4KQ/s/Yz/wnK49fsFx/wDEV6f8f/h/&#10;4f8AHvwj8YWWt6PZ6jGdJuSrXEKs6MImIZWIypBAIIr8Efgj4ct/Fvxm8DaNeRR3Fpfa3ZwTxSfd&#10;kjadQyn6rkfjQB++nww+Pvgn4y+F9Q8Q+EdY/tXSLB3juLgQum0qu48MATx6V5Y3/BRv4ARMVk8c&#10;BGB5BsLj/wCIr6G0vQdN0GwSz03T7XT7NFwtvawrEgGMYCqAK/Lz/gsP4C0bQda+HOu6Zplnp93f&#10;R31vdyWsAiafaYjGWKjnG5+v96gD6/t/+Ci/wCu7iOCHxwskkjBVAsrjknt9yvRfjB+0p8PfgPDo&#10;8vjbXf7Hj1dZGsybeSQSBNm/7qnGN69fWvhX/gj14C0HWdJ+IHiG/wBJs73U7e6trSC5uIVdooyr&#10;OQpI4yQCcelfo54v8E6F450S40nXtKtNWsZ4mheG6hWUbWGDjcDj/wCtQB4L/wAPIP2fe/jpf/AG&#10;4/8AiK9O+Df7RPgT4+walN4H1r+2ItOZVuW8iSLYWzj76jP3T0r+fW20mG78bQaWDst5NQFr0ztU&#10;ybf5V/Rx4a8JaJ4J0eHTNB0y00mwgjEaQWkKxqFAwOAOaAOM+On7Rfgb9nPw5BrHjTVDYxXD+Va2&#10;0KGWe4bjIRB1AyMnoKX4E/tEeC/2jfC8+veC76S7tref7NcQzxmOaB9obDIeQCDwehr4tPwrtv8A&#10;goX+1b4y1zXbq6f4WeBZP7Ds0tJNgvbhSS+1uwLZYkclTF619yfCX4JeCvgboE2jeCNBh0HT55vt&#10;EyRu7tI+ANzM5LHgevFAHfV5f8Y/2kPAHwD/ALOPjjXP7GGoFvsxNvLLv24z9xTjqOteoVyfxG8C&#10;aD8QvCeq6P4h0u11axuLaSNo7mJZNuVIyufun0I5yKAPEv8Ah49+z9/0PS/+ANx/8RU9l/wUQ/Z/&#10;v5Qg+INrASwXM9rcKM/XZxX4k/CvTbbWviZ4SsLtBJaXWrWsMseOCjTKCPyNfuR+0b+yT4G+Nvwt&#10;1LQovDmmabrUVs39lala2qxSW0wHy8qASpwAQeCKAPW/BPxE8M/EjSU1Pwrr+neItObj7Vpt2k6K&#10;f7pKk4Psea5n4x/tCeBPgDbaZceONZ/saDUndLaQ28kodlwWHyKcfeHWvw6/Zb+P2v8A7PHxb0bX&#10;dKvJk0yS6ih1WwDnyru2LgSKV6bsZKnsQK/e/XvDGheP9Ae11fTbTWNMu4cGG7hWRCjAdAR6UAeD&#10;f8PIP2fduf8AhO0/8Abj/wCIo/4ePfs/f9DynX/nyuP/AIivxF1bSYtK8cXumL88FvqL24yOqrIV&#10;6fQV/RGvwi8DrYLZf8IhoZtVTyvKbToSCuMY+7QBwvwp/bD+E/xs8VL4b8HeKF1fWWge4FuLaWM7&#10;FxuOWUDjIq18Xv2sPhl8CtbtdI8a+Iv7Hv7mAXMSNbSuGTJGdyqR1U1896J+yY/wV/b98KeLfAnh&#10;yW18Aavpl7/aQtUP2bTbjyXG0f3VdjGVHQEsAABx9KftF/D3QPiD8GvGtlrOl2t9u0a78qaaBXkh&#10;cQuUdCRwytgj3FAHm/8Aw8e/Z+7+OVH/AG43H/xFJ/w8f/Z9/wCh6T/wBuP/AIivxw/Zv0211b4/&#10;fDyxvYI7uzuNdtI5YZV3JIpmXIIPX3r99dX+DvgTW9LurC98G6FcWdxGY5Yn06HDKRyPu0Act8Lv&#10;2pvhr8ZrLxBd+EfEH9rQaDAlxqBFtInkowcg4ZQTkRv0z0rgm/4KO/s/o21vHKqw4KmxuMg+mNle&#10;dfsYfs9al+zv+0h8btAj0i8h8F3sVjcaPfzRZgmjy7eWGOcsnmlT/u5rwP8A4K/+ANB8OeIPAGt6&#10;XpVpp2oahFdQ3clrCsXnhDGVLAdSNzc+9AH2RY/8FD/gLql9b2dr42EtzO4jjjFjcZLE4A+56mvo&#10;15kjjMjkKigliewFfmn/AMEd/AOgap4c8e+I77SbS91i3vrezgubiFZGhj8ssQhI+XJPOOuB6V9R&#10;/t3fF6f4VfAHV7fRy0nijxLImhaRBF99ppjtdh9ELEe5X1oAqyf8FHf2f4nZW8cplev+hXH/AMRX&#10;efB/9qb4bfHfV73TPBPiEaxeWUP2ieMW0ke2PcFzllA6kcda/A7xn4MuPBXj3VfC93Mlxd6bevYz&#10;yxH5TKrbWwfTI/Sv6F/hP8PtC+HfgLQtK0PSLPTYrexhiP2WBU34UEkkDkk5PPc0Adq77VzXmPxY&#10;/aU+GvwQhQ+MvF2naRcOCY7Myh7lx6iJctj3xivA/wDgoT+2fP8As5+GrTwv4WmQePNbiMsUzKGF&#10;hbZKmbB4LEghQeOCT05+Uf8AgnZ+yyv7R3i7Vfij8SFn8QaPp91sii1BzN/aF5wxMpbJdEBXg8Ek&#10;dhggH15c/wDBUX4Mwx+ekXieax/5/U0Z/Kx65JFehfCH9uD4P/HHXrXQvDHiVn1u63eTp93ayQSv&#10;tBJxkY6A969lPhnSP7F/soaXZ/2Z5fliz+zr5O3GMbMYxjtX55/FD9l+x/Z4/bf+EXjrwZp0tp4U&#10;8Qa0LW4sLWM+VZXDKVIUL92Ng2cEYBDdugB9KfE39uz4bfBv4wX3gDxjNe6Nc29nFdrqfk+dbPvy&#10;dnyZZWAweRjmqv8Aw8e/Z+zj/hOk/wDAG4/+IryG2/Z3tPjl/wAFE/iL4i8YaC+oeFfC1lp620V/&#10;Bm2vLh7dPLAyMOq/vCRyAQM9at/8FTPA/h3w5+ywLjStB0zTZl1yzVZLO0SJgMScAqBxwKAPUv8A&#10;h4/+z928dJz/ANOVx/8AEVz3i/8A4Ke/BTQYbQaPqd94pvbi5SBbXT7VkKhmA3M0m0ADOcdTXxh/&#10;wSN0HTfEXx48Wwapp9rqUCeG5JFivIVlQN9qgGQGBGcE/nX0n/wUl/ZS0TV/hP8A8J34J8LRWXi3&#10;RLuFpV0SyCy3cDuEOUQfMysysDjIAagD6e+MH7T3w6+At1ptt4213+xZtRjaW2DwSSBwDg8qpA5N&#10;ef8A/Dx/9n3/AKHtPxsbj/4ivVPit4F0L4i/C7XLDxDpVvqNtPpU423EKs0RMR5UkZVgeQRgg1+C&#10;HwD0Oz8S/G7wHpWoRC4srzW7SGeI8h1Mygg/WgD9o9P/AOCh3wA1GUR/8LDtbUswQG4tbiMZPuUw&#10;Pxr2/wAI+PfDnj/SE1bwzrmn+IdMb7t1pd0lxGT6ZQnnrxXiX7VH7I3gn40fCLWNOtfDum6Z4is7&#10;WSfSdQtLVYnhmVchMqBlGxtIPHOeor8jP2Q/2gtd+AHxk0DU7C9uP7EvLyK11bTxIfKuYGYKxK9C&#10;y7sg+v40Af0BUVDDKJlDqcowyDTbm5jtYZJpHCRxqWYt0AHU0AeWeM/2m/AHgT4ueHfhnq+qtD4q&#10;14qLW2SMsi7shPMbom4rgA9cj1r1lWzX8+/7Q3x3v/iL+054g+IunXLI0OrCTSnyf3UNuwWDHpwi&#10;k46ljX7ufCnx5Z/E/wCG3hrxZYMDa6xp8F4oznaXQFl+oOR+FAHWk4Ga+dNe/b/+B3hXW9Q0fVPG&#10;YtdRsLiS1uITY3B2SIxVhkJg8g8jivoyvz7/AOCu3gDQIvgpoPiiLSbSDXIdcS2+2RQqsjpJDKzK&#10;zAZIygPPegD2tf8Ago7+z+7BU8cK7E4AFjcZ/wDQK9X+JPx18G/CLwZZeK/FWq/2bod40aQ3Pku+&#10;4uu5eFBIyB3r8uP+CRvgzRfE3xy8T3Or6bbanLpuh+Zai6iWQRO08alwCOGxkZ9GNfrxq2h6frOn&#10;PZX9hb31m4w1tcRCSMj/AHTxQB87/wDDx/8AZ9/6HtP/AABuP/iK7b4R/tZfDL46a/caL4K8Q/2z&#10;f28BuZI1tpkCoCBnLKB1I4zX4ZftB+G7Hwj8dPH+i6ZELfT7HXLuC3hUYEaCZtqj2AwB7Cv3X/Zp&#10;8AeH/APwV8E2uiaVa2Cto9s8kkUKrJKzRq7M7AZYliSSfWgDkPE/7e3wQ8F+JNV0HWvGAs9W0u6l&#10;s7q3aynPlyxsUcZCYOGUjIrMH/BR34Al8f8ACcrj/rxuP/iPp+fuK86/4KsfDrw7d/s1XXiU6Tax&#10;a7p2qWzQ6hFCqzYd9jqWAyQQenqBXxx/wSr8CaH44/aUu31vTrfU49J0Sa+t4riJZUEwmhQNgjqB&#10;Ice4FAH7GeEvFWm+NvDOl6/pE/2vStTto7u1m2ld8bqGU4PIyCODXjvjr9uf4L/DbxZqfhrxD4xi&#10;sdZ06Tybq2FrNJ5b4BxuVSO9ejfFj4gaV8GPhb4g8W3+yHTtDsnn8pRtDEDEcYx03MVUfUV+Anxq&#10;0jxFB4st9e8UzebrPiy0HiSUHO5FuZHZQc+qgMB2DAUAftz8PP23Pg78VPF+n+F/DHiwanrd+xSC&#10;2W0mXcQpY/MVwOFPU0/4jftrfB/4T+Lr3wz4o8VDTNZsyomtntJmxkBhghSDwR0rhf8Agm38OtC8&#10;PfsreCdYh0myTWdUS5u7q/SAedIxuZVXL4zwiqOvatD/AIKF/Dnw74p/Zf8AHOp3+k2kup6ZaLe2&#10;t75C+fE6Op+V8ZGRkH2NAE//AA8e/Z9/6Hpfwsbj/wCIr3H4c/EbQPit4RsvE3hi9/tHRbzf5Fz5&#10;bR79rFT8rAEcg9q/EX/gnr4K0fxz+1d4NsNbsYtRsYvPu/ss6BonkjjZl3KeCAwBx6gV+4et6tpP&#10;gHwrf6ncmHS9G0u1e5mMahEiiQFmIA46A8UAeXfFH9sv4R/BrxhceGPFviqPTNbt445ZbX7PLIVV&#10;xuXlVI5HP4isbwx+318EPGXiPTtD0jxiLvU9QnS2toRZzje7NtAyVwOe9fjv+0rqHiDx94qT4oa9&#10;mBvHFxdX1javktFaRSeVFz6fKQP93PcV+kX/AASY8A+Hk/Z7ufEp0i0k1y81m4je/lhVpgsYQKoY&#10;jIAyeB60AfdytkZpaTpS0AFFFFABRRRQAUUUUAFFFFABRRRQB4L8bf8Ak5L9nT/sK61/6aLmvCfC&#10;X/Jh37M//Yz+Ef8A06xV7t8bf+Tkv2dP+wrrX/poua8J8Jf8mHfsz/8AYz+Ef/TrFQBwv7bP/KTb&#10;9mj6WH/pfLX1l+xt/wAk18T/APY8eJv/AE73VfJv7bP/ACk2/Zo+lh/6Xy19Zfsbf8k18T/9jx4m&#10;/wDTvdUAflj4D/5IX+3h/wBhDSv/AE7XNch/wTn/AOR7+LH/AGTLXv8A0GKuv8B/8kL/AG8P+whp&#10;X/p2ua5H/gnP/wAj58WP+yZa9/6DFQB+sXjX/lHRr/8A2Sm4/wDTQ1fIn/BPr/knX7MH/Y9eJf8A&#10;0zXlfXfjX/lHRr//AGSm4/8ATQ1fIn/BPr/knX7MH/Y9eJf/AEzXlAHp/wAE/wDkUf2Qv+wR4l/9&#10;I3r5p/4Im/8AJfPHf/Ysn/0qhr6W+Cf/ACKP7IX/AGCPEv8A6RvXzT/wRN/5L547/wCxZP8A6VQ0&#10;AfUmj/8AIv8Ag3/s4rV//SzUq93/AG5P+TXPGX+9Yf8Apdb14Ro//Iv+Df8As4rV/wD0s1Kvd/25&#10;P+TXPGX+9Yf+l1vQB+Tn7Xf/ACk/1b/sadG/9F2lfox+1l/yVTxf/wBkM8W/+j7Kvzn/AGu/+Un+&#10;rf8AY06N/wCi7Sv0Y/ay/wCSqeL/APshni3/ANH2VAG94m/5C37IX/YQ/wDdfvK6j45f8nHfs+/9&#10;feu/+mqSuX8Tf8hb9kL/ALCH/uv3ldR8cv8Ak479n3/r713/ANNUlAFv9hv/AJNB+En/AGL1t/6D&#10;XudeGfsN/wDJoPwk/wCxetv/AEGvc6ACiiigAooooAKKKKACiiigAooooAKKKKACiiigAooooAKK&#10;KKACiiigAooprNtUn+dADqK+bvj98Vbrwd44jsIf2g/AHwwQ2ccv9ieJtKjubpssw84M17CdpxgD&#10;b1U8+nm//DQV/wD9HlfB3/wnof8A5aUAfbNFfE3/AA0Ff/8AR5Xwd/8ACeh/+WlH/DQV/wD9HlfB&#10;3/wnof8A5aUAfbNFfE3/AA0Ff/8AR5Xwd/8ACeh/+WlH/DQV/wD9HlfB3/wnof8A5aUAfbNFfE3/&#10;AA0Ff/8AR5Xwd/8ACeh/+WlH/DQV/wD9HlfB3/wnof8A5aUAfbNFfE3/AA0Ff/8AR5Xwd/8ACeh/&#10;+WlfXfg3UW1Xwnod42rWmvm4sIJjq1hH5cF6WRT58ShmCo+dwG44BHJ60Ab1FFFABRRRQAUUUUAF&#10;fGP/AAVj/wCTUZf+w1af+z19nV8Y/wDBWP8A5NRl/wCw1af+z0AfCX/BOj9oTwl+zt8R/FGteL3v&#10;0s7zSRawjT7RrhjIJlY5A6DAPJr9BNL/AOCo3wE1C+W1m1vVdNdm2773S5FUfUjOPxr5D/4I7wRz&#10;/GjxssiK4/sIcEZ/5eEr6W/4KSfsv+E/FvwO1vxxpujWel+K/DqC9F9aQCNrmANiSOQLgNw24Egk&#10;FfQmgD658D/EHw38SNBt9a8Ma1aa7pU/3LqylEiZ9DjofY810MnTpX4ef8E4PjVq/wALv2kfDmhx&#10;XsieH/FNyumX1mX/AHTSNxC4BONwcgZHOGIr9w5Gwufz9qAPgb4M3Uev/wDBVv4vXcTK62egiJiO&#10;cFFsoiPbBzXuf/BQf/kzf4l/9elv/wClUNfOH/BOG/HxI/aa/aA+Iar5lvd3Igt7gch0kuHfg/7s&#10;SH8a+j/+Cg//ACZv8S/+vS3/APSqGgD8wP8AgmL/AMni+Ef+va+/9Jnr9yK/Df8A4Ji/8ni+Ef8A&#10;r2vv/SZ6/cigDP1nU7bQ9Lu9RvJlt7S0heeaZzhURQWYn6AGvyh174R3P7Rv7K/xq+Ot5aNJrmq6&#10;6dY0wsuXTT7LdGVHsEaQH/rl9K+uf+CmHxbb4afs16hpVlIRrPiqddIto0+/5bczEAdflG36yCvB&#10;fhd+3R4T+H/wH0X4bSfCDxzc2Vro/wDZt0yWSbZi6ETNgnozMx59aAPA/wDgln8V/wDhAP2lLfw/&#10;cTeXp3iy2ksTk4Xz1BkhJ9yVZR7yV+1KfcFfza6Trt98OviBZaxp8Fxp9/pOoLeW8V0pWVCjhlDj&#10;twBn61/RT8PfGNl8QvA+geJtOffZatZQ3kXOcK6hsH3GcH3FAEfxN/5Jv4s/7BN3/wCiWr+fL4C+&#10;I9P8IfGzwNrmrXC2emafrNrcXM7AkRxrIpZsD0HNf0G/E3/km/iz/sE3f/olq/n4/Z50ex8Q/Hbw&#10;Bpmp2kN/p95rdpBcW06BklRpFBVgeoIoA/aD/h4b+z//ANFBtP8AwGn/APiK+FP+Cn/7Rfw9+O9n&#10;8P08DeIYtefTZLs3QiidfLDiLbncB12n8q/Rf/hj34H/APRKfCf/AIKov8K/P7/gq78G/Avwos/h&#10;0/g7wlpHhpryS8FydLtFg83aIdu7aOcZP50Aelf8EY/+SffEj/sJ2v8A6Jav0Zr85/8AgjH/AMk+&#10;+JP/AGFLX/0S1foxQB/Njb3kWnfESK6nbZDBqolkfHRRNk/pX6jfHH/go5oHxIt4vhz8Hb5V1zxE&#10;x09/E+uH+z7LTkf5WcNJglsZwcADIxk8V+X+lqH+J1orKHRtYUEEdR59fop/wVZ/Zi0PSvCml/FH&#10;wxo9vpl1b3IstZjs4hGkyOMRSkDjcGG0nHIcZ6UAfcP7NvwV0j4B/CLRPCWkTC9EKefdahxm8uHw&#10;ZJsjsT09gK9Tr8y/+CT/AO07qOqz33wi8Q30l3HDA17oMlxJudI1/wBbbgnqAPmUdgG7Dj9NKACq&#10;uo/8g67/AOuT/wAjVqquo/8AIOu/+uT/AMjQB/OV8Gf+SveCP+w1Y/8Ao9a/oa8e+NtN+Hng7WvE&#10;uryi307SrV7ueRjgbVUnAPqeg9zX87Hw1tb2++Ifhq2069/s7UJtSto7e88sP5EhkUK+09cHBxX6&#10;h/FX9i79pn4528Ph7xr8a9Fv/CkTgkW9iYGmx0eSGNFDt7FyAelAH5g/DvwlqnxN+JGheH9Lhe71&#10;TV9RjgjQDu78scdAASSewB9K/o50qxGm6VaWanetvCkIPqFAH9K+bf2Vf2D/AAN+zFM2qW803iXx&#10;ZJEYn1m9jC+WhxlYYwSIwfXJOOM4yK+ndu0UAfzdeLpVi+J2tu5ARdYnJJ7DzzX7ta9+2f8ABHw/&#10;azT3HxL0CQRIXK2t2J3PsoXOT7V+Evi5Fk+J2to670bWJwQe/wC/NfuDrf7AfwC1rT5LST4baZaC&#10;RSvnWTywSLnuGVxzQBl/sMftE6z+0n4S8deItU8pbK08T3FnpUUcIjaKz2RvEr4+8wD8mvcPiv8A&#10;8kt8Y/8AYGvP/RD14J+wT+z7r/7OPg3x54a1y38u3m8U3Nxpc3mKxubMRxpFIdpO0kJnB5Fe9/Ff&#10;/klvjH/sDXn/AKIegD8Cv2Xv+TjPhp/2MFn/AOjlr+iCv53/ANl7/k4z4af9jBZ/+jlr+iCgAr8x&#10;f+Cz/T4Yf9v/APKKv06r8xf+Cz/T4Yf9v/8AKKgDqv8AgjUdvww+If8A2GIP/RFdjeH/AIad/b/h&#10;g/4+/BXwhgLSKOYpdVkzgHsSrKPxgI9c+Cf8E9fi5bfA39kn42+M7kr5unXiG0iP/La5a32wp+Ll&#10;fwzX2F+wT8JLr4ZfAez1TW1Y+K/F87eINVllB8zfN80anPcJjj1JoA/G343f8nHfED/sa9Q/9K3r&#10;+hvQf+QFp3/XtF/6CK/nk+N3/Jx3xA/7GvUP/St6/ob0H/kBad/17Rf+gigD8D/22vH1z8Rf2pfi&#10;JqNxI7x2eqzaXArn7sdsxiAHoCUJ/wCBGv13/YB8J23hH9kf4dwW6hTeWJ1GZscu8ztISff5gPoA&#10;O1fjR+1Fodz4b/aQ+J9jdIY5V8SX8i5OTse4aSM/irqa/aP9hDXoPEX7I/wzubd96xaWLRznOHid&#10;o2H5qaAPfKilhWTZuVTtORkdPpUtFADFTHXFfGn/AAVn/wCTTz/2HrL+UlfZ1fGP/BWf/k08/wDY&#10;esv5SUAfKX/BHP8A5OA8Yf8AYsP/AOldtX691+Qn/BHP/k4Dxh/2LD/+ldtX690AYnjT/kUNc/68&#10;J/8A0W1fz6fsyf8AJxHw3/7GCx/9HrX9BfjT/kUNc/68J/8A0W1fzv8AwU07U9X+L3gyy0XU/wCx&#10;NXuNWtorTUvKEv2aYyALJsPDYODg9cUAf0E/Fjx1p3w2+HHiTxPqswgsdMsJbh2Y4yQhwv1JwB7m&#10;v59vgx4F1H4l/Ffwp4Z0qEz3uo6lBCqYztXeCzHHQBQST2ANfpd8WP2KP2lfj2lvofjz406Le+F4&#10;ZQ3l21kYd+OA7wxogdu+C2ATxivev2Wv2HPA37L4bULAza/4qmj8qXXL5ArKvUrFGCRGDxnqTjk0&#10;AfRdpbLaW0UK/cjQIPoBivnj9vv4qv8ACz9mzxCbKQrrPiHGgaeFOGMs4ZWI9xGJD+FfRrNhc1+Z&#10;37evx3sZP2t/hv4fudJ1LxLoXgOSHXNS0vSYvNkluWIeNSOnCiLOe0hHegDwj9v/APZgi+Anhv4Q&#10;3tjaLDFPoQ0zUXVet9Fh2Zvd/Nb/AL9n2r69/wCCSnxY/wCEs+BGqeDruYvf+F78iEE8m0mG6P8A&#10;JxKPQDbXhP7af7YeiftMfBmXw3B8MvGWj6naXcd9a6hf2S+TCV4fcQcgFGfp3Aryf/gmN8Wf+Fa/&#10;tOadptzN5el+KLd9JmQnjziQ8DfXcu3/ALaGgD9u6+H/APgrx/ybJpH/AGMlt/6IuK+3x0r4g/4K&#10;8f8AJsmkf9jJbf8Aoi4oA+cf+CN3/JaPHX/Yvr/6Ux1+t1fkj/wRu/5LR46/7F9f/SmOv1uoA/ni&#10;/ar/AOTlPib/ANjDef8Ao5q/er4Mf8kj8Ef9gSz/APRCV+Cv7Vf/ACcp8Tf+xhvP/RzV+9XwY/5J&#10;H4I/7Aln/wCiEoA+d/8Agqb/AMmf69/2EbD/ANHrXxp/wR7+X9ozxJ/2LE//AKU21fZf/BU3/kz/&#10;AF7/ALCNh/6PWvij/gknqttoXx28Y6lezLb2dn4RurieZjgIi3FuzMfYAE0AfXn7cF9N8avin8Mv&#10;2e9KlfytbuxrPiIxEjybGHLAMR0ztc/UJ6ivhv8A4Ki2MGl/tWXlnaxLBa2+i6fDFEgwqKseAAPQ&#10;ACvuf9hXSLr4uePfiX+0FrMDK/iS+bTNAjcH9xp0J28fXag47o3rXxF/wVW+X9rrVP8AsE2P/oFA&#10;H6V/8E/v+TPPhl/14Sf+lMtXP26v+TSfid/2CW/9CWqf/BP7/kzz4Zf9eEn/AKUy1c/bq/5NJ+J3&#10;/YJb/wBCWgD8sv8AgmO2P2v/AAqf+ne8/wDRDV+gn/BQvxhqWteGvCnwV8MzlfEvxG1COybYctDY&#10;oytM5A6A8A9tof3r8+/+CZCH/hrrw2/ASO0vGYk4AHkNk/yr7p/Zqjb9o39rX4ifGm4DT+HPDDHw&#10;v4YduVYAETTL9QSc/wDTf2NAHyX/AMFUvDWn+BPHnw08I6Tbrb6Zo3haOCAD+6JnXn3+TJ9Sa+xP&#10;+CTf/Jpsf/YdvP5R18n/APBYb/kvnhP/ALFxP/SiWvrD/gk3/wAmmx/9h28/lHQB9m0UUUAFFFFA&#10;BRRRQAUUUUAFFFFABRRRQB4L8bf+Tkv2dP8AsK61/wCmi5rwnwl/yYd+zP8A9jP4R/8ATrFXu3xt&#10;/wCTkv2dP+wrrX/poua8Y+Gvh/VPEf7DH7OUOlafdajJba54XvZ0tYmkMcEWoxPLKwHRVVSxPQAE&#10;mgDzb9tn/lJt+zR9LD/0vlr6y/Y2/wCSa+J/+x48Tf8Ap3uq+dv2uvhZ4x8Vf8FBPgB4p0bwtrGp&#10;+HdJFn9v1a0s3ktrXbeyMfMkA2rhSCcnoRX0t+yx4e1Pwz4B8QW2radc6bcy+L/EF5HFdxGJmil1&#10;O4kikAPVWVlYHoQQRQB+UngP/khf7eH/AGENK/8ATtc1yH/BOf8A5Hv4sf8AZMte/wDQYq9w8Gfs&#10;/wDxLtvg5+2TYTeAfEcV94jvdNk0eCTTJhJqIXU53YwDbmQBWDHGeCDXNfsJ/s4fFPwR4z+Jdx4g&#10;+HfijRbe++H2tafbPf6TPCs1xIsflxKWUbnbBwBycUAfox41/wCUdGv/APZKbj/00NXyJ/wT6/5J&#10;1+zB/wBj14l/9M15X2Z4t8M6vdfsJaz4bh0u7l1+T4bzacumpC32hrk6WY/JCYzv3/Lt654r5h/Y&#10;i+EHjjwd4F/Z4tte8Ja1o0+keMtfu7+K9sZIWtIZNKuo4pJAwyqs7qoJ4JIFAHQ/BP8A5FH9kL/s&#10;EeJf/SN6+af+CJv/ACXzx3/2LJ/9Koa+l/gijSeE/wBkBEUu7aT4kCgdSTaPXkH/AASR+BnxD+FX&#10;xp8Yah4w8EeIPC9lc+Hzbw3Or6dLbJI/2mI7VZ1AJwCce1AHtmj/APIv+Df+zitX/wDSzUq93/bk&#10;/wCTXPGX+9Yf+l1vXlGlfD3xRHo3hWKTw/qSvb/HPU9blja2YGOwe61BlujxxERIhD9DuHPIr2T9&#10;sLQNV8W/s7eKtJ0XT7nVdTuDZmK0soTLLJtvIWbao5OFBJ9gaAPyP/a7/wCUn+rf9jTo3/ou0r9G&#10;P2sv+SqeL/8Ashni3/0fZV8V/tO/s7/FDxR/wUN1LxTpXw+8S6j4dfxHpdwurWulzvbGNEtQ7CQL&#10;tIXa2TnsfSvuz9pXwT4h8R/EfxRd6Vot9qFpP8HvE2kRzW9uzo93NLaGG3BAx5jhWIXqdpoAm8Tf&#10;8hb9kL/sIf8Auv3ldR8cv+Tjv2ff+vvXf/TVJWZr/hLXZ9S/ZfeLSL2VdEvt+plYGxZL/Yl1DmXj&#10;5P3jqvOOSB1rT+OX/Jx37Pv/AF967/6apKALf7Df/JoPwk/7F62/9Br3OvDP2G/+TQfhJ/2L1t/6&#10;DXudABRRRQAUUUUAFFFFABRRRQAUUUUAFFFFABRRRQAUUUUAFFFFABRRRQAUUUyT7h+nrQB5F8Uf&#10;jX4A+H/iZNM8S6PrN/qLQLMJbHwpfammwkgDzYYHUHg/LnI9Oa5H/hqX4O/9C14m/wDDd6t/8iV1&#10;PxU8V/E/RPE6W/hCT4cJpJt1cjxVq11bXfmktnCRRMuzAGDnOc1yH/Cw/jx/z1+CX/hRX/8A8j0A&#10;Tf8ADUvwd/6FrxN/4bvVv/kSj/hqX4O/9C14m/8ADd6t/wDIlQ/8LD+PH/PX4Jf+FFf/APyPR/ws&#10;P48f89fgl/4UV/8A/I9AE3/DUvwd/wCha8Tf+G71b/5Eo/4al+Dv/QteJv8Aw3erf/IlQ/8ACw/j&#10;x/z1+CX/AIUV/wD/ACPR/wALD+PH/PX4Jf8AhRX/AP8AI9AE3/DUvwd/6FrxN/4bvVv/AJErd8E/&#10;Gv4Y/EPxDDo2laBqsN5Ijyh9U8G31hAAqljmae3RBwO557Vzn/Cw/jx/z1+CX/hRX/8A8j10fw98&#10;T/FLxD4lTT/F7fDKTQpoZFmXwzrF3cXh+U42pJCqkZ688CgDzS6/ba+DqRyx23hTV7i+uX8rQLP/&#10;AIR8RP4iPmeXmxJ4kAYjJO3AOcEGvYfgT8dbH4xQa3px8Oar4O8Q+HJYrXU9A1eJUktt6boipUlW&#10;Rlzgj06dK8Wm/YN1K2Gi3OnfFfWotR8HMT4DM1nAbfQVZgZY5FUD7UrKBH85yFAAr1/4D/BPXPhv&#10;rXi7xR4w8UJ4t8ZeKJYHvr21sRZ20UUEeyKKKMEkAAnkkk0Aey0UUUAFFFFABRRRQAhOBXxZ/wAF&#10;aL2C3/ZYjhklVJbjXbRIlJ5chZGIH4An8K+0mXeuK+MPjT/wTruvjxrlxe+K/jJ4o1Cz+0yT2mmz&#10;Qo0FmGJIVFyBwDjOM4oA+V/+CPGo28Hxy8XW8kqrNcaD+6U9XxOhOPwr7Q/4KOfFbSfh5+zF4l02&#10;4vI01bxFGNNsrUOPMk3MDIwH91UDZPToOpFeTeFf+CTGneBtct9a8PfFzxLo+r25PlXtlbxxyLng&#10;4IPcda6if/gl34U8YeIxrfxF+IPi7x5ejAzd3CR5UHO3dgkDOeFIoA+E/wDgm38GtV+Jf7S/h7WY&#10;7VjofhWZdUvror8qMA3kqD/eZwD9FNfqD+3L8doPgR+z34i1KK6EWu6nEdM0uMNhzNICC49Ni7nz&#10;/sivVPhv8KPCfwf8MQ+H/B2iW2haRCSwt7YHLMerOxyzsfViTXyf+0X+wH4r/aX+NUPiPxN8SEXw&#10;ZbSBbTRYrEiS1g43Ro27aWYgkuRnkcHFAFn/AIJRfDSXwd+zW3iC5h8m58UajLeR56m3j/dRkg+p&#10;Vz7gg16T/wAFDbiK3/Y3+JJlkWPda2yjccZJu4QB+Jr3bwr4a03wf4c0zQ9JtVsdM0+3jtra3ViQ&#10;kajAGTyeB1PJ7181ftF/sP6h+0br+oT6z8WfElj4dnljlg8OQxo1nbFUA4GRk5BbJzyaAPzf/wCC&#10;aN7BYftheDWuJVhEsd3Chc/edrZwFHua/csuuM5r899F/wCCQmg+HNWttU0v4peINP1K1kEsF1bW&#10;0aSxMDkFWByK+l9d/Z98Wa38GtO8E/8AC3/E1tqtvO0lx4oiWMX11ES37tsYAADAZHPyigD5Y+LP&#10;iK1/aX/4KTeBPA1vKt34a8CK9xdqDlGuo8yy5HQ4ZYIvUEGv0WWNNnCr09BXwR4X/wCCUVl4L8Sw&#10;+I9C+L/ifStdidpE1C1gjSbLZ3ZYHnOTn1r7h8J6NdeHvC+l6Xfapca5d2lskEupXQAkuWAwXYDj&#10;J6mgD8if+Cs/wti8HfH7TPFNpEqW3inTxLIQAM3NviN/r8hi6+tfVH/BKD41ReNfgXdeCb2636x4&#10;VuWEUTtljZyHch+iuXX2G2tL44/8E3U+Pvja88Q+Jvit4juQ08zWVjLBHJDYRO5byYsnhRwPU4Ga&#10;57wL/wAErIPhlrya14U+MXifQNVRDGLqwgjiYqeSpweRwOPYelAH2Z8VrqK0+F/i+aVgsSaRdlix&#10;wAPJav5/f2c7+PS/j98OLmUZSPxDYbskDAM6jP61+0X7QH7Ket/HrTbTSp/it4i0HRBp6WV9ptgi&#10;eTfsPvSy+pbuOlfOi/8ABGzwpFIsifEjWkdTlWWziBB9Qc8UAfooZVUcnp1r8yP+CzupQlfhZZg5&#10;mb+0ZsDsB9nHP4n9DX3B8G/g54g+F3g3U9C1T4ja340luOLTUNWVTNZDZtATHXB55r5m+IH/AAS4&#10;X4q60NW8X/GXxR4g1FU8pbm/gjlZVznaMnAHsKAOU/4I0XUf/CF/Eu33L5g1G1kIB5x5bjOK/Rea&#10;4it4mkkcIiAszHgADkmvh34Z/wDBMZvg9rn9q+EPjL4o0G7kCrMbOCNBOgOdjjOCPw9fWvf/ANob&#10;4D618ddI0/S7H4ja74G06OKeK+g0gLi/VwoCyk4OAFbj/aOaAPwbsbqK0+I1vcyPsgj1USs3+yJs&#10;k/lX9A37QPw4tvjR8EvGHhE7ZH1bTZY7Zv7s4G6Fh9HCmvi//hzR4Szn/hY+tf8AgFF/jX1r+zz8&#10;CdX+B2h3mk6l8Qtc8dWTCJLOPWdv+hIgI2oRzg5HU9hQB+F/wr8f6x8BPjFoniaCKSLVPD2o/v7c&#10;naTtYpNEfqpdT9a/oT8FeMdJ+IHhTSvEWiXSXuk6nbJdW0yHhkYZH0I6EdiK+Wv2g/8Agmf8PPjp&#10;42u/FtvqeoeE9avmMt+bBEkhuZD1kKN91j3IOD1xnJPSfsv/ALFkv7MOvPPpnxJ17WtCeKRW0C6R&#10;UtN7f8tAoPDDHb1oA+oaoavPHb6XePK6xosLlmY4AGDyav14v+0L8Cdd+OenRaZYfEjWvBGkvBJB&#10;e2ekwxt9sDf3mb5hxkYBwQaAPwk+EU8dn8VvB08ziOKPWbMux6ACdc5r+kBXVlBBz6Yr861/4I2e&#10;FEkV1+JGtI6kEEWUQIPtzX118Cvg14l+EdncWet/EvWvH1kYo4rWLWIYwbXb6OPmbIwPmJ6UAeu1&#10;FLMkKFnYKgGSSeAKlrxD9on9nrXPjwlrbWfxO1/wPpQtnt7vT9HC7Lzcerk4PTjFAH4QeI7yK7+I&#10;mqXcTb4JNUmlRjxlTMSD+Vf0iWV5Df20NxBIskUyCSN1OQykZBB7jmvzxP8AwRo8J5/5KNrP/gFF&#10;/jXpfhv9gHxT4R0eLStG/aG8dafp0KeXHbRFdiL6AE8D6UAb/wC3v+1Ncfs8+AbTTvCt1EfiFrtw&#10;kOm22wStFHuG+UoeDn7oz1J74Ir234kSS6T8EfFUmr3iPLb+Hbr7VdECNSy2zeY+OgBIJ9q+VtF/&#10;4JbaLD8TdK8a6/8AErxB4p1Cyvob2UalEjNcGNgwVnznHA/CvZv2lP2X9W/aGb7J/wALP8QeFPD0&#10;lr9mutF0xV8i65JLPkjOQcYPGBQB+L/7M9zFZ/tDfDeaeRYok1+zLMxwAPPXrX9EQcN0r864/wDg&#10;jd4VhdHj+JGtIyEFWWziBBHfINfXnwE+DOv/AAd06/s9a+I2ueP4pvL+zHWwu61CgjCkckHI6+lA&#10;HrJYDrX5hf8ABZy5i8/4YQCRfPC30nl5+bb+6GcfWv0w1W0kvtPuoIrh7WWWJo0njGWjJBAYD1Gc&#10;/hXw18QP+CW6/FTW11fxd8ZPFHiDUVQRLcX8EcrIn90ZPA9h70AfFf7GGjaj8dNe8KfBtIGTwxH4&#10;h/4SrXpB0mggRVWM+xOV57uPQV+30EcdtCkKKsaxqAI0HCgdABXzZ+yT+w5oH7J2ueINU03xDeeI&#10;LvVreK2L3cCReSisWIXb13Ern/dFekfHn4Qa18YfDdrpGk+PtZ8BBJWa5uNFA33KFcbGJ5A78GgD&#10;8I/jVeQ3H7QHj27ilWS3k8T38qSIchlN25BB9Mc1/Qt4Q1CHVPCejXkDK0NxZwyoVOQQUBGD3r4B&#10;b/gjV4UYkn4j60SxySbKHn9a+nf2b/2a9Y/Z+EtnP8Tdf8Y6CtoLW00nVlXybTDA7kPJHGRjOMH2&#10;oA+KP+CrH7Lt/a+Jk+L/AIfsmuNMuokg1yOJM/Z5l4juCB/Cy4UnsVB71f8A+CTv7S2n6VDe/CHX&#10;7xbSaedr3QmmYhZHb/XW4J6HgMB3O/v1/Te/0621SyntLuCO6tJ0McsMyBlkUjBUg8EEV8SfGH/g&#10;lH8OvGesya14K1e++H+os3miC1QT2qOMYZEJDJyOitj0AoA+5MgrXxn+1L+1PqyfHD4dfBf4Z6x5&#10;PirUNatX1y8tkWX7La5BaIhgRkqS57gKPWqlv+yJ+0ZB4eTQl/acuhpar5e/+x83OzpjzTLv6f7V&#10;bf7NH/BOvw1+z78Q4/HN14o1LxZ4kjikWOS7jVIkeQYeTGSSxyeSe5oA+vUB2DJyccmvin/grbfw&#10;W/7K8EDyBZbjxBaJGvqQkrH8gpr7WxhcV8UfFz/gnDd/GzVnu/Fvxo8UatAkzy21ncwRNDahjnai&#10;5wMDjPXFAHyv/wAEeryGD9obxVFJIokm8NShATyxF1bngfQH8q/X/eOlfAHhH/gk5YeAtettb8Of&#10;F3xLomq2xPlXdlbxxSrng8g9DX2v8NfCeo+CfBmm6Lq3iG98V6haIUk1jUABPc/MSC2OMgED8KAL&#10;XjmeO38Ga88rqka6fcFmY4AAjbJJr+fP9nW8i034+fDy5nbZFFr9m7k9h561+337Rn7P2ufHvTU0&#10;m1+JGteDNDltntb6w0uCNlvQx53s3zYxxgHBBOa+V4f+CN3hWCVJI/iTrcciEFWWziBUjoQQeKAP&#10;0TjZSODT68s+B/wn8SfCnTLqx134jax4+iZY1tjq8MSSWwUEYDLy2ePvE9K9ToAwvF/irTPBPhXV&#10;fEGr3S2ul6ZbyXVzMx4VEBJ/Hj86+Fv+CZdtcfFPxp8XfjZrCKdQ17U/7Pty4DGKIfvWQH0AMA/4&#10;AK9p/aX/AGOb/wDaT1ab7f8AFHxFofhqRIh/wjlnGhtN6D75BI3EnnnIyBXNfs+/8E/Jv2dvFVpq&#10;Xh74s+JDpa3Cz3mi+UiW17gY2yAH6c9eBQB9Y6xo9nrWkXmnXkCzWd3C0E0ZH3kYEEfkTX87vxC8&#10;Pal8Cvjdrmk20z2+o+GNacWs6HawMU2YnHpkBT+Nf0I+PfDl74v8H6ro+na3d+G729gMUWq2IBnt&#10;if4kzxmvhbXP+CQmheJNWvNU1X4peINQ1G8laa4urm1jZ5XJyWYk8mgD7R+C/wAUNO+MPws8MeMd&#10;Mlje21azSYhDxHL0lj+quGXHtXyh/wAFe723i/Zu0O2aVVnm8RQNHGTywWCfJH0yPzrvf2bP2Hrn&#10;9mzxFb3Wj/FPxDqOhK0jzeHp40W0nZlK7iAeCDg8dxXI/GD/AIJv3Hxx12TUPF3xj8T6rCs0klpZ&#10;3MMbw2iuxOxFzgADA6dBQB81/wDBG/5fjR45yP8AmAKP/JmOv1tJA618D+Cv+CVkPw31SXUfC3xk&#10;8U+H72WPyXuNPhjiZkznaSDyMgda7dv2F/GzLg/tI+P8Hr+8X/4qgD8pP2q/+TlPib/2MN5/6Oav&#10;3o+DJA+EPgck/wDMEs//AEQlfDXiT/gj7pGsNf3w+J+s3esXLNM1xfWiP5krclnO7JyevNef/wDB&#10;NrWPiNb/ALTur+BNf8U6te6P4VsLyGXS7i6doFZJFjUhWPABbj0zQB9Mf8FUruCH9kTWEkkVHm1S&#10;xjiVjguwl3ED1O1WP0Br8o/2f9f1+31nW/BvhmN31jx9ZJ4VjKcFEnuoGkyfQrGVPbDHPAr9Wvj3&#10;/wAE/br9oTxHeX3iP4veJW0trp7iz0YxRtbWQY8LGpPYcAnms/8AZ9/4JmeF/gJ8VtH8cW/i3Uda&#10;utLD+Ta3NsiLuZCucjngGgD6k+FfgDTvhN8O/D3hLTFCWGj2UVmhAxvKj5nPuzEsfcmvx4/4KmX8&#10;N5+17rscTbjb6dYwycdG8kN/JhX7EfE/whqXjrwLqeh6P4kvvB+o3ewRa1pqqbi3xIrNt3cfMFKn&#10;2Y96+Jde/wCCROi+KdYu9W1n4qeIdT1O7kMtxd3VtHLLKx6ksTk0Ae8f8E8NSh1H9jn4cPGf9XbX&#10;MLDPIZLqZT/LP41o/t43tvZ/sjfEt5pVjR9M8pST1ZnUKB7kkCuO/Z1/Ybvv2cvEFlPo3xZ8R3vh&#10;6GZprjw7NGi2lyShX5gDxyQcjuKm/aN/Yjvv2jtcvJNY+LHiPT/Ds0iSxeHII0a0hZQMEAnk55ye&#10;5oA/Hr4JfELVPhx4svLzQo5JNb1HTLrR7F4vvJJdL5QYH1AY49wK/df9l/4QW3wJ+BvhTwjGii8t&#10;bRZb+UDmW6f5pm9/mJA9gK+afhZ/wSj8JfDP4keGvFv/AAmuqas+iX8OoR2U9pGscrxsGUEg5xuA&#10;P4V9p+K9Eute8Nanpljqlxol7d27wxajagGW3YjAkUHjcOtAH5Nf8FhLmKX9oPwxCjqZo/DkZdQe&#10;VBuJ8Z/I19Xf8EmrmF/2U/KEitJFrt3vUHlciMjNcp4y/wCCT9j8QvEFxrniT4u+JNa1e4wJL29t&#10;45JGA6DJPA9hXZfA7/gnnc/s/wDiK3v/AAt8YPE1pYG6iub3SY4Y1t70J/C65xyOM9cfSgD7Lznp&#10;S01VwuKdQAUUUUAFFFFABRRRQAUUUUAFFFFAHgvxtYf8NJfs6e2q61/6aLmuA+AHhOw8XfsCfDC2&#10;1fxZq3gzR7XRbe9v9S0bUTp8v2ePc0iNOPmRCPvFSDgdRX0prfgHRPEnibw5r+o2ZuNV8OzT3GmT&#10;+a6eQ80LQyHaCA2Y3YfMDjORzzXi/wAc/wBmCfxR8BvDXwx+Hc+n6Hoej6lZSvp2sy3E1tc2Vuxc&#10;2sjAmRlYhc5PIzzQBzH7FGsX+u+JviXc6BqniTXfg+1xar4Z1TxTeTXM086q63ZtpJSXa33BMFu/&#10;Tvif4+/FqKb44aJ4dk8Q3fh7wb4EtR4v8Y6lYTSxnk+VZWb+XyyuzGVk6FVGeoz7B8JNL+I2lQ3d&#10;p43PhRbKGKOPT4vC8c6CPAIYMJABjG3GK8q/aV/Yb8I/GXQ/G2p6PbTaf8QPEEEanUZtavoLR3Ta&#10;FM0EbmNgFUjlDQB9Ba9o9v4z8K3umvd3VtaanaND9qsJ3t50SRSN0ci4ZHwchhyDXwz8FNDuNK/b&#10;afSb/wAW/ETwvouki5g0LQPFetX94viiVFkWa5DSkxeUi5ZUB3HAY46V9i6N4EuvAfwlXwt4NuUs&#10;tRstPe30241aae+jjuCCVaRnYyOm855bOOBivH9P+CHxZ+JXxb8DeK/inrXhS00rwbO97YaZ4SW5&#10;Z7q6aMp5k0kwUqgB+4Ac9zQBc/aem1TxV8Wvg38OYNZ1TQ9D8RXeo3mqy6NfSWdzOlrbq0cQljIZ&#10;VLSZIB52j3pn7M0+oeEvjL8Yvho+s6prmheHZdMv9Kl1m+kvLm3S6gcyQ+bISzKGiyMnjeRXU/tC&#10;fCDxP428Q+AvGXge/wBMtPF/g+9uJreHXPNFndW88WyaJzGCynhCGAP3cd6T4A/CLxV4M8TePvGv&#10;jq90u78X+L7q1M8GieabS0traNo4YUaQBmPzyMSQOW9AKAPn39nvLaR+xoB/z4eIf/SVqwbyy8Q+&#10;MP2dPiv8dm8b+KrLxhpOqatfaRBa65cxWFtBY3DJHb/ZVfyyjCFgwI5zzzzX2X4e+A/grwpB4Lj0&#10;vSnt4/B0dzFogN1M/wBlWdSsoO5jvyCR8+cdsV86a5+yp8VoPBvjj4WaBrnhOH4Y+KtUubtru6+1&#10;DVbK2uZhJPCiKvluT84BLD759KAPovxDoVt8X/hJax397rGnwalZW988/h69msbv7qyYSSMh1yeM&#10;Z5Bwa+U/2Dlvrz4veOrrXfFXjTTNVW12af8ADnxbqd7dT2dh5iYvXa4JDu7KBmM4UMQTzgfXPjbR&#10;/FVj8Pzpvw/udJtdftY4I7M69HI9q0aFQyv5fzDKAjIzgkHB6V5V8L/gn8Q7j45S/FT4o634fk1W&#10;20dtE0zRvC6TfZreFpA8jyTSgNIxI6bQB+FAHP8AjvT5vjT+13eeANS8ReItH8N+HfCUWq/ZfD+r&#10;z6d9ouprkpvkeBlZtqgYBOAea6X9i3xbrHiH4V67putajdavceGfFGqeH4tQvpjNcXEFvORC0jkk&#10;swRlBJ5OKk+Jnwk+INn8bofib8M7nwy2pXWh/wBh6pp/id7iKGVFl82KVHhViGBJBBGCMc10X7O/&#10;wXvPhB8MbjQ9Z1G31LXdW1G91jV7uxQxwvc3crSS+WDyFG4AE84XtQB8ReE/jNr0/wC0Xo+hnxp4&#10;mfxa3jua1v8AXptec+EbnTlYv9jhhJ8szeWwQIAGDg/N6fYHxxcH9o39nw5/5e9d/wDTVJXkWl/s&#10;f/FBPBOgfCa88Q+ER8KdJ1tNTjv4ILj+25IEujdLDgjy1fcxUzBskc4OSK+tda+HuheIvEfhzXtQ&#10;tGn1Xw+076bP5rr5JmiMUvyqQGyjEfMDjqMHmgDzL9hv/k0H4SD08PW3/oNe6Vz3gPwNo3w18HaR&#10;4X8O2psdD0m3W0s7YytJ5ca9BuYlj+JroaACiiigAooooAKKKKACiiigAooooAKKKKACiiigAooo&#10;oAKKKKACiiigAqOT7h+lSU1/u0AfFf7XX7Qv7Mvwu+KkWj/F74eWvijxW2mxXCXs3hy1vyLdmcIn&#10;mSHIwVfjoM+9eJf8NmfsI/8ARF7H/wAImx/+Kr3X9rH9lzR/jF8UodevvgXd/EiddOithrEXjNdJ&#10;VQrOfK8nIzjcTu77vavF/wDhgXwz/wBGlah/4c1f/i6AKX/DZn7CP/RF7H/wibH/AOKo/wCGzP2E&#10;f+iL2P8A4RNj/wDFVd/4YF8M/wDRpWof+HNX/wCLo/4YF8M/9Glah/4c1f8A4ugCl/w2Z+wj/wBE&#10;Xsf/AAibH/4qj/hsz9hH/oi9j/4RNj/8VV3/AIYF8M/9Glah/wCHNX/4uj/hgXwz/wBGlah/4c1f&#10;/i6AKX/DZn7CP/RF7H/wibH/AOKr1L9m79pv9lvx18TodM+E/wAM7Xw941+w3U9rfR+GLWxIVImZ&#10;182M7hkDGB1zivOv+GBfDP8A0aVqH/hzV/8Ai69X/Zk/ZS0T4S/FzT/Edn8Arr4fT29vcJ/bs3jc&#10;amsQaMgqbcMc7s4z2zmgBfhFY+Kvj58PdF8cav8AtL6t4d1DVLcX0+heH/7PtoNLJ627K8buSh4J&#10;c9c8V6Z+yv498R6n45+JngnWfG8fxIsfC01l9h8SLBDFLILiEu0MnknYzIVxkAd81Y8Zfs9fs3eJ&#10;7O78b674X8FyWDlmudbEscNsxyQxZ0YITnOSec+9elfBnS/h7pXg2BfhjDoMfhiVy6SeHWja3kfg&#10;Elo8hm4AJJzxjtQB6BRRRQAUUUUAFFFFABRRRQAUUUUAFJgUtFABRRRQAUmBS0UAFFFFABRRRQAU&#10;UUUAJgUtFFABRRRQAUUUUAFFFFABRRRQAUUUUAFFFFABRRRQAUUUUAFFFFABRRRQAUmKWigAoooo&#10;AKTFLRQAmBS0UUAFFFFABRRRQAUUUUAFFFFACYpaKKACiiigAooooAKKKKACvlf4C/sxa18Mf2s/&#10;jL8QryG3XQPEgT+ynSUM7eYwluAyD7uHUAZ6ivqiigAooooAKKKKACiiigAooooAKKKKACiiigAo&#10;oooAKKKKACiiigAooooAKKKKACiiigAooooATAowKWigApMClooAKbgegp1FACYpNo9KdRQA0KF6&#10;CjA9BTqKAG7B6CnUUUAFFFFABRRRQAUUUUAFFFFABRRRQAUUUUAFFFFABRRRQAUUUUAFFFFABRRR&#10;QAU1/uGnU1vu80AeW/ET9pPwB8JteXRPE+q31lqbQLciO30a+u1KMSAd8MDrn5TxnPtXN/8ADcPw&#10;c/6GHVP/AAmNV/8AkaofjPZaBdeNEl1L9oLV/hhcfZUH9i2OsaXaxsuWxLsurd3yeRnOPl4HWuF/&#10;snwj/wBHl+JP/Cl0D/5EoA9A/wCG4fg5/wBDDqn/AITGq/8AyNR/w3D8HP8AoYdU/wDCY1X/AORq&#10;8/8A7J8I/wDR5fiT/wAKXQP/AJEo/snwj/0eX4k/8KXQP/kSgD0D/huH4Of9DDqn/hMar/8AI1H/&#10;AA3D8HP+hh1T/wAJjVf/AJGrz/8Asnwj/wBHl+JP/Cl0D/5Eo/snwj/0eX4k/wDCl0D/AORKAPQP&#10;+G4fg5/0MOqf+Exqv/yNWp4a/ab+HnxU1CTw54Z1XUL7V7m3lMUEuiX1qGCoSf3k8CoOPU15X/ZP&#10;hH/o8vxJ/wCFLoH/AMiV1fwti8NaX4sivLL9o7WfiNLBBM50G91rSbqORQhJfy7a3SQlRluG7c0A&#10;eLfAn9gW403Tfh1deIL2a38LrnVPE/w91dftNtPqYjkSK4XJIU5cMy/dJVT2wPcP2ePhNL8KvjB8&#10;ZU0rw+3hrwNqV7YXWlWkaLHbyXH2fF1LEgOFBYLngZx7VzOjftF/G/4laPaeJPh/8FNOvvCGoxfa&#10;dMvtc8UR2lxdwH7svlLGxQMOQGIOK9L+Bfxs1P4m6v4q8N+J/Ccvgzxf4Zkt11DTGvI7yIrNHvik&#10;jmQ4IIB4wCOKAPYaKKKAOI+LXxBu/hj4Nn12z8La34xmikRBpXh+28+7fc2NypkZA6mvEB+2x4jP&#10;/NuHxb/8Eo/+Kr6mooA+Wf8AhtjxH/0bh8XP/BKP/iqP+G2PEf8A0bh8XP8AwSj/AOKr6mpCcDJo&#10;A+Wv+G2PEf8A0bh8XP8AwSj/AOKo/wCG2PEf/RuHxc/8Eo/+Kr6bj1K1lVyk8bhF3MQwO0e9Twyp&#10;PGrxsHRuQwPBoA+Xf+G2PEf/AEbh8XP/AASj/wCKo/4bY8R/9G4fFz/wSj/4qvqaigD5Z/4bY8R/&#10;9G4fFz/wSj/4qj/htjxH/wBG4fFz/wAEo/8Aiq+pqKAPln/htjxH/wBG4fFz/wAEo/8AiqP+G2PE&#10;f/RuHxc/8Eo/+Kr6mooA+Wf+G2PEf/RuHxc/8Eo/+Ko/4bY8R/8ARuHxc/8ABKP/AIqvqaq019Bb&#10;DMsixrnGXIAoA+Yv+G2PEf8A0bh8XP8AwSj/AOKo/wCG2PEf/RuHxc/8Eo/+Kr6d+2QsUxIp3jK4&#10;Ycj1H5j86sA5FAHy1/w2x4j/AOjcPi5/4JR/8VR/w2x4j/6Nw+Ln/glH/wAVX1NRQB8s/wDDbHiP&#10;/o3D4uf+CUf/ABVH/DbHiP8A6Nw+Ln/glH/xVfTlzfQ2cUk08iwxRqWeSQgBQOpJ7Co9L1S01rT7&#10;e+sLmK8s7hBJFcW7h45FPRlYcEH1FAHzP/w2x4j/AOjcPi5/4JR/8VR/w2x4j/6Nw+Ln/glH/wAV&#10;X1NRQB8s/wDDbHiP/o3D4uf+CUf/ABVH/DbHiP8A6Nw+Ln/glH/xVfU1FAHyz/w2x4j/AOjcPi5/&#10;4JR/8VR/w2x4j/6Nw+Ln/glH/wAVX1NRQB8s/wDDbHiP/o3D4uf+CUf/ABVH/DbHiP8A6Nw+Ln/g&#10;lH/xVfU1FAHyz/w2x4j/AOjcPi5/4JR/8VR/w2x4j/6Nw+Ln/glH/wAVX1NRQB8s/wDDbHiP/o3D&#10;4uf+CUf/ABVH/DbHiP8A6Nw+Ln/glH/xVfUjEKMmmC4jP8VAHy9/w2x4j/6Nw+Ln/glH/wAVR/w2&#10;x4j/AOjcPi5/4JR/8VX1NRQB8s/8NseI/wDo3D4uf+CUf/FUf8NseI/+jcPi5/4JR/8AFV9TUUAf&#10;LP8Aw2x4j/6Nw+Ln/glH/wAVR/w2x4j/AOjcPi5/4JR/8VX1NRQB8s/8NseI/wDo3D4uf+CUf/FU&#10;f8NseI/+jcPi5/4JR/8AFV9TVUn1C3gk2SSrG56BmAz+dAHzJ/w2x4j/AOjcPi5/4JR/8VR/w2x4&#10;j/6Nw+Ln/glH/wAVX08buHzmiEimRRuKg8gev86sUAfLP/DbHiP/AKNw+Ln/AIJR/wDFUf8ADbHi&#10;P/o3D4uf+CUf/FV9TUUAfLP/AA2x4j/6Nw+Ln/glH/xVH/DbHiP/AKNw+Ln/AIJR/wDFV9TUUAfL&#10;P/DbHiP/AKNw+Ln/AIJR/wDFUf8ADbHiP/o3D4uf+CUf/FV9TUUAfLP/AA2x4j/6Nw+Ln/glH/xV&#10;H/DbHiP/AKNw+Ln/AIJR/wDFV9TUUAfLP/DbHiP/AKNw+Ln/AIJR/wDFUf8ADbHiP/o3D4uf+CUf&#10;/FV9TUUAfLP/AA2x4j/6Nw+Ln/glH/xVH/DbHiP/AKNw+Ln/AIJR/wDFV9TUUAfLP/DbHiP/AKNw&#10;+Ln/AIJR/wDFUf8ADbHiP/o3D4uf+CUf/FV9TUUAfLP/AA2x4j/6Nw+Ln/glH/xVH/DbHiP/AKNw&#10;+Ln/AIJR/wDFV9TUUAfLP/DbHiP/AKNw+Ln/AIJR/wDFUf8ADbHiP/o3D4uf+CUf/FV9TUUAfLP/&#10;AA2x4j/6Nw+Ln/glH/xVH/DbHiP/AKNw+Ln/AIJR/wDFV9TUUAfLP/DbHiP/AKNw+Ln/AIJR/wDF&#10;Uf8ADbHiP/o3D4uf+CUf/FV9TUUAfLP/AA2x4j/6Nw+Ln/glH/xVH/DbHiP/AKNw+Ln/AIJR/wDF&#10;V9TUUAfLP/DbHiP/AKNw+Ln/AIJR/wDFUf8ADbHiP/o3D4uf+CUf/FV9TUUAfLP/AA2x4j/6Nw+L&#10;n/glH/xVH/DbHiP/AKNw+Ln/AIJR/wDFV9TUUAfLP/DbHiP/AKNw+Ln/AIJR/wDFUf8ADbHiP/o3&#10;D4uf+CUf/FV9TUUAfLP/AA2x4j/6Nw+Ln/glH/xVH/DbHiP/AKNw+Ln/AIJR/wDFV9TUUAfLP/Db&#10;HiP/AKNw+Ln/AIJR/wDFUf8ADbHiP/o3D4uf+CUf/FV9TUUAfLP/AA2x4j/6Nw+Ln/glH/xVH/Db&#10;HiP/AKNw+Ln/AIJR/wDFV9TUUAfLP/DbHiP/AKNw+Ln/AIJR/wDFUf8ADbHiP/o3D4uf+CUf/FV9&#10;TUUAfLP/AA2x4j/6Nw+Ln/glH/xVH/DbHiP/AKNw+Ln/AIJR/wDFV9TUUAfLP/DbHiP/AKNw+Ln/&#10;AIJR/wDFUf8ADbHiP/o3D4uf+CUf/FV9TUUAfLP/AA2x4j/6Nw+Ln/glH/xVH/DbHiP/AKNw+Ln/&#10;AIJR/wDFV9TUUAfLP/DbHiP/AKNw+Ln/AIJR/wDFUf8ADbHiP/o3D4uf+CUf/FV9TUUAfLP/AA2x&#10;4j/6Nw+Ln/glH/xVH/DbHiP/AKNw+Ln/AIJR/wDFV9TUUAfLP/DbHiP/AKNw+Ln/AIJR/wDFUf8A&#10;DbHiP/o3D4uf+CUf/FV9TUUAfLP/AA2x4j/6Nw+Ln/glH/xVH/DbHiP/AKNw+Ln/AIJR/wDFV9TU&#10;UAfLP/DbHiP/AKNw+Ln/AIJR/wDFUf8ADbHiP/o3D4uf+CUf/FV9TUUAfLP/AA2x4j/6Nw+Ln/gl&#10;H/xVH/DbHiP/AKNw+Ln/AIJR/wDFV9TUUAfLP/DbHiP/AKNw+Ln/AIJR/wDFUf8ADbHiP/o3D4uf&#10;+CUf/FV9SM4QZPrSNIF60AfLn/DbHiP/AKNw+Ln/AIJR/wDFUf8ADbHiP/o3D4uf+CUf/FV9TUUA&#10;fLP/AA2x4j/6Nw+Ln/glH/xVH/DbHiP/AKNw+Ln/AIJR/wDFV9TUUAfLP/DbHiP/AKNw+Ln/AIJR&#10;/wDFUf8ADbHiP/o3D4uf+CUf/FV9TUUAfLP/AA2x4j/6Nw+Ln/glH/xVH/DbHiP/AKNw+Ln/AIJR&#10;/wDFV9TUUAfLP/DbHiP/AKNw+Ln/AIJR/wDFUf8ADbHiP/o3D4uf+CUf/FV9TUUAfLP/AA2x4j/6&#10;Nw+Ln/glH/xVH/DbHiP/AKNw+Ln/AIJR/wDFV9TUUAfLP/DbHiP/AKNw+Ln/AIJR/wDFUf8ADbHi&#10;P/o3D4uf+CUf/FV9TUUAfLP/AA2x4j/6Nw+Ln/glH/xVH/DbHiP/AKNw+Ln/AIJR/wDFV9TUUAfL&#10;P/DbHiP/AKNw+Ln/AIJR/wDFUf8ADbHiP/o3D4uf+CUf/FV9TUUAeKfBr9obVfi34nutJvvhR448&#10;BxQWhuhqHifTxb28hDovlK2TlzvJx6Ka9roooAKKKKACiiigAooooAKKKKACmudqk5x706msdqkm&#10;gD83/wBv/wDZM8BfGz46W/iDxL8f/CHwy1FdGt7UaLrrwLOyK8xEo33MZ2ksQPl/hPNfM/8Aw7t+&#10;Ef8A0eH8Nv8Av9af/J1foL+054th0X4kx2z+P4fDRNhC4spPhXeeJSfmf5/tUSlRnH+r6jGf4q8k&#10;/wCFj2v/AEWG1/8AEfNS/wDiaAPlX/h3b8I/+jw/ht/3+tP/AJOo/wCHdvwj/wCjw/ht/wB/rT/5&#10;Or6q/wCFj2v/AEWG1/8AEfNS/wDiaP8AhY9r/wBFhtf/ABHzUv8A4mgD5V/4d2/CP/o8P4bf9/rT&#10;/wCTqP8Ah3b8I/8Ao8P4bf8Af60/+Tq+qv8AhY9r/wBFhtf/ABHzUv8A4mj/AIWPa/8ARYbX/wAR&#10;81L/AOJoA+Vf+Hdvwj/6PD+G3/f60/8Ak6vYv2UP2Z/g3+zb8YrLxvd/tR/DnxLbwWlzavp6ahaW&#10;xcTRmMnebpsY3elekf8ACx7X/osNr/4j5qX/AMTXQ+AZr/4l+JIdD0D4u6VJqcyPIi33wOubGLCj&#10;ccy3BRBwDwWye1AEGkt4P8C6fDongD9tjQfDHhW1/d2ej3d9omofZIu0SSyHdsUcAHoK+k/2fvhB&#10;YeALfVvFC+Lr74ga34tFveXfia8kjK3USRAQeUsQCLHsORjrnqeK4f8A4Zs+J7DI+KXg/wD8Nna/&#10;/JNfQfhnT7nSPD+mWF5cRXl5a2sUE1zBALeOWRVAZ1iBIQEgkKCcDjPFAGxRRRQAUUUUAFRSIskb&#10;K6h1YEEEZBHpTvMXs1RylZEZMkbhjgkHn37UAfmH8M9d0nwF4j+Ltlr+iWel/DPWfixqWh6xrlqA&#10;JII1k3QWbqAPLtWYAFgSMErtGdw+p/H3x51rwf8AE7Wfhh4D0bS9P/4RfwXL4p330LeRcJGwSO0i&#10;VCoQEfx84x904NdnZfsm/DS20PxbokmiT6hpXiq4N5rFpf6hPPHdXBfeZyGY4k3AHeMNwOatX/7M&#10;vgDUl0r7Xp97Jcadp8mkxXf9pXK3Etk/37aWUPukjP8AdYnigDxrxl+1h4y1D4MaJ8R/CUWlWVpe&#10;eDbzxLPpmp2ssjJNbywoYw4kX5WMzAHbz5eeQa+lvhVrereI/hv4a1bXHtpNVv8AT4Lu4NnE0cQa&#10;RA+FViSANwHJ7V5frH7I/hLxRqeuQ6xJfN4autMttGsfD2n3k1pZ2VnHgmMIjAEM4ViOnyL716T8&#10;IPA7/DD4c6J4Vm1SfV10mE2sV3dMWdoVY+UCT/dTav8AwGgDtaKbuB6GnUAFFFFABXyr/wAFKNEs&#10;NV/ZY1ye6soLq4tb6xkt2lUZjY3KISrdVyrEEjsa+qq4X4sfCLw58avDf/CP+LLSe/0czLM1rFdS&#10;QLIy8ru2EEgHn64oA8B+CnjXw9c+KfGupeKfD8Wl+PPh/p3lW+iWyCWOx0tYC6vZEAbvNy25tqn7&#10;q4wBl/w5/a78ReJNV+D82saRpsGi/FGO9/s6OxLtPp0kHKrKxOJAVxkgLtOR2zXtQ+APg7/hNdJ8&#10;YLp9wnifTLFNNj1Jb2YSz2yjiOchv345535zXOwfsr+DvC2j3EXhO0k0jU7WzvYNBme6mli0SW5Q&#10;iR7VGYiHLEMdozxxxxQB598P/wBo3x94h+P/AIT8CahDoD6bq2i3euS3ltbTLJ5MV3NbqqgykZby&#10;lfJ6biMV0/xN/aF8RaX8atQ+GnhXTbFNT03wjP4smvNUVmjnVJRGttGqspySeX5A9Dg07S/2RNE8&#10;NeLPh34n0XVtUh17wrGlhLd3N9JL9ssRE6tblSdoBdg3A6g13/jv4HeEviJ4hstd1ixnGs2ttLYr&#10;e2V3LbTPayf6y3dkYbkbuD68YoA+O/EHx0vP2rr3w7aR6FY/8I23ge48Wz6JrDzG2ubyKcoUcIy+&#10;aimJlXOVGdxUnbjtPCH7UXjvxxefCLRvAOieGfD+l+LPCl1qNvb6lHPILOa0BQwgIVHlZCBSOxPH&#10;HP0Jqv7O/gDU7PRLU6BHp6aNZtpthJpkslpLFaMNslvvjYMY2HVScd+vNeM/Eb9n3WdT/aM+Ftxo&#10;PhO50/4a+E9HudNa50TWU0+SLzgAEVVkWTYu0Bsfe3HqRyAYd3+274rvPgH4f8cQ6Poeh6xeaZqu&#10;oS6bdyS3L3D2LMGS3iTDeWyozGdjtTvnjO/8W/2sPGHg/wCGfgf4g6Po+nDw/r9rpd4yajBceVGl&#10;0F837Rdr+6tQvmRhS/3ju9OfU/F/7LHwz8bQ6HFqHheGKLRbKbTbKKwmks1jtZFKvAREy5Qgn5Tw&#10;cnPU1Ub9kn4aN4ctvD0ukXk2hRQW1tLpcuqXL291FbsGgWaMuQ+xgCOOMAdABQB5h47/AGytf0Zv&#10;iprGiaJp83h/4c31paX1vel/tGoLJjzZI2U4QLkbchs4Ocdud+L37bfjbwB498S2emaRpN/oGnWG&#10;l6tby3Nncr/o146r/pM6sUt9oJO9htPTrX0N4i/Zs+H3ifxJqWtahohebVVhXUrWK6ljtb/ySDCZ&#10;4FYJIV2jGR0GDkVV8TfsrfDjxl4l1rXNZ0e4vbzWoI7XUIn1G4WC5gjZWjieNXClFKqQuMcUAeY/&#10;FT9r/U/AHxN8O6PBHol/pd9rml6TLa2cslzcCO9Ritw8y4jhIZRtibLOoZumM39P+OvxOk/aLvPh&#10;tdWvhxFsdFh8Q3E8cM5JtmvfKaIHd98QncDjlhjABzXX+Kv2OvhT4y8Q3es6j4bkGoXUttPK9pez&#10;26Ga34hkCI4UMFJGQM4J6V1Fv8CvCVr8V5PiNDZ3Y8WvarZNd/b59pgChRGYy23b8obGPvfN15oA&#10;8h+EH7Tvjr40anbarpXhO3sfA14mpRf2zckbdPltyRC0p83MgfB3KqjbjqeowPA/7UPxM8UeLtY0&#10;Sez8OQmz8AxeMUkW2n5llQGOA/vT8uerdcdBXrll+yX8NNLutfnsNBm09dcSZLqK0v54ol83ImMa&#10;B9sbOCQWUA4JHGTVu7/Zf8A3vijW/ETWF9Bq2sacdIvJLfU7iIPZFQv2cKrgKgCgADgY4oA8y+F/&#10;7Xt94++Dxurv+z9K+JVx4cn8TWWmXFrMtnPapuwyNuJcfLgkEYJ6cc8r8Mf20/GPjLxl8OtP1DSL&#10;G107XfC1z4j1B1065ilXyd7GO3LtiQFQnzDIzu9q9w0D9k74b+GtGudMsdGuo4ZtMOi+a2p3Lyw2&#10;JYsbeJi+YkJJyExnJqTw3+yz8PvCmv8AhfWNN0y8g1Dw3ZNp2ludRnZYLZi5aLaWwynzGyCOmB2F&#10;AHkfw+/bG8R+Kv8AhUWp6ho2mw6H8UJtQtNOjtN8sulT27ssXmtnEofHzYC7SDzjmvIPAvx61zVv&#10;H2geILTw/ov/AAluteMJ9A1G7F1eNZWQY/ZxILczFPNkW1c5AHyoPXn7D8K/sx/D/wAG39pdaVok&#10;ludPe5k0yFryaSHTGuP9e1qjMViL9yoB9MZNY1n+xt8LdO0vT7C10K6tYLHVW1uEw6nco/244/fs&#10;wkyzfKMEk45oA90ooooAKKKKACimNIqnBNJ5yE4z1oAkr4z/AG+fDsN942+Ac9voOn6zqx8VeRDb&#10;35CpOPLLCJ32sQhYDsfpX2XmvOfiT8DPCvxZ1nQNT8R297cXuhTfaNOe21Ca3FvNkHzFCMBu4HPX&#10;FAHinwn+IGn6r8HviR8SNJS0sPinaG6HiKTVbUs1pc22WFoVDZ8lUVVTDc/e6k1R8MftKfEa1vfi&#10;0niG58HpB4JtLB1muhLYQtLcIHLSOWfCqNwwBljgCvZr/wDZi+H9/wCJdd1w6PNbXuvPFLq6Wt9P&#10;DBqDRsrKZYVYIxyozkc5Oc5OaGpfskfDPVrnxlNfaFcXx8X/APIZjuNQuGS5IcOp2l8KVIG0j7uA&#10;BgUAePaL+3Df2vgzxdNq9jatrGl+MLbwraX8ltLZ2pFyR5VzNE5LxKiliwJzwBxXfeKvjF428GeN&#10;PBPw1v77QJfGPjGfUXsdbSzlWytre2g8xQ8Bl3PKxKrgPjGT6A79n+x/8KLHR/EWmHwqLmx8QeT/&#10;AGjDd3k8wmaMYR/mc7XHXcMH3p+ofsl/C/U/Cen+H7zw409pp9yby1umvp/tkMxCqXFxu8wEhVH3&#10;sYA9BQB6h4W/tkaHZJ4glsp9YWEC7k09GW3MnfYGJIH1rarH8N6BYeFtGs9J0u2Fnp9nEscECkkK&#10;o9zyfqeTzWxQAUUUUAFFFFABRRRQAUUV8NfE/wAZXvwF/a3h8fvq11B8PNQ1GLw14gs5bhjbW089&#10;qk0V0FJwp3nBwOin1oA+5aK+GPhr8QprP9qb4neNvGOp350iz8EReJ7PTZJXMdjZ7mxtgzjeYUQn&#10;jO6QjrXdad+2/bnwdqXi3WfBmp6Z4bXSrXUdOvlMm25ed1jS1ZnjRRJudSSpdNuTu4oA+raK+cPi&#10;v8fPiP8AB74b634w1f4e6LcafpimZmtfETHfGfKWPH+jZ3lpGGMYAjznkUs/7THiGDxH4W8Hv4Pt&#10;R438RWVxqlvZjVibNLONFZZTN5O7cxLKF2ZBU54waAPo6ivHfhZ8eYfjH8EpfHfh3TP9NjS6RtJv&#10;bnZtuICwaJpQpwMr94KeD07V5H8N/wBs7xb8Rrj4T+V4A0u0t/H/ANsaInXnZ7NLZiJSw+zAMSBk&#10;AEcnBI60AfX1FfHXhv8Abh8RXNro+sa78OI9O8NXniqTwncXdjrH2me1uQwRW8ryV3qTu5BB46Gt&#10;pv237IRL4hHhuR/AX/CYHwU2rG8/0kXQ/wCXkwbMC3zxnfu/2eaAPquivjs/t0axYfF+78DX3gax&#10;Q2viqPw1JLb66XlIddwuQjW6qEC8kFxg8DNdn4a/a0fxr8TJ/D3h3whqGraNa6/c+HL3VYVl/wBH&#10;niXLTkCIp5O75c793fbjqAfSNFfLeg/tZ+JLv4l6D4Z1XwdpFlp99p+o6tPqdtrckxtrazleOUhG&#10;tl3MSmQMjg9eOauh/tna14w8J6n4m8P/AA6u7vR10GfXdPvLqeW3t5BFKQ0E8hgKo7RjeuzeD0JB&#10;6AH1dRXyT8Nf2ztc+J/jXwv4e0rwho/na14Xl8RtL/bshFqy5At2H2bkkmP5h0DHg7cHE8Fft76/&#10;44b4Y21p8OrOO/8AGWp3Fi4OuMYbBY3dAzOLfLO3kXB2AcBVyfnFAH2jRXyD47/ba1zw38WrjwLp&#10;/gO0ku18QW+gQf2xrZs57jzVYi7WIQPmD5Ths89MZr68U7lBoAdRRRQAUUUUAFFRyAtGwB28dRXx&#10;h8Nfi3rkfxE/aB8PeI/F/i3UbfQ78WWivY6RLefYkaNnyWt7ZgGB2gFz0GcdTQB9p0V8ffs2/tIX&#10;Gmfs5/DzXPG2s6p4t8ZeM9Tm0+wtdsYmuJxI6hQAEVI1VQWZumfUgV2HiH9tfwl4c8C3Him50rVm&#10;g03XG8P6zZDy/P0u5UEsZAGIZAFLblJ4GeOlAH0jRXg6/tc+EB8QfFvh2SK7j0zwvo39taj4hIH2&#10;RYOmF53u2dw+UHlSOtctqH7eHhCx8J+JNdg0PWNRg0S3srt47NoJQ9vdcRPvWQqpDYVkJ3KSOKAP&#10;qGivHPhV+0VpfxL8d674LuNC1bwz4m0m2ivm0/VBGfNtZcbJUeN2U9RxnI/PGBN+1ppcfxZ8VfDo&#10;eF9al8R6GsPlQRSQMdQklAaFYRv4DIWcu2FRVJYrxQB9BUV4p4r/AGl9J8F+ONI8O6roWsWkeo6r&#10;b6L/AGnNGiQLdzIHjRctukUZAZ0BVSevXHiOv/tIQeK/iBca/rWs+KPD/wAOPDfjU+ESmi+VDaz6&#10;hGVIa9k3ea0bM3RQEAC7i27gA+2aK+XPF37dGg+B5/HEGreE9dim8J6lb6VPFGYWNzNON0flgP8A&#10;d2APk4wGA61r+Jf2vrTwh4k1fQtU8F6zbahpXh1fE0ym5tcG3O3KKfN5cEsuB1KHHBGQD6Mor5z1&#10;j9tTwfofhTQtUvLG/t9S1fRm8QxaLJLAtwtipHz5LhWcggrEpLtnGODg1T9ru3s/F/h/QLPwL4h1&#10;KfxFa3F7pEkbQRm9ghiWWR1RnBHDgAEAk5xQB9GUV4kv7Tehw/FLQvBl9pGr6W+tXt1p1hqF9EsM&#10;dzcwIGkVYyfM2HJCybdrEHB717WGDHFADqKKKACiiigAooooAKKKKAOO+LUjw/DDxTcx6jdaTLa6&#10;ZcXKX1lJslhZI2cMCeOMd+DXzVout+LNK/au+GXhG68X69caNqHgs61qNjLdFlnvEOCx43BT/dBx&#10;7V7V+0r4b8YeOfAtl4U8Izw2A1+/GnazqE0Xm/ZNNaCYzOq5GWJVEH/XSvN/GnwD8ewfHjwT8TtP&#10;8T2usXln5egX1hHpYtlh0yVz50qN5rHevUZz9KAOn0v9rTTdS8YXXhZPCHiSHWv7Im1nT7Ga3jS4&#10;v4Y5vKZViL7o3zhgsgX5SD0pfDH7V0PidPE0sPgHxT9n8P3dzp949rbx3jfaodmYQsLscnfwfu/K&#10;ckVyvwp/Ymn+FvxN0LxlF8QtQ1WbSxqEbQ3WnQ+ZdRXT7yssudzMD1c8nAxtHFaej/sk6jp3w/8A&#10;ih4Wn+IWoMnjq7lvpr6zs0tprOeQ/vNhDHcjAKpU44yM88AHoXwb+Oul/GSbxVaWmnXWlal4avxY&#10;X9ncyRSlWKB0YNGzKQQfXgqR2ryrxZ+3ho/hEePJbrwL4jltvBmqw6Rqc0Ulp/rpW2xFB5+WVuD2&#10;xnmuq/Z3/Zlk+AniHxTqCeLZdch8QQ2f2i0Omw2qRy28Ii8xdnqB93tnnJ5rhvGv7Cj+Mrf4kW0/&#10;j64tofHGuWuuXax6UjeS1uSY0TL8jOzJP9334AOg8Zfto2vgvxT4v0W5+Hnim4l8K6Xb6xqkkH2U&#10;iO1kAJkUedlgvzA98ocDHNaepftl+EAk0mh6fqniVbPw9B4p1D7Aka/YrCVQys+91y+07tgycCvG&#10;J/Ct98SP2yviN4cn12+0vR9T8I2uh6lfrorqNRZQfOS3nb5I3AfO4b+4HIyPXPEn7H+m3Pia81Pw&#10;rrz+ErTVPDK+EtU0+KyWeO4slTZGYyWXypVTChvmGFHy0AUfH37d/hPwRdacY9A1jWtN1Dw9/wAJ&#10;Pa6hZyWscU1oPvBRJMrGQHjZjJPAzWv40/bS8F+C7CxlntNRub240ODxBLpiLHFdW9rKVChkkdSZ&#10;fm/1S5bg+2ed8Q/sN6XqupaCun+Iv7P0TRvC8nhW20240yO6ItpFIdy7t/rMnIO3APY1cj/Y0Tw1&#10;4k8L674J8eax4X1TStFi0C8uLi3i1BtStUzgv5n3ZMnhhkDAG3HFAGn8Tv2wdP8AhjqCQ3Hg7XNV&#10;tJrvTrO3u7GS12yyXqubcBXmVhny2zkDGPcVd1T9r7wjpvjweFVtr29vYdVg0S9ktGhcWl3KgYIV&#10;373VcgM6qVUkAnrXnfxY/Zj+IfxY0TxJqE/iOz0/V7fxDDrmi2BsllM/2FCllHNL5gADne7AKMGX&#10;6iu68I/s1an4S+J2qeNNJ8a3vh+38TXEWp+IPDdtZ28sM16FXcY5WBaNWIbcPmLZ4IoA5ST/AIKB&#10;eH4rK4lPgnxA1xB4t/4QprQTWfnHUfQL5/3M8bumavfED9u7w58NdQ+IdprPhXXon8FT2tvdtF5D&#10;/aXuAGiEIEuTmMlySAABzzxXPSf8E/lktbjPjn/T5vG3/CdNf/2JF5wu+piyHz5W7B259a0fiH+w&#10;hB8R9b+KWqah43u0uvHQto3AsEKWKQlANi7/AJmKRRruODjf/eNAHR/E79tPQvhaumRal4U1641C&#10;78Ot4nmtIRbr9ltF6h3aUKz542oWr2f4c+M1+IngXQ/E0WnXWkw6tapeRWl6UMyRuAybtjMuSpB4&#10;J614J8UP2L5PjFYiDxR44ub02uhpommxjTkFvZEhVnuhFvO6d1UgNkBQ3A4zXvPw08ITeAPAGgeG&#10;ZtQOqvpFlFYLeNCIjKsahVJUE4O0DvQB1NFFFABRRRQAUUUUAFFFFABRRRQAUUUUAFFFFABTZOEP&#10;OPenUh6UAfL/AO0T4N/an1/x/Fc/Brx54P8ADPhEWUavZ67BvuDchm8xgfskvykFAPm7HivMP+FY&#10;/wDBQH/orvwz/wDAQ/8Ayur1z4+/tBax8L/HqaPY+O/hJ4agayiuPsfjjVJ7a+JZmBYKhx5Z2jB9&#10;Q1ecf8NmeJP+iu/s4/8Ag/u/8aAMr/hWP/BQH/orvwz/APAQ/wDyuo/4Vj/wUB/6K78M/wDwEP8A&#10;8rq1f+GzPEn/AEV39nH/AMH93/jR/wANmeJP+iu/s4/+D+7/AMaAMr/hWP8AwUB/6K78M/8AwEP/&#10;AMrqP+FY/wDBQH/orvwz/wDAQ/8AyurV/wCGzPEn/RXf2cf/AAf3f+NH/DZniT/orv7OP/g/u/8A&#10;GgDK/wCFY/8ABQH/AKK78M//AAEP/wArq7f4OeCv2vNB8aC8+KHxA8FeIvCSWdzvsNEt9ty85jby&#10;SCbSPgPtJ+bp61zv/DZniT/orv7OP/g/u/8AGu4+C37Sur/EDx5b6RqHxD+DmvWrQTzNZeDNVuLj&#10;UW2IWyqOcFRjJ9hQB83eBW/Zu1vwrp938bfGHiGH4qTQCPxBBruq6pbzQ3h5lVIkIRFB+7tGMY69&#10;a+hf2Jr6zuvEXxNtvCGq63rfwotrmyXw7d61PcT/ALwwH7SsEk43tGG2jqQOld9qP7SvwW1H4aj4&#10;iXPiPSdR8NxXZslvjaNJL9qBI8lYihk8zg4XbkjnpzXYfB34zeDPjb4Zk1jwTq0ep6fa3DWcyCJ4&#10;ZbaZQMxyRuAyEAjgjoQaAPQaKKKACmsNykU6mtnacdaAPz8+NHjnx1p/xp+Pml6d8Uda0d/DWjab&#10;q3h/TI3g8qW4kUE2/lmIs6ksFwDk7hnNaevfHX4k6p8WrzwZr/jDRvhlqml6PouoadJqUxii1C4k&#10;QPejYE/fksTCIsrjBIBPT3jwn+zpfaF+0p4v+K2p6xperpr1vBbQWDaQVnsFhUKhScynkjIY7Rnj&#10;pXs134d0zUry0vLzTLO5u7Nt9vcTQLJJCfVGIyp+lAHx18JNV1r4l/Hb446HdfFXXLXT/C2rWctj&#10;DBqKBI7Z43a7QqR91W+UE8oVGScGvDPgb+0J8QPGNh8Av7Z+I2rxW2t+JLuy1maW7RJb11YlYQSv&#10;+qCrbrx/FO4BB6fpda+CPD1ndXlzb6DpkFxeBluZorONWmDHLByBlsnrnrUP/Cu/CwS1QeGtI22p&#10;Jt1+wRYhJOSV+X5eeeO9AHw7H+0R8Rbi3/4SL+27h/GFr8Sv+EZufBkQQxJpzOQE8oLuJAUt53Xr&#10;k4GBwXxM+OXj3RJPjRFZ/ETVorDRPHOnabYaj/asStaQSu4lhVSnzqAX7/L5QPODX6Wp4Y0ePWJN&#10;XTSbJNUkXa98LdPPYYxgvjJGPeqEnw68JyrKsnhjR3WV/OlDafEQ78/M3y8n5m59zQB8U/Gj9py6&#10;8C/HKz0vRfHF7LbaH4h0Wz1OG/khgtfsVzCPMAHLXRP+sac7Qm5Aua+9LeZZ4kkU7lYZBHQ+9Y9z&#10;4G8OXcnmXHh/TJ32xruks42OE+4MkdFwMelbiIsS7VUKo6ACgB9FFFABRRRQAUUUUANY7ea+Vfin&#10;+1xr/hnxL8Vrbw9oNlc2Xw1s7S81Fb9mE+oedyyxYICBV53HdkjoBX1ZXlHjD9m7wH468V6n4g1b&#10;SJnvtUto7HUxb3k0MWpQIwZI7hEYK4BA6jPGCSOKAPCPEf7WXxI1Lx34q0/wfo3h2bStL8F23jK1&#10;TUzcCe4hfYWiJBAV+XA4x0Oe1a+lftS+PvGvj7wR4f8ADug6NZt4q8Df8JbbRar5oljmAx9nJDAb&#10;WbGHx0OcU65/Zx1LxN+1x4g8R6z4bni+HFx4bt9BhjtNSEMdx5ZDFZoEYFoSCV2HIOBkYr2S5/Z7&#10;8HXXxO0jx+LS9t/Euk2q6fZSW99LHBDbKCBCIQ2zZycrjBNAHk13+1jrek/Hvwv4Jv7TRJbLWNWu&#10;NFlj06aS4ns5kgWSJ5JR+7BYlsw8sowSe1ecax+3X470ldetjoOitf6b8Qf+EIBFvdfZ2G4r55kz&#10;tB3FfkyDjJr3u7/Y0+FV54zbxR/YN1Bq/wDa39tq9vql1Gi3feRUWUKpbgkAc4Hbiobn9iv4X3em&#10;3VjJp+q/Z7rW/wDhI5saxdBn1HGPtBO/O7mgDyT4wftp+NfhV4m+LOkroOiarL4QjtJbKKJpladJ&#10;lEjSyZPyoiHacdXZADzXV/FD9pjx38NbL4f6lNpOiy6fr8unRTvJFcpCouFBlY3P+rh2swCq5JbB&#10;ru/EH7IPwy8Uah4wvtT0m+ur3xdHHFq9w+pXG+eONlZYwQ3yplU+UYB8teDitDUf2W/h/rFrZWmo&#10;6dqF7p9strmxuNVumt5zajFu0qGTDsoHU9f4s0Aeeaz+1XrOh/HzQvB8tpo11o2o69LoEi2Ez3Fx&#10;bN5AkhllkGI1ZjuzByyqAc84HG67+198R9H0DxXeLo/hl7rRPHEPg9UP2gRyhztEvXIO5l49Afav&#10;Y7z9jv4W3viuXxF/wj91Bqk2rrrjtbapdQp9sAIMwRZQoJzzgc/SsDxl+w/4G1zwd4i0nSrjXNLv&#10;dVu21Zbk6xcyqmpAExXTKzkMVbBwfSgDh/i9+2F43+FHiX4o6QdF0LVLjwvYW15YLEZ1a4EiGSRp&#10;Mk7VRI3GR1Zox3rR8U/tSePPB/jPwfok2kaDfHxD4UOuRxweerm7wqxwDJwEMkkeXPIUMccV39z+&#10;x78PfEJ8RX2v2F9qmteJ7KGy1q/fUrjfcohU7VO75FJReFwCOOlaB/ZM+Hkms6Zq0thqdxqGmaQ+&#10;iWNxPqty721q0bRlUJk+VtrHDdQcHORQBo/swfFDWfjT8EvDnjbXbWysbzWY3uFtrDeY44/MZVBL&#10;ck/Lk9ua9ZrjPhV8LNA+DXg218LeGILi10S1ZmgguLuS48vcSxAZySBkk46c12dABRRRQAUUUUAF&#10;FFFAHyX+014l1Xwp+058EY7PU/EH9k6vJfLqWjaTcPtuxDGHj/dgjOCecYyOuaw/APxRl0z9qf40&#10;6lr2q+JrHwZ4Z8N2+tLpOrSOFtcx7p2ERPPCkqDnGeO2Pa/iV+z8/wARPi/4K8e/8JTe6bceEzKb&#10;Kwhto3iYygLLvLcnKjHtWSv7LdpefFDx94v1fxBearB420r+xtU0aW2jS3+yiPy1VGA3Ahc855ya&#10;AKXhf9ryx8Sap4d03/hF77TrvxXoM3iLwy19dRhNQt0TzCkhXcYZdpDbQHAU5z2rjbf/AIKDaTqf&#10;gTwrrGm+Db+78Qa1r6+H5/D8t2sLafMzhFaWUrjDF4tvyjIZj/Ca6vwz+x5ZaBH4dM/izVNRuvCu&#10;j3WieGrmeCINpkE6eWzYUYkcJhQzdgOM5Nc/qP7A2g3KWFzaeKNS03V7fVtN1qfUILWDdc3NlF5c&#10;BZSuAOWZgPvM2ewFAHWz/tgeH5PiVJ4R0vRNT1o2utDw/e3dkAxhuyuQwj6mEN8jSHbtboCOa5Pw&#10;5+3jBqMmj3es/DvWtB8P6j4ml8J/2vJd28ywX6vtVHjVt2CQ2T0GON1dzof7NsPgL4na74z0Hxjr&#10;uj6VrV5/a2seGrSOGS1u7kLy4JQyIGxllQjd06cV5B+yX8HLvxdpur3XjO11zT7HTvHV/wCJdM8P&#10;arpTWaiV3cwXBZ1DSDbITtBwD17UAfaOd/FfDfj3xpPov7XXxK0jW9W8bXHg3TvC9vqhs/Dt5Nmy&#10;diPMnCqwOAMnAyPY19xSZUfIPyFfPnif9lGfxF8T/F/jaPx7q2l3nifSv7Du4LWztyEtAMBUZlJD&#10;Yz83PU0Ac9pv7WieGNQ+H3hy100+JtC1/QGu9L8bXupi3iv2t7YvKJUMZZJCycjn72fUCCL9uO60&#10;rx34c8L+KPh5L4fvdc0hdXt4zrUU07hyVit0j2LvmZtg25AAYkkBTR8R/wBmzw5e6T8IfhHovhnV&#10;ZNE8P6imqtrGD5FtbRbhPFLL/E1xv27B1DZ4C1ufGH9i3Qvjh8SbnxV4i17UTby6V/ZKaVBBCqwI&#10;DvV45Nu9XEgDg57bTwSKAKfxm/bPu/gl4o07Rta8CKHufD7a9JJJrsEPlhDiW3XcuHkBxgAjdnit&#10;v4k/teWPw28F6X4ovPCOrR6NcWFrqNzLfyRWjQRzuqCFFYky3C7tzRgABQTu6A5vij9j648Ya/o2&#10;q6x8Q9WvrjTvD0/hzdNp9qxntpgRIzkr/rD8p3AcFQfXON42/wCCfvhjxbpljptt4q1/S9NtfDQ8&#10;MizDRTq0AlWQODIpKtuVSSuMgAcDigD6nsb2HUrG3u7d/MguI1ljcfxKwyD+RqzWL4U0OTwz4a0r&#10;SHvptRextY7U3lwqq82xQu5goCgnHYVtUAFFFFABXimqfsr+GvE3/CaweI9Z13xLpniy8hvr3S9T&#10;nga2ilhdWiMQSFWUAIi4LHKjBz1r2uigDxib9l/w3d/FfxF47vtY1u+u9e0ltCvtKuJIPsD2JGPI&#10;CLCGAGM53Z5OSc1k6J+xn4G074dav4FvdR8SeIPCN9CttDperao0kenwq4dUt9oUrhlUgtuYYxnH&#10;Fe+0UAeDaz+yTo3iT4QX3w51Xxr401DR714ftF5dalHJePFEMJCGaEqqdCdqhiQMnrnW1/8AZn0H&#10;XZPAt6dd1+z8Q+Drc2mna/azQC7eFkCMkwMJjcEAfwDB5GOa9jooA888JfBTw94C+Gk3gfw015om&#10;lSRzqbi3lDXIeUkyS73DAuSxOSCPbivMvCf7FfhX4cyeBLvSvFHjCQeBftMml2xubVg6yuXljcC3&#10;G4NkrwQcHgg819IUmAeooA+N/wBj74KXc8GuXfjrR/EWmT2fi261/StE1hIo7OJpGYxXCBBlnAzk&#10;MxCnBAzzXqEP7HPgSPWr25Muqy6Pd+IR4qfw69wn2AamBjzwAm/32b9uQOOBXu4QA5AFOoA+eW/Y&#10;p8F3viDXdT1bW/EmuRa3rcHiC+029uoBayXcRPlNtjgVgoGBt3YIAznGatz/ALLmn+EPEXi7xZ4G&#10;1vXNF1vWmudS/sZNQ26TLqjo225ki2kk7yCRnaccqa97ooA+WtP/AGOrrw/4q+H3iS38c61rGraJ&#10;AdL1KLVDb/ZrmxmDm5RVSFW3NI4OWYnHGc4I6XQP2NvC3hXwZ4g8JaT4p8YWXhzVIJbWHThqivDp&#10;sMjhpVtleMgBuQS+8gM2CCc179genSnUAfPvh/8AY58PeGdf8Oaxp/jLxgl54f0B/DdhvurUqlow&#10;bOR9m5bJBye6LxxWP4b/AGCPA/hG08GwaP4l8WWL+FtUm1izmW7tneW5kxuaXdbkMNoK4AAwzdzm&#10;vpqigD5v1b9hvwfq+pRaq3ifxbDrg13/AISObVkvLdri4ux/q926AqEQEhY1UKASMGvo5FCKFHYU&#10;6igAooooAKKKKAGSZ8s7evavAfh/+zt4k8A6/wDFXWIvGFld33jqb7W+/SyFs5gpRSo875lCHGD3&#10;AOeoP0DRQB8reHf2J30L4WeAfDX/AAl+7XPAutNrOh60mnhcbixeCePf86Nu52lT8q+hzeuf2NoJ&#10;dM1G1XxAkj+INeu9e8Rtc2O9b17i3kgMca+YPKRUmfGdxzg9q+msCk2j0oA+UvDP7C1nolxrGnT+&#10;J2u/CupeE4vCkunLZCOXyY8ss/nbj+8MryOeMfNjGAK5D9or4W+JfhZ+x14o8L33izVPHc0qWWm6&#10;NawaMgeNI7hGAYQqWdgiHLMcYX1JJ+3qTAoA8c+CPwvh0+5f4gajqH9seKNd0mzs5blLU20MNtEp&#10;KRRxMSy5LEtuYkkDpXl/jf8AYafx38Y/E/xFuPGsmm67qFxZ3ml3Vhp6rPpk1qAsJVy3zoU3K6EY&#10;f5Txtr60pMCgD5L8dfsSav45+IF74wufiRcJqdze6XqSK2lpItrPZgjEBZiUjYszbPUjJOK3dW/Y&#10;t0bVJdb0o69cp4K13xMni7UtENurSSagCC4SbPyxOVQspUn5cBgDX0vgUYFAHyJ4w/YWvvGWp/Ev&#10;VLvx0E1Txnd283mLpg2WMMbISiLv5ZhBbgsTnEZ/vGtXx3+x3qnxE8Ya34i1Xxdp1xd6p4WTw15c&#10;mhI62+OTcJuckPuMhHpux2r6mwKMCgD5gt/2PtT0a68C63oPj+XQ/F3hvQx4cn1OHS4por6wDblV&#10;oZCQGB5B5Ge1dX4s/Z91fxJ8dvh/8RI/FohTwlay2kenzWCu10sq7Z2dwwwzDGMAAEdO1e6YoxQB&#10;8p3P7EdzN8Xrfx2PiDeS3Fv4obxJBFdafHNIgdAjWxlJyYwqqFHReTjJzX1Wqbe9KAB0FLQAUUUU&#10;AFFFFABRRRQAUUUUANZc0mwetPooAKazYp1MYbiKAPKZviLrWoeHta1zS1s4IG1dNH0eO6jZvtDC&#10;6FtJI+0g4Z9+3HRV3HqcZfhv4oeK/EGh3V5jR/Mm8USaJYNFDIwe3imaOaR138N+7lIwcYXn2t6J&#10;8INb0/VtNibXltNC0SW6uNMgtIFeRpp5Lj95LvBGY45tqgZySzH0rK8DfAXxD4bZLW/8YXF1p2mx&#10;XcWlCO2i85ZLmWRnuZWKkNKEcIDjA+c4O7AAOu+DfjnU/G/hKLV9c+wW1xeXVyLKG0ypa2SZ44nI&#10;ZjywTfxxhh6V5zfftN6rY/DXxvqv9j2t54k0nU5rPSrCGQiO9gKRyW1yxySqNHKhJ9SAOSK7vwT8&#10;F4PD3w30XQb2eObXdLsH0621+C1hF5bxncFKMVIDBGAJA5OTjmsrVP2ZPDupW7Bb/UbPUJ7fTrW6&#10;v4CgluI7MgxKw27QGKpv2gZ2KOBxQBNe/GLUPCvxOsfDniCOyXS30Ka8uNRt1ddt9HtdoVDHlTGW&#10;YZ5+XFanwb+I+q+P/Dt3q2uWtjpJm1W9tdPs4pCz+RDcPCC5PDOShJ28VDf/AAK0nW9XTU9Zvr/V&#10;LyHWf7dtZLgoBbXH2b7OgUKoBVVCkK2fmUHk1o+Evg5o/hLwnpmkRs2oXWmrP9j1m+hilvIHldnd&#10;1crjcWcnOOe+aAOJvPjD4tt/hX4j8c+TpKWlhJqUVpayQyBpzFO0NtyH58xlHT/noMV103ijxN4c&#10;8U+GbDXW0uaDWb9rKL7CjhwRaSTkncTjDQuOM5BHQjms/wACrFvhjoHglNa1WHTdIure6FxGyedc&#10;+TN5qLKSuGBcKW4BOOT1z0WoeDJdb8f6Vrl/KjWeixudPtUXn7RIux5nY9wmVUDpuYnORgA7Oiii&#10;gAooooAKKKKACiiigAooooAKKKKACiiigAooooAKKKKACmscKeM+1Opkn3DxQB+Xf/BSP9iL4wft&#10;C/tCW3ijwL4Zh1jRU0K2smnfU7W3PnJJMzDbJIp6OvOMc18q/wDDqn9pX/oRbX/we2P/AMer9Uf2&#10;iv2Lbn4/+PovE8XxZ8Y+CkSyis/7M0K6MdudrOd5AYfMd+PwFeX/APDrq9/6OI+Jn/gwb/4qgD8/&#10;v+HVP7Sv/Qi2v/g9sf8A49R/w6p/aV/6EW1/8Htj/wDHq/QH/h11e/8ARxHxM/8ABg3/AMVR/wAO&#10;ur3/AKOI+Jn/AIMG/wDiqAPz+/4dU/tK/wDQi2v/AIPbH/49R/w6p/aV/wChFtf/AAe2P/x6v0B/&#10;4ddXv/RxHxM/8GDf/FUf8Our3/o4j4mf+DBv/iqAPz+/4dU/tK/9CLa/+D2x/wDj1fQ/7Bv7BPxr&#10;+CP7RGn+KPGPhaDSdEh06+t3uV1S1n2vJAyINscrNySOccV71/w66vf+jiPiZ/4MG/8Aiq774H/s&#10;QXPwG+IFv4xl+Lnjjxqtnbzr/Y+r3Jmgl3IRnbuOWGcj3xQA34I/sI6F4Bvvht4q1GT7B4p8PWrD&#10;VdP0192nanc+XJGlxIhADSosrAPjPJr0/wCFHwp1PwZ8a/ix4rnis7LSPFE2ntY2tpJknyICkski&#10;7QFZmPYmuH8Sftm6drHgDWLv4b6cmueNdOile78Ka5cjSNQsFWNmaWSCZdzBCvRRz0yK6n9kj4u+&#10;O/jP8LdJ8Q+NvCMPhuS6sra4try3vlnTURIm4yCMAGEdPlYsfm60Ae6UUUUAFFFNbO04PNAAz7et&#10;M88elY0AfWEmkGpLLbpeBoTZkLgJhWjc5O751fPT07ZM76YXF4Bd3SfaZVl+STHlbQo2pxwDtyR3&#10;LN60AaiyBmIHan1iz6XK81+8Oo3drJdQrChjKsLcjd88aspUN83OQR8q5FTHVPLtbuWcNZRW27dP&#10;c4C7QoO/OenPfHQ0AaJkAo80VmQWM5/eT3bSTNAI38v5I92Tl1HODz6ntSWmkm0Gn/6ZdT/Zbcw/&#10;vZM+dnb878ct8vXj7xoA1VO7mnVimzuLS1h8u7u5Ps5aRlG1mnGD8h3L6kYxjoOeudG0leeJXZGT&#10;coO1xhh7GgCzRRWXrt2tjpsr/bILCV9sMVxcgFFkc7YwQSM5YgAZyScDk0AaLSBTik84ZxWTdaO9&#10;3DfRm+uonu4fK8yJ9ph4I3R8fKec9+gqaTTS+oSXRubgB4RD5If5FwSdwGPvc9fYUAaStup1Yk0U&#10;+l2tvLFPeXa2sPlNbIEZrg/KAzEjO4YPQgfMcg8Yff3Ttd2dpFeQW9xIxla3kAaSaFcB9oyCMF0y&#10;3OMj1FAGp5o79+lL5oxWUukMq2QF7eMbedpiWk/1u4ONr8cqN+QOOVX0pW0pmikT7XdDfcCfcJOV&#10;5B2DjheMY9CeaANekzWSJZrS/wBxa6uorpwAm1NlthTzkAHBI7k8njih/M1Ge5SK/VYFURMsGPMi&#10;k+8ctzj5SvBH86ANQuFXP6ULIGqjJaSO1wftMyiWPywFIwh5+ZeODyPXp0pIrRhcQSG6nYRRGIxs&#10;RtkJx8zcfe49up4oA0qQnFZmnvNA5tJmubhoUUm8nRQJSd3TaAMjHPA6io7Dzb9I7o36XMLSNJD9&#10;mACPERwGPO7GeoxQBqmQDtShg1Zn9nusZj+2XJ/0jzt5Zc43Z2dPu9vXHeluLCaWK6EV/cW7zEbZ&#10;ECExYwPlDKR2PUHrQBqUxnxnjp71nHVVFlNcTE6eis8e+6AXBDFQ3XocAj1BFNt7C5VC1zeSSTvb&#10;rFJ5QCxBwDl0U5IJJ7k9B+IBpiQHtT6zEspElt2+0zP5MRiZWIxITt+duOo29sdTVe7S4sLOGZLi&#10;9uBZq8jwRojSXeEOFOR1yQRgryADxmgDbphkA/Gsy/uZB9ljjuorSeWVdqzKCzqDudVXI52g+uOu&#10;DinNYvJGVF1cZM4l3bhnAYHZ0+7xj1xnmgDR80bsU4HNZU2myTR3aC8uYvtDh1KMoMWAo2pxwDtz&#10;znqaSSaazvhKZLq5inKQiBEQxwEbiXJwG54ByT0XAGTkA16KQHIpaACo/OGM1nz3LNrFvbR3kKMq&#10;GWS1KgyOh4BHPygHvjnpVex0ZrG10+I315cfZE2GSaTLT/LtzIcfMe+eOaANjzhnFSVjQ6O8Ytl+&#10;23b+RcyXBLS/6zcXOxuOUG/AHbavpT7eSa2vjA5urhJzJMJpFTy4cFQI8gA85JGcng5PSgDTdsUz&#10;ftzkfrWS2/V2ukj1MG3R0TFphXikVtzKzZPX5QRgEDPrw+60k3MOoIL26g+1Q+SDFJtMPBG6Pj5W&#10;+bOeeQKANZZA2cdqdnjNZjWDtfPc/aZ0LQ+SIlceWDknfgj73PX26U2ymlgjkt5/tEn2UKGu51Vf&#10;O+UEt8uB3OeAMg8UAaecGgyAHFZOmmS/itr37clzC4aSJ7XiOWN+UPfOFxyDznNSrYSbbdftlwfJ&#10;lMpYsMvnd8rcdBn26CgDTzS1kzWNwYZdl/cRM8wfcoQlQCMoNykbSAe2fmOD0q1p12by3WUxSwZJ&#10;GyZdrDBx09+tAFyiimSvsXO4L9aAFLgHFDNtFY1nFNfpb3Z1BZ4hJJLGbUARSxtkIG5O7AI5BGSM&#10;+1TtYyeUE+1XORP5u7IzjOdnT7vb+vegDSVgy5FOrKeyndLhY7+4gaaVXDqEYxABQVUFSMHac5zy&#10;xxjjCSakx06adj9hO54ka7UAKwYqpIzyCcEc8gjpQBq7qb5g59u1Zy2c5jkMl1J5ksQjPlYVUIBy&#10;yjnB57k9BTks3WeKX7RM4jiMRjYja5O35jx1G39TQBoK2adWE1vPpljDIbm+vBZxMXiVUaW7wvGe&#10;B83pjbzUt5dSm8soI7qC3mkcu0My5aWID5toyCCCy884/GgDXzSbqyo7C42W6/2jd/urhpmbEeZV&#10;O4iJvk+6NwxjDfKMsedzpbO4dZVF9coXnSYNhPkUFcxj5T8pCnOfm+Y4I4IANWisnzLiz1DMktzc&#10;xXTgRxrEvl2+EJOSBnBI7k8kAVBcPPqU97b2uppBGsXlN9nCm4gkYZVhuyv3SCAynn24oA3M0Zqg&#10;beb7SX+1S7PK2CL5cZz9/pnPPrjjpUUdpND9jLX9xKLeMxyBwn784HzvhevBPy4HzHjpgA1aKx7K&#10;ae3m+wytc3bovmfa5YlVX3M2FBUAZUAdumOpplmZ9TK3KajHLai4MkX2QLtePaV2OTuz8xJyu08A&#10;dMggG3SZrLaznMUg+3XCFphLuwmVGQdg+X7vBHOTyeelMurS7cX4jv7mF50AiKJG32c4IygK8nv8&#10;2Rx+FAGxTd1Zo1mKKzurm43WUFsziSW6wi4Xq+em33qG2t78RxvdXzPObcRyCCNUi385kVTlgeeh&#10;Yjjp1NAGxup1ZVvYXFuLMtf3Nx9nQpJu8v8A0g4xufCjkYz8u0ZJ4pjWdzbW8J/tC6k8iVpZP3cb&#10;NOuGxGcKMAZXGMH5RknJyAbFFVLK6N3bxStHJF5iBtkq7WXI6EdjVugBCcCmeYP8ms3WLmSCyljh&#10;u4bS8mBitpbhdyiUg7flyN3PbOTiiTT3mS6UXdzEZyCCjLmLAAwnHHTvnkmgDUz8uaFbPaqEtrI8&#10;k7C5mQSR+WFQjCdfmXjryPXp0qpOJ9KW3uFmu7qKGLyXtY0RmnYlAJCSAcqAehAwzEg4GADcpiyB&#10;qzrm5la8tIo7mKJg5klhkGXeMKQdvPHzFDnnjI78Mi06RBZqby5f7OxcsWGZcgjDccgZ7Y6D8QDU&#10;8wZxT6y3sZGQp9ruFJnE27cMgBg2zp904x64zzSI09tfsry3FxFcybo18tdlqAgG3IAOCVJ5ycsR&#10;nGAADTZ9vWjcMZrFlWfUri9hj1ARwBFi224HnQycliWORypTAx785q2baRpZX+0zIJI/LCgjC9fm&#10;XjryPy6UAaCtmlrNS1eGeCTz5pPLiMRRiNshO35m46jb29TxUOnS3FuFsJ3urya3ij3308aL55Oc&#10;n5QBn5ecKAMjFAGtvFG8Vj2Hn6hHDdG9WWLzWmia1AEckRBCq2c5wCDkYyQOnIqz9gcRhftdx/rv&#10;NzkZxnO3p939fegC8r7j0/Wn1kXGnzmG88u/uYHncOjIEYw4CgqgZSMHaeoP3j7Ys6dem/tjK0Mt&#10;uQ7p5cy7W+VyucehxkeoIoAvUUVUvbqKxs5Z5plt4YULySuQFRQMkkngACgCyz7e1G+smytbvdbT&#10;3d4006weVKkK7IXbglwvJB4wOehP1qS1sZII7VftdxI1umxmkIPnHAG5+Bk8dsc5oA1KKyXtp4II&#10;9t5dHyZWlYBUZpl+Y7DleByMYwflHPXLLy+kextPJlSwuroqIUu1BOcbim0EZbarcA8YJ7UAa3mD&#10;BPpRvGM1mNpssgnxd3CCSeOYYI/dhdnyLx907Oc8/M3th1xYvPHdqt3cRC4j8sGNgPJOCMpxwee+&#10;eQOKANNWzS1j3Lz2UyXCvc3ERVYPsqIrDcWx5hON3A684wDxmtWNiy5NAD6RmxVe8uodPtZbm5lS&#10;3ghUySSyMAqKOSST0FVbO1utsb3d15twItj+Su2Ldn7wU5IP40AaHmDOMU4EHpWZbWEkSWQN5cS/&#10;Zk2sZGUmbjG58Dk9+Mc02W2nht0KXtz+7lMzbVRmkXk7DlenI6YPHXrQBrUxpAozWTc38kmn27RS&#10;pp93dbRCt2oJ3EbipXIy2AeAe3tU01k8kc6C7uEMkgkDgjKYx8q8dDg+vU0AaHmCn1mSWLyvdH7T&#10;OvnII12MP3RAPzLxwee+egqO8eexljufMurqIKsJtIY0bJZ1Hmk4B4BOecYycUAa9FMjLFfmx+FR&#10;XVxHa28kszrFHGpZnc4Cgdye1AE28UnmAtisyxtLopFNdXnmz+T5biAbYWPXcFOSD+JpYdPeJbND&#10;eXEv2bhnYrmb5SPnwOeueMc4oA0lcP0p9ZAsZ4I49t7cDZO0z8IxkUlj5ZyvCjcMYwflHPXMcuoy&#10;T6fbyo66dPc7PKjvFAYMcHYVz97GRgHt3oA2N/rR5orM/s+U/awL25/fyCRSGH7oAL8q8cA4756m&#10;i4sHnN4VuriL7RD5SlGH7kjd86ZHDfN3yOB70AaqncoNLWTcvNY3KXBe6nhOyD7LCiMMs4Hmnjdx&#10;nnnGATjNa1ABRRRQAUUUUAFFFFABRRRQAUUUUAFIelLTW+7zQB8MftmftTeE/gz8XotC1v4o/Ejw&#10;beNpcFyNP8J6ZptzaFWeQCQtcRM+87SCM4wBjvXhf/DwL4d/9F/+OH/gh0P/AOR6+3PjXeeGLfxm&#10;q6v+z3rPxRuvsiEa3YaFpl7Gq5bEPmXNwj5HJxjHzDBrg/7U8B/9GY+KP/CR0D/5LoA+X/8Ah4F8&#10;O/8Aov8A8cP/AAQ6H/8AI9H/AA8C+Hf/AEX/AOOH/gh0P/5Hr6g/tTwH/wBGY+KP/CR0D/5Lo/tT&#10;wH/0Zj4o/wDCR0D/AOS6APl//h4F8O/+i/8Axw/8EOh//I9H/DwL4d/9F/8Ajh/4IdD/APkevqD+&#10;1PAf/RmPij/wkdA/+S6P7U8B/wDRmPij/wAJHQP/AJLoA+X/APh4F8O/+i//ABw/8EOh/wDyPXsX&#10;7Jn7Wng74tfGzS/D2j/Fj4n+LL6a3uJF0vxPpWlwWbhYySWa3hVwRjIwcZAzXff2p4D/AOjMfFH/&#10;AISOgf8AyXXVfDG58OXPigR6B+zjrnw21Y20/keIL/w/pNnFE2w4UyW9w7jd04XBzzQB6D8Wf2ef&#10;h38cLcR+L/Ddlqd1EMR38YMN5BkfwzoQ4GO2cHuDXZeB/CGl+AfCOj+GtEiaDSNJtUs7WJ3LFY0A&#10;Cgk8ngV8RfDn9njxd4Y+FvhT4t+DbfW7T45WJeXxNpXiG8lx4i+crcW7iQkAEDMDDAA289x61+yf&#10;4o1f4gfFv4z+LL/wd4m8F22qTaQtvZeJ9Pa1mLRWzxy7OquoYfeUkEEdM0AfUdFFFABTXO1SadTX&#10;+6fpQBS0rzvs7/aPI3+Y+PIzt27jjr3x1981frI0CyWxtJESwi07M0rmG3xtYl2O/gAZbO4+5rXo&#10;AZIu4Ae9YcYZ4dYFtPJdTiVgI71SIo38tcIvyjKdDkZ5Zuew25DtXOcc1z8/k6xY65b77XXQrtA9&#10;iwXan7tT9nk69Q2Tns44xQB0lFIOlLQBXuh/o0pLMvyH5lGSOOoHrUOm4+xwlXkkBRfnlGHbgckY&#10;HPrwKmu5BFayyGQQBUJMh6Jx1P0qLTZBNaRSLOtyrRqRMmMPx94Y456/jQBdqhq32n7IPsphEnmx&#10;7vPzt2bhv6d9u7Hvir9Zeu2hvLSNPsNvqBW4ikEV0cKu1w28fK3zLjcvH3gOV6gA0IyGXg9+1SVF&#10;F9z8aloAytf2rpVyz3NzaIEOZrRN0qe6jacn8DUjfaF1SARmH7L5biUMD5m/K7dvbGN2f+A1D4ku&#10;Da6Ldzf2jBpASMn7dcgGOH/aYMQCPqRSvb+ZrNrcGyt32Qyp9rZv30W5kOxRt+623LfMOY14bqAD&#10;WooooAy77aLiy3zTREy/KsSkq/ynhzg4HftyKs2SyBrjeIwvmfJ5ec4wPve+c/hiqt9MY7mxT7ZD&#10;beZKVMUigmf5GOxeeD34zwD9ak02DyZb1vskFt5k+/zITzP8ije/Aw3GO/CjnsADRooooAyIgn9s&#10;3uLmaSTyoybcriKPl8MDjknnPJ+6OBVnTFlFnF5/k/aNgD+RnZn2zziq0d35ms3kAu4ZWjijb7Im&#10;PMizu+Zuc4bHHA+6evZ+h232PTbeD7Fb6f5aBfstq2Yo/wDZU7V4/AfSgDUpkyloyAafUcx2pn3o&#10;AxYtzafcrbXX2ub7Q+GvFwq/vDlOAOBjA+g571uqcqK5+QjVdKu41Flrv7908piFiGJPuMfm+ZcY&#10;PHVegrfU5UH2oAdVHVCBp11umktl8pszRLlk4PzKMHJHXoavVT1KUwafdSi5jtdkTN583+riwD8z&#10;cjgdTyOlAFc+YfsTIySR872mB3kbeNvoc4z+NaMbBl4rJngF1cadcC1tL3ZuZbpjhosoRujGD1zg&#10;8jgnr0OtH0oAfWZqhHmWe65mt/364EK58w4PytwcD8unWtOszUrnyHtAb2G0EkwTE4/13B+RckYY&#10;/j0PFAGkOlLSL90UtAFA+f8A2j96H7L5f3cHzPMz19MY/Wr9Zhtv+JyZvslvzEE+1Fv333s7Mbfu&#10;9/vde3etOgArJmZRrFqDPOHMUm2JVzE3KcsccEZGORnLde2tWNc3JTWrKP7dFCXhmP2JgPNmIKfO&#10;vOcLnBwD/rFz2oAuWH2jNwJzCf3p8ryQfuYGN2f4utXazdLthbm6xaW9qZJmk/0c583IHzv8owxx&#10;z16Dk1pUAFY8e03uoqlxNJJuXMc6kRJ8gwFOBkHqcE8k/StisVLjz73VIDdwXvllR9jQANDlB8r8&#10;n72cjIHB70AXNLMgsrZZxGJxEvmCDPlhsDO3PbOce1XqzNCtlstJsrdLOPT1it40FpDjZAAoGxcc&#10;YGMDHpWnQA18beazNClEumo6XMt0hZsTTJtc/MeowOnTp0HfrWlJ0rK8O3n23TEnF9b6mC7j7Tag&#10;CNsMRgYZhkY2nnqD06UAbFRTEBece2alqG4UPHgqG9jQBHYLKtnCJhGJQo3iHOzPtntVqqGkW4tN&#10;Mt4VtI7JI0Ci2hxtjx/CMADFX6ACsS3kMunStb3H2lhcSDfdrgDExDL0HC4IB74Byetbdc5Gyapp&#10;VwrG011PtUilY8eUuycjaeSN0e3B77k6DoADoI+RnNPpkfSn0AZ2tOItJvHeeS1RYnLTwrueMY+8&#10;owckdQMGmlZTfW7IkLRbGDyyHEg6Y2jHQ9+R0FGvXP2PRr2c3kGnLFDJIbu6x5UOFJ3vkj5R1PI4&#10;HUU1oVm1CzuPssU2xHAuzjfHnbwvHRsdj2FAGrRRRQBkajdRw3mnpJdSQPJOUSONciY+W52scHAw&#10;Ceo5Uc84M9kkqXV0WSFY2ZdjRk7m+UZ3cdfTk8VHfSsl3YAXVvbiSYoyyrlphsY7UORg8Bu/Cnju&#10;HWMCxXl7ILSOAyspMy43TYUDLcZ46c+lAGlRRRQBlG4jOuyw/aJPOFujeQV+RRub5s46nGOvYcVN&#10;pglW1iE6Qxy4OVgJKde3A9qiM7Lq0sf2mEqsCt9lx+9U5PzE5+6enTqDyeztGtltbGKJLSKxRc/6&#10;NDjanOeMAfX8aANKmTELGSe1PpkhwtAGFHP9rstSFrKL2VZZEEd4CkYYY+T7v3R64P41vINqgVhS&#10;D+0NP1GKRbXV/wB46fZlUKuP+ebkkjPJyffpW6nCD6UAOqKZgkMhLFFCkkjqPepaimJSJyGVMKfm&#10;boPc0AUtEnS50uzliuJLuN4VZZpV2tICAdxGByevQda0qztJlabT7V3uIbt3iUm4t12xynGdyjJw&#10;DnI5P1NaNAFC6MnmRCHyf9aN/mg9O+PfpV1azNRtUu5bUvYxXhjnV1MuP3RAPzrkdRnH41q0AFUN&#10;YlWGwkd55LZBjMsQyy89hg/yq/WZrdx9k0+SU3kNhjH+kXONiZIHOSOvTr1IoAlPm/bEA8nythz1&#10;35yMY9qvVlvbK2qxzm0iZ1hZftZxvQZHydM4PX8K1KACsi/mRNR05XuZYXeSQJEi5WY7DwxwcAde&#10;o5A+la9Y2o3gg1LTYTfW1sZ5ZALaUDzLnCMdqZYcjG48HgHp1oAu2fmeZcFvKKFx5ZjzkjaPve+c&#10;/hirlZun26w3N6y2cVuZZQxljxmb5QNzYHXjHPYCtKgArMilX+2bqMTyO4giJhKfKgJfDA45Jwc8&#10;nG0cDPOnWSl4G127t/tsErRwRMbNcedFuMnztz91tuBwP9W3J7AFuwEi2kQn8sThRv8AJzsz7Z7V&#10;brN0a1W0062hSzi09EQAWsGNkX+yMADH4VpUANboaztHkSS2kKXElyPPmBklXBBEjAr0HCnKg9wB&#10;yetaMmdjY9Ky9Bu/tlm7i9gvwJ5oxNbY2jbKy7Dgn5kxsbn7yngdKANaqOp+b9guPI8rzzG3l+fn&#10;yt2DjdjnGeuKvVma5arfaTe272cWopLC8ZtJseXOCpGxs5GDnByO9AF+IYSpKig4hUfoO1S0AQ3B&#10;2xtyV4+8O1ZlszzQaU0Eq3K/KzzXK4lZCjfMAAMMTtzwOCa0blvLgkJcRAKTvbovuayo41v7bRLj&#10;y7XV9rLMt6mNiZiYedH16hiBg9JDzigDdooooAz9WkWO3jLTSW481BviXJOWHHQ8HofrV2M/LWfr&#10;Fz9ltI5DeQWP76NfNuPunLAbBkjls4HuRwelfnz8Y/H37blj8VvFtt4H0W7m8HxanOulSLpdhIGt&#10;gx8shnG48Y680AfoVqXnvYXS2wi+0eW3li4/1ZbHG7HOPWrkeCMjvXxt+yLr37R3izUfGdp8ddBe&#10;TSjpqrp1re2Vpbx3EhJDxkxDkFTg7sjmvsiH7tAElQ3HEZJYoO5FTVDcuEiZi4TA6noKAMy2aSa1&#10;094JluI8gvLcqQ7LtPIGBhunb1rZrAiVdTttHuNtrq211lW9jI2r8jDzY+vXOOD0Y81v0AFUNVcR&#10;2mXmktx5kY3xLubJcADGDweh46E9OtX6ztYn+yWZkN3DZASRr5twAV5cDbyRy2do56kdelAF5DUF&#10;6zG0nEXl+bsO3zR8ucd/avz5+Ofjz9tTTfi94rtfh9o11ceDY71hpcqaZYyBocDHzONx79a9A/ZB&#10;8R/tL+KfFPia1+OWiyDQP7LJsobmytLdJrjeo2ExDJBTd14oA+yoCWXkjdgZx0qaoLZQkKKEEeFH&#10;ygcCp6AI5/8AVnnFZGnyNLpWmvBcC7iKoxuLtSski7fvYwMMeD0HU8Vq3H+pPOPc1iWOzVdI0W5b&#10;7HrmRHML6LHlHKH9/Fy3Bzxg9G60AdDRSDpS0AZerSiG3QvcSWw86EeZFy2TIoC4weDkA+xPI61p&#10;LWXrF0LO3R/tkGngzwxia5AKEtIo2ckfM2dq8/eYcHodRaAHUUUUAFFFFABRRRQAUUUUAFFFFABT&#10;W6U6msuVxQB8wftFfGPVfAnxBTTrP4uWngiFrKKX+zJ/h3f68SSz/vPtMEqqM4A2YyMZ715h/wAN&#10;Ma//ANHH6b/4ZXV//j9fdqpil2CgD4R/4aY1/wD6OP03/wAMrq//AMfo/wCGmNf/AOjj9N/8Mrq/&#10;/wAfr7u2CjYKAPhH/hpjX/8Ao4/Tf/DK6v8A/H6P+GmNf/6OP03/AMMrq/8A8fr7u2CjYKAPhH/h&#10;pjX/APo4/Tf/AAyur/8Ax+j/AIaW1/8A6OO03/wyur//AB+vu7YKNgoA+ET+0tr+P+TjtN/8Mtq/&#10;/wAfr7O8C6jJq3gvQL6XUF1Wa6sLeZ79bNrQXJaNSZBAxLRbic7GJK5weldDtpqphs0APooooAKa&#10;3Q06mv8AdPOKAMvQoxFauqW1xbL50rbLh9zHLsdwO48HqBngEDA6DWrHs2bT3lt9l5cJhphcykMC&#10;SxOwY547cYxjk1Lb6stw1oqwXCmeAzgyRMoUDb8rk/db5xweeG9DQBoP938awrlLmTT9YS7C3kXz&#10;pDDp5Mcvl+WPkLFx+8zu5BUYK9MZq0NbiYWRNvdL9qYqN0DDy8KTl+PlHGMnuQO9QwaU0+m3kbIm&#10;m3F2z+bJp7ANk/KJA20fPtC8kcY74oA3KKzItUZgpe0uId07QKCobOCQHO0nCnGQTjgjODxTP7aR&#10;Y7txbXT/AGeZYWAgbLkheVH8S/MORxwfSgC/c7/Il8tlV9p2lxwDjv7VFZGVoYzMySSbBueIEKT3&#10;wDnj8arXt5LLDew21t5twkfyrcBkjckHjdg+nOAauW0awwrGiLHGgCqqjAAA4AxQBZrM1iJJrWMP&#10;ayXQE8JEcbBCCJFIbJI4XqR3AIweladUtRtBeWqxmWaLEiSb4W2t8rhsZ9DjB9QTQBaj6U+smx1Y&#10;yQ2Yks7m2mnjLmGUKzQkAZVyhKg89iaSLW0njib7LdqJZ3gAeBgVKlhuYY4U7Tg9CCPWgCxqpmFl&#10;Kbd4I5gp2m5zsB98EHFQSxIdXtX+zM7LFKoudwCx5aP5SM9WwCDg/dPTPMN/Kuq20sC2aXCGYQyx&#10;XqFEZMrvYZU7sA8diRjIp1/5kEsV/DFdXckSmMWlvIgDh2XLEMQCVxnr03YyTQBtUVly60kDXy/Z&#10;7lzaxiU7IWPmDBOE/vHjoPUetS/2kv2nyfIn/wBV5u/yzt64259fagAvGkWW32PEibzv8z7xGD93&#10;3z+mabpkaJNfslvLAXn3O0jZEp2KNyjJwMADHHIJxzkwRytql3ZS/Y4/soiabzLgFZ4X+UKAhXjI&#10;L5OQRgDBycOVn06/dFS6uI7ktM0zuvlW+FVQgycgHBIwCM7skZFAGtRWVDraTJbP9nuk+0MVVXgY&#10;FcZ+8MfKOOp9R60w67GYpX+zXX7u5Frt8hssSyruAxymW5bpgE9qAJkW4bUbnf5P2bYnlhSfN3fN&#10;u3dscrjHvTdAhW20q0iS2ms40iAWCd9zp7McnJ/E0y2g3aheTvaW8NxIwjWeI5eWJRldxwCMMzjH&#10;OM+9V4dQ/saxuUeC+nhso1InYCWS4GMnaFJZiOnQe2aAN+mS/cql/aqC5aExTbhF52RGduMkYz/e&#10;46VBFraXP2RI7e5D3UBnTzYWUIBt+VyR8rfOODzwfSgCC+hmn0q4jvbc3eZTiKycqxXzPl5JHIGC&#10;eccGt0dKxrPShNpAjaNdMmm/ezpZPwspO58NgZy2ckjmpYtXysAksrq2eaVoRGyBimN2GbaSApC8&#10;HPcDg8UAatVr3zfsk3kbPP2N5fm/c3Y43Y7Zqk+tRpGziC5bbcLbYELZ3Fgu7GPu/Nkt0ABPaory&#10;+/tJL6yisRdFHWCaO9UpFKjBS2CVIcbWPHTIIOKAHXce+80t5rWSaeNmPmwviOIlCCSCRkHoODyR&#10;061rRn5elZWqW/2W2S5giuZDZqzR2Nkyr53ykBMMQv0yQAe9SpqarK8JgnysQmLCMlSCT8oI4J46&#10;D1HrQBp1RvvtAkt/s/lbfMHm+bn7mDnbjv0qKLWY557WIQXKNcRGZS8LAIBt4Y4+VvnHB9D6VVkl&#10;XVn0+Q2KPb+Y0mbsFZYmUHaVQr1685GOvNAG4OlLTVOVB9qdQBnbEGr7/s7eZ5OPP3Db977uM9e/&#10;T8a0axr9mtL6O7SK7uSxSAwwuuxQWH7whiOmecZOOgNStq6Ri7zb3P8Ao8ixHELfPuCnKf3gN2CR&#10;0II7UAalZ8pkGoQBTEIjG+4NnzCcrjb7cnP4U2fVxbi7Jtrl/s8fmny4S28c8J/ebjoPUetRpE93&#10;qcc720QiWD91O3+uUscsuCOBgL357jgUATaeiRtdbLeSDdMSd7Z3nA+YcnA/Lp0rQrIhSTT79oFS&#10;6uo7gvObh3UxwkbAIwCdwyCSMAjhskZAMkGsJcJZkQXKG6TzFEkDLs4zh8j5T7HvxQBp1mfvTLeq&#10;4jlj42Rw5342jIbJwDnp7YqOHXFmhjkFrdKHuDBtaBgwIYjcRjhTjIboQR60WcMry3ryW0Vs8spG&#10;+BstIoUBGJwPmx25xgc0ASaEvlaRYIsM9sggRRBcvvljG0YV2ycsOhOTk9z1rTrAsbz+y7R4pIr+&#10;dbUx2y3Ey+a9xkIPMG3kjLfMSByrHoM1cl1eOGS8XyblzbRiRisDEODnhCB8x+U8DJ5HrQBot0ql&#10;pHnfYl89YEl3NkW2dn3jjGe+MZ981G+phnESQSmRoDMpdGVe3BbGAeenXrxRoVolnplvCllb2AC7&#10;ntrXHlRufmYKQBn5iTnAznNAGnUM/wB3v9AcVNUckfmDG5l47GgCppChNMtVEM1uojGIp23Onsxy&#10;cn8TV+sRL46TZzxTQ3ssdiij7Q6iV7jjOVC5YnseBz0zVt9TRJ5YjHNviiEpIiYggkjAOOT8vQc8&#10;j1oA0KwbkOdLmFzbGcmc/urOTaSvmfKckrzjBb8etWRrAkaBIoZi00BmQyRsqgDbwzYwp+YcHng8&#10;cGqtppbSaQsJi/seaVvPljsHACys2+TDbRnLFskjLZJ70AbkfSn1kWmr+ZFbNLZ3Vu9xI0YjkTJQ&#10;gMcsVyFBCnBJ7qOpxT31qJIvNMNyV+0C32i3cnJfbuxj7med3THOcUAT6kJjp84hWFpjG2xZ/uFs&#10;cbsdvWq8qhtTtCbaV3Ebjzo3/dx/d4YZ5zxjg9D0qvqc39qWd9aLYLfR7ltp7e9UrFNG4UyYypDj&#10;Y545BIK8c1Y1AtaRrdxpcz+SpX7LbBfnyR2OORj1FAGrRWVNrkdu96GguX+ywidvLgZt4O7ATA+d&#10;vlPyjJ5HqKn/ALQX7SsPly5MXm7/ACztHOMZ9eenWgBt0JjNbGNIdglJkMnUDa3K/wC1nb+GaZpw&#10;UX1/i3miJdcyu2Ul+UcqM8Y6Hgciqqomr3Wm3P2COS3QNcxz3A2TW8hXau1CuQSrOCcggcc5qy7P&#10;Y6gmBdXK3j4ONpjt9qE5PQgHGO/JHSgDUorJGtIyxOILjbJO1uAYWBDKWBJGOF+XIY8EEEHkZJ9Z&#10;S3hnlNvcskMoiYRwuxJJAyoAyw+YcjgYPpQBMBL/AGk52w+R5S4cH95uyeD7dPxzTNFVRYw7YJ7Y&#10;AHEVy+6Ree/J/nTILYvqt3dSWdvDJtWGO6jbdLLEBnDfKMAMWwMn174qKO6/suO6ikivZ0tYhN9p&#10;K+YZslvlULyzDaOMd160AbdNf7hqh/aifaBCYpg5i87Pltsx6bsY3e3WorfW4ruGzKwXSfaxuQPA&#10;6lMDPzgj5OmMNjnigCG7VzpWoLcW32hSXxDZPh5FPbJxhj9fxraTlRWNY6cX02VTBHpVxcMzzfYX&#10;Bw7fxBtoyTxyRUiaxhImktLqIvcG3CmPc3BIDnbnCnbnJxwRnHSgDXqOTOxsYzjjd0/Gs+TV1iS4&#10;kMNwVhcRtiFzknHKjGWHI5HA59DTLzUJHW8t7e0+0XEcakRzho4pNxI279pB6HOAcZGetAFrTvMF&#10;rAJkiWURgOsP3AcdF9utXap2Nhb6daw29tEkFvCgSOKNQqooGAABwAB6VcoAytRjVpLQm3nuMXAO&#10;YZNuw8/M3Iyo9Oe3Faa1Q1Cxa5EbrNcxmGQS7LZgpkx/Cc9Qfw+tRwan5n2QPbXNvJcR+ZsePPl9&#10;MqxXKhucde3FAGrVPUllNm4hWF5Own+6frVWPW0cWjGC6X7TKYVBt3G0gMdzjHyr8hwxwDkeoqC/&#10;nGqxC3Fil1b/AGjyrhLxSi7QM71BU7+duO3fPFAFiVANUiYwTb/JI8/f+7AyPlIz1OM9O3UVq1jX&#10;qm1mjvEW7uOkX2aEjb8zKN5DEcj69M8E06bXYoTfkwXLfY08x9kDHeNucJgfOfYZ5460Aa9Z1yJ/&#10;tloUSDyw7eYZCd4G042e+cZ9s09tQRZ3iMcxZIxISI2KkZIwDjBPHTr09aoLCNU1OzuZdPieKOIz&#10;291MP9IhkYbSApXKfIxBOQeoxzQBcsEC3F6Vt5YSZQS0j5WT5RyoycDt0HIPHetGsmIPp19sWO8u&#10;lu2ZzIzKYrfaqgLyQQD2wDznOKWLWY5VtyILkefM0I3wMNpXdktx8q/IcMeDlcE5FAGrVFTN/aNx&#10;uWHyPKTYVP7wnLZB9umPqarza1HHCJPJuCPtC2+BA2clwu7GPu5P3ugHOaLSAtqN3dS2cNvM22IT&#10;xEM80S5KbjtB4LvhcnG4nvQBLoyBNNtFEE1qojGIZ33SJx0Y5OT+JrRrAtr46TaXMckV/cxWMIYX&#10;MgEz3IwSdoX5mYY6YGcjGavSaikc08LRT5hiErEROQQS3CkDBb5TwORlfUUAXpPuGqmmLKLdvOWF&#10;H8x8CH7uNxwfrjGffNQpqyXC2ypDOHuIDMnmRMoUDbwxI+VvmHB54PoaNEtvstiiG0hsJZCZpYbb&#10;BQSOSzkEAZJYsScAkkmgDUrM15Q+jXqvBNdqYX3QW77JZBtPyq2Rhj0ByOe4rTqjqdmb/T7i3E01&#10;sZUZBPA22SPII3KexGeKALNv/qhwR7GpayIdV2W+ZbS6hPnmABowxb5sB/kJwp65OOOuKdJrUUS3&#10;TGC5xbyrC2IWJYkKcqMfMo3DJHAw3oaANCXdsO3Gccbun41lvG5GkeZbu0iSjP2STbFEfKYEkEjc&#10;nJAGDyVOOMgu9SklF9Ba2huLmGIMqThkhkLA4XftI7c4BxkZ60s+nJaWlo1ss0Edl88dnZEIrhYy&#10;oixwNvPA4GQKANiis4aoPOhjeCeN5IzJ8yZCgYypYZG7npnnBxnFRxa5HN9gC29yBeAsm+3ddgAz&#10;+8yPkP8AvY5460AWdQWVoUESwu3mLkTfdxnn8fT3qzGNqAVi3cx1ZLZfsEdzb/acTLdgoY9mSHVS&#10;p3Heq46cHIPHO1HgLgUAZ+tRibSLxWt57sNC4MNs+ySQY+6rZXBPY5H1FXoc45/nmoNTtftun3Fu&#10;JZYBKhTzYG2umRjKnsRVFda8uFDLZ3ke65NsoMe9jhiokO0nCHGcnHB5xQBtVDcAtHwBu7Z6VRl1&#10;uKGO5cw3LCBgG2QM27IHK4HzDkcj39Kh1HUJnS7traz+0XcUIdY5y0cLlt2F8zaR/Cc4BIBHHNAD&#10;XjfZpnnW7tIsoJ+ySYjiOxuTkjKdRjB5I47jcrHudPjtbC3NrHNHFZDfHZ2W1RKFUgR7TgY54GQM&#10;gc1Yi1RZJoY2hmjeSLzcMnCdMqxGQG5HGfWgDQqrqAlNtiJYmfenE33cbhn8cZx74qrHrUUq2jLD&#10;cgXJO3fAy7MAn58j5enfHaq8t0Na8iL7As9t9qZZvtiFCnllirqrL83zouDwMHcD0yAbKZ71U1VF&#10;bTLoGCW5BibMULbXfjoDkYJ+oq4q4qvfQfarOaHzJIt6FfMiOHXI6g9jQA61GIU+UoNowpOSPqas&#10;Viwasbe33S2l3HtnFuAyb2bnG/5c/KeuTjA64qxJrEcQumMVwRbkBtsDHdkA/LgfN17Z7+lAF6X/&#10;AFbdOnc1jbJPselrcWu+cMm5bN9scTbeTyRlB0xg9RxU97qM2Lq3tbczXcUSyIJSYonLFgF8zaRn&#10;5TnAJGRxyKhbTYLLTbSCzjktILIAxWlhtRSqqQIwOBtxjA4HAoA2x0pazINW8yS0ie1uIZJ4TNh4&#10;8iPG3Kswyob5hxnnDYzilTWYpY7RhFcL9pJCh4GBXgn5sj5enegB9+JTGvkrCzeZHkTH5cbxk/XG&#10;ce+Kv1gzyJra24/s9bi3F3iUXqmPyzGxIdVZfmIdFKnjswPArdAxQAtFFFABRRRQAUUUUAFFFFAB&#10;RRRQAUUUUAFFFFABRRRQAUUUUAFFFFABRRRQAUUUUAJmlrifizqHjXSvBtxcfD/SNO13xKJEEVlq&#10;tybeBoy3zkuO4GcV4cvjz9rfaP8Ai1/gH/weyUAfUu0dcD8qNi9do/Kvlv8A4Tr9rf8A6Jf4B/8A&#10;B7JR/wAJ1+1v/wBEv8A/+D2SgD6l2j0oChegxXy1/wAJ1+1v/wBEv8A/+D2Sj/hOv2t/+iX+Af8A&#10;weyUAfUexf7opdi9MV8t/wDCdftb/wDRL/AP/g9ko/4Tr9rf/ol/gH/weyUAfUmweg/KlxXy1/wn&#10;X7W//RL/AAD/AOD2Sj/hOv2t/wDol/gH/wAHslAH1NSEAjBr5a/4Tr9rf/ol/gH/AMHslH/Cdftb&#10;/wDRL/AP/g9koA+pMDpil2j0r5a/4Tr9rf8A6Jf4B/8AB7JR/wAJ1+1v/wBEv8A/+D2SgD6k2L6C&#10;gordVFfLf/Cdftb/APRL/AP/AIPZKP8AhOv2t/8Aol/gH/weyUAfUmxeu0flRsXpgV8t/wDCdftb&#10;/wDRL/AP/g9ko/4Tr9rf/ol/gH/weyUAfUm0A5xSFFLZIGR0NfLn/Cdftb/9Ev8AAP8A4PZKP+E6&#10;/a3/AOiX+Af/AAeyUAfUflLjG0Y9KPLXpivlz/hOv2t/+iX+Af8AweyUf8J1+1v/ANEv8A/+D2Sg&#10;D6k2L1xSeWuc7Rz1r5c/4Tr9rf8A6Jf4B/8AB7JR/wAJ1+1v/wBEv8A/+D2SgD6k2D0FG0elfLf/&#10;AAnX7W//AES/wD/4PZKP+E6/a3/6Jf4B/wDB7JQB9SgAdKTYuc4r5b/4Tr9rf/ol/gH/AMHslH/C&#10;dftb/wDRL/AP/g9koA+pCinqBQEC8gV8t/8ACdftb/8ARL/AP/g9ko/4Tr9rf/ol/gH/AMHslAH1&#10;KQD1o2j0r5a/4Tr9rf8A6Jf4B/8AB7JR/wAJ1+1v/wBEv8A/+D2SgD6l2j0pvlL/AHRXy5/wnX7W&#10;/wD0S/wD/wCD2Sj/AITr9rf/AKJf4B/8HslAH1NRXyz/AMJ1+1v/ANEv8A/+D2Sj/hOv2t/+iX+A&#10;f/B7JQB9SbBnOBQEVegAr5b/AOE6/a3/AOiX+Af/AAeyUf8ACdftb/8ARL/AP/g9koA+pNi5zgUo&#10;AHSvlr/hOv2t/wDol/gH/wAHslH/AAnX7W//AES/wD/4PZKAPqXAPak2j0r5b/4Tr9rf/ol/gH/w&#10;eyUf8J1+1v8A9Ev8A/8Ag9koA+o/KX+6KXaPSvlv/hOv2t/+iX+Af/B7JR/wnX7W/wD0S/wD/wCD&#10;2SgD6k2L1wKNi+gr5b/4Tr9rf/ol/gH/AMHslH/Cdftb/wDRL/AP/g9koA+pCit1ApQAOlfLX/Cd&#10;ftb/APRL/AP/AIPZKP8AhOv2t/8Aol/gH/weyUAfU1FfLP8AwnX7W/8A0S/wD/4PZKP+E6/a3/6J&#10;f4B/8HslAH1JsB6gUFBjGK+W/wDhOv2t/wDol/gH/wAHslH/AAnX7W//AES/wD/4PZKAPqTYvpRs&#10;ULgAY9MV8t/8J1+1v/0S/wAA/wDg9ko/4Tr9rf8A6Jf4B/8AB7JQB9SbF9KNo6Y6dK+W/wDhOv2t&#10;/wDol/gH/wAHslH/AAnX7W//AES/wD/4PZKAPqTYuc7RmlwK+Wv+E6/a3/6Jf4B/8HslH/Cdftb/&#10;APRL/AP/AIPZKAPqPYvXaKXYuMbRj0xXy3/wnX7W/wD0S/wD/wCD2Sj/AITr9rf/AKJf4B/8HslA&#10;H1IFC9BSkA9a+Wv+E6/a3/6Jf4B/8HslH/Cdftb/APRL/AP/AIPZKAPqTA64o2jGMcV8t/8ACdft&#10;b/8ARL/AP/g9ko/4Tr9rf/ol/gH/AMHslAH1JtHpS7R6V8tf8J1+1v8A9Ev8A/8Ag9ko/wCE6/a3&#10;/wCiX+Af/B7JQB9SbF9BSeWvTaK+XP8AhOv2t/8Aol/gH/weyUf8J1+1v/0S/wAA/wDg9koA+pcC&#10;k2jOcV8t/wDCdftb/wDRL/AP/g9ko/4Tr9rf/ol/gH/weyUAfUuBSbF64r5b/wCE6/a3/wCiX+Af&#10;/B7JR/wnX7W//RL/AAD/AOD2SgD6mor5Z/4Tr9rf/ol/gH/weyUf8J1+1v8A9Ev8A/8Ag9koA+pq&#10;aVB7Cvlv/hOv2t/+iX+Af/B7JR/wnX7W/wD0S/wD/wCD2SgD6j8tf7o/Kl2L6Cvlv/hOv2t/+iX+&#10;Af8AweyUf8J1+1v/ANEv8A/+D2SgD6jCKowFA4x0pdijoor5b/4Tr9rf/ol/gH/weyUf8J1+1v8A&#10;9Ev8A/8Ag9koA+pNi+gpdo9K+Wv+E6/a3/6Jf4B/8HslH/Cdftb/APRL/AP/AIPZKAPqRlB6jNLt&#10;HpXy1/wnX7W//RL/AAD/AOD2Sj/hOv2t/wDol/gH/wAHslAH1LtHpSBAOgA/Cvlv/hOv2t/+iX+A&#10;f/B7JR/wnX7W/wD0S/wD/wCD2SgD6k2LnO0flS7R6V8tf8J1+1v/ANEv8A/+D2Sj/hOv2t/+iX+A&#10;f/B7JQB9SbF9BQqgdBivlv8A4Tr9rf8A6Jf4B/8AB7JR/wAJ1+1v/wBEv8A/+D2SgD6mpCAeDXy1&#10;/wAJ1+1v/wBEv8A/+D2Sj/hOv2t/+iX+Af8AweyUAfUm0DoKNi+gr5b/AOE6/a3/AOiX+Af/AAey&#10;Uf8ACdftb/8ARL/AP/g9koA+pNi+lKAAMAV8tf8ACdftb/8ARL/AP/g9ko/4Tr9rf/ol/gH/AMHs&#10;lAH1JsX0FGxR2FfLf/Cdftb/APRL/AP/AIPZKP8AhOv2t/8Aol/gH/weyUAfUm0elKAB0r5a/wCE&#10;6/a3/wCiX+Af/B7JR/wnX7W//RL/AAD/AOD2SgD6mppRfSvlv/hOv2t/+iX+Af8AweyUf8J1+1v/&#10;ANEv8A/+D2SgD6l2j0pNi9MCvlv/AITr9rf/AKJf4B/8HslH/Cdftb/9Ev8AAP8A4PZKAPqXAxim&#10;iNB0UD8K+XP+E6/a3/6Jf4B/8HslH/Cdftb/APRL/AP/AIPZKAPqXaPSk2jOcV8t/wDCdftb/wDR&#10;L/AP/g9ko/4Tr9rf/ol/gH/weyUAfU1FfLP/AAnX7W//AES/wD/4PZKP+E6/a3/6Jf4B/wDB7JQB&#10;9SbF9BRsXpgV8t/8J1+1v/0S/wAA/wDg9ko/4Tr9rf8A6Jf4B/8AB7JQB9SbF9BQUVuoBr5b/wCE&#10;6/a3/wCiX+Af/B7JR/wnX7W//RL/AAD/AOD2SgD6k2j0o2j0r5b/AOE6/a3/AOiX+Af/AAeyUf8A&#10;Cdftb/8ARL/AP/g9koA+pNi/3RxTq+Wf+E6/a3/6Jf4B/wDB7JR/wnX7W/8A0S/wD/4PZKAPqXIp&#10;a8a+DPiP41azrl7H8TvCHhvw5pawZtptF1FrmR5twG1geg27jmvZaACiiigAooooAKKKKACiiigA&#10;ooooAKKKKACiiigAooooAKKKKACiiigAooooAawB6iuM+LPijVPBXw48SeINHhtLi+0uylvI4b0s&#10;I5BGNxUleRkA8+4rta4P416Tquv/AAn8WaToth/aeq6jp09nb23nLHuaRSgJZuABnJ+lAHl3wd/a&#10;G8UfGHwx4Fn0zTdCbV9XgXVNbjjunaDSrEsQqHAJNw/8KnAwrE4A59al+K/g+y8Tp4cufFGkw648&#10;ghWwe7QS+aRkRkZ4cg5CdSOQMV8ofB/9n34n/BJfhl4j8O+H7W3vrbTf7D8Z+G4tQSNNQVSfJvEb&#10;lDKuepwSBjOKp6t+yb8RL7T/ABZ4KiSBbHUvHsHi2z8WvdL5kVvu3OroMP5q4AGOOevFAH1Zq3x4&#10;+Hmg6u2l6l4y0ex1GO5Fk1rcXSq4nOCI8H+LBBx15Favjb4m+FPhxHYv4n8RadoIvpDHa/b7hYvP&#10;cYJVM9TyOnrXxd8Wo/GWrX1l8Q7PwDqF74f0P4gNrtzK91As09rbxx2QdIy2Tnyi/IHAHFe1ftkf&#10;C3xZ8VbL4ZReFdMfUH0DxhY+ILx47xLaRYIN+5Y2bo53jB7YzQB6fJ8e/hzDo+m6u/jfQv7L1Kc2&#10;1nd/bozFcTDgxqwOCwyOOtT/APC7fAJXWn/4S/R3XRJBFqbrdoRZOW2hZcH5TuGMHvXyDqH7LPxX&#10;0r4R+F/DGi6bpT3ln47fxDbyzXEbNY2oYmM3D4H2mU7skgdgOam8O/Dfxh8ENP8AH/h9/BFxcW3j&#10;3xlYQ6Q9rfwTSywqpknklJI2ny7WRzuJyZPrQB9b6f8AHP4f6tbarc2PjPRbmDSmWO/kjvkItmY4&#10;VX54YngDqTxW/wCD/GWjePdEh1jQNUttY0yUlUurSQMhYHDD2IIIIPIr4Y8P+APitYXnxr0PSfCN&#10;lZ+LNU8VWfjGx/tOS3mRLSSR1BhdgyC4UwNgsCATX0B+x18MvGPwo8P+OdK8V6dHZRXvii91bTWT&#10;UReM9vO27DHAwQRye5JOBQB9DYFGBS0UAJgUYFLRQAmBRgUtFACYFGBS1wPxw8R614M+Evi/xJoM&#10;tpHqei6XcalGL2EzRyCGNpChUMpG4KRnPGc4PSgDvcCjAr4m8W/tg+KNI/Z0+HvjnTtf8IXvinX7&#10;qzjvdGSAt5C3W3ACi4LAxc5z97I4WvpTUPjV4Q8G6vpfhzxH4qsV8R3DW9q8ccbKpuJAfLDAbhD5&#10;hVtoducYBNAHouBRgV5RrH7UHwu0C/8AE1pqXjC1sbjwyFOrxzwyr9j3MFTcSmMsWGMZyMkcAmtf&#10;SPjt4F13xPpvh2z8QwnW9T00avZWcsMkMlxaEZEy71AIxk+vB44NAHoGBRgV5p4f/aL+HXivwtL4&#10;k0jxTa32iJeDTxdxRyYluSMiGIFcyOeyoCTUA/aY+GZuPDkCeLLeaXxIrtpKwwyyfa9jFZAu1Dhk&#10;IIZTgrjkCgD1LAowK8y0T9pL4beI/Ci+JdO8V2tzoz3v9mxXIjkHn3WAfIjUqGkfkfKoJqHVf2mf&#10;hnpHhfTvEVz4ttE0XULw6fb3kUUsitcjrCQqErIP7rAHIxigD1PAowK82sv2ivhxqXhb/hIbTxZZ&#10;XOlm7OnhoQ7ytdAZMAhA8wygc7Au7HamXH7Rnw4ttO8I37+Kbb7F4slWHRJ0ikZb2QsFCKQpw2SB&#10;g4P5GgD0zAowK8fn/az+E9tod9rMvi+FNLsL8aXdXRtbjZDdEEiFvk+98p/ya29N/aA+H2r67r+j&#10;23iqza/0C3+1aqrh40so8A5kdgFX7w4zn8jQB6LgUYFcr4O+Jfhr4gPqI0DVY9QfTpRBeRBGSWBi&#10;oZQyMAwDKQynGGBBGQQa5Dw/+1P8K/E/iKHQtO8Y2c2qzXr6bHbyRSw7rpcboAXQDzBkZXOeelAH&#10;rOBRgV47c/tc/CO00u/1GfxpawWdjfjSriWS3nXZdkMRDgpkvhGOAD0q94r/AGmfhr4EvZbXX/En&#10;9mTxNArrNY3PDTqWhXIjxlgDgdeCOxoA9UwKMCuAb47eBF8YWnhY+I7b+3bqX7PFabH/ANdsD+Sz&#10;bdqybSG2MQ2O1L8Sfjj4I+D9zodv4v1+HRp9an+zafFJFJI075UEAIpxgsuScAZoA77Ao215lY/t&#10;HfDXU/CSeJ7PxdZXejyXLWaSQh2la4VdzQCEL5hlA5Me3djtXJfFX9qHQ9E8K+FrjwhqGmavqHi5&#10;JpNFuLppfspjjQtJOwjVpH2jGIlXcxOOMHAB71gUYFeQeCvjRoWlfDDw5rHibx1pOv3eqbxHf6TA&#10;2y9mBJaO2t13SNsAIIALfKScc4taz+0/8LtB0Kx1m88Y2X9lXsZlgvbdJJ4SolERyyKQv7xgmGwc&#10;nHWgD1XAowK8ytf2jvh1feItC0KHxIG1jXGkXT7I2lwJJzHI0cmAU42ujA5xjHPFa2nfGLwfqfxF&#10;vvAdtrKS+LrGHz7jTPJlDRxYB3Fiu3HzDnPNAHb4FGBS0UAJgUYFLRQAmBRgUtFACYFGBS0UAJto&#10;2183/tmfFfxZ8HNB8H6x4a1rT9It7/XbfSb59RshOqxyn/Wgll2lcHjoc1g3Hx91rWP2s/BfgTwx&#10;400XWPCOqaPPqN/9ltUmmSWEMCgkVuA/B6ZHPWgD6tAFLgV5fpX7Rvw81fxFZ6LZ+Io5rm8vJrCz&#10;mW3mFrd3Mf8ArIIpyvlySL3VWJ/UVm3H7WvwrsvCfibxJc+KVttK8M6iNJ1YzWdws1tdFtvlmIpv&#10;Y5zyoI+Vv7pwAexYFGBXmXiP9orwB4TjtpNU1w2izW1vevus5yba3mYLFLcAJmBWY4Bk2859DXN6&#10;r+2d8JND1nW9O1HxJPZyaLfRadqNxJpl0Le1ncsFDy+XtUErjcTtORgkc0Ae44FGBXFePvi14Y+G&#10;Okwan4hvp7eymjlmWW2s5rnEcab5HIiViqhRkk8VhW/7SXw/udGg1KLWJzFcyCK1tjp9wt1dMYPt&#10;A8qAoJHBiO/IXGOc0AepYFGBXlukftK/DjxD4h8K6HY+I1mv/FVrJeaMDazLHeRoGMm2QoFDLtYF&#10;SQwIxjNYcn7ZPwkj8H3/AIqHieWbw9ZaoNGm1CHTLt4hdkEiMERc5x94fLyvPzDIB7dgUYFeeeMv&#10;jt4O8A6n4V07Xb+6sr3xRIIdJhXT7mRrhzt+Q7Yzsb5hw2DjJ7HHoStmgBcCjApaTNACba+efjF+&#10;0Prnwt+P3w78FTRaDa+GvFcN9NJrOozPG1kLSEyy7uQuGGACSME96+hS4WvlX9o34E698Yv2jPhb&#10;qNz4Uh1rwBoFpqdvqrTXUYab7Zb+SNqE5+QhWz1445FAHsfgz4i6jeeG9U8VeLBpfhjwy0xl0ye6&#10;uDE/2Pos1yX2qhfhgB0DDPPFaC/GXwQ/hu98QDxXph0WykEN1eG5UJbSZxsk7o3I4IB5HqK+Vdf/&#10;AGefjT4r/Z8l+HGtyW+san4W1631HQ9Wur9Wi1uzgkJjtrhT8yEKR94nlV54JPUQ/Ajx3qPjb4se&#10;Jm0+PTLb4kXujWr6VJdo7adaW8ard3LkEqzsFZVVf7wJNAHuD/tHfDBdPv79vHmgpY6fOtveTtfI&#10;Ft5WztRznCk7W4PpVi7+Pnw5srm9gn8b6HFNY2sd9dI96gMFu4UrK/PyqQ6EE/3h618i+KP2e/ir&#10;4g+DXx78MJ4ItYtQ8deLDrOnMdVgKpAzoxDkDgqIBx3Mvsc998Lf2cvEdt8WPianjDw5bz+F/Gnh&#10;qDSr/VIb1PNnuMSG4OwDcqsZ2VfQRJ9AAfQmg/GvwJ4o1i30rR/F+j6lqdxbfbYrO2u0eR7fGfMC&#10;g524HXpVnSvix4P1w6q1h4m0m7j0uPzr547xCtvERkSMc8IQD833eDzwcfIunfsd+M/D/wAS/Ful&#10;aPJer4MvPA7+E9K1/UL+KW4tiFJi+RQGKDOwZyQB9KrWv7JHjrxF8B9W8Ov4U07wn47tbDT9Oi1y&#10;TxHcaiusR2kwdYSjgi3hbbnaCQCx+UCgD6kP7SnwuisXvZfHugxWiSSRNLJeKoDJtDA59N6c/wC0&#10;PWp7z9on4ZaYbdbzxzodu1wsjQiW9QGTYSsmOedpVgfTFeJfH/4e/Ez48/szeJNEn+Hmk6H421Z7&#10;e3SCDWEnKxrLFLLK8xiQAEwqAoyThSTxiqnxw+CPjLx/4i+El3pfhGa0tNJtbp9cOn6rBbXEctzb&#10;+SyI5GGIIyWxgg0AfRl/8XfBml+H9O1258VaQmj6ipksr0XiNHdKBljGQfnAAJOM4AJPSul0PWLD&#10;xDplvqWmX9vqWnXKCSC6tJRLHIvqrLwR9K+MvAn7MvxJ+HEvwS126stM8R3vhbSL/Q9U0XTZUtoo&#10;o52YxSxlsKzAMA54JxkZr3j9k34Qax8Dvgzp/hjXL1LrUVubi7aKBi0VqJZWcQoT1Cg9cDJzQB7N&#10;gUYFLRQAmBRgUtFACYFGBS0UAJgUYFLRQAmBRgUtFACYFGBS0UAJgUYFLRQAmBRgUtFACYFfPOv/&#10;ALSup+F/2lbj4a6npuk2mh2/h0+KJNbkvHDrarIYinl7MeZvU8ZxjvnivoeviT43/s9a78av2s7/&#10;AFi/8G36eEz4LOg2HiQT22bLU1umuIbtEEvmAIT1wDk9KAPp3wf48v7jwYfEXjS0sfBttK5lgjub&#10;3mK2ODEbgsFCSEdVBIHTJrQvPih4P03w/a69d+LNDtNFumEdvqM2owrbysegWQttJPoDXyh4h8Ef&#10;G3x94A+El34r8MTXfij4feKLa81ixS+tWTxBbxnH2qEiQKHC4O2TbySfSk8N+CfE3ww1DVdNvPDV&#10;9d/8J18Rm8T6doFi0Er6fZW7pcSySFnEas5VBtDEAtwc9QD638L/ABE8L+OLW6u/DviXR9etLRtl&#10;xcaXfxXMcRxnDMjEKcc89qz9D+MvgPxNqcOm6R418PanqEzOsNraapBLJKV+9tVWJOO+OleG/sF2&#10;WoeHPh34r8F+IfDFz4Z8QaVrl1cXtldiNleO7YzwkOhKuNjBSQT92vB/2evgq3xY0ews9M8PLo9v&#10;4Y+J1/q0nidfLT/R4pG/0eDad5JYIpyAFHPPSgD79g8eeHLvxBcaFBr+lza3bxmabTYryNriNAQC&#10;zRg7gASASRxkV5Z8Pvj9e/Fr4jrZ+HBoMfgyGJ5Wu59SSTUr4cqrwWiElItw/wBY5+YDhea+ePDP&#10;wf8AjC/x60LXNQ8BR6HotrqGu2Df2Re2iW0NneR/LdDBErkuzM27ksBgLVj4a/soePtNT4I6DLp0&#10;fhqb4dPrUd/4ltriNkvobrd5Jt1BLMW3ZbeF2kHGcigD7Qi+Ifhi51O906HxHpE2oWaGW6tUvojL&#10;Ao6s6g5UDHJPSsO2+PHw2v2lW1+IfhW4eGNpZVj1q2YoiruZmAfgBeST0AzXyR8L/wBmL4geT8G9&#10;B1nw4uit4G1nUptY1uW4gli1W0mDcR7WLt5ochgwXuTXa+BPh74qsviN8fdV1T4XXS6dq6i48OCS&#10;5smFy0VobURoBN+7LqeN20bSQcUAfSI+Lngj/hFX8T/8Jl4fPhpZPJOsjVIPsYfONpm3bN2SBjNd&#10;Bomt2HiTTLfUtLv7bUtPuUEkF3ZSrLDKvqrqSCPoa/NvR/2fPj9pv7Md78Pk8NXz6VJ4aeym8N3V&#10;3Yv5uqPftIs8D+b8iLFtJy/JHC5wR+gvwfsrzS/hb4SsdQ0t9Fv7TSra3nsJGRjA6RqrLlCVPIPQ&#10;0AdjgUYFLRQAmBRgUtFACYFGBS0UAJgUYFLRQAmBRgUtFACYFGBS0UAJgUYFLRQAm2loooAKKKKA&#10;CiiigAooooAKKKKACiiigAooooAKKKKACiiigAooooAKKKKACiiigApjAbc0+igDz/4n/G7wf8HG&#10;0VfFeqNpr6xcizsY1t5JmmlOPlARTzzWHo/7T3w217wu+vWPiOOW0F8NMNv5Mq3f2s9IBblfM8w8&#10;kLtya8p/b81v+yrH4M/ZZLN9VHxB06a3tbu5ECy7UmHLYJVcsoLAHG4evLdW/Zk8fWeka/q3hTWt&#10;I0/xR4q8WxeItagLyRwG0C7TaRXCLvViv3pVVS25umaAOw+In7UPh+z8F+E7nwdc2Gq6h4xmnt9E&#10;N5BOYN0SM8rSRRr5jEFNvlABixA45I1Ph18cdBsPhT4e1jxF47s/FF7q11LaRXlhZNEbq6DMTbQW&#10;qgvlAMbSC2Fya8R+F/7Gfjv4daT4Dv2vdCute8Da/qWoWVpHcTeRfWl3wyNI0eYnHODtYcDPrVzR&#10;f2J/FHgqfwX4m0rVNM1DxTonjDUfE91p000kNjJHegLJbxvsYgoqLhivJzwOKAPbNe/ax+GHhzwn&#10;aeJrrxIG0O4SZ/tlvazTJD5UkcUgm2qTGRJPEuGwcsBUx/aa+HkviHw7oz6jdrqutXMlvptrNpdy&#10;sjzIxSQcx/KRk5zjCnPQ14j4s/Yx8XX/AOzX8RfAmmalo58Q+OPEJ1u6luJpVs9PU3MU/lxEIWfH&#10;kKMlVBJJwK6X42fs/wDxB+KXin4batDZ+GFj8O6fcrfW8uqXUO+6ni8smJ0gyFUhWDcMemBjJAPZ&#10;bb4xeEJfi1N8O0vJP+ExjtVu5LM2kwHkYBDeZt2leT3xnI65r0NVxXyn8CP2cPiP8M/jFo3iTxJr&#10;+m+J9Ps/Ccfh241CS5mN9PIJRN5hUxYIDfIMsTtUEnORX1bQAUUUUAFFFFABRRRQAV5/8cvD2s+M&#10;vhJ4x8OaBbWtxqms6Tc6ZCL24MMSGaJoy7MFY4AbOMc4r0CkwM9KAPirxt+yz47179mD4ceALDQv&#10;DFv4n8P3OnyX1/8AbmWOVbTbyriDcS/PUDGO9N/aI/Z6+NHxY8WX93pj+G49H36Pf2Nkb+W28u5t&#10;pVeUTlYT5x5YK7HgAYUE19r4FGM0AfBXxb/Y/wDiZ8TPGXxv18p4dhg8ZWmnw6bYnUZMJPbQC38+&#10;R/J4CqZGCgH5mXkbeeo8e/sreNvid4p8H61ew6XoV74f03StP+26fqbtM8UYuFv7cfuR8kqXJUE/&#10;3OQM8fZuBSYHoKAPguy/Y4+Jlv8ACXwpp5i8PR6/4V8ZXfiG10pNTuBYXtrcFmaBnWJWjdS21SBj&#10;GfXFdhr/AOzN4x1Hx18Eda0rw34Z8O6Z4Ok1W61PTNG1W4g/e3iquIX8rcxGwMzHbuyRgV9i4FGB&#10;QB8JeAf2P/iR4Q+G/wAMophokviTwL4sudbjsk1GRra/trhizguYfklXcQDgg45PPD/Gv7G3j7VP&#10;Ams2mlvpT6nrvjtfF9xZHUZbe3sYUbiCORYixcjqwC4I4r7qwKMCgD4u0v8AZp+LXg7wVPYeHtQ0&#10;JGuvG0mvNZTXLm5g0+TIeMX/AJXmGYgtulK7iDgNXLeE/wBkH4p6P8L/AIMeDbxPD7r4H8Xy63d3&#10;Vvq06PNbGdmATEOQxEr/AE2jnk4++sCjAoA+FL79lv4sP8DPHPgm2s/Dn9pa54yHiC1ubnVppI0t&#10;xOs+JP3O5nzGo99xOeOZrj9jHx1q1l8aNCku9L0/T/GNnZCy1db13uJLm2KlmuUEQwszb2baTjpz&#10;X3LgUYFAHin7Ofw71vwTo2oXXiLwv4a8PeIL0QJdS6DdzXTXvlJtEk0sqg9PurztB684Hz14R/Y6&#10;+JFl8U7nxLcy6LpXmfES88Yx3KalLdrHa3H3rf7K0IjMuAAJsgjPHSvvDAowKAPz68UfsY/FXX4f&#10;Fl5JB4akvtR8aJ4i060fUZfKtYfMWSUl/I5kbyYk6YAL8886f7QnhP4kfF7w34w8QaZ4RhjstG8V&#10;22oCK51HE9xBpQZJBAmzBLyCXaSRkAH0r7ywKMCgD4i+IH7Pvxl+IfxPsfFtsfD/APY9n4q03xJp&#10;lo1/La+XAsLLOk0aRENMcpmUljhcDjgbn7eV/JZeKP2eGtIIbzVY/iBYy29lJMIvO29txB2rkqC2&#10;MDIr7B21zHiX4beFfGl5aXWv+HtN1m5s8/Z5r21WVoskH5SRx0HT0oA+Z7r9mn4geGdJmvfCdzoU&#10;Ws6944n8Va5atM9uIbaUbTBa3IQtG2w4Z1VWbc2Co4rmPg3+yF8RPhh4f+Ed/ctoeoeIPAM+p28l&#10;g19J5F9Z3bs4ZZDF8kiljwQQQByK+4441iRUUAKowABT8AdqAPiTwf8AsbeMvhfqXwn8T6Te6dru&#10;ueE9Y1i/v9ImuXgtnh1BSrJA5Q4aIdMgBvaoPFP7Gnjb/hlbWfh5o8ujXfiTXvEza7cNPcvDa2EJ&#10;uFn8iJvKJYAooxtAyzH2P3FiloA+Rvj58B/iN8TPiL4J8QaPpmi2UWj6Jf2s7xa9c2k8d5dIAXje&#10;KHdhHVW3ZBbngd9D9n74F/Ev4e/HCfxN4u1DTdfs5vCtloU+r/bHa9uLiDDGRkMQGCzMuSxOFBPJ&#10;NfVGBRgUALRRRQAUUUUAFFFFABRRRQB4F+1j8HfFnxn0jwfYeGjpCLpOu2+sXT6pNIm8QnKxKFRv&#10;vZOSemKoeJ/gp4v1r9qTwb8RrSHQrTw5o2kT6XcWonkW5k88Eu6gRbflJXGTzg9M19FkA9aMA9qA&#10;Pi7wd+xd4m0PSfA3hG71nT28J+CfGLeK9Mv4JZDfXabnkS2kUqAp3Py4ZsjoBXO+OP2E/GXi3T/G&#10;uoQ32h2Gv+J7a4hmsvtU7WInkvpZvtR/dZLrBO8I44yTnkivvLA9OtOoA+QPEP7K/ivU/jKfHi6f&#10;4E1/+3NKsNP1zTPE9lLfR2c9uoXz7TONwxt+RtuecmvPNG+Htx8ePjR+1F8PrC50eLw3qupaJHqV&#10;8kpaeEQxISsMQBUkmJkyWGwjvjFfoDgVl2fhrSdNvZLy00qytbuTO+eG3RHbPXLAZNAHCfGzwDqv&#10;i/4JeIPBvhdLCHUL/TTpdu2ouywwxsoQklQTkLnHHJArw/xv+yn4x8U+Bfg5OP8AhFLrxh8P4ZLe&#10;bStVSSfSNThZFiIf5dwO2NWBwcEkc9a+v8CjAoA+QviN+yV4h+Jj+GrORfDPhK00KC1a1ufCyzWj&#10;Ws4ud9wkMYXCI0TyKCGyWw2BnA5DWf2O/iXqvwJ8XeAAfCVu+u+M/wDhJFMdzP5MFvlW8gDyc5Bi&#10;jHTGC3sK+7aTAoA+LIv2TfiTpvi7wfqlvrOj3OmaP4wn8TDSbi6uDDp1u6bFsrTKnChS57DO3AHN&#10;faMShV49adgUdOlAC1558b/i7p/wX8GLrd8sck11eQ6bYwSyFFmuZThFLAEqOCSQCcKcAnAPodeM&#10;ftQ/BXUfjX4N0O20a8trXW9B1y016yS9z5E7wMT5TkAlQwJG7BwcUAYvw0+O0Nl4B1nxP4+8ZaNq&#10;U0GqiyuIdB0+4SHS3OEW3ZGUzbyxPzOBnIwAK6nRP2m/hv4i0vU9RsfEkclvp14mnT7reVX+1PkL&#10;bqhUM8mVPyKCw7gV5XoP7OfjPT/FPi7xDMNOhPjTxXp+sajp0VyZFsrOzIlCbioDyyyRorEAABic&#10;nFch4d+APxv0v4d+ItNtLfw/o+q3/jY+JBjUC7SWsrlpYY5hETbyLwPMUZIJwQeoB9DXv7S3w4sP&#10;D/hrWpfE8H9l+JLj7HpV1HFIy3M+7b5YwvDZ4wcHg+lZ93+1l8LbDStb1K58UJDYaLerpuoXL2s+&#10;y3uWLARsdnXKkfl6ivmZf2Qfiuvwg8CeBZ7DRZIPD3xA/wCEnkubTWpVd7QSu+xWMYYOfNbDAgjA&#10;PB6XNV/ZX+Kk3wZ+Mfgi10jTGfxh4mXVbG5udceZkt/NVz5jupdnHkoMkknzOo28gH1ivxv8EnTN&#10;U1OTxDa2+naXbw3N9c3G6KK2WVQ8YcsBtcqVOz7w3DI5FZ2oftGfD7TPDWta/deI4YNP0SRIdU8y&#10;GRZbJnx5fmxld6g54JABzXzlq/7JnxS8SfAnxR8Mr7VdNNlJfwa94evbq6aaS2mEwleyu/kzMobf&#10;ibJJ4J9BofEL9mHx/wCObf43eJktNNsPEPxE0aw0eDREvi0Vt5KIrzSzbQHb5TtwOmOeSAAfSXw7&#10;+M/g74r3OpW/hfW4tTudN2fbLYI8c0G8ExlkcA4YDIOP51WHx48Cp44t/CDa/DDrtzLJBBbyRuqy&#10;yx/6yNJCNjMvdQeK8v8A2YPgD4r+Evi7xNrerPZ6fp+tadp8LaVFePqE32qCPZJK1xIoYJ2WIEqA&#10;TjHAqp4p+BHjnxV8fvCPjVLXRtGTQb66ea9W+mu4buzkUCNEtJF2wTcDe6Yzydx6UAeq6T+0D4C1&#10;2+1Wz07xFBfXGm2cmoTCCOSQPboxSSSMhcSKrgqSmeRisfRP2rvhj4hutAg0/wASfaW1+ZoNMIsr&#10;gLdyKcMqMUwcHr6V8/fDv9mz42+F/i1o/jjXl8O63d2OkappUsdtqckCSrI7PB5UXk7IF5Vdi8cF&#10;mO41L8MP2bPir4Pl+BS3+j6NJF4HvNRm1GSPVTudbksBsGzBKqxPv0oA92P7XnwmXSJdUbxbBHYr&#10;qQ0nfJbzIfthBPk4KZ3cHIA479a6jWfjh4P0DxBa6Jeat/xM7h4ohBFbyymN5BmNJSqkRswHAYgn&#10;0r41uP2O/i1JazajJpuh3Oq/8J4PFNlZvqWI7O385ZpV37OXlMcSkgcBPevdfAHws+Kvwp+L3jzU&#10;NJGg614P8aaqNdlfULuRbzTZiirJCAFxICAFQ5AUIM+hAOri/bA+E0+kW2pxeMIHtLjUv7Igf7PN&#10;mW7xkwqu3JYZXIA4yB3r2mN9/Nfnhb/sY/FgWehahc2Giz6vY/EgeMltU1HCW9qHaVoVfb8zSvLg&#10;nAAEC+vH6Gxhh94UAS0UVlXCvLe20TRzNGu6YTRy7VDjACMActkMxxyPlOe1AGrRWY+mLLHcRF7h&#10;Vmfezi4cMDx90hsqOBwMDrRPpgn+1DfcD7TH5T7Lh12jnlMEbD8x+ZcHgegoA06Kzf7NX+0vt2bj&#10;zvK8jb9ofytud2fLzs3Z/ixu7ZxSW2mrb/ZcSXJ+zReUm+4kbcOOXyx3n5R8zZPJ55NAGnRWYmmC&#10;KO3iElwVgfzFc3Dkk8/eJbLDk8HI6elD6YrowL3CB5kmOLiTO4EHHB4XKjKj5SMgjBNAGnRWZNpS&#10;3IuvMkuFNzH5T+XcOu0c8pg/I3J+ZcHpzwMSi28u5efMhd1VCDIxUBSTkLnAPzHJAycDPQYAL1FZ&#10;sGlpD9mCyXH+jxGFfMuHbKnHLZJ3t8o+ZsnrzycsTTRCtuqvcMbckx7rmRs5BHz5Pz9f4s44NAGr&#10;RWY2ngqyhrj5phOf9Ik6gg4B3cLwPl+6eRjBNJLpSzw3kbSXI+158wrcOpXKhfkIOY+APu45yepJ&#10;oA1KZ5S+9UJLATtcM7Tjz4hC2yd1wo3crg/K3zH5lwTgc8DDmsz9pim3S7o0aNQJH2kHbklc4Y/K&#10;ME5I5x1NAF0RKtV2sYXnWVkDSLkK5AyAcZAPXsPyqvFpi28dttkuG+zkld9xIxbIx8xLfN/wLOPw&#10;qG30VLeF4llu2DXBucyXkrneX3kAlshM8bPugfKBjigC5caZbXMdyjx83CeXKyHazDBHUc9zXJfD&#10;P4NeEfhBp99YeEdLbSLK8l+0TWwuZpEMnOWAdiATnkjrxnOBXUSaWkwmBkuR5kyTnFzIMMu3AHPC&#10;/IuVHyt82QdzZSbTRcG4Z2nVriIQuEuHQADdyuD8rfMfmXB+7z8owAaHlj9KUKBVIWZE4lBl3bPK&#10;wZW246525xn36+9RR6UsCW2yS4YwZ2briRt2c/eyfm6/xZxQBomMGmtCp9aojTlEIj33GxZvP/4+&#10;H3lt5fG7dnbk429MfLjHFEmmLJ5oZ7gCSZJ223DjlduAMN8q/IMqMKcnIO5sgGh5QpVQJ0rKfR0e&#10;a+lEl3vvI1ikAu5dqgAgFF3YjPzHJTBPBJOBVhrHMxk3TbvL8r/XMBjOc4zjPv1oAv0Vmppqx/ZR&#10;vnYWoxHunc7uMfPz8592zzz15pI9NWHyQJLhjFK0y7rhzlm3ZByfmX5zhTwMLgfKMAGnRWbJpiye&#10;bl7hDLKkx23DjDLtwBg8L8gyo+U5bIO45SbTFlW7XzLgLdAiTFw4K/Lj5CD8nH93HPPXmgDToqg1&#10;lmZpN025o/KIEzYx64zgH3HP5UyHTxHLbsXn/cxGJAZ3YEHbywJ+ZvlHzNkjnn5jkA0qKy000RGB&#10;Fe4IilaZd08hyW3ZDZb5l+c4U5AwMAbRhzaapg8rdcbPN+0Z89927zPMxu3Z2542527flxt4oA0q&#10;Ky30sTC4JkuFadgz7LiQbcYHy4Py/dHC4zznqakNlvuHlJmUtH5WBM2MeoGcA89Rz70AaFFZsOnC&#10;B4HV5y0MRhUNO7Ag7eWBPzN8o+Y89efmOYrPRY7C3tLeKS8dLRi8ZmvJZXckMPnZmJcfMeGJHQ9V&#10;GADXorDv7JIYbcG4v4fLvElDW8jyOxaT7rD5sxncQQRhV5G3aCu5QAUUUUAFFFFABRRRQAUUUUAF&#10;FFFABRRRQAUUUUAFFFFABRRRQAUUUUAFFFFABRRRQAUUUh6UAYuueDtD8UNA2saRYaq0BJiN7apN&#10;5ZPXbuBxWtHEsMaooCqowAB0HpWc2swySzRwb7iSG5S2mSFdxiZlVvm9BtZTn3ps2qyQJdObS6k+&#10;zyCPEcWfNyFO5PUDdgn2b0oA2KKyLzVWtEvy1vdOtrbifMURbzPvfKmOWb5eg9V9a0oHLxhmyCfU&#10;YoAlorGstch1Jrd7MyXFrcRNMlzGuYsAgYz6nPA9jUseptItm32W4X7QTw8eDFxn5/Tp/KgDUorJ&#10;XViFt2a1u1M07wYMJJUgsNzY6KduQfQj1rVyD3oAWiiigAoorItNai1GW2a0L3FtPG8i3Ea5jG0g&#10;YJ9STwP9lvSgDXorKj1VpVtW+y3KfaCRh4yDFgE/P6dP1FC6q2yJ2trpBJOYMGE7hhiNxA6KcZz6&#10;EUAatFVL6/t9NtJbq5mSC3iXdJI5wFHqagn1Noo7txbXDi3xgLHky5APyevXH1FAGlRWZPqMkMl0&#10;n2ed/JhWUMkeQ+S3yr6t8vT3X1pbfUWlkt0eG4ieaIzfNGcIOPlY9A3PT2NAGlRVK61CGze3SaQR&#10;vcSCKIH+JsE4H4A1XGpPItqRbXSefK0WGj/1eAx3P6A7MA+rL60AatFZSarJJHI5tLtfLuPI2mPl&#10;vmA3j/Z5zn0B4qxa3gmnuIgkqeUQCzoQrZGflJ69aALtFZWpaxFZvNEpee6jgNz9khXdK6Dg7R3O&#10;eB71K17JHcSxGGY+XEJd6plWyT8oPduOnuKANCisuHUnnFkfs11H9pjMv7yPHlcD5X/unn9DT9Pv&#10;jf2yT+XNAGZhsmjKPwSOQeR0yPUYoA0aKyjrEUlz5EBa4lS48iYQjd5LbN3z+gxj8SPWmtq0gjuG&#10;+x3ZMMwhwIvv52/Mvqo3dfY+lAGvRWVc6obRL2R7e6dLWMSHy4i/mDBOEA5Y8dPcVowvvjDHjPqM&#10;UASUVkWmtxamiPZmS4gki8xLmNcxtzjAPrS22qPcx2TG0uojcqXIkiwYvlzh/Q9qANaisxdUwkTP&#10;bXQ8ybyceUeDkjcfReM59xU2p6lb6VZS3d1MsFtCpeSVjwoHrQBdorIk1ZkF2y2d2/2eQR4EX+ty&#10;FO5PUfNjPsfSppL9kkuV+z3DeRGJMrH/AKzr8q+p46e4oA0aKzE1HdewW/lThnhM24xnaoBA2luz&#10;c9O+D6VJd6hBaSW8Usyxy3MhihUn77bWbA98KT+FAF+isqHVWljtn+yXKfaCV+ePBjwDy/oOPfrS&#10;tqTrGzi1uTiYQgeXzy23djP3e+fTmgDUoqjZ3ouJrqMxyx+RII90iFQ+VDZUn7wwwGR3BHaoLzV4&#10;baaeFGaW6iiE5tofmlKEkAhfcg/kaANWis6S9kjkljEEzFIvM8zZ8rdflHvx09xUUepSTS2ai1ul&#10;+0wtLvePAixt+V/7rHd0/wBk+nIBrUVTsbsXttFMqSxBx92ZCrfQg8irlABRRRQAUVmX2rRWkssC&#10;lprtIvP+zRDMjJnGQO/PFPN3IJ3hEMuVi8zzNnynttz68UAaFFZdrqj3As/9Fuo/tMXmZljx5XT5&#10;X9G56exqWwvPt0HniOWFWJGyaMxsMEjkH6fligC/RWUusQTTSRW5a4eKcW83kjd5TbA/zegwV/MU&#10;06nJtuH+y3P7qVYQBFy+cfMvqo3dfY0Aa9FZF7qrWkN7I1tdOLWPzCYoi5kGCcIByx46e4rTV/k5&#10;IzjmgCSisjT9ai1RbeS0LXNpcW4uIrqMfumU4xhvU5BA9Kda6nJc29lJ9luovtSb9ssWGi+XOHH8&#10;J7fWgDVorIXVmJty9pdqJrhrcfuSdpXf87f3VOzgnruX1xWqrZoAdRRRQAUUhIHesmy1iLUGtmtS&#10;9xb3MZlS5hXdFgED73qc8ewPpQBr0VlQ6m80do32e4T7Rk4ePmPAJ+cdumPrTE1Y4heS1u0Es5gC&#10;mI5BBYbjjoh25BPqPWgDYoqnfX0Gm2kl1czpDbxrueRzhQPUmoJ9TaMXTLbXLiAjGyPPm5APyevX&#10;9DQBp0VlzalJbyXa/ZriX7PAJt0ceRJnd8qerfL0/wBpfWnxagXmijMMyPJF5uWjO1enyk9m56fW&#10;gDRoqneajBZvbpLMkb3EnlRAn77YJwPfAP5VVj1J5EtT9luU+0SFPnj/ANXgMcv6A7eD6ketAGtR&#10;WQNUkESym0uyDcfZzH5Xzff2+Zj+53z6c1as74XEk6GOVGhYIWdCqtkA5UnqOf0oAu0Umc9KWgAr&#10;MK/8Te2byrg4glHmiX90vzJwy7uWPVTtOAGGV3YbTrIaJW1+1kNxdI6286i3jB+zuC0XzOcffXGF&#10;5HDycHqADXooooAKKKKACiiigAooooAKKKKACiiigAooooAKKKKACiiigAooooAKKKKACiiigAoo&#10;ooAKKKKACiiigAooooAKKKKACiiigDH1p3WCIx3qaa5urcedKoZWHmrmMAkcuMoD2Lg4JGK2KoXj&#10;yoE8owoTKgJm6Y3DIHvjIHvir9ABRRRQAUUUUAFFFFABRRRQAUUUUAFFFFABRRRQAUUUUAFFFFAB&#10;RRRQAUUUUAFFFFABTWOFJ9qdTW5Uj27UAZPh+VpraRnvodQPnSL51ugVVAcgJwTyuNp56g8Ctisz&#10;RluIoJFuI7aJ/McgWudu3ccZyBzjGffNadADJPu9awFuFitdaMUtzYPHI+661Dc0St5SnegZsGMZ&#10;HAIGQ3ua35OnTvWHDM01vq4t7pr2ZZmUR3qBY4W8tSIwQoJTkHJ3H5jzxgAGvbqTFGxdXO0ZZRw3&#10;HUVYqOLPlruADYGQOlSUAQyqJIXU7sFSPlOD+BFZ+gYOj2XlpdIhgQqt8SZwNo4kLZO/1ySc5zWn&#10;JxGx9u1ZugyCXRrJ1upb1GgRhczIFkmBUYdlCqAT1ICjk9B0oA1aKKKAM/VZHjsLh1uI7RliYi4l&#10;GViOPvEZGQOvWrFqMwxsXWVioO9Rw3HUVFqHmfYp/KWJ5Nh2ib7hOON2O3rViHcIU3hQ20ZC9M+1&#10;AEtRyDdGwOeh6VJTZP8AVt9KAOftXW30TS2iuZbBG8kAanl52HH7tizZ3npkknPrW/H0rEsmkn0P&#10;TngnF+hETG5vV8t5F4+cgKAH74wBnsOlbkf3RQA6srX1Q6c/mpdOgKZWzZhKfmHQqQfr7ZrVrJ12&#10;XyrCV2upbFAy/v4UDOvzDoCrA56dO5+tACySN/bVugvIkVoJG+yOo8xyGT5wc9FzgjHO9eRjnVrN&#10;JmOpwMI4fIEbhnOfNDZXAHbb1zz1C1pUAFZl8qm908ut2XWRtphZhGPlP+sAOCPTOecd606zr2RU&#10;u7INcyxFpGAjjQFZflPDHacAdeo5H4UAV7FnbUdTVtQhukjkQLbxoBJbDYp2ucnJP3hkDgjr1rZr&#10;Mt45xfXjSR26xM6+U8ed7DaMl+MZzkD2xWnQAVixtGuvXACXgcW6lpHZvsxG5uFGdofrnAzjFbVY&#10;0cy/29PGLudpFgVjaMg8tRub5w23OTjGNx4A4GckAm0eRpbPcbmK9bew86FQFOGIxgE9MY69Qela&#10;dUtNEi24EyQpIGfIg+7944/HHX3zV2gCKVdy8nv2rnZJxbaTrRgu5tMeNpT9s1PLxRHaD5gDMB5Y&#10;9AQOD0ro5ug+tYmZbiz1VbaYX1wJHCx3y7YkbaMJwoynTnk8nntQBtxR7BUlFFAENxgwSA5xtPTr&#10;+FYVuRDpukJBcyWSMyL5eogvPKu0/ISzbt/fJyeD1reuP9S+Tjjrisi2eSbT9MeCQXyZVmubtdjs&#10;u0/MAFHzE44wOpoA2Y2ygp9MjO5AafQBka5GhsXMgvJArxnFk7rJw4xjaQcevPIznIp5lJ1hE+1x&#10;Y8pj9lCjzCcj585zgDjGOpFGtusdm7PdTWgDIfOgQMw+YcAFWHPQ8dCenWpUWX+0QQkHleWQW58w&#10;HI4+mP6UAXgMUtFFAGTqQB1HTW2XZfe4BhLCNfkOfMAOCOOMg84xS2TtJeXytdxXASQAIgAaEbR8&#10;rcnJOSeg4Io1KbZf6cv2mWFnkYCJEBWb5CcMSpwByeCOQOvQyWPnfaLrzEhRN42GP7zDA+975z+G&#10;KANGiiigDJtQo1+6G288z7PFl5C32cjdJgIM7d453EDJBjyTgY1qyLaUNrl1GbqZ3WCJjalB5cWW&#10;kw4bbks2CCNxACLwMktr0AFFFFAGPZyvJq2pIb6G5RHQLBGoD2/yA4Y5OSevQcEda2Ky4EnXUrwv&#10;HbrGzL5bx53sNozv4xnPT2rUoAKxI9o1+5UJeeZ9mjJkfd9mI3PgKM7Q/J3YGSCmTwMbdY6zr/b8&#10;8Ru52f7NGfsRjHlKCz/OG253HBBG4gBRwM5IBJocrzWG5ryG+bew8+BQqn5jxgE8gYB56g9K1Koa&#10;SsyWYE8cMcm5srBnbjJx174xn3zV+gBkoytYIZLbTtTWC4msijyH7Tf7nVCRncNx5QZ4AIHBHFb0&#10;nTrWKHeaDUhDN9rl8xkCXabURgo+ThRleevPU8nsAa1v9xfmD8dQODU9QW+fLUHAOOQvQfSp6AK9&#10;0glgkUlsMMHYcH8D2NU9A2to1kyJdxo0CELfEmcDaOJNxJ3euTnOa0JciNiDjjris7QJFn0iyZLm&#10;W9RoUYXUyhZJvlHzsAFAY9SAoHPQdKANWiiigDP1WZobG5ZbmOyYRsRczDKRcH5iCRkD6ip7bOxf&#10;mDfKPmHQ8dRUOoh2tZ1hWNpdp2ibPlk4/i9vWrFvkRqCApxyB0/CgCeobhQ8Tqc4I52nB/A1NUcu&#10;fLbHXHpQBhWcoj0TR2juZbGNhAAmpgtO42j92xZs+Ye5JJznOa315UfSsKwkefR9Mkt5xqClY3N1&#10;drsklTAy5CqMOeDgKoyeg6VuoMIAfSgB1Y2uojWTNJHduvmxnbZswkzvXB+Ug4B5P+yCDxkVs1ka&#10;7IIrJma5mslEkY82BAzcuOMFW4JODx0J6dQAK8jNrUEYvYQjW8jGyKjzXIaP5wc5CrkgjByZF5GM&#10;HUQYFUAkx1SE+VB5AhcM+T5gbKYC/wCyfmz9FrRoAKydRCtqOms6XbOGfaYWYRA7esgBwR6ZzzjH&#10;Na1Zl+4F9YqbqaFmZ8QogKS4Xox2nGOowRz69KANGPARQOmOKdTV6CnUAFZhlUaxbxfagjNBKwts&#10;D95hkG7PUbcgf8DrTqivnG/iA8v7P5b7+Tu3ZXbgdMY3Z98UAXqKKKACiiigAooooAKKKKACiiig&#10;AooooAKKKKACiiigAooooAKKKKACiiigAooooAKKKKACiiigAooooAKKKKACiiigAooooAzL+PzU&#10;UG0W62zRkRtjA+cHfz3X73rleOcVp1malGZY4x5E1wBPEdsEmxlxIp3Z3L8o6kZ5UEYbO06dABRR&#10;RQAUUUUAFFFFABRRRQAUUUUAFFFFABRRRQAUUUUAFFFFABRRRQAUUUUAFFFFABTWxg56Y5p1Nf7p&#10;+lAGV4fi8q0kX+z10399IfJR1YNl2O/5ePmzux1+bmtesjQ4VgtZFWO6iUzSEC8lMrcuTkEsTtz9&#10;0Z4GAAAMVr0ANf7tYk8jXFhq8bGDV9pkjFnHheCg/cuSSMnPU44YcVtSNtXPp1rFeCZrHVvtNuBE&#10;zP5Y0+VhLLHsAyTwVkzuHB7Lz6AGzD/qU+TZ8o+X09qkqKAAQoMEDaOGOT+NS0ANf7p+lUdIkMmm&#10;Wrm4juy0KkzwjEcvA+ZRk8HqOT16mrkhxGxOOneqWji4XTrZbqOGK4WNRJHbkmNWxyFJA4znHA4x&#10;QBo0UUUAUNWAk067j+zfbd0TD7MxAEuQfkJPAz059atW/wDqI/k8v5R8n93jpVTVokbT7gMs5Qxs&#10;CtsxWQjaeFIIIPpgjnFWbf8A49osB1+UcOcsOO+e9AE9Nf7p+lOpkjbY2PoO9AGKu6fS9Nfy4dYJ&#10;eJzNGVVOoPmrkngdQAT9a21bK5rCKSDSdPF1byLOrwhotOkYIjZGf7pKAk5BHIHIrcj+4KAH1n6q&#10;5is2YXMVody/vZhlV+Ydckden1NaFZ2r+e1qyQRwyykrhLhsKfmGc8Ht0464oAjdSdctpBYq/wDo&#10;8g+2FlzH80f7sDr83XI4/djPatWspkRtZtm2XTP5MgEiSHyFGUyGXOCxwMEgkYbBGTnVoAKo3bss&#10;9ov2mOHc5BjYcy/KeF56jr36VdPSqFy0xurby44XVWYvvbDKMdVGOTkjuODQBBYRbNT1Jzpy2u+R&#10;CLpWUm6/dqNxA5GPu8/3fStesmyiVNQ1BhHdRmV1JknlLRsQgH7tSSFHHOAMnJ561rUAFZUUzHWp&#10;oTdQ7FhVxbY/eKSSNxOeh6Djsa1ayQs41WYmK3+y+UqiZWPnF8nKkYwFxjHPUnigCTRVxZAGzWxP&#10;mSHyAwbGXJ3ZHHzfe/GtKs7Ro1Sywi3KDe/F05aT7x7kk49OemK0aAI5vuj61h3hNzpWrxbIdaP7&#10;yMWK7UD/AC/6liSRk56nH3q25vujnvWHewu+kar59u2xxLsXTZmWeRNvUMNpWTrgg8HGDQB0NFFF&#10;ADJeI2IOOKxHJubbSnMMWrHzUYzoVVU+U/vlBJ+mBz81bUv+rbp079KxWR2ttNE8EiypImRYysIk&#10;faQc4K7kHPBGOnGegBuL0p1Mj+4MU+gDP1WQxWzMLiO0O5f30wBUfMOOSOvT6kU3BOro/wBjVh5D&#10;D7ZkZHzD5MdeeuenFGqmY27LBHBJKSuFuGwp5BPY9gT+H40m1F1qNtlz5hhb5958gcjgrnG70OM4&#10;B5xQBp0UU1mwuaAKF5IUubIfaI4i7tmJwN02FJwvPUYz34B+tMsF2Xt8fsS226RT5oYHz/lHznHT&#10;05/u0XUk0l1aCOOF0DlpTITvjG04KjHc4HJHBP0pLFFF7fYjuFJlUkzOSr/IOUBJwPoBzn60AatF&#10;FFAGdFITq08f2mJwsMbfZgB5iZLjeTnocYHH8J5PbRrMhWc6rO7xwC38qMJLu/eFstuBGOmCuOep&#10;PA76dABRRRQBk2EQTVdSf+z1tC8if6SpUm5+QfMQORjpz6VrVj20KrquoP5d4pZ0YvLKWjb5AP3Y&#10;LEKOOcAc5PvWxQAVlLM39sTxi7hZRBG32XH71SWYbyc/dOMDjqp59NWsmMTrq85MMAthCm2VWPnF&#10;8sSpGMbcbcc9SeBxkAk0SMw2AU2S6f8AO5+zqQQPmPORxz1/GtKsvRURLBQi3Ma+Y523Ts8n3j3J&#10;Jx6c8DHQcVqUANb61iXTG4stSjIi1bG9BarhQflH7tiTjJz1PqK234Gaw5leTT9QM0B8uQvsFjKV&#10;lkXaOcjbhzz0PpzQBsQfcTA2/KPlHapqhg/1aY3dP4zk/jU1AEcv+rb5tvue1U9KlM+l2khuI7tn&#10;hRjPCMRyZAO5QCeD1HJ+tW5zthYnHTv0qppAmTT7ZblIorgRKJYoCSitjkKSASM5xwOO1AGhRRRQ&#10;Bn6qPN0+7QWovS0TD7KxAE3y/cJPAznHNWoP9WuF2DaPlB6e1U9XjV9Pug6TyKYmyls5WU8HhWBB&#10;B9MEGrVtjykwGHyjG/qOO/vQBYpkv+rPO339KfUVw4SFi2Mf7XSgDHjZrnTNKkMUOsFjFIbiLaqd&#10;M+coyeO4AJ69a3ByKwTHKul6YLu3dLhWh8yPT5GWON+M8/KWjBzwRyOordUbVAoAdWdqsphtywuI&#10;7X50xNMAVGWAx1HJzge5HXpWjWbq3nNbFYIop5dy4Sc7VxuGecHnGce4H1oAYY863bSCyWTFvIpv&#10;dwzFloz5YHXDdeOP3Yz2rVrKMKjWrdtlyX8iQCRZD5IG5OGXOCxwNpIJAD4Iyc6tABWfdSMt1ZgX&#10;MUQZmzEwG6X5T93nt178Cr5rPu/PN5a7I4nQbi7O+HUY42jHPPXpx69KAL69BTqah3KDTqACsvyC&#10;2qQSi2gcJDIv2ot+9TJQ7VGOVbGSdwwVXg5yNSstk/4m9u/kznbDKPOWX90uWT5WTdyxxlTtOArD&#10;K7sMAalFFFABRRRQAUUUUAFFFFABRRRQAUUUUAFFFFABRRRQAUUUUAFFFFABRRRQAUUUUAFFFFAB&#10;RRRQAUUUUAFFFFABRRRQAUUUUAZepFkRD51xCDPEN1tFvY5kX5SNrfKejHAwpJyMbhqVm6jMsCIZ&#10;LsWStNEolJX5iXUBPmGPmJ2+vzcYOK0qACiiigAooooAKKKKACivPvir8efAfwQh0+bxz4jtvDsV&#10;+zpbPco7eYVALAbVPTIrz3/hv79n3/opumf9+Lj/AON0AfQdFfPn/Df37Pv/AEU3TP8Avxcf/G6P&#10;+G/v2ff+im6Z/wB+Lj/43QB9B0V8+f8ADf37Pv8A0U3TP+/Fx/8AG6P+G/v2ff8Aopumf9+Lj/43&#10;QB9B0V8+f8N/fs+/9FN0z/vxcf8Axuj/AIb+/Z9/6Kbpn/fi4/8AjdAH0HRXz5/w39+z7/0U3TP+&#10;/Fx/8bo/4b+/Z9/6Kbpn/fi4/wDjdAH0HRXz5/w39+z7/wBFN0z/AL8XH/xuj/hv79n3/opumf8A&#10;fi4/+N0AfQdFfPn/AA39+z7/ANFN0z/vxcf/ABuj/hv79n3/AKKbpn/fi4/+N0AfQdFfPn/Df37P&#10;v/RTdM/78XH/AMbo/wCG/v2ff+im6Z/34uP/AI3QB9B0V8+f8N/fs+/9FN0z/vxcf/G6P+G/v2ff&#10;+im6Z/34uP8A43QB9B0V8+f8N/fs+/8ARTdM/wC/Fx/8bo/4b+/Z9/6Kbpn/AH4uP/jdAHuU2lxy&#10;3cs+Zkkli8lmSVlwuScgDgHnr1qNNNMdxbSLNcN5MTRbXmYq4O35mGfmb5eCfVvWvEf+G/v2ff8A&#10;opumf9+Lj/43R/w39+z7/wBFN0z/AL8XH/xugD2+PSvKWzTz7lhbkkFpmJfII+f+8Oc89wKn07T7&#10;fTLXyLW2itYAzOIoUCqCzFicDuSST7mvCf8Ahv79n3/opumf9+Lj/wCN0f8ADf37Pv8A0U3TP+/F&#10;x/8AG6APbjpCLHKqS3CeZcLcHZM2dwYNgHPCnABXoRkd6RtL8xboGe5H2iQMxWdhswFGE5+UfL0H&#10;cn1NeJf8N/fs+/8ARTdM/wC/Fx/8bo/4b+/Z9/6Kbpn/AH4uP/jdAHt9zpUN811Hcr9qguYxFLbT&#10;HfCyjORsPHIbn149K0VUIAFAAAwAK+f/APhv79n3/opumf8Afi4/+N0f8N/fs+/9FN0z/vxcf/G6&#10;APoOivnz/hv79n3/AKKbpn/fi4/+N0f8N/fs+/8ARTdM/wC/Fx/8boA+g6ym0iMLMqSXEXmXK3LM&#10;k7AlgVO0c8KdoBUcEE+prxH/AIb+/Z9/6Kbpn/fi4/8AjdH/AA39+z7/ANFN0z/vxcf/ABugD21t&#10;L81bsNPdD7SwJInYbMKo+Tn5R8ueO5J70txpEV7JdG6Vrm3uYBbSWk53wOnOcxn5eQxB9RgHpXiP&#10;/Df37Pv/AEU3TP8Avxcf/G6P+G/v2ff+im6Z/wB+Lj/43QB78IlWMIihVAwAoxge1Z1to4sTZCKS&#10;42WsBt0jaZmDL8vLZPzMNowx55b1rxL/AIb+/Z9/6Kbpn/fi4/8AjdH/AA39+z7/ANFN0z/vxcf/&#10;ABugD21NJCLaD7RdMLZzIpNw2XJDDD8/MPm6HuB6U5NFtpB/pMf2xluPtMf2r975UnYpuztxzjHT&#10;JrxD/hv79n3/AKKbpn/fi4/+N0f8N/fs+/8ARTdM/wC/Fx/8boA92v7KO+h8uTeAWV/kdlOVYMOQ&#10;QcZAyO44PFVbrSTdR3qG4uo/tabGaOdlMfGAUIPynvkd68T/AOG/v2ff+im6Z/34uP8A43R/w39+&#10;z7/0U3TP+/Fx/wDG6APcmsGN4bgSzfNF5Rj807RznO3pu96ZaaPBBNbzNEs9zbwfZ47uX55thwSN&#10;555KqT6kA/TxD/hv79n3/opumf8Afi4/+N0f8N/fs+/9FN0z/vxcf/G6APdbqwjuLu3nfzPMgJaP&#10;DkLkgg5A4PHrUC6VsjiXz7r91M0wPntliSx2se6/N06DA9K8R/4b+/Z9/wCim6Z/34uP/jdH/Df3&#10;7Pv/AEU3TP8Avxcf/G6APbm0vzEmVri6XzZBIXSdgVIxwvopx0HqfWrNvY29rPcywwRQzXLCSaRE&#10;AaVgoUMxHJIVVGT2AHavCP8Ahv79n3/opumf9+Lj/wCN0f8ADf37Pv8A0U3TP+/Fx/8AG6APbp9J&#10;SaS6lVp45LqAQuUnZdoG7BXBwp+duRz09BiaOwMc0colnYxxeUFeU7T05I7tx19zXhf/AA39+z7/&#10;ANFN0z/vxcf/ABuj/hv79n3/AKKbpn/fi4/+N0Ae2x6T5AswJ7ljbE7S87HfkY+fn5vx74q3YWMG&#10;nWwt7aCK2gUnbFEgVRk5PA9SSfxrwf8A4b+/Z9/6Kbpn/fi4/wDjdH/Df37Pv/RTdM/78XH/AMbo&#10;A9vj0lI4yiPcKDcG4JEz5LFtxHX7v+z07UlzpRuYrpftFyguCCSk7ApjH3CD8vTt6mvEf+G/v2ff&#10;+im6Z/34uP8A43R/w39+z7/0U3TP+/Fx/wDG6APbrrRoL57tLpftdrdwi3mtZzvgZBuz8h453EH1&#10;AHpV25t1uIXibIVlKnacHB9D2rwT/hv79n3/AKKbpn/fi4/+N0f8N/fs+/8ARTdM/wC/Fx/8boA9&#10;xg04W/2Yo822CLylVpmIYYHLA/ePHU88mo49LMcdqouLo/Z3ZhmdiZMhhhiT8w+bgHoQPSvEv+G/&#10;v2ff+im6Z/34uP8A43R/w39+z7/0U3TP+/Fx/wDG6APcItFt96NOhvGjuGuoXuj5hhcgjKE/d4Zg&#10;MdASO9S39kmoQLHLvCiRHGyQxnKuGHI5xkDjv0NeFf8ADf37Pv8A0U3TP+/Fx/8AG6P+G/v2ff8A&#10;opumf9+Lj/43QB7bPpjSpfKbi5T7UoQmOdgYwBjKf3T9OpqZ7AyzSymSYGSLyiolO0dTkDseevsK&#10;8M/4b+/Z9/6Kbpn/AH4uP/jdH/Df37Pv/RTdM/78XH/xugD2/T9HtrR4JfJEl1Dbrardz/POUHYu&#10;fmPIyc9TzU81lHNdwXBLb4Q23Y5A5wDkdD079K8J/wCG/v2ff+im6Z/34uP/AI3R/wAN/fs+/wDR&#10;TdM/78XH/wAboA9uh0sxJBH59yTDK0oLzsSxO7hj3X5jgH0HpTW0gssy/abvbNcrcE/aGypUqdq+&#10;iHbgr0ILeteJ/wDDf37Pv/RTdM/78XH/AMbo/wCG/v2ff+im6Z/34uP/AI3QB7va2NvZS3MkFtDB&#10;JcyebO0UYUyvtC7mI6nCqMnsAO1XK+fP+G/v2ff+im6Z/wB+Lj/43R/w39+z7/0U3TP+/Fx/8boA&#10;+g6K+fP+G/v2ff8Aopumf9+Lj/43R/w39+z7/wBFN0z/AL8XH/xugD3W6sI7i7t7hvMEluSU2uQD&#10;kYOR0PHr0qqNIxHFH9putsc7Tg+e2WJLHaxzyvzfdPGAPSvFP+G/v2ff+im6Z/34uP8A43R/w39+&#10;z7/0U3TP+/Fx/wDG6APbX0suJwbi6HnTpOcTsChXZ8q88KdnKjg5b1NWYNPtrWW5lhgjikuXEk8i&#10;IFMjABQzEdTgAZPYCvCf+G/v2ff+im6Z/wB+Lj/43R/w39+z7/0U3TP+/Fx/8boA9vuNLjmku5N9&#10;xHJcwiFmimZSoGcFecK3zHkc9PQUsenmO5hlM058mEwhTMxVgdvzMO7fKMHry3rXh/8Aw39+z7/0&#10;U3TP+/Fx/wDG6P8Ahv79n3/opumf9+Lj/wCN0Ae3Wul/Zo7NRPcP9lj2KZZ2cvwBl8n5jx1PfJq1&#10;Yafbabarb2tvHbW6Z2xRIFVeSeAOO9eD/wDDf37Pv/RTdM/78XH/AMbo/wCG/v2ff+im6Z/34uP/&#10;AI3QB7adHRInSN7mPdci5JSdslt4bGc/dOMFemOOlD6UZhcA3F0v2iRZGxOw2bQowmD8oO3JA7k+&#10;prxL/hv79n3/AKKbpn/fi4/+N0f8N/fs+/8ARTdM/wC/Fx/8boA9xn0iC9Nyt0n2q3uUEUttOd8J&#10;Az/AeOc8+uBWgqhBgAAe1fP3/Df37Pv/AEU3TP8Avxcf/G6P+G/v2ff+im6Z/wB+Lj/43QB9B0V8&#10;+f8ADf37Pv8A0U3TP+/Fx/8AG6P+G/v2ff8Aopumf9+Lj/43QB9BYFZLaMgjlRJLmIyXC3LFJ2B3&#10;Bg2M54U7cFRxgkd68T/4b+/Z9/6Kbpn/AH4uP/jdH/Df37Pv/RTdM/78XH/xugD22TSjKlyDcXS/&#10;aHV2xOw2YCjCYPyg7c4Hcn1NJNosN9Nefa1N3bXcQhltJz5kJUbsjYfl53c8c4GeleJ/8N/fs+/9&#10;FN0z/vxcf/G6P+G/v2ff+im6Z/34uP8A43QB78YlEexVAUDAAHQe1Z1rpC2f2NUknVLWD7OiGdmD&#10;L8vLZPzMNgwx55b1NeJf8N/fs+/9FN0z/vxcf/G6P+G/v2ff+im6Z/34uP8A43QB7WNI2LZj7TeN&#10;9lcupNwxMhKsuH/vD5sgHoQD2qQaJayBPtMX20x3Buomuv3hifnBXP3cZOMdK8Q/4b+/Z9/6Kbpn&#10;/fi4/wDjdH/Df37Pv/RTdM/78XH/AMboA911CyS/txG+/G9H+RyhyrhhyOcZAyO4yDVa90j7db3s&#10;RuruL7YNjPFcMjRDGMxkfdPuO9eJ/wDDf37Pv/RTdM/78XH/AMbo/wCG/v2ff+im6Z/34uP/AI3Q&#10;B7jJYGS6mm82ZS8Yj2rK20Dk5AzgNz1+lFvpNtBNBOYlluYIvIS6lG6bZwSC555Kgn1wK8O/4b+/&#10;Z9/6Kbpn/fi4/wDjdH/Df37Pv/RTdM/78XH/AMboA+g6K+fP+G/v2ff+im6Z/wB+Lj/43R/w39+z&#10;7/0U3TP+/Fx/8boA+g6oG1Z7pLnMiuiNGEDHbhipJIzgn5Rg9sn1NeF/8N/fs+/9FN0z/vxcf/G6&#10;P+G/v2ff+im6Z/34uP8A43QB7fFpflQ2aLNcn7KflLzsxf5SvznPz9c898HqKcNPyoQyXH+uM+fO&#10;bOc525z93n7vTHFeHf8ADf37Pv8A0U3TP+/Fx/8AG6P+G/v2ff8Aopumf9+Lj/43QB7WdIGb7E91&#10;/pjBn/0l/wB3hQuI+fkHH8Pck9TU1xpvn/asy3C/aIRAdkzLsA3fMuD8rfMfmHPC+grw7/hv79n3&#10;/opumf8Afi4/+N0f8N/fs+/9FN0z/vxcf/G6APdXti9ysxaQFFZAochSCQckdCRtGD2yfU1FDpht&#10;xa7ZrljbJ5a+ZOzbxgcvk/MeOp56+teH/wDDf37Pv/RTdM/78XH/AMbo/wCG/v2ff+im6Z/34uP/&#10;AI3QB7gun7VH724OJjN/rmzkknb1+7z06Yx6Uj6a0sd0hmuEWdtxZZ2BXgDCnPyjjt3ye9eIf8N/&#10;fs+/9FN0z/vxcf8Axuj/AIb+/Z9/6Kbpn/fi4/8AjdAHuF1pxna6/e3C/aIvJby5mXYPm5TB+Vvm&#10;PzDngegqQ2zfaXm3SFmVUKlztwCTkL0B+br1OB6CvC/+G/v2ff8Aopumf9+Lj/43R/w39+z7/wBF&#10;N0z/AL8XH/xugD2+DTPI+yDzbhxax+UnmTMxcYAy+T8546nnk+tKunGOKCITTuIn8zcZmLMc5wTn&#10;kc9Dx0rw/wD4b+/Z9/6Kbpn/AH4uP/jdH/Df37Pv/RTdM/78XH/xugD3B9O8wSjzLhDJMk3yzMCC&#10;pU7Rzwp2jKjg5Oepom0w3X2svNcRm4i8lvKmZdg55XB+VvmPzDngegrw/wD4b+/Z9/6Kbpn/AH4u&#10;P/jdH/Df37Pv/RTdM/78XH/xugD3GSxMjzsWnBliEZ2ysAoGeQM8H5jyOeB6CmWelfY4rOP7RcuL&#10;WLyVMtwzmQYAy5Jy7cD5jzkn1rxH/hv79n3/AKKbpn/fi4/+N0f8N/fs+/8ARTdM/wC/Fx/8boA9&#10;ui00xLbqJbg+Q7OhaZjuyCMNz8w+bgHpgelPk0/eHUvcfNKsxxMw5BU7RzwvyjI6HJ9TXh3/AA39&#10;+z7/ANFN0z/vxcf/ABuj/hv79n3/AKKbpn/fi4/+N0Ae3SaZ5sN7G0tyPtWdxjnYGPKhfkOfk4Ge&#10;O+T1NSPZNJJOzPMPNjER2SkAAbvmUZ+U/N1HPA9BXhv/AA39+z7/ANFN0z/vxcf/ABuj/hv79n3/&#10;AKKbpn/fi4/+N0Ae5fY2EsMgeXMKGNV8xsMDjlhnk8cE9Mn1psOliFbYedcN5DFxumY78gjDZPzD&#10;k4B6celeH/8ADf37Pv8A0U3TP+/Fx/8AG6P+G/v2ff8Aopumf9+Lj/43QB7Xb6OIYJYvOu28y4+0&#10;7nuXYht4faCTkJkY2DjHHQ1JJpglWfM1yDLKk3EzDaV24AweF+UZA4OW9TXiH/Df37Pv/RTdM/78&#10;XH/xuj/hv79n3/opumf9+Lj/AON0Ae4y2Bla4cvMpmiEJCSsoUDdyoB+U/MeRzwPQUq2jLcpIHmO&#10;2PythkOCPUjOCeOvXrXhv/Df37Pv/RTdM/78XH/xuj/hv79n3/opumf9+Lj/AON0Ae3ppnkiArNc&#10;OYCSpaZjuzkfNz83Xv0wPSnDTiIPJ8242+b5+fObdnzN+3Ofu5429Nvy9K8O/wCG/v2ff+im6Z/3&#10;4uP/AI3R/wAN/fs+/wDRTdM/78XH/wAboA9wk08yeaDLcASyrKSkzDBXbgLg/Kp28gcHJz1NLJp+&#10;77V+9nH2hQpxMw2cY+Xn5T9O/NeHf8N/fs+/9FN0z/vxcf8Axuj/AIb+/Z9/6Kbpn/fi4/8AjdAH&#10;ui2jCZZN82Vj8rBkOD74zjPv1qOLTTEtmnm3BW1ACkzMS/y4+c5+b8e/NeH/APDf37Pv/RTdM/78&#10;XH/xuj/hv79n3/opumf9+Lj/AON0Ae4x6d5XkjzbhvKlkmG6ZjuLbvlPPKjccKeBhcfdFJJp/mec&#10;PNuE8yVJTtmYbSu3gc8KdgyBwctnqa8P/wCG/v2ff+im6Z/34uP/AI3R/wAN/fs+/wDRTdM/78XH&#10;/wAboA9svdH+1299D590i3i7HaK4dGj4xmNgcofcd+atfYyJRIHmz5flYMh249cZ6+/WvCf+G/v2&#10;ff8Aopumf9+Lj/43R/w39+z7/wBFN0z/AL8XH/xugD3C30wRPasXnf7PH5Sh5mbcPl+Zsn5m+UfM&#10;eeT6mtOvnz/hv79n3/opumf9+Lj/AON0f8N/fs+/9FN0z/vxcf8AxugD6Dory/4W/tK/DP41atea&#10;Z4I8WWniG+s4PtM8NukimOPcF3Hco4yQK9QoAKKKKACiiigDiviN8HPBHxdhsovGXhnT/EcVkzNb&#10;pfxbxEWxkj64FeXeIv2YP2bfCEcL674N8F6IkzbYm1Bo7cSH0UuwyfpX0K33TXxt+0z8IPD/AI58&#10;e6xrXh/w9oPxY+JNvYR2V14X1/V4ki0ez2MyzpCPmV2cqcsed3BAxQB6xbfsbfAi7hSaH4aeG5op&#10;FDJJHbhlYHuCDyKl/wCGLfgYenww8O/+Av8A9evj34N/GTxD4H/ZV+F3hvwf4vfStcvtW1GxntRo&#10;T6tqcZibfJb2Nqu5ZFQsMu7DAOfatnQP2svi58SPh38PbPTtetfDPirUvHl34P1DVp9Hjl8xY4Vk&#10;WU2zHajfvACoPUde1AH1T/wxb8C/+iY+Hf8AwG/+vR/wxb8C/wDomPh3/wABv/r18x6l+1X8XPhX&#10;YfFnQta1/S/F/iTQfEWj6BpmqzaYllaxm7R2aWSOM9BhRgsf6HoPEH7Qvxa+EGv/ABF8BeKvEOj+&#10;Kdc03wTN4s0rxFp2nLbeQRLs8qWLJU4PTjkbc5zQB75/wxb8C/8AomPh3/wG/wDr0f8ADFvwLHX4&#10;Y+Hf/AX/AOvXzDoP7Q/xn8MX3jex8Q+NbPxHNb/CeXxxp0kWiQWv2W6YAxKVGd4Xnrw3pW54D/bI&#10;8beOfHv7PWgWVhqlvL4i0K8udeGraN9jg1a6j04SxtazMuDH5gYlk4wy9iKAPoL/AIYt+Bf/AETH&#10;w7/4Df8A16P+GLfgX/0THw7/AOA3/wBevkb4ZfthfFTxv8WPh94ZvfFP2DVtY1a80vXdCk8MrBBp&#10;cscbGNVlYlpDnDEbgeO2a774d+O/jpP8VPjLoet/E/TtU0/4aWcE0yx+G7eA6m1zZTzRlSG/dbGR&#10;SfvbsdqAPfP+GLPgZ/0TDw7/AOAv/wBej/hiz4Gf9Ew8O/8AgL/9evO/2R/2ydO+KnhvwL4c8WPq&#10;dr8Q9Z06S8SW90p7S11EIz7mtnwEcBVP3eMqR1rS/aa8efEaz+NPwq8BeAfFlr4PPiiPUDdX11pc&#10;V/t8mNXX5HI9SOCOtAHZf8MWfAz/AKJh4d/8Bf8A69H/AAxX8DP+iYeHf/AX/wCvXyr8Sv2oPjno&#10;3xF8YeFvDV1d6zeeAbSztrkab4Na+i1q7eANLJcMhP2NGJJUA9u4BrX+MX7RfxludY8V3/hbxHB4&#10;IsfDXgbTvFNzot9okd1K1xNnzLcvJhkIx1IPTpQB9Jf8MW/Av/omPh3/AMBv/r0v/DFfwM/6Jh4d&#10;/wDAX/69fKfj79rr4war4rXRPBjXkdxovhfT9YuxpvhVtXOp3dxbrJtl2f8AHtCd2NwGcj0zUPxa&#10;/bF+L+n+JtEj0mLUvDkjfDqLxRd6HF4b/tCRb1bmSOXzwwDw25CcvkbcL3PIB9Y/8MW/Av8A6Jj4&#10;d/8AAb/69Ur/APZF/Z/0hbdr34eeF7NZ5lgiNxEqCSRvuopJ5Y44HU14xpn7RXxW+NvjLwf4L8Fa&#10;/wCG/B+oXHg238VajrU1n9uindmCmCFGIAXcME8kDdjkV5z4i/bcvNc8B/DK++IWn6XceGtTvda0&#10;/wATabHZJPBqT2aAwGDeCU3SFMYPBNAH1fpn7IfwB1q3a4sfh34XvIFlkiMtvCJFDq5VlyD1DAgj&#10;sQRVz/hiz4Gf9Ew8O/8AgL/9evOf+CevxL8WfEDwR4ys/FemWWhS6FrRsrXRrCyjtY7CIoH8nagH&#10;ILck8+vOa6r9tv4x638CvhLpfiXQ7+LTJW8QWNpdXE0CzKLZy3m/KwPZevWgDc/4Ys+Bn/RMPDv/&#10;AIC//Xo/4Ys+Bn/RMPDv/gL/APXr5d8K/tufELxwPj7rMOzQ9E8P+H01bwvBc2cfmIjsRFO5YfNv&#10;XDYbgbsU23/aN+M/gx/iRY6942sfEFxpnw1i8Yadcx6JBai3uJWj2qyjO8KGI54OelAH1H/wxb8C&#10;/wDomPh3/wABv/r0v/DFvwM/6Jh4d/8AAX/69fNfwT/bU8b/ABg/aW+Fnh21ZI/AWq6VNBe3T2iL&#10;/aWo2+nme5eNsZVUlZVwuB8pru/21v2q/FP7N3j/AMGx6HZSaxpl/peoz3Glw24kaaaNAYmZ8FlR&#10;fvNj+EGgD1n/AIYt+Bn/AETDw7/4C/8A16P+GLfgZ/0THw7/AOA3/wBevn7xF8efiPa/C/4Rtp/x&#10;MstQ8R+N47jUJpdC8MnUr5kVFYQWVoibSsZJV3mII5PbA5vw/wDtT/F34o+BfgnZ6V4hsvC3iXxV&#10;r+paDqepSaTFcqxtgCrmFuFPJyoI60AfUn/DFvwL/wCiY+Hf/Ab/AOvS/wDDFvwMX/mmHh3/AMBf&#10;/r18qa1+1d8V/h78NviTPrvi6y1LVfCXj+08OtqyaTDAj2h/1x8oAgEgE5ySOxp2ifts/Enxbb/H&#10;zXLYx6No2h+HU1rwnBPaRl1heTbDO5I+beo3YPHzccc0AfVH/DFvwL/6Jj4d/wDAb/69H/DFvwL/&#10;AOiY+Hf/AAG/+vXzn4Z+P3xf8LW/xIg8T+NLLxBc6f8AC0eNNMmTRoLQW11IhMaMozv2kAc8H0qL&#10;4f8Ax5+Otjq3iPTb/W7Px3rB+H0XivStOi0eO0K3Mu0rCQnzPtBI6jPoKAPpL/hiv4Gf9Ew8O/8A&#10;gL/9ek/4Yt+Bg6/DDw7/AOAv/wBevkf4V/tqePvGet+LxD4wXWrKz+GWoeJ4xJoEdiLTU4nC7EBy&#10;ZI0ORkkhiT6V1/w2/aJ+Mui6v8DtZ8YeItC8S+HPigvkDSbHThbXGmv5YZZA4OXJLAvkYBBAA7gH&#10;0V/wxZ8DP+iYeHf/AAF/+vR/wxb8Df8AomPh3/wF/wDr18neG/26fHuq/C/wGZF1QeJdS8ewaRfa&#10;2+ghdMmsGuXQxJNt8vzMbenzcH0rovFn7Tvxi1HQ/in8SvD2teHdE8IeAdYl0z/hFtQ08vPqKRuq&#10;sz3BYMjHPy7Rg5I6igD3rUv2Vf2dtHmkhv8AwH4Rspo7d7t47hUQrCpw0hBPCjuegrRi/Yz+BM8S&#10;yR/DLw48bgMrC2yCD0PWvjz9oH9qS51vxp4m0ibwtpfijWf7E03UfB+l6hpUVw9hNNb+deTuzLkq&#10;kYJIY46Z4Br60+EnxT8ReKv2M9O+IGpXUcviaXwxcak1ysCqvnpHIytsAwBlRxigDT/4Yt+Bn/RM&#10;PDv/AIC//XpP+GLfgX/0THw7/wCA3/16+Zfh/wDtHfG2w0/4H+K/FPivw/rugfEq+j0Y6TZaakNx&#10;Ys+VW5WUHDtnDMpG0HC45zWr4E/aj+JfirWfCPwxk1O1i+JUPjm+0nxBcCziw2l2i+a0ix4wqujq&#10;AwA+6cUAfQ3/AAxb8DP+iYeHf/AX/wCvSH9i34Fjr8MfDv8A4C//AF6+XvH/AO2d8Q/h34S8VaDr&#10;Ml7p/wARLLxotpaSy6H/AKL/AGO06hD5mzyzlSQGzk54qD4kfto/EXRP2g/G/wAL7LUrPR7OXxFp&#10;mmad4nvbFGtdFgki3yhztw7yEgKH6YagD6p/4Yr+Bn/RMPDv/gL/APXrOvf2Sf2fdMube3vfh/4V&#10;tLi4WRoY5olVpAoy5UE84BBOOleN+Mvjl8X9e8WfFuLwd4r0Hw/o/wAK7QPcR61ponn1t1tzJIXY&#10;FRCjbTgqODjtXm3xY/a6ufGVx4Kg1rwrp3iKDxN4Mg1TR/C1zp6XBfXJZvLiKsylgowW9Co75oA+&#10;s9P/AGPvgFq9jDe2Xw58MXdnOgliuYIA0cinkMrA4IPqKYv7JH7Pj6eb9fh/4UaxHW6Ea+WOcfez&#10;jrxTf2KvH+u/FP8AZq8Oa14kktzq0wuLaT7JbpBEgjlaJVVEAVQAoAA9K+KfiJ4f+K3wG/Yq8c/C&#10;PVvhy0vhzT53l/4TQarCIXt3vUkjIh+8XLEDHHX8wD7Ruv2VP2dLB0S58DeELdmUMolCKSp6EZbp&#10;Tm/ZU/Z1W1S6PgXwgLVn8tZiE8st/dB3Yz7V8b+K/Bd/43/ag8OWWn/DzQviXKnw40uVtL166FvD&#10;GAqDzA3PzDp+Ndb+0p4DXwr8JPgTo2o/CnS9Lln8eBrzwLoFws8FyWWUBFdsKTIgXOcDJwTQB9QR&#10;fsj/ALPk1i17H8P/AAo9ov3rhY1MY+rZxTpv2QvgBbRwSS/DvwtFHcMFhd4lAkJ6BSTyT2xXx9rP&#10;wi8SeDPhP+0l4nHgCX4T+BNV8OQwWXhWa8juC9wjgm5AQkR/LkY/2u+M0fFnxJ8UtV8J/s0WnjLw&#10;ho+ieHIfFOgfYNRsNU+0z3BCqF3x4G3K5J64IxQB9iW/7HnwDvJJUt/hz4YneFtkqRQhijejAHg/&#10;Wmyfsh/s/wANxJBJ8O/C0c8cfmvE0ShlT+8Rnge9fJvgb4pfEv4P+M/2mfFHhLwxoPiDwxpXiu5v&#10;tW/tO+a2uVVFLMIh0PyevfjBpfFHji1+J3xn+IHi60t5LW31z4KDUY4JvvxCRFfafpnHvigD6tX9&#10;kv8AZ7k043y+APCjWQODchF8sHOPvZx1p0P7Iv7P1zLDFD8PfCssk0fmxJHGpLp/eUA8j3Ffl9ov&#10;iHV7H9nm8+Aa3En2vWdQtvFKS+Udo006cbubnpw0SDHTOa9X8P8AxbX4J+I/gN4jitX1PVG+E5st&#10;L0+JdzXV9LdOkMYA9WOT7KaAPu2D9j/4A3NxPbwfDrwvLPAcSxRwhmj/AN4A5H41Z/4Yt+Bf/RMf&#10;Dv8A4Df/AF6+fv2CPAmt/Dv49fGnSfEuqNqviR4dNvdTujj5rmdGllA9gzsB9O3Suq+Nf7UPij4K&#10;fEj4q6TrkWpR6S3h6C88F3Nro5uIftQgfz98irzh9hIbgAHpnkA9Y/4Yt+Bn/RMPDv8A4C//AF6T&#10;/hi34F9f+FY+Heen+jf/AF6+VPEP7Xnxe8QH4c6D4aubq31W88D2vibU77S/CzaxNeXMmR5fkJgR&#10;wnjLqOCceldBp/7Q/wAcPih4q+E3hjSryx+Gmt+KPD99c6rFrGj+abe4t5WTzI45MN8wTKqTjDZO&#10;cUAfRf8Awxb8C/8AomPh3/wG/wDr0f8ADFvwL/6Jj4d/8Bv/AK9fMFn+2x8Q7Pwz8PJ9VMd7fxeP&#10;bjwvrx0HThctq0EQGTbxgEhjn+DH4VD4i/bZ8djwh8WPEdreyaJY6D400rTLGHVtJSCe0sJdxmSW&#10;N1zuwvVuRQB9S/8ADFvwL/6Jj4d/8Bv/AK9H/DFvwLHX4Y+Hf/AX/wCvXyzoH7bnxF8beIPjlqNk&#10;U0fwvo/gy51/wnDc2Ue/COscVyxIywcq7BW45A962vBv7Q3xa8I+JtbsvGnj7RdXtz8OYPF9rdXu&#10;jrY29lPMyhVl8oM7hcnoOfQUAfRn/DFvwL/6Jj4d/wDAb/69H/DFvwL/AOiY+Heen+jf/Xr5a8Af&#10;tZ/FiL/hYVjrWryau0Pw6v8Axdo+pX3h1dLMFzFGxXy4W5lgzghnHzYrjb3/AIKFfEpf2brOOGa3&#10;HxgN6088v2OIgaWLVbwXPlY24aN0XOMZB780AfbH/DFvwM/6Jh4d/wDAX/69J/wxb8C/+iY+Hf8A&#10;wG/+vXzl8V/21PGnw+8UXuhWTrrGt6t4J0q80DTIrRCx1O5Dmac4HKIqlyD8vAHevob9mf4i6r8U&#10;/wBlzwv4v8WarHBqep6bNNfanEqQLGBJIu8cbUwqg5xjjNAGTD+zP+zRc6++hQ+EPBMutIMtpsbx&#10;m5Ue8Qbd2PbtWldfsgfACwmt4bn4d+F7eW4bbDHLCqtIeBhQTyeR09a+Hfjx8K/D/wAKLLwX4k8I&#10;eHtJPw6s/E9jeN8VtO1JNQ1a5JcmTIUgMN+Rxn7o465qft1fFTSPG/7QniiVPEjabd/DKwtT4dih&#10;jdhd6qJ45ZgGVSo2qCp3EfMoFAH3Tqf7JP7PejmMX/w/8J2PmZ2faUWPdjrjJ56ioE/ZY/Zye3e5&#10;HgjwebdWCtKNmwE9ATuxng/lXhnxYufC/wC0t8dP2RL3VtNttb8O+JtL1m8uLC6XchP2KOTaw9Uk&#10;UfivtWh+2h8Cvh98N/hL4N0Xwz4V0vRdM1rx9o0d9aWkQVboZkXDDv8AKSPxoA9p0/8AZM/Z51aR&#10;47HwF4SvZFGWS3RXIHqQGqaD9kD4AXN1Law/DvwvLcxf6yGOJTIn1AORXh3w70PwZ+z5+2p8WH0b&#10;S7Pw34X0nwDBqUttaKEjXEqtIRz1O2vm39lv41aZ4d/aY8IeP7nxG13rHxHv9Rs/EuntE6pZ+fKD&#10;ZBWZQpAIToTgcd6APvi5/ZW/Zysbhra48EeDre4U4aKXYrg+hBbNXJP2P/gDDNbxSfDrwuktx/qU&#10;aEAyf7ozz+FfFHi/4a6v48+Ov7SM+m/Cjw38Qha6gA2o63ffZ5tPP2bI8nGM9M9RyBVHRfEusTeC&#10;/wBjS48IJ/wlPiOwuNStYbXV5fsyvOgAMJf5sKgyoPcAdOgAPuST9kT9n6GeeJ/h74VSW3j82ZGi&#10;UNGn95hnge5qW2/Y2+A93Ck0Hw18NzRSKGSSO3DKwPQgg8ivj3U9V8X6t8bP2nbnxxolj4f8QH4T&#10;ziSx0+8+0wqoiXawfHJI5x2ru/2ev2ifiH8KvBnwB8PeL/COi/8ACEeKrOx0fSNU0u/Z71S0K+U8&#10;0TDuAMgep54wQD3t/wBlD9neG2W5fwH4RS3LmITMqBCw6rndjPtU11+yJ+z/AGU0ENx8O/C1vLcH&#10;bDHLEqtIc4woJ55I6etfnv468K3Pjn9kDw14esnAvtS+K+pWsBP99vNC9Pcjntmq8HxGvv2hfi78&#10;DPFsk0v2Twdf+GPD84ZSBJfSzs0+CfQRDPfmgD9EIv2QvgBOlw8fw78LulsxjnZYlIiYdQ3PBHvU&#10;tt+x18Bb22S4t/hv4Znt2GVljgDIR6gg4r4Xs/Eus+MtT/aC+DHheaa01DXviDr+ra3qKIcWWkwk&#10;Fuem6R12AfUV9kfsPqR+xT4H/wCwTP3/ANuSgC6f2YP2a16+DvBf/fUf/wAVUt1+yp+zpYuqXXgb&#10;whbsyh1EwRSVPQjLdDXxPY/A3wDdf8E1fEnj2bwppsnjGP7Syay0X+kqRqOwHd2+U4+lbXiTwRqH&#10;jr9pLw1Zab8ONB+JcsXwt0eZtP8AEN19nhgGceYpwct0H0JoA+wov2UP2d51iaLwH4RkWaTy4iqI&#10;Q7/3V+bk+wqx/wAMe/AL7Z9j/wCFc+GPtWzzPs/kjft6btuc4968Q+I37Pfi2H4T/CfWPCXwz0jQ&#10;vEng3xaviS88E6JeqIJwrkYjlb5dzKkJ/E+lY/w28d+I9d/4KDXXiHx34U/4V61v8PJ5PsFzfpdN&#10;HbJcqfNkdAFU/eyB0AoA+gz+yJ+z99tltP8AhXnhX7VCm+SDyl8xF45K5yByOfcVS/4Zg/Zq/wCh&#10;O8Ff99R//FV+fHwz+OugXP7RWi/FjUNZae+8beJL3Rtf0aaKTZb6NcCOK1ZyQEwMfMAxwAv4fQvh&#10;39mb4V3P7fXizwhL4F0Z/DVr4StbyHSzbjyEmZwC4XscZoA+kYP2Qf2f7kzrD8PPC0ptziYRxKfL&#10;P+1g8fjTIf2Sf2fLj7L5XgDwnL9qLC32xqfO2/e28/NjvjpXyn8O9c+Jmg/Er9qO38A+EdH8QaVJ&#10;rDjUJ9Q1P7K1sBBIBsXB3fLu/IV598NbvxLZfDr9iObwfZWOpeJlufFn2O11OZoreRvtBDB2XkfK&#10;SeO4FAH3lefsefAPToPOu/hv4Zt4sgeZNAFXJ6DJNMT9kT9n+TUGsV+HnhZr1Bua3ES+Yo4OSucj&#10;qPzr5W/aM/aC8Q/Ff4GfEDwj4y8OWfh7xb4Q8T6JDeLpd39ptZlkuAVKsR8p+XoT3HvXE/GDx7L8&#10;Ff8Agon43+Jru/8AYmj3WmaZqIVSSEu9LYKx/wBkNAM/UUAfbX/DJ37PG26P/CBeE8WhxcHav7k5&#10;x8/zfLz61NP+yF+z/atbrN8PPC0T3BxCJIlBlPouTz+Ffm94J0HUdJ/Z7/aXvdXlaTU9e0DRNemB&#10;+8purozgHvnawJz6+1en+JNc1j43/Eb4L/FLz5rfwPpvjPSfCvh6ydNou9qO9zec88yRBAfRT6UA&#10;faWofsgfADSofNvfh34Xs4icCSeJUXPpkmqkH7K/7Od5vEHgfwfPsQu/l7G2qOpOG4HvXBf8FLbO&#10;TUfg/wCErSLT4NVln8W6fGthcttjuCS3yMeynOCfeud+CFl4W8E/G62+HXiz4DeHPh74n8TaJdm1&#10;vdCu1u4bu1XHnW8gABTKqTknBwB1oA9pP7If7Py6f9uPw88LCyxu+0+Uvl46Z3ZxSWv7Iv7P17N5&#10;Vv8ADzwrPL5Yl2RRKzbD0bAPQ+tfFmseEvF2ieJP+GN0S7n8Paj4lh1Sz1UglU8PsWuJo89SVcY5&#10;4yCO4qt+1Hq/jz4d/tJfFG1+GWn3EFlB4O02DVLvTsfadP01CgkMAP8AFt4zjIGTwRkAH2m37K/7&#10;OaQvM3gfwesKv5TSHZtDf3Sd3Xg8e1WdP/ZG/Z91dXax+H3hW9VThjbxq4H1wa+Tf2lfCPgO0/ZP&#10;+A9n8LdLtdc8Pap440x4bW6fH9pTvBcBluX6hnb5XPbkDAGK0/gBpEnwb/bTeDxH4R0r4TpqHhOe&#10;dNG8O3f2mxu1jfc007Z+RlCkjAHv6kA+oR+yF8AHv2sV+HfhY3qrva3ES+YF9Suc45H501P2Rf2f&#10;pdQaxX4eeFXvUGWthEplAxnJXOehH51+ePw+/aC0Sz/aa0j41XHiB11fxB4tu9N1DSpI3VLfRJFS&#10;K2dnI2HaVJOG7Ka674seNZvgz/wUQ8efFGRm/sfQdQ0jTNSRV3YgvNKYByeoAeBM9zuoA+3B+yh+&#10;zwftP/FBeEf9Fz5/yJ+6wcfN83y8+tTXP7IXwAs/s/2j4eeFoPtDBIfNhVfMY9AuTyfYV+bfwy0z&#10;U7H4R/tK6jrLF9R1/wAK2GvSbzkj7XcecuT3O1wT9a9G+JXiXV/jh8RPgn8TY55rfwHpfjzQ/Cvh&#10;62dMC8IYPd3frgyRKg9l9qAPun/hi34GYz/wrDw7/wCAv/16P+GLfgZ/0TDw7/4C/wD16wf2z/jd&#10;q/wD8DeF/EGl6hHp1vL4itLTUZpLdZh9kYsZQAQcHCnkc1xX7GX7S/jT4/8AxO+JUfiO2/szQbNL&#10;W70PTpLZY5YrWbcY2cjliybG59eOKAPSo/2PvgHLeSWkfw48MPdxqGeFYQXQHoSucgVCP2Sf2eiu&#10;R4A8KY842+di/wCsHVOv3vbrXBfC8gf8FHPjQSeP+EX0v/0GKvlvWvEdj4U+GdxrepzfZ9P0/wCP&#10;F1d3Eu3OxEJYkAdcAHpQB9zN+x/8AUvVs2+HXhcXjqXWBoR5jL6hc5IpZv2PvgFbXEFvL8OfDEU8&#10;5IhikhAaTHXaCcnHtXxz4HvvGmsftdeFPizrEE6a74v8M63qejaHMObOzht2WygI/vMDuPvJ6k58&#10;itb7Rfij40+AfiPxz8WNWfXdbvta/wCEnnl1hbVvD5j2eSsYPFqCOpxhgB6UAfpBqH7IXwA0mES3&#10;vw88LWcJbaJLiFUUn0yT14NOsP2QPgDqsPnWXw68L3kWceZBCrrn6g18K+MvG/iD4k/sq+CD4nN5&#10;8QLCw+MMGl6VcXShZte05EcR53EBi+50yT7E8Guxgt/EP7NcPxm+Ktn8O5vg/wCEbjw4mk6V4bmv&#10;0uGvNUdwkVwERiqYyc47A4zmgD64sP2QPgDqkbSWXw78L3SK21nghVwD6Eg9aht/2TP2er21mubf&#10;wD4UuLeAEyzRRq6xgDJLEHA4B618l/8ABOLx14f+Hvxj1D4c6R4kOuWHijQbTWDLLG8YXVo4/wDT&#10;I13qpPVzxnKqDnivmj4C+MNc8CfB/wAS+AbdpfN+LtpbWujeWMDz/t7WU6Z9SmT6YoA/U2H9kv8A&#10;Z6uY7d4vAHhSVLhjHCyRqRIw6hcHk/SpR+x/8Amv3sl+HXhc3ipva3EI8wL6lc5xyOa+BvDPizTf&#10;gl8Hf2d9c1eR5NO8O+NdbaZox80gj3AAD1YgAfWvWv2TNE8W2f7d+o+IPG0z/wDCS+Lvh5J4iuLR&#10;hj7CkuoRLDbY/wBiONBzznPpQB9Uf8MW/Av/AKJj4d/8Bv8A69H/AAxb8C84/wCFY+Hc/wDXt/8A&#10;Xrz340+NvinrP7UWkfDbwL43s/BtjN4bfWJZrnRotQ3SJMVIwxUjIx37HjmvIPh7+1Z8W/iL4V+F&#10;nhOz1zSbPxr4y1TWbefxRfaahitoLJjgJbrhTIQeM8dPrQB9Q/8ADFvwL/6Jj4d/8Bv/AK9H/DFv&#10;wL/6Jj4d/wDAb/69YP7KHxj8XfEG++IfhXxtLp2pa74L1j+zJNX0qEwwXqlch9mSFbg5APcfj5fZ&#10;/GX40/Evxr8R9d8L+MPCnhbwv4K8TN4eXw/4gtVRb0IQHkkuz80bHPygcE8duQD27/hiz4Gdf+FY&#10;eHf/AAF/+vS/8MW/Az/omPh3/wABv/r18t/Hv9oz40eF9d+LeteHPGlhpvh7wTrGmabFo7aLBcGc&#10;XWwHEzcjbk9QfwpnxQ/a8+Mk3xS+IkHgSyvrnS/Bl9DYRaLaeFZNQi1Fvl843N2pzb/xFAOoxQB9&#10;Tf8ADFvwL/6Jj4d/8Bv/AK9L/wAMW/Avr/wrDw7/AOAv/wBevmP42ftG/GVdV+J+teEPFdr4X0Lw&#10;boelak+j3ehxXErTXUamSFpHwUZST1B6EYFanxC/a28ffCbUvHujavqEN5e6n4U07V/A7NaRR5ur&#10;jZDLHwAJCssu4Kc/LHQB9D/8MW/Av/omPh3/AMBv/r0f8MW/Av8A6Jj4d/8AAb/69fNnxU/bK+IH&#10;wB8YeM9E12O48UXWj+CtNu4fsulDyIdTl2rLPcvGB5cW4nAJxkbRya0779oj4vfC/UvGnhXxZ4j0&#10;HxLqv/Cv7jxlpWtaTp6w/YplYDyHjyVdBklWPXAznPAB9Af8MW/Aw9Phh4d/8Bf/AK9H/DFvwLHX&#10;4Y+Hf/AX/wCvXii/tL+PWVD/AGnB/wAklPisj7JH/wAhHH+s6dP9np7Vw2sftzeN/BmveAoL2VdZ&#10;uPEvwytdWtdKt7JN19r09y8UWCoyFIXJUYGFNAH1L/wxb8Cx1+GPh3/wG/8Ar0n/AAxb8DOn/CsP&#10;Dv8A4C//AF6+LtY/bb+NGkfBH4PeKIL61vdb1bUtcOuQCwhxcW1g6OyAYwmIhJyuCeteu/Dv9sHx&#10;L8Vf209G8M+H72B/hVeWt1FCwt43N1cwWazSlZcbsK00YwDjgigD3b/hiv4G/wDRMPD3/gL/APXq&#10;rffsefATTLOW7u/hx4YtbWFS8k00AREA6ksTgCub/aL+Lfj22+MvgP4TeAdU0zwtqfiSzu72fxBq&#10;ln9rFukQ4WOIkKzH3OO3vXyv8YPjV8QPjb4V0L4aa1/YV1rEPxJPhPUb8o66VqRjXMLSopzt3HcU&#10;DYPl9MHFAH1b4O/Z5/Zi+IM9/F4Z8JeC/EB08ql0+mBZ1iLAkAspI5APftXUf8MW/Az/AKJh4d/8&#10;Bf8A69fIevfHrx1+zV8N/jD4H0y18LaX4o8FvpV1a614d0pYLW5iuriOM+bAwKiTaf5+ma9J/wCG&#10;g/ip8IviVrXhPx74s8K6/HfeD7vxPp2qxWTW1tpUkaEhJQm5pIsg4OC7dvSgD3P/AIYt+Bn/AETD&#10;w7/4C/8A16P+GLfgZ/0TDw7/AOAv/wBevnj9nz9pv4o698VB4X8RaxBrdnrHhKbxBp1/q+hnRLaG&#10;dWAHlnG+S1O4YlYAkc4p/gX9oL4r6H8ZNQ8I+LfEkWsRy+GNR1JJbrw//ZUC3dupKnT3YZu4uM7j&#10;2ye2KAPoT/hiz4Gf9Ew8O/8AgL/9ek/4Yt+Bf/RMfDv/AIDf/Xrxbwp+0t471XwP+y5qd1qdu134&#10;71Oa311xZxgTxqHwFGMJ0HK4rhtD/bB+JH/C4PCc7a/b+JfBmveKX0Braw8PvBpkaFyq+RfygPNK&#10;vBYAY4oA+o/+GLfgZ/0THw7/AOA3/wBek/4Yt+BZ6fDHw7/4C/8A16+RvBn7fHj7TF+Ltn4qube8&#10;1BZLq08DEWscXnXUd0bbyCFA3kGWBuecK3rXtf7LvxP+Mfxp+DPgvxFPrmgJqY8Q3dt4gOoWuxpr&#10;SOQqI7dYxtEgx1OBQB718PPgJ8PPhLqNzf8Ag7wfpfh29uofImnsIdjSR5B2k+mQD+Feg01Tlcin&#10;UAFFFFABRRRQAV4n8X/2Rfh38a/E0fiLX7TUbTXVtvsb6hpGoS2cs0POI5Ch+YDJ6+te2UUAeHXv&#10;7G3wuuPCvhPQbbRrrSLfwvJLLpd1pV/LbXcLSjEx89CHO/8Ai55qbwt+yF8MfBsOjwaToc1rb6Rr&#10;kniOyi+1yMsV66BGfk8jaqjB9K9rooA8r1T9mf4d6+3jb+1PD6ainjKeC51hLiVys0sK7Y2XBBQg&#10;f3cVy+lfsSfCTR/DWtaGmg3M8GsiGPULq51CeS5uI45FdIjKX3BMqo2jAIGDmvfKKAPL9e/Zx8B+&#10;I9b1jVb3SG+16t4dbwrdeVO6IdOOf3KqDhevUc05f2efBUV14BuorG4iufAthLpugyx3ThrWGSAW&#10;7Dr8x2KACehGa9OooA8b8M/sm/DXwhN4Xm0vRHguPDmoXOqWVwbmRpWurgASzSMTmRiABls8Aeld&#10;LYfBLwlpviHx3rdvYyJqPjeKGLW5PPbE6xRNEmBn5cK7Dj1rv6KAPFvhr+yP8NfhV4h0vXNF0q7l&#10;1PSbZrPTZtR1Ce6FhC2dyQK7ERg7m4A/iPqa7nxD8LPDvijx14a8X6haPLrvh1Z106cSlREJlCyZ&#10;UcHIA61i+JfixaeCtE0vUvEd54e8Ox6hiKH+09ZMCtOyZSMEw8ktgH0BLYOMHqPtutSlDHY6dJbu&#10;hfzRqD5z2AAhwQeec/gaAPNviR+yF8NPip4zl8T65pV4uqXMaw332DUJraLUEX7q3CIwEgGB19B6&#10;CtR/2Zfh69h42tDoreX4xjWDV38990kKjakSHPyIo6KuAK6uy8S6hq9rZzWWmRJ51jHdypeXTQtG&#10;zqxRBiNs/MuGJxgHOD0rkLv9oXwdpV19n1Txr4DsJVleMpN4rhVgBtA4ZBzkuCO21eTuO0Ax/G37&#10;G/ww8d3elXWoaVfWtxp9hHpXm6bqM1q1zaIAFinKMPMUAd+aseMv2Q/hr431i11G90u9tJbbR4/D&#10;yx6ZqM1pG2no5cWzLGw3Jk5IPXA9BXbweMJ3gjk+x21zHcWD3trcWF4bi3l2uABv2DhleJgQDnL8&#10;YUFsnxv8XtH+G81oPFmueFPDEV0pMZ1XXxbvJh8HYjxjeAu0nB6nb0+YgHO+NP2PfhT450rQrC88&#10;NCyTQ7UWNhPpdzLazRWw6wl0YFkPcNnqfU1Yvf2SfhTeWvgq0fwpbx2Hg+drnSLON2EMUjMrFnXP&#10;7wllB+bPNdLbePLnU/CLeItLh0jW7D7NJcLLpOrG5SYrvwsbrDhshU5/2m4O0btjUdfubG6vJXis&#10;oNLshGbi+vL0wbO8jY8srtVCCCWGTkHA5oAq+BfhZ4d+G994jvNBtHtp/EF+2p6gWkL+ZORgsAen&#10;0FVfjD8GfCvx28JDw14x099S0cXMd35CTNHmRM7Tlef4jVXT/ibbamtqYNU8L3G5l88W3iES7ASc&#10;lcQ/McYwDtByeRgE7Nt4kvXF2kunxpd291bQ4jnZo3WXy8srlATtDNxjnaORngA4XxB+yX8M/E13&#10;rkt9oT7NatrKyvYILmSKKS3tNvkRbVIAUbFBA6gc1p+Jv2bfAfi/XfEWrajpLtea/oY8OXxinZFe&#10;yDBhGFHC4KjkVveIPFd/4U0CTWtai0jTdOtIjNf3M2pSbLdACWZT5Hz9sDjNZvhL4qJ448JaJ4t0&#10;SOx1bw3q0kSwXdjePI215EiDBWhXOHLhgSNojzySQoBn+Gf2Z/h74P1PwLqGj6J9guPBdtcWujGO&#10;VgIknQrMWH8bMCck85rofFHwi8MeMfGmh+KtXsDd6xo0Fxa2cjSHascy7ZVK9GyOOad4r8d2/g+K&#10;91LVrjS9H8P2JiF1qeq6gbZYyxXOAUKkYYYywy3HHWvLdK/bQ+Gmr67ZaNb+OfBsmpSypHMq64/l&#10;jLEHy5DbhJDjbgZGSSOMZIBM37D/AMK007RrO207U9Pi0a5ubiwax1a4ge3Fxjz4lZWBEb45TOOT&#10;6nO14W/ZL+GvgxfC6aTo81tF4Z1O41bSk+1yMLe4mAEhGTyCAODmu9i8RXxttUM2mol5ZMmI1uGa&#10;KbcitlX2A8ZI+729+MbxJ8SU8Ia7oWmaz/Z1nd63dTQWC/a5maYRoHJwIMA7fMJBOBheTu+UA5nx&#10;H+yP8MvFul+J9O1TRZri08S6wuvanH9rkHnXYzhuDwOTwOKXxP8AsmfDPxdd6vPqGhvt1a1srC8t&#10;7e5khjltrTHkQ7VIwg2jgdQMV0Hhv4nnxX4Cs/GGkW+n6ro1zF9pjlsb2RjLAGILRhoFLNgcA7QT&#10;xkda6ObU9Ya41COysLOX7O6xxG4vXi8wlUY5xC2PvN0z90epwAcd45/Zo8A/EXW9W1TXNLmuLjVd&#10;Pt9KvViuXiSa1hm81IiqkcbuvqOKn1n9nnwXret6pq8lhcW1/qWijw9PLaXTw4sR0jXafl9MjnFd&#10;BD4ivNQury304aNfS2VyILmOPVWLwg5P7wLCdj7Sh2HruPPAJkj8R3eLyJtPVJ7a6t7fCykxushj&#10;yyts52724xzs6jJIAPJPFX7Ivg/T/BviCPwVosemeI5fBN14P053uGEK28m9wrjkZMjbi2CeTWJ+&#10;zb+xJ4N+Emm+DNe1bSjcePNK0qK3mlN9JcW1vcmPbNJAjcKWO7kAdTwK9d8R/Eq28ERWjeKNS8L+&#10;HPPkjUHUfEAgBB3BthkiXcR8mBxnJ5GBnUTxJqC2kN61lY3VlNPbxJNp9+05IlcIXA8pRhWZe/K7&#10;jkEYIByFr+y18OrLwNonhGLSZhoWj62viGzhN05KXodnDls5I3OxweOayfF/7GHwj8ceNp/FOreF&#10;/Nv7qUT3sEN3NFa3soxh5oVYK54HbnvnNd3qnj1dKvLK1vZdF0+TUbxrPT4tR1X7PLdMpcMEQxnc&#10;3yqQoJyGPTA3P8QeL7jwnpU2o622haTZr5aC4v8AWDDHvZcbWYw4H7w7R1yOcD7tAHP3X7NHw9vP&#10;HWs+MpdCB1/VtLOjz3IlYbLYx+WVjA4T5OMjtV66+FVj4a+Bmo/D3wlALSyj0W50zTobiUsELxuq&#10;BmOTjLda24/Et7du0UNhF5y3c1uTLclYjGg3K6sIzkkFOMDBLjJ2gtxesftBaL4f8SeI9B1m/wBB&#10;8P6josQuZE1nVzaLNA6q0UsbPD8658xWK52tGBzngA8z/Zq/YY8I/CjRvBGu+INJ+0+PdEtNrsL6&#10;S4s4bk5DSxRt8oYjHOBzz1rW+EX7PGq6P+0/8RvjB4lsNJsLjVYxpuk2umytMfs6kBriRioxJII4&#10;8qM4yRk16x4M+Io8b6XoGsWNpv0fXBJLaXQeQN5ADNG7o8SlSwC8ds8E9TDffE5NMuND0++m0HTd&#10;b1yMHTNNvdXaKW6cIrSIoMGTtJYZAOcLwN2AAaXxQ+FHhz4w+G00LxPaSXumrcxXYijmaP8AeRtu&#10;Q5X0Ncl4i/ZW+G3iyPxzHquhNdr4zntbnV91w+ZJbYYhdDnKFcnlcV00fjxZvF934ZgudAl12GD7&#10;UNM/tg/a/J8wKJGhERKqVJOefmwOQdw0LLXrvVbXR5bawEbXlst1IlzMY2hUlMrwp3MA54+Xleoz&#10;kAHmfjT9i74T/EHV7XVNa0C4udRjghtbm4S/nia/iiUKi3O1h5uAByeTjrXSf8M2fDweP/DnjBPD&#10;sEWteHbAabpRQkQ2kABChI/uggM2D1Ga3bvxnLpF5pVnq0nh/TdQ1GdYbe1m1oq8x+YyCENCDIwA&#10;XCgDOWztxzZl8QapaXX2e50yHzGsrm6DQ3bOmY/KCoSYgRuMjc4PEecHOAAL8NfhtoPwm8I2vhrw&#10;3atZaRbO7xQtIXILsWbk89SaPiR8N9C+LHgrVPCfiS1a80TUkWO4hSQxlgrq4ww5HzKvT0qtf+Mp&#10;dM1PTbC5k0S1vNTk8uytbrVjFPcgKzSbEMOWKgIcDP3myRtG6tJ49lGr6rpELaJda5p9ol5NpMOs&#10;FrpUKElmjEOVUuMKSPmBzx92gDhfHP7F/wALfiDrdjq+raXfjULPT4dMimtNSmgIt4hhEO1hnA/l&#10;Wnon7KHw88P6R4f0y30+9lttB1seIbA3V/LM8V4ECBtzEkjCj5eldjrXjePQbS81K+FjpmiWlhHe&#10;3Goapem2WEMWBD/IVGAvXd1OMd6kg8SahPpCaxHDosmlNaC7S+j1ZmgZDDv3b/Ix5e7A3j+H5sfw&#10;0AW/H/gPRviX4N1bwtr1u1zo+qQG3uoUkKFkPYMOR07VgeLfgX4P8a6N4P0rVtPknsvCd5bX2lIJ&#10;2UxTW4AiJIPzYA6HrVrRPiAmv6VcX+mx2Wp2n2GC/tLuwvfPtrpZC4+WQJ2MZ6A8FT1OA7xL4ym8&#10;IaRPqety+H9GtI1X/SNR1o28IbaCQ0jQjADFx3yADgZIAB5j4h/YT+D3irxXrHiDVNCvLm81e7a9&#10;v4f7TuFguJGOTujVgCD6V2V1+zX8P7nW9R1QaL9nuL7QR4ZlWCVkjGngACJVHC4AABHPFaOm/EqD&#10;xDod5rmhXOi+JdHgDSGfQ9XF2XCuPuhYyu4x7jt3feAXOCXEvjH4jWngm0v73V7zQdF02CZIIr7X&#10;dXFjFK7KjAFmjIGcvjBOSg9TgA5O3/ZE+GFrrFlqiaFIL+x0BvDUMpuXJWxZHQp15bbIw3deaksP&#10;2TvhnpviPwLrcWgtJf8AguzWw0UzXDutvEpcrlScMwLsQTyDg9qWx/aW8C6zqkNhpfjrwFqF5cXA&#10;hgto/FUPmSqWIG1QhJfGzCjOSxGeBnuovEd4BeJJpqrPbXVvDxOxSRZDHlw2zPy724xg7eozwAQ+&#10;Hvhb4d8L+OvEvi/T7R4dd8QrCuoTmVmEgiXbHhTwMD0rY8T+G7Dxd4d1PRNTiM+nalbSWlzGGKlo&#10;3UqwBHI4Jrgde+Onh/wfrlvo3iLxL4N0TWXaItp994lWKZVbdkhWiBPRduQN2W5GBu6qTXdUtLeK&#10;5n0+1ezluLeFHsr1p2IlcIXwYQMBnU9eV3HjABAPN/FP7Gfww8W6X4Ys7nTL2yfw5p66TYXmmahL&#10;bXIsx/y7vIhBdOvB9T6mvOviZ+xTpvjz4yfD149Phsfht4e8P3OlvbWN9LbXMMrEmJoivPBOSd3f&#10;nNfS8Op6veM72+nWf2dZzErTXjo5VWdWbaIT3VMc8hicjADYt745ex1GPS7m68N2+sTFI7ewl1wr&#10;JLIU3MgUw7jyCBgElRuwOVoA5jQf2VPhv4d0PwXpWn6G1vaeEdS/tbTCtw+8XfeaRs5kY9939BUf&#10;ij9kn4aeNLLxbZ6to01xb+KtSh1bVUF3IvnXEQIRhg8Dk8Diu6bxRdrAgGnxR3Ed0ba4865KwpiA&#10;yF1fYSy5wuSq9T6YOLafFzRrrDxa/wCEpbcyMFkj8Qo+VyuCMR4JOXyM8bV5O47QDn/En7JHwy8W&#10;aheXV9oMifa9NttHnt7e5eGGSzt5FeKAopA2ZVcjuBg1reJv2b/h/wCLta1PVNV0MXNxqWhr4duF&#10;81hG1irbljCg8YPQjmug0vxZdXVxpsbW9jNBeSSIZ9OvzcpEFQtyfLXrgfnVCP4hNNq8WjrLoKeI&#10;L21N7Y6Pc60Y7qa3yAHaMQllH3s4DAEYyeoAOE0L9iv4YaA17JFY6tdXV7os/h65ub7VrieSWxlT&#10;Y0JLMcALwuMYwMVZk/Yy+E0hmJ8OHzJvD0fhd5RcuGNgiKipnP3tqKN3XAru9b8bHQ9W07TLu40G&#10;11DU7kw6fa3usGCa6AJJ8tDCSzhQp2jPUjPGTah8T3N3Y6XcpZR263Vr9rn+2XBhFumU3AkIckBi&#10;ecfd6jOQAcr/AMMzfD0+OLfxc+iGXXbfRR4fguZJmPlWgQphRnhtpI3dcE11ngH4a6B8NPAem+Dt&#10;CszB4f0+FoILWVzJhGJJBJ68setfOPiT/gpD8JPCWuLpN54g02+nWVVnm0qa5u7eMEtuIlW32sR8&#10;uMcNk8jA3e5+DviraeOtFtta0U2OraTf2E17YX+mXjTwy+WVV0cmJTG258AYJ+V8gEYIB5lp/wCw&#10;F8HNN8T22rxaJqDQ2t59vg0eXUpm0+KfOQwgLY4IHHTgdq9K8Ifs/eBvBFj4itdO0SORNfu5r3Up&#10;btjPLPLIMMSzZOME4HbPFaH/AAnQfxNH4fW40Ia7JAt4mlPq5W7NsSwMvleTuwCFA7HLcjaMw6x4&#10;+k0PUE028k0GPWri3M9npbawRc3QSPdLsQw7iFbgEA5HzHH3aAOe8IfssfDzwNeeCLnSdLuIpvBb&#10;Xh0TzLqRxai6XbOME8gjOAemeK6Dx98EvCXxP8UeFNe8R2Emo3nhi5N3pqNMwhSbgh2QcMVKgjPQ&#10;1V+I/wAXbD4a+FbvxRrP2fT/AA/YWsN1fXl/O8PkiVtkSqqxvuYvhSMj7w65qbxH8Ubbwf4JuPGe&#10;sy6TaeFYIftbakL+R1+zts8pwBByW3NwPReTuO0AzfG/7NXgT4ga14n1bV9OuJL/AMSaXFo2pyw3&#10;Tx+daJIriPg8cqM46jI71J4s/Zu+H3jXwNo/hLUdAiXR9He2ksBasYZrdoBtiKyL82QOM55ya1vD&#10;nj9/EWi3GpQWlvNbtp8GpWc9pctLBcxS+Z5eHMSkHCAn5TjcOtW5PFcsXiS00OaTQodUuYGuI7E6&#10;wRdvEsuGdIjDllC7ST03Er0+YgHmHjD9h/4T+OfGOseJtV0rUX1XV5hPetBqlxCkzYA5VWA6D+dd&#10;Za/s1/DzTZfAb2Ogx2C+CGlfQ4reRlS3MgAckZ+YnGSTnnmtebx1cxf2jCkWj32oaTGsup6fYasZ&#10;7m2U7iBs8kHcUAKhtu4kjIAydDU/FbWGsrZMdPgMzrbW322/+zyXVwVLlI12HdhBngk8NwAMkAwd&#10;b/Z98E+IfFXi7xDe6dJJqvirRjoOqSidgJbQqF2AdFOAORzXI/D39if4R/DLxLpuv6P4fmk1LS+b&#10;CS/vprlbQ4xujV2Kqcd8dh6V6RB4nu5bifT9uhvq1rB5t3ZprDFoMq/llh5O4IxVRuIHBYgHbg1r&#10;Dx9Ff6TdahGtlJZ288C/a7e98y1eJygeRZdozsy/bHydR2AOf039mD4eaTo2jaXBo8hstI11/Edp&#10;HJcO2y9Yklzk8j5jweKo6H+yH8MPDkaJp+gm3VfEMXigbLh/+P8AjJKP16DJ+XpXQRfFSzfQ/Dus&#10;tqnheLTtcligs7t9dxHcO4JVIGMI81jjheCcGrP/AAsRRr93pCPo95qVhNbJqGn2OqefeWSXBjWF&#10;3h8sEAlnPOPlUEZzgAGf4P8A2dfAngXWfHGq6Ro/2fUfGU80+sXTyszzGRnZwpP3FJkY4Hr7V0vg&#10;L4b6D8NPAun+ENBtWtdCsYWt4LdpC5VCSSNx5PU1478RP21/hx8KvEV7o3ibxHpVhqFnIUuLL7RN&#10;LcIBMy5KJAVyYwr43dTt4HzHW+Av7TujftIaJqepeC4YLtNNfybsXU08IWUoxQAtbgspwgJwCMtw&#10;SoDAHSxfs4eBIfg3d/C5NMlHgy63+bZfaH3HdL5x+fOR8/Nc144/Yu+F3xC1qw1bVdM1AX1jpkGk&#10;QzWepz25FtECI0OxhnGe9dn4g+JY8NeFrzXdTtrfT7TT7e7uL2W+umSKIW8qxudyxMSpG9lO0EgL&#10;wNxw7wN8RT8UPBul+KfDNvYX+i6oizWtxLeTQs8ZLgkqYMhhhePduRtG4At/Cz4R+Hfg74ZfQPDU&#10;V1FpzXDXO27unuG3sBn5nJOOBxWL4x/Z18E+PPFmqeJNWsLh9a1LRH8O3NzDdPGWsnbcyDB4yR16&#10;1j/Df9o/RPipqviiz0GJb5/DzzW1zLbtIU+0whBLGS0a4G58KV3bgjE7cYq54q+O+l+A/HXhDwd4&#10;gNjZ6/4qupINNtYbuWXeilfmJ8gBSQW4OBkAZ5JABPrn7NHw58Q/C+z+H114egXwzZpCkEEJMcsf&#10;lkFCJB82cjrnmtjR/gx4V0L4jz+OrWym/wCEln0yLSJLuSdm3W8eNoIJxnjr1NXtS1rXtJ0ee/uN&#10;Js2NunnSw2uoPIxRQxby8wDc2Au1TgEk5Ixzj/EP4v6L8LbW4v8AxPqujaDpMUyJ9q1XUTAZAQpb&#10;y02EuwBb5Qedo6ZJABZ8L/BPwn4Ov/Gd5pdhJDceLpzc6uzTM3nOVKkjP3eGPSuB1j9iX4Ua34L8&#10;H+FbjRrxNI8JG6OkLBqEsclv9pk8yb5wcnLDua4TRf8AgpB8JNW1220n/hI9Mt5pZo4jdTTXS2wz&#10;u3Yka2A4+TGcA5OSuOfe5PH5srC7vbyLT7Wzg2yHUH1DFl5DQNIJfOKABQVIJxjBDZ520AcZYfsc&#10;fCnTPAN94QtvDhh0i/vYNQvG+1StPczxNuiZ5SxY4PbOOTxzVzxx+yf8NfiNdeMLnXtCe8n8WNZt&#10;qri4dfNNqNsBXB+XA9Oveu4t9ev5ra3v1TSP7KkiWc3y6mxTyy33lPk7WXy8MDuAJOOg3HN0L4hr&#10;riWElo+jarBNOLeeXRdV+2rbsd5HIjGR8q8nHU8ccgGDrH7Lvw813TvFFjd6RI1t4ksbPTdSjS5d&#10;fMgtceQowflxgdK0rj4AeCJ/DHgvw+NHEOleDr231DR7eByggmhVljYkfe4ds56k5NdJDqmr3c1w&#10;0On2f2RXaOJ5b11dirFSSvlEAZGQQTxWNb/EKO71qXQYb3wzceI1i3jSU17dccKvmZQQ7woYkZ29&#10;MEgZwAA+L/wV8K/HTwzDoHi6zmvNOhuUu40guGgZZVBCkMpB4ya5/wCFP7LHw3+DGvS674a0SRNc&#10;khNudSv7ua6nWEkExq0jHauQOldnZ+Ir+9isjDp0ayzXUttOlxOyiMRSsjupCHeCFJXIXOVyRnjj&#10;vi98c7H4FeD4/EnjSXSdI08OIpB/aMjSOxHCwILfdK2c8YGACTQBoeEP2fvBfgr4leI/H1hp8r+K&#10;tdJ+1X11O0pjUnJSINxGpIBwPQVp23wb8LWvxH1nxytgz+ItXsY9NvZ3kLRy26fdQofl/Sk8MeOJ&#10;PF2neH9Xs4LN9F1uMz2t1HczM7RNEJIyEMAAJ+cEMy42jBJbAz/GPxWg+HngdvFnih9I0PRYoDLN&#10;Pfak67CUzGi/uMszP8uAM45AY/LQBxV3+xB8J7vwQ3hE6Pew+HRrH9uxWEOoTJHBd7WXfHg/IMOe&#10;BxwPSrPhT9iz4UeDItbOnaFcfbNYsJNMudRub+aa6Fu4wyJIzEpkd1wad8CP2pPDX7R0WpSeCrmx&#10;vRp8uLqCW4mimjQ7fLco8AyGxIOOBsHJ3Hb3F945n07RbDU7yLS9PtmspLu9ur3UngtrXbs43vAC&#10;VJY/MypwCcUAYus/szfDnXPhPb/De68OQnwrbwwwx28ZKyqI2DKfMHzbsjJOcnn1rL8Tfsh/DHxk&#10;vixdZ0afUG8ULYDVJJbuQtMbNNluwOeGA6kde9ea3H/BR74Qw+NIvDv/AAkenTPLefZlv4JbhrVV&#10;LABmlMAUdWzyVGB8xBJH0FJ4g1u2g1X7RpViLy1sftcMMF/K6yvmQBGc24Cj5V5G48n5eBuAOTv/&#10;ANlf4c6lbeJ7ebRpFh8R6ZbaPqEcdw6h7aAARIoB+XAUdKv337OngO98K+CPDj6MIdH8G6hbapo1&#10;vDIVWC4gz5bnH3vvMTnqSSazviH8dLb4Y6x4W0XX4dNttY8T6i2n6VbLfzMsrDHLMLf5euDwRkqM&#10;nJI7TWNY1rTbG9uYtP02ZLfdIRJqEq/IAxJO23Y7sBPlAP3m9BuAM74vfBTwj8c/DtroXjLTzqml&#10;290l4lv5rIDIuQM46jk8VN4U+EHhfwX4y17xPpGn/Y9V1qK3gu2SQ+WyQrtiCp0XAwOPSua+N/x4&#10;0z4E+D9R8SeIFhh0izuILfzZJpA0rSYwFVIWJP3uPbqO3kHgX/go98N/iR430rwxokV093ql1HbW&#10;s91HPFGxbf1PknB4THY7m5G0bgD0f4k/sa/DL4peOb/xfrunagdfvo44bi5tNTnt96IoVRhGHZRX&#10;m/gn/gnZ4F0S/wDGmn61v1vwXq2p2eqaborzzA2ksUTrJ5jlv3m8yEn1719INr+qwpfRvp1obuGW&#10;1SNI7yQhhKVDlmMAA2kvjbuyFBOzOB5/8Xf2kdB+B+p6JZeK5rC2utbnS306ztrqWa5mctgkxrBk&#10;IMgbs9eMUAdtqHwk8M6n8QfD3jSWyZde0KzmsLCWOQqkUMgwy7Bwe30xXJ+NP2SvhH8QfGOn+KNc&#10;8B6Nd6vaSSStJ9jQLdswAP2lQMTY2jG/OOcda7mfU9bsRDNc6dYLC8sETtHfSuRv2qSFFvyQ7EDo&#10;COSV6DjPid+0B4a+EUd1L4r1rQdAgSUJbjUNTaO5uRtyWWFYWY4YoPl3DlicYwQDf8YfBLwd430n&#10;w1peo6PFHp3hzU7fV9MtbL/R4re4gz5RCpgbRuPy9Kl+J/wg8LfGKx0mx8VWLalY6bfx6lDbeayx&#10;tMmdu9Rw68ng8V8xSf8ABUn4Tfb/ALKtw8mSqi72XItg2Fzlvs+7AYtghTkAHAyQPprTPG17r1nb&#10;3Gj2en6hb3VwwhnF/KsbW5gEsUuTb8ltyAqMgbj8xI20AQ+Ivgd4O8S+NPC/iu60pYtd8NySS6dd&#10;WjmAx7wA4YLgMCB0Pqa5PQP2O/hX4Z/4Qg2Ph5kbwbNNcaO8lw7GF5JDIxYk/N8xJGelee/F7/go&#10;F4C+CXjoeENdKXWrQBVvv7NmknjsGaMECRvJHG8hTjLBSG25+WvfNK8YS65p2jarZRafc6Lqkcck&#10;F5b3krl1k5jIUQdCvOSRg8e9AHEXX7IXwuvtH8O6VdeH2u9P0DVJtYsbaa4dlW5kfe5YE/MCex4r&#10;to/hN4bh+Kx+IqWTjxSdI/sL7V5rbfsnnebs2dPvjOa8z+NP7Vmh/s/+FdP1fxpHY2t3qW77BpVr&#10;fSTXNzhl+6vkAgBWJJ6Btq5Odwh+A37Xvhf9o261G18JSWq31nH5kul6ndPb3yruUFjH5JBUKfvK&#10;x+b5T/eoA9UuPhT4cuviVD49ktHPiWHT20tLkSsF+zs24rt6de9cDd/scfCu98BWXhGTw/INMsby&#10;bULKeO7kS6tLiU5keKYEMuT2zjgccCvQrPX9VvYtJMen2bTXVrJNcD7ZKEiZdgCqTACwJc8lUIAz&#10;g9K+cviJ/wAFHvhj8MviDJ4U1S6jvLq1mMF/daVJJcw2kglKspYQjcQoBIB4bKnAG4gH0D8Kfgx4&#10;Q+Cvh6TRfB+krpVnLMbidvMaSW4lIALyOxJY4A61wniP9jD4UeK/iLL4z1DQp5dUnukvrq1W8kWz&#10;urhfuyywA7GYEZzjrXaaD8Qzruh2WtW0Fnqem3elTanDNo11JdmfYVwseYUVtyuOpVs8BSMsCy+I&#10;y6p4ruPDNpeeHZ/EdjGJr7S4taJubdGVSrFPIyQSSOQMAqepwADn9R/ZU+G+o+DPEfhm40WSXTPE&#10;Orf21qebmTzbm6DhwxfOcAqMKOABgCqXjT9jz4Y+O/G9x4p1TSLr+0bwxG/gtb+aC21Ax48s3ESs&#10;FkIwOtdlqvxAh0HxHp2iapeaDY6rqTStZ2MurEXFzGm05SMw5Y435A6bRgnJ2t8QfERPDehNq18L&#10;DTNOt7W3vLvUtYvmsrKJZGK4EjR/eBHRlX7ydzgAHzmP+CdXhrV7f4p3Ov6rdXmseLNWvr6xltrq&#10;eCCzilybeGSFX2y+UxJ5GMcDio4/2PPEmsfEP4GJ4ik0jUPDfwxs1ZtZ8+Rr7VLldrRq0bDCxo6K&#10;3LEnmvp678Uz2WjPrcx0WHRUiW6OoSaqVhFvtZjJu8nGANmOcEMTkYG7P0X4inWtNg1iyhsNX0a5&#10;0yTUbW60W9e6e52LGSsY8lUOS7AZcE4X5eW2AEWq/AbwTr/ijxL4h1PRlv7/AMSaWmj6os8jNFcW&#10;q9E2ZwPqOa5Pwh+xt8K/A+i+I9N0vQJCuv2L6ZfXN1eSzztaN/ywWRySqdOB6Drius+IfxIm+Fvg&#10;jVPFniK2sbXRtLtnuLyRL6R2TCjaFHkZYs5C9sDBGSdtWvBvjifxz4T0rxLplpYS6NqUAuref7bN&#10;uaBlUo20wA7iC+V7bV5OTtAPJB/wT3+Dw6WGucWv2Ef8T26/49/+eX3/ALn+z09qrfAT9hzwr8Lh&#10;4V1TxI48V+LfDKT22m6nKz7ILZppXiQRsTynnsAe3GMYFe23niu6itHuls7eOCHT0vri6vLl4LZQ&#10;zcgP5RJ2qsjHKqRmMY+clY/CnjOXxxpFtrXh9tH1fQbyPzLa/tNTaRZvmwcYhxgAHv1GMd6AOQ0z&#10;9k34aaTZ+F7WDRJDb+G57+406OS5dgjXgIuN2T8wYE8HpU/gH9ln4b/DK98LXnhzQ20+fw0Lwacy&#10;3Dts+1ACctk/MSAOvTFdlca/qelXcwvtMhaFbGS8VLC4lnmkaMR7kVDCq9XIGXycAheW23BPr6rB&#10;jS9Nyc+aP7Rk+X5Rjb+4+bnI5xwAfYAHLfF/9n7wR8c7axTxbpLXVzp7M1lf2tw9vc2pbqUkQgjO&#10;BwcisG6/ZE+FVz8LR8Px4Vig8Oi5+2qsMzrcC5/57+dnfv8AfPt0r0V7rXISzy2FgIULEst7IW8s&#10;bcHb5PU5k4zxheTk41dNujfafa3BUL50SyYUkgZAPBYA/mAfYUAfK3xw/Yk0iX9m/wAV+BPhdpVv&#10;aa7rl1ZXFxf6rdvJLdGK4RyZJ33MSFVsDpk+9d34Q/Yp+FXg+18Rx2vh+W5fxBp7aVevf3ctwy2p&#10;GDDEzEmNeBjHTA9BXvdFAHhXhD9jL4Y+DdVg1K207UdQvo9Om0hpdV1Oe782zkXabdw7EFAOABjF&#10;S+CP2PPhn4A1KS+0/TL+5uPsUunW39o6jPcrZW0gxJFbq7ERAgn7vNe4UUAfI3jP/gnb4Ik0nQk8&#10;F3up+HNU0XULe8sprrUbm5ht0WQNIiRmTClgCMj1ruNI/Ye+FGjatYaja6TqKSabqg1fT7c6pcG3&#10;sp924+TEW2opbkgDnFfQNFAHilt+yF8Lbe90S8Xw8ZZ9F1y48Q2TSXDt5d5MyNK3J5BaNDtPAK1d&#10;0n9l34faHpXh3TbLTbq3tNA1eXW7GNLyQbLqQ7nZufmBJPB4r16igAooooAKKKKACiiigAooooAK&#10;KKKACiiigAooooAKKKKAPyx/ahvfBnxq/aj8JfDXxr4sj8H+B/CvhQeddajc+QUv5IcqCXI+cE2+&#10;Vbn92+ete3/8E4f2hD4t8L6x8Kte1i11nxD4NdorLUra4E0eoaeHKq6OPvhOBn+6ye5rA/Z2/Yks&#10;/HXjX4keLvjP4MtbyPVL9I9CguG24tEXCvsRzsyghGCxxgjnrW98Qf2P7r4M/Gv4Z/ET4DeGbe0j&#10;tb4WHiDSIrgpFLaSsA83zkk4UtnGcHaccGgD6e8P273WlzE7v32gWiC6MBiVjifsrGMY3Z2pyM8k&#10;gpj8df2edR+EOjfDufUPif8ABLXvFljFqjwzeMdPurhbeFSExG6oyrlc565O4V+w/hu2/tDS50sU&#10;QtP4esY4bxYljikyJ9gAUAALnOAoADjAr86vBf7MP7VOl/BnVfgna+FfC+j+D9Zv3uL/AFm6vEku&#10;PmKZO5Zj8uIkHEe7Ax3oA+/NCj8NXPgTwxD4QVv+EUfw2/8AZltZxFibb/RvK2sT5gwpHABznkgg&#10;Z+Mv+ChutfD+1/a8+FcPxLhkuvB1roU8+oW8QdmkV3lEYAQhslo8ZBH1r7C8OfD62+F3w68J+Clu&#10;RqLaN4ZlsVY2yyyzhDbKzBTg4zj5Q6jkZzgY+bv2y/g18UdV/ao8H/EjwP8AD/SfiBp9j4b/ALMl&#10;sNYKPbed5l0T5qMy5AW4Ug+o9qAOY/4JsX0V5oXx1m8PXNxZfD1roHQtMu5UuJrYESlmMbMByphH&#10;zEBsdeCa+oP2pdCbWP2efjTbQRypLcaZMwaRW2PttkOVzwR8vOO+e+a8T/ZV/ZS8W/CfVfiP8S/H&#10;9vofhbUdf054E8MeH0X+z7OP7zM8eGT+FcKC4ALZyTx9Q+PPCtx4w8E/EzQ7O3U3uq2k9rCJlESy&#10;SPZqi/Pk5GSBkgYwRg4yQD4u/ZU/4J+fBr4z/s9+B/GGsWOqHWL62Mt1Laakyq8iuykYxx93tX28&#10;dNh0uK7sLWJpILW90yKKIQs5REeEAko29sAZy3AxkhlBzxf7Gnwx8R/Br9nTwl4R8WJDDrtgs5uI&#10;7eQOse+d3VdwyDhWAJB61B+0rY67qnwd+Jln4OeX/hKZI7X7D9hCrcJOGjMZVgAcjgg5JAHGMAUA&#10;eFftXaxrH7VPx60j9nXwvfS23hywVNV8Y6jan7kY5WAn1wU45BaRePlNa37BV1PoPwk8W/D65lfd&#10;4L8bHToTJGr7Ymu43CgMQOSz/NnI3ZAJAFeRfs6/sB+OvEng3T/iDL8YPGPgLxXryGfVLYxSJclw&#10;zD9+xmDP0z84zzV/4f8A7NHxR+A/7XWlW9t4u1vX/Al9Pb6v4g1m/iC219cvLsjjdTvDS+ZsIJ+Y&#10;ZyCpwaAPUf8AgpbLBYfsr+PA8cqSXms6aI2kDBSw8k5TIwRtRhxxkHvXhfwl8afs6+NdQ8C+FbL9&#10;nDW9Qv5ZrO3fWl04qqz/ACgzu4fLKG+Y5OMV9O/twfB3X/jb8BvHGg+FbE3mvLqdnqEFttWM3Plx&#10;xbgrFju+UnBIXlduO55j4S/tG/Hu/wDE/hrw5qv7O0+h6M8sNpeat9u2rbwjCtLgqBgDLYzzjA5x&#10;QB9NapAklr4ogxLLHmECK1hAcDy14BQlm/EDH05r5K/aY+KXxO1P9qmL4beEfH3hz4daZa+G01v+&#10;1dbtYGwxmaOQK8it8zAgYAGQDX1rqyxXEHiqMBZ33R+ZFHArtny1wCPlLcerdO4xivgT9rjw/wCE&#10;fDf7at34q+LPgLxF4v8AAV94YgisDolo0wF2rqAGIdBwqyZXdn5lOOc0AfUn7PEHjGx+Cet2/i3x&#10;z4a8ctbtLDY6p4Yt4vJSMLyrIAkZYNnjAGOpqt+2B4cGrfBnxlcjxxL8M7jTdRg1S214SSwq8sds&#10;gEbENllbJGIx1A4LA50P2fNS+H2o/s83158PvCV74E8Ksbn/AEHWLAQylhw0jK/mB1Pqdw4xjisP&#10;40fsh2H7Rvxet9X8U6/qMfg/R5E83wtANsGoXAiQ/aGcNnoVQ8ZxFgEZoA/N79l7xDrP7Q/xyl0P&#10;xd8S5PB1h4g1KLWdTFsxt21e7TAWJWXCqzAtjJx1wCcCv2MvLVT/AGlABPOsepadhIovmTa8ByWX&#10;JYDGSWAwAewzXyLpH/BOPRPGXjv4wy+MdLh0rRtY1OG48LXWiSpHNYxqpJZFAwoBZVKsOfL47Gvo&#10;P4U/DZvhb4A/4RO48Saj4zuNN1HTw+oanEktyf30LKGxtJC8YLM5UDjIULQB4b+3Z8IfhV4fkk+K&#10;vjXwd4n+IWqXqppVvo+n3ki29uRGzCU7OY1G056jLE7TVL/gmRqN5efswXCy6rHcWMPihFs7AFZ3&#10;sIzcQHy23EYySSO43bgCcA9P8TLn9sHwh8SPEL+DNN8I+OfB+oSltNh1IpE1ghHCsPNhYkdyS4Pt&#10;Wr+yN+ztrv7PHws1UeNL+xfxH4i8RW2p3kNrte3t2a5iWONCVwWJxyFGCflIwGoA82/bw1Sz8LeJ&#10;/gBrGoFdMtLLxrdT3E1xviVIRcBmc7yTjA3Z6EdABgV8x/ti/HTxl+1jpdz4o0yyn0r4L+H9VjsL&#10;JpSVN/dOcbyOMtgMcdEBxnJr63/bS/Zf8YftOW/w80zwzb29hpdlrWonVLq5mCG1R7g/vgmfnyFZ&#10;hjJyw9a6L9qX9li6vP2W/Dfwx+GOirNHpWqWbpbeakTGJWPmysxwCxLbifUmgD3TwHbJGujYWVvJ&#10;Vo0KR4SMfZ4eGKkg9OC2CfTpXzz4F+OHhn/hljSviZ8ZYNO8Va/a6jqFhYyXOnwvdXs8d1PHDDCo&#10;X7xC44HHJr6L8OWMNvqtpBHid7WaaFnjgT92wghBDMNuCQByQxPqAK+NP2Af2d/EXi17H4gfEm0u&#10;ItK8P3V4vhXw7exFFhmluXlmvGjYfe3OVUnn5c9gaAPV/wBjL4uePPireeLZPH8I0rU9N8SS2lvo&#10;a28eNPhNojrbhgQfl3cnBOc5wOB8+f8ABQ34i33wf+Jn7PHiixsI5dQ0LS57iC0uQ6L5gEQCsrku&#10;MEDhiW4wTnJr6R/ZetJbf4n/ABgur0NHPdfEDUvJSaEDeiW6KCpK5+6AcqRkevSuF/aL/Zd1T9oT&#10;4tfAo3egSS/D+z0ia21by5RDJY5jVlU85DcLjGRlfzAOt/Yk/Zp1PwMuqfFX4haj/bvxM8Xx+bcX&#10;BlEsdpbthhGrAkMThckcAAKOBz73ok0FlaaHqF3M6wW2hsZrtohFCFHlMxYKSin5c4BPAOMjmvn/&#10;APZd+C/xp/Zw8dXHgi81Wx8W/BpY5ZNP1C5l231ieqxBOoBJORyvcFelbv7SGieOvF/wZ0vw78Mr&#10;CC91fX9JXTJNSPlwQ2dnJ5RlmDAqBlVwFVO+RjaAQD4p+Jnhvxd+0V4F8e/tQQ3t7FP4b8QxP4Wt&#10;tx2xadauRI6qfuncUY4/iif3Nfox4I+Idr8Yfh34a8W6eVlg1zw1dXIt44t/7w+SGTKsJMq25dq9&#10;T3BVc6nw7+B2g+AfgZYfDKGMXmixaU+mz+ag/wBIEikSsw/2izHHvXzd+xX4J8ZfCXw540+G/jDS&#10;LhLLQX1NdClnjRjqFo7RM3lHrtB2kgFVJmGQSPlAPn79vv4wt4c/bW+F9xDculh4MtdOubtFDfuW&#10;kuC82c+sJjH6VW/Z4+MZ8af8FGPGniMXLJpniiHU7GznIDLPFDGBFtzhWAW3Q9ewr1Lx/wDsT+Nv&#10;irqn7RGsX9hbx3viBbNPC3mXKEyLCUfbnnyx8ioc479uaii/Yt8Y/Crwf+znf6FY2tzr/hXU7mbx&#10;VKkqYWC6cPKSW4dUQPH0OQRwaAPaf25pZLX9lX4mzIhHmaBpkRuDGyq2bpgQOSnAYnCjIyMkgrjw&#10;XxR+3/8AC8/smT/DvTG1jVfEM3gv+x5Tb2DCCCZrPymLs2CFDE5IGK+iv2vfAfiD4mfs9+OvD3g/&#10;TDqeu32jaSLcRBF+0It2zMqngZCBzjA+8MelbXiT4AY/ZA1P4faLoOmQeI5fCn2AQ20ccCzXwtwM&#10;l8AZaQfePrkmgDE/ZNsDB+y54PtxEZPM8I6e4t1gLfee4bOY2DtnPTjHUElmA8cl+H8f7cv7Xfjq&#10;x8Z3V1P8Nfh2U0610O3naNLm7PDOzLgg5V84OeAAcA5+g/gr4R1LwH8DNE8L6/YxPrul+EtNtL7T&#10;4djsGUzjG8D5hkN/EQCDgDJJ8X+IHwV+O/wH+OHiv4gfAq30fxPonjF1udU0LVnVfKuBnLqN8eRl&#10;iQVbPzEEHrQByHhn4f6N+zj+3Vqngf4fy3GleF9c8HzX97pLyfaY4ZVVtrBZW+bG0EBm/iIyAa6T&#10;/gqfCtv8A3upbPfEvi6yY7kdfNH2NsgEkgg7cZXAGOeQSes+AH7O/jHwxqXxB+MHxjv7G4+IPiOx&#10;a2NtahJrbTLVV+6uQynIVBgbgAvfc1aP7cfwU8S/Hf4X3nhzwnpC3mox+KdPvJ0nlWFZYBb7GfJI&#10;zjeAe+AaAPC/29f2TPhT8E/hb4c8R+CPCUOg6zL4ms4Huo7y5l/dsJGICySso5Veg7V9431uJzqK&#10;N5k+3UNObZbxcjEkJySpLFeMksBhc9hmvJv26/g54j+NnwXsdF8KWUeoaxZ63Z6glvJMItyoSrHL&#10;EA4D+teq3MSyrqMbqktwuoaYZY4oFcqwkgOT90kDruLEqBkA42kA/MH45eIfg6P2pP2hX+Kthdav&#10;N5EdroENt5iz/bBEBlGX5VAO3l8j2PIr7L/Yb0vxdof7Ifg638Ym5t73+0I2tI7yINNFaNeJ5KMr&#10;kYyM4zyoZcAkAUvwM/Z21HQv2nvjX4z8WeGLCbTNYv7ebQ766SKd2AUlmTOSn8IPToPSvpDxa0Me&#10;lwebJHFH9us1BkRWGTcxgDBBAJJABxkEggg4IAPC/wBq7453n7O/7OGv+ItKhMWvXWpT6dpYaJht&#10;uJrmUiTa+4nCBnH8LcYAUgV5L8If+CbWm6bL8P8Ax54s8TaxN8TdP1W31/WLl5hMlzKriQW5yTjD&#10;BQWyS2G9Rj1L9qv9nvU/2ivgNd6F4fmXR/EGn63Pq2m/aGEaPMlzMCGODtDhmYH1IJ71yfwa8M/t&#10;UeNfidoWv/FTV9L8GeF9FUiXQ9DZGOqttK/vMM4A5yTuGMcKOtAH0RqGj2mvTSWN/A1/ZyarNFNE&#10;IdqbGsXRhIUJypDEZfHLAf3c/nt8eP2LfhZ4G/aw+Dfg7TtFvbfwt4tN1Hf2y3shO9fu7XJJUDI4&#10;r9EYxFLrEBQLM8euuWKW6ny2+xPyxG0jg/eO88gdDlfIvj/8E/FHxD/aI+CXi/R4IZNH8LX1xNqk&#10;ss6o8SMo2lV6tkjHGaAOt+EH7P8A4P8A2cbHTfD3g6K7gsLm9nu5ftkouJHcxY+8xBQYA+6O3Pc1&#10;89ftt/CTW9N8FeBfjn4GjlsfHHgS0tvOiWJ1aSxAyyMjkv8AIWbIYk7WcEkjn7M1iWJNc0RHlRZD&#10;LNsV0Ulv3ZztJBI/Aj09q87+Ksfi2b9mXU7bwHpCXHii40JLex0+faoQvGqkYb5cqpPGcZAFAHyX&#10;+z14sb9uD9sh/inJZ3Fn4M8C6XBHplpMfu3ki5PTqQxnOR2VOK9K/b4utZ0/9kW/utEe9NwdKghv&#10;Lq0TyQts1xbeaSI9yLnAyob7u/nANeo/sZfs9D9m34H6X4duUT/hILpjfaxMrBg1yw5QMOqqAFH0&#10;J713Wk6PpviGw0S0vLW31PTrrQZIJFa1QwSxMYcqcYADD+EJggfw4wQD85dP0r4HeBv2hfg/qGlJ&#10;ob/DS58DXkuoy3QWYXEwhn803AOSZfujBGQQABwK9m/4JvafdD4J67dLA8Xh/ULvWptHs2gLN9nz&#10;bLgMGEhGQRhOvqCFzw/xK/YD8D6d+138PNE0XwnrEvgPV7e5u9YVZJmtIHTcVQSgHYDgfKW54x3r&#10;7su/Duj+ENOsdB0mwtbTTrHQb6C102CFR+5XyBtXjIH3cgEAkgkEgYAPmT9vv4Zz+F9B0D4++Er+&#10;LQfHHgpYA8kr+Wt7alseQQx5YFyADyQzD0rmf2L9H1H9pbxt4t/aS8ayQvfkTaToGlwSCaLTEVMO&#10;QpIHRsANjJLsfvAjvvjf+zx46/aZ+OHhrRvE8aab8DtAtYL/AMi3uB5uqXW3lGQHIwSVyRgLnGS2&#10;RF8N/wBnjxf+zp+0h4tPg+zt3+CniqwlvLq3eVQulXSoeEjPUEkgAKRtbB+7QBo/t52Avf2TfiVv&#10;STy/7F0ZxMImUOyXu/GQxTjgkLyN3JIKYrftCQpL/wAEy/mXO3wdpTD67LevR/jx8IL347fCXxd4&#10;H0q8h0q61jRdLSHVpYd0JCXEkmzC44wp6AY80YFfN/if9jH9pTXPhrP4Hu/jNpOo+E1so7JdNNky&#10;7oowoRAQueNgHXtQB9O/CmxST4NaJbBJWhPg/SlEFrD84+SX7rKS5J44wAMcE7jj58/aQ8V6b8Jf&#10;+CiXwi8beLL9NF8JHwxc2J1KZD5Szn7YCrEDPWaHr0z2613/AOyBfeLtT/Z4Fn49024svENlpken&#10;taXVgqXDW0c9ykDMh2lsgEAFsHaSAMkt9FeO/h14U+JekLpvivQNO8QWSt5i2+o26yhG/vLkZU+4&#10;xQB8a/s2eNNF8e/tOftUeIfD2rW+qaPeWmmmDULZFljcLbyISAxCuAVI5IBx1xV/9uArpvxe+B9+&#10;kc28+OrcfvA21x5EA+UngjgdO4PfNb3wM/Zv1D4FfFT9oLVBo1l4f8B6xbWw0XyTHJF5SRSGT92Q&#10;2ApbkMpB9CKi/bZ+EHxE+I+o+FNZ+G+h2erav4a8SJqjw30iW6OVgj2nJkHmLlcHlSOmO9AGD4Xt&#10;jF+2F+1Z5sn73/hFbYqvXKm1B/Tjj3rK/ZVsIrn/AIJy3cTpNcI9rcSNHDFyCLpzklCWK8AnIAAB&#10;7c1xem+Cf2u7H4mfEHxzL8L/AAzNq3jTS00q+hTUUWCFEQIGjBuSwOAOrEZr2/4A/BbxL4J/Y9uP&#10;hxrttZ23ikbbeS1j2TrC8tzviLuuM4Dqxbc+0DIBxtIB83tC8v7Kv7ILNveEeOLZX54/4+jgH8jX&#10;vXwzhCft9ftEvI3lyqPDQWQornaVtTjDEDnCjOcjOQCQAfCj+yt+1gvgPwB4OXSvCL6N4I1WPWNN&#10;K3w8xrhHLL5jbvmUEngYPvXU/DHUvjB8Of22Hl+Kuh6DZ3vxMismuZNJUzwQ/Y3ijh2bmcITsUHd&#10;k5ZSpU8gA9c/bJ8OeA/ht8APHvxEm8D6Pc+M5pbiztdT1DT0a782e7aMOHdd2Arsyn+6BjjFfLvw&#10;c8Z/tAfsY/AXT/E03gDQ9M+H638c9+l/8mpah57BQxAYlONoGQMADIxnP2Z+2B8FtV+Nv7LPirw5&#10;4ft2fW4tRm1G0tjEIjO8d5IxUAMc7lLYOfmJBwM7R81+IvHHxR/bxh8D/CuX4e6t4K0LT7m3u/F+&#10;salA8MbmHAZI9wA53EhDlslegUkgHoH7e3j+QfsfXGp2azIniMy2wmERQxRS38c5jJRtnKxlTn5m&#10;AJ+X51rP+F/7RvxW/Z00v4R+GPiV8NtH0LwJrS2uhWN3p92WurdyqrG86hivOdzDA6k5GMV6d+1V&#10;8Cj8Z/2f9T8JeGrFJ9RsYr+40sxoioHt75CYPlA+ZlDKDjJIySTknwG18T+Nf20vHHwS8G3PgvW/&#10;Dlp4FuIdR8V6hqdo0EBurfaNqE/3tnAOG/enjAzQB0X7AsTR3nx2010aW6XXNULW/kGR5MtEByjC&#10;QdGG1eueqkLnA+O2t/EjxD/wUhgPw58P6f4m13wroSRWsGqSmO1tUdG8yZzuHQznHU8jAOK7j9k3&#10;wfqugfFP9oa81fQrqyt9T1G/NnY3VrtNyiupZoyyglSHj6EA5Gc4BFr9ouLxB+zT+19pXx2sfDmp&#10;eJfB+r6SdH16HSoDNPasMAOBwBnbEQSccOMjNAHdfAv9pnxZ8TNT+KHw6+Ivh6y8NePfCti80p05&#10;luLeWFkOGCu20kblOCwUhhkjmu5+PPgLwDrGmaz4u8deAZPGy+GT9ts7SO0mnmkLRIGCR7tsmSFB&#10;AG0bcnoTXiH7JPhLxL4p1X41fHbxnpUvhv8A4TGCS30+w1KL54bONGO50kU5XCoPmBBCngjr7n8f&#10;m+KFp4U8Qah8IY7NfFlpeW9w9pfQqy6lAIl3RJu6Hp6HggEE0AfJ/wAZP2o/hn4r+DviTwvrvwB8&#10;TeGWm06T7E8mgxxJbyFD5UwcY2BTg57gY74rE0fXtT1D/glTe3eqSyzyRWxtYpXjOVhFzLFHl0bO&#10;MEJlxgDAwSQR2/xI+JPxt/bK8PWnwt0j4Xat8NrS9kjj8T67raskEcSnMiQ5A3KSO2ScbehJr039&#10;of8AZ5k1X9mDVvhD4CsotQv7ePTLGwhmMcZXy8OXkkIHJVG5JPLcYzQB84xfFXTP2trD4B/s8eDd&#10;evotAt9It18W3UcTQNILS0TMQz1B2P6jcV64rvbf4LeHf2Xf27fhPoXw7e80zR/E2m3H9qabLOZ1&#10;k8tWIc7+RyFPsRxjJrsfjH+yX418Nj4V+Pvgxb6RafEDwTpkemXGmzokUN/H5e1yW+UM2WkzkjcH&#10;JBBxm98EPgl8TNY+Ncfxp+ODaVpvih1j0rRtB03bLBYxkNuIzv2sQD0cn5m+YcCgDvf2tvFXir4e&#10;fsoePdY8EreW2uwzTstyinz7aF75vOmQMMkBGYgjoCGHAr4i/Z/8N/DLw1+1F8Abj4ceLJvE+o6n&#10;a3UviO8mmbzRdtFkqyMAV6t6565PWvu39oDRPihr3wbn0L4UJaWOuarrFza3d7eFbdrO1e5lMs0Y&#10;LMCTxzySrFgqk4XwLwL/AME7bj4GfHD4Q+JvB1xJq9tpbXD+J9Tv7hVZnKYUxx9gSSABk9yaAPsv&#10;SVD3OmEtGxXUdQwxQIf9bL0VHwSOmSCTgkhSSB8I/t2/sueKNb8I/FD4qeN/Fra0NLCL4X0Sy3Lb&#10;6fam4TJkBxl9hYHAPJzk8Afdmk/ZpLzS2X7PLjUtSCuPLTa3mShgFAUsc7gcAk8kk8k8B+29YXOr&#10;fsrfEe0sLKbU7yXTSsdtbRGWQnevIUcnAyfwoA0PgHOL/wCCvwgnt5I0jOk22QyAlv8AQ2Hy55HO&#10;Dx6EdK+d/wBrL4W3virUPBninx/fR6f8CPBeirqGp6V5ssc95f8AIjg8tiXJY+UnzEkBmHUk17r+&#10;zPo134Z+A/wZ0rVo2stTt9Nije2uY8Sh/sshK4ZdysBnP3TwR6g/In/BQDxH4s8SeIPhf4CtvAvi&#10;XVfAFpZ2+r6nYaHaSNJeP90QBkVlGxVI74MhPYUAer/8E1Phlex+H/GHxa1bS4dEuPHF7vsNMt4w&#10;kVvZIW8vaBwASxA46KD3r2H4o/ADw9+0N4Y8K+HvFz3z6Vb28t076XI0CSsrw4RipKBTydpBJK5U&#10;jac8b+z1+1vffETxfpvgmf4KeL/ANktqVtbu9sXW0hWNRhGyi7BgADGecDHPHYfFs+Pj8NLO4+Ex&#10;sJPGEOlzTWU1zBH5LoJrcyRAbQoZ1B28Afu+o60AfBH7T3wy8b2/iJNN0j4Az6B8GPBuqedLFo0S&#10;C41WKM4Nw9wAzkNGDzg7c/Mc5I/QP4afGLw/+0F8O9Q8XeF5Dcabe6J5Lae0RNzBMGmDROI2Dk9M&#10;BSM9VPzZr59/4eDfEVND/sC9/Z+8UyfEHy/Ie3S2k+wvKRjfnYTsJ7ZPH8Xeum/Yw+BOu/Az4OeK&#10;7PxdbRf8JHr1s+q3OhW8aFbZHMgWIEDqcE7dxUE4AGCSAcL+0x8QfD1//wAFCvhTpnivXLHw/wCG&#10;PBOnyatPd6nOIE+0OGdQCxwxJS3GOvDVqfsZfEGf4l+Lv2mtSXxE+rWkuoO1g7zefbJBtmWN0Vzt&#10;xtC8YAwAK+o/id+zd8MvjJqdtqXjTwdpuu31tF5MdxcKyuE/ullIJAyevTNfMH7MvwjuPhR8cv2n&#10;YovD8vhrwP8AZoo9OM9ti0aMRyNlN6srqFOTkMOeQelAHo37dPwu1z4tfs/+PdF8OaJPq+ti4sbu&#10;2tYFbfPsK7thY7WIXdwmDxjk141o37WHxF/Z+03Qbj4o/s7x+HPCkAhs317S2QyQyYCeYwAYZPPB&#10;Kk54J6V9U/HO28d3Hw+8dn4ZPHp/jWMW81jPKikXJQKzIN3GSoZRnv8AnXxN8V/jB8Uf21PDXhf4&#10;Kn4aaz4W119Rt38U6hd2zrZxJF1YZHyqWJfBP8KgE9aAP0Be8ttdimv7W7trvT7yXS7m3kxt3IZk&#10;ZW3Kyk5GCueOnDAlT+Xng/8AaB1TxV+1t47+JX/CrNa+L+sWN29l4dsbNmW3023SRlViRFJhwmMf&#10;L1Zj1PH6fHStO0WCXSrVYHt7KXSIEgYxoUVZkEWWOMkYBAJJJACjJAPxF4e8a+IP+Cc/xY8f6Xrv&#10;g/VfEHws8T6m+raVqmjQea1u7EgQsSQucFFIJB+UEZyRQB9MfAv9qfR/2mfCGpvZafP4X8RaLqdr&#10;b6poWpbXmtj9oT1wCGw4BIBBHTOKg+MXwZ+FF3deJPij478A/wDCUX2hIxRDFcXDTRrFGQqW7OY5&#10;DknBAC/iCa8a/Yy8JeJdb8YfFT4z+JtEk8Iab411ex/s3TL6ECQqt2pDsjqepZFBwDuyVIwCPsYX&#10;kmmab4tvLTTWuLqGWWaKBVGbtlt0Ix65IC/hQB+VH7Sf7VGhfHnQ9F+GHg34X6l4K0w38F1rCQaX&#10;Ebv7KrAAJFGMgfMG5IyQozg1+m/gnRbHRIdKsdMjjt9NspkisoJUMc0EQ0+JQjAMCX4ydwJwegwD&#10;Xg//AATx+FGsaV4V8TfFTxxY3EPj3xtqU1zOb+IxzQ2gb92u1uVBbc3pt2elfQt9GbrWtRjsprZN&#10;SN/KsMzeWpgmOnx4JHDOcFT/ABEKeoAAUA/JD9sF9P0P9pr4l6LpetSXfgvWdUtLvxXdafYefNYP&#10;52ZIt7d1kOcAhS21eq4r9ZvBdx4avPhv4JbwVe2s/hVFtksJosOr26oVAGeQ3HPfIPfNfnJ8H/ig&#10;37Lnhb4h/Db4hfBXXvFnjPxJqFy0s0doZ4NaTGAAcElAdzApu+9ng19RfsEfCzxV8Iv2edFsfGif&#10;2Zcahrx1Cx0q5+d7OF1GEIZTsYlWbAwRu5IJagDyb9oTVdI+EP7Y3wc8ffEfTZf+FfLoJs4Z5bWS&#10;WGxugJOWjbc5ILq2DlvmzyVrjPHPx2+Gvjr9ub4Q+Jfgy802qTXqabrU9raPZwX0MjYyQwUsQrPn&#10;K8hRycDH6JvoOh6z8Mre38Q+HbXVNLisvNfSr6zS4UBVzt8tgQTxgV8bfss/BvUvjZ+0JJ8atb8D&#10;W3w78F6Aj2fhXw3FYraFmBP+kNGFAP3nO7uxGOEoA+i/jZ4zufhl8ENd8V280D6lpfhfUpbeVP3f&#10;74tCIyoVtuN23PBPTBXJDeQfsr/steBLL9jqPUfFWiWGr6r4t0iTWtT1S+hWSYLNHvj2u3KBUKkY&#10;I5JPevZvil8O4fi/8JL/AMI20lp52s+G9RtbW6/dJsYvAVIQBfl3hCSq4GBnBIz8JQftLfG3Tvgw&#10;/wCzjH8LdSTxxBZr4fh1OOOQqLNR5Zbbtx9zCh923HJoA+gv2CL69uv2N/Dj3j/aootL16OKFmRZ&#10;JIxcrgB33bQCHHIK8jPQA4/7f3w8k+DHiDSP2kvBGo22heLtIuYrfUrWeUqurxMRGBtz8zBSQQBy&#10;nPVa95+GnwutPgR8F/Dvgz7UkVzpHhbUPPmt2WJmkJheeRJSjFP3jZyOOVJViBjy7xz+zH45/aQ/&#10;adfVfiiLaD4ReFpAdC0W1uA41JiM75V5xz97cBwAoyMmgDiP2IPB99+0v488RftIePLi3vtQM0um&#10;6BpSSb49NVRgnGflIDEAHB+Zm6sDX0B8efhuvxQ+BPjrwtGyvcXXhG2NvGi5AmjMssRDby7Dei8H&#10;sPvNuOPNvhr+zr43/Zw/af1ifwJa2svwY8WW8tzqNjLOqDSrgAkeWhxxnAXgjaxBxtBr6a8JMr3c&#10;Kfad3/EmsC1oroY0GZwGAjGz5sEfKcHyxjAHIB+aHib4+al8TP2FPhP8KdDnL+LvEWpJ4XmgVsMt&#10;vaOoAbHQENbA/wCyD61+hVr8PtL+GvgTS/CulKlvp+k+GbyyibAZ8AQ5fYzqjZIJO4dcDcoJz8n/&#10;ALPH7Bes/Dn9s3xH4z1WzjTwPpdxc33h4+ariSWcnyxs6jylZuuDlVPSvtLx3IqNcObhbXGh6iTc&#10;o8aywj9xllODIMdcqCuQu7nZQB5f+39bPd/sd/EuOMfMLCKQ89luImP6Ka6T9l+4i1H9l/4dyxfc&#10;bw7bLzx0hAP6g+lQftj6deax+y78SrHTrK41G/uNGmSK1tYy8shOPuqOSfpUX7Jnh3UvCf7K3w/0&#10;rVbZ7PUbfREE1vOu1oywLAMG6HDDg/jQAz4uSDTfgv8AECaNo98fgkbY1UFRiK55DGQsw9m6YzuY&#10;k457/gnWCP2QfAGQf9TP1/67vXRfFPwpqXj34N+OvDGizpNrGqeDI7O0szMixq8iXKqw2DYNx4yv&#10;y/KMAADPyl8G7P8AbN8HfDTw58O/C/gbw34T0zSIzbf21rMqyTEFyxYjzWBHzH7sZ6UAfdHj+JXN&#10;y2URv7F1BPM2h2UEw8hGdUYcchh6fMoJ3eY/EP8AbV8GfDPxrqXhnUvDvjK9vdPdUkm03QZLi3fK&#10;K4KSA4YYYdO9eh+I2vLfTYDqt5BBqCeHbz7Ve2hSLY4FvvePdmRVzk8ZA43ZOyu+UoMdM0AeIfCr&#10;9qfwr8ctZ1HQdF0PxRpt3b6fJePJr2kSWcDIGVCocnlsyDjrjJ7V7B4bRYvD+mIAuxbaIDyySuNo&#10;6ZJOPqT9TUmp4NjcMNp/dNjOMdD68Y+vFR+Gcjw5pI+X/j0i/wBXs2/cHTZ8uP8Ad49OKANWiiig&#10;AooooAKKKKACiiigAooooAKKKKACiiigAoryv43ftK/Dz9nWDSrjx/r7aFDqbvHasLK4ufMKgFh+&#10;6RsYyOuK8r/4eefs3f8ARQZP/BJf/wDxigD6oor5X/4ed/s3f9FBk/8ABJf/APxil/4eefs3f9FA&#10;k/8ABJf/APxigD6nor5X/wCHnn7N3/RQZP8AwSX/AP8AGKP+Hnf7N3/RQZP/AASX/wD8YoA+qKK+&#10;V/8Ah55+zd/0UGT/AMEl/wD/ABij/h55+zd/0UGT/wAEl/8A/GKAPqiivlf/AIed/s3Zx/wsGT/w&#10;SX//AMYo/wCHnn7N3/RQZP8AwSX/AP8AGKAPotfBukKluos1C25zENzfKenrTZPBmkSDa9or/e6s&#10;38QVW79wqj8K+dv+Hnn7N3/RQZP/AASX/wD8Yo/4ed/s3dP+Fgyf+CS//wDjFAH0nfeH7LU3SS5h&#10;WV0V1UkkYDqVfoe4JqJfCWlrcpP9lXzkUqr7m4Bbdjr68184/wDDzz9m7/ooMn/gkv8A/wCMUf8A&#10;Dzv9m7/ooMn/AIJL/wD+MUAfRp8I6Y1hdWX2VfslzEYJYtzYZCWJHX1d/wA6SHwhpdu25LYA+aZg&#10;dzcOSpJ6/wCwv5V85/8ADzz9m7/ooMn/AIJL/wD+MUf8PPP2bv8AooMn/gkv/wD4xQB9Ew+DNKtk&#10;iSG1WMQyLLHy3ysCSD19SanvvC+m6l5n2q2WUSHL8kZOFHY/7K/lXzf/AMPPP2buv/CwZP8AwSX/&#10;AP8AGK9l+Dnxz8GfH7wzN4i8C6u2t6PDcvaPcG0mt8SqASu2VVJ4Yc4xz1oA6mTwrpksyytbAyLM&#10;JwdzffBYg9fVm/OpLfw9Y2tobaKAJAZUmKAn7y7Spz14Kr+VanNHNAGIvgzSIo7dEs1VbcgxfM3y&#10;kdO9Ph8K6ZBcQzRWwSWFy6MGPBIUHv6Ko/CtfJoz70AZGo+FdN1TzftNssvmnL8sMnCjsf8AYX8q&#10;H8K6bLIJGtlLCYT5y3+sBJDdfVm/OtjmjmgDMt/D1ja2ctnHCFtZDlosnB4A9fQD8qqnwZpDR3CN&#10;aIRcEmXlvmJ69/at3mjmgDFXwppa3RuBaKJmffvyevmLJnr/AHlB/D0p134V03UWuGurcSm4/wBZ&#10;liNw49D/ALK/lWvn3peaAMWbwlpc7bpLVXYy+ceW+/ljnr6s351LN4Z0+awlsWgX7LKys8eTyV24&#10;7/7K/lWrzRzQBizeENLnfc9su7zBLwx+8N2D17b2/On2vhfTbK48+G1CSZQ79zZ+VSq9T2BI/Gtf&#10;mjmgDGn8JaXdSvNLaq8rSLKWJP3huweD/tt+dM/4QzSPLdDaKUkRUcbm5CpsXv2XitzmjmgDHuvC&#10;um332fzrYObeWSaLkja77tx4Pfc350w+DdHEEkP2MeXIiow3tyFUKB19ABW3zRzQBl2vh2xsrpbi&#10;CARyqnlggn7vHHP+6v5VXfwZpEyXCvaKRcuXm+ZvnJIJ7+oH5Vuc0c0AYkng/SZJJZGtVaSbO5iz&#10;fNlxJ6/3gD+FLqPhHS9WEP2q1WbyYjCmWbhSVJHB9UX8q2uaOaAMeXwnpdwSXtVcmUTZ3N98biD1&#10;/wBtvzp1t4c0+1F2I7dUF1GsUoyfmVQQB17A44rW5o5oAxX8I6XLJve1UvuWTO5vvLuwevbe/wCd&#10;MfwZpDpKptFIkVVf5m5CrsHfsvFbvNHNAGbc+H7K8uzczwiScxiIyZIO0EkDr6k1T/4QjR/m/wBD&#10;XDRiJhublfLMeOv9w4re5o5oAzIfD1jBbS2ywr5MoCumTyAMAdfSqr+C9IlFwr2isLglpgWb5ySC&#10;e/sK3eaOaAMZfCemi4ab7ODKz+YX3Hr5gk6Z/vqp/CnXnhbTdRNwbm2WU3AxJyRuHy+h/wBlfyrX&#10;5o5oAxZvCGlTsTJaq5MwnOWP3wSQevqx/OnyeGLCWwksngV7WRlZ4yTyVxjv22r+Va/NHNAGL/wi&#10;GlC6kuPsq+dIuxm3NyN2/HX+8M1Lb+GdNtLjz4bYJINnzbm/gXavfspIrV5o5oAypPC+mSzvM9sG&#10;lZ1ctub7wDAHr/tt+dV/+EL0gwyRfY12OixsNx5CpsUdey8Vu80c0AZk3hyyubdIJYVeJZWnCnP3&#10;23bj1772/Oqv/CFaOTdA2an7Uxab5m+Ynr3+lbvNHNAGbb6BY2d411DAEnbflySc7mDN1PcjNV7j&#10;wfpF3FPHLZq6TO8kgLN8zNjcevfaPyra5o5oAxZvCWmTli9spZpvPJJPL5Jz19WJ/Gl1HwjpWrNb&#10;m6tVlNvEYY8kjapKnHB9UX8q2eaOaAMWXwjplxIXe3VyZBL95vvDcQev+2351LbeGtPtPtfk24j+&#10;1RrFLgn5lUbQOfbitXmjmgDGPhDSmk3m1XeXEhO5uo3Y79t7fnUf/CF6T5cifZV2yKqsMtyFTYvf&#10;svFbvNHNAGZfeH7LVHR7qFZXRXVTkjAdSrdD3BNQQ+D9Jt5N6Wihw7SZ3N95tuT1/wBhfyra5o5o&#10;AxE8I6VFpt1p62qiyulKTRbj84OcjOc85PSlh8IaXA26O2APmmYHc3DkqSevqi/lW1zRzQBhQeDN&#10;Jt4okhtVjELrLH8zfKykkHr2JNWpvD1jPcee8CmXzBLv5+8NuD1/2V/KtPmjmgDCg8F6TbJEkdmq&#10;rC6yJ87HDLkqevYs351P/wAIvp32CWx+zj7JKyu8eTyV245zn+FfyrW5o5oAxZvCGlTnMlqrMXEm&#10;dzfeG7B69t7fnTrbwrptnc/aIbZUlGzD5ORsXavfsvFbHNHNAGOPCunJKZRABIZzck5P+sLBt3X1&#10;UH8Kii8F6PbpCkVmqJDIssahm+VlJIPXtuNbvNHNAGTd+FtNvbOG0mtle3hACR5PABB9fYVHN4Q0&#10;q4l3yWwcl1lPzN94bsHr/tv+dbXNHNAGVbeGdPs/tHkwBPPjWKTBPKqu0Dr6cVFb+ENKtiClqqkS&#10;+dkM33yQSevqq/lW1zRzQBhDwbo8a2qpZqgtnWSLDN8hViwPXsSevrVq40Cyup/PkhDS+Ysu7J+8&#10;u3B69to/KtPmjmgDCh8F6RAkMUdmqJCUdAGbgru29+25vzqdfC+nJbmFbcCJn8wgMeW2bM9f7vFa&#10;3NHNAGKvhDSg+4Wihtu3O5um8vjr/eJP40608K6dYNbtbW6xGDIjwSdoO7I5P+2351sc0c0AY8nh&#10;XTpJHkNuu9wQSCe7Mx79y7fnUS+C9HWBIVs18tEMags3AKspHX0Zh+NbvNHNAGXJ4esprSG2kiDR&#10;RKURckYBGD0PpVb/AIQzScAfZFwEMYGW4Xy/Lx1/ucVu80c0AZlp4esbK6+0wQCOfyzFvBP3SQSO&#10;vqB+VVx4N0jch+xr8iGNfmPClNhHX+7xW3zRzQBi/wDCIaX9oWYWq+aq+WH3NkLu3Y6+vNSXPhuw&#10;ultRJAG+yxtFDyflVgFI49QBWtzRzQBir4Q0tbiKf7Mvmx/dbcePnL+v94k1NZeG9P02FobW3WKI&#10;xeTsBJ+XLHHJ9Wb861OaOaAMWLwfpVts8u1VNsvnD5m+/uDZ6+qg/hTI/BmkxrbKtmqrbMGiG5vl&#10;IJIPXnqetbvNHNAGXc+HrK8n8+WENN5iy+Zk/eXG08HtgflVaHwXo8CxpHZqojKFBubjZuC9+29v&#10;zrd5o5oAzIPD1jbQPDHAFieZJyoJ++u3B/DYv5VVHgrR1+z4s1HkHMfzNxwF9fQCt3mjmgDGg8J6&#10;ZbXCzx2qrKrmVWyeGO3J6/7CflSz+FNMu555pbZWlnYNK2SCxAZQeD6Mw/GtjmjmgDCk8F6PItyr&#10;WaYuGZ5eW+YnGT146Dp6VauPD1ldWf2WWENB5jy7Mn7zFix699zfnWnzRzQBhz+C9HuY5o5bNXSa&#10;RpXBZuWYgsevfA/KrEPhyxgujcpCBL5hl3An7x3ZPX/bf861OaOaAMWTwfpMvnb7RX85maQ7j8xZ&#10;w57/AN5VP4UTeENKmbc9qpPmCUnJ5YbsHr/tt+dbXNHNAGTd+G7C+s7e0mgDw24HlKSflwBjvnsP&#10;ypjeEtLeUSG2XfuVzyeSoYDv2Dt+dbPNHNAGZp+gWOlu72tusDMqRkgnlVUKo5PYAD8Kq/8ACF6Q&#10;PJH2RcQ52AM3GVCnv3AA/Ct3mjmgDGXwjpaPvW2UNvaTO5vvHbk9f9hfyp954asL23ghlgV4oU8p&#10;EJPC5VgOvqiflWtzRzQBjL4S0tJN4tV37dudzdN5fHX+8xP41LYeHrLS3d7WAQu6JGxBJyqqFUcn&#10;sABWpzRzQBhJ4M0hfu2ij7v8Tfwqyjv2DsPxol8FaROsqyWiv5hct8zclwofv32L+VbvNHNAGbqG&#10;g2eqTRS3cPnPCrqhJIwGADdPXFQnwjpRbP2Rc7Nn3m6by/r/AHiTWxzRzQBkWXhmw023aC1gEERj&#10;MWASflyWxz7s1RnwhpW9m+yLuYqSdzfwhlHfsHb862+aOaAMKTwXpMizqbVcTkmX5m+cn8a3gMAC&#10;k5o5oAdRTeaOaAHUU3mjmgB1FN5o5oAdRTeaOaAHUUUUAFFFFABRRRQB+Zv/AAWq/wCRd+GX/X3d&#10;/wDoMdfGHwP/AGM9b+Nnwv1Dx6PHHg/wZ4csb/8As6W48UX72i+dtUj5thXncAOck9q+z/8AgtV/&#10;yLnwy/6+rz/0GOvOv2O9etpv2J/Ffh2yufAlz4lm8TrcQ6R47njFm8YSLLlHPJGDg46igD5/+Kn7&#10;Dvij4cfDHU/iDpnjLwV8QPC+mTJBf3fhDVjefZWdlUb/AJABy69CTznFcB8ef2fde/Z9vvDFrrl9&#10;p+oSeINHg1m2/s1pGEcMhICPuVfm45xke9fcvxK16x0r9jL4o+F/HOpfDXw3d3T2txommfDW7QG+&#10;uFcErPEhwwBWPtwASfuisL9rf9rSx8EyfDLTvD/h7wH46iXwjZfaLrVbCLUJbaYAgw7s/LjAO3rk&#10;0AfOXhv9iDxl4muvg1Db63ocb/FKG9n0kyyT/wCjLaxCRxcYiOCQwxt3c9cV598NfgB4r+LPxg/4&#10;V14egiu9YS6mt5rlywtoFjYrJK7YyIxjrjPIGM8V+iOkfG7wz4s+IP7FPiC61Lw7ohtrTXpNTs7C&#10;WO3ttMZ7OMIjJnEQJBwDjPNeM/HD4heFP2S/h34h8JfDrX7DxH8S/H9zPe694n0uYOun2TyMVtIn&#10;XOCRnJBz9491wAeca1/wTr8c6P8AGDwd8PR4o8L3uo+KbGfULK/tbi4ktRFHydzeTnntgEe9eWft&#10;Jfsz+J/2ZPFGmaR4ivNO1SLVLEX1lqWkSNLazpkg7WZVyRgZ47g9xX6A+E/ib4Th+P37Ld7J4m0m&#10;O003wPPBe3BvYwttIYQAkhzhW9jXJfCK/wDh5+1n8M9F8M/ELxTpOj6j8N/FryW8upXKL9v0h5C/&#10;lKWIBB2heOgjX1FAHzf4w/4J9eP/AAL8CX+KOravoMGnxWFvqMujedL/AGhFHOQEDJ5W0E56bux9&#10;MVx/7N37Jfiv9pmPxDd6Lqej+H9I0JYftWq69M8FsHkOI4wyo2WPXH09Rn638c/tHaX8efg3+1Bd&#10;HWLSL+0NS07T/D2n3FwqPJaRNtjManBwclzxxuOam8W/Eb4D/s4/s++Gvgdrc2reLZr2KLWdevvB&#10;N9Eoa737gjybucFRgDoI1PXFAHw/4y/Z+8TeBPjsnwp1dra38QPqkGmR3O5vs0hmZVilB27vLO8H&#10;O3OM8ZGKzvjR8ItV+B3xT1zwHrN1aXuqaTKkUs9gXMDFkV8qWVSeHHUCvvD4zeM/hn+0ifgx8Z/C&#10;+rR6XrPhnxHpujazp2u3MKX72aXMZWZ+fn27txZe0pzjaQOO/az/AGz00D9o7xfYaN4K+HPivS4b&#10;iEQ6zd6PHdzXA8iPJacH5sEke2MdqAPIbr9gPxxa+ONe8Lvrvh83uj+Fx4snlEs/ltbFS2xf3OfM&#10;46EAe9effs7fsyeK/wBpXxBqNj4fnsNKsNLtTd6hrWsytDY2q9AHkCthjzgY7E9ATX6Oy/EPwp4s&#10;/ak8dsnizw/ZQax8LYtNhu2vo47VbmQFdgbdgYJ6dRivl/45/Frwp8HND8LfAL4VarDd6FaX1tee&#10;LPE9swA1e73KSu4ceWuB0OOAP4SSAcnaf8E7fGk3xS8ZeB7vxh4Q0q48K6Zb6rqGqahdzQ2IgmyQ&#10;d5hyMY5LAAetUvEv7D0Hhvw7qmrL8evg9qZsbWW6+w6f4nElxcbFLbI12fM7YwB3JFfcNx8RvDOq&#10;ftSftBy6br/hS9/tXwdYWmnf21ewnTryfaw8tyThlzww9DXz98Q/C3iw+A/ERn0H9nK2gXT52ebR&#10;ntheooQkmDAzv4+XHfFAHyn8SP2eNe+GPwn+Hnj/AFK/0240vxvFPNYW1q8pnhEW3d5oZQAfnGNp&#10;PfpX6l/8Ee/+TYdW/wCxjuf/AETBXwD+0V4zvtf/AGV/2f8AR55dBe20q2vhAmnaiZ71Qxjz9piK&#10;jyjwMAE55r7+/wCCPf8AybDq3/Yx3P8A6JgoA+6KKKa3Q0AfNP7dnx48S/A34a+HH8F3Fnb+K9e1&#10;620q0a9jV0VWDFmKtx1CL7b68nsf2gfjf8LPjl8N/Bfi3xP4F+Jdp4svvslxB4ZiYXtgm5AZ3AwF&#10;QB92SCCI26YzWJ/wUTurDXvj18I9C8T+Hdc8QeBNLim1LWItJsJZy4diqoGTGCfKOfmBAINcz8D/&#10;AIZ6df8A7VvgjxH8Dvh54q+HvgnTreT/AISO/wBeSWKC7jZTtjVJmLMScdD74G3kA+xviR+2H8JP&#10;hP4rbw54k8Ww2mrREC5ghikn+yZGQZigITPHXnketafxO/ad+G/wi0nTL/xF4kgRdUi8+whsla5m&#10;u4sZDokeSVwR83SviL4O+J9Z+E7fFXwP4h+Cur/EX4keKvFc8tzDd2m3T7+xdlAd7lkcCIEuwG0j&#10;5skjta+Pfg/XvhF+1hH4wkh8TeHPC7eGINO8P3XgjRrfUlsp0VVeyVJYmVASJCGCqcMOxagD77+G&#10;vxV8MfF/wna+JPCOrRavpFwWVZ4sgqynDKynlWHoRXzJ+1b+21P8M/iTB8NvCOq6BomtxWgvdU17&#10;xGk01rZqfuwpFCC7ykYOMYAIz3x3n7Efww/4Vx8Jbi4e013TbnxFqEusy2fiNYVuYWcAcpAAkYO0&#10;NswCM4IFfNl9q0n7Of7VXxo8ReNvhxrnjC68UKj+Gr7T9M+2QyoVIMIPITPyg98LjFAH0f8AB74o&#10;3HhT4Qa38U/iN8WNH8YeF7l4prfUNIsPs9lYxgiIoqjLljIQDu5B7V0fgX9sv4SfErxjp3hbw94n&#10;N/ruobvs1p9jnQyBVLMQWQDACk59q+D/AA/4C8a2/wAE/CH7P1x4U1eLxL4q8TQ+ItYVLQix0rT2&#10;kz5buMgNiPcVzwCB14r3rVtC1u//AG5PFniLQPDTXEXgHwE1poim3ZYbm9dWKqpwAx/eOpAPTFAH&#10;t037bfwbh8eQ+Ef+Evik1SS8GnCaO3la1W5L7BCZguwNuOOuPevRLX4teF7/AOJV54Bg1LzfFdnZ&#10;rfT2Iib93A2MMWxt5yOM5r8r5E8a/GGb4O6Drv8AwmlxFqHi+1PiKxuPDsel6Rp8nnqpWIRRBnbY&#10;xy7HGAPXj1yT4deL/HPxV/aY+Ldt4l8XeAjoc7adpkejQ4fU4raMjGGUlkJjjI2j/loetAH2NJ+1&#10;j8LI/Bd14tPimI+H7XWP7Be8SCUqb3GfJUBcscc8ZFX9e/aW+HHhnWfE+mX/AImt0vvDNn9u1iON&#10;GcWUWQBvYDAY7l+XOeRxX56aT8FPEusfBP8AZn+GEEGpaPd65rt14o1XUBYMxs3UnynkDDaGVTgb&#10;+uBxWnrXhzxMP2E/iV4dh8KajJ41Txb9n8U6gltI9zqkS3Ak+2YYfMOF4XKjBx1NAH6B3H7QHgW2&#10;/wCEHEmthW8bBW0GPyX3XisqsGAxkDDqcnHWvRwcjIr8/vhpPcfG79tD4cXFn4V1vQvAnw88In+z&#10;jrGnPbCeZkEYYBh8vDpgdf3Ge9ff68R/hQB5X8Vf2nPhv8FfEFnoni/xCml6reWpvLe0EEsskkYL&#10;DICKepUgDuad4S/ac+Gfjb4d6p430zxXZnw5pQP9oXM+YmsyBnbKjAMregxz2zXxf41+Ltlov/BR&#10;jxR4z1nwvrXiTw14L0qLRTdaTYG9On3Mke5X2jkZ3SrnsSawU0z4qeB/gp8QPiLY+Ebrw8PiF42g&#10;uriw/slb+60rSMSM1ybV1KliSvBA/DcCAD7i+FH7V3wz+NfiO+0Lwpr5vdVtYvPNtNbSQNLFnHmR&#10;7wNy8jketZr/ALavwaTx2nhE+M7Y6q1z9i8xI3Nt9o3bfK88DZuyema+NPg74S8Z+P8A9oD4matb&#10;Hxdd3ln4CuLTw5qfi6wFpNO8qosYCIqJGvzHao5xz3NdR+yv4jgm+HPgH4MS/AW/1/ULPUHm8UXf&#10;iOy+zWOnzrIxF1veJhLJt4A+U8AZ5oA+tfir+1f8MPgvrkWi+LPE0dlqzoJnsoYXnlhiPSSQIDsX&#10;gnJxxzVjxb+1F8MfA3h/wvrmseK7W30rxOA2k3Sq8i3SkA7htBwPmXrjGa+ONF8W6t8DPjh8eI/E&#10;Pwn174geM/F2oj+xY4LEvaX9gwIEZuCHCRhTyMHpgjjjnv2zPhJqPxL1K20LTvBp8OaZ4E+H8mrx&#10;aVosRa2ttSluI2a2iZUUSYVCPlHPJxzQB99+O/j34F+G3i3w54Z8Q69FYa94hlWHTbHYzyTszhF4&#10;UHALEDJ4/KuQ8fftq/B74aeK5/Dmu+LEh1S1lWG8SC2lmSzY4wJnVSqdR1NfGnwt+Hvjn4r/ALVn&#10;wq+I/jvSb2LWb+1utaNnJE/2fTrS3TZZwEkYVnfc+Dz82cZzXm/xk174nfE7wP4t0vXIPGVlr+qe&#10;I1tdR0HT/DcdtpFtbebmJ5Z0i8y4bIDAk9iaAP0x+JP7Tvw1+EepaXYeKfE8OnXWqWrXtnF5byGe&#10;IfxLtBznBwO/auIk/wCCgfwLj0G01Y+NEMFxMYTClrMZ4CCATKgXKLyOT15xnBrx/wAN+Gzc/tre&#10;I/E19pFzP4d+GHgKDTdLd7VyrzKm/MZIwzANOOMnkeleF2/w416w/YGgiHhy9Txj8UfGH+n+Xp7/&#10;AGiOH7S2N427kQGDdk4Hzg96AP0E+Iv7VXww+FWoaTZeJfE8VldarY/2jZQpE8rTwc4ZdoPXBAHe&#10;l8OftT/DLxZ8NNX8e6b4mhl8N6PxqMzI6y2jcfLJGRuU8jjHNfFOrfEHT/Af7fF5ruo+GdV8SeE/&#10;h34etvDgm0iwN02m3DQAxuEHPO6Vc9tx9K5nxj8OfH15+y78YvGbeEdR0SP4g+K7a8Ggwwn7VBpi&#10;yEl2iUZ5JHYcZPAwaAP0RuP2g/AtrN4Ehl1oJP44UPoETQPuvFwhyBjK8Sofmx1rlPiJ+2f8IvhZ&#10;4kn8P6/4pRNTtWCXaWdvJcLak9pWQEIfUE5HevnX4b3F58bP21PAuo2vhnXNE8FeAfCTLpc2tWT2&#10;3nSyJ5e8Iw4yHHGc/uweK+YpPD3j7wb4B8f+Abx/HMHjvWfELyXnhy20BLiw16J3TLNeqnmgMATw&#10;+PT7xoA/Uf4j/tL/AA5+FPh/SNY8ReI4Le11iPztNSBGnmvE2ht0caAsRhhzjuPWqtl+1T8Mb/4Q&#10;3HxNi8Sx/wDCHW0wt7i+aFwYZS6p5bJjcG3MvGO9fKHx28RePfCXxR8LeFoNL8Q+D/DWm+E4RpB8&#10;E6HDqNxNqATDWq3UqMYUXkbgc4GT96vFdH+GXiTxD+x74G8Crp2rRar8QviFJd6xLJbuHtkXCF5A&#10;VGOArehK0Afoh8UP2t/hb8HJdMg8T+JFtL3ULdbuGxhgea4EDDIkZFBKL1+9jofSr2sftRfDDQ/h&#10;xpXju88WWg8J6pOtva6nHl0eQ5+QgDII2nII4xzXw1ZR+IP2Wf2gfireeOPDHif4q+INc0uGz8La&#10;9FpgnF2pUqUYoNsX8CnA4EZ47nN8K/s7eKNHsv2Z/hR4n0eZxfeIL7xXr1t5LNDZooVooJGGVBKJ&#10;ICM9SBz3APseL9vb4IXEOsOvjaFJNNZA8EltKs04boYYyu6UcHlQcYyeK7D/AIah+GI+FNl8SJPF&#10;FtD4RvHMVveyIwaSQMVMYjxvLblIxjtnpzXyVo9nep8Vv2q/i2+gXD3ej6c2heHs6e+9mWMx7oBj&#10;LfNHGMqOnevOLb4Y6n8H/h7+yh4g8ReFNW8QeCNBN7qmuWNhYtPNb3dy5mhMkI5JX92Bn/nkR3AI&#10;B97+Cf2qvhf8QPB+u+JtJ8U239k6EobVJLtGgayBBI8xXAIzg49axdE/bW+D/iTXtE0jT/Eslxfa&#10;1cpaacp065RbmRmCqFZowDyw57Zr5r+O3jG1+Jf7O/j2/vvgfqfhvxB42vo9M0aKxiP9rawsbq8N&#10;1dBYQYkUhDtZmzyAcYNZPwx+D/xOh/az+DXh74h69deKIfB3h9tVMsWmpBaadIysiWwlQYlK4j+Y&#10;4PANAH6EeI/E+k+ENFvNY1u/t9K0qyQzXN7dyCOKJR3Zj0/yK8s+G37YXwq+LXjJPC3hnxKbvWJo&#10;3lt4pbWWBblVGWMbOoDYHPHoa8//AOCjvgjxL45/ZxurLw5aXmpfZ9TtbvUbHT13TzWqMS+1P48E&#10;qxGD93OOK8X/AGYU1f4i/tZ6DrQ/4Sbxl4W0Hw5NHBq3ivRV0g6LOx2+VCkSrHIWGB93gZI+7mgD&#10;7s+IXxD0D4WeDtQ8U+J9QXTNDsArXF06lggZ1ReBknLMo49a5s/tFfD1PE+neHn8TW0WsX2mf2wl&#10;tICvlWnlmXzZWI2xDYpPzkV4n/wUe0vV/Gnwp8KeBNFtLy4m8VeJbSynktIi/kwgli74BAUNs5PF&#10;eF6f8JfF8vwr/ad8Aw6df6v8S0uoxB4kmiKza5pw2mOGPoikRoy7UOMyAY4oA+r/AAn+3F8GfHPj&#10;O08MaP4vjn1K9mFvZvLbyRW91KTgJHKyhWYngDPJIHeu4/4X54E/4W2vwy/t6I+NniMy6VsbcVEZ&#10;kPzY252AnGegr4JuEu/2j/DPwO+Evgn4ca94X/4RLUbPUNf1rUNPNlFp/kJiXy2IBZnZmbsdwXjq&#10;Rx/jzSvH+j/HTU/jx4W8MalqHiW48dajoWk2zW8m1rQWf2WCZgRwp3E5OBx170Afo9YftG/DzU/H&#10;fiPwbaeJbefxB4ds5b7VLZVYi1gj2+YzNjb8u9cjOa88T/goR8CGWNl8bK6SEBHWxuCGJ6AHZyev&#10;5V8aeDfhXrvwY+H/AO1BrBs9U1TxBcWEHhpLtreSWW/ubhf9MkjOMspdzyPQE13/AMW/hZdaX8Mv&#10;2UvhfDo1zLb/AGyDUtcubWzY+THbxpJL5hA4JM0hAJ6oR1oA+wPid+1N8NPg9rVhpHizxENM1O+s&#10;xfwWotpZXaAsVDkIpwCVYc+hqrpf7XXwm1j4fal42g8W26+GtPuBZzX08ckWZyMiJFYBnfB6KCa+&#10;d/hjr198T/jl8WvjzN4R1W28N6H4X/sfQLXVrNoprkoDLIEjIycsv/j/AL189t8CPF+i/sufAbxH&#10;c6fr6WNt4mvPEHiVdMtBcX1qZZkEF19mdSH2pEDhlON+OjGgD9FPhx+1V8NPippHiDUvD/iETRaD&#10;C1xqUNxBJBPbxBS3mGNwGK4B5Ap9t+1J8M7y08I3EPiaF/8AhLZfK0WERP512d+wsExlVB/iYAe9&#10;fCfiLStWuvhP8cPipaWvj/Wda1jSoPDVnd+IdNtrKXUo5Jo0MkdtbIrAImSSy4x3JBxvfBvwNrX7&#10;Mvj/AMYWXiXS77xRq+n/AAzW+8N601s5FoVj/e6fCqgqGMpbnhiFJOdxyAfUN9+3v8DtPu0t5fGs&#10;ZY3jWUjJazFIJVOD5jbcIM9ycGup8A/tW/C/4nePLvwf4a8U2+pa3bwPdBEjcRTRKcM0UhG2QD1U&#10;njnpXwXdfBnVIf2OPgX8Ph4fu31jx34rj1DW3+zOXjQyMQ0xxlP3bRj5sYyfevUPFXwv1v4jftVf&#10;FceGtNk0y08L/Do+GdBkFsYIjPKpO2Nzhc/vJ1yOm4dMUAfRmn/ts/BvVfHlv4StfGNvPqdxciyg&#10;mWJzay3BO3y1nxsLZ469x617vX5M/Bv4aX3xB8N/Dv4TajB8Sk/svUFvNU0z+wrG00/RbhJC7Tfa&#10;nhEjglmPDEnOOeAf1lHSgBaKKKACiiigAooooAKKKKACiiigAooooAKKKKACiiigAooooAKKKKAC&#10;iiigAooooAKKKKACiiigAooooAKKKKACiiigAooooAKKKKACiiigAooooAKKKKACiiigAooooAKK&#10;KKACiiigAooooAKKKKACiiigAooooAKKKKACiiigAooooAKKKKACiiigD80v+C0lpLN4X+GciLlF&#10;vLsE++xK/Kz7LL6frX75/tifsjQ/tbaJ4c02bxJJ4bXR7mS4EqWgn83eoXGCy46V8vf8OYbL/oqN&#10;x/4J1/8Aj1AH5W/ZJPT9aPssvp+tfql/w5hsv+io3H/gnX/49R/w5hsv+io3H/gnX/49QB+Vv2WX&#10;0/Wj7JJ/d/Wv1S/4cw2X/RUbj/wTr/8AHqP+HMNl/wBFRuP/AATr/wDHqAPyt+yy+n60fZZfT9a/&#10;VL/hzDZf9FRuP/BOv/x6j/hzDZf9FRuP/BOv/wAeoA/K37LL6frR9ll9P1r9Uv8AhzDZf9FRuP8A&#10;wTr/APHqP+HMNl/0VG4/8E6//HqAPyt+ySen60fZZfT9a/VL/hzDZf8ARUbj/wAE6/8Ax6j/AIcw&#10;2X/RUbj/AME6/wDx6gD8rfssvp+tH2ST+7+tfql/w5hsv+io3H/gnX/49R/w5hsv+io3H/gnX/49&#10;QB+Vv2ST0/Wj7LL6frX6pf8ADmGy/wCio3H/AIJ1/wDj1H/DmGy/6Kjcf+Cdf/j1AH5W/ZZfT9a/&#10;Sn/gnR+2R8K/2e/gbqHhvxxr1xperTazPeJDFp9xcAxtHGAdyKR1U8V1P/DmGy/6Kjcf+Cdf/j1H&#10;/DmGy/6Kjcf+Cdf/AI9QB9A/8PP/ANnj/ocbz/wTXf8A8bo/4ef/ALPH/Q43n/gmu/8A43Xz9/w5&#10;hsv+io3H/gnX/wCPUf8ADmGy/wCio3H/AIJ1/wDj1AH0D/w8/wD2ef8Aob7z/wAE13/8bo/4ef8A&#10;7PP/AEN95/4Jrv8A+N18/f8ADmGy/wCio3H/AIJ1/wDj1H/DmGy/6Kjcf+Cdf/j1AH0B/wAPPv2d&#10;/wDob7z/AMEt3/8AG6P+Hn37O/8A0N95/wCCW7/+N18//wDDmGy/6Kjcf+Cdf/j1H/DmGy/6Kjcf&#10;+Cdf/j1AH0B/w8+/Z3/6G+8/8Et3/wDG6P8Ah59+zv8A9Dfef+CW7/8AjdfP/wDw5hsv+io3H/gn&#10;X/49R/w5hsv+io3H/gnX/wCPUAfQH/Dz79nf/ob7z/wS3f8A8bo/4effs7/9Dfef+CW7/wDjdfP/&#10;APw5hsv+io3H/gnX/wCPUf8ADmGy/wCio3H/AIJ1/wDj1AH0B/w8+/Z3/wChvvP/AAS3f/xuj/h5&#10;9+zv/wBDfef+CW7/APjdfP8A/wAOYbL/AKKjcf8AgnX/AOPUf8OYbL/oqNx/4J1/+PUAfQP/AA8/&#10;/Z5/6G+8/wDBNd//ABuk/wCHn37O/wD0N95/4Jbv/wCN18//APDmGy/6Kjcf+Cdf/j1H/DmGy/6K&#10;jcf+Cdf/AI9QB9A/8PPv2d/+hvvP/BLd/wDxukb/AIKe/s8EY/4TC8/8Et3/APGq+f8A/hzDZf8A&#10;RUbj/wAE6/8Ax6j/AIcw2X/RUbj/AME6/wDx6gDsvhJ+1/8Ass/BzxL471/SvHev3+p+M9T/ALT1&#10;KXUdLuJNsmXISPbbrhBvbAOTz1r07/h59+zv/wBDfef+CW7/APjdfP8A/wAOYbL/AKKjcf8AgnX/&#10;AOPUf8OYbL/oqNx/4J1/+PUAfQP/AA8//Z5/6G+8/wDBNd//ABuk/wCHn37O/wD0N95/4Jbv/wCN&#10;18//APDmGy/6Kjcf+Cdf/j1H/DmGy/6Kjcf+Cdf/AI9QB9Af8PPv2d/+hvvP/BLd/wDxuj/h59+z&#10;v/0N95/4Jbv/AON18/8A/DmGy/6Kjcf+Cdf/AI9R/wAOYbL/AKKjcf8AgnX/AOPUAfQH/Dz79nf/&#10;AKG+8/8ABLd//G6P+Hn37O//AEN95/4Jbv8A+N18/wD/AA5hsv8AoqNx/wCCdf8A49R/w5hsv+io&#10;3H/gnX/49QB9A/8ADz79nf8A6G+8/wDBLd//ABukf/gp7+zyV48YXn/gmu//AI3Xz/8A8OYbL/oq&#10;Nx/4J1/+PUf8OYbL/oqNx/4J1/8Aj1AHYfCj9r39lr4Q+LfHviPS/HmvX+p+NNS/tPUZNR0u4kEb&#10;7nIji2267YxvIAOTjHNeof8ADz79nfGP+EvvPx0a7/8AjdfP/wDw5hsv+io3H/gnX/49R/w5hsv+&#10;io3H/gnX/wCPUAfQH/Dz79nf/ob7z/wS3f8A8bq/b/8ABSX9ny4hSQeOCm4fdk025Vh9QY+K+cP+&#10;HMNl/wBFRuP/AATr/wDHqT/hzBY/9FRuP/BOv/x6gD6V/wCHkH7Pn/Q9r/4L7n/43R/w8g/Z8/6H&#10;tf8AwX3P/wAbr5q/4cwWP/RUrj/wTr/8eo/4cwWP/RUrj/wTr/8AHqAPpX/h5B+z5/0Pa/8Agvuf&#10;/jdH/DyD9nz/AKHtf/Bfc/8Axuvmr/hzBY/9FSuP/BOv/wAeo/4cwWP/AEVK4/8ABOv/AMeoA+lf&#10;+HkH7Pn/AEPa/wDgvuf/AI3R/wAPIP2fP+h7X/wX3P8A8br5q/4cwWP/AEVK4/8ABOv/AMeo/wCH&#10;MFj/ANFSuP8AwTr/APHqAPpX/h5B+z5/0Pa/+C+5/wDjdH/DyD9nz/oe1/8ABfc//G6+av8AhzBY&#10;/wDRUrj/AME6/wDx6j/hzBY/9FSuP/BOv/x6gD6V/wCHkH7Pn/Q9r/4L7n/43R/w8g/Z8/6Htf8A&#10;wX3P/wAbr5q/4cwWP/RUrj/wTr/8eo/4cwWP/RUrj/wTr/8AHqAPpX/h5D+z5/0Pa/8Agvuf/jdH&#10;/DyD9nz/AKHtf/Bfc/8Axuvmr/hzBY/9FSuP/BOv/wAeo/4cwWP/AEVK4/8ABOv/AMeoA+lf+HkH&#10;7Pn/AEPa/wDgvuf/AI3R/wAPIf2fP+h7X/wX3P8A8br5q/4cwWP/AEVK4/8ABOv/AMeo/wCHMFj/&#10;ANFSuP8AwTr/APHqAPpX/h5B+z5/0Pa/+C+5/wDjdH/DyH9nz/oe1/8ABfc//G6+av8AhzBY/wDR&#10;Urj/AME6/wDx6j/hzBY/9FSuP/BOv/x6gD6V/wCHkH7Pn/Q9r/4L7n/43R/w8g/Z8/6Htf8AwX3P&#10;/wAbr5q/4cwWP/RUrj/wTr/8eo/4cwWP/RUrj/wTr/8AHqAPpX/h5B+z5/0Pa/8Agvuf/jdH/DyH&#10;9nz/AKHtf/Bfc/8Axuvmr/hzBY/9FSuP/BOv/wAeo/4cwWP/AEVK4/8ABOv/AMeoA+lf+HkH7Pn/&#10;AEPa/wDgvuf/AI3R/wAPIP2fP+h7X/wX3P8A8br5q/4cwWP/AEVK4/8ABOv/AMeo/wCHMFj/ANFS&#10;uP8AwTr/APHqAPpX/h5B+z5/0Pa/+C+5/wDjdH/DyH9nz/oe1/8ABfc//G6+av8AhzBY/wDRUrj/&#10;AME6/wDx6j/hzBY/9FSuP/BOv/x6gD6V/wCHkP7Pn/Q9r/4L7n/43R/w8h/Z8/6Htf8AwX3P/wAb&#10;r5q/4cwWP/RUrj/wTr/8eo/4cwWP/RUrj/wTr/8AHqAPpX/h5D+z5/0Pa/8Agvuf/jdH/DyH9nz/&#10;AKHtf/Bfc/8Axuvmr/hzBY/9FSuP/BOv/wAeo/4cwWP/AEVK4/8ABOv/AMeoA+lf+HkP7Pn/AEPa&#10;/wDgvuf/AI3R/wAPIf2fP+h7X/wX3P8A8br5q/4cwWP/AEVK4/8ABOv/AMeo/wCHMFj/ANFSuP8A&#10;wTr/APHqAPpX/h5D+z5/0Pa/+C+5/wDjdH/DyH9nz/oe1/8ABfc//G6+av8AhzBY/wDRUrj/AME6&#10;/wDx6j/hzBY/9FSuP/BOv/x6gD6V/wCHkP7Pn/Q9r/4L7n/43R/w8h/Z8/6Htf8AwX3P/wAbr5q/&#10;4cwWP/RUrj/wTr/8eo/4cwWP/RUrj/wTr/8AHqAPpX/h5D+z5/0Pa/8Agvuf/jdH/DyH9nz/AKHt&#10;f/Bfc/8Axuvmr/hzBY/9FSuP/BOv/wAeo/4cwWP/AEVK4/8ABOv/AMeoA+lf+HkP7Pn/AEPa/wDg&#10;vuf/AI3R/wAPIf2fP+h7X/wX3P8A8br5q/4cwWP/AEVK4/8ABOv/AMeo/wCHMFj/ANFSuP8AwTr/&#10;APHqAPpX/h5D+z5/0Pa/+C+5/wDjdH/DyH9nz/oe1/8ABfc//G6+av8AhzBY/wDRUrj/AME6/wDx&#10;6j/hzBY/9FSuP/BOv/x6gD6V/wCHkP7Pn/Q9r/4L7n/43R/w8h/Z8/6Htf8AwX3P/wAbr5q/4cwW&#10;P/RUrj/wTr/8eo/4cwWP/RUrj/wTr/8AHqAPpX/h5D+z5/0Pa/8Agvuf/jdH/DyH9nz/AKHtf/Bf&#10;c/8Axuvmr/hzBY/9FSuP/BOv/wAeo/4cwWP/AEVK4/8ABOv/AMeoA+lf+HkP7Pn/AEPa/wDgvuf/&#10;AI3R/wAPIf2fP+h7X/wX3P8A8br5q/4cwWP/AEVK4/8ABOv/AMeo/wCHMFj/ANFSuP8AwTr/APHq&#10;APpX/h5D+z5/0Pa/+C+5/wDjdH/DyH9nz/oe1/8ABfc//G6+av8AhzBY/wDRUrj/AME6/wDx6j/h&#10;zBY/9FSuP/BOv/x6gD6V/wCHkP7Pn/Q9r/4L7n/43R/w8h/Z8/6Htf8AwX3P/wAbr5q/4cwWP/RU&#10;rj/wTr/8eo/4cwWP/RUrj/wTr/8AHqAPpX/h5D+z5/0Pa/8Agvuf/jdH/DyH9nz/AKHtf/Bfc/8A&#10;xuvmr/hzBY/9FSuP/BOv/wAeo/4cwWP/AEVK4/8ABOv/AMeoA+lf+HkP7Pn/AEPa/wDgvuf/AI3R&#10;/wAPIf2fP+h7X/wX3P8A8br5q/4cwWP/AEVK4/8ABOv/AMeo/wCHMFj/ANFSuP8AwTr/APHqAPpX&#10;/h5D+z5/0Pa/+C+5/wDjdH/DyH9nz/oe1/8ABfc//G6+av8AhzBY/wDRUrj/AME6/wDx6j/hzBY/&#10;9FSuP/BOv/x6gD6V/wCHkP7Pn/Q9r/4L7n/43R/w8h/Z8/6Htf8AwX3P/wAbr5q/4cwWP/RUrj/w&#10;Tr/8eo/4cwWP/RUrj/wTr/8AHqAPpX/h5D+z5/0Pa/8Agvuf/jdH/DyH9nz/AKHtf/Bfc/8Axuvm&#10;r/hzBY/9FSuP/BOv/wAeo/4cwWP/AEVK4/8ABOv/AMeoA+lf+HkP7Pn/AEPa/wDgvuf/AI3R/wAP&#10;If2fP+h7X/wX3P8A8br5q/4cwWP/AEVK4/8ABOv/AMeo/wCHMFj/ANFSuP8AwTr/APHqAPpX/h5D&#10;+z5/0Pa/+C+5/wDjdH/DyH9nz/oe1/8ABfc//G6+av8AhzBY/wDRUrj/AME6/wDx6j/hzBY/9FSu&#10;P/BOv/x6gD6V/wCHkP7Pn/Q9r/4L7n/43R/w8h/Z8/6Htf8AwX3P/wAbr5q/4cwWP/RUrj/wTr/8&#10;eo/4cwWP/RUrj/wTr/8AHqAPpX/h5D+z5/0Pa/8Agvuf/jdH/DyH9nz/AKHtf/Bfc/8Axuvmr/hz&#10;BY/9FSuP/BOv/wAeo/4cwWP/AEVK4/8ABOv/AMeoA+lf+HkP7Pn/AEPa/wDgvuf/AI3R/wAPIf2f&#10;P+h7X/wX3P8A8br5q/4cwWP/AEVK4/8ABOv/AMeo/wCHMFj/ANFSuP8AwTr/APHqAPpX/h5D+z5/&#10;0Pa/+C+5/wDjdH/DyH9nz/oe1/8ABfc//G6+av8AhzBY/wDRUrj/AME6/wDx6j/hzBY/9FSuP/BO&#10;v/x6gD6V/wCHkP7Pn/Q9r/4L7n/43R/w8h/Z8/6Htf8AwX3P/wAbr5q/4cwWP/RUrj/wTr/8eo/4&#10;cwWP/RUrj/wTr/8AHqAPpX/h5D+z5/0Pa/8Agvuf/jdH/DyH9nz/AKHtf/Bfc/8Axuvmr/hzBY/9&#10;FSuP/BOv/wAeo/4cwWP/AEVK4/8ABOv/AMeoA+lf+HkP7Pn/AEPa/wDgvuf/AI3R/wAPIf2fP+h7&#10;X/wX3P8A8br5q/4cwWP/AEVK4/8ABOv/AMeo/wCHMFj/ANFSuP8AwTr/APHqAPpX/h5D+z5/0Pa/&#10;+C+5/wDjdH/DyH9nz/oe1/8ABfc//G6+av8AhzBY/wDRUrj/AME6/wDx6j/hzBY/9FSuP/BOv/x6&#10;gD6V/wCHkP7Pn/Q9r/4L7n/43R/w8h/Z8/6Htf8AwX3P/wAbr5q/4cwWP/RUrj/wTr/8eo/4cwWP&#10;/RUrj/wTr/8AHqAPpX/h5D+z5/0Pa/8Agvuf/jdH/DyH9nz/AKHtf/Bfc/8Axuvmr/hzBY/9FSuP&#10;/BOv/wAeo/4cwWP/AEVK4/8ABOv/AMeoA+lf+HkP7Pn/AEPa/wDgvuf/AI3R/wAPIf2fP+h7X/wX&#10;3P8A8br5q/4cwWP/AEVK4/8ABOv/AMeo/wCHMFj/ANFSuP8AwTr/APHqAPpX/h5D+z5/0Pa/+C+5&#10;/wDjdH/DyH9nz/oe1/8ABfc//G6+av8AhzBY/wDRUrj/AME6/wDx6j/hzBY/9FSuP/BOv/x6gD7S&#10;+D37VXwy+PWtXuleB/EQ1m/srf7TPEttLFsj3Bc5dQOpFeu18k/sf/sH2/7JnjPW9fg8YS+JDqdg&#10;LEwPYCDy/wB4r7sh2z90ce9fW1ABRRRQAUUUUAJgUtFFABRRRQAUUUUAFFFFABRRRQAUUUUAFFFF&#10;ABRRRQAUUUUAFFFFABRRRQAUUUUAFFFFABRRRQAUUUUAFFFFABRRRQAUUUUAFFFFABRRRQAUUUUA&#10;FZfiDxBpvhjR7vVdWv4NN060jMs91cyBI41HUknpWpXwb+2hrcvxc/ar+DnwIuLiSLwtezDV9Zt4&#10;m2m7C72WNj/d2wv+LZ7CgD6E0X9pm08c2kmoeBPBXirxro6khNXsraK2s58Eg+U1zJGZBkdVUg9i&#10;am+F37TehfFLxP4j8MQaH4h0LxX4ft1ub3RNashBOUPQoQ5VskgDnvXrmnWNvpljBaWsMdtawII4&#10;4Yl2rGoGAoHYAVgN8O9Hb4jR+NxGya+mmPpBlVsK9u0qS4Ze5DIMHsGYd6APENP/AG6vDOpfEPUP&#10;Alt4D+INx4usF8y60qPSIjNCmAdxxPjGGU5/2hXf/DD9pfwR8VvFep+FtMu77TvFmmr5l5oOs2T2&#10;l3EvHzbWGGHzDlSeor5V074i+H/hn/wUt+Kmp+I7ySxs38P20SSR2ss+W8u3OMRqxHAPNbHwz/sj&#10;9o/9u+H4u+E9QsrXw34Z0VtJliknVNQ1G5xKu822fMSMLOBucDPlDAwcgA9q+Nv7ZHhj4AeKrLRP&#10;FHhjxe8moSiHT7uw06OW3vnwpKxMZgSRvUEEDmmeNf2xtK+HWl/2p4m+HHxC0XSgyJJf3OkReREX&#10;YKu9xOQvJ79K8s/4KQ6pa6Hq3wC1G+nW3s7TxvbzzTPnCIu1iTj0ANeheOv2lfhH8S9Q0P4YxXcH&#10;jZfGN1/Zd1ZW5kRI4DGzM7PtAPKqMAg85yMcgHs/xE8dN8O/DcutNoWteIooT+8tdDtlmuAuCd21&#10;nXgY5wfwryPw9+2lpHinwrD4l0j4afEnUNBmjeZNQh0OMxMikhiD5/QFW/KvfNcuFs9Ev52+5Dby&#10;SH6BSa8K/ZzRj+xX4flb/l68O3F2v+7KJJB19nFAGr8A/wBqnw/+0fbXd/4S8OeKI9Itt6Nqeo2U&#10;cNs8q7cwqwkJL4cHpj3rmLX9uTw5dfEu5+H0XgLx/J4xt086bSf7Kh8yOPaGDk+fjaQQc57iuU/4&#10;JXjP7J9pk/8AMZv/AP0MVyF/8QvDvw2/4KY+MNR8T6xBo9hJ4QtoUmuM7S5MZA4B9DQB9A+G/wBq&#10;XR9e+J2ieAr/AMI+MvCuu61HPJYnX9LWCCYRIzvtdZGz8qn9Kxviv+2d4Z+DPjfTvC3iPwl40XUt&#10;TuRaaY9rpsUsOoSF1UCBvOG7LMowQDyOBV7wF8Yvh5+0F8YXtvD8aa5c+CrZb+31tC8YinuRLBJG&#10;qkAn931J4O4ccZrxT/goJrum+Ffjn+zNrGsTC30vT/Ekt1cSshfYqPasWwAScYzwO1AH2EniieTw&#10;b/b/APYerLIbX7T/AGN5Sfbs4z5e3ft39sbse9eLfDb9tbwx8WviBfeC9B8HeNRrmmzCHUlutMii&#10;TTzu25nPnHaAc9ieOAa1l/bc+CyDH/CY+/8AyDrr/wCNV4h+w14p0zxr+0/+0br2j3H2zTL6/tZb&#10;ecoyb1+fnDAEdO9AHr3xN/bO8OfCT4gaf4N1zwd41fWdUuDbaV9k0yGSPUW3BQYG88bgSV64PIyB&#10;XuGk6z/aeh2upT2dzpKywCd7a/ASW3yMlZACQCO/JHvXyR+2X/ydt+yj/wBhu9/na1618dNQn+JP&#10;iPTvg7pFxJCdYh+2+JLyFsG00pWw0WR917hgYh/siU9qAM74LftoeEP2gPFd7ovgvQ/E+oxWMxhu&#10;9WaxiWyg67WaTzScNt4wCT6CvSvit8Z/CHwU8PJrPjLWo9ItJJBDCmxpZp5D0SONAWduRwAa+Z/+&#10;CeNtDY+NP2gra3ijt7eDxe0MUUSBFRFDAKAOAAB2pn7ZmiXnhv8AaW+B/wAT9asLnVPh14fnmg1Q&#10;wwtMmnTPnyrmRVzhdxQ59YgO4oA7vx5+3n4R+G0Gm3PiHwT8QNPstTmEFjdXGhCJLlyMhUDyg5x2&#10;IBr37wZ4ik8V+G7TVZdJ1LQ3uNx+wavEsVzFhiPnVWYDOMjk8EV8af8ABQDxt4f8ZaH8DrjQdc07&#10;WIpPHunSpJYXcc4K4bnKk8cj86+50XauM0AU9S1C20mwuLy7njtrW3QyyzzOFWNQMliTwABXjFh+&#10;1Rp3i2yuNR8DeDPFfjzRYGIbV9JskS2lKnD+Q0zxmbBH8AIPY14t/wAFHfGF5q+ofCj4Q211NaWX&#10;jfXI49UeBtrSWqSRqUz7mQHHsK+y9C0Oy8PaNZaVp1vHaafZwpBbwRDCxxqAAo/ACgDzr4RftI+D&#10;PjNf6jpekXVzp/iTTHMd/wCH9XgNrf2pHXdG3UdOVJHIqh8fv2oPD/7N9hbaj4p0DxJdaPOVj/tT&#10;SrKOe3SRs7Y2JlUhjj0x718z/wDBS7T5PhNr/wAM/jl4cVbTxLouqiwup4jtN1AyswR/7wwHXn+G&#10;Q9eK77/gpnepffseXt1GDsn1DTZRj0MykfzoA7rxH+2NpvhHwk/iXVfhp8R7PQltxdvfnRoWSKIg&#10;EM2JyVGCOor3fRdVi1rSrO/tyTb3UKTxE9drAEZ/Aivnf/hqT4ZWfgXTNH8axa94c0q+sIbGW78Q&#10;+Hr2zs5g8YUqJniCnOeucc5r3vwc2lf8IzpMehTw3eipaRJYz20vnRvAFAjKvk7htA5zzQB5x+0B&#10;+0pon7OdjDqfiXw/4lvtFdQZNT0exSe3t2LYCysZV2knGOPxrpvhD8VbH4y+BLDxbpGm6pp2lX6+&#10;barq0CxSzR9Q4VXYbT2OR9K2/HvgrTPiP4M1rwxrMQuNL1a1ks7hCP4XUjI9xnIPqBXyB+wj8Q7r&#10;4S/8LC+B3jq9S0vfh/PLd2N3cPtWbTCSxcZ6qvDZ9JR0xQB634Z/bG0Pxd8TLzwFZ+CPHUXiOyZB&#10;fQzaVGEsgwBV5mEx2qQQQe4qp4b/AG3/AA14p+J0vw8svA/jtfFluAbqxuNKiU2qHb88h8/hcMpz&#10;z1rov2X/AA1PN4Y1jx/qtu9vr/ju/bWpllX95DakBbOA56bYAhI9WbtivAIvFuk/Br/gph4ru/F1&#10;1Doem+LfD0EWnalfsILdnQRjb5jYGSYyOvXA64yAe/fH/wDar8O/s0/ZrjxdoHiefS7kpHFq2mWU&#10;c9qZW3EQljKpD4QnBHTHJr0H4d+OD8RvDNvri6JrHh+C4wYrTXIFgnZCAQ+1WbAOeMnPHavkL/gq&#10;P8Q/C+s/s72WkWPiPSrvVZNdsp0s7e9jecxgPlwoOcDI5r7ksf8Ajyg/3B/KgDivjT8Y/DvwI+Hm&#10;oeMvFE8sWlWTxowgTfK7PIEVVXuct+QJ7V2djeQ6haRXVvIs0EyCWOVDlXUgEEH0IIr5f/aa+Hyf&#10;tReK9T+GSOX0/wAPaDNqdwQ+EGqXKtHYq2O6qsz4I/iU1a/4J2fFSb4jfs16LY6kWXX/AAvK+hah&#10;DLw6GI4iyDz/AKsoPqpHagD6O1/XdO8M6Pearqt/Bpmm2kZlnu7mQJHEo6lieAK8m0X9pi08c2b3&#10;/gXwV4q8a6QpIXVbG1jtbWbBIPlNcyxmTkdVBHvXz1+2fqc/xg/ar+DvwKlmkj8L6hJ/a+swRtt+&#10;1hN7iNvYLA/4sPQV9x6ZY2+l2UFnaQx21pAixRQRLtSNQMBQBwAMYoA8W8H/ALWnhrxbdeNdLfRP&#10;EOheJfCWnNqeo6JrVmIJ/JAJyhDFWB6A5xyK5zTv239Ik+Gv/Cd3nw3+INn4bSyS/mv5NKhECxsA&#10;dys04LLzwQOevevXvFPwb8MeMvEV7rWpWjyXt7os/h+6MchQTWUrBnRsc5yvBBBGTXnn7ZumW+jf&#10;sd/EeytIxFaW2hGGGIdERdoAH4AUAYviD9t/SdF+HH/CcJ8NviBceHnsvt0V+NMh8gxkZVmdZztU&#10;+pHFavxd/bI8NfAzRNK1rxV4Z8VDRNRggli1SwsY57bdIm8RljKCGA7EDOOM1r/sy6FZ+JP2TfAO&#10;l6jCtxp9/wCGYLW4hbpJE8O1lP1BNeF/8FTdGttA/Y70/TLRGSys9Y0+3hjZixCLHIo5PJIAFAH1&#10;l8PfHZ+IfhWDXY9C1nQop8mK01m3WG4ZcAhtiu2Ac8ZPbtXjU37cnhqD4nn4dHwL48bxlt8waWuk&#10;w72TG7zAfPxtxzmtTS/22fgzBp1pG/jDDLEoI/s6664H/TKvnvwP8SfDvxU/4KhWWueF9Q/tPTT4&#10;OeDz/JeL513ZGHUHuO3egD6M+PH7W3hv9nBLOfxh4c8VDTLsosWp2FjHLbeYylvKLGUEOADxjtxX&#10;qHgXxg/jjw9Bq/8AYmr+H0mJ22WtwLBcY7MVVmwD7nPtXyV/wV2/5Nf0o/8AUz2n/oi5r6D+PXj3&#10;U/D2i6d4Y8Msv/Ca+KpzpmknG77KCp868Yf3IUy3udo74oA5C3/bW8F6p8atT+F2iaN4m8SeJdMm&#10;MN0+lWUcltHt2h2LmUYVS2CcdQRzVz45/theGf2e/EFlpXirw14sddQlENjfafp8c1vdSEA7I2Mw&#10;JYbgMY614V+zt4G074a/t/eNfDGlKwstP8HWkQaQ5eVsxlpHPd2YliT1LGtr/gpreW2laB8Hb+7b&#10;ZBa+OrOSWXaSUjCszdBnovagD6dk+Kul6P8ADS58b+I7XUPCek2lu91dQa1EsdzAisR8yKzDLcYA&#10;JJ3AdeKwPh/8frf4k/DvUfGGleDvFkdnbSlILG609Ybu+TAIkgjaQBlIPcg8HivMk+Jnhv8Aa7+J&#10;GneFvDWoRXvgzwvdRavrv2n91Jfzr81pbpC2HMauBI7MoU7FUZ5r6jjTauKAPmvwJ+3V4Z+Jeoa5&#10;ZeGfAXj/AFe60R/K1CKHSYgbZ8kbGzP97Ktx7V3nwo/aN0X4teMNe8L2+geJPDeu6JBDc3dn4isB&#10;av5chIUqA7Z6Gvkn9jv4zeC/hX8Vv2hU8WeIbbRXuPFEssMcwcmRQ8mSAoOf5mvqX4D/ABH8HfHb&#10;X/FHjzw1ZHzrC5bwyuql2H223ixKG2EDaN8r4yM+/OKAPa1bcuRTqQDApaACiiigAooooAKKKKAC&#10;iiigAooooAKKKKACiiigAooooAKKKKACiiigAooooAKKKKACiiigAooooAKKKKACiiigAooooAKK&#10;KKACiiigAooooAKKKKACiiigAooooAKKYzgHFOyKAFopMijIoAWikyKMigBaKTIoyKAFopMijIoA&#10;WikyKMigBaKTIoyKAFopMijIoAWikyKMigBaKTIoyKAFopMijIoAWikyKMigBaKTIoyKAFopMijI&#10;oAWikyKMigBaKTIoyKAFopMijIoAWikyKMigBaKTIoyKAFopMijIoAWikyKMigBa+Df28/DWtfCz&#10;42/C79oXSdNfVNK8NSi01yKBfnityW+cn0KSSLnsdvrX3jkVVvbO31G1ltrmGO5tpVKSRSoGV1PU&#10;EHgg0AY3gXxxonxH8L2HiLw9qVvqukX0YlhubZwykeh9COhB5BrnIvjLpl/8aD8ONOH9o6nb6a+p&#10;6nNA42aem9EiR/8AbcsSBkHCk4rmh+yF8M7LULm80XSb7wq9yxeaPw3q91psUhPXKQSKv4YxXR+A&#10;fgD4F+F8Gsp4Y0GPSptYGL+6jmka4ueD96VmL5+Y8g+/WgD5l+GV3Av/AAVK+KsbSp5j+HLcKpYZ&#10;JEdsSB+FZP7V+hQah+218Ef+FfKsXj9Lnztck04fMunLIhZrnb0BXzB83UEe1fQifsVfBlNafWD4&#10;ItTqrP5rXzXVx5xb1L78k/jXoXgj4UeEvhos48MeHtP0d5+Z5reH9/N0+/Kcu/TuTQB8uf8ABRm/&#10;tLPxF+z291NHFGnji3lfzD0RSm5voMj86+n/AB9oPhJ7TTvEnieO1t4PDE51aC/nbyxaMqMpfcO2&#10;1jkdDx7Vyfjj9k74WfEzXJdX8VeFIdd1CRi3nXt1cSbCeu0F8KOnAAFV9T/Y++E+saclhf8Ahb7b&#10;YooRLW41C6eJVHYKZcAcCgDnvjV8e7WT9j3V/HVpFPpU/iPSDbaRbXOBN592DHBx0z84fHoK9C0r&#10;wvH8Pf2eofD2BFFo3hr7GcnhfLtdp/lXinjX9lnSPi3+0nYW3ibR7qb4a+FfCdrDp2medIllJeGe&#10;RVwAcExxJg9/3i16rf8A7K3w11awksb3Q7i9sZAA9tc6tePGwB6FTLgigDx7/glY6t+yfaFSCv8A&#10;bV/j/vsVj+Hb60H/AAVP8W28skZll8HwRpGSDlh5TEfXbzXU/Dn9l6w+EH7UlxceEbO90X4eah4S&#10;njuNMt7qX7Kmom5jG9fm4YxZ9xgkHmu6P7FfwcbWTrB8F251Yv5hv/tdz9oLevmeZuzjv1oA3PiP&#10;rvg74Na4njG7sQPEfiCWx8Owx2rYmviZyIlC9CU812LdQoPPAFeAfty3sFp+0j+ys00qxj/hKivJ&#10;/vS2qjP4nFe+2P7LHwx0/wAU6d4kTwys2uabMJ7S+u7y4nkhkHRgXc1B42/ZQ+FvxG8Qvr3iXwnD&#10;rGrM/mC6ubmdmQ5yNvz4UcDhcAUAewriviz9j66gm/bE/acVJUdzqduQFbPA3g/rX1ingfSovCH/&#10;AAjSxTf2OIfs4i+1S+YE7DzN2/05zmvPvCP7Jfwq8B+JV1/w/wCFItJ1kP5hvbW6uFkc53fMfM+Y&#10;Z7HP60AfOn/BQLxlY+Av2hv2btevS0kWlXupXjwQqXlkx9mKoqjJyzDaO2T7V9LfAPwJqXhzRNQ8&#10;S+J1VvGviqcanqx4P2bI/c2in+5AmEGOCdzfxGn61+zJ8N/EXju38Z6r4Zh1PxNbXK3cOoXdxLI0&#10;UituUqC+FAIHAGOOlegeIPD9n4p0a60vUY3lsrpdkqRytGSPTcpBH4GgD5D/AOCetxHL4/8A2igk&#10;iu3/AAmUpwD2y4/mDU37bfxf1zxR4s8MfAD4b6k0HjDxbKP7Vv7R8tptgPmbJH3SyqxPfaCP4hXt&#10;vgX9lb4YfDDXG1nwr4Wh0TU2z5k1rdTr5mQR8434bqeueTnrWt4D/Z7+Hvwz8QXuu+G/C1jpmt3w&#10;K3OoqGkuJATkgyOSeSOfWgD41/bL+CvgP4FeDvgTp3hXRNO0l4fG2nJNfJEq3NyqqdzySfebJwSS&#10;cdK/RMV5P8R/2ZPhr8XdZGq+MPC8Ov36gKjXVxMVQAAYVQ21eAM4HPeu+8LeGLDwdoNpo+lxSQ6f&#10;aArDHLM8zKCScbnJY9e546dKAPj3/gpd8L/EOp6D4I+KXhaxfUdV8BakL2a3jBLfZ9yOWAHUBo1z&#10;7EntX1D8Gfi94b+OHgHTfFfhfUI73T7yMFlVsvBJgbonHVWU8YNdxLGs0ZRgGRhgg968Yuv2Rfhi&#10;+u3Wsabotz4avbpibhvDepXOmLNnruWB1U/TFAHgn7eML/tE+P8A4f8AwH8NML++k1Iavr80Jyum&#10;WiKVzIRwrEMxAPPA/vCul/4KfeTYfsh38IZURNU06NAT6TD+QB/Kvo3wD8JPCXwvtZ7fwxodppP2&#10;l/MuZ4lLT3D/AN6SRss55PLE9ax/id+zz4B+M11BN418PR695CBYo7i4lEaYzyEDBc/MecZoA4/4&#10;56z4Wsv2RtcufFE1pJoU/hoL/pBBErtABEFB6sWK4xznFc9/wTm8OeI/DH7J/hS18Sw3FvdSNPPb&#10;QXWd6WryFouDyAVOQPQivQNA/ZU+FHhme0msfA+mM9mc2wvA1ysB9UWQsqkeoFesRoIgAAAoGAAK&#10;AFmlSGNpJGVEUZLMcAfjXxR+1N+z7afFX9qv4WyaJqBsr3UbK6h8Tx2jYM+jpjmTH8LljBz13DH3&#10;ePrjx54J0v4jeE9W8Na1C1zpGqWzWt1FHI0bNG3UBl5Fcd8Fv2cPAvwBs7iHwhpb20tyEWe9u53u&#10;LmRVHyqZHJIUZPyjA5oA9OhiWFFjRQiqAAAOAPSub8cfDHwj8TLGOz8WeGtK8SWsZLRxapaJOEJx&#10;yu4HHQdPSupyKRhlcZoA+C/+Cknw08GfDL9le2tvC/hrRvDccniOy/d6baRwbvllJ+6Bnp+lfbOo&#10;eI9P8O+FJ9cvrqO30qzszdTXJI2rEqbi2foK4r4l/s2/Dr4x6lHfeMvDkevXEahU+1XEuxMd1QMF&#10;B564zTNT/Zr+Hes+CLbwdf8Ah8Xvhq3lM0WmzXlw8akjHeTJGOik4HOBQB4t8Cfgbpvxq8L3fxV1&#10;7V/E2nav43vJtVEWka3cWUUdoXKWkZVCMlYlTkjPNeefAuytf2UP27fFnwyN3Onhbx1p8WqaTJfT&#10;mRzdgnIZz95iftAyeThPWvs/4dfCzw18JdDOjeFNO/snS9/mC0SeSREOMfKHY7R7DArivFv7JPwo&#10;8feKZ/EniDwhb6prsz72vp7ifzAQcjaQ/wAuPQYxQB85ft46Brfwo+N/wt/aF0jTptT0vwy5stbi&#10;gT5orckjee+GSWRc9AQvrx9oeBfHGi/EfwzY+IfD2pW+q6ReoJILq2fcrDuD6EdCDyDV230CztdD&#10;j0hYEl0+OAW4hnzKGjAxtbdktx615Qn7IHwzsr64u9G0q+8KyXDFpo/DerXWmxyE9cpC6rj2AxQB&#10;04+Mml3/AMaE+HGmqNS1S2059S1WWGUbdOTciwq47tIWJA4IC57iuP8A25ZFh/ZK+JzMVA/sh1G4&#10;4ySygD8Tiuz+GfwK8E/B6bUpvCGgwaTc6kytfXW95ZrkrnG93JJxubv3p3xM+Bngr4xxQR+MdFXX&#10;IYRhbea5mWHrnlFYKT7kZoA5/wDY/uYrr9mD4ZSQyLLH/YVsA6ng4XB/UV4f/wAFaHVf2VIwSMnx&#10;BZ4H/AZa+k/hn8FPB3wctbi18H6R/YtpNjdbRXMrRDHcIzEL17Csz4l/s4/D34xXyXfjXw7H4geM&#10;AIl1czmNMZxiMMFB5PIGTQB6Fobxy6NYvGysjQIQQeCNor4uuJIz/wAFZbQB1+XwSUIz0PzHH5Yr&#10;608E/DrQfh34eOg6BaPZaQCStsbiWXZkAYUuxKjAHAwB17159/wxv8I11/8At4eEo/7d3bv7T+3X&#10;P2nPr5nm7vXvQB4r/wAFZlgm/Zu0KCecQRyeKrMM/Uqvk3ALAd8A17F8B9PuviP4h1P4w61BJBJr&#10;UX2Lw7ZXCEGy0kNlXwej3BAlb22DtXQ/Ej9mz4dfFy8t7rxj4bj8QSW6BIhd3M5SMDptUPtB98ZN&#10;ekRadbx6aLFIxFbLF5KxxfKFTGABjpx6UAfHXw5uYm/4Kc/E9FlTf/wi9quAwzkeUcfkaZ/wUtvr&#10;a3svglFLMsbt47spcE4+RQQ5PsNy/nXtel/shfCjRvFCeJbLwnHbeIFk84aml7c/aC2eSX8zJz3z&#10;171f+Iv7L/w0+Leuf2v4w8LQa9qCgCOW6uJT5YAA+RQ2F6DoB69aAPBv2+PAereAp/DXx/8AAduY&#10;vE/hC5X+147Ubft+nswDCXH3gvIPsxP8Ix9SfCn4maJ8YPh9oni/w/dJdaZqlusy4PMbEfNG3oyn&#10;Kkeoq3ovgfR9C8Kp4ctrMNoiRND9juna4VomzlGMhJK8kYPbjpXGaD+zJ8OPCen63YaF4ai0Wy1j&#10;BvbbTrqe3SQhtwwEcBefTHHHTigD5x/4J8S20/xZ/aOjDxSSDxUX2cEhS8vP04r6LtNZ8HfCn4m6&#10;f4M0SxWLXvHF7eaxdQWjAiIxwAy3Mik/KrFY146s/wBTWNon7Fnwb8M3hu9I8Fw6XdMCGnsry5hk&#10;IPqVkBPeul8Efs5fDz4ceK5PE3h7w3DY+IJIGt21AzSSzNESCVLOx4JAoA9MjJaME9afTV6UuRQA&#10;tFJkUZFAC0UmRRkUALRSZFGRQAtFJkUZFAC0UmRRkUALRSZFGRQAtFJkUZFAC0UmRRkUALRSZFGR&#10;QAtFJkUZFAC0UmRRkUALRSZFGRQAtFJkUZFAC0UmRRkUALRSZFGRQAtFJkUZFAC0UmRRkUALRSZF&#10;GRQAtFJkUZFAC0UmRRkUALRTC4Wn0AFFFFABRRRQB4N+1D8F/iH8YbLQofAPxLufh1NYyyNdSWwk&#10;P2kMFAB2OvTBP414D/wxB+0f/wBHQat/3xc//Hq+96KAPgj/AIYg/aP/AOjoNW/74uf/AI9R/wAM&#10;QftH/wDR0Grf98XP/wAer73ooA+CP+GIP2j/APo6DVv++Ln/AOPUf8MQftH/APR0Grf98XP/AMer&#10;73ooA+CP+GIP2j/+joNW/wC+Ln/49R/wxB+0f/0dBq3/AHxc/wDx6vveigD4I/4Yg/aP/wCjoNW/&#10;74uf/j1H/DEH7R//AEdBq3/fFz/8er73ooA+CP8AhiD9o/8A6Og1b/vi5/8Aj1H/AAxB+0f/ANHQ&#10;at/3xc//AB6vveigD4I/4Yg/aP8A+joNW/74uf8A49R/wxB+0f8A9HQat/3xc/8Ax6vveigD4I/4&#10;Yg/aP/6Og1b/AL4uf/j1H/DEH7R//R0Grf8AfFz/APHq+96KAPgj/hiD9o//AKOg1b/vi5/+PUf8&#10;MQftH/8AR0Grf98XP/x6vveigD4I/wCGIP2j/wDo6DVv++Ln/wCPUf8ADEH7R/8A0dBq3/fFz/8A&#10;Hq+96KAPgj/hiD9o/wD6Og1b/vi5/wDj1H/DEH7R/wD0dBq3/fFz/wDHq+96KAPgj/hiD9o//o6D&#10;Vv8Avi5/+PUf8MQftH/9HQat/wB8XP8A8er73ooA+CP+GIP2j/8Ao6DVv++Ln/49R/wxB+0f/wBH&#10;Qat/3xc//Hq+96KAPgj/AIYg/aP/AOjoNW/74uf/AI9R/wAMQftH/wDR0Grf98XP/wAer73ooA+C&#10;P+GIP2j/APo6DVv++Ln/AOPUf8MQftH/APR0Grf98XP/AMer73ooA+CP+GIP2j/+joNW/wC+Ln/4&#10;9R/wxB+0f/0dBq3/AHxc/wDx6vveigD4I/4Yg/aP/wCjoNW/74uf/j1H/DEH7R//AEdBq3/fFz/8&#10;er73ooA+CP8AhiD9o/8A6Og1b/vi5/8Aj1H/AAxB+0f/ANHQat/3xc//AB6vveigD4I/4Yg/aP8A&#10;+joNW/74uf8A49R/wxB+0f8A9HQat/3xc/8Ax6vveigD4I/4Yg/aP/6Og1b/AL4uf/j1H/DEH7R/&#10;/R0Grf8AfFz/APHq+96KAPgj/hiD9o//AKOg1b/vi5/+PUf8MQftH/8AR0Grf98XP/x6vveigD4I&#10;/wCGIP2j/wDo6DVv++Ln/wCPUf8ADEH7R/8A0dBq3/fFz/8AHq+96KAPgj/hiD9o/wD6Og1b/vi5&#10;/wDj1H/DEH7R/wD0dBq3/fFz/wDHq+96KAPgj/hiD9o//o6DVv8Avi5/+PUf8MQftH/9HQat/wB8&#10;XP8A8er73ooA+CP+GIP2j/8Ao6DVv++Ln/49R/wxB+0f/wBHQat/3xc//Hq+96KAPgj/AIYf/aO7&#10;ftP6qP8AgFz/APHqP+GIP2j/APo6DVv++Ln/AOPV970UAfBH/DEH7R3/AEc/qvt8lz/8eo/4Yg/a&#10;P/6Og1b/AL4uf/j1fe9FAHwR/wAMQftH/wDR0Grf98XP/wAeo/4Yg/aP/wCjoNW/74uf/j1fe9FA&#10;HwR/wxB+0f8A9HQat/3xc/8Ax6j/AIYg/aP/AOjoNW/74uf/AI9X3vRQB8Ef8MQftH/9HQat/wB8&#10;XP8A8eo/4Yg/aP8A+joNW/74uf8A49X3vRQB8Ef8MQftH/8AR0Grf98XP/x6j/hiD9o//o6DVv8A&#10;vi5/+PV970UAfBH/AAxB+0f/ANHQat/3xc//AB6j/hiD9o//AKOg1b/vi5/+PV970UAfBH/DEH7R&#10;/wD0dBq3/fFz/wDHqP8AhiD9o/8A6Og1b/vi5/8Aj1fe9FAHwR/wxB+0f/0dBq3/AHxc/wDx6j/h&#10;iD9o/wD6Og1b/vi5/wDj1fe9FAHwR/wxB+0f/wBHQat/3xc//HqP+GIP2j/+joNW/wC+Ln/49X3v&#10;RQB8Ef8ADEH7R/8A0dBq3/fFz/8AHqP+GIP2j/8Ao6DVv++Ln/49X3vRQB8Ef8MQftH/APR0Grf9&#10;8XP/AMeo/wCGIP2j/wDo6DVv++Ln/wCPV970UAfBH/DEH7R//R0Grf8AfFz/APHqP+GIP2j/APo6&#10;DVv++Ln/AOPV970UAfBH/DEH7R//AEdBq3/fFz/8eo/4Yg/aP/6Og1b/AL4uf/j1fe9FAHwR/wAM&#10;QftH/wDR0Grf98XP/wAeo/4Yg/aP/wCjoNW/74uf/j1fe9FAHwR/wxB+0f8A9HQat/3xc/8Ax6j/&#10;AIYg/aP/AOjoNW/74uf/AI9X3vRQB8Ef8MQftH/9HQat/wB8XP8A8eo/4Yg/aP8A+joNW/74uf8A&#10;49X3vRQB8Ef8MQftH/8AR0Grf98XP/x6j/hiD9o//o6DVv8Avi5/+PV970UAfBH/AAxB+0f/ANHQ&#10;at/3xc//AB6j/hiD9o//AKOg1b/vi5/+PV970UAfBH/DEH7R/wD0dBq3/fFz/wDHqP8AhiD9o/8A&#10;6Og1b/vi5/8Aj1fe9FAHwR/wxB+0f/0dBq3/AHxc/wDx6j/hiD9o/wD6Og1b/vi5/wDj1fe9FAHw&#10;R/wxB+0f/wBHQat/3xc//HqP+GIP2j/+joNW/wC+Ln/49X3vRQB8Ef8ADEH7R/8A0dBq3/fFz/8A&#10;HqP+GIP2j/8Ao6DVv++Ln/49X3vRQB8Ef8MQftH/APR0Grf98XP/AMeo/wCGIP2j/wDo6DVv++Ln&#10;/wCPV970UAfBH/DEH7R//R0Grf8AfFz/APHqP+GIP2j/APo6DVv++Ln/AOPV970UAfBH/DEH7R//&#10;AEdBq3/fFz/8eo/4Yg/aP/6Og1b/AL4uf/j1fe9FAHwR/wAMQftH/wDR0Grf98XP/wAeo/4Yg/aP&#10;/wCjoNW/74uf/j1fe9FAHwR/wxB+0f8A9HQat/3xc/8Ax6j/AIYg/aP/AOjoNW/74uf/AI9X3vRQ&#10;B8Ef8MQftH/9HQat/wB8XP8A8eo/4Yg/aP8A+joNW/74uf8A49X3vRQB8Ef8MQftH/8AR0Grf98X&#10;P/x6j/hiD9o//o6DVv8Avi5/+PV970UAfBH/AAxB+0f/ANHQat/3xc//AB6j/hiD9o//AKOg1b/v&#10;i5/+PV970UAfBH/DEH7R/wD0dBq3/fFz/wDHqP8AhiD9o/8A6Og1b/vi5/8Aj1fe9FAHwR/wxB+0&#10;f/0dBq3/AHxc/wDx6j/hiD9o/wD6Og1b/vi5/wDj1fe9FAHwR/wxB+0f/wBHQat/3xc//HqP+GIP&#10;2j/+joNW/wC+Ln/49X3vRQB8Ef8ADEH7R/8A0dBq3/fFz/8AHqP+GIP2j/8Ao6DVv++Ln/49X3vR&#10;QB8Ef8MQftH/APR0Grf98XP/AMeo/wCGIP2j/wDo6DVv++Ln/wCPV970UAfBH/DEH7R//R0Grf8A&#10;fFz/APHqP+GIP2j/APo6DVv++Ln/AOPV970UAfBH/DEH7R//AEdBq3/fFz/8eo/4Yg/aP/6Og1b/&#10;AL4uf/j1fe9FAHwR/wAMQftH/wDR0Grf98XP/wAeo/4Yg/aP/wCjoNW/74uf/j1fe9FAHwR/wxB+&#10;0f8A9HQat/3xc/8Ax6j/AIYg/aP/AOjoNW/74uf/AI9X3vRQB8Ef8MQftH/9HQat/wB8XP8A8eo/&#10;4Yg/aP8A+joNW/74uf8A49X3vRQB8Ef8MQftH/8AR0Grf98XP/x6j/hiD9o//o6DVv8Avi5/+PV9&#10;70UAfBH/AAxB+0f/ANHQat/3xc//AB6j/hiD9o//AKOg1b/vi5/+PV970UAfNX7M37PvxU+EHinV&#10;dQ8e/F28+Imn3Vn5EFndCUCCXep3je7DOAR+NfStFFABRRRQAUUUUAFFFFABRRSZx1oAWim719RR&#10;uGcZoAdRRRQAUUUUAFFFFABRRRQAUUUUAFFFFABWZ/bds915MLfanW4+zTeQQ/kPs34kx93jb1/v&#10;L61emJA4O33qjpLGe0ikkuILxmyTNbJtRuewyf5mgBq6yTHK/wBjusRz+RzHy3IG8eq89fY0XGsr&#10;bC9aS2uttsgcmOFn8zjOEC5LHjoBmtTApNo9B+VACNJtXPr61lWniG21GWL7HuurWaAXMd5DhoHQ&#10;nA2uDgk9fpVd7jyNM1KWK7a0dJJD9o1JG8uJuucMVygzxg49DW4gGOi8dMUAZ9vq4mNp/o1wn2hS&#10;3zR48rjOH/untj1FNi1lHSFmtrmMzTNCFaI5BGeTjop28E4HI9a1Nq/3R+VV7pB5DgbgNpz5Y+b8&#10;Md6AGX+p2+mWz3N3NHbQJjdLK4VVz6k9Kgm1kwx3Lm0uX8mQIFWPJfIHK+o5/Q1StZxHa6MkV4Yo&#10;3KLjUkPnzjYSFwxVhJxuOQT8rZGeRv7R6UAZ0+riF7tfs1w/2ePzPlTIl6/Knq3HT3FSx6isl4lu&#10;I5g7ReaCYztAyBgt0zz068Grm1f7o/Ks7Vwq2fLXEaiWL5rRWL/6xcDCgnb69tuc4HNAEtxqNvZ3&#10;NvBNPHFLcMUhjdwGlYKWIQdztUnA7Ansahh1gzLZkWtwn2nOA0eDHgZ+f09Ka1239rCI3dvt8nf9&#10;lx++PON+d33e33evftWoACvQdKAMx9aKxo/2S6Ia58jAj5HzFd5/2OM59KmttRE8t1GIpkaCTyi0&#10;kbKGO1WypIww+bGRxkEdqvYFZt2VXUbPcbjed+0RBjGeP4yBge2e/SgBt1rlvavNErfaLqGNZXtb&#10;chpdrEgNt64JVuf9k+hqabU/KmuE+zzOIYvN3qnyv1+VT3bjp7imWExmuLxGube48uTaI4VwYvlH&#10;yvycnv24I47nQ2jpgUAZ8eqK9xBF9nuB5sLTbvL+VMbflY9m+bgex9Km0++TUrOC6jWWOOVQ4SaJ&#10;o3AIzhkYAqfYjNWdiqOlZiMi6xdBWuvM8mIsHV/IAy+ChI27uu7BzgLkcjIA9dZt55Qluwu8TtBI&#10;0BDiJ1BJD4+6RjHPcimvrG2IuLO6OJxBt8rnlgu/H93nOfQGjRLh7vT7aSW7tdQd13G5s12xSc9V&#10;G5uP+BHpWnsHoKAMybWUt47uR4LjZbkZKQsxfIB+QAEt17D1q5JcrGm9uFxncxwB7n0qdgNpwO1c&#10;5FciDRL14b17Ty5p/wDStViYLGd7ZOGK5jB+6QQCuMEjkgF+01y3v44pbXddW01utzFdQYeKRG5G&#10;1hwcjB47EU+DVhcLaMbW5h+0Reb+8jI8vgfK/oeensavRBTGMYI9vSn7V/uj8qAMtdZQm13QXSNc&#10;ytEqNAx2EBjl8ZCj5TgnAOQOpFWr6+t9PtRPczR28O5U3ysFG5mCqMnuWIA9SRTNUKiwuC3nACJi&#10;TbqTJjH8IHJPpjmqon3Q6aUuliilYDZeRsJJl2E7cMQQ/APIJ4PHoAOm1swxTSfY7qTyp0hxHHkv&#10;uKjco7qN3J7YPpT7nWRbreMLW5lFvF5v7qPd5vBOEx1PH6itLav90flRtGMYFAFOO+WS+e12yhxG&#10;JC5iYJgkjAbGCeORnI49RRcana2t3b28tzFFPcEiGJ3AaUgZO0Hrgc8VDq7JHbxM5uUAuIgPsiMz&#10;EmQAAhQTsyfmPQLkkgZoadhqoiN1b7fJ3/Z9v77r97O77vbGPxoALXWBdQ2Mn2S6i+1Lu2Sx7Wi+&#10;XOHH8J7Y9aVNY3C3P2S5XzZ3g5j+5tLfO3op28HvuX1rR2j0o2L6CgCnbX6XLzBVkXy5DGTJGyAk&#10;AHIyORz1HHWoZ9Zt4JLiJW+0XMCLJJbQENKFYkK23OQDtbB77T6VHdsI9YtWZ7lW8mQBVDeQRuTJ&#10;c42hum3Jzy2AecS6dI81zqCvdW915c4UJCuGhGxTsf5jlsktnjhlGOMkALrWPsxvP9EuZfs0AnzF&#10;HnzfvfKnq3y9P9pfWpf7R/0ryTBMP3fmeZsO36Z9aubR6UbV/uj8qAK1jeLqNnFcIkkaSqGCyo0b&#10;AH1VgCD7EVVi1u3nkjW2P2tWne3Z7fDrE6hiQ5HTBUr9SBS2+F1K9xJclsR7klVhGOOPLJGPrgnn&#10;rik0WZrnTrSV7y2vXkiVjc2ibYpuPvINzYU9RyfqaAHLq2+NHNrcjdcNAFMfIwxXef8AZOMg+hBq&#10;OTXFhS8d7a7VLaURHbbsxkyFO5AuSy/NjIHGD6Vq7B6CkZAFPyigCCW7WCJ5ZCscaglmY4CgDJJN&#10;VItchnV3hSS4gFulwk0I3pMrbsBCPvH5f/Hl9aqpMsGku0V21uPOYedqSNx++wRhipx2XtgrjI67&#10;iqGQZA6UAU11DM0Uf2edfMiMu4p8q4x8pPY89PY1BFrSuliXt7mI3RYBXgbKEAn58DC9O9am0elZ&#10;+rFY7C7L+eieU25rVWMgGOSoUElvTAJoAmvb630+Dz7ieOCMssYaRgoLMQFGT3JIA+tQ/wBqjy9x&#10;tbj/AF/k4EfP3gN3+7znPpzUDzFZdKiF7DAkrEGC5Qma5AjYhVywwwwGOQ3CkYHUa+xRwFH5UAZ0&#10;ur+SL0m1uW+zY+7ESZeAfk9euPqDU63yfbGttsokWMSFjEwTBJGA2ME8dM56etWti+grL1h1ijtC&#10;z3S/6TGo+yI7EnOMPtBwnqTwO5oAmutXtbS6htZJo1upgxit9w3ybRk7V6nHtTI9X8yS0X7Lcp9o&#10;iMuWiP7vGPlb0bnp7GmJPJ/a08bXVuypDGwtQv75Ms4Lsd33TgAcDlG5OcLqbF64H5UAZ8WriVLd&#10;/styvnSGPaY+UxnlvQcfqKfbail55wjSVDFIYm82J0yR3GQNw9xwfWruB6CsqWWNdXt42a6WRopC&#10;oSN/Ixlc7mHyhuRjJz97HegBZtetoppYYm+03MRi8y3gIeRA7bVZlHRepz6K3pSyax5b3i/Zbg/Z&#10;lDcR583IzhP7x7fWpdMnM63Be5t7grMy/uFx5eP4W5OWHc8fQVe2r/dH5UAUV1UfaPKa3nX915vm&#10;GM7euNuf73tT7C7XUbKC6VZESZA6pNG0bAEZwysAQfYjIq3sX0HPtWVE22+1AJJcbwELecr+Sny8&#10;bCcA9OcHr1xQAQa/bXU8SW2bpXklheWAh0ikj4dHIPDAgjHqDTxq/wC6ic2lyC85h2eXyvJG4+i8&#10;Zz6EU/S3aaxt3eeG6Z41czwDEchI5ZRk8HqOT1q/gegoAzn1hYorh5Le5UQzCH5YWYvnbhlC5JX5&#10;uT2wfSrE93HaQvNM6xQxoXd5GACgdST0AxVhgNvQe3FYC3H2bRt0V81t+/K/aNUjbJJmwVwxUkHJ&#10;VTnH3SMjGQC6utxSxSSwRSXMSwLOksI3rMpBI2Efe6fqPWpI9U8yaKM286+ZH5u7Ydqjjgns3PT2&#10;NXk+ZQSKXaPQflQBmxazHItlmC5ia7G5VeFv3fy5+cjhfxPWrF/fwadCktxPHbo0iQq8rhQXdgqr&#10;k9yxAA7kgVBrIA0y7DNcIhibc1oCZlGDygUElvTAznFNed2vLJDdQRxSBswTJmSXA/h5GCOp4P4U&#10;AKdYxHv+yXOfP8gr5fPXG/H93vn0pLjWRbQ3cn2S6k+zkDbHFkycA/J6jn9DWmAD1Ao2D0FAFSC9&#10;We6ktwkqPGiuWaNghDFgMNjBPynIByMjPUZZdavb2lwtu0yNdOjyJbBh5sirjcVXqcbl/Meopuqb&#10;UNrlrhf364+zKxyf9raPu+ueKSOQvqc0f2mCQKiHyFH71M55Y7uQcDHA6HrQA6HVRNJboLeZfOiM&#10;oLpjZjHyt6Nz09jUcWsFxZN9juU+0uU2GPmLAJy/oPlx9SvrWntX+6Pyo2j0oAo2OoreqxRZV2yP&#10;GRLGyElWwSAwGR6EcEciopdbto5Zo43FxPCyJNFCwZ4tx4LAcgYyeewJps7quswA/aAxt5MBQ3kE&#10;bkyWONoYcYyQcFsZwcO0a4e5jui95bXu25dFNsm3ywD/AKtvmb5l6E8c9hQAtxrBtobx2tLl/sy7&#10;isce4ycZwg/iPb6099UVJJFMMzCOISlkQkHr8ox1bjp7itDApNijsKAILS5W6tYZ0V1WRA4EilXA&#10;Izgg8g+xqnBrlreNGbSQXUTtIn2i3IeJWRirKWHQhgRj1BHY1DBLtu9VEUtwrpIGc3UbiFP3SY8s&#10;kAFccnaSN27oc4s6RN9psLZ2nivC0Sk3FuMRycD5lGTgHqOTwetADIdX86OFxaXK+ZM0IDxYKkFv&#10;mI7L8vB9x60kmtCJZGa3uTtuEtuIWYksVAYAA/L82S3QAEnAFauBTZR8ufSgCpeahBYWct1cypbw&#10;RIZJJZWCqigZJYngADuar3GuJDDeyrbXE6W0AnBhTd5wwx2x/wB4/L09x61TguQmgQyRXTW6+Yqi&#10;bVYmVj+8AIZWKkE8gfUHB6HfVRtHHagCkNT/ANISIwTDdF5u4p8o6fKT/e56VHba2lw9mptrmJrq&#10;IyqssLDy8BTtc4wrfN0J7H0rS2L6CszW/Lj0m9Lm6jjWFiz2SMZwAOdgUFi3oAM+lAFi+1G109Yj&#10;cXEVv50qwx+bIF3yNwqjPUnsO9V4ta82FZDZ3afv2gKtFgjDFd/+4cZB9CDS3Vw63togu4IUfdmG&#10;Rf3kuBn5DuGMdTwePStGMDbnFAGbJrIRbg/ZLl/JmSHAjyX3bfmX1UbuT/st6VNBfrNczwBZFaEK&#10;SzRkKQc9CeD0OcdKu7B6CszVNkc+nkyXMZ8/5Rbo5VjsbiTaMBcZ5bA3bec4BAJJdWtoLj7M7qbs&#10;xtKluGHmOi4yVXOSASoz6sPWmxamJpreMWs6+dCZtzpgJgr8rHs3zcD/AGT6U23naTV7qI3dvIix&#10;RkWqL+9iyXyzHdyGwMfKMbW5PbTwPQUAZltq/wBoisn+yXEZuU8za8eDHxnD+h5/OprG/S/RpEjl&#10;iCyNHiaJojlTg4DAEg44PQjBFXSBg8VlbgmssTJcbzb58sq3kY3dc/d3fjnHagB0utQQvLHG32mW&#10;CWOGaK3IZ4i5GCw7ABgST2yadLq/lLeN9kuWNs4TaseTLkKcp6j5sfUH0pdKla4tnd7mC7YTypvt&#10;02hcSMAh+ZvmUDaxzyQTheg0MD0FAGbNq6wzXSPb3O23hEzSJEWV87vlXHLMNvQDPI9auwTieBJF&#10;DAOoYB1KkZ9QeRUu0eg/KsYzCFNU8qaSF0YnzrxW8qM7ByoOAUHB4OM7hkGgCW38QW17LCto32uK&#10;RZT9pg+eJSjBSpYfxZJ4/wBlvSlXWd4s/wDRLlftLlOY8eVgMcv/AHR8uM+pHrVm0/eQRsWjmJUH&#10;fH91j6gZOB+Jq1tX+6PyoAyjrkaRl5Le6T/SPs4HksxJzgNgA/Lz97oBycVbub+GxtJbm5lS3giU&#10;s8srBVUDuSeAKnkChc7f0rnxdeRoWnmC9NkrSQoJNVRt8gLgGMhipDsOAT0JBw3QgGlJrKpFdyC3&#10;uJVt0DAxx583jPyetOfUwl3LD9muD5cQl8wRna3JG0HueOnuKvhR6UbFznA/KgDPh1VJZbZDFcRv&#10;cIZFDQNhMY4Y4wp56E884qW+1K2sPI+0zxwefKIYvMcLvc5woz1JweKh10omkXJka6jRUyXsUdph&#10;/uhAWJ+gpLmaRdStYvtduiPHIxtnT97IQUwyncMBcnPB+8vI7gAurh1t2Fpc/vpjFgxnKYz8zei8&#10;cH3HrTm1cLHM/wBluWEcoiwI+Wzj5gO689fY1ejAKdjTto9KAKMWpJLdT26pMHhCli8LKp3DjaxG&#10;G98E474pl9rNvYM8bN510IHuEtIiGmlRcZKL1bkqPqR60agEW5sSzXCt5vy+QrFWO1uHwMBfrgZx&#10;3xS2s3mahdr9pt5VQLthjX95Hx/EcnOe3A/GgB41I/bRb/Zp/wDU+d5uz5OuNuf73fHpTI9VEn2P&#10;/RrhPtAJ+ZMeXgZ+f09K0cCmsAF6CgCnp9+moxNJGkqKHZNssbRnKsVJwwBxxwehGCKgl1y3W6kg&#10;gP2yaK4SCeO2IdoCyhgZAPujaQeexB70BlGskb7rzGtwQuxvIxu65xt389M5wOmKn0yZrm18w3MF&#10;2TI4863XC4DEAfePIxg89QeB0ABHNq4hiunFpcv5DBdqx8yZxyvqOf0NE2qrDLdK1vcbbaITMyxF&#10;g454XGdzDb0HPIrRwPQUbR6UAMicSxq4BAYAgEYP4ipay9OI+1X4R7lj9o+YXCsFU7F4j3AAr0+7&#10;kZLc5zWpQAUUUUAFFFFABRRRQAUUUUAFFFFABXiX7W/7RcX7MnwfuPFv9nrquozXcenafZyPtSS5&#10;cMy7yOdoVGJxzxXtteL/ALVf7PFp+038JLrwhPqB0q6S5ivrC/EfmCG4QEKSvGQQzA89GoA+Bv2l&#10;vh94u8TfHf8AZ9vPGur6VFr/AI7uolu4dI0zyra1BlgCoys5M5Akwd5524r6y+DP7SHiXTv2iPEf&#10;wO+IkWktquk2P9oabrukxG1hubYKrYkiZmCttYn5Tj5W4HWvlT9o7xL498PfHT4BWXinSdK1PWfA&#10;N1D9pvdIvZmtrgB7dlaYmHNsSsYJzu4Oa+pvhp+z14qtvi94y+PPi+TS9Y8Y6ppL22jaBpLlrSGH&#10;y18tGmcDczBVXOMAEnnPAB1U37dXwxh1fw/EW1htA16+bTNO8UixxpU9yrBWjEpIbgn723bweeK3&#10;fiR+1h4K+FPxW8PeAfE9vq2nanr7omn3zWy/YpSzBf8AWbsjDEA8cEj61+Y3xT+IPin4o/BrQrvW&#10;dJ1qw1Xw74wTd4S0rw89lpmkWnlsQyhU5leQkfOxbhgAATn6O/bBOhftL6tqekaQLqPxHpXg2PVt&#10;G+1WM1vOt6LhbhrcBgD5htkPH+0OpGAAfVPxE/a18E/Dn4vaN8NLq31jVvFurIklvZ6XarIBu3YD&#10;MzqAcKWx2BB7ilm/av8AC8Hx1T4SvoniMeLGHmgfYk+z+Rz/AKRv83/V4BOcZ46Z4r4a8rUvDf7S&#10;f7OGu+MrqW48RyRPq/im+eBgLSe5jAhWXAwhESxLjjGBwK6n4wz6p4p/4KMy2vhSO4uE1Tw6PDk+&#10;rQRt5NhuDfaHL4xlIhJjB+9tFAH1l8Jf2w/BPxw8X+I/D/g+x1zVLjQfM+13YtEW2O1iF2OZMneV&#10;O3jn2rlfE3/BQbwD4Osftus+GPG2n2X9pyaOJ5dHXYbtPvQg+b94YP5H0rwT9i7xR4b+G3x6/aHv&#10;7mR9N8PJK02myNA6rPaW7yD91x82FAwByQRiuK/ar/tG5/ZW+FkWo2NzF4n1nxjceLLjS0t2aa3t&#10;biS6dS6hflwk0Sn3zjpQB9r/ABJ/bA8KfCbUvCGn+IPDviqK98Uxo+mRQ6ekhkkbaPJP735ZBvXI&#10;9+p5qU/tgeCH+O6fCS0ttZ1LxfuUSraWqNbwZQOxeQuPuKfmwDjBHJFfLf7ffjFNY8cfs9aj4XtZ&#10;/E1zp9z/AGktrYRMxYMbfydxxhdxUjn0PpWf4S06z+Hn/BRPwUt7dmf7H4cez1jWfJZYJdWuPtEk&#10;oL4xlnnAHPGVHbgA+tvH/wC2B4G8BeOdY8H/AGbXPEfiDRrI6hqdnoOnm5+xQBQxaRiVUfKQcZJ5&#10;HHNdJ8Bvj9oH7RPhWXxJ4YsdWttGWZoIrnVLdYROykh9gDsSFIwc45r4R8earJ8Tf2kvir428BLc&#10;+B/C+keHri01zxTFbNMviJ3jWOKERygoNzKFUoNxC56kV9Af8EvbyOH9lvTNFlElvqunX139rtJo&#10;2SSLfOzISCB1BzQB9fUUUUAQT9fwqtpQmSxiE0UMEnOUgYlByehIH8qtTeuKpaPEILCKNbM2AXP7&#10;gkHbz6gke9AGnRRSHpQBhAy3FlqQtp01O4WWRUjvMJGrYH7slVztHrgnnvW3D/qxisCZJbzS9TS4&#10;EGsAu6rb2wC/LjiNiWwW9+OvQVvx9KAH1Bcj90x3FMA8jt71PUF2ziFtjKhx95ugoAyLQyTWmlSW&#10;0iagh2GS5usI5TYfnUKoG4nHGFHJ9AK3q52GF54NGe4jj1WZWVjeQYSMNsOZVBY/KcnABJ+b2zXR&#10;UAFZurbY7Qs129kvmIPNRQT94fLggjB6dO/GDzWlVDVZJo7QtFcQ2r+ZGPNuF3JguARjI5IyBz1I&#10;69KAImimXUsmOH7L5X+uB/eb89MY+7j3rST7o+lZTQB9aEptMv5G0XeR03fcxnPXnOMVrL90UALW&#10;ZeMF1GzBu5IWbdiAKCs2B3JGRjrwR+NadZk8k32+3VZ4I4yX3xOvzy8cbTkYx34P4UAPsVmWW7Mk&#10;UMYMn7oxsSXXA5bjg5z68AVoVm6fAIrm9cWhty8u4vkHzvlHzcHj059K0qAEPSsoPu1i6X7ZI7JD&#10;GTalAEjyX+YHGSWxg8nGwYAyc6p6VmCWU6rco1zA0IijKWyr++jJL5Zjn7rYUDgco3JzwAGiLcR2&#10;MK3UFva3AX54rRi0Sn0UkDP5VqVj+HrdbTS7WJLA6aipgWpcMY+ehIJH61sUANblSPaudjaWbSL/&#10;AOyXKarcefMqC8AjQMHI8slV+6uNucE4HJJ5roz0rm5EmvdG1FLkQa4DLMohtAIwVDkCI5Y/MowC&#10;cjJBOB0oA6KL/Vj+lPqOEBYwAMVJQBR1LCWkzNO1uqxsTKoBKcH5gCCOPpVOEzSw6W0Dx3sZ2mS5&#10;nO12XYfnUBcbicccDBP0q5qJlSzmMcscDhG2yyDKocHBIyMgfUVRRTNHpLyxx6hKrB/tMOFjU7CD&#10;IoJ6HOAAT9/8aANyiiigDL1iQRW8Re7ksgbiECWMKSzGRQE5B4b7p74bgg8hxWb7eP3MHk+V/rNx&#10;83dnpjH3ffNJrEssVtGY7mC0czxL5lwu5SC6gqOR8zAlQexI4PQo0KnWBJ9j/wCWOz7VuH977mM5&#10;9+lAGpRRRQBk3UijV7ZDeSRFo5CLQKu2bBT5iSMgrnjBH3uc8Yk01JhPeGWKGNTKDEYmJZ12Ly/A&#10;w2dw78Ac84DblpTq1tGtzbpE0cha3df3khBXDKc8AZOeD94dO5pcIhudRYWhtTJcby5IPnnYo38H&#10;jpt5x93p3IBqUUUUAZ0Dh9QukF08rKEJgZRti47EAE568k9O1N0hblNPtVuoYILgRL5kVsxaNGwM&#10;hSQCVBzjgcAU+J5Wv7lWuIZI1C7IUTDx8c7jnnPbgfjUOgQrbaXZRLZGwEcKoLXcD5Ix93IJBxjH&#10;BPSgDWpr/cbnHHWnU1uhoAxAZZtOJtZY9Sf7QRuvMIuBLyPlX+EZA452jJ71tr93isGRXvNJkFws&#10;OrN5x+W2wikCTjqx5UAZ56qfpW7H9wcYoAfWdq7LHY3Tm4ezVYmJnjUFo+D8wBBBI68g9OhrRrP1&#10;V5UsbhopobaRYmKzzrmOM44ZhkZA6kZHTqKAK7LO8+mvCkN1CHJmnnO2VV2NhkAXBYnAI44J+lbF&#10;YssIubnSJpLMXcsbswukIVYCY2G/BOSDkrgZ+96c1tUAFZOtOkUNqWvZLANcRqGjRWMhJ/1Z3KcB&#10;uhPB9xWtWZrEs0cUBhvLezJuEDNcpuDrnlF+YYY9AecHselAEaJMmoys8cK2/lIFmB/es2X3BhjA&#10;UDaRz1LdMc69ZEduBq88hsisj28SG73DEgDOdmOvy5z058z2ONegArGuGRNYtozeyLI0MhFmFXZK&#10;Mr8xO3IIz2I+8eDWzWTcPN/attGbu3SBonL2rJ+9kI24ZW3cAc5GDncORjkAn04TKkxmihi/ets8&#10;licr2JyBg+tX6zNJiES3IFp9k3Ts5G4HzCf4+DxmtOgArKiO/Ur9Uu2mdQmbdwoWH5eMELnnqck+&#10;2K1ayVac318rzwXEOF220a4eP5TkMc854xwKAJNJWZLG2FwkMU4jHmR27bo1bHIUkDgHpwOK0qzt&#10;IjEen2iLbfZESJUEGQfLwMbeMjjp17Vo0AMkGVrAR5p9JZrWaPVZPtBG68wgAE3zD5V/hAYDjkqM&#10;k8tXQPnacda52WKS90bbcrDrTi4wBa4ReJuOrdUAGeeSh45xQB0Mf+qH0p9NT7o+lOoAzdXISwun&#10;N1JZgRMfPiUFo8A/MAQQSOvIPTpUQSb7XZGNIZosMZJZSRIowMFABjk9elTaq0qWNyYp4rWQRkrP&#10;Ou6NDjqwyMgdeoqFo/Nu9PlNp9pdQ3+lIQBFleuCckH2zQBqrTqQdKWgDO1R9n2bN3JaZmUAxqD5&#10;hJ+4cg8H2wfcVHAtwuoTM8UK25Vdkqt+8c5OQwxjHTHPc9O8mpSSr9m8ueC23TKG89c7xnlV5GCe&#10;x5+lMijUatPItrsdkQG43D58bjjGc8Z9P4qANSiiigDHlcJq8EbXjhzBKfsoVdrgMnzk4zlc44IH&#10;z8g4BE2kpcpDOJ4beD983li3YkMnZmyBhj3H61FK8zarCn2i3EXkuzWxX947Aphwc/dGWB4PLDkY&#10;5NCgW1hugtibDdcyOVLhvNJP+s4Jxu6460Aa9FFFAGJbSebfaqsV7JdyJIFNvKqhID5akICFBIOQ&#10;3JY/P6YAt6Wsq2sCzxxRT+WPMjhO5FbAyFOBkfgKqq08t3qkb3NvdRK4EdtCu2SIGMZRzuOSTlgc&#10;LwwHubGixCDT7aNLY2arEoEBIPlcD5cjg46cHtQBpUyQblxnv2p9Ml+5QBg2cklzotu1pcrq7mUf&#10;v7zCbwJPmPyqBlQDj5eSo+tb64CjHTHFc+nmXuiQ/aRBrTtKpL2oEcbYk4IBY/dABPJ+6fpXQKMK&#10;B7UAOrM1t/K0m9ka7ksFWB2N1EgZ4Rg/MAQwJHXkEcdDWnWdq7zR6ZePb3MNlOsLFLm5XdFEcHDO&#10;MjIHU8jjuKAI5kl+12pWOGRBv8ySQ4kTI42jHfv9O9aMP3T9azbmLdf2MjWhnZA+LgEAQ5HoTnnp&#10;xmtOMYWgB9ZeqMqXGn5u3tWafaERQRMdjHYcg4GATkYPyjnGQdSsvU2lSey8u6gt1abEgmTcZRtY&#10;7U5GGyAc88KRjuAAgW4Gqz7ooEg8tNkqH94zfNuDDGAB8uDk5y3AxWpWPa24XWLuVbMxu8UQN3uB&#10;EvL/AC4zkbc9x/F3xWxQAVlSMn9rFGvH3fZyTa7Rtxu+/nGc9uuPatQ9KzPMmfUvLM0HkmDP2Yr+&#10;9LZ+9nP3e3Tr3oAfpXnfZ5DPFDC3nSYWBiQV3naTkD5iMEjsSRzWjWXo0KwWroto1nmeZyhIO4mV&#10;jv4P8f3sdt2DjpWpQAVi7mlTUxHcfbJQ7BYbgBUjbYMJkLnb3ycnk/StqsWbzp4tUjkaDUIiWRbW&#10;JdrAeWP3bEtgsSSc8cEcd6ANK2V1iTeqI20ZEfQH0HtViq1kgS3jAj8rCAeXnO32qzQBHL0HO3nr&#10;WBE01xpNk9lJFqrNJCxmvcJuTeNzDagG4DJAwOQOnWt6bO3ggc9656SJ7vRbJrmOHW5fOgbzLXCR&#10;5Dj94MseF64yTxxk4oA6aiiigDN12UW+kXUjX0unKqZN1Eis0XuAysD+INMmSc6lbMkUD24icPJI&#10;x8xWym0KMYwRuzyOQvXtLrUs8OlXLwXdvYTqnyXF0m6KM+rDcuR+IqvcQhtWs5TZ+a6xSqLsMAIg&#10;Sny4zk7sZ4/uc4oA1Y8+WM+lPpkf3BT6AMzUWCXNmpu3tw0oARVBEp2t8pyDgd+MdOvalsxOL66M&#10;sUCR5Xy3Rsu/HO4Y49uTRqLyxz2vlXEEG6XDLMuTINp+VTkYOcHvwDxTbKBU1G7cWnlM+zM+4Hze&#10;PTORj3oA1Ka3KmnU1ulAGaCBrHl/bJC3kbvsm1dv3v8AWZ25z2xnHt3qbTBMtqRcRRRPvc7YGJXG&#10;44OSByRgn3JqESTNq3lm5t/I8jcLXb++3bvv53fd7Yx179qk0eJYLMotqbNfMkPlEg9XY7uCevX8&#10;aANCiiigDK091e6vgt29xtuMFGCgQnYvyDAGRyDzk/N16AatZenSTPdXvmXUFwizbUSJcNCNi/K3&#10;Jy2cntwRx3OpQAUUUUAFFFFABRRRQAUUUUAFFFFABRRRQBEYUJyUUn1Ip+PlxTqKAK/2WP5gYkbc&#10;cnKjmn+SM52rn1xzUtFAETQo7ZZFJ9SKcIVDbto3euKfRQBC8EcilTGhB6grTvJU9VX8qkooAi8l&#10;M5KLkdDineSmc7Vz64p9FADPKXGNq49MUJEqfdVV+gp9FABRRRQBHM2Fqho0kbWEWwXITGcXe7zR&#10;yfvbufzrRZA1Z0+kRzG6ZLi5t5biIReZFKf3eM4ZFOVU/N1xzgZzgUAaBcDn0o3j/wCvVb7CftAl&#10;NxMSIvL2EjbnOd/T736e1Mh08xfZQbu4k8hSp3sP3nGMtx1+mOtAGddqbbS9Sa4t5FjYu+NNLGZ1&#10;x1G0A7z7e1bcZwo7+4qvYaXaaZaRWlpbx21tEoWOKJQqqB2AFQR6OkEQjhuLiPFwbhmMhcsSSSpL&#10;Z+XnoMYHAxQBpbxUM53RkAfMQQAf5VBJYO63AF3cJ5zhwylcx4xwvHQ4756mo7zRbfUhcxXim7tL&#10;iNYntZgGjwCT0x3zzn+6KAKijyoNISeCSGRHVfLst3lI2w5zjHyDkcjGdtbayBugNV7uyju7Z4ZN&#10;wVlKkoxVhkY4I5B9xTLfThbNEUnmKxx+Xsd9wbp8zE8luOue5oAuBwap6mry2+yOKOZt6HZN93AY&#10;EnoeQMke4FNi01oltB9suG+zkklmX99kEfPxz1zxjkCo10WCQxNc7r2WC5kuYJLgKWhZtw+UgDGF&#10;dlHfHc9aAIxIn9tAEXPnGA4YbvIwGH4bufritYEVSvbCO/RUdpU2ur5idkJIORkjqOOR0PQ0k+nN&#10;LHdqLy4j8/GGRlzFxj5cjj8c0AXt3tVC4jd7y3cQxyIhYtKx+aPjjbx3705rFnuZ5ftM6CSIRCNS&#10;u1CCx3rxncd3fjgcerLfRrW1uxeeWJL4wLbNdsoMjopJAJA9ST9TQAywlRbi9AW5B83lpt21jtH3&#10;Mn7uPTvmtLzBgHBqpLp8U15BclpQ0IZVVJCEOcZyo4PTv0qOPTmRbdftdy5hlMhJZcyAhhtb5fuj&#10;dxjH3Rz1yAX2cLzVAQudTuJfs8IjMaKJkP71yC2VPHQZGOf4m6dw6U3lMn225+a4E+7cuQAwbyxx&#10;93jHrgnmprTT7exa4a3hSFriQzSlFA3uQBuPqcAD8KAKmgbV0y22C5VMEKLxmM3U/eLEkn61qeYP&#10;0zWfNpCSNestxcwS3cYjaSOU/u8AgMgOVU8+nOBnNTi0Y3Zn+0zbTHs8nI2A5zu6Z3duuOOlAFln&#10;HTHWsGZHh0e/F1btEGeVvL0wt5rKWJDDaAd5GCcdyea0LbTmgFqGurmcQQmFvNKnzs7fnfA5b5e2&#10;B8x49JbHTrfTbSK1tYUt7eJQkcUShVVR0AA6CgCaA4jAxinhw3Y1nR6OsUcUcV1dIiXDTk+cXL5J&#10;JQlsnbk9BjGABgCnyae7rP8A6Xcr5k6TAhl+QLt+RePunbznn5m5HGACS9BktJlWJZnKECN/uv7H&#10;rxVJv3a6Us0UsbhwPLtCxjQ7G4bGPk7cjGdtWLrR7e/FxHd/6Xbz7c204DRjbyMDHrg85qe4tEuI&#10;JYmLqkilSY2KnBGOCOQfcUAWFkDdAadu5xVCHThBcwyrczlI4fJ8lnBVuRhjkZLDGM57mkt9NeCO&#10;zU3lxL9nj2EyFczcAbnwOTx2x1oAXUkkmiVY4opmEsZxMcKAGBLDg8gZI9wOnWoQyjWNu253mDO7&#10;5vI256f3d364qT+x4GNu1zm7lt5WlhmnALxs2R8pAGOGK/Sn32nx3yortKgSRJR5crJkqwYZ2kZG&#10;RyOhGQeDQBdLY7UbxVB9OZhdD7ZcL50iupDL+6wFG1eOh25Oc/eNOm09pvtIF3cRiaMRjYV/dcH5&#10;k44PPfI4HFAEciSG/t5PKiaNVfdKzfvEJK4C8dDg557DrSaaY1m1DatyrfaMMZt21jsTmPPG3GOn&#10;G7d3zU0el2yXn2zyUN2YxC05Ub2QEkAn0ySfxpH06KS9iucyrJFG6BVkIQhipJK9CflGCRkc46mg&#10;C5vGM0b++DVOHT2iW1Bu7h/IzkuV/e8EfNge+eMdBTDpbtGqfbrr5bgz7ty5YbifLPy/c5xjrgDm&#10;gB8UMn22eTyokRgu2RT8z8c7hjt25qLQSn9k2TIt0qeSuBelvOHA+/u53euec5qzaafbWJnNvAkB&#10;nlM0pQY3uQAWPqcAc+1V5NIjZrx457mKW5ADOspOzAx8oOQv4DmgDQ8wYzQzjb/Sqc2nl5p3F1NE&#10;JYhGFQjEZ+b5l4+8d3fI+UcUsNg0TQE3M8vlxGMiQjEnT5m468dsdTxQBnzjydJk862kj/e5Menl&#10;ixBk4Ixg89T+NbaP8oqpp+l2uk2cFnZ28dta28awxQxKFVEAwFAHQAAVHDpS24t1iublUhmeYq0p&#10;fzN27KsWydoL5ABGNqjoMUAX94FVL+JpbSeNIo5XaNgscp+VzjoevB71G2mO0ZT7ddAmfztwK5A3&#10;Z2fd+729cHrRcaPBfCdbvN5BKyP5FwAyIVwRgY9QDznkUAQXO2O60vzEuVdXYKLYt5Sny2/1mMDb&#10;1xu4zt71rK4PSql9YR6jaXFrKXWKeNo2MMhjYAjBwy4KnnqDkUNZnzXk+0zhWjCeXkbVOT8w4zu5&#10;/QcUAWw+44waz9UjlmS3WOCG4xMhYT9FGeWHB+YdR/OnQaa0ItM3lxIbePYxcr++4A3PgdeO2Opp&#10;qaLb7rZ7jN5PayPLDPOAXjLBgcEAY+Viv0oAbEIxrE+FujJ5Ee5ju8nG58Be24c5xzjbntWnu9qq&#10;Xenx3j25dpV8mUSjy5WXJGeGx94c9Dx+VRnTJGinX7ddDzphKGDLmMDb8i8fdO3vk/MeaAL5cCs2&#10;aN21OBxBC8So4adj86E4wAMcg8557CpZbBpjdH7XPH56BBtK/uuDyvHB5756UsemW0N7NeJCou5Y&#10;0hknwN7qpYqCfQF3P/AjQBFpcsZFxtW5RjM2RPu5PTK5/h9McVob+nB5qk+lxvdpclpRIsbRhRI2&#10;zBIOSvQngc4z19TRb6a8MVkpvLmX7Mu0tIy5m4xl8Dk9+Mc0AXTIB2NZ6xutzeytFGsTKu14j+8f&#10;A5z9O3NPXTmVUX7XcHbKZckrkjJOw8fd5x68DmpLDTbXTUkS2gjt1kkeZxGuAzsSWY+5JJ/GgCHS&#10;JFbS7RlWdUMKkLdZ80DAwH3c7vXPOa0N1ZzaQn+lGO4uYnuWDM6yk7cAD5Q2QowvQDuT1Oaneydp&#10;J2+0zL5sYQKpAEZ5+ZeOvPfPQUATyONh/nWJNGYNKxcQPFtnH7vTy27mbg8YPPBbt97ORWg2l75E&#10;MlxLLGIWheF9pSTOPmYY5PB9vmPFSWun2+n2kFrbRLb20CCKKKMYVFAwAB2AAFAFlXHTvRvHpVC3&#10;0lLWK2hhnuFigYnDyly+c8MWySOc9ewp509jHs+2XH+vE27cucbs7On3e3rjvQAmpK8tpPHHFFNI&#10;0bBY5vuMSOA3B4z19qgmZE1DTwy3IkwwHk7vJHy/x447cZ/Cn3GhQXrXIvC17DLNHOkM4VkhZNpX&#10;YMf3kDc55qxd2CX1pJbyNIqSKVLRSGNgD6MuCPwoAsrIG7Uu8VT+xFZndZ5grR7AnGAf73TOef0p&#10;kGnNHJasb25dYIjGyOy4lJ2/M/H3ht7YHzHigB1+jyLblIY5cSKT5p+6PUf7Q7VBA6/2tcoEuQ/l&#10;xkl93ldW4XPG71x2K5p6aNbebbzzL9qurYOsN1MAZEDn5gCAMZwBx2AqW506O5lt3ZpVMMgkXy5C&#10;oJwR82PvDk8HigC5vFJ5grPk0uR45UF9dL5lwswZCuUAKnYPl+6duD3wx5706505547xReXERuI/&#10;LBQrmHgjcmRwec856UARvFJ/aMUhiieJY3BlJ/eKcrhQMfdOCTz2XrRpLIsNyUW7GbiQ4uiSSc/w&#10;5P3PTHGKsxaZbQXUtzHBHHcTBUklVQGcLnaCe+Mn8zTDpkRvRdbpfMEZj2iQ7MEg529M8dcZoAub&#10;x6Hp0oZwoyaow6a8Qss3tzJ9njMbb2X9/wAAbnwOTxnjHU0LpjIIP9OuW8qZ5SSy/OG3fI3H3RuG&#10;MYPyrz1yAQqjxy6k8kMccTtlJLcnzZAEAy3A+YEEDnoBU2kFf7NtdqzqoiXAuc+aBgcNnnd6+9SW&#10;enW2nq628McCPI0rLGoAZmOSx9yc/nVdtFjK3XlXN1A9xIsrMkpJQjbwobIUEKMgDuT1OaANPd7V&#10;HIwK/Q8+9VbnTmna723dzD9ohEI8sr+5I3fOmRw3zd8j5Rx6rPpsdwZFmd5LeSIwvA2CjA9SRjqc&#10;4oAz2RoNJiW4tmt3Mq5h04twTKMYxg46FuMY3Z4rbWQY7/lUNvYwWdvFBCixQxoI0jQYCqOgAqpb&#10;aKtolmkN3ciO2Zm2PMX83IIw7NljjOevUDtxQBpBw3Y1S1VGn0+7hjghuZHjZVguf9VISOFbg/Ke&#10;/B70R6c4RVN5cnbO024suSCSdh4+6M4HfAHNNm0m2ut4u1+2oZ1uES4AYRMuCu0Y4wRkd80AR3TJ&#10;/aNirLdbzv2mLd5I4/jxx9M960xINuarX2nx6haTW0jSqkqlWaKRo3APoykEfhTZbFpJrhxdXCeb&#10;EIwFK4jI3fOvH3ju75Hyjj1ALm8Vn6gkks1mViikCy5dpTgxjaeV45bJA7cE1KLJhLG5uZmCx7Nh&#10;I2scj5jx97j6cnioYNGt42tJJt13d2qMkd1cBTKA2N3IA64GcelADLbyzrN1tW63CGMkvu8g8v8A&#10;c7buu7HPK5rU3DGap3Gnx3c9rK5lV7eXzkEcjKCdpX5gDhhhjwcjIB6gUfYH8vZ9ruP9d5ucrnG7&#10;Ozp93t6470AXGbaM4qisb/2kX8mPyxDj7Rn585+706d+tNn0x54bxPtt1H9oYENGV3Q8AYTK8DjP&#10;OepqaDTraC9nukgRLmdUWWUD5nC52gnvjJ/OgCto8sZtZRGt0uLibIugd+fMbJGf4c/d7YxWkHDV&#10;VfTka5e48yZZGi8rAkO0DOchemffGabFYtFLbs11cS+TEYyHK4lJ2/M3H3vl7YHzHj0ALm8bc1l3&#10;EbJBqTSQFUbcQbUnzZBtHPGDu6gY9BzU0GnPDDbxteXMpicsXdl3SZzw2B0Ge2Ogp9lplrp0LxWl&#10;ulvG8skzLGoALu5d2PuWZifUk0APs2X7NEVEgXYMCQHd0755zVgyKDg1n/2SsZnMVxcQmWdbh2Eu&#10;eRt+UbsgKQuCBjqx6nNPfTmc3hF3cL9oUBQCv7nAxlOOD35zzQBakG9eO3+FYc8fl6XYpPBLFIs0&#10;GYtMLYQ+YPTB2A/ezxjORWjcaZHeNMJ3ee3lhMEltJgxsDnJIx1IOPTFWI7KGGFYo0CRqoVVXgKB&#10;2HpQBMsit0oLgdqoW2kpZJZxxXFyYrWMxBJJTJ5gwAC7NlmIx1z3Oc0RaY8UUSG9un8uYylmZcsC&#10;SdjcfdGfrwOaAH6rHJPp88UVvDdyMuBBcHEbezcHj8Krz7f7Ysw/2kv5Mm0xlvIHKZDj7u7kbcjO&#10;N2O9Sy6PBcbhdZvF+0LcItwAwiZSCu3jjBUEd896n1Gxj1K1aCRpEViCTE5RuCD1HI6UAWI2G0AA&#10;0u8YyeKotprM92wvLhRPGIwqlcRYz8yccHnvnoKeLEidJPtMzbYvL2EjaenzHjrx9OelAEd9G7y2&#10;p8mOQLJli5wUGDyvHJ7duCajspFOpXoVLkMuzcZN3lH5eNmePrinQ6PbxzWs8gNzeW0LQpdTAGXa&#10;xUsMgdyi5x6CpZ9OjmubWYtKHgcsoWRlU5UrhgOGGD0PcA9QKALm8YzSFsqeKpf2afLC/bLnIn87&#10;duXJG7Ozp93nHrjvRJp7SpcL9ruF85gwIK/u8Y4Xjocd89TQAiwv/anm+TF5flbPO/5ag7vu9Pu9&#10;+vWm6PKjWmFW6UCSXi73b/vtz83OPT2xjiprbTba1ubieGBI57lg00iKA0hA2gse+AAKjfS4jPPO&#10;ss8c0sQhJWVsKBuwVU/KG+Y84yeM5wKAL3mCjzBVVLJkkgcXMzeXGUKuRhzx8zcdeO2OpqNdMZVt&#10;FN5cMLdiWLFf32VYYfjkfNnjHIFACWcUiXF2WiiiDTbkMR5cbRy3HXII78AVpVSsNOttNg8m0hS3&#10;hDu4jjUBcsSzHA9SSfxq7QAUUUUAFFFFABRRRQAUUUUAFFFFABRRRQAUUUUAFFFFABRRRQAUUUUA&#10;FFFFABRRRQAUUUUAFFFZP9ryS3nk29lNIkdyYJ5ZB5YQeXu3rn74yVX5e5PoaANaispdQvvLuGOn&#10;bXS48qNPPX95HkfvPbgk7evHvSXeq3Nqt+w06W4FuoMKwSJvuTjJVQxABzgfMQOetAGtRUPmnaDt&#10;2+xNZlhrM2oSRNFYSpZyW4lWaY+W4cn/AFbRn5lOMHJ9aANmisyG9vHayElj5fmoTP8AvQfIYAEL&#10;/tZOeR6VHHqV4IoWk06RZJJ2iZEkRvLQFsSMSRwQBwMkbhxwaANeiql9fJp9nJcOksioMlYULsfo&#10;ByaqzX96kN1JFp5keOVUiTzlHmqduWz/AA4yeD/d96ANWisy4vbuJr0R2O/yow0B80Dz2w3y/wCz&#10;jA5PHPtT1vnN6kLWkqxmLzDc7lMatkfJ13buc9MYHXtQBoUVn3GorbTWkZilY3ErRKUQsFIVmyxH&#10;CjCnk9yB1NRQ399ItiZNPMRmz9oHnKfIwCR/vZOBx60AatFZT3995UTDTSXa68pl89fli3Eeb78A&#10;Hb15xU9vevNPcI9tJAIpNivIVxKNqncuCTjJK84OVPGMEgF6isi71aSKS5t7a0lu7uGJJVj+4jhm&#10;YYEhG3PynI7ceoqZ7u5EtwsdmZESIPG/mAeY/PyY7dF56fN7UAaNFZkV9dNdW6NZFIpITJLL5oPl&#10;PlcJjvnLcjj5fcVJYX0l5ZQTy201jLIgdraZkLxk9iVYqT9CRQBforKXVZZpVEFpLIgnaGVnGzYA&#10;udwz94ZwOPX2oe/vRCWTT98guREE85eYtwBkz7Ak7evGKANWismfU7m3S9kOnyzCHBhSGRN04IBO&#10;NxABByOSOlXjcAc47cY60AWKKyLLVJb5IZobORbeW2WdHm/dtuP8BQ8qcY69M4p9vfXkosTJp5hM&#10;0XmTjzlbyHwPk4+91PI4496ANSisqLULkJaCbT5keaVkk8uRGEAAYh2ORkHaB8oJywyMZIsajfiw&#10;s/PaOWQb402xIXbLMFHA7ZIyewye1AF2isebUr9YLh49MaSRLhIo089R5kZKgyZ7YDMcdTs9xT7u&#10;/vYVvjBp/wBoaKEPAnnKv2h8H5Mn7vIAyeOaANWis6K9ma+eBrSVIkjEguWK+WSSRsxndkYB6YwR&#10;zngOn1FYLu1gMcjNMWwVQlVwM8kcD8aAL9FZVnf389tp7T6Y1tLMmbmMzq32ZtuduR9/njI+tJHq&#10;F6y25fTthe4eKUecp8uMb9snvu2r8vUb/Y0Aa1FULW+eZpg9tJb+W5UeYynzAADuXBPHOOcHjpUV&#10;zqkiSXMNvayXFzDGkgVvkRwxYYDngkbSSO3HqKANSisq81C9tzfGHTjceTbiSD98q/aJfnzHz93G&#10;1PmPH7z2NTvdTrdeX9lJg8vd53mD72fu7f69KAL1FUbG9a7topXtpLSR1BaCUqXjOPuttJGR7Ej3&#10;qumryXckQt7KZ4/tEkE8kv7rywob5wDywLAAY/vZ7UAa1FZS394Y1Y6ftc3LRMnnLxGHIEmfdQDt&#10;6847U2TUruJL530yWRYJQkKwSoXnUhcuASAuCzDBOfkJ7igDXoqrNdiCOR2UnYpJCgknAzgDuapx&#10;6ndTrJJDYOYvsyTwtI+xpHO7MZU8qQAvJ/vexoA1qKoLdXDTwq9psieEs7+YDsfIwmO+cnnpx71W&#10;g1W8MNiZtLlimuM+aqyo62+AT8xyM5xj5QeSO3NAGxRVO/vFsYfNZJJBuVcRIWPJAzgdueT2FV2v&#10;bzYWFgd/2gR7DMv+r3AeZ+XOOvagDUorKkv70LflNP3mEj7P++UfaOAT/u4ORz6VKl9I120BtZI4&#10;wisJ2ZdjEkjaOd2Rj0xyME0AaFFZ9zqQt7mGDyJZJJg+wpGSgKjPzN0XPbNMhvbySSzD2JjSaEyT&#10;v5wPkONuEx/FnLcjj5fegDTorLivb1orZmsCjySFZV84HylGcN75wOB6+1T2t5JO0wa2kt/LkKKZ&#10;Cv7wcYYbSeDnvg8dKALtFZF1q8i3MsFtaS3M6NDuH3E2u2CQ54JUBmIHPAHcU6TULxZdQC6eXECK&#10;bc+co+0MRkj/AGcHAyfWgDVoqgby4Fx5f2Q+V5O/zfMH38/cx1/GlsbuS6topZbaS0kZAzQSlS0Z&#10;IztJUkZHsSPegC9RWPDrE13dwLb2Mz2zSTRyzynyvLKcAhTywY9COMc08ahe+XEf7PO9pzG6+cvy&#10;R5IEme/ABx15oA1aKyX1C6hW6c6dLKI5lSJIZELyqduZPmIAAy3BOcIcZyBVyW5EMLyMpYICSFBJ&#10;IHoO54oAtUVkLqtzPDLLFYO0f2ZZoN7hGlYgnYVPKEYHX19jU0V5dNcwo1nsiaHfJKZQdj5HyY79&#10;Tz7e9AGjRWTBqd20Vh5unSwyTj99iRGW2O3OGORnnj5QfwqxqN+NOgSZkkdWljiAiQucuwUHA7ZI&#10;yewyaAL1FZP9oXvk7hpp3/afK2mZf9Vux5n5c7evakvNRv4Ib14tN+0PCwEEfnqvnjAycn7vJI59&#10;PegDXoqgl+0l7NB5EiRRojC5JXy3JLZUYO7ICgnIAwwwTzht1qP2e4S3SCWWWSJ5U2qdvy44L9FJ&#10;LDGevPoaANGis6C7upXtRJZGJZITJK3mg+U/HyY/i6nkcce9RxX984smbTijTSFZx5ynyF2sQ2f4&#10;uQowP72exoA1aKz7K+kug/m2s1m6yOgWYqS4DYDjaTweCM4ODyB0qKfVHWSWKG1lnkjeMNn5FKse&#10;WDHg4GSR7YoA1aKyrzUL23i1BotONw8CboE85V+0HGcZP3eeOale8uRO4Fm0kSwhwyyLl3yfkAOO&#10;eBySBzQBoUVStbxpreKR4JLd2QM0MpXdGSM7TtJGR04JHoTVW21eW9kiMVpKLdmlR5JR5ZQoxX7p&#10;5IYg4I7YPegDXorJgv7yWK3Z9OMbyTtG6ecp2IC2JM984XjqN3saWTUbmESs2nSvtuEhQRSISyMV&#10;Bl5IwBuJI64U4BJAIBq0VRvb9bKxuLp1dkhjaRliUuxAGcADkn2FVrnUb5I79oNOM/lW4ltlMwQ3&#10;D4Y7OfuchRk/3vagDXorPW7uDOqfZSsRi3mXzBw+R8mPxPPTiobXU7qQWH2jTpYGng82fEiMts+F&#10;OxjkFjkkAqCPlOccUAa1FUbzUEtBFmOSTzJFiHlIWwT0Jx0Hv2qtBqF+8e59MMT/AGlothnX/Uhy&#10;BLn3UBtvUZxQBr0Vky6hfRR3jDTS/lTxpEBMv72M7N0nPTbufg8ny+OoqaK/drmaJrWRFjC7JnZd&#10;spOeAAcgjHOQOvGaANCis251Iw3At0gkmmeF5Uwp2Hbj5S/RSSRjPv6UQ3l081sslmY45ITJLJ5o&#10;PlOCuEx3zluRx8vuKANKisq0vr2eKwM2nfZ3mj3XC+crfZ2xnbkfe54yPrU9ley3as0lrLakOy7J&#10;iu4gMQG+UkYIGRznB5APFAF6ismbVpVlmht7OaeWGaNH3Dy02sV3MrHhgqknj0x1pZ9RvEW9K6eZ&#10;DFIFgHnKPPXapLf7OCWHP93PcUAatFZU+oXcVxdqNPklgigWWKSORd07fNlApIwRheSQDu6jBq3b&#10;XDTRRs8TROygmNsZX2OCRkexNAFqismz1V7yaAx2cq2kiSl5pfkKMrKAuw8ndljn/Z9xSR6jfH7B&#10;u05k8+RluP3yn7OoViG/2skKOP72exoA16KyDqd2kbM2mzu/2jyVjikQkx7seackADHJHJwOATxV&#10;q7vls7Sa4dXdEUsViUuxA9AOSfYUAXaKy5dQvRDevFYGYxIGt180KZzjOOfu88c1I15c/a5YxZ7o&#10;FhDpMJR875OUx1GMDn39qANCisqDUZ3ltY5bGWMzRl5HEiMsLAD5Tzkk84Kgj5T0qW81JbQwbo5Z&#10;PNlWMeUhbaT3bHQe54oA0KKyhf3pjtmOnMHknaOVfOX90g3YfPfOF4HPze1K99eiOZ1sNzpMERfO&#10;A8yPIy/tjJ4Pp70AalFUI72R7qeE20kaxhSszFdsmQfugHdxjnIHUYzUN/qz2zSQ29pNdXf2eS4i&#10;jX5UcrgbC54UksOvue1AGrRVD7Zci/8AK+xn7N5Jf7T5g+/n7m3r05z0qKK+vWNiJLDyvOUmc+cD&#10;5BxkD/ayeOKANSiqOn30t5GzSWkloQ7KElZSWAYgN8pIwwAYc5weQDxVefV5vtLxW1lLcGO4SGVm&#10;/dqqsoYupbhwAR075HagDWorKmv71Eu2jsPMeNwsKeco81fly2f4cZPB9PenXF9dwyXgWwkmjhiD&#10;xGORd07fNlACRg8DkkD5vagDToqvBIZEQshRiOVJGR7HHFWKACiiigAooooAKKKKACiiigAooooA&#10;Ky9Y8Q6X4egSfVdRtNMgd9iy3c6xIWwTgFiOcA/lWpXj37WHh3TNf/Zw+JEeqWFtqEdtoF9dQi5h&#10;EnlSpbuVdc9GB6EdKAPSdF8VaN4kMo0nV7HU/JwZfsVyk2zOcZ2k4zg/kai03xt4e1m++xafr2mX&#10;t5z/AKPb3ccknHX5Qc8V8N/shTjw7+xD4B0LwtFFp/jXx/eXmnxXsMYEigXMwmumYDJ8iBWIz/Ft&#10;HesD/gll4astI1j453Vlptve6npWqpa2M1xjztgNx8nnEFgGKrk/iQaAP0gpMivmn4G/tueHPjC/&#10;xBtb7SLrwpqfguF7q+tLuZXLwJu3yIRwQCuP+BKe4q9+zX+11aftG+HfFPiOHw3c+G/D/h+WSCe7&#10;vblXcuiCRvkUZACEE89eKAPojIpa+ItV/wCCltpafDeP4h2nw11a68F3OuHQLS/k1GCOWe58tpR+&#10;65YKVU89MjFfYnhTU73W/D1hqGoWA0u7uYhLJZiYTeVnkDeAM8Y7UAbNFFFABRRRQAUUUUAFFFFA&#10;EMzlehxVHQ5UuNNicXUt6Gz++lQKzcnqAq/yq9P9ccVT0ac3Onwy/bIL7cT/AKRbDEbcnp8x/maA&#10;NHApCi+gp1FAHNyeXY6Rqku2bRIlkkle5hCyP6mVRhgc+hB+lb8QDJyKwWuBZabqlxFdvZbJJGa5&#10;1JGaKIgDJAZlzH6YIHvXQRY2cHNAC7R6VBdxB7d0MYkRlIKdMj0qzVe6IEbZ3cqfu5z+GKAMWIpZ&#10;Wuiwl5tLVmSJLONVcNiNv3THDYAA6gjlRzjg9BsX0Fc/aTC1tNFSK88iGQpGq6irGeceWSFyzBhJ&#10;xk5BOFbI7joqAG7R6Vna5bJc2Ox7P7b+9iYRZA5WRWDZP90gN/wGtOs3WRGbI+abkL5sRP2Tdvzv&#10;XH3ecZxn/ZznigCAyg60IftU3nC33fZdg8sjd9/dtzu7Y3Y9u9ayqNvTqOay3uWOrLbi7t9vkbvs&#10;hXM/3sb87vu9vu9e/atVPuj6UALgVk3lur6rZyiy85494E4YDycgZyOpzgdPStesu8ZBqNlvN1vy&#10;+3yt3ldP+WmOPpnv0oATTJlmur/FzJc+XNsZHUKITtB2rhRkc5ySevXsNPaPSs/T7hprm8X7XBcr&#10;HLtCQrhoeAdrncctznoOCOO9aVADGQY6VlpCset3ci2RieSGINd7hiXBf5cdRtznP+3Wq3Ssv90u&#10;tXbA3fmmCHIfd5GAZMbM/Lu67sc42Z/hoAi8NXEd3pVrLHfTakjLkXVxEI5JOTyVCqB/3yK2sCsj&#10;w9d/bNMtpzqFrqhdcm7sk2xScnlRubA/4Ee9bFADNgA4A/KualddP0LUXdZtCiWWaQyw7ZZBlyTK&#10;Bhh8xy2CD15Haumf7p+lculxHZ6JqMsV3JY7bidjc6yGZY23nJw7LmMH7oBA24wcUAdLEB5Y53e5&#10;FP2j0psWfLGevsMVJQBQ1OJJrG4ja3+0q0bAw5x5gIPy57Zqm9yIhpEcks2nvK4UWqqr7j5bHy2O&#10;CAAATkEcqOecG7qQU2Nwr+dtMTZMGd4GD93HOfTHNUIJlgt9HVLr7OjlUC3ykzzDyydmWIIfgE5y&#10;flPHcAG3sUdFFLgUtFAGXq9us1vGDZG923ETiMELtIcHfyR93734cZNMaULqwi+2Tb/I3/Zdg2Y3&#10;ff3bc57Yz+FP1vy2tYvNN0F+0wEfZN27PmrjO3nZnG7PG3OeM0hnYaqLb7ZbgiASfZdv7372N+c/&#10;d4xjb170Aae0elGxfQU6igDHvLYPq9tL9j8yRYpU+2BgPKBKEpjOTuwOn93tT9KuFmutSUXct0Y7&#10;gK0ciBRAfLQ7FIUZGCGySeWIzxgMvET+17Qk3Xm+XNtEYbyCMpnfj5d3A255+9jvUumT+fc36/bL&#10;e6EU4QRwrgwfIrbH+Y5b5t2cDh147kA0do9KNg9BTqKAMu3tlh1G9lWz8hpdm64DA+dgY6Z4x059&#10;ai8PyxXGkWMkd5LqMbwKy3M8YR5gVB3soVQCcg4Cjr0qe38sanekG68wiPcJN3lDg42Z4+uO/Wma&#10;FdG80qzn+2WuomWJWN3aLtimyM70G5sKeoG49etAGntHpTZAAh+XPHSpKax2qTjNAHOssWm6OwPm&#10;6LEbg4MSrI2Wm64www5OenAY9O3QqgVawBMtnpDvDeNZKJ2/0jU1ZsEzYI+Yg4JJC84wVxkV0Cfd&#10;FADqzdXgWfTruJ7X7YskTBrfIHm5BG3JwOenPrWlWbrPlnTbtZftGzyX3fZN3nYx/Bt53emOc9KA&#10;Kk88cN7o0L3U9kZJGjS1jjDJMRE52Odp2gAbgQVyVAyeh29i+lY0lx5NzpEK38Fss7lfIu1/fXOI&#10;2O1MsCHGNxOG4U8DqNugBu0elZetRCSK1/0L7cy3EbBQwHlkH7/JH3evrWtWTryxmK1803igXURB&#10;s9+c7uN23+D+9njHWgCOOUS6zcQ/a5WlW3iY2oUbIwWfDhtuSW2kEZIwg4GednaPSsiO5MurXMIv&#10;Ld9sETiz2fvo9zON7HdyrbSAMDlG5PbYoATArJuIh/a0DizL/uZF+17gPLBKnbjOeeO38Na9Y12k&#10;ba9aEteCUQybQhf7PjK534+Xd0255+9jvQBLpEiTC7K3Ml3tuGUmWML5Z4+QYUZA9efqa09o9Kz9&#10;LuTcrck3cF1snaP9wuPLx/A3zH5h36fQVo0ANwOmKyooFhv9SlW2Nu0gQtchgTLhcZxzjGMcites&#10;dDHHqOpMr3CuVTeZw3kL8pxszx9cfjQBJok6XWmWcy3El0kkKuLiRArSggEMQAME9cYH0HStPaPS&#10;s/R5vPsLaT7TFd+ZEshuIF2pLkfeUZOAevU9etaNAEbqNvTv6VzkvladoWCJtCjW4wBCFkYlp/ow&#10;w5PPcBj0IyOkk5Qj14rnfPW10RnivDZL9pIM2rox6z4K/MynBJ2rzjlcAjAIB0UYG0cUu0elJH/q&#10;h9KfQBl6zCLjTLyF7T7dHJC0bW2QPNBBBXJwOen41A9wiX2mxG5kt2feEtkQFZML0Y7TjHbkfjVn&#10;WSn9m3gk+0eWYmDG1DedjB+5t53emOc1CZ/KvNPiW8hhEit/o1wuZpsAfdO4YI6ng/hQBrBR6UuB&#10;SL0p1AGXq1ukn2QtZfa/LnWQfMB5R5+fnrjJ/OmW06yavcRrdSPKsaE2zINkYy3IbGSTgg8nGBwM&#10;8y6t5eLXcbn/AF6Ffs27k5/i2/w+uePWmxT79Tni+1wOFRHFsF/eR5J+ZjnocccDoeT2ANPaPSkw&#10;PQU6igDFe3Da1BMLMmRbeVRe7h+7BMfyYzk7sZ6Y/d/SnaFPHcQ3ZS9nvtl1IjPPGF8sg8oMKuVX&#10;oDzn1NJcbG1u3Ym6EotpQAN3kbS0ed38O/IGM843470/Q7s3cN0Te2t+Y7l491quBHg/6tvmbLr0&#10;PTnsKANTaPSjaPSnUUAYsKCG51Z/sjWQeTc1wCGM/wC7UbwBnoAFwR/DU2iyC4021kW5kvI3iVln&#10;mUK8gIHzMoAAJ69B16Cq0JiS91h0ku0k8xS7XYfyFIiXBi3fLsxydpxu3Z5zVvRpmubG3ma4hvfM&#10;iU/aLZdsUvA+ZRub5T1HJ4PU0AaG0elMlGF+VQTUtRynCc+vpQBgKy2egwB0m0NBKieXEFkZcygA&#10;dGGG4HsG7YyN9UAUZHOK561uEtPD8TwXklmglAWbWVdnOZMFWDlWyc4XJ7r16V0a52jPpQAbB6Cs&#10;7XbdLrRryJ7P+0FaFh9kDBfO4+5k4Az059a06zNdVW0a/Epu1jMEgY2O7zwNp/1e35t3pjnOMUAQ&#10;3MyrfWKNcyws+/FuqArLgc7jg4x14Iz71qw/c+nFZdzchNQsoxeQQCTf/o8i/PNgZ+T5h06ng8el&#10;asX3aAHbR6VlanbpNcaeWsjcmKfcrggeQfLYb8E89dvGfvfWtasvVvLafT95usifKfZt23Oxv9bj&#10;jZjP3uM7e+KAIrSZG127hF3NI6QxE2rxgRxAl8MrbcktgggscbRwM86+0elZVtcF9Zu4DeW0gjii&#10;b7KijzotxcbnO7kNtwPlH3G5PbXoAayg9qyjb51f7Qtrtc23l/a9w4+bITHX36YrWPSsllj/ALWw&#10;Gukn+zkD73kY3f8AfO7P44oAdo0q3VpKy3Ul6ouZ13zIFZSJGBQAAcKQVB7gA5PU6m0elZui3DXd&#10;o8jXVveYnmTzLYAKu2RhsOGb5lxtbn7yngdBp0AJtHpWE6Jaw6xKIn01WZpGuo8Mz4jH7wDnkYxg&#10;j+HpW9WE0iQRaxJHcTW7KzO816GMMRCLyuSPkAAPBAzu75oA0bFlkt4yJGlBQEO4wW9yMD+VW9o9&#10;KrWUhmt43MqT7lB8yIYVvccng/WrVAEUgATG35e9c2xi0vRdOjLTaBEJreJYYFWQ5MgURHhhtbgE&#10;joDnK9a6WX7vQ9e1c4lymn6Hp7w3/wBii82GIS6urM8gMgHl/Myt5jZ2gnPJHB6UAdLgdcUbR6U6&#10;igDM12AXGkXMbWR1EFP+PUMFMnPTJIA/E1Fczqmr2URupopGhmcWqoDHKAYwWZtpIK7gAARnceDj&#10;iXxEIzot2JjeCPZ839n7/Px/sbPmz9KjuLsRaraQfbbeJZIpX+yuv76XBT5lO4YVd3zfKfvryO4B&#10;qRgNGM8/WnYFNj/1Y6fhT6AMzUohJcWTfYzctHLuV9wHlfKw3c9euP8AgVR2MyS6lfIt3LM0ZQNA&#10;8YCxccbTgE5+p/CpNSEbXFlv+1ZWbK+Ru2k7W+/jjb168ZxRaXJl1C7i+2W8vl7f3ES4eLI/iOTn&#10;PUcD8aANHaMYxSMBtOBT6ax2qTQBmCEf20ZvshDm32/bNw5AbOzGc989MU7SZkuLPcLmW9xJKvmz&#10;IFbIdgVwFHAxgccgA89aYoj/ALb3A3fm/Z8Y+b7ORu/753/rj2qbSJ2ubPe13Bet5ki+bbLtThyN&#10;uNzcrjaeeoPToAC9tHpRtHpTqKAMrToVt7m+K2f2bzJy7SbgfOOxRv4PHTHOPu1q1k6YsYu9Q2G6&#10;LNcHf9oD7Qdi/wCr3cbcY+7xnd3zWtQAUUUUAFFFFABRRRQAUUUUAFFFFABXjX7WGqajD8AvGWm6&#10;ToOreI9U1rTLnSbWy0eze4l82aF1DMF+6g5yx46DvXstFAHw1+wT8N/FHwt+DieJ/iH4b1a21PQL&#10;a40vRtDSxke8gtnuDcTusGMl5ndRx/DCvTmuW/YAtvF/wh1L4w3Hiz4deMNLOu3X9r2SnR5WEqx+&#10;exjBxy58xQo7mv0OooA/Nbwr+zp4j8a/Ev4YePpvDviLw5aR2E9v420+6snhmuRbP9oij24zKs3y&#10;JxnPl49K6b9iifxb8DPhf8XTrnw08Xvqd1rM+rabp7aLNm+SRVjjQcdc43ei5PQV+gdFAH46ePv2&#10;ZvilcfAi2vbvwV4j/wCEt8QeMF1t/Cehaew07TrOOCVC5hjGxJmZ1Ayc7R9a/WvwNqJ1fwho94bO&#10;708zWqMbW/gMM8Rx910PKkeldBRQAUUUUAFFFFABRRRQAUUUUARS81Bp4kFuhmEQl53eQTs69s1P&#10;KhbpVDRrdLPT4YVs108Ln/R4yCEyT0x+f40AalFMEinpSGQbc4PSgDHhlklttRMFx9rmWVwn21Aq&#10;RnA+TKqMqPXk89TWzESUya595E1vw/dSobbXbO6VjDEu0RTIeiEkkH68VuxuoXFAE1QXJxC3LL8p&#10;5UZI96kWRW6VV1C/gsbOaeaeO3ijXLSynCqPU0AUbJppbDS3hm+1KQpea6Ty5XUofm2qoAYnBIwB&#10;14HStusKWxlkXSmubaLUZ4JVdpyAvktsYGVQc46kYB6NWysyn1/KgCSs7V3Ednzcy2u6SMebEgZu&#10;XHGCCMHoeOASeOoveatZ2qX8cf2eFbyK0uJ5hFF5oz5hGWZVGRk7Vf6YJ7UASL5v2/gR/ZxH3z5m&#10;7P8ALH61fHSshrfOvCYWUe77Ns+3ZHmD5s+Xjrjv6VprIOnPFAEtZd24XULMG6kiLFsQqgKy4GeS&#10;QSMdeCPxrREgPr+VZrXay6oltHdRCZIzLLakZdkJIVuvyjIPY5oAs2JlaS58wQ48z5DEecYH3vfO&#10;fwxVysrToVtrq9P2OO03zb/MjI/ffKo3HH0xz/dFaXmrQA+slX3azdR/aZZGEER+zPGBFHkv8wbb&#10;klsYILHGwYAySdHzV7/rVC1m+23d0YbyKe3j2wtCq/NFKMltxz3DJ8uBjHvwAP0szm0hNyIfOx83&#10;kZ2Zz2zWjWP4ftY9P0y3t47GPTIolwtnDgrFyeBt49a0/tCe/wCVAD3+6fpWDayvLpl81rcm9lE0&#10;yq1+gjVSHI2fKo+RcYBwSQActnJ3GlXaecfWuemX+1fDd2XFt4gt7kO0USqBFNGT8qckg8YGehxn&#10;AzQB0MP+rFSVDHIFjAx0FO85ff8AKgCrqbbLGcmZ7cLG2ZYwC0fH3gCCCR16H6VVtzK9vprRTfaU&#10;O3fLcja7jafmAAADHjjAGCeBU2q30dnYzSPcx2iKuPOm+6hPAJyRnkjvUM9k7Npj3FvHfzQSBmnK&#10;hfKbYwMiqckdSMA9GoA2KKZ5q4z29aRpQvYmgChq7+VbxO11Naf6RCN8KBi2ZFGwgqeG+6TjIDEg&#10;r1EgeUX3SLydnHXfuz/LFQ6leqn2SBbyG0uJ5lWMSjPmgfM6qMjJKK30644pGt1/tjz/ALFHk24j&#10;N3kbvvZ2euO/pQBrUUzzVpDMo9fyoAzpZCuq2kf2mWNmSRvswjHly4KfMzbcgjPGCM7jkHHFiy87&#10;zLrzREF83935Wc42j73vnP4Yqs90JdaS2juoVeOIyy2mP3hBOFfrwMhh0OfbFGmW4s7jUXFpHaed&#10;P5hdcZuDsUeY2O/AXnnCCgDWoqPzlwDzzS+avrQBnwPu1C7X7TLKVCZgZAFi4/hOATnryTj2qXTf&#10;PNpbm48kT+WN4tzmPOP4c84/+tTLG5W9uLtobyK4hjfyTHGPmikA+YMc9eRxgYqHQbdbHR7GBLGP&#10;TFigWMWMRBWAAABFI4wMAccUAa9NbpSGRR1pryLtwTjjvQBj2sk0mnMYbn7VJ5rASXihP+Wn3cKB&#10;05A47Dk9a20OVFYEmzVdAWXbb65b3G2eILgRSpuDRkEkg4GDnvjNbaTKFwW6d6AJqztXcpYXR8+S&#10;2xEx86FAzx8feUEEEjrgg/Q1d85ff8qo6vei0sJZGuYrIbdqzzD5UY8LkZGeSOMj60AN/fb9O8po&#10;pYs/vXm4cjYcFQBjOcZ6cZrUrHvLITX2kzTWMd7LbSMwuTgG2JjZS6g85OSvHZjWp5ydjn6UASVk&#10;61MIobfddT2e64RQ0EasXyfuHKnCt0J4Iz1HWtLzV9e9Z2qXOySyhS9htJppwEWVcmYAFmRRkc7V&#10;PPOMZxQBKnm/2jJlYfJ8pNv9/OWzn/Z+7j3zWhWOlmo1u4uDYxq7W8UZvVxukAZ/3ZxzhdxIzx85&#10;961fMFAD6x7h/wDicWifa5onaKRvsyRqUl5HzFtuQVzxhgDuOQe2r5q+tZgufP1n7PFeQkwwb57M&#10;rmTDkiN854GUcdDnB54oAtWJlKy+b5P+sOzys/d7Z96uVmaZbpZm6/0RLTzJ2c7MfvT/AHzjuffn&#10;itDzF60APrJilJ1K/VbiWVl2fuZIwscWV/hYLk56nJOPatMyAcnNZdrcjUXvXiuob613GFY0A+R1&#10;+V1Y565B7cUAWtO3/ZLcy+Xv2Dd5Rymcc7fb09qu1l6KiWmmWcItVsFjhVBaqQRDhR8gI446cela&#10;KuD09cUAEn3Dxn2rDtpJptNDQXP22Xz2HmXqCPpIcrhVH3RkLxzgEk5ydee4SKNyzCPaCSzdB7ms&#10;SZBqmgxuy2+twyypPEcBY2TeHjYZJB2rg57lc0AdCvQU6olkAVRncfWneaN2KAKGqt5VhdOJntNs&#10;TEzxKGaP5fvAEEEjHcHp0NKglWe0EZieEgl2l++eOCv9aZqt6lras32qOzaRlijmmGVDuQqDGRkl&#10;mAAzyTUd1abtR0+aSzjuGj3f6SSAbclcErn16cUAa4pajSRSOvelEilsDrQBR1STy/s2bmW1zOoH&#10;lIG8z/YOQcA+owfcU6Hzftj7vL8rauzGd+ec5HQDpj8aiv7xPtVraLdxW91KTIsUgy0qLjdtGQe4&#10;57UyCFE1e4m+yJGXjjBulI3ScthCOuBnPp8xoA16Kj85fel81cZzQBlyykavbobiZC0Eh+zCMGJw&#10;GT5y23IYZwBkZ3Hg4yLOm+fsm88Q5859vkE4254zn+L1qATi51byYbuJlhi3TWwGXyxGxic8DAfj&#10;HP4U3SLaOxS7RLCPT/MuZZSIsfvST/rDju3U96ANeimeaucc/lR5q+tAGTay773Vlju5Z2SRR5M0&#10;aqkJ8tTtUhQWByGJJbkkZGMC5p4kW0hEwj83yxv8r7ucc7c9qpW851Aag0dxDf25kaJIkUDyyoCu&#10;jHJydwbsMZx71Po0S2emWcK2y2SJCqi1jxthAAG0Y7DGKANOo5fu/j19KPOX3qG6uY7aCWSVxHHG&#10;pZ3Y4Cgckk/SgDLsZJJNHgaC8N+TJnz75AhYb+chVUAgZA47D61ur0FYDRtf6HB5y2+tb5I5AwUK&#10;jjzAwcAk/dGGHPOK21mXbz6UAS1ma3II9IvWa5msgsDk3MEYeSIYPzqpVgSOoBB6dDV8yqDiqGr3&#10;qW9lMBeRWEshEMU865UStwnGRu+YjjPPSgBz+b9og2CLyyD5hfO/pxj8etX16Vl3tsDqFlM1qkzR&#10;l8XBIzDle2eecY4rQWQIuCT+VAE1ZWrSBJ9P/wBKlt90+AkUYbzvkb5Gyp2jjORg5AGecHS81fWs&#10;2+ulF5ZW63cUE8jM/kSDLTIq8heeMEqc84/GgCW38/8AtCYN5P2fYu0qT5mctnd2x0x+NaFZFpbC&#10;PXLu4+wpCzwxKbwEbpsF/lPfC5yM/wB81peevoaAJazA2dY2m5k3fZ8/Zdg2fe+9uxnPbGce1XzI&#10;vT29KzkuPtGqTwRXcbGGJfNtwMuhYnaxOemAeMc0AWNO87yH88Rb/NfHkk427jtznvjGffNXaydF&#10;gSytpYlsVsA1zPJ5UZBDlpWYyHHdySx92Oa0vNXpz+VAElY8Tu/9pCO4NzIshAS5UBITsX5cgAle&#10;hycnk89hpmZV7GsdZIdY07Uj5tvqdq7Sw+QuNvy5SSNjkgncGB9OnagDWt93lpv27toztPGfap6o&#10;2BC20IMQtzsUeSP4OPu8cHHT8Ks+cretACy5wMetYdu802jWLW9x9tYtGWuL9AjOu7k7VUANjOOA&#10;M4rVubyK1t5JpJViijUu8jcKqgZJJ6Csm5sjqGlWJubeDWmWaCYNgLGCHDCVQSeV4Yc5yBigDoaK&#10;j85fel81c4oAoa64h0m6c3c9jhP+Pm3jEjx+6qVYE/UGnSGY3sCoIvI2Nv3H97nK4wOmOufwpmsX&#10;fk2TBLyKxmlZYop513KHYgKMZGSSQAM8k1HdWqNq1lO1kkjxxTIt7kbodxT5B3w2AeP+eY9qANSM&#10;YQf0p9QxyDYB7dhTvNX349qAKGpS7LizBupbfdLjaiBhLwflbIOB3yMdOvaprUy/ap93leV8uzaf&#10;n6c7v0qvc3am/tLVbuKGeUNN9nfBaWJcBioz0DOmTz1HrSWkCQalezfZY4mkCZuVI3T4B69/l6DN&#10;AGtTW6Gk8xQcZo8wFeOtAGar41rZ9qm/49s/ZfLHlEbvv7tud3bG7GO3eren+b9n/feUH3t/qc7c&#10;bjjr3xjPvmqlvdC71O4SO8hkS2URzWqjLxyHDAsc8fKRxj3zS6RElpY+Utmlh+8kbyIyCOZGO7jj&#10;LZ3fU0AalFM81eeelJ5y+9AGdpsm+6vgLma42z4KSxhRD8inauFGV75OTkkZ4wNWsrSrpb0Szx3k&#10;N3bvMwiMA4UL8pUnJyQwb09McVq0AFFFFABRRRQAUUUUAFFFFABRRRQAUUUUAFFFFABRRRQAUUUU&#10;AFFFFABRRRQAUUUUAFFFFABWVc+H7C8e9aS2US3sQhuJY/3csiAMAC64bjc2OeNxxWrRQBQXSrdb&#10;nzwr+YI/Jz5jY25z0zjPv1psWjWtt9l2CT/RkMce6VjwQBzk/MeBycmtGigCFbdEUKowg6ACqEfh&#10;+whgSKG3Fui3BugkJKAylizMcYzksSc9c81q0UAZr6NayJcRssmy4cSSfvnHIxjBz8v3RwMVIumw&#10;C5mn2MXmjVH3OSpC7sfKeB949ue/QVeooArXNpFd28kE8aywyKUeNxkMpGCCO4qvHpFtBJA8UZi8&#10;iLyokjYqiLxwFHHYduK0aKAMxNFtYvsiIkhW1JMWZWOMgjnJ+bqeufXqBT7LS4LJGESMu+V5jucu&#10;d7EkkEk45J46AcDitCigChe6XaahGkVzbx3EaSJKqyIGCup3Kwz0IIBB9RUdxolpdR3cUiysl3jz&#10;cTOM8Y4wfl4HbFadJmgDOfR7Z7ya4YSCWaIQOfNbG0FiABnAPzNyBn34FWLazjtljWMEBEEYycnA&#10;6ZJ5NWqKAKcun21xdQ3TwRvcQqyRzFRuQNjcAeozgZ+lV00K0iS0RFkUWsrTRYmc4ZgwOefmHzng&#10;5HTjgY1KKAMoaDZrHJHtlCSXH2kgzP8Af3BsjngZA+Xp2xg4rRSNY87RjJyfc1JRQBmXGh2Nz9t3&#10;26o17H5VxJGTG8igEAFlweATg54zxT/7Kt/thu8SeeYhCT5rY25z93OM89cZrQooAzbbQ7W0NmYl&#10;kH2OA20O6Z2wh28HJ+Y/IvLZPXnk5uLbIECY+QdBU1FAGSnh6wRYkjtxAkU5uVWHMSmQliWIXGSS&#10;zE56k5p8miWcguA6SYnnS5c+c4zIu3bjngfIvyjg85HJzp0maAKcenQpNPJtYmbG8M5YHHTg8D8K&#10;kubSG/tpre4iWe3mUxyRyLlXUjBBB6girNFAGZFodrBcW80URjkgh+zxhGIVUyDjaPl/hHbjtRa6&#10;HaWcdlHEsgSzj8qHdM7YXAGDk/NwB1zWlmloApW+nQ2kIjiVtquzjexY5Yknk5PUn+XSi90+21GN&#10;UuIUuFjkSVRIobDqQysM9wQCPcVdooAzH0S0ZblSsm24cSSYlYcgKBjn5RhRwMDr6nKz6NbXRu/M&#10;WQ/aYxDLiRhlRnpg/KeTyMHp6CtHIpaAIIrdI9u0cgYDHk4+tQzadazXkV3JBG1zAjRRzMo3IrbS&#10;wB7A7Vz9B6VdooAzotFtII7ONFk22v8AqszMccEc5PzcE9c1E2gWbQpFtmCrcfahid8iTduznPIy&#10;funjHGMcVrUUARxxLGMKMZOTVCbQLGb7aTbqj3oAnki/dvJgYGWXB4HA5rTooAz5NHtpprmR1k3T&#10;xCFyJWHyjd0wflPzHkYPT0FEekW0D2zIso+zxeTGDKxAXjqCfmPyjk5NaFJmgCOOBIlVVGFAwBVC&#10;PQrGBbdIbZbdLeZ540g/dqHbduJC4BzvY89znrg1qUUAZTaDZND5RWQxmcXGPNf74bd1z0yPu9O2&#10;McVOmmwJcXMwVt85UyZckHAwMA8D8Ku5paAKd/YwapY3NndwpcW08bRSwyKGV1IwQQeCCD0NRtpd&#10;ubh5tr73jEJAkIG0EkYGcA5J5HP5VoUUAZkOiWlutmESQi0j8qLdKzYXAHOT8xwBycmprbTYbKFY&#10;4QwVWLDc5Y5JJPJye5q7RQBRu9Ltb1oWuLeOcwSCaLzFDbHGcMM9DyefeoX0GzeO4jKy7biUTSfv&#10;n5YbenPA+UcDjrxya1KTNAGfNo1rcPdl0kzcoI5cSsMgAgYwfl6nkYNWo7aOE5VecAZ74FT0UAUZ&#10;dLtLi/S8e3jN3HE0Kz7RvVGILKG6gEqpI9hUVvodnbx2SRrIFs1Kw5mc4BGOcn5uPXNadJmgDPXR&#10;bZVjUCTEcxnH71vvEk+vTJPHT2q6sKJ90Bec8CpKKAMqTQbGRbwG3VDeOslw8fyNIwAAJIwScKo+&#10;gAqaXS4JJLh2Em6eMRPiVhlRnpzweTyOavZpaAM9dLt1nhmVW8yGMwpmRiNhxwRnBPyjk8jn1ObX&#10;2dMYxwBgD2qaigDLg0KytY7SO3t1t4rViYo4SURSc5+UYB6n880raJaNFsIk2mf7R/rX+/u3dc9M&#10;/wAPTtjHFadJmgChHpVvbz3MyI5kuHEkm6QsCwUKCATheFHTHPPUk1LqFhbapZTWl5BHdWsylJYJ&#10;VDI6nqCDwRVuigCg2mW5nabYwdo/JOHIG3njGcDqeetRxaJa28tnIiybrSEwREyscIduQQT8x+Ve&#10;Tk9fU506KAKVvp0NnAsUQbaucb2LHk5PJyaS50u1vWt2uII53t5BLE0ihjG4BAZSehwTyPU1eooA&#10;ypdAtJopo2SXZLMtwxEzg71ZWGCDwMqOBwecjk5dPodndJeJIsm26j8qbbM65GMcYPynB6jBrToo&#10;AjWNVbIHOOtV5NOtpLwXhgjN2sZhE+0bwhIJXPXGQDj2q5RQBlW+gWduLHy0kAsozFBmdztUgDnJ&#10;+bgDlsmnRaHaRrAAj5hne4TMrHDtuyTzyPnbAPA4wBgY06KAIvIQdBjJzxWfNoGnzRXUZtliN1Is&#10;s7QkxtIy7cEsuCSAqj6DHStWigDMutDtLxroypKftcIt5iJnGUG7gYPyn525GD78Cpv7Nh+0faNr&#10;eYY/KOXO3bnP3emffGau0UARCBAmzHyYxt7VnW/h7T7VbFbe2W2SyYtDFbkxohIIPyrgHhj1HfNa&#10;1FAGXDolosaoElCJO1wv75/vsxY9+mWPy9B0xgCp4tOgglnYKczSea4ZiwLYAyM9OFHAq7RQBUv9&#10;PttUs5bS7gjubaZSkkMqhkdT1BB6iorjSLeea4ldZN9xCIJGErjKjdjAB4PztyMHpzwMaFFAFCPT&#10;IIpo5VV98cZiXMjEBeOxOCeByeevqadaaZBZW0UESny4l2p5jGRgP95sk1czS0AUbrTLS9mtpJoE&#10;me2k82EuoJjfaV3LnodrMMjsx9ab/Y9rs2Yk2+f9o/1rff3buuemf4entWhSZoAy7jQLK5iu45Fl&#10;K3bBpcTuCSAAMEHK8KOmK0UiWMlgPmPU45NSUUAUJNJtJbtrs28f2povIacLiQx5J27uuMknHrSQ&#10;6PbQSWzosm63iMEW6VjhTtznJ+Y/KOTk9eeTWhRQBl2+hWlpHbQxpL5ds5kiBmc4JznJJ+b7x4Of&#10;0FXlto1XAWpqKAMttBsSs4ECxefOlzKYT5ZkkXbhmK4z9xQc9QMHI4pX0G0d71yJt14oWYidxwBj&#10;5efl4/u4rTpM0AUl02BLkzhW8wx+Vy5I25zjbnH44zVsIqrtxxT6KAMq28P2NgtklrCLaGyiMFvD&#10;CSkcaYA2hRxgBRjjjFEWg2kMUEQWXbDMZ0zM5O8kkknPIyx4PHTjgVq0UAUrfTobd5WVWzJJ5rbm&#10;LfNgDIz06DgcU7UdPtdVtWtry3jubdiN0UqhlOCCMg+4FW6KAMx9EtZZL12R83kYimxKwBUAjAGf&#10;l+8eRg/kKfHpNvHcxzqJPNji8lSZGxtyDyM4J4HPWtCigClaadDZwQwwhhHCmxN7FiB/vHJPQd6S&#10;4020u7m1nmt45ZrVi8EjoC0TFSpKnqCVZhx2Jq9RQBmroVoqBQj4E5uB+9b75O716Z7dPakl0W1n&#10;W4V1kK3DBpF81hkjHTB4+6Onv6mtLNLQBGkKRklRjd196pS6PaS3FxcGBBcTwiCSZPldkG7C7hzg&#10;Fmx6ZNaNJmgCjDpVvFJDIivuhi8lN0jHC8dQTyeByeajj0W1hFoqLKRasWizM55II5yfm4Y9c+vU&#10;CtOigCOOBIvujFSUUUAFFFFABRRRQAUUUUAFFFFABRRRQAU122Lk9qdXyf8A8FJ/jBrfwf8A2aby&#10;fQLiWy1HW76LRVvIchoEeOR5GBH3SViZcjkbsigD2DXv2lPhh4W1+TRNV8eaFZarFJ5UltJeLmJv&#10;7rkcKeDwcGvQtN1S11iwt76yniurO4QSw3Fu4eORSMhlYcEEd68e/Zu+E3hnw3+zL4U8KLp9rd6X&#10;qGjxS36OgYXjzoGlaT+8WLHr246Cvjf9kD4j+LPgf8Rvjt8J/DunXHi608P300/h/RyWbaftYgAL&#10;gEqhR0ZuONrH1yAfpvRXxlo/7YHxP174lfETwPp/w/0XUdb8E2ou72G11G4ke7XK5W3UQ5dxu4Ug&#10;bsYHUVrRftYePbz9pjW/hDb+C9Ge+0/TJ9VjvG1KRRLGId8KlSnDFniUjoMsQTigD63or5I+AH7b&#10;svxL+CXjX4qeLtFsfDHhfw9NJb+Xa3TT3M0qKrFdpUL83mIF55JOcDmoPA/7dLaz8Q/h1omtaRpN&#10;vY/ECMy6X/ZOri8u9NOBsS+hCjYX3KBtOAc5zgmgD6+or5rn/aS8ZfEdfFd38GvCWm+L9K8Lai2m&#10;Xl1qWpm2N/cIqtLHaKEIO0OvzOyg54zXH/Hn9sT4i/A7TRrWp/DnT7fR7nXodAsku9RkW4mdrcyN&#10;LgRbTGGVlDAnODxQB9iUV8o/Ff8Aad+Jnwe+EPirxtr3gLSUbw/qlvavFHfzeTfWsyxBJ7d2iG7D&#10;y7SCBjB5yMVW+Hv7ZniDXfir4C8E+IPCFiJPGWkJrFteeHtSa6+wxujOouUaIbfu9c4579KAPrei&#10;vly//av8TeOviD4/8K/Cbwtp/iE+BIwdXvtWvWgS4nyw+zWyopJb93INzEDKntgnvP2W/wBpDSP2&#10;nfh2fE+mWk2l3VrctY6hps7BmtrhACQCPvKQwIPv0BBoA9nooooAQnFZf2u8muti2ggiS4KO8zj9&#10;5HszvTGf4iBhsdCfTN+bPbNUtGVBYxbYZoev7u4JLjk9SSf50AMWbUfKmHl2xkFxiIBmx5OR14+9&#10;jPHTpzS3FxqAivmt4beVwm61WSQrubHRyAcDPcZ4rU2j0ppjVuwoArWt/DehzBLHMI5DE5icMFYd&#10;QfQg9RVKwvL+7aGWWyWxiktwzQTOGmjm/ukplSAO4Y0y7V106/FxbmRGLbUsHIldMdiNpDfQ/jWv&#10;GgK8igChFLf7rQSra8oTcbGbhscbOORnPXFMW6vY4ImnjtQfNbzj5hCpF82COOWxtyOnJ59dXYvp&#10;UcyDaSFXOOM0AUp9V/4lgvbKI6mroJIltpF/eqcYKsSFIwc5zSSy6j5VyY47ff5g8jczYKcZ3cdf&#10;vfpVZldo9KW4t5DMJFyLJj5cbbDnd0ynUcjuOK29i+lAGbNLflrsRLbYEYNuXduXwc7+OF6dM96S&#10;61OSydHuzbW1jsVWuHm2kSsyqqgEYIJbA5yTgY5rT2L6VT1CKQwYhSF33J8sxwuAR7HkdR74oAZP&#10;eSxTWqJayTrK5SSRWUCEBSdxyQSMgLxk5YdsmmQTagRaGVbXJz9p2O3HHGzI55x1x3psgRdYyIrj&#10;zDB/rcnycbumM43fh0rTUDb07UAZklxqPkxkR23m/aMOrM2PJ3duPv4xx0z3xzT49TMd89vctbxN&#10;JIfsqLLl5kCqWO045BJ6Z4we9aW0elUpxN9qg2LGYvm3sxwy8cbRjmgCtdXd40lzHb2nKRK8U87g&#10;RuxZgVwMsCAAc4x8wx3qWSW8Ms3lpCE8r90WJyX568dPu9M9/bLdOVBPe4gnjPm5LTElXOBymTwP&#10;y5zWlsGMYoAzYp737XArrb+T5JM2Hbd5ny42gjBXlsnr93jmlsNSM2Le5a3TUo4ke4tYZd/lbsgH&#10;nB2kqwBIGcH0rQKDHSqOyYX0z+XCITGmyQE+YzZbIIxwB8uOT1bgY5AGLeXk0yhbYQRrMyuZXGXQ&#10;Lwy7c9SRwcHg02SbUBCSEthJ9oAG52x5O4ZJ4+9tzx0yOvem+Hgq6ZbKkV1bpt4jvWLSjk/eJJJP&#10;41rbF9KAMyefUY4rsww20rrj7OryMobgZ3nBxznpntUtrqcN5FJLbyR3Cq7R/upAw3KxUrnsQQQR&#10;2Iq6VG3pWFdpI2j3q3NtuBeXbFpznzGUscYPykORyffPNAFm0u7+6ihnlsxaebbI5tppAZIpSMlG&#10;K5U44GQTznHHNS20t/ttfPjtwfK/0kRs3D4GAmRyOvXB6VdhAMY4I+tSbR6UAZJvry1ghkuktURX&#10;c3L+aQkcQDEMCRyeFznAGTzxzNd3zx2a3FrbvqBcptWGRRuVmALgsQMAEt15A4ycCprxWNvKIkje&#10;QocLJ90nBxn2zVNw7nTfPhkeUON32Zz5aNsOSemU6jkdSOPQAJZtTMVw0UdqX85fJ3O2DFldxPH3&#10;sb8DpkDnk4fcy6h5V6bZLdnEWbXzHYAvg/fwOBnb0z3rSCKvQUbR6UAZs+ovaXebk29vYsqJHLJL&#10;tZpmYrswRjn5cc5JOMVJPezRXNtGlnLNFLu3zIyhYcDI3AkE56DAPvgc0uoxymFfIjhdvNQsJjgb&#10;dwyRwfmAzj3AqEhRqgKxXG7yR+8BPlY3dMZxu/DpQAtq+omCw+0paiUr/pYiZioOP+WeRkjPrjim&#10;JPfmOBnS23+e4lwzYEOW2lePvcJntycE8Z1do9KNg6YoAzYNRb7Yba5aCKeRna3iSbLyRrtBbaQD&#10;wWGcZxkc80lzeXpmnit7TBRFaOedwI5GJIK4GWBGByRj5hjPOHziVL2Jo44fKVGDsc+Yp+XAUY5H&#10;XPI7VHpsarcX+IJ4z5w3PMThzsXlOTheg4xyDx3oAddTX5N79mS2bEANr5jMMy/NnfgcL9zkZPJ4&#10;6Zsb7n7Sfli+ziPruO7f/LGKt7R6UYGc0AZunal9qTyp3txqESp9pt4Jd/lMRnB7464yBmmQ3V/c&#10;Sx4tVt4lndZRO4LNEAdrJtyOTt4OOM96sRxyLeTEpEsOF2FD8zcc7uPy5qvocUa6XZBIbmBPJUCK&#10;7JaVRgcOSSS3rknnNACxzX5jTKW3mfaGDbWbHk7jgjj72NuR0yTzimSXGpqt7thtpCJF+zDzGGUw&#10;ud5xwc7ume3vjX2j0pjKApIA46UAU01OO6tJJ7MreKpcDyXB3MpIKg9M5BHNQRXWoSq7/Zo7cNbK&#10;8cUz5dJTu3K5XIwPl5BPf2zHeI/9mOLmB5D5v+qsXOcb+DnjtgkfXrWwqhlU7cY6e1AFJZLvz4g6&#10;w+T5R8zaW3eZxjHH3cbv0qodRvLOyt570WcKIGe9l84qkSgE5BI57ZzjAzWyUB6gH8Kp34ka1nWJ&#10;Y2mMbbUmOEY46Hrx68GgBLm7aK1WWCBrzJXCxMv3SR82SQMAHP4cVH59+YyQlvv8/gbz/qdw56fe&#10;2546ZxzUFwga90oTW9xJIJW2vbsRDEfLblwCMr2GQeSPrWztHpQBmNPqJF75aWxIx9l3s3PAzv44&#10;5z0zSz6g9peqLo28FrJsSKRpsNJKSfkAI+mMHJ54rR2L1wKo6gs7RweTHDI3nLuExIwueSMA846f&#10;zoAS5vZ0uIIobR5UlDbp9yhYiBxuBOTk8cA02KXUN9p5sdv5flH7TtZsiTjGzI5H3uuD0qKJQurT&#10;sIZ9/kR/vST5LDc+FUZwGGTnjoVyTgY1tox0/KgDOjlv/Kty6Qb/ADD5xDNgJzgrxyfu9feiDUWN&#10;y1vcGGKdmcwxJJlnjGBuwcHqecZA45rR2j0qhOJxfRFY4Tb+W2+Qk+YDxgAY5HXPPYUAQT3141xL&#10;DBZhQhhIuJ3GyRS37wKBlsqvPIAJI564e8uoeZfBEttoVfsu5m5bHO/jgZxjGe9SaWqkXOIriP8A&#10;fMD9oJO73XJPy+lX9i+lAFJZbz7TysPkeV1DHd5menTGP1qPTNQa5jWKdoF1CNE+1QW8vmCJyoOM&#10;4Bx6ZAyOa0do9KzxFILu8LRRiNlG0xE+Y/HO7j8uaAIYry/uLiPFmtrCssscouJAZGUEiN025GG6&#10;4JBAPTPFSCXUCIt0dvvMxEnzNjysnBHH3sY9uvNO0hQmnWoCTRgRLhLliZVGOjEknd68nmtDYOuK&#10;AMt7i/WO4ZYrd285RCDIyjyvl3Fjjhh8/Az0H4SpqUdzZyXFmyXyrux5EincVyCoOcZ3Ajk8Hr0q&#10;8yLtJwPxrDu1caVi5tnZvPB2aexz/rMq2Rjtgt/wLqOoBaW6v5I5HFtHDugVoklfLLIQcq5XIwOO&#10;QT39svjmvDcwh1g8jycylWO4ScdB3XGf0q/Go8scU7aPSgDGm1O6sbe2mvhZ28McbSX07TFUhAXJ&#10;KkjkAjknGBzVq9vHgiSSGBrvdJGuyN1GFZgC+SQMAEtjqccZOBT75JHtJlijjkkMZ2xynCsccA9e&#10;KqzIH1Cw8yGdnG/bJE58pPlGdwyM+2QaAHmXURGMpa+YbjH32x5WevT72O3TPekupdTWK9+zx2pl&#10;BH2YSM2CMDO/A453dM9q0lRcdKXYvTFAGY2pta3e25e2htX2JBI02HllO7K7SPQLjBJOT6cvubqe&#10;K6SKG0eRXidvtDMAkbDbtVhnd82TyAfunPapb1JT5RiSNsSDd5h6L3I46+lVrdFGpzlYp1bYmZGY&#10;+URk8KM8Ec54HUfgASQy3pa281bcKYj52xmJ38fdyOV+91x2pkc2of6Hvjtt5kP2kBm4XDcpxyc7&#10;OuOCfbOmEUdBRsHoKAMy11XNyLS6aCK9fzXit1lyzxKwG/BAP8SZ4wCwGeRklvLwzSxwWoGwx7ZZ&#10;XGxwT82MZIIHrgE06Yy/2hCyxwtF5b5kz84bK4A4xg8556haZooQwXJSC5hzcSZF0xJY55K5J+U9&#10;v5UAOuZtQWO98hLYuE/0XzXYAtj+PA4GfTPFSebdmSUrHC0Xkgx7mIYyc8HjgdOevXir+0elG0el&#10;AGbYaot0roXha7h2JcRQy+YIpCittPccMCMgZBB70y3vb258t3tPscYeVZIp3BkwGIRl2EjDAbuT&#10;kAjIByAqpKJb/wA6KNYmbMZgJ3yDYMluBhsggcngCn6QQbC3CxzxKIlwlySZV4HDEk8+vNADIJ9R&#10;McHmpblzMwl2O2BFltpGR97G3IPHXnplHnvk8zEMDN9oUIpkI/c5XcTx94DdgdDgc+mpsHTFI4AW&#10;gDOfVlfS3vbJRqB8tnijtpFPnED7qsSFySMZJxmo5rnUTHeeRDbh/IDWqzOc+Zg8SYBwM7eRnqfb&#10;MciS/wBjxreW+9xIu6LT3bGN4xg8HHQn2yOe+wqqVHy4yOlAFMSXfnIdsPk+V83J3b8joMdOv6VV&#10;+33lnb2s98LOC3WAyX04nISJwF+7kcr97k44A4542Ni+gqnqaTSWFwsMUM07IdiXBKxs2OAxAJAz&#10;7GgBt5eSQiBobaS78yVYz5bKNinq5yRkD2yfQVFFNqIgXfHbLJ9pOQrtgQ7jjt9/bjI6ZzzTbpM3&#10;1nlJnPzcxkhF453jPPt71pRqCnI96AM6SfUMXARLXImQQ7mbmL5dxbj7338Y44HPXDjqTW12Eu2t&#10;4IZSEtSZsPM+1mddp7gKTwTwCe1aWxfSqV8knmWxijhceZ+8MhwVXB5Xg85wPoTQAye7uVuFihtW&#10;YPG7icuPLVhjarDO7nJ6Ajg+1JFJe+db+YtuITEfO2sd3m/Ljbxyv3uTg9Kitwp1i6xBcBvLi/es&#10;T5TDL4CjOMjknAB5XrgVr7R6UAZtvNqDRWXnpbh9n+leW5IDY/gyORn1xxTbDU3lne2ujbxXo3SC&#10;CKbcfJ3kI+CAeQBnjAORmtPaPSqDrMLxmWOIxeV9/Pzls9OnT8aAIpby/lnmSC0EflyxBZZ5BtlQ&#10;4LlQMkEAkDIGSPTmllnvwbvy47cvvH2bLNyuFyX44Od3TPAHvh2ipH9lcLDNEvnzHbcElifMbLDJ&#10;Pyk8j2IrS2j0oAy559QWe68qK2eJYR9nBdgzSfNkNxgL9zkZPJ46ZlstSjvEkQSQyTwkRzpDIH8t&#10;8AlT6cEHnsRV4op6isudZBbX/nQhk+bYlsx8xl2j6YbOeh9OaAC1vb65eCR7MWkRWUSxzODIrBgE&#10;xtypBG4nnP3eOuBZtSBs90drnzCLoKzcLtbGzjk529ccZ9s3LNV8hMRug2DiT7w9j71Y2Djjp0oA&#10;y2uNRVHxDbM/2jAHmMAIs9Tx97HOOnvT/wC1Vn0xr2xUakpjMkQt5FPm+gVidvPrnFXpAFwRxWFc&#10;I/8AZ1kLq1d5POgLR6e5AVt4wc/KSg4Jz2zwelAF559RaK7MUVuH2j7Osjnrjo+Bxznpmns959qk&#10;2pD9m8oeWSx3mTJ6jGMY2+/WtDaPSk2j0oAyptRm0+KGa/Npb2yxFrq4ebasbcYxkdOvJx0FT3N9&#10;JB5XlWslzvkVX2Oo8tT1c7iOB6Dn2p+prN9gmFtFBNNt+SO5YrGT/tEA4H4VUnRTq1ruhnd/KlIk&#10;QnyU5TIYZwWPGOOzdM8gD2l1Dbbhktd5mImwzY8r5sbeOW+7weOT7ZVpr/y5SEt93mjy8s2DFxkn&#10;j72N3t0q/GqlQcc9+Kk2j0oAzW1Fre9MVyYIVlYLa5l+aU7SWG31GD0zxTL++vYpGhtLPe7QO8dz&#10;K4ESyDG1GGd3OTyAeFPfANi6SXzbfy0iKh/nMhwQMHleOvT071DZBBqF4RFcITtzJKx2Nx/CM8e/&#10;AoAlEl59rB2wfZPJyWyfM8zPp024z3zUcUt/mz3rb5Kn7TsZuDjjZkc8564rRCKvQUjALyBzQBnW&#10;OoPNI9tdG3hvl3SeRFLuPlbyEbkA8gDPGAcjmmSXt/LctHDZLFHHOqGa5cbZYioLMgXJBBO3DAcg&#10;9sEzqsq6hvCQ/ZzF/rAf3m7PTGOmPfr2o0lU+xfLFNEvmP8AJcEls7zzyTweo9iKAI5p9QEVyUS2&#10;Dh18nezYK8Z3ccH73TPaiee/SS78qKBlWEG2DuVJk5yH44X7vIz39q09o9KNo9KAKVnqEV4JFSWG&#10;WWFvKmWKQN5b4BKn0PI4PqKvVn2qzCe4aVIUHm/uzGcll2jluODnPrwBzWhQAUUUUAFFFFABRRRQ&#10;AUUUUAFFFFABXkP7UfwEtP2j/g3rHgy4ufsVzMVuLG7IyILlM7GIHbkg+zGvXqQgHg0AfK/wL8V/&#10;Fj4TfCrT/A/i/wCFmta74i0GA2Wn6no15aS2mpRIMRM0jzKYDt2r847Z9qk/Y+/Zk1f4Q6p41+IX&#10;jiWCX4geMr6S8vIbR98NjC7mTyFbox3MckccKB0zX1F5a7s459a8w1/4uW3h3WfEV/qMq2PhTw9J&#10;BYXl15LM8t5MEIGR92NFliy2OrnoFOQD51/Z7+HvxH8M/tn/ABP8ea38PtU0nwp4uTybW8lvbN3g&#10;2shBlRJyQCEP3ckcV7j8XP2e/BfivxA/xAuPC1/q3jWws2gt30bUpLC6uVwQIi6yxrj5jySOPXpV&#10;zUv2j/Cen6dZ3q2+sXVrPPewt5Omyb4BaKxuHdGAYKu3HQk5HFdBafF/w3qF0lvBczPNJqEGmIgt&#10;nG+eW3+0IFyBkeUdxboADQB8OfBH9kj4j337GPxJ+EniXw5ceFfEGpal/a+m3N1e28tvOdsW2MmK&#10;ViOYDnIx8wOeuPT/ANle3+M+lWfhrwf4p+Ceh+F4tFRba/8AGMt5BvngUY/cxxZZpWAxv3be59K+&#10;mtc+K3h7w9rl5pN7cyxX9rHZs8YgY5+1T+RCFOMMS/HHTvVS6+Mnh231K5tBPdXXkWd5etJb2ryx&#10;ulqyrPtYDDFWdVwOpyByDQB8dfATwD+0J+yB4p8WeC9A+HNr8Q/BmtarJqOn6v8A2vDZLCzALvk3&#10;ZYfIiblxnI+Umu4/b/8Ahb8S/jN8OfAWheGfCEniHWNP1aDV9Smsbq3gtYykMiMiGaRWOWc446dT&#10;X0Honx18La39mWOS+tFunu0T7ZZSRbfsqBpyxYYUKD36kGn2nx38H3t5aWcd7Ml3dSWkVvby2kiv&#10;K1zCZ4toIyf3asxx93ac9KAPHv2zvC3jj4z/ALKU/hLwv4G1O58RawbQSWMt1aRGz8qeORvMYz7T&#10;kIcbS3XnFeO+Cf2ZviTY/Fb4Pa34Q8ESfCiLQdPtLfxfqDX9qF1jYU82PyLeV/MJCt8zY5YelfXk&#10;vx+8IR6EdZa4uhYmyuNRIFlI0nkRXAgdtgXPLkY9Rz0Bqz4q+KNtY27zadKsv2DxBY6JfLKhxvna&#10;Fdqn1AuY2yOhBHrQB8wfCj4SfEP9lD46fFvU9N8H33jnwh40/wBM0+50u4t/PhuVeR44plklUgfv&#10;3BcZHAPtXpX7A/7OWs/s6fCrU7bxOYU8Sa9qTand2sDh0tQUVUh3DhiMEkjjLYHSvpqMB4wSMU4K&#10;BzigB1FFFAEMy5/xqjokqS6dC0dxNdRnOJZ02uee4wP5VemO38qpaNP9r0+GU3kN9uz+/txhG5I4&#10;5P069qANOiiigDnJ0gstK1WR4n0mIvJK81oA7tkD96AFOWOOmD0roE+7+Nc/9pW20/VZYpjpnlyO&#10;XudSBMaEAfPyw+Toeo79K6CL7tAD6r3Sgwvld/yn5fX2qxVW7z5LgAn5TkDrj2xQBjxiOytNDiKy&#10;aX86RJaWy7lB8o/u2IUgKMdeB8o57Hoq522uEt7HQkS4/s5ZCka29+Mzyjy2Ij5bIfjJ+9908dx0&#10;VABWbrES3GnlGtUvf3sZ8mQgDiQHdz3XG76rWlWdre0WILw3E4EsXyW2d+d64PBHAOCfYGgCuHj/&#10;ALbEXnzeaIN/2fYfJxuxu3Y+92xnp2rYHSsnz8a19n+2QZNvu+xY/ffexvzn7vbp179q1h05oAWs&#10;u9tlk1GzlNmtwYy2LgkZgyO3fngcVqVl3jBdRsw0Nw75fbJFnyk4/j579uDzQA7TZI3uL4JcTTlZ&#10;sMsq4EZ2r8q8DI5znnknnjA0qzLCczT3q/are4EcuzZD96H5Qdj8nnnPQcEcd606ACskWy/2vdS/&#10;YliaSCNTeKRulwX+Qjr8u4n/ALaHHetasdfL/tq7Hkzo/kRbpXz5DjMmAvONw5zx0K/gAJ4cniud&#10;KtZobu5vY2QlZ7tCkrjPVlKrj8hWzWR4evBfaVbTi+ttT8xcm7s1Aik68qAzfzNa9ADWztOPSuZa&#10;KDTtD1JmhfRY/Omdns1DyHLEmUAKcs2d2ME/Ma6dvumuYS5jtdE1KVJX0cJPOWuNUUlEO9sv8zD9&#10;2TkjkcEdKAOli4Sn1HFnyxkjp2qSgClqUYksZ1MC3O6Nl8ljgSZH3efWs8BLSHR4iH08l1jS3t13&#10;qCIz+7JCkBQAeeBlR64q/qZH2C4DLK48tsrDnzDweFx39Kow3Qig0cJOtikpVBBfczSDyyfLBLZ3&#10;jGT977rfUAG5RRRQBmazAtzbxK9mt8BPE3lyEALiRTvGe643DvleKaZozrOz7RN5ogz9n2nysbsb&#10;s4+92xn8O9GuYFnEWguJ/wDSYMLak7gfMXDHBHyg8t/sg8HpSfaCuqeQbu34h3fZdv7372N/X7vb&#10;p179qANaiiigDJubdZNWtZjZpK6RyqLskb4QSnyjv82Ocf3R7UulSpNc6msdzNOUuArrKhURHy0O&#10;1DgZGCDnnljzxgRzgf2zaBobh38qYiWPPkoMpw/ONx4xx2bpUmk3Bmm1FTeQXJhuPL8uEcwfIp2P&#10;8xy3O7tww47kA1aKKKAM2KFU1K7cWogZwn+kKRmbA7/Tpz61HoEsdxo9jNBc3F3E8CMs90hWWQEc&#10;MylQQTwSMD6CnwEDU7vEU6MAm55M+W/H8HOOO/Apmh3P2zSrKf7Zb6l5kKN9stABFPlc71ALYB6j&#10;k9etAGtTWUMCCKdTWO1SaAMCTy7HR5C8cmkR+eeLUbmyZuCAFP3icnj+I/Wt9MbQBWB9qFrpDyrM&#10;dLUTkebqQLAHzcHOWHDdF57j6Vvp92gB1ZuswrPp10j2y3qNEym2kICy8fdOeMHp+NaVZur4GnXR&#10;aOaVPJbdHb58xhjouMHPp9aAKtxLHaXeiwma4tGd2RLaGPckhETHY5CkKAASOVyQBnsdysWW7MF1&#10;pEX22CyE7lFtboZmucRs2xCWBDDG48Nwp+o2qACsrXbdLmG1DWMd/tuI5AspA8vBz5gz3XrWrWRr&#10;oQQWnmW91OPtUeBa5ypzwzYI+Qd/btQA2CSIazcQrdTl1t4ibcofLUbpAGDY5YkEEZP3V4Gedmse&#10;K5L65PB9rt2KW6P9jUfvI8s43k5+62MD5eqHk9BsUAFY88C/25bTmxSR1ikX7YWG6LJX5AMZw2P/&#10;AB2tisa4Zf7atAYLoyeTLiZM+QnK8MM43HjHB6NQBNpMkbfahFcTXG24ZW85duw8ZVeBkD15+tad&#10;Z2lXBuBc5u4Lvy52j/cDHl4x8jcn5h36fStGgArHiiRNQ1CX7ItuzKmblSC02F7jGfl6c5rYrGRl&#10;j1TUiqTQttTfNMD5R+U42c4479KAJtElWbS7SSOWSaNoUKzTqVd1xwzDAwT1IwOtadZ+k3BuNPtJ&#10;Tcw3nmRK32i2GI5cgfMvJ4PUcnjuetaFADJOlc86Q2OiEmKXRozc/cs13tlp+DgKcbyQTxxuOSOT&#10;XQS58tsdfeueW5jttE8yK4/spPtRXzdUBPJnwQMsPvk4Xn+JeO1AHRp90fSnUyM5jU47U+gDN1iB&#10;bjT7qN7Vb1GiZTbPgLLx9054wenPrVcypDe6bE0stvIwbZbxpmNwF6MccY7cj8am1hgLC83RzTJ5&#10;T5jtj+9YbTwv+0e3I7UxrgxXmnxfa4bYShv9GnA82fAz8vzdR1PB/CgDWHSlpq9KdQBm6pbrcC2z&#10;aLd7JlfLkDysfxjPcfnUdvIh1i4i86VpEjjLRFCEUfNgg45J5zycYHTNP1cAi1DRzzHz12+Tn5Tn&#10;hmwR8o70lvc79Tnh+1277I0P2VB+8jyT8zHPQ444H3TyewBqUUUUAY728b6xDKLNHZbeSMXeRujy&#10;yHYO+GwD/wAAHtRoM0c8V6Ybu4utt3KjG5Qr5ZBwUXKjKjsefqaa5Vdat/3Fyzi3kAmXPkKN0eVP&#10;ONx4xx0VuRUuiXf2qO8P2631Dy7qWPdbAARYP+rb5j8y9D057CgDVooooAwoYI7e81eY2S2ZkcM1&#10;1CQXnxGBvIAzkY2gHP3B7Va0Nll021kWaW4RolKyzLtdwQPmYYGCfoPoKqwPGt9rJjjuLZlkUyT3&#10;IPlP+6X5o8nG0DAOMchvrVvR5/tWm2kwuYb4SQq/2q3GIpcgfMoyeD1HJ+tAGlUUwDJg+vHOOalp&#10;kv3OtAHPQwQ6doMKNbtokazKBDaANtJlGB8qkYYnk44DHkda6JPuj6VztpcrB4fheKRtKQyhV/tU&#10;EsMy42nLA5bOF5/iXr0rolztGfSgB1ZuuW4utHvYWsl1ESQuhs5CAs2VI2EnjB6c8c1pVma8F/sW&#10;/wDMiuJ4/IfdFZ585xtPCYIO49uetAEVx5aahZI1zNE7b9sKLlJMDJ3HBxjPHI/GtWP7vSsu4uTF&#10;qFlGLuCIyb/3DD95Ngfwnd26ng9e3WtSPpQA+srVIUlnsG+xrdmO43CRyP3HysN4z3528c/MfetW&#10;snVwouNPLQ3Ex8/5TBnah2N8z4I+XGRznkigBLaZG1u8iFxM8ywxM1uyfu4wTJhlbbyWwcjJxtHA&#10;zzr1kW9x5mtXMH2yBzHDGxtFH72HJf52Oc4bBA4H3G5PbXoAKyjAh1nzhaKf9H2/a9w3ctnZ6471&#10;qHpWSxA1nb5M5Ywf63J8nG77vXG78OnegB+iTJNaSNHczXSi4nQvPGVIYSMCoBA+VSCoPcAcnqdS&#10;szRLk3Vo7fbIL3bcTR+ZAMKu2RhsPJ+ZcbT05U8DpWnQAVhSxxQQavK0DaeGLO1zbqHeT5APMAAP&#10;zDGMEE/LW7WE1wIY9YcNJZeWWZrm8yYVIjU7wCcbB35HIP1oA0rJg9vCyyPICgw8n3m46kcc/hVu&#10;qlk5kt438xJgyg+ZGMK3HUcng/WrdAEU2NoyM89K5yQRWOh6fFIs2iJ9ogjEFku/BMoAj+VSArHg&#10;nAwCeR1HRz52jHrXOpcpaaFp7R3K6RG8sEY/tQZkbdIB5XLD53+6OTyRwelAHTDpS0UUAZuv263e&#10;kXUL2Eepq6YNpKQFl9iTx+dQ3EsS6xZRNcXCTNDKywRoTE4BTLM23AIyMDIzuPBxxL4gKLo12ZYL&#10;q6jCcxWWfOb2XBBz+NRz3GzV7SH7XbxeZDK/2SQfvZcFPnU56LuweD99encA1I/uCn0yP7gp9AGZ&#10;qUKyXFoWs1uWWXIkYjMPykbhnvzjj+9SWckb6neotxO8ibN0TqQiHH8JwM578n8KTUcC4sQ0VxIf&#10;O4MOcKdp5fB+71655Ip1nc+bqN5F9rt5TEV/0eNf3sOR/Gcnr1HA/GgDTpr/AHDTqa3KmgDLS3X+&#10;2zL9iXf9n2G8yN33s+Xjrjv6VLpEqTWW6Oee4XzZR5k6bWyHYEYwOAcgccgDr1qJNo1rBiuPNFv/&#10;AK3nycbunXG78M4qbSZzc2YcXcF7+8kXzrdcJw5G3GTyuNp56g9OlAGhRRRQBladAsN3fEWSWhku&#10;C/mIQTP8ijecdDxjn+7WrWPpuFvL8RxXMf8ApPzGbO1zsXlOvy9BxgZDVsUAFFFFABRRRQAUUUUA&#10;FFFFABRRRQAUUUUAFedXPwnt9Tu9fg1CTztI1HV7XWxEnDedEIsxtkYKbreNs9TuYcYyfRaKAPn4&#10;/Aua7+JMdhcRag/gmHTdQMkslzGReXF9dLLcQNgb1TCLyu08sMnJz2CfAPQYfHcPi0XmpHUbfUm1&#10;OCDzwIIXa0+ysqqAPlKDuc9s44r0/YM5p1AHnXij4KaD4u8Qya7e+cNUa5sbhbqMrviFo5eKNCVO&#10;FLO5OOTu68CsDS/2Y/Dmj38Nxb6nrOVtfsMkRuhsltvtJuDARt+4WODjBI6kk5r2SigDxvWv2aPD&#10;mv6dcWN5f6sbSddUWSOO5C7lv5BJMuQvQMFKgemDkEg9FqPwZ0LUda8OasySQanociyQ3sRXz5gs&#10;LxKkjlcsoEjHHHOK9CooA8Tsf2WfDmnafdW0Oq61vudKt9HkuZLpWfyIJ2liwCm0EFsdMY6gnJOp&#10;pvwGsNJvra3t7qZtCj1lvEUttPIZZZr3OY8sRwisN/di2OQFwfWKKAGquFxTqKKACiiigBkilhxW&#10;ZBqMVvFKl9dWsdzbJ5twI3wsSndgnPQYB5Poa1qqXVjb3sckU8STRTLskjdQVde4IPUUAKL+2LhP&#10;OTeyeYE3DJX1x6Ui6hayeTsuI385d0eHH7weq+v4Ug0+2EwlEEYkCeXv2jO3OdufTPaiPS7WEQCO&#10;2iQQDEW1APLGMYX0oAzLOWe70qeezllmluA0sC6nA0PlkgAKVKqwUY7gnnrV231ixlh8xLuF185o&#10;Mq4wZASCn+8CCMdeKv8AlLVaSwgkKb4kfY/mruUHDf3h6Hk80AD6lbRrIz3EarGdrkuPkPofQ8iq&#10;2parbWkNwXlkLwxhpEt4mmlUHODsUFj0OOOx9DVh9LtZVlSS2iZZWEkgKD52GME+pGBz7CnLZQLO&#10;86xKssihXcKAzAZwCfbc35mgClJHPp9paM1wssduAbm4vMBmjVTlvlAAbOD0A6+1XE1G2m8oJPG5&#10;mj82MBgS6cfMB3HI/OrJQMm0jKkYINV/sMImWXy181QQr7RlQeoB7DgUAMGqWrGArcxv5x2xbXB8&#10;wgEkL68Anj0qnf6jb3KW8MF3MrT3HlCayi87YyZZlY7WVAdjIS2OTgEMRVtNKs4zBstokEBzCAgH&#10;l8EfL6cE9PWnW2nW9lGyQwxwoztKwjQKGZiSzHHUkkknuTQBVuLn7JepJPNBFaOBGDISHMpbAAzx&#10;g9PXNWn1K0ijnZ7iNEgx5pLjEfGfm9OPWrBgUgBvmwc81Xk0uzlS4WS1hdbgYmDRgiTjHzcc8etA&#10;Dnv7dJpImmjEsaCV4943KpJAYjqBwefY+lUWulvNViSG6uFCxedtjizBMrcD94VxkYzhWB5GeCKu&#10;Nplq00krW0RlkjWKSQoNzoM4UnuPmbj3PrUsVtHAqLGoREUKqqMAAdgKAKkN4be+eC6lt0edibZE&#10;J3MoAznPU5J6dsVL/ato6xsLmIrK5jjIcfOwzkL6kbW/I+lWZIUlOSvzDoe4qqNKtIxAq28SiBzJ&#10;EAg+RiCCR6E7m59zQAraraeWzC5h2rKIWPmDh8gbf97JAx6mq9q5ur29limuTHGVgNvLD5aI65JZ&#10;CVBbIZRnJX5RjHzZmGj2QjaP7LDsaYTsvljBkDBg5H97cAc9cjNXVQKOM9c80AZFhqUdvBLHfXdq&#10;t1aIHuhE+1IgckE7jkDAPX0NXv7RtvtBg81PPEfmGPcN23OM49Mg/lRc6fb3UE0U8KTRTKUkjkUM&#10;rqeoIPBHJ60f2dbfaDc+RH55Ty/N2DdsznbnGcZ7UANGpWsohCXEcn2iMyxbHB8xOPmX1HzDkeo9&#10;azbEXM+jSS2lxJdS3G6WD+0ojFsDElUZQqkBRgcjdgckmtKDS7O3Nv5NtFF9nj8mHagHlp8vyr6D&#10;5V4HHAqyIVXpmgCjb6vYywo6XkLq8rQKfMHMgJBQepBU8exqU6paqJGNxEFjcROS4+RzjCn0J3Lg&#10;d8j1FLNpttMY/Mgjk8t/NTcoO1+fmHoeTz7mmvpNpL5oe2ibzZUmkDIDuddu1j6kbFwe20elAEGp&#10;30ItbpVmlSSNdrG1QyyRlhwQoBJPOeh6Usom0+1tpJLiNooBm6uLo4JQIctwAAcgE8AYzVtLGCOa&#10;SVI1SSTG9lUAvjpn1qwyB12nkHrQBVi1G1kkjRJ42kkj81EDAsycfMB1I5HPvSR6naSrA6XMTJOu&#10;6Eq4IkGM5U9xj0pRp1qbhLgwR/aETy1m2jcFyDtB6gZA49qbFpVnbrAsdrCi26bIVWMARrgDauBw&#10;MAcD0oArahew3a2kcF1OhmuAqzWkXmqSh3MrNtZVUhWUk46kAhsUXV4NOuEkuZraCzbZErSttdpm&#10;cKq88c5AHck1etbSK0QRxRrEm5m2xgKMkkk4HqSSfc094Efbu+bacgH1oArnVLT97m4jXyXEcmXH&#10;yMQCAfQ4IOPcU6TUraEz75o1MKCSXcwHlqc4Leg4P5GmHSrSTzg1tE4mYPKGQHzCAAC3qcKvX0Hp&#10;Sy6ZaXHneZbRP56bJd8YPmLzw2RyOTwfU0AVRMLjXI0jnuR5cJkMYhPkSBiAD5hXBYbW+VW6Nkjk&#10;GpYrvyL+S2uZIElmZpbWKNvnaJQgYkHqQzduMFe9XkhRNu0YC9AOgokhV2DEcgEA/WgCtHqlpLHE&#10;8dxG6S58sq4xJgZ+X14Haj+1bPy1f7VFsaXyVbeMF842f72QRjrmiPSrSEQqltEiwcwhUA8o4I+X&#10;04J6eppv9kWW0IbWLasvnBdgwJMk7x/tZJOetADbOT7Td3bpNcFA4i8qaHYqEDkoSoLA5HOSOOOh&#10;qKx1BLe1ZL25tRdWqL9r8p8JGSM9zkA9s1qquO9V57GC5jkjmhSWOQbXSRQQw9CD1oAbJqVrG0qt&#10;cRq0KeZICwyi88n0Hytz7Ghb+3nCCOeNzKhePawO9fUeo5HIpJdMtZHmd7eNnmjEUjFAS6DOFPqP&#10;mbj3NLFp1tC0JSCNDCnlxEIBsXj5V9BwOPYUAZ9m813oqz2s8ksk486JtQhMTBWO4KyBVIwDjBGR&#10;jnnNXIdWsp0haK6ikEsjxRlXB3uu7co9SNrZH+yfSriwqvTNQSWMErRO8MbPE5kjJUZRiCCQexwS&#10;M+5oAb/atmELm6hCCTyixcY35xtz654xVPV9QhW0ulF1NE6gRM9pEZpoi+ApChW9QeQR3PANWTo9&#10;kw2m0hMfmecVMYx5mc78Y+9nnNSw2EEUssqRqkk2PMdVAL4GBkjrxQBTvpW0uGG6lubeGxtQz3k9&#10;1wRGEPzBuADnBJPGM1ca+t0laMzRiQJ5jKWGQucbiPTg8+1TyRLNGUcbkYYIPeq7adbNK0jQo0jx&#10;iJnKjcy5J2k9xyePc0ANi1W0l8nZcRyeeu+LYwPmDAOVx1HI596o6hexXhskt76ZfNuMLJaRear7&#10;ASyM21gqnaQScc8A5wKvRaXawrbhLaJBbp5cOxAPLXAGFx0HA4HpT4bCC1j2QxrCmS22MBRkkknj&#10;3JNAFSS4NnfA3EtvFbSCOODLfO0uWJHPGMAYxzw3tVk6paIsjG6hCROIpDvHyOcYU+h5HHuKsNAj&#10;7cjO05Gexqo2kWTJMhtIdk0gllXyxiRxjDNxyflXk+g9KAJH1G2jMu64jUQqGkywGwHoT6Dg9aqC&#10;T7RrgSO5ulEMO54PJ/cSBycHeV5YbDwG4DDI5WrT6Xayefut43+0LtlLID5g9G9RyasRxLH90bQB&#10;gDsKAKNve+Vcva3Ututw++WOKNuTCCBuIP1Gccc1NHqlnNHbmO6ikFwMwlXBEgxnK468c8VYeFZG&#10;DMOQMdKqxaRZQJbrFbRRpbDECogAiGMYXHQY9KAHf2laAK32iLa0hiVt45ccFR78Hj2qnaXBu572&#10;eGa5Zd/lCG4hMaoyZB25UEqT/Fkg8EHFXBpdqFVRbxBVkMyjYOHJJ3D3yTz71a8paAMuy1WCK1db&#10;q5tVuLUIl55T/JFIVBxzyPvAjPYirj39urSKZ41aNfMcFh8q+p9BwefalnsLe4jeOWBJUkPzrIoI&#10;b6g9egpHsLdmlZoI2aVPLkJQZdeeD6jk8e9ADJtSt4/l85TIYzMsafM7qMZKqOT1HT1HrWfa/aJN&#10;Gje2uJLiSR1mRtQiMbBGYNtKhVIIU4AIyMDPINaK6bbLPFMsKLLEhijcKMopIJUeg+VePYVY8ker&#10;UAVbXVrK7hgkhuopY5iViZHBDkZyB64wfypzanaKnmG5i2+Z5Od4+/nG3654x609rC3ZoWaFGeI5&#10;jJUZU4IyPwJ/Oo20q0ddptotvmibGwY3g5DY9cgHNAFPVNQgaC4hS6mSUSLbs9nH50sEj4CkqFYD&#10;G5TlhgD5jxzUt3PJpyR3E08EVjCpNzLcHBAx1B4A565qzFYW8EtxJFEkUkzB5ZEUBpCAACx7nAA5&#10;7AVZdFkUqwyD1BoAg+2wB2jMqiRU8xlzyF9celMj1K1la3VLiJmnQyxBXBMijGWX1HI5HqPWnvY2&#10;7zNK0KGVk8tmKjJX0J9OT+dRppdpE9s6W0SNboYoSqD92hxlV9Adq8D0HpQBUvL+C4ktEhupgHZp&#10;BJbx742CH5ld9pVQenJBODg8Gntc/Y75ftM9vHbzbY4Nx2u0nJI54PAGMehq7b2cNtF5cUaxR5J2&#10;oMDJOTx9Sae9sjgAjp09qAK51WzSN3e6iRY5BE7FwArkgBT6Ekjj3FLLqdpCLhpbmKMQJ5kxdwPL&#10;X1b0HB61HLo9lJG6PaQtHJKszoUBDOpBDEY5IKqQeuQKfLpVnPHcJJbRSLcJ5cwdAfNXGMN68HHN&#10;AFWNvP1hts90n2eHDwtDthcuQQwYr8zLtYYVuN5yOVw+zvfJupLW6ntvtTl5o4YjhvJyAGIJ9xkj&#10;jJrREYBzk8UkkCSNuI+bGMjrigCtHqlnN9n2XUTfaE8yHDg+auAcr6jBHT1oXU7V/LK3EbCSUxIQ&#10;w+ZxnKj1I2tkdRtPpTV0eyiFuEtYY/syeXBsjUeUuMYXjgYGMCnLpdoqxqtrCBHK06Dyx8rtuyw4&#10;4J3Nk9fmPrQBSsZXuTfTxz3E4eUrHFcwmNYSo2kKNoYqSC2SWzk4OMCn2epQxWbfabq1Sa32RXPl&#10;yDZHKQPl56Z3DGeeRWmIFU5yfzqvc6dbXkLwzwRzo5DMsiBlJByCQeuCB+QoAWTUrWAzh7mJPIjE&#10;su9wPLTn5m9B8rcn0PpUdzqNvFHLmQuyp5vloC7lR3CjJPTsP1p02lWlw05ltopfPi8mUSIG8xPm&#10;wrZ6j5m4P94+pqQWMAl80RqJduzzdo3bfTPpQBm2i3I0eAwXTXczFZPOv49jFCwJ3KqrghSQOByB&#10;nvVyDV7KdbcxXULrcZEO1x+8wCTt9cAHp6GrojVRiqsmm20skEjQRl4STE5QZjJBBKntkEjj1oAS&#10;LUrWQArcRMpkMQIcYLgkFR7ggjHsaq6tfwy2NxHDd3EUrMLbzrGLz5YJGwAdu1sEbgcsMAcnirS6&#10;XaKqqtvFsWQzBfLGA5JJYcdSSefc1JDaRW7SNFGqGRvMkKgDe2AMn1OAOfYUAVNRujpqC6nmt7ew&#10;hVmuZZ2xtAHBB6fXPap21G2hMitPGDFH5rqWGVTnDEdh8p59jVqWFZl2uNy9we9VZNNtZXld7eN2&#10;ljEUjugJdBnCsT1HzNwfU+tAEgvoGkRBMheRPMQBhll9R6jkfnWbc38V1c6Z9mu7jbIzTK9rF5kE&#10;ygY2vJtKqPmBHKklRjIBFaI0+3EiOIIw6J5auFGQuQcA+mQOPaltbKCygjggjWGGMYSNAAFHsBQB&#10;Ua7NrqapczW8cU+2K2GcSSS4dmHPX5RkY9Gqz/adrtz9pjx5nlffH3842/XPGOtTNCjMhIztORn6&#10;Y/rVf+y7TZj7NDt83zseWPv7t27/AHs8565oAJdUs4o7hpLmKNLcgTMzgCMkZw3ocEH8RVeCTz9X&#10;mVZrkeVCoaBocQncSQwcr8zcEEBjjuORU0uj2VwlwklpDIlwQ0yugIkIAALDucAdfQVdVAnSgDOs&#10;rtbeSW2up7f7Wpeby4iciEuQjEHnoACemQasRajbTGIJPG5mj82MBx86cfMPUcjn3FTSW0c27eoO&#10;4YOR1HpVePS7SJ4WS3jR4IzHEVjAMaHGVXjgfKvA9BQAsWq2k6xNHcxOsrbIyrg7zzwPXofyNULW&#10;d7uG+kgnnkZppEiS9gMaxMvyYAKqSmVJzzkNkEgirsOk2VvHBHFaQxxwMWiRIwBGxzkqOx5PT1NX&#10;PLGc8/nQBnQatbLGVluoPOidIJijfKspC4TnoTvXA6/MKmfVLSNrhWuY0NuA02XA8sEZBb04yead&#10;NYQTptlhjkUusu1kB+ZSCp+oIGPoKY+kWT/aN1rC/wBoAWfcgPmgDGG4+bj1oAbc6nBAsmZNzxx+&#10;c0UYLybeeQi5J5GOBzVaG3vP7LtRb3H2iTdGWlvo9rFNw3ZUAYbbnHA5xmr4sbdJ/PWJBNs8vzQg&#10;3beuM+ntVoDFAFC01ix1CK2lt7uGWO5TzYHRwRKuAdy+owRyPWnJqtm6xutzCySuY0YOCGYEgqD3&#10;OQePY0/7BAZYpBEnmRAiN9oygOMgHsDgdPSok0eyijSNLWFI45DMiiMALISSWAxwcknPuaAK+rXk&#10;c9jPBHeT28rSLb+fYxedLDIxAHG1gMbhksMAHJwOadqFydOninlmggsFRhNLM5DBiVC4PTH3s++2&#10;rcNjBbvI0USxtI/mOVAG5sAZPqcAc+wqeSNZV2uAwz0IzQBWOoWsTSo1xErwJ5koLgGNTnlvQcH8&#10;qeL6BpFjEyGRk8wIDyV9QO4qOTSrOZ7hmtYXe4QRzFowTIozhW9RyeD6mnrp1skyyLDGsip5SuEG&#10;VX+6D2HA49qAKM97FeXtjHBdzASK86vbx74pUXAIZ9pUffUgZBODjIDVJ9s+yX3l3E1uiznFsN2J&#10;JCFJcEHrgDPHYGrcFlBbQxwwxLBFGNqRxqFVR6ADp0qYxKcZH3ehPagCqdVtCu77THt8zyQdw5fO&#10;No9TkEYpZNRtVSYtcxosRCSEuMITjAPoeR+YpP7KtNoX7LFtEnnBQgwHzndj1zznrSnSrRo5Ua3i&#10;cSkNJuQHeQAAT6nAH5UAVbSb7Rq11suLoC3URPA8JWEscNuVivzHHHysQOQRkVJa6ikZmgvJ7ZLu&#10;JTNIkbcJEWbaxz04Xk9Mg1fjjEfTPPrUc1rHcBxIgZXXYwI+8PQ/r+dADEv7d2iVZkZ5U8xAGGWX&#10;1HqOetNGpWpEBFzEROSsWHH7wgEkL6nAJ49DTl061ikidII1aJPLjIUZReOB6DgflUZ0my226i2i&#10;CW7F4lCACMkEEj04Y/nQBX0iU3SzXCz3MsU0zFUuYTCYgMKVClQ2MqSCc53ZBxiteo0hWM5FSUAF&#10;FFFABRRRQAUUUUAFFFFABRXi37Rv7V/gz9l610a48YQ6nLHq0kkdv/ZtuJSCgBO7LDH3hXiH/D3D&#10;4Jf8+nij/wAFyf8Ax2gD7Yor4n/4e4fBL/n08Uf+C5P/AI7R/wAPcPgl/wA+nij/AMFyf/HaAPti&#10;ivif/h7h8Ev+fTxR/wCC5P8A47R/w9w+CX/Pp4o/8Fyf/HaAPtiivif/AIe4fBL/AJ9PFH/guT/4&#10;7R/w9w+CX/Pp4o/8Fyf/AB2gD7Yor4n/AOHuHwS/59PFH/guT/47R/w9w+CX/Pp4o/8ABcn/AMdo&#10;A+2KK+J/+HuHwS/59PFH/guT/wCO0f8AD3D4Jf8APp4o/wDBcn/x2gD7Yor4n/4e4fBL/n08Uf8A&#10;guT/AOO0f8PcPgl/z6eKP/Bcn/x2gD7Yor4n/wCHuHwS/wCfTxR/4Lk/+O0f8PcPgl/z6eKP/Bcn&#10;/wAdoA+2KK+J/wDh7h8Ev+fTxR/4Lk/+O0f8PcPgl/z6eKP/AAXJ/wDHaAPtiivif/h7h8Ev+fTx&#10;R/4Lk/8AjtH/AA9w+CX/AD6eKP8AwXJ/8doA+2KK+J/+HuHwS/59PFH/AILk/wDjtH/D3D4Jf8+n&#10;ij/wXJ/8doA+2KK+J/8Ah7h8Ev8An08Uf+C5P/jtH/D3D4Jf8+nij/wXJ/8AHaAPtiivif8A4e4f&#10;BL/n08Uf+C5P/jtH/D3D4Jf8+nij/wAFyf8Ax2gD7Yor4n/4e4fBL/n08Uf+C5P/AI7R/wAPcPgl&#10;/wA+nij/AMFyf/HaAPtiivif/h7h8Ev+fTxR/wCC5P8A47R/w9w+CX/Pp4o/8Fyf/HaAPtiivif/&#10;AIe4fBL/AJ9PFH/guT/47R/w9w+CX/Pp4o/8Fyf/AB2gD7Yor4n/AOHuHwS/59PFH/guT/47R/w9&#10;w+CX/Pp4o/8ABcn/AMdoA+2KK+J/+HuHwS/59PFH/guT/wCO0f8AD3D4Jf8APp4o/wDBcn/x2gD7&#10;Yor4n/4e4fBL/n08Uf8AguT/AOO0f8PcPgl/z6eKP/Bcn/x2gD7Yor4n/wCHuHwS/wCfTxR/4Lk/&#10;+O0f8PcPgl/z6eKP/Bcn/wAdoA+2KK+J/wDh7h8Ev+fTxR/4Lk/+O0f8PcPgl/z6eKP/AAXJ/wDH&#10;aAPtiivif/h7h8Ev+fTxR/4Lk/8AjtH/AA9w+CX/AD6eKP8AwXJ/8doA+2KK+J/+HuHwS/59PFH/&#10;AILk/wDjtH/D3D4Jf8+nij/wXJ/8doA+2KK+J/8Ah7h8Ev8An08Uf+C5P/jtH/D3D4Jf8+nij/wX&#10;J/8AHaAPtiivif8A4e4fBL/n08Uf+C5P/jtH/D3D4Jf8+nij/wAFyf8Ax2gD7Yor4n/4e4fBL/n0&#10;8Uf+C5P/AI7R/wAPcPgl/wA+nij/AMFyf/HaAPtiivif/h7h8Ev+fTxR/wCC5P8A47R/w9w+CX/P&#10;p4o/8Fyf/HaAPtiivif/AIe4fBL/AJ9PFH/guT/47R/w9w+CX/Pp4o/8Fyf/AB2gD7Yor4n/AOHu&#10;HwS/59PFH/guT/47R/w9w+CX/Pp4o/8ABcn/AMdoA+2KK+J/+HuHwS/59PFH/guT/wCO0f8AD3D4&#10;Jf8APp4o/wDBcn/x2gD7Yor4n/4e4fBL/n08Uf8AguT/AOO0f8PcPgl/z6eKP/Bcn/x2gD7Yor4n&#10;/wCHuHwS/wCfTxR/4Lk/+O0f8PcPgl/z6eKP/Bcn/wAdoA+2KK+J/wDh7h8Ev+fTxR/4Lk/+O0f8&#10;PcPgl/z6eKP/AAXJ/wDHaAPtiivif/h7h8Ev+fTxR/4Lk/8AjtH/AA9w+CX/AD6eKP8AwXJ/8doA&#10;+2KK+J/+HuHwS/59PFH/AILk/wDjtH/D3D4Jf8+nij/wXJ/8doA+2KK+J/8Ah7h8Ev8An08Uf+C5&#10;P/jtH/D3D4Jf8+nij/wXJ/8AHaAPtiivif8A4e4fBL/n08Uf+C5P/jtH/D3D4Jf8+nij/wAFyf8A&#10;x2gD7Yor4n/4e4fBL/n08Uf+C5P/AI7R/wAPcPgl/wA+nij/AMFyf/HaAPtiivif/h7h8Ev+fTxR&#10;/wCC5P8A47R/w9w+CX/Pp4o/8Fyf/HaAPtiivif/AIe4fBL/AJ9PFH/guT/47R/w9w+CX/Pp4o/8&#10;Fyf/AB2gD7Yor4n/AOHuHwS/59PFH/guT/47R/w9w+CX/Pp4o/8ABcn/AMdoA+2KK+J/+HuHwS/5&#10;9PFH/guT/wCO0f8AD3D4Jf8APp4o/wDBcn/x2gD7Yor4n/4e4fBL/n08Uf8AguT/AOO0f8PcPgl/&#10;z6eKP/Bcn/x2gD7Yor4n/wCHuHwS/wCfTxR/4Lk/+O0f8PcPgl/z6eKP/Bcn/wAdoA+2KK+J/wDh&#10;7h8Ev+fTxR/4Lk/+O0f8PcPgl/z6eKP/AAXJ/wDHaAPtiivif/h7h8Ev+fTxR/4Lk/8AjtH/AA9w&#10;+CX/AD6eKP8AwXJ/8doA+2KK+J/+HuHwS/59PFH/AILk/wDjtH/D3D4Jf8+nij/wXJ/8doA+2KK+&#10;J/8Ah7h8Ev8An08Uf+C5P/jtH/D3D4Jf8+nij/wXJ/8AHaAPtiivif8A4e4fBL/n08Uf+C5P/jtH&#10;/D3D4Jf8+nij/wAFyf8Ax2gD7Yor4n/4e4fBL/n08Uf+C5P/AI7R/wAPcPgl/wA+nij/AMFyf/Ha&#10;APtiivif/h7h8Ev+fTxR/wCC5P8A47R/w9w+CX/Pp4o/8Fyf/HaAPtiivif/AIe4fBL/AJ9PFH/g&#10;uT/47R/w9w+CX/Pp4o/8Fyf/AB2gD7Yor4n/AOHuHwS/59PFH/guT/47R/w9w+CX/Pp4o/8ABcn/&#10;AMdoA+2KK+J/+HuHwS/59PFH/guT/wCO0f8AD3D4Jf8APp4o/wDBcn/x2gD7Yor4n/4e4fBL/n08&#10;Uf8AguT/AOO0f8PcPgl/z6eKP/Bcn/x2gD7Yor4n/wCHuHwS/wCfTxR/4Lk/+O0f8PcPgl/z6eKP&#10;/Bcn/wAdoA+2KK+J/wDh7h8Ev+fTxR/4Lk/+O0f8PcPgl/z6eKP/AAXJ/wDHaAPtiivif/h7h8Ev&#10;+fTxR/4Lk/8AjtH/AA9w+CX/AD6eKP8AwXJ/8doA+2KK+J/+HuHwS/59PFH/AILk/wDjtH/D3D4J&#10;f8+nij/wXJ/8doA+2KK+J/8Ah7h8Ev8An08Uf+C5P/jtH/D3D4Jf8+nij/wXJ/8AHaAPtiivif8A&#10;4e4fBL/n08Uf+C5P/jtH/D3D4Jf8+nij/wAFyf8Ax2gD7Yor4n/4e4fBL/n08Uf+C5P/AI7R/wAP&#10;cPgl/wA+nij/AMFyf/HaAPtiivif/h7h8Ev+fTxR/wCC5P8A47R/w9w+CX/Pp4o/8Fyf/HaAPtii&#10;vif/AIe4fBL/AJ9PFH/guT/47R/w9w+CX/Pp4o/8Fyf/AB2gD7Yor4n/AOHuHwS/59PFH/guT/47&#10;R/w9w+CX/Pp4o/8ABcn/AMdoA+2KK+J/+HuHwS/59PFH/guT/wCO0f8AD3D4Jf8APp4o/wDBcn/x&#10;2gD7Yor4n/4e4fBL/n08Uf8AguT/AOO0f8PcPgl/z6eKP/Bcn/x2gD7Yor4n/wCHuHwS/wCfTxR/&#10;4Lk/+O0f8PcPgl/z6eKP/Bcn/wAdoA+2KK+ff2df22Ph/wDtN+JtT0LwhDq8d7p9p9smOo2qxLs3&#10;qnBDHJywr6CoAKKKKACiiigCrd6da3237RbQ3G3p5sYbH51B/wAI9pX/AEDLP/wHX/CtGigDO/4R&#10;7Sv+gZZ/+A6/4Uf8I9pX/QMs/wDwHX/CtGigDO/4R7Sv+gZZ/wDgOv8AhR/wj2lf9Ayz/wDAdf8A&#10;CtGigDO/4R7Sv+gZZ/8AgOv+FH/CPaV/0DLP/wAB1/wrRooAzv8AhHtK/wCgZZ/+A6/4Uf8ACPaV&#10;/wBAyz/8B1/wrRooAzv+Ee0r/oGWf/gOv+FH/CPaV/0DLP8A8B1/wrRooAzv+Ee0r/oGWf8A4Dr/&#10;AIUf8I9pX/QMs/8AwHX/AArRooAzv+Ee0r/oGWf/AIDr/hR/wj2lf9Ayz/8AAdf8K0aKAM7/AIR7&#10;Sv8AoGWf/gOv+FH/AAj2lf8AQMs//Adf8K0aKAM7/hHtK/6Bln/4Dr/hR/wj2lf9Ayz/APAdf8K0&#10;aKAM7/hHtK/6Bln/AOA6/wCFH/CPaV/0DLP/AMB1/wAK0aKAM7/hHtK/6Bln/wCA6/4Uf8I9pX/Q&#10;Ms//AAHX/CtGigDO/wCEe0r/AKBln/4Dr/hR/wAI9pX/AEDLP/wHX/CtGigDO/4R7Sv+gZZ/+A6/&#10;4Uf8I9pX/QMs/wDwHX/CtGigDO/4R7Sv+gZZ/wDgOv8AhR/wj2lf9Ayz/wDAdf8ACtGigDO/4R7S&#10;v+gZZ/8AgOv+FH/CPaV/0DLP/wAB1/wrRooAzv8AhHtK/wCgZZ/+A6/4Uf8ACPaV/wBAyz/8B1/w&#10;rRooAzv+Ee0r/oGWf/gOv+FH/CPaV/0DLP8A8B1/wrRooAzv+Ee0r/oGWf8A4Dr/AIUf8I9pX/QM&#10;s/8AwHX/AArRooAzv+Ee0r/oGWf/AIDr/hR/wj2lf9Ayz/8AAdf8K0aKAM7/AIR7Sv8AoGWf/gOv&#10;+FH/AAj2lf8AQMs//Adf8K0aKAM7/hHtK/6Bln/4Dr/hR/wj2lf9Ayz/APAdf8K0aKAM7/hHtK/6&#10;Bln/AOA6/wCFH/CPaV/0DLP/AMB1/wAK0aKAM7/hHtK/6Bln/wCA6/4Uf8I9pX/QMs//AAHX/CtG&#10;igDO/wCEe0r/AKBln/4Dr/hR/wAI9pX/AEDLP/wHX/CtGigDO/4R7Sv+gZZ/+A6/4Uf8I9pX/QMs&#10;/wDwHX/CtGigDO/4R7Sv+gZZ/wDgOv8AhR/wj2lf9Ayz/wDAdf8ACtGigDO/4R7Sv+gZZ/8AgOv+&#10;FH/CPaV/0DLP/wAB1/wrRooAzv8AhHtK/wCgZZ/+A6/4Uf8ACPaV/wBAyz/8B1/wrRooAzv+Ee0r&#10;/oGWf/gOv+FH/CPaV/0DLP8A8B1/wrRooAzv+Ee0r/oGWf8A4Dr/AIUf8I9pX/QMs/8AwHX/AArR&#10;ooAzv+Ee0r/oGWf/AIDr/hR/wj2lf9Ayz/8AAdf8K0aKAM7/AIR7Sv8AoGWf/gOv+FH/AAj2lf8A&#10;QMs//Adf8K0aKAM7/hHtK/6Bln/4Dr/hR/wj2lf9Ayz/APAdf8K0aKAM7/hHtK/6Bln/AOA6/wCF&#10;H/CPaV/0DLP/AMB1/wAK0aKAM7/hHtK/6Bln/wCA6/4Uf8I9pX/QMs//AAHX/CtGigDO/wCEe0r/&#10;AKBln/4Dr/hR/wAI9pX/AEDLP/wHX/CtGigDO/4R7Sv+gZZ/+A6/4Uf8I9pX/QMs/wDwHX/CtGig&#10;DO/4R7Sv+gZZ/wDgOv8AhR/wj2lf9Ayz/wDAdf8ACtGigDO/4R7Sv+gZZ/8AgOv+FH/CPaV/0DLP&#10;/wAB1/wrRooAzv8AhHtK/wCgZZ/+A6/4Uf8ACPaV/wBAyz/8B1/wrRooAzv+Ee0r/oGWf/gOv+FH&#10;/CPaV/0DLP8A8B1/wrRooAzv+Ee0r/oGWf8A4Dr/AIUf8I9pX/QMs/8AwHX/AArRooAzv+Ee0r/o&#10;GWf/AIDr/hR/wj2lf9Ayz/8AAdf8K0aKAM7/AIR7Sv8AoGWf/gOv+FH/AAj2lf8AQMs//Adf8K0a&#10;KAM7/hHtK/6Bln/4Dr/hR/wj2lf9Ayz/APAdf8K0aKAM7/hHtK/6Bln/AOA6/wCFH/CPaV/0DLP/&#10;AMB1/wAK0aKAM7/hHtK/6Bln/wCA6/4Uf8I9pX/QMs//AAHX/CtGigDO/wCEe0r/AKBln/4Dr/hR&#10;/wAI9pX/AEDLP/wHX/CtGigDO/4R7Sv+gZZ/+A6/4Uf8I9pX/QMs/wDwHX/CtGigDO/4R7Sv+gZZ&#10;/wDgOv8AhR/wj2lf9Ayz/wDAdf8ACtGigDO/4R7Sv+gZZ/8AgOv+FH/CPaV/0DLP/wAB1/wrRooA&#10;zv8AhHtK/wCgZZ/+A6/4Uf8ACPaV/wBAyz/8B1/wrRooAzv+Ee0r/oGWf/gOv+FH/CPaV/0DLP8A&#10;8B1/wrRooAzv+Ee0r/oGWf8A4Dr/AIUf8I9pX/QMs/8AwHX/AArRooAzv+Ee0r/oGWf/AIDr/hR/&#10;wj2lf9Ayz/8AAdf8K0aKAM7/AIR7Sv8AoGWf/gOv+FH/AAj2lf8AQMs//Adf8K0aKAM7/hHtK/6B&#10;ln/4Dr/hR/wj2lf9Ayz/APAdf8K0aKAM7/hHtK/6Bln/AOA6/wCFH/CPaV/0DLP/AMB1/wAK0aKA&#10;M7/hHtK/6Bln/wCA6/4Uf8I9pX/QMs//AAHX/CtGigDO/wCEe0r/AKBln/4Dr/hR/wAI9pX/AEDL&#10;P/wHX/CtGigDO/4R7Sv+gZZ/+A6/4Uf8I9pX/QMs/wDwHX/CtGigDO/4R7Sv+gZZ/wDgOv8AhR/w&#10;j2lf9Ayz/wDAdf8ACtGigDO/4R7Sv+gZZ/8AgOv+FH/CPaV/0DLP/wAB1/wrRooAzv8AhHtK/wCg&#10;ZZ/+A6/4Uf8ACPaV/wBAyz/8B1/wrRooAzv+Ee0r/oGWf/gOv+FH/CPaV/0DLP8A8B1/wrRooAzv&#10;+Ee0r/oGWf8A4Dr/AIUf8I9pX/QMs/8AwHX/AArRooAzv+Ee0r/oGWf/AIDr/hR/wj2lf9Ayz/8A&#10;Adf8K0aKAKdrpVlYuz29nBbs3UxRhSfyq5RRQAUUUUAFFFFABRRRQAUUVleIrTU73RbuDSL6PTNT&#10;dMQXc1v56Rt6lMjcPbIoA1aK+G9e+PHxr8Pfsma/8YpfFHhue60+6ngj0xdBYJIseoGyyX8/IJKs&#10;3T0Fe9fsp+NPF3xG+C3h/wAY+NNS0+7v9ctlvUi0+zNulvGc4U5dix4znj9KAPaqKwtJ8b+H9fvJ&#10;rPTNd03UruH/AFtvZ3aSyJ9VUkilPjLQftxsv7asPtwfyjb/AGlPM35xt25znPbrQBuUViXPjHQr&#10;JpkudZsIHhkEUqyXKKY3IyFYE8EjnBqN/HPh2OGKZ9e0xIZiwjkN5HtcrjcAc84yM+mRQBv0Vkab&#10;4o0bWbh7ew1WyvplGWitrhJGA9SATxQvirRm1L+zl1ayOoZ2/ZRcJ5ucZxtznpQBr0Vj3finRdP1&#10;WHTbnVrK31KcZis5bhVmkHqqE5P4CkuPFuiWd99iuNYsYLzcF+zSXKLJk9BtJzk5FAGzRWFD400C&#10;ed4Itb06SdQS0a3aFgB1JGc8d/So/wDhYPhYHH/CSaT/AOB0X/xVAHQ0VBBcR3MKSwuskTgMroch&#10;gehBHWp6ACiiigAooooAKKKKACiivH/i18cZPCfjTw74A8L6dHr/AI/8QI89vaTS+XBY2q53Xdyw&#10;BIjBBAAGWPAI60AewUV4V43h+N3hHw2+uaRrfh7xRdWeJrnQ00SaFriMH51gcTs2/bnAIOSAOK9l&#10;Op21tbRTXMq2iyAY847cE9ue9AGhRVS5v7e12CaeOHzGEaeYwG5j0Az1PtTbfU7W7eRYLmOZo22y&#10;CNg2w+hx0P1oAu0VWjv7aZisc8cjr1COCRToLqGdcxSpKPVWB/lQBPRVRNStJGCrcwsScABx1q12&#10;oAo3Ul0s8axJH5TK25yfmVsfLhe/fuKSFLpZbcyXKvGsRWVfKx5j/Lhgc8dG4569eKZbxKurXEv2&#10;UIzwxqbrI3SYZ/lI6/Lkn0+c1p0AZcAvUitxLdJJIjEysINu8c4GM/L1HPPT3pltfSRXT213NHLM&#10;2+WIRQsoEYIGCSSMjIBORn0HNa9Z08rrqsKC5hVTEx+zkfO/I+YHPQd+O4oAhkbUJ7iVEeC3iV42&#10;SUgyNIob94pXjbkZAOTjOcdqldLzbd4uUQuR5P7nPljABzz83OT260aXGsUcgW2W0zNK5RSDuy5O&#10;/ju2c/ia0qAKEguvMkKTJgx4RWjyFfnk4OSOnHt1qKwvZJlkhklWW5twqTtHGUXftBO0HPHIPU+l&#10;alZE6+fDqMTGK9UqV+y8DAKfcY57++ODQA+0OoSyQy3LQwKPNDwxDcG+b5DuOCPlHIx1PtRD9rVb&#10;cPcpIVY+YwhxvHOAOfl7evT8rlmoS1iUIIsKBsH8PtVigDIZdRSNit1CXNwGBkgO0Q7gSmAw+bbk&#10;Bs4yckHGKVdSa+0trrTgk0jxkwCbMau3OASRkDI9PwrTf64471k5+02Fq0ixaifNV94wqjB++M+n&#10;WgCaWK9khvPKulilcDyGMO7yjjHIyN3OT261IRceczeavlmPATy+jZ+9nP6e3WrkfSn0AYsl1dWC&#10;2891dQtaxxEXJW3be8mVCsuCdo+/kYPUcjBzZuJ7kS2whjjdGkPmmRipVNrcrwcnO0Y44JPtTtZl&#10;aHTJ3W6hsiF4nuBlE9zyP501o1/tGKQ2ys6xMPtPGV5Hy464OP0oAS3W9CQiW6R2VyZXEON684AG&#10;eOo556e/A8d4YyFuU3eeGz5WcR7gSvXrjIz79K0qKAMkX01vf+TcTxutxLi1WKFsqoTJDtkgnIY5&#10;woxgdeStw9/LLcJCYYYjCBFccuwkJPVOBgDaevc1LduY7izAuIod8pBjkAzL8jHavI5GN3fhT9Qt&#10;mipc3jC1W3Z3VjIpGZflA3H6Yxz6UAKwufMkZZVEZjwo8vOG55Jzz24/Wo1F4ktuzXUbIsRWVPKx&#10;5j8YYHPyjhuOevtWlRQBj6fqE7SfYrqWOXUIY0kmaGFo4juLAFck/wBxuMnpzjIp6SX00iF2igVJ&#10;2yqjd5ke0gZzjackHv0x34lWQnU7hPtEbBYoz5AH7yPJf5m56HGBwPutyey6SixWUSLbLZhc/uUI&#10;wvJ9OKAIzDe+Uw+1JuNwHDeV0i3AlMZ6kAjPv0pZY74x3RguYVkcgwGWEskYwM5AYFuQT1HWtKkP&#10;SgChb34vopJLcmQI7R/MCvzKxUjkeo6/lTYftzgPM8cRaEAxINwSTnJ3cEjp2FVz/pOmXiP5Oqr5&#10;kieSgABwx+Q8kZHQ+46DpWwp3LxQBSiW7SS3MlwjKsJWVfKx5j/Lhgc8DhuPf2qrJLeWdrFLNdRM&#10;kG6S6c25y6AH7oVvlPQ/xZx0542apag5jtpmWRYWVCRK4+VOOp9h1/CgBJ55ntUktESVnKkCRioK&#10;kjJ6dcZ4pjR3YUgXC7/N358rPyZGV6+nGailRZ59Kke2jvHjYsLgEDycxsN655Oc7eP71a1AGa0d&#10;6TdhLqNS5HkZhz5fAznn5ucnt1qK5vJrK5R7ieM2kxSKONYGLiQk8lgcY6dhjHU1r1napO0MduVu&#10;obXdMqkzjIYE/dHI5PagC+hLLk06mR/cFPoAKKKKACiiigAooooAKKZJnbwcV8+6D8b/AB1qX7Tu&#10;q/Cm68OaLDYafpS62+rx3kxMlo8ojRVQp/rMk5BO35TzQB9C0V89/tB/HXxl8IPGvgLR9H0DRdYs&#10;/GGqpo1tPeXkkMkFw2OXCoQUxnkHPHSvd9OMwsbf7b5QuzGvmiEnZvxztzzjOcZ5oAu0UzzFHGaP&#10;NX1oAfRTPNX1pvnJ6/pQBLRTBIp4BpVcN0oAdWfcyXYukSIRLCYnLysTuRuNmFxyPvZ5HQevGhVC&#10;JEXUp3FsqMyIDcAjL4J4PfjPf1oAIVug8DPOrhYyJAIsb24wRzx34569fVqxXgW0JuY22MTM3lf6&#10;0YPA5+XnB79K0aKAMq0v5kuvsl3IklzIZJYhDCyARhgACSSNwDLnkZ5IGKc73jSyqDHFGGjMcg+Y&#10;sM/OCO3oOT1pZJCupRIbiNFMUjG3IG98FPmHPQZIPH8Q6d00iJYo7nbZrZbrh3IQg+YSfvnHc9aA&#10;FuEvGivBHcpG7p+4Jh3eUcdTz83PPanMt2zyGOaMIY8IrRE4fn5ic8jpx7da0KKAMrT9QecPC8iy&#10;3VviK4ZIii+ZtVjtBJ4wwPU9cZyDS20l/JsabyYQryhkQFwy7iIzuOMHABIweTjPGS1JGln1GMzw&#10;3SqwUW8Y+aPKKdr89TnPQcMPrVjS0EVjbxrAtoEiVfs6EER4A+UY9OlAEcK3gSIPcoziVmdhFjcm&#10;ThevHUc+3Tmkdb9lfyriLcZkI82EkCLI3qMMPmwGwexIyDjFadMl+5QBnG/kudLkurHbM7KWhE2U&#10;Vj2BOMgZ74P40TR37x3Wy5jieSECAeVu8p8H5jyNwyRxx0qurm70mMy+Tq58xSXiACHEg5HJGVxn&#10;r1WtygCgGuPOU+apTy8FRH1bPXOeO/H61Smu7rTbW3uLq8ie1ggY3T/ZmLSsAMMu1vlHDEjDZyME&#10;Y53Ko6pIYdNunFxFaFYmb7RMP3cfB+ZuRwOp5FACXNxdBYjbpHJmRd+9yuE7kYByfb9aijivEhw9&#10;0rP55bf5IH7vcSFxnsuBn2zinyxIby0kNqJim798cZiyOw9/ar0bBl4oAoSJfFbjF0iM0qtFmHOx&#10;Plyp55Jw3PGN3tUb3kltfKs80bRTssdvGkLb94Vmfc2SCMDI4GMd8itas+/kZZbMC4jh3S4KuOZR&#10;tY7V9+M9+AfqAAnkuzdKkXlrCY33SsfmV+Nvy45H3ieR0HrSIl2JYi0yMixESJ5XLv8ALhs54xhu&#10;P9oc8UkESDVLiUWqqzRxqbkEZkwX+U9/lyev981pUAZtvHepHZia5SV40xOyxbRK2OoGfl55xzUd&#10;hdyi6e0vJkkvMNMBDCyKItxC5JJGcYB5564Fa1UC5W+2m4jx5RPkY+fr97rnHbpQBHKb53lVTFbo&#10;JUaOQfOWQEFwRxgn5hwT6+1K6XjC623Ma72Bgbyv9WMDIPPzcgnt19qdpEYitpALdbUGeZtiEEEm&#10;RiW47tncfcmtCgDNuEvVe5aG4iCNEqwxvCSI5PmyzEHLA5Xjjp15pdPv/tayR+Ysk0DCOZkQqu7A&#10;JwD259TWjWTITNHqMTmG9GSv2YADgr9xuep689jQAto1/I8Ulw8UQCyCSCMbgxyNrBjjGADkY6t7&#10;U5Y71Ra7ruMlHJnIhx5i4IAHPy8kHPPT3q5bYESAKIwFA2D+H2qegDKlXUFibZcQF/PBzJCSBFnl&#10;cBhzjI3foakW/N5pgurHbOZE3QiUFAx7Z4yB+FXpOlYbAXml2XmRQauwlhfemAnDg+YuSfu4z68U&#10;AXit66XAW4SN3UeViLIjOOe/zc/SlKXRndhOixNHtWPy+Q+T82c89Rx7da0KKAMa5vbjTYYp7m5i&#10;+ywxn7QRA25m4wVweB14weo5FWru4uU8nyI45CZFEgdiu1e5HByenFO1WV4dOuJEuobNlXIuJxlE&#10;9yMjj8aheNf7StZmtlkZYpB9q4zHkplR3w2M/wDARQAojvcQA3SZWUmQ+UPnTnC9eOo59unNDJdm&#10;OUC6RWMm5G8rhVyMqRnnvzx1rQQ5UYp1AGW93La3zpNJG0MzBbdEiYMCFJfc2SD044HpzRdyXzu0&#10;dsYokaBv9If5mjl42/JwCPvE8joPWpbx2jntwJo4dzgESdZBg/KvPXv+FFqirfXTC1ETNtzMMfvc&#10;D+nSgBdtybreJ08nytvk+Xzvz97OemO361Gsd6Ps265jfYCJsRY8w44I5+XnPrWlSHpQBm2FzMZm&#10;tbyeOW7G6UeRCyL5ZchOpPIGAeeSCcAHFJJ9vluXVWit4knUowHmGWLaNwIONp3E888AeuKkEpGp&#10;lDcxbPJz9nx+8zu+916dunWpNMjWK12pbraje58pSO7E549c5/GgCGRbxo59lyiOzK0RMWdi8ZBG&#10;eeh5460Ti8b7SYbmJGaICESRbhG/PJ5BYHjjjp1rSooAz7G+Fy8kZYPLC/lSkIVG4KCcZ7cjueta&#10;FULORnnvB58U22XAWMcxfKvytz15z24Iq/QAUUUUAFFFFABRRRQAUUUUAFFFFABWZr+qwaDoWoal&#10;cyrb21nbyXEsshwqIqliSewABrTrw39qf4Rav8bdD8FeFrS5vrbQZfEkM3iE2N41s0umrbXIliYq&#10;QWV3aNSPcHtQB89/F61Nn/wSj1CR4Wgkv9OttTaJxhlN1qkdyQR6/vTXD/Gnxt4i8Hf8EsPhxJ4c&#10;uJ7QahFZaff3VqxVorZhIWG4cqGZUUn/AGsd6+tbz9i34Yal4bTw9eWOt3egqiINLn8Q3z2wVfuq&#10;IzNtwMDHHGBWF8AP2X7T4c6R8UfBms2c2q+AtS1gDRtH1S5N3Alh5KNtRXJ2jzXlHY/KDnPNAHy3&#10;+1RoGl/CvT/2XfFPwss7fR/ElxJb2kE2kRiJ76IpAwSQKAZAWdsg9fNIPWov2mDqvgf9vq81/wAD&#10;eGNK1jxLa+D5dUW0uQFUzLG/m3Cr0eVU3EA9cfn9ueCv2Vvh14E1rStT03Q5pbnRkZNKGoX893Hp&#10;oJJItkldli6/wgdvSluv2Vfh3efFBviJLpd7J4w84zDUjqlzuGc/IB5mAmCRsxtwcYxQB4x8I/h5&#10;8Jv2pv2TNaTwxoscdzr0c8eo32oos2orqqqf388nVpA7bgcgbX4wDivDv2LtK0z4yeHPA/wh8SeG&#10;7SW7+GmuajqWtLNagrhWxbozEcl5ZWzzyttg5FfZcfw1+H37K2heMfHPhrwrqFrE8DXd/pegCSc3&#10;BBB/dWpbYG68jGBnkCsv9k7wJJb2Xi/4lX3h4+F9Z+Iep/2vLpMq4mtrdRtgWT0dgXlYf3pj05FA&#10;Hxv8WNSn/Zy/ak1H41+FNMM+lxeL5vCOraVYDYswews5VUKBjczSSH3aNfSul/Zb8M3Xg79u74yw&#10;6vax6x4ps/C8WqSTyYYx3kiWksyx5zjLysoIPAGK+yfDn7L/AMO/DD6l9k0SWZdQ1CLVrmK+vp7l&#10;JLyNw6XG12I8wFV+bqQADxR4b/Zi8A+FPiZd/EDTdNvYPFl2zm41B9TuZDOG6q6s+GXhcKRgbVx0&#10;FAH57/AXwZL+1b8J/Hk3iX4h+HPDfiW68RnUtS1TU7IvrNjs2mPy52nTZCOVAUYGWFd/+0ro81t+&#10;3P8As+XGkWeneKdbm0tWM92620OpyIJNsruqOB03DCtjjHAr6q1b9h/4K674+k8X3vgayl1iaUzy&#10;gSOLeVyQSzQhthJIz09a6LxH+zJ8P/FfxN0/x/qelXNx4q054ms74X86/Z9n3QiBtqr1yAMHJz1N&#10;AHxh+zL4Ft/GX7cH7RGi+ItFstFnvNIkhntdKn85bUzNEspikKLyQxydo5Jqxovwl8Gzf8FMfEvg&#10;iTw9pv8AwjH/AAhq26aZ9mQQqPs1uMhcYDYJORz1NfY3gv8AZk8AfD74iX/jjRNLu7TxPqBf7XfP&#10;qNxKbjfyQ6s5DDPIyOCBiqrfso/Dtvic/wAQ/wCzL7/hMWuPtB1QardCTP8Ac+/jy8ceXjbjjGKA&#10;PT/DGgW3hPw5pmi2W/7Hp1tHaQ+YctsRQq5Pc4ArWpq8LTqACiiigAooooAKKKKAGt0r471S6k8C&#10;/wDBS2w1PXnMem+KvBJ0jRbuRcILhLhZJLdT2J2M3PdwK+xq474lfCrwz8W9BXR/FOkw6pZpIJoS&#10;xKSW8o6SRSLho3HZlINAG7r/AIh0/wAMaHe6tql1HZabZQtPcXEp+WNFGST+FfIEtxrHx8/af+JH&#10;h+4h8OanpXh7TbCHTNI8URSyp5c6GR7uOJSMOSVBc4YAKBivadU/Zd8PeIobS11/X/FviLTbSeOe&#10;LTNT1yVrcshBXeq4MgyoOHJ6U74p/sreA/i54r0/xRrFjf2fiOxi8iLVNF1GawuDF/dZ4mBYdffB&#10;/CgD52+MnwQbwP4N/Zp8OeIfEFx4o1mz8e2mjza9E0lrcS2r/aX8rcrlhtCoud2flzkZrqtW+EOk&#10;/Bv9sn4VH4cwy6PZ+JbXVf8AhJ9Jgmd7aeCK3BiuHViQD5jKM9yR75xf22dE8CeC/DvwN8BiddC0&#10;a28bWM8ttYXTQXFrabLhZbouDvXDSAmXOcnOSa+nvhx8L/DHhO1k1LRJbjVbrU4E365fX731zPFj&#10;5QJ3JOzuAuBk5xQB8p/Dm2gl8V/HHwV4dVbDVtY8V3dvPcWp2yWGjx20DTsh/gy0gRQP4ptw+6at&#10;/CHR/O/4JhCW08SReC7+/wBCup7rxFMWyh+0SbmdhliSoKZGWGRjkCvoXwj+zP4N8CS+MJtGi1O3&#10;1DxYd2ram2ozPdTHn7shO5Op+7WZYfsh/D+y+HOm+AjBqtx4P0+6+1xaNPq1w8DHfvCOC3zpvG7a&#10;eMk8UAfOXwVtNP1r9on4I3v/AArqTwPFN4QvrlIrh42F86C38u6Cq2/OHcgzKr4kyRX34R+7x7V5&#10;lrHwB8Maz8TtI8fTHVIvEek25tbKS31GSKCGE/ejESnbtbuMc16cBtTB7CgDJs8DXLsm3ulYQRZn&#10;aUmBvmk4Vd2Aw5LHaMgx8nAC7FZdvIrazdR+bcFxDGTEyERL8z8q2MFjjkZOAF4GedSgArNuIZ21&#10;OJ1hha3ETBpCx8xWyMADHKkZzz2HB7aVZMsAOuW032BJCtu6fbmK7o8svyAdcNjPHHyigBmjhNs2&#10;2G6g/wBImyLqQuxO9vmGWb5T1UcYBAwOlbNZWkOJIZdssswE0oLTIVIO85AyBlR0B7gA5PWtWgBr&#10;HCk+1Yt4rra6mZbYyRMh2JZyFZ5Rt5Gfl2t1A+bsOR222+6axJFS3j1WVrY2RYZNzAA0svyAbsAE&#10;kjoMg9BQBo6fkWUI2OgCDCytuYexOTk/ifqat1Ws+bSE7mbKg7pBhjx1I9as0ARv1rHljcWdoLiz&#10;fesqZjsJCAh3dSflJUdSP0NbD/TPHSsaFVtNMs0+ztpa+aoEFoobad3T5Rjae596ANpKfTVIPSnU&#10;AZ+srM+nSrbwwTykfLHckiM/UgH+VV5V/wCJlCRBcM4hb96smIRyvDLu+8exwcc8ipPEcK3Oi3Ub&#10;afHqoZf+POUrtl9ju4/OlklU6jFGZZgTEx2Kp8sjI5JxweeOfX0oA06KKKAM28WV7i08uOEoJT5j&#10;SsQyDYwBTA5OcDqOCeexbp3/AB9XxEFxETIuXmkLLJ8g5QZO0dsYHIJx3KahAJb7TmNkl1snYiZy&#10;ubXMTjeuecnOzjnEh7ZqSxmWS5vQssrsrrlXUhU+UcKcDI/PnP0oA0aKKKAMwecuqTO0MSwmOMJI&#10;rfvC2W3BhjoPlxgnq3TumiACyiAguLdRnEd1JukHJ6nJz+ZpI4kj1u7l+xRxs8ESm8yN82Gk+Q98&#10;LkkZ4/eHHen6RIstnEyyzTA5HmToVc89wQP5UAaVNc4Un2p1NboaAMK4SQaTdefaNJ87kRadKVkd&#10;d3BB+XDYxnn1GT33I/uCsJFjs9JvS1u2lIZ5ZD9kUMzZcnzAFByW69M8881vJ90YoAdVG/DtbyrE&#10;kcsrIdscpwrHHAJwePwNXqoaogksblDbreBomBgYjEnH3TnjB6c0AU5lZb7SBJaXDuJG+a1lIhgP&#10;lNzINw3L1UfKeSpwOo26xCyW0+kxEzWbFiq21tHuiOI2+VyFO1QBwcqMgDJ6HboAKztTimlSAQwQ&#10;TsJlLCdioVc8svB+YDp/MVo1k63As8NqDp8eobbqJtshX91hs+YM916+tAGnD/qxT6ZHjbwc0+gA&#10;ooooAKKKKACiiigBrelfIeq6Frmvf8FA/EsWheJZPDVxH4As2kuEs47nev2xxt2vwOSD68V9dSAl&#10;ePWvE9I/ZhtdI+OV98VU8b+KJ/EV7biyuIZXtDbPaBgwt9gtxhQVHIIbrzkkkA8S/ac8L+KND+L3&#10;7OUuveMpPEsD+OrYRwNp0Nt5Zx97Kcnjjn1ru/FGsSfFX9sef4Y63d3MfhLQ/Cya3/ZEMzwLqVzJ&#10;OE3ylCC8SLgbDxuOTnFdx8Yv2a7P41eLPDWu6n4u8SaVL4culv8ATLbTHtUgguVx+8+eBmY8DqSO&#10;uMVo+MPgFpvizxR4d8XLrOraN440S1+xw+ItN8hJ7iAj5o50aMxuhY7tuwYP3cUAeMeAZr3QfjB8&#10;dfhDd319qngTTdFt9Z0z7VdO0umCeMmS2ExbeF3BmQZ+UL1rjP2efi74j8AeEdV+FF/qt1qfjLUY&#10;bDUfB95fzGeae11CNW3ZbO4Wzeaxyfux+1fStl+zxpOm+HvGNnDrmuJrvi/A1nxR5kB1GcBdigHy&#10;vLRVT5FVUAAJwM81X0D9mXw/oFx4X1FdU1S78R+GtFl0DStcuRbG5t7VgoUcQhGZAuFYqThmznJo&#10;A+W/BXjzW/hJ+w7JrOkapd3HifWPFM/h863ql48ssSnUpLZJmdtwUrGowcYB5wa908B/BTxpo/xM&#10;g1JZB4b8GXWlTWWsaTb+JLu/mvbg48q7R2CmKUYwXU5P61s+GP2P/COgfB/W/hlqOp614o8KarNJ&#10;ctDq00Rlt5XcyM8bxxIQd53ZOcGtL4T/ALOun/BmWO/uPHHi3xNFp8DQWg8S6t5sFnB3wqqik443&#10;PkgDjFAHzh8GfgNB8Tv2avEd/qfjfxZbarpes62dM1Ma3Oi2LW9zOqSEBgG6ZYtk+hAr6a/ZM8X+&#10;IPHv7OXgDxB4pZn12+0xJbmWT70vJCSN7sgVj7k186/sbfDXRviv8OvEd3N4716/0G88Taq134Wt&#10;L+OOxdDdOV3KsYl2OjKSu8K27oRxX2/ZWdvp1nDa20MdvbQoI4oolCqigYAAHQAUAW6yolxq1wVg&#10;uAdqZleT9y3J4Vc8Ed+Bnjk1q1mRyA6ncRiWZmVEJQodi9eQcck45GfT1oA06KKKAMqUStqELCOL&#10;yvKcM5P7wNlcADHQjOeR0HHcJogAhutttd23+lSZF5KXLc/eXLNhD2HGB2HSknhB1mCU2KSEQSqL&#10;0ld8eWjPljvhsZPb92M9qk0eQPHdbZ7iYLcyKTPGVKnP3Vyoyo7HnPqaANOiiigDIKSxz6iZLeIR&#10;MR5Rgc+bIuwZ3cDBzkDBPAHI6B+i7Rp9sUinhXyVxFdOXlTgcMSTlvU5OT3PWq0EaQX2sSmxSy8x&#10;wWu4tpa5xEo3kAZyMbec8RjtirukSebp1syvLKhiUiSdSrsMdWBAwfUYFAGhTJfudD+FPpknSgDB&#10;eOVdJjW5siJDKmbfTZioX96MEN8nA4LeoyOR130+6PpXPWiLY6DCgtDooEoAtrRQ+zMnTCgjDZyT&#10;jgMSema6IdOKAFqjqQmewuVgihmmZGCRXBIjZscBiAcD14NXqzdbgW60e+haxTU1khdTZzY2z5B+&#10;Q7uMHpzxzQBDdAfb7LMFy+N2JI5CIk4/jAPzZ7cHn0rVQ7lz71nTyhbuzUyTJIwbCKuVbj+Mgce3&#10;Iya0lO5aAHVnaikjz2YjiikUS5cytgou08rwctnHpwTz2OjWVqsQluNPY2SXRjn3iSQgG3+Rh5gz&#10;3528c/Oe2aAGW23+3boiG6RvKjzNJKTA/L8Iu7AYfxHaMgryccbFZVu6/wBrXEfnTM4ijJiZCIlG&#10;X5U45Jwc8nGB0zzq0AFZreYt9uEURg8ojzM/PnPTGOn41pVltCP7X877GhPkEfbcruHzZ2euO/pQ&#10;AaMF+ySBYbmA/aJzi6kLsT5rZYEs2FPVRkYUgAKBgalZukyK9rIVlmmxNKN06FSDvbgZAyo6A9wA&#10;cnrWlQAVjXAmW21Iy2wdDu2JasRLKu0Z54w3UDn05rZrEMa28eqyfZ/sQZmZp4AGeX5FHmYAySMY&#10;wcn5RQBoWSkQINrp8o+WRtzD2Jycn3zVuqlk4a3QhmbKjlxhjx3GBzVugCKXO3j1rn7qN002y+12&#10;UzyieDdHpkxUIRIMNnKEoDgsD1APB6HoZPu9uT3rngq2WjWCGCXR1WWBFt7RA+w+YAEO1SApzgnG&#10;ACTkdaAOlooooApanHNNYTrbwwXExX5YrlisbH0YgHj8DVWVf+JvZ5trl2EMuJo5CIEGU4ddwyT/&#10;AA/KcbW5GeZdfgW60e7ibT49VDJg2cpULN/sndx+dMmZTqlonmzKzRSERKhMTAFOWOCARkYGRnJ6&#10;44ANKL/Vjin01eVp1AFC+E3mwFIoZFV8uZDgoMHleDk5x6VDaADUbsiC4T7uZXkJjfj+BcnGM88D&#10;J9afqUSyT2ZNmt1slyHfH7n5T84z37cc80tswa/ulEszspTKOpCLx/Ccc578n8KANGmv90/SnUh6&#10;UAZ6xzHUd/lQ/Z/Kx5oY+buz0xj7uPfr2pdI4sxiC4tx5kvyXT75Pvtznc3B6jngEDA6CMQr/bPn&#10;fYI8/Z9v27K7/vZ8v1x39Kl0xxJa5WWaUeZIN06FWGHPGCBwOg46AdetAF+iiigDNslnE915kcMa&#10;NLlDETll2jluBg5z0zxjmtKsvTYRDc6gRZpZ+ZcZMilc3HyKN5x34288/L9K1KACiiigAooooAKK&#10;KKACiiigAooooAKKKKACiiigAooooAay5XFKq4GKWigAooooAKKKKACiiigAooooAKKKKACiiigA&#10;ooooAKKKKACiiigCGa1jnYM6K+P7y5p6ps6Hj0p9FABRRRQAUjDcpFLRQBlTSnT79ZZpmeG5KQQw&#10;RwM22T5iWLDOARjrgDb15om8Q2FvEZpLlEjWcWzMTgLIWChT75IH41plQ/UUmxfQ0AUJtbsoPtnm&#10;XEafYwGuMt/qwRkE+mRUWUuNZ3+Tcq0MACXHmkQPvJyNobBYbFOSvAYYPJFanlJz8o560uxc5xQB&#10;lW1yLaeW3nmaWYbpw/kFVSMscLu+7kDjrk4zipYtcspvsm2dCLuMywDP+sUAEkevDCr/AJa5zjrR&#10;5a/3aAKEet2UyW7JOhS4kMMTA/fcbsqPcbW/Kq1vE9xHfSJHPY3EzMoNw3m7SMqHVdxAUgBscZzy&#10;Ac1seUv90UeUo6KKAMqDWIILZzPPJmCUW8ks0TRBpOBxkDIJYcjI568VLda9Y2aXrS3Mca2Mfm3B&#10;ZsCJcE5b0GAfyrS2j0pvlJz8o560AZl3rEUayxxKbm4SEzLbREb3A6bc4HJwByKBZvBZwJbTyRBG&#10;Vm8zMzlc5K5JPJ9fyrT8tc52jNOIyMUAZUGuWkrWamUxyXiGSGOVGSRgACflYAjGRwRUkeuWUqwM&#10;twhSaVoIznhnXduUe42N+VX/ACk/u0eUv90UAY2p3Fvq1rJZos9xG032eY2kxiaI4ySWDKwxkZ2n&#10;PNOvro2LrcvJItuq7GiigaUszMoB+UEjH06HJ6Vr+Uv90UuxemKAM6612xs/tpmuY4xZRefcZb/V&#10;JgncfQYVvyNTHUrZZ5ITKoljTzWTPITJG4+3B/KrJiQ9UHPXinbF9KAMOG5g1m50+e3S4mtWiN3B&#10;eQy4gYMuACAw3ZVyQCCOAeCBVkTNp9+Y5Zml+1EmBVgOIwqjIZhx6nnHoK01RV6DFKVB60AZg8QW&#10;BW3ZbmMpcXDWsR3fekXduUe42Nx/smlk16yiR2aeMKk62zEt0kYqFU+5LqPxrQ8pB0Wjy16YoAzL&#10;VFn1K8maK5icCOHdLKTG6gEhkXcQOXYE4BOADkAVDHrEOl294t9dlnsYvPuLmWIxRBDuOc424AU5&#10;wTjHNbWxfSkMatnI69aAK39pwee0JkUTLH5xQnkJkjP6GoYtas7hrZEnR2uojNAAf9Yg25Ye3zL+&#10;daGwDtSGJDglRx04oAxLW2lm0mQQmfTrictKPtbec0TMxJGCxGPQA4A4HAqxBrlo62+6Vo/tEz28&#10;QmjaJndd5IAYA9I2OehAyOK1Ni+lGxT1UUAZ7a3ZpHJI1wgSOYW7Et0kJACn3yR+dVtSv4LqG+gR&#10;JbyWJAs1vbPtlUOOMHI2nHOcjpxzWx5S/wB0UeUvpQBmag50m1iuvtMkdlZK0k8awtPJKgQ8DGWJ&#10;BweAScY71O+rWqTyQvKqTRxiZ4yeVQkgMR6ZB/I1dYAjBHFJ5SZztGaAKEGuWVwLQx3Ebi7jMtvg&#10;/wCtXAOR68MKqXF3b6ytiYRPc27XBP2i1mMaxlN33yGBI3Lt28gk8jFbPlo2MqOOnFKI1XoooAIl&#10;CRgDtT6KKACiiigAooooAKKKKACiiigAooooAKKKKACqeoadbatZTWl1BFc2sylJYZ0Do6nqCp4I&#10;NXKKAMHRfBWheG5JX0fRdO0szDEps7RIS+OmdoGe/X1rdAwKWigArImuXtNQUyTSPFOyxRRRwFtr&#10;ckksoOAQOpwBgc8869N2jqRQBly+ILCCOaR7mJY4Z1tpGL4CysyqF+pLrx7j1p1xr1jbR3jy3Eca&#10;2aebcF2x5S4JyfbAP5Vo+Wg6KPyo8pf7ooAy4YhPqxcw3MJhh2LI0h8mQMQT8obBYbRyRkZODy1F&#10;rcNZ3j2c873E0hedHEBVUTIAUsBtyMjqcnritUKF6AChlB60AZsOv2N19h8q5jk+3Rma2w3+tQAH&#10;I9Rgj86WPXrCUQFbmNvOnkto8H70ib96j3Hlvn/dNaHlqOijjpxSeSmANo46UAZVhD5jX0yxXVpL&#10;cSncs8pcZUbQyruIUEKDgYz1IyTTItXt9PsnN5cktalIZrmWIxK0jBeRkYwSy/dyATjqK2iit1FJ&#10;5SdNooAz7jX7C0N4J7mOH7HCLifc3+rjO7DH0HyN+RpbjU4g8kCfvLtYvOECkbmXOOM+p4q/5aeg&#10;o8pf7ooAx7WyZdKhit2mtTkPi6YzyAFgzKxZiSeSOpxnjoKmh16zm+xDzPKa8JWCOZSjuQpYjawB&#10;zhSfoM1phFXoKTy1PJUUAZ0eu2LRo63EbI87W4YNwZVYqU+oKkY9qi1C8t7+2urVFmuwXFpOlpLs&#10;ePcBk7gylcBgcg5HbmtYRqvRaUIoOcUAZWqy/wBnxrePcSR2lurNNHHA0zOMcYC5bj2BzU0usWlq&#10;9xFJPGklvCJ5VJxsjO7DH0Hyt+VX2UOMEUnlL6UAU49WtZZ4YY5leWWPzURTyU4+Ye3zL+Yqi13b&#10;60+mzwJNc2zZnjubaXEXTADYYbgQxwCCMjPBANbe1f7o/KkEaqMAY+lAGTLcGy1JDLM7xXBSKGFI&#10;CdkgV2JLDOAQP4sAEdcsKsf27Z+Xv89Ngn+yk7v+Wu7bt+uaveWrdVpdi+lAGZP4h061ju5JbqKN&#10;LRgs7M3EZIDAH8GB/GiONbjVZ28m4jZIlVZGkPlOCSeFDYyMdSAeeD1rS8tPQUqooOQKAMu1vBYy&#10;y2tzO88qhrjzPs5RFjLnau4DaSBx1ycZxzUkGt2ly9ssc8btcwmeEBvvoMZYeo+ZfzrQwOuKNi+l&#10;AGbb6/YXUNtNFcxvHcuY4WDcSMM5A9/lP5GorZWaC9lSK5sppZJMG4fzcEZUOq7iApChgox15AOa&#10;1fLUDAUYHpTti4xigDHi1e3s7dlubg74ZY7V5ZYzEHlbaEAyMHcXXGMjJxnINTya9YxPeo9xGps1&#10;DXHzf6oEZBb045rQ8pOm0UbF9DQBnXGrQlpIYwbi5SHzxbREb2XtjOByeOTUcOmyR6dbR2k8toUa&#10;Inz/AN++wMCyEsSSSMjOTjqK1ti+lL0oAyrXX7O6FnskZXu4vOhjlRonZcAk7WAIxuGQQCM8inRa&#10;/YSRQSrcxmOaY28bbuHkBIKj1OVb8jWj5asclaPLT0FAGPf3lvqltc2iJNdjzhaziymMckRO3JLB&#10;lK4DAnBzjpnpU2oymxeK7eaRbSNSJIIoDK7sSoUjbk8c8AHOc9q0hGobIGD7U4gHrQBmvrllDJdx&#10;POiPZxCacE/6tDnDH2+U/lUi6xaSXCQLMrTPF5yoDyUyBu+mSKu7F9BSeUv90UAYzXkGqy2E0UU8&#10;1qyG4juoJMR8AAKwDAtkMSBgj5fXFSi4FlfgSSyOly+yGNIWIQhSTuYZAzg8tjnjrWp5S+lLsHTF&#10;AGd/b1jtVxcR7WnNsDu/5aBiu365BFLNrdlEl00lxGi27COUlsbCcYB9PvL+Yq95Kf3R1z0pfLU/&#10;wjmgDLtYhLqdxK0NzFJGBErtKfKlU4YlUDEZBOMkA8elJBqC2Dz2t1cNLLBG1xJM0LIgjLNj5sbS&#10;QBg4OeMkc1rKgXoMUbRnOKAKUOsWs0kUaTI8k0ZmjUN96Pj5h7cio4tesZBaslzG4u3KQYb/AFhC&#10;liF9eFY/ga0Ni/3RR5S/3RQBl6OgkWWcwXNu80rM0dzIWII+UEDcQoIUEAYHOcZJrXpqoF6CnUAF&#10;FFFABRRRQAUUUUAFFFFABRXxn/wUb/ai8dfsz6R4LufBNxY28mqz3Edz9ttRPkIEIxnp9418O/8A&#10;D1j4+f8AQR0P/wAFKf40AftdRX4o/wDD1j4+f9BHQ/8AwUp/jR/w9Y+Pn/QR0P8A8FKf40AftdRX&#10;4o/8PWPj5/0EdD/8FKf40f8AD1j4+f8AQR0P/wAFKf40AftdRX4o/wDD1j4+f9BHQ/8AwUp/jR/w&#10;9Y+Pn/QR0P8A8FKf40AftdRX4o/8PWPj5/0EdD/8FKf40f8AD1j4+f8AQR0P/wAFKf40AftdRX4o&#10;/wDD1j4+f9BHQ/8AwUp/jR/w9Y+Pn/QR0P8A8FKf40AftdRX4o/8PWPj5/0EdD/8FKf40f8AD1j4&#10;+f8AQR0P/wAFKf40AftdRX4o/wDD1j4+f9BHQ/8AwUp/jR/w9Y+Pn/QR0P8A8FKf40AftdRX4o/8&#10;PWPj5/0EdD/8FKf40f8AD1j4+f8AQR0P/wAFKf40AftdRX4o/wDD1j4+f9BHQ/8AwUp/jR/w9Y+P&#10;n/QR0P8A8FKf40AftdRX4o/8PWPj5/0EdD/8FKf40f8AD1j4+f8AQR0P/wAFKf40AftdRX4o/wDD&#10;1j4+f9BHQ/8AwUp/jR/w9Y+Pn/QR0P8A8FKf40AftdRX4o/8PWPj5/0EdD/8FKf40f8AD1j4+f8A&#10;QR0P/wAFKf40AftdRX4o/wDD1j4+f9BHQ/8AwUp/jR/w9Y+Pn/QR0P8A8FKf40AftdRX4o/8PWPj&#10;5/0EdD/8FKf40f8AD1j4+f8AQR0P/wAFKf40AftdRX4o/wDD1j4+f9BHQ/8AwUp/jR/w9Y+Pn/QR&#10;0P8A8FKf40AftdRX4o/8PWPj5/0EdD/8FKf40f8AD1j4+f8AQR0P/wAFKf40AftdRX4o/wDD1j4+&#10;f9BHQ/8AwUp/jR/w9Y+Pn/QR0P8A8FKf40AftdRX4o/8PWPj5/0EdD/8FKf40f8AD1j4+f8AQR0P&#10;/wAFKf40AftdRX4o/wDD1j4+f9BHQ/8AwUp/jR/w9Y+Pn/QR0P8A8FKf40AftdRX4o/8PWPj5/0E&#10;dD/8FKf40f8AD1j4+f8AQR0P/wAFKf40AftdRX4o/wDD1j4+f9BHQ/8AwUp/jR/w9Y+Pn/QR0P8A&#10;8FKf40AftdRX4o/8PWPj5/0EdD/8FKf40f8AD1j4+f8AQR0P/wAFKf40AftdRX4o/wDD1j4+f9BH&#10;Q/8AwUp/jR/w9Y+Pn/QR0P8A8FKf40AftdRX4o/8PWPj5/0EdD/8FKf40f8AD1j4+f8AQR0P/wAF&#10;Kf40AftdRX4o/wDD1j4+f9BHQ/8AwUp/jR/w9Y+Pn/QR0P8A8FKf40AftdRX4o/8PWPj5/0EdD/8&#10;FKf40f8AD1j4+f8AQR0P/wAFKf40AftdRX4o/wDD1j4+f9BHQ/8AwUp/jR/w9Y+Pn/QR0P8A8FKf&#10;40AftdRX4o/8PWPj5/0EdD/8FKf40f8AD1j4+f8AQR0P/wAFKf40AftdRX4o/wDD1j4+f9BHQ/8A&#10;wUp/jR/w9Y+Pn/QR0P8A8FKf40AftdRX4o/8PWPj5/0EdD/8FKf40f8AD1j4+f8AQR0P/wAFKf40&#10;AftdRX4o/wDD1j4+f9BHQ/8AwUp/jR/w9Y+Pn/QR0P8A8FKf40AftdRX4o/8PWPj5/0EdD/8FKf4&#10;0f8AD1j4+f8AQR0P/wAFKf40AftdRX4o/wDD1j4+f9BHQ/8AwUp/jR/w9Y+Pn/QR0P8A8FKf40Af&#10;tdRX4o/8PWPj5/0EdD/8FKf40f8AD1j4+f8AQR0P/wAFKf40AftdRX4o/wDD1j4+f9BHQ/8AwUp/&#10;jR/w9Y+Pn/QR0P8A8FKf40AftdRX4o/8PWPj5/0EdD/8FKf40f8AD1j4+f8AQR0P/wAFKf40Aftd&#10;RX4o/wDD1j4+f9BHQ/8AwUp/jR/w9Y+Pn/QR0P8A8FKf40AftdRX4o/8PWPj5/0EdD/8FKf40f8A&#10;D1j4+f8AQR0P/wAFKf40AftdRX4o/wDD1j4+f9BHQ/8AwUp/jR/w9Y+Pn/QR0P8A8FKf40AftdRX&#10;4o/8PWPj5/0EdD/8FKf40f8AD1j4+f8AQR0P/wAFKf40AftdRX4o/wDD1j4+f9BHQ/8AwUp/jR/w&#10;9Y+Pn/QR0P8A8FKf40AftdRX4o/8PWPj5/0EdD/8FKf40f8AD1j4+f8AQR0P/wAFKf40AftdRX4o&#10;/wDD1j4+f9BHQ/8AwUp/jR/w9Y+Pn/QR0P8A8FKf40AftdRX4o/8PWPj5/0EdD/8FKf40f8AD1j4&#10;+f8AQR0P/wAFKf40AftdRX4o/wDD1j4+f9BHQ/8AwUp/jR/w9Y+Pn/QR0P8A8FKf40AftdRX4o/8&#10;PWPj5/0EdD/8FKf40f8AD1j4+f8AQR0P/wAFKf40AftdRX4o/wDD1j4+f9BHQ/8AwUp/jR/w9Y+P&#10;n/QR0P8A8FKf40AftdRX4o/8PWPj5/0EdD/8FKf40f8AD1j4+f8AQR0P/wAFKf40AftdRX4o/wDD&#10;1j4+f9BHQ/8AwUp/jR/w9Y+Pn/QR0P8A8FKf40AftdRX4o/8PWPj5/0EdD/8FKf40f8AD1j4+f8A&#10;QR0P/wAFKf40AftdRX4o/wDD1j4+f9BHQ/8AwUp/jR/w9Y+Pn/QR0P8A8FKf40AftdRX4o/8PWPj&#10;5/0EdD/8FKf40f8AD1j4+f8AQR0P/wAFKf40AftdRX4o/wDD1j4+f9BHQ/8AwUp/jR/w9Y+Pn/QR&#10;0P8A8FKf40AftdRX4o/8PWPj5/0EdD/8FKf40f8AD1j4+f8AQR0P/wAFKf40AftdRX4o/wDD1j4+&#10;f9BHQ/8AwUp/jR/w9Y+Pn/QR0P8A8FKf40AftdRX4o/8PWPj5/0EdD/8FKf40f8AD1j4+f8AQR0P&#10;/wAFKf40AftdRX4o/wDD1j4+f9BHQ/8AwUp/jR/w9Y+Pn/QR0P8A8FKf40AftdRX4o/8PWPj5/0E&#10;dD/8FKf40f8AD1j4+f8AQR0P/wAFKf40AftdRX4o/wDD1j4+f9BHQ/8AwUp/jR/w9Y+Pn/QR0P8A&#10;8FKf40AftdRX4o/8PWPj5/0EdD/8FKf40f8AD1j4+f8AQR0P/wAFKf40AftdRX4o/wDD1j4+f9BH&#10;Q/8AwUp/jR/w9Y+Pn/QR0P8A8FKf40AftdRX4o/8PWPj5/0EdD/8FKf40f8AD1j4+f8AQR0P/wAF&#10;Kf40AftdRX4o/wDD1j4+f9BHQ/8AwUp/jR/w9Y+Pn/QR0P8A8FKf40AftdRX4o/8PWPj5/0EdD/8&#10;FKf40f8AD1j4+f8AQR0P/wAFKf40AftdRX4o/wDD1j4+f9BHQ/8AwUp/jR/w9Y+Pn/QR0P8A8FKf&#10;40AftdRX4o/8PWPj5/0EdD/8FKf40f8AD1j4+f8AQR0P/wAFKf40AftdRX4o/wDD1j4+f9BHQ/8A&#10;wUp/jR/w9Y+Pn/QR0P8A8FKf40AftdRXwB/wTt/bK+JP7SXxJ8T6L41utOuLLT9JF5ALOyWBhJ5y&#10;JyQeRhjX3/QAUUUUAFFFFAGdqWhafrOwahYWt8EOVFzCsm36ZHFUv+EF8Of9ADS//AKP/Ct6igDB&#10;/wCEF8Of9ADS/wDwCj/wo/4QXw5/0ANL/wDAKP8AwreooAwf+EF8Of8AQA0v/wAAo/8ACj/hBfDn&#10;/QA0v/wCj/wreooAwf8AhBfDn/QA0v8A8Ao/8KP+EF8Of9ADS/8AwCj/AMK3qKAMH/hBfDn/AEAN&#10;L/8AAKP/AAo/4QXw5/0ANL/8Ao/8K3qKAMH/AIQXw5/0ANL/APAKP/Cj/hBfDn/QA0v/AMAo/wDC&#10;t6igDB/4QXw5/wBADS//AACj/wAKP+EF8Of9ADS//AKP/Ct6igDB/wCEF8Of9ADS/wDwCj/wo/4Q&#10;Xw5/0ANL/wDAKP8AwreooAwf+EF8Of8AQA0v/wAAo/8ACj/hBfDn/QA0v/wCj/wreooAwf8AhBfD&#10;n/QA0v8A8Ao/8KP+EF8Of9ADS/8AwCj/AMK3qKAMH/hBfDn/AEANL/8AAKP/AAo/4QXw5/0ANL/8&#10;Ao/8K3qKAMH/AIQXw5/0ANL/APAKP/Cj/hBfDn/QA0v/AMAo/wDCt6igDB/4QXw5/wBADS//AACj&#10;/wAKP+EF8Of9ADS//AKP/Ct6igDB/wCEF8Of9ADS/wDwCj/wo/4QXw5/0ANL/wDAKP8AwreooAwf&#10;+EF8Of8AQA0v/wAAo/8ACj/hBfDn/QA0v/wCj/wreooAwf8AhBfDn/QA0v8A8Ao/8KP+EF8Of9AD&#10;S/8AwCj/AMK3qKAMH/hBfDn/AEANL/8AAKP/AAo/4QXw5/0ANL/8Ao/8K3qKAMH/AIQXw5/0ANL/&#10;APAKP/Cj/hBfDn/QA0v/AMAo/wDCt6igDB/4QXw5/wBADS//AACj/wAKP+EF8Of9ADS//AKP/Ct6&#10;igDB/wCEF8Of9ADS/wDwCj/wo/4QXw5/0ANL/wDAKP8AwreooAwf+EF8Of8AQA0v/wAAo/8ACj/h&#10;BfDn/QA0v/wCj/wreooAwf8AhBfDn/QA0v8A8Ao/8KP+EF8Of9ADS/8AwCj/AMK3qKAMH/hBfDn/&#10;AEANL/8AAKP/AAo/4QXw5/0ANL/8Ao/8K3qKAMH/AIQXw5/0ANL/APAKP/Cj/hBfDn/QA0v/AMAo&#10;/wDCt6igDB/4QXw5/wBADS//AACj/wAKP+EF8Of9ADS//AKP/Ct6igDB/wCEF8Of9ADS/wDwCj/w&#10;o/4QXw5/0ANL/wDAKP8AwreooAwf+EF8Of8AQA0v/wAAo/8ACj/hBfDn/QA0v/wCj/wreooAwf8A&#10;hBfDn/QA0v8A8Ao/8KP+EF8Of9ADS/8AwCj/AMK3qKAMH/hBfDn/AEANL/8AAKP/AAo/4QXw5/0A&#10;NL/8Ao/8K3qKAMH/AIQXw5/0ANL/APAKP/Cj/hBfDn/QA0v/AMAo/wDCt6igDB/4QXw5/wBADS//&#10;AACj/wAKP+EF8Of9ADS//AKP/Ct6igDB/wCEF8Of9ADS/wDwCj/wo/4QXw5/0ANL/wDAKP8Awreo&#10;oAwf+EF8Of8AQA0v/wAAo/8ACj/hBfDn/QA0v/wCj/wreooAwf8AhBfDn/QA0v8A8Ao/8KP+EF8O&#10;f9ADS/8AwCj/AMK3qKAMH/hBfDn/AEANL/8AAKP/AAo/4QXw5/0ANL/8Ao/8K3qKAMH/AIQXw5/0&#10;ANL/APAKP/Cj/hBfDn/QA0v/AMAo/wDCt6igDB/4QXw5/wBADS//AACj/wAKP+EF8Of9ADS//AKP&#10;/Ct6igDB/wCEF8Of9ADS/wDwCj/wo/4QXw5/0ANL/wDAKP8AwreooAwf+EF8Of8AQA0v/wAAo/8A&#10;Cj/hBfDn/QA0v/wCj/wreooAwf8AhBfDn/QA0v8A8Ao/8KP+EF8Of9ADS/8AwCj/AMK3qKAMH/hB&#10;fDn/AEANL/8AAKP/AAo/4QXw5/0ANL/8Ao/8K3qKAMH/AIQXw5/0ANL/APAKP/Cj/hBfDn/QA0v/&#10;AMAo/wDCt6igDB/4QXw5/wBADS//AACj/wAKP+EF8Of9ADS//AKP/Ct6igDB/wCEF8Of9ADS/wDw&#10;Cj/wo/4QXw5/0ANL/wDAKP8AwreooAwf+EF8Of8AQA0v/wAAo/8ACj/hBfDn/QA0v/wCj/wreooA&#10;wf8AhBfDn/QA0v8A8Ao/8KP+EF8Of9ADS/8AwCj/AMK3qKAMH/hBfDn/AEANL/8AAKP/AAo/4QXw&#10;5/0ANL/8Ao/8K3qKAMH/AIQXw5/0ANL/APAKP/Cj/hBfDn/QA0v/AMAo/wDCt6igDB/4QXw5/wBA&#10;DS//AACj/wAKP+EF8Of9ADS//AKP/Ct6igDB/wCEF8Of9ADS/wDwCj/wo/4QXw5/0ANL/wDAKP8A&#10;wreooAwf+EF8Of8AQA0v/wAAo/8ACj/hBfDn/QA0v/wCj/wreooAwf8AhBfDn/QA0v8A8Ao/8KP+&#10;EF8Of9ADS/8AwCj/AMK3qKAMH/hBfDn/AEANL/8AAKP/AAo/4QXw5/0ANL/8Ao/8K3qKAMH/AIQX&#10;w5/0ANL/APAKP/Cj/hBfDn/QA0v/AMAo/wDCt6igDB/4QXw5/wBADS//AACj/wAKP+EF8Of9ADS/&#10;/AKP/Ct6igDB/wCEF8Of9ADS/wDwCj/wo/4QXw5/0ANL/wDAKP8AwreooAwf+EF8Of8AQA0v/wAA&#10;o/8ACj/hBfDn/QA0v/wCj/wreooAwf8AhBfDn/QA0v8A8Ao/8KP+EF8Of9ADS/8AwCj/AMK3qKAM&#10;H/hBfDn/AEANL/8AAKP/AAo/4QXw5/0ANL/8Ao/8K3qKAMH/AIQXw5/0ANL/APAKP/Cj/hBfDn/Q&#10;A0v/AMAo/wDCt6igDB/4QXw5/wBADS//AACj/wAKP+EF8Of9ADS//AKP/Ct6igDB/wCEF8Of9ADS&#10;/wDwCj/wo/4QXw5/0ANL/wDAKP8AwreooAwf+EF8Of8AQA0v/wAAo/8ACj/hBfDn/QA0v/wCj/wr&#10;eooAwf8AhBfDn/QA0v8A8Ao/8KP+EF8Of9ADS/8AwCj/AMK3qKAMH/hBfDn/AEANL/8AAKP/AAo/&#10;4QXw5/0ANL/8Ao/8K3qKAMH/AIQXw5/0ANL/APAKP/Cj/hBfDn/QA0v/AMAo/wDCt6igDB/4QXw5&#10;/wBADS//AACj/wAKP+EF8Of9ADS//AKP/Ct6igDB/wCEF8Of9ADS/wDwCj/wo/4QXw5/0ANL/wDA&#10;KP8AwreooAytO8O6Xo8jyWOm2di7DDNbW6xkj0JAFatFFABRRRQAUUUUAFFFFABSMQoyTgUteV/t&#10;Su8f7OXxJeNmR10G7IZDgg+WehoA9QE8bDIdT+NKsiNwGB+hr86/Fnh74b/A6+tNO8afC6z1v/hJ&#10;LSCTwfc6Vdzq19cFI1a0ud837t97hvN+6VPYjFewfs3/AA7b4XftD3+kS6ZYaNfXPgPT7+/sdJkm&#10;e1S5e/vFO0yMSSFVFJ77c4FAH1vWRrXirRfDflf2tq9hpRlz5f225SHfjrjcRnFa9fM3/BQbQNO1&#10;j9nHUJb2yhuZINY0nynkQFk36jbI2CemVZgfrQB7l/ws/wAHDr4s0Pjr/wATGH/4qtjS9ZsNds1v&#10;NNvbe/tHJC3FrKssZx1wykivnf8Abn8LaPZ/sffEYwaVYxG30xTF5duo8siRACuBx+FdA3xY0D4G&#10;fCL4b2QtrRNQ1u0tbPTNPa4jtIXk+zq8jvIRhEVQWZsHsACSBQB7tkUZFfL+sftkyaZ8N/iLr1v4&#10;Sh1XWPAs8UepWljrCPaSwuoZbiG52fOvPKlQwIP1rQ/4an8Q+HvE3gePxd8Nrrw/4S8YT29jY68N&#10;ThnMV1KuY0niUfIGPAO49R3yAAfSGaWvnD4h/tgab4QvfF50nT7DW7LwfL5OsCXWI7W7llChpIrS&#10;BlPnOgIzuKDIKgkg46vxV8bfEFvr3gm08K+ELTxFpviuykvLS9u9YaxMWyLziJI/s7kAqyYOerYI&#10;HcA9koryf9nX4zX/AMdPAP8Awk954bTwzE93PaQ2q6j9sdjDI0bliIkC/MpwBnjnivVmbaM4oAdR&#10;Xjes/HPVdH/aI0T4YHwtbS2+qabLqia3/apVo4IyFcNB5H3t5wAHwRzkdKpeDf2htW8QSfFBtS8F&#10;S20Hga8exkTR719SudQmWNZcQQiBCco645zk4xxmgD3GivEvCPx61rU/i1J4A8QeDf8AhH9VutDO&#10;vaW/9pCdZog6o0M+E/dSKzjONw64Jxzw9z+2PrVl8EvH/wARbr4f20cHg/VZNMudMTxAWlmaOURy&#10;sG+zYADMuB3G7O3GCAfUtFeT6/8AFPxXY2ekWem+BJNU8RXunSalKovWj0u1VMfu3vGh5kbcNq+X&#10;k4Y8AZrF0P8AaTfxZ+zO3xc0Xw153k2d1d3Gi39/9neP7M8iToJREwLBoWxlQDxyKAPcqTIrwfwV&#10;+0H4o8RfGODwDrHgKy0ORtCi8Qy38ev/AGkJbyMUChPsy5cOCCCQOCQTxnGuv2r9Tu/h9ffEvw/4&#10;Ek1z4ZWM0nmakmoiK/mtYmZZryK1MeGiXYxAMisyjOAKAPpKivAfiN+1dZfD+X4e6qmiLqvgPxe0&#10;OPEkF9t+wpKUEcskJj5QmWMbg/VvpnS+I37Rb+DfjN4N+G+keHRr2q+IQzSXct/9mt7IBGcBiI3L&#10;MVRjtAHAB70Ae2UUgORmuO+Lnja8+G3w41/xRY6P/b0+k2j3hsPtK2/mIg3P85BAwoJ6dqAOwyD3&#10;p1fLU37YPiPQfD/gjxd4h+GF1pngDxC1pDPraarDLLYNcFQskkAGfKyw+bdnHJAPFdh8ZP2jNW+F&#10;2leKtYsvAV/q+heFUhm1TULq5Fks0bgMxs9ysLgopBblRngEnOAD3JpFRSzEKo6kmuR8HfFLwr8Q&#10;NV1mx8Na3a65No7xx3r2MnmxRO+7Cbx8pb5TkA8ZGa8I+PPxGPj34h/Df4b6bosniPS/FGmT67d2&#10;H2sW0N3boqiKO4kGSsOZC7BQ27Yq4IJB1Phn+0H4W8GWPxD8P694TtfhrffD6Bb7VNOsGSS1ktXQ&#10;slxbsqpvBAxgqCCQDyaAPpPNLXzpqP7UOteEbTwn4j8X+BH0HwL4lngt4NVi1IT3OntP/wAe5vIP&#10;LAQNkZKuwUnBJq14w/aL8X+E/F3h/RT8Obfy/EOvXOh6VcX2utbvN5SO/wBoeP7KxSNhG2OSTweh&#10;zQB9A0V87+Kf2mPE/hCb4f2+q/D610y78V6pc6VJHqGvmAWE0LS5dmNsQ8TRxeYrjGQwwOhPS/HH&#10;473fwn8PeHNZ0fQLTxda6xrNrooMerfZ/KmuH2RNkRSBl3cHoRxwewB7HRVWzkme3jNzGkU5UGRI&#10;3LqrY5AYgZHvgfQUy/muYbWZrSFLi5VC0cUjmNWbHALAHAJ74OPQ0AXaQnFfM+lftcavqPwH8a/E&#10;pvAtrBF4XvLu2m0s66TLMLViszK32bjkfKCOR1I6V39z8WPE76H4YbT/AANLfa9rtjJfiKO9I06y&#10;VVVgs94YRtZg6hQE5OewLUAetUV4Z4U/aQuvHH7PF/8AEvRvC+6/01Lv7ZoF5qAiKSWrMs6CYIwJ&#10;+QlSVAORnFVfBX7RPinxH8XNF8D6p4AtNHfUNCTxA19Hr/2jyrdjt2+X9mUlwxwRkDvmgD32imq2&#10;VzXKfET4hab8N/Do1XUvMkaW5hsrOzt8Ga8upXCQwRgkAszMAMkDueBQB1nWjI6V5BH8Y/EnhWx8&#10;Tax8RfB0Pg/wvo+nnURq9tqy3oZR96JkCKVce2Qex6E8rqP7UOseD7Lwl4j8ZeBG8P8AgfxLcQW0&#10;OqJqaz3GntMf3Bu4NgCBsjJV22k4OaAPoqivELD49a/qnxW+Ingm38IWKz+ErCG+W6m1tl+3LMHM&#10;ICfZjsz5ZDHJCnH3q5Of9rrWov2abD4wR+AIZ7a7uI0TRk13995TzCFH8w2+3dvPKdhzuJ4AB9N0&#10;V4R4j/aSv9E+M/g/4Y2vhe31DXdZgllvrtdVK2mnvGiyNEG8gtK2x1bG1OGXpni94Y+OHiDxL8W/&#10;HfgT/hEtPtbjwxbw3C3smtsVu/OBMIC/ZspkKdx52npuoA9oJxRmvnPwV+2DZ678A/8AhaXiHw+n&#10;hyyub5tN0/TY9SFxNdXAuGtwhZo41TMinnJAX5iRjFaHhf8AaYufEfiDxR4ZTRNKufE+k6UusW0e&#10;ma6LmwvICcFPtKw5jkUgggpjoc45AB77RXzBqX7YOsad+zhofxbPgK2ltNUu4YF0ldePnRxyzLDE&#10;5b7NgkyE5XsMHJyQO/8AFPxo8QeFvi94H8DyeE7K4TxNa3FydTXWWC2gtwhnBQ2+Wx5i7Tkbu+yg&#10;D2CkyK8G+Gf7Udv8RfFvxEtjoaaN4S8HKksviC8vzuu4nV3jnjhEWBEyxswYvyCpAIbjK8J/tg6f&#10;4h8SeC4JNKtI9E8YzG30q4tNWS4vYH2F0+2WoUGAMo7M20kBsE0AfR9FeIfCz9pSLx58VPHPgDWt&#10;BHhrWvDLeZHIb37RBqFuCQ80bGNCAp2ggj+L2NS/AH9oeb496x4xFl4aOk6DoN+dPh1C4vd01621&#10;XVxB5Y2IyOrAlyfmHHXAB7VVHUdUs9G0+5vr65isrO2jMs1xM4VI1AySSeABV6vn79oy4bxV8Sfh&#10;J8N5MnStf1WfUdVjAyJraygacRMP7rSiPP0A70Ae5aRqltremWuoWjmW1uo1licqV3KRkHB5HFX6&#10;8a+Jnxv1b4ffFvwD4MtfC9rqsXi97iODUZdWNv8AZzAgeXfGIHyNrLjDcnjAxmszwP8AtNyfEH4i&#10;eP8AQtJ8JzzaL4Rt1nbVlui0uo7lk8v7NbiM7gzQyAEuM4BAORQB7vkUteG+Gv2gNcl+J/hXwb4m&#10;8Hx6Ld+JtOn1G0NlqX2x7PywC0N2vlr5bYPVSy7htz3rmfix+1X4r+Fdn4/1Gb4b2Wp6V4Qls0uL&#10;iDxHse4FyyiLYhteCN6bgTxu4LDmgD6X6UZFePa/8ctSsdc8KeD7Hw7b3vj/AMQWMmpf2WNSK2lj&#10;aoQGmmuPK3bcsqjEeS2QOmaq+B/j9qfjObxx4Z/4RNdO+JXhNYzceHbjUR9nuVlXdBJFdBOUde5Q&#10;EHgjvQB7Xmlr5y1v9q67sPEngLR7fwvapd+Ir6XS7+31LVvs0+j3UMbSTLMohYMgRSVcHD5BGAQa&#10;7Ky+OsSeG/FPjLWNIbRPAGkwtcWmuXFwDJqKLnc6QbflQkDYdxL5BA5oA9ayKWvnrwl+1XH4j8de&#10;GfDk+j6fDJ4rsri70WSy1pLzY0KBzDeqqf6O5VgRt8wfeGcrzU0D9qvW9b+FXxL8Zt4Gs7d/BGp3&#10;umTaedeJN01p/r3V/sw2jn5cj5u+3jIB9IUV89eLP2mPEHhfwX8LtePgexuJPHWpWemR2v8AbzKL&#10;OW7/ANQWf7Mdy4I3EAFScAN1rV0n9o+bxD+0Nc/C/S/DaTw2Gm/br7XH1HbEpEhjkjiQRkyFXBUk&#10;leQemOQD3CivmHV/23NCtFGuWFlZan4Mj1dNHkvIdWQ6gzGXyjcx2YUloFbPO4MQCwUjGevT9pA2&#10;X7Ri/CfWfDv9mfbLVrjS9cS+82K8kC7zAUMamOTZlsZPTjNAHtM8ywRPI5IVQWOB2FZ3h7xHpvi7&#10;RrTV9HvYtQ066TfDcQtlXGcfzBHsQa8q8KftDSeN/j54g+Hem+HMadotmt5Nr899tEwMjwkRQiM7&#10;gJYpEJLj7p9MVk/CiR/B37TfxQ8F27NHomoWVl4qsrX+GCaUvDdhR2DPGjkf3pGoA+gqTNLXC/EL&#10;xj4g8N3ui2OgeHBrd3qLymS6u7k2tjZRooJaaUI5BJICqFy3PoaAO6pM56V4b4M/aVl8a/DKfxLa&#10;eCtYutUh1l9BbSNN/wBKVrhZNhkW4AC/Z+5mIAUZyM8VZ+Hvx01rxnqfxA8N3fhW30rxj4SkjWSy&#10;bVDJaXSSpvidZxDuUEZzmPIx+QB7VRXyZa/tp+LLr9nyP4wJ8LbQeHHuTb/ZT4m/0sYujaltv2Xb&#10;jzQR97OOcV6l4l+OF9YeKPDPgjS9AttR+IGs6cdWk05tQKWdhbKQrzST+VuK7jtXEeWIPAAzQB7D&#10;RXjXwx+PNx8QL3xn4buPDi6F8QfCrRrfaDdX4aBhIm+CRLhUJ8tx32ZHPy+vC6L+1n4s1bxJ8MdJ&#10;n+GlnYjx/JeCwuD4k3iBbZGeRpALXuikqBnPAOKAPp+ivE/DHx413xJ8ZfiB8Px4SsbWbwpaQ3I1&#10;B9aYx3ZmXdAu37PlMj7x52npvrl4P2sNeuP2b9d+LreAbVLTSZrkPpX9ukyyQ28zQSuHFtjIdGwv&#10;cDOQfloA+lKK+e/GH7Ut94W8ZfDnwjH4Sgv/ABJ4t2+fFHqxW203erOgaXyCzsVRzgIPu+hBLfFn&#10;7SXi/wAMeN/DGgP8N7dP+Em1i90jSprzXjA0n2dWbz5EFs2xHVcryTyOxzQB9C9OtLXgeq/tNSaP&#10;beGNJ1Lw/a+H/HmuLdy/2HrWrC2t7OK3naIyy3BjyVcgFNsZ37uOAWHYfAr40Wfxt8H3esW9hLpt&#10;zYajPpV7amUTItxEQGMcg4kjIIKuOoPQHigD0ykJA602R9i5xmvnfWv2j/GTfGXxh8O/D/wzfWdT&#10;0TT4NQt7htYjhhuY5GIDOSv7vocKAxJHOBzQB9F0V86+H/2xtCu/hDqni7xBot14a1rStWOgXvhu&#10;5uEM6aiWCxxCQ4XaxYEOcADJPSrnhj9pe58Q654n8NRaDpd14o0jSl1i2j03XRc6fewEkFftKw5S&#10;QEHKlCDwc4OQAe/UV8+fC39orxp8TvC/hPxJb/DWC10TxJBcSW1yNdaY2zpG7xi4AtfkVzGV3gsA&#10;SOMkCuW1D9uI6J+zk/xV1HwSUea7nt7DQrXVfOknWGZoppHk8gCNVKN2b+HuwoA+rKK8r1f4xXun&#10;J4b0i30GHUfHevWb3sOhW2oDyoYExvmknZFIjUui5CElnAAPWsG6+MXxK0rSbd774Uxwagkd/cXu&#10;deH2OCC2WNlcTLAxJl8xgqFQf3TdgSAD3EkDrRkV836F+0/4v1z4YJ46X4YD+x7rw03iOzaDXPMD&#10;KpUmCRjbqI32MWH3s7SBWPN+2H4i0Lwl4M8b698LrzT/AABrgtFutaTVYpJLE3BAWRoACTFlh8xY&#10;HHYdCAfVBIHWlrwz4yftEav8M9L8W6tp3gW91jR/CcMN3qd/d3P2GKeF13N9jLIROyLy3KgEgZJy&#10;BN8Q/wBoS/8ACl78M20bwvDr2leObqCztb2XUzbPbvJGZlLR+Q+V2AnIOcgjA60Ae20V4xpnxz1v&#10;Uv2gNc+GS+E7SJdM0pNYOrtq7YkgdykY8r7PkMWByN2AOQTwDxcP7Ylza/C7x74x1bwULaTwzrF1&#10;oUGlWOqm5n1G6tmKzbT5C7UAVm3YJCoxIAFAH03RXhc37SEsHgn4eXjeGll8XePAh0bw9bX/AJib&#10;Wj80vLcGJdiJGVLEIcE4AbrVrwf8eNT1P4i658O/EPhmLQvHNlYf2nYQLqJmsdUtydu+Obyg64bh&#10;gYsjsDyKAPaqK+YtP/bC1W//AGcdd+LA8CWsdvpF5cW8mktrx8x44ZTFI4f7NjO8cLjBXJ3DgHqv&#10;HHx+8R+B7/4ZWs3guxuJfG13Hp//ACHGUWFw0bS7W/0Y7xsU8jBJGMdCQD3OivCf+F/eKLv40+Lf&#10;h5pfgayvrvQ9KXV4rt9fMa3kcmRCgX7MdjFhg5OB1y3GeZ8P/tda94k+Cd946s/h5H/bFrr/APwj&#10;7+FpNd23f2jzhDs3fZ9ok3smEPBU7t3YgH05SZFfPk37Tuq+G/iJrPhvxf4RsPD9jovhweJtR1WL&#10;XTciO3OVKon2Zd7hwQeQMcgngVFB+1Tfad/wgeteJPBcmg+CPG9xBZ6Vq51FJp4JpxutluoAoEYl&#10;XkFXfBwD1oA+iaKarZrjPi345vvhr8Ote8U2Gkx62+kWr3kljJd/ZvMiQZfa+x+QAcAjB9RQB2tJ&#10;kV87Xn7T+v2q/B/Z4GsZZviOStsq6+22zPleeN7fZvm/d88D72R0+Y3fjP8AtKat8KNH8S6/F4A1&#10;DUPDXhe4gh1S/up/sjTK5Tc9mjIftCoHGTlRkEDODgA98zjrS15x4y+LB0rWdK8OeHdMHiHxZqlo&#10;2oW2nG5FukdqpVXuJpCDsQM6LwGYlsAdSOT1D4yfEjRtFt7i++FMdvex22o3moeZrw+y28NsIzGV&#10;mS3bc0wkbapCkeU3bJAB7nRXzz4b/aU8W+IPhfL45b4cwW2lv4a/4SW0f+3GeOWMANJbu/2UeXKE&#10;ywGCGxjI5I734H/GCL4w/D/RfEb29jpV3qdsLtdKt9SF3JBEwyu87Ew3qMcepoA9Jqhq2s2Og2bX&#10;mpXtvYWikB57qVYkGemWYgCrw5FeefH7S7XWPgn47tb22W6t5NBv90brn/l3kwR6HOMEcigDftPi&#10;L4Vvp4be28TaPcTzOI44or+J2dicBQA3J9hV3WPFuh+HniTVdZ0/TXlGY1vLpIS49txGa+NfhJ4u&#10;+G2ifsy/BuLx34Z1Dw9ZRWulzW3iZ9MUW0V2hSSNzcpu8sO4wS+N24g9TXuf7SukaP4k074e2N9Y&#10;2uoNe+LtNitjLCsvCs0z7c9tkTZ7YoA9Ms/iF4X1K9isrTxLpF1eynEcEN9E8jnGcBQ2TxWvqGpW&#10;ulWU15eXUNpawqZJZ7hwkaL6ljwBXyh4a8M6TZ/8FKvERg0u0hcfDuC5BjgUYm+2qm8cfe2gDPXA&#10;rtP2toLP4jeHbb4US61Bov8AwlFvcz3lzJcrCVt7dAyqCf787Wyn1TzKAPoJ544o3kd1WNRksTgA&#10;epNY+k+NvD2vXX2bTNe0zUbkAsYLS8jlbA6nCkmvKv2PPii3xg/Z48L6pfSC41e1hOk6orHcftMB&#10;8t93uwAbnru968Z/Zs13Qfh58aP2hVh8Katc3B8XsqT6HoktyqR+Sp2bo1IX5mY7fegD64Xx54Zf&#10;Ujpq+IdLOoCTyjaC9j87fnG3ZnOc9sUtr458OX+ojT7bxBpdxfligtYryNpcjORtBzkYP5V8q+B2&#10;0PxT/wAFEdT1W18O3WlzL4AjlI1bS2tJzP8AbmBlCuATldo398Edq5XUfiF4d+BP7YPx98S3Hhy4&#10;u5I9K0QxXNjpzSQWjvCQ0lxKoIgQnbuc44U9TQB9wW2vaZeatc6ZBqNrNqVqiyT2ccymaJW+6WQH&#10;IBwcZFTXup2lhJbJdXMVu9zKIYFlcKZXIJCrnq2FY4HOAa8/+CvgHRPCfhuLWrN7HV9c11Bf6p4j&#10;tkUtqU0nzlw46x5OEUcBQoFfOn7bfiWbVNTudY0bXoLS8+Ez2XiJLD7Sqm7u2kDSIyZBbbahuPSc&#10;0AfbFFYvhDxRZeNvCmj6/psgl0/VLSK8gcHOUdQw/Q1tUAFFFFABRRRQAUUUUAFFFFABRRRQAV5/&#10;8e/CmpeOPgt438PaPCtzqup6Rc2trE0gQNKyEKCx4HPc16BRQB8ZRfCnX9Wm1u88V/A3UvFl5q2n&#10;waax1PxHp7pYwIir5doN/wC6BZd+4fMWwc8Cu1/Z8+HnjjRfirc654k0PUtM0218JWfh+1udZ1W2&#10;v7u4aK7uZtztEeyTquTydvJJ5r6YooAK+ff20PCHjb4jfCOXwr4H8OrrmpXd/Z3TvLdxW8UC29zH&#10;P8xdgSWMYAwD3r6CooA8C/ak8MeMfiv+zVr/AIW0HwvNL4i1+0W2NlNe26C0O9WJdy+1h8uPlJ61&#10;wXxY+EPxE8ReFfgz4v0Lwra3vjLwAskVx4R1W8g8nUIZYEgmUSgmMNiMMpY8Z9RX11RQB8l/tC6h&#10;4o1T9jf4r3PiPwRZeAnk0o+RpVteR3U2AVy0rxARjngBS3AznnA1NB8LeL/jv4a+Gdn4m8HnwV4d&#10;8P3Fhrc/2nULe7n1CW2UGCONYSQsZbaxZiDgbdozkewfGf4S2fxs8Aaj4P1PV9S0rS9SAju30xol&#10;lljznZmSNwATg8AHjrXQeCfDB8GeF9N0Q6neawthCsCXl+I/OdF4Xf5aquQMDIUZxk5OTQB8u+G/&#10;hz8UPgr8WPHlvo3w50j4g+FfFWt3Ov2WtXOoW9rNpc1wd0sUyuC7IG5BQE47Enjs5vFHibXv2hM2&#10;Pgu71fT/AAVos2nXVzaXFvDEdSu1tJtsXmyqxRYVAzj/AJaCvo05NVLLTbexmu5YIY4ZbuUTTui4&#10;MrhFTc3qdqKPoBQB86/sQtrXh7wN4i8CeJdAuNB8Q+G9YuHuY5JkmikW7ke6iKOhII2uAfQ19Jyf&#10;d6Z5qtb6ZbW15dXcMEcVxdFTNIi4aQqMDce+BxV2gD5i+I/we1fx7+1n4X8S6r4Ih1nwNpuhT6XN&#10;d3c8DqJ3fzA6wltxA+7nAOTwKxPAnwo+JXhPwv8AHvS/C/hyHwDeeItRl1Dwrdpc2zxxZgjhAKRs&#10;3lsfJ3dMDd6jFfXFFAHxX8LPhf8AE7w78ZPhv4tm+G6afbRaHcaH4hur7X4rq/aZ3jZryV8kzEtH&#10;8vLEg87eK6r9q/8AZgtvGHwo8c23gDwlLN4v8UMrzR2uqNaWrz+YjNcTxNKsTPtUjO0kk/jX1VRQ&#10;B8vfFPwj8TvEXjL4e38PhafxB4Kj0x7fV/CJ1iC1WO9OPLnuTuK3EKjI2Dd2O09K4/4Y/Cb4r6L+&#10;zzB8INR8GW+jwXeu3Npd6vbanbzQR6TLdvczSBAd2WV2hVMZ5yQtfaNFAHztH4D8WT/ta6h4ml8L&#10;yQeCpPCi+HE1FLy3yWWd5S3lh94Uh9o4yCOmK4Lwd8Jvib4C/Zw8QfA1fCq62k1vf6PpvioXtslp&#10;9jut4E88bOJVeMTNlFRt20YPOa+xqKAPlTxP+z3qmq6N4P8Ahc+hS6j4D03wfc+H7nXnuYBi4ZLd&#10;YZBAX3na1uWJxnJGOhrmvDfwR+J3hLXfgpqeoaRL4r1jRrq6v/FGsG/t1LyT2y2yqoZwXMSRRjgY&#10;OOMk19oUUANXoK4D9oP/AJIV8Q/+xfv/AP0nevQayfEugWfivQdQ0bUovtGn38D2txFuK743Uqwy&#10;ORkEigD5M+Gvhjxh8f8A9nTwB4K1nwc3hPwstppst7qtxqEE7XttBskVbeOMkqZNq5Mm3bk8E8VT&#10;+O/wU+K3j/xR8VdKk8PL4s8P65pC2vhS7udXigstEbySsoNqxz5zOfllCnjgso6fXfhXwzp/grw1&#10;pmg6TAbfTdOgW2toTIz7I1GAMnJOB61tUAfJdj8LfiJp2qfBj4jxeFV/4SXw3oreHtd8Mx6jCZHt&#10;WRV3xykiNnVkDbSwHPU0eIf2YNY+NV58Z9d8R2x8KXnjbRbbQdKsmlSeazhg+cSzmNipLTbTtViA&#10;qgZOePrSigD5L8ZfDT4i/HD4OeFvhf4q8Jf2EIbixGv661/bzWs8NoysTaqjmQtKUGA6LtBOckc9&#10;j+0H4P8AGPib4mfCLVPDvhiXWNP8M642qahP9st4MRtA8O1VdwWYb92MAcda+g6KAPnP9pPwT4s8&#10;X+PvhTqOh+B18WaV4d1WbUNTiuLu1hR43t3h2hZW+ZgX39McDmvHtX/Z0+JFl4fvX0jwlFFDqnxC&#10;07xVB4ZtNRt1g0m1tWRpAGZgpllIPyplRjOfX7tooAqWbvLBE8kLW0jIC0TkEqcdCQSOPYkUXksk&#10;NtLJFA11IiFlhUgFzjoCeOfc1booA+DLH9lTxFc/s1fFDRdS+GNi/wAQ9b1LUp9LmlurR22XUpeN&#10;jMH+XZk5HtxmvSfiB4L+KepN8IpbTw1c6v4W02ya38S+Do9YgtTLcCNFhklkDbLiJWUkpk9jtbpX&#10;1VRQB8JaPoPxH+EvwB8V/DS88Aour+MPEuoaZoS6XqFvLDJBeCWeRzllEaJEsoG7aTgcDNd5e3fi&#10;Xw3+174J8Q6j4G1DSvDOraGfCNtcm7tpTFchmuQXSORiE2Rtz7V9R3Wm215d2c80Mcs1rIZYHdcm&#10;JirKSp7Eq7D6E0t7pltqElrJcQRzPay+dC8i5Mb7Su5fQ4Zh+NAFtPu14f8AtXfCjxL8UvA+izeD&#10;poB4q8M63aeIdMgvH2QXM1uxIic9BnPBPGR2617hyKdQB85eI/DfxF/aS+DXivwl4y8HW/w0/tXT&#10;GtUD6rHfy/acgqy+T8oiBXudxz0HflvF/wANfiL8b/hN4Q+Gfijwm/h/7Heae+ua8dRgmtpYrR1Y&#10;m2VJDIzS7B99V25OegB+tqKAPKPil8GPDfiSS+8Tx+G59R8Vpp7WcTadqEljNdx4O2CR1lRXTJzh&#10;zivn6b4MfE9P2HNH+Glt4MU+MLO5gja1k1O2EOyO6W483zN2MEAjH3sjpjBP2xRQB8s3vwm8a6P8&#10;YvhDrdtoDa3Fo39qXXiTWY7uCPzbu+SIFlR3DMEMe0DsgQDpijR/grfa7+0h8TvFvi74bW+qaDqV&#10;jaQ6RPdz2s7O1urKw2FspvyMZ9OcV9TUUAfCfh39mD4jN+yH4b8Htodrovjnwd4lPiTTrG6vI57O&#10;+ZbuaZYWaNiNpSYqQ2OfavePAer/ABD1LwhrU+r/AAksPBV2tg0UGl2mq2txPd3ByOGjxGkXfLNk&#10;56DHPulFAHwHqX7KPiY/sk+GPDFn8MLGP4mWV/bPdXYvLMNsiuVmZ/P3chl+XHXg57Z9f+Nvw28f&#10;fE74zfDS+0nRn0fw5Y2GoWetapNeQedBFdiLzI40VixfbAU3DIBlBGdtfTtFAHyponwO8S6z4r+P&#10;Wk6h4dbw14X8Z6da6ZpF/FdW8ixpBbSW4JjRiyg71IGOgwcVb/ZwsPix4U0rRPCXin4VaHpCaHEl&#10;pN4rttTt2S/ijTajxRIDIJGwM79oHJznivqCigD408R/s9ePfidr2la9Lp0vgbWLbxHqMd7MLyCY&#10;3eg3oIljzGxy4VEGDjDNkE8mvQP2ZvAPivwP8Q/izd654XbQdF8Q6wuo6W32y3mAjWJYdhWNiVOF&#10;BHbGea+i6KACvn79pO0bwr46+FfxMZSdM8M6tNaatIOkFpewm3M7f7KOYyfQc9q+gaqXllDqNpNb&#10;XMUdzbzIUkilUMrqRggg8EGgD5t/aW+Fvjr4nfGH4VXfheyNto+itfR6nrr3UcZtoruNI2aFM72k&#10;VEYjjGSp7GrfgPwF418DfGX4najo3g+3sdC1HSNOsdAnur2HyC9lHMqLIiMZFRvMGOMgDmvoHRtI&#10;ttC0+3sbKJbeyt41hghUnEaKMADPbFaNAHyrpHwt8Wav8b/BfjjS/A3/AArBrKC5fxT5N5bONaZ1&#10;ysAWCQiRfMy3mShSMg4zWN8U/hB8RvHv7OvxFgHhkP488d6xBfHSGv4FTTreCW3EEbyF9pIhtVzs&#10;JG+Q49a+w6KAPmPxT8NvGenfG/wN8YdE8Oy6hc2/h1vDWu+GTdwpcJbmTzVkgcuImZZOoLjK4x0q&#10;54Z8B+NdK+IvxL+LjeF93iDXLG10rRvDEt5CskcMCn57iYMYwXc5IUthVHU8V9IUUAfBXij9jLW9&#10;W8WeANY8U+Fl+IetXepXGoeN9VN+iI8UsUkcdrbrJKrBId67doHCcc4A9Ei+AXxD1X4E+Ofgtrl6&#10;L3SzbunhfxZLciRvJDh4LW6Q/PlCAu4AgqOxAB+saKAPnf4DXfxSihsrDxb8I9F8Itp1uYrrVbTU&#10;7ec6gyrhWt44xld5GT5hXGe/byLRv2X9duvg98boNa+GNlceNPEuvarqWiyT3VpLJ5N22Ysy78IY&#10;8kkE/TNfctFAHyH8VPhV8TPFvwh+B+haJ4XW28QeGdW02/vpLzULfybI2i7A5IYmT5sOAozgY4PF&#10;dL4S+E/iLwZ+0pp2p2XhuaTwZbeEV8PvrD3lv5klz9pe4kuGj3b23tIdzYyWJOO9fS9FAHxx8Afh&#10;18V/gRb/APCu2+Gug+JNFsbyQ6Z47m1GGL/RWlLgXEGDMZFBOAowcAZHWtD4yfBfx98UdY8Z6hpG&#10;if8ACM+I7DVtN1Pwp4gku7eRXe2HlyblDFkDIzkAjnIBxX1vRQB8yfCj4S+Jfh9+0bqGojw5LF4L&#10;PhWy0GDVpL2BnmnglkkeZ4w2/wDeGViSRktkkc1ufCa2l8ZftG/E3x7CN+hW1rZ+FtNuR925eAvJ&#10;dsvqFlcR59Ymr3a6thdQvE6h0YEEEkZBGO1VtD0Ox8OaVa6ZplpDp+n2sYihtrdAkaKOgAHSgDSr&#10;zP4vRaxfPpdgvgO1+IHhW58xdUsDLAtxEw2tC6LOyxuuQwYFgeVI6EH0yigD4sT4HfGXwr8A/EGj&#10;eF57nTLi48VNqWneF7HVFhnstEMmTp8N1nbGxHPysAOQG553/g94D+IXw/8AjF8QNaHwwtNH8LeI&#10;tIspLa2s9Wt5JoLiCIxmF8kBpGJ3M2dvP32Oa+tKKAPh6w+CXxPtf2Ebf4WN4ML+MF1BmaH+0rXy&#10;djam17v8zfjG0hcYzntivTfEvw78ZaX8dvBvxf0PQJtUz4dPh3XvDH2u3juYU3+cksTs4icq5II3&#10;gEYwa+lKKAPly0+HfxC0nxH8WvijY+HAPGXi61tNJ0fw7Ldwf6FFEnlrcXMofYfmYuyozHaoAJJq&#10;HXvg14t8PfEz9nR9D0GXXNB+H9rdwanqDXtvEzmayFsGVHcMx3ZY/wBTX1TRQB8qaX8DdR1j9pj4&#10;p+MvFnw6ttU8PatY2kejzXk9rO7S28OxlCbyU34GCce+K5nS/g78R7X9h3xR8Lo/A4t/E16+oW1p&#10;arqNr5AhubqSZX3iXACLJtx1yBxjmvtGigD4/wBZ+CPjyz8QfBXWIvD/APbeq6Tq8mu+J7qK8giW&#10;J5LYQCCHzHBcRKFQdiqZ6mu3+P8A4L8ZeKPjH8HNa0HwvNq2k+FdUuL7ULgXtvD8ksJh2oruCzDJ&#10;J4Ax0NfRNFAHy98fPhl46svjd4Y+KngvwpYfEBLfSm0PVfDF/cw20jRGUyJPDJL8gZSzZzjIGB1y&#10;PbvhxLr8/hxJvEHh6y8L30krOul6fcCcQx4GA7hQpfrnbx0AJxmuzooAQ+9fH8/ibxJ4c/bx8ef8&#10;I94OuPFv2jwnpkc/2e/t7b7LiSQq7eaw3KTwduSPQ19fsCRXJ2Hw00HTfiBqfjW3s9viPUrSOxub&#10;oyt88EZJjXbnAwSeg7mgD5p8ffsm+Jb/AOF+qalpR064+JNx4wj8dSWMjH7BNcxtlbPc2NybPl3M&#10;ME5OFB49N8D6v8RNU8F63Nq/wksPBd8tg0NvpNnqttPPd3BBGA6YjSMZ6s2TzwMc+70UAeFfsv8A&#10;hPxR8Nv2b9C8MeIvDsll4g0WzktzZR3UEouTlmBR1baAd2PmIx3r54sv2XPiYf2RvF/hbUtCivPG&#10;uopPpuj6Yl9AIrC1lvjdyyNKW27nLDdjJxDGK+/KKAPlT4keA/idofxH+H/xZ8FeF49f1fTtAbw9&#10;rPhK91GG3lMDOsm6KYsYt4ZeeeQBXrV7eeNPEXwu8Ry6j4TWy1y+tJobPQra/jllXchUCWYlY92S&#10;SdpIA6FjXqNFAHzT4J8L+IfAn7D174Y8U6O2i6zofhO60+aIXEU6SbLZhvRo2I2n0OCOfrXDfDHw&#10;x40+P37MPgLwHqvhJvCnheSx0/7drNzqME7XlpEEcC3jjJYF9oBMm3bk8NX114g0K18T6Jf6Tfx+&#10;fYX0D21xFuK70YFWGRyMgmq3g/wlp3gbwxpvh/RoDa6Vp0K21rCZGfy41GAuWyTj3oA+TPjx8FPi&#10;p4/8X/FHTH0BfFvhbXtDSz8KSXOrRwWWgyiArKWtm5aVnIKyBTjoWUdNHxB4O+K2q+DP2fkHw6/4&#10;m3hC+tb3WLWPWbQKiw27W+1XLAMzbt2BkDgbq+wKKAPkbTtR8XeGf22H8R654Fv9O0PxdoMXh/TL&#10;n7bbTt9otg903mKkh2AjeB/u5+nOeE/2ffiKPAvxjn1rw8o1TWL/AFqbwzoUd9bkr/aDkvcSSbti&#10;sFKpjOQFk67q+zLvSrS+uLOee3hnntHMlvJIgJiYqVJU9jtYjjsTV5QRQB8l6l8FfHkPh/4D+LNK&#10;0b/irfh7biw1Hw5NeQj7ZbNAsM3kyhjGH+QMu4gHOCVxXY6L8PfEXin9oWX4ua14duNBj0jw82ia&#10;To0txbyXd0XkMkkjmN2jQdFUbznPOMV9C0UAfA2n/sn+Jf8Ahk7xX4avPhjYy/EvUNQu2tbo3dmz&#10;Kk1y0qyeeW42qdpHXpgEdPWPjb8NvFvxPuPglHL4C/tHTtB1SLUtetLm9tdsSi3aIxgF8SEM+7jj&#10;CjnPFfUNFAHzJ8Mfg7rHw+/au8X+I9O8FW+h+BtU0a2063urKa3RTNGS7SNArbgGJ2jgnpn2oeF/&#10;hNe2f7Yvi9rO5j/4Qd4rPxVc2CjmPWGSS2UY9CoeY/7QSvqg5xXN+EvAuk+Cm1OTTYZFuNTuPtd7&#10;czzPNLPLtVcs7knAVQAOgA4oA+ZfjJ+zhrfxv+NnjR9W8JpD4Y1TwgdA07XpZ7eRra6DtILgRbt4&#10;GTjOM+1R3Hwu+J3xN+H3ws+HfifwiPD0HhTVtOu9V8RHUbe4t7yCxUBPs6o5l3zELnei7QG9q+xK&#10;KAGR9OlVtR0621SyuLO7t47q0uI2imhlUMsiMMMrA9QQTxVyigD5K+IH7OFz4T+Knwc1D4ceDbu4&#10;8P8AhbU7i7vg2tZighkgaMRwRXE/y4LbsIAMDFcn8ffgd8W/iTf/ABj0e68OL4vstctl/wCET1K7&#10;1iGGz0qMIC0C2zcrcMwI8zGCOrqOK+4aKAPkXxB4M+Mfh/4heB/i/oHg221fXB4ZHhrxF4LOsRRG&#10;OPzBKJYJ2xGWDj15GB6key69c+NvE/wf8R/avCsVt4hv7Oe3tNCt79HdN6FV8yZise7JJO0kY6Fq&#10;9VooA+dPBfgjxlov7GMXga68MSx+Lbbww+gDT1vLZlkkMBiDiTfs2c55IOB0rzr4Z/s7+MrfU/gd&#10;JP4QtvA9z4HgI1rV7e9t3n1NfJ8v7KBETvRj8xZ8Yxxya+0KKAGp90fSuE+ONlruqfCbxXpvhzTD&#10;q+tahptzZWtt5yRL5kkTIrMzsoCgkE859K72igD4uk+CvxN+IX7KHhv4H6r4Sg8KqljYabquuXOp&#10;wXCxw28iOWgjiLFnbyl4baBnqcV61ZeCvFnib446FNqWltpXgLwNaMukzTXCSy6vevEIvPKqSUSK&#10;Muo34YsxOMDn3eigD5k0rwL47tP22dZ+IcvhGb/hErrwvH4cjvRf23mb0uBN5xj37thxjHX2ra8D&#10;+A9W8c/FLxt4i+JPw+tYreUW9noP9oyWt+sVpEGJGFLFHeSV2PYgLzxX0DRQB8vfA7wB44+D/wAb&#10;/iXBZeCXtfhh4ivV1LTjBfWoNrciMLLiASfKjkcY5GBkelz9mfwd498IfEz4tX3ijwg+i6X4r106&#10;zYXI1C3n2LsCbJFRyQxCg8AjJPNfStFAHzPZeEvH7ftp3fj6bwZLF4PfwyvhxL7+0LYy7lujN5xi&#10;37thDHj73tVfwP8AD7xk/wC1B8WPEHiPwQyeCfGWnWOmRzyX9tKdtvEyMZIg+Qr724GTgDIr6goo&#10;A+a/2fvBnxD+AGleJvA8+gN4p8I6bczXHhW/tdQhSU2zsWWzlWRlKspJw33cH6Zv/Cb4PnVvhvq1&#10;18Tfh9p0njbVLq8ur9Jxa3jSmRmKLHLkgKqFEXJGNor6FooA+dP2L/CvxE+Gnw2XwN458Otptpos&#10;8qaRf/b4LjzLRpWaONwjEhlDY6YxgZ4r6LoooAKKKKACiiigAooooAKKKKACiiigArK8SaxLoGhX&#10;uoxWFzqklvGZBaWhTzZcdl3sq5+pFatU9W/5Bl3/ANcm/kaAPANG/bV8Lap8PLTx/c+G/E+meBLm&#10;UxDxDPZRvbw4l8pmlVJGdFDgruK4rpviN+0ppPw58UeEdFl0DWdYfxW6xaNd6akTwXTsA20M0gI4&#10;IOSAMHrXy98BfD3j34tfsRWPw30Dw5aWema4NStZvFGoXyeTBC1/L5pW3XMjScsACAuQDurtv2m/&#10;DNz4H8Ufso+HdAaK5uNH1tdPtH1B2CP5VoqKZCoJ5C84oA+hvDvxgk1rxRqnhy58Ka1o+tWWn/2l&#10;FbXwt8XcO8p+7ZJWXO4AYJGNwzXGeEf2r7fx1pPiLUNE+H/iy/g8P3s2naiEitUeK4iH71ArTgsV&#10;/wBnPUYzXXfDJ/H0nizxa3jm20mG3R7ddHk0rcUMJQ+aNzjcW3jkHjpivM/2JSAnxrB6H4ka126/&#10;vFoA6bXP2qtI0fWvAemR+GfEF8/je1jutFlt4oNk26MSMrbpRsZVYE7sD0zW38dP2jfDH7P1loc3&#10;iGO+u7nWrwWVjY6fGJJ5XOBnBIAGSoznqw9a8w/aavbLw/8AtD/s9Xty8dnp1jc6vNNIflSKFLRS&#10;zH0AANcJ+0bpt14g8BeGfiDrMMkWoa9400NbC1mX5rDTVuCYUweVZ8+a/wDtMFP3RQB9U+L/AIta&#10;J8P/AAtY614labRTeskMGnOnnXktwwytukce4ySHBGFz0POOa5bxR+0FdeB9Pi1fX/h94l03w+ZE&#10;jm1DFtN9lDMFDSxxzMyqCRkgHHfFeXfEy9W6/wCChfwq0zWx/wASSHwvfXmkCRvkbUt7rIcHjcsQ&#10;GD1+avqLU7S01PT7q0voIbmyljKTw3CBo3QjkMDwRj1oA8c8Q/tTWvhjTfG+sXngzxBJ4d8J3U9t&#10;e6xALYwOYseYUBmDtgnHC9j6VpaZ+0O1/wCJPDOky+CPENkniK1mutOvrj7N5E4jh87YCsp2sy9A&#10;2Kx/2zrW3tf2SvimttDHEkmjzysIlADMxBLcdSSetej/AAzt4Lj4aeCpZIklaHSbR0YqDsJt1UkH&#10;twSPoTQB5dpf7Y2k6voXiLW4/BHi5NH8PXkljqt2LKJzayx/63Mayl2CdSVBGO9ey+DvGGmePfDW&#10;m+INCv4tS0fUoFubW7hJ2SI3Tr0PXIPIPHavkb4SXXjjUdD+OPhrwn4Ut9RbVvG2uWi6xf6hHDa2&#10;hclS0kfMrYB4Cqc+1eveH9E/4ZM/ZXsNFgmbWtS0LTltLbauPtl/K+2NFXI4aaQADPSgDvfh98Zv&#10;DvxM8TeM9E0S4M954U1BdOv8jALlA2V9QCWXPqjVgfFr9ojT/hB4r8NaDqPhvW9SuPEdwLLS5tOS&#10;Bop7jr5XzSgqcc5IA96+cfh5ct8Dv2pvBTNomtaJpHjrQ10HUbnV7ZIFu9Vt/wB5HLlXbLuGcc8n&#10;dgV6N+2AQfjB+zVjt42Gf+/dAHpHxq/aEsfgZp2h32teHtavLTVrqKxik0+OOXy7qQ4jhcGQEEkH&#10;nleMZ5FRfFP9oy1+Er+Eo9Z8J69LP4mnjsrOK0SByt24yLd/3uA3HXlfeuL/AG7mD/DvwJj/AKHv&#10;Q8/+BIqL9s2RF1z4FEsoC+P9PJJOABhsk0Aek/G34/eHfgB4Dg8UeK0uo4Zpo4I7G2QSXDSMMkBQ&#10;cHaASTnAx9KxviR+0vafCnwd4f8AEmv+D/EUVnrM0dqkUMULy288jbYo5AJeC/UYyBnkg8V4L+1x&#10;LN48/Z08e/Em4BFlPHb6X4dhccCwN3F5lzg9GuGAIP8AzzSLuTXpn7cxX/hTnhHnp4v0Tr/18igD&#10;1D4qfHDRPgx8L5vHPi2C70yzhRC9gEWS5Lt/yzCqxDMOScEgAE5wDXQ/DzxqvxD8HaZ4hi0u80u2&#10;1CJbiGC/CCXy2GVYhWIAZSpHOeeQK+Xv2pD/AMLT+B/xb8azYfw9oujX2m+H1zlZ5fuXN4PXJBhQ&#10;j+FXOcPX0r4Dga9+Fvh62SeS0eXRraMTwEB4yYVG5cggEcEZHpQB2tZev6pLouk3d7BY3GpywRmR&#10;bS0K+bLj+Fd5C5+pFfCWoftBfELS/wBkrXNYsfFdzfeNd2p6hLql1Cjf2dZWl0YYwqqoXdIwRPmH&#10;8UpH3K+3fCME1p4N01Lq/uNSuDaIZLu6IMkrFcknaAOp7CgDyPw9+1xYeKfhvL490/wP4pl8JwtN&#10;5t+YIFKLExWVzGZt5VWVgcA/dNd/8VPi3bfCfwO/iu60fUtZ0qJBLcPpiI7wIcYdlZlJHIHGTXyt&#10;+z/4j+I3gD9kS48V6InhjXdC0q51q8fQr22uIbqWFL+5Myi5ExTccOQDFjkA+teufFH4i6f8Uv2W&#10;9C1awgkii8cNpVpa2chAk/0q4iDp7lVMhOP7hNAG1P8AtQRWHxI8PeBtQ8BeKdO8Qa6jTWcEyWpV&#10;o0/1jl1nKgKOSCd3oDXrni7xPY+C/C+q69qcwt9P022ku7iRv4URSx/lXz78VP8Ak+b4K/8AYE1n&#10;/wBBWus/aD8Sb73wl4MTSNQ12DV737dqdnpkKzSmxtSsjAqzAbXmNuhyeVkagD0T4a+P9L+KXgLQ&#10;vFuiyNJpmr2qXcG/G4Bh91sdwcg+4rh/DX7RVn4o+Mmq/DaLwrr1prulQrc301zHCLeGBv8AVS7x&#10;Kch+MAAn1AwceWfsNa83he++I/wmvLO901/DOsPqOk2eooEnj027PmRKQCR8rFu/RhUtiviv/htn&#10;4oHwo+iJJ/wjOi+edYSUjG65xt8sg9jnPtQB6X41/aQsfBPxZ0L4eXHhbXr3W9eWV9MktY4DBcpG&#10;u6VgzSjAQZzuAPHANSah+0VZ6f8AGy0+GDeFtffXbuL7XDOkcBtmtQ21p9/m8KD1BG725FeKeNj4&#10;s/4bv/Z//wCErk0R5P7O1/7P/YyzAY+yc7vMJ56Yx71rfGc+ME/bD0V/Ai6S3iH/AIQDUDAus7/I&#10;Y/akwPkIIO7HXigD3nS/ira618RtQ8JafpWpXp02Mf2hrEUQ+w2s5UMLdnJBaTaQcKDjIzjNN+MH&#10;xl8PfA7winiTxRcNb6c17b2IKDJMkrhRgew3MfZTXG/sleOdF8a/C0vYW91Za3Y39xa+IbTUNv2q&#10;PVA5NyZiOCWY5BAAwQAABgcL+0bHb/GPxb4h8DzeHta8R6PpPh+aHfpVsk8dvqt2hETtudfnhiG4&#10;df8AX0AfUqTCRQysHRhkEd68z8T/ABrfS/GmoeFNC8I654u1fTrSK8vRpogjgt1k3bFMksijeQuQ&#10;o5wQa5f9jD4l3PxJ/Z78Ny6rvi8R6Qr6Hq1vL/rI7m2byzkepUK3/Aq7X4iaT40+zPN8OrrwzpOp&#10;3DM99NrunzTiYhAsZBikQ5GFGW3DAxjigC18JPizofxo8F2/iXw+0wtJJpreW3uo/Lntp43KSRSL&#10;n5WBB/MHvUV78Z/Dlh8ZNO+Gkl1/xU99pcurRw8bRCjBcE/3j8xA9FJrxn9h7XtCsvAPjHw/HZX2&#10;k+IfDuv3Y8TNqNws3n3rnfLMrhVGxgOBtGAOeea8T+LXjG8tbPw58f7fwrr8d7pXin+2Dqklqn2Z&#10;9BnUWqqHDltrQeU+AMZkagD7N+NfxksPgX4IuvFmr6VqWpaNZkfbJNORHa3UkAOwZgSMkDjJ5HFc&#10;1qH7Rl5png+XxTc/DPxZHoUVmdQe6BsWxb7N+/aLnd93tjPtWD+3RewX/wCxt8RrmCRZIZ9KSWN0&#10;OQymWMgj8MV0vil1/wCGSdQ5H/Imn/0joAp3v7Uel2HwLX4rz+Ftfj8LtGLrDRQeeLVlBW5Keb9w&#10;5Ax972xzXW23xi0sfCY/EHVbO80DRFsTqJhv1Xz/ACcZQgIzAlxjaucncBjPFfPvxGdT/wAEu1A5&#10;/wCKBsB0/wCmENdBopm+IngnRtP258OeB/DttPdg9LvVlslaKEjoVgBDkf32TuhoA9V+EXx30j4v&#10;/Dw+OLWxvdC8NMrSw3usCOESxrkPJw52qpVgd2OlU9P+PL+K9JfV/B/gzXvFei8mHUrcQW0V2B1a&#10;ATyozjI4OAD2Jr4v8Taxf2X/AASV8LTwPNFaXUkEOqy2zFXS0bUn83GOeTtUg9mIr9FtFXT7XRNP&#10;g0wQx6clsgtVtwPKEYUbduOMYxjFAHjXij9rjQPC/wAKtK+IE/h3xDPol5dvYTRx2iC4srhZzAI5&#10;o2kBBMgIGM9OcZFdn48+NOlfC/4WXPjvxVaXmk2FvCJZLGRUe63MeIgqsVLfRu1eX/ts2llZ/s+X&#10;aWUUEET+I9KlkEKhQZW1GFnJx/ESSSepJrG/aAkb4pfDz4oeJd7Hw14Y0LUbDSY8nFzf+Q6XF1jo&#10;QgJhQ+vnnuKAPf8A4XfEGP4peDNN8S2+l32lWOoRia2i1FUWWSEgFZMKxwCD0PPqBXY151+z06/8&#10;KJ+H3PP9g2X/AKJWvRAc0ALRRRQAUUUUAFFFFABRRRQAUUUUAFFFFABRRRQAUUUUAFFFFABRRRQA&#10;UUUUAFFFFABRRRQAUUUUAFFFFABRRRQAUUUUAFFFFABRRRQAUUUUAFFFFABRRRQAUUUUAFFFFABR&#10;RRQAUUUUAFFFFABRRRQAUUUUAFFFFABRRRQAUUUUAFFFFABRRRQAUUUUAFFFFABRRRQAUUUUAFFF&#10;FABRRRQAUUUUAFFFFABRRRQAUUUUAFFFFABRRRQAUUUUAFY/ijS77WNBvbLTtRGlXk8ZjS8MIm8v&#10;PU7CQDxWxRQB5B+zh8C7n9nnwHH4QXxRP4k0e2d3tBdWqRSwl5GeTLKfmBZyeelZXxn/AGdNU+L3&#10;jvwh4lXxxPoX/CKXn2/TLS30+OVVnIAJkZjlwQOnHWvc6WgDyKL4R+J77xjY+I9Z8eSalcaXaXMO&#10;m2UelxQW1vcSrt+0MoYmRguQAWxhj0yapfAP9n+/+CF54okfxhP4itfEOqXGtXUN1YpC63cxBkZW&#10;U/dOPukV7VTdw9aAPDvi5+zLb/Gf4l+D/EmveIrj+yPDUxng0GK3URXBbHmCWTO5lbauV6YyOhq9&#10;+0N8BLr486RouljxZceGrHTL+HU1W1tEleS4ibMRLMeAD2A5r2WigDyv4m/AfS/i74d0WHXb+5g8&#10;TaNItzp3iTTQLa5tLoDmaMcjB7ocqf1rE8TfBjxx450qDQ/EfxM87QHkT7db6bo8dtPqMIILQyS7&#10;22q4GG8tV4J7cV7dgUYFAHl/x4+D9z8avhvf+C4fEMnhvStRi+zXj21os0rxZB2qWOF6eh4rc8D+&#10;DNY8H/D608Oy+IP7Uv7K0Fpa6pLaKhULGEjLoDhiMAnkZrtMUYFAHi3wG+AWp/BTUfE00njS48R2&#10;viDUp9XuoLqxSIpdSkF2RlPCnHTB+taXxd+D+t/E3WvDF5beMptBsdCvYtSTTo7COdLi5TcFaRmI&#10;JUBuFGOQD1xj1iigDx39oj4BP8etI8P6ePEc3ho6NqcWr295a2yyzpcRnMTIzH5cfNn1zWL8Uf2b&#10;9d+KmveA9ZvvH8tne+ELpdQtDb6VHiW6AwZHBboR/CMV73iloA+cPjr+zz42+L/hGCyu/iR5culX&#10;kesWS2miRpuuoMtDvzISV3EHA9BVHxT8ANY/al+HvwqvfiFrlxolxp0Vpq+qaNYWgi8692DzVZid&#10;yLhmXA6etfTmBRwKAPI/2g/gP/wvX4ZN4GTXpPDWjSmMT/ZbRJXZY2Vo1XJAUAqO3SsD4zfs0aj8&#10;c/h9oHhHxD46uY7SwuY7q7nsbFIpb142JjOd3yYBwdvU88dK96DgnAIzTqAPKfi98Do/iR8H5/hz&#10;pWsN4V0K4tF0+U2tsszi2VQojTccLwAM10PgrwXqng/4b2Xho6++oahYWQsrbVpLVVdQq7YmZAcM&#10;VAGem7HvXa0UAfMGlfsS6fo3wL8XfDq38WXrP4nnZtR1mW1RpjCXL+SiZ2ooZnI9PMY9Tmvcrbw1&#10;rVr4Fj0Ya8raxHai3XVjZjqBgOYt2Ccds4zXWYFGKAPmbwZ+x1f+F/hZcfDe5+JutX3gu6kuGvLK&#10;Gyt4Li4jmYtLF9oALKrMzE7cH5iAQK7qP9n+wfx74P1V9Skj8L+DLJbbQPC8MQW3tZxGYftDtkl2&#10;WM7VB4Xr1r2CkwKAPE/G37P2p+Lfjj4b+JUPjSfTbjw/C9vZaWlgkkJikAEwclsktzzxjj0rW8Pf&#10;CDWNK+NGq+P7zxhJqgvrIaculSWCLHbW6szosbhsg7mySc7sdq9XooA8P1v9nrUL79oq2+LNh4xu&#10;NKvItPTSJdLisUaC5tA5kKSEnJbcSQ3BHGPdfCv7P+s+HPjprvxKk8dTXs2t20VleaU2nIsH2eMk&#10;xKhDZVhk/NznJ45r2+igDwrxz+zvq3jP43+F/iRH43l0678Mx3EOm2CadG8SRzrtmDknLEjvxjji&#10;rOpfADVr/wDaCsPikPHE8NxZ2h02PSBp6eQbRnDMhbduLEj7304r2ym7xnGeaAPHoP2fB4c+Luue&#10;PvCniO68P3HiCFV1nSjbpPaXkyLtin2nBRx6g8960vg18JNT+FkfiX+0PFc3iiXXNTfVpZ7mzSCR&#10;J3VVYZU8qFRAB2C4r1GigDw/4Pfs73vwk+IXjPxLD4zn1Ox8WXx1K/0Z7COKBLg5+eIg5XOeeu7A&#10;rX1L4T+I9O8a654g8JeN5tJj1sI15pepWv262SZVC+bCCymMlQuRkqcdK9ZooA+f1/ZUj0n4WeKP&#10;CmheL9S0vVPFl1Pc+IPErQJLeXzSgh8DhY+CFG0cAccnNdl4j+EU/if4H3fw8utcX/StN/syXURY&#10;rgw42nEWcA7eOvB5r06kxQB856r+ynrGt/s8D4QXvxFvbjRRClmb99NhNybVMbISc442j5sZwAK7&#10;TWvg3rOtfA2X4eS+MJI5JrD+y5NZisEEpttmzATdtDbf4v0r1migD5+1L9mLUdV/ZwT4QXHju4Ol&#10;rbR6aNRXTohObJFULDjO3I2/fAzj867XRfg5F4Q+C0Hw+8O6q+mJFYmzGpSwieVi+fNlZWOGdizH&#10;J7mvS8CloA8W+EP7Nun/AA5+Cp+Fus6o3i/wqsL2scN7arC3kOWZkYoefmYkHgiq3hn4I+M/h34e&#10;Xwz4S+JUsHh2BTFYRaxpcd9c2Ef8KJMWXeq848xWxwOgxXuVJgUAfOfjr9kd/HPwZs/h43jrU7S1&#10;kvn1PV9W+zRte6ndGfzhIzcBMP2A6BRxiu98f/BaHxR8GZfhxompf8IxpU1kNNeW3thOwtthUooY&#10;8E5+8c9/WvT8CloA8l8NfBrXfDnw78I+F4PH+pxnw/dWzC/tbWGJ7y1hAAtpQQwKkDkjGa9XjXau&#10;KfRQAUUUUAFFFFABRRRQAUUUUAFFFFABRRRQAUUhIHWjIoAWiiigAooooAKKKKACiiigAooooAKK&#10;KKACim719RSgg9KAFooooAKKKKACiiigAooooAKKKKACiiigAooooAKKKKACiiigAooooAKKKKAC&#10;iiigAooooAKKKKACiikJA60ALRTdw9aNw9aAHUUmRSbh60AOopu9fUUb19RQA6ik3D1pN6+ooAdR&#10;TQwboaUkDrQAtFJmkLBepoAdRSe9IGDdDQA6ikyKTI65oAdRTQ6t0Io3L/eH50AOopMijIoAWik3&#10;D1pN465oAdRTQwJwDTqACiiigAooooAKKKKACiiigAooooAKKKKACuM+L/jaf4cfC7xT4qtrVL25&#10;0fT5r2O2lcqspRSQpI5AOK7OvKv2qf8Ak2/4knOMaDd8/wDbM0AeX+GPjj8Z/FkOqNp+mfCkyaSq&#10;HUoZfEl9G1jujEg80G0+UbTnPTg4JxW98A/j74o+Jfjy60LX9P8ADS2zaDb6/Yal4bv7i6guIZLm&#10;WDGZYoyCGgY8AgjHNeD/ABO+GGp/HjWItV0Y6P4UsvD+k2tm4vr8L/wmmBFIbW48uUbbVQCoZssW&#10;Y8AA1658F/Ekfiv9pWa/TSB4fk/4VvpccujrJG32Flv70eVlCVwBjGMcEHAzQB3fjz4zapJ8WLH4&#10;YeBrWzvPFLWP9qanf6juNppVpuCqzKmGeRyflTKg4yWAqXWofix4Y1/w3d2+taR4p0KfUYbfWbMa&#10;S1tcQW7kqZoGExGFYqWDA/LnnivJ9JvW+EX7fnjS58SN9k0f4iaNYrompTkCM3Nqixta7jwGPzMB&#10;346k19JeLfHOkeCY9L/tS4CTalew2FnbIQZbiZ2AARf4sZLHHRVJ7UAXtT8X6Jo15b2moavYWF3c&#10;ECK3urpIpJCegVWIJ/Cn6j4p0fSLiC3vtUs7K4n/ANVFcXCI0nOPlBOTz6V8h/AzQPDnxV+H3x0l&#10;+JFlZ6h4li8Sapb6nNqiKZ7O2jUfZQhPMcaoAUIxyCevNZXwt+Fnjb4qfs7/ALPHjm6sLHXPGnhO&#10;Z75rTXm8ltRs2MscSNLtYq3l+S6lgeQCeaAPsuPxnoUlxdW6azp8lxahmuIlu0LQhThi4zlQD1z0&#10;pYfGehT6fLfxazp8tlEQslyl2hiQnoGbOB1r5m/Z30WHUv2if2hZNX8PaVp2oTHTFmtbdluVVXtn&#10;MgLlF3bjgsNuM9zXy9oNnB4p/wCCftzYW8EdnoXhm4lu754cKt5ey6y3kRsR95Y7Z1Yg5/1sQ424&#10;oA/ThvG+gRS2scmt6bG90oaBXu4wZQTgFefmBPTFS23izR7vU202LVLKbUVzutIrlGmXHJyoOePp&#10;XzD+0T4csk+K/wCzUukaTo73i6pcxW0d3GFh2LYuyr8qk7QeRgcHFYvg2HVNH/al/aK1VdJ0n/hL&#10;rPwnp1zaR6aCwafyJyuCyhtzFUzxzxQB9ep4l0qXWH0qLUbWTU403vZrOpmVfUpnIHviqkfjnw/N&#10;JdRx63p0klqpknVbuMmJQcEsM/KAeMnvXxZ+zn4U8N/E74Z/CnxXffEnSrXX7DUYb+Y2trDDqcmo&#10;sWE1rcTO5d97MwIKjcoGBjFdX8O/Ds8X7SH7RUOgaN4bltHOnJdLqG5eGtWZgAiMCCQSwOMkCgD6&#10;nHjzw79hW9Ov6X9jZ/K+0/bY/K34zt3ZxnHOKnn8XaNbLZmXVrGJb0ZtTJcoonHHKEn5uo6etfn3&#10;pGiaP/w6Z0WaWysvl8qdpXReJf7W2s5b+9jIJ9M1391pUPir9p39n/xXqFrGLLUJdVg0TT5UxFBp&#10;0OmyGFxH0DSP++zjIBiH8NAH2TqHiTTNIure2vtQtbO4uW2wRXE6o0p9FBPJ9hWb8RfHemfDXwLr&#10;3irV3dNN0izkvJ9v3iqrnA9z0Hua+MNH0uw+Nvi749aH458aaT4e1RdYlsWtdRso2vbLT0jT7PNb&#10;SyOvlgDcwKrw2GJNex/tZaaYf2LtdgtdQl1u2s7HTZZb9mBa5tobq2eaQkcHMSOTjrmgD0v4aa9q&#10;mneAbLXPH+r2thqmsEXslvPIkENjvUFLVC2M7FAySSS249CAOvuvFujWcdnJPq1jDFef8e0klyir&#10;P0+4Sfm6jpnrXhX7bttpl/8Ash+MZ7hIJoI7GCaBpVB2N5keGX0OD2/rXkPiyytfGP7RX7OviSW1&#10;hHh/UNT1C10LT5Ih5Udhb2L7ZgmMAzSEyDj7og7igD7Tn8XaLa6tHpc+rWMGpSDKWklygmf6JnJ/&#10;Km6p4y0PQ7gQalrFhp8zLvEV1dJG231wT04NfHn7YGg6PB8L/F3iTRItCvvDVvr9re+Ir/T7g/27&#10;Hew3aLJHbzEFEdSsaBTyAWAAyK9W8c6L4Z+KP7Q3giyu9Hs9Sk0Xw/faxejULNWaJJvLgt0k3DIJ&#10;zOwVv7jHtQB7lpfifSdct5p9O1KzvoojiR7a4SRUOM4YqSBx603R/FWj+IDONL1ax1PyG2y/YrlJ&#10;vLPo208H61+eVjcjwh+wn4Y/s6IWPh6+8bfZ/EM1ioT/AIl39pSKwdlGdhxGpORxx0OK9u+LfhTT&#10;vBn7THwH1D4fafaaZf6tLd2eqppEKotzpawKwMqrwUU42sRwSMUAfTs3i7RYLFr2XV7GOxWQwtct&#10;coIg4OCpYnGc5GOvFSR+JtKlWyZNRtXS9JW1ZZ1InIBPyHPzcA9M9K+Cf2tLuC60342aJ8N9E0se&#10;HtM0YzeNLm5O2zS/YboPssaj/j7Cg72HGCgPIzXp/wCztqdtefFy48OfEXQtMsfiBpel2914WNqA&#10;9j/ZBXG6yBUFX3bvMPJJI7LgAH1TceI9NtNSg0+bULWLUJxmK1knVZXHqFJyfwqEeL9EbVH04atY&#10;nUEJ3WguU80YGTlc54AJ+lfB/wAK9D0r47/D/wAYTeOfiDpfhzxRH4oubnVRNaRLqemTQXR8gJcS&#10;PkII0iC4UDBI5JJr1KbR7mP9u3UJ9D0/Q7vUj4Ft5JZtTyhYm5ZS4KISWIwDwOKAPpmPxz4emtJ7&#10;pNe0yS3gwJZkvYykZPADNnAyemakk8ZaFDp0WoPrFgthM3lx3Ruk8p2yRgNnBPB/Kvi/4W+G9IH7&#10;Jv7Tayadpf2ga14n+0JaqGiWZLfKhcjICnBUcYrjdZsLPxv8Ov2etVFvD/wh+meJfD+kaXaeWFgu&#10;pCR9tuCpGGG9RGOP4JTzuoA/QnVPEel6Lbw3GoalaWUMrBY5LidY1cnoASQCT2rzT46+ONV+FVnp&#10;Pjy2uWuPDVjcw2+vaftDA2c0ir9pjPUSRsyn0ZSw64I8N8QXEHjP9rf4geFfFHiHRtFgtNDs7fRN&#10;N13TkuYZbV0czvAHdVDb+GOCSBjIArrfiL4e0fwB+wF4u0Cy8SP4w0q08LXljZ6vcOkrXLMrpCMr&#10;8pw7Iox6DvQB9KXmtWOm6eb66u4LazwG+0zShIgD0JY8DOayh8TPCTBCPE+jfN0/4mEP/wAVXCeP&#10;dKR/2V9as9Vt45Xi8JuJYrhAwDra5yQe4YZ+or5X8ZeAvCVp+yv+zDdweH9JjlufFfhhZ7iO0jDS&#10;iQkyhmxlg3fPXvQB92/8JhobakmnjWLBr98bLUXSea2RkYXOTkHP0pD4y0NJLuN9XsFksxuuVN0n&#10;7ger8/KM+tfJfxrvbTwl+3D4Sm0zS7SfxJfeC5rTSIjAuXu2utiOeOkaZZj2RG9Kk/Zp8AaP4ftP&#10;2l9LuY49VaHXp4bm9vlEstwfsELuzs3JzIXbHQEnGKAPqo+PvDYt4Z21/S1t5WZI5Tex7XIxkA5w&#10;SMjI7ZqwnjDRJL2WzXV7FryJS0lutyhlQAZJK5yMD1r4Dt9I0J/2Vf2QJHs9PJbxloW9zGnO6VvO&#10;z9cfN9Oa9w+HeiaRN+3f8Xj9hsnlXw3peT5SkgvvD/mMA+vGaAPoq38a6DeWNxe2+t6dPZ2+POuI&#10;7pGjjz03MDhfxqKbx94bgigkl8QaXFHOhkid72MLIoOMqSeRkEZHoa/O+3sNO8S/sn/Fvw/pkMNl&#10;o+h3viPU9YmtQE864F5cCytCR2ACyEeiRDo1e7/HL4b+F7b9jfxP4lXR7MatH8PI7K3uDEv7iIQs&#10;+I+MKS8rEkcnj0oA+pNL8UaRrccz6dqlnfpFjzHtrhJQmemSpOPxp2k+ItM16OWTTNQtdQjicxyP&#10;azrKEYdVJUnBHoa+Pv2kdMsvhn+zTo/iHw/BFoEXiGTw/p/iXUrOD5U08El5nRMbs79rEEEq2M8V&#10;6f8ACD4ceHNJ+LU3ivSfHek6rf6loaWz6P4etoLa0mgSQFblo0diSCdobPQ4oA9xv/EulaRNbxX2&#10;oWtlNcv5cMdzOqNK3PyqCeTweBTNU8V6PodzDbahqdnZXE3+riublImfnHyhiM/hXwp+1frXhjxN&#10;pX7Q2maZoVvPrOiWFvLqmveIL3c1rN5e63g0+A/MMkE7gVXcxOGPy11X7RE1x4s0r9mXW/DkOia9&#10;4qudSQ2MuqsJIJ3/ALMlch2XJI3qDx/EB060AfYd34l0yzN2lxqFpC1oiyXAknVTErcKz5PygnoT&#10;6UxPFujyWMV7HqtlJZySCFLhblDGzk4Chs4JzxjrXzR8INV8L+Ov2fviVfTaMlt48W21C08Yxagq&#10;S3f25EfIdsDMfGYxgAKAABivIv2S9XtrZPg14Y+I+g6Wuh3+gi58F3Nvh7GS8U7pzOjDi8IxtboA&#10;GA5Y0AfeFr400G7a5WDWtPna2QyzrHdxsYlHVmweAO5NR23jrw7dNbLDrumTPcOY4Ql5G3msAWKr&#10;g/MQATgdhmvkP4n6Tpv7NX7Reqato+g2v9mfFbQ5tKhtYrVTG+uRn9ypAGAJxLyOjHJPQmpPiV+z&#10;78Pvhz4u/Zp8MnQtLW0TU7uyvbiSMRm8P2J2bzG43b5fm2ngk4AxxQB9h6L4n0nxFDJNpOpWepxR&#10;uUeSzuFmVWBwQSpOD7U6z8SaXqGoXNja6jaXF9bY8+2inVpYs9Nyg5H418jL4T8LfDH9ob4oaj4W&#10;tX0jwJD4Cnn8VQ+H/wB2sV4rkxeUEI2XPlLKcLgjCk8sDXG/D3WNBT46/s5eItIsNI8HaRrekapa&#10;W9pHfLPf3dt9mV4ZL2QYDOzDIX5jktliTgAH23J8RfCyEh/EmkIykghr+LgjqD81WE8ZaI1/FYjV&#10;7A3kwBitxdJ5kgPI2rnJyOa+VfE/wm8HeHP2uvg/4StdBsP7GbwrrSSW00Kv55Jjy0hPLsfmOTz1&#10;o8d+C7fwx+2V8HNP8LaXpRuLHwlqEUCakSBsjKLGS4VmLKMgHB780AfV2leLdG1u4lt9P1SyvbiI&#10;ZeK2uUlZRnHIUnFNtPGGiXurS6XbavYXOpxAmSyiukeZMeqA5H5V8S+Gv7a8J+Ev2wNV8OWFnZ+O&#10;rTU38n+xUy0Q+xREeXwDxl26DnJ96T4q+HPC1p+x/wDCnxb4EtLS38Xw3GjPoup6fGv2ye9kdBMm&#10;8fM5di+8HIODmgD7h1TxFpmgxJLqWoWunRu21Xu51iDHrgFiMnrUc3irR7ZrNZdTsomvCPswe5Qe&#10;dnps5+bOR0z1rwH9vq00+4/ZW12fV4LUi3vdIctMo2xZ1K1DkE9PkLg+xNecXOnweLf2p/gf4s1C&#10;1iFlqiaoui6dLEAltp8Vr/o7BCOGdi02cZAZB/DQB9kar4i0zQ3t11HULWxa5kWGAXM6xebIx2qi&#10;7iMsSQABySaNJ8TaTr73CabqVpfvbP5cyWlwkpjb0YKTg+xr5n/bm8M6DrGpfA+fWLK1mX/hPdOt&#10;ZJpwBi3dj5qFuynAzz2qi3w/8PfDv9sPTr/wDYWuiaLH4T1CXxlb6NHsiChl+yErHgLMTvII+Yqh&#10;9QaAPqeHxJpc+qSabHqFrJqMa75LRJ1MyL6lc5Apk3izRoNWTSpNWsY9Tf7tm9ygmb6ITk1+fnh/&#10;xJ4aufGn7NXjDw/ptj4U0O6127sbW5vtRWbWNRt3gkDSXrDAG6RR8rFzuI5UnbXe/tcaLo1j8NfE&#10;XirRINE1LwnbeJbTUNfv9MmLa8LyO9RJEgkIKqyt5abTyF3AYJBoA97+L/xW1PSdZ/4RPwnf6Bp2&#10;vraDUL3VfEk+2z0y2ZiiMyAhnkdg21MqCEclhjnqvhbpGq6B4ORvEXi5vGWo3EjXU2qmKOCDB6LE&#10;icLGoHHJ5yc8185eEvC+k+Iv27viZH4u02C+XUPC+mXmhW2rRBw9sFMc7IjcZViVbuNx7HnxK4vt&#10;Z8F/Aj4i6VYTXNv8LoPimNMhe3Y+VFov2gCdEbtFvG04OOWHTNAH6NaN4s0XxE0y6Vq1jqbQttlF&#10;ncpNsPo20nBqpP8AEDw1beaZvEGlxLDMsEhkvYxskPIQ88MRjA6nNfNXxg8L6d4O/aS+AV/8PtPs&#10;tN1DU7m5s9STSo1RbnSFg3HzFXhkXghj0JGK4z4M/CP4U65qn7Rdr4s0DQm0yw8VXcQW7RAtlb+W&#10;pygP+q56FcHIHpQB9pX/AIt0bSngS+1axsnnGYVublIzKPVcnnt0pi+MdCkubi2XWLB7i3VmmhF0&#10;m6JV+8WGcgDvmvjjwX8A/FvjX9nn4I6ybGy1PxL4M1I6nY6frx8k3enbpBDA8hVip8sxsCRgcZGR&#10;ium+AWlx6l+1z8f5tZ8PaZpmoSWWjiW0hdbgKj2uXBcoud3VhjGSRk9aAPqGDxnoVxp9zqEOs6fL&#10;YW5AmuY7uNo4ycAbmBwOo6mornx34bs44HuPEGl26XCebC0t7GokXJG5STyMg8jjivzbuLOw8Ufs&#10;K+NNL06OGz0Pw2mq32qyQgIt3qDX84s4CRjPlptcg92g96+h/wBpHwvpcnib9nCGz0fQ5bw6ube1&#10;g1KIC3ZfsbMEIVT8u7BxjrQB9ZWmp2t/bLcWlzDdQN0lhkDqfoRxVLT/ABdourahPYWOrWN5e25I&#10;mtre6R5Y8f3lByPxr8+7rX9b+Hvwh/al8N6TC1j4z0u/gvtSbw2xOm29vdBN32JcboysIfeD8wOT&#10;kdvQ/jx4Y0Dw/wCBPgN4p+GVlaWfiNtf0q00u80eJVlurGVGM6Er99Cgy27PQk0AfbKtmsrWvFGk&#10;+G4kk1bUrPTI3cRpJeXCxKzHoAWIyazvD3xA8O+KNf1vRNK1i0v9Y0SVYdRs4ZMyWzMMgOO2f89K&#10;+bfh5rvg74p/GX42aH8ULTSLvW9J1c2NjpmviNlTSfJBieFZMDa+HdiOcnk4C0AfUmpeJtK0bT/t&#10;2oajaWNlgEXNzOscZz0+YnH61n+IfHui+GvBuoeKbu9jfRLK2a6kuYXV1dAM/IQcMT0AHUkCvmnT&#10;30HxB+2bpXhvULWyu/B1n4Dgl8IWLoJLF/3xSd4lI2FwgRO5CDjgmvEPil4f1HSPh9+1T4b8Loyf&#10;DbRtc0i4tLW0yYrbIin1JItv3VRiCQvQg0AfV/gW88efEDxxaanrXjXQ9E0ezzcf8IToO24u8Mp2&#10;LfTsc7lyMrGqrkEZYYNes3Xjzw1pl1La3fiDS7a4iJEkU17GrofcE5FfKnxn8IeHtD8X/s5a78OL&#10;Oz07XbrWoLa3k0uMK13pbQFpw+0ZeMJ8xJz15qD47eGfCfjS3/aZ8SnRdKvP7G8I/wBjrfS2qNjU&#10;I4Li5kKv/fUzW4J6hlx2oA+s5vH3hq3ggml1/S44Z8+VI15GFkwcHac84PHFWb/xVpOmXFtb3eqW&#10;VpcXJxBDcXKI0p9FBOW/CvjT48+GtNj+HH7Ly6No2kT3H/CQ6RHbRXaBYHDQZKuwViELcng+uDWb&#10;8M9J0X4h/CP9pW4+JdtYTeMbDXtVF3LcYaSwgit1Nn9nZsMsS4JjPGTk96APt7VvFGk6E0S6lqVp&#10;pzTZ8sXdwkZfGM7cnnqPzpuk+LtF155E03VrHUHjG50tLpJSo9TtPH418teEbY/EH4U/swQeONLi&#10;1jxJeXUF7LJqEIkmVYbOaTzG3DPJEOfciuH8CXXgj4efCj9q3Vda0+4i0Kz8e6lBcJ4dPkXfk4tg&#10;sKOmCi72I6gDLe9AH3DpniTS9aedNO1C0v3t38uZbWdZTG3owUnB+tR6n4w0PRJBHqWsafp8hGQl&#10;zdJEfyYivkT4NzWei/tqsy2fh/wpFrvw/WX+wNDuVeNXS7i8oSMu1ZJfLZ+VUYBx8w+Y+P8AxK0q&#10;0u/CXxdks9L0rxp4Xm8d2Esnjm8Ihuop31G2EtlGpVvOSJTs8xWRcEgLwaAP0jute06x046hcX1t&#10;BY7PM+1STKsW3rncTjHvVO08ZaHf3yWNtq+n3F88SzpbRXSPIyMMq4UHJUjoe9eRftl6Fpl5+yb8&#10;QoJrC2lgtdGeW3jaIbYmQDy2UdiOxHSvEPiH8KvClt4C+Aer+ANM02y+JcmpaPLY3engfaLiHaDd&#10;tIVOXjC7yxbIHtQB9q3/AIj03S7y1tLvULW1uro4ggmnVZJT6KpOWPHam6x4o0jw+Yhqep2enGY4&#10;j+13CReYfRdxGTzXwH+1Rq/hrxh4H+Pf9iaVbRaj4e1CCS+8Sa9fbr1L6MRtHb6fF9+NAACDuAyz&#10;YVskj6J+LWj6X8Q7LWb/AMIyeEdf8Wy+HfKul1qczLFp0iTFXjVM7d75+bodvPSgD3S78TaVpz2q&#10;Xeo2dq13/wAe4nuFXzun3Mn5uo6eop+qa9p2hwrNqN9bWEDtsWW6mWNC3Jxknrwfyr4VHgjQvjx+&#10;yX8CfCunPqFjd3ks8Gk3WqODeRT2thevGyyDGU82CMgr8u0LxxXNePPiReftA+FPg14u8SaXJb2+&#10;j+ONE8O3Gn3i7FuNUMxF84U/eVdkYGfWUduQD9CtT8T6XotvBPf6jaWUE7BYpbmdUWQnoFJPJORi&#10;o9R8YaJo86w3+r2FjK6CVY7q6SNmU8BgCemR1r4/1tofHv7WfxU8I+KfEWkaFbWej6fa6FY65p8d&#10;wk1nJbsZ5Lbe6qreYcMQCSFXoBT/AI7fB7wd4O/Ys8V6pY6lH4wvbLwqmj2niO7KTO1tFcO0aow4&#10;ABlYcddo9KAPrYePvDf2Vrn+39L+yo4jM322PYGIyFJzgHAPFWpPFGkxRWryanZIl2hkt2a5QCVA&#10;u4spz8wA5yO3NfLH7XPw48M6D+yB491XTtHsbS81Cw0yeXbEqo0kc0So4AGA21iCw5wak/Z4v9P1&#10;34oax4Y+JHhzS7f4h6dpdu2jLFiWxbRmj2j7ErD5BnPmDGSSM8KAAD6cj8c+HZbKe8j13TXs4WCy&#10;3K3kZijJ6BmzgE+9aVjqlrqNrHdWlxFdWsg3JPC4ZGHqGHB6GvhCz+H+meAPiH8R/wBnO30i3h0T&#10;x5qNrrukCKAFY7CT/j+A4+XyxbsF/ullI617R+1bqln8Fvgh4asNIt/7C8FR65p2mat9gUotrpbS&#10;YmUEcqrDCkjsx9aAPd4fG/h64F80WuabItkcXTJdxkQH0cg/KenWmW/jzw3d3CW8HiDSp7iQ7Uij&#10;vY2Zj6AA5JrzW1+F/wAFfFsq2+laR4YuJtUsoZGXSREr3VpDMkiBvL+9GHCdeD0PevK/2efhv4U8&#10;W/F747peaPYzppHji1urJo4lBt5I7aMgLgcDIIIHB5oA+mJPiL4XhEhk8SaQgiuPskmb+IbJsBvL&#10;PzcNhgdvXBBrX1DWbPSbN7u8u4LS1Vd7TzyhI1HqWPAFfDvwV+Dnwj1q1/aStPGOiaKukWHjbUYt&#10;06KpsbcwxMPL7x4YnbtxyoA6YqTwHqo0X4a/s9+FfHnh6XxF47vrC6/s+w1u7Ntp0NuFJEt2HDB3&#10;SLbtG0tyenWgD7Vm8WaPa6ZHqM2qWUWnyAeXdyXKCJ8+jk4P51DP448PWq20k2t6bDHcrvgeS8jV&#10;ZVzjKknkZ9K+EPCsOlv/AME//jrokl1puppod/rsVtFbkNDbgNuiMSksUXcSV5PXrXRfEbQLqTWf&#10;2UoNa0Xw3Fpg1i2itksQ0jFPshO0hkA29DgZ5waAPtOLxZo0+qvpkeq2MmpoSrWSXKGZSBkgpnI/&#10;KoW8baCIbuQ6zp4jtWC3Dm7j2wknADnPy5PHNfIvi64TS/28PFenaJaQReKde8H2FlYXSQqWtne4&#10;l8+6J/2IkLH12qvesf4U+C9C0T9kj9orTI7KCW1tNf8AElsj3KiV3WJmERZm5YjAIJ5zzQB9nzeP&#10;fDkNtb3EmvaXHBcAmGVryMJLg4O05+bB9Ksf8Jboo1RdMOrWKakxAWyNynnHIyMJnPTnpXxX8TNB&#10;8PSfBD9kBHsNOMUnivw8pUxJhla0laQe4L7S3qcZrqvihok7ft6+HZNAudE0fV18CTTpc6np/wBo&#10;RmW6I5AkjIOwY3bsgdiOKAPqq+8W6Npeox2F5qtja3soBS2nuUSVsnAwpOTk8V5P+1v8SvGfwl+F&#10;48UeDJtHFxbXtvbXFvrFnJOsizSpGCpSVCpUtnvn2xz4H4Z+IUHx6+L/AOzh4x1zw7Y6fqlzNrtt&#10;NhfMjlNvCyrJEzDJjLLuXPQ163/wUBmtLf8AZp1cXcqxRS6lpsZJcrn/AEuIkAjkcAn8KAPQtLT4&#10;nab4w8Px6pqOg674auo511F7LTJLSe2cJmJlLXDhlLZBGM8isX4g+IPiFYfGbwp4a8P6xoFpomuW&#10;t9dSfbdImuLi2+zLD/EtwqsGaXuBjGOeteYfFmS5+E3xr+Dkfw913VZLjxHqpttW8NzanPfW9zZF&#10;MtcFJWfy9nBDrgV6RoWvw+P/ANqXVJdOmW70vwb4fbTbiaPDIL+7njkKBv7yRWy5H/TUe9AGV+zZ&#10;8TviD8R/GnxN0zxZe+H2svCOuS6JCNK02aCS4IVWErM8744YDAH41N+1D+0XdfAg+Ens7AXltPqU&#10;Emu3DLuFjphkWCSXg5DeZLHjrwr+lYP7IE8MvxJ/aOKSq23x5Pnnp+5QH9QfyrF1T4e+IP2otK+J&#10;ms6b4j0a08NeJI5fDthFdaNJdu1ras6iaOUXEYXfM0rj5W4CnJBwAD6Y8VNqjeGtQm0O8tbTU1hM&#10;lvPeQG4hBHPzIrqSD04YV5N+yb8SPG3xm+Ddv4u8WXGjR3uoyTrbQaXZSxRwCOR0y2+Zi+SoOPl4&#10;+tUP2RfiZN8Q/wBmqyGryBPEvh2CfQtZhL5aK5tspkn/AGlCt/wLHOK85/Yg+Eui+Lv2c/D+pvr3&#10;iaKWSe8R4tN8R3dtChFzJwI45Aq9jx9aAO5/Z++KXxH+J/jn4taHrepeHYYfCGpvo9pLZaRMplkK&#10;EpK4a4PA4yo69Nwql8Efj/4y1jwT8RfFXjufRbiy8N6xeaNaWOiWMkE108LhF+Z5n+aRiFVQOrDn&#10;tWT+xBptto3xM/aMsLW5nuoLfxeI0lu7hriZgIurSMSzH3Jrx3wD4C1vVfh/8TfH/gbVbufxj4Q8&#10;f6rqVtostwbjT70JJlo2tySquUZtrgbgcYPcAH3J8MU8aReHjP47uNJl1i4lMwh0e3eKK1iIBEJZ&#10;3YyMpzl8KD6CvNvEf7Rk+i/tU+Hfhw9iE8O6laz2b6oV4/tQIk624bt+5YHHcv7V1HhD9oDwt4v+&#10;BsfxSgvI4NCGnNe3QZstbsi5lib/AGlYFcdzj1FfMPxf+FPxI/4Zyt/iC+u6VPrWiaivxCSwi0hk&#10;u1nL+c8X2r7QVOyJtn+pGViUYFAH3nM22MmvlL4kfFP4y/Cz4Jz/ABS1658P272kkNzc+ERpjhlt&#10;3mVfJE/nE+dtYc7cbuMcV754Q+JGkeNfhjpnje0uFbR73TU1NZUBbYmze3A5JXkEDnIIr54/aY8O&#10;eEPEnwR1341eFfEUn9p2FmuvaVqEl9JdafPLEgEcf2SYtDlsbANgYMQetAH1NZa3b3fh631iXNna&#10;yWq3bef8piQruO70wOv0rxf9l79oa9+N0vjiy1rS/wCxNV0XVAba0ddsr6bPGslnMwJPzMpJPbpW&#10;P408d678Q/gR8OPDM8lvofj34mWlrbSQypuW2U24ub9vL3KWCxJKu3cDlgM1wmt22v8A7Pv7Xngn&#10;xf4m1vTL/RvH9h/wiV3Jp2mNYQxXMZD2bMGmkyx5QHI47d6APR/jJ8S/iR4Y/aF+Gngrw7qHh6LQ&#10;vGKagzy3+mTTXFn9khjdsFZ1D7jIMcDHvisz43/EP4tfC3xN8NtKsde8K6j/AMJZrq6PJJcaDOht&#10;wULb1xecnAPFHx3vYbf9sb9mmN5UEjx+I1UE9za2+Pz2t+VR/tf3cUHxK/Z3EkqIT42TG89f3LD+&#10;o/OgDT+L/wAR/iR4M+N/wo8H6LqPh59K8YPdRXU17pUrT2xtokd2Ui4AO/ccAjj1OKzP2sv2kvEf&#10;wiuPDuk+CodLu9XudTsbPU7vVIXlgtFupDHCu1HUmRiJHAzwsTE9RnH/AGvfGcHgX9oP9nzVpInu&#10;54ZdbS2soeZLm4kt4UhhX3dyqj61y/7WfhK48HfBXwDJrE6XHiXVviJo+o6xdKfle4Zmyq/7EahU&#10;Uf3Yx3zQB7x8UfjPqPgHVvB/gfSbW28RfEfxKWS2ifdb2sEUa5mu5gNzLGuPujJJ4B71H4ysfjN4&#10;f8PLq2i+IPD/AIg1CB4nuNGOhyQpPFuHmiFxcFg+3JG7IJHbNeX/ABvu5PhV+2p8MviRrj+V4N1L&#10;R5/C8t/KP3FjdO7PEWb+DecLk8cGvpLxl470X4f+FrjxBrN4lvp0KAhgQWlJwFRB/EzEgADqTQB5&#10;Hr3xG+I9r+1ZoXw+tdQ8Px+FdS0KbXXkm0yU3saxTLG0IYThSTvX5tvGTwcVh/HL9ojxdoPxl8De&#10;BvA0WjpaaprCaPq+rarbSXCwzvEZxHEqSJlljXc2T/y1T3rnfjV4+l8Jftn+Czpdv9t8R6h4GvLL&#10;S9Pb+O5lvIdhcDkKoR3Y/wB2F6d8afCVj8OvG37MmirdG5ux4zmnuryXAlvLmS3kM07e7O5PtkAc&#10;YoA+ubaKSNI/NdZJAoDMi7QT7DnH51ZrMh1uwl1iTS1vbdtRjiE7WgkHnLGTgMV64JB5rToAKKKK&#10;ACiiigAooooAKKKKACiiigAooooAKztc0Ww8SaTeaXqlnDqGnXkTQXFrcIHjljYYKsD1BFaNFAHl&#10;A/ZS+D2P+Sa+Gf8AwWx/4V0Pgj4O+Cfhre3N14U8K6T4fuLpBFPLp9qsLSKCSASOoyf1rtqKAOf8&#10;YeC9B8faO2k+ItHsdb05zuNrfwLKm4dCAwOCPUciuY8N/ADwD4T1+21vTvDNmmsWoItr+4Z7ia3B&#10;BBEbSFigwSMLjg16PRQBwXiT4J+BvFmuNrGseFNL1DU3VUluJYBmdVOVWUDiUA8gPkCu1trdLWFI&#10;okWONAAqoMBR6AdhViigDg7H4JeBtM1HWNQs/CulWmo6xG8OoXUNuElu0Y5YSMOWBPrUb/ArwA/g&#10;6HwkfB2jf8IxDMbhNIFmgthISTu2AYJySefWvQKKAOFvfgr4G1S50O4vPCmk3NxoaLHpkstsGayV&#10;TkCMn7uD6VZ0/wCFXhPSPF934psvD2nWniO8BW41WKAJcTA9Qzjk8evpXY0UAefaH8CPh94c8Z3P&#10;i3S/Beiaf4kuGLPqcFkizbjnLAgcE5OSME96m074KeBtIv8AWL2y8KaVa3esRtFqM8VsFe7VjkiQ&#10;jls+9d3RQB5yf2fPhyfCsfhn/hCNCbw5HP8Aal0o2SfZhLz8wjxtB5PatTWPhH4N1/WtJ1fUPDem&#10;3mqaSqpYXcsAL2qjoIz/AA/hXZUUAef+JvgV8P8Axr4ntPEmveDdF1fX7XaYr+7s0eUbfu5OPmAP&#10;TOcdq63W9AsPEWhXujahax3Wm3tu1tPbOPleNl2lSPTBrTooA8o8N/BGyk+HFp4G8b21h400TSZf&#10;J046jD5rSWqKBD56t8pkUEoSOCFDcE4HQa18HfBfiK+0e+1Lwvpd7eaOix6dNPbqz2ajoIj/AAYG&#10;OnpXb0UAcDf/AAP8C6prs2s3XhTSrjU5plupZJbcMss6/dlZD8rSDs5G4cc1qw/Dnw5Hc+ILhdGt&#10;PtHiABdUmZMveKE2BXJ5IC8Y6cn1rqaKAOK0H4Q+DvCvhy+0DR/DOk6fod8SbrTYrVfs82Rg7o8Y&#10;Oe/rS+FPhF4Q8CyzTaB4esdMnlj8hpYo/nEXaNWOSqDsgwo9K7SigDg7j4J+BbvwsfDU3hDRpPD5&#10;lM7aYbNPs7Skkl2TGGbJJyeeavL8LPCiW+iQjw7pmzQ2B0zNspNlj/nkcZTqelddRQB5/f8AwJ+H&#10;+o+OI/GVz4N0W48UIQw1V7JDMWGMMTjlhgYY8jA54q8vwm8Hp4xl8WL4c01fEsqNFJqqwAXLKV2l&#10;S/UjBxiuyooA87sfgJ8PdN0PVdGtfBujW+laqwk1CyjtFEV0wOcyKOGP161Y1b4IeBNf0bRdI1Hw&#10;lpF5peiDGmWktqpisxxjy1xhfur09K7yigDg/HPwS8B/E99OfxX4S0nX5LDi1kvrVZGiH90E87fV&#10;eh7isz4hfCM+PpfDOiTNbWfgfS7mK+utMtkKteSQkGC3IHyrACAzD+Iqo4Gc+n0UAYviXwtpXjHQ&#10;7rRtb0+31PSboBZ7S5QNHIAQQCO/IBrlLv8AZ/8Ahzf6Fp2i3PgnRJtI02RpbKxks0MNs55LIuMK&#10;fcV6LRQBx9v8LPClr4sj8Tx+HdNTxHHCLdNVFuDcLEF2hA55A28YBqhp3wN8B6XFrcVp4S0m2j1o&#10;Ean5Vso+25OT53Hz8565rv6KAPLD+zD8J2trW1/4V54eNtav5tvD9gj2QvnO5BjCnPcc1qaN8DPA&#10;HhzWLjVtL8IaRYapcxNBPewWqrNJGV2lWfqRjjrXf0UAcBb/AAM8A2nhK68KweD9Hh8NXVx9puNL&#10;jtFWCaXAG9kAwx+VeT6D0q7e/Cbwhqvg+Dwpe+G9NuvDUOPL0qWANbrg5ACEYwCTXZUUAc1b/D/w&#10;9aeE/wDhF4tFsB4c8o2/9km3U23ln+Dyz8uOemKofD34QeDfhTaXFv4Q8MaZ4djuW3z/AGC2WIyn&#10;OfmI5IGTgZwO1dpRQBwOt/BHwF4l8ST+IdW8HaLqWtTQG2kvriySSV4yNpDEjnjjJ5AJHSqp/Z7+&#10;HK22hw/8IVonk6Gu3S1Nmv8AofzFv3f907jnI5J5616RRQBx2rfCfwjrd3qV5f8AhrSrm71OAW19&#10;M9qu+6iBBCStjLjIH3s1Vg+C3ga38KweG4/CWjpoFvMLiDTfsaGCGQfxopHytx1GDXd0UAeJ3+m6&#10;r8Sfjjp9pfeF5NO8J+B3+32uqXoUjUdQeEpH9nAJwkSPJuJwd20Doa4D9rrwu/jb4kfCSxuvAWre&#10;M/DOl6nPd6z9msjNAkMlu0S9OWYMQ2F5GAa+qEjCdKGjDdaAOe8PeBPDvhfQTomj6Hp+l6OysGsb&#10;W2VInDfe3KBhs55znPeuUsv2a/hfpZsfsfgHw/bCxu/t9t5dhGPKn5+ccdsnA6DjGMV6fRQBxWqf&#10;CHwbrfi628Vah4a0288SWu3yNUlgDXEe3ptfqMY7VLf/AAp8Jal4yt/Ft14d0648TWwCw6rJbg3E&#10;YAxhX6gY7CuwooA47wv8KPCXgnVNS1DQfDunaRe6kSb24tYFR7kk5y5x8xyT1zVLRPgf4E8N68us&#10;aX4U0qx1CN2likhtwBC7ffaNfuxs3cqAT3zXfUUAcv42+G/hr4kaZHp3ijQrDX7COTzFttQhEsYb&#10;12niq2sfCfwf4j8Q6br2qeG9NvdZ0xVSyvpYA01uFJIEbdVwSeldjRQB8t/tteGL7xz/AMKy0iDw&#10;bqnjDS7LxTaaprENjZmaIWSFhKG7MSD90c17z4G8EeHPBvh6Gz8M6BaaBp8qrK1tBaiBiSBzIMZL&#10;Y4O7n1rqWUHrTqAPL4v2aPhTbxeVF8PPDiQ/bV1AImnRALcKSVcDHGMngccnjk1oTfAzwFca6+sS&#10;+EdJl1CScXUkj2ilZJxjbMyfdMgIBEhG4Y616BRQByHi/wCF/hjx4bZtf0S01Oa13eRNKn72MNgM&#10;FcYYAgYIzg981fg8E6Da+Gf+Ech0XT4/D3km3/stbdfs3lnqvl424OemK6CigDifCHwk8I/Du5nv&#10;PD/h6x0y5aPyjPDFmURjpGrHJVB2Uce1fNn7PHwh0rW/jF8VvEHjT4XXUN7qXiObVdF1TXtKBV7Y&#10;4x97IVgy5AYZHUV9kEZpvlL6UAIo/dAKAOOK4mx+CvgbTdZ1bV7TwrpdvquqxvDf3sduqzXUb/eW&#10;RhywPvXdUUAcB/wozwCvg1/Ca+DtFHhp5jO+kC0QWzSHksUAwT+FM1j4DfD3X00tNS8HaPqCaVGI&#10;bAXFqrfZUBJCx5+6Mk9PWvQqKAOa8NfD3w34P0qfTdE0HTNK0+4JM9tZ2iRJMSMEuAPmJ7k5zWV4&#10;Z+DHgnwZq6alonhbTNNvYwywywQgeQG+8Ih0iB7hAAe9d1RQBwHhT4T6f4Y+InirxsZRca74gSC2&#10;mdIViSO3h3eUmByzfOcuxJPAGAAKXxl8DPh/8QtetNb8SeDNF1rVrUYiu76zSR8f3SSPmHsciu+o&#10;oA5LxV8MfC/ja1soNb0SzvlsGD2bNGFktWAxmJxhk44+UjjjpV3Q/BOheGfD40PStGsdP0YKyfYb&#10;e3VYSGzuyuMHOTnPXJzXQUUAcR4V+DngvwPqX9oaD4Y03SrwRmFJraEAxRHkxx/3Ez/CuB7Uh+Df&#10;gs+FLjwxJ4Z06XQLi4a7m06WLfFNKzbmdwfvEscknNdxRQB51f8AwB+HurabpFhd+DdGuLLR8/2d&#10;byWqlbTnP7sEfLz6YqTxJ8CPAPjDXV1jWvCOkanqWxYnuZ7VS0qL91ZO0gGBgMCBivQaKAPKNU/Z&#10;98O+JPiveeMtfsrbWMabb6dp9rcKStkEMhlZB0BfegPtGKzfDn7L/gzwn4/8R6vpmiaba+H9f0eP&#10;TtQ0BYB9luJVmd2neMjazMrKpJ/uivaaKAPMbH9m34YaZ/Z7WvgLQIW0+GS3tXFkm+KOQYkAbGck&#10;cZ6+9aF78D/AWp+FrPwxd+DtEuPD1nIZoNLeyT7PG+c7gmMZySc9cnNd9RQB4f8AtVaHcyfs1eLv&#10;DHhvQb3Vb7UdObTbDT9KtzKwYrhMj+FQF6ngcVL+zV8L/C/g34f6JfaV4ITwlrstlFDqAubHyLvz&#10;VUCQFjk7SwJAB2nOa9oeJX6+mKUIAcgUAef678BPh54l1vUdY1XwXoeoapqUJtru7ubFGknQjGGO&#10;OTjjPXHeo7v4A/D29ttNt5PB+jiDT7f7HbxpaqgW3/54nbjdHkklGypyeOa9GooA4zUPhH4M1OXQ&#10;pLnwxpUz6ANulZtVH2EYAxEAPkGABx2qv4h+CvgTxdBbwax4S0jUoLa4ku4I7i0RljmdtzyAY4Ys&#10;SSeuSa7uigDz/wAbfA3wF8SpNNk8U+ENH1yTTQFtHvrVZGiXj5QTzt4HB4PcVreJvhp4X8aeHodC&#10;13w/puq6LEVMen3VsrwJtGFwhGBjtxxXVUUAcXrHwi8Ha94StvC+o+G9NvvDlsQYdLuIA0CYzjCH&#10;jjPFTt8MfChOhMfDuml9CwNLkNupayAGAI2Iyo7YFdbTWXNAHjHw3tdV8e/FfW/Het+F5/DcelwS&#10;eHdEh1FR9qlh84PcXLYJAV2SMKM5xGT/ABV6tr2hWHibSbrS9VsrfUtOukMVxaXcQlilQ9VZTwR9&#10;a0BEqkEDGKfQBxPw/wDg/wCDfhXaT23hLwzpfh9Lg5mNhbLE0nJOGYckDJwOgzxik8K/Cjwb8Nr7&#10;UNW8OeGNP0e9u1JuptPtgstx3+Yjljmu3prDdxQB8e/sy/CLT9W+J3xV8S+NPhndWerX/iy61bRd&#10;Q1zTc5s2CCIgnID7lZsEZG7Ir6T8b/C7wn8TIbKLxR4c03XUs5fOthf26y+S/qpPTOBkDqOtdd5S&#10;+lPoA85H7P8A8OfsWs2Y8EaCtprM63GowJYII7uRful1Awcc+2STjJNT6h8C/AOqW2iW954R0e5h&#10;0NBHpkctqpFmMg/uv7nQdPSu/ooA5Gz+F/hWw8Vah4ltvD+nQ+Ir+Iw3WqJAPtEyHGVZ+uDgcZ7V&#10;kWfwA+Hdhoep6Lb+C9Fh0fU5BLe2UdooiuWByGkXGGPua9FooA8P+In7I3w38ZeAdR8P2fhPR9Ku&#10;zaSxaZew2wQ6fOVPlzRbcFSrbT8uOldHL+zv8PtWuLXUNb8HaLrWtxWsdq+o3tmss0iqgTBZhnGB&#10;0r02igDg7r4JeA7zVNI1KXwfor3ujosemziyRWs1U5RYsD5AMnpir3jn4WeEviZbWlv4r8O6b4hg&#10;tWLQxalAsyITjJCnjPA/KuuooA4/wj8KPCHgOV5/DnhfSNFuHTy2nsrNIpGUdAWAyR7ZxUng/wCG&#10;vhr4faJPpHh3RrXSrCeV55oYE/10j/fd2PzOx7kkmusooA880X4A/Dvw2upjS/Bejaf/AGnGYb37&#10;NarH9pUnJD4+9k+tbHhH4ZeF/Aeiz6R4d0HT9F0ucky2ljCIonJGCSo45FdXRQB5zpf7Pvw40K11&#10;W203wTodjb6onlX0UFmqrdLuDYkAHzcgHn0rU8IfCXwh8P8ATbzTvDfhvTNDsLz/AI+LawtxCkvB&#10;HIHHc/nXZUUAee+HvgJ8PfCU2oy6L4O0fS5NQheC7a0tVja4jYYZXI+8D71d8E/B3wX8NZruXwr4&#10;X0rw/JdDE7afbLD5ozn5sda7WigDzm6/Z9+G17Y31lN4G0A2V9cfarq1FhGsU83PzsoGC3zNz15r&#10;euPhz4ZvPB3/AAic+h2MnhoR+V/ZZiH2fZnO3b0xntXUUUAcv4M+HHhv4d6S+meGNDsNC093MrWt&#10;hCIoixABbaOM4ArmoP2cPhtb6gt2ngzSQY5zdR23k5tY5ic+YsH+rV887gua9NooA4rXPg94N8Se&#10;JrLxFqnhnS9Q16y2/ZtRuLdWnh29Nr4yv4U7xv8ACLwb8S5rOXxZ4Y0zxDJZ/wDHs2oWyzeST3Xc&#10;OD712dFAHnup/AX4e63q9nquo+DNEvNTskSO1u5rRWlhVAAgViMgAAdKseMPgx4I+IWpWuoeJvCm&#10;k67e2qiOCe/tllaJQcjaT069q7qigDip/hD4NvPFWn+JZ/DGlza9p6qtnqMlsrT24VdoCOeVwOOK&#10;f43+Eng/4lSWj+KvDWl+IDaEmD+0LZZvK91z0NdlRQBg3Xg7Rr3w6dAu9Ls7vRWhFs2nzwrJA0YG&#10;ApRsgjAAxXE6f+zP8NNM1OyvofCFhJLYuJLRbkvPFbMDkGKN2KR4Iz8oHNeqUUAcfb/Crwla+Nn8&#10;YQ+HNNTxU6lG1j7Mv2naRgjf1AI/maq+Mfgt4H+IGr2+qeJfCmla5qFuoWG6vrZZZIgDkBSenJ7V&#10;3VFAGDZ+D9GsNfbXYdLs49Ze0Sxa/WICdoFJKxlsZKgknFb1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yXjz4p+D/hba2t14w8T6V4Zt7pzHBLql2lusrAZIUsRkgVx3/DXvwR/6Kx4Q/8ABxD/APFV5P8A&#10;8FBf2W/GH7UvhPwlpfhK60m0uNKvpbmc6tcSQqVaMKNpSN8nPqBXxJ/w6F+NX/Qa8F/+DG5/+RqA&#10;P0z/AOGvfgj/ANFY8If+DiH/AOKo/wCGvfgj/wBFY8If+DiH/wCKr8zP+HQvxq/6DXgv/wAGNz/8&#10;jUf8OhfjV/0GvBf/AIMbn/5GoA/TP/hr34I/9FY8If8Ag4h/+Ko/4a9+CP8A0Vjwh/4OIf8A4qvz&#10;M/4dC/Gr/oNeC/8AwY3P/wAjUf8ADoX41f8AQa8F/wDgxuf/AJGoA/TP/hr34I/9FY8If+DiH/4q&#10;j/hr34I/9FY8If8Ag4h/+Kr8zP8Ah0L8av8AoNeC/wDwY3P/AMjUf8OhfjV/0GvBf/gxuf8A5GoA&#10;/TP/AIa9+CP/AEVjwh/4OIf/AIqj/hr34I/9FY8If+DiH/4qvzM/4dC/Gr/oNeC//Bjc/wDyNR/w&#10;6F+NX/Qa8F/+DG5/+RqAP0z/AOGvfgj/ANFY8If+DiH/AOKo/wCGvfgj/wBFY8If+DiH/wCKr8zP&#10;+HQvxq/6DXgv/wAGNz/8jUf8OhfjV/0GvBf/AIMbn/5GoA/TP/hr34I/9FY8If8Ag4h/+Ko/4a9+&#10;CP8A0Vjwh/4OIf8A4qvzM/4dC/Gr/oNeC/8AwY3P/wAjUf8ADoX41f8AQa8F/wDgxuf/AJGoA/TP&#10;/hr34I/9FY8If+DiH/4qj/hr34I/9FY8If8Ag4h/+Kr8zP8Ah0L8av8AoNeC/wDwY3P/AMjUf8Oh&#10;fjV/0GvBf/gxuf8A5GoA/TP/AIa9+CP/AEVjwh/4OIf/AIqj/hr34I/9FY8If+DiH/4qvzM/4dC/&#10;Gr/oNeC//Bjc/wDyNR/w6F+NX/Qa8F/+DG5/+RqAP0z/AOGvfgj/ANFY8If+DiH/AOKo/wCGvfgj&#10;/wBFY8If+DiH/wCKr8zP+HQvxq/6DXgv/wAGNz/8jUf8OhfjV/0GvBf/AIMbn/5GoA/TP/hr34I/&#10;9FY8If8Ag4h/+Ko/4a9+CP8A0Vjwh/4OIf8A4qvzM/4dC/Gr/oNeC/8AwY3P/wAjUf8ADoX41f8A&#10;Qa8F/wDgxuf/AJGoA/TP/hr34I/9FY8If+DiH/4qj/hr34I/9FY8If8Ag4h/+Kr8zP8Ah0L8av8A&#10;oNeC/wDwY3P/AMjUf8OhfjV/0GvBf/gxuf8A5GoA/TP/AIa9+CP/AEVjwh/4OIf/AIqj/hr34I/9&#10;FY8If+DiH/4qvzM/4dC/Gr/oNeC//Bjc/wDyNR/w6F+NX/Qa8F/+DG5/+RqAP0z/AOGvfgj/ANFY&#10;8If+DiH/AOKo/wCGvfgj/wBFY8If+DiH/wCKr8zP+HQvxq/6DXgv/wAGNz/8jUf8OhfjV/0GvBf/&#10;AIMbn/5GoA/TP/hr34I/9FY8If8Ag4h/+Ko/4a9+CP8A0Vjwh/4OIf8A4qvzM/4dC/Gr/oNeC/8A&#10;wY3P/wAjUf8ADoX41f8AQa8F/wDgxuf/AJGoA/TP/hr34I/9FY8If+DiH/4qj/hr34I/9FY8If8A&#10;g4h/+Kr8zP8Ah0L8av8AoNeC/wDwY3P/AMjUf8OhfjV/0GvBf/gxuf8A5GoA/TP/AIa9+CP/AEVj&#10;wh/4OIf/AIqj/hr34I/9FY8If+DiH/4qvzM/4dC/Gr/oNeC//Bjc/wDyNR/w6F+NX/Qa8F/+DG5/&#10;+RqAP0z/AOGvfgj/ANFY8If+DiH/AOKo/wCGvfgj/wBFY8If+DiH/wCKr8zP+HQvxq/6DXgv/wAG&#10;Nz/8jUf8OhfjV/0GvBf/AIMbn/5GoA/TP/hr34I/9FY8If8Ag4h/+Ko/4a9+CP8A0Vjwh/4OIf8A&#10;4qvzM/4dC/Gr/oNeC/8AwY3P/wAjUf8ADoX41f8AQa8F/wDgxuf/AJGoA/TP/hr34I/9FY8If+Di&#10;H/4qj/hr34I/9FY8If8Ag4h/+Kr8zP8Ah0L8av8AoNeC/wDwY3P/AMjUf8OhfjV/0GvBf/gxuf8A&#10;5GoA/TP/AIa9+CP/AEVjwh/4OIf/AIqj/hr34I/9FY8If+DiH/4qvzM/4dC/Gr/oNeC//Bjc/wDy&#10;NR/w6F+NX/Qa8F/+DG5/+RqAP0z/AOGvfgj/ANFY8If+DiH/AOKo/wCGvfgj/wBFY8If+DiH/wCK&#10;r8zP+HQvxq/6DXgv/wAGNz/8jUf8OhfjV/0GvBf/AIMbn/5GoA/TP/hr34I/9FY8If8Ag4h/+Ko/&#10;4a9+CP8A0Vjwh/4OIf8A4qvzM/4dC/Gr/oNeC/8AwY3P/wAjUf8ADoX41f8AQa8F/wDgxuf/AJGo&#10;A/TP/hr34I/9FY8If+DiH/4qj/hr34I/9FY8If8Ag4h/+Kr8zP8Ah0L8av8AoNeC/wDwY3P/AMjU&#10;f8OhfjV/0GvBf/gxuf8A5GoA/TP/AIa9+CP/AEVjwh/4OIf/AIqj/hr34I/9FY8If+DiH/4qvzM/&#10;4dC/Gr/oNeC//Bjc/wDyNR/w6F+NX/Qa8F/+DG5/+RqAP0z/AOGvfgj/ANFY8If+DiH/AOKo/wCG&#10;vfgj/wBFY8If+DiH/wCKr8zP+HQvxq/6DXgv/wAGNz/8jUf8OhfjV/0GvBf/AIMbn/5GoA/TP/hr&#10;34I/9FY8If8Ag4h/+Ko/4a9+CP8A0Vjwh/4OIf8A4qvzM/4dC/Gr/oNeC/8AwY3P/wAjUf8ADoX4&#10;1f8AQa8F/wDgxuf/AJGoA/TP/hr34I/9FY8If+DiH/4qj/hr34I/9FY8If8Ag4h/+Kr8zP8Ah0L8&#10;av8AoNeC/wDwY3P/AMjUf8OhfjV/0GvBf/gxuf8A5GoA/TP/AIa9+CP/AEVjwh/4OIf/AIqj/hr3&#10;4I/9FY8If+DiH/4qvzM/4dC/Gr/oNeC//Bjc/wDyNR/w6F+NX/Qa8F/+DG5/+RqAP0z/AOGvfgj/&#10;ANFY8If+DiH/AOKo/wCGvfgj/wBFY8If+DiH/wCKr8zP+HQvxq/6DXgv/wAGNz/8jUf8OhfjV/0G&#10;vBf/AIMbn/5GoA/TP/hr34I/9FY8If8Ag4h/+Ko/4a9+CP8A0Vjwh/4OIf8A4qvzM/4dC/Gr/oNe&#10;C/8AwY3P/wAjUf8ADoX41f8AQa8F/wDgxuf/AJGoA/TP/hr34I/9FY8If+DiH/4qj/hr34I/9FY8&#10;If8Ag4h/+Kr8zP8Ah0L8av8AoNeC/wDwY3P/AMjUf8OhfjV/0GvBf/gxuf8A5GoA/TP/AIa9+CP/&#10;AEVjwh/4OIf/AIqj/hr34I/9FY8If+DiH/4qvzM/4dC/Gr/oNeC//Bjc/wDyNR/w6F+NX/Qa8F/+&#10;DG5/+RqAP0z/AOGvfgj/ANFY8If+DiH/AOKo/wCGvfgj/wBFY8If+DiH/wCKr8zP+HQvxq/6DXgv&#10;/wAGNz/8jUf8OhfjV/0GvBf/AIMbn/5GoA/TP/hr34I/9FY8If8Ag4h/+Ko/4a9+CP8A0Vjwh/4O&#10;If8A4qvzM/4dC/Gr/oNeC/8AwY3P/wAjUf8ADoX41f8AQa8F/wDgxuf/AJGoA/TP/hr34I/9FY8I&#10;f+DiH/4qj/hr34I/9FY8If8Ag4h/+Kr8zP8Ah0L8av8AoNeC/wDwY3P/AMjUf8OhfjV/0GvBf/gx&#10;uf8A5GoA/TP/AIa9+CP/AEVjwh/4OIf/AIqj/hr34I/9FY8If+DiH/4qvzM/4dC/Gr/oNeC//Bjc&#10;/wDyNR/w6F+NX/Qa8F/+DG5/+RqAP0z/AOGvfgj/ANFY8If+DiH/AOKo/wCGvfgj/wBFY8If+DiH&#10;/wCKr8zP+HQvxq/6DXgv/wAGNz/8jUf8OhfjV/0GvBf/AIMbn/5GoA/TP/hr34I/9FY8If8Ag4h/&#10;+Ko/4a9+CP8A0Vjwh/4OIf8A4qvzM/4dC/Gr/oNeC/8AwY3P/wAjUf8ADoX41f8AQa8F/wDgxuf/&#10;AJGoA/TP/hr34I/9FY8If+DiH/4qj/hr34I/9FY8If8Ag4h/+Kr8zP8Ah0L8av8AoNeC/wDwY3P/&#10;AMjUf8OhfjV/0GvBf/gxuf8A5GoA/TP/AIa9+CP/AEVjwh/4OIf/AIqj/hr34I/9FY8If+DiH/4q&#10;vzM/4dC/Gr/oNeC//Bjc/wDyNR/w6F+NX/Qa8F/+DG5/+RqAP0z/AOGvfgj/ANFY8If+DiH/AOKo&#10;/wCGvfgj/wBFY8If+DiH/wCKr8zP+HQvxq/6DXgv/wAGNz/8jUf8OhfjV/0GvBf/AIMbn/5GoA/T&#10;P/hr34I/9FY8If8Ag4h/+Ko/4a9+CP8A0Vjwh/4OIf8A4qvzM/4dC/Gr/oNeC/8AwY3P/wAjUf8A&#10;DoX41f8AQa8F/wDgxuf/AJGoA/TP/hr34I/9FY8If+DiH/4qj/hr34I/9FY8If8Ag4h/+Kr8zP8A&#10;h0L8av8AoNeC/wDwY3P/AMjUf8OhfjV/0GvBf/gxuf8A5GoA/TP/AIa9+CP/AEVjwh/4OIf/AIqj&#10;/hr34I/9FY8If+DiH/4qvzM/4dC/Gr/oNeC//Bjc/wDyNR/w6F+NX/Qa8F/+DG5/+RqAP0z/AOGv&#10;fgj/ANFY8If+DiH/AOKo/wCGvfgj/wBFY8If+DiH/wCKr8zP+HQvxq/6DXgv/wAGNz/8jUf8Ohfj&#10;V/0GvBf/AIMbn/5GoA/TP/hr34I/9FY8If8Ag4h/+Ko/4a9+CP8A0Vjwh/4OIf8A4qvzM/4dC/Gr&#10;/oNeC/8AwY3P/wAjUf8ADoX41f8AQa8F/wDgxuf/AJGoA/TP/hr34I/9FY8If+DiH/4qj/hr34I/&#10;9FY8If8Ag4h/+Kr8zP8Ah0L8av8AoNeC/wDwY3P/AMjUf8OhfjV/0GvBf/gxuf8A5GoA/TP/AIa9&#10;+CP/AEVjwh/4OIf/AIqj/hr34I/9FY8If+DiH/4qvzM/4dC/Gr/oNeC//Bjc/wDyNR/w6F+NX/Qa&#10;8F/+DG5/+RqAP0z/AOGvfgj/ANFY8If+DiH/AOKo/wCGvfgj/wBFY8If+DiH/wCKr8zP+HQvxq/6&#10;DXgv/wAGNz/8jUf8OhfjV/0GvBf/AIMbn/5GoA/TP/hr34I/9FY8If8Ag4h/+Ko/4a9+CP8A0Vjw&#10;h/4OIf8A4qvzM/4dC/Gr/oNeC/8AwY3P/wAjUf8ADoX41f8AQa8F/wDgxuf/AJGoA/TP/hr34I/9&#10;FY8If+DiH/4qj/hr34I/9FY8If8Ag4h/+Kr8zP8Ah0L8av8AoNeC/wDwY3P/AMjUf8OhfjV/0GvB&#10;f/gxuf8A5GoA/TP/AIa9+CP/AEVjwh/4OIf/AIqj/hr34I/9FY8If+DiH/4qvzM/4dC/Gr/oNeC/&#10;/Bjc/wDyNR/w6F+NX/Qa8F/+DG5/+RqAP0z/AOGvfgj/ANFY8If+DiH/AOKo/wCGvfgj/wBFY8If&#10;+DiH/wCKr8zP+HQvxq/6DXgv/wAGNz/8jUf8OhfjV/0GvBf/AIMbn/5GoA/TP/hr34I/9FY8If8A&#10;g4h/+Ko/4a9+CP8A0Vjwh/4OIf8A4qvzM/4dC/Gr/oNeC/8AwY3P/wAjUf8ADoX41f8AQa8F/wDg&#10;xuf/AJGoA/TP/hr34I/9FY8If+DiH/4qj/hr34I/9FY8If8Ag4h/+Kr8zP8Ah0L8av8AoNeC/wDw&#10;Y3P/AMjUf8OhfjV/0GvBf/gxuf8A5GoA/TP/AIa9+CP/AEVjwh/4OIf/AIqj/hr34I/9FY8If+Di&#10;H/4qvzM/4dC/Gr/oNeC//Bjc/wDyNR/w6F+NX/Qa8F/+DG5/+RqAP0z/AOGvfgj/ANFY8If+DiH/&#10;AOKo/wCGvfgj/wBFY8If+DiH/wCKr8zP+HQvxq/6DXgv/wAGNz/8jUf8OhfjV/0GvBf/AIMbn/5G&#10;oA/TP/hr34I/9FY8If8Ag4h/+Ko/4a9+CP8A0Vjwh/4OIf8A4qvzM/4dC/Gr/oNeC/8AwY3P/wAj&#10;Uf8ADoX41f8AQa8F/wDgxuf/AJGoA/TP/hr34I/9FY8If+DiH/4qj/hr34I/9FY8If8Ag4h/+Kr8&#10;zP8Ah0L8av8AoNeC/wDwY3P/AMjUf8OhfjV/0GvBf/gxuf8A5GoA/TP/AIa9+CP/AEVjwh/4OIf/&#10;AIqj/hr34I/9FY8If+DiH/4qvzM/4dC/Gr/oNeC//Bjc/wDyNR/w6F+NX/Qa8F/+DG5/+RqAP0z/&#10;AOGvfgj/ANFY8If+DiH/AOKo/wCGvfgj/wBFY8If+DiH/wCKr8zP+HQvxq/6DXgv/wAGNz/8jUf8&#10;OhfjV/0GvBf/AIMbn/5GoA/TP/hr34I/9FY8If8Ag4h/+Ko/4a9+CP8A0Vjwh/4OIf8A4qvzM/4d&#10;C/Gr/oNeC/8AwY3P/wAjUf8ADoX41f8AQa8F/wDgxuf/AJGoA/TP/hr34I/9FY8If+DiH/4qj/hr&#10;34I/9FY8If8Ag4h/+Kr8zP8Ah0L8av8AoNeC/wDwY3P/AMjUf8OhfjV/0GvBf/gxuf8A5GoA/TP/&#10;AIa9+CP/AEVjwh/4OIf/AIqj/hr34I/9FY8If+DiH/4qvzM/4dC/Gr/oNeC//Bjc/wDyNR/w6F+N&#10;X/Qa8F/+DG5/+RqAP0z/AOGvfgj/ANFY8If+DiH/AOKo/wCGvfgj/wBFY8If+DiH/wCKr8zP+HQv&#10;xq/6DXgv/wAGNz/8jUf8OhfjV/0GvBf/AIMbn/5GoA/TP/hr34I/9FY8If8Ag4h/+Ko/4a9+CP8A&#10;0Vjwh/4OIf8A4qvzM/4dC/Gr/oNeC/8AwY3P/wAjUf8ADoX41f8AQa8F/wDgxuf/AJGoA/TP/hr3&#10;4I/9FY8If+DiH/4qj/hr34I/9FY8If8Ag4h/+Kr8zP8Ah0L8av8AoNeC/wDwY3P/AMjUf8OhfjV/&#10;0GvBf/gxuf8A5GoA/VTwN8c/h58T9Um0zwj420HxLqEMJuJbXS7+OeRIgyqXKqSQMsoz6kV3tfAf&#10;7A37C/xB/Zg+LmteJvFl/wCHrvT73Q5dOjXSbqWWUStcQSAkPCg24ibnPXHFfflABRRRQAUUUUAN&#10;2DOcU6iigAooooAKKKKACiiigAooooAKKKKACiiigAooooAKKKKACiiigAooooAKKKKACiiigAoo&#10;ooAKKKKACiiigAooooAKKKKACiiigAooooAKKKKACiiigAooooAKKKKACiiigAooooAKKKKACiii&#10;gAooooAKKKKACiiigAooooAKKKKACiiigAooooAKKKKACiiigAooooAKKKKACiiigAooooAKKKKA&#10;CiiigAooooAKKKKAM7WNXstA0u71HUbqGxsbWMyz3dzIEiiQDJZmPAAHc1y0fxw+HhXnx14d/wDB&#10;nB/8VS/G/wD5JD4u/wCwbN/6DXc0AcN/wu74ef8AQ8+Hf/BpB/8AFUf8Lu+Hn/Q8+Hf/AAaQf/FV&#10;3NFAHDf8Lu+Hn/Q8+Hf/AAaQf/FUf8Lu+Hn/AEPPh3/waQf/ABVdzRQBw3/C7vh5/wBDz4d/8GkH&#10;/wAVR/wu74ef9Dz4d/8ABpB/8VXc0UAcN/wu74ef9Dz4d/8ABpB/8VR/wu74ef8AQ8+Hf/BpB/8A&#10;FV3NFAHDf8Lu+Hn/AEPPh3/waQf/ABVH/C7vh5/0PPh3/wAGkH/xVdzRQBw3/C7vh5/0PPh3/wAG&#10;kH/xVH/C7vh5/wBDz4d/8GkH/wAVXc0UAcN/wu74ef8AQ8+Hf/BpB/8AFUf8Lu+Hn/Q8+Hf/AAaQ&#10;f/FV3NFAHDf8Lu+Hn/Q8+Hf/AAaQf/FUf8Lu+Hn/AEPPh3/waQf/ABVdzRQBw3/C7vh5/wBDz4d/&#10;8GkH/wAVR/wu74ef9Dz4d/8ABpB/8VXc0UAcN/wu74ef9Dz4d/8ABpB/8VR/wu74ef8AQ8+Hf/Bp&#10;B/8AFV3NFAHDf8Lu+Hn/AEPPh3/waQf/ABVH/C7vh5/0PPh3/wAGkH/xVdzRQBw3/C7vh5/0PPh3&#10;/wAGkH/xVH/C7vh5/wBDz4d/8GkH/wAVXc0UAcN/wu74ef8AQ8+Hf/BpB/8AFUf8Lu+Hn/Q8+Hf/&#10;AAaQf/FV3NFAHDf8Lu+Hn/Q8+Hf/AAaQf/FUf8Lu+Hn/AEPPh3/waQf/ABVdzRQBw3/C7vh5/wBD&#10;z4d/8GkH/wAVR/wu74ef9Dz4d/8ABpB/8VXc0UAcN/wu74ef9Dz4d/8ABpB/8VS/8Lv+Hf8A0PXh&#10;3/waQf8AxVdxRQBjeG/Fei+MLOS70LVrHWbSOUwvNYXCzorgAlSVJAOGU49CPWtmuH+H/wDyNnxL&#10;/wCxhi/9NWn13FABRRRQAUUUUAFFFFABRRRQAUUUUAN2DOcU6iigAooooAKKKKACiiigAooooAKK&#10;KKACiiigAooooAKKKKACiiigAooooAKKKKACiiigAooooAKKKKACiiigAooooAKKKKACiiigAooo&#10;oAKKKKACiiigAooooAKKKKACiiigAooooAKKKKACiiigAooooAKKKKACiiigAooooAKKKKACiikb&#10;7poAWivIj8bLvxR461nwp4C0KLxLdaFIIdX1S9v/ALJp9nMQCIN6xyNJLgglVXA7sDxVzwd4/wDG&#10;Fz8Qrvwp4t8I2ejBNPF/ZazpmpNd214A6pImGhjMbKXTgk5DcUAeo0U3evrSeavrQA+io2mReppf&#10;NX+8KAH0UzzV9aPOT1oAfRTPNUdTS719aAHUUzzkzjdR5q+tAD6KaHVuQaN6nvQA6imGVR3pQ6k4&#10;BoAdRTd6+tJ5qf3qAH0UzevqaPOT+8KAH0UzzE9RR5i5xuoAfRTd465pPNTdt3DPpQA+imeYvTNH&#10;mr60APoppcL1NIJVPegDifjfn/hUXi//ALBs3/oJrtxmuI+N/wDySHxd/wBg2b/0Gu5oAKKKKACi&#10;iigAooooAKKKKACiiigAooooAKKKKACiiigAooooAKKKKACiiigAooooAKKKKACiiigAooooAKKK&#10;KAOG+H2f+Es+Jn/Yww/+mrT67muH+H3/ACNnxL/7GGH/ANNOn13FABRRRQAUUUUAFFFFABRRRQAU&#10;UUUAFFFFABRRRQAUUUUAFFFFABRRRQAUUUUAFFFFABRRRQAUUUUAFFFFABRRRQAUUUUAFFFFABRR&#10;RQAUUUUAFFFFABRRRQAUUUUAFFFFABRRRQAUUUUAFFFFABRRRQAUUUUAFFFFABRRRQAUUUUAFFFF&#10;ABRRRQAUUUUAFFFFABRRRQAUUUUAFJ25paKAPkz9gK+OjaT8UvCOrhbfxhpfjTUbnUoW4kmWcq0V&#10;xj+6wBA/3R619LT+JdLTxLbaDLdxf2xcWr3cdkDmUwKyqzkdlBZRk9SeOlcx4w+B/hPxp4ltvEd1&#10;Z3Wn+JLeIwx6zpF7NY3Wzj5GkhZS68fdbI9qf4F+C3hj4da/quvaZBf3Gu6rHHFealqeo3F7PKiE&#10;lV3TO21QWJwuB7UAeT/tQ+HLXU/iz8D0lur+BL/X5bK7htL6a3W5gW3eQI6ow3AOoP4n1rltGtR8&#10;OPj3+0BeaL/aN7/wjvhGw1LS9Lmv5p4UneC6ZwkbuQC5hTj/ABr33x98D/CPxM8UaB4g8RWd9d6n&#10;oMnnabLb6rd2y20mfvqkUqruOcEkEkYHQUaL8D/CPh/4i6x44sbG+TxLrEaw391Lql3MlwijCK0T&#10;ymPCgnA2jHagD5J8UQPZ/sP6T8ctJ8TaoPiVDY2muSa3/aEzLc3Mk8YmtJI92xoss0IjxhcDHOc9&#10;fq3gO28eftvppusXmuwafqfw0a/u9MtdWuIIhMb6FGUBWG1SCMqpAJUEjrXuGmfswfDvRbzzrPRL&#10;iKz+2/2kNJ/tG5bTluc5EotC5iBB5AC4BAIGea8M8eeFtJ+IX7eViNZ07xIuiWvg9tNj1TTo7+0g&#10;/tA3isITcQ7QV8oyE5bZyO4GABngm28UeGvg/wDtDeD9H8bzadpXhvUZ7Pw54p128d/sSG3jklja&#10;c5OIWYoGGSDnjIxWF+z/AHx8QftT+Ct+leKNCsJvh3JqjWWt6rNPHd3Qu4kF4oaZiwZWbBkVGIIJ&#10;UcV9T+IvgP4H8UeDLHwlqOgLJ4Zs5lnTSobiWCCRlbcPNWNh5o3YYh9wJGTzVfxB8CPDGoeN5PHl&#10;raXlv43h0yTTbPUU1S7ijiiIJEQiWTy9m7DEbCM89RQB8o/tFeHrOw8EfFbxLpGp6xbzQ+OtNsLW&#10;W31e5UQrstFuIlAfAUySTZA7nHaup/ac1LWfhh+0F8NLzwboGoeIp7fw3qs39hwalIkUv2ZYRFI0&#10;ZcCUxh2O37zeucGvQ7P9i/wnqPwci8KeIG1rU9Tmh+13k8niK/8AKk1Nhve52CYIT5pLfd/Cur8I&#10;fs6aPDJ4C8SeKJNS1f4heG9Ig0/+2f7YvAC4iVZjsWUIwdlJbK/N3oA8V+IXj+x8K/su6B4n8EeL&#10;NWvLXxtr2nWureK7q4Y3MUVzMEuJwCdtuygFAFACcDsDXR+MvD//AAo39ov4Ox+Cbm+t9N8XXF3p&#10;es6LNeyzw3Mcdt5iXIEjHbIm0lmHLbuc17FZfs/eALLQvEehQeGoU0PxA5l1HSzLIbWR2+8yQ7tk&#10;bHAJMYU55607wX8B/CHgLUrfUdLs76fULa1Nla3Op6ndXz2kB6xxNPIxjBwuduCdq5zgUAfL+g/F&#10;K/8A2e/jV4mLXGpax4U8Z3WoWeiWF1cSTiHWrW4KJbRlifLSZWX2BU9sAel/sWaXqVnP8VxrerXm&#10;uaxa+Lrqxlu7q5eUbUCnaisSEXczEAAcGvTfC/7O3gXwgkSWGjXDpDqx12EXuo3V2Yr4q6tOhmlb&#10;axDtnGASQcZGa0/hv8FPCnwmutbuvDFleWdxrVwbu/a61O6u/tE56yETSsAx7kYJ70AeQfG7wnZa&#10;5+1d8GrS5utQitNStdXN5aW2oTQQ3XkW6tDvRGAbaST+Ncx8OPBto3jr9pjR/turrZWLQw2R/ta5&#10;3WiPZiZlibflPn+bj0x04r6C8UfA/wAJeL/H+g+NtVsby48S6CGGnXkeqXcQtwww+2NJAnzDhsqc&#10;jrmuX1f4TeDPhFp3xA8Z6Vp+rJq2uWcp1FkvL7UHvHKkLiBpHBboAQvAOOBmgD5Uh8BXGi/sT/Dv&#10;4q6F4i8RJ8R9OttNmsJG1i4MV08t1FG1o0WSpRgxG0LnPJzzXtOgQR/Hb9o74o+HPGlxeJY+GLPT&#10;7fTNFgvJLaNBNGXlusIwLOWOAx6ADGOpg/YZ+EHhax+DPgrUrvRdYi8UaXbhbm115r0LZXePmaG3&#10;uDsTPBDRrjng9q9v8Z/Anwd458VW/ia/sLq18QwW5tBqmlajcWFw0BOTE7QyLvXrw2cZ4xQB8e61&#10;4g8Qa1+xv8QLfUdZ1TU7nwh4x/sjSNaW/kiurm3W+ijAedWy5CyuhJPT3Fdh4a8bav8AB/4x/Eiw&#10;u7HU9DePwY2s6J4VutTfU7S7+zb/ADLlZC58ti21TEAuRzk19C+JP2cPh/4t+H1n4H1DQXHhW0k8&#10;6PTrO/urVC+7ducxSq0h3fNlieeetafhP4KeD/Bmu3Gt6dpMkutz24s5NS1G8uL648gHPlCS4d2V&#10;M87QcUAfOXwE8EeOPHuifDD4kQ+K9NhuZpI73WdSi1C6uZdat3Vt9rJEdsaYZhtA4Qpx3zzX7RXh&#10;Syg8D/HPxBp99rNhdWHifRbK1mt9XuY0g3y2S3AjUS7VDfapAQABn6V9B+Ff2R/hn8PNcutd8K+G&#10;v7N1Nmkmt4mvriS1t52H+tit3kMcb/7SqCBkDFYOl/saeEdU+Fh8L+LZNb1q71Ifa9ZmbxDfrFc3&#10;zEO9wYlmCE+YAwG3Hyj0oA4/4g3mreKv2kdO+E9n9hPhrTvB8epJpWo6jcWy3skk7RNJujy0nlKg&#10;wpIGXJOSARz3xj8F+KPAXwo+Duma34jufFPiC18cWdg11aahcW/2m2luWxaySFsvhdqFm54Br2J/&#10;2V/DXj/4feBLH4kWk+u+KvDtjFENchv54LtJto34niZWIznqcd8V0mtfs0/D7XtE8NaTc6JcJp/h&#10;u5F7pdvZ6nd2wguAdwmJjlUvJnJ3OSck88mgDybwnBfaj+3BqsGq2N3pES+CobxdLGrPcW5le5ki&#10;aXYCEDFAF6ds968Ms9a1t/gH8etF0PWtWs9Q07VPEGo3Opi+laa0060jzbQRuzEpvmBUY/gSbkcV&#10;9uD4GeEh8TJfH/2XUh4smtP7Pe+GsXmDb9oxH5uwLk54Xg89eax9O/Zb+G+keCPEvhOz0C6g0TxJ&#10;O1zq8aateeffOw+bzJ/O8wg5OV3YOTxyaAPJfjWb3wv8AvhVLpms3dvYx3umvqGjWuoTRahryOg3&#10;WtvKp3tIzNkjIBAOSo5qx+xajXXjn42ySwavYraeIUs7XTtZvWuJbGDyEfyseY6r8zE/Kx+teyaf&#10;+z94K0/VPC2ojS7u7uvC0Jh0b+0NUu7pLMFSuVSSVlLBTgMQWAwARirngP4JeE/ht4g8Qa14ftL6&#10;01PX5vtGpSXGqXdytzL/AHyksrKD2yAOOKALHxv/AOSQ+Lv+wbN/6DXc1w3xv/5JD4u/7Bs3/oNd&#10;zQAUUUUAFFFFABRRRQAUUUUAFFFFABRRRQAUUUUAFFFFABRRRQAUUUUAFFFFABRRRQAUUUUAFFFF&#10;ABRRRQAUUUUAcP8AD7/kbPiX/wBjDD/6adPruK4f4ff8jZ8S/wDsYYf/AE06fXcUAFFFFABRRRQA&#10;UUUUAFFFFABRRRQAUUUUAFFFFABRRRQAUUUUAFFFFABRRRQAUUUUAFFFFABRRRQAUUUUAFFFFABR&#10;RRQAUUUUAFFFFABRRRQAUUUUAFFFFABRRRQAUUUUAFFFFABRRRQAUUUUAFFFFABRRRQAUUVna3rN&#10;l4d0i81PUruKxsLSJpp7mdwqRoBksSegoA0aK8x8M/HPS/Euvz6YdF8R6Skdob5NR1bSJrWylgGM&#10;sszgKMZzhtrY5xisS0/ar8GXE2hTTRaxY6Frt0LPS/EV3prxafdzMcRhZT90OeFLhQ3YmgD2mivL&#10;V/aA8PzeN/FPhOLT9bl1jw3Zi+v449OYr5JBKFG6MW2ttA64NYc37WXg2H4Vad8RGtdcbwtf3S2k&#10;F0NNbczs4RDs+9tZ2Cg460Ae3UV5dfftA+GLL4n6H8PpBfv4t1a0+2pp8VoW8iLu0rdEwDkgnpVf&#10;R/2jPDmt3Hjm2tbDWzc+DP8AkMRNp7Bozt3hV5+c7Pm47UAes0V5bov7QnhXXfhrpHjiBr2PR9al&#10;SDS45rRlub6RyRGsMXVi2Dj2BJwBWdc/tO+E7Dwh4s8Q3cWrW0fhOYRa7p8liftmn5QOGeMHlSpB&#10;DKSCOmaAPY6K8k1v9o7w54fm8DRXdjrSS+NGVNHQacxMjEbtr8/I207sHtV+0+PHh668feJfCLxa&#10;jaal4dtFvtSmurQx20NuwYpJ5p4IYK2P900AemUV5H4U/aY8E+LfhfqvxDgu7rT/AAfpplE+paja&#10;NAreWdrlVPzEAjHTrxS+Gf2itA8WfECx8HW2l+IbTW7uw/tSOO+0t4FFpkL5pZug3Mo9ckAigD1l&#10;m21FHcpKSE+bGQcHuO1eVftMfEHUfh18JtRvdEcJ4jv7m10jS3ZchLm5nWFXI77A7Pjvs96g1fxl&#10;4Z/Zh8EeGNOvrfVZ7O5u4dLiuLW2a7luL2Y8NMRzvlkJO48Et2oA9jorzQfHnwxL8Wrf4bxG+uPF&#10;b2Q1CW2itSyWsRHWZ/uoeRxnPI9ay9P/AGlPCuoa94d09otUsIfEdxJbaPqN9ZGK1v5UBJEbk55A&#10;+UsAG425oA9forxfx9+1D4Z+G2qeIbLWNN8RAaBZrqOoXFtpLzQRWzMyrLvB5UlW9/lJ6A1t6l8d&#10;/D2n6H4Zv2i1JrzxKM6TosdoTf3fy7iRD1ACfMSSAAQSRQB6bRXlvhf9oDw94u0bxNdabZazJq3h&#10;xtmp+HZNPaPU4WxkAQHltw5UgkEdDVWT9pTwl/aHgq0txqV4/i95ItKe3sWKtLECZo5M4MboFbcr&#10;AEbSOoxQB65RXnunfGnw7qNl4n1MTzWuheHmdLvWryBorJymfM8qQ/6wKRglcjPAyQaztE+P+ga1&#10;rtzon2HWrDWk01tXtrC+sGhmvrUYBeEH7xyQNpww9O9AHqdMx3z+FeIN+1v4LT4Q3HxNeDXF8JQX&#10;f2OS5/sx/MDbxHnZ94r5hCZA6/nXSar8dNF0Lxj4V8L3um63HrHiaIy6fGNPJUhRmQOwOFKKQWz0&#10;FAHpoGBikZsV5p4H+PXhX4i+NPFfhnQZ7q8u/DMqw6ldrbkWsTnOFEh4b7r9OPlNc0/7WvgmZtBa&#10;zg17UrHXr86bpWoWmlSNbXtwM/LG5wCPlbnocHFAHtizqfu884wKmrwLxZdSfCj9orwfe2ZMehfE&#10;CWXStStVB2jUIYDJb3CjszRxSRtjqFTOcV7J4r8VaV4J8Oahr2uX0Om6TYQme5u52wkaDuaANmiv&#10;J9B/aK8Oax4u0jw5eWeteG9Q1iFptL/t3TmtI9QAGSsTNxvA52HDY5xUN/8AtKeFdN1mxtbyHVrS&#10;wvNYbQbfWZbEixlvQ5TyxJnONysu7G0kHnigD16ivM7L446NffEvWvAkNjq7+IdIshqNxH9hYRmA&#10;5CMrnhtxDAY6kHpWf4b/AGmfBviXwHd+MIpb+y0aC/OmK19ZPFJcXQk8vyYk5Z235XCg8g+hoA9c&#10;prLnmvMfBnx60LxtD4tWws9YTU/C83k6no1zYNFfRkqWjKxn7wZQSCCc4qh4d/aX8KeK/CPhvxBp&#10;MGs3tv4iuDDpdrHp7G5uVX/WTiMciJf4nOAOO5AIB66q4706vL/Fvx60HwnrWqaRDYaz4i1LSIFu&#10;tTt9BsGvDZRtypl29GYBiFGWIUnFZniv9qPwJ4U+GWlfEOXULi/8Hai6pHqenWrTrEWIUCQDlPmJ&#10;ByOCMGgD2OivNfid8evCnwn0/wAP3ms3c8ya/dx2OmRafCbh7qR8bdoH8J3L82cfMvrTPGXxx0zw&#10;P4g0zRb3RfEN3f6haSXkC6fprTqUjUNLkqeCoIyPcAZzQB6bRXk3hn9pHwh4p+GVn48tZb+Dw/fT&#10;rbWBurNknvpWfYiQRfednb5VAHJqGT9pTwvB4d8XandW+r2k/hMK2s6XLYn7baIyllkMY+8hVSwZ&#10;SQcH0oA9fqFrhUGW+XnHJrybUP2lvDOl6N4F1SWw1x7XxpJFFo7R6czGZ5F3xqwB+UsgLDPYVjXW&#10;oyfFL9pu48Mzsf8AhHfAmm2uq3Fofu3Wo3TP9nLjuIUgdgP7zA9hgA91R93QU4nAqNmEYwDXkup/&#10;tOeCtK8QWOmSzX8tteauNAXWYLJ309NQJCi2accBtxxnpnjOaAPWY51fIH8PUZFTV4P8Wb6T4VfF&#10;3wB4usP3OneJNUXw3r1urYWcyxt9knI6b0kQLu/uMw5wuPdY2yuSaAOJ+N//ACSHxd/2DZv/AEGu&#10;5rhvjf8A8kh8Xf8AYNm/9BruaACiiigAooooAKKKKACiiigAooooAKKKKACiiigAooooAKKKKACi&#10;iigAooooAKKKKACiiigAooooAKKKKACiiigDh/h9/wAjZ8S/+xhh/wDTTp9dxXD/AA+/5Gz4l/8A&#10;Yww/+mnT67igAooooAKKKKACiiigAooooAKKKKACiiigAooooAKKKKACiiigAooooAKKKKACiiig&#10;AooooAKKKKACiiigAooooAKKKKACiiigAooooAKKKKACiiigAooooAKKKKACiiigAooooAKKKKAC&#10;iiigAooooAKKKKACvEv2wPBfibx98BNe07wnEbvW4pbe9isAwX7aIZlkMGTwNwXv34r22mugcYNA&#10;HzbffELWf2lvhV4q8JaV4L8UeDtR1DQ7i3mvtesxaQ2tyyELCpY5kJJ6qMAdfSvM/Etrr/xb/Za8&#10;MfCBfBmt6R44tm03Tb2G90+ZLWwW2dBJd/aseUybYyV2sSScAHrX275Y/OgRgUAeI/Ej4O21hr2r&#10;fELS9e8QaNrEujjTtRj0a2W7OowoG8oGIxOS4LnDKM888Zr5zutP8Q2f/BP/AMG+GofCHiW88V6f&#10;qti0uijR7lbjMGox3MhOY8KuzkN90k4BJBFffRiVqPKXBGOtAHyRZeGNW8O/tQ/C/VtT0fVbvUJt&#10;O1SbX9YttNnltYbu78gQQGZVKhUWMRA5wFjBOMmuY0TwVd6x49/aV1u6i8daNbalMk+lLp9peWya&#10;ki2YiO1BF+8PmDbjqQc9Oa+3BCq468U7ylzmgD8+pvAPicfs2/s8apJ4L1/XIvAVyY/EXhSO3ltb&#10;4q0JQyxKdrOY93GzqJGweDXonxE0/RvEn7M/xbuPBvww1/QNR8Tab9iiE+lSf2hq05RhHujXdIFT&#10;JAZ8Dk845P2CI1HSjyhQB8Q+K/BN7p/ij9m3V7OHx5rMVjqEd5qaX9teXMWmxC2MZ3p5f7tt5xjG&#10;cDPTmukv9C1vxT+1f8QkfQ9Wg8C3mlaT/aeqy2EyxXa2TXDyWkQ25m3tKgOzIKq4Gc19c+SvvR5K&#10;5zzQB8SeCZL2w/Y88QeF9R+F/iDxJrGp6tqEEPhS7026tROLi7Z4meXaPLjCurF9wxgjINbvwe8F&#10;eKPh3+1Ro0XiHUPEfi6OHwK2jS6/c6S62aXZuoZfISVIgpUIjfM5J4wWLcV9fmFT60giUHI70AeF&#10;/tjabcT/AAig122ha5fwrreneIJI0BLGG3uF84gd9sbSN3+764rn/wBsy91TXPh34IfwpoWo+Lb7&#10;/hKdJ1eC30u1eZXihnWYs0igoikAcsR1yMgHH0dc2cN5byQTxrNBIpR43AZWB4IIPUVleEfB+neC&#10;dBh0fSlmi0+3Z/s8MshcQoWJEaZ6IucKvQAADgCgD5l8IeGNQ8F/tYaNc3elarqc03hW4g1XW4tM&#10;uPss2qS3IuGUzldmNoCqSdqhFXIPFUvE1rqXjn4qfC7xD4X0PxRDrtjrRGraB4ks5f7M0a08tkmd&#10;Cy+UknyqI2gYlsnHGa+wjED3NJ5K+/WgD5C+LUGueN/hX+0F4gj8O6y0niCw/wCEa8P6dFYTPdXU&#10;cMbr5xiUEqrzSykMQPlAz2p2tWuveGviL8EPilHoOs6l4X0zw5NoOsWEWny/bNMeRE/0j7MV8xhu&#10;jCthc4AIyK+u/IXBzzn1pfJX1P50AfL/AIVhvLL44fFH4ypoGsjw9d6PYaRp9nFp0wvNWmiyzSrb&#10;ld6jLLErOAMAn7vNeFeMvgb408Q/ED4daz4suvGWiaz4k1TUdR1qDwtBM1p4ZSW0kgtwjwqV81so&#10;JHySfmzxzX6K+SvvSmJTQB8WeMfCvxJ8f/sm+L/hTqPhqa08baAIYrRre28qw160t7hHjaKRcRqZ&#10;kQq0WQwJPFdx8Fdc8J6/er4ktfhB4m8L6xpWmzC71HXbGRp7Xj5raAuWlmLeka9hnkgH6b8oUjRK&#10;3JJ496APzgb4Ya6v7EmrWi6b8QX8WPqzLH4WS2u1jfN+s+77OY8bPKy248ZGM7uK9z+Pdx4n8U/G&#10;T4NSeC9E1aSWO21BbjVpdMnjg0tLqBY1mkLoAHUK7bDg5ABxmvqsQqpyCelAgVckZ5oA+Q/gjbp8&#10;JPit+0BO3hXxI3h2UaV/ZAGiXcn9ox21l5Eqxny/mPmce+8tyuSPPdM+HvizwaPgtf3ej+JNP0pf&#10;Fp13/hDbLT5b+28N2BWUKHlWJpTJ+8UspY4LNhRiv0AaMMMZP4GkMKk5xzQB4J8cU/4S746fBPw5&#10;ZDzbnTdVufE15gf6i3gtpIFLem6S5UDPXaav/tkfDbxB8V/2ePEvh/wvGlxrTPa3kFpI4VbryLmO&#10;YwknAG4R4GeM4zxXpmleB9J0fxFq+u28LvrGqFPtN1NIXbYgwka5+6g5IUYGWY9STXRkZGKAPk/4&#10;g3F7+0rr3wai0Tw9r+hz+HfElt4k1mbV9Olsv7PigikBtizqA7yMyrhMjAycCsX4w/2x8R9f8J3n&#10;hnw54ptvGuleJ7cyeHNatJJdGhhSRhJdsSpgwU+dZUbduPHzV9jeSo4GaXyV24HFAHybfeGLjxL+&#10;2R4x1e8TxloujR+FrWyh1TSLa7t4bmeGWaSWMSKmHwrjGPvHIXJ4rhvh7c/ED4efsh3Vr4d8K63/&#10;AMJLp/im5mlTU9GlkvYrOa+eQXkMMqgSyLGwYehBz3FfdnlLnNJ5S7sjg96APj/4G6pf+E/jh8Vd&#10;SvvDHjmTSdf0nT7221rV9OeSW6MKSpJlF5RmZxthCggfwqK4T9l/wt4/+B+h/DrxQNF8Tazol5Yf&#10;2D4m0LUbGRr3QnVy0U9qjKJDASRuRAw5z1Bx9+CJVpPJXGMUAfLPgLU9T+BHxu+LknifQtcvdD8X&#10;6jDruja1pmmTXqy/6OEa0kEas0brsUKGABz1FcRoPw21HwH+z/4X8JeKPC2r3EXiTxhc6nqOkabY&#10;yXa6Zp08kjlJPKUhdqtHkDncxx0OPt4QqPWmmJSADn/GgD88tX+G/wAQvD3w88J2vizSdX8R6r4b&#10;8WWGmaS2m6dPdSjRrK83yXbiNTtMgEQ5wWECkZr6budWuPEPxp1fxG+larF4c8I+H5LKK4FjKz31&#10;1dtHJIIogu99iQxjIHWQjsa908tQc0iwqrZA59aAPz10/wCH3iv/AIZF+B8h8E65qt14D1xLrXvC&#10;jW8tpeywbZlZogdrOyiVWG088jqCK9W11NB174BfFPVPCPwv8QeH77XNFNkkt1pb/wBoapMY2WNP&#10;LBeUqhYDc2F5OCQM19aNCp7ml8pfSgD4Vl8F33hzwh+zTdJa+PtUutL1HTrjV9PuLW9uINMjispI&#10;piYNnybZGAA67c4yOa9s8HxN4R/bC+IMF5+7g8YaFpuo6azDAkaz8yC4UepAkgOPQk1775S/57Vz&#10;/ibwPpPiq70i5v4G+26TdC7sruFyk0L9GAYc7WX5WHRgcGgDAPwqf/hOP+EkPjHxVs8/z/7H/tH/&#10;AED02eVt+77Zr42+LV/8SPFVhrq634O8V3Oo+G/HFpqdnoehaZ5WmjTILtJPtCuMG6lkG44JYg5I&#10;UYJr9CRGB3NN8kHucHtQB89/tC3TePNV+DPhq1tp7fUdU8TW2tPbXCbZba1tI2mmMi87cZRev3mA&#10;7169ovi+TWPF2u6I+i6nYx6UICupXMYW2vPMUn90wPzbeh44NWLPwPpNn4vvfE3kNPrV1Alqbmdy&#10;5iiXnyowfuKT8xA6nk9BW+IlByPxoA4r43/8kh8Xf9g2b/0Gu5rhvjf/AMkh8Xf9g2b/ANBruaAC&#10;iuV1j4l+FPD2tDSNU8T6PpuqGPzVsbu/hinKf3gjMCRwecVd8LeNNB8aWs1xoGt6brlvA/lSy6bd&#10;pcKj4ztJQkA+1AG7RRRQAUUUUAFFFFABRRRQAUUUUAFFFFABRRRQAUUUUAFFFFABRRRQAUUUUAFF&#10;FFABRRRQAUUUUAFFFFAHD/D7/kbPiX/2MMP/AKadPruK4f4ff8jZ8S/+xhh/9NOn13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N8b/APkkPi7/ALBs3/oNdzXBfHWe&#10;O1+DfjKaaRYoY9LnZ3c4CgKckmpl+Nnw8Zc/8J54Z/8ABxb/APxdAHn2uXenL+2V4aDyW/2uPwVq&#10;Aw5G9Sby2IHryA/4ZrzbwD4+uPD+nxafoeoRaNoOs/EzxHZ6trtskR+wRmW7mgI3q0Y811hUMykY&#10;bjqK+gJPit8MJLr7S/jTwm9xjHmnVLUtj0zuzTU+KHwtihlhTxh4RSCUfvIl1K1Cv9Ru5oA+evGn&#10;xr8Zx/C77a3jk+GvEFlZeJL2Ka2trLbqltZb47OcpPC+N8ht+EwGy2OMYzfGnxe8U6fpfjW5s/jR&#10;cW/9j+CdJ1m08u10lle6nMiyO262O4MVgO0EAGYY4IFfQ8/jT4QXWsNqs/ifwdcag1stn50uo2rF&#10;YQxYIMtwuWJxUegeLfg/4Y0Gy0fTvFXhGDT7SBbeGL+07U7Yl+6uS3QYH5UAfPPxI+OPjfQfEnju&#10;w0j4kSf2Tp6aA0erT2dg0WnpcMqz7WEADSPuVhv3KF3kAYFekr8WbvWte8c6fffEF/BmreH7m7tL&#10;fRTFZmWe2W0DRXrebExYElpgy4QbdpBAOfT/APhZ/wALfLeP/hL/AAj5b43p/aVrhsdMjdzinyfF&#10;P4YyyvI/jTwpJIyGIu+qWxJU/wAOd3T2oA4D9lf4yaz8SPBmj6d4huH1XxAvh+w1i612F4mhna53&#10;/IyxxRrFKpQ5i2nAxyetcpps/wAXPEfiTxh4Ct/iLqmn+IPDj3d2mtSaVYbL23uIUOmIQbXYAref&#10;vKjOYSDncNvt1t8W/hrYrst/G3haCP8AuRarbKv5Bq5/wj43+Hfhe41m7m+JuhavqGqXbXMt3d6t&#10;aBkTpHAoVgAka8AepYnliSAeHaH8dPGfha++IUHjzxleafe+HdO0CKTTPs2nXDQXFw226lV4kQDe&#10;QuGlOyPzQxXGFq/4P/aQ1LXNK8P6X4h8aw+GrS4k1uyuPGSfZCGurS6WO3jLOnkKzxMZfuYYL8uK&#10;98l+KPwwmeV38Z+E3eYYlJ1O1JkHofm56D8qWT4p/DCSHyn8ZeEnjL+aUOpWuC/97G7r70AeTx+I&#10;vFH/AAv6Xwq/xbu2sI/Dv9vtB9h09AM3JG3Bg3hRFtPLZyMnI+WvOfhz8cvGviRPh4dW+J01smq+&#10;E9c1G8m+zaYBNc20mIZsCD5Nqs528A+TyDhifqBvit8MHuGnfxp4Te4ZdrSnVLXcR6E7qh/4WT8K&#10;8jHi7wf8qlV/4mVpwDnI+905P5mgD5h8GfHjxz4g062n1P4izaVbn4aXOvRzS2NjFPPeoUH2p1eD&#10;CqGaQKigKVQMc546PwX+0fqc/wAK5dS8U+K7vSvEMbaXavbC0tGZkuAm27jkwsRE5cnzmAjjI27C&#10;V+b3xviX8LJcb/GHhF9qbBnUrX7vp97pSn4o/DB4/Lbxl4RaLaE2nU7XbtHIGN2MZ5oA888K/G/X&#10;7r9k3UPHUPk+JvFWl2l2swtgrLJPBK6FmWMAZ2qHIUDPYDIrmPip8Sr/AEv4WXHjHwn8bZb20i1K&#10;1t/Nt7fTJI8z3FsrIWNuQNkZmbGNw3ncTtFe4QfFz4bWw2w+N/C0SkksE1W2AJPJP3uuahPxO+Fp&#10;tfsx8X+Efs4YsIv7StdmSeuN2M0AeG/ELxb8RPCvjDxZoWnfFaS51Wx8NWWr6JYz6ZYltRuHnuY/&#10;KZViBcP5UYJTbgtkFRxWvqHxc8cnxZqsP2uOx1Ow8YafosXhVIonF3psq2/mXQcr5mcSzMHBCgRY&#10;Knmur07V/h5Y/FzVvHMvxT8O3cl9p0Gmx2D31mFtkiZ2Uo4bdkmSTP1HoK7Vvi58NWuBcHxv4V+0&#10;KpUSnVbbeAewO7IHT8qAPAdL+K3ja1+HPi/xXb+P7rxKumeLLnQZEawsnjsrP+0kiW7AghViUgLN&#10;8xZSG3EYU17F8JPFWs69dePbHUdY/tnSdH1FYNM8R7YkNxE1rFJJkIoRjG7sN4XaemPlNbVt8Vvh&#10;lZo6W/jTwpEkhJcR6pbKGPqcNzT4fi58Nba3EEPjbwrFAowI49VtgoHoBuxQB8oeHf2gvHNx8L/F&#10;uoP8Q7i9li8KajqdjraWunzCG7trp0BYRwKkYZfKUJIrb8sVKleeqfxr8S/Gd34t0jwp8Sbn+3LH&#10;wZpetaZbRWumTm5uXEhlJxbniYJGcdFMwIwCBXv8fxO+FsULwp4w8IpBIRviXUrUK2PUbuayPFHj&#10;j4ea7oN9YaZ8TPD/AIavbqEQLqmmanZrcQLx9wsSAcDA44/CgDyLX/iT4pvvhvp/xOtvifqvh3w1&#10;4g1vTodN0650/TkMFnPc28TFnltixOzz5BnlQwyTtqv408c/ETw3468f6Dp/xQku9W0XQ9JvtD0u&#10;60+x3apcyGdZEZViDMHKJnZggyDG0ACvdrL4jfCnT9Hs9Jh8X+E106zjSGC2bVLZkjVRhQAW7CuT&#10;0PUPhxo3xb8R+O2+KHh26n1i0tbP7FJf2YW2SHfs8tw27kyPnPXI9KAPIvG/xw8a6V4z8X6Vb+P5&#10;rKys/GGjaa12bOyZNOt7gQebbRs0O1nLSSks+4osB7nNe4/F3xprWg+OvAuhW+rHw14f1tb/AO3a&#10;8EiYwzRoht4QZlZF37pDyOfKwMZrfk+KHwumVhJ4y8JSKziRg+p2pDN/eOW5PvU0/wAXPhrdxmOf&#10;xv4VmjPWOTVbZl9ehagD5g1L9o34h2WoeArnUdYk09NT8My3mr6faWltJ9nUXaxLqiwsnnMPKbzf&#10;KDAAckEKQe48QfGbxbBrviRNH11by40jVtFs9I0Uw25HiCzuvs4luPMC5JYyTYeEqibOQcYr2N/i&#10;t8MpJxO/jTwo8wUqHOqW27HpndnHJ/OgfFf4ZrJFIvjTwoskKlY2/tW2+QHqB83H4UAfPdl8XvEU&#10;3xE0vSJfi266dN471bSLjFvpgMVnDYSTQxljBxiWMLuPzHcQSeK5TSv2i/Htr4b+E+qf8JvdeIpN&#10;X8M3uo67bw2VgWjZLiJTciNIVdvISSU+WhGfJyc4bP1Q/wARfhTIS7+K/BryE5LNqFpn3/i+tPh+&#10;JvwttzGYvF/hFGjBCsupWoKg9QDu46mgDyDVv2hn0342eEtAsvGy3+im9tLS/wDtEFtFDcQ3VnK8&#10;EgfG92aVEw8WyMeZsIJFfUtedr8UfherBh4x8I7l24P9p2vG05X+LsenpV1vjb8Owuf+E98M8df+&#10;Jxb/APxdACfD7/kbPiX/ANjDD/6adPruK82+Euuaf4l1n4i6jpV/banp83iGPyrqzmWaJ8aXYA4Z&#10;SQcEEfUV6TQAUUUUAFFFFABRRRQAUUUUAFFFFABRRRQAUUUUAFFFFACEgdTS18k/t7ftb+Jf2VNM&#10;8JXfhzSdM1V9XnnjmXUg5CBFUjbsYepr47/4fE/FD/oUPCv/AHxc/wDx2gD9eqK/IX/h8T8UP+hQ&#10;8K/98XP/AMdo/wCHxPxQ/wChQ8K/98XP/wAdoA/XqivyF/4fE/FD/oUPCv8A3xc//HaP+HxPxQ/6&#10;FDwr/wB8XP8A8doA/XqivyF/4fE/FD/oUPCv/fFz/wDHaP8Ah8T8UP8AoUPCv/fFz/8AHaAP16or&#10;8hf+HxPxQ/6FDwr/AN8XP/x2j/h8T8UP+hQ8K/8AfFz/APHaAP16or8hf+HxPxQ/6FDwr/3xc/8A&#10;x2j/AIfE/FD/AKFDwr/3xc//AB2gD9eqK/IX/h8T8UP+hQ8K/wDfFz/8do/4fE/FD/oUPCv/AHxc&#10;/wDx2gD9eqK/IX/h8T8UP+hQ8K/98XP/AMdo/wCHxPxQ/wChQ8K/98XP/wAdoA/XqivyF/4fE/FD&#10;/oUPCv8A3xc//HaP+HxPxQ/6FDwr/wB8XP8A8doA/XqivyF/4fE/FD/oUPCv/fFz/wDHaP8Ah8T8&#10;UP8AoUPCv/fFz/8AHaAP16or8hf+HxPxQ/6FDwr/AN8XP/x2j/h8T8UP+hQ8K/8AfFz/APHaAP16&#10;or8hf+HxPxQ/6FDwr/3xc/8Ax2j/AIfE/FD/AKFDwr/3xc//AB2gD9eqK/IX/h8T8UP+hQ8K/wDf&#10;Fz/8do/4fE/FD/oUPCv/AHxc/wDx2gD9eqK/IX/h8T8UP+hQ8K/98XP/AMdo/wCHxPxQ/wChQ8K/&#10;98XP/wAdoA/XqivyF/4fE/FD/oUPCv8A3xc//HaP+HxPxQ/6FDwr/wB8XP8A8doA/XqivyF/4fE/&#10;FD/oUPCv/fFz/wDHaP8Ah8T8UP8AoUPCv/fFz/8AHaAP16or8hf+HxPxQ/6FDwr/AN8XP/x2j/h8&#10;T8UP+hQ8K/8AfFz/APHaAP16or8hf+HxPxQ/6FDwr/3xc/8Ax2j/AIfE/FD/AKFDwr/3xc//AB2g&#10;D9eqK/IX/h8T8UP+hQ8K/wDfFz/8do/4fE/FD/oUPCv/AHxc/wDx2gD9eqK/IX/h8T8UP+hQ8K/9&#10;8XP/AMdo/wCHxPxQ/wChQ8K/98XP/wAdoA/XqivyF/4fE/FD/oUPCv8A3xc//HaP+HxPxQ/6FDwr&#10;/wB8XP8A8doA/XqivyF/4fE/FD/oUPCv/fFz/wDHaP8Ah8T8UP8AoUPCv/fFz/8AHaAP16or8hf+&#10;HxPxQ/6FDwr/AN8XP/x2j/h8T8UP+hQ8K/8AfFz/APHaAP16or8hf+HxPxQ/6FDwr/3xc/8Ax2j/&#10;AIfE/FD/AKFDwr/3xc//AB2gD9eqK/IX/h8T8UP+hQ8K/wDfFz/8do/4fE/FD/oUPCv/AHxc/wDx&#10;2gD9eqK/IX/h8T8UP+hQ8K/98XP/AMdo/wCHxPxQ/wChQ8K/98XP/wAdoA/XqivyF/4fE/FD/oUP&#10;Cv8A3xc//HaP+HxPxQ/6FDwr/wB8XP8A8doA/XqivyF/4fE/FD/oUPCv/fFz/wDHaP8Ah8T8UP8A&#10;oUPCv/fFz/8AHaAP16or8hf+HxPxQ/6FDwr/AN8XP/x2j/h8T8UP+hQ8K/8AfFz/APHaAP16or8h&#10;f+HxPxQ/6FDwr/3xc/8Ax2j/AIfE/FD/AKFDwr/3xc//AB2gD9eqK/IX/h8T8UP+hQ8K/wDfFz/8&#10;do/4fE/FD/oUPCv/AHxc/wDx2gD9eqK/IX/h8T8UP+hQ8K/98XP/AMdo/wCHxPxQ/wChQ8K/98XP&#10;/wAdoA/XqivyF/4fE/FD/oUPCv8A3xc//HaP+HxPxQ/6FDwr/wB8XP8A8doA/XqivyF/4fE/FD/o&#10;UPCv/fFz/wDHaP8Ah8T8UP8AoUPCv/fFz/8AHaAP16or8hf+HxPxQ/6FDwr/AN8XP/x2j/h8T8UP&#10;+hQ8K/8AfFz/APHaAP16or8hf+HxPxQ/6FDwr/3xc/8Ax2j/AIfE/FD/AKFDwr/3xc//AB2gD9eq&#10;K/IX/h8T8UP+hQ8K/wDfFz/8do/4fE/FD/oUPCv/AHxc/wDx2gD9eqK/IX/h8T8UP+hQ8K/98XP/&#10;AMdo/wCHxPxQ/wChQ8K/98XP/wAdoA/XqivyF/4fE/FD/oUPCv8A3xc//HaP+HxPxQ/6FDwr/wB8&#10;XP8A8doA/XqivyF/4fE/FD/oUPCv/fFz/wDHaP8Ah8T8UP8AoUPCv/fFz/8AHaAP16or8hf+HxPx&#10;Q/6FDwr/AN8XP/x2j/h8T8UP+hQ8K/8AfFz/APHaAP16or8hf+HxPxQ/6FDwr/3xc/8Ax2j/AIfE&#10;/FD/AKFDwr/3xc//AB2gD9eqK/IX/h8T8UP+hQ8K/wDfFz/8do/4fE/FD/oUPCv/AHxc/wDx2gD9&#10;eqK/IX/h8T8UP+hQ8K/98XP/AMdo/wCHxPxQ/wChQ8K/98XP/wAdoA/XqivyF/4fE/FD/oUPCv8A&#10;3xc//HaP+HxPxQ/6FDwr/wB8XP8A8doA/XhlDjDDI96Z9niH/LJP++RX5Ff8Pifih/0KHhX/AL4u&#10;f/jtH/D4n4of9Ch4V/74uf8A47QB+un2eL/nmn/fIo+zxf8APNP++RX5F/8AD4n4of8AQoeFf++L&#10;n/47R/w+J+KH/QoeFf8Avi5/+O0Afrp9ni/55p/3yKPs8X/PNP8AvkV+Rf8Aw+J+KH/QoeFf++Ln&#10;/wCO0f8AD4n4of8AQoeFf++Ln/47QB+un2eL/nmn/fIo+zxf880/75FfkX/w+J+KH/QoeFf++Ln/&#10;AOO0f8Pifih/0KHhX/vi5/8AjtAH66fZ4v8Anmn/AHyKPs8X/PNP++RX5F/8Pifih/0KHhX/AL4u&#10;f/jtH/D4n4of9Ch4V/74uf8A47QB+un2eL/nmn/fIo+zxf8APNP++RX5F/8AD4n4of8AQoeFf++L&#10;n/47R/w+J+KH/QoeFf8Avi5/+O0Afrp9ni/55p/3yKPs8X/PNP8AvkV+Rf8Aw+J+KH/QoeFf++Ln&#10;/wCO0f8AD4n4of8AQoeFf++Ln/47QB+un2eL/nmn/fIo+zxf880/75FfkX/w+J+KH/QoeFf++Ln/&#10;AOO0f8Pifih/0KHhX/vi5/8AjtAH66fZ4v8Anmn/AHyKPs8X/PNP++RX5F/8Pifih/0KHhX/AL4u&#10;f/jtH/D4n4of9Ch4V/74uf8A47QB+un2eL/nmn/fIo+zxf8APNP++RX5F/8AD4n4of8AQoeFf++L&#10;n/47R/w+J+KH/QoeFf8Avi5/+O0Afrp9ni/55p/3yKPs8X/PNP8AvkV+Rf8Aw+J+KH/QoeFf++Ln&#10;/wCO0f8AD4n4of8AQoeFf++Ln/47QB+un2eL/nmn/fIo+zxf880/75FfkX/w+J+KH/QoeFf++Ln/&#10;AOO0f8Pifih/0KHhX/vi5/8AjtAH66fZ4v8Anmn/AHyKPs8X/PNP++RX5F/8Pifih/0KHhX/AL4u&#10;f/jtH/D4n4of9Ch4V/74uf8A47QB+un2eL/nmn/fIo+zxf8APNP++RX5F/8AD4n4of8AQoeFf++L&#10;n/47R/w+J+KH/QoeFf8Avi5/+O0Afrp9ni/55p/3yKPs8X/PNP8AvkV+Rf8Aw+J+KH/QoeFf++Ln&#10;/wCO0f8AD4n4of8AQoeFf++Ln/47QB+un2eL/nmn/fIo+zxf880/75FfkX/w+J+KH/QoeFf++Ln/&#10;AOO0f8Pifih/0KHhX/vi5/8AjtAH66fZ4v8Anmn/AHyKU20R6xJ/3yK/Ir/h8T8UP+hQ8K/98XP/&#10;AMdo/wCHxPxQ/wChQ8K/98XP/wAdoA/XaONYlwihRnoBUlfkL/w+J+KH/QoeFf8Avi5/+O0f8Pif&#10;ih/0KHhX/vi5/wDjtAH69UV+Qv8Aw+J+KH/QoeFf++Ln/wCO0f8AD4n4of8AQoeFf++Ln/47QB+v&#10;VFfkL/w+J+KH/QoeFf8Avi5/+O0f8Pifih/0KHhX/vi5/wDjtAH69UV+Qv8Aw+J+KH/QoeFf++Ln&#10;/wCO0f8AD4n4of8AQoeFf++Ln/47QB+vVFfkL/w+J+KH/QoeFf8Avi5/+O0f8Pifih/0KHhX/vi5&#10;/wDjtAH69UV+Qv8Aw+J+KH/QoeFf++Ln/wCO0f8AD4n4of8AQoeFf++Ln/47QB+vORS18PfsI/ty&#10;eLv2qPH/AIh0LxHomj6TbaZpgvY305ZQzN5qpg7mIxhq+4aACiiigAooooA5jxh8NfCXxDjt08U+&#10;GtJ8RrbMWhTVbKO5EZPBKhwcZxXM/wDDMfwg/wCiW+Dv/BHbf/EV6bRQB5l/wzH8IP8Aolvg7/wR&#10;23/xFH/DMfwg/wCiW+Dv/BHbf/EV6bRQB5l/wzH8IP8Aolvg7/wR23/xFH/DMfwg/wCiW+Dv/BHb&#10;f/EV6bRQB5l/wzH8IP8Aolvg7/wR23/xFH/DMfwg/wCiW+Dv/BHbf/EV6bRQB5l/wzH8IP8Aolvg&#10;7/wR23/xFH/DMfwg/wCiW+Dv/BHbf/EV6bXyh4s/4KY/BDwZ4o1bQNQ1PV3vtMupLSc2+mPJHvRi&#10;p2sDyMg80Aexf8Mx/CD/AKJb4O/8Edt/8RR/wzH8IP8Aolvg7/wR23/xFeFf8PV/gJ/0Edd/8FL/&#10;AONH/D1f4Cf9BHXf/BS/+NAHuv8AwzH8IP8Aolvg7/wR23/xFH/DMfwg/wCiW+Dv/BHbf/EV4V/w&#10;9X+An/QR13/wUv8A40f8PV/gJ/0Edd/8FL/40Ae6/wDDMfwg/wCiW+Dv/BHbf/EUf8Mx/CD/AKJb&#10;4O/8Edt/8RXhX/D1f4Cf9BHXf/BS/wDjR/w9X+An/QR13/wUv/jQB7r/AMMx/CD/AKJb4O/8Edt/&#10;8RR/wzH8IP8Aolvg7/wR23/xFeFf8PV/gJ/0Edd/8FL/AONH/D1f4Cf9BHXf/BS/+NAHuv8AwzH8&#10;IP8Aolvg7/wR23/xFH/DMfwg/wCiW+Dv/BHbf/EV4V/w9X+An/QR13/wUv8A40f8PV/gJ/0Edd/8&#10;FL/40Ae6/wDDMfwg/wCiW+Dv/BHbf/EUf8Mx/CD/AKJb4O/8Edt/8RXhX/D1f4Cf9BHXf/BS/wDj&#10;R/w9X+An/QR13/wUv/jQB7r/AMMx/CD/AKJb4O/8Edt/8RR/wzH8IP8Aolvg7/wR23/xFeFf8PV/&#10;gJ/0Edd/8FL/AONH/D1f4Cf9BHXf/BS/+NAHuv8AwzH8IP8Aolvg7/wR23/xFH/DMfwg/wCiW+Dv&#10;/BHbf/EV4V/w9X+An/QR13/wUv8A40f8PV/gJ/0Edd/8FL/40Ae6/wDDMfwg/wCiW+Dv/BHbf/EU&#10;f8Mx/CD/AKJb4O/8Edt/8RXhX/D1f4Cf9BHXf/BS/wDjR/w9X+An/QR13/wUv/jQB7r/AMMx/CD/&#10;AKJb4O/8Edt/8RR/wzH8IP8Aolvg7/wR23/xFeFf8PV/gJ/0Edd/8FL/AONH/D1f4Cf9BHXf/BS/&#10;+NAHuv8AwzH8IP8Aolvg7/wR23/xFH/DMfwg/wCiW+Dv/BHbf/EV4V/w9X+An/QR13/wUv8A40f8&#10;PV/gJ/0Edd/8FL/40Ae6/wDDMfwg/wCiW+Dv/BHbf/EUf8Mx/CD/AKJb4O/8Edt/8RXhX/D1f4Cf&#10;9BHXf/BS/wDjR/w9X+An/QR13/wUv/jQB7r/AMMx/CD/AKJb4O/8Edt/8RR/wzH8IP8Aolvg7/wR&#10;23/xFeFf8PV/gJ/0Edd/8FL/AONH/D1f4Cf9BHXf/BS/+NAHuv8AwzH8IP8Aolvg7/wR23/xFH/D&#10;Mfwg/wCiW+Dv/BHbf/EV4V/w9X+An/QR13/wUv8A40f8PV/gJ/0Edd/8FL/40Ae6/wDDMfwg/wCi&#10;W+Dv/BHbf/EUf8Mx/CD/AKJb4O/8Edt/8RXhX/D1f4Cf9BHXf/BS/wDjR/w9X+An/QR13/wUv/jQ&#10;B7r/AMMx/CD/AKJb4O/8Edt/8RR/wzH8IP8Aolvg7/wR23/xFeFf8PV/gJ/0Edd/8FL/AONH/D1f&#10;4Cf9BHXf/BS/+NAHuv8AwzH8IP8Aolvg7/wR23/xFH/DMfwg/wCiW+Dv/BHbf/EV4V/w9X+An/QR&#10;13/wUv8A40f8PV/gJ/0Edd/8FL/40Ae6/wDDMfwg/wCiW+Dv/BHbf/EUf8Mx/CD/AKJb4O/8Edt/&#10;8RXhX/D1f4Cf9BHXf/BS/wDjR/w9X+An/QR13/wUv/jQB7r/AMMx/CD/AKJb4O/8Edt/8RR/wzH8&#10;IP8Aolvg7/wR23/xFeFf8PV/gJ/0Edd/8FL/AONH/D1f4Cf9BHXf/BS/+NAHuv8AwzH8IP8Aolvg&#10;7/wR23/xFH/DMfwg/wCiW+Dv/BHbf/EV4V/w9X+An/QR13/wUv8A40f8PV/gJ/0Edd/8FL/40Ae6&#10;/wDDMfwg/wCiW+Dv/BHbf/EUf8Mx/CD/AKJb4O/8Edt/8RXhX/D1f4Cf9BHXf/BS/wDjR/w9X+An&#10;/QR13/wUv/jQB7r/AMMx/CD/AKJb4O/8Edt/8RR/wzH8IP8Aolvg7/wR23/xFeFf8PV/gJ/0Edd/&#10;8FL/AONH/D1f4Cf9BHXf/BS/+NAHuv8AwzH8IP8Aolvg7/wR23/xFH/DMfwg/wCiW+Dv/BHbf/EV&#10;4V/w9X+An/QR13/wUv8A40f8PV/gJ/0Edd/8FL/40Ae6/wDDMfwg/wCiW+Dv/BHbf/EUf8Mx/CD/&#10;AKJb4O/8Edt/8RXhX/D1f4Cf9BHXf/BS/wDjR/w9X+An/QR13/wUv/jQB7r/AMMx/CD/AKJb4O/8&#10;Edt/8RR/wzH8IP8Aolvg7/wR23/xFeFf8PV/gJ/0Edd/8FL/AONH/D1f4Cf9BHXf/BS/+NAHuv8A&#10;wzH8IP8Aolvg7/wR23/xFH/DMfwg/wCiW+Dv/BHbf/EV4V/w9X+An/QR13/wUv8A40f8PV/gJ/0E&#10;dd/8FL/40Ae6/wDDMfwg/wCiW+Dv/BHbf/EUf8Mx/CD/AKJb4O/8Edt/8RXhX/D1f4Cf9BHXf/BS&#10;/wDjR/w9X+An/QR13/wUv/jQB7r/AMMx/CD/AKJb4O/8Edt/8RR/wzH8IP8Aolvg7/wR23/xFeFf&#10;8PV/gJ/0Edd/8FL/AONH/D1f4Cf9BHXf/BS/+NAHuv8AwzH8IP8Aolvg7/wR23/xFH/DMfwg/wCi&#10;W+Dv/BHbf/EV4V/w9X+An/QR13/wUv8A40f8PV/gJ/0Edd/8FL/40Ae6/wDDMfwg/wCiW+Dv/BHb&#10;f/EUf8Mx/CD/AKJb4O/8Edt/8RXhX/D1f4Cf9BHXf/BS/wDjR/w9X+An/QR13/wUv/jQB7r/AMMx&#10;/CD/AKJb4O/8Edt/8RR/wzH8IP8Aolvg7/wR23/xFeFf8PV/gJ/0Edd/8FL/AONH/D1f4Cf9BHXf&#10;/BS/+NAHuv8AwzH8IP8Aolvg7/wR23/xFH/DMfwg/wCiW+Dv/BHbf/EV4V/w9X+An/QR13/wUv8A&#10;40f8PV/gJ/0Edd/8FL/40Ae6/wDDMfwg/wCiW+Dv/BHbf/EUf8Mx/CD/AKJb4O/8Edt/8RXhX/D1&#10;f4Cf9BHXf/BS/wDjR/w9X+An/QR13/wUv/jQB7r/AMMx/CD/AKJb4O/8Edt/8RR/wzH8IP8Aolvg&#10;7/wR23/xFeFf8PV/gJ/0Edd/8FL/AONH/D1f4Cf9BHXf/BS/+NAHuv8AwzH8IP8Aolvg7/wR23/x&#10;FH/DMfwg/wCiW+Dv/BHbf/EV4V/w9X+An/QR13/wUv8A40f8PV/gJ/0Edd/8FL/40Ae6/wDDMfwg&#10;/wCiW+Dv/BHbf/EUf8Mx/CD/AKJb4O/8Edt/8RXhX/D1f4Cf9BHXf/BS/wDjR/w9X+An/QR13/wU&#10;v/jQB7r/AMMx/CD/AKJb4O/8Edt/8RR/wzH8IP8Aolvg7/wR23/xFeFf8PV/gJ/0Edd/8FL/AONH&#10;/D1f4Cf9BHXf/BS/+NAHuv8AwzH8IP8Aolvg7/wR23/xFH/DMfwg/wCiW+Dv/BHbf/EV4V/w9X+A&#10;n/QR13/wUv8A40f8PV/gJ/0Edd/8FL/40Ae6/wDDMfwg/wCiW+Dv/BHbf/EUf8Mx/CD/AKJb4O/8&#10;Edt/8RXhX/D1f4Cf9BHXf/BS/wDjR/w9X+An/QR13/wUv/jQB7r/AMMx/CD/AKJb4O/8Edt/8RR/&#10;wzH8IP8Aolvg7/wR23/xFeFf8PV/gJ/0Edd/8FL/AONH/D1f4Cf9BHXf/BS/+NAHuv8AwzH8IP8A&#10;olvg7/wR23/xFH/DMfwg/wCiW+Dv/BHbf/EV4V/w9X+An/QR13/wUv8A40f8PV/gJ/0Edd/8FL/4&#10;0Ae6/wDDMfwg/wCiW+Dv/BHbf/EUf8Mx/CD/AKJb4O/8Edt/8RXhX/D1f4Cf9BHXf/BS/wDjR/w9&#10;X+An/QR13/wUv/jQB7r/AMMx/CD/AKJb4O/8Edt/8RR/wzH8IP8Aolvg7/wR23/xFeFf8PV/gJ/0&#10;Edd/8FL/AONH/D1f4Cf9BHXf/BS/+NAHuv8AwzH8IP8Aolvg7/wR23/xFH/DMfwg/wCiW+Dv/BHb&#10;f/EV4V/w9X+An/QR13/wUv8A40f8PV/gJ/0Edd/8FL/40Ae6/wDDMfwg/wCiW+Dv/BHbf/EUf8Mx&#10;/CD/AKJb4O/8Edt/8RXhX/D1f4Cf9BHXf/BS/wDjR/w9X+An/QR13/wUv/jQB7r/AMMx/CD/AKJb&#10;4O/8Edt/8RR/wzH8IP8Aolvg7/wR23/xFeFf8PV/gJ/0Edd/8FL/AONH/D1f4Cf9BHXf/BS/+NAH&#10;uv8AwzH8IP8Aolvg7/wR23/xFH/DMfwg/wCiW+Dv/BHbf/EV4V/w9X+An/QR13/wUv8A40f8PV/g&#10;J/0Edd/8FL/40Ae6/wDDMfwg/wCiW+Dv/BHbf/EUf8Mx/CD/AKJb4O/8Edt/8RXhX/D1f4Cf9BHX&#10;f/BS/wDjR/w9X+An/QR13/wUv/jQB7r/AMMx/CD/AKJb4O/8Edt/8RR/wzH8IP8Aolvg7/wR23/x&#10;FeFf8PV/gJ/0Edd/8FL/AONH/D1f4Cf9BHXf/BS/+NAHuv8AwzH8IP8Aolvg7/wR23/xFH/DMfwg&#10;/wCiW+Dv/BHbf/EV4V/w9X+An/QR13/wUv8A40f8PV/gJ/0Edd/8FL/40Ae6/wDDMfwg/wCiW+Dv&#10;/BHbf/EUf8Mx/CD/AKJb4O/8Edt/8RXhX/D1f4Cf9BHXf/BS/wDjR/w9X+An/QR13/wUv/jQB7r/&#10;AMMx/CD/AKJb4O/8Edt/8RR/wzH8IP8Aolvg7/wR23/xFeFf8PV/gJ/0Edd/8FL/AONH/D1f4Cf9&#10;BHXf/BS/+NAHuv8AwzH8IP8Aolvg7/wR23/xFH/DMfwg/wCiW+Dv/BHbf/EV4V/w9X+An/QR13/w&#10;Uv8A40f8PV/gJ/0Edd/8FL/40Ae6/wDDMfwg/wCiW+Dv/BHbf/EUf8Mx/CD/AKJb4O/8Edt/8RXh&#10;X/D1f4Cf9BHXf/BS/wDjR/w9X+An/QR13/wUv/jQB7r/AMMx/CD/AKJb4O/8Edt/8RR/wzH8IP8A&#10;olvg7/wR23/xFeFf8PV/gJ/0Edd/8FL/AONH/D1f4Cf9BHXf/BS/+NAHuv8AwzH8IP8Aolvg7/wR&#10;23/xFH/DMfwg/wCiW+Dv/BHbf/EV4V/w9X+An/QR13/wUv8A40f8PV/gJ/0Edd/8FL/40Ae6/wDD&#10;Mfwg/wCiW+Dv/BHbf/EUf8Mx/CD/AKJb4O/8Edt/8RXhX/D1f4Cf9BHXf/BS/wDjR/w9X+An/QR1&#10;3/wUv/jQB7r/AMMx/CD/AKJb4O/8Edt/8RR/wzH8IP8Aolvg7/wR23/xFeFf8PV/gJ/0Edd/8FL/&#10;AONH/D1f4Cf9BHXf/BS/+NAHuv8AwzH8IP8Aolvg7/wR23/xFH/DMfwg/wCiW+Dv/BHbf/EV4V/w&#10;9X+An/QR13/wUv8A41peFf8Agpj8D/F/iTTNDsNT1dL3ULhLWAz6Y6IZGO1QWzxyQKAPY/8AhmP4&#10;Qf8ARLfB3/gjtv8A4ij/AIZj+EH/AES3wd/4I7b/AOIr0wHNLQB5l/wzH8IP+iW+Dv8AwR23/wAR&#10;R/wzH8IP+iW+Dv8AwR23/wARXptFAHmX/DMfwg/6Jb4O/wDBHbf/ABFH/DMfwg/6Jb4O/wDBHbf/&#10;ABFem0UAeZf8Mx/CD/olvg7/AMEdt/8AEUf8Mx/CD/olvg7/AMEdt/8AEV6bRQBx3hD4R+CPh9ez&#10;Xnhfwfofhy6mTypZtJ06K2Z1znaSigkZArsaKKACiiigAooooAKKKKACiiigAooooAKKKKAGsua/&#10;PL9gD4eeFvG/xK/aIfxH4b0jxA9v4mUQtqljFcmMM90SF3qcZwOnpX6H18J/8E1v+SjftIf9jOn/&#10;AKHdUAfV3/Cgfhj/ANE68Kf+CS2/+Io/4UD8Mf8AonXhT/wSW3/xFd9RQBwP/Cgfhj/0Trwp/wCC&#10;S2/+Io/4UD8Mf+ideFP/AASW3/xFd9RQBwP/AAoH4Y/9E68Kf+CS2/8AiKP+FA/DH/onXhT/AMEl&#10;t/8AEV31FAHA/wDCgfhj/wBE68Kf+CS2/wDiKP8AhQPwx/6J14U/8Elt/wDEV31FAHA/8KB+GP8A&#10;0Trwp/4JLb/4ij/hQPwx/wCideFP/BJbf/EV31FAHA/8KB+GP/ROvCn/AIJLb/4ij/hQPwx/6J14&#10;U/8ABJbf/EV31FAHA/8ACgfhj/0Trwp/4JLb/wCIo/4UD8Mf+ideFP8AwSW3/wARXfUUAcD/AMKB&#10;+GP/AETrwp/4JLb/AOIo/wCFA/DH/onXhT/wSW3/AMRXfUUAcD/woH4Y/wDROvCn/gktv/iKP+FA&#10;/DH/AKJ14U/8Elt/8RXfUUAcD/woH4Y/9E68Kf8Agktv/iKP+FA/DH/onXhT/wAElt/8RXfUUAcD&#10;/wAKB+GP/ROvCn/gktv/AIij/hQPwx/6J14U/wDBJbf/ABFd9RQBwP8AwoH4Y/8AROvCn/gktv8A&#10;4ij/AIUD8Mf+ideFP/BJbf8AxFd9RQBwP/Cgfhj/ANE68Kf+CS2/+Io/4UD8Mf8AonXhT/wSW3/x&#10;Fd9RQBwP/Cgfhj/0Trwp/wCCS2/+Io/4UD8Mf+ideFP/AASW3/xFd9RQBwP/AAoH4Y/9E68Kf+CS&#10;2/8AiKP+FA/DH/onXhT/AMElt/8AEV31FAHA/wDCgfhj/wBE68Kf+CS2/wDiKP8AhQPwx/6J14U/&#10;8Elt/wDEVveLPHvhrwFp4vvEviLSvD1kW2C41W9jtoy3pucgZ9q4E/tdfBRCQfip4T4OMjVoSPzz&#10;QB0H/Cgfhj/0Trwp/wCCS2/+Io/4UD8Mf+ideFP/AASW3/xFafgv4peDviPDNN4U8VaL4kjh/wBa&#10;2k38Vz5f+9sJ29e9dXQBwP8AwoH4Y/8AROvCn/gktv8A4ij/AIUD8Mf+ideFP/BJbf8AxFd9RQBw&#10;P/Cgfhj/ANE68Kf+CS2/+Io/4UD8Mf8AonXhT/wSW3/xFd9RQBwP/Cgfhj/0Trwp/wCCS2/+Io/4&#10;UD8Mf+ideFP/AASW3/xFd9RQBwP/AAoH4Y/9E68Kf+CS2/8AiKP+FA/DH/onXhT/AMElt/8AEV31&#10;FAHA/wDCgfhj/wBE68Kf+CS2/wDiKP8AhQPwx/6J14U/8Elt/wDEV31FAHA/8KB+GP8A0Trwp/4J&#10;Lb/4ij/hQPwx/wCideFP/BJbf/EV31FAHA/8KB+GP/ROvCn/AIJLb/4ij/hQPwx/6J14U/8ABJbf&#10;/EV31FAHA/8ACgfhj/0Trwp/4JLb/wCIo/4UD8Mf+ideFP8AwSW3/wARXfUUAcD/AMKB+GP/AETr&#10;wp/4JLb/AOIo/wCFA/DH/onXhT/wSW3/AMRXfUUAcD/woH4Y/wDROvCn/gktv/iKP+FA/DH/AKJ1&#10;4U/8Elt/8RXfUUAcD/woH4Y/9E68Kf8Agktv/iKP+FA/DH/onXhT/wAElt/8RXfUUAcD/wAKB+GP&#10;/ROvCn/gktv/AIij/hQPwx/6J14U/wDBJbf/ABFd9RQBwP8AwoH4Y/8AROvCn/gktv8A4ij/AIUD&#10;8Mf+ideFP/BJbf8AxFd9RQBwP/Cgfhj/ANE68Kf+CS2/+Io/4UD8Mf8AonXhT/wSW3/xFd9RQBwP&#10;/Cgfhj/0Trwp/wCCS2/+Io/4UD8Mf+ideFP/AASW3/xFd9RQBwP/AAoH4Y/9E68Kf+CS2/8AiKP+&#10;FA/DH/onXhT/AMElt/8AEV31FAHA/wDCgfhj/wBE68Kf+CS2/wDiKP8AhQPwx/6J14U/8Elt/wDE&#10;V31FAHA/8KB+GP8A0Trwp/4JLb/4ij/hQPwx/wCideFP/BJbf/EV31FAHA/8KB+GP/ROvCn/AIJL&#10;b/4ij/hQPwx/6J14U/8ABJbf/EV31FAHA/8ACgfhj/0Trwp/4JLb/wCIo/4UD8Mf+ideFP8AwSW3&#10;/wARXfUUAcD/AMKB+GP/AETrwp/4JLb/AOIo/wCFA/DH/onXhT/wSW3/AMRXfUUAcD/woH4Y/wDR&#10;OvCn/gktv/iKP+FA/DH/AKJ14U/8Elt/8RXfUUAcD/woH4Y/9E68Kf8Agktv/iKP+FA/DH/onXhT&#10;/wAElt/8RXfUUAcD/wAKB+GP/ROvCn/gktv/AIij/hQPwx/6J14U/wDBJbf/ABFd9RQBwP8AwoH4&#10;Y/8AROvCn/gktv8A4ij/AIUD8Mf+ideFP/BJbf8AxFd9RQBwP/Cgfhj/ANE68Kf+CS2/+Io/4UD8&#10;Mf8AonXhT/wSW3/xFd9RQBwP/Cgfhj/0Trwp/wCCS2/+Io/4UD8Mf+ideFP/AASW3/xFd9RQBwP/&#10;AAoH4Y/9E68Kf+CS2/8AiKP+FA/DH/onXhT/AMElt/8AEV31FAHA/wDCgfhj/wBE68Kf+CS2/wDi&#10;KP8AhQPwx/6J14U/8Elt/wDEV31FAHA/8KB+GP8A0Trwp/4JLb/4ij/hQPwx/wCideFP/BJbf/EV&#10;31FAHA/8KB+GP/ROvCn/AIJLb/4ij/hQPwx/6J14U/8ABJbf/EV31FAHA/8ACgfhj/0Trwp/4JLb&#10;/wCIo/4UD8Mf+ideFP8AwSW3/wARXfUUAcD/AMKB+GP/AETrwp/4JLb/AOIo/wCFA/DH/onXhT/w&#10;SW3/AMRXfUUAcD/woH4Y/wDROvCn/gktv/iKP+FA/DH/AKJ14U/8Elt/8RXfUUAcD/woH4Y/9E68&#10;Kf8Agktv/iKP+FA/DH/onXhT/wAElt/8RXfUUAcD/wAKB+GP/ROvCn/gktv/AIij/hQPwx/6J14U&#10;/wDBJbf/ABFd9RQBwP8AwoH4Y/8AROvCn/gktv8A4ij/AIUD8Mf+ideFP/BJbf8AxFd9RQBwP/Cg&#10;fhj/ANE68Kf+CS2/+Io/4UD8Mf8AonXhT/wSW3/xFd9RQBwP/Cgfhj/0Trwp/wCCS2/+Io/4UD8M&#10;f+ideFP/AASW3/xFd9RQBwP/AAoH4Y/9E68Kf+CS2/8AiKP+FA/DH/onXhT/AMElt/8AEV31FAHA&#10;/wDCgfhj/wBE68Kf+CS2/wDiKP8AhQPwx/6J14U/8Elt/wDEV31FAHA/8KB+GP8A0Trwp/4JLb/4&#10;ivi79v74eeFvA3xL/Z3fw54b0jw+9x4nYTNpdjFbGUCS1IDFFGcZPX1r9D6+Ef8AgpX/AMlI/Zv/&#10;AOxof/0O1oA+7Fp1FFABRRRQAUUUUAFFFFABRRRQAUUUUAFFFFABRRSZFAC0UUUAFFISB1paACii&#10;igAr4T/4Jrf8lG/aQ/7GdP8A0O6r7sr4T/4Jrf8AJRv2kP8AsZ0/9DuqAPuyiiigAooooAKKKKAC&#10;iiigAooooAKKKKACiiigAooooAKKKKACiiigAooooAKKKKACiiigAooooAKKKY5Kjg/nQB86+Pfg&#10;14E0L4k+Ivi78XNe03WNK8q3s9LtdftlWx0SMEA7N7MrO7nJfAPJAqv/AMLy/ZVRNo8SfDrAGMbb&#10;b/4ms34S/tn/AA++JfhS5sfiXdaJ4K8V2V5Na6l4a1ydQImjkIVl8wAMCMHPrn0zXW3Hxo/Zyhhe&#10;R/E/w/2qMnZJak/kOaAPHvAcHgX4kftm+GfE/wAGLWw/4R3QdEu4vFGr6FEIbG4eXi3tjtAEkgP7&#10;zIyAAOeK9fuP2i/FPiPxXrWlfD74Waj4s07R7prK61q+1KHTLZp1A3LEJAXkAzywXHvzXjnwx1rS&#10;tT+NHxe+K/wp0KNfBel+E/sEIsLP7Pba5qsZknLoigb8DYhYDmsH4Sf8K1+Jfw80XxN44/aM1xPF&#10;epwi61G3tPGx0mK2mbkwpbKybAudvI5xnNAHt2vftP8AjL4d694ei+IHwnn8N+HdYv4dNGvWeuwX&#10;0VtPK22ISoqqwBPfpzW14v8A2gvE1p8ZNU+Hvgz4fDxhfaTpVtql9dyazHYpD57uqR4aNsthM9eh&#10;r5I+JGh+CdW+OXwh8C+A/i34m8exal4ghvNW0m98RNq9lHDbfv1l3tna42k4DYwD0xX0t+zAP+Eq&#10;+Nnx/wDGrIhS48QwaFBKOpSztkQj82oA6c/FT40L1+CVp/4V9v8A/Ga57wr+2XpmpfBL/hYWt+G7&#10;rS5bjW5dA03Q7C4F9c6jdK5QJCQqglmWT2AjJzXsvxT8Up4G+G3ijxCzrF/ZemXN2HfoCkTMP1Ar&#10;4N0d9P8AhD4T/ZC1HxfJ/Z/hJDdape6gQfIivLmAyQNIcYHMg5Pv70AfTLfGL48XCia0+ANksTru&#10;WO+8awQzj2ZVt3UH6Ma2Pgl+0ZcfE/xd4l8GeIvB954F8b+H44Z7vR7q7iu1eCT7skc0fysOnp1F&#10;bc37SPwlht2lPxK8J7FXcdusW54A9A2a8I+FvxP8Lx/E34q/HfxJqUPh/wAFX/2TQNA1HUsw/wBo&#10;Q24JllhU/Mys5G3AycE0Aeiv+0d4v8Q/Efxr4X8D/DVPFVt4Vu4rK71KbXo7INM8YcqEaMnjJHXt&#10;WR8Tf2nviX8I/B114m8Q/BeKLTLaWGFjb+K4JXZ5ZViQKohySWdfwyavfsQaPqcnw18QeM9ZsZdP&#10;1Dxx4hvPECW1zHtmitnYLArj12IG/wCB1U/bNH/CSXnwe8DBWf8A4SHxnaSTRx9TBahp5SR6AKD+&#10;FAHpGmfGUat8dbr4bRaO++y8OQa9d6n9oG2F5Z2jjt9mMk4Rm3Z9OK9MZwtfGPw2+Fh+N37Q3xy8&#10;Y/8ACVeJPDMdnrFv4cgl8N6gluJhbW6eYHyjZwXXHuTXoPxA+A6eC/A/iDX5viz8ShHpmn3F4TJr&#10;ybf3cZbn9z04oAjX9s2zuvCc+p6d4TvNY1a88VXnhjw9o9jdoZdYa3cqbgOwVY0wpJznAxyc10MP&#10;xV+NLxozfA+CIsMlH8X2+V9jiHH5V8k6d4csdB/Zy+AsOha1qVv8bkt31zw9p+iRJc3Fyb0M8jXC&#10;P8qRFHG6ViMbW69K+lPCvwm/aEuNAspfEXxxt7LWJIwbmCw8NWssMbH+FXYAtj1wKANv4XftL33i&#10;3xh8QtA8WeEovBTeCbW3utTum1dL2JBKjOASqDGEQk1j6L+0v8RPiRpy638O/gvNrnhWdj9i1fXf&#10;EEOlfbY8keZHF5Uj7TjjcFzke+PmT7L4kk/ZC/am8XG9fxTrut+IJNPfVIbYRSXVpbSQ2rSeWnC4&#10;iMrYHA5r0fwX4J/Z8u/CekS6f+0D4l0+x+yxLFan4izWxhUKMJ5RkGzAwNuOMYoA9c0j9p7xToPx&#10;G8NeEvid8MpPAh8TTtZ6Tq1rrcWpWk1yFLeSxVEZGPAGRyTxXQ+L/in8UvDt7q8ll8JbbUtGsmka&#10;PUJfFEEHmwrz5hjMRK5AzjJxXhngfwR8IfFnx+8L6T4a8T+Mvife+H2Ouvf3fieXU9L0qZCBCX3k&#10;q0jEnAXkYJzXu37YHi0+CP2Y/iPqgYLKNHnt0ycAtKPKA/8AH6AOR+HP7SfxR+KngnSPFeg/BRH0&#10;fVYfPtXufFUETsmSASphyM4rc8Z/tKappPi+28EeFfAd5408fLYxX2p6Ta6hFb22lo/Tz7pxjrnA&#10;VSSBnHIFd/8ABnwcPh/8JfB/hwxCN9L0m2tZFA6Osa7uP97NfNnwH+Lng7wT8f8A9oSDx1rmm+FP&#10;FN34mUwDWLhbfz9OjgVLdkdyARgMcA8bvegD0C++Nfx20iznvr34A2c1pboZZU0/xrFNOVAydiNb&#10;KGOO24Zp13+2LpeqeC/AGp+CvDOoeMfEHjeKabSfD1vPFbzKsIPntNI52RhGG0knluBmtv4hftcf&#10;DHwf4WvL7T/FekeLNVK+VY6Jol9Hd3d9cNxHCiRljlmIGcYGa8J/aEM+qeMfhvd/Dya68MfHy30y&#10;SKLw1o0EFzbWdvcFXlF8WASGNW3HdjLEnAPBAB7qvxU+NLKCfgharn18X2//AMZq38Afj1qPxl1L&#10;xvp2p+E/+EXvfCuojTLiMait4ss23cwVlRRxx69a5fTvhJ8d00e3l1f47wwXwhD3K2vha1aFHxlg&#10;rHBKg5xkA1kf8E8LS6vfgLdeK9Qu21C/8Wa/qOryXjxiJph55iVio4GRDux/telAH0D478caP8N/&#10;COreJtfvFsdH0uBrm5nfnag9B3J6Adya8Ysfj18YPFVjFqnhj4ENLo9yvmW0uveKINPuJIzyrmAQ&#10;yFMg5wTn2rK/4KFTy237Pau0Dz6GviDS5Nb2IXK2CXKvI2O43KmfYmvSdO/aY+Ed9ZQXFr8SPCiw&#10;yoCnmavbxNj3UsCPocUAcl4G/aa1y4+KumfDv4jfDu5+H3iLWLea50iWPVI9RtL9YhmULKiqVZVO&#10;cMAf0zX+IH7QvxP+G/hfW/EmrfBu3j0TSYXuJ5x4rg3eWvcL5PU+lc5pXiHT/wBoz9rrw14h8NOm&#10;r+D/AIdaVeIdahQm3m1C8CoUhk6Ptjj5K9Mn1Fbv7fd5K37O914dtJlhvvFer6d4ft8j7xuLhQwx&#10;/uK5/CgDV8LfGz4teKtJ0rVYPgtBFp+owxXEckniuAMInAYEr5Oc7TnFZd/+0j8Qta+J/jXwl4B+&#10;FVn4st/Ck9vaXupXfiZdPBnkiEmxUNu2doPOD6etfQlla2+m2EFvEqx29vGI0UdFVRgD8AK/PX4E&#10;v4Q8YTfEPxjqX7QepfDe/wDEXi3Urs6PYa5YWuIRKUhZkniZgdigdcYAoA9/8T/tAfGzwR4f1HX9&#10;a+A1gmj6ZbveXsll41hnmSBFLSMqG2XcQATjIzXW+LP2pfDXh34deDfE9nZX+u3vjOOH/hHtCsUH&#10;2y/kkQOEAbAUAEbmJwK+Vf2i4PDEfw1vLbQP2j/EXxF126lhhsvCUur2d/Dq7tIo+yyR2sSPsbJB&#10;+YcZrb/aI0zw4/7SPwZ0n4h6ld/DvwxZeFLj7Bf6NfPp8VrqDFFkhW5UjYAiquM9GGTzQB7o/wAX&#10;/j1Ivmw/ALThEwysdx43gWbp0IW2ZQeo+8R71pfDX9o3Ufid4b8YJY+CLnT/AIgeFrpbLUPCF/qM&#10;SMsjYKkXIBQoykkNjnH0ryG88F/ASztpJ3/aL8S7IwWJT4myuenYCUk/TFehfsc+F/CcXhvxF4x8&#10;KWniQ23iO/I/tXxTfveXWpx2+Yo5wz/MIyAQu45IA7YoAo+Ov2oviT8O9Q8NWWs/BiGO58Raiml6&#10;dHF4rgkMk7AkA4h4GAea9A8NfEv4h3OqbvFnw0tfCnh+GGSa61X/AISOK68hUUtkxrECenrx1rhf&#10;i9J/wln7Z3wS8NqyPb6Hp+qeJrqI9R8gtoG/77dv++a6v9sm51K1/Za+JjaTBJcXraLPEY4gS3lN&#10;8sxAHXEZc/hQBy2jftPePviZZ/2x8M/g3P4j8KTMRZa1rXiCDSlvlBKl4oykj7cjgsFyCCKnX9p3&#10;xj4N8W+GNL+J/wALT4K07xFfppdlrNhr8Wp263TgmOKQCKNlLbTg4I4q/wDBj9ob4O2fwq8J2tj8&#10;QfDNjaWul29uttc6lDbyRbIlBVkYgqQQetWh+0J4X+InxT0LwV4PtLPx9GvmX+p6vZyLNaaQqD90&#10;xkAKmRmOFAIPfPWgDR8YfFH4oeH9S1U6b8J7bVdFsy7Rak/ieC3M0agneYzESvA6E1xnw0/aY+Jv&#10;xY8F6b4q8P8AwXil0fUFZraWbxVBGzqrFScGHplTXf8A7UnjIeAP2cfiLrYkWKe10O5EJJ4850Mc&#10;Q/F2UfjWl+z74QXwH8C/h/4eKqJNP0KzhmwODIIF8w/i5Y/jQB534w/aP8c2HxQs/AHhT4X23iXx&#10;Gnh+LXdUiufEYsorEPIYxEHNu4kO4HkYzjpU0nxc+P8AHGXPwC0l9o3bI/HUW4+wzagZ+pFeCpee&#10;GfHP7VHxr13WfjTffC6awurPQbWGw1azsnuI4IB5hInRiyiQseMck1d+LH/CC6T8OfEE8X7XXim8&#10;uFspvKtotfsLlpn2nCbIYA5yePlIPvQB7zov7XfhC9/Z8tfivqFveaZp8sjWn9l7PNuWvBKYvs0Y&#10;43sXUgdM9apL8aPjnfxrc2HwBghtJBujTVfGMFvcgf7caQSBT7bjXzR8Y9Hg034Gfsv6R4702fwF&#10;4TbVkuNbk0h3txp1wIHMDmQEtE5LuxPUHPpXp/8AwgfwGeLeP2jfEjKVzz8TpOR9PNoA9b+Ev7R9&#10;1418c654G8Z+D7j4feNdJtE1F9OuL+O7hubViR50E6ABlBBB4BHfHNdT8Afi6nx0+FWi+N4tJl0W&#10;21UzNDaTzCVxGkzojFgAPmChsds4r5LsJvh94b+Hfxx+Jfgq98W+I30XQJ9AtvFviLWZL5Lvcm4p&#10;aNJztR3Xnpk8d69Y+C/7JH9hfCbwhZf8LH+IWkPHpduZLGy1mOKG3dkDMiL5JwASRjNAHr3x9+L8&#10;XwM+F2p+L5NLk1uW1mtreDTophE1xLPcRwIoYg45kz0PANQaR8Zl1j47ap8N4dJbdpegW+s3Wpif&#10;KxySysi2+zb12qW3Z9sV82ftB/BdtI8efBfwyvjjxn4o/t7xbA89hruqrcW/kWqtcSPsCLkgJkVo&#10;fC34Wf8AC8fjx8c/GreK/EvhpYddh8OwSeHL9bbzltLdAwfKNnBcfmaAPs8nA45r5uH7ZFpJ8PIP&#10;Fdv4ZluIr7xsfB2mwR3oP2s/aDF9p3BPlXCSNtwfu9aT4k/ApPA/w98SeIpfiz8SkTStOuL0mTXo&#10;9v7uJm5/c9OK+XLnQdEg+GH7JXgHxV4lbwrp2rLc+KtQ1ZdQFk6fuDPGwnONjkygA9cnFAH6ab/l&#10;zWdr+u2/h3QdR1a64tbG2lupT/sopY/oDXyPL4F+A8cLsf2jfEu1QcgfE+Q/p5ua84t/iJrOg/sx&#10;ftJahp/irWPGHw/t5Y9H8IaxrU7XN1O0qrbzASMAZE8yZApxz83JoA9p1r9tjUNN+Fnw38T2Xw5u&#10;dX1nxpbXd7DoNrqQ3QW9vGZGfzDF85KgYXaCScV9CfD/AMdab8R/BGh+KdJfzNM1ezivIGznCuuc&#10;H3ByD7ivmTwX4QhT9rL4deESnn2Hw9+GYLPwUNzcOlsAR6mOORunesPwz8Rdc/Z91rxl8B/DenSa&#10;n4pn1P7V4GiljJt47G83yNJKw4WO2cS56Z+UD73AB6X8fP2yLX4P+JP7D0PwrN41vbaS1i1Nre+S&#10;2isJbqUR28TMVbdI5JbYBkKCx4r6Sr4s+JPwlsPBWq/AT4a28j6rqOs+M/8AhJNd1O5P7/ULi1ge&#10;WWeT1+YjA6AKoHQV9p0AFFFFABRRRQAUUUUAFFFFABRRRQAUUUUAFFFFABRRRQAUUUUAFFFFABRR&#10;RQAUUUUAFFFFABRRRQAV8I/8FK/+Skfs3/8AY0P/AOh2tfd1fCP/AAUr/wCSkfs3/wDY0P8A+h2t&#10;AH3dRRRQAUUUmRQAtFFFABRRSAg9DQAtFFFABRRRQAUUUUAFfkF/wVV8eeJ/DH7TVlaaP4j1bSbZ&#10;vDto5gsb6SFCxmuATtUgZ4HPtX6+1+M//BXL/k6Ww/7Fq0/9H3NAHyp/wt7x5/0O/iP/AMG1x/8A&#10;HKP+FvePP+h38R/+Da4/+OVyVFAHv/7K3xQ8Z6r+0r8LrO98Xa9d2k/iTT0lt7jU53SRTcICGUtg&#10;g+hr98AMCv56v2R/+To/hP8A9jPp3/pQlf0LUAFFFFABXwn/AME1v+SjftIf9jOn/od1X3ZXwn/w&#10;TW/5KN+0h/2M6f8Aod1QB92UUUUAFFFFABRRRQAUUUUAFFFFABRRRQAUUUUAFFFFABRRRQAUUUUA&#10;FFFFABRRRQAUUUUAFFFFABTGG7H60+igDmNd+GvhPxPefa9Y8MaPqt3gAz3thFM+B0G5lJxVBfgn&#10;8PkbK+B/DgP/AGCoP/ia7aigCraWMFhax21tBFb28a7UiiQKqj0AHAFcrcfBrwHdzNNceC/D08rk&#10;lpJNLgLMT3J212lFAHLaV8N/Cug3Nrc6b4a0jT57VmaGS1sYomjZhtJUqoIJHH0rV0jQdO0JLhdM&#10;sbbT4riZriZLWFYhJK33nYAcseMk88VqUUAUtU0y11iyms723hu7OdDHLb3CB45FPUMp4Iqpe+GN&#10;K1LR10m70yzu9LVFQWNxbrJAFX7q7CMYGBjitiigDiV+CvgGOQPH4J8OxuDkMNKgz/6DW9qXhbSN&#10;YitotQ0yzvorVxJbpc26SLCwGAygjg/StiigCOOLZ6VQvtDsNRvrK8ubO3nu7Jma1nliVnhLDaSj&#10;EZXIOOK06KAMzStD0/RPtI02xtrFbqdrmf7PEI/Nmb7ztgcscDJPPFTalpttq1nNaXlvFdWkyGOW&#10;CZA6SKeqsp4INXaKAMHTfBmhaJqBvdO0bT7K8aFbf7RbWqJL5agBU3AZ2gKAB0GBW26b1xT6KAMr&#10;SvD2m6HZPZ6dp9tY2rM0hgtoVjQs33jgDGT3rn5fgt8P55DJJ4I8OvIxyWOlwZP/AI7Xa0UAY/h/&#10;wto/hS1a10XSrHSLZm3tDY26woT6kKAM0/WvD9h4ksHsNVsrbUbKQgvbXUSyxvg5GVYEdQD+FatF&#10;ADI0KDGa57xF8PPDHi25S51vw7pOr3CLtWW+so5nUegLKTiukooA5TRvhd4Q8PXqXmleFtF0y8X7&#10;txaafFFIPXDKoIrR0/wrpej6he31hptnZ318we6uYLdUkuGHd2Ay34mtqigCOWJZo2RgGRhggjgi&#10;qmjaRZaDp8Vjp9pb2NnCNsdtaxCONB1wFHA61fooAq3VnFewSQzxpNFICrRuuVYehHeuS/4Ul8Py&#10;ST4G8OZ9f7Kg/wDia7eigCjpmk2ei2MVpYWkFlaxDEdvbRiNFHsowBTNV0Ww1kW4v7K3vRbTLcQ/&#10;aIhJ5Uozh1z0YZOCOea0aKAImi3KVbDKeoNcfJ8Ffh/I7O/gjw67McktpUBJP/fNdrRQByuj/DDw&#10;h4cvUvNJ8LaLpl2v3bi00+KJx9GC5FaWueF9I8T2gtNZ0uy1a13b/JvrdZkz2OGBGa2KKAOJT4K/&#10;D+ORJI/BHh1HU8EaVB/8TXYwxLBEqIqoijCqowAPQCpaKAMxdCsBrA1U2dudTEP2b7YYh53l5zs3&#10;4ztzk46ZNXpIxKpU4KEYII4IqWigDi5/gz4BuZnmm8FeHppZDl5H0uAlj6k7a2tC8K6R4WtjbaNp&#10;VjpNuxyYrG3WBc+uFGM1tUUAZmr6HZa/YSWOpWlvf2cuPMt7qJZEfByMqRg8gH8KuLCIlCqFVVAA&#10;UDgCp6KAOOvvhF4I1W7mu73wfoN3dzMZJZ59NheR2PUliuSfrSWPwi8D6XdRXVn4O0C1uYWDRzQ6&#10;ZCjofUELkGuyooAzdS0Sy1qylstQtLe/s5Rh7e5iEsTD3VgQa5v/AIUl8Pe3gbw5n/sFQf8AxNdt&#10;RQBi3HhTSLnRf7Gl0qxl0fYI/wCz3t18jaOg2Y249sVrKgSMIoAAGAB0FSUUAZV5oVjfajZX9xY2&#10;019ZFvsty8StLBuUq2xiMrkEg47E0uk6Dp+hpcJp9jbWS3EzXEwtoVj8yVvvO20DLHjJPJrUooAp&#10;ajpttq+nz2V7bxXdpOhjlguIxJHIp6hlPBB9Kw9Y+G/hbxDHaJqvhvSNSWziENuLuyjlEKDoq7gd&#10;o4HArqaKAOJ/4Ul8Pl+74G8Ngjp/xKYP/ia2ZPCekT6PHpMul2UmlxlfLsWt1MC7SCmExgYIBHHU&#10;ZrdooAy49AsIdVn1KKytotRnjWKW7WICWRF+6rNjJAyeM96X+xLEasNTNlbnUFi8lbtoh5ojzkoG&#10;6hc846Vp0UAZdxoOn3ep2moz2NtPfWYcW91JEGlhDDDbWPIyOuOtalFFABRRRQAUUUUAFFFFABRR&#10;RQAUUUUAFFFFABRRRQAUUUUAFFFFABRRRQAUUUUAFFFFABRRRQAUUUUAFfCP/BSv/kpH7N//AGND&#10;/wDodrX3dXwj/wAFK/8AkpH7N/8A2ND/APodrQB93UUUUAFZXiYH/hHtUZWKlbWUgg4IOw1q1meJ&#10;v+Rc1b/r0m/9ANAH85//AAt7x5/0O3iP/wAG1x/8XR/wt7x5/wBDv4j/APBtcf8AxyuSooA63/hb&#10;3jz/AKHbxH/4Nrj/AOLr9LP+CP3ivXPFejfFF9a1rUNYME+miI39085TK3OdpYnGcDp6Cvymr9Rf&#10;+CLn/IE+LH/Xxpn/AKDdUAfpXRRRQAUUUUAFFFFABX4z/wDBXL/k6Ww/7Fq0/wDR9zX7MV8Hftrf&#10;8E/PFf7UHxit/F+ieJtH0izi0qCw8i/SUuWR5WLfKpGD5g/I0AfkBRX6B/8ADm34h/8AQ9eGf+/d&#10;z/8AEUf8ObfiH/0PXhn/AL93P/xFAHyt+yP/AMnR/Cf/ALGfTv8A0oSv6Fq/Mb4Lf8Eq/HHwv+L3&#10;g3xfe+MvD95aaHq1tqEttBHP5kixyhyqkrjJA71+nA6UALRRRQAV+Ovwd/bZs/2SPiv8aLW68Jz+&#10;JP7c8RSSh4r4Wwi8uSYYOUbOd/t0r9iq/Lv9kX9l74c/tDfFD49XHjrQ31eXS/EhjtSl1JDsDyXJ&#10;YfIwznaKAN7/AIfP6R/0Su+/8Haf/GKP+Hz+kf8ARK77/wAHaf8AxivoP/h2h+z5/wBCZN/4M7n/&#10;AOLo/wCHaH7Pn/QmTf8Agzuf/i6APnz/AIfP6R/0Su+/8Haf/GKP+Hz+kf8ARK77/wAHaf8Axivo&#10;P/h2h+z5/wBCZN/4M7n/AOLo/wCHaH7Pn/QmTf8Agzuf/i6APnz/AIfP6R/0Su+/8Haf/GKP+Hz+&#10;kf8ARK77/wAHaf8AxivoP/h2h+z5/wBCZN/4M7n/AOLo/wCHaH7Pn/QmTf8Agzuf/i6APnz/AIfP&#10;6R/0Su+/8Haf/GKP+Hz+kf8ARK77/wAHaf8AxivoP/h2h+z5/wBCZN/4M7n/AOLo/wCHaH7Pn/Qm&#10;Tf8Agzuf/i6APnz/AIfP6R/0Su+/8Haf/GKP+Hz+kf8ARK77/wAHaf8AxivoP/h2h+z5/wBCZN/4&#10;M7n/AOLo/wCHaH7Pn/QmTf8Agzuf/i6APnz/AIfP6R/0Su+/8Haf/GKP+Hz+kf8ARK77/wAHaf8A&#10;xivoP/h2h+z5/wBCZN/4M7n/AOLo/wCHaH7Pn/QmTf8Agzuf/i6APnz/AIfP6R/0Su+/8Haf/GKP&#10;+Hz+kf8ARK77/wAHaf8AxivoP/h2h+z5/wBCZN/4M7n/AOLo/wCHaH7Pn/QmTf8Agzuf/i6APnz/&#10;AIfP6R/0Su+/8Haf/GKP+Hz+kf8ARK77/wAHaf8AxivoP/h2h+z5/wBCZN/4M7n/AOLo/wCHaH7P&#10;n/QmTf8Agzuf/i6APnz/AIfP6R/0Su+/8Haf/GKP+Hz+kf8ARK77/wAHaf8AxivoP/h2h+z5/wBC&#10;ZN/4M7n/AOLo/wCHaH7Pn/QmTf8Agzuf/i6APnz/AIfP6R/0Su+/8Haf/GKP+Hz+kf8ARK77/wAH&#10;af8AxivoP/h2h+z5/wBCZN/4M7n/AOLo/wCHaH7Pn/QmTf8Agzuf/i6APnz/AIfP6R/0Su+/8Haf&#10;/GKP+Hz+kf8ARK77/wAHaf8AxivoP/h2h+z5/wBCZN/4M7n/AOLo/wCHaH7Pn/QmTf8Agzuf/i6A&#10;Pnz/AIfP6R/0Su+/8Haf/GKP+Hz+kf8ARK77/wAHaf8AxivoP/h2h+z5/wBCZN/4M7n/AOLo/wCH&#10;aH7Pn/QmTf8Agzuf/i6APnz/AIfP6R/0Su+/8Haf/GKP+Hz+kf8ARK77/wAHaf8AxivoP/h2h+z5&#10;/wBCZN/4M7n/AOLo/wCHaH7Pn/QmTf8Agzuf/i6APnz/AIfP6R/0Su+/8Haf/GKP+Hz+kf8ARK77&#10;/wAHaf8AxivoP/h2h+z5/wBCZN/4M7n/AOLo/wCHaH7Pn/QmTf8Agzuf/i6APnz/AIfP6R/0Su+/&#10;8Haf/GKP+Hz+kf8ARK77/wAHaf8AxivoP/h2h+z5/wBCZN/4M7n/AOLo/wCHaH7Pn/QmTf8Agzuf&#10;/i6APnz/AIfP6R/0Su+/8Haf/GKP+Hz+kf8ARK77/wAHaf8AxivoP/h2h+z5/wBCZN/4M7n/AOLo&#10;/wCHaH7Pn/QmTf8Agzuf/i6APnz/AIfP6R/0Su+/8Haf/GKP+Hz+kf8ARK77/wAHaf8AxivoP/h2&#10;h+z5/wBCZN/4M7n/AOLo/wCHaH7Pn/QmTf8Agzuf/i6APnz/AIfP6R/0Su+/8Haf/GKP+Hz+kf8A&#10;RK77/wAHaf8AxivoP/h2h+z5/wBCZN/4M7n/AOLo/wCHaH7Pn/QmTf8Agzuf/i6APnz/AIfP6R/0&#10;Su+/8Haf/GKP+Hz+kf8ARK77/wAHaf8AxivoP/h2h+z5/wBCZN/4M7n/AOLo/wCHaH7Pn/QmTf8A&#10;gzuf/i6APnz/AIfP6R/0Su+/8Haf/GKP+Hz+kf8ARK77/wAHaf8AxivoP/h2h+z5/wBCZN/4M7n/&#10;AOLo/wCHaH7Pn/QmTf8Agzuf/i6APnz/AIfP6R/0Su+/8Haf/GKP+Hz+kf8ARK77/wAHaf8Axivo&#10;P/h2h+z5/wBCZN/4M7n/AOLo/wCHaH7Pn/QmTf8Agzuf/i6APnz/AIfP6R/0Su+/8Haf/GKP+Hz+&#10;kf8ARK77/wAHaf8AxivoP/h2h+z5/wBCZN/4M7n/AOLo/wCHaH7Pn/QmTf8Agzuf/i6APnz/AIfP&#10;6R/0Su+/8Haf/GKP+Hz+kf8ARK77/wAHaf8AxivoP/h2h+z5/wBCZN/4M7n/AOLo/wCHaH7Pn/Qm&#10;Tf8Agzuf/i6APnz/AIfP6R/0Su+/8Haf/GKP+Hz+kf8ARK77/wAHaf8AxivoP/h2h+z5/wBCZN/4&#10;M7n/AOLo/wCHaH7Pn/QmTf8Agzuf/i6APnz/AIfP6R/0Su+/8Haf/GKP+Hz+kf8ARK77/wAHaf8A&#10;xivoP/h2h+z5/wBCZN/4M7n/AOLo/wCHaH7Pn/QmTf8Agzuf/i6APnz/AIfP6R/0Su+/8Haf/GKP&#10;+Hz+kf8ARK77/wAHaf8AxivoP/h2h+z5/wBCZN/4M7n/AOLo/wCHaH7Pn/QmTf8Agzuf/i6APnz/&#10;AIfP6R/0Su+/8Haf/GKP+Hz+kf8ARK77/wAHaf8AxivoP/h2h+z5/wBCZN/4M7n/AOLo/wCHaH7P&#10;n/QmTf8Agzuf/i6APnz/AIfP6R/0Su+/8Haf/GKP+Hz+kf8ARK77/wAHaf8AxivoP/h2h+z5/wBC&#10;ZN/4M7n/AOLo/wCHaH7Pn/QmTf8Agzuf/i6APnz/AIfP6R/0Su+/8Haf/GKP+Hz+kf8ARK77/wAH&#10;af8AxivoP/h2h+z5/wBCZN/4M7n/AOLo/wCHaH7Pn/QmTf8Agzuf/i6APnz/AIfO6RjP/Cqr7/wd&#10;J/8AGKP+Hz+kf9Ervv8Awdp/8Yrlj+yD8LP+Hhg+GP8Awj8n/CG/8I5/aH2D7ZNnztud2/du69s1&#10;9Wf8O0P2fP8AoTJv/Bnc/wDxdAHz5/w+f0j/AKJXff8Ag7T/AOMUf8Pn9I/6JXff+DtP/jFfQf8A&#10;w7Q/Z8/6Eyb/AMGdz/8AF0f8O0P2fP8AoTJv/Bnc/wDxdAHz5/w+f0j/AKJXff8Ag7T/AOMUf8Pn&#10;9I/6JXff+DtP/jFfQf8Aw7Q/Z8/6Eyb/AMGdz/8AF0f8O0P2fP8AoTJv/Bnc/wDxdAHz5/w+f0j/&#10;AKJXff8Ag7T/AOMUf8Pn9I/6JXff+DtP/jFfQf8Aw7Q/Z8/6Eyb/AMGdz/8AF0f8O0P2fP8AoTJv&#10;/Bnc/wDxdAHz5/w+f0j/AKJXff8Ag7T/AOMUf8Pn9I/6JXff+DtP/jFfQf8Aw7Q/Z8/6Eyb/AMGd&#10;z/8AF0f8O0P2fP8AoTJv/Bnc/wDxdAHz5/w+f0j/AKJXff8Ag7T/AOMUf8Pn9I/6JXff+DtP/jFf&#10;Qf8Aw7Q/Z8/6Eyb/AMGdz/8AF0f8O0P2fP8AoTJv/Bnc/wDxdAHz5/w+f0j/AKJXff8Ag7T/AOMU&#10;f8Pn9I/6JXff+DtP/jFfQf8Aw7Q/Z8/6Eyb/AMGdz/8AF0f8O0P2fP8AoTJv/Bnc/wDxdAHz5/w+&#10;f0j/AKJXff8Ag7T/AOMUf8Pn9I/6JXff+DtP/jFfQf8Aw7Q/Z8/6Eyb/AMGdz/8AF0f8O0P2fP8A&#10;oTJv/Bnc/wDxdAHz5/w+f0j/AKJXff8Ag7T/AOMUf8Pn9I/6JXff+DtP/jFfQf8Aw7Q/Z8/6Eyb/&#10;AMGdz/8AF0f8O0P2fP8AoTJv/Bnc/wDxdAHz5/w+f0j/AKJXff8Ag7T/AOMUf8Pn9I/6JXff+DtP&#10;/jFfQf8Aw7Q/Z8/6Eyb/AMGdz/8AF0f8O0P2fP8AoTJv/Bnc/wDxdAHz5/w+f0j/AKJXff8Ag7T/&#10;AOMUf8Pn9I/6JXff+DtP/jFfQf8Aw7Q/Z8/6Eyb/AMGdz/8AF0f8O0P2fP8AoTJv/Bnc/wDxdAHz&#10;5/w+f0j/AKJXff8Ag7T/AOMUf8Pn9I/6JXff+DtP/jFfQf8Aw7Q/Z8/6Eyb/AMGdz/8AF0f8O0P2&#10;fP8AoTJv/Bnc/wDxdAHz5/w+f0j/AKJXff8Ag7T/AOMUf8Pn9I/6JXff+DtP/jFfQf8Aw7Q/Z8/6&#10;Eyb/AMGdz/8AF0f8O0P2fP8AoTJv/Bnc/wDxdAHz5/w+f0j/AKJXff8Ag7T/AOMUf8Pn9I/6JXff&#10;+DtP/jFfQf8Aw7Q/Z8/6Eyb/AMGdz/8AF0f8O0P2fP8AoTJv/Bnc/wDxdAHz5/w+f0j/AKJXff8A&#10;g7T/AOMUf8Pn9I/6JXff+DtP/jFfQf8Aw7Q/Z8/6Eyb/AMGdz/8AF0f8O0P2fP8AoTJv/Bnc/wDx&#10;dAHz5/w+f0j/AKJXff8Ag7T/AOMUf8Pn9I/6JXff+DtP/jFfQf8Aw7Q/Z8/6Eyb/AMGdz/8AF0f8&#10;O0P2fP8AoTJv/Bnc/wDxdAHz5/w+f0j/AKJXff8Ag7T/AOMUf8Pn9I/6JXff+DtP/jFfQf8Aw7Q/&#10;Z8/6Eyb/AMGdz/8AF0f8O0P2fP8AoTJv/Bnc/wDxdAHz5/w+f0j/AKJXff8Ag7T/AOMUf8Pn9I/6&#10;JXff+DtP/jFfQf8Aw7Q/Z8/6Eyb/AMGdz/8AF0f8O0P2fP8AoTJv/Bnc/wDxdAHz5/w+f0j/AKJX&#10;ff8Ag7T/AOMUf8Pn9I/6JXff+DtP/jFfQf8Aw7Q/Z8/6Eyb/AMGdz/8AF0f8O0P2fP8AoTJv/Bnc&#10;/wDxdAHz5/w+f0j/AKJXff8Ag7T/AOMUf8Pn9I/6JXff+DtP/jFfQf8Aw7Q/Z8/6Eyb/AMGdz/8A&#10;F0f8O0P2fP8AoTJv/Bnc/wDxdAHz5/w+f0j/AKJXff8Ag7T/AOMUf8Pn9I/6JXff+DtP/jFfQf8A&#10;w7Q/Z8/6Eyb/AMGdz/8AF0f8O0P2fP8AoTJv/Bnc/wDxdAHz5/w+f0j/AKJXff8Ag7T/AOMUf8Pn&#10;9I/6JXff+DtP/jFfQf8Aw7Q/Z8/6Eyb/AMGdz/8AF0f8O0P2fP8AoTJv/Bnc/wDxdAHz5/w+f0j/&#10;AKJXff8Ag7T/AOMUf8Pn9I/6JXff+DtP/jFfQf8Aw7Q/Z8/6Eyb/AMGdz/8AF0f8O0P2fP8AoTJv&#10;/Bnc/wDxdAHz5/w+f0j/AKJXff8Ag7T/AOMUf8Pn9I/6JXff+DtP/jFfQf8Aw7Q/Z8/6Eyb/AMGd&#10;z/8AF0f8O0P2fP8AoTJv/Bnc/wDxdAHz5/w+f0j/AKJXff8Ag7T/AOMUf8Pn9I/6JXff+DtP/jFf&#10;Qf8Aw7Q/Z8/6Eyb/AMGdz/8AF0f8O0P2fP8AoTJv/Bnc/wDxdAHz5/w+f0j/AKJXff8Ag7T/AOMU&#10;f8Pn9I/6JXff+DtP/jFfQf8Aw7Q/Z8/6Eyb/AMGdz/8AF0f8O0P2fP8AoTJv/Bnc/wDxdAHz5/w+&#10;f0j/AKJXff8Ag7T/AOMUf8Pn9I/6JXff+DtP/jFfQf8Aw7Q/Z8/6Eyb/AMGdz/8AF0f8O0P2fP8A&#10;oTJv/Bnc/wDxdAHz5/w+f0j/AKJXff8Ag7T/AOMUf8Pn9I/6JXff+DtP/jFfQf8Aw7Q/Z8/6Eyb/&#10;AMGdz/8AF0f8O0P2fP8AoTJv/Bnc/wDxdAHz5/w+f0j/AKJXff8Ag7T/AOMUf8Pn9I/6JXff+DtP&#10;/jFfQf8Aw7Q/Z8/6Eyb/AMGdz/8AF0f8O0P2fP8AoTJv/Bnc/wDxdAHz5/w+f0j/AKJXff8Ag7T/&#10;AOMV438ZP227L9rj4sfBm0tfCU/ho6H4ijlLz3wuPN8yaAYGEXGNh9evavuf/h2h+z5/0Jk3/gzu&#10;f/i6+Xv2u/2YPh1+zz8UfgNceBdDfSJdV8SCO7LXUs28JJblB87HGCzdPWgD9RKKKKACszxN/wAi&#10;5q3/AF6Tf+gGtOqGtWr32lXtshVWngeIFugJUj+tAH8z1FfoIP8Agjb8QiM/8J34Z/793H/xFJ/w&#10;5t+If/Q9eGf+/dz/APEUAfn5X6i/8EXP+QJ8WP8Ar40z/wBBuq8+/wCHNvxC/wCh78M/9+7n/wCI&#10;r66/YM/ZC8QfsmWPjK213XNN1ttcktJIm09ZAI/KEoO7eB18wdPSgD6yooooAKKKKACiiigApAAO&#10;gpaKACiiigBCAeopaKKACiiigAr4T/4Jrf8AJRv2kP8AsZ0/9Duq+7K+E/8Agmt/yUb9pD/sZ0/9&#10;DuqAPuyiiigAooooAKKKKACiiigAooooAKKKKACiiigAooooAKKKKAM7WLAarpl3YtNcW63MLwma&#10;1kMcqBlI3Iw+6wzwexxXyh+0h8FH+GXwum17RPiJ8Qo9QXVdLtAZvE1w67Li/t7eXj12SNj0ODX2&#10;BXjn7V/hnVfF/wAHJ9N0Wwn1PUDrWjTC2tl3MUj1O1kkbHoqKzH2BoApJ8L9I+Benar48uPFfjnW&#10;7fQNPur+ex1DXZLuOSOOJmYeW5Cs2AcZI5x0qj4b/awXxr4fttd8NfCv4ha5olzAJ4L+KwtYVnUj&#10;PyLJcqzfXGD2JruP2iv+Tevih/2K+qf+kkleT/BH47alonwf8JWWs/C3xpb39rpNtFjSNLW7t5lE&#10;ShXjeNyNrDBAOCM8gUAd7bftPeD5vhvqPjN49WtoNPv/AOx7nR57IrqKX5ZVFr5GeZCXTGDghgc4&#10;5rPv/wBpPUNH02XUdR+EHxDs9PhTzZp/sdnIYUxksUS5LYAyTgE8cA14T4w+D3jfx/4L8S+KrrwX&#10;f28l78Q7TxPF4US9+zahPp8Nstq3zxuuyYjLgBwflAzmuhvtE8BSaVKbf4VfGS7u2iPl2kuo6yiu&#10;xHCM7Xu0AngkmgDR+OP7TfiG48XeBPCfwwmuLl/EuinxC2oaTpS6jdm1LKsPkRySpEufnLNK2AFw&#10;ATWX4f8AHfjXSfGnhiH4n+IfiLp2lXWpwRWsl14f03T7Ca6ZsQwXE9rNK4VmIGDgE4BParug+Dtd&#10;+CHjD4f+LLH4dXsugL4PXw9qGieH5m1C40WYXBuV2+Y2+ZMyMpYFj8oOMGt/4t+J9Z+O+h6Z4J0H&#10;wB4q00Xuq2U17q2uaaLK3sbaK4SSRwXbLPhMKFB5I7UAdrqf7SVj/wAJfrPh7w34O8VeN7nRJvsu&#10;pXWhWsBtra4wCYTJNMmXAIyFzjOM54qXw9+0dpeq6prelar4a8R+Etb0vTJdXOm65axpLc2sf35Y&#10;WjldHAJAxkEEjjBzXDfD3Xdf+BHir4g6NrHgPxLrOmat4ku9e0zWvD1kL2KeG52sUdVbcjocjkYO&#10;Miq3iKHxJ8ZviNeeJLXwbrnhzRND8Iatptu+tWwt7nULq6CAJHFksFURdTjJYYoA7DQf2mdQ8UaF&#10;Y6vpnwh8fXOn30CXFvMsVjh0YZU4N10IrW0n9pLwzfeBPE/ijUbXVPDqeGrn7Hq2manbD7ZbT/IV&#10;TZGzhi4ljK7Sc7hXzn8NfD6eH/h34d0zVNG+PlpqNpp8EFzDYS3SwRuqAMIwGwFBHFaXh/4e/EPS&#10;Pgt8Sk8M6V4o05NS8S2d9YR6hcRw+Ir2z32/20vNkEMyK6puO4KuPSgD2e6/aUvtP06XUbj4Q/EZ&#10;NNjUyPP9gtCyxj+MxC534xzjGcds11mifGnw94i8R+E9K0yS4vB4n0eXW9PvI1HktbIYc7iTkMfP&#10;XAx2PTv87a1oHhC40W8i0z4Y/GqPVWgZbY/2lqoxIR8vzSXZjHOPvDH1FVfhH8B9a1RPgLZ+KdJ1&#10;7TItE8GX1rqL213PYy21y01uVjd4mVgSFc4zg4NAH1R8VPiRp/wk+Hus+L9Whup9N0mHz54rNVaZ&#10;l3AfKGIB69yKb4X+I2n+K/GXjHw1aQ3cd/4Wuba2vZJ1URSNPbJcIYyCSQEkGcgcg9eteGftN/sz&#10;WF98B/GEHhmLxTq+vPaj7HYt4i1C6Erh148qSdlfjPBBqlJpPxJ/4Xx8X9F8NaNf6HaeLb/Tpv8A&#10;hNZoh9ms7WLTLaKZoM/6yferIoxgEFj0wQD1DUv2m/C1h8V9P8CQ2+pajeXNy1lNqtpEh0+zuRE8&#10;xgllLj94EjJIUHGRnGazNE/afPivT4tV8N/DPx14i0K4G611S2tLWKG5Xs6CW4RipxwSozWT47+E&#10;dt4K1D4O2PhnQbq60HQdZurrUDBG1xKVaynDTSnlnd3bknlmb3rl/gd8CfHa2N5JF418YfDvwOp8&#10;nw94Sd7We8tIAT880kkLbd38MXJUYyxNAHs3wk+Ntp8Vdd8VaKPDuueGNW8NyW0d9Za3HCrgzoXj&#10;2mKRwRtX171t+JfiRpvhfx14S8K3cVy+oeJnuks5IwvlRm3h8595JBGVHGAefSvLP2dvhz4h8B/G&#10;P4zz6zdatq9nqVxpTWWs6qqBrwJbMHwUVVO0kLwB2pP2jfg2vxh+LHwms9S03ULzwzayaq2o3Nhd&#10;TWpt99piImWJlZcuAMZwehBBxQB3mi/G/RfF3xCufCvhy01DxC9hlNS1ewjU6dYvx+6edmAaT/Zj&#10;DEd8V6SudvJr5++EGk+J/gBqGmfDm60iTxD4GwYtF8S6ZbKr2a/e8m+iQAA88XCjDfxYPNfQKtvX&#10;NADqKKKACiiigAooooAKKKKACiiigAooooAKKKKACiiigAooooA+Fz/ylp/7lD/2Svuivhc/8paf&#10;+5Q/9kr7ooAKKKKACiiigAooooAKKKKACmtTqY7dqAPkX4P/AA7tPiloWt674i+JXjOz1JvEGq23&#10;2ay8Ty20UUcd3IkYWMHgBVFWfFVr/wAKQ+JPw2Xwp8TfEPiKXXtei0m+8N6zrC6kkts8UhknUEeY&#10;jJtU5DY56Vs/Az9mXwffeFdXu/G3w80m41268QarO02qaejzyRNeSmJiWBJBQgj2New+Fvgt4D8C&#10;ah9v8O+D9E0S9IK/abGwjikAIwRuAyKAOPuP2j4rvXdY0/w14E8X+MrfS7prO41PR7a3Fp56cSRo&#10;8s6Fyp4JAxnIzUuiftMeHL618Wtrmma14Nv/AArZ/wBo6lp2vWyxzi1O7E0flu6yIShGVJ5wCBkV&#10;4H4D+GGn/D9df0Xxv8OviJqGojXNRu4NV8LanqTWV5bz3Uk0TKltcqsZCybSNoOVzznNdn8PfDDa&#10;R4m8YeLPA/wp17T9Qs9BNrp13411i9NxqVxvL/ZljuJ5NkQIU78Dk8cUAegWP7RWs6jZpd23wc+I&#10;kttIMxySWllEzL2OxroMM+4B9hVzQf2l/DOu2/hK5Wz1axg8QarcaETfQpG2nahFkfZrpd52OxUh&#10;cbgTjn5hny/xFrlr43vW1XUvDnxz8P39xEom03RhcQ20LhcEKEbZ1B5HBPNXfg18DLzxJ+zd4k8F&#10;eIrG/wBEt7/VLy50Z9TC/wBqW6mUSW91cMvW4Eg35PPABoA9w8f/ABO034fXXhuzuobm+vtf1JNM&#10;sbOzVWkdyCzOQzDCIqszHsBXIeIP2hjpfxB13wjpXgPxV4qv9FS3a8n0aO1MCeem9BmWdCTjPavO&#10;f2fNR8R/Gb4kXPjHxjpxsrjwBayeFIochkuNVBxf3cZH8JURovpucZ612vwG03X9X+IfxL8d6v4f&#10;vvDVl4hubGLTbDU1CXRhtrYRmSRATt3NuwCc4xmgB6ftR2tn4gl0XXvAvi3wveDR77W4zqkNrtmg&#10;tAhmCmOd/m/eLgEAc9a9V8F+KLbxv4Q0TxHYxyx2Wr2MF/Ak4AkEcqB1DAEgHDDOCa8L/aG8E694&#10;l+Kmk3+l6Tc3trH4H8Sae00SZVbicWvkxk/3m2NgexrzX4a+D/Bui/Drwvp+tfDX4v8A9s2mlWsF&#10;79mutYWPzlhVZNgS6ChdwOAoA9ABQB9U+O/G994Ltbaey8J654tadzG0GiLAzQgDO5vNlQYPsTXm&#10;WgftV3HijUNbs9L+Evj66uNFvfsF+ohsR5E/lJJsObrn5ZEPHrV/9mHTfFGlaT4qGtW+t6f4fl1c&#10;v4dsPElz9ov7ey8mMYkcszYMgkKhmLAdaufAjw1qvh/xl8ZrnUbCazt9U8Xm8spJVwLiD7BZpvX1&#10;G5HH1U0AWfFP7QFpoPif/hHNO8JeKPFOvxWsN3d2GjWkb/Yo5N3liaSSVIwx2n5QxP4c1D4e/aIt&#10;ta8Uv4Z1Dwb4p8M+ImsZr+y0/WLaFTqKRY8wW7pMyMylkyCR94V5h8QtE1BvjT4yufHHhn4geKPD&#10;ExtD4cPhK+uktreIW6idXjtZ42D+aHOWByCMHtXPeD/BMtz+0/8ADXWvDHgr4gaH4X0621Malc+K&#10;7q5mt0ke22xbFuJpGUk5BPAOR1PQA9U1j9qq50LWdE0q/wDhJ4+gv9alkhsIjDY5mdELsB/pXGFB&#10;PNdNa/HVI5/D8GteD/Enhe41zVhpFnDqkdtvMnktLvPlzONmEYZznPbvVb4s+G9U1n4t/B3ULKxm&#10;urHS9Uvpb2eNcrbq1m6qWPbLED61zf7XHhObxPb/AA6lbQdc8QaVp3iNbvUbfw95wukg+zTruUxM&#10;rj5mXow60AfQKH5eTXI2fxC0+8+JWo+CUhuv7UsNNh1SSZlXyWikkdFAOc7so3YfWvmDxZ4e8PT+&#10;GtUTwb8P/jJZ+KXtnGmTvqWqxLFc7T5TM010YwA2M7gRgHg16t8LPCnizTfjfcav4ktpJpZPBGl2&#10;V1qar+5mvUllMyqfX5s/jQB3nxY+LmjfCPSrG71SDUNQu9SulstP0rSIBPd3s5yQkaEgZwCSSQAB&#10;ya4fW/2oJPCmmPqniH4W+PdD0SFfMutTuLO1lhtIxy0sgjuGcKBkkhSRjpTv2jNB8RR+Kfhj440D&#10;Qp/FA8I6tPcXuj2ZX7TLb3FrJbM8QYgFk8wNjOTjisf4ofGHVvG/w28R+HPDvwv8b3Gsazptxp0C&#10;6lpP2S2iaWNo98srsFCLuycZJA4oA9V8O/FDSvEnjrU/C9mtxJdWOmWmqtc4XyJIbkyCPYQck/uy&#10;TkDqMZ7TfEH4g2Hw30/S73U47qWLUNUtdJiFqqkiW4cIhbcR8oJ5I59jXg/hOPVvgX8Xbt77wp4l&#10;1/TW8H6LpUV9oWmNdo01t54lBIxjG9T+NUP2lPjQuueCdGuv+EE8cWVnoviHTtZvrq+0J4oora3n&#10;DysWz2FAHrfiT9oK10fxpqXhXRPCfifxrq+lpG2o/wBg2sRhsjIgeNJJJpY13lSG2rkgEZxkZPCH&#10;7QNl4i8aDwrq/hjxL4N16W0kvbS21+2iRLyKPHmGGSKWRWK7hkEg4OcV4Zc/Da08N/Gb4kX/AIs8&#10;B+ONf03xDqMWqaXrPhHUb1YmiMEatDLFbXCbXVlPJXkd66LwD4E0HUvjF4f1TQfhf4x0yLSbW8lb&#10;xD4y1XUM27yRGIR29vcXDh2cO2SVwAPXGAD334XfEbT/AIr/AA90LxhpUVzbaZrNuLmCK8VRMqkk&#10;fMFJAPHqa5Xxf+0N4e8E6h43s76z1KWTwla6dd3xt40IkS9laOIR5cZIKHOcYHTNecfs0/s0adY/&#10;AfwTB4mj8U6Tr0enKL2xXxHqFsIXycr5SThU+igCuI+I3wP1vw/L8fYPD+h69qtjquleG/7OM9xP&#10;fzXckF1M86RvKzOxVSp254zQB9YePPiBovw68J3fiHXLo2thAq4CqWklduEjjUcu7EgBRySQK8nh&#10;/a70m58MaBqlt4P8U3F/rOuXPh+30RILYXqXUCO8ocGcIABG/O78Kt+A/Bmt/FDxZaePfH+nyafB&#10;p5b/AIRvwrcAH7AOn2y4He5cdB0jXgfMWNeEeLvhn4lg0nwvNd+HvFn2az+JetatdHw0rjUI7SWK&#10;5WKeMqchWZ0GfQmgD3fWv2m7rwto93q2tfCbx7p2kWaGW7vGt7OVYIgMs7KlyWIA5OAT9a6Lxp8f&#10;dH8K3+iabp2la14x1jWLP+0bTT/Dtqs7ta5UeezO6IqZdeSwzmvmf4keEovF/gbWdI0vQ/jxe6nd&#10;W7LaWuoyyG1km/5ZrKJm8sx7sbg3BGa7jxz4b8UW/jTw/wD8JvoPi3xD4Ph8MWluLPwLcz28Nvqq&#10;k/aGeO3ljcqV2hCMgANntQB6fo37RUNx4y0Xw3r3gjxZ4Nu9alaHT7rWrWD7LPKqM5i8yKZ9rFUY&#10;jdjPAGTxXZfDb4kaf8TtI1DUdMguobex1S80iQXSqrGa1neGQgKT8pZCR3weQOlfI3ibwJHrnxH+&#10;Fc/gvwB8T9Nt9N8VWV7qlx4gvLySzjt1Y5ZkuZ5MkZ6qOBnJr034Efs6Ws+ieKLrxPD4l0rUbzxZ&#10;rV2kNvr19Yo0D30zQuscUyrhkIOcc5BoA9d8a/GPR/BHiaXQ722vZbuPQrrXy8CKY/s9uQHUEsDv&#10;O4YGMe9a1n8RdEn+HVp42urpdK0G402PVGuL4iPyYXjEg38kAgHkAnmvnzx98Crvw98TdVufDdhr&#10;2p6fd+AdV09ri91G51D/AEp3TyoVaaRipYA8DrVv4RfDzxL8WPD/AIMh8faNdaB4O8K6fZ2tr4X1&#10;BNsup3kMKKbq6UdI0cHy4j1I3N2FAG/o/wC2T4U1TTtVuBoPii3urTVLXSbbSprBBe6hPcQ+fAIY&#10;9+cNGN3z7SB1xg1ral+0fqujaVd6je/B3x/b2dpC088rQ2HyIqlmJH2rsAa8j+JHw11m98bfFaeH&#10;wn4gvdX1HxLpF74U1DS3+zLb3MempEbprggqkSEyK+QcgsoBrtdU+AfxCb4Qara6v8X/ABVrviF9&#10;HuEngsoLNLe5nMTfu0XyN20k7euT65oA918C+Krbx54N0LxLZRyxWWsWMN/Ak4AkWOVA6hgCQCAw&#10;7muhrgPgLpF7oHwS8AaXqNtJZ39loNjb3FvKMNHKsCB1I7EEGu/oAKKKKACiiigAooooAKKKKACv&#10;hH/gpX/yUj9m/wD7Gh//AEO1r7ur4R/4KV/8lI/Zv/7Gh/8A0O1oA+7qKKKACk69aWigAooooAKT&#10;ApaKACiiigAooooAKKKKACiiigAooooAKKKKACiiigAr4T/4Jrf8lG/aQ/7GdP8A0O6r7sr4T/4J&#10;rf8AJRv2kP8AsZ0/9DuqAPuyiiigAooooAKKKKACiiigAooooAKTIpsmewr558Naz8SfjRrni3Ud&#10;D8aWngzwzpes3GjWFrFo8d5cTm3wks0ryNgAvuwqgYA5zQB9D7h0yKXIrwDVPE/xK+CemeLda8Wa&#10;jYeOPC2m6FNqUGoxWiWNzHcx8/Z5EViGVgQQygYwQe1SeFPB3xq8S+GNO1bVPilY6NqN7bx3L6dY&#10;eHIJILYsobywzsWbGcE555xigD3vIoyK+TD+0R4y8Jafv8US2br4S8aroHizU9MsW8mSyktw8N0E&#10;JYxD9/bl8H5eRk11Xxp/bC+HnhX4TeKdV8L+PfD+t+I4NNnfTrHSr2G+nNxsPlloUYkKGwW3AAAH&#10;NAH0TkUZFeB/B74v6x4m8e+K7HXr22TR9L8K+H9XErIsKxyXUNy1w7P/AHf3SHngAGuR8TfHnxzr&#10;PizwPr/htodJ+Gmq+KrXw9CLu0DXOspIsrPdoW/1cP7sBD1fJbgYyAfVWaRgrjBwR6V83/C/9rDw&#10;++na9b+Mtaki1ix1/UbFVg0m5dVgjuGSEbooipO0Lk5z61BrH7WGmXHxQe38P3r6n4c03wnqWs39&#10;tJYSW8rTQtEYgplVTgqzDjjkZoA988Y+GbPxp4S1rw7qG/8As/V7KawufKba3lyoyNg9jhjU/h7Q&#10;7bwzoemaRab/ALNYW0drD5jZbYihRk9zgCvkrwt8Z/FvjHw1pmt6h8UrzQLvULdbo6Xpnw9ubiC2&#10;DjcIxI8bFyoIBbODjIxTpP2nvFui+AI9S1x2gl03xxp2h3WtnRJ7WHUtMlZWaaO3kBdW2kqducMp&#10;x1oA+xtqei+lKQMYNeQN+1X8Mtj4166zg9dHvf8A4zXn3wS+O3ibx7e/B1dRuYJrfxLoWq6hfNHb&#10;BN7wTRrER/cG1jkd+9AH0/sX0NG1OuBXyl+0T+0B4yHg7xxq/wALbqztNG8E2s0+p+Ibu2FzFd3K&#10;L/x52wPyttP+sfopG0c5xmeOP2uNa8JeJ/HHhG3mtbnxW2v6Ronh2G5spPs0IvEt1MkroAGCvIW2&#10;lgT06UAfYO1fQUbV7D8q8RvPh18aYdMkmtfi5YXGpqhaOC58MwC1Z8dDtbeF+jZ966z4B/Eib4uf&#10;CHwz4tubdbW81G2zcwx52LMrFJNuedu5WIz2IoAivvjj4ctfipb/AA9t11DVvEbKr3UWn2bzQ6fG&#10;ylka5l+5EGAOATuORxjmvRtidwM186/s1TM3iT4+ag21rv8A4Ta8QysPmKxwRrGCfQAYHtWl4E+P&#10;wtP2cvDXjnxS7ahrepxmKCxsIgZ9QumkZY4IIx95jtHToAWPAJoA95+XocUm1T2FfLXhL4g/Gq78&#10;bfELw3etoVz4lh8OWGsaTpXlbLbTp7ma5TypJR80oRYVJPGWBAwKqeKviXqfgbVrvTfEv7Rum6Vr&#10;dmB9qso/C0RWIlQwAB3NggqepPNAH1jtUikCKDkAV8uX/wAf/F0/7EerfEyF7W28SwWkslteLbYg&#10;nC3GyO4ETE7Q6Yba3IzzXb6x8Pvizp2k3t2vxkLGCF5Qh8M2eDtUnH6UAe27VPUD2pMIPSvkzwR8&#10;YfiT8W/+Fb+GdH1rT9C1TUfBsPijXdfl08Ts3mSGGOOGHcEUlkdiTnGAAOa6bx3qfxQ+B1tpHibV&#10;PG9l4x8NjU7Oy1SwudEitZo4J5liM0TxsOULhsMDnHagD6OGOoxSFVbrj2rwj4r/ABP8SfALXn8T&#10;67eW+v8Aw1vp47eSCOJYtS0qZ2Cr5ajH2qMlhlf9Yvbd0rzHwd+2XqHi2O/8OaPZf2r441TxLqOm&#10;aIurWj6dYw20TZRp5HUbmVesSAyE9hyaAPsXy06gD8KUYHA/Kvm34x/FLxd8HNA8BeGpvEMV74s8&#10;SXskF14iOiPcRWsccZkldLSH5j1RVBJ+8SScGuF8WfGXx14T8P3mraB8RdQ8YapZoZY9Bvvh9dW6&#10;XuOTGJEiBRiBgHOBnkUAfZ1Jmvm62/ak0/RPjbq2j+Jbu50fw/L4X0rV9Os5NLne5jmuGufNWTy0&#10;YqQqRja3Qg470nxK/at0STUfAuneCtYll1DVfFOn6ddR3OlXMQa1kZhKA0saqD0759KAPpLIoyK8&#10;O+Hvxtjh8BeOfEvjTUbe1sdD8Sanp0cixhf3MU22GMKOXc8AAcsSK8t8TfHD4saHr1/qepi28PaX&#10;qfhHWdd0rw7LZq1zp5tEjMLXMh6yMXLMg4XIHJBoA+w8imyvsTIr5R8FfHXxb+0J4v0/w94C8R2v&#10;h+00/wAO2mp63rF1o7TXEl3MSphijl2qqjYSWwQc4HSun8Wa18TPgtrfg/UNd8aWPjLwvq2u2uh3&#10;1vNoyWdzbtdP5cMsbxNggSFAQR0YnPFAHoHw3+Onh34m61q+iWKajpev6Tg3ekazZta3KoSQJFVu&#10;HQkEBlJH0r0qvAfGMAtv2yvhlPGu2a68K65FMw48xUnsioP0Lufxr36gAooooAKKKKACiiigAooo&#10;oAKKKKAPhc/8paf+5Q/9kr7or4XP/KWn/uUP/ZK+6KACiiigAooooAKKKKACiiigApCAetLRQA3A&#10;Hag4Pf8AWuP+LvjpPhj8MPFPitrc3Z0jTp7tLcf8tXVSVT8WwPxrzrRPBPxl1rRLHUdQ+LFppt/d&#10;QLNJY2HhuBoIWZc7FLsXYDOMk84zxQB7psT0FDKh64r5w8UfED4s+GfDvg7wtdrott478Q+JJtFj&#10;10QF7T7Ikck32xbfdkMUQL5Zb72T0q7478OfGfwN4O1jxHp/xPsNdu9KtZL3+zNS8PQwwXIjUuyb&#10;42DpkAgEE4z3oA+g9q+grn/GPhuTxXodxpiarqOiCYjN7pUwhuUAOSFcg7cjjI59Mda8P0L9qGys&#10;/iFp8njDU7Xwv4M8SeE9O1zQ77VAtvb+fIXM8LXLfKHCmI7Seh4o8W/tU6Dqvxj+FXhHwJ4p0rxH&#10;DreoXa6tJpUsd5CkEdlNIqmZCVRzIqkAHJCNQB7V8P8AwFo/w18KWPh/RIHgsLYMQ0jl5ZXYlnkk&#10;c8s7MSxY8kmulAXsK8A+G37Qgtf2avDvj3xpObvVNQ8yJLWwhHn31x9pkjihhiH3nICjH1JwATXm&#10;Wt/HT4s+C4fi6/ie60uz1DRfC9h4hsNPtLYSrppuLm4jMLP1nISFck8biccYoA+zNi+n407gcV41&#10;ZftXfDOWygeXX7jzDGC5Gj3vXHOMQ/WvHr79rTWZfh7d6jpN7BLe6x4+uPDOj376VNMtnZrH5pla&#10;2QCSQqiPgYySy54BoA+xNidcCgKvYCvjzxF8VvGmj6DeX+jfFW/1zVLeJpodMv8A4c3UcF0wGfLL&#10;JErLu6ZB4z3rqLL9qqLS/i5o9l4re48OaFq3gPTvEMemS6bNLcQXk1xOJUfy0ZhtVFGDxkGgD6c2&#10;rnOB9aTYvoa+bvit+1n4dt9H0WHwbrcj63e67ptkFn0m5VWhluo0lG6SIKDsY9663wF8X38r4r6h&#10;4t1O2stF8LeIZ7KK4kURrBbJBC+GP8Ry7e5yBQB7Jhd3QZFKcHg18kan8efijb/ELw7qx0tbPwrr&#10;2n6zd6X4TltB/aFwtnZmeF5HPKSTORiIfdXGeSQKXhX43z+KvDOl6tq37T/gfwvqd7bRzT6OltYR&#10;/ZHZQTFtuJvMBUnB3c/SgD7D2r1wK89+Kvxr8NfB+DTP7ZN7dajqkph07StKs5Lq8vHGCwjjUdgR&#10;knAGeSK4n9lP4l6p8SrL4gLqHiyw8b2uieJH0yw1vTooo4bm3FpbSZHlEo3zyuMg9qi1OMXH7cmi&#10;rKqyfZ/AV1LDvGdjNfRKSPQkcfSgD3SxuPt1pBcNE8XmoJBFMu1kyM4I7EZwas4X2ryLwb8VZ28a&#10;fF6HxFf21roPhS+t44J5QI1ggNnHLIXbv8zHk+1ecr8bPiB4g+Jnw/1S1ii0L4e+JtYl0yy0y7s/&#10;9OvoVtZZftjs3MQYouxMZ28nqBQB9SKgXpWB458G6b8QPCereG9YSSXS9Tga3uUicozI3UBh0r5/&#10;8U+LfHPg429x49+Mmh/Du71GSZ7PR7PQkukSFXwo85yS7bSmTgDJ6Vtfs2fGHVPiTrfjjTZPEdn4&#10;10TQ5baOy8TWth9i853jLSwtH0JQ7fmUAENjrQB9AW8SwRpGBgKuBUu0ZzivmX4NR/Fr4u/Dyw8V&#10;v8VF0j+0J7oLZReHbWQRLHcyxAbjyeEHJrmT8bfiT4ctvFfhhta0/XvFC+PrPwfper3unrBDClxZ&#10;xXBlkijI3ldz4GRnj0oA+v8AYo6AUuFWvCte8C/GnSNEu9Q0/wCLFjqGoW0LTJZ33hqBbaZgM7CU&#10;YOoOMZByM96gHxF8c+MvhL4P+KHhCWwSKTTF1DVvDGqBYYrlSmXCXJ5ikQhsFiUOOcdaAPe8K3pR&#10;sXrgV8YR/wDBQPw8nju/v/K1Z/B58KWWoWti+ltHMNQe7uI23TsNixkCEeYW8vIYhjzXpfiT4meO&#10;/hT8D/GHxJ8Zz6ddagtus+meH9Kj321kZGWOCNpx88xLuhdhgddo6ZAPoTCtzSgL2r5Es/ih4tut&#10;Nhubj4xX9rqEkQZ7a3+G1ybZHI+6u6IuVz6tmpbD9qfXrHwt8LdX8WRtoSah4jvtG1pzpNwguYoY&#10;ZminhhZTIivtjbpkZI7UAfWpVHxkA+lCqo6Yrwbx3+1t4A0/wXr13pOvXH9qW9hPLal9HvNvnBCY&#10;85hxjcB14ql8FPjH4h8ZeOtI0/Wru3OnT/DbRPE058pY8Xly84nfPZcIvy9BigD6Hyp5yPzpNi+h&#10;r5U+IXx+8aa3faV4k8DTWunfDu38QWOjtqF1bCZteae5SOVrcnhIEG4CX+NunAycyx+O+peJtW8S&#10;jX/jj4T+FVxYa1fabB4d1C2tEuUghnZEeQ3UoLFlUNlQFw3FAH1F4v8AEMfhDw9f6zJYX2pR2cZl&#10;e10yHzbmQDHCJkbjjt7VmfDP4n+H/i14Zj1vw1ePdWPmNBLHNC0M1vMpw8MkbAMjqeCCK8S+BXxi&#10;1bxT8fta8Ip8TtG+Jvh228Ox6ol9pENqBDcNc+WYy1uSOFwcHnmtr9nhTB8b/wBoi1jAS3TxNZzK&#10;iLgBn022LH8SOaAPoQADpS0UUAFFFFABRRRQAUUUUAFFFFABXwj/AMFK/wDkpH7N/wD2ND/+h2tf&#10;d1fCP/BSv/kpH7N//Y0P/wCh2tAH3dRRRQAUUUUAFFFFABRRRQAUUUUAFFFFABRRRQAUUUUAFFFF&#10;ABRRRQAUUUUAFfCf/BNb/ko37SH/AGM6f+h3Vfdlfm5+w38aPAvwn+Jn7QcXjHxVpvhyS+8Sh7ZL&#10;+YRmUK9yGK+uMj86AP0jorxn/hsn4I/9FO8O/wDgWKP+Gyfgj/0U7w7/AOBYoA9morxn/hsn4I/9&#10;FO8O/wDgWKP+Gyfgj/0U7w7/AOBYoA9morxn/hsn4I/9FO8O/wDgWKP+Gyfgj/0U7w7/AOBYoA9m&#10;orxn/hsn4I/9FO8O/wDgWKP+Gyfgj/0U7w7/AOBYoA9morxn/hsn4I/9FO8O/wDgWKP+Gyfgj/0U&#10;7w7/AOBYoA9kavDdH+CPjTwD4m8T3Pgnx5ZafoOuX8mqNo+saEb37NcyYMpjlW4iO1iM7SOCepq9&#10;/wANk/BH/op3h3/wLFH/AA2T8Ef+ineHf/AsUAVYvgNrvinU/ENz8Q/HMnieDVNKn0aDTNMsP7Ot&#10;LSCbBkYJ5speXhcOx4A6dcs8K/C74t+DPDNvoFj8UdGvbOziFvZ3WpeFzJcxxKAqByt0quQAOcDO&#10;Ku/8Nk/BH/op3h3/AMCxR/w2T8Ef+ineHf8AwLFAG58HvhIPhpoeqxahq8niXW9cv5NT1fVJ7dYf&#10;tU7gLxGCQiBVVQuTgDGTVrx98JdG8W+BvFPh+wsrDRLnXdLudNbUILJN0fmxshYgYLY3ZxkZ9a5n&#10;/hsn4I/9FO8O/wDgWKP+Gyfgj/0U7w7/AOBYoA5F/wBkVtQ8bfbNS8WS3HhO80nSdM1bw9FZeX/a&#10;IsUlWISTeZkRMZiWjC84AJxmvT/iZ8KYfHcPgmO3vE0mDwzr1rrMcSQbllWCOVBCACNoxJ15xt6V&#10;z3/DZPwR/wCineHf/AsUf8Nk/BH/AKKd4d/8CxQB1Hwk+GzfC7w9qWmHUP7Q+2avfar5gi8rb9on&#10;aXZjJ+7uxnPPXisrx18FbXx/48g16/v2Wy/4R6+0CewWHmSO5ZCXEmflICHjB61mf8Nk/BH/AKKd&#10;4d/8CxR/w2T8EP8Aop3hz/wLFAFLwT8KPit4A8MWXh3Tfido2oabp0S2tlLqnhhnuUgVQsau6Xah&#10;yAAN20Zx0qG4/Z913XtB06PxF49ufEGtweK7HxPPevZmO3xbMCttb2/mkQoQo/iPJJOc1p/8Nk/B&#10;H/op3h3/AMCxR/w2T8EP+ineHP8AwLFAHrzLujK9Plwfavmk/shapBovw/0/TvH82jr4csb3TL25&#10;tbACe8trqVXlWN/N/cthdof5iM5GDXcf8Nk/BD/op3hz/wACxR/w2T8Ef+ineHf/AALFAGj8Qfgd&#10;pnij4Ca38LdEki8NaTe6W+mW7xQ+aLZSOG27huPrk5Jyc1zHij9mKHxPZ+PYpPENxZ3XiHVtP1qy&#10;vLW3Ak026s0iELAFsSYeENg464961v8Ahsn4I/8ARTvDv/gWKP8Ahsn4I/8ARTvDv/gWKAILzwD8&#10;Z73Qjp7/ABV0K3uJE8t9StvCbCfHOWUG7KhsdDjg/lXoHws8Aaf8Lfh9ofhPTGkks9KtlgWWXHmS&#10;nq8jY/iZiWPua4b/AIbJ+CP/AEU7w7/4Fij/AIbJ+CP/AEU7w7/4FigDnfBvh3xb8MPjL430uLwn&#10;Lq3gnxrqp1eLxFaXUI/s6Z7dVmS4gdg5G+PIZAevOKvfAv8AZiT4Xzafe6/4gfxhfaLbtZaGz2n2&#10;aHTIGLF9ke98ytuIaUnJAAAA4rU/4bJ+CP8A0U7w7/4Fij/hsn4I/wDRTvDv/gWKADxn8B7rxL4y&#10;8ceILLxXeaBeeI9AstFguLCIrPYSW800izhww3ZM4BXjgHnnir/wrz40fZxHJ8UfDNxJswZZPBpy&#10;x9SPteKtf8Nk/BD/AKKd4c/8CxR/w2T8Ef8Aop3h3/wLFAHJTfspXtx8M9M8Ay+NW/4R6fUptV8R&#10;pFpaq+rSSXP2lo0PmYt4y+4FQG+U44xmvobWLM6hpl3aB/L+0QtDvxnbuBGcd+teTf8ADZPwQ/6K&#10;d4c/8CxR/wANk/BH/op3h3/wLFAHM6b+y5q3hG38B6h4R8bjRvE/hnQV8PT31zpYubbUbQOHCyQe&#10;apUhtxBD8bm61q+Ivgr44+Ieo6LH4z8e2F94a06+g1KTR9H8Pm1+2TQOJIhJI9xKdgYAlQvzYH46&#10;P/DZPwQ/6Kd4c/8AAsUf8Nk/BH/op3h3/wACxQBcs/gqdX+KEvjXxjq48S3Fi5/4R/TTbeVaaOhG&#10;C6oWbzJz3mboOFC81SsP2bNCuvBvifw34if+2LXWNfvNehnjjME9jNO+9TE4JKuh6OCPpS/8Nk/B&#10;D/op3hz/AMCxR/w2T8Ef+ineHf8AwLFAGVrf7P8A4p8QeHPBxufiI58beEL6W50rxO2kqxljdDGY&#10;7qDzMSZQ4YqyZIBwDV3xJ8Nvi54q0OXSJfinpejRXK+VNfaL4aeO7VCMN5cjXjBGI6NtODzg1Y/4&#10;bJ+CH/RTvDn/AIFij/hsn4I/9FO8O/8AgWKAN7wt8Kl8N/FrXfGianJOmp6Lp+jrZSxkvGLV528w&#10;yliXLefzkfw5yc1Y+LXwyPxOg8Kx/wBo/wBnHQ9fs9dz5Jk877OxPlcMNu7P3ucehrmf+Gyfgj/0&#10;U7w7/wCBYo/4bJ+CP/RTvDv/AIFigDF8DfswDQvHd/rXiDxIfEejJrN1r2k6C1mILeyu55C5nc72&#10;86RAcKSAF5IGTkdB8W/gOPilry6iNZ/s3Hh3VNA8v7N5v/H4EHm53D7mz7vfPUY5h/4bJ+CH/RTv&#10;Dn/gWKP+Gyfgh/0U7w5/4FigDNvv2fdd0nxT4f8AEvgzxsnh/W7HQbbw9fi80oXtrqFvAcoxj85G&#10;RwS3IY8HHvVi/wDgr408beK/DWo+OPHNjq2h6Dfx6pDomk6H9jWe6jz5TyyPPIWVSdwUAfMFOeKt&#10;f8Nk/BH/AKKd4d/8CxR/w2T8Ef8Aop3h3/wLFAGD4Q0nxl8RPj/bePdf8KXHg3Q/Duk3Wkaba391&#10;FNc373E0bSTlY2YIm2FcAndzyK+hK8Z/4bJ+CP8A0U7w7/4Fij/hsn4I/wDRTvDv/gWKAPZqK8Z/&#10;4bJ+CP8A0U7w7/4Fij/hsn4I/wDRTvDv/gWKAPZqK8Z/4bJ+CP8A0U7w7/4Fij/hsn4I/wDRTvDv&#10;/gWKAPZqK8Z/4bJ+CP8A0U7w7/4Fij/hsn4I/wDRTvDv/gWKAPZqK8Z/4bJ+CP8A0U7w7/4Fij/h&#10;sn4I/wDRTvDv/gWKAPZqK8Z/4bJ+CP8A0U7w7/4Fij/hsn4I/wDRTvDv/gWKAPn0/wDKWn/uUP8A&#10;2SvuivzY/wCF+/Dr/h5f/wAJp/wmOk/8Ip/wi/2X+1/PHkedt+5u9a+wf+Gyfgj/ANFO8O/+BYoA&#10;9morxn/hsn4I/wDRTvDv/gWKP+Gyfgj/ANFO8O/+BYoA9morxn/hsn4I/wDRTvDv/gWKP+Gyfgj/&#10;ANFO8O/+BYoA9morxn/hsn4I/wDRTvDv/gWKP+Gyfgj/ANFO8O/+BYoA9morxn/hsn4I/wDRTvDv&#10;/gWKP+Gyfgj/ANFO8O/+BYoA9morxn/hsn4I/wDRTvDv/gWKP+Gyfgj/ANFO8O/+BYoA9A+IvgfT&#10;/iT4F8QeFdUMg0/WbGaxneE4dVdSpKnsRnI9xXmmhfDr4w6B4bt9Hj+KGiXwtoRBDfXnhRnuNoAC&#10;l9t4FZhjk4GfSrf/AA2T8Ef+ineHf/AsUf8ADZPwQ/6Kd4c/8CxQBg3/AOzJql94N0eF/iDqUnjv&#10;S9efxHB4pntFdRdsjRsv2XdtFuUbb5Ibtndnmr/jH4UfFbx54XuPDmq/FDSLLTb+E219NpXhho7u&#10;WFhtkCO10yxkgn5tpxnpV/8A4bJ+CH/RTvDn/gWKP+Gyfgj/ANFO8O/+BYoA9F03wbo1j4Y0/wAP&#10;jTbaXStPt47S3tZYg6JGihUABGOABXIeLvgxYa/4o8Aarpj22hweFdUn1I2drZgLcmS0nt9vykBc&#10;efuzg5xjvmsn/hsn4I/9FO8O/wDgWKP+Gyfgj/0U7w7/AOBYoAx/gX+y5H8LpNMn8QeIT4wutDjm&#10;ttCR7MW0GmxSOzyMse990rFiDKTnaAAAM5tfEz9nFviDrnxC1Aa/9g/4Szw9ZaEIhab/ALN9nnlk&#10;8zO8bt3m4xgYx1q9/wANk/BH/op3h3/wLFH/AA2T8Ef+ineHf/AsUAetWdt9mtbeItuMUYXOOuBi&#10;vB9Y/Zdl1HQ72Oz8VzaTr0fjKbxlpWqw2QcWdw6bPKeIviVNpcH5lzkdMVvf8Nk/BH/op3h3/wAC&#10;xR/w2T8Ef+ineHf/AALFAEeteAvjHreiTaa3xQ0LT2nj8qS+sPCzrcKCMEpuvCFbrg4ODWv4W+Db&#10;eGfifD4t/tu51LyvCln4Y8m8QvPIbeeST7Q8xPzM3mcgjqCc81mf8Nk/BH/op3h3/wACxR/w2T8E&#10;f+ineHf/AALFAHUfFr4bn4peGrLSf7QXTTbatYaoZvK8zd9muEm243D72zGc8Z7155pn7MKt8TNa&#10;13XvEbaz4YvNbk8QQeGPsYjgF4yIivcNuPnhNgKKQAG5wSBjb/4bI+CP/RTvDv8A4Fij/hsn4I/9&#10;FO8O/wDgWKANb4hfC+/8W+PvB/irTdZi0q/8NQ6jHbx3NmbiOR7qARhmAkU4QjOP4umR1qj8M/2d&#10;/Dvge01C51eC28W+KtWn+06tr+p2UZlu5sYGFwRGijhUHAHr1qv/AMNk/BD/AKKd4c/8CxR/w2T8&#10;Ef8Aop3h3/wLFAG58JvhPB8LNT8cz2lxE9r4k11tYjtYbYQpaA20EXljBIb/AFJOePvdK4r4veH/&#10;ABj4S+NPh34neEvDEvjWKDR7jQtU0a1uobe5WFpkmSaIysqsdyYKkjjpWz/w2T8Ef+ineHf/AALF&#10;H/DZPwQ/6Kd4c/8AAsUAYMn7M0nif4k614j17xBJceEtcvbfVbvwcbMIstzHbpFGtxMJD5salN3l&#10;7QC2M5AxXoPj74Zr428S+BtXW++wjwzqb6j5Ih3faN1vJDszuGzHmZzz06Vzn/DZPwR/6Kd4d/8A&#10;AsUf8Nk/BD/op3hz/wACxQBnaR8J/i14bt57DTvixYXumrPLJanXPDZvLuNHcsEeb7Su/bnaCQOA&#10;PSq+k/AbxppN54y8Rt8QbH/hO9ft7Wxj1W28PrFa2dtCzNgW3nnzJD5knzs/GRxgc7P/AA2T8Ef+&#10;ineHf/AsUf8ADZPwQ/6Kd4c/8CxQB2Xwm+HVn8I/h3ofhHTrma8tNLg8kXNzjzJmJLM7Y7szE/jX&#10;mPif9l1fER8YXKeJ59N1XVvFVt4r0y/trQM2mXUFtDbqCpbEqkRHI+XIkPTGa3P+Gyfgj/0U7w7/&#10;AOBYo/4bJ+CH/RTvDn/gWKAK+tfDr4xa/wCHptJuPinodmlxH5NxfWHhRkuGQjD7N12yoxBODg4P&#10;Y0zVf2brbWNF8JeD59ckj+GWgWUNtL4Yig2nVDGFEf2qbd80fGTEFG49SRxVv/hsn4I/9FO8O/8A&#10;gWKP+Gyfgj/0U7w7/wCBYoA1E+C2nS/FbVfFczW9xpV/4ZtvDJ0F7QeSsUM80u7OdpBE+3bt4x17&#10;DlP+GYIm8CeMPh6/ia7m+H2rwBNL0uSLdc6JJuDjyLhmO6MOFZUZflwADjitf/hsn4I/9FO8O/8A&#10;gWKP+Gyfgh/0U7w5/wCBYoATTfA3xk0vQ4tP/wCFm+Hb54YvKW8ufCcnmsAMAsFvdpP4c1FpnwG1&#10;OH/hXs2seMrzxDqvhfV7rV7q/v4fmvnnilQoo3kQovnYVRuwFA96m/4bJ+CP/RTvDv8A4Fij/hsn&#10;4I/9FO8O/wDgWKAPRfGvh9vFnhHW9EE32b+0rKez87bu8vehXdjIzjPqK8Em/ZAurzXfDhl8bzQ+&#10;HLPwnpfhTWNLtrHy5dVgs2mbHniXMSSGUBlAJIBG7mu2/wCGyfgj/wBFO8O/+BYo/wCGyfgh/wBF&#10;O8Of+BYoA3fiT8J7bxz4S0Pw9p88WhWelalYX8IgtwyKlrMrrEqhl2ghcZHT0PSsTwz8AbBPHGre&#10;M/G01n418UXu6G1nubBYrfTrTOVt4ImLY9Wcksx9BxTf+Gyfgj/0U7w7/wCBYo/4bJ+CH/RTvDn/&#10;AIFigCO/+Fkfw6+Jmu/E/wAOaSNQmPhxdJj8MaTbxW8lw6z+aGV2ZUyeB82Bx1qP9nLwX4l0e58e&#10;+LvFmlpoOt+MdaGpHR0mWd7GCO3jgijkkUlWfbHltpIy3BNWP+Gyfgh/0U7w5/4Fij/hsn4I/wDR&#10;TvDv/gWKAPZqK8Z/4bJ+CP8A0U7w7/4Fij/hsn4I/wDRTvDv/gWKAPZqK8Z/4bJ+CP8A0U7w7/4F&#10;ij/hsn4I/wDRTvDv/gWKAPZqK8Z/4bJ+CP8A0U7w7/4Fij/hsn4I/wDRTvDv/gWKAPZqK8Z/4bJ+&#10;CP8A0U7w7/4Fij/hsn4I/wDRTvDv/gWKAPZqK8Z/4bJ+CP8A0U7w7/4Fij/hsn4I/wDRTvDv/gWK&#10;APZq+Ef+Clf/ACUj9m//ALGh/wD0O1r6I/4bJ+CP/RTvDv8A4FivkL9uT41eBfiz8Tf2fIvB3inT&#10;fEclj4mL3KWEwcxBntgpb0zg/lQB+kdFFFABRRRQAUUUUAFFFFABRRRQAUUUUAFFFFABRRRQAUUU&#10;UAFFFFABRRRQAV+ZP7Gf7Ovw5+OnxO+Ps/jvwvb+IpdN8SeXaNPNKnlK8lwWA2MOpVfyr9Nq+E/+&#10;Ca3/ACUb9pD/ALGdP/Q7qgD2P/h3v+z1/wBEz0//AMC7r/47R/w73/Z6/wCiZ6f/AOBd1/8AHa+i&#10;aKAPnb/h3v8As9f9Ez0//wAC7r/47R/w73/Z6/6Jnp//AIF3X/x2vomigD52/wCHe/7PX/RM9P8A&#10;/Au6/wDjtH/Dvf8AZ6/6Jnp//gXdf/Ha+iaKAPnb/h3v+z1/0TPT/wDwLuv/AI7R/wAO9/2ev+iZ&#10;6f8A+Bd1/wDHa+iaKAPnb/h3v+z1/wBEz0//AMC7r/47R/w73/Z6/wCiZ6f/AOBd1/8AHa+iaKAP&#10;nb/h3v8As9f9Ez0//wAC7r/47R/w73/Z6/6Jnp//AIF3X/x2vomigD52/wCHe/7PX/RM9P8A/Au6&#10;/wDjtH/Dvf8AZ6/6Jnp//gXdf/Ha+iaKAPnb/h3v+z1/0TPT/wDwLuv/AI7R/wAO9/2ev+iZ6f8A&#10;+Bd1/wDHa+iaKAPnb/h3v+z1/wBEz0//AMC7r/47R/w73/Z6/wCiZ6f/AOBd1/8AHa+iaKAPnb/h&#10;3v8As9f9Ez0//wAC7r/47R/w73/Z6/6Jnp//AIF3X/x2vomigD52/wCHe/7PX/RM9P8A/Au6/wDj&#10;tH/Dvf8AZ6/6Jnp//gXdf/Ha+iaKAPnb/h3v+z1/0TPT/wDwLuv/AI7R/wAO9/2ev+iZ6f8A+Bd1&#10;/wDHa+iaKAPnb/h3v+z1/wBEz0//AMC7r/47R/w73/Z6/wCiZ6f/AOBd1/8AHa+iaKAPnb/h3v8A&#10;s9f9Ez0//wAC7r/47R/w73/Z6/6Jnp//AIF3X/x2vomigD52/wCHe/7PX/RM9P8A/Au6/wDjtH/D&#10;vf8AZ6/6Jnp//gXdf/Ha+iaKAPnb/h3v+z1/0TPT/wDwLuv/AI7R/wAO9/2ev+iZ6f8A+Bd1/wDH&#10;a+iaKAPnb/h3v+z1/wBEz0//AMC7r/47R/w73/Z6/wCiZ6f/AOBd1/8AHa+iaKAPnb/h3v8As9f9&#10;Ez0//wAC7r/47R/w73/Z6/6Jnp//AIF3X/x2vomigD52/wCHe/7PX/RM9P8A/Au6/wDjtH/Dvf8A&#10;Z6/6Jnp//gXdf/Ha+iaKAPnb/h3v+z1/0TPT/wDwLuv/AI7R/wAO9/2ev+iZ6f8A+Bd1/wDHa+ia&#10;KAPnb/h3v+z1/wBEz0//AMC7r/47R/w73/Z6/wCiZ6f/AOBd1/8AHa+iaKAPnb/h3v8As9f9Ez0/&#10;/wAC7r/47R/w73/Z6/6Jnp//AIF3X/x2vomigD52/wCHe/7PX/RM9P8A/Au6/wDjtH/Dvf8AZ6/6&#10;Jnp//gXdf/Ha+iaKAPnb/h3v+z1/0TPT/wDwLuv/AI7R/wAO9/2ev+iZ6f8A+Bd1/wDHa+iaKAPn&#10;b/h3v+z1/wBEz0//AMC7r/47R/w73/Z6/wCiZ6f/AOBd1/8AHa+iaKAPnb/h3v8As9f9Ez0//wAC&#10;7r/47R/w73/Z6/6Jnp//AIF3X/x2vomigD52/wCHe/7PX/RM9P8A/Au6/wDjtH/Dvf8AZ6/6Jnp/&#10;/gXdf/Ha+iaKAPnb/h3v+z1/0TPT/wDwLuv/AI7R/wAO9/2ev+iZ6f8A+Bd1/wDHa+iaKAPnb/h3&#10;v+z1/wBEz0//AMC7r/47R/w73/Z6/wCiZ6f/AOBd1/8AHa+iaKAPzBP7LXws/wCHjf8AwrseELb/&#10;AIQv/hGvtv8AZPnzbPP2537t+7P419a/8O9/2ev+iZ6f/wCBd1/8dryA/wDKWn/uUP8A2SvuigD5&#10;2/4d7/s9f9Ez0/8A8C7r/wCO0f8ADvf9nr/omen/APgXdf8Ax2vomigD52/4d7/s9f8ARM9P/wDA&#10;u6/+O0f8O9/2ev8Aomen/wDgXdf/AB2vomigD52/4d7/ALPX/RM9P/8AAu6/+O0f8O9/2ev+iZ6f&#10;/wCBd1/8dr6JooA+dv8Ah3v+z1/0TPT/APwLuv8A47R/w73/AGev+iZ6f/4F3X/x2vomigD52/4d&#10;7/s9f9Ez0/8A8C7r/wCO0f8ADvf9nr/omen/APgXdf8Ax2vomigD52/4d7/s9f8ARM9P/wDAu6/+&#10;O0f8O9/2ev8Aomen/wDgXdf/AB2vomigD52/4d7/ALPX/RM9P/8AAu6/+O0f8O9/2ev+iZ6f/wCB&#10;d1/8dr6JooA+dv8Ah3v+z1/0TPT/APwLuv8A47R/w73/AGev+iZ6f/4F3X/x2vomigD52/4d7/s9&#10;f9Ez0/8A8C7r/wCO0f8ADvf9nr/omen/APgXdf8Ax2vomigD52/4d7/s9f8ARM9P/wDAu6/+O0f8&#10;O9/2ev8Aomen/wDgXdf/AB2vomigD52/4d7/ALPX/RM9P/8AAu6/+O0f8O9/2ev+iZ6f/wCBd1/8&#10;dr6JooA+dv8Ah3v+z1/0TPT/APwLuv8A47R/w73/AGev+iZ6f/4F3X/x2vomigD52/4d7/s9f9Ez&#10;0/8A8C7r/wCO0f8ADvf9nr/omen/APgXdf8Ax2vomigD52/4d7/s9f8ARM9P/wDAu6/+O0f8O9/2&#10;ev8Aomen/wDgXdf/AB2vomigD52/4d7/ALPX/RM9P/8AAu6/+O0f8O9/2ev+iZ6f/wCBd1/8dr6J&#10;ooA+dv8Ah3v+z1/0TPT/APwLuv8A47R/w73/AGev+iZ6f/4F3X/x2vomigD52/4d7/s9f9Ez0/8A&#10;8C7r/wCO0f8ADvf9nr/omen/APgXdf8Ax2vomigD52/4d7/s9f8ARM9P/wDAu6/+O0f8O9/2ev8A&#10;omen/wDgXdf/AB2vomigD52/4d7/ALPX/RM9P/8AAu6/+O0f8O9/2ev+iZ6f/wCBd1/8dr6JooA+&#10;dv8Ah3v+z1/0TPT/APwLuv8A47R/w73/AGev+iZ6f/4F3X/x2vomigD52/4d7/s9f9Ez0/8A8C7r&#10;/wCO0f8ADvf9nr/omen/APgXdf8Ax2vomigD52/4d7/s9f8ARM9P/wDAu6/+O0f8O9/2ev8Aomen&#10;/wDgXdf/AB2vomigD52/4d7/ALPX/RM9P/8AAu6/+O0f8O9/2ev+iZ6f/wCBd1/8dr6JooA+dv8A&#10;h3v+z1/0TPT/APwLuv8A47R/w73/AGev+iZ6f/4F3X/x2vomigD52/4d7/s9f9Ez0/8A8C7r/wCO&#10;0f8ADvf9nr/omen/APgXdf8Ax2vomigD52/4d7/s9f8ARM9P/wDAu6/+O0f8O9/2ev8Aomen/wDg&#10;Xdf/AB2vomigD52/4d7/ALPX/RM9P/8AAu6/+O0f8O9/2ev+iZ6f/wCBd1/8dr6JooA+dv8Ah3v+&#10;z1/0TPT/APwLuv8A47R/w73/AGev+iZ6f/4F3X/x2vomigD52/4d7/s9f9Ez0/8A8C7r/wCO18pf&#10;tnfs6/Dn4F/E74BT+BPC9v4el1LxLsu2glkk80JJblQd7NjBY9PWv02r4R/4KV/8lI/Zv/7Gh/8A&#10;0O1oA+7qKKKACiiigAooooAKKKKACiiigAooooAKKKKACiiigAooooAKKKKACiiigAr4T/4Jrf8A&#10;JRv2kP8AsZ0/9Duq+7K+E/8Agmt/yUb9pD/sZ0/9DuqAPuyiiigAooooAKKKKACiiigAooooAKKK&#10;KACiiigAooooAKKKKACiiigAooooAKKKKACiiigAooooAKKKKACiiigAooqOVmWNig3OBwPWgBzN&#10;tp1fH11cfFNP2lfhNrnjHW7rQrHxBqWpWcPgrT7rdZ29rHYzvGbgqcTTFgrE9FwAK+wFGABQAtFF&#10;FACE4pquG6fzqO5LiImMZfsCcc189aD+zV4i8SWcmpePvif4zl8R3U8s0kXh3XZrCwt0Lt5ccUSA&#10;DAXaMnk46nrQB9Eq+7tT6+U/Efhq8/Z7+KXwrGhfEDxZrEXibXP7HvtB8R6u+oxS27W80pmQScoy&#10;NGnIxw2PQV9VK24UAOooooAKKKKACiiigAooooAKKKKACiiigAooooAKKKKAPhc/8paf+5Q/9kr7&#10;or4XP/KWn/uUP/ZK+6KACiiigAooooAKKKKAGLIDxg0+vnj4qfE2HwF+1H8PLfWPEqaF4cu/Durv&#10;PFd3ggtpZlmtPLLBiFLAF8dwCfemXHx18U/Gm4k0z4LWEUujlzFP4/1iJhp8XOG+yRHDXTjnB4j4&#10;6mgD6HV8nGKfXiV5faP+yf8ACzVvFnjLxT4h8SwxSwtqmsalM1xIWklWMGOAEJGgaUfLGBgf3sVV&#10;h/ax02+iW60/4d/EjUtNcbo7+28MTeTIv95dxDY+qg0Ae70V5HY/tM+CdX8IaF4n0++ubzTNW1qD&#10;w/Gotmjmt72WTyxFPG+1kIbrkdMEZBzXceOfG+jfDrwvf+Itfv00/SbFPMlmkP4BVHdiSAAOSSAK&#10;AOkorwrQv2rtF8T+En8QaJ4O8b6xFDqc2kXFjZ6GXureeONHfzIt2UXDqASeTxWbY/tlaPqeu6po&#10;1p8OviTdatpYiN9YxeHC0lsJQxiLjfxuCtj1xQB9D0V5H4m/aN8P+D9C8O3mo6P4kTV9f3nT/DUW&#10;ku+qy7Pv5hH3cDBJYgcjmudvf2wNE0SEXXiTwN4+8I6QGCy6vrPh6RLW3ycbpGUsVX3xQB79RXi3&#10;xA/am8H/AA68e2ngu7g1zV/El5pqaraWei6XJdtcwM7qCuzoQUOc4GCOcnFUG/a58N6VPaf8JN4V&#10;8beCbK5nS2XU/EWgSW9osjsFQPIC23JIGTgepFAHvFFcfoHxK0nxD468S+EbUznVPD8Fpc3heMCM&#10;pchzFtbPPEbZ4GOK5D42ftN+DfgTNb2/iF9Qu72aMXDWek2v2iWC33BPPlGQEj3kLknknAzzgA9f&#10;orj/AA78StI8TeNvFXhS0FwureGvsov/ADY9sf8ApEZki2N/F8oOemK5X4s/tJeEPg9rum6Pq731&#10;5qd4Eka20u1NwbWF5ViSafHEaF3VQSeT0BoA9aopBnHNLQAUUVyHxP8AiXonwl8GX3iXxBc/Z7C2&#10;woWNS0k7scJFGo5Z2JAAHc0AdfRXiv7Nvx31n442vi4634RbwZqGgaoNOewmvBcykNBHMrPhVCtt&#10;kXK84ORnivaqACiiigAorgfjH8TJvhX4STU7HQb3xNql1dw2FjpdjgNPPK21dznhEHJLHgAVw3/C&#10;fftBldw+EvhEAjOD40kyP/JGgD3eivLPgz8XdQ+I934n0TxD4bbwp4r8OXMdtqOnLeLdxYkjEkMk&#10;UwVd6sjA8qCOhFep0AFFFFABRXk/xV+LmveFPEukeFfB3hH/AITLxTqUEt59lmvhY21rbRsqmWWY&#10;q2Ms4AUKSefQ1yeqfFP49aBp1xqN58H/AA9d2tqhlmg0/wAYbrgooy2wPaqpbAOASM+tAH0JRXLf&#10;DPx5Y/FD4feH/FumpJDY6xZRXkcUww8YYZKt7g5B+ldTQAUUUUAFFVL69g0y1lurmdLe2hQySyys&#10;FVFAySSegABrwjwZ+1XB8QPjTpXhTQvDl3ceEtRtb2W08XTS+VDeS22zzBbxFd0kfzgebkAnpu6g&#10;A+gqKKKACiiuE+NvxBuPhV8KvFHi61s49QuNHsmuktJZCiyEdiwBIHPpQB3dFeNWniT443VrDOvh&#10;XwQqyIHGdauu4z/z710vgnUviNdapMvjDR/D2naeIiYpNH1Ga4laTIwCrxKAME8564oA9AopB0pa&#10;ACiiigAooooAK+Ef+Clf/JSP2b/+xof/ANDta+7q+Ef+Clf/ACUj9m//ALGh/wD0O1oA+7qKKKAC&#10;iiigAooooAKKKKACiiigAooooAKKKKACiiigAooooAKKKKACiiigAr4T/wCCa3/JRv2kP+xnT/0O&#10;6r7sr4T/AOCa3/JRv2kP+xnT/wBDuqAPuyiiigAooooAKKKKACiiigAooooAKKKKACiiigAooooA&#10;KKKKACiiigAooooAKKKKACiiigAooooAKKKKACiiigAooooA8U+MHhrVdX+OfwO1SysJ7nT9J1PU&#10;pb+5iXK2yvp8qIXPYFiB9TXtQ6UhUNTqACiiigCjq0k1vpt1Lbp5s6RM0ceM7mwcD8Tivg7wX4Y8&#10;M6z4btrv4sfCP4n+NfGt0zXGpXd1ZTSwJMzFiluouAqRrwoAA4FffrANwaXaPSgD5S+DmlfC3wr4&#10;60+Xwx8B/FvhjVrhvIj1fUNExHbBupMjTN5Y9SBmvqtOnFO2j0oAxQAtFFFABRRRQAUUUUAFFFFA&#10;BRRRQAUUUUAFFFFABRRRQB8Ln/lLT/3KH/slfdFfC5/5S0/9yh/7JX3RQAUUUUAFFFFABRRRQB81&#10;/Frwbovjj9rv4Z2Ov6JY69pg8L6zJ5Go2iXMIcTWeDtcEA4Jwfc1R1b4MeLv2b9SuPEPwYT+1fCk&#10;srT6p8ObubEOCcvJp7n/AFUnX5D8pr6f8pd27HzYxmlKButAHx3+0t8c/DPxb/ZG8Tavo0F3cTaf&#10;qekrqWgXduY7+2lGpW+beSA8hjtYDqD2zXqtj+2P8HZtLW5l8bWOn7V/eWl2kkM8RA5Vo2XcCDxj&#10;FdX8cfhdJ8Wvh9c+HLa+j0yaa9sLv7S8fmD/AEe7hnIIyM5EZH/Aq70WkLtvMalwfvEc0Afn1rut&#10;2sPgPUPiNPYT+H/B+r/F/TNas2uYGiLWcbxrJdbCMhXMbP05zX0P4L8Nan+0F4n074g+L7ObT/CG&#10;nyCfwn4YuBtdzzt1G7Q/8tWBGyI8IpyfmJx9Atbxv95Q/wBeaesSr60AeAfshI0Np8XAyMu74g6o&#10;VyOo2W/I9qX4PKy/tY/H5yrKjWvh3aSODiG7zivfVhRdxUY3HJx3oWJVbcFG49TQB8hftPR2Phr9&#10;pTwV4n8Ua74h8H+EJPDt3pY8S6HJsW1u2uI3EczeW4RXVTzgZKjnrXN/ErxN8HbrwRrFlcfHLxz4&#10;yS+tntf+Ed07Vo7ifUi4K/Z1QW/JfO3njmvuCWBJvvjI9KYLWGMZWNV47CgD4qtPiF4V+An7Uvh2&#10;HxLDfaXp0fwu0zT4tQv0a5ax2XMoCXMqrwWwAXIALKenSug/ah/aC+HvxO+C3iPwN4T1i38ZeK/E&#10;UA0/TNJ0qNp5TM7gJLwvyiI/Pk4xt/Gvc7f4Xyw/HzUPiEb6M2tz4cg0IWHlncpjuZZTJu6YIkAx&#10;7V6GlrCnKxqmeuBigD4vtPiDqHws/aG+JGgaVpcviLx5q+h+HbPSNPw3kzTRwXAlmmk6JFHuDMx9&#10;QByRVv8AaI+Do+H37J/j6/1G8fxF411l7WfWdakT95cP9oj/AHcY52QoOEjHAAz1Jr7G+yxb9+35&#10;/wC93pxhQrtKgj3oA+N5fine+B/2m/jbofhzS31vx34hbRY9FsHQiAbLNhJcTuPuwx7gWIOTwBya&#10;1fi/8IIvht+zr4gnubuTXvF+savpl3rOtzrmW6n+3QcKB92JRkIg4VR9a+sVto1bcFw3c9zSmJWG&#10;COPQ0AS0UUUAFZ2qaVaavHCl7aQ3awzLPEJ4wwSVeVcZHBB6EcitGmsoPWgD59/Zl/5Kd+0F/wBj&#10;ov8A6QWv+NfQlYmi+EtG8O3ur3emadBZXOrXX2y/lhXa1zNtVN7nudqqPoBW3QAUUUUAeX/Hn4o6&#10;h8MPDelPoelwaz4i1rU4NH0y2upjDAJ5SfnlYAkIoVicAniuS8r9oqVd48VfCq33DPlf2Pfy7Pbd&#10;9rXd9cD6V6v46+HPhn4l6TFpnirRLTXbCKYXEcF6m5VkAIDD35P51xX/AAyb8Hj/AM090X/vx/8A&#10;XoAZ8D/hVqngrV/F/ifxN4itfEni3xRcwz389hbmC1gSGMRQwwoWZgoUZ5Y5JP1Pr1ch4D+FPhD4&#10;YJeL4V8P2WhJeFTcC0Tb5hXOM/TJrr6ACiiigDiNV+KnhnQ/iLp3gzUb9bPX9RsnvrRJ0KpNEjhW&#10;VZD8pYEg7c5xzivJ/jP8G9Q1Xwh4ou/+F3eK9HtntrmYwG4s1tY02sdh2wCTZjj7+cd69g8f/Cfw&#10;d8VbG3s/GHhrTfEltbv5kMeo26y+W3quen4VyI/ZM+DiyxSH4daDI0TB0EtoJACOhwc0AW/2YNRX&#10;VP2d/htdx6ZDo8cvh+yK2VurLFGPJXGwMSdp6jJJwRkk16lUMNvHbQpDEixxIoVUQYCgdAAOlTUA&#10;FMk5TFPpCMjFAHxT8SvF3jT4mfEjUtK8afCv4gT/AAy0q5AtNG8OWluy64yn/W3kjXCExZAKwqMH&#10;gsT0qfU/jW9x+0p8Jxb/AAl8d6Fb2um6lZRWNzplrEQr/Z13oqXBAjiA+bkYBGAa+zggFZN34X0q&#10;/wBesdauLCCbVbGOWK2u5FzJCkmPMVT2DbVz9KANZXD9KdTQoWnUAFeX/tJp4fn+B3jKPxU2qReH&#10;W09xfyaKoa8jg43vHkEZUZJ4PANeoVXntoruN45o1ljdSrI4yCD2INAHznoX7N3wL17RbK/tZjqk&#10;M8Cypfy+IriR5gRnezedyT1NUPhJZad4D/am1nwZ4L1671Pwg3hj7ff6XLqL30Gl3wuVSIKzsxjL&#10;xs/yZ525xxXo9/8AskfBfU7yS6uvhf4WnuJDueRtMiyT69K7TwV8NvCvw109rHwr4d07w7ZuctDp&#10;1ssKsfU7Rz+NAHTJ90fSnUUUAFFFFABRRRQAV8I/8FK/+Skfs3/9jQ//AKHa193V8I/8FK/+Skfs&#10;3/8AY0P/AOh2tAH3dRRRQAUUUUAFFFFABRRRQAUUUUAFFFFABRRRQAUUUUAFFFFABRRRQAUUUUAF&#10;fCf/AATW/wCSjftIf9jOn/od1X3ZXwn/AME1v+SjftIf9jOn/od1QB92UUUUAFFFFABRRRQAUUUU&#10;AFFFFABRRRQAUUUUAFFFFABRRRQAUUUUAcJ8Wfi/4e+DXh6HWPEU9wI7i4SztLSxt2uLm7uHzsii&#10;jXlmOD7cc4rgo/2or6aMMvwW+J+09/7Gg/8Aj9ereJPC2heINS0S71extby70u5+1adJcgEwT7Su&#10;9P8Aa2lh+NeT61rv7Raavex6V4R+H82mrM4tpLnWbpZWjydpYCHAJGM49aAN/wCGf7RGg/EHxTP4&#10;Xm0fX/CPiiO3N6uj+JbD7NNPbggGWIhmV1BIBw2R6YxXrO4dK+RdB1Px/dftb+BZfivo2laFKuj6&#10;lb+HD4cuGuba5nZUe4ErvtdWEaEgbcHnnIFcre/EWfx14k8SXt947+LN/bR6pcQWQ+GPhu5k0yCG&#10;Ntnleets3myAqQzZxkEdqAPuQuo70oIYZFfD/wAM/ix4nuPjBrHw10fxX4y1i31Lwne6hZr480lt&#10;P1LTrxCqRMrPFG0kbFwQccFTXoXwV/a98FWHwy0DTfiD4ml0Dxxp9olrrFjr0E8V0LlBtkLbl+bJ&#10;GcjPWgD6c81fWjerd6+HNS/a/wBR+1/tEeLfDr6ne6J4f0fQ08PQX1q6RPc3LzRfaI4mUMUaRkzx&#10;z5Jxmm6brb32nwz6x4s/aTl1aSMNcSaf4Vure28wjJKRCyIVc9BnpQB9zbx6/pRvFfLHwSPjb4xe&#10;E/FnhbxNrfxA8P2+karGdH8VXWmNompX9o0YbYyyQgEo25WIXnAOawbf4U+JJP2k7zwEfjJ8Rv7F&#10;h8Lw6yrjVYfO89rp4iM+TjbtUcY696APsUOG6GnVy/gDwbJ4F8OxaVL4g1jxM6SNIdQ12dZ7lsnO&#10;CyqowO3FdRQBg+L/ABJb+DfC2teIL5JHsNKspr6dIVBcxxIXbaCQCcKcc+lfNmm/8FFvBmtafbX2&#10;n/Dn4o39lcIJIbm28MeZFIp6MrCXBHuK9z/aA/5IP8R/+xb1L/0lkrk/2MR/xin8Kj/1L9r/AOgC&#10;gDg/+Hgfhn/ol3xY/wDCTb/45Xq3wE+POgftEeEr7xF4ds9VsbSy1KbS57fWLdYJ0njVGYFAzYxv&#10;A5Ocg8V6bXy5/wAE/f8AkT/i1/2UvXP5w0AfU1FFFAHlfx8/aF8Pfs76Fo2qeIdP1jU11fUU0y0t&#10;dEtBczyTsrMoCFlznYRxk5I4ry3/AIeB+Gf+iXfFj/wk2/8AjlH7cAz4l/ZzH/VUNK/9nr6jUYGK&#10;APk7WP8Ago14K0DTp7/Uvh58T9OsIQDLdXfhnyYoxnGWZpQB1HWvqPQtVi1zRbHUrcMILyCO4jDj&#10;DBWUMM++DXhf7fw3fse/Ezt/oEX/AKURV7D8N/8AknfhfH/QLtf/AEUtAHSUUUUAFFFFABRRRQAU&#10;UUUAFFFFABRRRQAUUUUAFFFFAHwuf+UtP/cof+yV90V8Ln/lLT/3KH/slfdFABRRRQAUUUUAFFFF&#10;ABRRRQAUUUUAFFFNagBkk8cPLuq+5NMF7ASAJ4yScABxzXzd8XPgb4Abxb4p+JXxqv4fEfhpFtrb&#10;StOv4JntdIjACsBGhO95JOS23PIHSvLLuT9hh7WRf7K8LIu05MekXSnGOxEWRQB91KwcZBp1fKn7&#10;N/xQ/wCEK/Zq8ReK5I9Y8R+FbPWr/wD4Re2iDXN/cab5irbRjcdxJbeF3HIXbnpXZS/GX4xJGZ1+&#10;A8j22N4X/hK7Xz9uM42bMbvbd+NAHvNFeFeG/wBq7RfE+m+AL230m7s18VazcaDLBqDiGXTbuFJC&#10;8Ug5DNviKYBHJFev6/rMWgaDqOp3BUQWVvLcvufau1FLHLHpwOvagDWor56tf2r/AO2vBfw5v9A8&#10;G3uu+K/HOnnUrLw5BeRx/Z4FCmWSadwAqKXUZ28k8DrSeIf2h/iP4A0e617xZ8FLmy8OWSGe+vNJ&#10;8RW9/LbwgZaXydiFlVQScHgCgD6Gorx/xV8VfH0d5aTeCfhpD418O3drFdW+rf8ACRQ2XmBxnHlv&#10;GTjBHOe9cb8Mv2kfib8VdA0nX9K+CqpoWoSFRdyeKoAyKshR22GEE4Ktx3xQB9JUUUUAN3ilzXxv&#10;+3T8P9D+J/xg/Z28LeJLQ6hoeqa5qEV3bCV4i6/Z0ONyEMOQOhFdH/w7L/Z0/wChEm/8HV9/8foA&#10;+pN4zjNOr84P23P2H/g18GP2ctf8W+EfCsml69ZXNisF0dTu5woe6jRvleUqcqzDkd6/R+gApCcD&#10;Jpaay7lwaABXU8A9KXIr4F0H9mT4c/tFftnftI/8J/oL63/Y02g/Ytl7cW3lebYt5n+qdd2fLTrn&#10;GOOpr1X/AIdl/s6dvAk3/g6vv/j9AH1GZVHelUhhkGvjrw7+y78N/wBnf9qr4UyeAtBfR21XTddF&#10;2ZL24uN4jjttmPNdtuPMbpjrX2KtADqazhBkmnVynxWH/Fr/ABgf+oNef+iHoA6lXVuhpc1+f/7J&#10;37A/wQ+J/wCzt4E8VeJPCMt/repWPnXVwNVu4hI29hnakoUcAdAK9b/4dl/s6f8AQiTf+Dq+/wDj&#10;9AH1H5q5xnmn18ZfsPfDvQfhZ8df2jvCnhmzOn6FpeqaTFaWpleXYptpWI3OSx5Ynk19m0AFFFfP&#10;n7bvh6x8XfBSz0LVITcabqfijQbK6iDlfMhk1O3SRcjBGVJ5FAH0CHDdDS5Ar5ZH/BMr9nRf+ZEm&#10;/wDB1ff/AB+uW+Kn/BOj4A+Gvhh4w1fTfBMsGoafo93d20p1i9bZIkDshwZsHBA4NAH2cGDdDTq8&#10;O/YkjCfsn/C3H/QDg/ka9xoAKY0iqcE0+viL9pH4OeFPjl+3P8PfC/jPTW1bRW8HXdybZbiWD94l&#10;w207o2VuMnvzQB9uZpGdV6mvlv8A4dlfs6f9CHN/4Or7/wCP14z+0B+yD8K/2f8Axv8AATXfAvhu&#10;TR9Tu/iXotjNK2oXNwGhMjORtllYDlF5AzxQB+hlFIOBS0AFFFFABRRRQAV8I/8ABSv/AJKR+zf/&#10;ANjQ/wD6Ha193V8I/wDBSv8A5KR+zf8A9jQ//odrQB93UUUUAFFFFABRRRQAUUUUAFFFFABRRRQA&#10;UUUUAFFFFABRRRQAUUUUAFFFFABXwn/wTW/5KN+0h/2M6f8Aod1X3ZXwn/wTW/5KN+0h/wBjOn/o&#10;d1QB92UUUUAFFFFABRRRQAUUUUAFFFFABRRRQAUUUUAFFFFABRRRQAUUUUAeYfHD4OP8YNH0cWWv&#10;3fhbX9D1CPVNK1izjEpguFDLh42wJEIYgqSM+ori3+HP7RCyHZ8YvDLx8YL+D8E/UC4r6DooA8G8&#10;JfATxZN8SdF8bfEXx/8A8JjqOhQTxaVYadpS6daWzzJsllYb3MjbSQMkAA9KyfB3wE+J/wAKtOn0&#10;HwR8R9Gt/CqXVxPY2GreHTPNaLLM0pj81Z13gM5wSM4xX0fRQB8+eC/gD43t/jxp/wATPGnjux8R&#10;3Nnotxo8OnWGjfYooUkkR8g+a5Y5U5z7V7zLYW05DS20UrDoWQE/rVqigDwrxt+zFp/xA174pTaz&#10;qUh0vxxpGm6Ybe2TbNZtaNM6yq5OCd0qkccbKr6X8OPjvothDp8HxW8PX8Nugijub7wu3nuoGAW2&#10;3IBPqcc177RQB5n8IPhprfgRNdvvEviu48X+INbuxd3V60H2a3iCoI0iggDMEQKo7nJ5NTw/C6SL&#10;48XPxD/tAGObw9Hon2HyuQVuHl8zdnvuxjHavRaKAEHSloooA4D9oBgvwI+JGT/zLWpf+ksleX/s&#10;hfE7wdpf7MHwytL3xZodpdw6DapLBPqMKPG2wcMpbIP1r6B1HTrbVrK4s7y3iurS4QxTQTIGSVCM&#10;MrKeCCMgg9q4j/hnT4V9/hp4PP10G1/+N0Aa3/C3fAv/AEOnh7/wa2//AMVXgX/BPe5hu/BPxVng&#10;lSaCX4ka3JHJGwZXU+SQQR1BBBzXtH/DO3wp/wCiZ+Dv/BBaf/G66bwx4L0LwRYGw8OaLpug2DSG&#10;Y2mmWiW0RcgAtsQAbiAOcdqAN6iiigD5S/brvbfTNY/Z7u7ueO1tYPiZpcks0zhY41AkJZmPAA9T&#10;Xvv/AAt3wKenjTw7/wCDW3/+KrR8V+CPDvjqzhtPEmgaZ4gtYZPNjg1WzjuY0fBG4K4IBwSMj1rm&#10;R+zp8Ksc/DTwef8AuAWv/wARQB45+3T8SfCOs/sm/EaysPFOi315NYxiO3ttRhlkc/aIzgKGyelf&#10;Qfw1Ib4d+F8H/mF2v/opawf+GdfhV2+Gfg//AMENr/8AEV3VnaxWNtHBBGkMMahUjRQqqAMAADgC&#10;gCzRRRQAUUUUAFFFFABRRRQAUUUUAFFFFABRRRQAUUUUAfC5/wCUtP8A3KH/ALJX3RXwuf8AlLT/&#10;ANyh/wCyV90UAFFFFABRRRQAUUUUAFFFFABRRRQAU1gT0p1FAHz54s+Lnjb4afEvxLaeJ/AeteK/&#10;ANysE+hal4a09bySE7MTQXEYYMDvyVYjGD+VNv2qPD10vlRfCL4iSMwwEPhI/N7fer6OZc0MuaAP&#10;h0fDT4hxfs7+PZ7Hwvq3hqLxF42XXP8AhFNNmWO/TRWe3FxEgQ/JI6RyNsBzzjgk1Zbwb8FRYmSP&#10;4OfFbz9mViW31jzc+gJuNufxr7Y20baAPkD9mf8AZ6g8Zfs4XHhjx5oGt6JIvijUNVslvpng1OzY&#10;3DNDOJhz5m1vvjg5PWu48T/snWmqeGNTstT8e/EHxJp5tZB/ZF9r8rQXHyHEcgXDSKehUnnNfRNF&#10;AH55WvwSvtK8L/AXXfGfw88QeJdA0vwe2iaxp+jmeLUNMudyvE5jilR2UkMpAzjgntWx4k8J/B++&#10;0HULbw78EfiL4h1u4haG00+9XV7e3mkYYUTSPcBVjyRuJ6DNfee2kCEd6AOa+Huh/wDCM+B9A0k2&#10;EGlGzsYYDY2ztJHBtQDYrMSSBggEk5Argf2RPDep+E/2evCmlazp8+malbi5821uoykiZuZGGQem&#10;QQfxr2XrQBigBaKKKAPln9qoj/hpL9mD/sYNQ/8ASZK+o8+9eO/Hf4AXXxg8ReBte07xbP4S1jwj&#10;dz3tldQ2Md1ueRFQ5WQ7cADuD1qp/wAKi+MP/Rerj/wkrCgDiP8Agpef+MPfFv8A196d/wClsFfU&#10;9fMHxS/ZO8e/GfwZeeFfFnxsu7/Rbt4pJreLwzZwFjHIsifMhDDDKOhr6foAKTpS01gSpAoA+Wv2&#10;dP8Ak8/9qr/rt4a/9IZa+pK+e7n9mTxRpnxd8d+PPB3xRufCdx4xeza/shodteKPssPlRYaU56Fj&#10;wB972Fa//CovjD/0Xq4/8JKwoAPiYw/4ao+CXP8AzDvEX/ouzr24HPT1rxDwz8BfFsHxP8O+MvF3&#10;xMn8YS6FbXdvZ2j6Lb2Sr9pVFkJaI8/6tOCO1e3ou1cUAOrlPiuf+LXeMP8AsDXn/oh66usfxToS&#10;+JvDeq6Q0pgXULSa0aVRkoHQrkfTNAHjP7B5/wCMQ/hlz/zDP/aj173n3r5t+HX7MnxH+FvgvSfC&#10;vh3443VpoulxeRawP4XspSq5J5ZiSTknvXS/8Ki+MP8A0Xq4/wDCSsKAOJ/ZgI/4ao/akP8A1F9H&#10;/wDSR6+pq8X+Bn7P158IfFXj3xLqni6bxdrfjCe1ub24lsI7QKYEZBhUOOQ3t0r2igArxH9rr/km&#10;3h//ALHLw5/6dbavbq8++Nvwtl+L/gcaFBrUnh+7i1Cz1K31CO3W4MU1tcJPGdjEBhuQcGgDvi1c&#10;P8cz/wAWT+IP/Yvah/6TSVxI+EPxgXp8ep//AAkrCqHiD4EfFTxPoOpaNqPx2updP1G2ktLiNfCt&#10;ipaN1KsARyOCeaANL9iYhv2Tvhbj/oCQf1r26uJ+Dfw3i+EHww8NeDLe9fUodEsks0upI9jShe5X&#10;Jx19a7agAr5Z8bf8pGfh1/2I9/8A+lBr6mrw74r/ALO2q+Ovi/oXxG8O+O7jwbruk6VJpKeXpcN6&#10;rxO5diRIcA846UAe3V8t/tzMP7U/Z3/7Kvof85K7f/hUXxh/6L1cf+ElYVznib9lnxl8QNf8F3/j&#10;D4vXXiGy8LeILTxFbWK+H7S08ye3bKgvGQcEFh+NAH0kOlLTVXCgelOoAKKKKACiiigAr4R/4KV/&#10;8lI/Zv8A+xof/wBDta+7q+Ef+Clf/JSP2b/+xof/ANDtaAPu6iiigAooooAKKKKACiiigAooooAK&#10;KKKACiiigAooooAKKKKACiiigAooooAK+E/+Ca3/ACUb9pD/ALGdP/Q7qvuyvhP/AIJrf8lG/aQ/&#10;7GdP/Q7qgD7sooooAKKKKACiiigAooooAKKKKACiiigAooooAKKKKACkzXC/Gz4jf8Ki+FHirxob&#10;L+0hodjLe/ZN+zzdo+7uwcV1ejX/APaelWV5s8v7RAku3OcbgDj9aANCivOvjH8VD8K7XwrL/Z/9&#10;of294k07w/jzNnk/aphH5nQ525zjvXoXmrnFAD6KZ5nsaPNX1oAfRUZmUdaXzVoAfRUXnLjPYdae&#10;rArkdKAHUVH5q9PzHpS7x3oAfRTPOXOM0eau7GaAH0UwSA0+gAornfHniWPwV4L8QeI5oWuYtI0+&#10;41B4Y2wzrFGzlQexIUivFPBX7S3xC+IvhLSvEugfAvVr3RtUt1ubS4PiPTYjJGwyDtaQMvHYgGgD&#10;6NorxH/hcXxa/wCiA6r/AOFPpf8A8erV/Z6+OafHzwzrerjQbnw5caPrVzoV1Y3U6Tss8ATeQycE&#10;ZfHB7UAes0UUUAFFeSftA/Hr/hRdn4RMfhy68T6h4m1uHQbGxtbmO3JuJVYpl5MKASuOSOtZY+MX&#10;xaP/ADQHVf8Awp9L/wDj1AHt9FfNfxG/ai8efCzwXqnirxL8DdX0/QtMjEt3cjxFp0pRSwX7qSlj&#10;yw6A19AeG9WXX9A07U0QxJe28dyqMclQ6hsfrQBqUUUUAFFFFABRRRQAUUUUAFFFFABRRRQAUUUU&#10;AFFFFAHwuf8AlLT/ANyh/wCyV90V8Ln/AJS0/wDcof8AslfdFABRRRQAUUUUAFFFFABRRRQAUVkX&#10;PibSrLXrDRZ9Qt4tWvopJrWydwJZkj2+Yyr1IXeufTIrXoAKKybXxNpV7r99okF/BNq1jFFNdWaO&#10;DLCkm7y2Ydg21sfQ1rUAFFFFABRRRQAUUUUAFFFFABRRRQAUUUUAFFYHiTxx4c8GrA3iDXtM0NJy&#10;RE2pXkduJCMZ2lyM4yOnrWL/AMLz+G3/AEUHwr/4Orb/AOLoA7miuF/4Xt8Nt20fEHwsW9BrVt/8&#10;XXdUAFFFNZtq5NADqK5DV/i34H8P6ncabqvjHQNL1CDHm2l7qkEMqZGRlWYEcEH8aq/8Lz+G3/RQ&#10;fCv/AIOrb/4ugDuaK5PQvir4L8U6iun6L4u0LWL9lLLa2GpQzykDqdqsTiuqDbhkUAOooqtdXcVj&#10;byzzyLFFEpkeR2AVVAySSeg4NAFmiuFX47fDVunxC8K/+Dq2/wDi6X/hefw2/wCig+Ff/B1bf/F0&#10;AdzRXP8Ahvx14b8Zi4bw/r+ma6luVEx0y8juBGTnG7YTjOD19DXQUAFFFZeveIdL8LadJqOs6laa&#10;Tp8ZUPdX06wxKScDLsQBkkCgDUorhl+Ovw2P/NQfC3461bf/ABdH/C8/ht/0UHwr/wCDq2/+LoA7&#10;miqGl6xY67p0F/pt5BqFlOu+G5tZBLFKvqrLkEe4q/QAUUVzHiT4j+FPBl1Fba/4m0jQ7iZd8cWp&#10;X8Vu7r03AOwJHB5oA6eiuG/4Xn8Nv+ig+Ff/AAdW3/xdPs/jL4A1C8t7Oy8ceG7y8uZBFDBb6tby&#10;SSuTgKqh8kknoKAO2opAcjNLQAUUUUAFFFFABXwj/wAFK/8AkpH7N/8A2ND/APodrX3dXwj/AMFK&#10;/wDkpH7N/wD2ND/+h2tAH3dRRRQAUUUUAFFFFABRRRQAUUUUAFFFFABRRRQAUUUUAFFFFABRRRQA&#10;UUUUAFfCf/BNb/ko37SH/Yzp/wCh3VfdlfCf/BNb/ko37SH/AGM6f+h3VAH3ZRRRQAUUUUAFFFFA&#10;BRRRQAUUUUAFFFFABRRRQAUUUUAeI/trf8mn/FL/ALAVx/Kua8NfC/48P4f0ww/G3T4omtYmWM+E&#10;rdioKDAyX5xXs3xR+Hun/FX4e+IPCGqSTRadrVo9nO9swEiq3UqTxmug0ywTTLC2tY8+XBEsSk9c&#10;KMDNAHxn8e/BPxT8P6h8Jrrxh8S7PxVo/wDwsPw+psIdAism3m8XDeYrE8c8d6yNAsNV+NnxL+Ju&#10;t6/8M7j4kxaZ4lu9DsIpPEq2ttp8FsRGEFszABmILlyMnfwcV9dfEj4X6b8ToPD8WpTXEI0XW7LX&#10;bc2zAbp7aUSRhsg5Ukc/zrh9a/Ze0yXxlrXibwz4s8T+BdR1uQT6nH4fvljt7ubGPOaJ0ZA5AGWA&#10;zx9cgHkPh74a+JfBfxh8D6x4X+HjfDHTJL1rPWbeXxRHcWl9bNGxCpbbsGZWVWBUZwD1xW74u+Df&#10;hXSYLjxFqXg7Xvj3rGsancyTXVjexsLQZ+WNUe4SNEQDZhMnIOetej+HP2a7PT/GWkeJvEHi/wAU&#10;eONR0dnk02PX71Xt7SRl2mRYkVV37SQGIJGaoH9li30zV9VuvCvj7xj4Ms9SvJb+bS9Jv4zaLPId&#10;zsiSRNsyeSB3NAHjvws8rwz+1B4St9H8Aa78HtH1DS9QjuNP1u4Dwa3Mqq6rEkU0sayRhS5YkMVB&#10;GDnjK8L+GrT4zza/4v8A+FVa/wDFDT9R1a6NpruteIo7GNokkaMJb2wlwkSlCAeC2MnrX0Z4P/Zz&#10;svD/AI20/wAWa14s8SeM9a02OWLT5Neu1eK0Ei7XaONFVQxXI3YzgmsW2/ZSh8PXF4nhP4ieNfCG&#10;l3NzLdjStM1CNrWF5HLv5aSRNsBZmOBxyaAPCvh9o+p6D+0dqPw303wvrXw30jxL4Lv5J9KvdYOo&#10;2bzB1jiubZt7bCBIwZQB0HHOT6Z8HfjL4n+Fvw30Hwd4v+Ffjq41vQrRNPlvtH0z7faXfljaJY5U&#10;c5BAB+bB5ruPAv7MWn+Dvijb/EC88WeJvFPiOHTptME2u3qzKIHZWwqhQEwV/hxnJzXtajatAH58&#10;eL/jZ400+8/aj8WpouoeD9Vi0Lw5b6VY6hKgubVJ5bi389wjMiPl2frwAue9drofwNtk0W2S4/Zz&#10;m1m4eIGTUr/xjHPcTkjlzI0hOT168du1fQ2s/APwt4n1zx5qGr28uoxeM9NtdL1OxmI8owwebs24&#10;5Dfv2Oc9QCK5Wx/Zi1DSLOGy0v4v/EOw0+BRHDbNqUM/lp2UPJCzEAYAyT0oA434F/By417QvGvg&#10;b4haIX8IWurRXmi6Hfa9/aN1p6tGGaKSZH3ABiWQMc7Wrlbf9l74Zv8Atb3/AIWbw2P+Efj8Gwai&#10;tj9rn2i4a8kjL/fznaAK+k/hP8HtI+Eljqaadc6jqmoatdfbNR1bVro3F3eTbQoLuewUAADgAcVe&#10;j+G1hF8VJ/Hgmn/taXR00Qw7h5XkrK0wOOu7cx79KAL/AIF+H+g/DTQE0Tw3p66bpaSNKturswDM&#10;ck5Yk10lFFAHA/tAf8kH+I//AGLepf8ApLJXJ/sYoF/ZU+FZ/wCpftf/AEAV1P7QTqnwH+JGT/zL&#10;epf+kslfK37M37e/wJ+H/wCz/wDD/wANa/46/s/WtL0e3tby1/si+l8qRVwV3JAVP1BIoA+5+PSv&#10;lz/gn7/yJ/xa/wCyl65/OGrP/Dyj9nH/AKKMP/BJqX/yPWJ/wTi12y8TfDX4k6xpk/2jTtR+IWr3&#10;drNsZfMicQsjYYAjKkHBAPrQB9cUUUUAfLX7b4z4k/Z1H/VT9K/lJX1CoCjAFfI//BQfxRpfghfg&#10;X4i1u6+x6PpXxF069vLkxtJ5UMaSs7bVBY4AJwAT6Ct//h5R+zj/ANFGH/gk1L/5HoA2P2/VDfsf&#10;fE3j/lwj/wDSiOvYPhqoX4d+F8d9Ltf/AEStfEv7Xv7dXwO+J37Nvjjwt4Z8cDU9d1K0SK0tP7Kv&#10;YfMYTI2NzwKo4U9SK+2/hr/yTvwv/wBgu1/9ErQB0lFFFABRRRQAUUUUAFFFFABRRRQAUUUUAFFF&#10;FABRRRQB8Ln/AJS0/wDcof8AslfdFfC5/wCUtP8A3KH/ALJX3RQAUUUUAFFFFABRRRQAUUUUAfLH&#10;7RXjx/h5+1F8HtWTw7rnidhouvRfYPD1p9puTk2fzbMj5Rjk5711H/DWc/8A0Rb4rf8AhN//AGyu&#10;m8XfD7WdY/aJ+HXi+2jjOjaJpOr2l5IZAGD3BtfKAXqc+U/0r1mgD4m8OftD2eg/Ff8AaA+JOq+G&#10;9e8OW+j+F9Eb+yvEFr9kuZXDXgjXaSQA7sqg+5rq9I+OXjTXNKhv7r4t/BrQbi4QSf2cJzdfZ88h&#10;GkNymWGQD8uMg1o/Fj9mzXfij4m+Ni+bb2Gn+LPDukWGl3buH23dpLcS/Og5Chmi+oJqvotv4/0r&#10;SbSz1T9mzw/qN/BEsU13p+saf5ExAxvUSIrDOM4I4zQBa8B/tNeLPGvgTx3BpmhaN4p+Ifhi9hsU&#10;t/Dt/wCfpd6JwrRXCTHB2BWYsOo2H8Nu41r4t2LtHf8AxD+Gem3if6y0k0+c+WTzjc1ypPUc7R9K&#10;qaF4U+L9p4B8aajpmleGfBviu9u4Z9F0G0EbwQwxhQ0U9wsY3NJh/mwdu4Y6VyOveCdS8Yaxc6v4&#10;k/ZI8M6xrd0wN1f3OqaXO0zDAyZHXcwwBjIz7UAdZ4T/AGj/ABJrfwL8YeKhoumap4i8Panc6Qn2&#10;O8EOl30sbKBcJNIeIcONxzwVcDOM1z7/ABo+IBh86L4u/A4yldy2hvJAmf7vmefnHvt/CsKL9mHx&#10;xdfs8+IPDx0rStPubrxbF4j0/wAELfb9Ot7OOaF/7P8AN24CP5TkgLtBfp1z3E2m+LJtLeE/s3+G&#10;WlaLaYn1iy8snHQnyc4/D8KAM7w/+1zfat4U+HOt6np+n6Pb6t4ouvC2vTCYzW9vcRCZA0MoIGx5&#10;Ixhj2P417r46+Imj+B/BWs+Ib3VLK1tNPsprozSzLs+RC3rz06Dk147+zN+zzL4X+At94G+I3hfR&#10;ZILzWL69k0WMrd2KRSzl41XcOijGMjIwOldDefsg/Ci2sbuTT/AOkNfiJ2tftKtNHHLg7GVHJVSD&#10;jBA4oA8zT9r/AFzVPBPwjgtp/CuheKvGuinW7y/8RXLW+nWECbQ2BuDO7M2FXI+6SSKTxl+0f4v+&#10;H/hu68RR/En4SeMoNPja5udGs7k2d1PCo3MIG+0SbpMDhSoyT17HN0X9nDx54F0H4NaxbeG9D8Ya&#10;n4X8Mt4f1rw1qN1GiSBirrJBM0bLuRgeCACD1rp9as/iLrGlXVhon7PPh3QdUuIzFBquqanp0sFq&#10;xGBKyRqzPtznbjnGMjNAHoF/rPxO8e2uleIvh7rfhS08L6pYQXdvHrWn3Etxl13HJSVRjkcY9a4f&#10;4IeOPjt8XvA+g+MG1bwLYaZqDsXs/wCzbozBEmZGAbzsZOw4+tfQnhnS7nR/Dmm2N1JFPc21tFFL&#10;JDGIo3cKAxVRwoyOB2rh/wBmXwBq/wAMPgn4d8M69FFDqtkJ/OSGQSKN07uMMOvDCgD1OiiigD5M&#10;/a+0ex139oH9miw1Kzg1CwuNf1BZrW6iWSKQfZk4ZWBBHsa97/4Uf8OP+hB8L/8Agmtv/iK8R/aq&#10;I/4aS/Zg/wCxg1D/ANJlr6jwaAPjP/gon8LfBnhr9lDxVqOkeEtC0nUIrrTxHdWOmwQyoDeQggMq&#10;gjIJr7Pr5Y/4KYMP+GP/ABaO/wBr07/0thr6noAKQjcMGlpCcCgD48+C/gfw54x/bP8A2ohr+gaX&#10;rn2abw55H9pWUdx5W6xk3bd4OM7VzjrgelfRf/Cj/hz/ANCB4X/8E1t/8RXiP7OfP7Z/7VeP+e3h&#10;r/0hlr6k+7QB85+JvAfhvwZ+1P8ABo+H9A0vQ/tGneIfO/s2zit/MxHaY3bAM4yfzNfRq+leH/Et&#10;x/w1P8Ejn/mHeIv/AEXZ17gCG6etADq5T4rD/i1/jA/9Qa8/9EPXV1ynxWI/4Vf4wH/UGvP/AEQ9&#10;AHgH7Evwj8D65+yp8N9Q1PwdoGpX82m7pbq70uGWVz5j8lmXJr3L/hR/w4/6EHwv/wCCa2/+Irzn&#10;9g9x/wAMi/DJc8/2Z/7Ueve8GgD5O/ZM0aw0L9pj9p2w0yyt9OsbfVtHENraRLFFGPskhwqqAAMk&#10;/nX1pXyx+zAQv7VH7Umf+gvo/wD6SPX1PQAV4T+2HaQal8LNGtLqGO4tZ/F/h+KWGVQySK2qWwKs&#10;DwQQSCDXu1eI/tdf8k28P/8AY5eHP/TrbUAdt/wo74cgYHgDwvj0/sa2/wDiK4r40/Br4f2Pwd8d&#10;3Nt4G8N21xDoN/JHLFpFurIwt3IYEJkEHvXtXXpXEfHTj4JfEEn/AKF7Uf8A0mkoA4v9iYY/ZP8A&#10;hcfXQ4P617dXiP7Ex3fsn/C7/sCQ/wBa9uoAK+R/in4b0nxV/wAFB/h3Ya1pdnq1kfBN85tr+3Se&#10;IkXBwdrAjIr64r5Y8cEL/wAFGPh1k/8AMj3/AP6UGgD2/wD4Uf8ADj/oQfC//gmtv/iK+bv2xPh1&#10;4U8Ia9+z5daH4Z0fRbmT4qaHE82m2ENu7LukO0sigkZAOPavsbHtXy3+3OwGqfs75/6KtoZ/WSgD&#10;6mUbVApaQdKWgAooooAKKKKACvhH/gpX/wAlI/Zv/wCxof8A9Dta+7q+Ef8AgpX/AMlI/Zv/AOxo&#10;f/0O1oA+7qKKKACiiigAooooAKKKKACiiigAooooAKKKKACiiigAooooAKKKKACiiigAr4T/AOCa&#10;3/JRv2kP+xnT/wBDuq+7K+E/+Ca3/JRv2kP+xnT/ANDuqAPuyiiigAooooAKKKKACiiigAooooAK&#10;KKKACiiigAooooAKKKKACiiigAooooAKKKKACiiigAooooAKKKKACiiigCOSJZVIcBlIwQR1FV/7&#10;Isv+fS3/AO/Qq5RQBT/siy/59Lf/AL9CpIbOO2GIkWJM52ooAqxRQAUUUUAQz20VwoWaJJgDkB1B&#10;/nUP9kWX/Ppb/wDfoVcooApNpNmRj7JB/wB+hVqNBGu0fyp9FABRRRQAUUUUAFFFFABRRRQAUUUU&#10;AFFFFABRRRQAUUUUAfC5/wCUtP8A3KH/ALJX3RXwuf8AlLT/ANyh/wCyV90UAFFFFABRRRQAUUUU&#10;AFFFFABRRRQAUUUUAFFFFABRRRQAUUUUAFFFFABRRRQAUUUUAeOfH/8AZl0D9oiXw1PrOveIvD13&#10;4enmuLC88N3qWs6PIqq3zsjEcL2xXnn/AAwJpP8A0Wn4zf8AhXf/AGmvqaigD5I17/gnH4U8Uae2&#10;n638VfizrOmyMrSWOo+JkuIJCrBhuR4CDggH8K+t6KKACmsu5SM9adRQB82eOv2HPDPjj4leJPHE&#10;Pj34heFNX8QNA19F4a1tLKCTyYhFH8ohJOFB+8Tgs2MZrM/4YB0n/otPxm/8K7/7TX1NRQB8+fC7&#10;9jjQ/hh8QtP8Yjx5498Warp8E9vbReKdaW+giWYASbQYgVJCr0PYZzX0Cq7FxTqKACsvxFosHiXQ&#10;tR0m5aRba+tpLaUxEBgrqVOCehwTWpRQB8laN/wTp8M+HNMt9N0n4tfFzS9Ot12w2dl4oWGGMZJw&#10;qLAAByegq/8A8MCaT/0Wn4zf+Fd/9pr6mooA8a+AX7Mnh/8AZ7u/E13pGv8AiTxHfeIpYJr698S3&#10;yXc7NErKuHEano5BznoOley0UUAFcD8aPhDpXxx8Bz+FNZ1DVNKtJriC6W90WZYLqGSGVZY2jdlY&#10;KQyjnGfTFd9RQB8s/wDDAmk/9Fp+M3/hXf8A2mq97/wT40PULOe0uvjH8Yri1nQxywzeKw8ciEYK&#10;sphwQQSMGvq6igDkvhf8ONO+Enw+0Lwdo01zPpejWqWdtJeMrSlF6FioUE/QCutoooAK8K+N/wCy&#10;T4d+OfjjSfFt94p8XeFdb0yyfT4bnwtqS2TNCzlyGYxs3UnoQK91ooA+Wf8AhgHSf+i0/Gb/AMK7&#10;/wC007Tf2AfC9r4r8Ma7qPxH+JfiWXw9qtvrFlZa94gS7tvtEDh0LI0PqMHBBwTgivqSigBAMClo&#10;ooAKKKKACiiigAr4R/4KV/8AJSP2b/8AsaH/APQ7Wvu6vhH/AIKV/wDJSP2b/wDsaH/9DtaAPu6i&#10;iigAooooAKKKKACiiigAooooAKKKKACiiigAooooAKKKKACiiigAooooAK+Bv+Cc+r2OmfEj9o0X&#10;l7b2jP4nTaJpVXdh7rpn61981+FkP7JvxD/aU+MHxVufA9jZXkWk+IJ4ro3V4kBUvNKVxu68KaAP&#10;29/4S3Q/+gzp/wD4FJ/jR/wluh/9BnT/APwKT/Gvxg/4dXfH/wD6Auj/APg3ho/4dXfH/wD6Auj/&#10;APg3hoA/Z/8A4S3Q/wDoM6f/AOBSf40f8Jbof/QZ0/8A8Ck/xr8YP+HV3x//AOgLo/8A4N4aP+HV&#10;3x//AOgLo/8A4N4aAP2f/wCEt0P/AKDOn/8AgUn+NH/CW6H/ANBnT/8AwKT/ABr8YP8Ah1d8f/8A&#10;oC6P/wCDeGj/AIdXfH//AKAuj/8Ag3hoA/Z//hLdD/6DOn/+BSf40f8ACW6H/wBBnT//AAKT/Gvx&#10;g/4dXfH/AP6Auj/+DeGj/h1d8f8A/oC6P/4N4aAP2f8A+Et0P/oM6f8A+BSf40f8Jbof/QZ0/wD8&#10;Ck/xr8YP+HV3x/8A+gLo/wD4N4aP+HV3x/8A+gLo/wD4N4aAP2f/AOEt0P8A6DOn/wDgUn+NH/CW&#10;6H/0GdP/APApP8a/GD/h1d8f/wDoC6P/AODeGj/h1d8f/wDoC6P/AODeGgD9n/8AhLdD/wCgzp//&#10;AIFJ/jR/wluh/wDQZ0//AMCk/wAa/GD/AIdXfH//AKAuj/8Ag3ho/wCHV3x//wCgLo//AIN4aAP2&#10;f/4S3Q/+gzp//gUn+NH/AAluh/8AQZ0//wACk/xr8YP+HV3x/wD+gLo//g3ho/4dXfH/AP6Auj/+&#10;DeGgD9n/APhLdD/6DOn/APgUn+NH/CW6H/0GdP8A/ApP8a/GD/h1d8f/APoC6P8A+DeGj/h1d8f/&#10;APoC6P8A+DeGgD9n/wDhLdD/AOgzp/8A4FJ/jR/wluh/9BnT/wDwKT/Gvxg/4dXfH/8A6Auj/wDg&#10;3ho/4dXfH/8A6Auj/wDg3hoA/Z//AIS3Q/8AoM6f/wCBSf40f8Jbof8A0GdP/wDApP8AGvxg/wCH&#10;V3x//wCgLo//AIN4aP8Ah1d8f/8AoC6P/wCDeGgD9n/+Et0P/oM6f/4FJ/jR/wAJbof/AEGdP/8A&#10;ApP8a/GD/h1d8f8A/oC6P/4N4aP+HV3x/wD+gLo//g3hoA/Z/wD4S3Q/+gzp/wD4FJ/jR/wluh/9&#10;BnT/APwKT/Gvxg/4dXfH/wD6Auj/APg3ho/4dXfH/wD6Auj/APg3hoA/Z/8A4S3Q/wDoM6f/AOBS&#10;f40f8Jbof/QZ0/8A8Ck/xr8YP+HV3x//AOgLo/8A4N4aP+HV3x//AOgLo/8A4N4aAP2f/wCEt0P/&#10;AKDOn/8AgUn+NH/CW6H/ANBnT/8AwKT/ABr8YP8Ah1d8f/8AoC6P/wCDeGj/AIdXfH//AKAuj/8A&#10;g3hoA/Z//hLdD/6DOn/+BSf40f8ACW6H/wBBnT//AAKT/Gvxg/4dXfH/AP6Auj/+DeGj/h1d8f8A&#10;/oC6P/4N4aAP2f8A+Et0P/oM6f8A+BSf40f8Jbof/QZ0/wD8Ck/xr8YP+HV3x/8A+gLo/wD4N4aP&#10;+HV3x/8A+gLo/wD4N4aAP2f/AOEt0P8A6DOn/wDgUn+NH/CW6H/0GdP/APApP8a/GD/h1d8f/wDo&#10;C6P/AODeGj/h1d8f/wDoC6P/AODeGgD9n/8AhLdD/wCgzp//AIFJ/jR/wluh/wDQZ0//AMCk/wAa&#10;/GD/AIdXfH//AKAuj/8Ag3ho/wCHV3x//wCgLo//AIN4aAP2f/4S3Q/+gzp//gUn+NH/AAluh/8A&#10;QZ0//wACk/xr8YP+HV3x/wD+gLo//g3ho/4dXfH/AP6Auj/+DeGgD9n/APhLdD/6DOn/APgUn+NH&#10;/CW6H/0GdP8A/ApP8a/GD/h1d8f/APoC6P8A+DeGj/h1d8f/APoC6P8A+DeGgD9n/wDhLdD/AOgz&#10;p/8A4FJ/jR/wluh/9BnT/wDwKT/Gvxg/4dXfH/8A6Auj/wDg3ho/4dXfH/8A6Auj/wDg3hoA/Z//&#10;AIS3Q/8AoM6f/wCBSf40f8Jbof8A0GdP/wDApP8AGvxg/wCHV3x//wCgLo//AIN4aP8Ah1d8f/8A&#10;oC6P/wCDeGgD9n/+Et0P/oM6f/4FJ/jR/wAJbof/AEGdP/8AApP8a/GD/h1d8f8A/oC6P/4N4aP+&#10;HV3x/wD+gLo//g3hoA/Z/wD4S3Q/+gzp/wD4FJ/jR/wluh/9BnT/APwKT/Gvxg/4dXfH/wD6Auj/&#10;APg3ho/4dXfH/wD6Auj/APg3hoA/Z/8A4S3Q/wDoM6f/AOBSf40f8Jbof/QZ0/8A8Ck/xr8YP+HV&#10;3x//AOgLo/8A4N4aP+HV3x//AOgLo/8A4N4aAP2f/wCEt0P/AKDOn/8AgUn+NH/CW6H/ANBnT/8A&#10;wKT/ABr8YP8Ah1d8f/8AoC6P/wCDeGj/AIdXfH//AKAuj/8Ag3hoA/Z//hLdD/6DOn/+BSf40f8A&#10;CW6H/wBBnT//AAKT/Gvxg/4dXfH/AP6Auj/+DeGj/h1d8f8A/oC6P/4N4aAP2f8A+Et0P/oM6f8A&#10;+BSf40f8Jbof/QZ0/wD8Ck/xr8YP+HV3x/8A+gLo/wD4N4aP+HV3x/8A+gLo/wD4N4aAPr9td07/&#10;AIeu/bPt9t9k/wCER2/aPOXZnb03ZxX3B/wluh/9BnT/APwKT/Gvxh/4dXfH7/oCaN/4NoaT/h1d&#10;8f8A/oC6P/4N4aAP2f8A+Et0P/oM6f8A+BSf40f8Jbof/QZ0/wD8Ck/xr8YP+HV3x/8A+gLo/wD4&#10;N4aP+HV3x/8A+gLo/wD4N4aAP2f/AOEt0P8A6DOn/wDgUn+NH/CW6H/0GdP/APApP8a/GD/h1d8f&#10;/wDoC6P/AODeGj/h1d8f/wDoC6P/AODeGgD9n/8AhLdD/wCgzp//AIFJ/jR/wluh/wDQZ0//AMCk&#10;/wAa/GD/AIdXfH//AKAuj/8Ag3ho/wCHV3x//wCgLo//AIN4aAP2f/4S3Q/+gzp//gUn+NH/AAlu&#10;h/8AQZ0//wACk/xr8YP+HV3x/wD+gLo//g3ho/4dXfH/AP6Auj/+DeGgD9n/APhLdD/6DOn/APgU&#10;n+NH/CW6H/0GdP8A/ApP8a/GD/h1d8f/APoC6P8A+DeGj/h1d8f/APoC6P8A+DeGgD9n/wDhLdD/&#10;AOgzp/8A4FJ/jR/wluh/9BnT/wDwKT/Gvxg/4dXfH/8A6Auj/wDg3ho/4dXfH/8A6Auj/wDg3hoA&#10;/Z//AIS3Q/8AoM6f/wCBSf40f8Jbof8A0GdP/wDApP8AGvxg/wCHV3x//wCgLo//AIN4aP8Ah1d8&#10;f/8AoC6P/wCDeGgD9n/+Et0P/oM6f/4FJ/jR/wAJbof/AEGdP/8AApP8a/GD/h1d8f8A/oC6P/4N&#10;4aP+HV3x/wD+gLo//g3hoA/Z/wD4S3Q/+gzp/wD4FJ/jR/wluh/9BnT/APwKT/Gvxg/4dX/H7/oC&#10;6P8A+DeGj/h1f8fv+gLo/wD4N4aAP2f/AOEt0P8A6DOn/wDgUn+NH/CW6H/0GdP/APApP8a/GD/h&#10;1d8f/wDoC6P/AODeGj/h1d8f/wDoC6P/AODeGgD9n/8AhLdD/wCgzp//AIFJ/jR/wluh/wDQZ0//&#10;AMCk/wAa/GD/AIdXfH//AKAuj/8Ag3ho/wCHV3x//wCgLo//AIN4aAP2f/4S3Q/+gzp//gUn+NH/&#10;AAluh/8AQZ0//wACk/xr8YP+HV3x/wD+gLo//g3ho/4dXfH/AP6Auj/+DeGgD9n/APhLdD/6DOn/&#10;APgUn+NH/CW6H/0GdP8A/ApP8a/GD/h1d8f/APoC6P8A+DeGj/h1d8f/APoC6P8A+DeGgD9n/wDh&#10;LdD/AOgzp/8A4FJ/jR/wluh/9BnT/wDwKT/Gvxg/4dXfH/8A6Auj/wDg3ho/4dXfH/8A6Auj/wDg&#10;3hoA/Z//AIS3Q/8AoM6f/wCBSf40f8Jbof8A0GdP/wDApP8AGvxg/wCHV3x//wCgLo//AIN4aP8A&#10;h1d8f/8AoC6P/wCDeGgD9n/+Et0P/oM6f/4FJ/jR/wAJbof/AEGdP/8AApP8a/GD/h1d8f8A/oC6&#10;P/4N4aP+HV3x/wD+gLo//g3hoA/Z/wD4S3Q/+gzp/wD4FJ/jR/wluh/9BnT/APwKT/Gvxg/4dXfH&#10;/wD6Auj/APg3ho/4dXfH/wD6Auj/APg3hoA/Z/8A4S3Q/wDoM6f/AOBSf40f8Jbof/QZ0/8A8Ck/&#10;xr8YP+HV3x//AOgLo/8A4N4aP+HV3x//AOgLo/8A4N4aAP2f/wCEt0P/AKDOn/8AgUn+NH/CW6H/&#10;ANBnT/8AwKT/ABr8YP8Ah1d8f/8AoC6P/wCDeGj/AIdX/H7/AKAuj/8Ag3hoA/Z//hLdD/6DOn/+&#10;BSf40f8ACW6H/wBBnT//AAKT/Gvxg/4dXfH/AP6Auj/+DeGj/h1d8f8A/oC6P/4N4aAP2f8A+Et0&#10;P/oM6f8A+BSf40f8Jbof/QZ0/wD8Ck/xr8YP+HV3x/8A+gLo/wD4N4aP+HV3x/8A+gLo/wD4N4aA&#10;P2f/AOEt0P8A6DOn/wDgUn+NH/CW6H/0GdP/APApP8a/GD/h1d8f/wDoC6P/AODeGj/h1d8f/wDo&#10;C6P/AODeGgD9n/8AhLdD/wCgzp//AIFJ/jR/wluh/wDQZ0//AMCk/wAa/GD/AIdXfH//AKAuj/8A&#10;g3ho/wCHV3x//wCgLo//AIN4aAP2f/4S3Q/+gzp//gUn+NH/AAluh/8AQZ0//wACk/xr8YP+HV3x&#10;/wD+gLo//g3ho/4dXfH/AP6Auj/+DeGgD9n/APhLdD/6DOn/APgUn+NH/CW6H/0GdP8A/ApP8a/G&#10;D/h1d8f/APoC6P8A+DeGj/h1d8f/APoC6P8A+DeGgD9n/wDhLdD/AOgzp/8A4FJ/jR/wluh/9BnT&#10;/wDwKT/Gvxg/4dXfH/8A6Auj/wDg3ho/4dXfH/8A6Auj/wDg3hoA/Z//AIS3Q/8AoM6f/wCBSf40&#10;f8Jbof8A0GdP/wDApP8AGvxg/wCHV3x//wCgLo//AIN4aP8Ah1d8f/8AoC6P/wCDeGgD9n/+Et0P&#10;/oM6f/4FJ/jR/wAJbof/AEGdP/8AApP8a/GD/h1d8f8A/oC6P/4N4aP+HV3x/wD+gLo//g3hoA/Z&#10;/wD4S3Q/+gzp/wD4FJ/jXw5/wUZ1ix1X4k/s5iyvbe8Mfidy4glV9uXtcZweOh/KvkP/AIdXfH//&#10;AKAuj/8Ag3hrBuP2TviH+zX8YPhVc+ObGxtI9W8QW8dp9kvFnJMcsZbIXpwwoA/dOiiigAooooAK&#10;KKKACiiigAooooAKKKKACiiigAooooAKKKKACiiigAooooAK+E/+Ca3/ACUb9pD/ALGdP/Q7qvuy&#10;vhP/AIJrf8lG/aQ/7GdP/Q7qgD7sooooAKKKKACiiigAooooAKKKKACiiigAooooAKKKKACiiigA&#10;rhPid8bvAvwat7Kfxt4lsvDkV87JbPesR5rKASBgHpkV3dfH/wAcvi14N8H/ALZ/gP8A4TLVoNM0&#10;rw94XvruOSZHcG5upUiAwoPISJuv96gD0f8A4bt+AX/RUNE/76f/AOJr0f4dfFzwd8XdMm1HwZ4j&#10;0/xFZRP5csthMH8tvRh1U9eo7V5cf2z/AICRoSPGGnP3wtlMT/6LryPw58U9F+HHiP40/H228OXW&#10;n+DtTh0rS9HtZLY2MuuXaB1Myo4GFZpUUORyqs1AH2/RXzDZ/ED4061bR3p8Z/CDw35w3DTZUub9&#10;4QeQGlFzCGbBGcLjIOM1c+FP7RvinVNX+I3hnxXpGk634n8I2EOpwS+CZGuLbVYJUcosYcllk3IU&#10;2k9T1xzQB9JUV87afqv7RXiKwttQkvPhv4Me5iScaPqFpeX9xbhgDskdZ4V3DocAjOcHjJZ8PPi/&#10;8R3+Mms/DPxW/hPWtTj8ONrlpq3huK4jghcTCJYrmJ3YqWLAjD8hG6UAfRlFeV/s6/F27+MPwutN&#10;c1W0g03xBbXFxp2sWELHZbXcEjJIozzg4DDPZhVL4VfGTUPihrXjXWLa3tLf4e6RcNp+nakxPnX8&#10;0GftMwOdvkgjYp7lWPSgD2Givl74R/Ef4+fGX4daP420z/hX+laZrKPcWlpfWt606w72Ee4rLgkq&#10;AePWp9J+NvxL8KfGu78IeOh4UutKsvCtx4nu73QYLlGhRJCiqfMc9drnp296APpqivGvgF8ebT4k&#10;/B/wv4o8SaroOm61qlqLme0gu0RYssdo2s5IO3HU969Mg1621vT55NFv7K9lCN5bRyiVA2ON209M&#10;9aANmivlP4x/FP49/B/w3Y6rdS/DvUHv9Ws9ItrSG1vVd5rmYRLyZcYGSx9lNepeEo/jTBr1o/im&#10;+8DS6Cm43MekWl2tyw2nGwvIVHOOo6UAetUV8yWfxg+LniuW9vbY/DzwJYrcPFbab4pvZptQMSsQ&#10;JJVidVj3Yzt54I5qx4B+Ovj5PjZYfD/xinhHVYdb0m61DSdY8KSTyRiSBlDR3CuTtGGPIPXA70Af&#10;SdFfK/xn+KHx6+DfguTxFdy/DvUEa9tbGCzhtb0SyyTzrEoBMuON24+ymvTPCUXxu/4SCxPiW+8C&#10;Pom7N1HpdreLclcfwF3Kg59RQB65RWD458SR+DfBmu69Lt8vTLGe8bf93EaFufyrwj4b+Kv2h/iN&#10;8P8Aw34rhk+HOmQ65p1vqUVpcWl80sSTIHVWIlxnDDPvQB9K0V80XPxT+MXgn4y/Dvwh4p/4QnUL&#10;LxPLdmdtHguopreG3h3s+ZJCOSyjoe9ZXwk+Nfxv+POm63rPhvRPB2heHLfV7qy0+/1o3TzXkMUp&#10;UOIozjHGN27kg4HFAH1ZRXzZffF34t/Cz4h+C9O+IOmeEtS8MeKdSGjw6l4ca5juLa6aN3jDxzZB&#10;U7G5DcYPFWLX4ufEv4veJvE1t8MLTwxpXhvQb+TSm17xIlxcm9uo8eb5MELL+7ViV3F+TzigD6Lo&#10;r5e8a/FP42fA19H13xwvgjxN4MuNTtdNvpdBtbuyvbT7RMIlkCySyK6hmXIyDz0NXNW+KfxU8afH&#10;Lx14Q8Caj4O0XRPCsNhHNdeIdOubqWe5ni81lUx3EYAVSnBGck0AfStFfKfxU+Jvxz+CvgbUvGOs&#10;eIPhnr2n6WqyzaXZ6deWlzdguq+XE7XLjeSwCjackgd66j4r/tH6novjTw54D8I2Wkp4x1bS/wC2&#10;rifxPdm2sdMtMhd0xX5mcvlQi9dp5AyQAfQlFfK+u/EP416Fpd1qUPjn4Oa49sjS/wBmrDdWrThR&#10;kqsv2p8NgHGVIzjp1qlrP7X3ivxD4V+CV18PvC9hquv/ABAMpm0zUpnVLVYU/ft5iZwiuG+bB+Ud&#10;MkCgD61orwfUR+0jHazS2U/wxluApMdtLFqCgn+6ZNxx9dv4Vxcf7YOq3vwj8Fa8dJ03RvE+reLo&#10;/CupWN/K32e1lSV1uWVsgkBUyCemeelAH1ZRXget/tFan421q48OfB3R4PGGo28nl3viO8Zk0PT8&#10;H5gZl5nkH/POLPuwrXvvir4h0r44eAvh26afezajot9qut3cVu6eWI2iSHygXO0M7SA7s/dFAHst&#10;FeS/Fr41yeD9StPCnhbT18T/ABB1OMyWekq5EVtF0N1duP8AVQD16seFBNVv2WPip4h+M3wnTxT4&#10;ih0yG6m1K9tYDpSOsMkME7QB8OxOWaNz16EUAex0V478bPjPrPg3xJ4U8E+DNHtdc8deKGnayi1G&#10;V4rO1t4FDTXFw6AsFG5QABkk4rIk0/8AaURfMXxB8MZHxkWx0bUFBP8Ad8z7Sf8Avrb+FAHvNFfN&#10;S/tQeKIPhp4akvfA8ln8TfEGsTeH7Lw9dGSC3e5jLFrjzHXd9mEa+ZuCnitu4sP2kzE00WvfDKN8&#10;ZFodI1BwD/d837QM/wC9s/CgD3qivkHUP2wPFWlfCDWr/UtJ0XS/HegeLrbwpqaFpZtMR3mRTOrZ&#10;VtmxieuR3Havrb7QvkeaHUpjO/sR60AWKK+StZ/bB1yXR/ihrHh2z0nVtP0fxRp/hXw6wRyLy5la&#10;NJvMYP8AMA7nG0Dj1619AfEn4p6H8JvDT6z4gnYJuEUFrbRmW5vJjgLDBGOXdicAD8cAEgA7Wivk&#10;rR/2pfH9nrXxTHivw5o+jWnhTwsPEMVhFJJJcwSyiRoLa4k3bS5WNSwUcFwAeK92+F/xIj8T/Djw&#10;1rOu6hpNrq+oadBd3UNtcARRyOgYhQzEgDPc0Ad/RXjni343TWHxy+H/AIH0X+z7+y1m01HUdVu/&#10;M3G1t7eNdhUq2AWkkQc9s15l4b/aO8d/Gy1udf8AA2q+APCHg8zyQ6fP4tkluL6+VGKmYwJLEIkY&#10;g7csSR1AoA+sKK+WLD9oL4geBfij4K8PeNdQ8C+KtC8VX50uHUPCBniubO5KFo/MgeWTKMQBuDcZ&#10;5Hr6F8HfjkfiNrvxIi1GfS7HTfD3iSbQrAiTZLMIY4zIz7m5+dyvAA+U0Aey0V5D+0F8cIfhP8JN&#10;d8SaLPpuq63biGGxspZwySzyzJGoYKQSBvycc4Bo8IfFrWPEnx18R+CHsrRNN0HQrG8u7pAxk+23&#10;BY7BzjYEUHpnOeaAPXqK8D+Nn7RN54Xm1nQfAdlZ674i0ayfUtZu7wt/Z2i2qIZGa5dTkyMoO2Ic&#10;nqSo5rjPCP7SPxJ+KLeBvDfhbSPDdt4w1DwzB4m1+51c3As9PhmI8mOONDveQ55BIAx1oA+r6K8I&#10;8Taj8cfC3hzVtZvdc+Hq2um2st5Kf7LvR+7jQu3P2jjgV2H7PnjzWfif8FvCHizX7W1stW1qxW9m&#10;trNWWOMOSUADEn7pXPPXNAGr8Tvip4a+D3hWbxD4r1L+ztNSRYUKxNLLNKxwsUcags7segA/SmfC&#10;74hH4neGhraeH9Z8OQPO0cdrrtt9nuWUBcSbMnCnJx9K8b+IKDx9+2/8OvDlyn2jTPCfh288SyRl&#10;QU+1SyC2gJz/ABKBIw/A13//AAtO+l/aVHw3s7a2bS7Xw0dcvZyreZHI1wIoYwQcAEbz0/hoA9ao&#10;rxr4s/HO58Oav/wiPgyyt/EHjeSL7TKkzkWOk2w5NzeyL9xcA7UHzOeB61w/gX49/FX4h/BT4f61&#10;oXhHSb7xb4rkmeW5lM0WkabbKXxLKQWckgIAo6knkUAfTtFfPtxJ+0HBDJcP4x+FUUajcY30i9wB&#10;6F/tf64/CtX4M/Hy58efAC6+IWv6dBpk+mpfm7W0Zmtphas4aWBjyY2CZUnsaAPbaK+Z/hl4v/aI&#10;+JXw98P+Ko2+Helx6xZx3iWVzaXxliVxkBiJcZx6VV0f9onxr4K+I/jjRPiU3hl9G8J+Gl1+9vvD&#10;sFwjKWchYv3rnJKqxHTqOaAPqKivnjQPEH7QnxE8Paf4h01fAngyy1GFbq30vVrO81C6jicbkErJ&#10;LCqvgjIAIHrTvh98YviHovxri+GfxMsvDst3qWly6po+seGluI4p1jcLKksUpJRhuB4Yjkc88AH0&#10;LRXgVx8ftc+GPxPPhn4p2On6V4f1efb4e8W6eHWxkY9LW63k+VNwSDnaw6EHisXwz+2RocjePLvW&#10;7iymtNN8RS6F4f07Rc3OoasURc7IgTvZnY4IwoHUigD6XorxK2+LvizwZ8O/FPxE+J2k2Hhfw7YW&#10;7XlrotmWuNQiiHQTybhGZGOBsUYBP3q4XQviz8YfHWkWmtW3iT4U+CrW9jE8Glam9xqF1FGwBAmd&#10;Z4VVwDyoBx60AfU9FfNHw2/aO8TWvxP1zwJ8Qn8L6jcWuhtr9nrfhGWQ20sCMVlSVHZjG4xnG4jH&#10;eu6/Z9+M7fFP4P8AhzxXr11pOn6lqsTztbW821UTewThmJBKhT170Aeu0V478VvjbL4T8X/DPw94&#10;dk0vU77xVr4sLlZJd5htEhklnkUIfvAIAM8ZarXwM+LOpfFb/hPrq7tLW20zRfFF7oemywk5nhti&#10;qNK5JIJMgkwRxgCgD1iivk343fteeIdH0++v/hjoun65oml38Gm3evapvNrd3csyRLa2YRgZXDPl&#10;nyFGMDJrqLD4vfEv4o+P/FukfD6DwrY6B4Uvv7Hv9U15biaW5vlQGVYoYmXCKSFyzZJzgcUAfRDd&#10;K8k+Mf7R3h34FarpUfirTtZg0S9wJdftbFprKxJfaBO68rk+gNecfHP4nfG74HfDm+8W3t54E1WO&#10;3mggjsrbTbxJZ5JZVjRVJnIBJYV0P7bN6un/ALJXj9bu3hvLu901bCOPHytcTSLGpX/dZ9w9NuaA&#10;Pe7W4ivIIp4XWWGRQ6OpyGB5BBqxXPfD/R38O+A/DmlOWZ7HTba2Yt1JSJVOfyroaACiiigAoooo&#10;AKKKKACiiigAooooAKKKKACiiigAooooAK+Ef+Clf/JSP2b/APsaH/8AQ7Wvu6vhH/gpX/yUj9m/&#10;/saH/wDQ7WgD7uooooAKKKKACiiigAooooAKKKKACiiigAooooAKKKKACiiigAooooAKKKKACvhP&#10;/gmt/wAlG/aQ/wCxnT/0O6r7sr4R/wCCbJ2/Eb9pD/sZ0/8AQ7qgD7uopN1G6gBaKTdRuoAWik3U&#10;bqAFopN1G6gBaKTdRuoAWik3UbqAFopN1G6gBaKTdRuoAWik3UbqAFrwj4VeC9Wk/aO+Mfi/W9Jk&#10;trO6GmaTo808fE9vDAzyuhPVTJLj6oa923U1VAbNAEa20IORFGCOmFFeBftmfD3XPHPw90CXRtA/&#10;4S2LRPENlq994cGzOpW0b/vIhuIBODnB64xX0HupDgjFAHxvDffCdo8N+y34pS4I5iPgMYDem/7v&#10;45x71t+GdH8feBPhf4v8XeCvhFoXhLxBdXsB07wra28MV6+nxsA3nujbGmIMjKuRjOOTX1XsXOad&#10;kf5NAHxt408WeAfiHrj6v4q/Zv8AiPqmsskcUlxL4bnc4UYC7kfaQOeRxXRfsm/Cubwj8RfHXibR&#10;/BF/8MvA+rQWsFn4d1R83E9yhYy3ZXcxiBDKgQn+HOBX1NtHY4rK8Rabf6nod7aaZqf9kahNEyQ3&#10;xgWfyGPRthIDY9DxQB8bfELTfF/hT9ofxr8LfBaNb2XxXht9YbVIGXGiBcxalOV67pEEe3/bbP09&#10;Z+Men6/4H+E1t8KvhZ4K1HULnUNIbSLO/iKRWGlxlfLMs8jMDuwS2ACxPNdx8KfghafDS91bWr7X&#10;NS8X+LtX2Lfa/rJQztEmfLhjVQFjiXJIRR1OTk16bgZzQBy3wy8EQfDX4eeHPCtqRJb6Pp8NirgY&#10;D7EClsdskE/jXy78Y/BfjfUtW/aU8S6Z4a1O6vr3w/p/hzw4IYtzXisrGdogOSoaQEn2PpX2Zxtx&#10;Tdi+tAHxh4V0P4b6D4V0nS7j9mLxJeXFnZw28lzL4Ut2klZUCl2YtySRnNb/AOz78LW/4aD1nx5o&#10;fw1uPhN4Tj0UaWNOuoY7ebVrlpixnaBGIRUVQATgndX1iMAdaBhTmgDw39oHwfrPjv4ifBjTrTTZ&#10;rvQtP8RnW9UukTMdv9nt5PJ3HtuaQgV1/wC0FpvifWPgj42sfBbOPFFxpU8Wn+XIEcylSMKx4ViM&#10;gHscV6GygtnNDYbjNAHxP4H0H4caD4T0uxuv2V/EZvILeOO4kuPDVvcSyShQGdpS2XJIJLd85q1+&#10;zX8JGi/ax8VePbP4UXfws8Mp4bh02xtLmCKH7XPJMHln2RkqjbYwpHXBGeTx9nDA70m0bs5oA8O/&#10;aU8Haz498S/CLR7DTZrvRovFcOqavcqmYreC2ieRd57Bn2qPc17muNopGUEg+lKCAMUAeQfta6Tr&#10;3iP9nfxpofhnT59T1jWLQabFBbJvbZM6xytj0EbOfwr0rwro8fh3wzpWlQqqQ2NrFaoqDAARQoA/&#10;KtRsMuM0LhRjOaAPlr42Q6tonxw8RfES80udfDHgv4b6jLZ378RS30rEmND/AHhHCQf99a5r9mD4&#10;x+IPhJ8C/B/hjxT8I/HJu7OxDR32g6X/AGjbXiuzSCUGJjsLB8kMAck8V9LfFz4aWXxf+G+teDtQ&#10;vbjT7LVolgnntdvmBAysQM5HIXB9ia6rTdPh0vT7ayt1CW9vEsUa+iqAAPyAoA+cJLbxX+0V8WPB&#10;GrXng7WPBvgbwjcy6wH8QqsN3qN6YjHCqwBiUVA7sS+OeAO45f4EeOfE/wCzp4VvvA3iv4W+M9Qu&#10;LXVtQuoda8OaX/aNtfpNcySrJmMkq2HAwwHAH4fYOB0zQAF70AfLPi+bxf8AtR+I/CmjReBtc8He&#10;ANL1mDWtV1HxLEtrPe/ZyHht4bfdvGZApLMAMDvXlnhzwNos3jn4k618R/gN4w8Vaxq3iW6ns763&#10;01pYvsICpCFPmr2Vj06EV987R60KuO9AHwN4x+DGiePrrQdO+G/wH8Q+BPE8WqWl1F4u1aL7JBpM&#10;STq8smGkYykorIEA/wCWmeMc9l8WPALeHf2nNb8YeMPhVffFXwhrGiWVpZ3WnaZHfy6VLCX8yMwE&#10;7sMW37lH8WO1fY7KG70YGc5oA+LNeg8Ha5pM9j4F/ZZ1GfxHOpjtZPEHhOPTrGCQ8CSaSTGUBOSF&#10;ySBxVDxFrviH4d/tW+ELXQvAzeLdP8FeBhb6rYeFoY4TaT3k2WkghZgCP9HT5ASdsnevuLAznd+t&#10;cJ4W+E+n+FfiR4y8aR3tzd6j4nFos0c+3ZbpboyqqYAODuJOc0Aec6l+01rmq2M8Hhb4PfEK91to&#10;yLaLV9I/s233n7peWVgFUHGcZOOxry/Rf2XtStdZ+BHg/wAS6LD4i0LSW1nxD4ouZIBJZPqM8REc&#10;Zz1+ediM9RCD3r7R2jrnmjaN2c0AfLdh4B8VfspeMY28BaJeeKPhHrd1/pnhiyHmXOgXDn5ri2B5&#10;e3P8Uf8ACeRxWP4tg+Jx/at8T6l4V8J3Tm88P2Wh6R4k1KLbptgpdp7qd8/M7KdgWMAZbIyADX14&#10;2GGKTAx1oA8g0T4Xf8KX+Gni680SO78TeOLyynvLrVrkeZe6reiI7M+g3ABY1+VRgCr37L3gO4+G&#10;X7P3gLwzeQtb31hpUS3UUgwyTMN8gI9dzHPvXqZwwxmkXA70AfM3xkh8TfDz9pzw18S7PwbrPjXw&#10;1/wjk+h3EWgwie50+U3Al8wRFgXVwQDtBP7v6Vu3v7S+uavp9zB4W+D/AMQL7Wth+zRavpH9m23m&#10;dAXmmYAKD1xk46CvfMDOaDg96APk74o+Hfih4f8AEXwK+IGq6C3xC1LwrFqSeIrHw5GqOst3FGqy&#10;20bMNwTay9ckHOOTjtLj9qPUbq0ePRPg58Sb/VWX91bXeifYYi3+1PKwQDPfJ/Gvfdo9aNo9aAPn&#10;z4N/s6GT4N65onxT02x1vVvGGp3Ota/YqS0CzSuCsasDn5FVPmBzkHBq3D+xL8JLeFIxo2sNboMC&#10;2k8S6m0JHoUNxgj2Ir3kH3pGwy4zQB+d2m/CrxZ4D+EHwytrH4Za1cbviNeeMNQ0HTbdVa3jhMos&#10;oXBOEBxbcnpsyelfVPw1+EGrXviWP4g/EqWHVPGrIfsFhE++y0CFusNuDjc5GN8xGWI4wOK9nCBe&#10;/wCFO4xjNAHxD8SPhb448WeEf2g3h8P3/wDafjTxTp+h2cZhyx0qIW6Ncgd4wHnOf9mveof2O/ge&#10;sKgfCrwmcDGTpUJP54r2DYO5p4xtxmgD5E0b9mGz0j9oP4h3Pg3whZ+B9EfwOND07UrG1EEE15cM&#10;7SSALjJUeWCf9kVxHwk0bwd4I+HuheHvHf7MPiCXxPplqtreXdj4TTUorp1GDKJo8ht3Xk55r7xC&#10;jrmlGB3oA+Vvhb4Xs9e+Ken614f+Bdp8PvCmj28s8mqa1osNtqV3ckYiS2iB3xhfmLMwGcgDuah/&#10;Zy/ZJ8G6t8MLfWPib8N9GvvG2sX17qepNrGmo9wjzXLuEYtk8AgD2r6ux/tH86VVCcCgD5I+OX7I&#10;/guPVfhrD4G+F2i2MjeLbK41TUdL0+ON7WxhLSSFmGMK20L9WFZHhLQPixq3xj+MVpouiah4PHib&#10;xAA/jTUIl2W+l2sSwxfZEPMksjecVJ4UEMc8Cvs5lDd6EUJ3oA+dvjT8IR4G/ZV8YeCfhzot1dX2&#10;rWjWTiHM1zdNcMqTzSueXYozksa8+8b/ALOlz8bvH2hafpvh/UvAWn+FbS30668drcTWl9qMMY4t&#10;rSJWAKZHM0gOM/KO9fZTKD1oVQp60AfIn7Rn7Jum2nwS8Vp4QXxhrHiaa08iztB4ivbjzGdgh3I0&#10;uGXBbIPGOtfT3gnw2ng/wboWiRf6vTbGC0BAxnYgXP6VusAec0vG3ANAHyl4E8WaNpn7dXxbg8Qa&#10;jDpmsXGj6Vb6TFdyiIT2wDFvLyRuO8jgc8msq50z4rXH7TvxTl8M+HbrSv7fj07S7HxfqcCmy06w&#10;t4SZpI1zmeUyyybU4HGScDFfSHi74ReC/H+rabqviLwxpOs6rpsiyWV9eWiPPbsrBhsf7wwwzjPW&#10;uwCBe9AHg/i/4UH4T/s7eP8ATfBWm3mveKNR0y5eS5c+dqGrXkiFC8jdWY7uOyjgYArl4fEPjj9n&#10;y08B+GD4A1Xxh8PbXwlBZXUvhu0+0XkGpptVg8W4N5bJuPAPJ5r6hbDDBo2j1oA+Dda8LfCjxJot&#10;9p9h+yt48nvJ4mWKK40eaxVm7AzvKAnOOc8V1uteEvihpn7NPhz4Iab4evtT8UaposdnfeI22Lpu&#10;kQSOweN5CwMjxxgrhQSflPevsU49aNo3ZzQBl+GtAtfCnhrS9Gsgws9NtI7SEOctsRAoyfXAFfIH&#10;xN+Bnjn4m+Hv2n5rLTZrfWPEd3p1hokN4Ai3tnZLG5CkkfLKWnTJI7V9pnBXGaTA9aAPnzRf2pL2&#10;LTLWDU/g58S9P1RIwklrB4fa5iRsYwJ0OwjI65HvXP8AhhPGGp/E7xH8bPFvgjVtJt7LRl0Xw34T&#10;gjS51SVWcyTSSKhKxszBQBu4GSSK+pMDGM0YGMZoA+b9L+C/iD40XcPiv4z2sMthD/pGlfD2BvMs&#10;rE4O17ph/wAfNwAcdNi9hXmPwm/YzaX9njwzq1ppsXw8+M1jd3Wu2WpxWypLa3ElxK8VrOB96Hy2&#10;SJlPGBnHavt5VCrjOfekwPWgD5U+K1n8Qv2hv2SvEWh3vgq40bx7BNbC80O5IFvqTW11FLILeQkK&#10;0cwjODnjOD6nCs774U/ZE+1fsteKbS8ZBvt18CrMqN6eYmVP1zX2PsX169adgYxmgD41k8Ga+/wp&#10;+L2ueF/g5Z+A577RW0zw1pVtYQprF0XQiWScRnCKWK4TOcKSccV6b4H/AGLvg9pHgzQLHUfhn4Zv&#10;dRtrCCG5urnTImlmkWNQzuxGSxIJJ9TXvpAboaONuKAPlGf9nXRvAn7UHhTX/BPw70/QtC0Hw5qN&#10;3Nd6VYrCt1ePtSKAlQMsFBIH+0a5H9nj4XfEbxr8LdM8EeIdJ1P4d+Eo57m98RSTt5Wpa5cTTvIb&#10;eMgkxQ4K75Mhm5UYGSftvYPX9aXjsaAPnT9oH4czS2/wd8LeGPD8yeFNJ8VWup6hDpduTDbWdnFJ&#10;IqFV/vSCIAAEkj3rg9J/Zol+NXxf1L4hahous/Czw/PcOZdNstSuLXUNfl4X7RdqkuyBRtG0KN7Z&#10;ySM19jMuerUq4HegD4++M37KFjBr/wAL4fDEHijUY18WWl3qst7rV3fW0FpCHkLOkspUfvBHg4zx&#10;Wx+094o0X4x+Lvh18JvD2oWuu3954jttV1uCylEws9PtG82RpSuQu5gqgHqTX1NJGsilWwQ3WuT8&#10;D/CPwX8NI7lfCvhjS9A+1NvuJLC0SJ5znOXcDLfiaAOwTG3inUxflXGaduoAWik3UbqAFopN1G6g&#10;BaKTdRuoAWik3UbqAFopN1G6gBaKTdRuoAWik3UbqAFopN1G6gBa+Ef+Clf/ACUj9m//ALGh/wD0&#10;O1r7t3V8Jf8ABShg3xI/Zv8A+xof/wBDtaAPu6iiigAooooAKKKKACiiigAooooAKKKKACiiigAo&#10;oooAKKKKACiiigAooooAK/Jj9nL9ly5/aJ+KnxwuIPiF4g8Ff2V4jaMx6JKVE++S4OWww5G3j61+&#10;s9fCf/BNb/ko37SH/Yzp/wCh3VAEn/DsfUP+i+ePf/Ag/wDxdH/DsfUP+i+ePf8AwIP/AMXX3RRQ&#10;B8L/APDsfUP+i+ePf/Ag/wDxdH/DsfUP+i+ePf8AwIP/AMXX3RRQB8L/APDsfUP+i+ePf/Ag/wDx&#10;dH/DsfUP+i+ePf8AwIP/AMXX3RRQB8L/APDsfUP+i+ePf/Ag/wDxdH/DsfUP+i+ePf8AwIP/AMXX&#10;3RRQB8L/APDsfUP+i+ePf/Ag/wDxdH/DsfUP+i+ePf8AwIP/AMXX3RRQB8L/APDsfUP+i+ePf/Ag&#10;/wDxdH/DsfUP+i+ePf8AwIP/AMXX3RRQB8L/APDsfUP+i+ePf/Ag/wDxdH/DsfUP+i+ePf8AwIP/&#10;AMXX3RRQB8L/APDsfUP+i+ePf/Ag/wDxdH/DsfUP+i+ePf8AwIP/AMXX3RRQB8L/APDsfUP+i+eP&#10;f/Ag/wDxdH/DsfUP+i+ePf8AwIP/AMXX3RRQB8L/APDsfUP+i+ePf/Ag/wDxdH/DsfUP+i+ePf8A&#10;wIP/AMXX3RRQB8L/APDsfUP+i+ePf/Ag/wDxdH/DsfUP+i+ePf8AwIP/AMXX3RRQB8L/APDsfUP+&#10;i+ePf/Ag/wDxdH/DsfUP+i+ePf8AwIP/AMXX3RRQB8L/APDsfUP+i+ePf/Ag/wDxdH/DsfUP+i+e&#10;Pf8AwIP/AMXX3RRQB8L/APDsfUP+i+ePf/Ag/wDxdH/DsfUP+i+ePf8AwIP/AMXX3RRQB8L/APDs&#10;fUP+i+ePf/Ag/wDxdH/DsfUP+i+ePf8AwIP/AMXX3RRQB8L/APDsfUP+i+ePf/Ag/wDxdH/DsfUP&#10;+i+ePf8AwIP/AMXX3RRQB8L/APDsfUP+i+ePf/Ag/wDxdH/DsfUP+i+ePf8AwIP/AMXX3RRQB8L/&#10;APDsfUP+i+ePf/Ag/wDxdH/DsfUP+i+ePf8AwIP/AMXX3RRQB8L/APDsfUP+i+ePf/Ag/wDxdH/D&#10;sfUP+i+ePf8AwIP/AMXX3RRQB8L/APDsfUP+i+ePf/Ag/wDxdH/DsfUP+i+ePf8AwIP/AMXX3RRQ&#10;B8L/APDsfUP+i+ePf/Ag/wDxdH/DsfUP+i+ePf8AwIP/AMXX3RRQB8L/APDsfUP+i+ePf/Ag/wDx&#10;dH/DsfUP+i+ePf8AwIP/AMXX3RRQB8L/APDsfUP+i+ePf/Ag/wDxdH/DsfUP+i+ePf8AwIP/AMXX&#10;3RRQB8L/APDsfUP+i+ePf/Ag/wDxdH/DsfUP+i+ePf8AwIP/AMXX3RRQB8L/APDsfUP+i+ePf/Ag&#10;/wDxdH/DsfUP+i+ePf8AwIP/AMXX3RRQB8L/APDsfUP+i+ePf/Ag/wDxdH/DsfUP+i+ePf8AwIP/&#10;AMXX3RRQB8L/APDsfUP+i+ePf/Ag/wDxdH/DsfUP+i+ePf8AwIP/AMXX3RRQB8L/APDsfUP+i+eP&#10;f/Ag/wDxdH/DsfUP+i+ePf8AwIP/AMXX3RRQB8L/APDsfUP+i+ePf/Ag/wDxdH/DsfUP+i+ePf8A&#10;wIP/AMXX3RRQB8L/APDsfUP+i+ePf/Ag/wDxdH/DsfUP+i+ePf8AwIP/AMXX3RRQB8L/APDsfUP+&#10;i+ePf/Ag/wDxdH/DsfUP+i+ePf8AwIP/AMXX3RRQB8L/APDsfUP+i+ePf/Ag/wDxdH/DsfUP+i+e&#10;Pf8AwIP/AMXX3RRQB8L/APDsfUP+i+ePf/Ag/wDxdH/DsfUP+i+ePf8AwIP/AMXX3RRQB8L/APDs&#10;fUP+i+ePf/Ag/wDxdH/DsfUP+i+ePf8AwIP/AMXX3RRQB8L/APDsfUP+i+ePf/Ag/wDxdH/DsfUP&#10;+i+ePf8AwIP/AMXX3RRQB8L/APDsfUP+i+ePf/Ag/wDxdH/DsfUP+i+ePf8AwIP/AMXX3RRQB8L/&#10;APDsfUP+i+ePf/Ag/wDxdH/DsfUP+i+ePf8AwIP/AMXX3RRQB8L/APDsfUP+i+ePf/Ag/wDxdH/D&#10;sfUP+i+ePf8AwIP/AMXX3RRQB8L/APDsfUP+i+ePf/Ag/wDxdH/DsfUP+i+ePf8AwIP/AMXX3RRQ&#10;B8L/APDsfUP+i+ePf/Ag/wDxdH/DsfUP+i+ePf8AwIP/AMXX3RRQB8L/APDsfUP+i+ePf/Ag/wDx&#10;dH/DsfUP+i+ePf8AwIP/AMXX3RRQB8L/APDsfUP+i+ePf/Ag/wDxdH/DsfUP+i+ePf8AwIP/AMXX&#10;3RRQB8L/APDsfUP+i+ePf/Ag/wDxdH/DsfUP+i+ePf8AwIP/AMXX3RRQB8L/APDsfUP+i+ePf/Ag&#10;/wDxdH/DsfUP+i+ePf8AwIP/AMXX3RRQB8L/APDsfUP+i+ePf/Ag/wDxdH/DsfUP+i+ePf8AwIP/&#10;AMXX3RRQB8L/APDsfUP+i+ePf/Ag/wDxdH/DsfUP+i+ePf8AwIP/AMXX3RRQB8L/APDsfUP+i+eP&#10;f/Ag/wDxdH/DsfUP+i+ePf8AwIP/AMXX3RRQB8L/APDsfUP+i+ePf/Ag/wDxdH/DsfUP+i+ePf8A&#10;wIP/AMXX3RRQB8L/APDsfUP+i+ePf/Ag/wDxdH/DsfUP+i+ePf8AwIP/AMXX3RRQB8L/APDsfUP+&#10;i+ePf/Ag/wDxdH/DsfUP+i+ePf8AwIP/AMXX3RRQB8L/APDsfUP+i+ePf/Ag/wDxdH/DsfUP+i+e&#10;Pf8AwIP/AMXX3RRQB8L/APDsfUP+i+ePf/Ag/wDxdH/DsfUP+i+ePf8AwIP/AMXX3RRQB8L/APDs&#10;fUP+i+ePf/Ag/wDxdH/DsfUP+i+ePf8AwIP/AMXX3RRQB8L/APDsfUP+i+ePf/Ag/wDxdH/DsfUP&#10;+i+ePf8AwIP/AMXX3RRQB8L/APDsfUP+i+ePf/Ag/wDxdH/DsfUP+i+ePf8AwIP/AMXX3RRQB8L/&#10;APDsfUP+i+ePf/Ag/wDxdH/DsfUP+i+ePf8AwIP/AMXX3RRQB8L/APDsfUP+i+ePf/Ag/wDxdH/D&#10;sfUP+i+ePf8AwIP/AMXX3RRQB8L/APDsfUP+i+ePf/Ag/wDxdH/DsfUP+i+ePf8AwIP/AMXX3RRQ&#10;B8L/APDsfUP+i+ePf/Ag/wDxdeAftG/st3H7O3xU+B9xP8QvEHjb+1PEaxrHrUpYW+ySE5TJPLb+&#10;foK/WevhH/gpX/yUj9m//saH/wDQ7WgD7uooooAKKKKACiiigAooooAKKKKACiiigAooooAKKKKA&#10;CiiigAooooAKKKKACvhP/gmt/wAlG/aQ/wCxnT/0O6r7sr4T/wCCa3/JRv2kP+xnT/0O6oA+7KKK&#10;KACiiigAooooAKKKKACiiigAooooAKKKKACiiigAooooAKKKKACiiigAooooAKKKKACiiigAoooo&#10;AKKKKACiiigAooooAKKKKACiiigAooooAKKKKACiiigAooooAKKKKACiiigAooooAKKKKACiiigA&#10;ooooAKKKKACiiigAooooAKKKKACiiigAooooAKKKKACiiigAooooAK898Sat4qvfiDFoOg6npmlW&#10;y6Z9tkkvdNe8Z2MuwAbZ49owM969Crhk/wCS2Sf9i8v/AKUmgBf7D+IX/Q36B/4Tkv8A8m0f2H8Q&#10;v+hv0D/wnJf/AJNruKKAOH/sP4hf9DfoH/hOS/8AybR/YfxC/wChv0D/AMJyX/5NruKKAOH/ALD+&#10;IX/Q36B/4Tkv/wAm0f2H8Qv+hv0D/wAJyX/5NruKKAOH/sP4hf8AQ36B/wCE5L/8m0f2H8Qv+hv0&#10;D/wnJf8A5NruKKAOH/sP4hf9DfoH/hOS/wDybR/YfxC/6G/QP/Ccl/8Ak2u4ooA4f+w/iF/0N+gf&#10;+E5L/wDJtH9h/EL/AKG/QP8AwnJf/k2u4ooA4f8AsP4hf9DfoH/hOS//ACbR/YfxC/6G/QP/AAnJ&#10;f/k2u4ooA4f+w/iF/wBDfoH/AITkv/ybR/YfxC/6G/QP/Ccl/wDk2u4ooA4f+w/iF/0N+gf+E5L/&#10;APJtH9h/EL/ob9A/8JyX/wCTa7iigDh/7D+IX/Q36B/4Tkv/AMm0f2H8Qv8Aob9A/wDCcl/+Ta7i&#10;igDh/wCw/iF/0N+gf+E5L/8AJtH9h/EL/ob9A/8ACcl/+Ta7iigDh/7D+IX/AEN+gf8AhOS//JtH&#10;9h/EL/ob9A/8JyX/AOTa7iigDh/7D+IX/Q36B/4Tkv8A8m0f2H8Qv+hv0D/wnJf/AJNruKKAOH/s&#10;P4hf9DfoH/hOS/8AybR/YfxC/wChv0D/AMJyX/5NruKKAOH/ALD+IX/Q36B/4Tkv/wAm0f2H8Qv+&#10;hv0D/wAJyX/5NruKKAOH/sP4hf8AQ36B/wCE5L/8m0f2H8Qv+hv0D/wnJf8A5NruKKAPKfG938Qv&#10;BvhXVNc/4STQL1bCBrhoP7Alj8wLzt3fazjPrg/SvVq4f42/8kj8W/8AYOm/lXcUAFFFFABXwj/w&#10;Ur/5KR+zf/2ND/8AodrX3dXwj/wUr/5KR+zf/wBjQ/8A6Ha0Afd1FFFABRRRQAUUUUAFFFFABRRR&#10;QAUUUUAFFFFABRRRQAUUUUAFFFFABRRRQAV8J/8ABNb/AJKN+0h/2M6f+h3VfdlfCf8AwTW/5KN+&#10;0h/2M6f+h3VAH3ZRRRQAUUUUAFFFFABRRRQAUUUUAFFFFABRRRQAUUUUAFFFFABRRRQAUUUUAFFF&#10;FABRRRQAUUUUAFFFFABRRRQAUUUUAFFFFABRRRQAUUUUAFFFFABRRRQAUUUUAFFFFABRRRQAUUUU&#10;AFFFFABRRRQAUUUUAFFFFABRRRQAUUUUAFFFFABRRRQAUUUUAFFFFABRRRQAUUUUAFFFFABXDJ/y&#10;WyT/ALF5f/Sk13NcMn/JbJP+xeX/ANKTQB3NFFFABRRRQAUUUUAFFFFABRRRQAUUUUAFFFFABRRR&#10;QAUUUUAFFFFABRRRQAUUUUAFFFFABRRRQAUUUUAFFFFAHD/G3/kkfi3/ALB038q7iuH+Nv8AySPx&#10;b/2Dpv5V3FABRRRQAV8I/wDBSv8A5KR+zf8A9jQ//odrX3dXwj/wUr/5KR+zf/2ND/8AodrQB93U&#10;UUUAFFFFABRRRQAUUUUAFFFFABRRRQAUUUUAFFFFABRRRQAUUUUAFFFFABXwn/wTW/5KN+0h/wBj&#10;On/od1X3ZXwn/wAE1v8Ako37SH/Yzp/6HdUAfdlFFFABRRRQAUUUUAFFFFABRRRQAUUUUAFFFFAG&#10;Z4i1uDwzoOpavdq7WthbSXUojGW2IpY4Hc4Br5i0z/go74A1mxhvdP8ABfxGvbOZd0VxbeGmkjce&#10;qsHwR9K+g/i5/wAkp8Z/9gW8/wDRD15j+wmB/wAMi/DDj/mFD/0Y9AHKf8PCvBf/AEIPxM/8JaT/&#10;AOKr1X4C/tBeHP2iPDuq614btNUsrfS9Rk0q6g1e1+zzpcIiOylMkjAkUc4OQRivTq+XP2EuLj9o&#10;T/srGu/zioA+pqKKKAI5JBH19OapN4i0tCQ2pWikdQZ1/wAa82+NvwSi+NGo+GrfW9Wni8HabLJd&#10;anocLNGupnbiJZHUg7FOTt6HvXzxNZ/sPwyPG1l4XWVG2lfs11kEH6UAfbqSrKoZCGBGQQeDUlfH&#10;P7MOq+C5v2hPE9l8Grst8M4NAhfUrSJ5vskWpm4bb5KScqTEDuwMH5e+a9Hsf2gvH/ioXF34U+De&#10;p6poizSQW9/q2s22mSXGxipcQSZcISPlJ5Iwcc0Ae/0V85v+1lNpPh/4hf8ACQ+BdU8P+LfBuk/2&#10;1NoM91HMt5bHdh4LiPIYZUg8cHHWvd/DeuQ+JPD2matbsrW+oWsV1GVYMNrqGGCOowetAGrRXhup&#10;/tR6F4eh+KF1qNjN9k8EanbaS32SVZpdRuJoYXjjiUkAPvmEe0nqCSRVRPjJ8ZJoxcx/AmT7Mw3C&#10;OXxVZrNjGeVAOG9s+3vQB77RXiGhftA654/8A23iDwR4Avdc1OPUJ9N1XQdR1O30+40yeI4dXZty&#10;tzjGDyGB9q5nRv2lviVr3jPxD4Vs/gjK2s6DHbS30LeKrRRGs6s0WGK4bIRunTFAH0rRWF4R1XV9&#10;Z0Czu9b0b+wNTkXM2m/alufJOenmJ8rcYPFbtABRRRQAUUUUAFFFFABRRRQAUUUUAef/ABs+M+g/&#10;AT4f3vjDxLHeSaRaSQxOLCISzFpHCLhSRn5mHevGV/4KGeCz/wAyD8TPw8Lv/wDFUf8ABSwD/hkv&#10;xB/2EdN/9LIq+o8DHSgD5d/4eE+DP+hC+Jv/AIS0n/xVe9/DP4h6Z8V/Aeh+LdGWdNL1i1W7tluk&#10;CShG6blBOD+NdMVGOleKfsS/8mm/Cw9/7Dg/rQB7fSE4FLTW6UAR/aEMhQEF16jPSpN3y5xXyLB8&#10;bPBvwf8A2v8A4yjxj4gh0Rb/AEvw/wDZBOjsJCqXW/G1TjG5Pz74r0r/AIbW+CXl4/4T+x6Y/wBR&#10;cf8AxugD25JBIDgg4PODUlfGHwE+POieC/hh8QvFVolz4jTXPiTfWWi2engCbUbiYQiGNN5UKDgk&#10;k9ACcV69cfFf4wWmmm9b4MQzqq7za2/iqBrjHoAYgpb23UAe40V4Qf2pLTWPh74R8Q+E/CuseJ9T&#10;8U3T2dlokZjglgmjDeeLqRjsiEZQqTk8kDHXD9S+LHxd0bSZtSuvg7BJDBEZpYbfxTA0qqBk4BiA&#10;JA7A80Ae6UV4zqH7RUFz8M/B/izwr4X1nxbceLDGum6VaKsToWQs3nyMdkSptILEkZ6Zrntf/aC+&#10;J/g3RLzXdd+B97DomnxNdXsun+I7O7nigQZkZYlALkAE4B5oA+h6K8q8L/HjSfFvxK0bwvYQlrfW&#10;PC0Hiqx1BpQPOhkkKbAmOoG1iQf4hWr8cfivb/BP4Z6t4wu7YXsdh5QFr5wiMrPIqBQxB5+b07UA&#10;egUV4r4q+Peqj4h3fgjwR4MuPGOt6baw3erTPfw2dnYLOGMKNI2SzsFY7QvQA55rOvv2hvE/gfXt&#10;Cs/iD8OpvDWj61exabBrun6xBf28FzIcRJMuEZAxGA2CMkCgD3uivAfij8e/iJ8L9M8T65P8H3v/&#10;AAzocM93JqcfiW1UyW8YLGTytu4HaCdvJrb+H/xU+I/jC+0h9S+EzeH9BvoxM2qnxHbXHlIU3KfK&#10;VdxzwMD1oA9jopkedvzU+gAooooAKKKKACiiigAooooAKKKKACiiigAooooAK4ZP+S2Sf9i8v/pS&#10;a7muGT/ktkn/AGLy/wDpSaAO5ooooAKKKKACiiigAooooAKKKKACiiigAooooAKKKKACiiigAooo&#10;oAKKKKACiiigAooooAKKKKACiiigAooooA4f42/8kj8W/wDYOm/lXcVw/wAbf+SR+Lf+wdN/Ku4o&#10;AKKKKACvhH/gpX/yUj9m/wD7Gh//AEO1r7ur4R/4KV/8lI/Zv/7Gh/8A0O1oA+7qKKKACiiigAoo&#10;ooAKKKKACiiigAooooAKKKKACiiigAooooAKKKKACiiigAr4T/4Jrf8AJRv2kP8AsZ0/9Duq+7K+&#10;E/8Agmt/yUb9pD/sZ0/9DuqAPuyiiigAooooAKKKKACiiigAooooAKKKKACiiigDkfi8234UeND/&#10;ANQW9/8ARD14p+xF4+8Mab+yh8NLW88RaTaXMWlgSQz30aOh3vwQWyK+jdT0y21jTbvT7yJZ7O6i&#10;aCaJ+jowIYH6gmvCv+GBf2fv+iY6T+Mk/wD8coA9Z/4Wb4P/AOhr0P8A8GMP/wAVXz1+wVeRX3/C&#10;/p7aVJ7eX4q63JHLGwZXU+SQQR1BGOfeus/4YE/Z+/6JhpP/AH8n/wDjlemfC74P+Dvgtolzo/gn&#10;Qbfw/plzcm8ltrcsQ8xVVLncSc7UUfhQB2tFFFAHj/xw8a+O/h/q/hfWPDnhy58W+Flmli8Qabpk&#10;Il1BIyv7qeBcjeFb7yjJII46kYX/AA1TpGzJ+F3xLHqD4Rnr3tkDdRS4GMUAfKfguDXvid+0Rc+P&#10;tA8D6r4C0q18LXWktf8AiKyFnPqV7JNG8JNv95ki2N87dd5Aryv4baJ4R0PwfYWvxI+EvxY1nx4q&#10;Y1m+W31O8juLkfekSSOYIVPUbQBX395a9cU7aPSgD4p/Z0+HVnqH7Q/j25tPAnizQvh9qfhWGwig&#10;8YR3GJ2Mx82NBMzMqkH7pPqQAK9f0j9kzS/Dmmf2Vofj/wAf6LoijZDptpr7eTbp2SMspZVA4GGr&#10;3ZUC9KdQB+fXin9l/WLPwf8AGXQvDnhvUtUsbPxppOu2FjfTSedrUMdrbtdbJ3ILszGXkN94YGOK&#10;7m20z4My2Imm+DvxMt7jblrZtL1gup/u5EuCfxr7K2j0oCAUAeKfsueHodF8D6nc2/gKX4dWmoat&#10;Pc2+l3csj3ckPyqs1yJGYrI4BJXPAApvw18PapYftM/GLVrnTrm30zULLRFtLuWIiOcpHcCQI3Rt&#10;pYZx0yPWvbto9KMAUALRRRQAUUUUAFFFFABRRRQAUUUUAFFFFAHyt/wUskC/sleIc8AajpuT6f6Z&#10;FX0D/wALO8Hn/ma9E/8ABjD/APFUfEP4b+G/ir4YuPDvizSota0S4eN5bOZmCuyMGUnaQeGAPXtX&#10;k/8AwwN+z9/0TDSf+/k//wAXQB6w3xN8HqpP/CV6J/4MYv8A4qvNv2JT/wAYn/C1MdNDg/rVD/hg&#10;f9n4c/8ACsdJ/wC/k3/xyvZfCPhLSPAnhzT/AA/oFimmaPp0IgtbSIkrFGOgGST+dAG3TW6U6kIB&#10;60AeEfDnwxqNr+1P8aNYvNLuI9K1DTPD8dnezQkRTtGl2JQjEYO0sucdMivb/ssPl8xR9P7oqxtH&#10;pRjjFAHwF4m+CniXVPBmrXsvgvUNbtdF+Lt34gudCjV4Li/0xoBE722CrMQHLLtPzbcDrXYnT/gz&#10;/Z/mj4OfE57gpn7KNK1jzc/3f9bjP419l7B7/nRsHSgD5b8HeIPF3wT+Efgm5074SzWOj3Wp3baz&#10;4c0JZbvUNOtpnleGUIXJeQnHmDJwX4A7ef8Ai4eBPGGi6nZP4J+P0hvo2QxRxaptLHPygNKUwT6g&#10;rg+lfcfkp6UeWvTFAHxD4m8DeM7P4U/Am28aeGde1jwzpVtNH4k8O+EFaG6RvKItN8dqyFlT5Qyp&#10;xnPGKwviXoXw58ReAfEFh4W+C/xag8R3FhOmnyrZanb7ZzEwjLM8xXGSMhgQR2NffflDdml2CgD5&#10;s+H37N2leOfgT8HG8RprXhfxh4d8M2FrHqGk3kmn6hZn7NGJoGYdty8qwOCO1cZ+0v8AslxzfBnX&#10;5rfX/HnxB1u2EMunabq2sz3yrKJky6wjAZgu7qCB1xX2RRQB8R+K/hlpvhP9ozx/r3jn4deJfFug&#10;eK10+60zVvDUV3P9leG2WCaC4jt3BHKKykjnLDtUmq+D/AfiHV/D+l+Dfgl4qvtSl1S1klvfFFtq&#10;dtp9jAkgaSZ2lmALqqkqvdsV9q+Uuc4o2Ke1AHl37TOj3+v/ALOfxM0rTLOfUNRvPDt/BbWttGZJ&#10;JZWgYKqqOSSSAAK7TwHazWXgnw/b3EbRTw6fbxyRyDDKwjUEEdjkVvbABgCnUAFFFFABRRRQAUUU&#10;UAFFFFABRRRQAUUUUAFFFFABRRRQAVwyf8lsk/7F5f8A0pNdzXDJ/wAlsk/7F5f/AEpNAHc0UUUA&#10;FFFFABRRRQAUUUUAFFFFABRRRQAUUUUAFFFFABRRRQAUUUUAFFFFABRRRQAUUUUAFFFFABRRRQAU&#10;UUUAcP8AG3/kkfi3/sHTfyruK4f42/8AJI/Fv/YOm/lXcUAFFFFABXwj/wAFK/8AkpH7N/8A2ND/&#10;APodrX3dXwj/AMFK/wDkpH7N/wD2ND/+h2tAH3dRRRQAUUUUAFFFFABRRRQAUUUUAFFFFABRRRQA&#10;UUUUAFFFFABRRRQAUUUUAFfCf/BNb/ko37SH/Yzp/wCh3VfdlfCf/BNb/ko37SH/AGM6f+h3VAH3&#10;ZRRRQAUUUUAFFFFABRRRQAUUUUAFFFFABRRRQAUUUUAFFFFABRRRQAUUUUAFFFFABRRRQAUUUUAF&#10;FFFABRRRQAUUUUAFFFFABRRRQAUUUUAFFFFABRRRQAUUUUAFFFFABRRRQAUUUUAFFFFABRRRQAUU&#10;UUAFFFFABRRRQAUUUUAFFFFABRRRQAUUUUAFFFFABRRRQAUUUUAFFFFABXBSzx2/xmmkldY0Xw6C&#10;zMcAD7S3JPau9r54/acGdF+JAPT/AIQO44/7atQB7xa63YXsvlW19b3E2M7IpVY49cA1ezXzR4x8&#10;H+CfgX4+8HeJfDfhDR9CeDStZubs6VZR2zXCxWqybWKKM85607UvjZ8RfB+jayNei8Ny6rPoEOua&#10;U1nDMIoGadIpbeVC+ZAnmoQ4K7ueBQB9K5pa+ez8UPH6a7ceFZL/AMP/ANsxeKIdE/tQaTN5HlPp&#10;a3pb7P8Aac7gzBc+ZjvisiT9pLxJoujt9vs9N1HU0TXLaEWkDwi7vLTUorG1VELsVErTDI3HGeoA&#10;NAH01upa+fvAPxb8f/E2PR73RrTQ44LbS9GvdXs5opN9xLeIJJlgk80CMRxkMNyvuJxkda7L4P8A&#10;xksPiNbXdpNf6eviK0v9Qt59Nt3w6RQXksCNtJJOUSMkjjLdulAHp2RRkV4J8SPjH4v8P654o1DR&#10;7bR/+EU8H3FlBqsd7FK11d+aqSTGJ1YLH5ccsZGVbcc9BjOZ4u+LfxC8Fp8TLq81XwzPZ+FktPIc&#10;aROmftOwhpD9pOQgY5AxnGcjpQB9HZo3V8sRftNeIb/RdOgt9S8OR3F1rd9p6eI/sFzJYzW9tErl&#10;ltlkMgZncR8uQNrNzwK2LH42eNtQ1Hw/qcjaPpnh++8L3fia50+40u4N5CLVrdZYBIZ15YzthzGM&#10;BRlTmgD6PyKM189av4/+K+kfCTV/GEs/hceXpFvrVow0+dlIdHaW1ZPtAOVHl4mzhtx+QYrH8e/t&#10;A+LPh38S9F8K3uq+Gry6ms9JmezXTbiGfUJLy9uLdxA3nsIgiQq3zBsndyOwB9O7qN1fL8H7T2vX&#10;Goa/c20OmXmno2sQ2djHZ3K3FkbJZfLluJT8jrM0DcLt2hkGSc1e1X9q2M2OoXmjvYXttYaJp2pX&#10;LvDKNkk92IpV5xkBCSMd/XpQB9JZpN4r58vf2htQ8Sa1e6P4NfTbmS416z0XT9Qu7eYxxB7N7qeS&#10;RMqWKrE+BlQTjJpug/Frx94u1Lw/4btLjw9pXiAXOs2erXUthNdW7S2MsSKYUE6FQ6zBsMxI6c9a&#10;APobdQTivA4Pi740bxVb6m0Giv4KPiY+F5LdY5RfbgTH9qDltoHnceXtPy87s11Pj3xl4tk8eReG&#10;fBy6Wt3a6Q2s3P8AasLuLjMnlw26FXXyyxWXLndtwPlOaAPUtw9aN4r558Y/E/4i+C774h3E134d&#10;n0/w34cGvQ2g0udZnMgu9kTy/aSDsNsuWC/MCcBe0d78YPiF4Nk1Pw/rkGgan4smi0ptOlsYpYLW&#10;N726a2KyqzszrCw3bgVLjjCmgD6LzSbga+eoPir8QRqtv4Oml8Pw+KB4lfRZdV+wSvaSW/8AZ0l9&#10;HKtv56srFVVCN5AOTzUnib4tePND1fV7yCPQbjw74V1DT9L1kSQTLc3ss6QNNLb4kIiVBcxlUbeW&#10;wwLDrQB9B0ma8W/aO+MF98JrLQJbPVNG0eO+muRLea3ay3EQEVs8oVVjkQ5YqBnJwO1ch4q/aybw&#10;n4R1XUdWhsNN1ZPA+n+JbGwkSaZWu51uS8LMvVFaKMA8dSc+gB9MZo3V4fd/GPxJda9ceEbKLTbb&#10;xV/wk0+jo80TSxR2YtPtcd00YkUt+7aMEBh8xI4rnbX4m/FW803w/BDf+FZNV17xRf6BDMdKuEht&#10;Y7Q3vmzFftJMjMLQFVyoGSCTnIAPpLdS180y/tMa7o2mhL/TdPvdXhsNZiMNoGUXmpWl9bWdukeW&#10;OxJmuASCSVyOcA57R/i/rVt+zppHjp7Czm8RahY2Oy0Ustt9runjijBPLCMSSjPfAoA9h3UhYLXy&#10;/wCMf2oNa+Cdpfr8QF0u4Ok65BZ3N7pVtIq3VpNYXFzCY4i7FJfMg8rBJHfvxoa18XviVDpt9NZw&#10;+GBceHfD8PiTWImSWZLlZGldbW3dZMKRFC374hgW24UA0AfSO6jNeI6X8ctR1XxfpunwW1qNPvde&#10;bTVkZW8wQf2K1+rdcbt6gdMbc8Z5rjNO/ao1fWPF3gbwbBb6VB4j8V6HpGrwecsgigWdbmS7Y/Nz&#10;tS2xGmQzM3UgEgA9p+Np/wCLSeLf+wfL/Ku5r5W8TfGHWNfk8beE9R1XQdWRtA1C8kg0WCT/AIls&#10;kU0MSwPcFyszFZcthVKlemCK+qaACiiigAr4R/4KV/8AJSP2b/8AsaH/APQ7Wvu6vhH/AIKV/wDJ&#10;SP2b/wDsaH/9DtaAPu6iiigAooooAKKKKACiiigAooooAKKKKACiiigAooooAKKKKACiiigAoooo&#10;AK+E/wDgmt/yUb9pD/sZ0/8AQ7qvuyvhP/gmt/yUb9pD/sZ0/wDQ7qgD7sooooAKKKKACiiigAoo&#10;ooAKKKKACiiigAooooAKKKKACiiigAooooAKKKKACiiigAooooAKKKKACiiigAooooAKKKKACiii&#10;gAooooAKKKKACiiigAooooAKKKKACiiigAooooAKKKKACiiigAooooAKKKKACiiigAooooAKKKKA&#10;CiiigAooooAKKKKACiiigAooooAKKKKACiiigAryD4keDo/iH4s8R+GZblrOLVvCTWbzou4xh52G&#10;QO/WvX64TxJ4O8Q3XjKLxBoGuabpj/YPsMsGp6VJdhh5m8MpS4i2+mDn8KAG+OPhbZeO77Spb+eV&#10;baytL6yeBFGZUuYhE3PbA6V5V4s/Z18Z6roskJ8ZR6tqM8Wn6Mk82nrElrpsM6ySsUD5kncou5ty&#10;jj5Qtet/2T8R/wDoafC//hNXP/ywo/sn4j/9DT4X/wDCauf/AJYUAcJ4T+C3iS3+IGqa34k1y21A&#10;HWrbXLeays/s4llWwNm8ZQu21QqxkHOSc0Wv7MWnp478L+I7jWLq4Gg3mt6hHY7AsU0+oXAmy3PP&#10;kndt9yG6iu7/ALJ+I/8A0NPhf/wmrn/5YUf2T8R/+hp8L/8AhNXP/wAsKAOA0v8AZzvfD8ukQ6R4&#10;wu9M01dO0vT9Vt4rZRLeixIMTrKGDRFh8jgbgVOBg81qeCfgTceFvF9jq934ifULHS5tTm02wjs1&#10;g8s31wZpjK+4mTBYhcBQB1BPNdX/AGT8R/8AoafC/wD4TVz/APLCj+yfiP8A9DT4X/8ACauf/lhQ&#10;Byvjv4FXXi/xDqj23iSTTPDmvT2lxrelC0WRrprfAASQn92HVIlf5ScRjBGTV/xf8Gv+EktfHSxa&#10;tJaXHiYWZEjQBxbNbhdpxkbgdozyK2/7J+I//Q0+F/8Awmrn/wCWFH9k/Ef/AKGnwv8A+E1c/wDy&#10;woA4X/hn/VrS4i1vT/Fi2vjT+1J9TuNTOmK1tP5tutu0Ztt/C7I4sfPnKZJOTXTW3wbto7rR3vNU&#10;vNSSx8OXfh2Zrtt8t0lw9u0krued3+j/AE+c+grU/sn4j/8AQ0+F/wDwmrn/AOWFH9k/Ef8A6Gnw&#10;v/4TVz/8sKAOJ0v4Bat/whmu+Hdd8Z3etxX2kR6HaP8AZlhW1tk34cop2vKQ4DPgZCKMDvc8d/Ai&#10;Xxv42k1V9c+yaPeafp9hf6aLIPJOtpczXCbZi37vLTYOFJwvBFdV/ZPxH/6Gnwv/AOE1c/8Aywo/&#10;sn4j/wDQ0+F//Cauf/lhQBxI+AF75WsaQPFdzH4TuTqUtnpMNsEaCW9Ehm8yUN+9RXlkZFKjBbkn&#10;aMa3iP4GW3iLl9Umg/4lVhpeBED8ttdC4D/ViMY7V0H9k/Ef/oafC/8A4TVz/wDLCj+yfiP/ANDT&#10;4X/8Jq5/+WFAHN+LPgrJrOvahr+m6ydM1x9UtdXsZZbbzoreWC2a22um5S6vG7ggEHng8VL4D+CZ&#10;8IahoWpXWt3GrarZHUpry6lhVBeXF7LHJK+0fcCmMBVGeOCTjJ3/AOyfiP8A9DT4X/8ACauf/lhR&#10;/ZPxH/6Gnwv/AOE1c/8AywoA5QfA29/4TKK5PiaQeEotdbxGNDS0USNeEZw0+7mISEy7dudx5YgA&#10;DU+I3wmv/GHiS21vRPEs/hjUG06bR76WG2EzT2kjBvlJI8uRGBKOM4LHINa/9k/Ef/oafC//AITV&#10;z/8ALCj+yfiP/wBDT4X/APCauf8A5YUAcX8YfhbdXHw/+JVxpb3Gp6lq3hFdFgs8Zd2hW6KHdnJZ&#10;jckc+gqM/APVdXbWNR1vxhNqHiC4GnjT76KxSFbIWUxngJjyRIzSEl+QDkgBRjHb/wBj/Ef/AKGn&#10;wt/4TVz/APLCkGkfEfP/ACNXhb/wmrn/AOWFAHM+GvgZPputafr+ra/Jq3iFNel1+9uI7YQQzSNZ&#10;SWaxImTsRI3GMkkleTyai8Y/AvUPE3ijULi28TSaf4b1i+s9S1fRxaK7XM1sEChJSf3aOIYQ42k/&#10;u+CMnPW/2T8R/wDoafC//hNXP/ywo/sn4j/9DT4X/wDCauf/AJYUAUfid8OtU8cT6Hc6VrUehX2l&#10;yzss01kLtXWWJoXGwsvOGyCcjI5BFYM/7PGmjwdrvhy21G4t7LUvCdp4UVzGGaGK3W4VZc9yRcHj&#10;p8orrP7J+I//AENPhf8A8Jq5/wDlhTTo/wARyP8AkafC3/hNXP8A8sKAOI8MeAG1P9p7xL4++wX9&#10;naWuixaHCbtSkU9wZS00saHqAiQLv6EcDpVbxl8Kdb064+H9j4b1CSGe18WalrMupSWomjthcQ38&#10;uHj3DKb51i6gkHqDyPQF0f4jr/zNPhb/AMJq5/8AlhQdH+I+c/8ACU+Fv/Cauf8A5YUAcHo/7L9n&#10;bax4N1bUteu9UvtBbUbid5IlRb66vJBJJIyjhQrjcqjgEL6V1dx8IIJvg5aeAl1GZEtLW3ht9RVA&#10;JI5oGV4ptucZDxo2PatP+yfiP/0NPhf/AMJq5/8AlhR/ZPxH/wChp8L/APhNXP8A8sKAOM0v9n6W&#10;61KLWPFGur4g1t9fj1q4k+wrFbssdnLaxW6REttRVmZskklic9ayJv2Y7208PnRNI8Yz2OmXumDQ&#10;tSEtks8kunLJKYo42ZvkdY5mh3kNlcHAIzXpX9k/Ef8A6Gnwv/4TVz/8sKP7J+I//Q0+F/8Awmrn&#10;/wCWFAHn+rfs864njKLWvD/i630i2t9R/tO2s59I+0eXMbA2JBbzlyvlsSBjg96fB+zLZQaZp8Ue&#10;sTJf6bpejafZXywANDJp7yNHNjP8fmsrLnoSO5rvf7J+I/8A0NPhf/wmrn/5YUf2T8R/+hp8L/8A&#10;hNXP/wAsKAPFfE3wM1jwF4Qvr5/FMN7pGh+Hr/SrPT104Qt5M7xyFnkDndJuiQFsAEDoCST9Q15h&#10;4n8C+PPFug32j33izw7HZX0Rhma28OTrJsPXaTfEA47kH6V6fQAUUUUAFfCP/BSv/kpH7N//AGND&#10;/wDodrX3dXwj/wAFK/8AkpH7N/8A2ND/APodrQB93UUUUAFFFFABRRRQAUUUUAFFFFABRRRQAUUU&#10;UAFFFFABRRRQAUUUUAFFFFABXwn/AME1v+SjftIf9jOn/od1X3ZX5J/s8/EX42+Bvip8b4/hJ8P7&#10;Txrb3XiRjqMl1MqeQwkn8sDMq5yC3r0oA/WyivhD/hf/AO2j/wBEG0r/AMC0/wDkij/hf/7aP/RB&#10;tK/8C0/+SKAPu+ivhD/hf/7aP/RBtK/8C0/+SKP+F/8A7aP/AEQbSv8AwLT/AOSKAPu+ivhD/hf/&#10;AO2j/wBEG0r/AMC0/wDkij/hf/7aP/RBtK/8C0/+SKAPu+ivhD/hf/7aP/RBtK/8C0/+SKP+F/8A&#10;7aP/AEQbSv8AwLT/AOSKAPu+ivhD/hf/AO2j/wBEG0r/AMC0/wDkij/hf/7aP/RBtK/8C0/+SKAP&#10;u+ivhD/hf/7aP/RBtK/8C0/+SKP+F/8A7aP/AEQbSv8AwLT/AOSKAPu+ivhD/hf/AO2j/wBEG0r/&#10;AMC0/wDkij/hf/7aP/RBtK/8C0/+SKAPu+ivhD/hf/7aP/RBtK/8C0/+SKP+F/8A7aP/AEQbSv8A&#10;wLT/AOSKAPu+ivhD/hf/AO2j/wBEG0r/AMC0/wDkij/hf/7aP/RBtK/8C0/+SKAPu+ivhD/hf/7a&#10;P/RBtK/8C0/+SKP+F/8A7aP/AEQbSv8AwLT/AOSKAPu+ivhD/hf/AO2j/wBEG0r/AMC0/wDkij/h&#10;f/7aP/RBtK/8C0/+SKAPu+ivhD/hf/7aP/RBtK/8C0/+SKP+F/8A7aP/AEQbSv8AwLT/AOSKAPu+&#10;ivhD/hf/AO2j/wBEG0r/AMC0/wDkij/hf/7aP/RBtK/8C0/+SKAPu+ivhD/hf/7aP/RBtK/8C0/+&#10;SKP+F/8A7aP/AEQbSv8AwLT/AOSKAPu+ivhD/hf/AO2j/wBEG0r/AMC0/wDkij/hf/7aP/RBtK/8&#10;C0/+SKAPu+ivhD/hf/7aP/RBtK/8C0/+SKP+F/8A7aP/AEQbSv8AwLT/AOSKAPu+ivhD/hf/AO2j&#10;/wBEG0r/AMC0/wDkij/hf/7aP/RBtK/8C0/+SKAPu+ivhD/hf/7aP/RBtK/8C0/+SKP+F/8A7aP/&#10;AEQbSv8AwLT/AOSKAPu+ivhD/hf/AO2j/wBEG0r/AMC0/wDkij/hf/7aP/RBtK/8C0/+SKAPu+iv&#10;hD/hf/7aP/RBtK/8C0/+SKP+F/8A7aP/AEQbSv8AwLT/AOSKAPu+ivhD/hf/AO2j/wBEG0r/AMC0&#10;/wDkij/hf/7aP/RBtK/8C0/+SKAPu+ivhD/hf/7aP/RBtK/8C0/+SKP+F/8A7aP/AEQbSv8AwLT/&#10;AOSKAPu+ivhD/hf/AO2j/wBEG0r/AMC0/wDkij/hf/7aP/RBtK/8C0/+SKAPu+ivhD/hf/7aP/RB&#10;tK/8C0/+SKP+F/8A7aP/AEQbSv8AwLT/AOSKAPu+ivhD/hf/AO2j/wBEG0r/AMC0/wDkij/hf/7a&#10;P/RBtK/8C0/+SKAPu+ivhD/hf/7aP/RBtK/8C0/+SKP+F/8A7aP/AEQbSv8AwLT/AOSKAPu+ivhD&#10;/hf/AO2j/wBEG0r/AMC0/wDkij/hf/7aP/RBtK/8C0/+SKAPu+ivhD/hf/7aP/RBtK/8C0/+SKP+&#10;F/8A7aP/AEQbSv8AwLT/AOSKAPu+ivhD/hf/AO2j/wBEG0r/AMC0/wDkij/hf/7aP/RBtK/8C0/+&#10;SKAPu+ivhD/hf/7aP/RBtK/8C0/+SKP+F/8A7aP/AEQbSv8AwLT/AOSKAPu+ivhD/hf/AO2j/wBE&#10;G0r/AMC0/wDkij/hf/7aP/RBtK/8C0/+SKAPu+ivhD/hf/7aP/RBtK/8C0/+SKP+F/8A7aP/AEQb&#10;Sv8AwLT/AOSKAPu+ivhD/hf/AO2j/wBEG0r/AMC0/wDkij/hf/7aP/RBtK/8C0/+SKAPu+ivhD/h&#10;f/7aP/RBtK/8C0/+SKP+F/8A7aP/AEQbSv8AwLT/AOSKAPu+ivhD/hf/AO2j/wBEG0r/AMC0/wDk&#10;ij/hf/7aP/RBtK/8C0/+SKAPu+ivhD/hf/7aP/RBtK/8C0/+SKP+F/8A7aP/AEQbSv8AwLT/AOSK&#10;APu+ivhD/hf/AO2j/wBEG0r/AMC0/wDkij/hf/7aP/RBtK/8C0/+SKAPu+ivhD/hf/7aP/RBtK/8&#10;C0/+SKP+F/8A7aP/AEQbSv8AwLT/AOSKAPu+ivhD/hf/AO2j/wBEG0r/AMC0/wDkij/hf/7aP/RB&#10;tK/8C0/+SKAPu+ivhD/hf/7aP/RBtK/8C0/+SKP+F/8A7aP/AEQbSv8AwLT/AOSKAPu+ivhD/hf/&#10;AO2j/wBEG0r/AMC0/wDkij/hf/7aP/RBtK/8C0/+SKAPu+ivhD/hf/7aP/RBtK/8C0/+SKP+F/8A&#10;7aP/AEQbSv8AwLT/AOSKAPu+ivhD/hf/AO2j/wBEG0r/AMC0/wDkij/hf/7aP/RBtK/8C0/+SKAP&#10;u+ivhD/hf/7aP/RBtK/8C0/+SKP+F/8A7aP/AEQbSv8AwLT/AOSKAPu+ivhD/hf/AO2j/wBEG0r/&#10;AMC0/wDkij/hf/7aP/RBtK/8C0/+SKAPu+ivhD/hf/7aP/RBtK/8C0/+SKP+F/8A7aP/AEQbSv8A&#10;wLT/AOSKAPu+ivhD/hf/AO2j/wBEG0r/AMC0/wDkij/hf/7aP/RBtK/8C0/+SKAPu+ivhD/hf/7a&#10;P/RBtK/8C0/+SKP+F/8A7aP/AEQbSv8AwLT/AOSKAPu+ivhD/hf/AO2j/wBEG0r/AMC0/wDkij/h&#10;f/7aP/RBtK/8C0/+SKAPu+ivhD/hf/7aP/RBtK/8C0/+SKP+F/8A7aP/AEQbSv8AwLT/AOSKAPu+&#10;ivhD/hf/AO2j/wBEG0r/AMC0/wDkij/hf/7aP/RBtK/8C0/+SKAPu+ivhD/hf/7aP/RBtK/8C0/+&#10;SKP+F/8A7aP/AEQbSv8AwLT/AOSKAPu+ivhD/hf/AO2j/wBEG0r/AMC0/wDkij/hf/7aP/RBtK/8&#10;C0/+SKAPu+ivhD/hf/7aP/RBtK/8C0/+SKP+F/8A7aP/AEQbSv8AwLT/AOSKAPu+ivhD/hf/AO2j&#10;/wBEG0r/AMC0/wDkij/hf/7aP/RBtK/8C0/+SKAPu+ivhD/hf/7aP/RBtK/8C0/+SKP+F/8A7aP/&#10;AEQbSv8AwLT/AOSKAPu+ivhD/hf/AO2j/wBEG0r/AMC0/wDkij/hf/7aP/RBtK/8C0/+SKAPu+iv&#10;hD/hf/7aP/RBtK/8C0/+SKP+F/8A7aP/AEQbSv8AwLT/AOSKAPu+vhH/AIKV/wDJSP2b/wDsaH/9&#10;DtaT/hf/AO2j/wBEG0r/AMC0/wDkivA/2iPiH8bvHHxV+CEfxc+H9n4Jt7bxIp0+S2mV/tDNJb+Y&#10;DiVsYAX86AP1rooooAKKKKACiiigAooooAKKKKACiiigAooooAKKKKACiiigAooooAKKKKACvhH/&#10;AIJsAH4jftIZ/wChnT/0O6r7ur4T/wCCa3/JRv2kP+xnT/0O6oA+7KKKKACiiigAooooAKKKKACi&#10;is/Wvt/9k3n9l/Z/7S8p/s32zPk+Zj5d+3nbnGcc0AaFFee/B34mR/E/wb/aNxaHStcsZn0/WNLl&#10;b5rG8j4ljP8As8hlPdWU96yvhj8XJviAPF3iSSG2sfAWn3TWulapIxDXiQAi5uWzwIhIGVT3EZPe&#10;gD1eivL/APhp34T+X5n/AAsPw/sxnP25Onr1rotd+Kng7wtomn6vrHijSdM0zUEElndXd4kcdyCA&#10;wMZJ+fIIPGetAHXUVxnhL4v+CPHt/JY+HfFmka3exJ5j2tleJJMq5A3FAd2Mkc4xWfq/7QPw28P6&#10;rd6ZqXjjQ7HULOQw3FrNeorxOADtYZ4OCOPegD0OiuM0P4veCPE2i6lq+l+LNHvdL01vLvbyK8Ty&#10;bY7Q2JGJwvBB57Gs3Tf2g/hprWpW+n2Xjvw/cXtw4jhgXUI8yseirk/MT2A60Aei0Vm2Ou6fqd/q&#10;NnaXcVxd6fIkV3CjZaB2QOqsOxKsp+hFDa3p66xFpTXcK6nLC1yloXHmNGpClwPQEgZ96ANKiiig&#10;AooooAKKZINwxXx38NNF8VfG343fHGx1D4oeNdB0/wAM6/FZadZaFfQQRJE0O4gh4XJ5HHI70AfY&#10;9FeIf8Mz6h/0Wv4o/wDg2tP/AJFrznwK/ib4f/txQ/D6Tx74n8WeGp/AT675HiK6jmK3Rv8Aydyl&#10;IkGAi8cfxHmgD61opB0paACiiigAooooAKKKKACiiigAooooAKKKKACiiigAooooAKKKKACiiigA&#10;ooooAKKKKACiiigAooooAKKKKACiiigAooooAKKKKACiiigAooooAKKKKACiiigAooooAKKKKACu&#10;D8S+LvEcHjWHw/oGlaXeMdP+3SzalfSQBf3mwKoSF89CcnFd5XDr/wAlrl/7F5f/AEpagA+3/Ej/&#10;AKAfhf8A8HFz/wDItH2/4kf9APwv/wCDi5/+Ra7iigDh/t/xI/6Afhf/AMHFz/8AItH2/wCJH/QD&#10;8L/+Di5/+Ra7iigDh/t/xI/6Afhf/wAHFz/8i0fb/iR/0A/C/wD4OLn/AORa7iigDh/t/wASP+gH&#10;4X/8HFz/APItH2/4kf8AQD8L/wDg4uf/AJFruKKAOH+3/Ej/AKAfhf8A8HFz/wDItH2/4kf9APwv&#10;/wCDi5/+Ra7iigDh/t/xI/6Afhf/AMHFz/8AItH2/wCJH/QD8L/+Di5/+Ra7iigDh/t/xI/6Afhf&#10;/wAHFz/8i0fb/iR/0A/C/wD4OLn/AORa7iigDh/t/wASP+gH4X/8HFz/APItH2/4kf8AQD8L/wDg&#10;4uf/AJFruKKAOH+3/Ej/AKAfhf8A8HFz/wDItH2/4kf9APwv/wCDi5/+Ra7iigDh/t/xI/6Afhf/&#10;AMHFz/8AItH2/wCJH/QD8L/+Di5/+Ra7iigDh/t/xI/6Afhf/wAHFz/8i0fb/iR/0A/C/wD4OLn/&#10;AORa7iigDh/t/wASP+gH4X/8HFz/APItH2/4kf8AQD8L/wDg4uf/AJFruKKAOH+3/Ej/AKAfhf8A&#10;8HFz/wDItH2/4kf9APwv/wCDi5/+Ra7iigDh/t/xI/6Afhf/AMHFz/8AItH2/wCJH/QD8L/+Di5/&#10;+Ra7iigDh/t/xI/6Afhf/wAHFz/8i0fb/iR/0A/C/wD4OLn/AORa7iigDh/t/wASP+gH4X/8HFz/&#10;APItH2/4kf8AQD8L/wDg4uf/AJFruKKAPL/FPjL4geEdBvtZu9A8Ny2VjEZ5lt9XuDIVHJ2g2wBO&#10;PUivUK4f42/8kj8W/wDYOm/lXcUAFFFFABXwj/wUqGPiP+zf/wBjQ/8A6Ha193V8I/8ABSv/AJKR&#10;+zf/ANjQ/wD6Ha0Afd1FFFABRRRQAUUUUAFFFFABRRRQAUUUUAFFFFABRRRQAUUUUAFFFFABRRRQ&#10;AV8J/wDBNb/ko37SH/Yzp/6HdV92V8J/8E1v+SjftIf9jOn/AKHdUAfdlFFFABRRRQAUUUUAFFFF&#10;ABTJeUYe1PooA+SvjLoGta38cJdA+Gl1e6de+JrJdN8aXKWMy21lbABo7tJyAn2nyy8ICknEik42&#10;Cu//AGgdZ8PfA39mrW9LsrdLK0/sl9E0bTYlY+bO8RjhiGAT15J7AMTXumxf7o568VzPi3wLp3jG&#10;60Ga/MwbRdRTU7YRMADKqsoDccjDnigDxeb4z/DrS/gq+gJ4gtZtQt9ANiscdtKS8q22wAfJ1LCv&#10;J7PxhZXOhfB++k1o+GPD9r4Niig8VWfh7+0p1vVMcc1qGaKQQ48sk5XkrjIxX3HJCjD7i/lXO+Af&#10;Amm/D3w0miaYZWs0uLi4H2lgz7pZnlfkAcbnbHtQB8iaJ4ys7v8AaP8Ahxqln481Pxvp9jb6o2pX&#10;l14aNmbSH7IzBTOkEe8Erny8E5UHjAB98/ZvsZrnQ/GGu3OnXFlb6/4nvtTsY722aCZrZtiRuyOA&#10;y7vLLAEZwR9K9j8pOu1fyp9AHwX8WPCmrXfjD4qXkaajY6FZfEXRNR1Caw0/7U/2VNLtgZ1hKMJV&#10;jkKsw2t908E8VqfFCTRPH3gW70X/AIW54r8cS3Sr9n0TRvDdoL2WQEFfLYWq+UwIB3krtx1Ffb2x&#10;c5wPyo2L12j8qAPm7wh4K8W6r8ZvjDdaV4vvvC9s+q2AES6bBcCcjTbYFw0i88gjjjitDw74T8R6&#10;H+07o82teJLvxRE3hW7VLiawit1gP2mD5cxgAk9efSvoHaOuBRgDkAflQA6iiigAooooAa1fLn7J&#10;f/JfP2m/+xqt/wD0nNfUUmccV8c2/wAIf2jvhj8Xfid4h+HS/Di70Txhq66js8TTXpuIwqbQMQhV&#10;Xv3b60AfY1fLl5/yk20//slLf+nVqX7X+2f/AM+PwT/761X/AOKqv8IvhB8arn9p8fFT4qf8IVEk&#10;XhSTw5DB4Sluu90twrMs4JzzKCQ393jqaAPq2ikHSloAKKKKACiiigAooooAKKKKACimvnHFeEWX&#10;xN+Kfi7xZ4ysvC3h7wo+leH9XbShcatqdzFPMywxSFiqQso/1oHXtQB7zRXhh+KnxF8E+JfDdt47&#10;8NeH4NF1zUE0qG/0HVZZ5YbmQMYt8UkKZQ7SMhiQSMjHNexanrNjotp9p1C+t7G33pH511MsS7mY&#10;Kq5JAyWIAHcnFAGjRWfqusWOhWD3upXlvYWcZG+4upVijXJwMs2AMkgfjWB4h+LfgjwlqL6frfjD&#10;QdHvkUM1rfalDDKoPQlWYECgDr6K5e7+JXhHT9Dt9bu/FOi22jXDeXDqE2oQpbyNjOFkLbSeDwD2&#10;rMT46/DaaRY4/iD4WeRmCqi61bEknoAN/WgDu6Kz9P1iw1Zbg2F7b3ot5mtpjbSq/lSqcMjYPDA9&#10;QeRUcviHS4r66s31OzS8tYBc3EDTqHhhJIEjLnKqSrDcePlPpQBqUVwdp8dPhxfXkVra+PvDNzcy&#10;uESKHV7dndicAABuSTxTPHnxIm8IXNothol74pHmf6faaK6SXtnEyt5c3kEgshZSMg+4zjFAHf0V&#10;514D+LUHjDWbzT9QsJPC160n/Eu0vWbiGPUbyEKC0/2YMWVN24DOchc8dK7q/wBStdKs5ru8uobS&#10;1iXfJPcSBEQepY8AUAW6K8l8T/tE+EtNvPCqaP4g0HXbbVtaXTLye11SJ1soza3M/nMVJGM24HOB&#10;8xOeK7bwx8QfC3jVpV8PeJNI154ADKumX8VwUz03BGOM+9AHSUVw+rfGz4e6FqM9hqXjrw5Y31u3&#10;lzW1xqsCSRN6MpbKn61p33xB8L6XYWd/e+JNJtbK9Qy2tzPfRpFOgG4sjFsMACDkdqAOlorkdB+K&#10;3grxTfpYaL4w0HWL9lLLa2GpwTysB1IVWJIFaukeK9F1+4vrfS9XsNTuLGTybuK0uUla3k/uyBSS&#10;p4PB54oA2aKx9R8U6NpOq2GmX2r2NlqeoFhZ2VxcpHNckdfLQnL4yM4BrK8SfFjwV4QvvsOueLtD&#10;0e92hvs9/qEUMmD0O1mBxQB1tFZ+k61Ya/psGoaVfW+o2Mw3RXVpKsscg9VZcgj6VoUAFFFFABRR&#10;RQAUV81/t2eM/FXg74Y+Ex4Q8RXPhfVNX8XabpD6jaIrSJDP5itwwIPIB/CsxP2WfjLt5/ag8Tf+&#10;CS1/+KoA+p6K+QvGH7Ovxm8L+FNb1lP2mfE1w+n2U92ITotqA5RC2M7uM4r6D+Bmt33iX4L+AtX1&#10;O4e71G/8P2F1c3MmN0sr2yMznHqST+NAHdUUUUAFFFFABRRRQAUUUUAFcMn/ACWyT/sXl/8ASk13&#10;NcMn/JbJP+xeX/0pNAHc0UUUAFFFFABRRRQAUUUUAFFFFABRRRQAUUUUAFFFFABRRRQAUUUUAFFF&#10;FABRRRQAUUUUAFFFFABRRRQAUUUUAcP8bf8Akkfi3/sHTfyruK4f42/8kj8W/wDYOm/lXcUAFFFF&#10;ABXwj/wUr/5KR+zf/wBjQ/8A6Ha193V8I/8ABSv/AJKR+zf/ANjQ/wD6Ha0Afd1FFFABRRRQAUUU&#10;UAFFFFABRRRQAUUUUAFFFFABRRRQAUUUUAFFFFABRRRQAV8J/wDBNb/ko37SH/Yzp/6HdV92V8J/&#10;8E1v+SjftIf9jOn/AKHdUAfdlFFFABRSHOOK5zwl470bxtNrUejXTXbaNqEmlX2YXTyrlFVnT5gN&#10;2A68rkc9aAOkornPFfjjR/BR0o6xdm0XVdRg0q0zE7+ZcynESfKDjJ7nAHciujoAKKTIoBB6UALR&#10;SZFGRQAtFJkUZFAC0UmRjNAIPegBaKTIozQAtFJkUZFAC0UmRS0AFFFFABRRRQAUUyQkYx618YaZ&#10;42/aF+Lnxl+LGi+CPGnhnw/ofhHWF06GLVdIM8rK0e4fMvXGD19aAPtKivln/hAP2tv+ireA/wDw&#10;n3qh8JfiD8ZtB/at/wCFXfEnxPoXiO0m8IP4iil0bTfswRvtYgUEnk42ufTkUAfWtFFFABRRRQAU&#10;UUUAFFFFABRRRQA1mx2r4psLb4SJ8UPiy3j3xbe+H9ZfxRIYreLxFe6crRfZbbDBIpVU87hux2r7&#10;XIzVWTTbWaQu9rC7HqzRgk/jQB8Q+JtP+GTfEP4a3vwq8R6x4q8Y2/iSz/0M6peaxbLZtJsvJJRO&#10;zpHtgaQh8hhjjNfYXj7wVpvxG8G6t4b1eMvp+p27QSBT8yE8h1PZlIDA9iK34bK3g/1UEcWTk7VA&#10;/lUGpW809lcR2k/2W5aJlim2bxGxHDbTwcHBxQB8q+G/Eet/Gbxb4U+FviSOX+0vA93/AGj4tneI&#10;rHfPakCwI7FZ2K3HHTySParvwL8Z+APAFh4q0z4gX+iaL4+HiLUptWn1lUglug91I1vIryAb0+zt&#10;CARwAK9v+G3wxi8BTa1f3OpXHiDxBrdwtzqOr3kaRyS7UCRxKqABY0UEKvbJ5JJNdpNYW07bpLeO&#10;VvVkBP60AeL/AAf/AOFc+OL7xlceEvC4OhvqUby301pjT9QuhEFeW1jfjgbVZ1UBj3OCapfAjwFo&#10;J8RfFgz+HtOXZ4xnEJksU4T7La425XpknpxnNe8pBHF9xFX2AwKFiRS21QNxy2B1PvQB8pfAjwx8&#10;Sbq5+J83h7xZpOgaY3j3XCtrqGgvdSk/amy+/wC0ICD1GFrzj4u+G/GFv8RPionie4/4S4Dwv4de&#10;+Oi6U9uJdNXVLhrmER73LERiQnDdG6V96RwxxBtihNxJOBjJPejyU8wybF3kYLY5x6UAfM3xM+J/&#10;wI1v4P63pVrdeG9Win06aGz0awtkkuWlKERrHbou9X3YxwCD6VyXgzxl4j+G/jiDRJ9Lm8QfEjU/&#10;A3h2yiscFUe6RbkTzTOBhI4ySXbGeQAMsBX2DHp1rE+9LaJXHRggz+dP+zReb5nlr5mMb8c49M0A&#10;fM0Pwq/4QT41/CjUL2d9f8V6nPq0+t+IJItrXMv2NQoA5EcajCog4AHckk9T+1rZwT+A/D1xq1nJ&#10;qPhOy8Safc+ILWOIzB7JXOS6AEuiyGJmAHRT6V7mYUZlYoMr9046fSlMSt1FAHwl+0j4z+A2veMv&#10;g7cW2maZriWfiOJ7+50fTPOggs/s0/7ucpHgjeI28s8gRMcDBz3viDWfCPjn44fDub4S/wBm3Wt6&#10;bDqL6pqWi2uIYrFrJ0jhllVdmTP9mKqTkeUenf6D8X/Dyx8VX/ha6aRrNtA1gaxEkKDEzi3ng2t7&#10;YuCeOcgV1ENnBBny4Ujz12rjNAHyv+z38QPhB4T+DWiaNr9zofh3xFa2oh13TdciS3u2vRxcF1kA&#10;Z9z7yDzkEY9K8caXwZo+t/C7UvE2jtF8Nbrxv4hvNCtLqxYwwWrQp5UzQFMrEZvMcArgB1PTmv0J&#10;k020mfe9tC7+rICa5PxX8NrPxT418IeJJbmWC48NyXMkMEagrN50XlkMevAHagD58+NfiD4ZeNLT&#10;wtpfw4fQdU+IB8QaZNpUvh63SWW1VLuJ7h3eJT5aCBZwdxA5/LO8DadP8LrHUvipZWc7w2/iXWrD&#10;xNbwxFmuNMbUZWW5CjlmgY7uP+WbSj0r7Bg0+3tzujgjjfHJRQM0/wCzRBGTy12NnIxwc9c0AfI8&#10;nhy/8T+NPh78UNbspotW8QeKoBYWk0ZD6bpSW115ERH8LPkzP/tSBT90VxfwTv4vCXhW/wBM8Q/E&#10;vwn4R8Vx6pff2xZ6/oMIupLk3EhaQySSqZVYEEMBgggCvu3yIyqjYuF+7x0qOWwtrht0lvFIfV0B&#10;oA8I/ZO0S10rTfGs+k6lNqejX+uNcW8selDTrFn8pBK1pGCcxlhy3ALBsV9AVGsaIoVVAA6AVJQA&#10;UUUUAFFFFAHyz/wUF/5J98NP+yh6J/6FJX1HXhP7X3wl8UfGDwJ4ZsvCMdhNquj+J7DWzFqNy1vF&#10;IlvvJXeFbBJKjoe9WU8Z/tAbefhf4M/8LKf/AOQKAPQvix/yS3xj/wBga8/9EPWR+zj/AMm9/DD/&#10;ALFfS/8A0kirz7xZq3x+8T+F9Y0c/DbwbbDULOa0Mw8YTsY96Fd2PsPOM5xXqnwh8MXvgf4UeDfD&#10;mo+W2oaPotlp9wYWLIZIoERtpOMjKnFAHZUUUUAFFFFABRRRQAUUUUAFcMn/ACWyT/sXl/8ASk13&#10;NcMn/JbJP+xeX/0pNAHc0UUUAFFFFABRRRQAUUUUAFFFFABRRRQAUUUUAFFFFABRRRQAUUUUAFFF&#10;FABRRRQAUUUUAFFFFABRRRQAUUUUAcP8bf8Akkfi3/sHTfyruK4f42/8kj8W/wDYOm/lXcUAFFFF&#10;ABXwj/wUr/5KR+zf/wBjQ/8A6Ha193V8I/8ABSv/AJKR+zf/ANjQ/wD6Ha0Afd1FFFABRRRQAUUU&#10;UAFFFFABRRRQAUUUUAFFFFABRRRQAUUUUAFFFFABRRRQAV8J/wDBNb/ko37SH/Yzp/6HdV92V8J/&#10;8E1v+SjftIf9jOn/AKHdUAfdlFFFADX+6fpXyF8HV+LI8VfGQ+Bx4OOj/wDCd32/+35LoT+d5Frn&#10;HlKV242475zX191rm/B3gHR/AsuvSaTFJE2uanJq975khbdcOqKxGegxGvFAHzR8Zx8XRqnwsPjQ&#10;eDf7G/4TzSM/2DJdG48zzDt/1ihdvXPPpWZofjvxp8UZta1i+0/4qy28esX9lZx+C5tLtbGKCG4e&#10;JRmSYSO+EG4v3JwAK+q/F/gTSPHQ0ZdVieZdJ1O31e12OV23EJJjJ9QCelcRefs2eGX1TUL7S9V8&#10;UeGjqFzJeXVvoPiC6tLeSZzl5PKVtoZjycAcmgDK/Zv17xneL4t0vxbDrH2bTr6P+yZ/EbWn9pNb&#10;vErFbgWrMmVfdg9SrLVj4teHdc1XV7i+Txh4js9EsbOHHh3wUkK6jPO8pDSu7gsUxjCrtxtY89K7&#10;jwH8MdB+G8F7Ho8NwZ7+YXF7e311JdXN3MFCh5JZCWYhVUDnAAwAKyfGvwQ8PeOvEkXiGW61rRdd&#10;S2Fk2oaDqs9jLJAGLCN/LYBgGZiMjIyaAPF/BPj/AFnwr8aNG0F9R8cW/h290i/u7kfEGOLEksQR&#10;l+yOg3l1G8urHbt6c4rnfDvibxt430C1197n41aqmox/are88O2uiWNhLC2WjMEE0hkC7SuN53Hq&#10;a+gvDXwB8M+H9ch1m4utb8RarBDLb29z4h1e4vzbxSACURiRiq7gACQM44zWVa/su+GdLtY7PSPE&#10;HjTQ9LhXZDpmneKLyO2hT+4ibyFX2FAHhXg79pTx1P4f+HOoDSda8U30lz4ksbvSIo7eC9vjZOUh&#10;aZSQquNvzKhPzE4DV3eg/E3xB/wpDxt8XbzxZbazqNtpF1dW/h/T18qw0eSKNm8mQOolaVSBvMgH&#10;Q4UCvUPA/wCz94O+Hn9g/wBjWl3H/Yk19PZme6kmZWvG3TlmYkvk+pJq/d/BbwndeKNX13+zjHc6&#10;1atZ6vbRSFbbUoyu3/SIvuuwUkBsbsHGcUAcLofwQ1zWPDVhqF58X/HEmsXFvHPJdWV5bJb+Yyhj&#10;shEG3Zk8A54715Z8Pf2jvGUvjnwDHqdlq3jCK88K6k17aeG7WAi5urbUktlvQrOgCMobGDj96OK9&#10;mtv2WvDFlYpp1n4g8a2WjInlJpVv4pvVtkixjywvmZC44xmuq8N/Bnwn4T13RNW0fTPsE+jaO2hW&#10;MUUjeVFaNIkhTaep3RqcnmgDx34oftAeIzrfw30/T/CHi7wempeLtOsbu91e1tkgmt3ZhJDlZnOW&#10;47dutavw6+MmueB/D7+HvHvhfxlf+I7C7uITqFjo01/b3sPnOYZkmjBXBQrw2CDwa9h8YeAdG8dH&#10;Q/7WhklOjanBq9n5chXbcRZ2E46jk8HrXSLCqdKAPkj4d/GfxZr3jDSH1Wa+0SyvPH2rWE+nalsD&#10;QWcemtLFE55C4YBsA8GrvxY+KHi/xh4Y1Pxf4P1afw74H0O5hhtbuKNfO16Y3McbOhYHFoFZgCOX&#10;bkYUDPqvin9mjwN4xWRNTs7ySOXWJtcmjivZIhLcSxeTKrbSCY2TKlOhBNdj4m+H+ieK/CLeGr21&#10;26MywoLaA+WFWNlZAMdACi8egoA8i8SW+v8Ajz9pHVfC0PjbxF4Z0XT/AA1a34h0GS3TdPJcTqS5&#10;khfqqDHTpV3wpput+A/j/p3huXxt4i8UaTf+HrrUHi12S3fy5UuIEUoYoY+znrmvSvC3w20PwhrO&#10;tavYQ3DarrEive3t5dSXEsgUtsQF2O1F3NtVcAZ6Vem8G6bceM7TxQ8bHWLWyk0+OTedohd0dhj1&#10;yi80Ab9FFFABRRRQA1q+XP2S/wDkvn7Tf/Y1W/8A6TmvqKRsV8S6DJ8c/gh8bPjHqvhz4HyePND8&#10;Wa2l/aX6+J7PT8IkWz7jbmOSe+MYoA+2q+XLz/lJtp//AGSlv/Tq1J/w0X+0Z/0apN/4Xth/8arE&#10;+EelfFnx3+2GPiZ43+Fsnw50i38EyeHkjfXrXUhJN9tE4OY8EZDMMbcDZ15wAD7CopFORmloAKKK&#10;KACiiigAooooAKKKKACiiigAooooAKKKKACiiigAooooAKKKKACiiigAooooAKKKKACiiigAoooo&#10;AKKKKACiiigAooooAKKKKACiiigAooooAKKKKACiiigAooooAK4ZP+S2Sf8AYvL/AOlJrua4ZP8A&#10;ktkn/YvL/wClJoA7miiigAooooA5Hxv48/4Q240e1h0HU9fvtUneGC10w26sNsbSMzGaaJcYXsSc&#10;kcVD4T+KmgeK9F0i9F2mlXOp2ZvodM1GeJLpYxncSiuQQuDkqSPep/E2g3Wp+LvCmoxBPs2mT3L3&#10;G5sHD27IMDvyRXg5+Dvi3wz4dcQ6LZapcJZxzmeK6/fxywW9yggRdvO8zjByBhpM9twB7U/xx+HS&#10;6cNQfx74ZSwaVoBdNrNsIzKqqzIG343BXQkdQHU9xW3P448O2xlMuvadH5Mcs0m68jGyOF/Lmc88&#10;Kj/IxPCtwcGvmzT/AILeM9a03xbBd6Lb6VNeaJf2FustykitLNpmnWyEFQQBvs5CfQFfWtC3/Z+8&#10;U6f4vu/E7w2Gqzx32pSwWDTbVe2fV7W+gjJIwGO25b0BKD1NAH0jpmt2GsRu9he296q7SzW8qyAB&#10;lDpnB7qysPUEHvWRq3xM8I6Gt+2peKNG04WDrFdm71CGIW7t91ZNzDaT2BxmvNfAHgnxt4d+JE1+&#10;9va6R4cvY4pbuwtJozbIy2iRhI02bw6uv3twUqv3cnijqnwc1u+PiWBLGwiWSy1G2t7gXAJvnurq&#10;O4VpBtBUoIyvOfvHHHJAPWbD4k+E9TW9a08TaPdLZRrNdGG/ibyI2UMjvhvlUqykE9QRUB+LPglb&#10;+4sv+Ev0L7bbwfa5rb+04fMigwD5rLuyqYI+Y8civFvGXwN8S6/438S6vbllgluIprSJr1F8xFuN&#10;PmKw4T92x+xvkuWGfL6DNadz8HdfsrHTprPTbO5lsLTSCLGW65la2vZp5YTIVP8ADIuGwASOw6AH&#10;qEnxj8BQXF3BJ428OxzWiLJcRNq0AaFSQAzjdlQSyjJ9R61rv410GGTZLrWnxv5C3eGukB8hiAsv&#10;X7hJADdDXkWu/CvX77S9Re30+30y4uINL2W2izpEYTDJI0qxs6lRgOMEgg88Vxn/AAzd4lttFTTg&#10;IXlGk21ql3De7IoXS3t4WVI9pO790SGJIwBwDQB9JnxhoQeWI61p4kicRyL9qTKMZfKAIzwfM/d4&#10;/vfL14qjffEzwjpVpcXd74o0aztba4FnPPcahEkcU5yfKYlsB+D8p54rw+b9nzxQ2qXdx/acjxtq&#10;KXClrlM3KDWVvP3vydREMjbjnitHwN8GPEOjeIfDtzeWWn29voz2ttJJb3G5r1IbfUkNww2jBLXs&#10;fynJHz8nAoA9x07xNpGrXdza2OqWd7c2pAuIbe4SR4MjI3gHK5HPNY+ofFjwVpE0cN94v0KylkuD&#10;aJHcalAjNMMZjALfeG5fl68j1Fcn4F+H+qaF4yv7u6tLS3tI1vxHdwzBpbw3N154LLtBXYMjk9Sc&#10;cc1k+F/h3rtvb+G4L3Q9J0w6PqcDvcW8gZ7uKOK5UysQOMmRSFPIy2TQB6Na/FDwhe6Lc6vB4p0a&#10;bSbSQRXF/HqETQQueNruG2qckcE96kvPiN4VsdQurC58TaRbX9rALq4tZb+JZIYTgiRlLZVfmX5i&#10;Mcj1r53+F3w28TXHgrwJ4iHhfT7eXSLLTjHo0l2EOpKlvdqZJD5WEb/TFcKwJ3Rtz0J9A0f4Tavo&#10;3gNtNe3sr+7tr3TLuO2ExWK4W2gtVaMMQcDdA23I7LnHYA9P1Xxv4f0TS7fVNR1zTtP024dUhvLq&#10;7jihlZgSoV2IBJAJGDyBUs3i/Q4HUSaxYqWl8gZuU5kyo2Dn73zrx1+Yeorxnx58IfEOu/CbQdCt&#10;IxFe2+p3d7cW9jdpD5MdxDer5McjRFcIbpE+791TjBxXP+Ivgzq2iaDq+qajqiwRQ22oPH5Z3QwT&#10;Pb2y28kcYXdu82AHbk9utAHuF58W/BOmX93YXfjLQLW9tUkknt59UgSWJUJDllLZUKQQSehBzWhH&#10;448Oz2cF3Hr+myWk6RyxXCXkZSRXYIjK2cEMxCgjqSAOa8P8S/D7WLD4JXD3Glw3+sSaBi7tG/5b&#10;Xst0txMrcHguz5Puaz7r4B+KfEPjG01S8t7HT9KaZ9Tk0uK6LeXdC7WSFCQACqqXc8Y37cdM0AfR&#10;N54p0jTtRisLvVLO1vpo2mjtZrhFldF+8wUnJA7noKp/8J94a+0W8H/CQaWJriRYoY/tsW6SRlDh&#10;FG7JYqytgdiD0Nea/EX4X634k8bXV7Y2mny2t7FaE301wUmtWtxcfKq7Tu3+eBkEYG7PbPAeHv2c&#10;/Ffhfw7pmhhLHWo47K4097/ULnM8ZuHtJmnbCfvCjwSIOh2iLoAcAH0VN498N2ocza/pkWwFm33k&#10;YwAJST97sLe4J/64yf3ThU8e+HJdZh0hdd01tWmd447EXcfnsyf6wBM5JXvxxXzH4h+A3j/X5tbs&#10;V0q1tLSa3vYob06gnzF4dbSM7QMjJ1SDr02P7Z6jRvg/400DxZ4PtSEvPD+gamJReLcQxyXMP+l/&#10;vrgbN8kv+kL0YDIlbGWFAH0tRRRQAUUUUAcP8bf+SR+Lf+wdN/Ku4rh/jb/ySPxb/wBg6b+VdxQA&#10;UUUUAFfCP/BSv/kpH7N//Y0P/wCh2tfd1fCP/BSv/kpH7N//AGND/wDodrQB93UUUUAFFFFABRRR&#10;QAUUUUAFFFFABRRRQAUUUUAFFFFABRRRQAUUUUAFFFFABXwn/wAE2Pl+I37SBP8A0M6f+h3Vfdlf&#10;kp+zv+z346+NvxU+OFx4O+K+ofDWPT/EbJcxWMDy/ay0twVJ2zJjbg+vWgD9a6K+EP8Ahgb43f8A&#10;R0viD/wBm/8Akqj/AIYF+Nv/AEdLr/8A4Az/APyVQB930V8If8MC/G3/AKOl1/8A8AZ//kqj/hgX&#10;42/9HS6//wCAM/8A8lUAfd9FfCH/AAwL8bf+jpdf/wDAGf8A+SqP+GBfjb/0dLr/AP4Az/8AyVQB&#10;930V8If8MC/G3/o6XX//AABn/wDkqj/hgX42/wDR0uv/APgDP/8AJVAH3fRXwh/wwL8bf+jpdf8A&#10;/AGf/wCSqP8AhgX42/8AR0uv/wDgDP8A/JVAH3fRXwh/wwL8bf8Ao6XX/wDwBn/+SqP+GBfjb/0d&#10;Lr//AIAz/wDyVQB930V8If8ADAvxt/6Ol1//AMAZ/wD5Ko/4YF+Nv/R0uv8A/gDP/wDJVAH3fRXw&#10;h/wwL8bf+jpdf/8AAGf/AOSqP+GBfjb/ANHS6/8A+AM//wAlUAfd9FfCH/DAvxt/6Ol1/wD8AZ//&#10;AJKo/wCGBfjb/wBHS6//AOAM/wD8lUAfd9FfCH/DAvxt/wCjpdf/APAGf/5Ko/4YF+Nv/R0uv/8A&#10;gDP/APJVAH3fRXwh/wAMC/G3/o6XX/8AwBn/APkqj/hgX42/9HS6/wD+AM//AMlUAfd9FfCH/DAv&#10;xt/6Ol1//wAAZ/8A5Ko/4YF+Nv8A0dLr/wD4Az//ACVQB930V8If8MC/G3/o6XX/APwBn/8Akqj/&#10;AIYF+Nv/AEdLr/8A4Az/APyVQB930V8If8MC/G3/AKOl1/8A8AZ//kqj/hgX42/9HS6//wCAM/8A&#10;8lUAfd9FfCH/AAwL8bf+jpdf/wDAGf8A+SqP+GBfjb/0dLr/AP4Az/8AyVQB930V8If8MC/G3/o6&#10;XX//AABn/wDkqj/hgX42/wDR0uv/APgDP/8AJVAH3fRXwh/wwL8bf+jpdf8A/AGf/wCSqP8AhgX4&#10;2/8AR0uv/wDgDP8A/JVAH3fRXwh/wwL8bf8Ao6XX/wDwBn/+SqP+GBfjb/0dLr//AIAz/wDyVQB9&#10;30V8If8ADAvxt/6Ol1//AMAZ/wD5Ko/4YF+Nv/R0uv8A/gDP/wDJVAH3fRXwh/wwL8bf+jpdf/8A&#10;AGf/AOSqP+GBfjb/ANHS6/8A+AM//wAlUAfd9FfCH/DAvxt/6Ol1/wD8AZ//AJKo/wCGBfjb/wBH&#10;S6//AOAM/wD8lUAfd9FfCH/DAvxt/wCjpdf/APAGf/5Ko/4YF+Nv/R0uv/8AgDP/APJVAH3fRXwh&#10;/wAMC/G3/o6XX/8AwBn/APkqj/hgX42/9HS6/wD+AM//AMlUAfd9FfCH/DAvxt/6Ol1//wAAZ/8A&#10;5Ko/4YF+Nv8A0dLr/wD4Az//ACVQB930V8If8MC/G3/o6XX/APwBn/8Akqj/AIYF+Nv/AEdLr/8A&#10;4Az/APyVQB930V8If8MC/G3/AKOl1/8A8AZ//kqj/hgX42/9HS6//wCAM/8A8lUAfd9FfCH/AAwL&#10;8bf+jpdf/wDAGf8A+SqP+GBfjb/0dLr/AP4Az/8AyVQB930V8If8MC/G3/o6XX//AABn/wDkqj/h&#10;gX42/wDR0uv/APgDP/8AJVAH3fRXwh/wwL8bf+jpdf8A/AGf/wCSqP8AhgX42/8AR0uv/wDgDP8A&#10;/JVAH3fRXwh/wwL8bf8Ao6XX/wDwBn/+SqP+GBfjb/0dLr//AIAz/wDyVQB930V8If8ADAvxt/6O&#10;l1//AMAZ/wD5Ko/4YF+Nv/R0uv8A/gDP/wDJVAH3fRXwh/wwL8bf+jpdf/8AAGf/AOSqP+GBfjb/&#10;ANHS6/8A+AM//wAlUAfd9FfCH/DAvxt/6Ol1/wD8AZ//AJKo/wCGBfjb/wBHS6//AOAM/wD8lUAf&#10;d9FfCH/DAvxt/wCjpdf/APAGf/5Ko/4YF+Nv/R0uv/8AgDP/APJVAH3fRXwh/wAMC/G3/o6XX/8A&#10;wBn/APkqj/hgX42/9HS6/wD+AM//AMlUAfd9FfCH/DAvxt/6Ol1//wAAZ/8A5Ko/4YF+Nv8A0dLr&#10;/wD4Az//ACVQB930V8If8MC/G3/o6XX/APwBn/8Akqj/AIYF+Nv/AEdLr/8A4Az/APyVQB930V8I&#10;f8MC/G3/AKOl1/8A8AZ//kqj/hgX42/9HS6//wCAM/8A8lUAfd9FfCH/AAwL8bf+jpdf/wDAGf8A&#10;+SqP+GBfjb/0dLr/AP4Az/8AyVQB931wviXwfr934vi8QeH9b0/TJ/sP2GWDUtMe7Vl8zeGXZcQl&#10;Tk98/hXyV/wwL8bf+jpdf/8AAGf/AOSqP+GBfjb/ANHS6/8A+AM//wAlUAfW/wDZHxH/AOhr8Lf+&#10;Exc//LCj+yPiP/0Nfhb/AMJi5/8AlhXyR/wwL8bf+jpdf/8AAGf/AOSqP+GBfjb/ANHS6/8A+AM/&#10;/wAlUAfW/wDZHxH/AOhr8Lf+Exc//LCj+yPiP/0Nfhb/AMJi5/8AlhXyR/wwL8bf+jpdf/8AAGf/&#10;AOSqP+GBfjb/ANHS6/8A+AM//wAlUAfW/wDZHxH/AOhr8Lf+Exc//LCj+yPiP/0Nfhb/AMJi5/8A&#10;lhXyR/wwL8bf+jpdf/8AAGf/AOSqP+GBfjb/ANHS6/8A+AM//wAlUAfW/wDZHxH/AOhr8Lf+Exc/&#10;/LCj+yPiP/0Nfhb/AMJi5/8AlhXyR/wwL8bf+jpdf/8AAGf/AOSqP+GBfjb/ANHS6/8A+AM//wAl&#10;UAfW/wDZHxH/AOhr8Lf+Exc//LCj+yPiP/0Nfhb/AMJi5/8AlhXyR/wwL8bf+jpdf/8AAGf/AOSq&#10;P+GBfjb/ANHS6/8A+AM//wAlUAfW/wDZHxH/AOhr8Lf+Exc//LCj+yPiP/0Nfhb/AMJi5/8AlhXy&#10;R/wwL8bf+jpdf/8AAGf/AOSqP+GBfjb/ANHS6/8A+AM//wAlUAfW/wDZHxH/AOhr8Lf+Exc//LCj&#10;+yPiP/0Nfhb/AMJi5/8AlhXyR/wwL8bf+jpdf/8AAGf/AOSqP+GBfjb/ANHS6/8A+AM//wAlUAfW&#10;/wDZHxH/AOhr8Lf+Exc//LCj+yPiP/0Nfhb/AMJi5/8AlhXyR/wwL8bf+jpdf/8AAGf/AOSqP+GB&#10;fjb/ANHS6/8A+AM//wAlUAfW/wDZHxH/AOhr8Lf+Exc//LCj+yPiP/0Nfhb/AMJi5/8AlhXyR/ww&#10;L8bf+jpdf/8AAGf/AOSqP+GBfjb/ANHS6/8A+AM//wAlUAfW/wDZHxH/AOhr8Lf+Exc//LCj+yPi&#10;P/0Nfhb/AMJi5/8AlhXyR/wwL8bf+jpdf/8AAGf/AOSqP+GBfjb/ANHS6/8A+AM//wAlUAfW/wDZ&#10;HxH/AOhr8Lf+Exc//LCj+yPiP/0Nfhb/AMJi5/8AlhXyR/wwL8bf+jpdf/8AAGf/AOSqP+GBfjb/&#10;ANHS6/8A+AM//wAlUAfW/wDZHxH/AOhr8Lf+Exc//LCj+yPiP/0Nfhb/AMJi5/8AlhXyR/wwL8bf&#10;+jpdf/8AAGf/AOSqP+GBfjb/ANHS6/8A+AM//wAlUAfW/wDZHxH/AOhr8Lf+Exc//LCj+yPiP/0N&#10;fhb/AMJi5/8AlhXyR/wwL8bf+jpdf/8AAGf/AOSqP+GBfjb/ANHS6/8A+AM//wAlUAfW/wDZHxH/&#10;AOhr8Lf+Exc//LCj+yPiP/0Nfhb/AMJi5/8AlhXyR/wwL8bf+jpdf/8AAGf/AOSqP+GBfjb/ANHS&#10;6/8A+AM//wAlUAfW/wDZHxH/AOhr8Lf+Exc//LCj+yPiP/0Nfhb/AMJi5/8AlhXyR/wwL8bf+jpd&#10;f/8AAGf/AOSqP+GBfjb/ANHS6/8A+AM//wAlUAfW/wDZHxH/AOhr8Lf+Exc//LCj+yPiP/0Nfhb/&#10;AMJi5/8AlhXyR/wwL8bf+jpdf/8AAGf/AOSqP+GBfjb/ANHS6/8A+AM//wAlUAfUPiXwN478W6Je&#10;aPqPivw8un3sZhnNp4dnjm2HrtZr5gDjPJU/SvTq+EP+GBfjb/0dLr//AIAz/wDyVR/wwL8bf+jp&#10;df8A/AGf/wCSqAPu+ivhD/hgX42/9HS6/wD+AM//AMlUf8MC/G3/AKOl1/8A8AZ//kqgD7vr4R/4&#10;KV/8lI/Zv/7Gh/8A0O1pP+GBfjb/ANHS6/8A+AM//wAlV4H+0R+z346+CXxW+B8/jH4rah8SI9Q8&#10;RqltHfQPF9kKSQliN0z53bl9OlAH610UUUAFFFFABRRRQAUUUUAFFFFABRRRQAUUUUAFFFFABRRR&#10;QAUUUUAFFFFABXwn/wAE1v8Ako37SH/Yzp/6HdV92V8J/wDBNb/ko37SH/Yzp/6HdUAfdl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wj/wUr/5KR+zf/2ND/8AodrX3dXwj/wUr/5KR+zf/wBjQ/8A6Ha0Afd1FFFABRRRQAUUUUAFFFFA&#10;BRRRQAUUUUAFFFFABRRRQAUUUUAFFFFABRRRQAV8J/8ABNb/AJKN+0h/2M6f+h3VfdlfCf8AwTW/&#10;5KN+0h/2M6f+h3VAH3ZRRRQAUUUUAFFFFABRRRQAUUUUAFFNDg0bxuxQA6iiigAooooAKKKKACii&#10;igAooooAKKazhetJvDHFAD6TNLWPqNt9t1G0jmsYbi2jJm86RvmilUjZtXHOctzkYx0OTgAsf2ra&#10;SLCRcxkTSGGPDD5mGSQPcbT+VM/ti18uV/tMeIpfJc54R+BtPvyPzq8YRwAFGDkcdKFhXaQVXk5P&#10;HegCOO8glnlhSaNposeYgYbkz0yO2aZqF9DptpNc3EyQ28KGSSRzwqgck1SvpUtr6yBvLe1eebb5&#10;coG65IUkIpyORjPfgHjvTorET6rPcz2cIliXyYbgNudoztZgRj5fmA4yc4B9qALDahCLjyDMolEf&#10;mlMjO31+n+FJHqtvIbYLcI/2hS8WD98AAkj8x+dWlgAOcDOMZ9qDEABtC/KMDjp9KAGWd5Dew+bB&#10;Mkybiu6NgwyCQRkehBH4Ul3exWnkrJIqPK4jjDH7zYzj8gaooRDqktqt1aqnkiT7EqYmBLNmQnd9&#10;09Pu9QeT0o0ixEaz3DWUNldXMnnXAibducKEDFsDJ2og6dAB2oAn/te2VJnNzGEilELnP3XOPlPv&#10;yPzpr61ZxG7827ii+xoJLguwURKQSC2egwCefSryxBQcgcnJqKW1jljlV1V1kXawIzuHofXrQBYD&#10;BhkGqsl9El39m81RNs83ZnnbnGcenWs+3upnt754JrXU545WCRxN5YQjH7tzlsMO5x36Crum6bb6&#10;XY21rawR29vBEIo4olAVFAwFAHYUAMt9YtbqK2khuI5Euk8yEg/6xcZyPXginRavZyJEy3UP76Zr&#10;eMlgN7qWBUepG1uP9k1aWFVwFVRt+7gdKguLNXXKiNXTLIWUEIcEZx+J/M0AWmfC5zVH+17ZUmZr&#10;mMLDKIZDn7rHGAff5l/Os0Rrrmj6aJPsetW9wIppLhSPJcAB1lQfMCN4QgZ98nHO7HGNpBAOT6UA&#10;VJ9YtLWK7kluEjS1TzZyxx5a4JyfTgE1LHewm6e289PtKoJDDuG8KSQCR1xkEZ9qsNGGVhgfN196&#10;ydZC2aQT/bLXT2M8MRmuVyJFMgHlD5h8zFtq9eWHB6EA2Sfes+31e2u0tXhuEkS5j82Eg/6xeDkf&#10;gR+dQvbPJrMUktpC8UERMN2z5lVmOGULjgYA5zz0xWisKjbhVXaMDA6D29KAKMOtWc627x3UbpcS&#10;vBEQ33nXdlR6kbG/I1btr2C78wQTxzeW5jfy2B2sOoOOh9qd9nX5QFUbTkYHQ+v6n86zleODW7a3&#10;ju7eIywyytZ7R5sxBQGQHPRc4PB5deR3ANiiiigAooooAKKKKACiiigAooooAKKKKACiiigAoooo&#10;AKKKKACiiigAoopMigBaKbvGcU6gAooooAKKKKACiiigAooooAKKKazhetADqKbuGM0oOaAEY8cd&#10;e1Z8usWlsLoy3MaCzUPOSf8AVgjIJ9OAaTV7c3djJbG0jvYbj9zNDO2FaNuHzwc/KTxjnpxVqO1W&#10;NdoRVTaFCgcY9KAI/wC0ImuBAJV80x+cEB525xn6Zpltq1pdi1aO5idbqPzYAGH71cA5X1GCPzq1&#10;5Xz7gB0xms7W1W10m5uftNtp0kELlb26QNFbjGSzcr8oxk/MOnWgDWyKo/2pbMkbLcxkSSmFDn7z&#10;gnKj34P5VXvLMXlzaCW0huIomMwlduYpBwpUY925yMe9aSxjaMKKAKM+s2cEc0kl1EscMqwSOTwr&#10;ttCqfQnev5irMF5BcSyRJKjzRY8xAwLJkZGR2yKeIQoI2rycnj9f5Vnag8dre2W26t7J7ifYySoC&#10;1ziNyEQ5HzDbu7/KjcdwAaN1cx2kDzSuI4YwWdj0AFRC+hMwhEy+bs83Znnb0z9KqWts82r3M89n&#10;CuxBFBch9zyRnBYEY+UbgOMnOM8dK1PLHUAbsYzigCla6ta3SWzx3MciXUfmwEH/AFi4ByPzB/Gp&#10;7W7hvYhLBLHPGSQHjYMMg4PI9wfyp4hCrhQox0wOlZUcsUGsy2QvbQKtukw0+NQJo8u4Mh+b7rHg&#10;fKOUbk5wAC/dX0Fo0KyypC0ziKMOcb2POB71FJrFtEJi1xGohmWCTn7rtt2qfc71/wC+hVfSrJIf&#10;Pmazhsri4nM0whbd5jfdDk4GSVVPyxzitD7OpyCq8nPTv2P6D8hQBDLqlrbrcGW5jjW2AadpGCiI&#10;EZyxPAGKvZqCS3SSN1dFdWG1gwyCPfPWsiO4uHsNTMM1pq1xFJIscSN5SgjJETkFsEZAJx747UAa&#10;r3kQuPs/mKJdnmbM87c4z9Kgg1e1uWtPLuY3+1RmaDac+Ygx8w9R8y/mKfp9hBp9nDbW1vFbQQoI&#10;44okCqijooA6AVYEABGAvy/d9qAKsOr2VxFDIt1CyTyGKI7x87DOVHqflPHsavMcLnNUbyJUtWbd&#10;DC0asyyyKCIzg/MRx/TvVCe2/tXTdPheO11W2nKNNKGxGyhdwkUfMD8wTAz0OcnGCAXX1mzRJHa4&#10;QLHKsDEnGHYqAp98sv5inSapbw/afMuET7MoebJHyDGcn8Afyqz9mXaRheeenf1p3kqwOVHzDn3o&#10;AgjvreS4+zieNp9gl8ncN23ON2OuM96uVkaqq26x3DXVrZEyxxmadM7gWA2A7hy2cD3I4PQ6kf3e&#10;tAD6KKKACiiigAooooAKKKKACvhH/gpX/wAlI/Zv/wCxof8A9Dta+7q+Ef8AgpX/AMlI/Zv/AOxo&#10;f/0O1oA+7qKKKACiiigAooooAKKKKACiiigAooooAKKKKACiimqwPSgB1FFFABRTSwU4p1ABRRRQ&#10;AV8J/wDBNb/ko37SH/Yzp/6HdV92V8J/8E1v+SjftIf9jOn/AKHdUAfdlFFFABRRRQAUUUUAFFFF&#10;ABTX+6fpTqQjIoA+TPB883j/AMb/ABUbxD8Yde8LNpHiy40yw02z1S1toktVtrZ1IWSMk/NJJznt&#10;7Vpaf4ruvh98bvBOgaN8VLz4gaTrf2tNT0nUp7W7msY44DIt2JIlVkUMoQhuD5gxXQ/C79nfSf8A&#10;hJPijqnjjwRomp3GseLbjUNNutRtLa8kks2tbVVIJDFRvSb5Tg98civT4PhR4V0jR9TsND8PaV4f&#10;F9bSWzy6ZYxQNh1IP3VGetAHF2v7RE2vWseo+Gfh74u8S6HMu+31W0hto4bhMn541mnR2U4yDtwR&#10;0qQftLaDd+GNF1TSdI1vWr/Vry4sLfRLSyxfJcQbvPSVGYCPZt5LEDlcZyK8J8D/ALPzeBvCGleH&#10;tY/Z6k8UahpVslm2s6b4htVhv/LUKJtstwjqXChiNvBJr0zwz4O8cfCrwDaReG/h1oPl3mo3s+qe&#10;G9F1EwXKQyIFheK7lcKZv3abzwDn5SNuSAdZD+0E1hqOmQ+JfAnifwlZaheRafDqGpJatbieVtqK&#10;xincqCSBkjGe9WdU+PEQ1rVNM8N+EfEPjSbSrn7Hfz6PDCsEE4VWMZkmljDMAy5C5xkZrxXUPg94&#10;s8W654XksPAfirw5eaXq9rqC6r4t8ZJqtpBGkqmXFr9pn3uU3BeBtJBDAikl/Z7bwx4x8YS6j8Gz&#10;8RbTVtYuNVs9Y0/WYLWZUmwximjmmi+ZX3gMuQVK+lAHqOp/tX+GvD3hfxHq2uaRrmi3nh+e0h1H&#10;Rbq1X7ZF9pcJC6qrEOjHOCpOdpAyeKfqf7Sk2gaVNrOsfDPxtpmgwRmabUZLKBhDEOTI8KzGVQBy&#10;cpkDqBXhnxF+GeqeEPhh4n1PSPhzovgW51PV/D0WnafLe/abmeaO+UgXcqs8YTc42hN2AXJPOB6/&#10;4z8Y/FnxX4O1bw/ZfB6ax1HUbSWxN/e6/YmwhLoUMh2SmVlGc42Z4oA6TWv2gY4PF0/h/wAP+Ede&#10;8ZTQ6fbalJc6N9m8kRXG/wAo5lmTORGx4BrQ8IfGuHxD4utvDGr+Gta8I67eWs17Z2usJD/pMMRR&#10;ZSjRSyDKmRMgkHkV4Jr3wU8S+DviIJLX4da/4/0SHwvpOj29/o3imLRyJbUSrJvQ3MRbO5CCQQOx&#10;rqPhB8J/EVr8ZNM8Yy+CdR8C6da6ZdWN3b694jXWbi4LtGYvKIebylBVixDjPGQcA0AfUNFYniPw&#10;lo3jC0S01zSrLWLRJBKtvf26TosgBAYKwIBwx596d4e8L6T4TshZaLpdnpFkGL/ZrCBYY9xAydqg&#10;DPA/KgDA+LV/4wtPCrQ+B7C2vPEF5MlrDPeShYLFWzvuXHVwgGfLHLEgcDJrhf2SdT8Q33w/1618&#10;T+I7rxVqeleJNQ03+1LtFR5UicKuVUAD6CvcT0ryr4BeCtZ8DaP4ut9Ztfsct/4o1LUrcCVJN9vL&#10;IGjf5ScZHY8juKAPVqyrmINrdo/2aR5BDKBcBvkQEplSM9TgEHB+6emedWsm4IOt226W5VzBJtiV&#10;T5LDKZLHGNw4wCe7YzzgA1qKKKAKN55xntPL8nZ5h3+bndjafuY7/wBM1HYxqt9qBWCSMtIpaV3y&#10;snygZUZOMdOg5BqLVImlurDbYx3WybcZXYA2/wArfOoI5Pb8adp5H23UMSTs+9N6SA7EOwcJwMju&#10;cE8k0AatFFFAFF/MOoEHy/J8sY67w2Tn2xjFR6LGsWnwqlvJaoM4ilbLLyepyf596R0c6uXFlHjy&#10;QPteRvPJ+TpnHf8AGm6Lt+wRFJri4Tn95cghzyeoIB/TpQBq0yRd0ZBp9MlzsOOtAGVdRNLp96k8&#10;K3CNuAitSQzr6ZyMN+NasX3F+lYc1v5dhqYkhbTEZ3Pm2XMjcD94AozuP0J4rbhG2NRz+NAElRyf&#10;dIx271JUcgypG0Nx0PegDKjRpYdLM8KzzhlJktWIiRthywyeV6gdeorXXpWFax+VY6LFJE+mOuxV&#10;s7P5okIjP7skLjYOcHgfKPpW4mfmz60APqlqPm+TH5Plb/NQHzs427huxjvtzj3xV2srWYXlgjC2&#10;cd9ieI+XKwAXEineMg8r94e6jGDQA1IVOttJ9llR/s6g3O/90RuPybc/eHXOO457Vr1jxIDrjfv7&#10;oyi2TMBB8gDcfmBxjf1B5zgCtigAqgPN/tKLb5P2fy33bs+ZuyuMe2N2f+A1frJMJOsW8hs45AsM&#10;o+2EjfHkx/IO+GwScHH7sZ7UAa1FFFABRRRQAUUUUAFFFFABRRRQAUUUUAFFFFABRRRQAUUUUAFF&#10;FFACHkV89fFa7m1f4+6f4evPiHqvgfRR4ba/CabewW3n3H2rZkmVWzhewr6GrxrxT8HLTxx8e7bX&#10;/EPhfTtd8OweGzZRvqcEFwsd0bnfhUfJB2fxAY7ZoA8o+Kety/B7w1H4i8L/ABw1XxBrUN7apDoG&#10;q31lfJqe+dEaAIsQfJVjyhyOua9m1f47xwa5qWkeH/CfiDxjeaVKkGoto8UIhtZmQP5TSTSIpcKy&#10;khScbhnrXSaL8IfA/hu9S80jwZ4f0u7QgrPZ6XBE6kdMMqgivnbWvgBLofxK8balqHwh/wCFkafr&#10;2qHVbXUbHWIbWeAPGivBLHLNGDhkJDAnggHpQB61a/tJ6DHpfiWfWdJ1vw7qfh6GGe80W/tAb1kl&#10;YrC0SxsyyB2BUFWIyCDjFRXn7QWpaVp9xqOo/CnxtYaVbRNPPeSQ2beXGoLMxjW4L8AE4259q4zw&#10;L8NPE/g2Hxbr/hD4WeHfBepz2VvHp+m6nffabu8ZJWaVLiWOVo0UqRs2k4Y5Y44rnPHnw+8U/EfT&#10;dctrv4T+OoLzV1lDCf4hRrp8bvnkxpdMBGCc7RCeBjb2oA9q1n49aPaSaTBoWnan4v1HVtOTWLSx&#10;0SFXY2bY2zuzsqIpzgZbJwcDg1SsP2h7WPWDpXiTwp4g8H6hJZ3N9ZxatDCVvEgXfKsbxSOu8Lg7&#10;SQcc14/4o/Zw1m08W+FfEmseB7b4oNF4Rs/D+oWdjfRae9rc2zMwmgV2jQo3muCMjG1cAAmpYvhG&#10;LOe91q0+DVj4Bs9O0rUGl1DVNTjvLwlrZ1VbdIJnVc7m3Mx6dB3oA9A8H/tV/wDCwfDFh4j8NfDP&#10;xtrGh3kQljvUtLeEMD12rJOrOB6qCD2JrQf9p7RrvR/Ct7oXh7XfEVz4iuLu1t9NtII4bmGW1z56&#10;SrM6BCpBGM9q84/Zq+IfxK0r9nj4dWi/CW512KPw/YraX+l63YxwTQeQoiZlmkR1bZt3fKec4J6V&#10;g+I/gb48t7HwXrF74JufFGonxDrWuaxo3h/xBHp7Wn2wYhRLhpId20Bd208nd2NAHuH/AA0BJpt9&#10;p8fiXwF4o8JWN9dw2MepalHavbrPKwSJXMM7lQWIGSMZI5r1yMllBNfHL/B/xZ4w1jw/JYfC7XvA&#10;99pmrWmoJqviTxmmr20SpMplItRcTB3KbwpIG0kMCCBX1zeadDqFlNaXUEdxaToY5YZVDq6kYKsD&#10;wQRxigDQrzn4reGfGXi280Cx8OeKD4S0XzpJNbvrVUN9JCEPlxwF0ZVy+NzdQOlb/hr4deGfB93J&#10;daF4c0rRLiVPLkl0+yjgZ14O0lQMjIH5V5H+034V8WeLtc8HW9j4K1Dx54PtjcXGraPp+sW+n/aJ&#10;sKLcSmWVN8YzI20E8hc0AM8VfCy88NeF9V1S3+OPi+wuLO1kmjnv7+zngjZVJBdGgww46V6R8CfF&#10;t/8AED4NeCfE2qqqanq2j2t5c7E2K0jxKzMF7Akkgds189J8PokYMf2OIJsfwTatosin6hpyD+Vf&#10;U/hCa6uPDOmzXmit4cungQyaS8schtDj/V7oyUOOnynHpQBb1KNZI4xJBJcDzkO2I4IIcYbqOB1P&#10;t61o1m6pgRR+ZLPEomj+e3BLH5xgHAPBPB9ielaVABVPU2lWwuDb+V54Q7PPzszjjdjnFXKzddjM&#10;uj3qC0S/LQsPskpAWbj7hJBAB6cjvQA2VFOpQObeRnCN+9VvkT7vBGep7cdq0x0rJlwdTtQZJ428&#10;t9sUYPlt93JY4wCO3Pc1rL90UALWffeb59r5XlbfNIl83Oduxvu47529e2a0KyNShaS601vsaXJS&#10;4Lea5H+j/u3G9c9Tzt4xw57ZFADrCNF1S/dbWWJ2Me6Z2ykvy8bRnjHQ8D8a1ax9NKLqeogTXUrj&#10;yw0c4Plp8vGwkAHPfBPNbFABVE+d/ajjMH2fyV24J83duOc9tuMY981erJaBhrsk32CJUa3RPtwY&#10;eY+GY+WRjOBnI56sfegB2jxrHaKI7eS2UO/7uVssPnJznJ4OcjnofwrUrJ0UD7IClxcXA82T57kE&#10;PnecjBAOB0HsB9a1qAEPSsa9Rp9J1FJ7f7XGRIot7RiruuPu5yMMee461sscKa567UwaNqvmxPpk&#10;f75mlsBulIwf3ihVJ3d8YJ6daAN+P7o+lPqOMELz61JQBXudxicLt3bTjf0z7+1UJULvpTTQNPMs&#10;u7fbt8kbeWwLHkZXkjHPLA44yLl+jSW0qrGsxKEeW/RvY/Ws1UEa6NG4ksisgVbe15jz5T/I2Fxs&#10;A5HQZVfYEA3aKKKAKd95vlL5XlbvMXPnZ24yM9O+OnvVmP7vA2+1UtXRpbZFW0jvT5qN5cpGBhgd&#10;3PcdR9KuxZ2cjFAD6KKKACiiigAooooAKKKKACvhH/gpX/yUj9m//saH/wDQ7Wvu6vhH/gpX/wAl&#10;I/Zv/wCxof8A9DtaAPu6iiigAoopCQOtAC0UUUAFFFN3AnGaAHUUUUAFFFFABRRRQAV+aP8AwUM/&#10;bK+LPwB+PNr4a8EeIodK0eTRLa8aCTTrac+a0kqsd0kbHoi8Z7V+l1fjP/wVy/5OlsP+xatP/R9z&#10;QBx//Dzn9on/AKHW2/8ABLZf/GaP+HnP7RP/AEOtt/4JbL/4zXyvRQB9z/s9/wDBQj46fED47eAP&#10;DWt+Lbe70fVtcs7K7hXSbRC8MkqqwDLGCMgnkV+xAGBX89X7I/8AydH8J/8AsZ9O/wDShK/oWoAK&#10;KKKACvhP/gmt/wAlG/aQ/wCxnT/0O6r7sr4T/wCCa3/JRv2kP+xnT/0O6oA+7KKKKACiiigAoooo&#10;AKKKKACiiigAooooAKKKKACiiigDJ1/w5pnia0jtdUs4723jniuVjlGQJI3Dxt9QwBHuK1QMUtFA&#10;BRRRQAUUUUAFFFFABWVc3SrrMFsbyONnhkYWhA3y4MeXHOcLuAPGP3gz2zq1n6jbXFzEUt7k2snG&#10;JAgfGCM8HjkZH40AaFFZlzFqTreLBcwRM8eLdmgLeU+D8zDcN4zjgbenXnhyx3wmjYzxmIRYdPKO&#10;4v8A3gd3A68Y/GgCPUVRrqwLQTylZiVaFsCM7W5cZGR+fJHFLZXiz3t/Gt5HO8ToGgXG63yoOGwc&#10;89ecdfSm2tpcme1murlnmihaORYAUhkZtpLbCSeNvHJxuPJzVi6t5pLiB4rgxRoSZIggPm8YAJ6j&#10;B54oAvUVlNBqXloPtMHmCYsx+znBizwoG/hsYG7PvjtTZ4NUeO6EN3bxymVWt2e2LCNPl3Kw8wbi&#10;cPhhtxuHBwcgErov9rlvJl3+Sv70H5MbjxjPX8OnftTNCvYr+xjlivo9QQlh9phxtYhiCOOODx9Q&#10;altbR4Li7laWWQzyCTZI+5Y8Kq4XjgcZx6knvTJIL0yXDQ3IQPHiFZIgyRtz8xwQWByOM9u2aANO&#10;mSfcNUfLvWukLzR+QIiHVYyGL5HzBt3AxnjB6jnjBjtINUSCwW5u7eWRExdPFbsgmbHVAZG2DPOC&#10;W44z3oArTTxWGnalMZW0tVd3a5uyNq+rjJxt/KtuJt0anOcjrVKwsmsbOO38yW42LjzJ33O31bvV&#10;cW2pRxIsd8jN9o3u89vuzFk/IoUrg4wAxz64NAGxTJMbTkZ46CsxoNRP2krcwrulU2+bc/u0woZW&#10;/efMSQ5BG3AYDBwSVubO7uluYnumS2kVVj+zApKhBO478nOeOwxg9c8AFS3u4bKy0WITHTFk2RR2&#10;t6R5sn7skREknLjGTgk/KevWt1DkdMc1BdQvJbypC/kSspCyhQShxwcHg4qqlvepcRBrhXgWIiQN&#10;Fh3k+XDbgcAYDZG05yORjBANSszV1R4IQ8U0w8+IhYDgg71wTyPlHUjuAeD0LbaLU0WyWa5t5WWL&#10;FyyQMnmvgcoC52DOTg7uoGe9QwadeSi3e9uy80E0kmbYGNHUlgispJztUrznBZd2BnAAJhdqutvb&#10;m/iL/Z1b7EceYMsR5nrgkY6Y4rVrPura4mEQhuDb7ZVdyEDblHVeemfXrVeeHVnS4EV1BGzTo0Je&#10;2LeXENm5Ww43McPhhgDcuQdp3AGxWZ5arq1uzRTPIIZQJUP7tRlMhhnljxg47N0zyk8Woy/ahDcQ&#10;RFogtuZIC3lvg/M+GG8cj5Rt6HnniSK0ZL1rlpZGZoxGU3fJwTyF7E59fSgDQooooAKKKKACiiig&#10;AooooAKKKKACiiigAooooAKKKKACiiigAooooAKKKKACiiigAooooAKqX1jBqdjcWdzEs9tcRmKW&#10;J+jqRgg/UVbooAzPD2gaf4W0Sw0bSbSOw0ywt47W1tYhhIYkUKiqPQAAfhWnRRQAUUUUAFFFFABR&#10;RRQBm6ldpbQozXkdkDMiiSXGGJYAIMnq3QfXitKmsPlOOuOKzIINRjWzVr1ZVjBFwzwfNNxwVIIC&#10;8+xz7UAatZ2sqr6Reh4pp0ML7ooDiVxg8Kcjn05H1piw6i3l7riHeJcsRAwBiyflA38NjHzfXjtT&#10;Hsbq581bm5Oz7QssKwKYyEAX5HO478sGz0GGAxxkgD5ryODUrS3+1xxPJG7LauRvlAxyMnOFzz9R&#10;WmOlUb63nuLZkt52tpeNsgQMV554PHSopItQZ7ry7iGNGiC24aAnypMNlm+f5x93gbeh5OeADUrM&#10;1BVNzYFoZpSs5KmI4CHy35fnle3fkrxxkHlX/wBriY3EX2VYSHi8oh2lyMMH3YC4DfLtPUHPGDHa&#10;2NwJLKe8uWlu4oDHL5AMUEjHblvLJbHI4yxwCRk0AO0+6WbUr+Jb2OZ4ymbVQN1vlf4sHPPJ5rVq&#10;lcwTyTW7Q3BhjjYmSMID5owRjJ6c4PHpVRYtVMcSm7tw4uC8j/Zz80O44QDzOGC7QX5BIJ2jOAAb&#10;FZRWNdclfyJxJ9mQeeWPkkbm+UDP3hkk8dCOaV4dSYXAS6gUtMrQk2xOyL5dyt+8+Zjh8NwBuX5T&#10;tO6e1tTDLPI0srmZg2x2yqYGMKOw4z9aAK2jXcd5aq8d7HqC+ZInnRY28ORt44+Ugr9RWtWY9pe+&#10;bdPHdhd8IWFHi3LG43fOcEFs5XIyPucYzTljvRcRs00ZiEZDqIjln4wwO7gdeMd+vqAaB6Vg3U0V&#10;lpOqyiZtIVPMke9uyDHF8vMvzHG0decDg9KswQ6kq2InuoJSkZF00cBUTPgfMmXOwZycHdwcZ45l&#10;sbBrGzW386aZlz+9mfcxySeTQBejYMvFPrJS2v4Y0Vb1ZD57OzSw/wDLMkkIMEYIG0BjnpyDmlmi&#10;1No5/LuYEkaVTEWgYhI/lyrDeNzH5vmGMZHBxyAXL0AwuCrMNjcL1PFZv2lLf+yI/tH2FZJBGkFw&#10;QZJz5Tny+TksAu44yfkPbJqW6sbq9S7gkumhgmjCxtbApLGedxD5PtjgY96u3ccstpKkMhilZCEl&#10;CglWxwcHg0AWaKy44r9LqMm5ikt1hw6GE72k4+bduwBjPy7e45FNtodTjWyEt1BKyKRdMtuVEpwM&#10;FP3h2DOTg7uOOOtAE+pqrW6h4pph5qfLCcEHeMHqOB1PtnrVuLhOhH1rMWxupntGublt8EzS4twY&#10;1cYZQrAk7gAw+pAPHStVF2rigB1FFFABRRRQAUUUUAFFFFABXwj/AMFK/wDkpH7N/wD2ND/+h2tf&#10;d1fCP/BSv/kpH7N//Y0P/wCh2tAH3dRRRQAVm6/LJa6LqFxC2yWK3kdTgHkKSOvvWlWZ4m/5FzVv&#10;+vSb/wBANAH4lf8ADzj9ohf+Z1tv/BLZf/GaP+HnP7RP/Q623/glsv8A4zXyvRQB9Uf8POf2if8A&#10;odbb/wAEtl/8Zr7p/wCCZ37SXxA/aL03x/P491mPV5dJmsUtDHZw2+wSLN5nEarnJReua/G6v1F/&#10;4Iuf8gT4sf8AXxpn/oN1QB+ldFFFABRRRQAUUUUAFfjP/wAFcv8Ak6Ww/wCxatP/AEfc1+y56V+X&#10;/wDwUd/ZR+K/xs/aBtNf8FeD7nXdIj0O2tGuori3Qeask5ZcPIp4Dr270AfmhRX0T/w7y/aI/wCi&#10;aXv/AIG2n/x6j/h3l+0R/wBE0vf/AANtP/j1AHIfsj/8nR/Cf/sZ9O/9KEr+havxd/Zy/Yb+Ofgj&#10;4+/DzX9b+H93YaRpmvWd3eXT3dswihSdWZiFkJOACeOa/aEdKAFooooAK+E/+Ca3/JRv2kP+xnT/&#10;ANDuq+6mbaK/Mz4f2P7SH7LXxO+KTeFfg8vi3T/FGstfJdyTZXYGlMe0qw7Sc5oA/TWivhD/AIao&#10;/a5/6Nxg/wC/r/8Ax2j/AIao/a5/6Nxg/wC/r/8Ax2gD7vor4Q/4ao/a5/6Nxg/7+v8A/HaP+GqP&#10;2uf+jcYP+/r/APx2gD7vor4Q/wCGqP2uf+jcYP8Av6//AMdo/wCGqP2uf+jcYP8Av6//AMdoA+76&#10;K+EP+GqP2uf+jcYP+/r/APx2j/hqj9rn/o3GD/v6/wD8doA+76K+EP8Ahqj9rn/o3GD/AL+v/wDH&#10;aP8Ahqj9rn/o3GD/AL+v/wDHaAPu+ivhD/hqj9rn/o3GD/v6/wD8do/4ao/a5/6Nxg/7+v8A/HaA&#10;Pu+ivhD/AIao/a5/6Nxg/wC/r/8Ax2j/AIao/a5/6Nxg/wC/r/8Ax2gD7vor4Q/4ao/a5/6Nxg/7&#10;+v8A/HaP+GqP2uf+jcYP+/r/APx2gD7vor4Q/wCGqP2uf+jcYP8Av6//AMdo/wCGqP2uf+jcYP8A&#10;v6//AMdoA+76K+EP+GqP2uf+jcYP+/r/APx2j/hqj9rn/o3GD/v6/wD8doA+76K+EP8Ahqj9rn/o&#10;3GD/AL+v/wDHaP8Ahqj9rn/o3GD/AL+v/wDHaAPu+ivhD/hqj9rn/o3GD/v6/wD8do/4ao/a5/6N&#10;xg/7+v8A/HaAPu+ivhD/AIao/a5/6Nxg/wC/r/8Ax2j/AIao/a5/6Nxg/wC/r/8Ax2gD7vor4Q/4&#10;ao/a5/6Nxg/7+v8A/HaP+GqP2uf+jcYP+/r/APx2gD7vor4Q/wCGqP2uf+jcYP8Av6//AMdo/wCG&#10;qP2uf+jcYP8Av6//AMdoA+76K+EP+GqP2uf+jcYP+/r/APx2j/hqj9rn/o3GD/v6/wD8doA+76K+&#10;EP8Ahqj9rn/o3GD/AL+v/wDHaP8Ahqj9rn/o3GD/AL+v/wDHaAPu+ivhD/hqj9rn/o3GD/v6/wD8&#10;do/4ao/a5/6Nxg/7+v8A/HaAPu+ivhD/AIao/a5/6Nxg/wC/r/8Ax2j/AIao/a5/6Nxg/wC/r/8A&#10;x2gD7vor4Q/4ao/a5/6Nxg/7+v8A/HaP+GqP2uf+jcYP+/r/APx2gD7vor4Q/wCGqP2uf+jcYP8A&#10;v6//AMdo/wCGqP2uf+jcYP8Av6//AMdoA+76K+EP+GqP2uf+jcYP+/r/APx2j/hqj9rn/o3GD/v6&#10;/wD8doA+76K+EP8Ahqj9rn/o3GD/AL+v/wDHaP8Ahqj9rn/o3GD/AL+v/wDHaAPu+ivhD/hqj9rn&#10;/o3GD/v6/wD8do/4ao/a5/6Nxg/7+v8A/HaAPu+ivhD/AIao/a5/6Nxg/wC/r/8Ax2j/AIao/a5/&#10;6Nxg/wC/r/8Ax2gD7vor4Q/4ao/a5/6Nxg/7+v8A/HaP+GqP2uf+jcYP+/r/APx2gD7vor4Q/wCG&#10;qP2uf+jcYP8Av6//AMdo/wCGqP2uf+jcYP8Av6//AMdoA+76K+EP+GqP2uf+jcYP+/r/APx2j/hq&#10;j9rn/o3GD/v6/wD8doA+76K+EP8Ahqj9rn/o3GD/AL+v/wDHaP8Ahqj9rn/o3GD/AL+v/wDHaAPu&#10;+ivhD/hqj9rn/o3GD/v6/wD8do/4ao/a5/6Nxg/7+v8A/HaAPu+ivhD/AIao/a5/6Nxg/wC/r/8A&#10;x2j/AIao/a5/6Nxg/wC/r/8Ax2gD7vor4Q/4ao/a5/6Nxg/7+v8A/HaP+GqP2uf+jcYP+/r/APx2&#10;gD7vor4Q/wCGqP2uf+jcYP8Av6//AMdo/wCGqP2uf+jcYP8Av6//AMdoA+76K+EP+GqP2uf+jcYP&#10;+/r/APx2j/hqj9rn/o3GD/v6/wD8doA+76K+EP8Ahqj9rn/o3GD/AL+v/wDHaP8Ahqj9rn/o3GD/&#10;AL+v/wDHaAPu+ivhD/hqj9rn/o3GD/v6/wD8do/4ao/a5/6Nxg/7+v8A/HaAPu+ivhD/AIao/a5/&#10;6Nxg/wC/r/8Ax2j/AIao/a5/6Nxg/wC/r/8Ax2gD7vor4Q/4ao/a5/6Nxg/7+v8A/HaP+GqP2uf+&#10;jcYP+/r/APx2gD7vor4Q/wCGqP2uf+jcYP8Av6//AMdo/wCGqP2uf+jcYP8Av6//AMdoA+76K+EP&#10;+GqP2uf+jcYP+/r/APx2j/hqj9rn/o3GD/v6/wD8doA+76K+EP8Ahqj9rn/o3GD/AL+v/wDHaP8A&#10;hqj9rn/o3GD/AL+v/wDHaAPu+ivhD/hqj9rn/o3GD/v6/wD8do/4ao/a5/6Nxg/7+v8A/HaAPu+i&#10;vhD/AIao/a5/6Nxg/wC/r/8Ax2j/AIao/a5/6Nxg/wC/r/8Ax2gD7vor4Q/4ao/a5/6Nxg/7+v8A&#10;/HaP+GqP2uf+jcYP+/r/APx2gD7vor4Q/wCGqP2uf+jcYP8Av6//AMdo/wCGqP2uf+jcYP8Av6//&#10;AMdoA+76K+EP+GqP2uf+jcYP+/r/APx2j/hqj9rn/o3GD/v6/wD8doA+76K+EP8Ahqj9rn/o3GD/&#10;AL+v/wDHaP8Ahqj9rn/o3GD/AL+v/wDHaAPu+ivhD/hqj9rn/o3GD/v6/wD8do/4ao/a5/6Nxg/7&#10;+v8A/HaAPu+ivhD/AIao/a5/6Nxg/wC/r/8Ax2j/AIao/a5/6Nxg/wC/r/8Ax2gD7vor4Q/4ao/a&#10;5/6Nxg/7+v8A/HaP+GqP2uf+jcYP+/r/APx2gD7vor4Q/wCGqP2uf+jcYP8Av6//AMdo/wCGqP2u&#10;f+jcYP8Av6//AMdoA+76K+EP+GqP2uf+jcYP+/r/APx2j/hqj9rn/o3GD/v6/wD8doA+76K+EP8A&#10;hqj9rn/o3GD/AL+v/wDHaP8Ahqj9rn/o3GD/AL+v/wDHaAPu+ivhD/hqj9rn/o3GD/v6/wD8do/4&#10;ao/a5/6Nxg/7+v8A/HaAPu+ivhD/AIao/a5/6Nxg/wC/r/8Ax2j/AIao/a5/6Nxg/wC/r/8Ax2gD&#10;7vor4Q/4ao/a5/6Nxg/7+v8A/HaP+GqP2uf+jcYP+/r/APx2gD7vor4Q/wCGqP2uf+jcYP8Av6//&#10;AMdo/wCGqP2uf+jcYP8Av6//AMdoA+76K+EP+GqP2uf+jcYP+/r/APx2j/hqj9rn/o3GD/v6/wD8&#10;doA+76+Ef+Clf/JSP2b/APsaH/8AQ7Wk/wCGqP2uf+jcYP8Av6//AMdrg/GGj/tF/tZfFf4XJ4w+&#10;FEPgXTPC+qnUW1AyN5RXKMytlickRYGB1PWgD9K6Kaue9OoAKzPE3/Iuat/16Tf+gGtOsvxFBLc6&#10;HqEEKGSaW3kjRR3JUgfzoA/mjor6J/4d5ftEf9E0vf8AwNtP/j1H/DvL9oj/AKJpe/8Agbaf/HqA&#10;Pnav1F/4Iuf8gT4sf9fGmf8AoN1XyH/w7y/aI/6Jpe/+Btp/8er76/4Jd/AH4g/AnS/iHF488Nze&#10;Hn1OWwe0E00UnmhFnD42M2Mb16460Afd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ZozTaKAHZozTaKAHZozTaKAHZozTaK&#10;AHZozTaKAHZozTaKAHZozTaKAHZozTaKAHZozTaKAHZozTaKAHZozTaKAHZozTaKAHZozTaKAHZo&#10;zTaKAHZozTaKAHZozTaKAHZozTaKAHZozTaKAHZozTaKAHZozTaKAHZozTaKAHZozTaKAHZozTaK&#10;AHZozTaKAHZozTaKAHZozTaKAHZozTaKAHZozTaKAHZozTaKAHZozTaKAHZozTaKAHZozTaKAHZo&#10;zTaKAHZozTaKAHZozTaKAHZozTaKAHZozTaKAHZozTaKAHZozTaKAHZozTaKAHZozTaKAHZozTaK&#10;AHZozTaKAHZozTaKAHZozTaKAHZozTaKAHZozTaKAHZozTaKAHZozTaKAHZozTaKAHZozTaKAHZo&#10;zTaKAHZozTaKAHZozTaKAHZozTaKAHZozTaKAHZozTaKAHZozTaKAHZozTaKAHZozTaKAHZozTaK&#10;AHZozTaKAHZozTaKAHZozTaKAHZozTaKAHZozTaKAHZozTaKAHZozTaKAHZozTaKAHZozTaKAH0U&#10;yigD/9lQSwECLQAUAAYACAAAACEAihU/mAwBAAAVAgAAEwAAAAAAAAAAAAAAAAAAAAAAW0NvbnRl&#10;bnRfVHlwZXNdLnhtbFBLAQItABQABgAIAAAAIQA4/SH/1gAAAJQBAAALAAAAAAAAAAAAAAAAAD0B&#10;AABfcmVscy8ucmVsc1BLAQItABQABgAIAAAAIQB4LFXGgAMAAJQIAAAOAAAAAAAAAAAAAAAAADwC&#10;AABkcnMvZTJvRG9jLnhtbFBLAQItABQABgAIAAAAIQBYYLMbugAAACIBAAAZAAAAAAAAAAAAAAAA&#10;AOgFAABkcnMvX3JlbHMvZTJvRG9jLnhtbC5yZWxzUEsBAi0AFAAGAAgAAAAhAIMSXN3iAAAACwEA&#10;AA8AAAAAAAAAAAAAAAAA2QYAAGRycy9kb3ducmV2LnhtbFBLAQItAAoAAAAAAAAAIQC6SLLc01oF&#10;ANNaBQAVAAAAAAAAAAAAAAAAAOgHAABkcnMvbWVkaWEvaW1hZ2UxLmpwZWdQSwUGAAAAAAYABgB9&#10;AQAA7mI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" o:spid="_x0000_s1027" type="#_x0000_t75" style="position:absolute;left:1527;top:1527;width:51590;height:73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XUwwAAANsAAAAPAAAAZHJzL2Rvd25yZXYueG1sRI9PawIx&#10;FMTvBb9DeIKXUrP1sNStUbQg9CD+p+dH8rpZ3LwsSarbb98IQo/DzPyGmS1614orhdh4VvA6LkAQ&#10;a28arhWcT+uXNxAxIRtsPZOCX4qwmA+eZlgZf+MDXY+pFhnCsUIFNqWukjJqSw7j2HfE2fv2wWHK&#10;MtTSBLxluGvlpChK6bDhvGCxow9L+nL8cQqMtvvzfqV3ZvO1XIcmPk+43Co1GvbLdxCJ+vQffrQ/&#10;jYJyCvcv+QfI+R8AAAD//wMAUEsBAi0AFAAGAAgAAAAhANvh9svuAAAAhQEAABMAAAAAAAAAAAAA&#10;AAAAAAAAAFtDb250ZW50X1R5cGVzXS54bWxQSwECLQAUAAYACAAAACEAWvQsW78AAAAVAQAACwAA&#10;AAAAAAAAAAAAAAAfAQAAX3JlbHMvLnJlbHNQSwECLQAUAAYACAAAACEAkX/11MMAAADbAAAADwAA&#10;AAAAAAAAAAAAAAAHAgAAZHJzL2Rvd25yZXYueG1sUEsFBgAAAAADAAMAtwAAAPcCAAAAAA==&#10;">
                  <v:imagedata r:id="rId20" o:title=""/>
                </v:shape>
                <v:shape id="Graphic 70" o:spid="_x0000_s1028" style="position:absolute;left:31;top:31;width:53118;height:75121;visibility:visible;mso-wrap-style:square;v-text-anchor:top" coordsize="5311775,751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W7evwAAANsAAAAPAAAAZHJzL2Rvd25yZXYueG1sRE/LisIw&#10;FN0L/kO4wuw0rYsZqUYRQXDc+drfNnfSMs1NTaJWv36yGHB5OO/FqretuJMPjWMF+SQDQVw53bBR&#10;cD5txzMQISJrbB2TgicFWC2HgwUW2j34QPdjNCKFcChQQR1jV0gZqposhonriBP347zFmKA3Unt8&#10;pHDbymmWfUqLDaeGGjva1FT9Hm9WwfWZ7eS3Lw+zfV6Wp4t5mXz/Uupj1K/nICL18S3+d++0gq+0&#10;Pn1JP0Au/wAAAP//AwBQSwECLQAUAAYACAAAACEA2+H2y+4AAACFAQAAEwAAAAAAAAAAAAAAAAAA&#10;AAAAW0NvbnRlbnRfVHlwZXNdLnhtbFBLAQItABQABgAIAAAAIQBa9CxbvwAAABUBAAALAAAAAAAA&#10;AAAAAAAAAB8BAABfcmVscy8ucmVsc1BLAQItABQABgAIAAAAIQAF7W7evwAAANsAAAAPAAAAAAAA&#10;AAAAAAAAAAcCAABkcnMvZG93bnJldi54bWxQSwUGAAAAAAMAAwC3AAAA8wIAAAAA&#10;" path="m,7512050r5311775,l5311775,,,,,7512050x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72C3B" w:rsidRDefault="00E71EED">
      <w:pPr>
        <w:spacing w:before="181"/>
        <w:ind w:left="324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1.</w:t>
      </w:r>
      <w:r>
        <w:rPr>
          <w:i/>
          <w:spacing w:val="-2"/>
        </w:rPr>
        <w:t xml:space="preserve"> </w:t>
      </w:r>
      <w:r>
        <w:rPr>
          <w:i/>
        </w:rPr>
        <w:t>Бланк</w:t>
      </w:r>
      <w:r>
        <w:rPr>
          <w:i/>
          <w:spacing w:val="-2"/>
        </w:rPr>
        <w:t xml:space="preserve"> регистрации</w:t>
      </w:r>
    </w:p>
    <w:p w:rsidR="00672C3B" w:rsidRDefault="00672C3B">
      <w:pPr>
        <w:pStyle w:val="a3"/>
        <w:spacing w:before="83"/>
        <w:ind w:left="0" w:firstLine="0"/>
        <w:jc w:val="left"/>
        <w:rPr>
          <w:i/>
          <w:sz w:val="22"/>
        </w:rPr>
      </w:pPr>
    </w:p>
    <w:p w:rsidR="00672C3B" w:rsidRDefault="00E71EED">
      <w:pPr>
        <w:pStyle w:val="a3"/>
        <w:ind w:left="357" w:firstLine="0"/>
        <w:jc w:val="left"/>
      </w:pPr>
      <w:r>
        <w:t>Бланк</w:t>
      </w:r>
      <w:r>
        <w:rPr>
          <w:spacing w:val="-13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1)</w:t>
      </w:r>
      <w:r>
        <w:rPr>
          <w:spacing w:val="-10"/>
        </w:rPr>
        <w:t xml:space="preserve"> </w:t>
      </w:r>
      <w:r>
        <w:t>состоит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частей:</w:t>
      </w:r>
      <w:r>
        <w:rPr>
          <w:spacing w:val="-9"/>
        </w:rPr>
        <w:t xml:space="preserve"> </w:t>
      </w:r>
      <w:r>
        <w:t>верхней,</w:t>
      </w:r>
      <w:r>
        <w:rPr>
          <w:spacing w:val="-9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нижней.</w:t>
      </w:r>
    </w:p>
    <w:p w:rsidR="00672C3B" w:rsidRDefault="00672C3B">
      <w:pPr>
        <w:pStyle w:val="a3"/>
        <w:jc w:val="left"/>
        <w:sectPr w:rsidR="00672C3B">
          <w:pgSz w:w="11920" w:h="16850"/>
          <w:pgMar w:top="132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ind w:left="203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442075" cy="2470150"/>
                <wp:effectExtent l="0" t="0" r="0" b="635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2075" cy="2470150"/>
                          <a:chOff x="0" y="0"/>
                          <a:chExt cx="6442075" cy="247015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02" y="189286"/>
                            <a:ext cx="6070158" cy="2274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3175" y="3175"/>
                            <a:ext cx="6435725" cy="246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5725" h="2463800">
                                <a:moveTo>
                                  <a:pt x="0" y="2463800"/>
                                </a:moveTo>
                                <a:lnTo>
                                  <a:pt x="6435725" y="2463800"/>
                                </a:lnTo>
                                <a:lnTo>
                                  <a:pt x="6435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38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F944A" id="Group 71" o:spid="_x0000_s1026" style="width:507.25pt;height:194.5pt;mso-position-horizontal-relative:char;mso-position-vertical-relative:line" coordsize="64420,24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WcKegMAAJQIAAAOAAAAZHJzL2Uyb0RvYy54bWycVm1v0zAQ/o7Ef7Dy&#10;nSVNu3VE6xBiME1CMMEQn13HSSwc29juy/49d3achha0waS15/l8fu655867erPvJdly64RWq2x2&#10;VmSEK6ZrodpV9u3hw6vLjDhPVU2lVnyVPXKXvbl++eJqZype6k7LmlsCQZSrdmaVdd6bKs8d63hP&#10;3Zk2XMFmo21PPSxtm9eW7iB6L/OyKC7ynba1sZpx5+CvN3Ezuw7xm4Yz/7lpHPdErjLA5sOnDZ9r&#10;/Myvr2jVWmo6wQYY9D9Q9FQouHQMdUM9JRsrTkL1glntdOPPmO5z3TSC8ZADZDMrjrK5tXpjQi5t&#10;tWvNSBNQe8TTf4dln7b3loh6lS1nGVG0hxqFawmsgZydaSvwubXmq7m3MUMwP2r2w8F2fryP6/bg&#10;vG9sj4cgUbIPrD+OrPO9Jwz+eLFYlMXyPCMM9srFspidD3VhHRTv5Bzr3j9xMqdVvDjAG+EYwSr4&#10;HWgE64TGp+UGp/zG8mwI0j8rRk/tj415BRU31Iu1kMI/BvVCbRGU2t4LhuziYlKRMlXkrqctJ8sS&#10;K5J88ARW4CTAWgrzQUiJvKM9QAXRH4nmD9lGQd5otum58rHDLJeAWivXCeMyYiverzkIxt7VIBkG&#10;3e1BNMYK5WM7OW+5Zx3e3wCOL9CECJRW40YAfcCJKbhBXkeKmV2+LgrgAaQBZnl5Ea8YtVOgXGDG&#10;BO2Uy8X5bI4eowJoZazzt1z3BA1ADWiAdlrR7Uc34EouA5sRSsAIyLAHYDa5xCOsTpj8p/b72lHD&#10;AQKGnRR7nop9O0yjZchk8MLug7xw9Rem5jPsIeApGOBLq5Glxfx8WY4ddjG/LEKHTVhim8jSlBmY&#10;ZnXkCNjqksX2KpnIJQ5WGQarB20AvxmBwbqOZQK54zkMiibZYbcPWDps9ggF93u95Q86ePpDyyeP&#10;WNKDj1RT3zFmGCDT9JJf+jYh9tQ/EZE80nf0hCcDYj7H53ekKQqT2vEIHgkIwhxJAfqntEsV+JnD&#10;9EManJaiTn3sbLt+Jy3ZUnzHws8g89/cUMg31HXRL2wNblLB3Qf1oLXW9SPM/h3IbZW5nxuKY03e&#10;KZA3vpTJsMlYJ8N6+U6H9zSUC+582H+n1gwd5kF2n3RS+UmjRV88qfTbjdeNCF14QDQAhY4LVnj6&#10;AnHDM41v63QdvA7/TFz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6QSkd0A&#10;AAAGAQAADwAAAGRycy9kb3ducmV2LnhtbEyPQUvDQBCF74L/YRnBm92NtdKm2ZRS1FMRbAXxNs1O&#10;k9DsbMhuk/Tfu/Wil4HHe7z3TbYabSN66nztWEMyUSCIC2dqLjV87l8f5iB8QDbYOCYNF/Kwym9v&#10;MkyNG/iD+l0oRSxhn6KGKoQ2ldIXFVn0E9cSR+/oOoshyq6UpsMhlttGPir1LC3WHBcqbGlTUXHa&#10;na2GtwGH9TR56ben4+byvZ+9f20T0vr+blwvQQQaw18YrvgRHfLIdHBnNl40GuIj4fdePZU8zUAc&#10;NEznCwUyz+R//PwHAAD//wMAUEsDBAoAAAAAAAAAIQDWUiUTVY8BAFWPAQAUAAAAZHJzL21lZGlh&#10;L2ltYWdlMS5wbmeJUE5HDQoaCgAAAA1JSERSAAAD5QAAAXUIAwAAALnku9IAAAMAUExURf////7+&#10;/v39/fz8/NfX19TU1Ojo6MPDw/v7++/v79DQ0PX19dXV1evr6/n5+fb29unp6ff39/r6+u7u7vLy&#10;8uPj42FhYZqamvT09Pj4+E9PT8zMzN3d3VxcXDY2NkJCQkVFRTo6Ojs7O6SkpNzc3EtLS0FBQT09&#10;PUZGRnx8fLy8vAEBASwsLElJSVhYWENDQ0RERFlZWVpaWk1NTS4uLomJiaamplRUVEBAQDc3N3Nz&#10;c9jY2Hp6ejAwMD4+PkdHR0hISF5eXldXVzIyMnR0dGtra1NTU05OTkpKSqqqqtLS0mBgYDg4OExM&#10;TFBQUGpqauLi4qGhoTMzM3Jyctvb23t7e2JiYlZWVjk5Oc3NzfPz84GBgTExMS8vL1JSUr+/v4eH&#10;hzw8PJKSkuzs7H9/fzQ0ND8/P4ODg8jIyL29vaioqKCgoK+vr+bm5mlpaWRkZPDw8N7e3nh4eHZ2&#10;drS0tL6+vqurq1VVVdnZ2ZmZmcTExK2trVtbW7CwsH19fdra2l1dXaKiotbW1q6uro6OjoSEhGZm&#10;ZrGxsRISEl9fX4WFhSgoKBMTE4CAgOTk5FFRUbe3t8/Pz8fHx6WlpZSUlCEhIY2Nje3t7Xl5eS0t&#10;LQAAAAICAhQUFA4ODsLCwgcHB4KCgnBwcAwMDAMDA4+PjxwcHJGRkZWVlScnJ7m5uXV1dSMjIwoK&#10;CpycnAkJCRgYGIuLiyUlJWNjY5+fn+Dg4IyMjGdnZx4eHvHx8ZCQkG1tbSYmJggICMbGxiQkJAYG&#10;Bufn55aWlg8PDyIiIp6engUFBZ2dnWxsbG5ubhYWFm9vbxUVFbu7u5iYmAQEBAsLC5eXl35+fhoa&#10;GikpKYiIiB0dHbq6uhERERAQELa2tmVlZaysrA0NDerq6svLyxsbG7i4uHd3d8rKyioqKtHR0eHh&#10;4d/f34aGhmhoaBkZGTU1NaOjoyAgIB8fH8nJydPT04qKiqenp7KyshcXF7W1tcXFxeXl5ampqc7O&#10;zsHBwZubm5OTkysrK8DAwLOzs3FxcavGis0AAAABYktHRACIBR1IAAAACXBIWXMAAA7EAAAOxAGV&#10;Kw4bAAAgAElEQVR4nOxdC5xM5ft/zjkuh+WsOW47EVbZlSV+IiSXUm4hpLAREtlQbluIRBdTJrkm&#10;78w0mrWxGbNJsjKMZo2cDjOyrRkZl9xq5ZZx3dD/ec85szt7SVEp/ffp9/nZOZf3fd73vN/n9r7v&#10;8wKU0P9XYv5pBv4gMXDr8FpCJfSvIgaRw94C6GGQSeYW4LOESuhfSAifWwM8DPtPc1BCJXRrEsPe&#10;CppcwTj9r4RKqIRuiG4JZV7il/9/JyY8TosIe6agN8fQgVJwrBT8hYqNw/8KPcBGDjGmuMHG5v1b&#10;qHSGiai/oNosWgyTzx1b4GLhvwq+H9HGiD/yyyrcxMhySpXOqymic4o0ojCfBdrJ5tUV2f8Mp/38&#10;bWwWc+e3vG8GypQt8jlL6L9ObB4WWXQtteHFlysfFfFMhTIszyoPcuUqCvQf+rOgKGBZnqMDJ7pS&#10;OVoAzwm8LuI2w+M7PA+iUkhlWhbLo5lboAyOFxRuGC6a4WlhbJWq5ZR/sT6BViyWq4z/L4gsk1c9&#10;l9eAvHGL7QhfFfP5y/uTLyB+GD6/K/I7I+8iw/Hhsgoxy3GiVhsP0dWq59WOpYT7UVT+rVIpml5G&#10;lgtJT44V1W6MKkM7TRR5YAUWYmiD+TAHnJ5ypYO8C1pzwqzyEcXmCywWv4f2foEqBahwWw0Q9GzB&#10;4krov00sU/P2WrXrxNa9A4cGB3fWi4uvfxc0SGhYu9Hddzdu8r+m99RultAcx7QAUfc2qt/inpat&#10;7muNg1HkhPvbtG0X1/6BB+vHdXhIx+miRajwcFzHTu1adu7CQDTHQ9dHutWpH9e9R/1H7+jJCToc&#10;/jxU6tW984Od43s/1gcYkWf4x+O6NY5r+UTfzvXr9uvPJqooj9YJDJR+sm3tFh3bDxj41CAGESJA&#10;z8FN7ulRf0j800OBx3efGRbXeHjsszHMiPbd6tTp1jKJGTG8W5NGvZ8qizpShOfqNo5rNJIZdc+Q&#10;2k1i296BuBj9fHzbJsMbvzCmzKN1hjcaUqdai05DWtUby1Yc16Rl/bhu44eCwE6oN7xJk7p9k+HF&#10;4f3qt2v10kRGh1CdVGt4/N2T4eX23Ro1iZ3StF7n2JZT80CLQmBEs1cSYdqrvevXHzJsOnXR2Rnt&#10;4trW78IylV/rO/zB7s0GvF6ZEaOqsG/0iG9ft0m9zo0b14mv+zSjYLXrm40frNekd4+ZIogI2ehX&#10;DY2T8a8734od0i6+1etYC/f2LONUvtyzjWPrxzd6oGOjtrVeqsTo3mk7vF3dus/PxraO6jGkce1a&#10;745i5sQPaVK/Q4+5VC7CyPi4fg/OY+bfMzyudpO73+rRvm6HBdiNMxe+hyJY4EqU+f8fYmHR+4uJ&#10;yXxPMg5XHmYSYqk2Cj6wmh98dMmHtpTHlj7fI5V8RFW+uGx5v7fTpn68wv7obNQg0fzKIQ6S/sIn&#10;r1SrT2LLMUIVpn+PVZ+ubrCgk73Da1EcKqbP1nQgCQs/v6/d2hV36Tg9sHrIWLe41RtpXb5Y73y0&#10;J+puhrv3LRsxdV/2zKPvWkgSVWOUJ0HPwYamG+vcNSFp5G0u8jpqLBY2Pbyw+5dpq293Z75XDvnh&#10;N9dxeRzxW3jo8+l6Qtbe3pWteftCQjK/6orl8sxWQqT7PoANX6/3EPnBbRzLlNvejni8HdeNydjc&#10;w0QsD2y/74VGCfY+UGXk7T6Tq9uODMRY//exrDbfVOA3TNmZkJD18WgBNTbTgqRkPVuKnTduhYms&#10;eHbN52+tIN8iC5pZLrCfZ48FcdM7iz3E3GgX1dqwOoX43xrBQY1agQd2z3zQl7oMdNHR/Ivjsklq&#10;i0e/a+kk9tv2oIXCQo3Os958Lm1BXLDViyyHEkX4SiZT9Kyw95WBxGvr3gU/yr79nvUHIObevg7i&#10;7Lv0+8/bmcyjWe6O/zk8CbW+HYO9evD9TEIOjTvMzX0pnXgyHz5CDQp4hJCFjx+FEXctTCCHfljw&#10;41tZ5D4QGeGBVTWxP0tQ/v+IOBGh1y9lh2L6wbTeBvv9OHBn5kzDe2PXmyvgP3s3DkZbcOIx472K&#10;S8x+5DB/yzM6NMjfJ08ohTwZOxotwx+8LY4oP2vEkSYTQScycCTb+RNeGLQ25SGR0/MwrZX7J2pu&#10;AveJwfaMyOhQl31D7lHeOug/ANrQE6DcI9641iqHNY7/SL3ImYb1+xQLvOLnZONM4NGAb5zSCF0E&#10;XoS5J2yDEG08nNzvO0VFAgev7Q/IL+KfaBNkBw5gkdQ94N4lD2EZOmAedPyoFL7F8Bm1zj8lnfG6&#10;QM3Y3U5/f8Vivzdh/1HQ67HUSalSanlqOsMEY+YM+lqVgVPQhFaZZeFt+24slAXdIecOxe+A8g1z&#10;vM9Sl3qBdSq1o5NPOO9V3YjkwCB8J7Gu6UnkCXvzjYSXRiuh7671yZA7gUXmEidknwYdD3zblGXU&#10;oShz6K2a6B/gyz+S+5Uqf5amiSgQvyDdkWuOQQtolNdyEATk4YzReJT6HgxsCRlTzwKn00OSnHqO&#10;ciHWehQlKHO+YZMqhdyWErpeYn47uEExcrPZ+R1i0H8r0zhhmeoRtl/yXcIaHJybn+REDmbMMh/G&#10;67AOlenQ2p4LIOpFOrRHBVOeBKp3mpNP0QJgoNKjOPZ7uXDwMOiT6mFMXMKhUhTMfYypu+hg/tpz&#10;YiLKgcp1vfPRWWWwIJhud7yNj3OwMuHdGOqkc+POsCpwGHZoE1KNurLUv4Q9dfYC7DNurImeK30Z&#10;PiRSA+BF5mF8iKOgOnXI+gFQA6D/8eBFhkHFX7pNr3j/OUZEyVXmkHwOEln8kxE/THiS+rwM/wR5&#10;n6G29tCHuzI44L8nfakKpt7+TDIQFTMystoUO5rRY4W7+m05lNNacYVPShvPY3t46PUGNbfVj5xm&#10;eRi/KwqbjMX2XghyjqlY5+2HyDradfd/B5wgsmwTcjsCFpnfEEJzmtH1870IVdBM+JJ0jwE9I+j1&#10;kDicNByryAg4m3oKkSo0dl3AZsJj90Rjp7HI5kPkcZQNej7xw4msjoEFCS3wMY7Hes6tDdZAEcFB&#10;8n73DKAey+RjUwdmH0W3iIM+2Sf602bD9GdQeuhhgmPcLbGE56YSjYT+RsCyuMs4clkcMMUQDmJG&#10;/Jf1Lrq8ULFxwiQF7pdWld5KmuPVXUl0wM9YT1GO/nVZBs4Es+gQVFpcqU3C8HJUrZ5GXU67RphR&#10;DhL7mj5SeoQO/m/s9lz65sT0UBpVG097JYry3Y6BRxU5x+lg2kBv28pU3W1JeCqDxpe51rNFVcGw&#10;MCoQ3JPX6RO/rgTMk6QpVX5K/TMtrvE8wzI/opBhBSy+9CFXWSpgoMYJS3mg4bLmw0d3k0sr16rO&#10;2jkZ68ZvAtxW8iQNeoFYjYzHCyiSJu6l8a+HKF6U3oCppgFVqYCCkQlDylCVyjz66sX1ORMVVuZJ&#10;63sCjQMOnUGDlSp/g8lKlesqzeybqS6Hs70PP0SeRnuD+fIM2jR6BuqRF9Tw3WRpLv5/VDffKIhm&#10;2cRO5BeqrumUBDybYtgMSvfNPrQZWYgaTgUrmzjkNHWY6PXHKMrRqYZTYyhMq5OXGLoaB1u24ThF&#10;Of6XvNPYWompfv9UmeXZnymdOPb4iX14SeQ3nVIW7/RMryOWTKcVJAa7hy0OtAzHF+feMOK1wpfC&#10;vyy2SXE5tDbZTuE5dthqeIJ8AoyeoUoWKqySTqlrImF0h4R3cDjy6iu/GG3f0jE7WLPYKZ0m3Tap&#10;f6GSrzyExFZEs7ePUW6AqgqeJC2qsFBpYMIatVI6OzRSTvmFjtWV5N0okReF1hmc1ptMxVamTwsa&#10;PWd9gQ00tK/cZp+34i9gviYPoFWAI7r0ct9khbEaC21zaelnL09MbCNVUJg/st54SZmKY1nxq4Ql&#10;isMgvJVyH8oJ/aJpavEPmXqAIphRwKT0/ky51ovEbgK0d7e3GV1h4071wQ9SM8dCYhV+9ND8RWTl&#10;hsy6U/2rymXfalS1MO3yT/A8WUq9IQ6i6JTikeWWbSquriAIGYiJdeyhUfO3Cfo64RG0t25CLUQv&#10;whiuZqF3klgnpQvlrZGArr+y6ua+hG/wy+j00zhF3G03daIWOJ2hK3sCUU4/VPJOw0QaWB/Z8Pyi&#10;jdljFR9o2vFURDkjHl2kRtz5KYErUGKxFyAc2/jlfvt2kQscF3Ny3sXiaN+Inv9alOO/X9YaDdUQ&#10;5aitlEGloRztVziZ416NyllQX9mwinxHh0kkyp9KaCKof+HL0DRl4T58oqY5fRD+M7Sttzpir0Yo&#10;uFmrFUvdt4J8SHtvM+lIu7fmV0dYVgtbH0z3Li3I5BqyogKN1tFfLKx0IkgAlpC7eZYa16VXWSNQ&#10;jlbGmx0hY4BZRfnRWfvPhQt6jLrDWAn/RMKH9EMkb6U/Gfg4oWP4kaumDhEojxJiun8I5TOzVZSX&#10;TT1+HvScOO5A/qx9a2l4tDoKFJSjmfLLsYroQv8CvE6IVucTF3g67lWf2WXugx2ioBxtvnqkM6sF&#10;I1BY9SVZpam01enLtUTG+HYeRHnrgcsQ94xiOTxEvqEhg7njM5RxtyOlR5jreQuD/ZUeUFHO6Do+&#10;CqNnrf1MKbzPif39qblwf5o2bTg4YXsJygsRz3P6rjWKAW3//jU2lC4G5XCnkaR4iyEXWfJvc8wj&#10;dHnZrGRQdDlHZ7v5fF2OpvezpoUbGD48iT6mYUo9Gg7/QUG5YllXqpXwrlYi/Z1rMW3Hpt5pNp6e&#10;vOvbQ29+hkMefnEc36A8wiI4mUpZnntisNrpCY26Hqk6d+vCcuiTqr2zxeH5OZ9FVuB0r5o6lwMu&#10;vDxkl9PxLLUGHMarypXSyx1lQUP5Rbyxo9VoRHlohrLw9Pyh4A/bdiMdSDvTmVrsaJiJT5genXb0&#10;6MV6Q9QqPk6Ju3IAH5mze9eTrjZqDFFBuQjfd9bDxROpqsU+WcrccKTntF6++fmO7VnyCESgnIHJ&#10;WQeh8j0J64BndQLbv0fnF5oNS0IDSXl6ZcPRYZQL8Fkt0im8WIYRYYvFuUWxc3SQ+FbLe9N6299J&#10;e3zxHvS3RRFUlH/x2dijc+vFiorrtMwz5OruCZTtXe+lBvdF6HJ4sk4V6J+d+pnCWZ+1a6fOPjLt&#10;Z/fLGrZfNn1dYrEXIo4XIY4UA9oUp4kML/I4YmJsqsVvKEpmIzq9/1aUA4yLq8IpupzhqDLPQzmd&#10;5n6UZO5DlGtDY8whV22qmwbno/zO3ikaylkazb5gSNlBLXazv96DdcyOj8oBEwN3eWZVUB+hK2TK&#10;xXraosMNm72zXn30u8Y5zYaKnOb/LPCY50SwyDOV402dokDbEMLBB7L1V3S5y54gLfZFQ1SfpdmO&#10;SF2e0X488jhAUlHec7GjVfsmSHVa1lmY8KyihMVq3t5PvFCtrruxWsV4e2b7xvSRxnVq+SItdjjf&#10;bQdAjY3pqi6fl2q++4WHO663dslHyYWUj7WPqqAc4P1OOijT2LSOusICjEpPH+bpN5nRFui83W9R&#10;GOUiVGhDbguHH1AKTPCjM08jJToOlnpT6641tuoWPIS6XxRUlN/nrfXmp5/GB5voFZRvD6bWqVOb&#10;Nq1RK6NhA+Tr8nLxzQHO7cw+qqJ8hbnjoz+2yAru1rjeFfz0XzYM/3Fi6Jqket5iUGuQ3c72RV9g&#10;YfZav1wMmUOe1/9tMlRBeVzCMhytzcYi64rFzqhxxTxdzsDnpsxLoK13Y9iM+imdF+WhXKGeDemE&#10;GJUNvB7d55/Npo+oLk+Xpi4ae3GJ7Pt6Ew/feRZO0GrlOC5qiqd2GSxkZULLpA1lk15KzUDXQLUo&#10;3/YZ6IOc5t2IzNBm3iaVlFiawnKpQ9ZxNGC1r4fkyR5Y/60PM31Ul7PQX0H5153Rd6jcxjxDsdjP&#10;L5de7Empas/PqpF3VIu9mumBefMmz4ltSxvFosPbSXmk55HzI00DVF0+3YQo56a8iZ1xcW2qivLJ&#10;qSdmbpg8+VnrBbS3tUDqe56nQbVBMpZTj2T+8iMMVK6NFjsncmgiL6qsr/p8QtYZVWm3f4SuMFRQ&#10;js5Em5R7QK8toeNgjz/lSxolFKFSR+8TI2a0dFWfMfKEZTvwtCSKctML805O3hY/hKOTErDD1P1o&#10;VZXvqan2uUrXJOcgytlqr6LSHrF/YU1FhkxbmD5y3ogR39qngmr5X9zfqPJNGoicasIwIo2pCGpg&#10;BXkTqL2o/a2QqNjMnPLJ6WemA4kPW288vczraQE8j5ITNM9OoGXQp5VasJdQH9MSb6BpSkzmXWsx&#10;qA0ZZGf34l6pujZQLMplRPm/jDSUf4nImUOjvdRiD1MY5Tjs1gUcr4dRx7BlsjxNaT83z0d5xX6k&#10;XbSyDltZ4navXz6Lf98ZCm2jn2HaLPIUDwss3l+0WrFLF/X2vEo/zmbyFB3np6qNzrOCL9lSetHx&#10;qf3mRF1TR3oN0MKaHFzxOarTWDkDsw9v6BoNNbO8VJcjyjNtB2H1AKqMK7eRVZTPXh8qG+ZSibHT&#10;ifNHyPf099kf6QJVFk3hFuFHdid00FBOYsvAN3FDeQ4uHt+vWew5K87TJn76Mp2eV4XO477Nmj7O&#10;aOhYCXNX7QI9VG6MKGc5gdUiOi+kZB+kVt7R1E/oPwrKWdjULaE9DtqwXr03kLNLnfSoQ9Av5+JS&#10;LgCk7XR+xMSIml/+DH2uwVcZjMjQabi8aMK+476LoOpyYx94ulUl7KURO8MoP5FKRQD79S7NoGjd&#10;sFuZ6x4pN0Y8O6/f0KHdrvBcVO2XRZGpNrD3THjgG1GPX++hYQN2QPPex/p1GzaFS6p7ni6cPtdh&#10;WHe2VN3W+ra72VKtSvG3Das1YCmK1K9+BbHjMgSyKLBr7obdbYa16vAISoV76zCl65Zi2bHdaoCO&#10;4avW3ce8W/0G+FS+YI/iUC6Z/yMor012wNtDKtM4VLViUI7j/OV058fhGDcLlZrRUVgA5fo6CQPH&#10;KnFnZRn3GseqiWGU07e6my7PhhdD3lfC1XKwab1pKx27m8m7OixaNyIDrVoV1ieDrk+ooa4Zs5zA&#10;fOxw71ZmselPaGDzvKysJA8zmuXRLPbM4GGm08O0nEiUXwrX+kU+ysdTI6VSV7oVk6JcwwsLEyJQ&#10;PlQ35FkohPKe2B7xYk307bUZgXWu5loArdzlYC68EpfIayjneCG8XHyl34QuuwDb5C10Gl3T5WLL&#10;lA5HtJkL/Pmt41BrRQDusvkboAkf552PnsdtpH051HKMgnLaf/yi8nrA2mEBeSrc/SfzUL7ffKeu&#10;/v10LcCGCJTXoI5PqdFUB+KVEanvZvyZQXMdxMMEMvs8uQpMoncSdu9iQr6Ey3fjF2KgHSHj4QVC&#10;6TJcIOepVL9KiJ85SbrqyGooTy4yZrz5Bb4XXxtg/2N0WYIIL2TDfPUlFj6xwmRSHqA0SQMBBxxp&#10;AIZvboDP/wcojyPzLy4sT+eSikU5PpIRa1rVGnTaKzMNOedov0SgHFbbrEtYuhONp8vI29FVLRTl&#10;6buUqcVl1swaMHSAc3kftQgsdKo2y4Yoj2GoGNfHVNRcgoqNTFlqzQrd2RMumT0do5kwHJ5MQTVL&#10;N67xdLGLCKWzXGr07WBmoNTguEQqDhDlpa6F8o+xAXQ2PCMDuGJRvpq03PvVu5wefeKCKKc2DcdW&#10;FjWzsYv3MVBnF2IG2rtMaFiBTqgrKGei+bA5UiPgWUcB/Nbao1QEqTNpiFOn/XHND0GT6R4yRRlu&#10;m1rh6GeFqJau57Dkk2sTnqHx+DDKWSyVR64ZmFQMypP2G0rd34IFXUFdXoPKSoDociKVxAfs392s&#10;qR4RdrlGl/HNAdCF0OaBuoTkwpBqivfXkZBv0LxyeZ0kFs7YNlGv5SwhK7j+3omC+yc4nFIeVhAr&#10;fioOutcDuPw+WvEoI79eDF3wLdIPP9fTIRjhbQ1QypNMpWhN+yDIbn4DfP6/QPnq+18SgcXxV8hi&#10;Lx3OIfSKwzE9b4fXfaTlIqqOv41A+diBpEllOpCprKiQ6dqiojxnm7Jz4hlTh6rA3uW0qVNpdMje&#10;n1KrIqujaHoqhqVaj513BrS7r7vc2/O8L+6xBlCue0rm3PBOscT2po9ZqvM4gaMwh67LnZouXxHY&#10;1mSdsnyzXBupdRGUby2AcpYuwp06D98rgPLePZU/R5L2Zbv1ojtIIlG+sSqdWmXh/Gq9JoV2ITZV&#10;oyIxKzj1zVcFGl1AlC8AThf1mWaNXwm4FmA9e7PiRWoaqbpcZE5t9AxfFP4QfZajwU8nE0cZfWep&#10;uT/cdQGimDHtyfBoTmTCFjsjoJ7eVrYgyg8uVFAOkCzPSu43ki4WgpM7F45VRm+f46n9abNZZvT8&#10;GFrThYT7/sSQuS5iYZtnbyXHboAoaYuK8i1Q9xFlkc9LBKXWF8TjdSFgZ/o2UQPkACGZ4kXPDMHf&#10;Cw57y0MmcZH7sH/vqQfM5ftB2SH462LU/F4v6Yal/xKCk67SABO9l6gjf9SXBMcH3wCf/3GUi2he&#10;1vY16zwalGUBD5CleZujSx0yjlC1CBqXb5JZH9ANpPhrguP4QRpagjWIcm2ljB4NRNOvorKGCHQd&#10;yWMC/R5HQ65cWtzQ3ugHs4JwN8k8p2yLZOCSZeE+oMtGviQtBOBRLfO13w/XzH9H1u6mKl9Ag/qH&#10;hgi72c1I5zK0Up6ufG+XqC6zU7Zyc9C6WcJkutYT/fLMVm/i6ygDei72JyurwTZt3L8BcU/FDzxK&#10;ngUBbT7+R0Q53fkJo5dfwDH0OHlJCRYgxA54V02jLML8hGZZb6ghhK4LT/QBHht8MHttf9ojLLzT&#10;KJpRsX00u+Uihq6Thyq90+u1Hap4EmPqm9ahHp5uGQzKNP+zCWu74vPjTXRJn8DojtleU0pOM5o+&#10;jFa3lgsPEtTrKHdONSRP6PFhfRPPBZS8cElyvk/nJehC3C8oQzzsvdyFWqumFkpnIjvJsrs0fkAd&#10;JIcGDPmeRow5mHfixAy6nxXK71w7AnsYi1zTm0dTgn3SOenmRYEbeCvudR1AO8JIJyCGETTFu1VT&#10;5O9TVJc/TIiJAnaqfS81M3YRspaZm9KaD/4E5U2n4DhJQJQz0LkzMKvGqxHMDy/Da8SUgC8BLDDD&#10;QW8FtFdSPqDxjbEm1OWDb4DL/zbK2SgdVGwVtL1CFzpzwHckg/PuzV1huaqMLkoHMlPeGqsEPYe2&#10;II+LvF7HItz6alFSJkqMfiRF2qMsPocuhmGHgdcxMHa/SSku1ztrA/VH006QprOVAGrlJ1zf43jD&#10;Z540tR2j1LBt7XO8Yi2g4bYtx1S/FNB9K1A+60EBy3zbFhwcrZjG+1YZX4xoAQqY0hs9STToDeey&#10;zalX6dQzwIyN7rPKrpNSC+UDVAegOGLvpiYvRfkDKW+pb1dfexDZ+ZXqcpajTZ3jNRwGur53utWw&#10;/6IyMQhlc1Ir0LX3CKb0ZOW1nv2+ZkENEyTWWVhBjdRXGeg3fEvnvdBfGO5dij3zExnYh4qhMe3I&#10;3VEstG6Y+RlD1wYu6u0cqSyMT+ybsHO+uvb1qq1Da7psHd7x+O6lkcboONcyAD03tImpTVdlSeHz&#10;5F3VnBl5nFog96V0pJFouol0qieALk50FFw1GE6gCKbmxrzU1IPKethLZlm1kvbWbooFgq6pPPkv&#10;H0i/SQ1SKlb0UIudrt+lKB8Jrd5ShDSi/BmK8gQTRbmzkrIUgpATcDFhIhe8A7omlIYTiPKH8L3O&#10;aLEjyhX68BCiPIGoKJfhpAmF2TTTB/TW2JQrsHPwDXD530a5IFQ5e7uJ9KuMOo7f9PKPDnLikyv0&#10;BlN+WS2SsHFdWb02iT30fpvxwwnzksalPlgeWJ0gHGweSHF8N1OJ1jJ0ifvutmT4pEEjptfJXFaO&#10;E0V2Yq9OxGN49/XxbY+Nq0x3kQmw90l36OOXR1x5ZsW7XUEU2IoT3g94vUOeXbPgdA+SOVs1DLBw&#10;GPrYfutb8zd8sOtTn/OSEk7vejtZvCR5xJlqJz5eBBE5LPjWW1qShIFPTmM+29GKkMeUwNSdP7cn&#10;pNXm8vypLcO95NCOGshfz6tfe0zu+9Niyrz8giPF26L5gqffr0PqMLq0Zwwpzl93DeV4YdD2YSSl&#10;/h3ndTNWHiPkPWUd61G8llD/wmhu3oJZJm/2XQvWLH0+m7wG4am018kChuP4jKsdvaS9Hl0P3dCz&#10;1Zwk9ZMZLPeLZef2EaXnL5bvimGjVqYaZgKn50fnNrGShTtGCHRmKa0xdtqlcyPbZ01CGcPGdKlD&#10;dr6Og27M1btNRP5iMhMF59unmLf2Hzpqq5uQ7oM/WrqkPWlchSm7JJ2kVBtVlWOEiyu7EVJ7+gw4&#10;+tFAYnoD9Og0nNo8nJAh0zcJ877sTUjqx8uWfvRpKnKN0missR1/83LF3HSU7x98A1z+t1HOMWMm&#10;zGxwoBRLNzfvnXB225VdF5KUOxf37L40aNBzVwQtss3C6AuP9+348BY0XvV6htcnvbYtqcHu1zbR&#10;u4wg6qOA2bfuhZeaPvtBjJIPgeuz58yV5G1zdg2aJtIpT1aJ0ZeZOr5Fjzd7laIChosuM2fmtm1J&#10;B6bunnDm6q6TrLpdhdVHoeLK2LDm+R4Pfr1jQika3KfJYyr02nrbg+PPbKJ7RPNbwM54+eyl5DlX&#10;x/KfTd2WdqWyEv9r/fOcK8kHuhyEU8+lXRq060J5RGvFqa8NKrvtzExdmT0T5iRdmnD26tQ5E3Z1&#10;5WPSru5q0GDmgQxkes6e3cnJZy5MhNavzUk6MFRZ6DvtQoPkK2en1uRG7NnWYFvyqJmjzlxNa7BX&#10;H84VU+W2FT1RtOydczUprTXCnWMrTp2w7VLaixd1eii35/um1Z7ZXQ50QsVxD5RXssDMPnt2UFLa&#10;hRqcsp9UvLh0Sr2+zyZHgcgJ3KKruw/OpmtjK545cyUpeeY+lo9h2a4NZpbv+fLutEsH5rw8c+ao&#10;CWmlgTvw8rYryXNe7MnoxQ2j8FPtGnWKrXn17Lak2ei4i2yFqXMGNdg1ajace/ksdsXMMz1K51oA&#10;ACAASURBVGdfPpC0K5HODEwxngROuFkjrATl/zyJmlYU6YqEAvI9rC3VxevKP3ylaRN7iqDX6UVG&#10;V2D1FCMIog6hN2ZaqWnlaDxXxxdIGYWI5nhR4ER0QmcfLlWTp/vSBCEqMmsUFTlqjF3QCxTvY8Z2&#10;nVGVhot4kaWJZYCfXWHiaLQ59byY/xJN9aS8piGfZcX8uplwNid6SdNfhRIz6fK2CeYrOHXKEArs&#10;ReK1qW/tkj6KFbSJvV6+FyGcN4rGEbUlfAynj0beRs/oiuOXixK5o9OosBOj87LbMcg8/hgzsXSf&#10;ijTRFUoI2okQhQpfaw3D81FC5PcIL/oIsyZq85tKv6mM6kQub/t44dyyerRpjt+TyF5zS9VfSiUo&#10;/xdQeBk1qyVQzN9Oy6hJFcM/8zIRsspeXC38lUc0Rpc33MLbOPOI0zIXcuFClBCcssYub9N9RHEM&#10;U5AP5VJ+xvNCeSNZlVcA7UGtZuVyOJQYbiZocAmzoez5VJvJaBc0cRC+okX5wnfzLuaRwN4ll0Vl&#10;LijPceHbXH5mSIZRu4xWzTKgdV4ED2r7wleZvM4PX2e1VuVnWWbyYK99PuXV/D5Q6mYKQZyhsjqj&#10;cd2hN3N7eQnKS+jWJ3TPS8V+l8gy19i4+K8hRmRWL59/U6ssQXkJ3frEizqIGp8LVW6JvZxM/2oT&#10;b26NJSgvoVufOF4XLY5tzWbwN88KvmFi+EqnbjKbJSgvoRL6r1MJyv8OWtC7ZQndTBreMi4ubvg/&#10;zcUfpbjhN8Jq78dpOs0bGo8lKP876HlSQiX0V1M7Vs/fWAr3EpT/HVR1X7E550qohG6c9pXWceKN&#10;KfMSlJdQCd0ilJi/+ub6qATlJVRCtwZx+adMXCf9R1FO874Vj/J/Yd63EiqhP0KsckjFjbx5q6D8&#10;+vK+sSKMTQ3eKjlcS6iE/l66RVB+vTlceeZ8p/jGxVBc/Vq92FtihVQJldBfRbcGypX0Clv7FQfb&#10;Oo37/VrEimH4W+lslRIqob+XbhGUX+/ZKgLP/IbGZpQjKEuohP4f0a2BcoZuli4+7sArSUyKPM/R&#10;Y/1ukTNPS6iE/l66VVB+fWeellAJlVA+3RooL6ESKqEbpxKUl1AJ/depBOUlVEL/dSpB+b+HwrnG&#10;8n79RryBKXCDDecsi3wi8hdT5EpeMYXqYAoUWLD6QiuJwqncgMn/VfjutS4UxxLDFGpGREVskVRv&#10;6mXgi5sWVSZR9GqCt4jcdXkvFV0WxWhJLQvVUPAXm5+ILu9K4Vq1Ti3MaOHqfuvG30MlKP8HiKY4&#10;1ev00UiCoI/WCUj4u0p0dJVwFldWHx2VmBgdrYvSCXqkaEEfo4uqkqjTx0SxTMTgYjlR1E1rMJaN&#10;3MjAcEK0vkpioi5RH0VriI6hWZujxIxoWpYQnRgdEyXwLIeF4V96haKjopUi6Nkt/XtdKK9juXwA&#10;cXpkUCeI0aIQQ9O+xmjV6Kuo5+TSlLJR4WJ0uqjEKD4K+eV0HCOK+ihdVBRyIaotFXT0qRisXpcR&#10;LUTh83rkURij13MK8sVEvE0vI3N5iVA5XtDTrLBVT6b9vHLk5lEbLlalB+9ycCb74yNVBAELEbEQ&#10;PS0vOjpjTEaNFot30XzT0TGJCl+66Gi9lq2Wxz7WF5pNZXTC+UFlaU77iG7k8HUsGCkmKkqfGKXn&#10;GFbUytMLMdFVqlTRA/YG9irt5ZiMGGwpz9Me5HitN+hnZjkmmscm66JVVjgdr8of7CQsGT9TYqJe&#10;ZJi/bU1mCcr/AcIB3r/66i2rczev7rV6y8qVm5FWj5y0ffOWkXu1eX7m5LLc3OpbVm/OHbma3l6J&#10;j61evX31yNztL8ZEakEOx/6Ipt1G0vP/8i8yQ3ttHrl9ZO7KLbmrN2/ZXP2MwMHe6j9VxzJWr+61&#10;Mnd17rJtHMPs2rFlSy4+Qa+uzD2jY5TErty2RgPbdDoYPtVbKVAs93PuytUjV27G/03Hl65uG1Rh&#10;Lz2cQdFv/JVJm1dXp6VswRqRV2S015bNK8fSGZCD26uPxGZsWbl65RbaFrw+svrKLUdA3LWs13R8&#10;ccvmkau3TM9dXUnV5Ee2b86dtKVXLrZ50mhG1M5rZ3kB2GlTv2nSr82hxVnDWvb4+MKGvSIPF0j2&#10;1u0/YRO2YF9uxvKrb0Yeen30UtDxM0DPLzdX37KFMoY9l3vHhLIbTkUpzYmKyDOtVMCJS7o9WBm4&#10;iBzSDFNz5Wr17Umbc7dU/ymRBSFt0o6Rq5VuxMYs3YWyMG1Z9dUjR/bKpV2IPTmGUQ55qXQHfXFL&#10;bi9szGwW5o7cMqmXwgf9pNOPqLbJmJ9ysbuqb16Z26t6Kfj71mSWoPwfIFQqn3hIgtVmtzodzhQt&#10;SUCCz2GiR4Cpw+xZvOJwuBza3QS73eKy+ujD7SoxkUORhajbvCn1oiLHCA9d1xNid1itDouVFtEi&#10;kWFLy8TkcDocDqc1iJduFxl4hBCT265ccxDSY4xq4y51BI2y4/ImLr9ElvlsIDE57Ta70+b0UoY8&#10;puD6ls/01Azv+/ACLQY51hg2uewexwXQ6+ENE0nBN53BvMYQh8VOzgB8h3/67Fa73eH0EJI+jeFo&#10;ivMuxOVz+pxOOyHBK6AywccIsHdSrN/rtWYOGd5qo9URdFvJEuyGdW5zwKF2kcfm8jl8ag0+vyF9&#10;D8AHVlo3bZ9dqTuFBJY32V6GHm9U8JOw8KLbZn8RCthJMFMmKQ7lbbvPSy4vAoieQogT+cNrPiyx&#10;GpZTDRtrt3qD2I5gAsmpQNdj0BMdrcp7yJs7CaC6C7+3Xel+h5e456jlb7B5rdj93gByv5K9wW2l&#10;f4BKUH7zCa1DLvm72nIw5Db6zZa1sUPqIg0wOIzu4+fCBxckfVrvshtH8M5W8XWHxMaucJvNRqPf&#10;EBjY96MqkYcXIbiPZFksAydGerQsV6Z534Fut+Q3SgaDbfHdI6N5vtI7PS7blR08IZt/2P8usDy8&#10;2HeAPxCi1/zBNrf1EhSj8UhtJ9blSz0CkecqjPm2ZarFLZsDstHQOy5uucNvdDh33jdbOXqAefnV&#10;Vn4LLcZsW9GvLv7XIeCUDYE7QCdyu6rFSZaQ3y/5LdlDsKlDWu13pLttZ4F77fZjoSA2y+A3WLLb&#10;f7OXHqMG8LjDYDaYA0Zb5j2PHdXgyOmhz/2zvBafsfN7g/rvPh1vwdqcz2PVzR2S0bm2Vrf44bOC&#10;Ib9kdreJr9v2mGyV/OldAO78qm1O0G9EztzyscbxG61+t9OR9U1lKOzNs7DEGbAOLnAcBAOl7mu/&#10;P0ibZQzY1tZpjmYAN7/eepuZFmgI2Pp1nIoW/stvDTH4ZL/ZIPsDqe2/30sPa2FhmbLrQjb6TrR/&#10;qCYDIz4cvtOaHsCuNvqkOl/0Ub/WKJSnfr/ZGNzZ5Pn+3N+38roE5f8EKceNlF0YDEmyXx6pXmM/&#10;qO/zS120cUYHAf+ePyhtUO8enoXwCpndz4Ji8EeUxcJphxRKWRqJSXoYKnDN3eb9AbPZ8j5LDXuq&#10;KWKetxtlWQrkPEdfVM4i324MyGZZ9t3P0XMP8SHuK6vRs7Nf7TMFjFd6rMuMVgE5ZDQ7HsT3quSu&#10;QoZkz4qplFVa9bKAwWyWA8eVE95AOPxmut83WGtq2kKLnG6WjdrW/rGPGAzBqUq0as4qS0g2GN1N&#10;ztOdhCzPQJ+GQSzIIDueqExbop1jon/DYpUlU4/SGj+D2vqM9rrRAG/Y3SfeG0qvrbEYQyGz9QD+&#10;qZv9htlvW6fUcPIENtAsWx/GvzPeSzcbJIOj4e68MyCU0vDPng0DkjtrE0QYMEpsrWc3n2w077R3&#10;KEU7nl7J+J8vZEayTKL8KQ+VzbKH5JAU6DdROV6V42HRQAutVbb0OA/aISx9OjjSscuCq8qDdjxL&#10;dB27hJ0fsvcrBUXim38llaD8n6PbbWYJP/tJ5QeiIbG+yzAd+LyTQWDTcWerTeqzs4+5zbLkHjC2&#10;aDFljjnNIXvdykVuVIy1mnE8+k9qv3EYjbJK5nTJUU+nBXc5yIi1y0bJ6N9H76MsgAaGYNaOqmEW&#10;CtAah1+Wzf5PlJD3xBVuFBiW9D3K4SgMnN9IN/RbVu0Nv/i03bJVe5F5yS6hQDOfCZf0qNU2CQR6&#10;IHg1OypzyfeTwmA0PTrYbjBLZskonQkfWYKiZ26sF/HpfobVZKAOytxmDfbOAO5Tm+UOtcxPLPQ9&#10;61U1wv2D2/QKCNTo+diJfPlzzgA9wWmCZDbmhGwbzyHX2tJojqVnKq7zpRvT3V8WPtsJXQJLyGg0&#10;2l4IdwcLLwfpnmdby6H5IuEhnzk9lG45rf7iouBZn0WWKDv3hkPvHKzBDks3+h5Tf6IpNdKM8gKF&#10;t/Ppol/1L6USlP9zdJfbT1Guamt6evHbFtdp0KtRNDqmqq61tS2jPttzGKLcbOm3t2gxl1IDfilw&#10;Ym6RGzFtEeXp5sA+7TcO4DNe2bjT4GoRHswcMHUciHLLiRn0Eo9D7xVX8H4lGF10e0AvD6onQ3p1&#10;5TA19iWrhJh3fEoxjyiveMyCY989q2L46VIbnX3D0BhvM4QQ5VM1RuBniz0XRHri0fc+P2ozi+Ko&#10;snqBGVPfKaWHEOXZg9SXWRG5+dhlkEOOZn0Qt0oJeh7OSI5mPYF5wtnwTrXUCJRzImw4gcNXSYZ4&#10;muYlcC/cAFREDB1uM6JZ4fgBIBztQpsF0fqAK92Q7nq+KMp/praO2z8ufMYUD8nZaBDJzpdYjgkv&#10;rv7SYpBC6Ybn1F88r3vXutNvwP7xvgzatgkB9pgNxhyD7Uu1GHz1R1dOuj/kD1l/KvpV/1IqQfk/&#10;RSz84jOjFpXPqb8R5UN7k1cgvGMO9dym464hGqwVlMuO+KJHBPHPuxB6Rsv3Re5wbW0IIP/CCuHy&#10;ODi40IAK2PFgnmfPQRPUJyFft6oU8ThuW683vcmj7Vz4CD9KvbyhHDSmV9JtfRyUOoS6CUGvnMPN&#10;QFQnG9XlWYvyjlBbQrT8Hgz8QJWW3zxK/cmC2I68Q8UOD98gPoyyS7XzUeHlegaMO240G93LK2gc&#10;6njuMQ/WS4EqarCiTssS78Z5EN0vYZxm/kSgHO8yP5JxVG5w8ImHonzFPuqi8JCGhrQ/x728D6Iv&#10;fNohSq3+mWjv+/2rJhaxYK46DYZQyPd4/lGI/dfThjubojUQPulxWUCS0FlPChf4mnXF+FXUL99Z&#10;VjtiHZ9Mlg3YDMsO9fNzMEgKfXvZaJDMrj1/87x5Ccr/KWIQ5Tn5KFcOFX2APBbWVvSBTcetaBYq&#10;A0BD+ZDoIuVsauxDZWN0tBCL3KrtMEpmf5uaanH0sL5Th9xmc8jZVDuIlAbrm6C3aPbVmq1OosHP&#10;bvdrIPK8MqlWqLyRVrRLjYGVqCvR+h1T205TbDk2q6c0xryroHzWoryjQEeRTuES3rDtjEQ5C5+T&#10;hzllFvAdtwFlnWOQcgfLeYTcnZuObLs7HNUsdh7mnnDLBtneLobRjgml8Uu44g/tgsRDjvlal+Wj&#10;nKG2xuvYl8DrOGjuVHT5CJRsvAh3tnHkGGXJtwtRHtblqGenUxVvNLrTiqLcZ0Y7wv445C3MqbGC&#10;+ibO/zEghEXhLwED+tz+MMqZ8aRTlxMofAMbL2oyCMVistEfkvyW7eE++CGl38yGbkkyWLsUMz7+&#10;SipB+T9FDCxwUv8zT5ezIpQ/XSMc86KxoU0LrfGb1LsKyiVb2yqRo5Ch9uV8YzCE2saQXhYKLR3j&#10;GjukdLOl22z1Jw1tdV3vR8FifTWMRKyrnQPB4e9QFe+jKq8cRz7l0ORkqetdeMBvTgnJkkGeRI1c&#10;RoAWLhQvkm+cmo1MRblmsSuhrSr9e+q1Ij6xGyNQjiN+dvV5nBIRXGLHMo02FeU8bDO7N0z3G0Ny&#10;sPdnGtvMmDpOGtrKPkffVP1yGnrn3zTeC1V61B+qGQ8FdDkLJ+uuQSDj42tSUD66M08qZ8qy0Z09&#10;xmyj2bEj7yBkUdBBRnsruhSS2fpAkUafsRjQMXe/H14ZyMO+hRTl1tuxlWGRvCUomc2S5Yp6bi2c&#10;zHFMTZP9UiiwcW5YOlCxhK5/um2H1tQ7G3p2nAwF0MhBlP+9KQ9KUP5PEaLcJ1O/XEM5XVgqJOYt&#10;jqT7aUcfd7UsYLH72iZGFsFS5TTemSqb/SHZN53qvcjJGCbOgRXkoZwCD1GOFisO0Hw1XceB4zMw&#10;oCfVrCKckzxbIP9k4oI00kuDRcZJQJUlC29ZjeaQOfgdr6z7jL4tD+XU8lcPMA+r9eZ2s5SHcqXs&#10;KFYVBe/4qHdvV1DOiPCJt1nGD3Z0/y1hlHNw7oQbNaWl1SKIEGNY5Z5XpjH6S5MFrcciUE7/l3jx&#10;iDr73dyr6PKT2iHR3Z0G7DDfDwyjxTk5UYCJGy2pZrNR9sRGFW70GZtRks22ceF6WaiR6ae6fArW&#10;Ep7iXmmTzLLZnQy03fhlXcc3rTbge/5Vc8Nig4FBAWxqSEM5Wk02c/l5+JpRcnUpsdj/s/SLLRLl&#10;BYmhNvPR/d63NDtcRbk9PibyGU5koeZ6945YS7rB4GsXw4kFsdnSTudyup3Pv3JqVQDHlWtKxKhq&#10;4pDNkntAVWWeaExcwktFLf8w9fLQQWmortnE490GHP/BKaxisUegnOpSGnPK9+2/pQItD+WR9I6N&#10;ps+2K345A6WyvU/DY9RGsPQ+oj0hdHSgokxP+aHoy6Li8zJFUZ7XRYjCb12axa4uk+/hQBdato1j&#10;w4vj6fK6+8kLS5wUzeY7Ctdx1YYGi+wbl1ckWuwKypvmL6+HXBsKJmMgic4I8HD0EPkWXndTGykf&#10;5YAoR0kg21SLHSo3IvcxSdl+/ESuEov9v0vXRDmNlc1Y63xEU87FoRxEVgffktv0j1tDcsgoTUDj&#10;s0Ah14Nyqvgg+vaE9dN+m+ECKGeghTXdgFrxUXVLSKQup1Gp+Y+eyp+T/mMoB3iUxGXAfQVRfiWI&#10;jnvIkFO4nxRzgcuf9v4DKKcx8U4uFBkh+9MQjpyh4191gGtQ1UMWdBRctxdemnJ9KGfpwp73vb3P&#10;w3vXRDkaRs7UCpCW48cXS1D+H6ZropyuWZm71lpNG4rFopzlRP1TZCvssGJBBstpmqE6kq4P5fju&#10;mZyU8UWj+HmUj3IlmtTXIaGbbl+i8FvIYueY/9m25dfyB1FesS75Ggrr8nutcsiQbhnYutCbrJ4r&#10;kKD8D+ly0LV30llray+6DU0L2KPHvH8iN8QhywbDsU2Fqrk+lFPoRNcn1ZjfQTkDn5L60XAm3YB+&#10;QgnK/8OEKA/JBvNB0AuCqDl4eQ4xgy5fWsgUnh8rFuXo+Q6SQ+fgfAebbAzZWi4CrkB2PIpyydJt&#10;aP6Vicv9dN6qCMoDHdDprfGSAyFbnEOukYJys786ShNUhOdrO0LGdH9wAl0umofy9XRSAMG1b6Pz&#10;AFyPxU7H3DLT8tZMIZQz1XzmkGS0d9IVYYxnBYpyTZ1fG+WZByk3LLRuGDRLkjm7f97GFBbEB8hb&#10;DJy2pxtDZtsdhXzk60M5XWlzryO9P/yOxQ5pRvcZBIjBIJXo8v80KbpcNi54OXfkltz522rQcJNe&#10;24QFdN/nVdnzjIa6Yv1yhPQvrsWbgG3vkxBv2YdBLGBvtqRhLP+wmqJeI37fCgON9hREuWSUDG1G&#10;lE97KeB9tybofwflRkMucFG8CAeXWyQ53ba+AggR0beN5dRnvw0ED+TPxf0uygfRKQD+LXKbrjDK&#10;heE0hmh2vlQ0QsUw+esEfxflI4BluWjYZjQa5ZCl36KIjfxDB3iXAMwJpptlg/1XGrOLmEO8TpRz&#10;wP1Kale8Bsp3KCtvmic06wPwkb8E5f9xQpSnG2VJ3aXlSkk5EfvOncBGqyOXhoe/dePoY38T5Xir&#10;Ujx5B+/Pdxgl9DWXFJqQQZSj2jIubjNQozaH0H0vbLE7zXQJp5+k+P0DJkSBWHiWPJ80lG8HVohm&#10;2M89Uo7R4BsM6qSbinLD8QU/LXjl/q+6GQzBXdeBcmXz2QSLIY0RCqF8b7NgSJaklL5FUV6Qrony&#10;wMINKDD0XJV3LbIcMvvvjXxzgSNzIsDQ+KAs5dg6zAaOu2GUo5i9JAfuRQNhzW/rcro+eJVrDX6t&#10;X0pQ/l8nxWI3y5drD2smu9wBv8V0/Kvz4eQn1Az90GEarC2dKt5ihxqprp/ouDMGQiHZ8VKhRASI&#10;8pDRLDtcHpdKHnRxQ2ZjYYtdko3GgMsmScebvFfpGmBSUC6hxc7rBaiZZZEkyXL8oDJawig3SwPb&#10;ZO3cKbv8ki3t+lAO8D45VpkTC6G8TDM0sUOy/YHf285xbZQf3wB03nFDaiBdDlmP9Yx883lybAw+&#10;+4gzhAIgZ1fB7afXqctFeN21vg/yeg2LHd/62ZVTFj2dEpT/5+kXxJXZbDwIkPjZi/WDBhmd3PS8&#10;qVMOmL5W/73a2C5el8PWhFqzQYTEHjbZbHanToYCWaupLpfNO4fXaRKm2HQ6QAuj3JAT6DBvxKtG&#10;t+x3nXj5txnWdPlq+vdzswIGSbYOnIeuBZ+HcsmQM+vy4sUrJKfFbLkelCdjew8vdOWimVAI5WOX&#10;0z1lkqPpn9Ll7syL+FPIzQlIUsAV2zoSx6eOp3xE7ffXDP6QWU55rODJoteL8qOzTKepYXINi52D&#10;McPJVmq4l6D8JtC0eX+OYn6/imvQL3SAG40fqHb2JJtkzDH6LS8q9+j42dvEdaLsNVDOwp1ZKVuV&#10;5TTr3P5Qjmy9v+h8udkSWyX/ytjlOEAL+eVOtCgsxxBTbzsMIbPF8jP8Vm4iBeU5Ula7D78bgMPT&#10;75V+XUSXkEWsirEcGs1Hx1Q8sive5952XbqcgftIy8pUzxVEec/LFjldlj0df687r4lys9Sw0/gH&#10;mtnMIZ9r4w/RYddG2U33jidzLggAi1rZjGajOXsi3KjFnozf5G3SYRMF8NLiUI5SPbiD7j53nShP&#10;l7LfbJQbqYRGlK+GbtUU7hHl31CUm1Ioyu17aY8hytcyc1Na83koJ+Q+bEbnzsAgypVg54eXEeWm&#10;hDDKD3orAExM+fehnMFPuTXzz9HhAtuRr5eU6JvBrKxMBaja0G/MkWVHNTU7GY6zGR2cy7tewy9n&#10;YabBp67iSDvhDqVLzh4FxY4ykxasVSb/Sqnlxc2koaobgJiqkGmRZMnXaRE1bYsjBeXpRisxBBP8&#10;Frt1/cc1lQUxEBFjz9JW570XRL88L8j+R2bSKg8hqsgq5Jc3DMrpktH551AumUmCFPQE3VZfm0/2&#10;hrlGNAosf4+pTgb9IT5gpzte/WfhxqNvzJjO5DtlzqF4lMsG95cA/O2kUwzdq3OTUR5tRpQz/QjZ&#10;Av2qKasHXiLkFUR5iieF9INRvkpUwFFdzs21zhAoyk2n2IXERB5D9+IeRHnWOGWBMkX5HuKlooGB&#10;BRLss5YGaP0vRDmnF9mJG/4cZdC9kjfMQYH5cga6oPVuTjdKI5TfONDm+HzoL6rlF2uxx7zkTP15&#10;cnJy8qUJl4MhmkxmGxSy2K9jvhyNTKecHvJbnwS++Ok01WKXHlvwbrdWsa/+ckmg9jVo7BeYL+ch&#10;phWZA3n5If9AjB3WpczqgzWzhVBepY0PGZQdTa4xka/QNVHuP7Hmkzqxw+Nu336KLnoLb7ylqwfP&#10;pltu35CUvO3SvLuwE9GfeZC5cb8cNtvWqnuAi0G532iWQpYFAHMM5rOKc3WzdXloM7JTl5BcGFJN&#10;We3fkeryrcTqdSLKz9g2UQPjLCGZXP+UaaKiyw+LK4iHfIzDozta7Jffp5scBPh6Mc3c5cWXWHg6&#10;BCO8rVGFeJJpZf8qlDMFIqk3SOyfKaMQyu9cFQiEdvqD85XfPAe9TM66wrVQfmRAQI6Na4tUN9sd&#10;QmvQ/UmBCq5z7RudZUJR4ahT7jdMdnW+XN4SdXjOgQ9ax9CN1L+BcpT2U3zb8nXiH0C50JT01SuK&#10;otBMWm1fyChJvm6Vfqc7r+2XrzhYeUTy7skTkWFOCB+VyYisHgbbQ1lNYuOHxA0fYAwZzIFgt01w&#10;g345WuzfJbRTDINidbkRu9q3A+AZ7+IjykzezdblBpqYCHX5Dmj1BJ1ZhNsIuQseJV6TibSC1+yV&#10;aI9NICSV2Uem8RrK16Iuvw9R3r4RwPrvaaoRPTy8HFHuJfgSotwA5wiivALZRiv7V6H8z+jyefOU&#10;//9LdTkjxgdDkiS7v1Z+s8B9Z3N+F362WJR/6TI6E1JUMu80mM2OuAK7Wa4H5T0pNu/2mOWQ5JsO&#10;xR89p+pyY676i+EFIS+TcsF17FSADj2ayOcV83sodwyCq77AIKBpjguvfXvDnoOOhH9/g2v35u+v&#10;fVMWv7E0RUw4vkZ3AvTsHQh6icmVkGBKcRglY7psv+NGUZ4EyX7fWfXtYnU5MuifCaVWJFQHZRft&#10;zdblca9hD1cb2HsmPPCNqEf36KFhA3bA6WHHYrsNe5VNqnue41n2XO9j3dlSdVtTi/1wyimm0bBj&#10;A9bhN/3iVxA7LuPRnxPYNXfDnAHHWvV+hOO4e+swpeuWYtmx3WrQxv67UK4T4Ysb9MdXaP+WZ/TX&#10;WETye1QA5SzPd7TvlOR0a1PlNwNRjQPON8JrN4pF+QuunFpDUJMPH9IyfiF6+CHf+tKR968P5YjM&#10;Z2heC7Pj4WLOaKCkoNxgzqUbW5STKEUhbMsURDmv2DgMz/1BXS5Zk+HxlGObWCyyCMrnW9PTZcno&#10;m/873fk7KJ+nbK0V8HtxaLCHd7CKcEkKzoqLH952SN2WcQ2pXy477oos9vpQ/knK5aNqwLQ4lBsk&#10;SXLvhp+tO0/SxY3MzUY5e7ASipbSVyaPZg+3jkEFJXYdMflOduK+/hcvzq3A7Z03Rify7KJ9c8tz&#10;Y87FZCh++UXm5MmLJ7FRQoXSbEz/qtQJY8XPyjNVPzh4ssY0jtVV3ceVO5fIsvoaY2hl/yqUU7qR&#10;GPuGc5M3XDqHyrzs5LJjmD9z3mpBlDPc8zZ/SJYcbyq/OTiX7XdOCO9tLIJyrLjGhaRKLQAAIABJ&#10;REFUCU+dvOq/sobQ3HadpnZYmKk4O6Ij2CpibrjrLLeUbkaU5/Odr8sB5p6QjaF0y8KTxe931la4&#10;7lC1osq1disvxr68orpxlap6quhxLIvMNVFuDsnu5XeW2mnfQuHBqevYze7eWhYJKJ3lR9kSsn7O&#10;CWI4kY7IM0Uk0ScWOSSHnFcjrxVc+8bkyaTwsjcs72GP+7Xw4zVXBCVZts06GlHEH0a50Rg4PHqW&#10;80lQzbt1AbzkX3UR8hYdI8qxrdY0fSz5AtQtPjcZ5VBxd5eZp+gVlmbLuri7CvYEKwrJc9J2bWsw&#10;V1lgDVV3//RiKR321BjFYqcb5PvPnH71PEuzWi2acPbq1QNzKiqbfNiTU7uk9aTZwXhgqp5tMFtp&#10;1b8O5TdIXHiIszwj3LhjXsgvF4fb0LU2B5aqd5kfnYZDE0EoFuVK+OixFFt4Op2Dfdk4qtLdlyvR&#10;TEcaT3EuI13HPju/ylPL3WZjyDolIqlb3s5TJOFVa0gy5jg/LSYdFBTcrVKI8lA+axGEF+JzPL97&#10;6l4++ndQbpTSLR3GjiN1wpFGinLJp3Kk5FC2yjI+s78GiNrWWjVXQ6Upj5eLYPQ9N03HpuSKyWer&#10;gMVe5FgDXmDmrkiJj85LAbfVZTaHjLZ3Ip75oyg3GkLmU+8ktBqqrRFe6pfTje7l/fPZoSiXQ5ZL&#10;X3rXh3fe3GSUX7QYjq0n61Avs2jFjHY3zqBHUDEZdbNTM+2khdJDNWxrOy22NgdeQ/lFjh1HBrSQ&#10;/NPo55l8fG3mfkK6gIgy/FFXfDt3w55KUpGnbcdnWT6klf03UM6hskRbVaQpGxhW/Mti7NEdbBKq&#10;Y5uWIrByS4uv+xjQPMhCKKeDPKO9z7BPU7os7B1oo/tAzZOVRKwq1XaZJdnSL8Ji77oqkG6UqVNQ&#10;LMrhW28oZMj2DRtdLMN/BOVZQzXBwwo8VO4+8CCjj/4dix2F07ERQ8j3YTwoKLd30NhmIdlokAw7&#10;DYZl+ae9MDzDQQPH+taRKA8giGTrhMhMVgUs9qIxRfyCP9noepvwV5zkNKK14pwSIQ7+IMpp7i0p&#10;6TbyHbBq1q6lbkNIci+fm2820VUxktE9503SI5xD9yajfHLL3LkzQ7Xpjl1RD10SctGJETk2cduc&#10;A8+tJ28o+58+IXdMO9kwLoqFcorFXoMZ0+zQiDurp7xHg6l7z5y98g3xneR1IlMptd7c1oOtr9Hp&#10;5Kgms3aVbZtJE338N1DOslF0ELAg7vvsT2XRLrTzdAMOHgTlYs1c3GLxu75X0jhRKmyxY7Vdgs6O&#10;4WAbjt/TLhyfRt8LiPuwYRpnlyRzoFnN/CoPZxnkkOTsG8FFAZSf2ugO5bhD1jeKZfjaKO9BUR5Y&#10;NTovDSIH35riqyp5z66py2WzO/Z2y+WjjHaOmYLyYBtN3yGQnnRJkkEKrp9BlZBSG83mNLpfQrVI&#10;S+p0EJEWcvyGxU5zxRRJS8swYxpZgleVfT8K1WzmDhlR1p7Mf+YP63KjtPbRQGYFFP4KUx+hyA2Z&#10;j5/MHyGDlJT66fdL8pzwxZuMcmXG5iHvPCVwsik7XolB8zQx16J2lvlKcnlmVmMcVEtN58IW+z4o&#10;63sbQF+3tzZ58rO/W00Q0RaYY9oNbEz2AygnmKjU9hzTNEiXZvw3UE6zgU+8MhSiprf87oNr7O34&#10;XVqmonyE9rO6BYeF7GmqjfUn7AH/FnoSgfJLQ3lbLbsj3Yz1vdP7UFg7Ia73OPzpZrO9ZWUmvECT&#10;j/fJRsmf2jW/yhE5aLBLzhYRXCgot/RWNWdGW58cMsu2ewqmo9Aob09acSjXPaWgfEXPsErmQFeP&#10;3BatJF5qrqJ8atEyn7QZzZJ/1SFnx7y1ODSLRMgyq4a23oaHiycs6YZ02TYpH+V0g6eR3BXJyWkf&#10;oipknVr8OvYTV6DoploWSmW695/KR7+ukZ2C09or/5mzfwTlKxHlUnp2K1cTPc+phsEnfpnuFWqQ&#10;z84VmvM5FGrsOzY7vJhqgYryF4vr7b+Q8vxyUYCh8f6J9EBISCJv0zMiRJ5lRf37Cc/T7mBBt/C2&#10;GJ55jTTAwUBRTmrA1ZQv6Wx5LVCy3lXo7TkDAp1FmZ6QDGxUdv0qDFrsz8vbtxvb02ZRlO8c/De3&#10;6I8Sld8fZq64bspsuwhe9xJDrynWesPI+BupGvuKDqwlDsmc4/bvoVDm4GgriyTJzmMz0I5E1va4&#10;/bY2dG0qq6zh6NnBjW5esMNYNADpcWIizM22h/Zo4xMBwm6KRdtXMvu2o/fK0TgTG1XXLsmSZOmv&#10;LAPhafj6LM1aHLK/q+R/p9kcWa6xE9WQnHpRPe8z12c0GkN+21JgC2Qmx0fRuvWE0Hi2fEKdFjby&#10;PgMiLGqm5GNfNY1yqJyRCB87XG+CMmu1xInVBqQ9VFlo4W2agB7v3O8205RwAeNJmkCKQb0AX1ll&#10;c47txCCgHhGvbLRPdaMWNLpHKi1BdwX7a0/Ivv+DcPvxRfjcJSNirD8rMXS6eZTuPBc5eI/mcDVI&#10;P4PIRehyrJyKn4ftlqeiQNC2CImwxkYLsbUqR2cD6d51GOmjSQBsH2vqF7npv17N4aqEBzhWwNZ+&#10;6Tai35FjCUygApjR6Vl4k3a10TGVLvRB/wJxPdNHVxuY3cGnAWUBCiw0j2lSLcl6B03h92cCudck&#10;BrZ5K1a0HqBeN/tiyDGS9herG9abX/14FdDT8x+mrZLWv01Pt4SMVU/QTL6mPajLA71grqsGPEfw&#10;VWi6thIddrBOCrU7o4iyJ0kaQNSA4TrgdMDXIaRbFWq4jfUkQ+bgv6kt10s0QdfXC28A5fFDhc4b&#10;7zqx0fZE60trh9/Ip1EwAvCCw+zPMdibA836zy51Z6NdmvItsHpeYMXv7JL3bk2ZoeAttd8toSWZ&#10;+QEINB0TduZ79sDGg+GMy5wgsD3oaEZrXEc/HJUFe/tZJL9MzU+e4l6vE2AqPmNOd7TDr6JHYSKI&#10;MCbWLqEe8n9A0zMLUCHVl46SwV6/XMEVPzzPCcwkJ6py2f4xCCyVRBGQwb6seoJmKTfmNABO01T7&#10;Fjsszam0YMRqdnoEge8TOgen5SdHWURh9EDQrJxU0k2ZZxdEkdU39SEoA+bXaC5lhgoUXj/O5g5J&#10;BkfcEeUYI4rPinUc9t6z845CwJH6EtXZ6a6P1GMURBq6YFhBD28g17LRn4vQKnDIlIDNHV3L5/ya&#10;brHjVZ7gbMBAV8rJE5SL9CvdZZdCRtl2fzjcwEP5jUo+9tspftCtpcJiKz0TQ87xXT6i7HqP0fHQ&#10;VFk+jwDGYuhyMR4G25Wm+rPL0g6j6//haxvNvut4GnkuIIP+UmJhm2dvJcduynvaLDJeOeaamef9&#10;GKodKkc/O89V/OmH5YE9tEEZC79i9Ijy1xDl/l5w2DEXLpAkvNE0p6eSi+jguoetsVWpFH0DUc4I&#10;Q9rqGL3AdvEv3GjM1el08Jk1CY5/+/c05boJP/KNnj53ytEATpJYtGof21nx9x8vQpxIh9vZhXZ5&#10;J2qAWYP0kJjc3W50G60rfqbzT7zAjXeFLGu1uBwOr0UfBnMQwkbrVxmqKRDznmTwm5dpGV/ZKICK&#10;temCdITS1kWgnOchfmOTDekBs+WJoTRFHI+ewNju9PAfhOrTvLZuj3vDT4e12f55ZewSnR6W2enB&#10;SJIjvkFU5HQaleI9m7ilHHN6sBZ19Dm2QFoaqPxwQBnDlthd5fRYX8a0+6WgcecGpZC0EzaEiuRf&#10;TI95UTNdoPtKl6y+vMKRQ1NpBFZSdCh563oFzAZJCgXf/QyfEkQW8aqHC2s9aHHYV4yMUQKHUSs3&#10;+mXbuHCgjc7YXThB7WjZfVmpg9oEqkVxahUVMLK93iKIXOxDl0tA1yZ22dKOTi0p5dBgR8CoCJ31&#10;E0DdaV9jedCQnm50fFpZPclcl1jluf30mWD8ucToGJ0Snd+93obiL91if11Jb0u/7szjCjv+4TOU&#10;hbR4pXyWO0QvWT9keEFdeFm2txNb6g+ur0E5+rvOPBVgd8Ls0S6aav5eEldesfwY5i3rl5dayvOr&#10;ohekp2JZt74uNR2jV9ymY2Eq2Y2f1PcTlE+YC13IBZTVPbLoVISSm7oBWUPtguYU/VV2No5CVTOT&#10;PMzAO2Q72l/TUgZBevO/pynXTYzuBnuVYSu36j6vu8+zna/YrUOxDuzvkCjyC+p0sLoNfosxYDHa&#10;Bg5fYXP5PIG272UAr2N5duwUC1rNqivIiFW+brsxGDC6Awaj2bOw9hvRzM/1M31utyHga1b/gMrS&#10;pTorbMpJnIaANXvIaTbqm7ZZTrcs2dItBueK2l+XY+Ho/2L32+gBngaD23d5+L04Hpf1W2yxuANu&#10;vORbO+RJPUQJzOt+Kz2ZM+hc8Uq+6mPgyOkf1zsko8VoDjhSn3rntcRIg/7wlCErHErtBqPPl5nV&#10;L75WVsDhNjsHVmK4M5172wJ+o1/2uy3m2JZL1RzmoiiwI4cPswUlC1ZnnzURIYjaLa3dALfFj0+7&#10;/fZQ3P9ao3ZnlNzwGSsPeW0Gs2njlO0TFrw10Cu7rcYaoC0NyLi/5QCbW2m9wec+Fv8KolygKL/z&#10;jc9z/G7loFfnituXnMtHOcsd6VvLgu6035ba4SFlOQfo3+/nD/j99OhWd3DA3aXY3T1qBdyyIeB3&#10;m22ZDbMuIzXMWhWy0KrkgG9Ww8sHAa7WqxWwGdz4nm3tB0pfwdV2A+wKO/iF0/u1aM1A8lPHJBvt&#10;eoPbfQGNeJQgF/vGSmjI+A3pyPOw25JZ8W8681Rk5/VbNLTbFfSpUz6lFwTUCvolHbKWuz2ZF1Ao&#10;KWM46lCQznezl4+hyviB9Aco13Y323pYDbYsnVnMmBWvOCPURzpLtlKxPycBFX6i8UcObaDvTSMA&#10;RstPoKiqWasG8271v6cp101M+GyN6yaefYjMsn6Ytbz64+SlGyqA43oQkuC0WhM8Vq9y4naCcVW3&#10;J9ISgUOzUoQ3EA+uNhdVPtnRMiFWq8PpcVnpOd/9KsNDhHg8HrsdX1RWrrNwByEpVpoowulJIKQJ&#10;lOuAZVqtdpMvxeMlRNoEMJkQk/KI1efAS1+gF9qREK/HikW5rFZChqODKrKjP89J8bjoOeS1I3OT&#10;Nwh4SIrTiv/zuEiCvVNFiJhDnIlsedWynSku7cR1r8lJbovmmLuQNZfXgfeslOFOiVoogVf2NTs9&#10;XnyNrN+rHnt4GgvCp60mp5Uek76LHt+qeL8QtbltwGOzu2yzhi0Pelw+k+WpSuE44+iG4fo9tIfI&#10;MHRr6LoZ2G13EauWQYMQy/gIlMNFfNCJ/Y83Gi5SrmX0JuGnXSZi/wBtUkJc2GL8Tl6STz4P9rNF&#10;tvmsXhzbgwntxQRsH1nYWt2XeRc9zl35Gi763iCAX+iR70rBxJCMSMGPPDMB+4V2i0Np6gLmL9hX&#10;USwJ+kUjBGHDpigYRT6CjHJVODZaFFpvODei3c6zldBXiDlwHmJWp8RVoXNl/zPMAKbe/tko9EZs&#10;Eod+UJHvubY9C63d3ymHeo1IhE23kwU0KNrV/jiOqgQlqehU02kBVtp/YDlduQ2L+JM9/64gw3US&#10;9W2/WHgDy1u7ZYDuwJINUGnKzkPrEm/EmWKBPbwtuUGDpKRBDZIHNRiUlHTp4NEM7Q6NLT2/qmGz&#10;V/OO7IqZ3CCpQXLyoEFJDa4kJyX155hpuwYNSt6WhJcaqImVmfNJeJsSljYo7SArzmswKDk5OSl5&#10;G15PTvo/9r4EIKpqffw75yCeceBe7gVyrlCW8azMyrRMo8wsrWwRi0qmxYoWNKkhl1DzabZoZSRk&#10;UtfUNJfUsiyqaTHRrLRITUszg4yAdkkTQsv6n+/cAYa5F5Fxee/9/nwlMHO3c849377N0ggt3ifu&#10;Ia4fOaTTkJEjN08UZDl3s7iH+GRdWWbI2CdIL229b3CnTovaBKmxpHjI5sEjO+H14gmdFmUYJGjm&#10;kUOK9uGhIWJS+8RI8EEjB4vBZgk+nI2jFxMd2WmkGH9RbkD6Eag7sRMOES8sWk6tWJfEzeKLIfhP&#10;TK/TkHSJNFacGED51Ov6dTzhuMuOu/nyxd3HpCp1tnF3XqdOnaxZiDGMLNphBAICYjaLJZYjwx+L&#10;JtYPmYOrEy4NLtOQEsuvoSSIq/fJeYzcXNQ6nxYUFQ3GDyMHF4kZ4YIiFIllHfnzV89O+WTVklSg&#10;WXtwUUcO2Tdkc4IurY4kqRMusRyNWKyiGDF0+brwi6IqxYodzGw9uJNce7kGRfHkcOnl9Vb+15a+&#10;+cJjv5yWKqv9CzhrSjQIocf1zLqn5pqnZMlTJ76zdMnapZ8KLdBaeTGhee+uemrLm0moGI35YP1G&#10;c+ZVmhC8FPrZjG9+ff64FK6rxHj1+S2fmO20/RUH/U8AM8KMYz/OJ2aSLxAyapRgvjwsLN/vRZRn&#10;7Fz4WlRtX0R7fpiTIyv0CbYzbIKLfVeFXhX0Odx3Z2/DVH/EPkiHfd7wq/RWeZ2Kior2VeY0yIC3&#10;3akxrhiklxPn74O/3N+klTbnvbh21U/x0PR9HL+2T/WgoqUPDMa8cc3pE+77OKU2ovKcK9LRcKq0&#10;vXnZprtaW4832j7z3pI5WaDXZmhQyP74hfcuWGlgrd6YCx9bcuVv5eiB0Gh2n2VLeo2iHmYwuuON&#10;x97pl3e4J9BsCD/zVDa+1g28mirhSf0kGCiBhlGZ8tZ1HX5kTDitP1u6iYgtjpvy+jui5EXrL8Es&#10;LOsJDZ7Lgz8EDYIQKxS+wQNwEKHn729SgcdZpR+DBh8URN7giDUHubaNPyXohTU4gpfT4AvRxxA6&#10;ptDhUssp12BMdVfIlyt/EAcAtFdtnTtl/X2a3Ej1l1j+A2gwHBmOGzoQIvtMBS3MYePkdqABgiJ+&#10;KIpgygF7QK03EQGdADywHKz2cB2/QbO8+N86laCqFSC6h7fdWxhwUFhOQXPLht/hRsVYL7YWGvID&#10;JnVRnQXuLVGlHhANai+r3zMNz2l4d/wcwKgGz2x4Tf0gnBDDwqPgBzQ8SkIfGYx0wd8GXUSDj9St&#10;StB3IYIAZo1a8g1RSIN6LiFPwb8D69LokK1YeGtBG3xFggYPEDopC8Sr4VC6ZMvsviToTUL9A0KW&#10;H4IXr/6NNRzyEcByy5PAlcBACUq0jCmGLE0fcJogWhDZ1JYEjZNIM0xgXTEMnuvcCvEm2C7L8vYT&#10;LRxb9GGFg5HYjXpraHhiFpK/BrQ+mJnognaIjcTreDllQVQfGVUwg3E6R4ZzBGMZs9CnIbtteNNg&#10;kmEJCw3ZZYOnQkMBkziBDCphloxQf13wVIPPDnxBgxkcY6FYjrtJ3hq95hD8/JC5kTpkagANLmG1&#10;qF97JPjE2iVx5OXIy8DT+93ZJ1mRMbXPrHtoAzHFmkjoIKRNseEZzd1FzQeUA9FSHsBgbjCOoQUC&#10;ZXHTWVjOua5otC6BT2A80Q2xHWWYEXrh0AetGIb4J64SbFzXmbiNbnCuHSYvQfiAeJFdFUbmaYmQ&#10;0uOWT3rpwU//LuXgPgTvJvQWpEHPUWI/2SZ+2pW80I911LvBfRwvcHpyOLMkDhuXhJxgu2L/d2zm&#10;9w3v3dizidNZAaPf/jT2CbOXLmj0PTW1dg5TPQJYbtsESKQgYD4hQecE9aSoO7Fuy0hSZQUXBhRB&#10;ah06TE6Cg4DwPWmUxnze+Yst67d8MeilfO2/b2YtcGTgrhWT7/9Pj6EF9g/MMMKTLzgpvGHjreN2&#10;71r0x8PvXt6C5P/fws6vvxhz5ExmLRAOHESEa6vZD1nBUjmXv6MduhG1wP8WjHz3m6j/9BhaYP+A&#10;wVdX3/ZTs+G2i/lEM09aTxSY81RTlUVb4P8qkPS2Q91Nn9YC/0nAzNNuZhgwUx1v7grc5O4lB9de&#10;pQX+d4ExVTkSFrMWOAhAR0+fcLD8fY/3iedPmHDhLXOuuW3GG//pabRAC7RAo4B5we3CwfJVxeAp&#10;+ueyTZs6dzw7r5GOYi3QAi3wXwC6otNvL2i+Wv5Tt2IhpkWmVbUek5tZGxbYAi3QAv+FQEB37vnX&#10;NGhWiC+VZY1aNLMWaIH/VsBQv+wdpc2GHSU6NzCVhHHx42CqO7ZAC7TA4QX0pIVT3fGpXrGUADUU&#10;BQ14LJzM0xZogRY4IoA5X62qmg+tx7gx8wZbGxhQ37u3BVqgBf7rINwIV0LBf+vT+aBv6/LyuXuP&#10;ZFpwC7RACzQPMFuFhqNVM4jsbM4vG7zuxOk/ma8f8nG1QAu0wKECoVKHi+WZ1280j3qjc406dfJ5&#10;jZzURNGnFmiBFggLmoey4fJyokPOX3fuXmXeIRD51V98jiNRnEqYtUALtMBBAsGu1s04XeMNCpMc&#10;KDBOqzct5GvWjxZc/apfXU73Zi2Zai3QAocHmtWd4iAyTwuemg4kM50S73EXONIVSv/ds/3t7Tu2&#10;QAu0wKGE9iccW0CagbeWJ215GGCUt39N3gGqe77hWMSIw+XhRMi3QAu0QFPQvzmqOVavC6vnaQcf&#10;qApVuKFTPU5xVBIIT9yRVpPbAi3QAocUakpq3Hpz9HKsthsWaJRwLMyLZc5bctJaoAX+ewHDU5Mz&#10;SpoNpaUqYQrWKVZkLer/9DxaoAVaoDHAMrNvLwmjHnsHf1DbpDB7q7RAC7TAEQDk5VGtm1+PvaoK&#10;3WSZJVXLM3JjwQg3e7UFWqAFDj9QGl4Dc6LDkBueN83nzRlfn9C6uRfXVbMPO2pGXMkg0P+okZvI&#10;LtMy/z3ch+wXqPwvLMBxy4ZBLbGB/zMgWycdkaYQhx7Ebgu364Kn64sdzv/oswHnd173RvMmT3Sd&#10;6tipj4UfG8e47sZmdYJKKY0UsaC6wqiuM8yaO9RAsUsmh+YYOuuBKGJoXAyOYZu6Fm3nvx8I50zQ&#10;dJ3/bwZzcmbobZY3v4pEaSnJNf8O3OTu9xxj3xoFyVyFVs8VNdxxM4Nx2XROxxx5zRGPqWJoQq/I&#10;rjoMlYTF0w1KFNCNMJCUKFYrLR2IxvTwKEULHEkgqoHhnkwJs0fJfxjCru64xZts5gVY+Nvzo5v3&#10;0A09OpwyCx64fnTYpJHqbv3WQcednkCfPGMUURwlZ0YNRqb+tHTloW81S5hB6M4FrpPieRivXVXI&#10;Jbcfd8o+2PzMPCGJtDgo/uuh/hX9T2I5tgC9Nxwsf9mdNfvxdLwFi+7dzHrsJPcvc021cnS3jLDr&#10;xRFdYyN+Ne+J9PU5MYNqjmjMmUonnvjmE8mHQTEnGoVpN8/rmBWOwK26SXJPs0+8/kaPPYy3BBv8&#10;9wOpToxvFVUen134P/my0ON9VjhY/k00zFu/4s1f3vzlx9kbj2/uY/vNWA4r/40mPIhNFZ/9BQXl&#10;1eXNkAjQckX7/ZgAd9wEVIjl3ljxpcft9uoovSPiRGqCArc+PS8GjQ/+GBotLScxkh5lWk/K94ob&#10;aYrqlZiqZwrNS43T1ThDnFgo7u82/IphUMNQsR6OW9EMXXGjOyEe0dyjVo0r1z1hEHfGOHz74iUw&#10;8FtBirLik1Kqc+IAynOsQWWLUUHkRO1/1NLzfxOi/nVZUfclq87JwkAwWtfY1OqRSkh981w8ZpmF&#10;644G2t7WN5u3GqdaPeitX3Wb6PCQfCLkxX+Fg+XP5kPMQ9evnbl+5sbbPoxr7n7s9/ys+FfzsJJU&#10;0srFi9ww8dtzPrvqroHNGLf4x+/9cUfmgFxQOSSufrBGgf7T7ly9emVrtOqprd/aWw0w/N7S1/dx&#10;Wvr5TcefVCWE7Na3PhgJ7rxXbp3FgeauXDgejJ2j224YmA0QPfacYRC9svuHOxdup2rNb9u8fOfK&#10;40dv6F5wfNuFbYBE3zn6tcpLRn+aCrFTb9rmhcpbXtqlt57W3d/MqcvRExg+e1th3yHA6VsDzr5n&#10;zoX9ef/HP6oRh6JeuXe0AqmP3vhpHFfCs+21EIdDDoS9chHLv8DcLfBF7BzKLAoso8GEul4v0Emc&#10;54GixnrAl2RVPyW1ZyFvq6cD+IG5odYSfVjMe8zQaWppGLFvaW4dTV6GNHyRZvYvp+1mn/brn6Dr&#10;5LcV48p+7+HlV92xfNX1/Q882hYXST/6y/bv/QEGJ49/8sCkT77i3kunLzDbZytETzztsuR/z31A&#10;O2HusEnruypXmR2ebGfOIacem7fsCWP3XUkdzLHKpctKX1o6HZ5c0WvzkmdTd/zy84Z3Z5Vcs9P8&#10;165/53f9Yfzv9yqjO8662Xwwf4DZJ07w7t/ME71XmRNc+37/Kqn9M0nFHc0/x0x5cVo4oQJite6Z&#10;2fGXkwRXZ+OPHXaP+Y/ruWUTe28qhHm3t37gFc+CY/rf/73XcDY3NHnzFiw/5EBg8xyg571YBhA3&#10;bmcBVO/ePKRo13jw/D0wQmeMxi2atXXU7pFbC1NHPFDSPVHwZmPf0GSAiUUjhw0Zb+jEtX2rj9eM&#10;GLF18LCJKpQOzaIJnabmJRRNapO1feRmf8nfe3wspmrc9sFph0PxR1dOeFcyMGqv1JjWPE8av3zu&#10;tz26RQD19nixAtp/Ugm/rfa++QS1zOYHdAvxH++zdk7P+yKFGH7le+mec5dlwi2DF5l9QVPosHVf&#10;wfZ1c7L+eidafWF+9Jgpp9OxH7T3XziUHfdOfG7r2Bvf3JO8pTeMn3+elv9mt8QOPTMrH/GOM18p&#10;H7Pc7KNn5L788KIp1/taXeO6d9UYGLrio+XlAGlfn2/8tu5MuM5sC2ebw+DC2TvanvFF/2YtWt3o&#10;4Z6lZ3frWEqoAn0LRr/7ADz5OblvfYly3AQg+TGdrwAlmhnh5ee3YPmhBwKjvgfae0UbyF949+0X&#10;wqJuA057o99A3+gJt5/tppxEH33BxW93veC8mqf/unHNd19N5NqnH736cA1079njvvYTIkjM3qvP&#10;WkkuaX/pWZfdvkfffF3Xt/0Lr7ztlVt+un71yBOOebViwg2PRHq/79Gnx5W3HjAKNAOQl2eHkXda&#10;NSZjzPLWy6uqluftS4dmVmqm9IkZeelfLGkFBX/NrITHzUfhjqlxb97rPXCVXqIxAAAgAElEQVQ6&#10;JrH89CmVJV92iIGRZjcNbjQnwT2Vk8w5KEedaS6GxGd+WbREHDhh/Z7qKa9CzLm9PN7Fi4/5ejyU&#10;XPvUteW7zWshtuPzy2PPuP7up+6KhCGn9pnxD8C+588i8MrSH2ZVxcPgq/gT35TA2LXDN7w/gGf/&#10;2GPBRTNv4e3WT4L7Zx8Nr0++acHrG8ubveRy9PDtzF3GuV+WAlT3y/9z6STwXnfVeeuWp606XYh1&#10;Q1aciqtktEjs/z2wch6w3h/UwPE9yG9LBy+flTbzlfhLFl4Mn764DxXPXeYjsMF8mk6d2S1lr9kl&#10;/ehVJdBlbSvllHdyhptP8n4/JZ8+OwF+KJxn3gIvfbn9D/M69ZhVkb5vvsvnfbakdV+6vgi6mz8U&#10;f3JuzOEInxC8HNaEEcb+/pJlyx57770ly8Qfuc0PAbvCLILfzH5+uHZGJ3h1aQZ8FFG+sV0zctsk&#10;lrdbNQv6mt9Sd6+1ldB7aar+Vdw4cw1wHVqv/xdkbbzIf+P6KLjs95iULXfDxCk79b+erbhoRf/+&#10;4+Fn8+zyZVfGwZWbioufOgXeMkdvM++5xPzBgCHmRQBj1t2cXDFEeeNBuHhyKQz9YDRsesfTf9XD&#10;sHfGmXCLeSu8Zr4FV68blPr6loTmTh1BvMl/Tv4ZBprHFsKdXwma9DOcZW7+yNzmuczckLS55La5&#10;CyO2F9Pw8LXuquKsTEXGCMZUFKKGSDAMUCwbDViEAlajwA8iDlNSH44nKwjJ21GpLKJaiR6ZwEVE&#10;nkqsKD7UQsXplIS9RUndL0LkLiCh39faruQ3VsRFwOZFrYHUTqVuBQ5hZCGB4TuBnvhBLrCM4de+&#10;uAFg5JfXie8TFndctRfZynbzK/hTbIqK+RMgsnOHiI3vFMPT4nPXtRMuOCt9zLvt/x6xx++6NPPP&#10;davhmFWfLhqSQnvOfPWNycdw6Lvx51dOXZcA/j+fOfvZDuFR9qaAUjo+I5yomNKEhNIS/J0X1+xC&#10;zRVXmrfGZHy5/hXPhyv6ph1zYmzZiUULnn8m4sBFAnxi7mPmPOOBD379Q/vMvGVi535q3hXxJ5nt&#10;MsWqu45bm/fzlpWw4cub2jz1hp718u01K3sVuN87+bMTzAev65P4qLlBOf/FS6rmf8sWzXyv9PSl&#10;pS+ZvdbMuGA5+c18v0qoALOvmHBH2WVVJe+YC9J/ML+a+vsA43Xzdtfb5gRv6czTxj/8Y0b+eWa3&#10;mHbmdWEE1hGFZnY0H05v8+YHdyR1mx7dwzw1vY951OXmfemLT/7u1Hsjrpvx/kXX5IS5S+uwfMia&#10;Odux+F6rxT/8wbhCdY1zXSEqx6BgzCOkCtMZ0QVaUUWQe50bTPxklIsD6KoUII4x8ZGLCxSNEK4w&#10;VPHEP8rFzRjXxa0U3RBXaeLevBmam0XRGdIF8UTxVHEzHBneWvzUBckghEm6gwGCGOKIbbhx6IJS&#10;cXBtrQachoFxReJicTJuZvEDZ4JEiBPj0KHMR52AnfdBG0i6/Kt5Mz8EmPXsQwA5ve+6bu7xIBTN&#10;TubDsEBgdeKvjxDXMWelL3svUah2D8JZv2w7adNvg9dfjPFf1R+5Vn6wFwZtycM79pxyZ/ffL9Bg&#10;zcbFfx91chrA1B/vndzhsMRIhZt5GmSHW+7DF9Ksh474dO8tuVDQfVoy5L6+MJe4O/RafeeDv/Q5&#10;cOsbJVyftPLD16JZ3ofzovnUp+eV0Orrnxixevrkj5HKp99/zyXjNQ6FbRemGZD9619nd+IajF/w&#10;5J5H98Vsf/2tBA6eXVdPKyPuESvb3j+kQNP+/j7vw+nxfODoDbsZ8ez6rDvffSeMW9l2aOWG0aN/&#10;zjCi7x+9unLnh39WQNSD122Phppb2iYmbnjt/uaF/VmDp2zfWwOnlUL5Aw9uG+hJfuu10Um+J+/P&#10;XTjVCxOnfZoDrHLa8ekCz8IrlV/L/7xXmZsKgOp9zK7RREiV1OCKxi02Ll687taZohoKUxTp+mGg&#10;UAzHo1zTuVuXpcIwFYBwN3JpI+DYQLzkBr4BrCwgGKyUDRDFqcTKA10DlnfjZTePZp3OO+Zf26mB&#10;dMLQVYVKjGdMEWMTWE+pqhjis2IIHNcNw9AIxfBoqJ7w9YnpAo91RUXUFoRBUCQxAsZVruviYkNj&#10;4r9DxRlp2l8lntwzZgxhi81r7lh3Yzy89fyNkUKQnHOreVaKGMdA8xTfSeYaNeeLU1KGvdeGzDO/&#10;V29cUuk+8d0xW09+OO4o84nXzq5eNMf44eTXhSD5zMqz/0h5bGll8pdvVrtONC/PP9HcyVaaAxIm&#10;L4k6NANuCGFnngZBWbMf6vX44wwFqMtLwRUN4O+10Of1rjn1wCOLsIRFoduIYwroLo2z8hSAxEFD&#10;81XX5R9J4VJJcoPgLaDFiJ2btPG+cqBiP/gIFIur46vlli2PBNBj49xuAA0gHTz5wH1utxtdHpEM&#10;Mj3E79VUjzfOo4gzVMXr8Sgujw7+JHGd16Uy7ubeMIRUsSfj/IZf3AlcLq+iaB7xp6KBJBh+BQV6&#10;8YXOtYOysTP4ee6qSQCpP81+GixZWmFBozUwdEBwbVZnyg84cblFXWjADkR1GSFc90niuu2pSt0t&#10;DnCUekxfs3MGlF9kdouXNELgpxQTdI6hhboQeDg+DkG8SbFWOmUqsmxxmn71O7f/Ifm+kDrEaCwp&#10;H0UMIoiCLHEqfhP3oTJYt5rz8rxtT89fden4oZPf6Tp3yaz8y39/YRyMnrKs68wlecC0u77+adZZ&#10;X3cYn/nU/B8Wf65A2jPX//nEv409Pz07/MJBg+H4Z17sfFX02d22d1nRPiei/Zdv9t4x6ptnV7dd&#10;O39X2lOrPp94xtK7yto/tXnhlC/2Hg6Hedi8vLQ2B3X5LFezebmOyR5cMAGGDINT705V7K/4rQfe&#10;VVEQcUVIoYJeC3zXdCnQVdypiVsOHkbEvqVCvGTiIeJBQkD+c12HfCa4AANV57oVk8zFEUH/DYpp&#10;eboUQRXBqRTBRTyG2HZ4d7wvxgCrBlPdyDNwizGu4Y0VzqUqGsZbQTYlkIvhA8RdxLAohhpTUHQU&#10;gzXxi+LB8PJ563g5tP1+Y0cfPPT5ssUE4nZ/e+oiDgkXnnbWuAnnn3hjnwWQfdOlPyxShbg7vt/t&#10;F91zY/vT9tza65o5P81zgTpswL3ziuG5n07pd9730YbrybcnzNJfv/3uGzteHAWzzuwzWl/Ts/3A&#10;x4+5fdjqnj2fy+nX89p0trDfFV16PnrgKpcO+6Z0FYv32ou3oM84sUAQ/5TyWK77ygtUCnFlglLH&#10;jFeTfYDIHJOTlQlxMQzclfECyQf8OVEDWpxUUOGNLi/PrEiJTy/PqfBTUNMEHU8tqEjM0UDPzQ9r&#10;AR3guaXjUqNSCweu+hNysiAqBmITswpSFJaZzRKzhKphlMdXRFcUVqjlb16U4RIcAZTc1m7Qc7LL&#10;swtl+mL/KNjxwtjkgqqn/gQoKDN4THlFZmR2QUxsSrnhGl8QnxWhQ3xKQfVh8aTpzakF2cg9aDP7&#10;pGGGj2FtcfGXwBXu4wJ1DN+B67gC1wxF1zQhvlHDgzirGGITKLqeHy3+RGVScEyhjIr/SUy3L5f9&#10;4SOoRBoCy3VDnC52DiIa1S1pT4xF3Et8qXkUQ0UcVDFtDHEaz1OoglgtRmmID27FECSBWxlvYciE&#10;KA0LdEYyItPmDCQg4m/BxvC+kn3Jpx2kjf2mRR3Xlhlztv4ynMK4i0Z06+LNPPqO4b3fOv+cFScu&#10;Hq5e0+3+KwZVCjpV3cXssaef2SX5LPO2r37cOA52d77j8/degdHmxuHLllXR1VfsPu5oZcT1o080&#10;n0iPOu/4bx+r/NNcv3ua+UnJ9vXm9/tmm321vHeuvPvdyUMPfJQMMl4+Xfxx/9LfQPeMPPOkBO5f&#10;+cOnAGMHfBsP6Q+cPcldMvyN0ffdEimIAB094K474ZZPIXbbR1cXkOzLVq98PApaf/zPZzkvXTU8&#10;79Y1T495aM2F/SF90j/D3Ku/vfrsp2/N9w975LPicBbQAW69Qm7N2Ivvtz5TSYADZFi8yToRKWvt&#10;q4BRJNYXFlpQ5Bni95D78PPd3cGKmAlcUZvNygKnHyZ/eXg29g4+EMgkrZqsSZ+7zDEV6CJwUvyB&#10;Rhs0+4g/mDT4EAVVQyF9UVwu8RcnMoVjvzZmae21TL04CmoZVwMmVrGwmCuoC6wXgqeWUh1fgI+W&#10;cUkYooh2HEFrqCQyMgBQ8Gn8n8tvGSqcBscviPxf2hcD1l809pK6XOMmEJFQwZkFbQEVu8MGMf4G&#10;18m5oKGJ6kLVFEwM7U8I+795I4+sNZLDSbndV3x009DkL+6i1V/csPLUn8ranaAKnSBu5IsfkdiH&#10;zFtgxOxrMBRr+9dnw6ertsK+uefAomcvS+38TjT0/LqG3N65qHfPzKyNty1s91N5zhx609d55N5n&#10;v//4l4GsxzEjd31xDcBZL+QMOPfcHFg9856sZc3JQGYw+M0X+n7c99i5r4D/ol8iLpn9PYz8+pPK&#10;/MvMOUrCm8OWz5hXNPn9J7//4MposfOX/zil5OoLx7tOuKvyzVfhc7Nvyo3mYG9Xc3rur8+/oq6e&#10;fYW2wPzK3fqFXTtOfvylIce+POKtqh5HJU5Zg26FQ+CBLqrB3anTTtmWib/OLSF2s4dZ5Q+F8Edi&#10;Tzc/GeGWxkncNCiFWD9x77nSQWy2nGjEGF3uJVIbBys3U9hJHU1CuP7y5XmaF0BNyaooiEekauIx&#10;hltafZiO1lHs5oKqs261iBDbGitF6tJ1o4ml0gwuYwcPYtLIFRFthUTPQQ/gpkA2ibPSMIzYzQzM&#10;T5cvAceG5wvBGSMWpSEXv0H7L4Hwy1dauoxMT0X5v6k2NmJ8tUuJIkZ4j6zD8jlp7p4n3+iP+rGd&#10;kTa3i88FBX89VYGHdq/qC7DG/BPazL1AE2r5pPVrYPrk3VD19dMQ/c3bUZveSYFrVnVXTnv//gk/&#10;PTn4xX5+8bIjXuXXfZlhdJhfKcYVe9qmSz6d/4OqPfHM49vu3lQO8NI3Z/3+kXrgO5XA4LXI3Fau&#10;uAnuN9+G9O/ejCx55JmLFnw//3i49t2jrvpoBJx2bj502bJDSG5Khy0v/CYYXXXJW2tvhMfN1TBq&#10;ZjvYO/OPMwe8WQJlv/Yee/aLq9mELx8Z/s846r5obRkohQmvb/wlGughadVJDLEbdGZntVLek54A&#10;lL+Kd+TljfGpqJNa5gHpnUCzpGQrOvoA0LRhHNlExIOIfVOh/y0PX3r+NWuOT2qKDBEj4NtkVoCv&#10;tX3r3KIye5PWiess8NdBFJIRbFyIBUwsMrPEBmTXxPoLV5zJ9nDIuFFfQLEbmadQ9rmQDtHAJN6o&#10;RHrxVik5iI1CjFiPJ1/RXG5frJDMmxR6xDi9Xrc3PdoltfWwHlk7Vv2uKLjK/BaiNrZTsn4/NwUy&#10;y3vMGAv5xbB98lcCvdYthsoXT2C6AVvXfwyvv7wVBs89CSJevt9z89wIOH3uPqX9bbDLvCZi5pXF&#10;kKK2WQzXfT0Gur07FXyZ3hM6ksK/jmbs1B+PLrvmu2rIumLQnb/8wA48KJfC8k9OFy9+79KbYKDZ&#10;l7qv3JJYeuu9WyZsnrKTnPL1a2kFCu1xfSFM+LFCkFrttskv92oFJOGoxS/0g+fMD2Hq5C7Q9uWT&#10;pm/4JgHabOwy79W5o+ntz75Wk6mB74mXawCiJly95P1oJJwHj+VMIeiv4zR0o4vvDNR5MZjAYJoU&#10;G8T+4brcNKg4oumGS66CRh0kOmLrGYcjwm0/ww8zjn1HGnd/tX5J5953HfvMy19/1tRjdP9vN596&#10;z3Hf51CS99mEre6+x1z+Q8e9XXvdXvPabactgspXjv4nTyttf9nizacNmlBYvfDoKzJqQxzCAkk3&#10;AgyY1hIVyxGEf9bhAQRShyknwd/LL2ntfWq/CAtyzl626Q6jbMKmn/YKwtNEvL9k5RPPf/+4mz4+&#10;404Is+tNLZZ7LlzXIavNaVn5H5tbxrKFGyffsDh2+0/vdv5X/8j25u9TIf3GuW/9+7ISquiFl5tX&#10;pp1g9ojM+6bztH8eNWDnlIt39ryDj5s749a3bxgJz32z5fqri0/vNu4L842YcVeu2HRW/8+XfrD7&#10;e3Py4GEvmq8Mnmle1f+Zb0Z8a67a2RyJfdGXZ4nf02c8BAXvfFdtzL9NG/X4SPPDTqumCZH81ewx&#10;O5SOf3mVp85Bwc61acmeTzZVxz+1pLTXY1lDZr8Bl6z4FB6c3SV5+twhMGbKDzB2/eewwHwjeWQa&#10;zT/h2TGQ/fIz2eeubQU07OZBDdeUYVFzuyzGmWYVKWEBxNUtvqnjZ7mN5EcaSFyxeLjBDk/wS2Mg&#10;sByevq35cOXlevmz7Trl9a8uy/hj2WVNPUbxdTXfn/DNF6Mh9777Hzmx+Ftz2Ws3fH+q+VerCeZf&#10;/YvvvfHJHr0zU28wz899wbzbe0+3M38/KRCfFS6UR6JVsCBLE8Kk5lW9+SoHJdsP1BOnuf1ujxFn&#10;uP1MUT0cChMpCmKpsUI+8ar+OL8W6/UZquCqbo/L8HlBnB82L1e3md8Mob7nzJujKDp59g+ol7uv&#10;M3u0Suh2Xbi1L2pXrfDSDpe19gxVI+7t2Ot7rfjzY3rtYJ5dXa7/092/fY9Bq4k+8l83Dh8iWDlN&#10;PfWYJ3ad3qNjZZv5bx69NwZIzPAudy2MhJuOu3nCQ8f7SflDZ5w3sWryRWs6bvplZNywHjfcz/t2&#10;uPnOb3t2/GP0bScuf2DQoKOOP/b1/H8GHfP5ARNmArFXf/BMJUm80bwok50/+6Xd86e73+426509&#10;a8x/Re+Yv6r3RZPYsd88MLTHPlAIeeDLF3cdZf671ZKlH39nvuW74vpOAzrnxvcwL4o59uSPY58z&#10;jykcYPbz7Zj/+4knDoG/t5gnKVnzZz793Yzp6Fk5BLwc1W6GbrvQe5HYEq/HX+hT/YbHVeiNMwQt&#10;p/kqhvtQl+Z2YwwBFhQQN3DHFcfExXnTI735yUe2DBiaocLKPF2qZM/eEXina+anN/EYHXLXPQGD&#10;Bent8N7fR20aXPzlCVAQP848M/eEKW2FWHk/DBWi5YIZw8sn/FhDtkZVXnB9JA0vwlNqs4uuuKNr&#10;v4mePpN7PfJrr9zM3u9f88rFbRacf/oZaXTaY51/XvjCDbt2n7vs37m93r/V++pzvTaN4t3P+uiX&#10;P2DYle9M//uZFz6e2G1J1/Kjllzc6ur3rhy88oUzJoUxkABEXnl9JkDJ5EuRjKfuELQmanmyoSsl&#10;VTkEeFUm6DlVsdnjLWuFjBi9xLwHwFsRk5GQV5G7oyStJiMRCqKLS0vGVLrEShqt9x8jGLJqwdzH&#10;2lsk6CcKPPU7Lm/yPfU3qLuP9fvna8UPf+8mCnk2I/at1cq2n07SB0/7cEMJ8JEbhsZD4UvTcouz&#10;V49+KQKKxy5IAv20XxcvkhGA+oiFe7fSHRsKsjZU7Wk7Uaznn9sNKHlrb2Xh3r2fZo8a/WTVqIUf&#10;VkD0qJXJoAxru3d1OmStHpz2WityaAL7SaBJd4N7IQYXP50AI7vueP2ZwfzOORP7dozAiNtOHVsD&#10;iTzvEb/W7iTxBoYfU4LdCyf1qxq6N/WiDXmvTnww9+CH1AygQia9+rafmg1X/otXvpsReKn/fNO0&#10;xyJ1XTtIfL9H65f/+vCln6OT1p8gtJnu5nXHz5nyJzxh7oatZh9YsK7f6MveF+9881VPXVARbnFZ&#10;IVXFXvFNxOh1j9KjzXZje5i3GA+bZ2dfsavn48PmTod9P37daqv5S3LSuR+MHXuyOa740qx/m+eo&#10;F13eZu2letLNZveKF2bv9fQ1hyfeYA6I2zn7jPLzzUGp4YzEgsgLzogHyFh7n5uy5Y9eM7BcX9nr&#10;9GpS0uG4bRC5/eHPXNlz/vV5v/sSAF3n8opR5g9er9jIHW8+dur35x41odcxY+P7lu65+fZuT0yP&#10;ZrFPTjh9v4lwB7Gpx66b08gRBpNG4++b2oR98xAgbpeheqnH7XZjcqNfyL2K26sB11QPxtlhs+ze&#10;nZMDJ6teRZwgBE/x04+Uy49fulXChVymuDVFSGhY4AMrivA4Q/XrGMd3OOp6Bs0Acf+PxylMvDru&#10;zxMKYVdb/uqEOKxHuOPXgQAPfHILhfOeAIi/4Swf4wZMutybvDnmlE6e6fE7Rx3Ogdkg/J6nPPOF&#10;c1cPXp6XV7VhSvumN9ZExPLHXo/t/M54iHMlfnmieFXD1p1w5/b1K+Hxpa9Da/NoaGs+7n74k0pt&#10;wicJ529KJKoeztAo12Hou5dCxca/corM4dB68mnGytkLoNhf0P+OF59Q6E/Pjn5r7iACb/w66bfT&#10;XqzUy6++4IQoiC+7f8mSYrhwynK49qks2L5l0bw3vnwAcp6ZMPSOL/45CHt/yqCXv1oz4L6ljxj0&#10;4XczCr7pZcS2N8+kfSaf4C3YdFT8L6cVXLb+wWGbZo6BWgf5k+u6nHPKzZcoQ7+8EjafWD5w9n25&#10;D4/VvFdsrPne/De/d4Dnu277q1cZHpZjzENyt569fnPeDxidRqjGDlk0GYbPy6B0Ay1UQqqRXg1M&#10;iNGlEZIRzkfNnbK5dg9ggDqVcfVc6LwUywCjRxMjbNF4QqQXVLoiLQ80k/FQ4UUcHCCgoafg/HgC&#10;Y0fC8PsBbllO7hsprX0ZV30LrW66tAJaTTsrxb3h1XHoPYbnnhbEsqyPKsb3wEmHcVx2IGqY/cuZ&#10;TlLf/uXLk83ZM3+5J7LpB02c+9fPHy/2kNd+//KM+xIXm7NX6u5rzWURl5qdowqP+XXvhb0q43ua&#10;d9e8Y15TfIp5bQfzVW9Y8TpiaAosmnkizR/0a/RmcwAUvH8TrFwxD2hMn0FPzu+jkJ6TS4pWXUbg&#10;o5cfKTt/di64k1Y/+1XsOe/v7rosHc5+djm0W5IFm3+85vi2q7aBf1PvWyeuXRN2fUgCmTf8JCSd&#10;hI1Hk/Jv3ndB3xmjjDt6dD6p7WXt4K0Pjpr26Fhyx9rl8Lr5ioxdQPjD/AdivpucCxd+sPPBRTDk&#10;k19e2C3w7LNP+l55cRL1zrrpsS8n7ncFwhmoHojt0BUn8y9RMLhBZ9qhwxvLVWn5XGT6DJcJNDoi&#10;sDikaFQbtvLTnYE0ATxDID76oQgGMnFqeUFkVXs0Y+OmxGAn9OoKioTGb+ktPYyAJGbXc+LNTI/w&#10;nDKGFK6MSzm6OGdzkcv9Z/LRJas7XWrQv/PmjBg65uEy35DtFfDPVLGNPn1YTBsGLj6cA7MB1VEf&#10;bP51GJoF8SOmLb7muT+3Rh6ACTpi1RePPFiua9Wv9LxglOerDoOGuyNPH3RO0r3HddkKQ9t3PacT&#10;S7v8uKen9j7uvvSdN//zdM/rYpsZURcAJPZJX7zgdS0ZRHebb8Ok3zvBb88/BNBp1XlD5nfMNDpP&#10;dqes6sngmhW9vU88X1OwHbJXdWnz2FOVZ71cCXev3QFP/JoIPy+9La/tjA8hadmv8wqmnB/23iZ1&#10;EvsEkvTjO5lwkvmSunD43JtHXH8W3PT8SeWFBP69tgrmvfuArKeLMMq8CqDLip2w84O7/ymAwS8v&#10;W9uvAOg5n/x29F+3sJpuj/b6Mnt/jwwTy5mByV6GMy9XiAxTVMN2vIaChaTorZSBIxhaxWUyGpWZ&#10;cASDFL1udyyvO12ejDlyCqazWB8wLkX+poHwExlShQ5stJSxQ+FE288UBE15bTpA+Stqcb9EyFsA&#10;e87neUf1LfdOS7/opH0ZA0D9I//xNSvjr03K+efhPHZUqdgO038DpsFn3x/GcTkAC5fgkXqDcVCE&#10;nzNQBSbOFhoK7E/Vtg0jzKAQ/LHr3K7D7xoPfz/f+agLa6DVcZue2QnFVyzpevv7K1cuuXLEo7+e&#10;MW7Xue8NG/zdC3NS+/UdcMJUPvzXe49689a9nV/44ftBSx+e1fHNAZG9l53Q+o2nOhTf89SSJ8Ma&#10;CqDtK+KTc6sBtq7oSuHod6dCn7XZrd6IWvZ2q3Xn0YRVL/y9+Xh2x7P74PTzGFgp2xx2mkdBze8b&#10;J4LWxZwHsPPdNdvMdoXw8ZaawhW9Ux5bm9fl+UW4hRt5b2Hq5TRQdLCxyy1b6KG0DdengVsZ4lYw&#10;WF0AUgMjYd3pJJAlX/c56C8S9JW1mocViMKg+waA54bp028E7z8Rxj9zMO3JfWZbcv633nvvop26&#10;KqM7+9veloKnD+xZDrTsr6ECCTynHlnrW/hx7MzDZJYKZoHoTfA6osHWGU8gkh8hN6G26/GBWQCT&#10;Tr798zyArGmvvT6SQMkrg//YMH7IwtfSRkxbWZUxekN8xLQPdyppK6ft8ZLUl6a2XlCzZ+Hol+7/&#10;tFfnkg9Xts7f+1LbiKHThrJdK+flhc3L/QvMKXuV6o/MziNh29L7tl92t/vBJUVnfbrB3Ng67toP&#10;ll35ILlu/bej7v1Dno6MrGCAecaua15e46Zw4fN54OtqvrDrovVvRfQ0v5328vS448xHOphzVNpo&#10;yYaWWjFHBmT206IzIa/d1KhHjkv5+eKImn89ESME4+wbh8PC1mU/9S186LzqXdOhbw80WfI1PWqA&#10;7N20Wry3Tn3jjuxQw8087eUDr4KqlYEZ/02IcQxiu/bs2NbNjlBgnxUXTGEbyr6aJEHSYi/TF0PO&#10;tTq0KCBLa1oIEtUODby1yCKjU8PmYTG7F3WaFJf8957tgxU9a+j9FaDu2ZUQ61tetLuVbkRcIoj6&#10;Hau+XWSZ0zDYV48YMXj7sFmZGAz49wQ/LR5ZVJQNO3aMGTHk7z0xlOdvbZO6NZsAbcwi2ILlRwak&#10;qpv/3KI+pcWF6utzvsqMLI65a4/QgQ1XvgEeNS7dl+73ijfqik3HDMc4V7Eg+l6fAiPvcB26MjYH&#10;NNRwsbyHC6ND0ZKAEnsTPJowd1GnrWMMcuCppQcHVBHiFDUWm/1imdDiBKYKpdLQDbHmqFlijgrm&#10;JaM0ohiYN2OIL1VVJogQPXaBC3NbGIYqorGWkfAyvRGscttISoiuI4nPbCEAACAASURBVOYiCyYW&#10;bQn0j7puypjAeRTDceuMylS753VqhYwSK04PgjIGGlW0WrD8CIGsj7W7+2h8PXmvLRLfKN2LsR4Z&#10;RlgqVvikm2LiGsP8Q5lwDVgZZ1vG4SnI3PhIw5fYvSXJYJC4ra90j2/K+obeLZCRXUcmso+q4kk6&#10;j1y5evRmQzEwA4UTboj/MMJYDEI6hgR91TFlVZdJKprQOwzxNyeKAYZ4Kxxj1cT7oZzrYbcsRDuv&#10;uCPmuyqK+Kfj4zDzFNPhDAyIornvn/yQyxOIxuW6hknsYmQGiVjSy4e+IYIfxUgUTIsS4xWfSFCB&#10;NtsjW7D8yABaAnGtFUwSxv3i4W7EKIPqMo+YublqiJfNsPoBIV4qz8L8FdaUinvIh0rDinC97RQ9&#10;eon5CsT/an5hfpLRlABCSF0DiiMDpO5xVpHCgAxPgoLbZRoDqT2VBKKbAmYb6xcNVDYMf+AkkBsL&#10;gZKFMiA68Ajrf9p/atHWwtpeHYHxIJuA9D3+2qdb9ils2kHqzmr8keEOtgWaCdZGqbUT1n8gsvUP&#10;DXyutQOSQIlNGUh3ZF8SDbO3ykzVda45P3nXile33WjeemTVjP9DUNuKx0kaCnNNW7C8BUJBYHmf&#10;cLD8CyP/3M+ueX7m2+IeV2w6sibD/0uAXBrDkmxYHravtwXLWyAUwsXyN43o7wa2+tXELKS+32T+&#10;p6fxPwvEit2yo2bYedEtWN4CoRAuls93x3aeDvHfFolNNeGdI5sU/38MDnWMVguWt0AIhN2/XI15&#10;6kyASD8h/jN+OqBHyTJZxGr+2sBCXNsYgwQsFPvdpwGjGaUQatCraxdCnOxTpP4k+wMcr7DOq7Wd&#10;NEREYjthfz0SrBHROstegwdTq3YVre2AWwdowT1g0x+p9bgRHjqN2tuS+vCw4GP1E2o4MKc/Hb4M&#10;WTdS+1VT9tiQSLv6GLYAsLoyIiEr22CJ7PetO0zp/ttWoKrUiDmkrvtME2vf2LYJGsl+vU91wX+2&#10;Wgq1Bjtaf6eDAKaFV0Xitm5efWSBvIVevKv/gUTJyrqJOqYhYPVjg9Zan60jBGu0YUKEzMyyVd4J&#10;ANotdVnlmOM/rNFcj7UEC8Oir4mhgyy4y5hs04FnykrLBt49GGkxT5hxA2tHk5AjMi1C+rwaprvL&#10;zAgMrqbY1gMLL+9v6pRj7BDHZgIGI4zWvTiCpWOxHK0YlfSxEFIbOCT9AbJFiJV4vt90eyILCmLs&#10;Jwsp/UpooO+RzFjA0rYNSllYW5mHlMqBWqwLprkNHi/zwRxHYp0ZqHbWuIyCdfaUwPLJ2kkYnxD8&#10;xsSYSO24g4LnsTwnqV2akFJdMlcFGYC8TlHYfvItsX6wDKG37hN8yBoW1oaxbOKNvVtr2+A2DNk2&#10;kmBjIrFhxeg7X81lNUH0qMq3F/A2189Sl2VFxaZm/GATAQ+i7ptWNyA4oLwSir5iLD9uOX95/a7C&#10;92wVbda5ouDiN0JDEVEFegVqGusya6H+0QQRT/q/uSzFHjTLQCFW2e6Hy/0UvPa4lrjddIkIwdfJ&#10;7AhdxxeBMTRBl0jfG+GGLikB27+xTDeIIRv7iD2hGLS+cqXcTlhPEkkJdjuo44FMjgud7VhNllEK&#10;+yPplGrWphCrrATXXpPXyQgfGeSD2UnBt6GIGhZTDfyunzoNFBHGtiuhhgMS5CEkDUyHiDYyZ4Q2&#10;wc+ppF5Y/1eSXyyDGtQ9SEzDwMnL5JUGXYUExWQ00LiNB8fVBzou4cNlKgtmtDZOe6WblMu3SqAB&#10;xRJkHd8q9nTC9QfWWFPxwLbRdSVk28gK8nKnhW6b4ItlrTgW6HZOkPwHD0L2tcIbyAc0Oo0Dg/Cx&#10;nGqBGmqYB3hA/QF0nDdyczF+d3B8jKxry1REPixGLpuLOK4rvkAiAw2ooNNuZNqk/tGyeh52JBFb&#10;nghWHlwW2ZIPJIHlyO4b7GhmJT6KA7ITQ9ADZU8erPfFZXuwIF5jNeziVpVIDGzaHzPHYrHcGrfu&#10;DqbMXKI39l3Aap+KJt98/VQRx4nYLlQKIvuhI8zK28SqlhjnU3+AWgwDgwawlQNmHgSLSaROsCXU&#10;juW15xDqoADR+t/B29NqjGgRif1aG7CCMmaQSh4W4OX1R6U0BpK6KLzBEWrI1HGZWkpZQyyn3FJz&#10;sECwZACNy5hICSSNITJwM4hXYE6rTq1IFrwTp43cRqa+ccHyldBtw+S2YbXbxvH5TNYp5ogWktbz&#10;hlgu8RvzGuQDDjJkNNy6b7ddHlsv+vEDq93kLqAkLoUyb7qiu8djgZDA6hFdKzRUJUulvECjnuj9&#10;9O0mxF2ocn8Fpd5ERdWqjaAlZEaxi0B1MePFfkbz06GeZxJQ3ZS43YS6/QQ0f8OtrgoEcAmqEKuI&#10;22pBcyFE9RCmibu6vYJ8NBgXoR6BoOkGY+kCeX3u/ZXLj07RuTdG4bHlhOVXywcEhETGM9U4o9BL&#10;aXwc1+P9wbSHuOOExOQT40sXc/PsV14icbGMuTWcm1jg4CITYiuLuXGXmFu+QXWf1kAjgXrVP5T1&#10;yuZp0ojCoDZmKORCYkV+sIZHZEVe+W8/mxPzRF0eQn1eytwqgNfXQCDkPk61aIFqsQJR0hsERhNX&#10;HGHiVYKmcsXjCXowJYaLguJn+I8o+fulMnHiwR6PwlUNxMYIfoDCogWRSRcIFivwtFhtJBEPAyyZ&#10;SxfbRpAqb4PGi3KnqT7cNuIBjgVrcFXjPEQMQ8jk6WJCDROt8T1RtxBsfYZ4QHhNdoKGKihV73Cs&#10;by/mYz5pwMLQlFpubaCKSwhUbKMka59BstpqEJ3LA3yCFe/z0PSBxaDu9BNfUSxRW6lOtg9kO4Vb&#10;VRbfnUPKS+m0eHs+cVcqtWdq+5IBxu0gsK8/wPI0oOMrAoc4FIxnpCKJQGIbMZAxDCITa9VOUEs8&#10;oG0WRCEvHZSoSOCpfghYyUhUAoWUBHFJAqMFEQJfEy1ZTxwzavIJWx4NSpWLqFUpoEb4HOcu/u3o&#10;rrPyRZRFjAJS9jdA4USLdYpj2u4U7ikqIPBHAaU7I4g+3lW7YCQrmfCUVpQULKcsJsqA/ESnuFYr&#10;sCYiAyAlW4fq5RSSxPTzU+rsWZ4aP3W3iQZDzE+blQJGktfi0GJByzKBliQCJCYBicgikBINtVav&#10;yB06+JMN8E7UwCv+diexOo7eKlOcLi5NKgTSqoJDjqvusvQ2OkSXxoGxQwNfCRe0nUlu30CBkhIL&#10;LUsG3iYJWHYBQE0aZeXxdXYo/x4N0rdr1F/jA0+Vl+gTeWDIwNLGE5Ykxjo+ibL+4o2XV4Ml8gMp&#10;rlIguswN+f3Fw2dp4p0oTooO3ia3jZhCJaNJ48VCJ1GIjg+oH2JfD44Db5UH4sTCaUWRoE90NzSj&#10;WcuaoIK62Qd8uQ+MqGjQE/2SJuI4ClIJZOUCJNUwmjhevI2K0M2MZ/afSMhEcUZmHoGCBEIjC6CW&#10;aHr2ZIJWFkn1qmKgy/OBJPkOwncSbt03wcsBZVAC0Vc+0GR9LaqxkhENeXmqoRSmWWXRKwbrRqRH&#10;V7LcFi+PMZiaG+3x6rbyQzTnTu6J1Fgc8vIkRRO8nLqr3Do2x4Sfc0lDXs5IUqrQmbBCTxuaHs15&#10;bIwO6SmEpGcqekp/7IGmk8hd6Uqx0McTPZQluolW7eF6abVgfkJQ3DEYijMN6qogJDpesJ1oylL2&#10;AFcMXfcMEzRGyB5ZXqqkqlxP9FE+JpLbkwIMMmYWFCMvL67j5bR4Ikqkmse/rZoX+zTk5QR5eUoc&#10;0fsXyr4wJKKE5Bcz6sqkLL+AKq5yQ6/O0Fhovg/276WzaiCznBtxOZT6UnQWHQN6UgJVsKWFa7NP&#10;K9QYr/YynuileoSXq6XRxMAmTZcUQLKQMPqXM5aZo9DUeAMWtSJoHyTZsyC/jU7yo3Sm9td0X41K&#10;irdjFznGjRGF0CqGaRXRnI0XxC0qh8GiVGw6QEjSPpKeqyvpbdzUk6vyuP6MRC7CpAFMB6pfEyES&#10;w7BkUlwsMDuf6TnpGouM1ElCGWqrnOaMoGqWwuIKFKbkCIadqhLvIh9HvYfsTqQFMVTPjNF4rGDW&#10;hYUMqsqwLQODlEVMrWbUG60wNVNjyniNegd77JWaiUaLoqC6nJPIQkLzY7lWnKmQ5DQprJOYbVQv&#10;8FItVeFajhhAhUr0Iq/QG4KMmkQshkcpFq87UeyBJI1q1W6u74jHmu2UlCSAK1KH/HJxWo7gxPmU&#10;pszCIHY92MCwow2LFls1PYtyfyIj+SlMYLpslEddI/2CsOhKsRDxKoTcmST029LMg7C0owoSsaP5&#10;zcszaoTIJFSP/ISfzY8yypqqoqeRsu1SC0O1mGJnKWoILdSQuk3KPvGdR/YixGYrqngLCrZA0j2h&#10;VgeauZvqRBOrhVknmPSKJFxBEwGHRRGomjFZyo5wQxqT3YY0U6alSvuetNeikgvcatImtkbs9nSp&#10;Y6MmiFo+6tpo+kB1OW0Mbkm8EWpZVPZX1ISe5VWYb5xfVtDXUd8WKEMwg0Q+LGTIHGpyBQuS7Xmx&#10;UJFiyBZZCpY8UT0jizk21aKyvxRFe5M4T1WwBUer1qhZKpirYlDMq0FcUYmtYIe4DIYkCC3OMAhO&#10;T/ylYqkVnQjCSWnsVJ8i9AJDHMEej9iaTZf2Ul3R70zCpEKBBFgFSsHWkLofe8gJyl8zTkhqYseh&#10;UY5ilo/KDbHnsEmk9mQi6pS6NCrq4mHilQq5Ek0UpNUfQps00EwhtG2OCYtM8aIqzYM2uKwLA5dM&#10;xJ48QmHExCEDM7a4oVFZ3K16rOxvoAbGLfvVaap0v/BhqWKp5CVY9Ql9MkxDrVgDlnQJaroy5RBf&#10;lWwoKd6pZpM0NbK1P44Xy1zJ+jjYl12ag8W9q49n2FUZc4IYCLoiXhdXOajBJdQFb9vlg/ptg20V&#10;xN7WMCmK0eUZmHtOMAVN9tNBDVvDYvxKkFjPZrXWsRsoNg4zmIbNxSiXZmUF/EX5aGLmII3S6Jgy&#10;9Cbl5f0BM4wwa/vT1LfKATavXf/8itldmkjZImgjC7axc7nXmGdwPqjYBAUzwVitjR23mcHSMg2b&#10;6R63Dp6FRcoCNnaBhby14E0K7uUGNnaG3xWUYQ6YTB/CF4CGT8v2SYUwqIqvNOklkHgsNoUird7c&#10;SC4XOxN7tnGZlqYEjouRkdg8BTsZ4h7XNTxCFau3qvirf1aoe4lgyxgeYmPXNc0/S8MdYfVVCtjY&#10;dezdKu6cPF7lGvItJqdBMRuNiWmCUPFq3KG6LmY84bS5LKWEnYrRnyjOdrdRsLcMPhk3C3ov5dIJ&#10;jOHZKaqqCWGWqW7cS0TXDUY1FUlBZAWV9QLQsB9YSd3yM1CjLN8Qkwfcl0h2sEqU4PVo7dALI6hq&#10;oPVTUBLBR/EtGRqWfRK4PDHdaFBOCBsIKSC7lYvtjw3JrT44OouZ6HYL5JSbQZG5XtzymYoRJPvF&#10;jwAh5ApegttJjEVIWrmGX6wZkiVp8sLpG/g+maLlxoRSXqRAKJUouCzYqFC8QpxicaWBcpogOx7c&#10;RnL1saMmmgiTc7TgGSDJF1/rslOm2Ii4bYTYKMQaHVe5bqdZ2wbpn69EbeD2EX8baCuVrw7bS+u6&#10;Rom7zKvh/NEKjd8jL8J9J+atZKfsH8n2A+HWfaNuSNk047iB+ZB88pmau8nEzMIcKgt7BfnLNSHo&#10;FLh16k4RuIYWbo1J2oxN5sUOLChWbNno8RGalSlqyD0r/eWCZCfHikUpy9dD/OXMzVlklGLwmDhZ&#10;Hkw2U+aSLwusIv4SLGRWgDRUck1MBqVWJ1alrFps0Opiq+cxl54BAxupMsXtKxXjUnLEVlaxkyPF&#10;1FTB65Dj6K2y1JCVIHpKisotf7le6y/nbt2Tq1DDN17VkM/V+st1HIFQ5ArEBeU5ssOTIApo68VV&#10;ERuHeEr8oWsijkXnW9xLbFEqOR/yft1TI7aHO1Nh1EqsVazll27c5CRxdrEhpCAF2yjLztBIWMSE&#10;knIFgsdEiwVB/iN3smxeqQm9ZEyKuFEh+pPFgDBTXxMyiqIyQ9PLM4S864lE6q1gc0tZQQi3qljq&#10;wZFi9YJGLF61V6hnQpwT7xLniJZ2bFxJckrF4OIi0dOKmx3Hbb0YhSoRMWIemXEyqILKS5DaGIjZ&#10;xWnMrUdH4quSTFwsqi7jE3SPkRcfumKUxntxsdCPJ5ZAPhzJaKHQ0ll6OS6CbqG3hnRdkC2FpKUE&#10;SyOgJsr2aLLnlhyOFBH13EKxr3KiKavfafgAcZrqysB3U3+H/FjpucFjSAZQaBLbyJ/nNqQeitsC&#10;c58VK/UZs6Rzk5pCskYhEHXV/OsUYmzvsm7+czGFM9oeQIOhPWOI1INlKjego0G8IvSpchJTBMgz&#10;ZFcykJ4VRCuCrrrQ22bsxOMYMUBkH0PEV+R+Ym310TnYB01GkCBKg0ArVTqtDL2kAvmVfAT60nBP&#10;SyO7EMJ8k5B9yyAG3eqGTJHMiztyUtVGumCJxc2wyRpFdMV75e8S0obGpYcLHdGaQDYF94qNMJF9&#10;VcxyV8txy8ZZVAb+6Kz8ASFNIEfBceO+xfAUdMmJw4vGWMWGMYjHchpJ57ItNAFb7O1ohcoDag8W&#10;CmCzVzSZiMFFt5bpzWJNkEoxKdJInxvl3t2RgcUGq1+fIusjimlqbEeVlPKYJIDovBSIKfaoWBvw&#10;7sqXdZCZ3OYSVYjs5y6YRepUVJ0QX1F8wmLLGO6hW87L+jEL4uIZ5yOyVzxaMqUnU8cORbKWT0UG&#10;ahwyUESslaZID6u4L1KpfTGg4xrIKCUpv3DpkBa4kFqKP6W/VJIhS7DjYHPzEhAzl/VC5J4kVllI&#10;RbqvIXWIlI5wkQQ/QhUOZUbZPynoFtGTUEhHQzlqlnLbSGUUmfie8XJ5aGDb4AMIivtyp9ZBZZRF&#10;jwiV5Q9AlrWksohm+mBVusqpjOFi1p7Rwuxmb804/CoSAk0yX3/MfN98q+mTqddvQ1lUmhAH3Y4J&#10;bajy2OtHEbsUTwSKgQwFsVvk0bYoXlKc0wIJhVIRzMQjiHroIVnew2ButRHiJaiVB4wGthRrRvbq&#10;h7i69m2GTmDd0gnsIFs1Mp/P7p5E2mdrwiTwwd3AflF7mRU466X27hVEKkX+TJsbNqCnMj3S5Tgy&#10;GZIUbdDQWiCCVMmAIl+k5sgxkLAFabVYDdrLHILnsMqyYMIatRVZYIaksczr7HwWS0wMgxDbihLW&#10;MEBAfmeouq3UP7HiCqgvzmkG2B4zOP4Ct02o0chSSw3maaSwUEOjjabJ1xlyBkpvwOIcpkEPJtYV&#10;ve9RrfOaDVUZBs7aM+nYd1/c0DQvxzBBG5ZzTUkoNvAFOVxBUmKoYn+l9p7exNCiIgXvInYME+sa&#10;m+w2nGMKqKuGew1UCG00QNVy4gGVZaeBKaleDbvWhoQ74dhIRbxNL+d1zeyDv6R6hiAy3Nk5kp0q&#10;dFanpvCCLeZodusbDY1Ls37rOYpcLHsfUkJj8oVUAvb9rxPiSaFEc6b8JNLLdWlFCT0g9J9q2RrG&#10;MUor0wfBrBB5pwwZsOEy8cTI12HvlC3oSGa+lBCcHqBVcwtJbRuRskifA+Uloe8EzQdGsWDJiuMT&#10;aL6vQa1j5M42BxDjsbGW8ONwBz1Gb1g7woGLEW6kYDgDs8XsiXdIotPBgTAeEIRd921QnCShFGKT&#10;/E0HxXCvK3TTivfGeFW80MkdeTmriLeLv3GROgm9D9fo8iwhDWXawkaQNOa38ejcsSEIdW33CBSP&#10;ZbYtxXW1rEwgT7pjD0TPHr/YCy6d2Vm5npts2LZUfoyNZlPd7U3wCp2t0BGbUqPcTPF5nWoxq+Py&#10;7fuYuT0NQjICH5ROXkK0WHs3XoEKbaKAqbqNkKAyHTkLOG/EJLunnGKRIxJqyRF7u7o10QS7M5yW&#10;LKNCaAPBOCIWz6U4cab8UiF5qHHcxuXEqYOzhRAQ51hSzNVJLJbmpsyGBYzsSAx9jHh7mu024kpf&#10;qUqZ6rgbSasKcAfz8lhq3zYqJGeLpUlXnYboLXU3CDvy+u13IIq23YtSlo29oYEvKgrsESQHBsjL&#10;kzPC6GxcoqCrQJO7uhGeFDR8kptne6Vo1xQrTmNKnS5hGDgY+s7Sdtn5O+qEusaUnZk2J5bYFTLi&#10;s6zQ4QHcUMXW82+2y81UUYUCQEjJRKeBUSFqkdh96K4LPcLjHJSM5SW2qDjGFA0rTEbucoryk9ok&#10;29HfHtIqJPBiNVQwEBjXpqLBWbUSe7SQ2YtrVFsRfIyG8xPmz023YTkuZaxgHKnjHQYGgu4p3JXr&#10;o6HpE0TRVZ8QtONbOSo5frfegNIRriiDMWjNRic1l9Cyc8rseplg4/lezrRSx76bSrF4XQWtmJ1u&#10;MBZrMw0TPqQwNCBZ6s5xYsEKMpweQOM8DWYQW8Rtb1pstDihH5E8x7VjcdiQvv4WyUkUbDKeghZR&#10;4kowbMRKUGS/l4TLy1HgS0rIbTaklXHZl0qXrp6mrPSER6fbHL1obRI/VE+B4yUylDvky9hqarMV&#10;SnMVYTzHtsEsMiF4XboHHAHLJpbbJSzJpTGwMraxZCRqxOj2NDQpNNqk41ifjetjNy9dYJQ7xmnd&#10;hHIstKHCSMLt1zGw+8vFQL1OvBwtjETLV+wudhSVdbeR7bMRZ4qpNAYnhfEOAwOZX+VJ9VCbSor2&#10;K67zmIpGRH0aLOOgpVOP4Q7JLFRmzcX5dNtLxh6DaAmLdozMoGjdissnDssv5MFQcqzQardNEEPL&#10;sKR/jjNHI2uAMGDGG9UK7LlmKEhg2EOkzxkb9DptE2Mu4/zEoW65jrTCHe1gwzJ0Ei4nt154WHXf&#10;VkWCTGRWMLSkqZYbXEN/eMPvZL7XuArQqXNGW6tke11n2UTaFuPANqeilmkTgFBUjcyLayyPxD9S&#10;l2kidl7OITFJwxQEp1VVS7xojVWFIGOTdyNS7SIjONjdhYKxy4X2WEe7aUIJquzM4KEXUhq3PTSK&#10;Fp1sDalhLfIYrVVxiMm4wJBroE0rmRxqWzGFG9W7GyaBBEPrbGmPt2ewa0rFZnQ6O5cmLUpSGsyF&#10;S6NAaMIn3ie/LOCPsPFkwlsnAdJGR3F4nxQv0HsSckNKSrJCXyMGbjjIN9Sb4Ma0Zke9PDmLadzq&#10;ECh9aMT2cnDbZCeGJNAGDTFDhUA/QulHQqJoc+QzbaSrNo+l4fDERKJQtAwPz3GlbwwHy38stG6g&#10;cE3ZT3HwwEmqwW1WTczWWVQu83ecrsnOYg46mKbbVlfnVQVU08Fm9EQ1LbpNo00VXVMx8E8gVOhj&#10;BG5ERRgK5kQ5XOaelY/YoRp24wmtTLY9jILm8DaJss+FXlBHztSqjGmCjtg7lhEWPSrU+C2op96Q&#10;W9WioPa3JuRct4zhCoXlCYA5V6EKA1W5ErEQ9Mbqzw8swUAOsRlDJ+RWKleDYdhuaMHqDIUFBxIo&#10;hvSS2kwsQApb6zKaxjZzwWq31hBuKI4o5BohOQLq+yFHOOkUEYoaTKXclrItlip2TxzVmCMisYSJ&#10;TOaoCXxRZfymXTcTu6IsWVeQnTvcIW5kHLE6uwk6gW47t13nI9w1LB071NvUUiTINWkQrpFdFwT4&#10;2wuaH8d+weXFEDPvu2dWopB39YSmHkMnjbVzNHzLiqKX/+x8DbG/ij3bFMOGkxyTHxjfG293WMlM&#10;GIVNjXAcE5pDY/caRuhiyxgy8U53L28kGYlC+V5DsXnS8HE2H5O+p5SG9iGWwY9CFMjZpjo+AOWe&#10;B3YTG3ai99nmqtI1vrmkwdW1Eruu6xA/LJ3Zdh2R1grv3/G2bcYUXRObDNKqnMaFXl3mGlVMQ2eO&#10;bBw8Kk8e7DgfkGEy9U/hutf/aayDZ8YKFe2/2WMT7wxVtjJ1jXVW75Agpi3i3G5oVJiNvSj63gqH&#10;ejpo4DGUtG1ODxBCSj0PEdJr8WhmY/roFcHAl7FpjXjS6kQgNNfvmaXYM88xeIKxnFG+0HtjEJxB&#10;wi4FyJmht1ne/Dj2qjwPf3CLab4TBRyueKyJpxA9otJmfcZiGBiTWJzgPHRCbdu8oj+xCYXo+kSs&#10;LHHZ7FJS8xN8MSvf6fYYWEU8abrHbs/DDCqFji9o5HXp3FcpZIpQQ7QMww89111ezW2GZ3TYsDji&#10;Sm4k0oEqtE0rJ0Mjo6HOdwzMH+9sfeNcJf4o1b41MPqNMaXS5eCWxtBTAgWJjsNC7dSd67ZZMqQ7&#10;3DD0QkdyiippsFxCMY40z+1QeEPwcCEqFGbzUCynGA8hZq9W+p3uT1CazsnW7WkEgpbaWCZjeTE2&#10;LEfrG5YXKC9z5OUkWEqgiquK2TYnCoYYApRW7jTEhl24iF5QYS/+Q1CKV4i/v02U0mR8u931eYBA&#10;9l/+oHHQSdInX0WXdZ5bA3BtU3XfcMMaIXxLpjcMKccKFI7IVFnB7a4GDLYK/U7nf0fIcHG7c4SS&#10;mFlaYw1ZPVUqKgu6TZUW+F+RJSuOOK2p1t+NaiOzO/MJS02xyXEY/u2wH4xtLmbYHT8SEkqFeojm&#10;CjsPdu/Ltxvs9YZSZp2/PCMOB6rY3zBlEUlo2rNpkGj9yu8vpHLbKlt3LitEW4ddMBccKLoSg4Rt&#10;ErOEiEwMVav/rEu1y1brTMzFVYZRtWDf/4IspRXISEOnB8SmyQI8zB4AxPW0TFtUAAXdFqkk8Dg9&#10;SmGhefS1E0yNh89vO1HCacfcgrKQ3aZJeVIBCk6OpgM1V/ce3QOvP/bY9j33yCBGu7/cnefH+ds1&#10;FkEisrIdVuwAwSE06oCAQdkHuwD+xH6DXZvCctSadNvWECsyajxprJxUTTJ16LfE7YoZpRuqCKZI&#10;OXiSScFQt9FIPZ3oDz2oeOu2vS60ph15MubFaU19Y2OtQkp2KwsfssNuAneI8RAin3pLsd3hbgHZ&#10;+jeV4oTdpwtxD+aEni7jYJ2wXF2djqqHAQ76/fY9QlwgtpVHoTV7tdgSzvo1fXIiRlvqttgXIcJP&#10;PB67wVFHQ8POkgZIga5CWRPAtmd5yjCF64pDFSWB5T/vCFSpBRwAWgAAIABJREFUskPOQMvuZo+Z&#10;onSUrYkwUr1QhyTW/ckZ5nWwCFqH95XC+eYHCCtm4JYHJ+VAWV5KiIOhHyH2AU39Tt5h3fMzzHFo&#10;TiI27YvGtY1B3Cc2ZVDIq7OKnEZ2QBBu7NvyUhqxbq/YXTeZp1e2G9SE7Y+R5SNtOIElE3H81YOd&#10;VoVKZ1bIl1XbFG5zmGHUuabwl1LsYYFWXSJeFOU4dYNrvHi12+7isxrasa2zGpkOp9X3c78tdANl&#10;KpscR/fk2XRplLt13eDx25z95UIvJyNL7cU5iKKSUC8WBm3nZjf4ppaXYwJvZJWm26ybQmIWNMrd&#10;OtIeLyJkRsxhyy5zGJh4J0KmjR3joqHSAYazo+0rtdQRRzBNKFg71t1M3e0USYqB35ymVNmwVWZg&#10;CuXfU1XoODBdrHFqKbc5BzAAwLD5Qsj2cntwqaTFhKTuc3oAEdTr0g8mC/hyy7MznobIXbrt9aN4&#10;p6uM7HHcbRg103PFFnGHLavWnjwMKiOozWDCNN0QNK64tceOK5pGw2+9G3bs2+0e9sSScuKBsUtM&#10;c1BTT9G9PjuXC2jUWroTiRB8nNnCSTBnzOYswZqIXNHBJi1izi+mNmjOnMkAmeSo261vuiENSlx3&#10;TpvHFAJi6PbKmor9PRCZPxV6nsoxs95w6KgSOEF35/vt1b6Qa4dW+sNqZ263Ey9nSK68cbpNLyBI&#10;joQS6tFt0gLFORPKPY4RBuhCUrQ4bmN4QsIyhLRONY/zhEL8EeiNcoxFEGeJMWlemw+VGpgnqyvM&#10;6xj7RkD3Ms3DbH52KV/YfS8uI5TwIrGUday9jmE36CN/bpAQto8977zbf1pAFJe9nyGTScaKEuds&#10;UgXmfuTmLsfiLToet4d5PNxu3kDtlSm610ZBhJygKuDYneNAIGxevkOBbXdHMa+uHt/x3K+c9bg6&#10;QPU3FAkxl1lpnSlN3Q6X8OQcbrPlYuGH0B1GOO+fo2D9AXv6AIfYbEUQc8dBxZXFYSYvqscha6Jp&#10;KQVUE2TGSdY3sr3oTVINm+uW8MSUUI2KKNyuwWNSdhuvLnQYR9qclUq5Kksf2qNpyvyh+Edl9+Xg&#10;s2p5ea5bkCpQmU0kYKSiAv1rPJSKYWaVL4VSw9kqyONjmYKxdA5h1q5sLCHoXPwuM58Hh2bLyonU&#10;ySvEY8dj1jDGCoQ8QOO0VQ6KbY5qjq+GqZh3J2tbNACdTyy0ib86Ov1CvhMU1J+ooMfKkYykFLLx&#10;pTIerKY0L1Vgo2IX5XSeU43p1Y4Su5qkGW3S8AZtakpLYgystGS3l/AyD87dxhF1wSwSs2jYirkt&#10;5+IAQapOgrpavKWphsVMjbPNXWinem40Y7rX6WKs+2MzW+Vn2gzbSIVrUsTGywn1V2FtIeYv0xiP&#10;duRMvjFiDlqk3WvLDaWggCgk2pbLjaCWuYGqBYLlhE6a8ohyG3k20ott/nJBmLQ8rw5atRM2kewI&#10;sdU9BrF7ZIn7ksLQ0wUCeRqWnayNitntF7eIZnZPGoWqGsJ1n90jpqHXWFD+WNtiSqgqF6KRl9s9&#10;CYzklAgyqzkXVMzLFOpDkF4uXiL36U6STGZrN6Nev41RYozl1oniCfmO9Cd9K8MAe4doSUKLbP5y&#10;ovsVmyAmphA7xI35ak4PIBmtgiiiULd89sAdYtDcMoFPzsUW/IOD638IQSrWXj5ZSBJjY3Wd+uyZ&#10;MEK0TSsJO8A1bCxvCE1RGNI/wUa5sMgGatXOcezAwOY1gsohYJeTuez/Tv8uttvYMchMCEF7Up0e&#10;gNUTSPRQe2iYLAAu3vrmNo5TwX+Rf2CUqp2Y21aCsNxW9q2HBXMEc3Ptc8RyRQhtpKTSwdKMsRQ2&#10;J4tOkx09aYDKtw8dCfZIBVUo2Gqpy4aTQrxnPjGyVo4uMYKFRbUED7MlxhGuGWKxqxMcN5OQ8RuI&#10;RVzT9cFxDruG6KrBaEGZTfzA+i9unVAlw1GgBreYZEUEsTsthNQUWtgDYxhi7CZfsQ1wcXPSnO5P&#10;3GpQ7VuxrCO5zaUrhFM3lopPqHa6A3XT2hchK3dmV9pHK1ZJiF/UX+qxzd/Aellkf8W69wfhSuxB&#10;svv/Y+9b4KMqzvbnkoRJTjInZ7KRnRK8Rm3Rar0hGrX1U6qs+hkkXrLqn+q2yC2aKGAAMRq8W1OC&#10;aHSrKN4AFRWJuqKxiyLeQPHTolQTMSapgpKKJAZs8D/vnN0Qds5CCwJR8/oTSHbPOXPOmXfmvT7P&#10;zFKyrTweJrXNZn5RN/ILFszztJE0NlnCL52gGdl2W/AZ8XD8ddOwsoyyvHYmgDMTXDYLY1UWuimT&#10;4miW9wKoXAO7ygN9A/ZMw9/D0jKsLJ1WBZR3z6Y3XUNKWvKpR2cWM0ploFm7PsvLLwdQJORkO2YS&#10;BWpzGZb1RpAH7gEq6ViNZ3854HExK1fKxEFAcAw4L4JZ3uGhLeuSsU2F08w9klZQU4ipL2TE2LHu&#10;dlWLY7Z3Azv0VESyhBEWVMqFjeAjIXlmbYXQiCGcRMu9LiCgT7RbXY+/hRtVENDNStRCUZbtNUKN&#10;qtHNdkrPMaFAdT6YYqvecDEZtFygbe+mSWS7o2/dxDMeu+VVmEdvPQAep4YcE5ZUC8lNMwxDyO4b&#10;zdpqH49GiEf2UZcN2+1OkjZKzAu1bwWgbFt+oh5oeimUU3tm2lkW17iCHjkXkh0x1jI4t2Gxq9cZ&#10;dbpRrGwpOTlqwmiApsRlBNEss10JQJm8/HL1XarRxYziL8Z8FgQPTTtOLT+ylGPP/lF1xlIbYonM&#10;BFCgtizFYGZ5Lvc+e4t6Fcg2S5SA3qxF8AhoGzKSjMrGJzk2dPt6XkCk6RVDmr26TEYsE/cNOR4A&#10;DuqpAIKF4SbqQ4JO97QuVLHSxIdEOLUtGwDNPOtqfCyB2kpio1CSsCzwwM2pDPEdv8ei/B/K9nae&#10;bpbGum3v5bBIJ0aMgcGCTyiHzcmzMyuQz2Vip67tsZdji26oRV57OWyKWRmAiOC5J4OxzrhaNowY&#10;lIM6+gGYrOddBadlQ90MaFDiSND0fonhpyR7OaLKYqVJ9vJAqgaeNyu5CI58FE3cyzlJaB7pypeP&#10;i6jNwxYePZL22g4NtWrEpYKY5s5VE972rmFYlQ8rnzCq8pgkhaugPIx7PrLOcoq6Rd/VZBa2iEGX&#10;b3n9aB9QZWqC0ajbmFsJeByeT6x+LmA0AgOWWRUz3mgEJaCKxmJJcP0Gy3TDYp8Wb9E7pTYoaWi5&#10;2q2aUh0zzO+Kb0M67p4aVY/Y7DlkpZvqAZLSRCmwGO1nJP7/YwGomfId0vK10PW1jTweRasmm6Vp&#10;Gt9DoNoJ3skRYhYRpo7ywDeBuKq6i3WGX+6i/EgiVnp5maBqhKQvsIx0mXKLEQQUV3m2Gutn1j6P&#10;S6MBSm04HkWbHn45ZQ4AfpHQzCQFO0oBP5rrUc+olT/xZBIN6NjiivGjIMSUu85nVmno0wj/1GbD&#10;+6GW0BH7Sd5ZY/jINzBkQrkgDdmHAyu9VwfG/N2nCJgDY0o9nEyiby+wlCdqK0Adw1u2xxpVQVrg&#10;oXSMN0GmsHRMIieC1xQYGU/dPa2mUtMEr/PjLanGcPtQj9goRBMYxR/18xwiQqS7lrdNMgem2ag4&#10;LpkcTPwEgKnhetsZYocI86xXHtsRmZ+xzWy98oQKzPmv+XcYSa/wjLFDz2TiadOjZppCa7lgpNAj&#10;VA+unyQ8z6uOHWkmKpnJDQMLay1XrnE0yd1QFkwFNMjE2SPMTntMQyHj6Wgth6mfnaSOXXJRUGs6&#10;mUiHIBIuIDit3WKg8ZmAAXcwUinNR6bB3ZiTmWM0XBAJFGME13rihUJNMnOqLdMGgPtWd19S5G3U&#10;Mex0HzfEPQPSTG7A0JWCh5qNdjzsthYzXuTNXwNFftm1Jg+8Lu8zF7mmesPx0Sqn7LOslCSKtEWx&#10;WzDghaZHdZK0oD0pLEG3Q3ILzUUckOPUeSMpxuiYbvzfboEoUGpb3Y5InxqSrFhz82UAYTrhdxD/&#10;Hl6IkqGf5Teb3cqaKzFxmoPFjhNIAF1Rb66+2rGTZBGCbQ6M2xy8Mj1ry1wQTo/D7Kagpmfw0HKc&#10;12y8e8G4CVYCFnspNVOuroDFDoaMeQHmn5aTeC5GEzL3XYhQbYAuJBwDckc9rNQUTX5qxDg4J6GR&#10;AJjtNS5EG9uh6UoYSHJqEO0jEWw3nnVEHVWk+2vDDjhp2KONmoY6NLWmbazvnOGR+TRZhWukTve3&#10;YKNjXmlScZlhsQDCshkLZqWtNjFrZN3zVORuYctD6MCIHVCR16IJbL0sNLvVv0XmDKIlpjUgJ5Xq&#10;Snij9FhdPT+FbG+MHdC7t+vA7oMD9o+tf4Vq5KqE3xFiT8hDydzm1CKz7B8IQQyfxWLT8nVu3KyK&#10;ISR7ki8JxC2uH+pIQBIxK1wlb2wDLAPP9GTp2HqYCdwEAWCkj1nHzjX2SsKl1SyblqMcY++qmOJq&#10;wCtGwijXYaT0zjRzmafIs47dWlIKITZhRMSxxKuWAnalUUfEHYelbCQeXR+u7BeAlnhhPDK105Sv&#10;AWge756E2xuF7AbIDkBdjibCMN5v3jpuK5+cm/Frhy6YhGzvGA6qH0M0Eq9p/jC2ri1xF9TUssbK&#10;J2nWuiDEMDwVaXj1FhMP2CU8pk3ddDUvzPIskJxNEdp9IkBftQlFJvtGGWBPGu3V3CGd47G5Lv5n&#10;gm0Xwnr7BeJ3yRpCuh4AGb7exCuGSA7nrGWB59CB0Drxg44hQH6w5e8gEYZtLvrWemXSIG6L1k3y&#10;Pr8aeHZfv0cInAPuPlmVrI6dosKJQZuZcKocmU2mq6YZXQkac5hwUrLc2/4EjPPJ6wF+MXHIwrTY&#10;uc3GefaXY+RwXNU3aEJRC92qFlxbb7ixQItCHMYzPWsYNBl3ZFWJOT1toGvjorbRU8uBHKl7hJoK&#10;y/9dC8JGRB7y6kJ03GhYURgogGjQjqwp87oAQg5DjVM8MMshtJp4+9iZmGnG2JVDjIVFipd4nl9j&#10;SGz+sX2ZbQaIMHB+CDKhj/cQKe9+SOcGbMJ7CM0nVTvU6C+nDtfrz/bmy/m2Udu2Llgj32/jKiyQ&#10;asL7wmRxmIjWeQ+dm9G3qiYiDTpAoVl7aKOBbqonPLBDZ3p2SwPwnO1rszwQkaHGUpDKMu+BqRlR&#10;WieFgWeBkEd/HS7K9LBJMAoSPynt42ngAl8IqW6ijmETEjPJAvQmgS3ur2s2Ej9j6QMsE4wDOF44&#10;9hdnGZV6OvYmKC1L9RoYbI3Ebqw30Q+Ypq0QaZneLinQ3nWz2DmX9lzIKhuTGcCicH61idIFBdLC&#10;kcG2LM8LCD/FZdWMexTmc9NVlAMKjeyG5opXFkOzJ34GsK1317DSTtujKoZoROV+Fd67ltgi/F5R&#10;gUz8KqppwWr6GO0AgKCP8TYY4bcmeDsr4P+rE+gvaBYLoD7RZEbQkjm3JWYfQa8ABk8FvDXtfbW2&#10;qRXArCLUoUzgM9OWqtD8FjPzkOYN0SBTug1Ns3XAVl4yDrkOgQvPoi8AxetqLHafEObKuAKWTYn0&#10;xgyYsup/7hRlxJXFJb3X/b2aRZE5A/yx24HnznQcSw9KTdGUYqOaFLsIky6tlvZaAKaNBJemxciT&#10;MVA3Aga3soeEZoCp2EAgha/p4wh2d3aAyYBzzMw2jXz3GUniln9AgZVyrxGLdNYTtb0qj4jrGeIS&#10;MkPrFaEVGfHmTiDhg65taA3SWYdoddz35erLXFlKTBN9AehZY64akYQQEdhIRAdIQbuBA7SBa7wj&#10;0GjdfK9fMXT8EE2D7DlDANsdTkA0X436StpMHrOZKWbA1OY+IoggkLoucmDIZIBOgs8BQG08GyCW&#10;oYoKaRoWeGC60AzQiPrleRTS6bJCt/UDbgPyZ1imD+d6rhANJcY05KpOo6vHX1ywBXmDW7bmENfw&#10;h1oloIIRrf1idPAQiEXxCwDvg/DNFAkRcltPYZ2E1sVwMMf8jSGtCbqTEmLabjgRw9xtKfZgte5R&#10;AkCGTSsJaV+LSVk1JrkBRqJ1hERd8OvsIRGcXiRIep2NfW1+7Evxo5w0mxl+gCBrbyc4N1/wsj6Y&#10;5WYgWpKCWW0pt9RciyxLJU5dOyZrczGuyyIiNZtGYtvxuj6IdhQKX0E9IU3KuWwtx05mRPOp5czw&#10;0VBdkNkBH7brIjzS5liFue4LWT8c89RcYC5DrDKPkI5WIlP0/ouji9pZTUOQ+ZosUTrJFr4OP6pq&#10;IYnWsdq32I03CpJaSVB+s+At+Q4t6EAyN13fnDM7S0bU2pATkNg/Sg1CLeNZtWqqKze2bQWmqVHK&#10;ioqIKMx3RF4e4Rk13pvl0mmIFkWZyC/BuDkXsbIW21cNRHOcRGb4aU41EZFyQf3Fti372Ti/CdgP&#10;iTW2SFhNWYw3RIQIhAgvCPHsDL3z45RvqcgqEHZVAWPRFssuKSYkswSmJcZTKigvziF2wC+sjnpJ&#10;U6IkK6ARGFD+ZELbKwWrL7Ot7DzBQ6mEVUa9poQ9NRPL/HosmnK4bFLvJb8eZVUD3J6DWodQVtUh&#10;WForFqV5guaUCZFa6C4+HzUSJxCyWEYIkfIcxKprZWmqBalyVjmGkPoAtaMFano1MREsZqKgnRux&#10;QuX3fqveQUs25625hGdmMZnSIiIBd4OvneJ3QhWS5aQKUt/g8PRyW6S0bAlr76fZM4KkpMOPg5WW&#10;sFsdO71JBvNq3aVz9Ej1smuYrI1ynlpLaGUZs5sSLArJ565AJKWQsKp2pRglgtZWMJlZKmFZqVlU&#10;avuLJbJSHGxX+oXsiNC0As8334MECPVyGxgr+prQtvWMpMwVJDBD738gpZMcVLiUs7zZPpKz2GLR&#10;uTVqLeZmpJfR/AyMAtOZnL4Mi8BktXyuBLsewj7SNzKKffPKCZvQQcm17UxOqBWx+D2pzkRoTTX1&#10;b0pleN0UxMb2AYosZbYK6VvhoIqLc1DNhDSWs7GelywDQiLXL6hOJWRlA5EbRlKxqY2ggVPiYyKh&#10;mT5W+HWQRyeky7RFNXbOQPAYcGL/m1rGnYxqDuEuNL2DypEbKB8wFsUzYmKDn9UPlaJwqg/VXBdl&#10;pfN8cC9grZCMDsymZmC2bi5ljZsYWdoJYJCehYKouprQTW1ULu0grFMtn+s7oW0KGl6oc7vFqoYS&#10;2nyjH6ddl86CG4MMyn6BSnVUM3WWVWB7YlSwyWVETskDOlB9xma1KAdGY9q2iZKMUYJ2LMLa2gE1&#10;X1lLnHm51F5ST6zvKin+uhXKTx3YlloGIDz9a0bVG+YFK6ks+NYEinZFtDUTe30qZ0PzsJidgvm0&#10;THV/3JbgmXZyVLyRkpRvMa2Y5rC8cfAm3fNML8Li60xGhtZiZ1MFxUPXQhcYUCeKwmkUl+9HWPEm&#10;QgMLJE4bozslEuMnQDDbp4VYqzqIHNKPktsrMd1vEjS06cmSPd3C+ZMFzh+qzJAZaqnZZFkQy+i+&#10;lzs89BHHmcttlDY1JOqX2KR5DLdRrGNuZgEmKzOZs1RNncnTKVqz1MRDYay6DpOxavfZsJbStTMZ&#10;nrkC4nvKm2HMvz7IQvMckj21htZMrRc5i7I8GMJ6mgCrJIRowDBVj0gnuBny2z7XY/Q7atbpYDd0&#10;aQKVrLJjwTk1Mi1qC5LArGdDdoACZaVyFB0n6AjHhsQwQVLpGdBhY+Koi/jdCnbl09lBpEkUgwL6&#10;DjWtpZBKCWBW2Q6nHFsOcOsKiElLJ7b+q38xzYvHHKh6J0TGAt9qrEFlFwOcs1pmbDCMBZc+EwFY&#10;2fgcmHkRh/ocB4Lz8IpjAC6aGx2akpXhyCFur74kbc1l7ggwDByqhgKuDJTbc+l4AFG5TxiceQb3&#10;IYgDhNzClrBdQ1IMeN45swDoTiPWUluX/EEuWWkABuACIIEGA9uWVsxLsl2OZwBbpY5uzdHsr5ro&#10;WQ3eVoNW+4yj3gf3K7tZPTGXwwpYQJXt6QB2PPBqUH8SBisKhEEA1A6TA0av3poTBHJB9TSwCALL&#10;MBD82npB5EBiG/fugNxbOWvguAFlKQXqW5d/FSAzALYAxmlRB8BLuVktCVkwYXGgdYUHhRxb08PH&#10;Sp0hxqmGponM1K1y6gDdJe0eK1AWGoZ8j7At5V0B7SpW7qWQdiySwqRFpAW06Ooxwh3YRtQcAC9B&#10;KRyuTXP1ItTLVtNY3bGlpgkQJGP1VJTpDxcActdt5bF2u2h/U9ia8pk5DqijsmQ597vRZzWvpdD7&#10;l5p8LlWk1CalkVBkFgO+a6jd1izEgDRmqwegnpEsBQ5YboPeAiwXtgH3xDXCGLfgOUEMNKjUBFCH&#10;gHMWwNWE36fUk8JpwW12WYxB7fQFQW+0Y6bO5QgBzOXuu1aTwtbQRUJDF+tlw5GghgkjVqPwK/2B&#10;16xOpYZgA+yYiCHu6940TY8L8G22ZsjVdN7g1NoOLAI2d5lQQQ00x7fXAwbsBVBFUES9qICuWJpu&#10;1wFXV60AfijZh8AbFn7IfcIlgVuYQJbF1rfO1TDj2R4JxJ+QutReK4BOCb1mwOvRHKew3qp3aDua&#10;B5xrHGOq6wOoViPIvQjg9PVuVseaQRp4IYGmmzhQ3K4WOG5JzRyudITZmtLYAidY83k7sXfJ4ORw&#10;ay7tKqg1FCJKCouOJn3VVPZw+4Sr5d9kdQMaeUBlUMMEPgFgY4YCWQ1DBFStSr+gHoK5azgsdw7d&#10;IhasCeeVZlq2jrZgyCUTFidZFJZjMeiEdS+gHq0ZTlfLH4A5qvegg1US2jnU5AXOdj/zQ/sdxFCI&#10;ZqwFDllpQn70UMHxSJ0ON+iIkB45FAWRWAhC01jEwhReMRuNl4FjMT/43LVkdOsD/J5s/gxv7nrS&#10;0RY3REnc82Oo1IlHwNyxodj50GYWCaxblvUF3XDK5jF13YfLqQIzHHv1n3Qd4447trHE9xcc+8O9&#10;c9x9DNiN++lwEI5HXpLabTj+fPVX3CcQf0C6pLXrMu5QYiE2WEnjT979Xdf5u4aIu06P3BqxrmHG&#10;3gRBCcdtDvOjZJUc8ScfG6j7727JIv2oSOw7iG5uRnffRdd44o8Ld/3kjkif3r05M16pe0A3z6D4&#10;hOr+MLE7e7p+h7esuocPSfyBds3WzW8Vo/gUj92Lef+x1xC7uPv0dYS06yXjrhN5QWH2ys9ZeqdD&#10;r/TKT116tbxXeuWnLr1a3iu98lOXXi3vlV0ohCQhOuyVXumVHRCdIu0hiTUKCSCyI50wvdIrvWIK&#10;UNUkIwbb5SKSsMn0Sq/0yo4IJk5Pccw8gIN6pVd65YcQ0VP2T4L2O/PNYb3SK73yA8trF/u2m4Hh&#10;B5d/PPjxvS/3Sq/0yg8qH9z3y2hPaV4haNSMiWOW9Eqv9MoPKvMmrrO9mxN3vfQUz6FXeuUnJ0an&#10;3e4SaEbujcD1Sq/84EI8KOF2k2AAaYi3R7ktUr3yUxAU6+D6r4/b5i92vfxXQ/jvb3nnCCCEbYvO&#10;aJcJ0/jY8V5Ltz/Q5VrAbgMpdvFjAY4MOgT179wfAL7N/Uev9Czp3jur8cliTb4aVU5/g7gQc7G/&#10;qfsP+JxhF6HQ/RhgJHbzC3bbPWN9qG77M46NOK7PeuwaKLCrS7XrS7pPVt852bVzFdSmp9S+ueJI&#10;XjptwPhpNajl9iomACoCev81qB+gHmAHoA8APwHQkQGnAP5mVDjEIIXslf9AdnK5hKA56wasXB9C&#10;gWuziQXEhg7lHIAuOQdQfKAdAPQLrMFgmWDA8ApIKowyqVEZCQdKRQBg2d3wJ8yfX1ZYkUV5UQQo&#10;rSTRACbqDyDV1kCjGhlT2ccOYX6UPXQxoF0AxDiwmTEu4H/qlqJti3jkJy2YO072rPNOOjmHn726&#10;A3O/BTiprqrrGlgMpJyA/WFr6gRJAPKEw+wxKaJ75T+Qna3lLPecE445NlcOvigA5OmES6HxVNQ/&#10;AKkFAIEAgUpjNwPSEiAbSaUOGvdEQ0NoeFeAX93dWk5D7y988/sA6nf0SLA0AL6GAOw3ccFuAJiL&#10;AfQMZlKtbrXfP7YcHGIA7oFb1jC1AAkMGEXbpBf6SQtTqx3K/tO9lWjNuUXIXfG6tDfO204s+Bt2&#10;7jh6EHgdrKckC35cspO1XDlhzfP/3I4mnlOCNfU7qIB7YbQliTMADCPCNbi4fpPx1wm6g2L4OrtV&#10;MCk78q/f4vK9Z0Q1nUyMFgnQqfQIqWYF0OhChC465qopFtGMOixGCKTHD1hdGNjbd+ut7F4Baw7V&#10;X3R3ScM5UeAKb7ru/QxK+s0Yul/fiwuUKz5p+Zjvlg/nhUuWrQmNWrI4q/q7jxYsXpaJmi5+vcGk&#10;A+yVbcvO1nLB7X0fL+x8rQZQ9Buf/1c5QZ3PrxmzfF7ehOXXZVRtnD19xaIlfaYsW9yMclaeP1xt&#10;4+tnvbZ2Vd9r+w65NnX5kokT1xRSFP32kq/TvemQdqGojfmAj1PwDZtge6GTBgQRLeszvLPfpGJl&#10;s2c3rszvLFJjZBvG11D8zD+KqyOAol55YyGilXPbGjobS9b265Mrgw11dcUGSfzPSsDnRtF9Xpnd&#10;/1qgs5n5++P6H9GE2kbcNfilQdOhCPbgkz4/Zp/Mll98dU3ulXccnd424o8nzv9dceCqY1dftgNh&#10;xC6krJ6TtPfmEPthBGvsvBj0GdmpSRblatmnv/xU/xsBW3XVKZccdlUe+uikhdfM+XXKu4/dOmr0&#10;c39aP+OV1WMve+4XZfYjt7y5VwVa0b//v/85eNahJ11/7vhfz9/j5vnLkXXcibeNeGr34xVSvPcT&#10;m8ZdkaOMbt/t3x8+IwuN3/+wQwbtuUBNnjW/HfTpMXs0Id9+r+81G/Pf9l/y/57KpmzAcVd9WoDu&#10;P+R/Du1/86ibLxo0iqQfe/qeT5lMxz8rASOo/rxX/vjZsBpCUr/Ym7b/30U+9HlgxYvPw8QXqz8p&#10;O+SrmeiRB1ZMeOGBCUj8qnZB+Hw09DY07N7x231R6L9Vvp+G+kW0R7wAbAMh4E6a1wDZqlxKwMAm&#10;TNo7VcsZ9h/457sO/pQj3HbToajgnd9YaFbL8geHoJZMxFBoAAAgAElEQVRXzoj+4sl/IP979+Q+&#10;//ZEdNvjyx55++IbP5iMQtFJ6Xt+UDXXmvzigikPX49eC69Dl7/97U4c5n8kamnc6/EDP3hI6bQ8&#10;476qwicGSfTpzBWPD6PKfewz5+FR6+59qfCRE8iwm1pKXvkiqy28N3ko3Bf9/p2ZX5fcf0/H2PyV&#10;4V+WIDTpyQtzTeb6n5NA/BFn7fPvosE3jUZo7NtPo5w5n1Ty16qn/W0jYg4ip39x1N3npqOJ9244&#10;6rAP16PI69nLw5eg9MCAU97Z/llAYxuniy66LRq3XSOw1tiexGg7Lm5aJUaKZEL8/6CXspBzwoeV&#10;l30wFqEZf5uFWr55qYX9o3DZfdNQ7pxzO0++4HVEfxe+7a7H+6IjXr5hj2v6nP/OXHWYTN/35Vof&#10;GnfT04cfOQn97q990HdvD9uJw/zPhOC9Xt7v8M8GYFx0x8FW8L2vatG7HXVa7ZHvl/OD1ogXVzQN&#10;bz/sierMJw/EVV9c2HzKh33QJeFHQvjse4ojTvHfDli8sr7ipRG+n7d3qRHMs1bfWpI9561qNOCD&#10;vXz0vZsq01/LWvX4YuAjxee9lfLIPbPQxC/OnTrx8Sko+wb/0PDVaMUdR435eM12X1Xt5OseWTBj&#10;plzw3dCHMna7/weCOV91xLBtkMNu77lR5mkj9h0cafrFoAOP8mN7Z844NZ0jZ71cUvjk38vR6AdO&#10;oTV3vFBfcERp38enoZKzTnq94O7XEU5bfPHNTwxFv3wAqFOPU4u2GqF1+p+r1DL/8nX93ru7/Zzw&#10;JrQ+fNpOHOZ/JEqXf31fZeirJ/PR+CcvzCE3vPMRGlbd756noKLLuvKObHTp36sK/2fWaR931H5z&#10;hCg99JO2E14eiWaHT0bo7C/WYlR80M2Nbx/a9NkJwZ7S7r17BAvCUei8Pxeg34evx9mfPZyLX5kT&#10;rB1MRv/1OwSZlNVPioa3j0B3fnxW0+z71qDyweih8C3o9fCQaw96f3v3YKBH6nvCnBFjyW0XfPaL&#10;Pj3jDYjRR947cSedG4euvu/Bp0T2ueEnp9gsuDPvV2l5yd0vR/leL/YlLV9+aUU+PAF/3R9d/+q1&#10;KP+zDx6qeOUwRpEv+O7bF6N3DxpcVpe75sXfrO3XSSIXfFiB0Oi3N6LV7zTPCF+MxoS/24nD/I9E&#10;PaffPZ6K/vLg7ah2/jdp6Ny3GsVrzY033QkMh9b/m5+OTjkVPfTifs8/0Vn6wq1O6Z/m5J75t7Fo&#10;RvhfCP3qprUIdYQvRf93wciDf+57uVoUafZdRz52bGnLGfNfs8efd+Vx15Tzc0466ndPfjNQPcwJ&#10;e9592s2HZWUe8Pfjin5zxxmTDj3v+QMffq9h9K2DBt96au12X1SZx5eEN6pNfP+/1bkJjy3386R6&#10;EI9c4STfizModJEAJH4r8RdxtgR5+aUz0+PD6D4YQhKO2A5hKHTh8TUItd1zOIThICFJun3o/uB3&#10;aRO6X8nbyCEmu2YXFYI6JO37Wz+7LdK610tXoHUnXfPomdH8fcf3u/uFEQ2f3rFX5T8fO3ixejiN&#10;e87Zq9z//ZyHT2tHi1Z/8ZsV6F8vvXepr/aUV3736KAh2Jn1p+Nunrf7izStgW+Eh7UHPnt1mD3m&#10;g8Nu/NO/2JK7110ZviBDzRn7qnuvuPjEZnRLePUpB61uHX786xvvHoIa7zhyv0P+N4RGPx7eO9v/&#10;y/BZRx08+v7w3wb2oDDvbhCCKJY53IqoiecE1R8laqoXnTE+aNee8QwSpNTx2+prwvYjbtti6b/X&#10;psvafYcim0PWYnsFps9T4aHqzyPe7kQocNSVX+PsXx07uGDmrCuqb7z0nxZqG/baUuxf99p1pQWD&#10;Fz60avD37/vYyH8OXpdjDf382E/v2uSQwjHXHFePv35t8MzRgxeuWHnmpROzLvn8knRWfd2sfoRi&#10;9sybJ79521Iy7c1nF7Vft/DdnIGD//no91fk+4d8fnMqUF+V3XbouzfMauKk/KlfLJPoX/uMP3NR&#10;mo2b97v0D5VsxffXD/vnp5OGvjZ4IyUDbxi8aMe2AoxKTn+hMy9v4E2H+UnotktvfrYJTb7ohGb0&#10;7Vl7zkQZ999wSkPbWQefecCFs/0E87uePmfQrHPy/DOuPuX9yFF/uiqIjjry1KoZJ533FEKbzjrr&#10;c4sYlQpQOw2lipwzLHy2E1Qvx4FgX30QIbsUiYgjg0HLpup/QRmSlu0oV01m66Qy/BnhQR+2fXaE&#10;6QCCrwSZvO67WmjN0obiFXks2Dg9ggqHDwiiyIW/mjlpxZwb1B3LQz7ZWK7GKAIdpTObMSKd44Gn&#10;xTd+fZXanVrrGobX2MX9JnWkO8Vrf+6ZNByvgcG64MWdzJW/Ag0+amNXEUxX0cTcc+BpDRuNuHvw&#10;dl8VoX89+ObKTVOOeWc4qvzFXYMOiGYd9vGema8/vk/FgK8eq0Z/eOez4Xje9w/N/7b5rHcGj5p/&#10;7/ei7tTj3jzpWrTkjfk33H1ete+1c17/ZhQa+tzL4+a99dXKUfM/PL/y70/O4v1OG3PGYRIT/OjH&#10;J91w61416+c8cEtgzgfPytsv+MOgl6/MXvLbT195FxGBNnx50N4HvHFITuHRr//6gjT0+cfvX/Hv&#10;pzg/9i9P7f370OxDnn352CuvfeblV9YgtOSbey7ZoQmPGWrf561Zd/1qjyf6W2L23yeOfnIWaf0q&#10;fCP6PDy/gP/j2A2PXV78wYufDn7w3/lqT79s0TUPrLlh/KbVIz9/JWX9OzeVO4PCe/uGvP3AVIQa&#10;vgqfTalJHA+M4FIQ6sQZjjazLeFu/3DNJhL7CvzaDQnyLUwcot+7SU+/q4W4wVCYa1hPOJJ2Sqb6&#10;681hQJn4izt8EDON3Zs7WLf2hcSob7uFePnuN0x2o2jKKg3lCpXCQGGn/gqG1HNi7VmajR542amu&#10;aVdfqs/DFkXNWZoA0GS4+o+vqv4/6sGT13007sD7+qCZs8lTDw5EG8KzMvd6611Uc97jz6ac+tbZ&#10;aMrjZ+538P7ozfBA/6AHmu3PHo7IfR9O9Z8+Z9SJq1NLL8lteOJUFDn0jobWl85F6PK3Ou4/Zn6V&#10;PeLIIee8NU692vLHL6o8b+96dM6XlZd89WUlyvsDHhYeh2YvzTlwToua3M6z4ano9+GPApfgeeGn&#10;5Oovi9ARLwbmKY9044PXpzjPhIeW5pfcet7kkaVir1tLd/Apo5I958zMKxv4Vn9a9vAxWejcVwc4&#10;16w+YdOjB3+Plof/cvmgy+inH65Fg8ML1HzOQgs/Cdh5x78066rTOypPu+fmcbPeuhNFjvzmH/c3&#10;ojPvyUCOkZUgSjPhPQqh206YRuGGhiKmGxLAtoH6dQqv2H3b6mcMdH4EuFaBBpW5TUguyLDQP+7Y&#10;Te+4qEkooYWCU12NS6njny78EkULkGR9n3h5YikPWlCHT4BvEsgdocgNQWWrUH8IrvkqdaVcz0jX&#10;7jaBdw5FvgSWQayWPP2TevUQeuMcepRiM4BANzoWEhhmudBtTNt7UTjw/fC16s+/vD0cOUXTDntx&#10;Aeo8aPCaR986H5VcdtaR1336yqPo/hd//9RdG9HnB93VedYHZbVvHBwUJ766zhnxf5cdvDAHtdc9&#10;+s4+KGev/1u85ovTCLrt4ZW/uua9UMEn/77kkttSMEUVN11w+Rf3C/T5YzNvO+KVTNQxC50ZnoJ8&#10;bRfP/6oBTJezwwPR+w8uQhVLTwxfUTr/yHZ0VXjdJeG+aNS9v7XQH8LLEMm9+/TvBy0Lnvrv9B17&#10;yBhln3V8PULTv7gGVz6+bxbqH749cuzNT9787TE3oOPCl48fV44u/3AD+ufb+2nH/M2HM1D7cxcO&#10;mdZmj7zzhDkLx9yrtPyz574774zoa290IIOgGbmJQF26DcoBzQZqvrs6DeqtXiinSNd/YlAKpfRc&#10;6bYu/gTmUbd4FBjOCdONiEq3duD9/kCi3qKtOY05MO4iISW2hSUp1Obaf7zg0MOKSMShQL+Mddm6&#10;i5igW6qgQl8dyDgBT+bnXsceoyjVXNi6Pku38alnQhGfdsQlsGFTzbxJ9HrPgSXYAVJZ6OXbbpMO&#10;5s8z4SVq9p/xdh0a9cXlUz5eguoePObazg/OR2VXb7pvUOClwcqmfx+sroUH3R484N5oaM6XaejY&#10;gz6Sx8zJWxI+LrT/vm0fDEL+vZ9rrXzsNIT++MrTo254L1Lx5Z41CPmwRBUPHBA6Lvw+Gvzc0Rmz&#10;PslDKy5Hn4Yns09frjv5nmJAqR4W/hr98+/5Ha+cvD58Bdr/k0p0WXj48+FnUJ8Pz1B+engjQu3H&#10;n4ZufnXAlQdHdmyOEFR/4b/bEeq86fcoa+8/N6HDw/1yhrXee3ShcjFvfODoaGkm/f6etWiPC0La&#10;hL7hm2IUGfHhNNGaPn3M1PD7bU/cgiIvzUFPhye9+VY/JAywb/VAnXEnrodWYqg+11NbN2DqfZxq&#10;OwyUQL82zbcBXanACUxBoYHvHYiIme7RJMCSrLtaXCJRAj3Ku4MUBgi3YU+Gm4ESGTXx1L4DbMau&#10;oQE+BxNgbuKullPYs2A7gsYWzPUdAwMy+3lb7PppUW24CdcQZJp+naAJB781RpluYAtxtehzmADq&#10;R4EkVaqeyCX7XwmU1Z6v1AijU/86E10dvuXaF4cFV716U+eA+wajwOd5b5xc/UZ/NOnxPft0rkPP&#10;Kv910Iut6JAXG9BfnszgxzxcOj78adurvxl/70nt0dX/V9X83P4SvX5f//YrnyxwBv31kcDUAiRQ&#10;3hPHoCXh89Fhr/6ivv89/dDoo9A54Sl83xfbLv3baFjaZ4VHo1N+R78Ln/1t+ET/2fDTn1uGv30i&#10;Wv/qu5gcF/4DQimPnUoP+WLS3l/m7dhTJnjUkw83ILno1bNKyG3hGTUXHRzq/HX+kc8Mf2Kf3MI5&#10;Hy/81VH88nsHlo14FIjDUcHqt6+z6cnhQc98njpxcOPD65aFrxF9PnguY8R700e8eq1SQINuG+Hl&#10;n73UitTbIVpFoXcUelE41Y3EoCd6yqsfhGZj13zmYMhDJ7HQTN0cGOW1yyY0gb3b2Am7vA1U5nSX&#10;K4quBu5aYHQzucsvjLrFhLDBzazZiHV3Oo1TFG9BjPwzFeWO0Vg9iLKKhG6+97/52oB6zDWHPO5e&#10;LGLrH3aoSAw7Np946upTxvrvP3T1VcWt+55w9p6/nXvOhcPSlK867dMRyyduOO74fSbggYd+9buK&#10;1r3+NGvqMXsuzCk8/ICThzWh5/c6a49r3o1EXv/s+/4Hr1m05z5fL7/gvBuHnHT65Gn7HHNOpGzw&#10;S7cuUKZa+tXn/WaPc+9kQ04//dvh+5w1a/1j/a8f8dyfUmYcfNgVR86qUSrw6IMXLVxSg1P3P/64&#10;Q/eq81975ZnDKrmYeNbTr892cNuIfQ8c4Dvt+AMPuWrtsuPPu9q/I/eLaNZDr7/5TLD6rtdP3o87&#10;a44eNq2UX/ePsSMLFn/+2kqSt2j/533o5MdHvFtOOARD5w3+dFge9c3sf2JB2veDZ/Ypu/zSkxsW&#10;LXz9n1OiK19feL5NjLQQTjn8xBtzgbpH/6T/4g7aTKhOOIrxfTD3ZVIwbfVOzSBWhbcsyMO6FLcb&#10;+Ti2YG/coYfQK7tZ4AUW3HLavNMebcG44KnDxkp0294bBi8oIazk9tcuLkFzF7477LZZ02d/v/Ba&#10;RJd9fumaHYplAKQBTDhd50q6herBuezKGoPpKZD+og4GU2WpqtnqfsXdV9xjY9+IV5HCnO1KnMSO&#10;ROj9/3Uwyty3OvZ7ydFd4TEoZvwS4maxCVaaUarMQO5aNbHvoh3Ml7v5C+To80n4gVHR9anljv+K&#10;d6p1OAS7C67rFUvm3mZc9G37kbGX1xxxXee8diLXPT9x0cRlURS4bkEaK1g0b1pg4sSvyzfOu7g2&#10;uLiZ85ETp/hQ4aKNG59fBX2pvGbc+8uL1NFfX99IovP6Lhu6cfaY8gkTZzS2zNs4V6CmO39V3Llo&#10;+ZCa9bNvV77xzzp+9eMXtZwjsumre646643P/QXnztprrxxy+Bt3fn73chq84pA/nPcmff/oqz4c&#10;dsbQ2/783ASE7nzrjTt3bFnHbpZGNzBjsFFBbyEQDDhEEAIC/SegqkTpm3stydVSBLgHapcS2h5V&#10;0075GBphi8AKAWsE19FEZZDGeotBV8B0RRfPhhud1Rq7vjJInw1/hCC2Q+BoqSNUjGr1pm5ChmsP&#10;F2Mb7SC+DwR+1V0IOJ+6shqOLdSW6iY0mB9CxDh7//AEcJbAeAYUJ6ZbqJUtpR6PAHtT+1OOsqSF&#10;Gmuiljc9d81TgxY209v+fc7e7x3aXv3sPw6+FnX+6YXbVlz4wnFrL7p1z8p5v67mY0/84//eaZXt&#10;devRv7z7eaaWjAlX/ePWhVbo+psP/H+i6srHBj3f/47fNJx8x4Urx845+DtUvvC09+6//d8v3ZV6&#10;6CuDOSBP7MhD6JXdLFBxivx/+b9Ktnd43Mg/iH+F1+TcenchPvTDyu/CfdGd4RkBeXZ4QKik9suL&#10;VnQ4zurVO5ZZwpDaoBp0DHEdAlLa60gID3EIuKgNm2KdFGLQTSMsneETWi00lBkghFClNABnonFQ&#10;AEtAx1cBKARMU6LxbaiOI0PSCOf4wScttcHTVI4nZ4tfmN+/n7qKGgeHcCLkC90wFSQTIFMoYLuT&#10;8BHdwcopDVLEwPAV4O4yjcnkpi8hCA6nX/rasFsKwL8GcCYN0wS3AB4yhM+EvkOi7paBz214yFPD&#10;J6LbwwtJ1WFZn97TB31/HdrnAj+aFb4d/faTQvTtX89f874fTQ6fiWaEr0dr3u679sPX1Fn5uuKq&#10;W+cUrrgKj/7rtajuppPRlI8vRvlPnhv6/RP/g/K/fB5Fs9Fhf147+4sH1iKy5WauywtJPBcf85T1&#10;zyRehJdQaIjj/nU8Vb/5Szhui7lgde4xuNtB8Z/jx8V/12XDxU4W977jA9tyxO7/pGsQWw6+++9I&#10;7AI4XviIu91stxvquuCPYwFUd/P0w5no9YPWoKKVR4dvSXv4ohD6S3juyeGB6KO/ncvQsPA6hAoe&#10;O2HYqR9ZI47x7+BeHnuM8WeuUfjA/tYPUsP46Uy++w0XoRDhbsikLvRs7CW7zeqxn+M/aKZHEgvg&#10;xO8xFokBC11smD1xQabGCUQ6xBO7Quyr8VlCaPzUOyYEx6PCOg4MtjfuNk0xClVF82tQ7C7dEDKJ&#10;deHjrvlH9F/EnFMbDxqGRn2wtz97lv3ow02ouXrThXOi6OqDHp27+rMqNOrxXx+dgtD94T+gG9++&#10;ko774MyTH74RvIbg+IXf/JHXBALfH3QJav3mbDT13jGo5cun+z392DlotDIulDz73Nx/XfR4k4tE&#10;0HU7sJa21DNckaMW0ArEapWrV1ZPSWsHoaEijHPzGSrLoiiSgkhNHsK57Yja1Q6JqM+yy9S6mSmJ&#10;XUBodgomJS1qOU0RzErBOJTJGG8KYpbJsFWunlJlDSGBdCoqOXFGZTFSUUpECqeRgFqW87IwqQgy&#10;Wikxbi9ELKUe40wfRlktjBS2E1xewlBHBkbZZRgXRjEpSsck1MpItBDhliil/kpMcvIxa6nFmFdS&#10;4iunNJSnvpvHmK9JkGABZlnNymZscoiToQZfrqZDio8QNQCrANPI+BpKy4OEFUgcrNjhObJLZI83&#10;UtD3XxY2Pnz1kPBT/MD3WtCV4Y53w8vQqpt+wdCj4RUIFb33Otr/nj6/XC1+1MX/Gg4U/rE7QLN3&#10;SrB3XfhZtPaTA6yl56BHH27FG9+b/fsXatCnB529Yd9/56EVDxy++vgWdMlBd6G1XxzgTHniks4T&#10;9gzoMt/OQ++uzj3w0jv/ehRqeOtktOrexSjvhb2unn7haeio8KVw6jO/2KOx/18DyiPaHEpAVPgF&#10;bS6hpCIkaH0lEbllkrWkEdbUj5H6fCabazmuSCMivYDRaD4jtYWYBVttHKpktL1FLWOZQRpsFSyr&#10;QIqSImazFEcpFePZ5ZzJzBzOKh2aU0EcnhkSdmY6dVIljQxII6Qgi/JMi0YyLUHK1QVS0omoDDLS&#10;XIZ5UQknqelM1BSpn6uELE9jpDhASX2eYHntlBaEsMiqFLiwjLD8ekycTDX4FCIKWyS1M2ySXqkG&#10;n8dkbbNgvlRLRNQyFG1mUgZsHsm0aU6KcqjKc4jM9FNfJsXBpTmYpqrBBSR3FhTvhPf6w8tpT2ai&#10;A39Pbgk/tCb8vdjjnT7otzeVjP7ryeijB6/H6LLwEoSqvzicnTFn+nlzsn/UZcGQRAJw390CLbBT&#10;tLzj471R2zt7oNuORZf+ucna642R/T9JQSeHv0an/D0fbbrvzivCy9GU8Llo+BNPK9tsGTol3Adx&#10;a1IQnRYeNzH8yLrwXaj6rcFowseLUNn8Ty7Jm3MlGnXfralpAfH0O0eUXvlgA+CndYsCSj/8xJSD&#10;ZVOIiSJkSahVA8QMqs5MECfKWnDU38oSU84YZg5HgDQnhHa9kE0FgtAD9Ek4UtflIGExJLFE0k8g&#10;X4uEdNSJg2BHIMEcBEEUzmLH2+BVWYio47iE8gCJmBqEcv2wHoS03NCK4OpHput+iFpOdAgGgCsh&#10;M2hBeAcGz7m6QSc2eOVHqiXNtgHhUp1DDYL6LXUuGLyjBsCQA4OHeA8ArVAAPqXZ0Z3wXn94uey+&#10;A85ck47rBu1z177nNeQsOuTz1zMxvm7PhZfNc1DnCfvu3Zh+yJ9+c9nhdTNO2vP9H3m8FbsV0LsD&#10;v3CnaDledcabN5xT33l3++3fvPXbsj++tfep99w89vgXrx738MtXVO5770krPv/mOnb1/LPfvDkt&#10;dNgHx9wy4igmsTP4138YcVVk7ntz+r+w59jD7z1mwP4fj2g6+6Y5Df+8562H0OyTXt5345iv7h0z&#10;6e/3Xkqc7nXtkAxoDUKO3ZKQbSeM244jhBRMqj8dWwqsk/BBZesyGwIf3JGO0kj1S5tAZt6BND2h&#10;3LHVYuAXQmmqIy2oxSdcncyiUp09KCmzHV3Lp46TtkOZpetkCJcWVyfjtpBMWuofahBC/Y7RoBqp&#10;w5Ru2pwSNRxuW1DJZalrCjUITvRxDsBRq2tCPFedRVcLwPj14HVERP1Swt1wn/oIBgYnYH5LXUbY&#10;EO2BWgQ4lxq3Y7YW9ETRBVcjwRTrCllw221s8HfBeXbbwH8M97QV0b7x7imU2DlajlCZ2rqys1Ba&#10;S2GZjbIdlI98ubntpYVVVTWFhWWlqKZEoPSmdIQjRS0tEAHgjCN/qw+pP9NQVpAVFJbUlBQ2+9qb&#10;a5zc2tx2dc58Pwo15zrptVXNbEu6ECJIwIY6WjXLkQ55al0XavtjGswbqiPVvwUGSHS1/eoyO9AF&#10;XXwLVarwb0jWQ22bgJ+hYAdCnRruH46DanuoSIfUPhgK6ju6dEcXxQmIQWqWAAbhUxgEjIIp7YUB&#10;AFyz5hQAXHEwAgB8TEc6YQ8HgGqgHugaPNMNG3BSKmLRW0a1YscKh2BYkNOBFUfqAWvod3Bd4dYp&#10;KyvZCe/1hxQAsMfy3JsKEEuYg1v+iD3/+aOUriDtbrnyzjr11j/eondeeyz/5Ym6v3+lh26wOl42&#10;Q7p/hcRjht2j5PEoJomHEZHLntKtiBLHw6fx0DuJB1RjEdtYuLTrGNxVXtFFARYPnceirfFhbRGl&#10;jY0A482D37zsk/jlYkdijLb8L/abzbcPxcGTOrb+9He7QFEIGzh//ms/kjjhj1p+EqWWUNuw/S2J&#10;PzlRWt7z49EQhhKTvluwJP9H7m7/GOQnoeXKCqaZwd09ih4jwF2yk4BBf0BhxC0JJTsH3bBXuslP&#10;Q8sF5xk7Vtv/UxLMOa/K2t2j2Ja4sQeBxe4H2v/Jy09Cywlm/p5vo+4ygbrAdet39yi2JW7ZWK+5&#10;vivkp6HlVFcW9oorkBiIZu/uUfRKz5GfhpY7Nvm2x5uou0yIcGiv/9Irm+UnoeVYOCLg292j6DEC&#10;tPBi21/rlZ+N/CS03K0c2d2j6DFCiUPb+u3uUfRKr/ygwih1dvcYepAQxmludHePYhuCNaaf2/js&#10;Avsyof63iePirzBHIEFdFF8N/ka2VbVLhIAqROqCBUKjZxzFiMTqjwB6EOoEdb+1QPq8ukccygnd&#10;bmqAleRxenmCuYsXDTi8Luww1eTzTBdEQQ2iexmqf0dYrHYJmsMBlBJqLTXKJ+0aCVRvEWh0IFqw&#10;Pj1gWkBvNxRUOsItm2RYDYfj2HFcApCtBrZlLvaEgHOwrQD7Mw2EqweNpAOIg7qTnQOooj4NQLJx&#10;RwCwKrScOyw+RPiEcjUgGJI6SLotu1sJbwvCOQD5wQHu+4RO/VjTq67xFBoAGSCMhUZ3dIOvRHfa&#10;E8CEgXJ03Y2RvDhOjfz63K3PgZ+RqCfV8w12mN+SCsmJFNyhULZvUy5sF/UNUcd2pITifgFTBEIN&#10;BiRRglDbFup8ekYBTi6R1FUCAINBLvADZ8Jmwk+klIAjyDUIIRziqP8AAE1wNRAiXYIH9U31o1JK&#10;dVoq9LEARaERhuHLNjRCUFvfhJqkUO6s5yjXuNxSkKD+vS5UdicvFEmrBcyvTqMBvwHIUjAHep4A&#10;yMGWTEoM5c9SXRjaEqS+aaWbIujnEtZEx7HhG7YNKiyT7m5KedR5Qb0Zl1YQQCJgIAKqojVQNlMf&#10;U0uqB65Py/2OW7jAOFc3rJ4IhxtSf1J1I3irXTbqQTkSFgy4GQELh/pJH6OhbwCy0ZEWdJaof3Cq&#10;7sN9HEQygINhjrqK7VhK3cXWIMzVcvWvXi2Piy6+392D2JaAliuNEdJ2hCboUPoMXT8yNgGoo9RH&#10;TS9o0dHYKcFt7uVUaBhRLAG/nULfoYhfC0qRoVtAKr1UFw1KZTM4mgBIbXhStzqAXgIaoZrOMoZ+&#10;xDn1E2ErFVcbkYCvqaksBKCKa4tB/duBMXPoh1KqCUwjcBxgQxHuKGUGTgIO7ZGujgAUMeCRCwBu&#10;0ZoMvQhwRgEEBupEWKozqt0TehCZg+3YSGA9kI+jkIIAACAASURBVFx3NDlSfY8LqpQS1r6kjwPa&#10;qBy9TnKlcqDbVMLKB01TsMJJdSvE9uumJ6bOCLepbxpaqCSD0ahrqKcl1bq7dVALvRaoRcFhMEro&#10;uLSp7rRVe7Z6VrDoqfHCs4emEY6RugeIFTBLfcAdJC1ozXJgGIlNDd1ETYGev3ntOoHFsk9P7y/X&#10;GPw4ZzrBzWsJSWuzULDBEf5KO7brcdrRgkh5MyZ5LZxktFCrLG0bp2QiswiR/DKCa/M5qSyiTm1U&#10;fwB2uJ0RpLIpC/FGn/BPaiey3S+g+xcai9orGcpuwCR/OKOlqY7057vKo2xb2U+dbm02IRl5GBcU&#10;IJHfImC3V9Y5LW3gKH1ShIo+ISwnOdhf4Y8pHWVFtZRkdnCWG1CjKcc45LI4ajO6LpfzhhLqZIaw&#10;yIwSVh5Sq5PSXWVrpK+1SZYaaXplRFh1fsdfELMq1HEVtVgUpVBc0URRaxNiJWl0K7j+ypwjrKgC&#10;i7JUiooaKKlqlSSnTLp+klrUUkKE98tFNCUNy8xa9XizY+YGElmNjET7SOpvtZhTFyGlqZxuRf0Q&#10;QcJu9DGnNUj1/2310ilwoLkComW4udXB9ZkUV62lNG8tYaFcrtvzAB8qtRbZ1e0E16Vh0i+f8vbk&#10;qTIMRkWP3712mTBL7FS66h9E1Bv2ZaPmMQi17odYwUYfjswL0pJlsMwrCVnk62LMOvthPHwSwTfW&#10;ETZw5NbPGLHJ+j6EttUR1DaKoLnDMR03072WCNLg2Czin1KIxZI0FpldgYLr06gFrr+VjgJLOS4Y&#10;iFDjDILTNjmseYrr7uKQTYb0Q+j2Aky+HY7RgFEIjV4KBjlDto+2L6a4ZFlUiL7tyFE3kL0gzfUq&#10;7VLROR2hAQMZbRyLcMMohjInuwMh9Q7p28DE6ErsjM3H9rQCyvYLILXPYWqFSHSjQ/JurKftUyIk&#10;Z0EpT1ui+R+V1yrRpJGEjRyP6KQJFK/6CKG1fTDeSt0gtYOo3wbCqlch3O9ahptWBnHTVKlWGS5w&#10;vU3HlRFnTQCJVZWED+hH+IQGFBs8bV5AUMvzfpwzudQJLvbj7Nk2pVvpPqM+6t9Y7wQnh1Bwchb3&#10;LU5jvsXpbiDEtnDGXE4KphDSNBDjxr4Ep6rHDdrPfBaZG6BkQhMm1xYQsqYNyaXJu6ygJzTV2voc&#10;+BkJc5js8bYNdlBgXfzfMdxjZcpCN4KyhtGCFOpCfMfx8jCydb+g9/IFhwxpwi7RXgy/TP0tNTYr&#10;JSVDIrEvEhSHV/Y5wPcjUPV6lMjty+Kj2C/XmNoADQ8wIs0T/N1PB3/zIADJqRF0Lo2NMgacBuPm&#10;gDxCaHBBLYnhPHeNNOLoECBq3URizyJ+k5g64H+pU05pQrFuShIfrVSWw9bec9uk+CHx50JEKUC3&#10;KkdhdH78YcQaJSn2+aHJieLUazc3T6LYh0GK4hHJBNHBwObboZk7/m33roIO5bCVb9jQHchQf6Tc&#10;H+jrpmRqAG35LJDyEYAmz9NEAS1P2QHS25+YQMiq5/eXcx5qTnyZ7s/KJ8RFORJ5tLEkKXoH4w+3&#10;hJRjbH4GcSZfvjQvJQAggIr6du8BQsS/IOJpIkIcL1KeODw1VZmON5D2ImK2SErMIc5Y4E8Mi7uY&#10;0UojsmqpmdoGAGU1lPws02JmHNnJY+w0K2qCT1EAmxeMFySSsKl1y6JI+ck0LdPjnrk6zLOrSLci&#10;pKcw81I24DUQltueeDYN/kwBm6Eli5mpfMBy8owpat6yXomLssnogB7vl6vdy4gdMZvUjG7GmnhD&#10;yMSZg9dO5o7ntCaSKj9Z534SPgmscdQhMN0STkY5m1qn/iTEaztM71sDZrnDsaGTrG0cJIRQ4n6D&#10;uW07S1oh3EQdaUakS5YFIeYgjVQRs/mqFXqngrUq0TAWa8qR5NghhhXDae6CrUVZJSHxj7tgYmlo&#10;I2AWGQiTgJKCVm1ALlo75QmfE/vaFOptNnD9/CAVkXBGOroBS4qYMURuy5rlfqweLwQnZeJtTZqK&#10;hbEmgzCNIe19rz9DUcaQ0+OLnTBOq0qcOAD7ndOYI5jMdigA6iR8XFHncM/NnDiMpwHkn2FWlkyy&#10;JLWj3CDTVLOvIU/NnKpSL0vU2qDOFsxPB43Y8hMq81KVxWnVJw4E86CwR6kliqZlQe4/8ZQ5S/3M&#10;EbW2QSRAmd3Uqja++mxq0hQhvCFX3V19KTESicypb5PJZ300DXc9wLiWM57TJygoqzKOo4ST6ky1&#10;xaZnge4l3pvTp5B5bqRQL+BXb8xJrErDpLGc2jQnxyhXY1Kmb/AjEUwD2DRjkQ1UI+FpsVPOeUZv&#10;hWtcMBDM7e5BbEsw6tyUOKe1d4qoRSIr04DyI/FjF6zTQ9R0sqa1A2hW4vQE7C5ctdJDW3URjPKh&#10;G7zHJymxlhdig2wANmnlvRauMApSqKYfUZvuuGLga0g8DiwK7L89YrIKwmKn7OHMNohWGWuA7eOI&#10;jW9BxjqFHWVHJ1/NN9VtZmeJaznlErBH7dE5Bhk5QJ0qL4qWb4Bqg8S9XPPPel0FSopSNjgmVzeQ&#10;03KCJ2UYNgjcL6xn1mK/MjqdxEsJ5HhXxgBoWkpv9C0m2JL+nl/HDuxghqKAU1sVhI3QsFzhU3+u&#10;aZK7nwCc7mZmjW4iCyHXjkzGTmXNZqcDUJ5naTTNhtQujCfReKUkUghFc4gZikK4SCvFEBAjpk2M&#10;RLbDIKVnbFRY4Eg90zeAPW67PV07FYwYHiyx2rdisWPlScfVpYuNA4s8CVRxiWaSppm20qHqDmmW&#10;l4Rzsewc76SdMp8cl93QOCQrSy97xoajXHlZy4HQiiIP2yWShb1DrBhwR3r87rXLBGZMXZItqseI&#10;MkOp3whgYSSWFCCeJKZU+LVpkseO40kyx2m3a/BsauiyOtG0Dgr+vNeB/vVZ4COrmZXoImLSOg8q&#10;ZbGx4RDK8fp+KNkCm76yHkMBGvObu15gqT6j55FjK9X0Rh6MYRiX7Lc1vxwKeAwtL52dpe7JfIxw&#10;S2Wdak2TeluniZ+u7+edL4fKOp0hNA8Z1YYBwtNYl9XqaV3rg1pfTx8gdQXx7kkBMvGeX+21y4RK&#10;SWL1ID1YRGUxNXcUjHPTGbWqPS0zf5qH4wpCBXUyIl6f2FG1S4UCPmMVUFoaKpWctNZ66Rat4RQ5&#10;w0uZsZcTy1elpltOU2J4Gyu/kaWFbM6ra73OaJUodz641jJiJoLTYL1gVlmF1wqG64Nqc02NEmas&#10;Y8QqSW6x4+oicy8nxM7lVDpr0xMHDyENf9TmtKoCaskTTyvqS731C4DG21ME8TgkK0fZ+fl5xqoH&#10;Yfk0m7P0kZ6wZaUh6h19w1yS0b395XHBsHv1eCHjppouG+ysymBPX+cFggHZaG9mEmWwB8d5lTi7&#10;h+Sv85sBHVgvlOZMm5TECFQ7zjNV3Oh1ZA5E81n+OpmoKFAqqh69JYY0epyO2IC6WbPYMUaitmkC&#10;1eON471Hggl2phVhauiE0uGtWLATlm4OlXepIIPUFbMm1htBBQLntwRp6uTIqICBTIO3s0yIpMVL&#10;7SSHEDG+gyQu2Dr/Lywa3JgEqlEkCfQJLlJ7cRPiosxCq8dbNsyBhoqEXwKtaPLSFx1J87wxkuwQ&#10;rHRI15EY0TcMTDW6jj3Jo4LSbWY2fWE/GLfdqC43D96Bsk0zaBwTDkh33COzRKlD3GF4jQQjTawM&#10;Hn3CBdU2upXycmUt29TIpKnBYdBnw2J3nyyHPj1mPCtdXeDtRjFbqXnSQ4SDmOXh2ki318I7K6ru&#10;y3NFAZZc/iPYvnaRAMdKW4/3yy2ofkn4JYA9tqXBNus5e0N1SVjGoDXC+5DSNnf7N/15jDPKdA2m&#10;13E84IPNi3oECGVuI4ai7kR3A3o5UWuLR9zN/dgJBDXVhDFO5bkWBjSHjOcdBNoxGL3mcQSX1iUP&#10;sWPoeWEJFjsmVp8IJtK8FBB71LQqm0Jts2Y0HaNAmXdPGtCUCO9DCiqgGZUk2jxqdcLOWgeu5Pmk&#10;CgMezol7Sspkb11MXKClsyq6u0exDcGkqNKotocatox6yqxWT788u9qMomkhjMlUz1RqCLJapeXS&#10;8GHUfpxSRgRtKfTU8nKbYN4YsbiRScP1GWo7zCniRv6aS1oeVStshWdbjT/Tp9ziVmEcR5SbWqSM&#10;hqpmr8NQaolDWEE2MbKElNVkJEbyuklKCyaJ0TdGncaIUssOnxn4VvdUIQQradHN51t+iq2CWu8c&#10;JjQCtudxYkbf7KIywUhtGkp0spVBEaz2UcozvFQWR/PMtKc7RCFIb4Vrl/wo6tgJy6hOjLFjDSKg&#10;lnJ/tZf/BUFWI2CnhVLhHX1Ty4ayW0OZlrEnMyqVBU1oa3kSW59iuSFESaKBDR2faobWVxqPmGm6&#10;LIfzjBavITKoPE6fbhm+BRTaqu1a1hZ5VtNCb4yVGqVG5p5Zzlb8cpxRYDlGjB2oMjkLjjS0XJfL&#10;Y+XelFSadYLQ4Cb8nlMKWmhzCzg2d1+BaFBQaOFL+EBKyoQtnNJir6Vc2eXCe0HpxX3bQgCKYZtt&#10;mrtbGDd7LbCLmkA80kYg1GWI9foEnBTPojg4BHrIjRiwjjZp9sgkBBUA14KoYTyyoI6+QY4t8QDo&#10;fVHbp3cZpnLJsbDVBDfLzriObQnvHQzY94TF1PqRqOWCb60qBmt8isQYuxqFOoyZ6T61fxOmUWok&#10;tMAnnk3dmOOp5QB1oSn8jEOgXJ1r5tCED6StHp167Ea5nDtUjVvo+fop62VQ2iw/iv5y5ZUjY5mH&#10;STa7FRnpq5hULDDqNVxR3nWSQ5rnMeikYNyIvlF2Yx8ETqOXdeCfXKIrMMxoH2FNi3S1WuKGA2AJ&#10;dNN06m1tIJI+IQo+KpWJmskkTt3k1u57HTg6A4J9HvAKhJct3hoZOrO7VtGuvRz5nmmH+kHDoCCU&#10;4bwbKdg8AJJlXGtdnySVCpwri1yY5QOYrBhFBZTamckNGtlYatblx6R4lVk4pIX24r51F0hI9vgY&#10;O2LREmPiELXZTC/BmLd4qkr2yCR1lhD2bvHca2rq1PT1t5s2oNq7AvlYkrQar0clAz5lf5dJw92E&#10;WpTpaoNySoxlhatdMLNKLSr1pV4jsZp86u4Kmbm0CZGWqTb6Gm8I/epcZYi0pxshdoRlduNWYuzt&#10;9bzrrrv2cuzvE2RENBs2gPJMaE2msubTQ7pqIfHjygpvM1otn8wXRR75clKRwrgMZRntapgx/3RY&#10;Gmo9z5gL0QFvu4yJyp7PDLarhOlQaQ8XgjI6jFHqOLWak85IzygLsZJBPGIs1nq6bMRSWp6TYXZG&#10;qs3HAjTGDi8nWsPEEDk3CxuRZSj/VLZ1TrUxEk0wDZWegXyvEepWFGemmePEgKaklKS2wHMkDlcH&#10;Vpd4tGhi5mwFjG166+aYwuYYu0ZdFG0eLTqQbFCjL2xCputAgOfKO1+uRp7dhM06BoD1U8+4osyI&#10;pKvfMkvZcfZM75cszWSjFug9r/QsffpZCgVMzN09iG0JpbZlbGtY+3fKwI54l1OKJBCf0JQSSVYV&#10;R7FaHUxfmWIOwGSRJF0YkC3zKS0y9nJOwRsWQdMF4IAIp9Ypy2vDAdZ7tdYEHTMjpit3KJae+xR0&#10;pGLst70asbeG74cj9mYzenPnKYBTImIbVbZU20MADeujmqpoy49ZUkQooRY2v0ak9TiEEse8X41b&#10;iyXjwST5cnNpda9kE97rl3eJcpVIS48Hu2TISDlDxNb+qBZ5gUGAtK/A3pUUarNJckjWKsBS1PGy&#10;xEuhukyNRuOlKE6fHARej0cMm6SMxeBUGqsD9KH1CZiNIK4oWzkHyoCIYY5ghooaoVbdewp3lgFI&#10;IjdNYoxy1id2dG35BZy4l6u18KMcJD1abQDJur1RrRpQvGPA5WLSWeAdNYCQh45+GofgulakoV/N&#10;ohhkr/QnzZe3jMTeCy+T0rvp4OcpxHZkS0/HiqGobXxiAEbNCI78ymXzj/JMi/F0s5AmdiCS40Ne&#10;Hwh1CI5uEB72LlW7HUGdGZ4+oF9Z387tWcgDb8FJV9tN+0wj9AG5rqCj1o2ZrV5jFBG1zwc/MrAx&#10;ALLK9it7udKbKMNnq5ue1GyOBDGRvpXo26jiza58V+cp4SFl2sixRm0pAK5Kv9rF80aqZdG4aQKW&#10;gddVNEjPJIo8DvFZSvkbMs29XG3zOcqskVM9LXYZZB7IMwiijVLuV+N1yM9SiKA/AnRHNHmoh+rB&#10;rwjKGVjvcQiFyeQ9rQn2j65Kdggq+5YbFjuGxlJJ8UedSQZIUPD8QrMvVUgO2lM0xGwgBeoGwEcb&#10;PcnrfH6AYyp9xG/kvSGqBAOtm+s5DqV9TEzNNKNvcKkkhgPImGmbOzi7/HIOqHUk+IipLHrjZxx3&#10;jAOD3Ug7miAWsTEoAyZ1nTAriKFol2Ixd7pZZgeQEzBHH/JcyhF2vJvzMBO8o7e/PC6As7O7x7BN&#10;gbZDw3bVe7njAZrmfpx0L1eTPYmdDHs51Qtf4iewl5Nk1eN6L0cwiY0MEezlMArjjOBAa4hEz5Ho&#10;vVxosMnEkVBma4Ak79tWezmAyXtknra+l8OAEjNpei+HZ2GGKZQ37EQYYHQBn4qRFku2lwsikx2i&#10;9nK4V7NG2N3Lk4G4Jd3LGQDK91rscWGUi7qezpNG/bowZksB5p3hVQBZ5jnhs2ZiA4dNC5AEeeep&#10;SzthUsFGm3h9gvvlYS98CRDZUarLuZh5VlI4AIGTbDROQBa9oxyZzkHslI0R4kAkzchiMVwbgEXD&#10;ewUbWYgAXdlc+jCODE+Ox440oVFi9I1Y03yAxmbGt5SWlxQzG5hfzEZ3jNaWeY9OqK8LQKUzD+mo&#10;cAvwTagQxMfbSaP2VdXe71izIf4IMsS7StSb8vf4/nIiK1KMlVltMrIlIqTt2WGIfe1G9Dd2nJAy&#10;0zOT5q9SepVTbqKtYULSaqRAZQaQrD5hiaMs5ep0j2JLEcpVtnlNXqKWQ2sGL8kS3CqIepyROGmS&#10;ESuDGXuYso+DWYzZJXleN4CzIwKxgiwmzZiU3Z4c3w9XlvGu6rLNFa7+WmBHCiRWuIJbjq0Sm4to&#10;Gbjahp8STU+SwnSo016m2d8SPmHZOco8aCkRiWMEEpmoXwgZ8LQ4fSGPvJw+rrfCtbsoi30reGA9&#10;RcS6yWZoCzJpjIvIR55oAUkzaZJza6on4rI+JG+d30xTKeuVKj90wIakUSX7kWZmNEFCJk0wUTDN&#10;6C9XdghwkzliwlqPE+pMGsoaYzuJ+6/OpDHbaRjgObfBERCbKihPLI2F7vKt7G3fLqW2SNByzfho&#10;Cbkx2yuTpp5+UHQM58TQcmUKJcmkqd1fFg9wPA7RyTc2oJH5TS1nxJEyOM+7woEmyaQRxybf9qJI&#10;xEXtbMmDMj1FlJ3HjDyQztQqm9Y7DYyp413rrf3uJIdIvf17bITQE0mZh2uA3XgBAcMRs8T1UlMJ&#10;grIYY9RVCskGAla33qOEmT6kDoA7CCNNpFHgQMvVRinMQnFoxPRORsXOu3kabK5wdaiOUZgPWHfg&#10;KiNfJ+GNWgDQc++qGAp5SgCZNmwlqisHqdHaC28eSFI9IqmamJZI72vpydFrscdFmZl4Uk/3yyGP&#10;mgiuji2K+cVNOBnqdtlilASa2KxeiUnaPO4wwJ9J3EFthqeOBF/PdBuoYKUTSsAvZ14ZuH4XQ/Gb&#10;iZ2ibFA0ZCRJFn3L+TYE6mMWLBGOizfp5IKhDtCDOToDogMevSxUtCxO3oipFgYHmX555F9RDFzC&#10;ZikgwXljga8DytnMur7Rdd6xQVgSNDOkqbE3jtf4OaY1RB3fshzNDGmcTA20eD327qhUF7KMSM7P&#10;Vxi3t0pR2SOEsvoSy2j44ExMKlGqEPU0RmrWJqH/A+CXqGcrQ2StEMxqF0a3iuQ0kKe2yPpEGxBK&#10;UbkVSOecNpdSA8+C0NpOiIpne/RuchIoVDt9mmcde7DVr6zudmHW53DSkqLO5jNOKaCDOKOZElFS&#10;SgxF4qKmIXkuBUejm0ko4tNBsODwCMKyyqSaUZtxVTVjIqceetMSP3aq85JFRDBNL4G0mTGAyjy1&#10;1GRneWQpuL/OhwnPTXxjsPKT9vIk3SrAnJrRiwgVFyGl93PqSUJQZoaxmBPYZNSE8dV5uWwYGueT&#10;YBlwNsmrDghTP+OoZpptRNIFdFgq16ApYBwC9iekju3pIdN4BcvZoiJ7rVHspQHewUCd7lXHrjNt&#10;3L/CMXwEgNwFB7u5w6g4A+Yy288prstDhtFBWDIYPC2B6s07dteij7lUO7kcZRSXqsXJBiRkUpXB&#10;TDOFYCfobUVBS3p0rVQLc8IHQFLOJcpoMvLlwubYgQa+USbum6agTdJfDmZBZhKouJ+hUCcJ0VBP&#10;EoKDlkcLCQdlILze6z0TAjzZnicjXNR7Io9gR81cmWWuDtwGxjDJfca8USdzoNuaCoc6RqW4mtXM&#10;EsIOmZY+8IIrRRHp3na0OozxEDMcbNgOoX3cSTdCYpxJLm1OaKmfGHsi2Blb6Uryl252AbosdrWP&#10;AzJdlmESq23UAXgHbkcIMV1pIiLelGwECM7rPUrPmQMw2MRnYr9yR6inr3b/LCPHpgcK7OyeeQ+o&#10;Aeq12OOitiiaF93do9iGQO6lvhAmB45zAGLAEF8egF2RshI/0mVwXR8hlDrQK2ykRXeCVEX0ITEH&#10;V/9fu9HRdSh2LRivOM7LAIEmPHcsOKOchbpKYzUOJHzHnl2oL0xzNaSxviaO0XOmjqFIqBH6ytwr&#10;ux9pbES2cpI6r2AorSauYDAaXSwv50XhhMLJtWJf7zocNexHNdtI+ubyPT1atcezJQ2wYztOe44B&#10;KRmaEdqKZ8ZEWpTEDunKqNmzqwh4FrJFdo0u9rxIYAFE3ij2NVMWG2Hsf4IHFifBz4QCG4qtFq2X&#10;8UP0qSeP0z0/PCs7TtVKsVsIRSJ9y6EqibNC0fXYkfucWMoCajI4uYOHUKgeLY7dVlfYYfM7wl2v&#10;v9vT6npK3V5W/Pek2wlw7N/xKdc1X2Lnin/uzkzS7TjcbRBoizm42YyK30e3gRG8xeA3c7/Gbw7H&#10;wqIJx8HvodWrLOr1TnqQQOtR6xQqS2q5KKtQDlwzpTVFftZQoh8aX5eHSGaEstYgZ+U+zMt9rCTF&#10;i3FFi/71lExEymsoySzlpKIUo0AaTg+4qIjpowWtb6W0NE+pZ7Eyg1spqtX5aYz7tKnDSjBuySes&#10;rIzS7GbEq90dnk8uRyIzxESrD9GKCLfL6mlOphsLrrqdoqwmLHLyJfGlWtRXbZOiWncsUNeZm4ZQ&#10;ezvFZfmUZUaZaAqCz4F9E0LYKoow0upg2cq5nRpBJZXuTMn/FpF69e/sCizSlOJkVyOSmgafCbIi&#10;A7OMGsLy1BadotagoqhylreGqoDJ0qWIBrIJqSgUpF2tSS2FSFRHNPGhNToLW02llAZCjBfbVFb4&#10;WXYq0Ztp/gRKfJmEZlUQVlWh/s6TtCg7yZPXLDi4ZI2DrVRC01MoS1NvqbTaoWV5MFMJXrsBkYJ2&#10;ta5EJS1LkbSwmfAMHQwh4tss5K/wE19jOqUZPhosypFZmf+fva8BiKpKG37OvQNcGLjDXJicG5Om&#10;4k9g2Y+ZRv5luYZWI1LppJJRJsq0kGgIEYoWlO4ElJGXP4MsTYTMSTBRRhRdRcE0/goQlSF/QBJh&#10;BBP8nnMH1Ha33X3fd7/dfff1ZIgz95zznOf/nHue54HfuB5E8/D4Kxm+UctxsTZCAlHv+akIE2Vm&#10;iE7PkVj0QlzVLGvSE2KuY7jGMIak6JBQNvzeDbiCSOBM3oSx2lhWl4I8oSDEEsmB2ZEQlYJwYYEs&#10;uIejiWk0MCoFR1KQcJalIqtWsGxwK3JoJNojnJB3ZUiYv8BxrThBHG4i/VDPBbozxDWY5RQiEYOM&#10;HKOrI0ysgdW6oBNJy74Gok8TpwXG0QxcLDJbHAJQoGNZo5UQnYaDSApsIMNZ9Aw0uRPG059n3JoI&#10;0ZjQV4pDZy4WOH0gIfoOhlHFERIWybI2xb/7thzkJEhIXJ2fIOg6OcaKXF/XKNzYCNcpWVIfxgrJ&#10;BShjBazoEPYbSVhuNBKmAnLajWEuBgucqwfHXvTu9Y7RZ3cH1pLModxoSZgTzxqSb1omgyfLRepY&#10;UNQD69fKMN6uXG+GCAZSVIzoECyIHc6cVuHGqBuN9m9orqhgkbhfRNr4q0lYq5bzuKgWepNPEmcU&#10;xUg9y4ZHMgSHZjt1do+Wvl4yckTbGEbYqALw7FJxyg6PGwLEO4uCfiHqH5RuUxxHLAt7L8qhVvHQ&#10;oiBYCN8azLK7UR6T/nJc/C3oICkeAutvImwjsmGgCwMOkXbTQQ/RndGZ7qgjXLI7y9cXgNLFue/M&#10;jfDOLAm+yDDunSxvimSJ0fU3gvpvNiFFIM4LWSalXhAc4zjG4mQQemlMwgoY1jVQFBThLHFw4fhI&#10;vxujEQ+RdfbSckqfOiLUWwSVS91fCZnGbYPor+QNDlqOD9eIXGAww8V5CmyGmRW9bbhnT0Eu4Rli&#10;CecYbyMKYwrSGzWV3ipw3nUC6xHHcEYERG9iuFhnnnWLY0WTN08C8d+eCHSwH8fovRle62pgDK4C&#10;64i2x+RjYJUOPJcSpxbc/QQVExnGKhUs7xbHc7zCjecUWkbrx6kEP0dBVCAArUpGG6JhSKAjI7iG&#10;EUOrkiNNGpzQHTVAgcAYvQmv04iswp0TPGM5xmYVRG8jx7oG4z4qkGU1Tai6jCyfEscTC6rYJiMu&#10;20FkUxQMbwtUc9YujtO64r8DGV7j/e9/LUbOrkyTGuA+nBMEnh6hsvaTL6Cmnoo7r1bj9phXswIn&#10;in92IfpPB+Toxg33say9i8iSXimnL3pwZ86pRXkWwqtvvVBAX/fgdxxu0kUWN408K/YV92DpxROR&#10;HtAzalQhIq0mZocOtRFOII+Hi6DPENZAr3v2Ak9fBtPsSiLH03zrYl/WNJqThX6O6+TVKp7/1Ys1&#10;tLJqNYufMnT3zlOs9GVBF+WX5jynZuiluOyF+AAAIABJREFUW17N/80UArTmHPWYcWWEPo/Dsr2q&#10;hkGQcQGIK7m0LB2WVhPuVVEcJQynEnmgiOBE5jeK090yFX3HTnq7IKJVoqHvAI1GsfJKjlHTDHD0&#10;loHQ54lSZLC4YpzZAIxaydAgFvJXbnowPKoOUSkSGpkgKAVcEydn0xaVKo5m3OHpMQpqaDUSlEeI&#10;RHwCCUSTBKh4Na0CQ88YeV6kmepEJU6motcDkOqiqEIe4HFokVep6VUK5EUVw6rURIX9aB4PpYol&#10;olbOE6IUlLx8RIALU+FMgqASgVWraF4yJLcKx6VJRSlAaIjVNO0AT+vCKXn6Cw2gUiGytSokMi/i&#10;hDTUlxcZtaimQAgMBUKkt7aQS9Q0uycyEE/vkLAqpZoqTiQsMpTqz1/X/Ps1esjDiDRDMKJchWsh&#10;SpUon9jQb+nlc9w0IxKQeUTcBoui8m/kpaVczfV2UWMXQd2HBiInRlCrlCI6fWqljNubWhClnKca&#10;APuxKhWSkNP23jOzn8GJ9JyD1eKIYl9+BeQWjqhUqHooayAd8W+WM/B9t1c5Khs0q4xKoPTjlCqt&#10;DAk9jJC5CecSlfgHO95iKEUcT4k8akAu5YkKeULsVXrIW7QsOio7XikwyM289rduCNxYFo35xi6o&#10;ilCAcDbB0NuF0HfcPNWtaqVKzdBLOWo6oR3zNPoMJVOk3RBKToVM9jemQkIxdo5l7V1QhnoxTwjP&#10;CyoqaAgOqjCRuSUUBVUklS6ugGNl6UX0/uXiSXJjeU+cBlUJfQzlACVRpIoduQfZB3UIxQ6VchV9&#10;S88zqMNkpa4SUEgMuEhOQKWHrEH7cWotwqqkMoVKjleickJAaT+lSGvacwKnRXZQi7Is0gNZlcCq&#10;DdTaIImoIkYpRKDRYUftoaUmhCb1QRhQ+6gRZ0o6tUBFF7mHQ6FEhWEQaRkPItB5WU+1bBzUago8&#10;ajvkBp7S4QYQHB1MRaWcl4FH86BSqeQlIyNoqfr4q8FK/w5NNuVyemCkMw1FRJ6kCb96AacXvuTr&#10;U/SFFxoTxBR746DkN0akaZVZxt6FpS+Lb94zo+k/6TUMVCkMT4+fbrlcTbkLeZOaNznJIT30srM1&#10;NdBE9ioYel+LHqH3nn8w8i0teSw5UJOVY8b6zs9Zez1P+ZzIHojWm5WS0GxIhD7O0aQtNADz1pdh&#10;VAnI2WZQZ9BzC3p94EYiCIRMkIsnU3C4P08h/WdNHkKQb7LRHze6EPopK8jmnCoRekxOH+3dDVNK&#10;IAMjHu1rZ5jfSlh5Cy0pTPYu1NBgh749DyMbHpyO0ES6jCyXvQHGMhqRFFTyaWpbGsnD/lbORzsG&#10;WKqPKZUp19PMNvSyLEORKVd3QWzRgjP0taSsVuRSTYhO6jBwciFrymMU+bJTgRTl5H70Rjgn452a&#10;VXqbl8Gx6FyU7KzMWNTTpL+jYcbB5PcpsuNAn6GZ4mWHkN7c5OhkyFAy2ek9Seo0UY+U9qPHhyyV&#10;fznyhr65lMelrE2dzJtA0GuZMmkINRgy8HTl8mpRqfLUhrDs39xK/Rs0+USUQC9/kV/V9WXsZ5qE&#10;HjUyvb/8rSURmXt+1eVmspQbR8b2c8xbRER+kv5H+v7Vd5bZW+PFftBJyC0Q3PIL6TuR7TvEtx/O&#10;kd7f4Fd/9w1PoO/nn62BsV+Dsx+N3/IMIbcMxPyV2km3oOPWuW92scMs/7vvlOHGKXEfCMzNj/6O&#10;qXpPq3u73HL6bW9s76k4Q/78klFfNhkWbiz7r62I6YXsJmXlUfrOxXuJ3/sw6aXtDbDg5orl9RNy&#10;ox/0vk3oW4d9ihvTQW8ZHtJ3cN7LaL1AMNDHc70c1rsvIb2n5r0n9L1wEAZuuet44yC/DxKmd0D7&#10;l/LDfwp83wL+JmFut9vtdrvdbrfb7Xa73W632+12+7dqt257b7fb7Xb7j2q9u/bfuFF0u91ut9t/&#10;QqP3ghmWC9dobLfb7Xa7/Qc2k4km9CCkbsOnM7+83W632+0/sF1/WUtzFUHsHimz5Ha73W63/7hW&#10;ViQNcqaXDkB3vvbc8XO32+12u/3HteNVTzvLodGsxWb81+wZjCb5QMBoM/2TJzaZbDi16b8+scmk&#10;Mf2zgb3d/m83DWXV/z7T1f3ZxcJ/fvvfd8D/L0fZ7fZ/rDHCP4jpyL+k2eMgCcP882eWJ6bHEn93&#10;FxrRIl8u+OdDe7v9n24irTr3323/EPXwP2r2SKN/BSDk1qxBf2cXe9TDbWN+u/1zG7nx439no9F9&#10;/5qZ+y78/Rcicfsiiv43I/x2+9/Z3PW/USPyv9QIy4Hxl0dGHvahOTBoPgqaDJhmOeQYRs3R3wSG&#10;JWpaCISV46DxU4blaVSsINCEDzQYti81Nw1PpqmJWbl2Nw2BpfG9NFGH7J/LEbQ8jd3GPnEPLs34&#10;YHZvPxoqTHNy0g7yoyDH0NLxqcNMk6moOLkggkpNvxEYjtiDqgmNBZdBkKOz8XmOZgOkVXfkjDA0&#10;0SfNKMrQmiqc7K3rVqyqX7GUxnbTsGROzilBg345GkrO8HQJRA475/qyNLPQcMfswXc4ysD2HPVm&#10;IGzl6BRl9PZ+V7devWojPUcXX13ppQTn6EvOAJaVH7J1y2PUciq7qKP1pH75VX8gxg+XJ0LjzkbU&#10;GDUfdYAcWU5kNNGQekatloO8Kbg0XJoBQQ4dpukJWBkEXBlNqkqLsQhyOgjOXsWIrh/xxhJl247x&#10;kwYX4OKZxL0xdJMRdPTq8uVX93qnXOh3td/Vo074OBe6N4iGUGcc2Lp8+eJkAYJXXkkhENuvkgk+&#10;GkpJx5DdV2Nh9tVjkQCalceOgMPnXjhpz95YGoCqjNh/td/WflcXhTkv27q13/6rx+rcPpyhZZjA&#10;ve10+9d+7EdGveqLA1sXX9072GPVMRMB4+LRjPP+GAQW6erarx4c9vY7DYzzpWOJJHyrE9KrfS+t&#10;d8wKR5bvP3r1wBdRXM3Lp3H9nlu3Wr0/DyKgvvJyu1hzdXm/rdtbKUkg5JenVIjdpUeXJwHoD2xN&#10;5ML7OaCHmPhRB61lw8hFXAQG2VRwvnKhDpiCxdEqzYwjiMignSFydu3Zv7TSVALg3W/70eXRJkRw&#10;wcqjLqjSPS9sneFGoOGL7d7QsN0C0HRgBk3ShZ1wWMLyNJMEzSMgsxPNsEGTBlAKsCDK1awFUeZ8&#10;ZDkiB49zSGaeCAiMQLNeU+LSPSOR050JtNCWSCvc9OU+op1o6g7D5xNfrX2eRpLL8kB5g0bfywVF&#10;6KhypgCGSgLNDUCzJ+CzvCD0xhHfKuasIH6XL0nVwxqJnCCIRwg5e0AsrbdHK/UIlNWB8PgvngbK&#10;28WapSU9afA8zWljT2DCEjuCacV5OesDfsZ58jS6n9a7ZWmQvqjGIVUqngl+cPiQqd69qoamFMGB&#10;EGgeGDm0GD9SCaQ3xJ9G4fMiLWBIVDzuVFT2tBC0QjhjL8BBZGEhImEF3q59cH4BqFJhaeoHOSMF&#10;K6dYEZ3vGPTBUBc6B+57aNYKewQ/J1t5npYjlxMA8HTBVMhxyeA//O4Br9tzJ65oWUWIPmBYrGXC&#10;rn0t6yq2RHGT1u05uefeS2CcOkAPcDFgDNe4a0oYTazOvtayGr7ZsuY1gJo5676G5eeOEbDd3fwa&#10;1WkCLStBMzvQZABqpUpFa7dQZNMEUDQvDUo/IoHIdalpeiE1BYcqNZYXtZxcVBWFXKDsjDxY079E&#10;KjuzGNdSN+/4Mx7AkcPb9jWvq6gK9Zu1pbll054lyNSOE/KnBSN5X9m0bt3JbRO9QLFgmB9AxLYd&#10;bNy1D2T1DD9vWwVfrNv3C8CyERUzYXvF50Dixmy5RCns/Pstm1ryt6wZbm2auKU5f8vGy/7Wsf1N&#10;LOlpmUYroT+CMxc8VLvlzNzm0v6Kx9edJlA/agDRbXpBRbkFLuz5Aga3bHkMSNT5ineZzVveFzjb&#10;Q83vy1L+RsWuin0tVZ8wr1R8rWWI17aB4fEbTxEImbtnMDdp07p9Lbvm+aFcaB9oGRCIHR5bhx0h&#10;/sSaH5iaXQhe5Mjm9xlRoPVWKf/LBd01w19NAtI0/wPD7PVPMuBx58Y/IosJ+sMnPwlHBoaIPSMq&#10;1q3/1MzA7DkV3yEj22ZtmuMAcDZ/Tg/8MBnt0LF943SUW+wZB4haqzRQfqTGQbAbL1o1lkq0nLCL&#10;52mSGHr+o0Zx42VryNNUVAyRs7mgENEMKcSexRutoEg1N0V8X2YRXBlqCth/Tqq9Nlq2FSDztUjz&#10;mHAyo/KckqYbZuQEvMjmapGV9QzNJCHnPflV9g2UhCvSoCiX53JWIGrcHWwgqlLC9Ua93g0XLCo8&#10;gVEaNGarWVMgWMxqztnsgd2D8QOth1Wj09gKgiODSW8iEJXGZLKiYTApeBC5FLMJR0Hus7gIwAum&#10;cGsYAFVa3sj/nMGo9fP2MCntUs4To7czyzYZBdHRqnHXO/MWk4oP09loMl7WaFKDsy4craSrmWdE&#10;o95mtlmNrLsuTBCtJk6lMZtMGq0YZm4yNllonSONrSlMaHKDJlTR+FiBWh3uThOmeacgkAabpy7W&#10;WWdAhBPnJq0yTguCzRomcG5mg4fOmVOZrRz+TUSTgyMDhkiUejbY6tGp8dDLVBiTeQXAeq4l0jg3&#10;72rUER+flLCRaQe6dubltyr7r7ECOCVs4hqzx7M0Yzi5nv0+PJZTNFAFr2fnTuG/kT4DblJJzinq&#10;owg2d4EvsHrwPITj6ohWoyWxaDYETZNa8Ghy44KNBkapsTIqs8am16CbIET6IbTOeg1KutJqVPE2&#10;m8h6mIKp/VYcr93vfylvWyyB0UXFRYOBh/d8X+lO9El09Do3LCLoE+ksfvR5WXFJKHLSDzk/7W54&#10;I/V+tnXdHh3ApfKHuLjaWaycxHlJ2Wj4qbBolgq+ljIfhNXSH4B/MLv8C1r7zHNi6d5Kp37nNoWb&#10;94xr332kq9K5Mf8kWuzRvkNQeq7kFhcuhtPdF6ryF3d3Nc2XvACiEk6oXAsHEDkt8/Ls1+CXsvT1&#10;dfBtSeEUpi1zJoFnswu/oxLETatd3RV0ZHMrhAdk9wN4S/oELiDUvxS11AD/dOrPGSE7sqeirj1S&#10;VZv5MKjh9ZLcOz3hwczyKeyV2q2gejy76DG5vJSjSQStNZiaHduoywhD05pByosJ9wmwRCpZAfyx&#10;uUU5lwuL9rxvgNHSQ1E/viCtYGBSbmZ+HPove3JyPwOXLTnVoewzeVHgs64oT0ETiIQFmpqM1nAV&#10;CooRySxSG8uBNs4KrMqg1+jNVq0IStc6WqodWdKm8dCZRFYwWVWOTQbErNEdsRtmdmM9zCq10Sam&#10;hKdwnNFcoDY1FaB+d7uRTF2IVIMAR04u6TTSNNaxKk+FlhbOVrbqeCQhY0kKRAVvcefZFLMnKns/&#10;hzBggptMBlFQGnVuVL65Xyfr1/KNm71txp9y7xVMH6Slp/2gSplQml5YlfZ71rRjREnetCRo35ee&#10;mZbQRmadDIfowsOwf+64/vmXnV6XjjdXly39OHcx1RW0Ld2TUCi95vhBdda+TxjlC8U5taUrBMsj&#10;CWUnvuQ8Z+WN2Na/hridGpd68gMnuFD1CjQc2hdkXxaBJzIXwYu5v4PW9VU56cUXxPvPxPLPZE6j&#10;TOc+9lWPhnXbQkwT02qLvzVoBxSnp1dlfQL3lFyB18sngFNaaW0V8sH12tr09N+Trqln5jev7VCO&#10;nTy+sHqFGXbktoFL6UOg3TCnMGHiUlh6+V2I2pM1GogINRvHjJLW3cO8U/4oCPdW+X9TuBXMlxcw&#10;m4vehS9zJ4XFrsgv3POemXyW3g8erp3qQYGdJ+0FMG/c52o7URHi5ljnAcEL1gSidZSW82P3RFks&#10;8Zc3iV61AVFeF+sAThW9D/cUXk4LcR5bXfwmvCQ9DHtzT1R/SVM9eoyfboCr6d/DwpHpRSOOQcfx&#10;oXNTK055irPyrdCv6B2462Q9d0fmBCakOq22emM78/7GtcVj6+Gd3OOLAf5YvGu2Yew83ni+9jOa&#10;w0jf4+BoqzzUogDP+XseK31aCzCprEbGb1TpmwysSt0BUPfqrk8ODRcJOVv+YXBdTO0C1m/dmm6b&#10;aWvWFGhNH3t6docbwNuoIh4uLz7ZYdmUlj4JdkrvwEvpWxKOUlYvmJCPpt9vzyZz+KaBge4Wmyc0&#10;bjyJe5lj0kPAev5u33f544MBwtOuoe6wzCqMN2qi164Hv5z+C71m4xd7S36Gq5lVCdHi0ISsN7lV&#10;tQfhQOb5tY9RG8Y9n/CUmzt1CqEhd48m6fiWQFjpe9eX2cPDUZAmlEQHu+9PmKoF8kjpdy39bQA7&#10;MvOKTzuPK09/BOJrD8DPueuzHwN0wRwHjDDVza/eSRkzfH3FadTvu8ZroxLuguiq/ll3wd7UMx3v&#10;Sq97DZe+hEXSk6gEciZrFfvGfJr5KEp5flXuRHZ00cZD0ewDafXa+Yf2HVIA2ohLJ9fmlp9L74Lo&#10;u9fmTH6pAL0sjtm7xbe2fw/sPJ5VXr3NgWzIL7o81QH2lycUFY+IOlh7DOrG7nI7mOkEbXNz0t50&#10;gK3FX8FzLf7OA18tOFL4JBzZkheSciZ9Yh0kbal6XSaW94pdZft+aILHm4fsOfN6IywqWjBd2raB&#10;CPdUpK+dP5soBmw8V/U6Zzw/3QTfpF+F5dvS155ZBVuz1i4B8nFa+k74atPLwq/eVBM1WlPrpzu2&#10;lO7H9W46PPfQRY/+OdP7zy1aAVerq0fmZZ+C0PR1CzZK8cz6HD1ckg7yd6aePbpe8tkQsK/wWv+L&#10;30tb+15+hyQcHz9qxoWiOQ8caunk7k5fMC77Ptiefea+6pMOhk3FH9+LerntUM78/OxvhQvS2/Cs&#10;lGaXctyonJUuGcZKC6D15MYF+6St6kHHTRcvS8/Qr4wnAhQPSjPVB6Qzf9yVP1s4nz1w/gmkzx+l&#10;ZQUnpEHQLVUM2FcdA2ezA17NfJB5R5p4dY6UbDhRdnl+QslVuENqg7iyBeBzOWfoHuktLij3LnhO&#10;klbSZG4xxTm75qZuc42Q7gTbloq6P0hfQHjOKLZSuuP0yfRE+KYsb0FV4V54TdqrXCCNT6HA/uT7&#10;gi5wZ+0ehW1uwrRHn7j+GXgM2NcoKB7Pfko9P+35Lx99MH29UH/o8qBhC14Mhk+yN8BjVf0zF+vy&#10;1rTcCR9LLwtT8z8tfYOqL4/Jo5RwVXoRni1bcHfZq24Xa8tbZuVe3s3OLddAPzRkd6a7BK6TZpEa&#10;adfIjTkN7tukSVPLXoJ7pGw0ywukc/WqNcOZ0eWoOdDhR39u9Q8Dyt9SQWDFiOQ1+9DcPJjaRrO9&#10;gVPVmwI85fs1QFL50M78LUZgn0yf9+UfF6R/Aq67Nk47fHhe4RTicPzcwEGDvveA7wrRlhfvyR0d&#10;WTww/y74SPpeHHNiRdVyWg+jYGKLK4G4PbvM1jP7Dl6f+ewicA+oHt3k9Gbq00B0FZM75xxCledd&#10;NQJ/Wgalv/Xowcer5zKKtRXzB4180YbK6ys4VtKc3k/Tcn7NM2xM9RPqZza+ePkx6mMLP2S9+cSX&#10;FyLR7XIcm92wTEIvf0bR+m1IAI6IQ8oeX/Lp2IRjiLe5LRfvrr4I8G3mmOLNXse3nZsCy4o+VI88&#10;8WzqPbQ+pi2g2bKstuRh6rc2TW6uBwjctECZXDqN+frcKznvwafSQUTi9/C5NACipedZjwtFg9gf&#10;Sz49kvo0C/rmtXmzPN4pvX/tMuaRQ/4h6Q8MKlbQw+LFuc3jh52UMlRDpGuzfPd10B2xfljZ/FHS&#10;FGF17rUFxWsVthPF88ZKG2CvNGLW5XMuv0jXwavqfm6FFAUrpDnN2W/DViT3o1UuKdd2aWukd+FU&#10;dnFN8Mnsyw4QKknvyRL5Wdmh+ZdzvhKnlJfsWVv0KLkgZY0aJW3S60tTpw3J/gbHvn9DS35k8IkT&#10;Ntgg9eMHSG/ekfMe2StJE1hylyS9Dzuk678uH0+deUiaNa703AUmMD4j6EHfZ/kxm4xQf2hFwfys&#10;peA+rLwxJPNleFJqYwfWXup4JfsTj3Ebu4KHZEYBHJR8AP4gzezy8qD7cfBZi9aCTK6e0Xpd+pJ9&#10;OgDiSu9KmXDomP+Tqd/WTT6e/GjOTObV4hhQz/JtXJT11crC6oql9sM3Bg6mXvmjb/kE4n/oCfhG&#10;WgwL1nQNzMl5gTKW4/zjc1N/QvvQtrlrTOov4thDbtAjfQqf+M54tzB3KDghtj7PbIPnz7kHlj4g&#10;3JG62H1edrdq3PHZEJM2y/lw9msLVxZ+QOZVbwf+obKg5KpPr6xNKxtMj9t7qodqEVWn1AsSFDFl&#10;7yDZ3/DoLh5EenJHHT9+ERRp45rApWpU3eqcAzMza0c6U2jD5+f4FuVXn4m1nM+ac77/nsfBY2pJ&#10;S0W2tELtNqh67KChc6rWC53Few6enSw9Q5aU/QSfJLxz7fmHz722bR58Jn3xUnZoTeYSumc03Huy&#10;221D7lcpI87FND4ofRZbOF0Jr5TNNMxaO9jpW9/v4L6KoCkl5eMhIvcqnMqKV20O7bxHmgevlVSt&#10;MYUWl7ZcFAPuS67IqvpKriUMntNGbSs7qIQ/ZL8IT/q+BPB7VHDUAO8+OUUNq6RnAZXOL/B16ucA&#10;P+SeGDtwV+4rQuuZtWOHjVyf9ThpTGt+44c5vg+hLb8E76d9uu/sa3lHT9wHn/t+/F1m2/Kyq/Qt&#10;g2HiulYAhz27rOYT1QHT+2/bADB4neRbvK1oHsA3mdfhu9RXcIdcdQY3zsZBmWPHL5hTO4eJLN33&#10;7Q9zpDHc8vI/QL/UHQOnHkt4ePwQ0lN+z+qyrUnln8jFSb4umnu+/3FpAxJ96aFdc44jj10ozzmX&#10;NSAFWHFI5ohBr24qfZ+FvZmfwoayJbh39v0q/+uHs+7ZNQSi1y7+JLUyFFUjetHBY16NuFaY/jMd&#10;1DoZ+QBirw3TJiecXZ59rFPaAW9m7odTKG5x6XPIqsKN+9KktGXc1OIomF9dCabL03dk7p0/7KXy&#10;aJiXHz1qlm1klh/dUHyY+R2gsDYe8H1dwG3Mt/TSylE0XKrBB7jVOYkwLD18te/z/qOLR4RdKGmD&#10;t9I6jZvOpHwlDYZJJVe/z3wS6s7kGxdlvg9f5vl7jJtb0CN92VZdm1cZ1rw29xRMTSv+mp4M6Sua&#10;FRC4ryLp/tR+QuTI7I4aaR6PZulZdVeM12PSFMb/tIvXhC0Obusnu8NPmVe5jmUue0u3OW4vyTve&#10;5bfuZOr3YE7W/Lq8FsOhCQg+4rMj634DP3jknDNlz3ILtnlDxtpJ1hH5GoA3i5YuLf8YfpAihFm1&#10;a87vypzJ/pB677cncpIRyVI7SrnvlrkjVyvp8Vp3wjQAtzlZ4ya3SF97DnmVq097L/bVyyNe3SJN&#10;cJueHnCyOlocVYo70Cm+Pj+mn30zYX2eLOX0BPnbki/XNOdMhKSEw/CiNIMZsP67tetzHqCiaJlf&#10;W5T5MzDarfef35P5hTirVAdXpCfgjdTD1/qvHQYZ0h3wcUkEnL0c6XDoAfi5tv+O9TldyhMVbhB5&#10;4oxxZtGuydey7hTnnkTt/0TRAa9Dd01LOJ86mM7bU/tHgJXSKfQLEj9Pj4AjteM2PJIzHxJri4sq&#10;HKAjdSoPKXP3xL6cdXDympbxspSL0ZMChnxTsU5nG3XyWJfP5igSNiHzzOT+9waBpf+entkuV/NO&#10;qJOyzuusW9O2BT9W9BOcKl88YP3TzSvz74TPfA+fPxMck/sJ0NcU16UH/jAn86POTWmTA/KlR+MK&#10;PwBYlfO859CsEZO3pb4ID+S/07yneBgkFv4C13NC4fS0yZNR872fOuhQ9zcJI44vVJ+/87HMTQnf&#10;AM15CtAR8v3xiih4QDp1cUf2FIJU66E0hoWX0Souo3z5dOGLGc9L77Lwbu73URmfX14f7rdtV3Rn&#10;0sPV86C1dpajdfvaXWHvoC3/PuurBfPvbwnd9Aj84vve3ADTzhJZyj2HtzgAtG47oQ/fM64tanOb&#10;P+4Tfx5//vD1zN8B3FV2veOwNIWF2KoTkQCO04sudM7enrCeKArHe5s/XLevaX/mS+jcv/27lgda&#10;YsY/xK5Ku29+fvjs8iVyOsf3aj/u7l5dPsuRYdzmF+VMD2PgQua6T/NrZ6DvPbHom46gzw6dN6LJ&#10;OZu8JPdeDl5P7Tf31Sm7Bm8ZAlcOXZ8zOWWwdA9Nm1A3f9TBqubar6jHrgk4jvtyxYmhnguPPzSh&#10;NDBJmgZPpr4B36HJPZA9HmIyWwJeHfuEh23fucU+A6SjYDm+4KXc+3b98HJONEzZ+HrO+zAsp1fK&#10;0eN4XPL/SNoJkJh6Fw34+kZ6DTHMw8dliTCrKvZ60YlRc7ObI7fm/Ahv5tUzEzO9Pk24CO+V76rI&#10;xm3VB8cdFmUiP5xrDJs7J6XG964V53Yd3xy2sXn9VNOmcWnvUQQ7VFzjgQ3I67i7EH0QtK5tEiLn&#10;Q+kHSH5vzpycB1ETfL0p7S7eOOpVR3it6AuIfHLyiEMnNCuzB+T3e2rjBN9vZO/4V1l2GY55MWAZ&#10;gPOuPN1B6bXAj1O/FedvioWgtLdSptc2gnqk5OBU9D26vTHs/OqVHd9Jh0F9Vho+JhdF5nUq5e/7&#10;vt89TlpET1a6q9/jCH8trUbRceW0euRYVfLlFZr5eT2uQU9FpZw419GWNt4ytrwD4P7s0z+WVtVe&#10;+Dahu+9U8cnsrIArVRPhdO1ZNK4XYExW7pTEwkfo6aNxYPq3I9a24YrvCT+V+xHfP8GKO4dH4XpR&#10;5qjuvPGwu+xreDgrAl7YYupMe0FNdkrTZxUFGU5cjoTkk/MNr0vfR83IncpOKe4B5pmSGqf84qKt&#10;G6TRFKVtuW/hCtCvcsp7aNNANWFihg89WNWfSyx7dWbOGGXnWtz9uaTNrfu4Nrd595iB8r5cdoUc&#10;N+5TOK7fZy+NFjxgl1leh/v0E/hJ8qEzYn3tUABjfnPkY+ghfJK+7JPCzCFRLU+jNqquaoBFuY/S&#10;8H5oenvs4/NyPtftGbU7MuOCV1KB86pAAAAgAElEQVTmEIDPS64rpyOmn5X+AG/V5syvvDwIlpag&#10;lNdWRkljZmfkvwDvSEcHBbR8/eWhDn58etb15UUfI5qYzf0PA9W8HyXlIG7TE/adhgez2+VUAh3F&#10;j2jhiu+70FC6tjotobgiCX6fjnRICShvMOfv8gZYVj6P9S8eT2HeZ3ux5AJsKF90MLP8rfo9D8JH&#10;JVWlPvB+5lH5HGfqPpRyh2279NYtd9tZyF4Y4VLJM6hNiqvLq/MuO0Fk9XrZY6ec6nToGhdZMgGn&#10;G3cubjH6Nnul71fXlg/yOz+EiziXlfsjJOc8J+v69xLwceX43E4U+dPnij5EXM9ADyS+FvdjZEI2&#10;2mTLvlIv723FeblV1aWo133b3y/KfMHr5O9ITFXCIR9U2J+AwEDKgPLM17+o/olui6xzm13R9mwa&#10;xnScXFt0ADKy3yNO+Tl3jcwZfl9VWjT8iNaYtp8LEWuHcsYajJfH+s/JLWpbmRsKD2RlT1Xx47MU&#10;1NpcyHyDboKSjqKFoaeCDG7WF6Pvr1w5Az4rbIPpad6PSc8pOiPa6j7dqIBpaV6wKOGFy8hh06QD&#10;L2XPBOfzFX4zyr6BU3ne6oA56rbMhKyjp9Jrwg7d/c3x+c1f7JlE4Qgs3WYG92sJ1vtKQlDvSZVt&#10;Eo7wk/RohjRAsTvtTX7h6bikF7JWOc497wHf5/xoLV4X5T95jfti6bMH1o249wvpZ+C19MXeLVKO&#10;e9PXpN81mrenrXceInWjS/+sMGhbIDrfk9Qv+L7tPeNQs+2XsgPwntQm9C/W4O7hW/AcWXjlgbKF&#10;lKMiAEUyBqaiCkQXYWntJBbYkTkx7JHrXq57prIZa+8Km1cYw1U+4aRccxwcjm/Rvyd9Ghh97rLx&#10;qdKScdYd1SH20wEWDmaXfOtQPIDZLr1DbTmMLMpePhudQHr6dr456Y++Z9UflPuQB1Jf5vuvNcMi&#10;aSY8WpL5ral6GLsV/dnvyyuNAQOF+uoXeLTLLz0odStH1P4StyH1cf6sVAnm3KnMK77PO/SsS/Bz&#10;yi/ZZH1R+lC25Qm7lroMkF4C47jLOYeRakL9bK+1/ZkaaVLknvRKt1dzf3F4RRrDfpVZ8rh6en9Z&#10;yunbO9Af2uJnPHN8dNJFrw53jwXNkfIi3CdTKe/KW6PqLD+fMfv7zLHKL5Grl9SGrizPfMylYirs&#10;LElFj2BR5hP0NRgnOHb47cz8vqD/oYVs9Ck/r9prNf5Tpc/FsaVGNHj3wIpC3z/o0gYJO8t64I+5&#10;ie24NVmV8whS7KlvMzMPvFa9UD0/+3L3BeljytpdJefadBmzamtmSP2XfHlwbs52NOrxVMoLNvi+&#10;JyI7/wAPl4yf+cbMbbnR8Hz6y7Nnb63Kc9Hlb0J5HJ37DNNYNbne66fCYcIfSkbDO0VXvigv+i7w&#10;5FvwWVn58DD4OecjyuqG4S0oNK37NmnCtwR0Ny5MvuhM68eiOJb9DmZkT370iUfH+vbDffkZP2rL&#10;fXejlJdeY/0y+58+/XLOXOX+ondwo/9wSFbZDsc597I9edkBNujO+USu5/dW8dak2V9UTXcDon8q&#10;r8Ub5xuMDnbY3dIHBphYciBp4c/FzZbE2jPPPfrEAtxXn/UN2i7lLGnc+DS0FRcNT4Ht0huUET3G&#10;+Fb17C/8mVpg/Zxzi5NOx6+b4+rUUnItHLqlSYxqw2Xf6nOlUu0fndEr/IESlZmW+vTMJw6fLI0M&#10;zptjvD/7UOeBonh4sCTzM1BTW45tRiHuK+7LTg4pejWq80GUJvQUNhdOjI0581bBiuJkGFgduzL1&#10;rBD+zvak8c0XrXdWRZDIlsvln8luvjl/+sXRVXOct2efcn+3dLP/+jNxbbmF2/yW5Gz2vDyssqVo&#10;UFf+JMqSHgHV70d+XD5OucT3sKJ9S5riqdRxlZ1DU/dSl3NR0ePK3w+Pg3ukX0yjRnQ6flm4c3fZ&#10;ePA6vst9pXTsl7KStxdLD4PT515/8r5cBOdp5VKZlN8DT+WVnh+TddB55IhAiDr+PBf7+EkpYWhH&#10;XPo8N3iycBU3cGMgLCtaony8/GF4odwJmB2Z8eixZ52fs+UDPX2p53PuXTS9ikFlWVkP1E2vSASn&#10;cw+SwKHS2vQXwlLOHxq658RqqPu6xbf67lC4lNaSAV+XdslCjiAdLhqUosiaYl43NAzeKVvMPY07&#10;vO6cuyhj2abPMroPyN0/uiotYFjaa6qheYGwsuwTWFIy0dOUN3F2C27bVqfXLElbCckb3+JXF05j&#10;Hyh00s5ZO65EGu8PB0t6cJv4NHh8uk2qnfUULG2uaINTJbItj7i8qcK35Fn0dl8uPOdFTykYMfDQ&#10;QL6h8HmITzhhdvjdWuncm42wOneglR84Jkx2hlieB1vLJp1t0NrqrKwc6SOYukZBWCKCx6ARTWg5&#10;K9azszdW1WbmDVgKj2W9BN8Vt4VX1LaHN/8OPstc4wTcsoQ35HGovuhX9TBsPlOWVfw2e7qqeZOU&#10;eZenauA5b9hf9gpMK3qccy2d+uOhFVpyPa3SNL92zvT8Vx2/z068mBbg/nbeac/7c16Dvemrac0w&#10;Zm+FVCRlPZFyvpSerB8tflrckdmO06BqPuGE5rro0YLpaZvpV7lvsjNr07NyDwV8CHEnxqEtfyrt&#10;PsZ/XVpWbt7EDHgu4Sn46WSy7mRej2bTNNhbvsYLyMPFW2WPfd4ufwKu19abzQHp5ZnltZkNQC9V&#10;wKWsx1Vjzl3B4Q8kjDFY8+YEAmMaVo3GIPncHMGvOSGndu2YNgRrNWzN3ZlyrfyK5/R5pOFcPrJA&#10;1NpTcp6yJ3PSC8vP3emDpvw+aV873WJfKnnWAKZhuT84v5mOyD4XEMN9UL4SZ4mvHli3pCQkbl16&#10;hl/zFCa+9ASa+sUlb8t7vPtrcfdf+zA1Yk2zEqqzCtNP+t4bsulcKEB3ydeok9xcns+9q94GAkQX&#10;HaTz1F8O0OOor2e+k9IyS/ymfKq4vHoVeSv3rJJ1HrBWtuWjq78D7q6cINg+Jzdz2xNKokKsn6qV&#10;UifPHlz0BqsdmuanXIJI3VX/rdSyb9/J6k3uzOuF61CH/r7ECQZvkRLGdMH+43kt64637MpLH7c/&#10;YWM0XE8ICW5ZwN1V/o1lzzQ5w/vsCXllaR+4gPukIql42CoYXHYiXyo6zHlPzl0/sHmY5fSchIq8&#10;RxyNg9buy6+4XDr4+fI1w05s85tRdMxx38nAS2U/wynpbfLraDAq8vrkqHpP/M2x0xFsjqybkQFe&#10;k8ICqBrr0Eejqw+z8uBmYkGr8RTNFgaC9bifd7YqATw1Jk2B3Y/FTvKYfqdtQHT4gNpGd7JxXo6o&#10;LN1seqOsX4QkG/X8TMEAHjZ1HxR1ei2IpmDRxtDJtMRNw4JaL982Yy2OHE5jATevYDAaWXeTAGpr&#10;CoTp1cCbgg10OINRaTMgBCYP1mQSIcUq1K3Z6KjoVKGfiI8JRlqtmG2ljrVoxFE99Wp6tSe++I8p&#10;Sd7ACdAmreitqsA7OoKKvtv3sOK6wpI86ZtsfQEQN/eb6fJYi4VjHI00LNCkBUdHwZ4e37GOoxNY&#10;iGAzGuXFO2s8IcykIu51nGBMAYOpDqdQazzAnoMfITfhVIKrF2K6o+QhbZIfbvccjSwYEIQwPU9B&#10;T6EFjgusiCCXOChoUhvMSqgLA2fEgzsSR4n4l++VedZ3J1uAM1oohILFynqY1BTcMBf8C1SmAs7s&#10;TufkbEbW2Wix2Tzk5ywIs9IWTASTzSh/VKBRgqdNYI3uhDOlyJAA8dRoZWI42vBxzujIchajxWI0&#10;adT2GgVaTTBjcpff1TqaCGejozIWm4D4sBiBNRltejq20lQABUaepGhUYHQD0UarnaqNzjI6UozY&#10;1DJTWmY7y/kJtXp676zApBGCTRabEYfAoSmZuDq9QDkgxcZwOJBKE0zXaE6xb5306HVoDJQrWRzS&#10;ZDJGSPer9RZ8RNQHy8zqiYukE6mQaRFHWlwkrRdnqmNN7iDiaJ64shRkexbqbPKbYoMJoUwxUZY1&#10;OxB7BRkENClOBHcLfkj5Eiz1aPffkz402bz35FnQbXkOzWoKlRZQmOQ7EUYa7m3UXytW0Cq4wUaR&#10;2CyIARZMHr2FGLQustMIptlG/DlaeiIsiTKuNgmpH45cEEuZhXU3azTGP0gxpLWV1ZrVKmQ0jzpc&#10;hyfyXMFvXcb+T7uk7bbpEJXsv1ZgCRV55pP0V46Nu0P6ipYu+WdB95fggYXS3XBL2ZXb7R/Y4mqf&#10;/ufh9dlC9J2Y+S2m5IlFi34jYmPWRuPfN9hKegzwW61fbeh/AS7yL2Xwf3hjRSZ43v115K/WxUW5&#10;8hn4EicXtrrnxE8q+7Xwf1UTBKYx4NlbawP+Vxul4V8pK/Z/txGO4VXhFsL9jfKZ/7D50DFlONZk&#10;c3xk8mruL1eIRY9LZP6eHAskZv3Pf9FW0ZADLizcwPB/J83Jf1rWZpbj1FFdBu6v4ZEGjht9XFme&#10;4znOf7MeBPJ3of3/U2M5NuXIbJH978NgD/T5R8L0H9KIQKikMb9+ifz/r8l3m+WgkN0ZFhD+YolC&#10;VDjC30VqRtPT+hfBRimnd04J+VvFbm/2+A/z2OXLPgyNpfltRDL2mp/2qpRajvA0VOZf12i0AdDo&#10;mf+JoN4W8r/UCKERHCz3t+tn/oOaXF5XDuakgZN/uRApgvS3ysDbx2J+k6y0HiqNe/k7V2Uvavnf&#10;bPYqpX11Mqle6a3BSOwVJBl71c6+mqW/Lvcp96WRqjcrSfZCdCOIntzoZc/lwPT2stec7PvCXlgY&#10;euubyiWNaWyO0Du1fTwKX2/tSWo8aVgRPYZFDlAJ9OoA1xt2ZK+7eWNguAl031rlP31VMu0VNtmb&#10;NSx7C6beWPmNlTGkd8gbdVZvVNqkXEhr2DLijfXYH7y1TGpvadIb9TFJb71Me7CuHMzUd934V1U1&#10;+xDWt6Despl91TVv4JDtO5q9sfAbFUIZuLVc561YZXvrcjI38NTbmbkFb8wt3W6hbx8HyGFUdmhu&#10;VChlZG66hXfITXiYXgLIbihzA57eB/qm7sU8I0d7yjGAN9bRyyf22e1wMsyvqGpHnr1kqr1UKWP/&#10;gOlbF9MLet8qejmEahW5SjUncKLA8kIf8PZrp72PyXGQfTxvjzuzE/xPs7XRaOC/6LED6Q05/juE&#10;9H/cOFrBnVaS5kWipmGoNGib41kac4d/C/IntJqzyNPa6yz+TWt/0zLsNMJTpaZl4WmBblYUVPi0&#10;yPOMSDvxOKJIAyupT81yWvypZrEjr+JoIW85JpbWbWY4kZZ+lz1vfFiNXWgIO0fHRn+cUQMjsiqV&#10;IKgYUaBVrkVOxQkiS3j6EC0dT6jmVTM4qKjEHqySjqBEeOxroxHyNMqQpWNzMtwCZ6DfUiB4VqlC&#10;T4CX14tLVdFYXEYl0FhXWs36JnZEueK8HGyIaoXFGRBkubo3/sfTpXK8mpajlzvIddcFGk5Pw81Z&#10;Gq2rxgfsta7puDyjFBEwUaTV7WmJc1pmnGKQBjiq5XLeFCm8XM0bR0CweblKuqDGpdFQSIpWijKl&#10;/BT9jRbaZmiYr0iRgUQU6VQ8jRxGqCnmBRlwgS4dsaylX2MflUireyPp1BQi+i1DEUHJSfHFy9XR&#10;BVGF8+DQrCjaV4CQczJJWAoZz6jowIhlOiRFMz7Ny1i2Y4cuEPtwahr/jP/T2Tg1T8uh85SV8Bkk&#10;C0oM8g3yG6IZd244JXbnERZBhQ+qGFYmKcuqaLw2Ygu5B5FO14o0E4lMD1peXOY7GuZLi6yraX8K&#10;OF0oDqAWaIgz8gQjqmnEJ06GYIkIi0gDjgUKGrKyUuZrkTKwJ+7DRYO8Wo5BYgpyPxp4yslSw9JJ&#10;KNOraKjzv1uTY9aRggKCxmg5OfkDMjIrB8oTZFV7rDk1NjSeFuQQaWq5ZPn1ZHie8GpEBsUiffNK&#10;kDwgR1HznNyF5eX0DlRqgMoMT7+Xx0ZrrKaI4tEkU5Sr5QB+fIYG0yPF5ShgEVQ09B6HkQPUkZJI&#10;NpplAHWJWlCDGtkSeDmoHwWQk5Nl0Ehh+rSsrXE6LU4LPM5oF1KBJ3LGB9kG0bHp6w/BnlsD5YKh&#10;ccBqJRU+2Uu8gR0DagMcms6EKxAFrZIXtQJnL3bdG23MsSrZvRTpJUV8xkATE7CcJwodoZXracw/&#10;oeHEiFUalizbAw75FJFOUwjQsWnIcm9GClke6TPI1KKcRIyaJ4pVgoCoKCFoLD4jE4tFmZA1Ek/v&#10;7LColmhuDZFHGBE8kYoKjXDGz2UjJmMVh1baMyXIbhvLKHmUNoamAUABJQJVJ6iIVQxFKZHZg3a3&#10;51ZgZEmRfSdU1EgUgSoRkQa582pAiWb53ixmFDtUJVMu4JA9UKDlUHyqLhAO7EMTAuAilEqaWYBn&#10;7SdtuBY56wjOIucnQAJrBRCVNERbUKK2ACqSIsKFSFPJGTzsFGNV9mQoIMs8i4wtGyuawIEKJ0dR&#10;QddHudWAyoeyBKPCRdAtN40FZ+Sl4k9RlElLE5+gZaFHBIynQC9mcAaqWOijrGzWqYRwdlX777p/&#10;5uQ/uELSexbQBynFU5/bJvR6W/ZTQaY3DJbm4KDsIx9JAE8/pR6CfTPC93qL9HmRB/v79T5Vx6BM&#10;02lZOd0l7U9FQ7xlbHRB1X3OLZHHp2kn7LsdOckFJz8qjybnauiDVH1zFipd9OJE38yMHVBWvLHJ&#10;IfbY6d7dAGd/jqGpZthfYYeygD0tpyhDS58R+g5+Ce0jyifC9iF5+WoidTiZPii53vEE+RkG+kDH&#10;B5GH7ZigY1O1I9jPJIgdWhlbfdlI5OmppuR7Qb6xcBQX2lm+EsDSewQIlqyuQZBRIMpT3rLTpE+q&#10;5X/3nQFRv1gWfplYxJ7kj+a4sT8iyFlX5GwVN3FJf6MroLiGm+P0UrIPOwKqqhu/9s5nJxK5gWYQ&#10;VHYvuK9fL1J4u7/MyIAxdlaVg+lZ+UNWnom5OV8vp90gLyvTQujdUdj3czzFp5x8xE5fjsi3fblb&#10;WJnmMbFD3PsYTZbByECxMlIpz8KNYzhGfoL595Ny3ifG5hMfmBwz26Ftc42xn4J4hNY4JkYv84qL&#10;D9LHJNbtNYGtLaKu7ciPcfUxu12vJEZ+TsAvOiTG1hAdHhRRs9QUPzoQ3Bs0PzY4xteEKhxWdUSG&#10;btej89IWsczFP97JFNMW7egTE8FxHhHG0Hjj5gabz5Eap/CYlRrW2tDjHtpmq1wWu7ut/Yjx5WDi&#10;muwXWtNmbI+2HomIyDD3CwOXtgx9fEy0e2VMbFTMbP8ZKlgYfzpu2RFjdFCoW1Soa0wIuHYExlQa&#10;Q9vqYqLbYpPiPyzgYHO8d1d8w2ZjTLtjdKjll3DmiG7hqtmt8e0Rlp5Vps3xbQKbEeHv0tahi4lZ&#10;FZzY5h1fyfINEYFR8UlJ0d1N0T6hlkvJROkTo1na5rcwxkvRVllj3NpIPBrM8Q2h1qWhjZ2hlTUe&#10;e63g2BPh1nZkmX9naJR3zOZ4LwsoInxMMT2OMTHmyvb2DJflQDpDN0e49SyzHQlVLIyJuBDOwe7Q&#10;i4o2n0o+ozuso6ZypRvELXSN7raGNoSaKqMVu9tmOHOQWLO5MTC0QRPT43lkc9siFcMnxpiCEtt8&#10;rKHtlvj2tlCeLQiNcEx8qm12YHyIKcYnppKwPXU9bdalPRFB1qdqHEMXZXBBuozKpVGem7u0NfHG&#10;xNAYQdHp0HM6Banc1nbFFHdkcQq0XuqpKVhaYznSENEVHj1DR8xdfm3tKYlOQW6NiZ1J8f0sHu3u&#10;0T2W9va2067LgppCL8Qx0Bl6hOJS0xDvnRxRecEC5oiYuvhQ4+YriXG2mBC3LyNZ17bNtpge55Dd&#10;PpGNoV36JRZyMSKxJzi+sqDjiCkkouGd04xxQ09ij2PP5h5dRkxjZ80fYqHVwbWn20dZsyx86dKa&#10;DvMTFvCKzwiPTqzxDOmJ7epJ3ByRQha217fGd4XwR1bp2kMCgzYQ3Ys+DV3eTg0vN9a3By6MqGlg&#10;L77k1D7buOhCZ7vPMmtl2ytKJqNntsMyJ48fV25P6VoVGfIwWzc7osfStrmt039VVFN8jWOMyMc2&#10;rKppN/5Y49jT3tbo0v6Yn6CopKR1siWGrHJsWOXdoGOMR40RoXqf9pruph8rLe2LRzPm5Hhk/iNX&#10;dE4xXo1tXYGJ/2qp/tPGt8d56nRKm58xONI70hDhA0mdOq1fpIPRI9xkiA1ULrpIFroGekbqAwuC&#10;A011rjq/j4DPUDTFFXhHepgjvXVhgQ3d4NburNBpvb0jC3R+JvfY6HqBUTh5xzmHNXmATR9o0MUt&#10;VrFhEVpFpCHQxdNq1uk9YuOdwNwQaPCLdG6KTTEpIsM9Z7RCXIaHX2ykZ2BsQVNsYHjBVas6KFIX&#10;FhvbGtbk52Ztcq/bGuzZHWuru/ixJdLcpPFRBEcHQWSGh0IvREZqXWLNHpbIGWawOcUGNyFwSp23&#10;IS7O8LkZuiJNfkaPyMBIZ+8mzya/xVpyxKvOzWzyiIt0MJjNHq2XBKGm0UMT6WjzNjnHNUVqo1aB&#10;uieuQO8dZtK5FXiH+2kbasA5oiA20Fttago2KcIj1dG7was1UBkbrnB0jzR5ejfFVrqA6+YmbWCs&#10;Z6R3mC4yUO+ynShD/LzDlYFxBU2KOot3YNtC4uETqPcwazJCLlzwczOHf6gARZS7n00bq1MYYv2c&#10;Nd7bNUSTER55sS42Nswv3OBqjd2eAoHJiJYmb29PhbfaITBwhpI01uuUfq50YeFhkfrG0RzX5mbV&#10;OVu9rXpcgzp29zLwCfe0mJOS9h8NcY0MC/TbrnTd7RaeERvpbfCLbdX/eGSlRhnk4BeovdRjCI+M&#10;bQr2i14Iep+UcD2C9FRIV2uBe+z2RkO8Z2SsQecda6lT6FMia4JAGxSo83MO9AsLDwzTBDat6gRr&#10;YqRSofCMjfVf5hUeq+xyBgefJoMiFjJWXvEOU2gKnLRMR7dOR0xRQdsPNOkDdVF1xLo90DtQvfJD&#10;nbNJYdF473YG/9mOFy8sj1j93OqPu5rMwRlaSO7SpyjMkZVbO1OaInXh4UomyMs9xWbZ7bT8sZ0P&#10;V3o2XSR+g8PDzQXdn4+Z6aTzMPl5a8juVRrvlI7rU974pdPbOdx1twAZCx0d/SyKn958MiJS59bU&#10;CQ7d3uFCoHeszein15rCPWNFLj4uzmx1VngrA3VmT0tsh7MhJlDhaPEzdR1FNgqP9bA6k/pl2li9&#10;2uznbQ5WhGu9G/0goz5WZ0Ae8ND4WdyRsPp/tVT/aWOsrJJ4f0MvHdMEa967GauSU4PK2hTX6dVp&#10;Eol/J6PDTY62teNCj4IeLrofIQYd+tOeFqXW7pN5d5MCGt5FXaMNJxfhby5eLKtJIdro6OU/3P3Q&#10;zEvhwPooWaWVuoKThqneftoN3RrFRabAbL98bhFoEjrWy58LM/PoH/FNC8NlhyxZr9IR1j9KxYkM&#10;Q/huRziSotVznozbuB11zlHb7iBwupWkmAQ26LNwUIL+Sh2QKCtjqqM7WzV4NtL3MGyQO9jccFt5&#10;WoN+ZEqNDRgfLdsUBnp0Q+ipqnN0nbpSYK0GjjpdTVGnTbiu4BCG0zHqzovdXZtDuqOCgQ3fDUoz&#10;7rjjKiN87PFscQuJt6rv1YIyXMXA7Egm2Cw4W7QqlVJNHb+mIMQOCdtspYcKPLO7EwI7iXMTA55H&#10;Rx4vKsqseigZ6pOYYA3LZ7gAbqPVsNsPjpiJyQJfHb9Cvc2m6eN1uHBiCSZEbKVXPEVFMKN0UvNN&#10;KUodzfGnp+6nu2cIz1ndttYBGNsdWc4vkXNeSjQ1ExZMX5OeXVS4m6bEazCkaOBYekAwzUgGb0uD&#10;Eh2Vetx8HpPWaeiraQ4aXaDAykbunDhiY5nvoRGvuEFSoGB2V6gF3lME1hZMQJdMwpoYeugHUBAe&#10;iRsQ/9MQrKHOKg/mu6UzOqRCHDHq0Ucv+P5cWeqoI+jZVupAHwxuR4cfLyspmxwJkFRPwky4R6yp&#10;WueAy+QJc9EP3G1wj1QklaX6SgGOwIRowOKGiCx4T0qwBzq3ewgaj7q2SQPXZfqWSZnFKzyOKFPc&#10;cP0XLpeV5OT+hHxo6GFMboJ4OD21KDV1/SVcakMKEx6Gm8+vLpfkFBYO8AexDVwXgm1vh5yoAwKP&#10;NRXEMNCj5WucaFpRYBZdVcHuOPYIT19CmNbY85YQHzN32h+g65X6vj2OZTN0e98UKHw4NuOfKMB/&#10;V2PNola9pOLuhUBPdyEuSNAbRKXH1cPfPnL//cPf9oDZ9WyTUgUOQ+bPDXhwIW5nbZsZg47l1Fvf&#10;6Hd1e1vl0lhw9YEwelMXN9dxAdIOXH79biA2R1I/LGBNsVR2aP3HjNBjoFKuZrjzAdqJFRZehKQO&#10;1kMjv52omdkEdLfq5M8Fa1Q81C0+OOjdGkfc+/mE82ZG/cT4ZFbNirB76Ediu4fBW6XlxW9Kn/hu&#10;UNZohjh1Eg8T6/x4837cJD96ZiULm8M5xzqUKDWn3DnkCPBqocZEqJQnTfiK5YT9kxcD11bAmg1w&#10;Yd9q+dgkZv1odajIWA28wBb0PHv/gJkZDFuXyHE6tv7u8WPGzx84cMErzlxsCIjeKqbp+Vn95/+Q&#10;THfGLk5Ep2ZpTkuIu3Lgh2U82+HAOZrqXnvii5Vbr159quG0ELgZBUEMmjxTCSpB7Tr1hTDFQtbT&#10;m4ejm0pK8qrLyrLPkt1erJuNaR36QDioWcZlwg7VkXDWvQ6ekQ7SXd/FouKl0OPOGN0F2D11LzLS&#10;7Be2E77dIDQZIs66ceT0kx0c8bonqEbgjG0jQgEWrb9KmCfmeoVtJpY7JN9sqaQ0vRgZWi20GYLN&#10;MEla40443G0/Ls1aZRFMvCiclU6iLhZYNbnYSYJtDo83+0pScbGUvfFl2O1KrFdf0DFiGLgteuOd&#10;aK2+m0E9Rd+hMEmrn3zgIpCFyRBskxNAqr8sLNrWCGxXEutuYVSwcl92YVX2PYQjPU3EFGa650Rq&#10;dnZReupRYC8mM2F6pOvL2X1j4TkAACAASURBVCdPE1ATTuiKA3cNvFVSlZ2+sSVtpAmYhiaUchUL&#10;V6ukcf7yeUePG1MX+NzY2myprPBkaXHZOq92sc4dufcZ36yWfGmImkBYKGNzZCrTStJHbMnMRhXJ&#10;RtShVhfA/1pheVlJccnDoI7hgy3wRfPvTAR1k7hkz0ue8YSEC7HnH9IzCFNn/1ddwakVwmVV1tFS&#10;/hnQt2eJyFsW4N5I+IyeHNGXn6bNjNn5RvkThhXAoeFfKtJ/ofFtSvglJz23Igg4laBKsZAIdwZm&#10;ZJZLkm+JlOUPFkemvQDYz8vSirOLMt8WmbAmFAQlE5uWWij5lvlKcz09dExdg3x4pehflL7ezAhG&#10;d47p8hN+yqzKGzcr4KR0n0plVXHBNYLIgkYNNjMIrBBsYnSJEPP1FWTmxX5DZi0FTR0oujnwOp9d&#10;lp0qBZiBtXqm9HDmydJzgLg+srFobaSbp76SHv2QpNde8bGhmkKzHbcULM2+b0DKQyWpOxmVyZnz&#10;ms1xAkQOlYpOWJEcVgMJUQB/h1ThBaYT0nxnlV7F9RjJl9J1+YjvfukToUlgQlMIeA9JLZGyi8p2&#10;hGmtnLKN65e1tsrXN7WstuwKWis2JUIFO9PTq1Izy19iOc5oJBFh9PqO+G1tiW/tunAwBXN+C2sk&#10;Xyk7N0uSsqWPPHVMSgTsLUmdyQi8aqK0zZTSRJpCmMNFRXMXZPX3ebC85HM3C9O6lCzMlwYZgYkb&#10;Jc1ydAxj62fDndJwoPf1y5u7IDyMD3Hl0M6tLwD4SLqTJ00q1sdhpLSaIQ9Ipwj3e+mtJkbYfIf0&#10;e46ZJJ0Fz+nSz1w47P5l5II7v5pWnPMpzRrNh4P/Qv2IkscIfXnFPiIN1Xm6x7PQml+2gQbNqwRl&#10;XTB67JOkLS9srw+01szLzZ3hEcbvHypFgwCXzqWmSkW7IoycY7sgqiHl99nZOdn3BTMWKzEvpbcF&#10;6gdlHspdYCK83oN1yCDs4uLs8ztHpE4jrBAeDC4Pr5NqRx3cPboi9R5Ab4U0VaKMHfRFqz04YKUo&#10;6oNZ/y54rOzM0kh9XazIsDx6XMmoAo4WFo53sd/OsDoLGe9JRWuGv1/poq/7feY5JxMkoflsKM36&#10;yeFM2d0eRPAMV0Ul8cPKrm1Wml6qSh0eTJoMTKU3eA7JzXr+yKXzObta0bwlJcMvZUXnFUC0d+SW&#10;PGeIIGyiqjsntR8qbY+npS1JEKXwbKOJj6GnNCGe2kEO/ZGFLoznW76PMmAvnKKpIV3eN6Vc4Lm4&#10;RO5vC94/tfE1rGZA4diA1BGR1CNBZ6MpjINLuZe/6Kj0CfEXweE02+bJsN8U7WsIuTe3/BJoKkHb&#10;JoJiV/qg64++OXTBF6Iuihio4wXuIws3bqldjhJYTwDV8oXM/EoBBE1cCsvHK0kwukSe+3e+O3L4&#10;1OV1LNsaRTw18I6Uc/B3WcObUy8HwW5/UHSpScSoOa8Frd7ie11JnKyqJtAO8H0MEd9wsjY9wL07&#10;2ITe37uH6SEqB/Gz/Gc7kDoTb2v2/algeG7ms2oeNjeBSzLrzNjmF40/iWobiecGejfW+1p57ctw&#10;JS9330KI1zJNBm5H6hPykejT2f3U8SynC4PWuVLFK91dk6pLfg4+QgQriSlcs9nfq7NnV/YFiHUC&#10;53gUtJJBrcl35qQdAbZ1NmtWERGsI4sSJk7JSTPDbgeI64aQV74ckLXn8NfD7mjSdCF2OPGF3JzP&#10;AQYXFb3EdNaDJuPHnPRPxF98+wNMSf02KpakGAVmUXXh0yqPYal7FkJIEzEaUcoforZ8YfF6b2io&#10;I0v9CZzyHecJsFN6nFXXGNCxnyJ9BgUP+t4D4uvStzUMW/m29J6avQOdgLDpOauceyCI7i0MIzPH&#10;eJuSHEFY5hzsfCkzIYoSn3BDpIkdRs8mDo6m53cwBhmnnbOJs1mOZ6R7Ju3TZQMa/ITuUWXRNF60&#10;cNBnL1+rbT4Cde0ImEtA2aEXnsmcbwP/TgizsaL4cVr2sP5Z44MJG+VKHG1wobhwTHD82uq9qCKC&#10;bCTl1Ij74wk0Dixs6QCYfZpNCeeI2wRpHmgnpD6jhAxXJkUPv2SdkDdEDO65jmiIoyMkHi+5l8YI&#10;0rd2DR5g8qsMosAyEHWu6GuxXR1mYtWBA2r/X3tvA95Use2Nr5mdprskTZqdVhMb+TJ8SFQ4gghG&#10;QMXPilowKo1ghQq2SrEBqpEPo0GlHmpsqxjZaRtNRKnEIBKhSkpqIWilJAhCW0lLhSbHIrQKbS1q&#10;8T+TtOi5V+/7f9733IvPuV0PNMnee2bPXjNr1lqz1/zWtqccpU+CkklYw1Un9LYF36XvWPeV8fuh&#10;KAuHE+FHh/d18oTFp9wToYVprQJ4v9Q+VQjbfMHPkUQtkx2Wdp/wXU0K/egLEjOvO0tWpKTv5Ir2&#10;NqwiPSFRhCtRTxwW3WS7uS9/GCR78PLw73Q5yyan/+XW2Fvg2HbXG/9wBz+mL4JMmWTW4+Ay19Gq&#10;6GkMPVW4U4HQz/bjFtgasn0M3UUgXcah9HW+Lyzp4tRUK6s7i6Ue6twsamj427WaL2n3Ef6b4LEA&#10;RUeN3oZdJEXWIuJFL9h1hrfZNr2KiJTj5HRYXevbsKX+jNf1RBNkt4KxnGGti44kQtJw5yQrZKZz&#10;xH4aqrkPIP1u/97gOP3hrNxMkA6eS8aRBEuf4otS43BWN2NYyz+zu967s4TMsEUG6GlmpZBTv/nd&#10;WZpLiY/V2YTS5aj9QIP9GXg7VF84BhYpcIpCeTV/b1TKxwdek6xhMHGx33V5v80CaJ6iuTNrGcNE&#10;YJU/iiQjnKt5DnQ5kLwMwZe2sRjuqPW+CyiuROIRETN1Yk1gZOrhtWOFUDKITpUoMfdm20KBIdsE&#10;kXwsCyvhyb3OaSL41l+bDRlV0B3/k4Poig980yvhc/6VTAG2VjNIcbuzrWJ1rfdFCbR4cK4Q3c9f&#10;Qt+PZ9dP0MEqIcQLELzIz9UDep6/FbhVIsjJfYD/HhQ3aZ4B5lt+CZG8s4/ydzLMnTzFNinrTFgG&#10;VToy5jJPOkZ//8XtS3JhkTQv6TX/0SPxvc0y4G7nR2R2y8IM/Oo6vmfinnMmUEJqNk62xLqNvix6&#10;Q7N+hRbKJzhXAPuJb/sdyYoXasiQzyoik9tWe3DloPm2edWE4aCPMDh9Mn/08Vv945IBLxczWeQJ&#10;NPVPwy2+Q8TXQ2MsqCl7RQWA+iVXzVVEK6Q2SypTOOj4xf8GVI8KfMaieC2bWE2mhl1FuQaKcyyF&#10;ihSUlAjfuB1bYy1C0JKAcs/HnbwQqPkBr5HJUzBjnebYcMA+qZvYifLTTHVyY239IqBg/Bs0j0JF&#10;FpuSANc7N3aQR5JPsv2MGyVZuURnD/EV/NS8M7C2CxRqllmtUN7Ez00CeCtwtBewJUu2huYcgcYz&#10;Navoq3ZlejJubwXrCNt1uE/MFWFujC4WwBg1NRg2IfevJuU4DN97N5eglc5T7cCKrB6mSEhBWIKv&#10;fPpdZh7icFY1CnOAHuXHKeHpMv9uEKVzepWETTzBb+sLomxKgcRGxEHxWtto5T5+pYyrTsI4nMU+&#10;7/+lWShozhQrGaVOhqRhCeyurx321E1T15O5vSkFReoAjs2uKdxbePBHhJTpVrB6JDR2QZhzUan3&#10;RQanyK2ddJp/EbJ3uEpPOe7KCidXqhC+uq2bjEf5XQH3sqwm0OaD+VTNxkL7dAFwmItYsVDIIG4I&#10;vxJeDxScRaxaAflaWOOutX/Ifu2t9R8BnRLqqpV3Ob+hT2CZ7duDdaykUR+ewL/EUefjC35EQjri&#10;OpkVrvp8Mtq1VxCLXZ6OFAYR0eVTOfiuwb0fWKEQnZMjEG/yjyLap0mPlblZxLQQEZf9Y34yVYc4&#10;Kwzyc+T3y+7ga60bnIsRahKCSLjUfzsL19gXVOKrNCN0VqSNJ65DeLbvQJt7bAJiqdfRDC/zd1FR&#10;a26YawBTHptr5eAefnoyBVZ+QKkMS4jjsZK/ByRXE22FPuO/tDBMylf8nQiolOedcDypTGE8TcTb&#10;Xuzf2+DjbYHjXSlgyr+lbG+IeGSTU9FV/CijXn6aY4a46n08z5c9zMiaciFcxEgl4nNnWy2V8r+7&#10;dh5JZt+94kAGtNY7fiLN8ZyquQPlqVhO9FTgbxLYaptajXLDjGEMgo6hl6TBdfyJdISWi9m4dv0w&#10;/gu4rMx3M/G5lY0GVEUXcF+rr9lbM+txEcrIBsMYgK0+RxGYd/m+wihejOPioai07MyBzW1T9xFX&#10;sSIMJXFJE7zzflo8/LbXTWQSbxSiHDXxFkSpY/Lf3uy7GnFrOHE8I0XL5xaEdhHHjMWVp9kSU9ou&#10;96P0HbfkWs2kyhYrzg8nrrctoZpLNl7zPT6tjMtmJBAe7K/ZXl94DpjK05gxJMM7NaWnwTDF/xQR&#10;2XIxo5LR1+NragtPU6wPoMsE1ZA+T3NdX3gz5C5jPAn/tONEdfZ/Xo7/a+IOSz70LsiFx0rdjwCj&#10;TIyg+G4MXaU1pWvnjpwvRVjYjVoUwN7Lj0xvv9JdUEemPKw/zUnybuDvlMQMlcR0INYthg/KfK/D&#10;q/bZKTgpl0VnTZiY+fddvnLcjJtUoFRLMBlNaKJ3Sp1Z3HU6wjDEO7f0shgeayutr/+GBU5WnQgd&#10;+dHUTq9P31tTuxvYcIK8CCvGae6XLnaXzZnmHS1PF1mKgLn/lIXCGJW53Z3WRDCVYPOphkLv5tdo&#10;uAYXyUMZGQwS7PTPJzamaz4wJj1RafC4q9b9QHheaK9rDzIo4Wy39BLbzUpd+6rnN3p3MypGelaR&#10;Xe9+nG4jgKWaaUlhRlbHrAm5K8jINq73N4I1jOWdHHxum6QwPOXaW0EmuGqiWjC86rW/HA2w5mQp&#10;SSCIp8FQr2l2GSh/rB6QVxB133U08Mr1NTVPE7kXQu7yR2zDmuAj3wJZ1jD/dRY5UmfTOPgXasoa&#10;iFEp4SwJTNyg30m5ChkS2PgODF9q1hMpv5h/QMaolOyYpJc0XwNR3T8B/kJzebeSOfwylfJniZRX&#10;DnYvYtNxvhhj/TzXXueZwXNq/W92s+qua8scwV+mNPiXwEp+VJwiYYxENtZXFlo7uM05QcfmdkO4&#10;XMIJXpo8dcR7+x+eHdxyJFn6/i8b4uWP+3ZQaPPIhIbHiMWO2ISxtl+JF2KblISrPUidCYw1vgfg&#10;XuesdISzjYw5m31x+mF4yV5WRB6JazEwqSYE+qG8w+WqOXgZ9LSjcBdC9/lPDgLDQfvfgUwNXEcV&#10;5Nf73BqNzb9lJiBisR8zpu2q2TJhL+9dtziPZVpyuUyDkpN+d+XwUccLGsarRRWcuRmLOO42V8G6&#10;cyCRKCsbmWZT7nHfaGLlJzUOt09JJAZAuSWyy7Gb2m7Su/kP0DlZWhcN3HmtoL6m5jYr4MpOIuUi&#10;qGgL/B1Ol3pfJro7XqwkUk5EuOVo2cQo1l9mGKqFkDLPdh0No6FSLmzE6jy2tSe1PaOnpyfjmBwM&#10;XRdaqv8jSSoixwN3Vx0bdK2rtgI4ohU7hRIoL23YOKXNZ3/JyvUsZ4pEgJ4NHT3pcJQtBfAsI2ar&#10;TMJu4x/QxzYLpPVC0jkExUc1XyAwr3W1Qwmx2OON6J6aBj9d4N3UA9Jzeiapk4EnfeOILFTKQMLE&#10;deH0Fg6EL9Y07K2fQYYIjm8FczzdcCs4yTsaNsYjdNiT0Mly02yf3Wl3jzberJmWN8baTWy+J9py&#10;QbKUn/ZIsDOjlWgnRnCqoWAXMdcZGVaOMcCgYyy6zjZJCOztttkJUFQN5Sb2tpqG+i3/qN1b6/oC&#10;NyqgJUl2d2jXnFIbb6sv7RSdk6E1st2+ORHSuxK4kX+oqQVJi7gxwWAdfVs4wXaOGN8obxkDd/k3&#10;zWhwB95gMTpWhRrlmLvbNlYK0ahz5hhpzlm6j2J3oN5I+SPOh6xVNIr2I29hg3eSHsuKm8ES3xIK&#10;fgL5oTmqpWX2luYOMGfSXB+yhaGySxHSQ4UajvXA5Zo+KZ+ggs4kRC32w20FD81sHB+4FUvXVMJh&#10;4aWa+wF+5d8EWKxZUidhqZRjiukNktmuc3mdEG9iIGNXcPq7EVBstL14WGpsme0/0SuTLPG3Wd7y&#10;j7ost6kFdDO8Y7uU0LjLdw0xvlFKo4S5l9+wy0HUe33Z9Md0zFdbCo6fqg3dSkNXPUe9r0ISUffw&#10;na925Y9v2Cc1QfMxulxOw3MxzLdvOQZIKEdxXTTa7YUgmQKVmGUilcyxQYhNnrjymT2Ld9rLthKL&#10;PpIPoln+8cXZ7//i+gQDXbLrQqL5T1y8Z/d7uxxtmUAKJSVvDdb6yn6ZdyLouzQPqaRspg5DZ4AP&#10;HS2ocfJPKVRYTgwWeLBsc4HD9SBmGJkBtXfA/HrHjpEjT/obai6VpiuRRVF+5pSYrnNkjXXOhAhX&#10;3EWX1yVDXWVbVGQ8Kj0M81gl6IfzD8kvde8g44CpTlKephG4YN7oe5hi/aH0ZFRVDLlTnUvZPikX&#10;hVGdiTvD99MdIP/L+eVMSuOB0NqFQ26/otR7L8PouhiVlIPMvc5tl32z075RzfUcw8Rix5cEa+yu&#10;soZf9ZCbiRURMpy/sS0UxrYNmZYT+w3gY9uZFoDcya4uEGcwuFvOveQu3X5wyrxR9yVIRI16VqTC&#10;sMg9uPHc41/9kCzhtKkMKaZ4uMBeurc+eK2WGO9mlJXCSSQ46f4TmxpC13PobIokwkiGuhfssrcd&#10;gRc1V8rjmxIMLPrwQBJ0HvWueMy+pjgOJ3iQdnuo/mAcKBmZRJYfRk3VTNbt/FvE9H7LfrQKxghZ&#10;YVLeAsehA3vHNUxf4BwhqlCgsEjxkCMU4Pm9OxoKx+gzlVjFvOmcmgd0b8gN/N15OVgSxhU1wcNE&#10;ylVTnD9AJB7LPBI8Ithg431TU4n12NqOIwqQzNA8AYiVgkzJpLYiuYX4cvBkWa2WvklXl6NkI92/&#10;OGiLo9a3FDiJuRjkFtME27pVT9bv+Hiu76BhUAcShmk4Z8kOh+P2BDLklkeYais8qDmvyyFfjlOs&#10;GEUG+2rmzG5z3cpwFXIurLiJf4JoT/5yIJJ9XTzDWojFzsAz/OeApnrv0HdCdxYDnRtq3iFqSzqY&#10;f6lcJI+bzN9Iun5i2Zn2r/yzdlfr00E3N+q7WKb7rkeD0rBepUSN117/8dVjhw9fF5xRZ0ArCojF&#10;7yp7i6YCMhcWLII8D3le7Vp/wZQpjoW5MKiYM+TTnGPE3/rJdaoKmBIjNNEUW0mT7YeqgCaDI8a3&#10;UAgyicIsVKgePeO/tq4YrOmQsD645cqxCza77+Sgy4ibyHBr0uorpZYHzziugbowSlXtd9Zuuunp&#10;zBVz3CeroCURhxMRLp+64PZNDZtnD98tW4ME7ZhY2b61K2t8c+MBJZ9GlizQLrA5eZvPXRpcwjQm&#10;oExLy951HspP1Sz/aljFEl1OJt9FOx31B+rINER0OV4tR9zfAjNKZvkfkhJ3tTyOOR3FLTAf9L1M&#10;Y+KpLs/uQbmjNF/iPos9sQ5latkHZs9bOJLSgl5MevwCS/V/JMnZm+2FGn/Ab3M3EAfUuJzJqWbx&#10;mnrfVoDvAqEcpvUYbtSDbLJ91s2vHGwILJQnNTJ5RRKMrgvMy41Z7Lpe3FShPrfJdXexoDp9pP0n&#10;a0cG4Cojc39gYZqeLoZjpfKcCMnrMHzVEKQT3lo1ZjtSOcsx7VSv/6lRZVPOBAo+E6SaOV0XjoXL&#10;y2/zbaxGmenJLbhpYaigsOAIMIttdyXnyLtbJOyHG0SLQqdy4DJfRVoHo60Cwbr6UMOBd6keZsaE&#10;UU8zrPJuKCfmpXiD8y3mcBN3NpJxqvblad5C7yfvONbq8vV4TK7+Ju/B6xZlpNetqznMkEm7Mfnv&#10;gckKmhCm94x7v7wFy4ogP+gdQ6pRrQ/MpEo6r4LDV/pnfXFNPEsjmMXtuDMBjGuDF9PVXCLmuEuM&#10;dMvJyID8M4XtNOQ/koOtxBogumbNBu8vOjJW4lJR5DBkH7c7D2ze7HVuqoISARaUE5VRtdl3qtC3&#10;jeWYnDBbnEZ0+d20k8SlEzxwLosh5pEEdDce3Nyw2X8VwzYqmJysl/jFiEj5I8B+wi+tQGjMm/xF&#10;LHxAdDmeVLYqoQ6WGzF8aj+YRFRc7nr+rXxWNWYeuYSBorbSrnd8c39ukleAfCoxCRjIHcwTKS/B&#10;kczzy1vmU4H5qWp4xH7g6++m2kbQ5ayPXId6kfAwfcPUPa6grKFmcAr0pLKWeMTSDT/wakPNKmCq&#10;zCBejpHyal/oRzI3MBzO9+DUNAq/gOjeiHcdex8UI0MmYt8tDWh41+bgMDn0xrHidhpXTyZa0O7i&#10;iZRbUKvqncCBEtqY+ALNO3AukYn3RMEEHnQ3UDxKrgWJ21HCEH/tKlhRa9vYDHmduCSNGNP7Xxk2&#10;9JGXCv3vQpEcVwknFuxMp+t3p4OhMVAkaeqWMbC7Jrhxp/dQF6C8IsSmi4i56S6YUBuaSbeZd4lZ&#10;A91RCIkz+ItovlNUlw7CXOjYZfs5FsGPUVI+pFRKf5MoJWPM/x8U4P9fxK56RTOqt6ulrmvZbM0N&#10;iuRuKGpC8GNwQzawS101OZDUjfP1SDZDQ6b/rBHe+jqlBUk7iV32tntO3wsEeRjpXwzaCgsbeFfb&#10;0frCA7VPJHBoeQR96LsruuWBw6xeLWIqx3DwjHvj5Z8eWWYgc35iN5Z/Vmtv+Ape5Md3jXZrCi6u&#10;ZI3LQXHZY3SJ9ynbDg/hn7wOhReUFQSfJtVsC1xpTZHm5kvYrzfNr6WvAfYHV2c1Ie1Z6NgUfGq2&#10;PXiRBZAikojSzJIb+Ieiada/0KwT5OohXviCc3vKjd7S+jFxB0rvsMiItasfrXmBMiEy3dvIhFm8&#10;TFpR43qU+HIlc52zu5UGTtYJh+3bj9HwswWa1WyWCvJaEDdas4SWohvkhd2oTshkzeKvlcKgS7fv&#10;YZTdSWCswiwZDxsKjtFkunndkLuMJs9Eb4e8HxG5x93dKCUHQ+43kzcXFK6/PgVYYSKklRMn54Bj&#10;ruB1t/cDkBmtcKwZbvFvWXrPW988W9P2uj5dj0t00W3Q0rDhCdtTDFZJID5ppe0zgG80D5IHtV1u&#10;YbiuBzXPKpRP0PRh89wtEIHlaqJdQ5vI9AJf2Q9kpkjEOYt9oxUYHg2cUi2r2fyTNKsIw2j+dmJK&#10;tBzw7oGkRIjUSbRVyfTVavJQ/xatMAG/7N5lgp+8p+4gotZW9kIWshZhFkxX1tjXzvZO9kBiEpgy&#10;IbbTPLNe8x3I1ESZpgI87PXeBxwn5URMeh6qSoukKokprCTs2hT6xEqcIJBAOL8qQ/tWYKcBwokg&#10;LsGe78fQMIF3gofqQJ0H2cbyUheZwJWgPuW7T6ISoV4DzWR4pMD3DeWw1MSZs2FiffAdYnTF79R8&#10;yyk9qKQYxbZZJS4IzGsCgxRndqduPrOM3I69mh+vx2pJTxUiVr19ljHtkG+uEUkNmF2dIIX0Ew2l&#10;7nmVCEu4bqv0tJKyIWEy/ze6yY5N0TMlxTCowfk+jSgrlmO2Uocz1XD+VRrL4TzLX02X44tPaF6M&#10;fd0WONmT0kuMQIxmhjZsHfTcibK9PdCajdYkYNkw/lardut07xUqaw4oFhF195r3UFzML9eVg+TD&#10;QK3dZ7cRNe13Ffi2iImxbYInfKP7Nh1x0nMiRl7Ewpe+IUKaQZJlcHEVltzLO5/NhRttT0HRNMfR&#10;xTown4XUOeuvHyQ4ssM9QY57w8RbssxwuCeHCde/dd+qz2xKr1Cyi8+Mcn7Oktk8UEEMTKuFKd8e&#10;/Glfg+/MzUJQ5kQgIy3jpPPt6Cahfd6GH88KmW7Zdc6Nim+CDWc65Dtdf8+pZMLSpOn8yzQqRjjD&#10;XaFsYYnYmA86f3mhPePrkOZmSWILI4lAZmAHjb60TuN/wOocyFsDyhv462O9ipniZuKpSZQjNZv2&#10;lH8d4t9TslVpoM0EJYvzT9VTKceGXsiLsMT4SRzpP5kKSg4Vl0C4gihCw5qV9UfnNxEPIbsDhGGs&#10;vMde9gx07LQN6WZaIpJwEoz31tSWnjnTVtCwPuNwLsRr6W1pyMUnzldYdrUexlS/5LxpUNqHgXss&#10;ljud1x9mZHUv+4e/v3WYb8TZc1Pcr1uKINOE4VxpwWniELyimROu0MvDj3i3GBHcY9tRWVFz6Jsk&#10;aQTD1/wCA4I99oYWGHQMJ6colk5+jvbck23+q7guLfqRgqHXFZaNqMi403fo1R5oOo2x9Et3YNNr&#10;f7ftMENaKiRaYq+SoLchcBmw8XFgFULiVPvJDLpbi9EzYwyoOnfpqHNEKZJh8XhD4ddanBdm+rba&#10;/UNDqik3M1lCyNxypYeoyiec61VQkcIk5UXW85dKOAm0btY8ynQmct151KP+wlmbEw3ZXCHL6oab&#10;7bt6iHmVMCywspKG/KVQJG0M8Fqh8z2E1yRii0i3yb2U3Kl1p/NbUJ5jW0ugeEqQ5nC52u34O5e3&#10;hpF0Eq2sfCBY6v2aOuq4xIgrpCgq5ZoH6FZVNidCfDIoLrD/3DRo4idjJwLO7WS6DL+PisGGMX85&#10;+L49/sBEui+Rg8hczYhjXZKKJAbmB2v8PO/2XsPijHasEmHZFcG2M+6A70AFhFtQQphw/FN+Q1pM&#10;yg05SHGRveHj+JaWMTk5FS9sd082s0x1E/s2v2HstCHjZvyjkpEtU0iUHg4tCdwVva2CQXHZXO77&#10;lxUR1/Uq/jpySBzpiUOJEVxyincFvLyvbA1W5niST0P2oSBxuVnEbiMaqiKLDAzZJFfgIinp6F8L&#10;zMVpjK6XadlcsxvyB/v49R4Y42GsaTN8n0Qzz6OsYfyIc1Yuu+Mi57UotSDwEsOO468qEjFFwtwt&#10;/Jt0IFTP4H9gTkvwmiTI3GV3+12BwM0KEOYgyTLo9Je2EymXT+MfpSHpsrBCNjawpK9XudYq3JnI&#10;4OZTPp8z4H4gwrBVPZBg0ZOxfrbN10VdN08OS5wcMt98ZPe/T8ReyQyqwonpNKs76M7sPUy3L7f3&#10;MOJe+Ix3vYyU8FgB5mmPWQAAIABJREFUfyPbmy5JTYV9B4fNmHt8wi8TNoS+ykxERBlSMZIwaDH/&#10;EMt2KpiUxEt8LidfX1B4tK3G/7fDHNO9hHdoeHuNneeDpfz1XShFiCF9sGbYIPE0u30mHGY6eooL&#10;vYuhrpZ/FM1s2P5CU8JhCdNV6/8aOn5xDm1ii7NZz3Jumya4uFX3xhnNpG7oEsPL/PAmzD7v9jr9&#10;zsIfIplgDbPwtsb7YhYUlZUVQ1oJq+6NcoWDlgbnTEDlcWxaM77XXnZvfE5OSaoI4Xw1U9x+l8Zx&#10;UXM43PzFGd+QMXFYnR/FfCDsedC2XQDlWqZjOWQedQ5vrN5d77sfQWYKnQO/8Tu2RVD4KXdBIzRm&#10;MTk64hKl7eSJsMo4TrQMx5XANu+Z15OUkevqfRfh5EYcn0F352PFlwXOcVbEHbayOSruCXvtwld/&#10;+IUu1UhOS5qSwmt9BReT6S9vqN+3J6+OYTqTsRIuK3WdEtN9FShbR4Ol6HrdDP4hoEAKmR7cNQiV&#10;N9ScXBf0e/mbAFt62eW/i30j87u57i8Hw/gp72uEaMQ+dxG/s70JOoUIngzxfpum/qoIkgi7lZ5k&#10;lhmlcfGBwMkXKpk8DyNVkRH6ND+qOxZyKE9nFZ+7gqv7atwdCj6SwKIUK15tDzp5J89vMYPIIFOK&#10;Igg9Gpjd3NN8Vo2lUJ3Chg/TwGR8PX9xdHNxdRNjDTN5b5x08U7b0fsTOGkkWb4a0g7xN9N0jcz9&#10;/C3YoicNkA3zEfEgU80XbXFZSYgoz/IGx0yAiSf4UxEmnMDk3WEvbewDA7qR31ikJC7WVfwbIDxo&#10;I6b/Lfx4IwcVwqZ1mv30IvkJ/jGkVkoWJSLZC0cDNo1jXBpwlemMYhFk8m0dpHH6p4iUJ4SxjPhp&#10;Y/lvYtMbwzbl4nNyiVLyTQPvK5jWjjhJehLdPIOVKHX7mUF083NlRGZdgxkJEeKjHUjGKjlhLpJH&#10;iA/LQUlb22lgZWx3t8ScD5fw04kKQ5Zx/FRFegKklkDuZctW/bT7/fffn+BfkqLHKVEpp8ALN/O3&#10;MkxEijxN12r8Nt7uJVaUjb/Fg2XhfW27DrS11R49U7uhzf5tOmNpYojN5C296qpS2wQdCHBxe+VQ&#10;/5y6bd6yIvjAvalTJiySYeG4wMEj7wXtX2JRlpBR5cOyXYG2a1ee8hV8B2xKFn6Tn6ZgkeUVu99Z&#10;f2OCIh3pVZiI/oJsgPb6UyomMUXpqYgZOHAk5PoR2LBV2dqccIO98MTIhQsXXklGhyeLbe55vca7&#10;d9wnv96w2Rf8ypoE6hyK80AmOvhSs0sHYTmkdUHSCF/DuGeGOmtWAHlmaE+Fs9sd25ee+3Kza44H&#10;q5SIWAUYFtW4t4JSyTFSNUuk/Ehp8OCXr95z0l7zHYgiuJxm4WBgzSZ7w25iOXqkbJ0OHgs5HHOn&#10;FwamVQIT4VpTTW38bVnAiuAHF/+M/rSSDYuUMohbx49QILqEvtzMmpQUhDB8gr+TwhbIKiIoPQnH&#10;tfldTidfMOtHMou3cLlydJ44FokrLqRA/xExPzy4iGLlUBCq5PlbPcuhJRewJGNMS2Z7N4U7KG7H&#10;qxMYRvXgza/dUawgnEupQIrVHAPS4mqWGq3ACOJR5Y938e9T7DWi9hrbrionWj5HALIVl4waPnzS&#10;jGukWNGoQJWdMiip12iIWT8lBVBHNqTkEMNIJktIFSkZluNKzMTaJeKenJZ/ODsBiGRkpiesQqyg&#10;ioK6kLb83EHsNUsnlh7nt9LsJrC4IC5VDHHxDPP8e3LSFi7DiNmcMLSe3t/KRff3I5wxeerTcuhV&#10;GR5LxMiQSrqh6R+ZhxVw2AL77rUiipKS1qJQrAK0KgFLIHH5ZaeNLMMxlmVYtkohevIwVQoQ3pMO&#10;6nwgzcG9X0UQE8PY6WiHzgRMSkVyelUAMg6qOkCQCRR+JE0bhXIiElPdSMFcItekUUuegdZj4Gmk&#10;UCuwTHNUQLiGulrJMyDtk0KgIC2JHzfjMemQmvEbaucD/FeZQjirjQK0EavG8oMZlMv0qEVozazL&#10;GVM3JmdMy5j46goOnRYlJKV7ulO6wylNn/ELT0OmkTQv6wE/Mc7Gd4PytNQcD3HryaxQ9jPAR/ys&#10;54TWCmJBd8z18wHnLRKG6WmGdOKpq17c4bTtuklMOLhcoFwzKJci9EDc6cYwgPYssdgRo4hPIk+E&#10;egwM23MMsropRBvRyhfzG3qA6zJDR0Z4p9MXoBMQX58PdR6Ib4X4oWdsGt5WOK+TaY8H1RiKiEnT&#10;Wn3Pz7XCciOxChAkPFHgs/OFfycsrrAgSyIDy2dpAs6A/0QxMC1WGv/LwAp+k4nC3WDyTAlNHHxf&#10;6CQGFb+uCFDCMpRdDJwUFCP4Nhqayi5LgOpKlp2/2VnmDgyJAKs4zWiLUWsRRbxilHBsXyKrYkhn&#10;MkROM/Z7IIo7Y7HK6iS071S7+H00jgKlV6LUNMRUXf7WCz/E032TSOpB5QZEsToo/CKFOEuovqAi&#10;/QckaeymkDbE2SOCq0gwZMLhpt+gLki7i6tgdQIZXEkp+ihWCFS3gL6Fi6UooY/Gga4XqoueG5tB&#10;wThYBlkeKclIRUy5AIMsrnxMXX6+FRhumQLlEb9cfv+ODbVte29MJhb6ckgZQ4pQYBdQArFEl7eC&#10;Mf53yWMQ5Bjka9joAiaiK5wiVrImN7cOMVdOSopC0Lx3Jv2YAMRnycAw9GF2YDjsgdRiEShjEB9Y&#10;UvHquWooF8TAPehzgpVrTEYtYRrmEt1lSA7rz7HMssTzMCQsB4nnsHJVMuluimjDUuiQSD5UNpKW&#10;JPRB6iAUFw+dlb8hohB+tLeCiQaJS/qgAJFxDOR2Rk/T9B+00WntkJ4fBT9Jm/RQmEZXlAyC1vho&#10;AQnFmtED8TogYxBEgVnogtaKEcfqkuCsiYIdEc0Xw5pcI0KZ/4T9z55m2XOVv/3+gL+tCMrV9B12&#10;7yXHJwxtAVbZKNKWA94368ymlywAh+d8VpEiLyIPye07cWDd6BLyKMXtxCsjzVc/feWIh2msGiwX&#10;S8kTxMCyomQiUl4XxUOMoaRz0NMOeWTmjm5fHrPjbiFC5R0QlyFduWPGkKFDh46d8VIKlfLyVkBV&#10;Nw++YsLsbTTssYTOiFRUGAlOnfcoA+VxqDWbMEZ93dwNmz5JIRUXhVFKFgvsxGFtttoZE8k9zyXR&#10;1XoODAuvl9HwZMyuUSZVM2B6Y3Kh9+DgB0l/JizDxwbRoSm7f9MjSrryv8aKLIQzTTdvqj867TH6&#10;6nsVE3csyjSWzLcYySA5nUGrFEBnfSntYJrJ0ypppABfWLFy+iC6bgfpCSh7EBm0iZZY1j3ie4aZ&#10;/AhEpxuKQEWGE2HEX4wYQ0dyRK31ZJkNerHJZPQoOa1ZoRbLIyZ1uNKkEvWmQGqHwWRVmbJStCpd&#10;srhHzCaH9QKd0WoxWpqMuixju5FNUEsiugRTxJxrEYSVht5cRuJJ8KgodoJBZFJZdWlVHCtSZWkj&#10;4e7snIxBWoE2rzedsQq0CrUgSyewekjdefnVqJJUY9TK1SptrlCrsuYkMFlpqspWgSA5Yk6yGNOr&#10;85Ol5bpIh1xlUqhVJl27NrOaA4/AFMkz6xRGbUdWrji/EnW3qwSeBJNBbzIYkyzh8kpJutWgrc4V&#10;RIxWrSlP3dElYdLF1UmqdPkggVYkNiepMyRKdZ5OJUhJ0qqyTCpBcmqqlFN1JHh0SRZtRKg1CypT&#10;jSiZ8Etl6rDITZ5kk1qx3CNJVqsVOoOAXJSb1GpMjq/GSWqzXiAozso1CZtMhhIxx2WZwnkmg7bS&#10;pM1KMaqqUrDirFmtzjMKIEWl6xbGnc1lq3ObjOosYyROrjImdouX54nAILZaBB1avVEg0iVFzoqw&#10;+phB120RRKxig7HSJM7mZJ7KCAVf0KmTdVq5Lq6K4zzaRI+2OksgMEtVJefq4qCbtEsbEeUO6mDC&#10;5upIJgcRoykxuZfYHOqOhKSULiuTYFQJ8sICcXO4MsUYV56Cs9KbTDqRrqlaYRHnCo05TRK1ntzA&#10;JCBsVxsS4tojXF56pUCQoFNrhdWmiNDUZWHCmXkmk9VoSBNFjNUWU28TIyS8NBrAmghZJo8lry6L&#10;S9GF5bokiVZsVnbHJRX3EP9EaySNF8iNRqXQpMqvhqb0JHOK0KCtS6w2Vat1OZVM+6CkDkOyIP6I&#10;2GSo1Bp7ieti9uRqIwkqVYeQNEB9DFVnCiwpnqRji4otjDgtWVwCoDPpupu0gsSIMTkuzhivwNp2&#10;lbYpr/VwR0q1QK9qLcG5pE8T6Ehr0qmzTMakcwybYa6OMwgqdSa5RdAtFPQmsVp1RKeWC8KM2qgw&#10;mky9eUxKucliUTdlmSx5gwQCfUYxmLpEZAgT7hiMKlWlMdtwoaX6PxKjM+kNAl3Eqo3IzR5tN33n&#10;pa1UCawRnSmcbNRVxmEue5BJLDdom1JMKrXIbExmZKZKMxFOi7bbIvZUdsRxTJ7AqhVIjRGjsNsU&#10;Jl85xKiIWBlVCUT2TOZKQ1yuBOsF8jiDWp6uaxKadYJKM8MlCLQJcTq9SpsYNqnVIhNmE8VavdaY&#10;ZzQLutPFRDKVKEWQnpCmbc3zaIkgdWelM5V1KpMxT2ASqXTqXKFZzUgYlcBosJpV+lazQN5tVnHY&#10;khnRpmdpDXqjTlsZMeUibMiKmKtztQaTwijOisQRC8ZgakoSh+Wk7kqdOVFNDA5zsllttAi1EWuc&#10;1pxn0mOFTpfsEScaBN2JYrW5UixllKRf48RmYZLWk2w05sURv1urFpHBXt1t7E4SmPLMLGONU+nT&#10;tB3WdGNSolZtInZPrpbwkkiS2phVbVKpOJRcpzNpkwXmSrVOYEkUGxFTHSG8zBNEBAkqY1O1wIMk&#10;bMRIGio2JYvNUpPanM6xunh1XDcZ3lZBhM6OQgaTCUuQlBJnNFrj1CJtqxyzRnNT2CTMHSRQKwRm&#10;kU7KRrSRLK1Obgyb89Tibksii9VGraFSrCXntU3ppghxwsSGuGQTYRTpU4GWeFtWtVWsTuhQGbPC&#10;5jBhGqs3J4h1Cp3WatCpPcliowzr1XKzkQi6oNojyM0ymxCbpaoWe5LNVEK03dVaEyMhUm6iDI+r&#10;NBjV4Wo1ZsJiT5bApDerxXTSbbJg5NGqdaTxenJ7Q5w4jLhqS5LZKDcaTAkpZmG4w4KZ9MRurSFJ&#10;q1Yr44xZKkESlpB5LFFgInOMUZ4uSPJkYazW5aYb0/PUEaNUa6w2JXOcSa1LSdRGkrVqvdEo7gbi&#10;vhsI+3XdVq3aKIro8jDkGU1kpGktKYKUBKMxWYvZLHVTnEmQpzNZU+gz6FglNml1KrlWRzpLrhZo&#10;PcTqMLU2pWuFpG46dpLNClYaJyejWK0lQqPWycUd3F/tTVqUYhCCUoqgLZPEoLn7oyIkMTC/KMBd&#10;nzUrJYZbPxhtFKaPojP34xTGPrAkmqECopZt9BpMYXOjdbHQD1VOPKIoGCKOwTWST4rfGm0NDRGN&#10;AvtRXFN6hJaMWeDM7zfv0ndyeuKfoxgiozJqI3PE1sK/JZyJGuDMb7COUUBKTsL2PzqwMgpxSNtB&#10;kQxpTIYE0QUGZX/OHjYK3IdlFEGWgseedyokgPt7lNqOMlIVuYahjuDvGnkenp+NgcpgSRRwkUbf&#10;yKKLeISDsn6cyz58TAreCufhKKOFiZsJFEU0dpR8KiX0OspCDFHEWsJkGYriGCqj4JqUCTRvMRPr&#10;L6avHojhpUc/qcsVBYmUnL8R4UwUGV4Zu38UwVMZhb+M4VVSLooYiiQb5VO03Rgk0hgCJOobGYiT&#10;cND3yjqGy0l8MwlpkTLKq1iuKBR7i9ZXNx0ErCw6yiT9jGfpC2jog4dn+8ahKOorRKuQRWEdGUks&#10;JQob61FlbLxEYRnZKL4njVuT9IGwy/p4ylKg2OhI42KXAUWrjcJ4oj44ToqKDTHURjKmKLInpuE9&#10;/YmuUCz7glIPsVFMuYOlMajSvxbRMYKYKMQyQ4efksItU3hc6qzQ9BKsjKOI6Iill7AMI5NRxHEu&#10;ts+O4ifQVw0cHRccQxF56SftG4YCpEdhznEMUFiC6cvEKDg6Ey2DCQ9jNVDpptjQFAmUZZX0fQQF&#10;HmbpMJbQ9tGUCrS/EU1sgLGEpl1B1EWVsPQrQ9dMGBowRZF9KdYvFeNoNgNyKxlpEAUWpk+AWSWF&#10;ZqfNYeneQVIf3VpC8bDYKAB1FISYoZuKKVovzZWCo8DbUbRhxFK8dUz5FL1/7Aa05RQGODrcyFcl&#10;uTt9yUpOIOpEM1HHjzaR+G0UzxyiKMXkvyLKyWgr2Bgn6O2jKOFclCt0MQJRycaS6FY58oFj0Mws&#10;IxFhikLMUszmaGEacR0FJKYOIu1EChSB6aAkx/r6mS5vUOhiirnN0nwGXBRuP3pXupyIowcpSDQF&#10;K5fE2kob19dPLETHgDI2BqL9FOUlJ6OsoBjt9CLynYtlm1H27bomHKS8ZCjkFZEu2rOU25i6s/Ri&#10;JcXlx1G2IDoK6HMRDiIsiUbKIVqWNisKsc5S+Noo7i0tT3o02rXREUSklmL1k2eg1dNJgsIykw5j&#10;o3Mp7ReKkE2HEz7/BBSzPjriydUUp5+yiQ54irNBK4tmC4jqI5ZOSPQszbtCIaYxDW6XUZYpY0Ik&#10;UXLcX0/KYzkxMPRlnojlwwDUn/YFRSdqhH47QLuhP0vH+XwhOIalHCsXBSjvUyaxnfYxAPb+ZB7Q&#10;n++CzonRo7g/p0e0GiaWISNa/He5RlBfXhboOwGx/Cz9+S3Op++IlTyfS6Qv3Qb8rsH9zekHdu7L&#10;ndH/hLjvWfrv1teSPlVwvhj0txn1P3bshvg37kF/aYB+9GEc1W84xnXcdzKWMaQvb0o0yQoTzTzT&#10;hwHc10Ux7vR9oxrxfEeg/mbFcrT03SqWYSbWK7EyfYlE+nLx9OW3+a0psc7sy6SC++HsEOpLbYN/&#10;PwZirEV9WUqixfsf5nft6edDfy/RPww6z9S+lCao7xVcPzfPZ7PpM8j63zX056bpH3d9T8/8xu5o&#10;JUwfenXfmIkCzUevZPqZGGsYgv5n7R/CFAgco/6EONGBw/Sd7GfF7x6q75rY7fu5Ewv/G6ABGqAB&#10;GqABGqABGqABGqD/FdTn8V6gWw+4HgM0QP/9RJdZL5Cs0cVcNEADNED/bdQnajTV7YXR5ZjhpOyF&#10;5sIADdC/M8VEDcXyUF4YwrIBKR+gAfpvpD5BQ7JBx5pTLwBlZJRElBL4Pzd0gAZogP4vKSblLKT8&#10;7cTChQsn/Z6iv2PH/vlE7ORvH/TChb+7cuHC84cnnT92vuD5j+j5kUMWPI//a798YAoYoAH6f6J+&#10;s9m0UeNyE/K6z1Mw2PfT64397zvv9drtXpfbTr54gy7yx03+Rs/ZfV56ocsVrcoVPRT956XHo+Wi&#10;RynZ7fQqUoRf8k/xP+cpGolKc4wq/zxRFA0ooqGpmP1LhvQP0AD9pUh1PBCqCTlCZVEKUQqW1QQd&#10;NWUOR1mIfoZ+o7KamhC92uFwOULkg5RrKKOF6dXkSDBIvoZoWVpVDTkWDJKLHPR3sKyPQsGQI0jq&#10;9r9xHt7gn6kf7wr/F1Iei86USgbiAAdogP6PRKU8RCU2SjFZJj9jx+iPsj75psJbRicDctIRjEk9&#10;OULlnhylEk+nihCV35qa6I/ohX3VlsVuQQ+SSujPP5VyxEYs3eEs9vz2pj8gKtyKxNWvyv94nhig&#10;ARqg3xGRciqhxOb2Uqs8qqPt3qjMuvxuh8vtjUp00G33uYMhLzG9g0QrB0Mun89uD1Lhd1Db3EU0&#10;dzDodTkcDfUOl90bChGrPkiUesjrs5OCxFCnprvX5yoLer1RVf+nujz+4Jm9DW0HR70q+aOzMTK9&#10;tGPjKf4VBfdXS/86QAP016OoLneE/FEK8Lw3VEaElNrZIXfATqTcHpVyu83nD7jLiKzaiRFe4wgF&#10;A/6Ajyr8ICkbIAeJlnbZ3SFHAxF8vz8UdPrKyIX00+d3Be32QOwW3hoX+U1OOf5Uyn+q8RXuredt&#10;Y9V/2urKT3z+DTuGzYwiMw3QAA3Qf0lRKXe3TTTHaeMEgozdQ/2+xeIf24JlrsBF4szgXHHFFqLZ&#10;+dnLteb4XW1PilPjviAqPOi8Na5YXLHTXuPwHTwr0Lbs8NXUO7eJ79jgq3H4h8Yd3j6lJG6qrT7o&#10;Xx9vFrdPLX1MLNZSMh52bD8Xd0+AzCJ/JOXR/YTf8pOM3dV3HOWfo3vwm+JYYETEQk8ptkYhuRED&#10;3bODH0Ws0QJKmUSmVFQqKISBTi0DCeKUCg4hpZRlGRHdvi8RYYVCipEkWda35RFhFiulkKWlGxhp&#10;zXHJgCnAm6JDBFhGvlSqRBQogdXLKPYmq5BJOACrwECRFdhkhDzppJ6IB9H93BykGCn2ANLrOQbL&#10;FBToAqpVFo7CNEKewEQ3QUukyRTIolucQAEWJHoG0iniT7cH0R3H0E1+SOheR5FUqpQydHs5vWOC&#10;2iCiOzTpNmiZNJkUkDIIKHAQXX/kRCKWLmDqFRKMlJxUL+KkdHOyTClRykRS0gq9LsKRlnF5IroT&#10;XM/JlFBpyiMPYdJH4TyqtYl/MtMO0L8VUSkv8x5t7fvJvVqg+QeID7gdQf4NqHTPgKz1AYfX/Q45&#10;J9qx2UQ+DhN97XK+S75VzrU1hPgPabmbnKEy/hHQnnKWldkuAeu6YQBX8oUu/mF6dnyDuf9+Usep&#10;bniB/xMpp4vu7Ep+MfkqPOW7jNyz5IVLnlNhEegPf3H7gwKg+/0xrHKtP110JAxkSJ+++P33n/7p&#10;02PEiN996bPzkzASv/ZcAlIu+7kVCz49gpnm97Nlj+0zIeWq5419O36JaKc/tzX/5Zd+zAIibove&#10;uvsaNbmFqOT5u/dpJZySaX776v3FUglXNP+7RISVaz79UYTkY1649Z58VsYcfu3Yim/fypasefGT&#10;XgbrHp8Y/9ala5KVuHvrz+lI+NzFRoz0q65fee8iqYxlmz946glSGC+fv5qDytXvPXBNGkhkvW+X&#10;1227qAsOf3JLBSPB1Z3vvXi6m2OU7a/un3/x+49bESuRkHnp7MN3frY7gYJxYIY98u5yyDv3qRDE&#10;+5996hqaPE387sU9gKH13Z+MyLB75sX79333aRpmM/ft3v301n1nEWifv/HDFUoJbv5gjRRSny5v&#10;2n8k9fWbPqq07F/5cR5muLNvPPRy9oXaxjBA/4MUk/IDXXDxhHmDZ72J4Sb+USip550B/nNId5+A&#10;yEF3yP4OqJ6UNm05M4hCMH/Nl9lGKkR1oLrCW+b/xQPfzYS07e4Qfx+0l/LE7J8GkZOTE2Caxmtb&#10;ghL3J4vGl5XD0jmzCc2b5d1ihmc0fyzlFDkDtMfdS5e3XDw2uDIBkm7n1832eeugeDY/a7j3TBeS&#10;YRbyxrpK6wttDY8DZO3gt6895PYdZt/lg1On8w+IYD5/lwK0R/ll8BL/AHzFn4mvcJSJIb7eXwLn&#10;QXiO8O5DCzfxE3pwZhk/aga/XgVN1/KHRvm8q0F5I39gnotYEuYdfGgNwM8BfpQsfQG/Y2RboBNy&#10;F/CFg9eHNszdNCWwwwj/4O27pp7iRzXBj3ybAJbxm5uhZI5/zqgNzpmgv5TfNfUo/zyglfz1UDyF&#10;r5/uDr7GZI3lC+aeCG4+sW6C92gxZK/l587lZ8nZt/gDN9w/hZ+eS0wWGWhH8TtIE7+k6CcIJ8/l&#10;H1NM4xd2f+qyzVlgL3wMmF95/ikA7Ube1gW/8vWbthziyxqhaaPv0JZNPvtMeNO1d8gp/iIpfMJv&#10;gzf5A4fPOX2b5p1yz1k3ZRN/Cwhv5TeODLpmDkj5vz/1SXkVfDdp/IjxdzDdczQvgOeZt26+94sV&#10;USk3HAwEPoLqhZdC4sa9GfDr8zDoqN21CIq2gWeuxuVeA+qTJw3wvi1ElH/6l59fd93n74Ph5OQ8&#10;mMY7lyD9U7MZyQ31zfD96PG33Tb+oXm+dX8u5RSHCVYFy/w8zwceEIL+NtsrIrjmxHzrSDKFwHW2&#10;G5GMQ7CmJvihIGFpYFYiHKmf0Y23ujdG8KCSXPhxb4EaP8AvTRLu988ySOZ5V9/Bj0yEJfztyfAa&#10;P9qK+gDlEL7evysbLHP4rSDuMkLrFXwRGsHfrof3F3zAXMqPq4YnJz8CK+wh7+uQ2VbjmA/W9h4O&#10;7uLvhfKG4KewvCH4KCMoPXUM3ekd7IHmLY7T8Az/LSJ/bmQivzgWAXzBfwnJ7al5cJ1zHkqf7HxS&#10;utB2Wxi+sE3gMkrtD0LPUd9SUcqh0vLIgcCDgN9aeDbbXtsD8CH/JnEkJIxwpPMngP38RbJoEsQx&#10;ezd5biHWUm9Nw88AX9qmJiZO8LlGssnj/Y5xVmae/3uOfd0+rBKyD2xMkqw6syHp1cDBdJCfrM1O&#10;nuy/44fAwib4OnDCAFdr1leRxj2LX+JvAnjMt0B5AUbdAP3P0nldnmQyGCIMrG6wvQwSqzxPLtdD&#10;mOrytfw8Nez2fwtNa8+kwuKrQD6W3+iBZ64F1Xqn70Q1PM3zP4H2pF1zPXBZlda8hDxQxaR8RwY0&#10;Fi7EsttrmiElEg6HPek/uU4Z4cs/0+XUHL/YfWDUjOETyta9Rm7g2w+Qe8xTvMtxTVrrEv80hoLe&#10;7Qs4KgCWNWwyws/Oq1j4KTA0EUSth3ffWLCpWjHLvnDJN5f4b5B6JpQ+eoljJqBPbF+wcJ/zQy6K&#10;ukdftkuvdT4gBWY8/zOwgvLv3loXzFbMtX9KfO+qsH6u/wXA8mw1XBxsc74MS7z1vnPEdS458tVx&#10;78OwyrZFAHc4NsVBTv0vTfrbA+8ByOe57sB308TAtxJvY03ZhkVpjcMOFQEkta5+e5pvBKSetC95&#10;92RwPsDzmun6cv+ZTOitP1AOVZtPpmQ6t2cQJ7854ayrYI+pYwj/MWmhDGfUlD7XUXfVmX2xJATP&#10;udft23nFIJivWUB8+ImuU4bIyYKGydLsDQ3+Z7F1gptMLO9pRjDwZMNsgN2+9Ypt/PTlxeWnauMN&#10;G+pfvr1hD8ALMnOFAAALXklEQVQQG/GunuJXAjzBP5o8zH5LXPHusgmKCzHsBuh/lIiUB8vsm7Oh&#10;8xaivx9P1j+reZio5LeISl4FKd7JoDs1wQNP1vD34Ka1tcXwubeK2KaPgurMtWCYy9fkAHhKUk0s&#10;7Pfxz4Dlmbfee+vXixGRcjnMPkrs5FJ+NJKNrymBxz6597rr7l36kHNtD/eG0+H4ozdpFIaPe0Bz&#10;LfnKXR443rTGuykcPbHHvn36hAnDZz9IIRC5pfwNCURegjtS4DMip7JviY6r2+G7Yuxc3y2Mdnvt&#10;5BMnagOfwZOlZzY4PwYIL9Dsgaw5mu9BGbPYMQh3BogsJY7iVwun8usmLQwt1Lfs3Ry7V3bb9o7o&#10;F8lNhy6v/fbH0FWja9Ngsa1gxrg211n4nP8bonkE6Srh7XCsPtBCmdgwKGVD6QoIry08Aq/b100/&#10;7iqbj+H5kGP6pO2OPbDau/mXgrKTKoD7NcOYh52vsMTAGIvgTdsMMv28AjEk1GtqeefJ0IZMYDkJ&#10;rA5tn/NLgfORWBQw3OzcVNO2HCRX2y4FFp62Tak8XXDnbTtz5q39LPAMnCs9agZubDRpKf82EAP+&#10;V3yTff2c9XOH32Xsbdh8yPk9QPrBhhbwDA4sAtN656pB2+tnTfll9rCVA28p/v1JddwZavCd6YIX&#10;bGWhhnXN8JzzTchYV1hYGiQGeHABaHd9BcpXeP4ztmnt3h5Yyn8E6h2HoVPzEhgm8MOT+itq3ckv&#10;IQVDpQ2uW5nIyRMJMPsLYO/hnUNBdluoBO731xBqCLkOfPP07f5Q0OH7A4udYZF0Hv8t/f6O80TT&#10;q/wCC+TVVYmeC/yyorw3v13AcVimeIMfUQnwtXMWZm7T/ADyIWRgX89febhnPJmhxtSvO93beIXv&#10;K+JPz3tm70NJkFbbUAGtZwrvQExsRCMQnPITvdpzypmZ4zo4U/ue81bY7T3QDZXl2aLG2g1aEJ2N&#10;T5ae2Lno4PAr97429Qqh8KD/8kGX7S1thdsC9wCMIKY7ekBzC9S5/KsBDtcWeooPrcuA/M0HMuAD&#10;flxFyy2lw7R4CP9E+5NbvGPgY/u8x59wH08CyWj+LvSS7U6AqzTEYP6avwru8ZIZw5jTwcKPZ/w3&#10;TAtNVwHLKmGme9ayisuPnuiKNpn5kP9km/d5wNdG58DP+Lvw2/6PPj+wuP6WB10/wae+4ymQODjw&#10;KsDf+Ikgu4pwZIRtSXtO5vJm0W77ggdrLhFC8/bSHig55UiF5fXBePEmx9byuviq5oHowX9/oha7&#10;174hGx6fNW/hvBuMsIJ/Gdo3+IMu/3Vg8Q6m+YmSH+JrNPdAws7aZqKCdoWRhZOOIoaf5bijBNJv&#10;nPbQ+BFvyWA30eXZpzRBBz8a1IdmyOGchHmLDwZGI+UN9alw/eCFCxdOnTSqrG3Ju+NdoZo/jIrh&#10;MAh2ll3e29uy5AB/D/Rurt+fOpq/RNp90P6z+oXp43QMI2XhO3fD882fFLgf175hP26AuIZD8fhW&#10;zVfpjxZ6X4Vttr8BpJ3amwq38H+HG/l3oMp/alnacNvcpH5Mcwzz6/0L8gfN4C+V3cd/mDLzlO09&#10;aN3geL74Nn6IKHLQ9/qxv/Fzq42bZzRN8mpe7w18DYvcBzOab/A/JKpe27AGwuvLVkF4snMNPFrm&#10;mtaafwW/lP3OtbEnfnBgchY8Zt8+Mb33eDDbc6qhzviSd4cJjybWfMle38dj7vIdylAOdj8HecMC&#10;E0E+lJ8J79rmNHae5F+AH+q938MHzitxFAg0o7D03XDabM3uaJMN2wtaEub6y+E5zcHLshf7G3rJ&#10;NFH1sdc3WTvskIF9j39DCctK97aqXyjcMAjMJ10r4GV+mKlr/Jzv4QH+DbiIfxD2+YY1wU+2qWH4&#10;wTckWTZO82b6ZRNGNQ+svv37E419c/kOpEJTRuugDjXAzcQcbz3kd4RsS6ApMJte01LvDtk+AemO&#10;2ji4jw+tIIcG1fJ3Qu6OkRI4F9D4nLaCYjBsXgIdJwOuMn4EpG+YrQAJZB9yOohZi66sSQVPh1gs&#10;jjMfbjiphWf8rj+OY2cRLNrsWD9q9onN/BV10D2bnzLS3XCEJiqdfutR/tokipsNxgX88dmb+aGp&#10;V9fabuKgzn3Qg7bxc68+aS/sJGP6OoAjNUfTZVfy8+EZ/iIwN9Rc8kpDYLgU9cHisPCrv9A18rbA&#10;mTvgU82Oq7fUBH6FvEnOteN89udAdAl/fFIN/y4+XbNSNMTZVryIKO60A+5bx9X4rsIZ22urIP5A&#10;qAtKDviy4erQgYIRo21HSyCztPCmEQX+Z6XEHtZMuf8V32BL8hTbtNvbnLNyZesDW6FyLH98niOw&#10;mFVtrK+D1l80+WDewndCVWH9rFn8Jm3ClfwUFVHFF0E0b1zSUM3Bq2+qPxXzHo6F1mUzN/DPQdxJ&#10;94SpZwKvVOrH1at/0vi/kR9am1z5FP86JtPslI6bD/G3J0BXcHMJVNV6HxjCuycyQ5zvw0f8h/hl&#10;/lIJ8zL/kB4e5Z9C8KV306UT+MG6ASn/9yfql4dcm5c8ffH7ex6fOfP78TVl1279pjBYU+O/a/fr&#10;jk17nt7zcK032OCc9v7bR/e++dwNTt+sfVufmxbwzZv51bptP3y6w04Mcbdj1u7vbrjruWf2BomX&#10;P+Xi79u2fHzxvne2uMtq7Ov37Z9Vdt/je3ZTmvmR68zfJ97tK/hDKcdKBE9PHTdkyJCL3nhVBDI2&#10;5b7BQ143g1LC/rBw9kWLiIwrGU4Euf9YOO+S95XaUePeyEX4uRMfcozw78Nvbfl6WCO6Z3YORvun&#10;f4ZzR087BhlX3tWEOoeO/O6+Ga8D7ge/4m6zPXx62qybxYCkrw4Zcu7NGR8gLP/HvGHfC4CTVD4/&#10;bNibPYAuHrya+Xz2HvhoeBHCddfOnr91wef6HwdfJccrBl+dhc7NuNMimxXc8+qkE0t1wErnL7zh&#10;ji9PPAYMSr985IkZ30QApd0y/ZHV44eoUl6ZZkZs8sOzh99YjlDn1CtT8JphrxiY8gXXxhHr5c7J&#10;D32XxD04+RUx5N05jOZSRqyUs341avCol1JjLe4cvk0B785YIsKRr0YPXvkkg8wjf4W6IX/Lax23&#10;BEy3Dz8M6LVZ7xhHz77eALBswS3E09d9cWLcP4yge2p4MRQPf1Z3/aytILt+1k9g3Tb5bRBJlj00&#10;69o7KgeiB/8XENXlobKgz6bhNTxvs3nJdz5AN6WU2Xmbw6Uh5GpwOEJu3ukIOm12cobneW9ZmVuj&#10;cfh4TTDUQHeveW0aLykYCtaEQm5NwBV0apy8i+5HC9o07pCT5zVRcjrKNDSM9k8iXH9/gOn/hc8f&#10;ppvOzx/uc7Jx/5/z9IcbWn+rHEPHcXfdn9z4fE3RaBG2/8w/5UjA54+UbyhM6zvGnC93voY/fjJ8&#10;/g/znxr7283/c7BKf5qB2IX/yZv+M1b+84X4z04M0L8zRaU8FAq6XNF/QbpbxRXbchb9dLn6fwVd&#10;9DJH9Jsrdhn5FuzbwEYudPxJQVopKRKjYF8l/8Vulf9uQtDiqm3+l1T1nX1d+kCI6AD91alPyi8A&#10;XTApB3bF8MV5/4JqGOIZfCPty8Q0QAP0l6X/jVLOpLSL/wXeqBJxpiozG02pNUAD9Bcm9UFn0HFB&#10;KPDyhX72ARqg/x0UucIfqrkg5P26uLin+EJQT8+xf8WNe5p7MjJ6jqWmFmf88/GO3AEaoL8AVXcL&#10;Y7nfK+eF9tZeGCoLXDDy/4tq8dN//v9QndN7dIAG6C9AbYV3yaPJm2ULXXsH6F9LpYUDNEB/ASp1&#10;j8uLvpCWTfXWXmip+LejC2QcDdAA/RPtDU7Li8ZFKEc5Gy6MX/5vTGUDNEB/AaqxE11OHXPlKwe2&#10;7Bigfy1tGaAB+gvQjqNPyQH9f2AcazOHqRF3AAAAAElFTkSuQmCCUEsBAi0AFAAGAAgAAAAhALGC&#10;Z7YKAQAAEwIAABMAAAAAAAAAAAAAAAAAAAAAAFtDb250ZW50X1R5cGVzXS54bWxQSwECLQAUAAYA&#10;CAAAACEAOP0h/9YAAACUAQAACwAAAAAAAAAAAAAAAAA7AQAAX3JlbHMvLnJlbHNQSwECLQAUAAYA&#10;CAAAACEAJJlnCnoDAACUCAAADgAAAAAAAAAAAAAAAAA6AgAAZHJzL2Uyb0RvYy54bWxQSwECLQAU&#10;AAYACAAAACEAqiYOvrwAAAAhAQAAGQAAAAAAAAAAAAAAAADgBQAAZHJzL19yZWxzL2Uyb0RvYy54&#10;bWwucmVsc1BLAQItABQABgAIAAAAIQAHpBKR3QAAAAYBAAAPAAAAAAAAAAAAAAAAANMGAABkcnMv&#10;ZG93bnJldi54bWxQSwECLQAKAAAAAAAAACEA1lIlE1WPAQBVjwEAFAAAAAAAAAAAAAAAAADdBwAA&#10;ZHJzL21lZGlhL2ltYWdlMS5wbmdQSwUGAAAAAAYABgB8AQAAZJcBAAAA&#10;">
                <v:shape id="Image 72" o:spid="_x0000_s1027" type="#_x0000_t75" style="position:absolute;left:1890;top:1892;width:60701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0kuwwAAANsAAAAPAAAAZHJzL2Rvd25yZXYueG1sRI/disIw&#10;FITvhX2HcBa801Qv/KmmRVYEcWGx6gMcmmNbbU5Kk7X17TcLgpfDzHzDrNPe1OJBrassK5iMIxDE&#10;udUVFwou591oAcJ5ZI21ZVLwJAdp8jFYY6xtxxk9Tr4QAcIuRgWl900spctLMujGtiEO3tW2Bn2Q&#10;bSF1i12Am1pOo2gmDVYcFkps6Kuk/H76NQrMrno2bLZR/XM4Lm8++95217lSw89+swLhqffv8Ku9&#10;1wrmU/j/En6ATP4AAAD//wMAUEsBAi0AFAAGAAgAAAAhANvh9svuAAAAhQEAABMAAAAAAAAAAAAA&#10;AAAAAAAAAFtDb250ZW50X1R5cGVzXS54bWxQSwECLQAUAAYACAAAACEAWvQsW78AAAAVAQAACwAA&#10;AAAAAAAAAAAAAAAfAQAAX3JlbHMvLnJlbHNQSwECLQAUAAYACAAAACEAFydJLsMAAADbAAAADwAA&#10;AAAAAAAAAAAAAAAHAgAAZHJzL2Rvd25yZXYueG1sUEsFBgAAAAADAAMAtwAAAPcCAAAAAA==&#10;">
                  <v:imagedata r:id="rId22" o:title=""/>
                </v:shape>
                <v:shape id="Graphic 73" o:spid="_x0000_s1028" style="position:absolute;left:31;top:31;width:64358;height:24638;visibility:visible;mso-wrap-style:square;v-text-anchor:top" coordsize="6435725,246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RhxQAAANsAAAAPAAAAZHJzL2Rvd25yZXYueG1sRI9BawIx&#10;FITvBf9DeEIvRbNWUFmNooW2oqdqKR4fm+dmcfOyTVJd/fVNQehxmJlvmNmitbU4kw+VYwWDfgaC&#10;uHC64lLB5/61NwERIrLG2jEpuFKAxbzzMMNcuwt/0HkXS5EgHHJUYGJscilDYchi6LuGOHlH5y3G&#10;JH0ptcdLgttaPmfZSFqsOC0YbOjFUHHa/VgFNz0eOfn+vTX1avm2fzp8bXxjlXrstsspiEht/A/f&#10;22utYDyEvy/pB8j5LwAAAP//AwBQSwECLQAUAAYACAAAACEA2+H2y+4AAACFAQAAEwAAAAAAAAAA&#10;AAAAAAAAAAAAW0NvbnRlbnRfVHlwZXNdLnhtbFBLAQItABQABgAIAAAAIQBa9CxbvwAAABUBAAAL&#10;AAAAAAAAAAAAAAAAAB8BAABfcmVscy8ucmVsc1BLAQItABQABgAIAAAAIQBICARhxQAAANsAAAAP&#10;AAAAAAAAAAAAAAAAAAcCAABkcnMvZG93bnJldi54bWxQSwUGAAAAAAMAAwC3AAAA+QIAAAAA&#10;" path="m,2463800r6435725,l6435725,,,,,2463800x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672C3B" w:rsidRDefault="00672C3B">
      <w:pPr>
        <w:pStyle w:val="a3"/>
        <w:spacing w:before="65"/>
        <w:ind w:left="0" w:firstLine="0"/>
        <w:jc w:val="left"/>
        <w:rPr>
          <w:sz w:val="22"/>
        </w:rPr>
      </w:pPr>
    </w:p>
    <w:p w:rsidR="00672C3B" w:rsidRDefault="00E71EED">
      <w:pPr>
        <w:ind w:left="327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6"/>
        </w:rPr>
        <w:t xml:space="preserve"> </w:t>
      </w:r>
      <w:r>
        <w:rPr>
          <w:i/>
        </w:rPr>
        <w:t>2.</w:t>
      </w:r>
      <w:r>
        <w:rPr>
          <w:i/>
          <w:spacing w:val="-6"/>
        </w:rPr>
        <w:t xml:space="preserve"> </w:t>
      </w:r>
      <w:r>
        <w:rPr>
          <w:i/>
        </w:rPr>
        <w:t>Верхняя</w:t>
      </w:r>
      <w:r>
        <w:rPr>
          <w:i/>
          <w:spacing w:val="-3"/>
        </w:rPr>
        <w:t xml:space="preserve"> </w:t>
      </w:r>
      <w:r>
        <w:rPr>
          <w:i/>
        </w:rPr>
        <w:t>часть</w:t>
      </w:r>
      <w:r>
        <w:rPr>
          <w:i/>
          <w:spacing w:val="-5"/>
        </w:rPr>
        <w:t xml:space="preserve"> </w:t>
      </w:r>
      <w:r>
        <w:rPr>
          <w:i/>
        </w:rPr>
        <w:t>бланка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регистрации</w:t>
      </w:r>
    </w:p>
    <w:p w:rsidR="00672C3B" w:rsidRDefault="00672C3B">
      <w:pPr>
        <w:pStyle w:val="a3"/>
        <w:spacing w:before="129"/>
        <w:ind w:left="0" w:firstLine="0"/>
        <w:jc w:val="left"/>
        <w:rPr>
          <w:i/>
          <w:sz w:val="22"/>
        </w:rPr>
      </w:pPr>
    </w:p>
    <w:p w:rsidR="00672C3B" w:rsidRDefault="00E71EED">
      <w:pPr>
        <w:pStyle w:val="a3"/>
        <w:spacing w:line="298" w:lineRule="exact"/>
        <w:ind w:left="736" w:firstLine="0"/>
      </w:pPr>
      <w:r>
        <w:t>В</w:t>
      </w:r>
      <w:r>
        <w:rPr>
          <w:spacing w:val="-14"/>
        </w:rPr>
        <w:t xml:space="preserve"> </w:t>
      </w:r>
      <w:r>
        <w:t>верхней</w:t>
      </w:r>
      <w:r>
        <w:rPr>
          <w:spacing w:val="-1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бланка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1"/>
        </w:rPr>
        <w:t xml:space="preserve"> </w:t>
      </w:r>
      <w:r>
        <w:t>(рис.</w:t>
      </w:r>
      <w:r>
        <w:rPr>
          <w:spacing w:val="-11"/>
        </w:rPr>
        <w:t xml:space="preserve"> </w:t>
      </w:r>
      <w:r>
        <w:t>2)</w:t>
      </w:r>
      <w:r>
        <w:rPr>
          <w:spacing w:val="-12"/>
        </w:rPr>
        <w:t xml:space="preserve"> </w:t>
      </w:r>
      <w:r>
        <w:rPr>
          <w:spacing w:val="-2"/>
        </w:rPr>
        <w:t>расположены:</w:t>
      </w:r>
    </w:p>
    <w:p w:rsidR="00672C3B" w:rsidRDefault="00E71EED">
      <w:pPr>
        <w:pStyle w:val="a3"/>
        <w:ind w:left="736" w:right="4756" w:firstLine="0"/>
      </w:pPr>
      <w:r>
        <w:t>вертикальный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горизонтальный</w:t>
      </w:r>
      <w:r>
        <w:rPr>
          <w:spacing w:val="-10"/>
        </w:rPr>
        <w:t xml:space="preserve"> </w:t>
      </w:r>
      <w:r>
        <w:t>штрих-коды; поля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рукописного</w:t>
      </w:r>
      <w:r>
        <w:rPr>
          <w:spacing w:val="-7"/>
        </w:rPr>
        <w:t xml:space="preserve"> </w:t>
      </w:r>
      <w:r>
        <w:t>занесения</w:t>
      </w:r>
      <w:r>
        <w:rPr>
          <w:spacing w:val="-12"/>
        </w:rPr>
        <w:t xml:space="preserve"> </w:t>
      </w:r>
      <w:r>
        <w:t>информации; строка с образцами написания символов.</w:t>
      </w:r>
    </w:p>
    <w:p w:rsidR="00672C3B" w:rsidRDefault="00E71EED">
      <w:pPr>
        <w:pStyle w:val="a3"/>
        <w:ind w:left="27" w:right="95"/>
      </w:pPr>
      <w:r>
        <w:t xml:space="preserve">По указанию члена комиссии по проведению итогового сочинения (изложения) участником итогового сочинения (изложения) </w:t>
      </w:r>
      <w:r>
        <w:t>заполняются все поля верхней части бланка регистрации (см. табл. 1).</w:t>
      </w:r>
    </w:p>
    <w:p w:rsidR="00672C3B" w:rsidRDefault="00E71EED">
      <w:pPr>
        <w:pStyle w:val="a3"/>
        <w:spacing w:before="1"/>
        <w:ind w:left="27" w:right="94"/>
      </w:pPr>
      <w:r>
        <w:rPr>
          <w:b/>
        </w:rPr>
        <w:t xml:space="preserve">Поле «Количество бланков записи» </w:t>
      </w:r>
      <w:r>
        <w:t>заполняется членом комиссии по проведению итогового</w:t>
      </w:r>
      <w:r>
        <w:rPr>
          <w:spacing w:val="73"/>
        </w:rPr>
        <w:t xml:space="preserve">  </w:t>
      </w:r>
      <w:r>
        <w:t>сочинения</w:t>
      </w:r>
      <w:r>
        <w:rPr>
          <w:spacing w:val="74"/>
        </w:rPr>
        <w:t xml:space="preserve">  </w:t>
      </w:r>
      <w:r>
        <w:t>(изложения)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завершении</w:t>
      </w:r>
      <w:r>
        <w:rPr>
          <w:spacing w:val="40"/>
        </w:rPr>
        <w:t xml:space="preserve">  </w:t>
      </w:r>
      <w:r>
        <w:t>итогового</w:t>
      </w:r>
      <w:r>
        <w:rPr>
          <w:spacing w:val="39"/>
        </w:rPr>
        <w:t xml:space="preserve">  </w:t>
      </w:r>
      <w:r>
        <w:t>сочинения</w:t>
      </w:r>
      <w:r>
        <w:rPr>
          <w:spacing w:val="40"/>
        </w:rPr>
        <w:t xml:space="preserve">  </w:t>
      </w:r>
      <w:r>
        <w:t>(изложения) в</w:t>
      </w:r>
      <w:r>
        <w:rPr>
          <w:spacing w:val="40"/>
        </w:rPr>
        <w:t xml:space="preserve"> </w:t>
      </w:r>
      <w:r>
        <w:t>присутствии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ито</w:t>
      </w:r>
      <w:r>
        <w:t>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указанное</w:t>
      </w:r>
      <w:r>
        <w:rPr>
          <w:spacing w:val="40"/>
        </w:rPr>
        <w:t xml:space="preserve"> </w:t>
      </w:r>
      <w:r>
        <w:t>поле</w:t>
      </w:r>
      <w:r>
        <w:rPr>
          <w:spacing w:val="40"/>
        </w:rPr>
        <w:t xml:space="preserve"> </w:t>
      </w:r>
      <w:r>
        <w:t xml:space="preserve">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 итогового сочинения </w:t>
      </w:r>
      <w:r>
        <w:rPr>
          <w:spacing w:val="-2"/>
        </w:rPr>
        <w:t>(изложения).</w:t>
      </w:r>
    </w:p>
    <w:p w:rsidR="00672C3B" w:rsidRDefault="00672C3B">
      <w:pPr>
        <w:pStyle w:val="a3"/>
        <w:spacing w:before="8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249"/>
      </w:tblGrid>
      <w:tr w:rsidR="00672C3B">
        <w:trPr>
          <w:trHeight w:val="673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56"/>
              <w:ind w:left="1158" w:right="710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Поля,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запол</w:t>
            </w:r>
            <w:r>
              <w:rPr>
                <w:b/>
                <w:sz w:val="24"/>
              </w:rPr>
              <w:t xml:space="preserve">няемые </w:t>
            </w:r>
            <w:r>
              <w:rPr>
                <w:b/>
                <w:spacing w:val="-2"/>
                <w:sz w:val="24"/>
              </w:rPr>
              <w:t>участником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193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заполнению</w:t>
            </w:r>
          </w:p>
        </w:tc>
      </w:tr>
      <w:tr w:rsidR="00672C3B">
        <w:trPr>
          <w:trHeight w:val="947"/>
        </w:trPr>
        <w:tc>
          <w:tcPr>
            <w:tcW w:w="3603" w:type="dxa"/>
          </w:tcPr>
          <w:p w:rsidR="00672C3B" w:rsidRDefault="00672C3B">
            <w:pPr>
              <w:pStyle w:val="TableParagraph"/>
              <w:spacing w:before="51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46" w:line="237" w:lineRule="auto"/>
              <w:ind w:left="6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кодировкой федерального справочника субъектов</w:t>
            </w:r>
          </w:p>
          <w:p w:rsidR="00672C3B" w:rsidRDefault="00E71EED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</w:tr>
      <w:tr w:rsidR="00672C3B">
        <w:trPr>
          <w:trHeight w:val="2052"/>
        </w:trPr>
        <w:tc>
          <w:tcPr>
            <w:tcW w:w="3603" w:type="dxa"/>
          </w:tcPr>
          <w:p w:rsidR="00672C3B" w:rsidRDefault="00672C3B">
            <w:pPr>
              <w:pStyle w:val="TableParagraph"/>
              <w:rPr>
                <w:sz w:val="24"/>
              </w:rPr>
            </w:pPr>
          </w:p>
          <w:p w:rsidR="00672C3B" w:rsidRDefault="00672C3B">
            <w:pPr>
              <w:pStyle w:val="TableParagraph"/>
              <w:rPr>
                <w:sz w:val="24"/>
              </w:rPr>
            </w:pPr>
          </w:p>
          <w:p w:rsidR="00672C3B" w:rsidRDefault="00672C3B">
            <w:pPr>
              <w:pStyle w:val="TableParagraph"/>
              <w:spacing w:before="52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образовательнойорганизации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ind w:left="66" w:right="3"/>
              <w:rPr>
                <w:sz w:val="24"/>
              </w:rPr>
            </w:pPr>
            <w:r>
              <w:rPr>
                <w:sz w:val="24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которой та</w:t>
            </w:r>
            <w:r>
              <w:rPr>
                <w:sz w:val="24"/>
              </w:rPr>
              <w:t>кой участник получил уведомление на итоговое</w:t>
            </w:r>
          </w:p>
          <w:p w:rsidR="00672C3B" w:rsidRDefault="00E71EED">
            <w:pPr>
              <w:pStyle w:val="TableParagraph"/>
              <w:spacing w:line="274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сочинение)</w:t>
            </w:r>
          </w:p>
        </w:tc>
      </w:tr>
      <w:tr w:rsidR="00672C3B">
        <w:trPr>
          <w:trHeight w:val="947"/>
        </w:trPr>
        <w:tc>
          <w:tcPr>
            <w:tcW w:w="3603" w:type="dxa"/>
          </w:tcPr>
          <w:p w:rsidR="00672C3B" w:rsidRDefault="00672C3B">
            <w:pPr>
              <w:pStyle w:val="TableParagraph"/>
              <w:spacing w:before="51"/>
              <w:rPr>
                <w:sz w:val="24"/>
              </w:rPr>
            </w:pPr>
          </w:p>
          <w:p w:rsidR="00672C3B" w:rsidRDefault="00E71EE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буква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46" w:line="237" w:lineRule="auto"/>
              <w:ind w:left="6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 (участники итогового сочинения, участвующие в</w:t>
            </w:r>
          </w:p>
          <w:p w:rsidR="00672C3B" w:rsidRDefault="00E71EED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сочинении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заполняют)</w:t>
            </w:r>
          </w:p>
        </w:tc>
      </w:tr>
    </w:tbl>
    <w:p w:rsidR="00672C3B" w:rsidRDefault="00672C3B">
      <w:pPr>
        <w:pStyle w:val="TableParagraph"/>
        <w:rPr>
          <w:sz w:val="24"/>
        </w:rPr>
        <w:sectPr w:rsidR="00672C3B">
          <w:pgSz w:w="11920" w:h="16850"/>
          <w:pgMar w:top="1340" w:right="283" w:bottom="1220" w:left="992" w:header="0" w:footer="1022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249"/>
      </w:tblGrid>
      <w:tr w:rsidR="00672C3B">
        <w:trPr>
          <w:trHeight w:val="671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191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44"/>
              <w:ind w:left="6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 пишет итоговое сочинение (изложение)</w:t>
            </w:r>
          </w:p>
        </w:tc>
      </w:tr>
      <w:tr w:rsidR="00672C3B">
        <w:trPr>
          <w:trHeight w:val="671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191"/>
              <w:ind w:left="6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47"/>
              <w:ind w:left="6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итоговое сочинение (изложение)</w:t>
            </w:r>
          </w:p>
        </w:tc>
      </w:tr>
      <w:tr w:rsidR="00672C3B">
        <w:trPr>
          <w:trHeight w:val="395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54"/>
              <w:ind w:left="6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42"/>
              <w:ind w:left="6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(изложения)</w:t>
            </w:r>
          </w:p>
        </w:tc>
      </w:tr>
      <w:tr w:rsidR="00672C3B">
        <w:trPr>
          <w:trHeight w:val="395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42"/>
              <w:ind w:left="6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</w:tr>
      <w:tr w:rsidR="00672C3B">
        <w:trPr>
          <w:trHeight w:val="395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39"/>
              <w:ind w:left="66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изложение)</w:t>
            </w:r>
          </w:p>
        </w:tc>
      </w:tr>
      <w:tr w:rsidR="00672C3B">
        <w:trPr>
          <w:trHeight w:val="397"/>
        </w:trPr>
        <w:tc>
          <w:tcPr>
            <w:tcW w:w="3603" w:type="dxa"/>
          </w:tcPr>
          <w:p w:rsidR="00672C3B" w:rsidRDefault="00E71EED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249" w:type="dxa"/>
          </w:tcPr>
          <w:p w:rsidR="00672C3B" w:rsidRDefault="00E71EED">
            <w:pPr>
              <w:pStyle w:val="TableParagraph"/>
              <w:spacing w:before="39"/>
              <w:ind w:left="66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темой</w:t>
            </w:r>
          </w:p>
        </w:tc>
      </w:tr>
    </w:tbl>
    <w:p w:rsidR="00672C3B" w:rsidRDefault="00E71EED">
      <w:pPr>
        <w:spacing w:before="107"/>
        <w:ind w:right="463"/>
        <w:jc w:val="center"/>
        <w:rPr>
          <w:i/>
        </w:rPr>
      </w:pPr>
      <w:r>
        <w:rPr>
          <w:i/>
        </w:rPr>
        <w:t>Таблица</w:t>
      </w:r>
      <w:r>
        <w:rPr>
          <w:i/>
          <w:spacing w:val="-8"/>
        </w:rPr>
        <w:t xml:space="preserve"> </w:t>
      </w:r>
      <w:r>
        <w:rPr>
          <w:i/>
        </w:rPr>
        <w:t>1.</w:t>
      </w:r>
      <w:r>
        <w:rPr>
          <w:i/>
          <w:spacing w:val="-4"/>
        </w:rPr>
        <w:t xml:space="preserve"> </w:t>
      </w:r>
      <w:r>
        <w:rPr>
          <w:i/>
        </w:rPr>
        <w:t>Указание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заполнению</w:t>
      </w:r>
      <w:r>
        <w:rPr>
          <w:i/>
          <w:spacing w:val="-5"/>
        </w:rPr>
        <w:t xml:space="preserve"> </w:t>
      </w:r>
      <w:r>
        <w:rPr>
          <w:i/>
        </w:rPr>
        <w:t>полей</w:t>
      </w:r>
      <w:r>
        <w:rPr>
          <w:i/>
          <w:spacing w:val="-5"/>
        </w:rPr>
        <w:t xml:space="preserve"> </w:t>
      </w:r>
      <w:r>
        <w:rPr>
          <w:i/>
        </w:rPr>
        <w:t>верхней</w:t>
      </w:r>
      <w:r>
        <w:rPr>
          <w:i/>
          <w:spacing w:val="-7"/>
        </w:rPr>
        <w:t xml:space="preserve"> </w:t>
      </w:r>
      <w:r>
        <w:rPr>
          <w:i/>
        </w:rPr>
        <w:t>части</w:t>
      </w:r>
      <w:r>
        <w:rPr>
          <w:i/>
          <w:spacing w:val="-4"/>
        </w:rPr>
        <w:t xml:space="preserve"> </w:t>
      </w:r>
      <w:r>
        <w:rPr>
          <w:i/>
        </w:rPr>
        <w:t>бланка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регистрации</w:t>
      </w:r>
    </w:p>
    <w:p w:rsidR="00672C3B" w:rsidRDefault="00672C3B">
      <w:pPr>
        <w:pStyle w:val="a3"/>
        <w:spacing w:before="37"/>
        <w:ind w:left="0" w:firstLine="0"/>
        <w:jc w:val="left"/>
        <w:rPr>
          <w:i/>
          <w:sz w:val="22"/>
        </w:rPr>
      </w:pPr>
    </w:p>
    <w:p w:rsidR="00672C3B" w:rsidRDefault="00E71EED">
      <w:pPr>
        <w:pStyle w:val="2"/>
        <w:ind w:left="27" w:firstLine="708"/>
        <w:jc w:val="left"/>
      </w:pPr>
      <w:r>
        <w:t>Поле</w:t>
      </w:r>
      <w:r>
        <w:rPr>
          <w:spacing w:val="80"/>
        </w:rPr>
        <w:t xml:space="preserve"> </w:t>
      </w:r>
      <w:r>
        <w:t>«Код</w:t>
      </w:r>
      <w:r>
        <w:rPr>
          <w:spacing w:val="80"/>
        </w:rPr>
        <w:t xml:space="preserve"> </w:t>
      </w:r>
      <w:r>
        <w:t>работы»</w:t>
      </w:r>
      <w:r>
        <w:rPr>
          <w:spacing w:val="80"/>
        </w:rPr>
        <w:t xml:space="preserve"> </w:t>
      </w:r>
      <w:r>
        <w:t>заполняется</w:t>
      </w:r>
      <w:r>
        <w:rPr>
          <w:spacing w:val="80"/>
        </w:rPr>
        <w:t xml:space="preserve"> </w:t>
      </w:r>
      <w:r>
        <w:t>автоматизированно</w:t>
      </w:r>
      <w:r>
        <w:rPr>
          <w:spacing w:val="80"/>
        </w:rPr>
        <w:t xml:space="preserve"> </w:t>
      </w:r>
      <w:r>
        <w:t>(кроме</w:t>
      </w:r>
      <w:r>
        <w:rPr>
          <w:spacing w:val="80"/>
        </w:rPr>
        <w:t xml:space="preserve"> </w:t>
      </w:r>
      <w:r>
        <w:t>дополнительных бланков записи).</w:t>
      </w:r>
    </w:p>
    <w:p w:rsidR="00672C3B" w:rsidRDefault="00E71EED">
      <w:pPr>
        <w:ind w:left="141" w:firstLine="595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средней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80"/>
          <w:w w:val="150"/>
          <w:sz w:val="26"/>
        </w:rPr>
        <w:t xml:space="preserve"> </w:t>
      </w:r>
      <w:r>
        <w:rPr>
          <w:sz w:val="26"/>
        </w:rPr>
        <w:t>(рис.</w:t>
      </w:r>
      <w:r>
        <w:rPr>
          <w:spacing w:val="80"/>
          <w:sz w:val="26"/>
        </w:rPr>
        <w:t xml:space="preserve"> </w:t>
      </w:r>
      <w:r>
        <w:rPr>
          <w:sz w:val="26"/>
        </w:rPr>
        <w:t>3)</w:t>
      </w:r>
      <w:r>
        <w:rPr>
          <w:spacing w:val="80"/>
          <w:sz w:val="26"/>
        </w:rPr>
        <w:t xml:space="preserve"> </w:t>
      </w:r>
      <w:r>
        <w:rPr>
          <w:sz w:val="26"/>
        </w:rPr>
        <w:t>расположены</w:t>
      </w:r>
      <w:r>
        <w:rPr>
          <w:spacing w:val="80"/>
          <w:sz w:val="26"/>
        </w:rPr>
        <w:t xml:space="preserve"> </w:t>
      </w:r>
      <w:r>
        <w:rPr>
          <w:sz w:val="26"/>
        </w:rPr>
        <w:t>поля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 об участнике итогового сочинения (изложения).</w:t>
      </w:r>
    </w:p>
    <w:p w:rsidR="00672C3B" w:rsidRDefault="00E71EED">
      <w:pPr>
        <w:pStyle w:val="a3"/>
        <w:spacing w:before="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166461</wp:posOffset>
                </wp:positionV>
                <wp:extent cx="6442075" cy="175577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2075" cy="1755775"/>
                          <a:chOff x="0" y="0"/>
                          <a:chExt cx="6442075" cy="1755775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02" y="6350"/>
                            <a:ext cx="6070158" cy="1743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3175" y="3175"/>
                            <a:ext cx="6435725" cy="17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5725" h="1749425">
                                <a:moveTo>
                                  <a:pt x="0" y="1749425"/>
                                </a:moveTo>
                                <a:lnTo>
                                  <a:pt x="6435725" y="1749425"/>
                                </a:lnTo>
                                <a:lnTo>
                                  <a:pt x="6435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4942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EF792" id="Group 74" o:spid="_x0000_s1026" style="position:absolute;margin-left:59.75pt;margin-top:13.1pt;width:507.25pt;height:138.25pt;z-index:-15699456;mso-wrap-distance-left:0;mso-wrap-distance-right:0;mso-position-horizontal-relative:page" coordsize="64420,17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KneeQMAAJIIAAAOAAAAZHJzL2Uyb0RvYy54bWycVl2P0zoQfUfiP1h+&#10;Z5N2+wHRdhFiYbUS4q4ui3h2HSexcGxjux/775mx47Tbghao1GRcj8fHZ86Me/V23yuyFc5Lo1d0&#10;clFSIjQ3tdTtin59+PjqNSU+MF0zZbRY0Ufh6dvrly+udrYSU9MZVQtHIIj21c6uaBeCrYrC8070&#10;zF8YKzRMNsb1LMDQtUXt2A6i96qYluWi2BlXW2e48B5+vUmT9DrGbxrBw39N40UgakUBW4hPF59r&#10;fBbXV6xqHbOd5AMM9g8oeiY1bDqGumGBkY2TZ6F6yZ3xpgkX3PSFaRrJRTwDnGZSnpzm1pmNjWdp&#10;q11rR5qA2hOe/jks/7y9d0TWK7qcUaJZDzmK2xIYAzk721bgc+vsF3vv0gnB/GT4dw/Txek8jtuD&#10;875xPS6Cg5J9ZP1xZF3sA+Hw42I2m5bLOSUc5ibL+XwJg5gX3kHyztbx7sMzKwtWpY0jvBGOlbyC&#10;70AjWGc0Pi83WBU2TtAhSP9HMXrmvm/sK8i4ZUGupZLhMaoXcoug9PZecmQXB0cZAU5SRu561gqS&#10;aMk+uAIzcBZgraT9KJVC3tEeoILoT0Tzi9MmQd4YvumFDqnCnFCA2mjfSespcZXo1wIE4+7qCSQN&#10;qjuAaKyTOqS0+eBE4B3u3wCO/6EIESirxokI+oATj+AHeZ0oZvL6TVlOKQFpLC7nQ72OyimX5WQO&#10;HSYpZ3aJMkpb5TDW+XArTE/QAMyABUhnFdt+8gOq7DJwmYBEhIALKwA6k88swuiMx78qvi8dswIg&#10;YNijVC9yqm+HXrRc4EkGL6y9YfQbni6hcCJL0QBfVo0szS7ny+lYX7M3Mxg8ZYlvEkvHzEAvqxNH&#10;wFaXLb7X2UQusa2q2FYDKAP4pQTa6hrDswrEjuuySXZY6wOWDks9QcH53mzFg4me4VDw2SOBPfgo&#10;few7xozt4/h42S+/bYx97B8FBcrMHvmdPOHCyO3qGZ+nSHMUrowXCTxyEWtgJAUiHtOudOQHNY40&#10;eKNknavYu3b9XjmyZXiLxc+QwCduKOQb5rvkF6cGN6Vhb9RSUg9aa1M/QuffgdxW1P/YMGxq6k6D&#10;vPGezIbLxjobLqj3Jt6mMV2w58P+G3N2qLAAsvtsssrPCi354kpt3m2CaWSswgOiAShUXLTixReJ&#10;Gy5pvFmPx9Hr8Ffi+ic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zI/lO4QAA&#10;AAsBAAAPAAAAZHJzL2Rvd25yZXYueG1sTI9BS8NAEIXvgv9hGcGb3Wxiq8ZsSinqqRRsBfE2TaZJ&#10;aHY2ZLdJ+u/dnvT4mI8338uWk2nFQL1rLGtQswgEcWHLhisNX/v3h2cQziOX2FomDRdysMxvbzJM&#10;SzvyJw07X4lQwi5FDbX3XSqlK2oy6Ga2Iw63o+0N+hD7SpY9jqHctDKOooU02HD4UGNH65qK0+5s&#10;NHyMOK4S9TZsTsf15Wc/335vFGl9fzetXkF4mvwfDFf9oA55cDrYM5dOtCGrl3lANcSLGMQVUMlj&#10;WHfQkETxE8g8k/835L8AAAD//wMAUEsDBAoAAAAAAAAAIQBmg7OYIxEBACMRAQAUAAAAZHJzL21l&#10;ZGlhL2ltYWdlMS5wbmeJUE5HDQoaCgAAAA1JSERSAAAD5QAAAR8IAwAAABCLl+4AAAMAUExURf//&#10;//Pz8z4+Pg0NDRYWFhUVFRMTE0tLS+7u7v7+/vb29kFBQQwMDBQUFElJSe/v7/z8/AkJCf39/fj4&#10;+Dw8PAAAAAsLCwQEBEJCQu3t7ff39xsbGxwcHBoaGhEREU5OTuvr6/v7+/n5+eTk5OLi4uXl5ebm&#10;5uHh4enp6fr6+vT09PX19fDw8PLy8ujo6NfX1/Hx8dTU1MzMzLOzs5iYmJCQkI+Pj6Ghob6+vtjY&#10;2MPDw8fHx83Nzc7OzsXFxcjIyNPT09zc3MHBwcnJycTExMbGxtHR0cvLy8rKytDQ0OPj48/Pz9vb&#10;28DAwOfn59bW1sLCwrCwsKurq9ra2t3d3d7e3pSUlJOTk42NjaSkpKWlpWJiYpGRkVpaWr+/v9XV&#10;1dLS0mNjYycnJ0dHR3d3d6ampomJiU9PTwICAmRkZCsrKwMDAwUFBTU1NUBAQC8vLyMjI1RUVAEB&#10;AQoKClZWVmpqaigoKOzs7Hx8fDg4OAYGBioqKjMzMxcXF1FRUb29vXFxcWhoaF5eXjk5OTIyMllZ&#10;WXZ2dgcHByUlJWZmZoKCgiAgILi4uCYmJggICD09PYWFhZKSklhYWDc3Nzs7OzAwMCEhIUNDQ3Bw&#10;cH19fRgYGHNzc3V1dSwsLEpKSlNTUx8fHykpKZqamq+vrw4ODpWVlTY2Ng8PD1BQUFJSUh4eHkZG&#10;RoyMjIODg6mpqYiIiEVFRWFhYX5+fhISEjExMVVVVW9vb0RERJubm2trazo6Onp6eoeHh1dXV0hI&#10;SJ2dnU1NTUxMTG1tbS0tLRAQEGBgYNnZ2bW1taKiom5ubiIiIoaGhqOjo46Ojurq6nl5ebq6uqqq&#10;quDg4LGxsd/f34qKiq2trV9fX2xsbGVlZYCAgD8/P66urqCgoB0dHRkZGVxcXCQkJHR0dHt7e7e3&#10;t5ycnJ6enjQ0NISEhC4uLp+fn39/f11dXYGBgZmZmXJycqioqLKysra2tltbW5eXl4uLi7m5uby8&#10;vGlpaXh4eLS0tKysrGdnZ5aWlqenp7u7u7M9SqoAAAABYktHRACIBR1IAAAACXBIWXMAAA7EAAAO&#10;xAGVKw4bAAAgAElEQVR4nOx9CWBcVdXwHSiY+yjk9j6mJY/F3Jv1zmTSJAVp2qRJmibN1qQlCUjV&#10;JIKV2ITFVBoIYOUDDWiJC5vwCQplUeBHZBf9AAFTRIgljf1UWhApIKBIKx/F4mf/c86dyTLvRQoo&#10;Lt8caDsz77377nb2c89hjIX22XfGfilIQQr+/WD/fT+QxhjjzDlg5oH/6M78u0GKbKbgnwP2PSid&#10;CcBzZ59Z/+iupCAFKfg7wIz9ZwKWS/jPPTi8bwr+xjA7BSn4J4CZcw7JAHmdc++g2YceloJ3Cf6p&#10;w18OPTwFKfhngCM+mAmcnCmdlZ2TgncHuQD2L/s5N/F5/LL9kps76br9Nf5DTvzLxG2JO8dvoXsm&#10;Hhv/Nrmx+JPT9HHq/bnJNyb3yQ85iatT3zL5hvhNyS+Y8tbc4BdMO7XjUzPN0FLwtpCXrxVjXMFf&#10;KUhBCv5NQbiSCSWY5Cl4l8CmfIkDfZjuATZ+keE3KelfLpmvucktwvWJRiWXky4H92X8+6T3sYnm&#10;ptzDprTNJh6ZuMDiF7EfSd0L6rJ/BP4fJ3/l8RFNnU6egvcMQnChYJcpXNkUvDugHWr/JP1M/9Dv&#10;f212cSHGG5n8aNJdk38OuINP96S/T29z08Sr+ORRjPfN3wrnU+7ea5g6NUGDSm3L9wyA5FLAPCrg&#10;5vIf3Zl/UYCtLSy9nAx4AVk0/o0sSk78PvVpvAoLIYmDSmiK2Y90txwnHsC6cYESzcNTgk19o32F&#10;mIQzk16YQFKe/O7xG6cwTRHfDdBm4hMJD/GPTE7aLPYBOwqaCTYNL49fmvys7dNE75Oew+EkBJiE&#10;pJPC+ncO0k6jSCx4Ct4xgBykYBaVkkQ0CRst2ghEcCkBZYCWyviXOO4yu3vhF3gQLuL/iAH4r4LN&#10;LRC/OH0nXIBf8X/Eb2wHiLKRwggkLlbep9a5MJPxT8i48A1XFL44junUAyTwKo7l0EXCU2wcPitj&#10;lO2j4Aodrfam+N3YwymYCo1jdwU+SV+INpFoL/FXkXiO4wgk6RpxyUNamiYtxJ+Dl9vRwOTYjuMA&#10;bHuTyVgK9hK43EspLgUBQCK2VBo3OXFArZUS2oHvghvAFW6EMPCTEYhyBpEWkFUbwATEQNjixtNw&#10;n/QM7GctmAIME0rDLYqeQ4SDv6R0AeAX+A33PiIsvgtuQgQVrgD8gX5I7U3YUTm8HzsCqE/34f2E&#10;yPBFSu1iv2nthauwl8Z4LlIPV2sTsbTHlVpGNXzgriOMbVZCB9XEnhEO9M4gncFRA02CgWuXJ8gW&#10;UD+FrSIV0FLTjEijXWwU+yJwSJ4LH7SwJE4J14OZ0oDqODaFJE3BzAikHybFjVLwj4C4TOtFCxDB&#10;pJ58zQFGluS+wG2d1IKaunG1GW9aiQn5dvwu5G8y3gaip54qho//pQCZ4J9IDN8qiZNOfQ9QBWo9&#10;8T4kB/GPibdOiAaAl9rKzEB0Jr+S0zPRUAhvFaJw7uR3FBVH1Ph9erz58VeSmJEYoxLjXUMRAm6S&#10;E/dRE0grWApS8L4CMXNgWW7JvCOP+tDR80tDTOYuWFhWXraoojIb9jTI1LJqcXV5+cJFSxZV1JSU&#10;x7gyReULymqrl9ZV15WUl1cvrhKxmiX1ZUsXLlpcU1dX0iBE0eKF5eVlNUvSgdl6JYvKGusqljSJ&#10;3GUVdeVLF5R4wAyFbK4uL1lSp1SUCIFpaKmrXrq0bnnlJC6rFXPrVxx11DELClDkABSJ1VWXl1VX&#10;19RU1JU0hqJxyTtSsqiuvHFJq3alalteUla9vD17SVltY/WSKiXzFpc0llcsKtdcelbOblnKJuEa&#10;TkGkfsWxx334+Jp2R/KVH1m+qHr5wrLqipolS+o++rH0aEdNWUl93cI8pbTXuaCusWzpki5RWFNR&#10;Vl9eURYjOTy/oqR6Qb2SxUtKysrqlmUDX2dq6cpyKfIWVcBPixYtWlhSV9KMov37vsgp+L8NpHwz&#10;Vv3xE078xKqVnzxpVvdJRazzU6u7e3pP/uApp5726RoQWdmKg47oC6/5zOkfPHlt+LC5TLD+M84c&#10;CJ919sknn3xoX/icz67j+Z87s6cnfOq5/3He+UeEP89Y7hfOHOzuueDCJmDg3hfP6+nt+9Jn1rPy&#10;/7ioJzz05a84KA6zT4T7hg74KgrPnC382mkXX3LpZXO611z+4YSxDBl67hcuuOTrR19xypWH/2cW&#10;YKZhud+4qrt75tUXfvPiC8IX5XCrfbO0j31rzpy+a64FqZ5vOOC67qEvXT//hhvD4QO/fQxjFd+5&#10;KdwzdPMtBtQOVDFY6Oyzivhkjrrsa1fd/P9uPfq7t80Z+l6U3x6+487LL7xr3/Ah59515mnhCzIy&#10;7j5vTXjOTd8rATHGHHnP7L6+c066l7V//6y+3ln3/aAZxXb2oXC495IfCv7RQ4a6u2/6fAfXrOCD&#10;4d7vxdi6/7og3D14/+mfOfvUOd0PQBNuCs1T8L4CSsGaLX1w4EclmSCdzn2o++Fs5uUd/8jQyfM7&#10;686YPfTjNJCV04e/NzT0teGszrqN59/UhUJvTvnlg4/WAfxkaPALVY5UWR3fGnxsVXZTWd0Zgz8C&#10;zpy/4LxZNz6QBzuay+aF+6xZ89NWh7t5j9/Ud2Z5jgY1gEUv7x06qSsNsNmwzu90r71+cd0T+w8e&#10;UjlikQB0Ysncn+27z6ZmkVH+xZmPnDHClMt1zpOH9d5WOdpSsvnOx8ZkXMlVc2+9YM11P+9Hq0F6&#10;44nhE7dkFTT+99DQL4aLoPm2Lw6tubo2E7VmAVo1azx8Rv2EOx2Q/IChXy4tYqKo/Hvh8zLYr3qv&#10;WFqWXXParA9ntZTcetFjmSJr/lNDR3y4zUM9oL/8A7PW/GA4HYSPVTf1XtrRrFEu8O4aGryhLlfq&#10;wvqnBu+4ZSymPLZ15gUPVWserTrqxqGnyrKL65Z9duBeJpWedjVSkIK/CwB3E/9v8LEVie9H3bQO&#10;tnL+mYPfwG/b9u2+G29hdU8/swR4uGCVszfbG289sw3/uX7oolJGbqtfhB+yV773ZdKKf9VzQS5z&#10;7E9H96ymu5m6uecM1OxdwX5yww2zbFty7Ozwr6PwIfv82Y/H+4FWN9Z2cPgJRrZtNnx5+FsLAPVB&#10;zX0w/CtSt2tPXsy5Sujliw8dOBfVC1AyPvVsFtzJNhx4ZZ1trOVLszfEm0Xj/IXdQ7+xertURkae&#10;C5+wPTH8n86cy775G8TbnLUztzFQZRaf1QTD/mJ4bX7CyPt8zznD9tMhKLago4A9d/LFs16A20G0&#10;+MqcF7PQuJH9pec0Q+sdG72q9zg0RrCiM3/LcFwpSMH7CWgm77omfHfc7qtY6dOrEMv36fsBYBDr&#10;uqDnmwJ12bLTnlkOG9Rl6S8RRnC2+exS9G8ct+aaTkAWwK27ww8Z2sOfvB8NzexX4YMzWVw6fbnn&#10;kjz6IC7v+xXayAxrWn3Lg73zbFtb9591LWJB3tlDW+NmM/Jff6hnbTuSEDQIbrsufC76pRj7QPgV&#10;RE9d9KPNLO4BV1JEDwqf3Cw0SOKZ9/0O3ivZ1v2eLrajHD6hZz2LO+05y3zqsqEPpNuvwmWbLgg/&#10;x62NjrOSGWX8kG1Ma9awduYLzDWy4YCFgOW/Dz/bnzALvtAzI26fOyD8NUae+fyLrzix92VGXodX&#10;Z54KnTbs+MeKGTrRBGs/deDnnGtHsI99zuJ9ClLwfoJi/U/NOW+ExT3Crrq3AzZiziVzPkEc+pC+&#10;HxkOSFZx04zlTBup+EiEbmRbXmzDf44avKiMoViuPh7+pUKXEYvkoMON/Sx8fxEzdkdf23fnGH0w&#10;94RvZ8oz0j3xD02r12yxnbi77+J8QAM2dufgo8CP6Tdgp5tu3P816SkuDRqmHxq67lFyRj8Y/gPS&#10;FWUaCkTcloVy+PzDev6ATnm24vBh4KWarbjjSitAsMoLBuISCFr2j7xrx40zdyaGP3xV+L+i45b4&#10;6LZq1dWvooZlr535MjNa89oc6NkVPRcVxr3u7N7uOJbLU8L/xVD5MCf9MW2fOa9CKyCoP7rmxTzA&#10;5P6TX2cCOg8PVK0e+B+gmUDaMpvh5tSJixS8vwDI/UrPM28gF8KvEj1XwI+azwvfjlwof3X4p+jD&#10;Yku/ddguxj2VXh6XwdmHXxzDO786eFEthYuoN8OnG64078piFAZyRfjqooSQ+2rfmdn0Qd/WcwXZ&#10;9H/zlCl+uGeHvfzd3muqSLR9cfD4BC8Hrvtg95ejgrzWKCyUHjZweQa6r08M/wnvQOt93JEGPBOe&#10;PqP7wF2AdPq8nyGBUmzHMzMWQAfgZZ2PDcTfBK2mHXwM/3b4m/G3sD/MOnwB0h17GSiMy0gPICxX&#10;EnASSBcIJtdMSOzd+1kZge/T9x2GbsUvHhxJP6/vSIrBYY/OOh/llo+c5HJy2TPW+tKcn2KojK4o&#10;ENBrk+LlKXhfQTL54/BlxcBz4+FhFL3Fmu/rew6/rxo6oYvivJZ+65kFQBPY4l+G4k/+/pB8vPOr&#10;QxfUkhzM3wz/AoPM+B/ewKhOxq7oezBBEdjR4RetxO7e030G4lbWpUexyqssh+Vs3poD1wG6sLEX&#10;B1cmzGKCjZw852obd0tfM9eueXouvEDfj6o9dd4bV3IFPLZpRvfPAM3qX9pNB5dYzWWPrGIk5Les&#10;HUxguWRLbugC4eHkDBuzZm4eWF3KVJzBogWAW+s+YTkn+Rr6+6u+1f2Jwbzcu1+n/XRK32eg23zk&#10;vlfYyJl9rzKytj8+dGkDYxWPrULBghprOnXOd/H27D+2SNKRUpCC9xM4y3ux99IRNsUkBFh+ycB/&#10;L3nj5bteXOUxEjpLbrrytazs4o4D7g/Fb/n4QVH857hZz1baGJZz+35XldPU+PxlK2z4y3MDl2xd&#10;t2sTwrK7e8+0WK4v77sC5HZ10n9L1nnNYNzo5/4pfHELQ+vb0KpEHwTbeOPQ11kisFFy8fXZd6zD&#10;4Nb7B89+88EvX3hLR5S5XnSS/PuNvm91Mf7Qf8XFgeZLe09MJ1Wk9IKB3fYWIAs//h4D9XvgdUsA&#10;5q7tvT/CuR/18k6Y+cDEt9/3XPbW/PU0mJpvDD1TaX9FvVwL/h8f9GTmJd3XYl8By2ddtWX9uXdu&#10;R85uZ7Xt4aEzGrJbKr7+rbJ3tUgpSMF7AsE6T5vzYoxJd/wn5D7N981ce9Btp4Xvr8YoLti8S790&#10;49Xf//NBL934wYi9iX3w28j3JmN5750fOf2Plzz7zDyrjf9g1qGrXzr/rKtWr1790pdutBZ5wPJu&#10;lNjLTtvKJrBcsLL7es5t0izrzslY/trgrDNY4nAHcPQ/zbpjBWL5QYNnffCAG0497Mxr01k0NNFx&#10;tvGOwRdYwX1fZRbzzee7z/nfHI/F2j58ZcLGLnjzDcczlnlp+CcYAsdZxWkDn8Vwfd+xsry1sydh&#10;+RcHZlz10mqCU5+dcWDcqodYLoCG3Mt44cFzXsdnFejl59x31sxDCtD0Zpttffi68978xXcuPfyi&#10;xve4XClIwbsAzsq/teb8AjYluBp5+ZzT86rq37pncPVHXbI9f+mOn+/csWnrwwclpPCnPs6mYvmb&#10;3Vdv3Llp3Sdm7LRW5B+ED1lXguFsS5eWXTFwdlxivy38A8bzT/4T0pc4lnNhGK87adaXDrr68OvG&#10;sVyylXNm/iRhREde+9OB/TfCO9UH0JPGQn95NnzIKJvkfJbiz72PNV9/eSxukZOhnz0d3veCs075&#10;zqfQ+ha3nb2+usF1xQ+7b+oEYiTYgqcBUxmfCEjj41g+84WJtl/pu2h9OY1laflzc2ZU2l/R+sZi&#10;p5yOXolLeuO8fOW+569fesZ+XzqeyfiRmNZTh/579/ZN2098OoXlKfgHgGRVlw5dlT55m1ssD5Ne&#10;Pv/F8NpqwvKnD1yCP5y+T1wvD533OZYksYdPxwstazdYg/1z4c+Ot7iy7/wG+gBYDg1veKyETZLY&#10;hStYy83dZ3/iitNmTsLyJwdmfYZJk+Dl7PcDdyxHbnlimPRy8fXBI15lk0xZir12xCMP/PobLB5m&#10;b1jDz68+++F9vli35ILeeXFPGvveRU/875H3/vfgzC0US1d8TfibkgUcB81eO3sSlt/ed9a4keHx&#10;7gQvJyyff9gy6F3/Jd332uPpxw+dn8ly7wrfPJywabZe1fNz/Pfap8v3Zk1SkIK/LUihPz/npkYW&#10;P71BZ0AlYnnPJwjTFn5r4B4Ptm7dlw7vQLzJ2u7ZQ6nLb3oN72fHJrCcvxn+FObrYfO77BnQ58JX&#10;ZyTOjFzbd4Pl5eqA7ttZ40XbEDs71w6SHM1dxVZdN+t6xgpfHFqZ6JngXWsHz0uX8XOahonTBy/D&#10;6FpxUN9vQMMQrO3S7pvFpGOcQqhPDex7Q07cK8gmdO3SswasZ56zmmd/9+dzf/nnz60d+IDCwy/R&#10;gwevQsc/adB00DVuoci+ZjIv/334mnF/+bU9M+LWtwPCd7HRtR9Fm17zfXNetdRu29Cpo6ATnBe+&#10;JxTvSevDAz9FvSS0IZdO6v8N1i0FKdh7gP35lVlDd0sV54naNYWGsdzzer5BR76jJ81Zi47ipd+a&#10;sQRwQaPiyQTc/OozOSSffnTmBZX2qNW54TcBb9AhTcfU2Svhq2MJ+ff5npMtlnuX9/wscsB/4i2s&#10;5YSeDRRIr9jCm7ofguZG7xx6NB40ggj3td4jVjJ7Xk4CY34MjficqwfDn2BCecI7pGef2ETeKsY9&#10;tugwjCH1hZ10Pjs4Dx3bnIs/nmh/enkIxH9PGfanNbM/yYzR1JB0oxnxk3Oja2e/bG/F769g7Fv8&#10;273hIywvF5f3fc7c9mcmPIkzdi869CS7dRC0E87m3THwShzLqx7u+SG5D5Hocc9LGdlT8L4C7MrF&#10;5wy+2CASwW+88wFQdQvv6/kToa7znZ4X02Bzltx0Tg3iiZImtxbR5TcPR0nOfWJfxHI0jr0ZftNI&#10;PPXN1XAa8NFXwh8sYHHGOM7L3ct7Przpgg7yMres7d1AQq5gt8/ZfzPQj+zzB49P2NSBp96+b+/d&#10;GB3D6Tjsrke6r6W7fwSqvVKOjJ3SfcDEEVcgAJrln3dOPRO+NA3Fzw7sZpjZguVfdTtyVckW7dd9&#10;C9PQix03zro6JozV74HeHB1/uOGC2c8z6h4O85W+tZmJ1p4P3xH3lz8VfqLksF14Xh1mDCR2nDH2&#10;5OCLo/CChvN7zyu0g2l6ac4nkVpxboo6HRNNYXkK3lfgwJ2Puq7nzyRrYzaV0MGfg03dfPCcn3FE&#10;m9azwl/hgBZLH3tmFyCYC9j2mT/Drdk3/adNknjsmtMqSR0FLP98BL1TUVa3FrHgub5T+hO8/NU5&#10;F9uoGH7IdWfc+VVAUk+x4rWDm62168nrBs7AruSdPfh44ny5cnns0wOPHM9sEiZW9FT4XEE5pw7q&#10;+wHG2rGOp8O3J2JoKBeGkeq231DSmaRRdl40uAMIhdLsqBm1zEFm7/6x++QswE8jPjc48Btg5nHn&#10;wqVfiT+T9ewjrzL7o0TB5Kp+Fs9sd233lQmJfeb37/ktsHKXsZH7el+lUB72OvJy5Ok39v7CJolq&#10;eqn3h3RNsOPOd4STwvIUvK8AqMFa7+s5wQZ8wi7ecMTLgNSZT3X/jH45euCRTcgnlz62/1ba7ix7&#10;7XeB5e2Y/bjNhPihoWc7LS48FD6oCB9R7JYv5cC/v+07IT9xjHtbz/mj9oU3z770hnZgoo4GiT0e&#10;qyI/MueIZRj6nXXD0GvxjnED37dcGb5t1PaL7bhu/3WAlRTH/jm65feDly1KaNFxatLy4kYWcIK7&#10;FKNiKFb9wdXNzCgNT/2098qdmMafLbgm/FJNQug4+saO+DO5J8x+It42/Pf/MI49nhby2r5EHPtt&#10;s099uJwpD0hl2sHdz9sctT+cc34DYvnYnb1ntdBtead2f5eRR4J/+o9cprA8Be8vkKd45KHB8Ec6&#10;0Xie9dycfUKSRXdcOWv1jobm8j8/cnAX7tjML1w39J25aZHC9p13XjnMvNoberZEvKibNvyd7qc3&#10;e0Ixt/qsNYdf2+xFs1qv6P2DEqL0xN4DN0QoK5oaPWngxuOxfb31sKFztqM4LlTsgdmD52aAql5z&#10;V+8gSM+ucI48cM5dmYkknUhSFn45fPj/ZsGXvF8MHFCJh1Kku+einkvn57Qt++zAza0JKzYgafqT&#10;q0oXnvBFlshKFwc82Fr0oevW/DhTcjl6e+8HGvCIiuKRl/eddefidBCiWeHvZod/U4pxAK2/CH86&#10;auX9jI/u3/3ZJmElA557V98zxzto3+OyAWjStgigrLv4tDXXvYbTw6V7/P6z7mpgWvOce3r3v9fh&#10;xmUdh4ZP3VXEZPoDd8y6eEGGl5ZXcVd4C1MpJH8PkLJdvjuAaWs9/Zk5P/rQnpqNp18XBoG99UNP&#10;hQf7Tr3wPz976l3A72TaX352aHjwupO+cuzPfnde+IICvfXHj/R9+3+OfeJ/v/LgI91rPnj9Anf0&#10;+h/1DYUveuijH/rJXQeGn2Cxv/zxup6eUz5ZBXiYv+rjjwyE93minjVff0A4fFUhqbqt/3NyOHzl&#10;J9bz7ft099zXyTyZ9T939vSs+USHnNS1rZcM3PT9DYtu/fg5++xmGuTq7Gvv7xucc8mFH7/nrM/s&#10;AV3bKubCZXMvueiz+zxWkjw4xcSyL57QN+fQ37zB6j82I3zg5xYokAjMtht6e3rv+2gRHnfr+tR+&#10;s7/94Y6aDZ+fHf4505hnYucZF/T27f/H53Mwjr7otbv37w5f/N0uwOb0Wy+cER44+4eLWP6rH+gJ&#10;X9ZKrxk77sxw742n75Gq483Z4fDJTzR5Wnh/nhF+8Ra96ZWHw0O9B59x7Fc+dVtPzzKWSjWcgn8E&#10;AJ6HFr16+tc+/9Cxu+tjjmrcsHHXuuU7dy0vi5GfK33Djj3Ldr2xfufWHXu2b6xmWWfP+fbjmzZu&#10;mbdl98YFe66/Jvwcq1yxsaNj17rdu+ft2P1GR4Mo2L5+T8fO9fNahRIjb8xbt6lm4+5GOfbaxsWb&#10;lgg6wzH85PaOXfNX7JHl2xfMjfCoEdlbNnWsW/fakglqLT3Qqf/yh8985gur2jA3lRB87LU9uzZ1&#10;7NlVUakplZW1iCtPjJx7zSWfyFImaWhKiZIV65ZtWr+lQ5duf2P5nt1lCtDcW7xpz7p1O7dnSApD&#10;7V/2v3d/+jt/uH53fVEULqvIss3b5y97Y96OBmGUzFix4409yzduqFVSZ7yxeRfAljqVtX3e8k0V&#10;1gOZ/dbG5Xt2rVgW1cvmrVvcMW/rMObFZdlLdsyPLnhy/a4989fP2zzvDWglXSUnyUvB3kOKk797&#10;wCNY49OngJmJhJ9bCUe4aH8WbOIOlnP2l8c/w4VXwx+l2M74M2iuwko3tCRGUypIynVO2xvDPiWm&#10;cU28G4NNKMurToS/TPA6qcfzOQJi4gmvCSzGVpxEpmbpAJtXNlFc8tCwOYn/4yWDndNC6rge7mGG&#10;Wc+YRBg/5zqqzAS7hbcwT8dDZqXBTK2UVF4JbackfpYNM2Mw5nKjBLnP4A0a0zVzJ4nsTLwqBSl4&#10;PwETIWg6PiWECziutFYg1AIX04ClRmk8Zi0MsDVM2q7Z6EXnEpeUCpOa8l3XvQ4cX1PGYiNB9IZL&#10;xgX0wkeFNtITsLcVZTbHFgVlahfKkYBsUY05qbSW0miOKaAnF88AdJM2g6rEVK+YE9J1yW7tQkMS&#10;3hbHVolJoSlWNgmHMIcsjg9Tvgk6lG4QQYWKYGZlaNQYDW9WLqWEx0JcOqYxmzLQE8wNjzTJ9bTr&#10;AhJrzCzNcWTQC+3BDHlS2DgDKT3MEAu9cjXOCealhTkQRjsekEl4H0wm5oNWqXTs7wGQQegUlXx3&#10;gLFqNt8wbGoqkkJFGOJFFqiIASVYsyVWBCt5ZKmtWYI8WYmxS7bTAuBlxGBGlRtEvAoB5STHb2iA&#10;FrYQA1UhwMeppIGkvO5Y78DWPZjoGKVttcVbbO0HYJRUzyD+h/HxMHebtt1fRYvbUg22AgKeVKce&#10;KEzigt1LVIEYL3GGMfWUTpnqI+AD8F7A+vEyMMo2hDOCceqJ9+PUYf2JeNmK8aIxmCWKeiZsQRnp&#10;72IK3hbs2qFwB3Sap+DdQKLsx8S3RKXCRCWU8ctULWnpWe1kypa2UkPm12oShUgSj0y0MN6I/XX8&#10;m8U7nvgQL1hCmDWpY4lOjV+PFynh462Nv0TyREeTR2c7M/6G8Q7Y5id6kSiQwif9PHHn+O3xEUo5&#10;6V1yYpQ88brx6ZjUV8kDu5iCtwGFQiBjqSTX7yOYgimzzUdS3CkFf28AdY2lEmOmIAX/zoCqIpfZ&#10;Xzv7ywen4O8P+1zy1Jf3uS8x118+78v7nHLfwampT8HfEU45+c1MqoTZell4qDcFf38YGBroHZj0&#10;tbd7zsD0d6cgBe8d5oQvyaAQ4faDTlj9Ugr+/vDwwy89POU7/PLwdDenIAV/A3h47a8zOXlbIjFH&#10;uylIQQr+7cBzIhSqlIp9S0EK/o2BYi8ElfVIQQpS8O8HmE4Ai3FRiNI/ujMpSEEK/g6A5xV0SlpP&#10;QQpSkIIUpCAFKUhBClKQghSkIAUpSEEK/o8BZ3trFgzw9nPGAh6f1OTet76Xb9zrq39v4Py9dID7&#10;PuzdY1SW+d297u0ee7ul4vH/4t/e8cpOM2H+dvai3fe28nxvpuPfADgfRxI8Gfvu25mmdT712+Tv&#10;7+Z17+gJvtev4Mnfpn3sPcxRcLPjc5LYcXvVPuaakPyvrNg76+bUu+PN+hsf/52/+80y3XN/bTBB&#10;tyee+uv3vE2L/1ew/N0Aj6/JO0DZ6fjdX13xif3/Nm0n3534NF6C9K89N+X729wzTT8m4enkiZl2&#10;407u4vsM3I/QU+ZAJvo0LflIbu6v8/LAOUiQib+2rkko+nZ38728cfyWSaTV92L/698pEfqnhcBp&#10;n8h/kXzBf09Ak+NS2HRb4W1Ew3eGCv4+vrOV4RP/Tsdwpvlt0u3vUPDmwZ/39uFpycj0Q+D+LarX&#10;PvsAACAASURBVDuxpZMJVcDzk/5jCcaeeHj6rTDp7SyQ4icPZq+kmveMeAH78t8Bl/0g5XgyMn8x&#10;nwSmTKWV/t05hZeOz5QaT3EqZbyE1xQSypNyBybSD9lHppJy6mHgHqQXJgbBJ+dhE+rtKPD4UKiN&#10;xL3xiuLjAxlPfiaDWpuUEiRR2XASvUjq6ETtQ/tqlLwVtzzUpmwMlimSf6AMbzhbYsqLJ/Vk/KXJ&#10;7FtOYOb4eOO3x3ms4LYOrB8wURSuqoL3qvGtkMBylrxZJmN+4iaqPDFpo8VXjHLNyYln5fhSTkNa&#10;+fiixzs2Zertd//8+xpSbGKmJt8hg2lRQF/+yQG7LDCbKOb9cz1NmYOVoEJ4MEuGKpl4sAeVxgSl&#10;CtFGYO5TxZWRrtCU5tBggmNKP65xmaThBrdtBFMbQpOegy+RmNJUKaMNJijmSmIlTe1C0wLLC1LC&#10;RI4FBBBlBPZCY2483A6uxDTChgqrMEWJdjBEWNgkZwwTGGoW9Rjz4FFMr6gwHTI2pQyWGmeYKBU3&#10;LWxPJZXFfXoeF1ZT+XA8VCAw8TlWJ+HKwQzLMDBhC39yKptqlIuJTmGc1BMubL5jGIzy4otvXJsB&#10;GprAgdGwGP0DU2GwzBK9mDY2ViLErIsKE8G6MBmaaU9hPRSqzm4ILYxHaSqFKxX1nlONJ5hHjzJL&#10;Gkw/D0vkUuQ0oz+WQEVgBJxGQfhDpZWJpgju4m34RmkMd2ngGv/n3MCMwe+usSmkXZem2ealFEQI&#10;NDSDpRgVXNfK8zCVrpIuZp7F4lawWeAeg/MJ+4PYPfyMmbMl/VHCZZQk03DKEks/Q+9UBB6BnWEk&#10;5tMUlB876tL0Ii2DftL8WEqB+XE5raRwPSomr2yCWyxyrSzJZ7QMCpcqvvhYfUrQSttVwdEYSutp&#10;MA0n7iHK0Y37kegYLLhlQcLF7L/0iMF7uKH6Vf9SaS8lbL3ikBJ1mUXR9n7pduZyk64pF6oLC1i4&#10;0HNDnVETLXZUWqN03RCgJqw4kAS3rY2r0WGhm3KFO5YjdDSd8g16yGUq06K6vsB4TelFTkm/FBke&#10;ZQOWnqtyi4VsrjQ8c1iokRYlHI11DTAhqhZtmcLLy1eqM1uYnCwNRIEDZhnPMdLrjCm3MSZCpY4J&#10;VRUJGYraXIawoA2trmnq9FR/qRYZLZiAmIr5wX7TsjZfitFcI+dmKVGfKVTIBaTEvK9MRuZ6LFrm&#10;uU6tJ9JagajFXEEZUYG+5FUpd7SV86w8yfI6jXY07GnPAAURojymVFuBcduKlKos5DqkjF1x46U3&#10;KZnWqlhavVHRYc215pgXFQiYVg15UrXmcTOazWXOKMeU7bB/Acthj5ZH3GhZQUg1jQjdlc51TNNe&#10;1I6QeY2C53cpVVSuRH6xNFi7SRtKyeqNNgs9nK294XxpWmGgxokzSW3crohxSjTOldblaZ7ylE3X&#10;aJjJG5NuQ5uUeaVCNXcBzXClR+mhhQ61F6hoe4bQpc1KVeVL1/EowSTWj00fdkVBcVRFmgq8gqao&#10;cQsN9h1W1oixVqHmdmld2OqK/GEtYhHELRQKjFeHTfYr2ZUv3K4CI2Ialtz1kH6HWhwTqfSc9Fpo&#10;ui1iOFzTSJdwCdqMaGkQvBV62tqqVdTB3PFAVAHj63EjRKPRxhGtyouUiQKlxIy+gI0jVYr3Qw8y&#10;arUYqRLGOIpS8mJH2zOUGs5jfDRHyuwGT0UBkw0yOilCZa7rlDhSl8aUaIxxURRPa60c015pZGaT&#10;5M3F2s1sAcxwOI+XyfmnBxJJRHWBXNLP3WWFXLRkSV7eIOSto8DvpMNyWlju4ohMK4uqkUXazWiM&#10;svaNEWS5wrSMyaox6VTB7Be3GFWarUx1B2U0FWllnqnoZ+6SqIqWR6RZnCOdVTnAqJT22ttMdr02&#10;hS3GjBS7umG5YGWrFCYg5l7jCK8sdHVlu3S62hzV0q7VLmzSRN30EhWqT3NjyyNOZmWajpSN6KJr&#10;G6yo3NbE2othcaqFHKmMqqwKw7s2kB6inKX9csko163ZRnY1AC41G6+jEzemNv2VXqy2QHkLI7xg&#10;oYkUdvXLgr9kWi27dky11UrZ0ipNU5sr2qqVKDkGOap2ncaIKknjTleB0sW50m3MVXJlFTJqznJh&#10;voal198VFZlljuwv93j+rSGUi7xofRtvaovJli4ZrWoXbl6pkZu2Y854o9Oqo051uggtj6lQcU5I&#10;Vjcr7/ksbpAVtlayhgoF1NA1/UtdUVguWOv6CGZdl6a+QbS1SdY5l/PydhHtzBF8zwKbOTqjhOuF&#10;BW6krECklRS50cX9OnR8iNiyKB1joyVatTcp1dBqnLxGh1Vs0VEgXyZWmcHLCoUozpFiUbt2W3KE&#10;2VgrsTS0ylxqCrqiur8jKgrKgWaUF8n+bTENQ/BMZ4PXBBuhq9zI7EplWhsVr96pSAGMLihyFhdq&#10;r75BRmsLXVNXqPTGJkwt7bm5lW5BbZHOWKJYc4UUQMpE1vHpktS74mZW2sJ18ZgxbWNKFZcz3rHO&#10;Zp4tqA7FKqKwETKUqcmR3tJ+5byQJzwQyFR2k8ou9WBvRVVehQzlFDu8ZUWaIuWwPJcVjwloUpjS&#10;PFeOAc3atB1IHIgC6fXKqYnyonVFPFKZJkxdkYzdm29rY7YOy9Za4eUXA/laanh7iRa1e0jt+Qfi&#10;7t4DYbk+FggspfHH0n2Y/NsT7SEUGj1e9xYQTwNSGfAxCTcxV6aPugbkKultqcF85SCzK+DSjgG0&#10;4Tk5yJKZyHk+isUPjAt03KCgBiJpW0S4QG7NsvVAcYHjgMQGL3Ud13DAeBKB3ZXA3DkoCEq70LIH&#10;Mp9pGMX6H65uP85DmRdZgCYxVnnR4gJOZ3fn78QTQMYI4DpYNgG4wMioFedj97YIEsJwM8J7QbWI&#10;FvajtOiK4ZUaPhh4L9JzEDWBR7U5NC3s1goqwmCw3qjEIgSezmjyoJOuKXohA/gMTA7uRY1ysRBN&#10;mSBtwsi7doDcB9hpUNaDCQBZKFplUEJ0Q0cvhzs8rLsAfREoooixbIEVI3TD60UGqzqACBEFDQfu&#10;8XRLCAukcLnuGIYrAFMPcjQxHtGfBXdKmJ1ttbBiMJMelYuAYRiRl4s9YSz3WkwWDI/A1MNKGlQG&#10;qjSjvNG7AVmUA21CFxitKm9uAobFjMl/MhsuwTtg6VwP5C6QUEdHrAzQ8oInhedGXSxuAZKx0TzU&#10;BL2CzaG2LIfZRZ0ERBepoQFgC3keqVYFRzVIFKtJGQCeCy3qsX7oNfS2cRXwUY0FH7B6BkyNlEVN&#10;ntXGnmyEvQkqCWAhCO4g9UuVlUWqJGs+shnETBicB0viGVrV4jRYEtAna96ADYA1o3EjGA8HmDYa&#10;Imzl99bjyissVqFReYK/88awjoVi2Q+4nMMMMhTNUezkQDWL7NnwHTtR+MdVVajJwIrxtBzO/1Uk&#10;dtqoMN+wVAoJr8CaH5oySRelUSp+VB4V4qrwAMEELYQuhE2G2jXMEmk0AnVVl8qRRIrQdANIpag8&#10;N0wlGXYU5vwvKJIgVKFSCbTB1isQeB/sV12ItUJgKTQKjba2AfTHYL2B9H5m1TcU/wziD1xTpEmp&#10;TIdMX1SpRCGiUCUBgbRFZhqquIBqH+q01CqyTpDpQumk0GO5IizQoFC0l7ZZkYayPswKTAmyMEU1&#10;GJAYgPaZgdVYsNaCxCkBLZZkXFBTuYgUWFMN7Bhpm0X9Ays9cZOBsg+VMqCWyMSEChH01cmABiVJ&#10;oYCOGvEfho36kuCxGBkhoEmaE9hnwo4Cetxv4poiNA/arMJSCTiDMO5QkTUcAaGkeVc0LFwxLgtC&#10;eD/wZeO6oEwrqhoDf2GdlXyD6gMaLeyUClpe3BUiVIC2CjShYDEZHl9V0M/hnnSkuIqmEkeuSICH&#10;9tCo0W9IrsUdRH3ARcMK0MByC9LxzWie5ahLI9nDOjcScT3DkKmWYcEpIywdhQZcgUtAa8Kw6Axu&#10;BJoy/A8eLkzHv9FqY4tySKxzRWU1pMowVOACB2PimwGnDtekIA1nDycRa1tgfQqOpShwAKrAsdY2&#10;HBqnbYn3uCSwjkjxr5GHWdrKIGgWw3khO6jNuM9aKshgQjueLOFUKkxihR+1dQRRn0zC8YICtqwJ&#10;zMPYcpxTwTXZURNVSRhZRbrmMty03NbxsBbSeGJ/b0cayqdo11DW5B83HsOLW5fZcsCKlolbO7Sk&#10;18hF7UDhVfw7rYdkceNL9I0QKU6G8wnTPPVHscoFCessT5QZIOM5/rgrm+w2SDg4t54B7AX2OqPD&#10;wZeOm6jJKscJg1lXNVnKrZPAvosrK/1HN6ajfMptRziPOw84Gv4alitbuQz3HxU5o2gX6k15OVqP&#10;hLJzzdlEyQahN4dwY0oWb5PFm4U9ypoW2mJo0lIrW1vB/iuqmxjWS0N0JMOq7Sfgq5CR7VGy+01M&#10;Sbx+BbygayGjyjNGTFSKoPsA2aqz7UJZiFeFIWMcT1/v0GIj/Z20qkjheXUdWnxxjgS3fpH44gCJ&#10;WJ9GNkO6QY5PN22b/CVo2KXqMdyaJeN1KWAuKmpRxhJxS7pkibgheNTsSAMxDCm+rYwj4/sP/xmu&#10;ttZcIyx7pj/Mbr+Kprj9XcYdjNiqLbMR2kJGzH8FAMKWUV+EaDn1dy7704DSN7T4LAxYdis7Bixp&#10;4UhQg6Ec2EGZC20VsCkgeUY6tNbS4COAOGfAy7lelq8SVqwJ0JlZsGdyqpXvUD4IZpkhQMXhrKCe&#10;uLkoZ4PybJJ8g7DQmc0gq2YtDRS4cmKwB5c2A8tLXkPuNUNbaZVusrMR+Xp6IQy8pTyoRdEOigSv&#10;KFTJhcCBc0RGQAzsrwy046SnAUK2t/mtPCAC5AHzVYtGknuCZGIkF+hTVkmSI9Je7i8ArteSr5Or&#10;mGLmInwsuqsoqCcZhYA+WUuFbwQMNkMI2HBXYfKqIv448CIVwiXwXTX9oAbIqlruJvv/QCPLi4LE&#10;UBPYEycTcLqwU/nKsML3jDTBRGVjoNutIQr7oCYDCxol9zOWCd3L70zeJrhPTE4ECMo0+yvbvHde&#10;/nZu3r8JAMvVGcMeOiqTLgjtADdrHlOeb2cqzVzYYqX9QS2idC8y52KVzqkXsOwfKr9juT4CiM44&#10;1LyckhHXTa4dx0kYE/mlOhnL0aMHBDrK2wuDeiKwWqdXmu7b0QKFZhBX0+b6KIodAmiWxYXaR6dQ&#10;gAXuktHi6KQntEbPC4jNY8NBDSLv0KYzZnw7GnAHZE+3fziQKRgUfHOyWcRH36RDEn5nhm+boZJr&#10;PKNyh6W/sAfWb4Q5q+p3naQrXEWFq7TrLM0I6gkoDkY0Nwn/qsJmALXcVI348FgxKh3rFLSkG+Eb&#10;AUjWsAwNVTL5CogHoCuhPS8a1BOS/JtbPBnxvQ/IMsjS7XPdoOfQDcxr+13hW1VDVS9Hhr1kWgo6&#10;kYuYrhryA9oDnNEyeUHfObwfBjzhoEKKApaPT6JFRCNG+GtyutIxygkODwCRzgW13vFVekR1R2D9&#10;TubjWyRuoV4Nr3ONr9Kv4lQO2CQ/B5qmiw5+GezQUIocqtp3VeBSE80IFrhgSwpmRb+poMm/q/yJ&#10;vKgP2Gxge6jUoYkL0CEJR0B8wYLKRgebcYBgYslSqX2rIx2GVfYY9/FkREcF+CqDwstsXVTEWS+5&#10;iwbtpx50J5mCUauCkUPf8ctFaAAhwS157LY2G4zccNCcnWRegWEYLtocfM9h5VUYcjCuohsQuo8B&#10;Eskj1yKqFHrrk8eWeBI7qf3s17XmEukT3dAQgyrENP4ywb1pOvmO4e+M6sCy44EdyVdE7TEyHkKQ&#10;9AjoMKtGFbo0g1rM2qFx62kMnkh6ji9ZQsW9fTsT/lMvZ5FWq2Ry7B2XlUdq7iqW3CBZzlctY9OJ&#10;Teb5HFLHk1EL1eeuecqdUuB8EuxsJTMg1gpOfjD/rSKuAhYFsXHTZtgwgR3h5tgu3JRc+Hi5kMOv&#10;O1JP05Pq7RTOI1Uy5oF2+HIuiBZAH5IeRIW7ZTuJpb5YOOx4RxlZWwJ2tIm9UCAwECmoJzXPY8hM&#10;0Koq/WgFp6gi30MgZz3QT6sqXZ9GKGo2CscNWh3XiB153CfJxyF3SwhJPvevuuK7lnEkHEEjUMeN&#10;obVF+leVi7ENLpmLkl+I4QUbl/kxIA7e0bH3IrHLSeJzoqj93wtApYq164ANASIMvDurXfgr7wre&#10;mWYcWZ8W1GCsyRhT0CgdncyTpcpqgKG1Z/mnBnh5ZTq8rjYDvUi+nnQB7c4vdn3aKcjdxaPQ97xA&#10;iUp1gs7uDIe8ZLkc6FR+lYqIkZagAbD2DGBDpZlCuD5UiHR60o21Oj4sBzlyrAn+ag+S2LkpB2WS&#10;FaeLSDIvlzy9FgTsgtYgDspym+CO3CyyPSePoDIGDLmrP3ku0QbcPwabZqRVBqF5diHQxvYR6aO0&#10;IKF1howMLQoF9qQSsDG/ElbV90LdkgOibVWhH7eAR3aFpHSqItynlzOVVQWEtmHYhyjAq81wgfRU&#10;fbJMThArNYpnjvmNJkCW87JA9G5qDUIYWVYEHLsT6JiPWaj0FtDf0pt8ZAX9Ke2jMNejgRYoUewm&#10;6y/vBEAUC91y2wGH7PMrdGF7YrJjLuDEhwwOrZ4M0x4fUMoRGfUhKZP7S6Fhnslr8dvlUCwCgdcr&#10;ywx+lWtMf5nn06IlCDjoT2nJ82nD1sfuCndXrtY+vTzK0emZv9AnsXMUFEGgEpWB1hEk+Map7zfJ&#10;7yOpVbsse2mwhI1qWk2u65fUMLBKi/xax9ci+riY8NTcssAGmYFBVDdT9OeUBkGzA03EFNYGSoUY&#10;iCDG5krj2024KaR2F6X56Q1qGkaIhsagwx4YH6u8ziyRPAKD8V/SjaYvD8RynGWeW+/6VpVYLugB&#10;lTnTraoMlRcJx8cQVQQec9q6fNZWoE3oES3SFYFcBJ08MqsTuG+AFAN6pKgsDnrM7ugl/T6FkOZE&#10;uTKn0vWvKnpNYeTDDUHtwUz7FKZ3AOgsXH9POLx6Fe5IG1c90XjQC5Mv78VRh/irQE/WHjl4k65g&#10;LC+otMb1UX0XYxoxEiGwTYwh92BbI2ZOvSCiFAhu/BI7eaukVh6n8IipV0EFZQ66pX2cieLvMTDa&#10;C+wJuocMUGLfCEjP1R4GXgY9h3xNyLgrcOoLYQCg/dny85MBw0sQf6bRy4EOe9rF2BSfzQEdz2pa&#10;niC0crljhG910LGMQUy+PQuEDbiu6zoonvpYAhrrJYY/+eyAGDQGImosWA/j1oXPtG9Vhatx+J7x&#10;WVusPwr2L+wX0N6TL6M7T2iy3k0FicvKRcj1CXW2WTyj4AA/T15VtMQyEXGnDVVR6HkMWlVmV9Un&#10;VSgMimIUlRnUEXRMBptv3w64/TP86kMXX3ndDQ/dstCx5olJaJzA44mzXVPfNOk8GBu/NUgGQNBA&#10;w23McDIvF41P2tMCPsuPFxWrxpTfqGUhZ0sUvRxGJ+8HkBSXLVZ0csD/lFTbxjAyigvP9z7VeKSH&#10;m8n46Y1SW+f7td3E2B7IJW+3/znOSo5h2lHBc7K7xTrgPb+XIGdFBM2Hvu2HxHLZPL/zMAGv1+so&#10;UD6fbV4qVfp4lJTCoMeqd4qIRqU2eXVcz7yci9ZKN5m3Glfosh0emlvwLI1PG95VJxw02vme0zr2&#10;PAarBlskF6+UUYWtJ1vRREQ9XsKmW9Xo84Ua9perfEY2qZaslxh26POAAG55m9s4C7AVIWRvKNAe&#10;s0dzpvZEy+V7uBPcEyaOa0I6hiHKSSNQqn23q4NWVcOq7l4WcEjTQvq2Ih/73zugh+be03fq0Q+c&#10;0/vFXTeHT13BzOSDin9jwOCWzI3p3O/5I4MkK96V7GKzsRyIrVvbg1pE/w0fewvDrpIfxChWwXcV&#10;+xR9ipaAVXKPbJI62RzDNZ1ea3vNZ0pX6BWR8NzOzqCewDVPRrbn+zk2HoSDbdeyOegxRjz71lGj&#10;oj56I9G70jTP76vF2DM0Ys5fEdAcBqdpxY5p90tMdKzOUVlvBEoVHPP2l6zDoKykx6A5Awzy0Zzk&#10;RySe6wJZnnWuCFRPkVV66+f6VlW5gOEwX2mvZgb1BAUn3rIbDRBJXXQlBaZtb/PNCacDYq5M31kg&#10;gvQ+9MiW7OHJU8LJYQEi7F+C/KMcPatsdJPx2SokRQdqtnF78ADQB/foiKt8/jk8YiZV5Rs+jm2x&#10;ApaopiuoJxRK9K5QkiLnbh+47jUx/5zw66zm2fB30pBD5C8axZkZG2vPx0ilSFbWWFqoPbehYUx4&#10;ow0NVbpoLLdhNCs3N2vEbc+G37Xsz8luJW9XWnZDc1bb2DS+GiH6dxZx4yNYkk6EFq/jvvVBzzdK&#10;R28FYjkuLct7kvltmRQgpfg6v95E8wvSjwdY7vPVYHuasDzZgq3Iyw9y/vZAM5pAtRewXCQL9JwO&#10;QhpWunmaNYL+PDkqfM8Ry+KqaqPP+UtnJfFyIJYj1QCR6JhR7iP9SOBAwWl4I9A6j34vVjaf+aQK&#10;TsddvQAsx1heJkBoGN4QjOUoZQGW+3ALNSLhsvR7Ay1NRKk6d9iztlMaxOOsSsjtVf5HsAOgdqdt&#10;L1I+iRB9tzCIsk0B6Qzo3KkWfwnqCZEOwHIlk/dJPEqQb9wZOADagI+PGP9uoFPWqnOPT4i0qwrc&#10;amFlUHMYZP3u9HLEjQXPzPklYzv26/swY8fNHriV6eXf/OwFB95cLORvnz3nnGWMx07cb8Y9S0Z+&#10;d+iB3zqDP7nflZe9kjZ27k2nHfTsOYeecHzklcMP3e/NaPWBM266MJvx1y997LbV5zyz+thA+Qf9&#10;hwrPg/st6UU5Ar1GvvVBP2hhSJtpXIUOxiBz5prkaBrA//4RHiTbEdXPClEwNEhUPmtMUZZGvc4f&#10;TAc7ujlNqGkkdpXrUQiE9tnYlSgaEQa4UKB0mhYhM4HwSfrA8Jo1aHbMp0bjGb3+fDONv5yr3Bgd&#10;2vHJ1zCXkSwy8wVKhQWZGEgAiOQzUUudjSczmN/GqaQoaPa0ZbG+VZUYfoiit59QSZ3jolAbOJkZ&#10;OUg9UC/3aT8iv0BPs6pcNGBEMApAyR4XJtPyOTd4HCn5Amy7ZoeSCAT1xMnUgqhm8nOg1uT345Gj&#10;wOd4dgi1GEwf4FtVp1BhdJI/KAFWtbDf/3scTIPnM9DsHaCL+vhH1vwKtEPC8g29a55gjQcfvmXb&#10;voOApy239fT9lrHaw4bm3Fsgdz3dd0M5+3N48ORi49Wfd8mmb3bP+o8cXrl6zpU72VfDvYctcHj+&#10;U+EbNt49u/tTo4G+GtDPFNqhApwuTfMlOnJ9rBUN/rvylM9qEofCmiidila+UCLJ51ZSHLs/kgs2&#10;845CzC+AjudkvsWr5jl4mN1vopKu7FjK/OGTFvTGDI7mEf8GE7yqQ4DYHhzvUDdKUdEBNi+RsThi&#10;D2okXUCNvKyGTxOew9TmMSJfrs/bzNnY+hidrwh6rnghiVQomycPwd2YgQ+5yRSO46m0Gle6LoU6&#10;+XC5fphRFohkGgy3xrbHbJBOANTuoQ1tlJNsPxRyUwumEeG+/YC0fkU6BuK6yhcPxHhlHcfEAQHx&#10;GCy6oJC7PnJvIXehi6EOwjdjgPsV5TKkghVb+WQ2Bglg/hPfqhYux1OHwau6qJZNp3t782Lvkpcj&#10;UTxq4JEPMbZ5v+4nGJu3ZvbX2aMzAOsPCt8GU/nbGfs+Npf95+8emVnDWOSl8C/ZrqcuHviPiOLm&#10;x0eyrQNrXmYs+uPuF/NH7z9l6NI00C/DA8ex4kNB+g/GcliBjPKCIE9aBA/4NJT6+AEKi/2wcibY&#10;k+YWAMnoLzM+Gg1ji4ZAqipt8Mut6Ir2tHEW5xifXYgbJw3YdXOdzyOGzCo9BmsxNztwbBnaKK8r&#10;U/tiSoyJpgOSN9QHYmUIU+PU5foCnvE5UJ9kfpfPQogRZ5GQ9ERpUBw7V2laGF1WyH02dim8dGPc&#10;5uLA1YmkA6pWNQnlXx2VBiKAu7A/GY9RynQjwLKyOiXzb1wRikrjVub4Ik4xjj3D9Zz0BUGeNF7U&#10;L9GTpnwhBCA8pIdcqTqbA+KW0eRtdKy+wLg+u4+MFAml2yv9JBo0B6ANITfQk8Y1BuJndXrSF1up&#10;ZSjCI6KyMuAxxmIYuFjT7wbEA2nY6TKr0xdhiKsai4DWFOxJk2nK75bbK8DlfPyRNWcwtuKcPsDy&#10;rb2zbmGjTzSx4Ut6AcvlGZ8/fPbKzN/99oiZS0CMOjV8IfvKhT8avCsDVPVfr2LH9M5+AGSaXw/c&#10;2b/qI9/vPRWmqWPf7jdZ6ZXhrwYcXcAhGtjsmwuk8ilqEhPFmLr5Pkc7hkDBY456oS1o7Ghi46MP&#10;KMfHtyidFOfz63xTY/VyoWJPzBWO/xwFR6G76WjHx7dQ1cfEResCz4i4eAanYPOo39GGF2BHdL0W&#10;bD1VwEZWdvn5HcejxVI17Ej3W4yQ7gtH7nwyqEHKzCQebeWhJLJClmLj6dZ5QREgdPaRL1rEVDLJ&#10;5BzldTf2gG/74fFANC3Krq3c71HlhqOzcnuXX+rAY6NR12TeEhyzjf6r4scDo2LosOD62oAzSIxW&#10;deTWTOkzRuMZRyP04h1+u4+gPFlF+nGf0YFGgNbo0j0hlSwdEC2E3mwINI3Ydl9oU0GriqHxVRtD&#10;/hhJYfDcrtlTH9QgugLflY2dDg5mnR9+KsI2zJjzc8a+P3BgGaDztZd/ZvXQlzVTv3jrzTmXfO+o&#10;VQM3LmQs/eHwT5q+veDino/BZsi+bzP7y5zrrgVq97U595XdVf+JnrPSAR+bfzHr/t+dM+erwbxc&#10;ElHHo8E+OibSpYonEku65Iq0qDddUWZJE8Mwi0DyFYVnJeicePIVEJAjggI5jd/6xoGiGC38kawg&#10;4vOQ1sF+VYCoJhLlF/249FzKTRYoJ2Owg4pb8JP6yQxJfH7bFSqTzvQZghzluTJAG0a7sCMxGjpw&#10;t0TTSbKRfhuIEml05t7fIp7JjLveuN9fLqGXOGqfrqKBakRdzaeJW/Ychf5r/6pyxaIuaPNBXQAA&#10;IABJREFU6exB0SYiItDfx/zWXW6ieCaF/OZJjwEWY2i5Do7jktZ2wFXyqsKixSJGTzOXPCIpU5/y&#10;2eYxIZqijHEB5/u40dIn4sev6gJt3p2NnSM3rz1x4MVt2+4Y/OK6B8PnL2Dsf68beIJ9NnyzdmMf&#10;3LTsiFmrc1b2zlzEWP5V4V/cfWTGnTM/5jC27sa57LXB2dfCXvrm4Elf+BM/ve98UN3YR6+64/Zt&#10;h/d8yBeLYrvqcuyqFMkbl6vqbXjoRvpoJldF/NpWaaLB+yHv8SggHov6vD/CFR27kMv4opYw3Em9&#10;3sBJb9I+vZwt/RBGlLAAid2Vj27ixmd8t+C8nk1Hon2oB8OtXokpXYKtb5sryU7tD/uVomFbAR7t&#10;9NkkMDvjzi1yOusb/59GEcGD48lHVkGLLr0lgpMSOJfLtrAi3PJ+widD12djzIaf8oEQWb3BlXRa&#10;xb9v9RsL8bwueRmmAGhYRa+no9AQyA06jsSEDCzqp8FCv7oIE0sESAeSR49Nw7mELeY7rKv2bMCU&#10;F34sB/wNHV/FMXgioCN87NEQOu0x4j6pI1G1e5PE4xXJ5+3odd+dS/lD/MFVUrQe76BQ5YsAwVV9&#10;cpM/5j8Osev7vXd3WsVmLZj/mQsuPvHAmaecdNE+x8PXk7qPWMIe7DnY5dFD5uU/3P1N+fgQ6uVp&#10;L/Xc/KP6tJN7fxxl7KuHNrBjhkBi5/rTA7dd/Rb7fvjOIgaCQe+z2e2Hh4/1nwSj92mp+6vQ/JY8&#10;2SZrrpEiq11HfSf1omZugXBNS2bg2IeBMI60GF88l4jyrDzh6IA4dqT6lSEp3bIRE/XpoHyk0tFy&#10;ZNh/ZgN2XmkuCORtzUE9MV0FSum56f6oGG1ySoHopJUGlpEfRR20sln7Ygi4inVFlUovdXw+Pa28&#10;9jZgFmOtQT0RtYXGc1v8J0+BH/dXYkRwaeBOym03jmgYBaHE16LTlSFc1ZLh27NaiJwxz6jCVu73&#10;SggvuxnYWXu/L4ZAuq7pimgvWlcQ1JPmYhcPs2pfDIvUqqUZ+HJVs982CppWlytldDhdS//aZbVB&#10;T7La/GdStXE6i5Sngk+eFsx1HT1SqkXyVdAm2rI9bcYCbRy8KwN0ldp+41tVqdIqQRPLbPXFLGFO&#10;0eExYUROoBbjdIXcaUzQbwcoVkA3nLyf3Tj442HQ1kKanTFn5u9WnnbdzAvHls5cyW7v3c2e6J61&#10;G7bjCbN7XmHFlw3dH2Xld/yA8w8PDP1QsqJ7Zvf8mkV+NPBYFov+eXbvT9lbR8y5YhoNQmqTUZ7u&#10;N4GS+u2anBYfvxNILw1IW0uDxs4oh2ZmnfFZvgXGuwDJbPFFPNvczMBHosv7hT8qRlBeo8Jqvw9E&#10;ovgFwlZpYBw7JRlxiv1YjiHPqKpkBwad0xv50lzgdz4tGsMuZHpXclgfRdRTwtu5jUENYrYUxaub&#10;/aclbS4o3d8ZyBQoR3ZbFfefWPIwjEvoGh+WK+MCbjuOySkRAWcXUOjmcm6mb5YVZoYDlTc6PzB3&#10;A011Vrnyn0PGs6rA7bpGAlZVWhmhvsD4TewwcthHTcU+j4vRSlO+p4rAnggMc2/u9HsJKdWOYaq4&#10;cToNTqiFGfBSnwUU05DzkWK/VEEZ4kBzC7a+aZT/p3nVX4d4Zhom1326O3wfYLKJGLbkwPCB95/d&#10;03fyMZ8Of7tk603txQeE+75XXPj7R7r7durvhrtnHJ92d/dmNn+fnr77lkcfP6c7fD3bdmB43082&#10;vH5Y+Mq6vP/qDZ+3ItjBoDGfmTF+JYgixP36Op2/AvlCu9OdiabMP1K7yTIanlWlEyQ+id1iuYxq&#10;DPXwZZEgHw3HveTXqFCxU/6jxuPN4jFW6VOeOKUs09wX7Dg+REkJIf2RahjfRvHjyRdQGuQO9/U9&#10;fpmOmKN25POX4zRjsMx0PcHEZtLv/UEpErMw+J5DVxFnDuwaq5pPvYrWSkrHFGAhwMT5GB0+XSw+&#10;5cb0rSr3MP8HpW5LesBiOSZChkd9MQuYksnDXI6+xRPGnk4wgemWOKnkytYAmHoFjy6hMWZai5HN&#10;COdfVZxOSsvuGzL2hPv8T4mO2jT/7wIoQyWQqeim9R271q+L2LkqXLFqRG05pih/4/zN1aFcVr5j&#10;fseKuYW798xfqEPz9yzesy7v0eVMVc/r6JhXXzB/z/z5RWLx9o6OnaXb31g+ylpXdKzbWDHN+SuU&#10;g3nAIUW+9Bg6L6h8dlogfCub8HxgIG7lvOVJDFtWfqVQLFzCKNAm+Rk8u/RCNu1B44+hlMXXYuJA&#10;5jtBitTkrQ4uneBlNS/kE5EKimmqfZKyiQUu3xulNjhTJ49AysKtIRi9n/Lh8ZY35k2X7I/Laztt&#10;okzf+wRvesDxhZsmYMFOdG4b1y8DGPlAFtMe88k3SJw65ynCkIAzS3JZGQNpXfokb1DoQi8UUF7a&#10;oJ4s3IZKtPYbJDnXK6uFDLJkwhu8e/upF/40GJwt2YhZVgO0CsmcHVUBpNRCw1b0ynF/VAxM8PZd&#10;aGQPtMaqj7ZLSosfsKp5K0BpCjjkghniNnQEO6cAYvf2T9PHtwdOfyY/zamWA5sYFk++H5VellB9&#10;7A/Sd0swQQIKGB1RPIHLE2ZZDvKZELFCPyEDBC7BILaGSZ7ViS4V1LtcRBr8pyUBt9qHQfgcST5k&#10;bbF8URqXXnbIU3QGj03sUS4KKxQXRYWum/wMkMPGNo7J34KGpspiQriFrsVKPvEcYEJuMQwufTRw&#10;/VpGgOoVFkkrnU66hctQvSNUJFdNnAiKTz/w1tJKkGAy8idbthOTyiqaMe9lyC95G5lfYUB1zZ+0&#10;ZyfuaesEPlKQRgccpy66QHnW85pjMukxNBo2d0olC0aCijDJqjyu3IyQb3UEVkYIAa/OmzTL48/z&#10;9hIgYQVZfApp58ToVGMDcMnmqEw66UrYvSQkuVvo2Zmc3B2uqlpghtP6/Yf4QfVpBOKg2hw+ZSNY&#10;KGgElSSUn6Co8ZXgVPumdJgbM9IcIMQwuTwD2GdzxB9BzSWWxxChEZuac/Jcwq2Vw5ivMJY8kQhe&#10;dWQa8/vegZyidJCIRdIPpemk/JGCjg9MkBlpMy6Pn0TnMjE/MrEjAzuEp04yymIBJ9QFxwzaY43+&#10;A1NIuVGcXVIY4LTA3EFS5C+SPlaPqU3QN1lblehJ4gZL6IFfe+vzpTvuCuHxv7BigeKFiyeQJ/EX&#10;yurItopHg2cRhL5IWVpS1hHUwjCwDfTMpQmimvgn3h/QIpdki4CMZIa5XGbW+wzG9rQkkJPGhUE9&#10;MVQEqqLQH8mBJnHtyvzyIL2cU5Ll0mHmsxgJQWxc7Er3J31S1gHcVhfUInkIeXm7Tx5R0ahBj11s&#10;J+5ov/SDiV8bqpkv5ws6PvBMe1mWnDSNhP+2ipGQRWXplDF7Cn3gVGaHD5f5dEI8JYH10syCjPG7&#10;J88JHmTJr6ecQlNaRPGRM48tbUxa7vj/oOnz+SPGryEoLL/DRxp9MoDC+gHISzrHWDIQZmm/6XDv&#10;gSdl7MJzBNwWjLLpheP15hLsl1OubFs1jBIq8ck3ceE7izoB0KCx7U503yKRSB+jimLOJAygfmGc&#10;XGc6bCWqCTAhA8S/xHJBy9dU7oqxye9F/pIh8XiZTMzTeLPQ5hgQRlS+9cSRjgQp76/CJN8sqsZb&#10;jF8BLGju51O03YmPXORFNQi11g81+Qg+7K+0LMwhbnNQsynNcj6Sjt4yZtN3T2GiMjqC6eKZjfae&#10;xGfQ9lZYyOKid+Kx8XtEZwGe+JqSXc/eZEQs18EB+GzQ2HJOE6ejgYSTU7aEcqsckML80inG5YZy&#10;jNUo472Y9FI50m+NGd6kIoJ4g6s83eaRC3HiifFX8tw8LObG3Kmryslu1QDCBkj6any2xjeLVKOe&#10;rXbnT5Eg8nPoDMtku5xt23B3xJPWvT1VrEPwRjAmixkupsoOeHikoQFLwMVXdbxFiwcgSUnFpqqm&#10;cZYd7af5UuMiWmJVQWDI6WcJOjTp/DZxTXeufpfny20bcipWYhkNbvNn27Tj8WqUk7Bc2KvxZOWk&#10;AMaxPF5Gc5ozcpTWjswnE4zSzjVv3ZQgxuMTYrEc7t6Ri37OpAWwn/IXeGiclr7EO7BVm2rJkOQX&#10;AKDVeflUEw+4bNKG56x0N6U/9LcIw1xWLrnf+G7Htrsfti5TPh3UaD48n6SjZHmXRl8ximdq4mnf&#10;p/ARnrGMztQoNTFRBHhco6uGdFM+geUT97w2RiefJi+CvUmIrI1F8cN1fqhfzCgUxR8ubdSKNKnc&#10;gFxlyuMNNTbLvh/LpShvpRPdNrPGODqi0V65G6LofxdTnoh/rN1ECfvV1IwcdgTrh/EAzGQVlScu&#10;6s3pVEnB+BVYvnQhs3iXfAE4AYiJUiR33sLIEo2WN3+wJkxuBWWgC4ymEcc0U6yT3xYjef4CLAeY&#10;SOQw8TTMCason9TeZI7AeHRD5L3kimEsWaWKZ4K3eJso3zp1DwaObZxBTfsiodz+Ra4VOOkNKk4x&#10;lBM1DmutQ4OzIVs7lrbEygugxUe0NmpZNmxPz6bFx1IEyLRALIqACFS4SeAO5Ja+CJu83zPpEVif&#10;xlq8zRW2dhG9Ev4VBVgvcH42HaSiuitEtAzWAYmkA5LnLjau1SswPoPuAdxyMyKwODXZeBQr/oxM&#10;VHuQITRjLhih86LC1gugxP1YAC4Em3ZsGSpzwDsoyxB2h+qdOIjiuxqobquwZQ1sIg7hegVAhUY6&#10;opwKu1ilgIgszJDjwMx0LqT8lEiXbR0RZGjGFEXhdR05cTs0TbCkKrDCRPuhD9mLMGJQYQeoOoyg&#10;iijSQy9AcRlaQvBnQWIw2oSAIIa0EmZXPhn+LQdQVANGcR2JAiEeW4T6kaYCntYyTdUGQiFY6oom&#10;aQu6SPsuQ0ULvZAwOrY+huqFoYmkEBLSCx2gbrxqOSGXnQu0PGPEnzBFIFWYumxK1iJxxSTpknRk&#10;rgAupc9H0kgTbzcCZmHlJuKAtF9aQfWZ4ytG644+k36s/rI+E+vVmniRi7juxk06TEXuEkwhiitm&#10;1VnbuIng0cWyhXj6VsSrW9jqKrBOIXz5pnwsE0HMUNhSrqgOOjGpZfsCV1iex6Wt6EC6ASyBYGUt&#10;zNaYABWQBo/FgDFI/73kffur8M6Jx199QmmTt8HVGOEmaAkw5xZuMvJgi4VoOMZzg7RAisRVrA5r&#10;HKNuHYbPUapkpKg2MhbXkZSGdexoz1j1gfaRrRuLPjLA1IWLQY8zoAUKLL9GNUt03JaitrRjtQ6c&#10;RVLNEJMpFg7+tG/B+phoLtCaSgVRkiKNuC7XV8JqKttHfBsnVKChx17LluSnp+tUL4iKmKATpPRW&#10;rD8m4mMz0JAZT/a0oRNTJCMDs6SBhgKaCGyA7K1FuN6Gyo4bMtVj4TPSUWt2Il/HLabsPbjZjUvV&#10;h/4yZuuroJKEXaCCXdCkivKmHZ5GRzcVHaV5NlhMl2j3gl0KwywF1XTBhhUlmSMW/3gOIreKrxg2&#10;qzB7PQbTVW6ReEgbFX9LGFTcCahcs70M6YsdFSZ2RgqITjnlRtNWpWE2L5c0PUNppSTFfgD+dO3A&#10;JISEdZZgIjYpPMAr5OYq6Sg6NE5l2bBhhYmM4Yfcv/RLOkaGE4/9wIVDvgr7oeINTqTNrph9zsgo&#10;njnTf2lCHFX0RqwxLOI+LbizfUeUaieh81xQXSBCWRTT5IJdGDRgdwHMgBG2IhLhwePNwnXJvSpF&#10;vHQM7kn0VhRv9tATH19V2iyWNsEibaqgOlrcJlagLYYkwZ/d458UJGXo1hHbeSwwJy1XULlj2nEx&#10;IRyhKVa/ww/IyI1uR0WGMjFQSXJuq5bhIvLo3BD6QZmD4eNY88qSTapold0u6cgZx0PtxDituoB9&#10;qCoiHuFhlDwRdGMrpUHj6a3ob0WFkSqUGW75Nm5XnlsoMHSZE6WhheOaaDV8q8JjSFSmjApgUz/J&#10;U6fczGGj7BJh2TUqeauothm03G6NPpT4AR3LzFiChUd0Oz2YKm5rnGmqm4VlFul0aH4W1m1GtRJH&#10;S6XT7YF5uCcvE7YN7h+cLKwKJMjSjz7qUBVuLuR9Llbi47ZEnEI2IsaaicrAInkodNgiTjSVIlKV&#10;IfHwr6ZSNyJecw4FLuPF2jS3TmeqqkZrSKXC4L/RPGUoOQr6jTEogIx4VAc80lqAxT+xGLuHFdW0&#10;LTNOQd79rQ7XxrO58emwD06BRoOBHsun6vG4M6gOuKLJRMonYqUuRR0YkkZspTRul4IXDnuua4U5&#10;Y2jFtCWYrtR5/Sq+bRS1iTXeNI4BBK0WtIxIKr5ga5rpeMPKNDcY7dmi7C5p2pQ9H2dbmybrhvHo&#10;TCUKaZZmYv26oiatPRCzDPH8+KpS2Tlt2rOsGYlTnTTaIdRfrNpThacJ34vE/r4BbgPQhLF2HVWh&#10;x9QKtGB84QZQarV2TdRKOIrZCA6sKv1aOWwxx4mCzOWQeZ72M6ZTZBmv4vYDOq48MqRYCVpSvpcV&#10;mxkd5HUjgvY1s74CfLPz1hiJlXgwhZJDUbo2W09tbJXrusKlmAbOrECPOIdIv3E55jJCvQN14niV&#10;bRqYdB7NoZIFynU5HRcncwVQGNiqlavQROg6sBtwg+LGtXZKaH4rRcTB6zFTK2A58RK8R8mM40Kq&#10;CLuBoURUYwv3MIUrquo9gDpws5tOJf4kleagHaL4jnKUAhEpSeq2nnNO9WQKX4hi6UYQzg0W9aSS&#10;CLR9Ye52L0GpGpqJonyIzg6yJaDNK3prMaUYxaruCq8RqnKK9ml4AcvHA1pgpViqMEeCDXI09uQ6&#10;XB0PD2FAc0zYLCEofEfSX8vCophax7BqhqSELahhoLTS9BcPpB7HM67NYmntQ5jCgvPXKtDkh3ZT&#10;1K5oxQS5fBTP2hYjXihdE19VHCAuvmCNx8DuMh4ehBd0JhxbpQEIfmu9xHLv6LcTtBHo7B5Hi2ju&#10;9Q6+yDgkbqABBZdA0qou2QSXosgSlLAh/rY3SHFuJTM5j7rG2uDiGgKQGd6+DaYf674zu6qU5JcE&#10;dEfvxggPPD4TpW1u9xBZPWT0eCyM/i+B5TA8ILPpxxeatO1RGVkWkbFqV0XrYiziYWVNxbtWMjZa&#10;wllerWJZnYrlVTPH8YiT6kcrjWgs5KK8mfOaLMaXtTGBZ1VggnKO7mexsqhMX6x4xp4oC1VHWFGM&#10;6qfKpVuFHC7mrHIu541lnI1WcBO1rj/xQJXUHVFplhRKXpMDzTZz2ORYzpi3XuvwnHUuT1suWf9y&#10;LjPKHV7korag5PJdQlR3cl5fyllnHudtoE1gikOsGHLvKHeXFUm3roB7ZUVSLiviKobyuea1K6Vs&#10;qJciG7ZVQwVnY/MBpcipZcT2Gi4627moa+d8eSkTLU3SBeUOQ/Bi2/q5u9jlBcsMT58PzS0vEB4K&#10;DrAh67ZIWQmDm7uQ8/waaLKOi0hUEzV9oJ6JRQ2MLRxlfEkzN5XNOoqaKwZYvjzCC7crFlonWFqd&#10;pyIljoxGqEIoX7hV8pYWzkvbOM+DQVYtlQKWwMVcbdtGua4uEm7ZCOMdafCnQZoijmvHW58sEpm1&#10;rsxYIEXuOqFi1R6PGO3ArMhNe2DqW5msaJFqrFSx1nJMM0u1gKOv5urQMpdHOjK5WJ7J1bI0YaLc&#10;xfCB2pWeGF6E9irOcyoEz64VsiCiRBRU5K3zJV80zFgZ9LJyTLDOKiYcsqzI9GszZbTDyEhJBDZC&#10;VLm7iqSKaMR+ueRJxtqGoblKWLWlnA/XKFPgUpVcvuP/s/c20HEl13lgdeS1+75juUtVGcn9LMld&#10;hb+uft2NBinvECBAAAQJED9scAjAXk28BHYTnZXPTH5W9hpreX3otRXbsnnsyCfWxsd/ksa2NnYy&#10;8e9aSXw8cew0ZXlOmwPijNfrGf8tZxJPsuMZrEJuOBa59956jZ9XDyI5GiujXZTEIYjuV69+bt26&#10;99at7xtRbraK1Q4KcX4bYHha6AK5KBo2n04AOybKN7WIFxMUmgg3K7pXKuHCbRDjKwCz53CsJoRY&#10;3xDoIdKs2ujOttXnq0KdGwQYqyg7UZK2oYjRR/W9lEDjgoLumILKnIXyMWdq5EChZrtyV4lzS8KM&#10;bgmJHYONWZzVyLzePPYvciEiWCXj5ZravFODxu0E6qcTKJwvkO9FhLKqsiSgcx7E6gz+OQdi6QSa&#10;PTwHBjpNZc70gRlDyb27JcT1YcHAFPhwMlwX5VOJKN+WUL1YE/XLBX8rFRd6ew1VOc7ADO6aM6eE&#10;6JxIT4RQoY9WpHu1IPTtISGubQFc6ReWj40tlDasGLoai+5tFLOrQrTHNJ8BEJN2/7ZVJ+aEmJwX&#10;YrYjYH2dI5ZERGaWG0pfLYE9sSniS5sCjtcJdZCuFapyx8DaWQlr2LlpFPyVR3pRcKm20OdFWREX&#10;lkFcXRQwscx4frTN2uUE4uNalG47Ub5eEfJ2mY7heYOrbBsxflLA7F0QfTeFWDlPCY0U2HB6eVOY&#10;u2tCXMLFcLMf1NkFMh/J5ZTxegGaTzpRf9WIIk5B63RDpcnCqr1mYRzHan5KiFFUuCO3eF8jLmk9&#10;jOvvEuqcsa5QV6tCPNuhmBMF8qC4GonmGQfVK6hIHzFQPE0X7W1M9tT2EIhTIzhr5wSMTqDCPSvY&#10;KCEDfbglG7cttqQp5I2mUK9WKBxpsQvMMz9yV4q+KwI1Ioi1c47jhBoX3sqAETsbAKdx6GmNzRD7&#10;gfd9a6M1UXvVitalAgpCAtFzRR/FRW+gOY1jNKvENLZi+DR28hoYb3VJtVqWcrIfxwqF4fqKkPMr&#10;PDO4W4to2IjmVRSEOxqS0w1hX63RmFCUQPWhfJ2dFeLcmBBTF1D1T/byH6XttGR0HKs8sQVipyns&#10;ySaZRoYCeck6dhoVRPsGiOolDdXzlLph2BTqG5BijDo2yn/E5CQlhoQIpl8CZe9w5eCv4PAIXs7v&#10;g29nz9p6/4C9Nx5a/d7x5P7vZY/9Ml+/v5I5LcqeSMOBj+5VQ251B2v5PHXA4V8KBwn2fXSvltyj&#10;zQ8Wyj042AdbtDcj9zGrn+/tELzosK/unuN+PmnLzmreFzP9ute51eEtOipH5agclaNyVI7KUTkq&#10;R+WoHJWjclSOylE5KkflqByVo3JUjspROSpH5agclaNyVI7KUTkqR+WovKkKHEwg8tg0wZfysoFy&#10;v3b4e/zl+S9mUhFkYXkO+dK+HLz7aV72Sr+CHDqWvFE88IX7f1/4tfsYxQfL60qRMe49WKKX/7ab&#10;AfiAPchCd9zf00IcSMC7x9jufefeX9z/xL6Euf/v5r75KcwM4edJgA2G4t5jv2+V5+mS+xjb+xr/&#10;XWifFHXi0K8Jvuh1zyozY+BvV+0WBRmIknQdfF7+nc+vAoJJSJdXTu/vNSAPIOj3qOfQLN19Kck5&#10;6bh7cGJvTEln7PNWyAAnh21Ze43LJFAfmLEH0MFvxpKdrRT/7POP2n3rbJGva/dNS3aGdqVkv0ER&#10;LKv7e3321erexsO+uT30LdlfZ1VH3mP3ZbYcwEvLNP7e5sDeuO3P+E6hbw6fsbzZSRPM79nkXWHx&#10;gBm7CKSQndV9dQf/3tfQ/b2Evf00HIj93zuoPzM17H4n+OKhJa18d1Z3rZUvpVWeN/oHBm33l+l/&#10;soBV+bP3QEOwN7G7z+a//pD6D+wWmVnv1byvQ72fDiNeOFD21uNhNmGmqxnhye4JvoI9QM18F6i3&#10;PWc/yF/b0BuyzPaz+9HhJa+2sDV7bcp79+5SPqg8YN//Rdij3c3jgDLrvT6rGNIe7n14eFGwX4J6&#10;bTzoc6iMDsn2KFR1B3XHl9oqPzBkPbnf10tgignfJ+W5c9MPBCMk8oDuQ0rcWwsH/dGeFu7J44FZ&#10;9Df7ZcqJqtT+enbX4i6eZkDNsDfiUvYaBnK/CdJ7Hf9b7rZI7kddz0gc/3AQwW8XgHa/OZHpKH10&#10;ACzIHIQBVOkrTe/rOZJm9i0esX8seh3Z91k6Vrsd5//sWin8V8Bpu/cY/by/8b3B3j8FSqjdfRTE&#10;3vf3Njd+DNLOqd2xoR3Qw61KIbJQjj2nRXrA2fTjfaiban+HRapmpMhGb3ZXdPpBCsfWw7fujRe1&#10;pVc1eChHP7kM/7Yff7YnCAf2Htj9ukhxPA+ly3gzFiVk45W2UC+uCHdpBcQjS8JMdhXjqWI/Oi84&#10;6O7UoHvHqP47UpUXE8Ls5AFYnBNw5jKIS2cBzs6CW+oQXgjhuhh1sa3cp+uqsNMV8QvbQm3UhTUM&#10;7gqdJ0AsXZNi7SbAyh0pupMMUCY1jtylETAXpgB2ZgTMzAm1sm0V0RdjS1o3ytB6qSaS44NQuNEW&#10;8XwrBUxUZnxHiDNPCtF/zcDKs8IMzDNCEWPcvLQh4OwGwO15EE8sC73cNtp4ZLjK1QYU3huJyvuU&#10;6N5uuNpGQlAtjH2/eEOIUycETJwSYvKOgPa64fv4dM38zgDYnaZwN/uFeHJYyJOVlP7awNAlJ7ax&#10;FUPvNVh9AerDNUKXYwSqs+NCnL4LamZCiGMnQfUvAYHEEMVX/N4SRJ9oC3cDq7y4BeZsyThPYQ5z&#10;nxZi+4qFrScBx06pyhQNiL99Pjmh4BYO/84sqBMroEdXncdKEiq6U1f1TxegfLUIpRcGhN6IHMOW&#10;oVTP3xAwf0aI2fMAG0+A659nSgWCZZE3+4S9vKTg4gaI08tKrA8S7gyhJdnmjobmpxNV3qmL+k4R&#10;omOFmMCaCCNq7ASInR2A5UsAi1eE2xphbCwXC2NewpbdWgK4uIKdG1LRfEWZ2LBS37xRgOYdpYZe&#10;ARi6FovSYhwTOgNd7D57WYi7kzhuc0LcekJEq9MMmkdIVtF7a6J2vCzsC1sCntwCO9fFGgk3EGXm&#10;shFbtySsP4MCccOp6jENDC4lnDq9LsTtSQEnj6FQTCq7tJ0CoQkovleL4ueKIr5Rhfh9FQIfSWcV&#10;YOw6ASEoGH5CiKnbArBzJERfOpu5GW3o9w7iKp8W8sIoEBKB+ewGoUUZ2e2H0ecO40YPAAAgAElE&#10;QVQTgatc0Crve1LB0KN1AuJRotoVEzO4ui/RKhfi5LxUN44T+kQMulOTzzalfbQG9Ss4bC9uC3i+&#10;D2hezWBbrL8KsHRTwto1JdaelGrqZSuJVDfeqolrG8pdwJnYOabg7Byoq3edi10kCyumcRVX+fMF&#10;SK4OqsKVKiTvaXpW40qfm8ElOUar/IaEleckLL4IhEpp4tWienhDyLERpXZmhXpuSZnr84woppIF&#10;tXmtJWrvi6D7PgmVnYasPlVmtEG5NgBzuBDOnhawOCPFuVdwWT6jrERJilZj+WQf6Ctd5Qg845lR&#10;MO8Z9pxZ9S1YveTU1mUL/Y8a0b3RgqGni86B0266LSYXcd3cAjg5LtT8JIhTt4ktQJraltFPF0X0&#10;nrawNxeUuLim7KcGTIQ2gG1vi3MPC9i+QcNvROe6lCuPEnomruX+MhwbV+L8SSFuoma8tSLk8fMe&#10;tjEZldHDRdV4tCZKO0XVemoAovdUCMbSyL5BMYvjNYuzNntJyJFHhDr7okc+1dsFuDogzPmOEs8u&#10;C3F+BMQrJ1HPxlYX1/XA1Rg2n46he6UAhSsV0frcJgHFKlioiFOnhbiyI8XyeRATV4S5cJHw0ZQr&#10;rNXkJ1Ygvrwq4NlVEE+vyuh9KGMa5as1oMpXa1B9Blf5a0JtX0YN+WLkuVj62mrstFA3j+E44So/&#10;8axy144zuqisrSXJe2tQu1oW+lPbwjzZp+KvnzaOABnbTbFyGjXiTQXLF4VauGnd+sM1gqp0dqUs&#10;z9Mqxx1kcl7B3Dmlbl4j0EArC9OqfieG4mfLonCjC8mTXVH/umqNZ7XbhDEco6XTUnQeAZjFqo9d&#10;VARF9p9x2T5AIVvEPdlyntmNICuFY8AwYns0Vo1eoo9iRsoDZhEnwDUPiXx2gnS/ZbBD5qKzEeFq&#10;ECVw9GRNMZc2gSYCcxLydkaYfOdOoSUdaU9oZTRBbjn6nIyHs/2KWRQYCwxXMG3iqNid1nHjesQg&#10;YoziTd8hfMKaZ1w4N8YokYQ+BoxWpglFjEBYTHx3EL+SeMQuhcvNxPRrggaDgeOG0foJW4yrZaZt&#10;3ivgzBw+ZlNAesJ5JPUlCYLK1Z8oKB/IpT+EH60IZJVBnYfOSo+Z5kFlaNsnxDjatOSpxRQYn6DK&#10;UECok4bBoV3rFU186lSXYzJGsM47MKDmj7FxKAWPmWMEGWEFbYVwd5jQTGjaLHP6kZWqPCFW8bmC&#10;b4pjvFSsTjN5HcEUnpnAeSb8R8LkTBgkF2isUbHHZys4OuDbERPtKxm+1pJWXLhGM2yJqIzJWglu&#10;R1rGdBS3NgR7SNIxgiLtqYYxGK1oXWlhhzQ1zgPKJYlh5DmLW8arKb6c9SiQDKFIeHk4+teWCaOV&#10;sIxixbaydYx/jY9V0KQQTCWP1cVE4aZjgv8knOfOXEo1RNXSWBIoFaEEYktvEtqMJsAinlVGwmUU&#10;W2e6FwmFmkCKif+c4YKtSFkc52YZClwoDzJHnNo8DSFV8JuysP8Em2zN8OZAG4vTNtYkPE66Ql07&#10;SxCqzDlEq4gBjZmvodgivWoUyiY/Jm0BiNMoxkGraELjpV9L57FRtbXMSiKLRRkzTJqhYbKoEQmy&#10;mSBJjalFPFEsIwRlGuGrUQoJ+0gVnccqNR6ZlKqUkYeSShqaVq1mEkbG84zJF3QEJVWmjjlGXnXa&#10;oLjG+KYI365Bb0pandRpyXjH2EiicLG4vioNAu3kxjOip2HUYkLirzl8LGZfjsAYCVg+VklKjqQZ&#10;x43AaR0jhRpi30NbhN5TSBgvmRQfy5l3iQiiWOtqTNi0LoWnZQxb2mIUwavXgHuOzXdE+0tgsKSV&#10;aBi6deXRbp1XwgQtiyqOgsG6QguB1AKh1OIXdGRYY+E/yw2aLsJdZOR4GnsgacepkHViUqIJwBcS&#10;ehTjllI/0Bxpofpn4lNsHykngrKir6GuqJaIJYqAmi0h5RqGWEZBwIkzRULm5Fn10LcRgSzjdOOE&#10;6653IWgX8GDsjjkBSCzrMbYBZ95gM0hNGh5RbIZUtsK8jywIhJuHr8E2C5pWF9cUQ9MzxjgbpDJx&#10;CbGRS1NPmLPEY19TAyXBhgPhCupBLwjAPFdo1OCve2w4kZZEDszWDqE1ezkzh3HcvumKhy1nhEHF&#10;CLQ0PjS66sRtFF/GEMMpJVIrD/dNQ6Ff7qPAhCRoSBROx9CF9H9U3MOf5hkB7fmumD2A6GtJ6I9f&#10;8DjvhNtuXEpMYBi7t/a5AeJyIngx6xcW/gc3L5LL+TuK6TQcaxPFoIAetVzKJ5a4GzjPhENrCS8f&#10;n3WEwVh+uK5wX2Ekb8dQ4AQR5xhA/vQjzLvkd0vDOMogY8Nods+PspNGoOiEZ856H7hRsPWUZzTk&#10;BZjCv5PrTOiAt2/7+AxZjYxCbXnLQ9GXjtxtthhwaJkfgPkdSLbFxg4qOkKv1iyUJM8xm9wo6TuX&#10;OWpn+RPHawcNLZQyqwufLdEWSIuNQYdZ9xn+W809QYqAMceNnzEPVU3Ix8+Nc9QNJ4NnjJRpZHhw&#10;dPmzRbZC6JtptR7jHlty4TZz7DDJMo+VX1+kV/Qj/RSqoM+8ZqIlRKqEsLlfqhHns4kiBlOnVzJ4&#10;MsHX37jJ/DsRq1B6jHqRQnB/tsncqypyCQc0yAg0rFXU9DOJZAMDW6HIb8GpBg/bDndOM+Exg7tL&#10;T0NBs0pqqvYzFRptQaQikDaPGSfwr41rnoiO245rwHn9QKoPnjvG8sUaiwMa+CbLlN+i8p5WSHpz&#10;f+WL7c1jnxurtD2D4rAwJxQwlvf2GvZzsJ9Zjxnqm9nU6GcwUyVcAFObymMjs0iCxwsX5WWc1+Is&#10;7orOZx7wfw2fRi1t4eD2D3hA3xRkn+QKP7ITdVSf8xWyp+klaRyIk+Hay9jK6obm/RjAM1UDKxAz&#10;WsFG91cJBdxTMXA7uTW1KVz08VJLM5Y7V+rTU/ClC9O2pirD/ijFfyKYVwOFa2QTWztVRiVDxm1K&#10;0uGZSFqzqNRbSxE/xG1RvoMobVtLOPerK4zA7OPRHPAlq9ZtJPjXSIsgQTlC3COywdJdRf+uvGqZ&#10;DYT5B1RvHqDTh2qnb4EWpPSt9AjC2Bo9G0sbbRTT82gPnZxORnMVK+t2VEq3lXbPx5iX2vj27S4p&#10;Ik95x8wSBEkta/MNZ2onCzw5Ig1+e14usbCG3aiO0Kx6YgpIO44PTpewsrW2byF1jgkPGMK+tBHj&#10;zr3UcgS9nXJJ+5FWcovQ+Yc61s9YSmDmObvksQJYs1EA0kXpjKmU7aG0jFv55pplYH8PDM/CRPQ4&#10;I334taUVHiIWEPCw9+QHzdZwENdbzKbcIyryx/mmvYY6o7hqmeZFMXeTl2msfhr3MzlUgfQcIJVc&#10;HvXaVGxeH7oj7DubyMmZesOLMZEszxdUwMQOjABuh5aDMCIZqKjPbDxeyauRqDjs5nhsQ8ZQDWQ0&#10;LQ+54CCSOxup+MSgtQHzO05T5KA6id57to2WvFEnp/pyW0JSEM1v2uz7JNnvWov+ufxJIrvw7KAO&#10;pzAl3JyNsjXijoZ2D/oCw+N5FZI9qNxMG+39TIWEJo37R3U+2zf/HNnz28Mq4PAATYirVp8qZofS&#10;kYElULH1T+Sd5zIue7zeF9D4SQosKh2VLuSyRAtyqgbndTCrzDmBXZgaCGaHz6FkBI3FFtoL2aNP&#10;tKGliVY3TPY5cotwr23ZyWJeQzh6tLCOlme2B2QluMhMjeR2gOkGzmzmziqgSzAwpYOWKM3mkuz0&#10;59RHpsvrjLH3GIlTVX/PhIYvtJB/h14lyCA7xPWNovNMBnt2laN/t7ipA27CtDRGtaT4i44yg4bG&#10;+FB/YphVM/MJCcpICT0BwewbmU9ddz422oiAlIqsx+FtqQ5BxTazLSJuhpDnRqnBYQr7qdy1tbpp&#10;fbgwS+GnXGE4YUD/4FXoaPR3KJCQV0DNty0ZlxRFynwCm1Mxc1DkPTjUQZsUbXmVFU007DdK1Dmb&#10;JfdAK9j2LUW6xp5RsMrtWpuPm1ygg62Jp2qxzukctXN7RBKpjNFJpiUuitcXmOMy6DvFUWcLxExF&#10;1FlZ/ab7tjkyE8gXyqNeLjJbVU5LRH29xhGPgJtZatiehoIL+RX5ffNFYvkihy2rb2xplMJLObOK&#10;L1pdkIeRocUT2r5OPPZ9xhVz34m/WiMe9zlnmd4toJCcfA0i7bk3Ms8k8n1rxuauECH6niiQMeVs&#10;nOXcNurSBcuMF9lnaDd4fotC7UBOaeZTM/upGu3aLisPuP24Zy8T8VN+314cYCM8fE7BxEVhI5M/&#10;tFeXaWLR6ctOr3QDj7SYES77CFHpXDpushtWr3vwuUUirXFRVihw2115sRBSxKfl7FX0KmnhZmfH&#10;xub5PqZTD9i4UWcce7VmIgY0D6qV1+ZwuRK5c+YTZ13hReJfDlcrldPvg4iY4HSUaYlJ3MMnRd6s&#10;UtaBfqGLK0VoE65yc+aKSuO5mZag6FxfQ42Sr2/6n2tZou0JoNClpUyEKE++6NOfmSZ6HSJoCmZ1&#10;9dU4f1bR+rx9+tD0yPpLjWD477N4AnJ++17u7b7Sy5M6JDPvQQsd+FSulsBlNRx7Dg5GbgVHgrTN&#10;0Z4rnlvLrZE80e3XRIhIb2JmD7o1Ehjs5P7iGlDJe5aUzZ5OAFOqielXgp2XqPMoqqx21vNawmQ8&#10;hRtVOto5WIjeCsVu+XreY77iV7acSULrlML2S8eDmAsF55iB68QjOdVxlo0WF9cgsLzpPA0i03cz&#10;aKMvaDjMXQ5Z95heCv2fTw8ETWePB1XwxnM54oH7BurZ+MpwMKtMOq9iVXy5ktcOOpUU67eJPCjz&#10;AR8gSnljNRgTliEbUQJNaNpypM2KY3dDpmEy0cgzutPMbQjN3NY1J7PU7WwVYJVXb+R1gL6gzNNd&#10;bZJsjXx6Z6ZuhhmtrBFQZM9u5LWEDm9fX4ydAk6zz966dGJnJwZRv3v3/BPzSuzmAvtQkUwvBLwB&#10;LjuN9eZOC1xWYRGDFPZh5HJgGfEhCx28vnbYKlew9Qyfix58FRoNNGSXQ7+Ju2Ii0Xh5ifV75kMK&#10;worVV3wCzIFPgKKmMdxYzu0bacrajaqMw8gCq/7R64foSZTOJ7dk8JxPmTTTV0MNzmYd9jh/ldNh&#10;rYGLWxB6w0S3HauFm9m++QdpIYyfEIFVQT1A/zpnlXu++ZpW68/miAdFQY2hVR6sLZJYqUXpU928&#10;ltB5tlh/lRf1wRqVp3C8MZ37NtTdonqFPKdgDsjjEuPXgp2SWBvJtpB3clvCLJVb14wK5ERxkAau&#10;7uR3gOTy0aoLZ9UHnNfvhj62Z6824uRUXkPoMPP1ueXYOTfxz9/60Pu/7Tnsxb976PEPfstYGkb0&#10;pz7CJzbycccbsJcTYyTOvAvv5shW2zmZY7GTM9VXsC5XLtEvb/MsaRf4oBrqJZlr25GT0kwkZzHo&#10;oCWm0U9nbyJQnBSNHtgk1qzclsj+iJk/g+gbutylASAbOtc6LRc4iCoDSx/Q5SUusTBCgIOYlLv2&#10;EL9cqP4Wr8vAwMMeFLBKJ/L98nJToSzxoWTmE2sHYsoeCaNhRslWFWfH8eILelCsA9MiBy1B82CV&#10;eOzzfYfSgMSNHocyu0ZQNNsllzurdCzTjkl7OMpCzPa83KScAhXEvIhtqhkZplrOKbqJM+ATbDLP&#10;OahWiLQ19znoS4gAkk7jgjGJBiQze4dK3STdcvj7tNihQyf8HoVSwNXaVz3+7q8DC41feNvbPzPB&#10;TMp8GqX4GIYpuGmxvxHkyeifGRv7F2TK8HGKgIisyuSEryeWmNk4ryzc4Ai0xZ3m4AdoyM/NkLUv&#10;AsmkXI0nK7QkOd8g8z4Y/pSB2IZri0yA46fpvD63JfZOhe2HrIAR6ebycTqlDuK7XC53yBlirurs&#10;C7tXC5QmF+w/YJ05cw3yo3lYXhoWlLEVhiwlTL+QMJtr3mPnTnAOlpPB8YJ2T5bJtNBB9A0HY+mS&#10;U5H1BMTZKs9M0GMy1MFgau9tUZpHrlQduwPoc6CxHAV+mLw4C5RsH8gDzld8p0DpStpAmCU2c4Km&#10;xgW6G+U6vjaEY5W/iw3e0FL5/MDMc2hJnYKCyY9xmE8skGJg6szMR9C3Q9lAObOqjbl2VgRHQmmJ&#10;3lsPDN37Kqh+ccmJ73nHHy3iaP/oV3/1D3687F8OaZxV7dt134i93GhTnqjnnKSpxiDK+cJosB/Q&#10;Xr4VGe3yT9JqqKJVedzl6Gho0ItGF7LDxnv5YOKMvjzggriQkPUFOjQ/F9LIotqjvVwO5510CLWl&#10;UddsVIJAKM5eawAtgIX886si8a/ODdrgzAWAdlBobgQRQjBSF7sQy9GJvBphqIG72XgTsidpdJg0&#10;oJ1uj+TqzOIAqtTVJWkCBedMP1oV+uRmdh3TaUmriwt8dRaCO2D4aamEy3VjQAajjG7+ahxHpbHc&#10;kzTay93APB11ZB7DvbyOe/V6OxgtSuUdjI0sjNedDuI+pliVYNemQhUdW9zLVUHnn6RpNFSgbz1W&#10;2bwz9K8rXajJqam8x2ChhnI5mXOShh7TIGrgvnUb7vJSVzalU52FvCrdUDgv91c46Ut8z/s/Ni1g&#10;7K/d/e7HfqWlkst3756hO1nLdy9f38LBW72ws3Pr8s7t9ut6xYGCLgK01ii7NfD8JLl4A1uhhqM8&#10;ijjWcraU2wMKG9bnpc4GlNmRwoe3BsKhoc2TdP7ipqmFJgrnhVbWg42Q9jlB52gL1fyWoPkQL7Xi&#10;wDolf8olppsbtBMcABnuQo6iIltKNzpRuI+wx27U6mhedZySLmZLJslGjDjlyOridO4qp9wsGBwU&#10;Nth5aXbQwZ4qBf4UbwNoyLdXcgK0nGACcrUSnEtQLguuLyicyV3lnO1WmVLh+ajhLHi1Wg32HH47&#10;2iHJSk0FkXTvl7v+FRVqTI55RXI+ryVkZXFWTGDekIlGx58rnUN2PzTp1+vgsjYmz6q0paVQvnxG&#10;nJJbeXFAIUVwCnjfhfJ1/uwDH0Np+dH/YftHPvgjdZF8z1//tt/cAln7y5/9of91TojVv/zbv/Ab&#10;3/YvvvvDeRL1oG9jpU7OQF7+BB1/BKFypox3UeAX9T72Kf1OZk9WOWONreBgXjn5x7E178LomyGv&#10;3BoRbAeUq6goAyS/IXQ6Sq8KTT/yc/ko8JAQKatoE0ZQ+YqCUTkgbhQF98HAvJZwYEvlesPUBakP&#10;tcsM5wsFMRDFV3+xmeG5N7t1jntwENDBfyrI4aMoVfZFdOKFtdn8lgDHD3NmlSeTY485ezll6VGM&#10;TeREd2kToZUapIJztjutu9wzJL4vxQlP2Vnl6xVSHz6WpMf4ZkLm946TACHHYnc++nbIhg10XvEF&#10;2NM/9oGPLosTP9u/8D998M9bOH7/+LFv/t9B3PnpT75zSsjSVzz08dH5P378N2pvgMmuNLqUHLYP&#10;AkrHnoSIbi1kPSpltHx0FVV0/uv7XqvRIkqC0x9c/GOXrEVNHVre+Jrn0UTWdHEoGFS5+HLCEh1Y&#10;+ujzPXEBJzc/EOheGKCaQ6WPGuzYRbpZlB99u7rsz2SCWIVy7UdqFBYPYhJ0WerScXVoMOY9sxGd&#10;UlPK2sEajVt+OKGTssPOy7UEDaFgavVUH2DPQs2njRs/TpmhIk9uzd0Zk1DiaLYH+FztqZah6785&#10;DYHTTyvyyJNAB5vEPX0OKJs5GGZc5MlT9dhYvukX9PzMDl+kC1Y57vDxE9uk2fLGBLaeLaD9L+j0&#10;4WBBFTV2k6jNIcp5znzDNO0wlGqf1Q5u+7bm+4zZHtDecvWSOCyNtfhS7fWel3P5zof+dFT8jz8M&#10;0z/Cq1z8zls++S+64pc+8/bv6xew9MeP/dei+AMf/Df3ATp4zwJW2c1pCr8F4jK4jLqsb80mQW6i&#10;lbNFqd1yJa/GRgerrCzTxaGDH+C89S1EiV3rC7Q3XaxcL1tZG++6JMy1bc/jiut2grVFQcPlPh3D&#10;aq7vImcbKAvDpZxYuRwcVVoWR3Mnaa2LhsNU2wY5BGAKndiY0miUVSt0X2VoDTes7ZW8lsBUUxfc&#10;csMFsTJjuxvWuM3RXEla6KCu6d8SSbAmHczWlTbL5SCK7qReWLNGosUenkqIeLWNimNtM8ghoOtx&#10;8zUbJ+fqeS3Z2kCPt92xYQ5LLVoelImebgcahRoz1dKm3ilZFcxdvLCNdlHfahAhQLVsl+syNuvZ&#10;k20u9dHEuuqoldlPcX1vTzvrtnNjHDBfRG94dtMFs6pMackaU1kJcpZQ3+i1LVQMA7keYTRuDzve&#10;ua/ynQ99pm/jt6bE9Ie+F1e5Uv/X737NB79h8i//7PGPLglV+J+/+TPnih976BcPSaR4sKKsK0+U&#10;whAom3XaDCyHlhjdrMQ/bi637wbQhK6cc0HkG+i+FarM5YEwj53vXEeqdnpThlkxEd0rguZMeAZi&#10;+JaRhNG8PHZ2ol1hPVzldDmYVH9/btI5awF1bhC1WVa5s4msShvZtD5cdZQ5qcEML+bVR4doRsy0&#10;VaBVYjoNM3Zz/ZDzcrSs16YhOJflK4+4Ls8Gq9yZWBlIEtOekGHeFI+XUcOVYJQdCgKFTpITrbyW&#10;0BVY0TdhgllVfCHXiI1uaKHRrKJrV1qsu0C+FOoZ3FaXRoITF3J86OKdm8xtCRvrzfW8U0LyE4UZ&#10;Wcy3sOlG2eQmXXrMfCA5jtEdCawKye6jlCY/+mbUIUcj91m+8wOfWfiv/pUWnb9LqxySv7j6a+//&#10;7370d7//8b83jG069x++45ue/6PHvik43n8dRdG1WfTJbNZip+gI3YAOHQ/2y4XWNt/KpNxquqOr&#10;szaaz0WhyciTB6CmoMUOOhhs/HpMuAmBtUjKlqU2d0tOrzeR6AY7qORVHiQ77n7BX2ANfQeaeX+P&#10;LvsALcTokPvG5K7TpUkdSDT7fA4Oy2Pnq3Do0YexXL4Galx4puw4rlYrOB88CE63fYoEBP685Moc&#10;GvN5VgX53pSg6HJmlY/KQYXP8away/dQg5wFitpJvrmas8pT//mQltBtIqHC83LJ6WOJPSxiRCmz&#10;NFE5s2ocZ5tlO8AXEyA4f9ptSigI91c8xuT/9tjHP/2Ho0Js/8rjH0eFVv77U9/wyZ/+e81/+tj3&#10;jQonhj78Hd/6ex/7yj+JX3eEb9/72L9RKjwvV+PPsNcXrBFaVk8voTWf//q+ZyPsO0GLBPFdNXma&#10;wk15eexCvrjAwRoX5lCqqc/SpV8R3ASje5HPXMLNPn9a9VNdvv8bnrMbmHpS+QuWOeXGMocelc5+&#10;rFT7tQJamCHEskJ74fJ1CLzk3gvfs+7xYwIjRsLKC3R2mj+TY7dpEVkdrgQJLwyCpds9wS6PXsxt&#10;xx0Pw1cAJ8aFjEmjhquu8VSdXpTblJPPo3MhKIUg+7Gz752hA+y8WYXoU0Wuz4YLRZ05DrkxVboi&#10;dn0tZ9H50vdaBP72f7ZCqW5cJiCX3Gis+cgahwgh2M/QzXpCE4pG0HFpJVw/IfJ3MyEKnyi+zugb&#10;X8mCf/2O7/vVD+PwrH3obR9HN6n9LRvn3vn4b8C/f/9nVlBa/uNvv+3X1z7zwd//Qjz/XiHYgQiN&#10;rZysmIVx3JIL1TDCiDvLuSraVAu5Zy71DdTdhSEVZrdINTSMxme1kCN9Qp0to63fX9DBlQ+Qgyel&#10;MvVqHESasdXz0/iFSm5L3LGGMboahyn6Tg5uoJ6uD+WO4HAV9612Xbog2i8L86jCksFwO0BHeHUD&#10;pN3M9WLEZBvnbbuRc4sXqjMEQNfOVVSrUzho9c28+17mbAPtqXYt6BuOfnsYd6FiN0+Jqel+NEfK&#10;hcCLweGIzhXQqOvP9R3W5nBd1QcguKCFfth8P3pGzVrwMkINOFVTSlcJ9SPQDtNT6IFvbgYGNK5W&#10;O1FU4KbzXFJozcZSFZomkFjpZGcF7czmYG5sfqyMNkK7pnJmtTSP5k2hGea+WXRuOpSml+s7xDPJ&#10;67tfTpfmrSj/2lt++gfWUZdNvvsHv7UpxPxvnRR/4/Fnxb//wEc3hLjwy+/4WVP/o8f+wyEpXw9U&#10;0NCCzfECxaIznzgggKXt+TBTjWBMCdnjTG7MC+jyffUMhDdWOQ1Sy9npwEfzl+mljG9UVZBDSbnv&#10;6NVWz+egGePGSr75em5GPR16mdpcMYjvEpwL9WDhWN5jrMPFmT7azLM9IIsWinPZ42s6U6ULdQYW&#10;T+ZV6Pgu1GQ1sBYJkUjETjXncyNGbNJ2RoXJuhbKxLSNyxNhyoJyjOSlVmfy7pen2eNrgaUva2gR&#10;Ga0aO428lhjySPpnwp2XcF/pDOtYEFP1s4odbI3TPYngVgPBvqnOeLD+GaqJtMeZck5L+A6SrM6a&#10;4IDLMd6VFnNz+QY2unfqRNnJbASeoGtxVqsTgQ1As0qJ/2p5K69CQiB6fTstASI++7Pv+o7f/j+F&#10;af2jv/tl7/y5X3lx/re+/EMvvfot5plv/bIv+8O7L73zy/7tyamf/5p3vfUPGm+AxW5oFfegQfZ/&#10;IEvbfBgWh9lVRg7Xcd/KP21utMkVE+E5FMpsqyghJ3ucvii3a7ReYwInznwK3WlLR6jZYD8pFDtY&#10;hnwTDd+3lTgbUaQq0xJsYHGAIYZyH+w2DMO2hACdEDct52WHaZ7SdNuhb5AWtV6wjlHGsp/gmLRj&#10;CkDnZsUMripORw1b4vRSbEyUc+ceh7nRdt4iClwLUJubitPmg+ib1Hra8rFxTkNgcItUh3CBjyq1&#10;GCpKFYXY5BxjX4vIiSZMzeyn0Bxk+QrCO2hTx9U4tBrSEneNR8UMHUnZt8CoU7n+/FaBvOwQvgA/&#10;SprsJ+bNqhzs5jhaXFQ8fJjXeq+iIglP/Jsf+4sfvymg+A8+/Lf+4m/9/p2p3/mzb3q4/4K6/uHv&#10;/LH/58ozf+OXnpHz//zHfuxf/1LumceDFVRHpIxN4MMBLF0jnCMRWDiEvXB1kKHV82qsXtCUcBIc&#10;s9OONjpCMZ4cDw5l6/ig8vcawkPnznWuTYeePojz4+IQMAisskLwz8Zl5YEOUPwAACAASURBVAU3&#10;kc4JTrHK90GHKFarAhYkLJvna7TuAkONAlrzkzmOcFre109bTwBLQXbKAm6eNkTW4DJ7QfggbxCv&#10;tOZ6UfJV3swHDvfj/pNp5DAMtsj5Fc7rD2aVLqQ+G/coNIKycRM8MmSO/3ZjlE/uc4IAQj9SJi+F&#10;guZBlXNnGYYsvA0lVXymKXKjgFgqp3gDCYwDWvcnZ9JgYFjka4MU28mNxQxe0Ix1G1wJwqmenAjH&#10;OO1e9FwNXueltN1WZHJOD+hYOPDXF1Io8F2+kPgcqwNFxTX83ehkoFKpXTVCurs2mFejrOEW2Xct&#10;5B+jY60SegHHgrxSxopp4RqIL/ZDcMsSDegGfqFvJ7zVjSu1FKHGnVnKa4nBKiE+UYHAwDZKo8sO&#10;q7fyHsPOYYNu96lApMGaOjq07UthNp1G+76GSv9cXpWganRidnUoEAocRVtWzjQv5XrDOsGHZ8ch&#10;vJeuoEHAhrc3g3ehKRvjFMDKZcjhgJONAuqbC9uhFUPw2vhR47XcvSOme3orJ0K7CLe7GnbcnQ2M&#10;Wj4eraOOLZ0uQAjFYKIGGilTp4K9gjAZK2i+wCNB5/jjImru7TPhDWVBuN24lVwYy12VLQIDvb4J&#10;4aw6Q4et/WPhAS8u/qiBFuNc/s3mJNh3Hri8AUv4ft6CnW4/WWeQbpGmRDKcHjtASszcyMtp4hMJ&#10;+Z4VkUOcpejka+XlcF7p7IMSaq/td1338ZkpcI1/NyzCG2aOI3crXy8BDuLgebRGlPar5/L6Zujg&#10;qPG+pgrQIBj3zamJ50WPnyfbQ3jPiOndm9n7CnFzSNh6sZDmj+57FxmsaCq++lKmHv5b8pHZy8sy&#10;uGFBJrLRcutOY/8v9zZh/OH0TQguhAJDlov4GwfS9+w+ghXi+KPJNPEwWUjyYLWccGrVI7PhNk+X&#10;c5yVpd/NxW5g6JDxpyh19mB2PN3qJkjUR+bDKDrPqnHVO/WcMxzKIZDyxHOBEUDY3nyz+iND2Vb4&#10;pFm0rKdek3G6WnclAjyMKLzvYu/fB/MF6Lz8I5RTF8aZKAi1ckfD3oz5GoxgD0bu5MoX5LgNb85i&#10;rHERuF4sI6WMA8ZtqxNu/j6+r54FgR2vJFaHV/z4n7rAvDjG+uT/vVHDtxRq0oPrH3iKX4jbHSUu&#10;Oh2cyAoZdSnxVWiZiScRImEjiqTet0Xu+8kV8QM6Zw88PyWjlqUj49h//+A6rzlK4iDsvhSbi6ul&#10;VxtTwMWQe9Pd6aQB6e/DHbQc0yUJCNwYAmCrUyRwf6wCdnVno+yR6YN8IGxB0VLuaHrJbe8RglCN&#10;I2NjumW5P5uGOyJtrYb2DQVWMxXiVm4rYVpyr8RlSeBUlOQieoPi/3KmHvP10YMWdqreEh7Lhjb7&#10;X8gPq1YtpvO8/ZdH0mqVacUySjPq9/ec39egAw2hd2/+7Op9qwsFR3nsebMAdU1Zb3Z/BrX/Bg4w&#10;uexGhDcNlbW1JBv67H0JZNFEXxqrnPgPKG+Lcpv84PeIaOXqJKp9imH3tOLuKgd1dsBYf+k9/e2e&#10;mJUXmbZEpbp2T6GiDTY/KuhdtlcP7M4jyDGi9BBxEu0PW/LmDUM3iItFpnGaPR1NeNrHRqTZO0g/&#10;oIr13TqzEfi0mP21SrE1huZBHMf+/buwyfzxbB/jvlkbiT20TQY4UvWJGu3HtNnsKURqSSzl8rHe&#10;6fXuZ72/1bV+pa2LRLYHqG+at2IKFGTGxI/b6CJjsTjjMhsTOHupK51Da7k3gunDZFQMjVAsjXzv&#10;8DRzY5Vg9JWWcNAOw99EJ1pkBh8Y/t53pk8AfgM1gZV7s8qbp1WnpymiYnv6Zp+wgL7QQLNC4eQF&#10;t+rE8DgQ6nmc1UR0f2e8ias/8OV5EurjicQFq3Sc8jP2JBZ14foIrsueR79/KlDQb7Qph4Au5ezu&#10;/ekqh/K8kwxNl5lVNLLk/HLWk9+VpWgsCQ4k35yFaGUaK/GeD9pbtkq3mtrKZkfZ7J6M4zrUwgmf&#10;be/9FkSv73SaDJXJhIBmDqhT3AlbdW319tD+nXBXdfSho+lmyya8tyWL/bFR3VmOQWWqlN0iLuO1&#10;yoEH0n7ohZqGeKpeCDLOpC4O4DqoTKmDD/my2UJjZKqPyLMOvk6ppE8b2VhOJXPvM2J5qGDboX+0&#10;t+T2v9CsNayUG5sB4iqu1hZ2ThdWbJ6P1h3EbixMyzBWoePBBJsyUQ7v9xnTaDpp24tMRHJwWJSs&#10;FyWY6b4gOIzesN1ClajP1TIV8n9Lbed0/4alzWD/qiSEzcFibEynvM+t3f1J9RMXzXJB5mQnFyux&#10;VoPrfGy2/yFKjqzEyqr54H45LcCkaowqjsS93IO9d0moNtGl2JrObNb+x76CVXK2rjKnmaQmam2c&#10;nepy6iruiTJqBNOtK2u2D0ag0mrtmv6C7qR98QqlXbU2anSBmywlujBGZ0VMDoDeilodBs9nQIew&#10;7JIR6QLFXJTcaBNHnvREaMxtkTqIBspjzIZDtDucU0jI/nSAQ/Rxqx1gzBuG2if4Yrrx7GjsJBzr&#10;eoItuigMzMricfCxCdVTdC/SeKB9unFOB1MEvYW9WB2gDEtmVgK6TGNRypm5Fjet+RIzDHjSIqZC&#10;4VMmh51rzxJZJx3bGueB9uXuMcxin6fPoy/4VjjJnXMymU/oziszC9DNfKzJJJoRd2F1GTi9mQ7C&#10;DSP4+8QB4uw4R+flfrdQvT+UCYgPtjrOU0ZwtWxqeyAbfO/0KJP1KJ9Zx73mjFeCEDrX4rt+zE3i&#10;GSpo6+SmNOexDqs8khgNl59VOlZWS2sUoyYt4FLaC2bUoJNvPdGyzP/AVA/8GCMJkaPSHjdEiASx&#10;zxQlOiQCTRbEBDXVZDYW5e+3UzqFiVOtrDca0tdFw0tDKdkXBK3kyizRFFnJk8bQZ0y8Q02Sc13m&#10;SCJBcDw55PYw7weUFiPHLA84Q2Q6ei4kz0K3MgrMFQOxgt7U+UMygHMV9FUocgFeWJQlO0nQgXl5&#10;mBIGmV+JKe7IDuKb19iSlT5OD/XyT4JgeAoIAP5LYpWzLmPRitAijqUn8qL/1GrMBMmRI2KGIv4r&#10;xXwnUibknfHiczWyuYjMiEwhtPBVIZbpYS1ay0SiRfPg6JcqqfEJtfLg0HRGiXpSRpSqHcfezacZ&#10;0zpCK9yiTaaJNUiaFmGnypji2I6uyuB/8AFl8V+1hM06xVRotKOibW+Z/CZWBdJakmAcsRbm/tHE&#10;ExXjFqIbnruQbk07TWxejonSKLklTbFTnvOAwvRk5kkCLzINWvToFBJoHD3KPHERqiR0PGs9NnLp&#10;v0uDIYmbyVHMgQSCVL9kncmnuszDZuq0OdKiZSo2xwBQLN1xXEvoGxzcIvYbbTjHG7uJu3hN87k3&#10;1aadp6PjlH1rYlsChgfAca3R3BLnUaT5G6oVUbPpDiwpQmNr3mIhIlSFvhJpafSluSERuerOl7jh&#10;mAkTJwf92iidVeaqgnqSUimBb4XxjymXGJcmxJGisDomIYlZmvB1rua7ic9pGi/6SDHjmTHlKHW3&#10;aRWSICRMYBXZOHYNf+eJvkeCQHcwSKvHGu22KMU2R1MHuxAToxY3Kda25s1/R2aXTBQJC/EsRqhA&#10;bIGv6uMWlM4qb3QSxVqbQqx4diih2/g0Cro+wIGsJDJBeOPNWkg/JfMNFCFsMxMGkVI06vxrxB9W&#10;g/aIoSQXXO+UvaGJE9TtzHqrZXHAa13m7sK1qRLT/FwDRT6qFTdiurSOkkePSuYG27kseNvso2uf&#10;KDIOnTn8hHRu8gxfK1N2vkS8XlYz5DARY6Ln+gpOtNSyMhXRtom/xob6eJx49bTvw/S61gzvS63n&#10;zDyofWrBc5uOtGLN65ysEMfMa4vPWna3uiMO1QFQVWhm0AV2I15hUCeQ61u0e5KJo+loLaY0zqco&#10;jGHjaLyAv4sTzXyATAtn5nZ4OE1zSsWEukiZKwaiiI7Sr4+ToGs32mYgA95cJLmQVg58wvsTtfGG&#10;jhRf99N8pQcX1c0TzKYmtlcsSSwTqFLADj3W5JURyi1wyXxRG0Mne5Lg0Gjlme2HPVtHe7xma3QV&#10;nXlo+fKOujhHerMBSwQz5Yi9zGJriXA6aT3nU0PVsRLlQtCbcavXMbEbLj1Nl9yd6o5qMrQ0V+gh&#10;MNQr55gJWg+vYQ/J+qH8esmRhu4LnHosk2Po/BEFIQsCgTI5mHiSdKSSQ0vEfU4zRsYFXQOMzcUp&#10;Hks5O0hXTAiSQBm2WYTo+xyhgEZJYVZ7QeAcecsoHmdveSqloQ4ZAJo2eMtoIdjc11a5RrdYsZ6B&#10;lmSLITXU9lO47lFSNhc1zVhCRImOKascPHKBhUEtbxPegIlx0GNg5181Hl2VwXWAN2uh5Vr+7IDd&#10;vBDFrZlYtSYKprbRkoNbNKxaTr5k1dKykQvT1iysRGphXMn+qg98PDwBZrgqbaet3OJABDMrojBc&#10;wx0vsv2fK0JhNjaFMWvL5wuqsd5yCwNs08HJ15TsjIDZ2JZieB5M35TTq+wOOvdCv9QnG9A6t6DU&#10;sUHQMxVI1shUj+T08zU1eAo3j5kIKjMGBlasWhjweRxXntRyZljJ+SW0rxZw5laVXiK1jwv/+QWT&#10;nGup2kgdaiNVsCcbYnNV8yrfeNrI/mFpq6PONOcsLJy1cpoTK0FcPCHk8pCEqW1txjvSbW+bqBPh&#10;DmVl4z1VUZssxMVzGupjRZAny2pzi8MyMH4H7dAliNYmjGjP2Who1pi+CvEcWonj5eYGFcxvA8y1&#10;ZTLadqWOjxVvfmPVVU47KE0aV9yITGtWm4EBxQ7RmVeUGR4VanpNqqEOiLUpk2ArLVaZPLUm44mi&#10;1CMVp851QZ0eVK01b6eM/kxBNZdrcvMciIULzpBnNlSJ0euJ4eqrYJbXIjkxLAtD0zFMT0k75G8D&#10;wGe3ZO2ME62xTbDHurE7W4JSJxaoaN3G+yxsTUrTPSXd4DEl+0akWxskw8TFF6+hqlsBN4FO/8qg&#10;laNbIlrmoKJsfa6uCicj2JxqqMZISUVzJVlZwe0X7aCx15QamlZycBg7dwwVypxy2xXvqb80od1y&#10;n1JzbaXPDikY3VKF0Rj32khXX2iI0mQE5QsliNfLEJ3Vsjpo2Fk5/4jDWTMwsiHkwoSD1Y6KVvmo&#10;0trnl1XhVBvEuaaTYyVpN+qmtaolwWOsfraGVcZR9xiqs+FYbs4marvNsiBevSHVyCrE01vGbW/J&#10;eGVUJdMlwj35Uihee6OxIwsnay7ZiF1rOZK1lQS1mUVD2sR0xXSgo0wfilhpGhfDOqQoccAEkssV&#10;6VY2UWaqVk5UnXZ0U4q9FtMaNqY+71z5WKSS5QjQqAW/wZt4e1spIkfsH9Wu2+kheUIk0KSeLTg9&#10;3jVmvarURlmahAxqNLBAa7QsZGNequKUM8UOmaFpEBVV7dKqM9NbErYWlNzqo3NcAv0lx9/Es2ia&#10;LRekXm8ZO1ujtFGOm6C6FgMdUNSC7pRS7RmdBmfIpnPo8Fu1MmjM4gKooS10Y4jPkzxZ3OOmrGtt&#10;GFmarSm7XiLKX1pblAhqtlalXhjG5bqs3MAKuh9k/UJMECfxetNAB/+sV5xdKqLx3ctdcba8aExh&#10;xMnCSmLqHe35DYnwGa3zoSFjBhZADKDeGVxxlix3XCW4ZGWyVECxa0mDrYD5apwiPcSEvJOsxK40&#10;ImV3Q8vWUkwEoZoI0cjaXeu3MLpqdXdNmoUOh2T8JChZm49UvLEpzUjRwFSNQujo0SV0H09VR2K7&#10;uSFde0na9hLhWVk0lWIibImWB5RaxvFaaioYqpp0MBXdna3hFNRGEhIE6WYbZILj7GhNhHrNNaUG&#10;11Ddjxq3NWysx4+ijTlyKxVjRvDPfFOb1UEZCSZ3JfgC00JB2DxVQ2VSM9F8DD3GEvJhVracXloF&#10;OTCMSmSoN6vCxihjGyXlOrjKZ4tOdoqKXC7iqyMhKqDa2lw3qj5qValDoJQcQ6ZggVlB9bW6iYIw&#10;ZPTaNvk/OqCbe/MWNG74VJx5TY3HEWKCC9zJ+Rq98xeTFS8mTnGV6ZGDx452TCvCWGJMCE2S7qvi&#10;e6bE20tpHcoUnA89Ufaz/zrHwQSHP7gphqnnCW6YQx8c/nCR5Uge8/iKHmoZtcpK3Ts14XgO2XuM&#10;NmgYFA48+TBFmRi+jg4SGCrJeyb8RuMDT/7mtUnhEgRDZjPSAg+M8W6isgmR7Pr7z3R4DIzvx/k/&#10;cXqoQlaz8+jQVJPjlkR0KQtXgk9oJP3iM7gFeYIqPXkifHgeLwaW4xAeMxY7Yvx2wh/SQ9pK8hSI&#10;xtlxugozr/KZNf5T+9uADABPh9vW83X6jpA7zdTbvhr8PV3bpVklcuv0NEXiFuWxwQ23lj5hz5mZ&#10;Rf3w0y6meHaU9WzRvhrusPQZknb3dI075YWC54EcAs0s4zoNJaYIg4Rwp3tHEcpn/rMgOI+cQZ42&#10;uUmGYcs5hYrjho5fKVONyVlEzu3Nag8VDJy/0UrPkuiwiMoaB56AI1D8Nh5KyZAH/nSDY6IevQrS&#10;1tLoBnnCb+aSo48g88P+E7P7TMvbO5EI3xMcwO0eqAX1Q/DUIc092OScY53cX8DBVz9AgUOuYh/6&#10;qvv+NOcs7tAxuc/K9g3KvtSH/d+5V1/2dffzj2heVZkXQN5k3atTwRzD/q59/pce2rmwKwdfmWnU&#10;vhH4ktnEj8pROSpH5agclaNyVI7KUTkqR+WoHJWj8v/XchS+eMDywPHB+6z2r6TWN7h8STTyqByV&#10;o3JUjspROSpH5agclaNyVF53yYLnfN7vZb94vw/n1veg37/3q15Hcw59JLe/X3h5fU180Gphr3xB&#10;1d53ue/ZyWvo/dT+xjfndTzyVyMSX4zCF7noZlF6/dlDL+0m+nAKZ3ohnBMLezwUnPbJlw4hfXYX&#10;iyKFeUlTYYEr3wUb9ABenmqVkj6hR1cCfHXQQ4BI1Uuj3Tes/vayv+kr9kBYIW0552UqjyCyHw2T&#10;Xs8JuWLva736uFfA2biQ3gLlRxgJxTeTWykB9mSN8Np8W1Wvq70h8XfH08RVtX8c05b4Tuy9oNcF&#10;8A9xYq6/8u1zZnlGJCdy9noNe0LP9cj0pSD2jyXPiqc69k1U+xYLzxjfHmIuYV9B+pzoAd34T3uj&#10;7MHllEoHex8mDj9n/OVySuBVfDes1zc/I34CVO9xsS95Lb263buT0AOl8y/rXcbnZOpejf5Bs9uW&#10;tCXywOTRt1Mx2p0ez+sEveHiVOKegHkghVRYaEz3PlH++3uCfijn1Zu2gL83b/yaU0Rk5tMge4JL&#10;udsebsB5IIQeshbn91LWOd+/5JXsP+F1rnxmMd+/d/5f/oWeIEv5+4bAqfOphCmvDBigwTDog89F&#10;9yuMYR68cuDJYC3iW+IhDAjzAPga8D7gcPD/JPwhujDOqAg9jA+une6VM8ZEOpP+A8Y8IPwLyW+l&#10;6wywi6zLv/ZrUalUhaWDxXIsdzEVdldP2hYGwfCgEIovzSifSUk3++mXpAWkH1jYa4l0Xh1xD6gz&#10;Yu+F3DvlM/aVSNWR/4DAHKhKL6QHkE2oicr4aSEwa9XjLOLrwj1JkMqrpd5A+sVoVKodWXJ2AZQY&#10;aENZj69hvGri56Tyi40GlC5GGK/aezuA12HSJ+77dZbOqr+Q6gfSyN41qV4P6MsemEKmGiZFs/Si&#10;2EMOgd7s8ML308I4E5Lp3H3bfA94aHk4SVhY7tOuS5mOh2FkgIMteX1lT09+UQojmzDGifGAOUzq&#10;sbd/egXgvGDyzpHuhTy8ND+GoUW8wt3rhAdcMzzmPOTp0iOEFr+mGJ/G75W9PZKEVPklm5oHewsW&#10;tYukVtL24oe9t4JIloEngKqGfTPXawxBsPBK96qnhyfE22B6McSrsrQhLP1S9vrrIUR23+chQ3jr&#10;okXk25T2ALwaoVqZOmB3G/HbqwQvI/yd3f2OBZauW0k/irxrpJ0m0QIPdcNNMF7ue3YJrzOCoiNU&#10;nz1eQtJLLJiC1RDhf3jTIzUYWCOmi9WvI9frOV/0oWqNSde71zes1xkj2UPIMKRNT1DAC4KfWdMz&#10;MHp9M6mqVYrhQ/y9kl4HCSbdQ+twz3rgmQToAoZvr3MT/OD4RrJiNFwzTazxi7W3sauUNoOeYfOn&#10;1wPFv/KDrHomJezqHOUnTKQqd1d3y55uAK91IIcw7kHLFzsXHvh+nYHU3hQ9q223I+Dhb3q0knJv&#10;H/HoW4zF45/vXT9gc5WXZ7q5pMqcn0u3Irb/+LZabzi9Oga/rvz30jtfflBoVoWHM2OUJ9mzm/hH&#10;Bl8RvBJVhrvB+wDeI1Cpze5bAr4V3tzz//c1SuWvSfW+I7yQps/tMm74HjOBABfGjUof8d7G/p2c&#10;xwSYtkX1GrP3mV9v/ju7TgWjI3vMepJ08OO/y/wCniFG9ar1FwF5LKW/3Ca8SmD3YZ9sMebR7iiT&#10;jbGLTal6epevt+2iGyrPwsMYNWTZ8UU0s//SDtVANfnB6/0+NViU/0uq/Wqd6/VKLzX/2HXyLSTV&#10;yTWltcnerKamJisv6YVCMabF3qyqniAosWdPsZZIfSl/OdIr8D1kbOMHiISBDf6ePaV6Zru/sQZv&#10;wJVTuWsFfREK+xjuWFmZs02QS00wG4Ogthu7/DuDkxHUpmIozBm1Oe5Erd+lciVgaxrk9KhUo9tC&#10;Tfcp6Hp8CRooeayo4rkaROsFYc9WwfQVVLr8oT1voLLiVGXEieqcgWTAG0A0fqODYJbaQq1vGVjr&#10;B9Wtqp6XnYwkMprEKkfqEC03QA663T15aARge0JBZdio5riSpf6e7yvEzJCAzhaojX6lZvFVA61d&#10;K7owUoNkJhLYOaiPRNL2aeF9EaFWZ4VaovvJa0qsnRNQ7uvZAMrMFYVdL4JdrmBHB5Rs9kDfATaX&#10;ldhcdqIyY0V9RKt4gNHUaYuF1X4FoytKDm0D9E9LUd8Ev6Vj5yZiEY9hleubIMeLoFbj1KUVcnUG&#10;OzYqoTshVRs7WV8wu7vaVj/IzqqBjQVlVnDm2rtkBTj8BVmYS6C2XoBkrKhUv+1pYDG0LKB/Ccdi&#10;Wsm+WSkazXRrx4aOlkGuVIUbHxBmtALQLnk5wTFpoCA0JnG8lmMVL9dAV/f021JHmvURB81RJfqm&#10;pKoO7eoHOdYE26kIs9iW2DmlmgW/3vDD1rqWrXNGYudgc9SoZMHHF6j3nVGhhlcVbOHMDc8ClLu9&#10;QICUx3DmplpCn6oKOdFV0E5SNSdUu2NEd9RIFAScDieTtvERFHyusyDUxiqKbT8KDf7pFr2Thy1p&#10;zMSidqEh9CLO7rmWcqu7/GGwMqtEE6dgYNGI/nlQpVzOkQcodCPaEAautpYI/x7s6b3d4340BYmt&#10;vRnZeRz5xbJSK7jKO10Drw4QFL0Ty2dFddyqxmjk6hMgSyMobhe0R9+fWZf9W0YtrEoxvebMForY&#10;xFm0E50zhauxW64rt5ioaL2m3ERRmBtVQu+R4tgxUVl3ZnPaQHnFuSYO2eoJxkJz8uyCWKkoWuXx&#10;OkrtEK6rkxOuhi6SLb5q3HpikmOJTZYSE683RHS5xJiG4tykGOw4uT3lVGvYyPasE1M3PQZlfGtQ&#10;jqP66muinLQ1rFctXJpWBCHompdtPJyAHtGyMetsfdpCY6fO9p+Ym5X9S9L0b6GILTjVNy9hZUw4&#10;7cDWr0Vmow66U5Byughyqi3M7UHL5LgLZ1Vl2jhshdqcd1AYtmLzZhIRIboamxV9A9qsrkiz3Sds&#10;exVgfoYsTmuKOy4+VnPJyQLY1bI2UyUpn9hko1hMzajqhoLiirTFDdCVESX6z1urCY7+/JrYGkLd&#10;vCVVZ1CazqY0ZyZ8DLP8KkQTWkUbGlA7GnesLkqvEikOivTZedE3bGXfEK6NNSmbU7FcH6M78NLq&#10;sQGzhHoGBUFuDBB2ghCnOrZGIYrqbVfvoCAcs6qwHkO8XhPFnVrNaOXEqRHRv6ZgpWOgigOwMCzE&#10;3AlyInAQbm7axbp0o5tCLVeU2igqdwLH1WAnFi7IaF2b1qxUxQ1c5cNGtB+JC8x0dGtKra05WOq3&#10;kgRhZdnCmUmqUMrNG9rNRra2VCACXgcbReeuVwipXYrROdFec7I1SoJgdHlVQt8FhsZTcGlJDFVB&#10;jeLbV9tWofjKmWUGLXTNqy4e0aZ2LlF2DVf4bMMkzyRsBIrxebm0bFyxo1QFqx0YxoUxSahXXwC6&#10;o+xxLIN28UFM3TfcVydTJH6qpICoC8hJxkVKoOlFAmoFLU6+ghKv0UgxHGMjDC2XEI42zsOrZ70T&#10;xb68Q70kbaGOelFr2f1UwXreDWWZIx1/rsQMRSDu3hXMhcCBahcTqkwBV6uLYwnHV4wnoZQRMUrS&#10;hf1GwRL0gRz4Rs348QQWx1yb+L9yzE4b3LgqPUABw09ogqWol8hnNDL+xKjywAeETklgic7VYyO1&#10;NHrpJU2QhQSpkFYrZduRX+zElbEUjoJ+b5nIPUbrIYmlKeN4EYWmx/eXbBtWooQD1Z0dYwlaARyH&#10;0cgyjIuEv4jVXhwD7pywxEBpyfat11GRY2sGP1sgJLyYUC8FUYXja7tWmRgtgBNPCGYB4ymgMIZ0&#10;cQu9bhx2++g6QW4Y33nCGjRJq04NkqL5ElbF1UnHprdV8ablaIO4fUl6hAueOWKh1PV6gdEt49to&#10;uWDdLAiKuCIAWpEhREnX+Ry1IDb4iMYFTGTgUdtpG+OQP3KesCLQdNbk3pFRL0olyeCR5U+1NY8l&#10;rUHD8G6mpAloUavlZ2nUY2BrHDuElSZtYsRA4Xh2ETyoD4OJMLLDZp1WuZMDT7UsiSl3LGYsX9O0&#10;0sa4a83soKPVEwQmWcCOExYGqrGn5z0yCFBwgeigrG60PJrj9udqTKnoRZkwhJ3uEosgLrnrdxkm&#10;lACCe4gphQIKf5Yr50EKzuzWZ//V3/nr//KRCnPY5tz7T7+4u2/v/2nfJn5PpcBxIhyjCOdFx9LD&#10;Ylrsq4sH1ijOTbJjUWI1QwkpBjxCu4wh7oAElIGFldVaWYb9qHcS/S1ZVgAAIABJREFUQ8ytWE3E&#10;qJ0Mw0oYiriDtRlJRcWGIJ5JPRijYw7wypGSJNJ6VBG0NgktMvZROBcNrCpTqzHgCOF8gmVmYsKx&#10;0Xa6SCgshH9EqJD0ZqMJ1Q9NrXi4Rvsdg4wAbXxSM0RohDM/tE0UZeTqEkhwZAndRhsO2NqlTd8T&#10;Aup0MSHbSkb7RR1RH40VowkymiwhXVLQCEcoksnQNgkyvpYQPhUhzGqO4xLQ6XBLJwSyim/WisSU&#10;gM0l9lW7Uj/BpaKxjuMLJiIIU0O2EmmRhSG0HVAmcSApZO1wlggtllSUHS5ogqMmE4gQsV2iFQGz&#10;Eu4uGgk0JCJybAwwJC9hK8a4rIaazjD8C84AzRiHVmJcs7GMFy0jJYtIkkFGU42K1zE87uCac5ax&#10;byzOq2OoVuY6kra1WiI4H1ohFP7U1H4UDkt+fzLdIOlx1DDl0YHxb02/UkNbxjLwpJSEnJnQzki/&#10;J1Ta5RrJHmEEA2pBR/C94B+GcodIUpRILAkCDVOE1TuT4McrA46g64F0Pw8j9k8bDgTY4Rb2gOB8&#10;KSaJzdPENUVYs0I2t2OqSXhBYBhqXPc0vCrervpoA004Poi9SxxTdkpVmP1CtnLc6db+8uNf/V3/&#10;y4/8xD/ZZGSj3VXuzwMOLt5MMB4OgphklUCwyg2DEMW0tzmeJ2di3K2dPnMZaNlJBvF0tPURwC0u&#10;bBzUFwcJXolWKw4nQd7qCNc8EIbq6B0aHmkiRh/i9cJzQdJ+eUYRGawhNObYy5ohBF86YHl5AAWE&#10;NlrFp2goPjEjpOKzJ58zqpAwD70Gj7hOqGEkaub4MAedgHQF7d1M3UKwlEaVHq0SDiyf2wGDdPHn&#10;WkeRmjxOQSQ+KjEM2mu4Wg6/vneU4dRoNaEUaA5VG5p+MP1PtJgsjfQatlwx5jDpP3zi7lXeQAgZ&#10;Dh+nzwmplYFOoxfbrkaItTFD1NOYKWLutA43s2uOODxIu6E5hSKNOxJBJhPP8+UxTz9oY0YkR1VK&#10;fcFBj+LaCxXsCg+tYhhp5p+ixReLmVexatrKiDLEMGgeLXd8m9U7i6S6UcHZyBIOMtPNE8ats4Wv&#10;bxB9LOt4njYVo2K3fHo69gQQJRZOGK57GxHStCNScqw9urhKQxdJ6jCBJuN4KNQPhKlUeabC4E1a&#10;1hjnjZGYrYdQv3aLQfwlKS3CXqJhILeAdPlTXSCIJkJbc2Qbapp1wo92cv1ZgqEDsi3otfgQLWaJ&#10;m4WCq5ecJktMk1YmNYnDb63kX73cxrbjdoa7gSHLhCDsSCRwoOfuErQeOoWWcaJpc9GEjU3CdHuc&#10;LTb+FCXMyhRWGgeq+4lIfgHLHP7jW77jJv498kMPfetZDuep3oGMD5lmD4l2/XBWB5y3clAXwIGV&#10;f+BduPsuxhoXpYwtH12QPtbURerV0IjfK2j902zTmEeGxArkWJM2Kkt7KkG90XygxeUIVrl6RjLo&#10;sOLjHVLQkWRDAcvUEG5kXsAIDJv2X+yi1LTrX2kSyj6tHdLo0hfcsVFimmOmpggim8+gJC9Y2hoJ&#10;j3d5iDZe5fzpt4qJ2NyivOJyiSdKfEZI/oEjIgHJC5Z2Zuibcbx7ECS75GqZMpeh+k+3CSmeP5F+&#10;k2JxJXu3Mlfzy55DAuRYGPCmqRITp/gtDN5NGyKh2OHgN1AY4UyVKyLpMrzHMgIbCYyqzrPLgIKu&#10;/TEuR9tlVEPrYHoZSM2SLUQtpyfowBMXoHOXiooZB3zbSVkQNCLaDVYsncRZi0il0lrk5vsxwqUy&#10;QRxRJKzGTwIZHfgJLY7GjQbpLutZLYh6hw8fGc996BgQrx4Zc6kWJBUGEY3q/IIXBEaI83syAWsW&#10;cDXVFmuW7BSaVfoOd93xYoHpRWG8icZxdm8ZEtAf+lZjRUEmJAULqJ0oYdoDYxsYnKUdyR8RWg+q&#10;R6sySvDzxUXwY8urnb9DRwgxndRf2CRtwGaYYf45RcvbEsll3ziNlWa4N/JdCfINVXFEkfbRVU8z&#10;wRaJJfBJVsJJwAB7vwuc1uPahx76Fj67/Mj73/bjPvDsP6QVbvwRq/P04Z54XR1Ix9k9sCfDKs1T&#10;YbKAnELnk+ULifJet0gPD9NMK1QvK0wy7XPUfEIQddDyF2/08eLpfZSmDBHgpRi86U8qd48kycdj&#10;wg2pJqeB8bUhPSQWPueJsPyiR/uAMAR9zpz0sXUOqBrRfxt3Ka7AP8kn1XQ4hpN0ZskHsZV/ofEn&#10;M3zQHp3aZHhOHlmfhKPS3A6xdYIPEX36BojdIxcKed1YkAQUz9wI0lOZ8NE0fn/htPXH3j3qHzrH&#10;Zl52J87eSs/K/AF8erbIJ++w0/b0M5wVAul3yE20MHhGeuYXI/0RGo8HWaxSTE3i8uNTLF4FaVIg&#10;RTq0eaTr2+VP4n1qEw2K1mL0ikppb/zB7+7BN4ry2HZ6nMjnmenBPbXAqtYzZZ/843NTpOylraHA&#10;Td8SnFQEwicZKJ/gwwM41g/Qq84Pjj9ExB/rp1sqzTtK0wxJWzoWlI1Tno2HrWovfjjCmkIW8sam&#10;P1nl9AE+SuPlSufrC6coX8GnufB5Os+5//v0BZ84ydX20vh8EqK6XiaIYS9aXj65etKoSxdUTxBY&#10;WjixgisAWOz4Q1HZey5NVNg9znzQVU7BsJ/6wLuuMZbp5k8+/vavE62tzlp//+rCUGlhYWG7ObjV&#10;P7DaIqq+pckCGnMUjl+eQ6dwYQ0/WdteKxRXhga2On1OGIY4XT0/UhQB3Wa6yol9gk97M1oJl1yR&#10;jtFzWORxXsvoFR0CRR3XWVC1C/jvpIwKnCAbDA1NSaOmmXIl4AZXMi6TlZfDNApWlevkBua2RFYs&#10;R9QCaHzUJElZosGd4elMSy2SnIIRUt1ZXTbMhph9Ie3ltYaVufURJxj70GjtZVuC+3qR+p2fL1mo&#10;826pQ0ZkacpkBTG7Q7Yl0tYMZ0D0suD2f0xBIwowBS3BXapMWLm5LYF6mU/hrYuDHrhiTR82q7KV&#10;WOKfUUEPhKrVGS0/h55EybIlkzi3JbpOxh9BzmY+wRFu1IhD4pCxpNCi4Hy2zCc2LitaHsHGTFk+&#10;jVr4+7SYknOv79icUjcu/8AP/rVNxbkB//LtH/xF8Uuf/P3v/vJv//t//g9n/uBd73r397/w1j/+&#10;4z+cE3ry53/yD7/9dypCFn7mK776re/4Rzvv+sMf/rJ3/eav/fLL6//wre/601/9tx//2mn0Wa5+&#10;90/84//io79XVNnV41tKXEPk0oQOxsoJdHxIDQSdV+LWgiLs3LwedM9GpA/JG8x2DYan0AEjYo1s&#10;jagxj3cJIJiCO1ntIJZuE2VR3toycHpCMDRyTnG4GZAzHQoYVnmaPYrsGuFybohTMEJGZKGKF2pC&#10;RZwKcvADFPOJk+KQVS7MI9vMNBo0BQdq60aN6N9yx3JjklrijAvSKSHeoZN2EawR2tG3ZhxRVoGC&#10;4Dkxv0Qs5cpF2VFW0LpSMJHNXyOzt/jYh3mKDxTUJDeXSTeLYBKw6fZ6gyz72JpARYupObJIjAvH&#10;DKJTbajFAdE4l+ZMbIgDJchLwSmYmRAFlx+pVq9sCR9XD2e1OmZxekSwBmhWz84Kd8iRdHS7EAjC&#10;/RVKT3z6t9/+CxHbKeLr3vKWry191y+M/epDH73xD35k+dZnPvjunXNf89gnX6qLzf/+51699Kdf&#10;eUaIq9/+35z63bf/wcMfe+0j73/8+69/5p/FX/fJh/7myd976P3PC1j6tYf+08ofvP+tT+fn3VKY&#10;qjxR35/23SutPlwhC6PhqKB50yaKqPFKXo1xBXeQzXEXyp+CchdfNLqQu8oH0AfVpwecCfe71gCq&#10;mva5QHGSkdssolk13J/bt0E08eONSs5+Jxpdq2FhPlc9bNbwPXOD1gTyB7qJ5kZzI2C6puTtShNi&#10;OTqRV6Psb6BdNY5fyFSJ+rDRj2ZReyRX35QqaOeuEdlRsMptv1ZWn9zMCiAt7lJV2XhoFnwY5+DH&#10;my3Q8cZAkIVBVsWA1lFprJDXkvIgmnCD80ZnxwSf69bRy11vB6NFe3lfhEbOfN1pGRhi5aYCuzYV&#10;eJLkcrVrqqAnA85TKlHFKjWwHgenWKjQuxWVyKmpvMdgq4WTNLmpw1lVcRMtmL71YD9TFlSzIp3q&#10;LOTVaBcsHKLW71FIP//64x/8yYQw4J147l1v/5WpX58Sf/LBn5hW/2mr9jff/7MgfvwdP7Ai3Icf&#10;+ks1+FUPfTVc/uavQu3VtsdfFBff8dufEs+8KJY/+oHvF8fe+dD/IaKveOjnayL+2sd+biL/LA5N&#10;t9aakzIrD+RCoiM9sBVuI+TvxLGWs6X8PqDF3pqXOspZXOS1bQ0ENfqsWtxax8umluXcJtXsiPFC&#10;B3sy+WugrVio5raDEovipVacY7HjDpmYynp+B8grG+1CoKj4HofUjU4UtIRjITheq6N59XHeN2yU&#10;TBKsOnJdrS5O565ypo4ZGESbMjs7hokf4qlS2BISPNwkqp28gxXOH5WrFRlslGTexxYKZ3JXOV8U&#10;qkwpHWUVoz91V6vVwDnwsypN0mFrJfMpU+e5/hWVXVucPAsqMvO5LeGKK9vWBbsIHZ3jn5XOIfsr&#10;yvhUHVycN6vGlpZC+eJZxU1tq5nfDhnI6v0V6vNHvvltf6dM6ctaPPIdP/ht00OR+a7Hf6sjpqPC&#10;V73/QzXxZx/4zLJof9v3/ubX/8F3vOM34M8e+r/ZBu5WxSvv+OTLorQlpt75+F8M/NO3/tCM2PqJ&#10;h34Kq/3Ox979ZL4hwzdKQEJgl1MyAjNWBNobUIOZKN/a5SdJb1sZhWpf+HEJ3gX+ViOxhJB5mvmQ&#10;uDeNzvOGKaiOvmL+UFNGBe+dOngf2Z3MV3lI8IRjEUYGL3TMnwwiCLrwITrkWK1pOyneTyHTYMw4&#10;XkVMM4ecgLBnrYLnKDuDgnXYi+z+wzcEe0y+QX2cJJ+y0xx8jrx84hc9JDOD+UpyZpUi1z4tKvTL&#10;RcqL66+2Zj5l2lLn+UqyTeGkfJdrJ1N0N2VTCe1r3JKJsfaQpUd5FcTLmv3YcqIF30vO1Mi7e46Z&#10;22uJCx65v0Lx85M/8Jb/dhm7gQ3+J+9+x0/RAP7i43++QkP9jY998Idf+IWv/MyouPrlv/zjdy+c&#10;W4+6H3r/nxDhJWX2v/aDuJdj2fi5t/zt33jnx/7LQfHaL3/vt+Bz/+yxt31/7vuUVs7f58l2RY0/&#10;KSJNR8pZTwxX3KNr0kX58tD3Wo0iw1H4nDRj54n1J88vV+b5tkPfm86eg/1u8eVEcUJVVutrI584&#10;TzlwuX1znxrgmv9f9t4FPq6qThw/Iz91zhXN4Vwj5qI450wec+aRTFIeSZM2SfNo82jSNglIhSb+&#10;VnZxQVZFHcTV6LqiaEVYXdcH6i4V0FXYn+uLVZYiYgpaYhvGilhUtCCLiG0X27Vdmv/3+7138rjn&#10;hoepysf/HEibzp1z7nl93y9bQyJZ0yaul4LKHcPkQ6DtUzdDG9NoYbBgBMs+bzkiLIxYao/1emmM&#10;MwvzyVKY4TMzaAaM3MueHVgAFdYXHte4cjuaI5jFCGNdpbYD6LzAJLN0MVzNdimHSr+G+7kqvT2P&#10;5c6i9oSv2SkRvh1LdyUyZuc6IqNWP7jLme151C0arBQaWrnqPuiXtA+vQCnjbSvyJQoN8pk9MY0F&#10;ei0dCHClKw8JpNReRD91difCt7JPVZjiEXQkZ9Yuw6mqI+tt6A9a/JG090zdz4NFwN70f+qk567A&#10;wEGX/e6SCy9HPPqdk/+rAYW4xls/+JUv/fLUnw6yO0+64yzqMfY3ld/CGaKzw9H33rAdJ9X7sste&#10;3fzw29/ycXbOHVciLX/4opecEf0+QA9Vnd5cZO6CxdcOc21qiyrMnqIvQm+FdFVDImrE3JSWOjGs&#10;bF25cZP9nqeKtTZ3AKi7sUqLdFtKZ8Iacy6G+uBsUlPWuSNuaoAh2VgkRyV6c8AFNMStm8mFqG0B&#10;JjLeEKngGZvWinXU2xojrmIjnhLxFottRTecOhB8+NhI1Ex4R70b0405S7MNhzw9AXBZaInED/1T&#10;gGuS1SzjhGHL8N6s9NR4weZvhNs/lhEmNSVtqwTzRoeEK8cKgKNDMzFC96W143RFSsMzEzwthkaM&#10;JbuatDNcCzxT57R1qjiZibxW+aksOr6E3uf1F4G6VI8pS+dljB6OA/s2nomaSbYlo1WqxZVhWAZs&#10;UuzUrhkbj8RTfXGpRC+6NVpUq2IQoHx60NIkob/TaB1cg2SkROi0aYuVelrNjzw+/46TP6cRWvuv&#10;r/x8AZHWd977j2MUCcfyefaLNwKpn/jue989DPhk2P3xCXecAac5k3XZpotueBxhZuCjJ9/I2Gvf&#10;+97mmgcu+/tqxq666NQ10W8U2lS1gbRi66/RzKaqGyxCyclhyCi9bjpqQMVdIwvrtAoLTujwhf6p&#10;DdWWYpKTGdeRsfUJ5BRCDx2OFeOH1tmynaJCjEJM1URMhMIRTawxrqybiavVSiabohZAWECuGwI+&#10;2QJmicx+RYcllwtyFdFCNERp32ALsWxje0paqiaPHCt1YjxS/sHCpmxmVFqyA1UGNMptLYRxqVGe&#10;VNzLqKEB245GlRPhmjckLHxjpKYahZnmSGmYikQm29DNNTQiuRwZ3mHhbj9Q1jgi3pa1DC4wEw+V&#10;EoONPAwoHNXn6ObWmo+aCdUvrB83tjwviEsU403RtBd3sauADj+hB4ICCxLDlkFWkPgIjP5IlPaN&#10;Sk/+fhw7Cfw1L678wHoUdFZc8t47iSl79Mq3TTHyOYbvfPKC/zvKCt+46Hn3NjW88nJ+13tP/Mix&#10;sa0/HxNs05U3XIf70PuJy37B2D+cePI+duuFb1/D+Jsr/z5yonBdAPZ8r6jQA+WH89o2V3QYAGHX&#10;09FcpmDoCim1Z9Fk5M8o0UHUfUAWGT3QpWuzp5x5vn+kJdvhkJJgPWJpkmRrKrcael0QkqBtWlea&#10;jyEXUwuYqW6q5BafTDIhzDLaKQERJflVMpuO4CSZiQDIYIUUM29LtQj22tjHxgzp1TIx5QfAW7yD&#10;7yLBbASmiP+XMlLq4H5oNnqlRegBGQau2A4idKoKvXjhaCPs877zlbVnnDxfpIywcfgzoWQCwrKX&#10;c9/nMxPdD7sxVJ5K6xZRXVTJbc7HP1Vu66xKU5G/J5RTcLsovP+FF9w+2fP9O76wBQ8r/8gplRf+&#10;7wQnd9H0OS+vvPJ/atj6v7/wgsrKf+zm6b+7BH654WYQNr9VWfnie/Ky4zsXVX7l5le999tfdOTM&#10;Oy789opbLvtQb7RxHwMfSI9o0VfZthsdilikLvOcTlQaR8vlexxy/rJkV1hY6xoEdXtr8BKdWYPW&#10;XdS0hSGBNz6ODj4RMijM76b1XHrR+je9PUXLiuIBJm4iF4HIQ9o6TOAsrbq1ktfviUm06ocRHNBy&#10;fvgAj0Y38MLTxqlgs+VhBHMY2Z6RegntW/cOUj26tp1D8Qdr0Zxr6YU5MEzDO1xELBGhC5w3t2EB&#10;YpvzBm4utj2mLKtj0HrOBFaMR5wqM+7mLtT22ToqoLrOQ3HfmTDCktZ9hPC+bS+X3NtY5BbJDVry&#10;qEO4yrqx8MG+Seby+awXC5u6esz3X9YWpuUz21xhbBSMtJzfsz4Cf/kLyF1bsRw/dpjN0Mpr/+N3&#10;mxo5c5XRdfu3Nk9ubEKXRsnzh3fMzm4rCpY+/IMz1isE3sFzfnBwGray++DsmhVH6+XEgUNbtq7Y&#10;0YEROIJPbH7ND7oId0a9SnBZaI5xYaua4PyUHN5i6cpQa0rOf9tGo6cPLPToXmHxyXieyARvGbZ0&#10;QoQWMRjq8aJ96oij4YV1+20TGzpQoyvKlo7ItaG2Irdr2tLGYCQDxo9NbYw8I1JT7x+R3OKTlcBi&#10;4rU7HFvnYChXk5w9EDUi+mYqubvOukjkM6kcVrMrSmOExFOydT1RVMZBRtk9x7Zfoc+ydgTv2xqB&#10;hVF2gHlOTll6aKXR513x+PYoGRQuOly9xh3SOlUVcOy7xpY81apD+Yi91OSJ3rWVWXuJ0S3oLbM/&#10;UtuCU2Vjh4yFVTAOiLmabd21BOkFburO5JKnWjxk0QoMtpAYD9szETkgGuCWAeX4OncmRbylktqX&#10;TyQFyQQ4kaTXioogSY6sYsir+cn5PLFgIAzu0MkscZqRMwVymDqUY8Ky7yv0UpXjzczSGKF3NfzH&#10;9oxFTh6jHIpHmW3poPhvzZrHI4y4nDRKmceqbRyOjpqu4mNHbb8egZFFgBbWD0cuDQNfclsTLKzf&#10;9eOsFBvZFrUACjLmuzuF5Q8kMQiMy5pDrq3Po6g2JresiBpQw1y0vKna8tdCp22mHQ5DRq4AhZS2&#10;VhvzCcAMiOKO1doqDuMHZfVujeAPOMnl/PCIhQEExscjEbk2ETUTgfdhfIV9qsjqYSTb1tGlTpUV&#10;VlQIy6+Mawww4e07LPkN4x0kmjg2R82EEaM/syuKiGCUmpK7JqMhDz2hN9dEnCrG7XI+1mzrAaWh&#10;nASsayJyJnCLlgHluJUYnMwptwPwNTnKPUo6CWD6DEboBrmVMWIQySaa0jDFIhwxxVFqisyWfnAX&#10;yhdLTMiPkfLzAobWHi9SwlZL1ESbd0tewMwiOZn8kEGKHeElpUQF8G+a2xZ4+BEzManTmK/Ctqan&#10;RjB2jFt8MmLnoQSz7FOl983EMCZamTApVFoVarXBsOaojqmsz17b/u/SqXfR/msL7LDHqVSEQ2nw&#10;eDyHNgfbXwuweLo2jZxhZM/6MQw548b2YVPuqGPgclocNMbT5IaEjyttS5qcTqAuQFl3HbVvo4pL&#10;m6mjfjV1lIfAWKcKl6wOgFjb3r2kYy9mpOswivEId0zV0pW2eTej3Om0XEp28KYxBI051vsADJI1&#10;yB9E3ktejCEykiKCimTqMdMJs024wLHWFuQS9neuW1yxjPRviMww4g75PJSvjIfhiRRsqTGFJ9AU&#10;DDYTfroFF7+OQVEY7o9inPH84ESUjl36vousRaRcTkmADeb9sKSVwVm8MrYDMgY6HqzBSOhIyWl6&#10;pQuSJAYSh/spPtzBKOeENQuggjuG0Fdd2hY4xkYOYMyfsUU7uPzrm5itUwiWcGRaUJhg+IVGy5b1&#10;8CbLKdtv7TOULcS1vMc5L6yJSQqVCL0R9Xi9qy3mc64dq+OY88C1PH4ET27NUYqLqG69KxGhkJtY&#10;6IkSB6owPYV1OrDxsr/dPzW7m5QDLajUVhb8g+Cs92a4XCKYcmIXKjkjThVmsm+KTjVCCcDcIxXI&#10;mhthacQZa+vh2sWgWouCisyGeolau6iZJLoxWJ6ME4sbXI/2dZJiAyO6iU21pBNybVoB4rErSEEa&#10;6oOn2j5gx2sFzdubXlaSRz9sj3Ids/FelJf81CjEsmP4JMNsFhi1TdHQLoX84zcom5HAzC+IlXv7&#10;GQvy1i51ARFlxCcoA0v4iRfXSg7ZHohA3lXCg6lEW9LcPBxqYZ2wOXYjnTxMb6Q+IviH8QrMSrGm&#10;wG2dq8wUjOT1ayM4aCGqMtAv2pLmxoGUux1pbdnmXOVVAFwluyI3JeMBjHcNUaqoxU0Z2BM23WFt&#10;FmqXnAyQ+alIP3YV9zDZWsr2mQMZugI4s2xjJMbMxYE0FUeRAQo90W4VJnLoKliMj8B8UYAb+vsi&#10;9G/c5LLwhfGUBSPSdb08kARnQzZqJukCSIL9q2zHMSm8WE5L1VCwdexwTSvg0GKrchHaXZ1OA6NV&#10;N2DzAK5WWQzoXx01E66rtOapcVvvBfxzRQzgcrg3agEshoH4PXFm2QK50nF4VtNiLUDALU8jJzIY&#10;FSchdZW7nIxQC94jqv5yAA1ofi4mNFK5aPlSqH4xxo25FHQFlI5S+FD0En4Vcxdq3r05yBfMltDh&#10;UpgFq9mTs7lhZOpcz7TtsiwWgGo9Smdw5mDklLnQbOx+aTEBqIhF4WF2INJejlbszNljQob7YXgi&#10;XK6p+y28IcgBCl60NdpKLZVn0pvq3bBczjJ+roZV+6MWgCAk5c5xaclplOJNi5lNGStGBLM+Ioe3&#10;NXJImABgmvsbbIMYxUE7unpPlPYNkIfn8e713NYnOy6lPLq53zpXwvew1RNHSzlSFzYXvQD0imEL&#10;b4iYg06zLHtGtM5LqJjsO8YsMEetPKZ7OTJs68rxvIzm8U2JCNztKZXRvPUeC/MBQ+rSjX8oCncz&#10;iu9oOWBsLzyYCsb+3nNP5AIIpW4vSsuRhWx6RjQcsFApnCpVBFGzbRHDYVJGO4z192k887UmOBrY&#10;LFaXYh7JHMbRaBFgfm4BhMG0RusIuhmjHZR7DJMDwqry72+xYNRaCKYUVDZHxQUmItOop7a0FTAD&#10;L7NEuCfTeWQaAWYzoS/AnniYdorJsMRFObgRc1AWQsvcyR2PZOsIOVnLNGUTid7rfJp7hllsMvqU&#10;5zG7lYn2SPUwtx2SlDAth4/SGfSFtPkbzGLi2DGupXlmNTKgdlSt0p7OoTQSjYWNm6H0NpY1E7P7&#10;Apfp2tIwzN1xYoCLNIsw7HPluBnXY3a6AWCdM47nmCXiyx3givAamoytpc1h2ilmWREp57MHgGcY&#10;ZrOzNBKup9Ed1Yq5V9zTMc9B02nUTLw03n/0lw71czBHF3eWsko6mKMOyLO2tMlwqg4egTUiCsaY&#10;xGsJbQssTqSPCzG/9ge85jdbrn20tukbl17RXnfvVPoXw1IWbx9gv2rQaza/+lDu9te+abb3is7M&#10;rxM3nsbu3jL1D/CVws7fycNPMHb57FLxGHNL9LijSAFg8clr70dvNWZrHl1XXjuM2pFIGKm7KQ2c&#10;DtOWHzsQn+ZdFJZuy3bwmseTCFvAl9jCcttfpk1a2XITsi87d3ALBkqj3l1DzyxzOsg6Xdulawc8&#10;+G3jBCXE15Z7hTI158RQhLZVSUaLQ3vlUrvNz23iGcw0E+YqlCMb706j+2dkz8k9GCaGUd0WjJiz&#10;alCN6YZ9X6WjeN8K9IBj3E4pwOW+blR72/KUUPn4uXHkSCJGbi4xAAAgAElEQVR3c8vVmLwq6lSF&#10;ubkbDSO21gQuTua6Csoi51gr53z9TRxF7yibire/EwvzREJX7eYYxklYrpXox3VkF18qI4e4pQNd&#10;5jGvY2iiRnXuR3W1rW1B7fueXUs6uKXPii/lVvUM2/eOsZFXfOy3t9bd8/W+n50x8tKRmq/WCTlx&#10;6xb2nv7G7w2/aZ9452//oWnfC6aSP0v99/e8T6+cfHHL0A8rPv5D9siNjP/HgaeCcjTUVUyh4tgi&#10;CvUTWsjUmO0F7hkzngWS25uIGjHXaZSqmlDWqcNlrakGKC9O2xYx4HaHY652mqaVndRGTrcBMaga&#10;toKUUDQZqQZcOxapIRDj6D89kjFeGEaEGhqEWzLdGHmPqgsAH8NViMkXP+BubtAxcrrFcvvDhG7F&#10;IohJxamoEWXvtHFkRwUPawhgAfFG14VxI2GrphOwXk0dt/YEBLZVOSXdjqpwP8xONl0nhB5q8Quy&#10;LO6n+uvh5KbqbR278TIdGVd4ayOl4f4JwL61HRGB7koM1wMy7bQ0BOQ5Og4UNt2Q15YcxlX/qBJe&#10;3YgVMYhWx6ksENHIyFOe6/SUrGqxvemkI+v64Wg7ByPVzH0FYIomYsrC+dKr6HSVrB2xQBbz2w32&#10;wyZWR0kx3DR67pKBmc+keR9vZbk37B+8XRy8j12zq/+d6ft+Dqiq8Pmzvv9J/apVEy9yMjt7rom1&#10;fNK88xa251Wv+U/WeLm+/WH2+M7ktyZZ3W19T1WKCYldriMT4ciGPsjSJKdsXzSqoAXif1dV5Ih4&#10;0abbhK1Plr75dKrO7kIGAK2cDQVm69hcrBvEprssHO3L5UAiGyIlOIqy9HptByWKwAPBL9m7xO5w&#10;ztfWc8u6RUZfIXOrLCj3WSHYsGg/dsweKGRbfQTUUX5IEW+MgnJOiuOxQdssISVlL9PtWUuRSeKG&#10;kbx2gs0VYVowEzIljdtQTt6aIPqkNywR1Q1QPtRuG8TIlg8/I/UWLfcTCmgB98um2EGls5nxCKmJ&#10;k6+tio6bIe/X1HCEwZUcYxXv7YheAHrudWWFbV2k8nEchrTlctx2uOqDkfdL2ZbK36/lL51go19N&#10;7fqYfuy0qi/Vr/zY1PO/D5d++D2N9z2c+MzUv/1Ttuv+nnc6+y6fes7VTsv2M+7is//e8eFz9cf3&#10;bvxQGx94x9BTpZ8jJ1bKEWk5RFNwEGVcCGEALMCJSn2f1JWeBX+j/l+BeCcswyQ6lDOqHCh8x6j5&#10;rPF+jllDMeRi0UXixNWik6qeq5M79y5DvkEYWsoXTGTBCgwy3Zgsf/FDTgmmAX0tnCFfMAKldIzg&#10;GI3vLSACvDE/LCfuXoQTFAQDA0gi0osIbfb3UJpIr0y0l1BKUbMIJvFX9A6jqqp2FAiIpuj4Sjlp&#10;LdMxlnpwqYahCO+JlKjVCWqGLTwafyrAyLjC2AHKXDi4epRwSrOeyw5O2WIosIYvxrRo+DHML1Jr&#10;ewWTNkFiPm+2YCbzq0f7LvM1STz4j1aOCSyVWBySuuCWYUZ60gFHRCegdbgkqsxvjPSMKmHw8Bxh&#10;WD2fR3V5jd9ymB15Jdv/5oqf/92dg2zXxbNn/w4w3Lbt7NofJd7526NX3Pw1p+tNyTXf6jn7+3nB&#10;bvrPik1/sfLhf/d+dW/nq3arX98cEaO/uAVpKoVt3jdt+/3qjqWVzKUsdR19Th0vMbThfnVHc0pj&#10;Olzbe1yt2ULFZlUYKtE14KF+12gy38+fUnB8a6/1KGR9AXvkP1FaHV3DJYUM2qmoxXbydOIRlFet&#10;2kQIpfSqRV/YMWwwu7sOabZRmVSzN06VnmSoD6A1PXuEW27lwXfkEyOaCjvYvgdy+MwoC4ffuo5g&#10;rotwOgsEHy0erAHMZ4WWMYzqWbsR/SWYtAVzbppXgcSlFonX9B0T0/kHY8QHREyEb3gET4DbpiPh&#10;ivvXUdDcHA4u/YVW7QcTntZUNdPS0kzuQiO7ZwlowPakDxT5wtikhaso3hPD3PMLEV+AiJRsbkbD&#10;ii+xhx6ruwd9DzFLh8vE6IEMSuskfy98iKnnN65f7Os0Twx47P50tMvIM27XnsPGW/RUW8UPbxlk&#10;orgpPtIEgkxjUfYddts7kqs7trD+w5mxvbGGPsBHA4e9lqP5xl492a0mk32vmZJLacJLDW+6N0SV&#10;PkJPdHJAuTxX75c6XrBEbrw0VlQTo3nG5uq/BwlxOUv1ZpTKd8qF0bo+VGs10gCItH5alOq/zNF/&#10;IK2tBWAdinn0pZ6nBjSqmel2pcjXmAXUgr6D6Lx9BGaQzEVBuWwtwPqnfXGklICXiIFhY31wKXJJ&#10;uSBr0txrx+uNEaMVEVlyvGwvSMPOjBcYKOcohXGN0zKMrnjJxT38yeqVKQFSY3rxJnPiBodaY1zF&#10;piNlyX4Qa0XFNF9MyzFoK2OaqmDTBtPWlQWBtQa22VQkAyhf+A0pB8cADaDmYX7y9B3jufG1QOa9&#10;lhizt4RNrQMIiaXsLLXAEfWMwrP6TFBVeI54Ikl2V+e1zqS0Cophl04BKWHnlHZ5oTYqraAeiMOF&#10;HHMWzHBu9fHejBH5ouLB3pYWgDxbQycg4KH+KKiU61OAn2c8ZWmTuVc1kTEqmxCCLTxVLMOh3IlB&#10;4Ogr8osH871QnLWZpRMmPZOmsptTElONHnlxHXJihJ8p1EKTShBdYSXmDEQttZN3KOUnHAeyIYlj&#10;eRWhAws1INZD3Q6zskig/6w2rHF1CPy57ymNYQjr54NZg9zk+Ac5atWvUVYMHAr4KIf2Wjov/+g9&#10;47qHazBn9yJGjNgNNy2S+xZ77/kl5ykJu2rrjEqziXypiB2ell4gEwTdGG2dp3n1lhAjHLwU+Zvu&#10;UWZpjDDC0pU8u7oEW3NX2rfpw541hkPWfSg3Qrtq19Bi11iO/TiGJIj+lVbOJ7po6B3R1MYs11lp&#10;/AoQh4fmJh00LAtCYRbJ1dKvMx0+Bpho7xRfJDIhxuQu1VDOTS6I6l4g6ijtsJHDdmgthmujZ8H6&#10;mQjSy9FQJnLNcUqoPoe86Q9BoUsNrbYdAJ0x0YR9uBB8nS8aFu9Rap0r5qhL8B/WbMKSKn3t4VOd&#10;W7k5MCQj+BvKPpVcqRacqj827jE6lbUP26Mxgp1wQr7fqwXSFY9te3yKalf7zS+PwINUvJIKI/jV&#10;BIJk+qXztd0iwi2Iq6OAaqpWgFIKvnKsT7mBN7TB0Gkqc48V60BA6xsqFaCnGsx4v13fVVlUtDpU&#10;wV34pbGlX8aeqheoxinO/ZLXypAo5GcQoMjEVXnUZjC/2ByWIfPQ4x3fZ7J9VGuCBeVnMQ6a/Os9&#10;5bHBGebL6wSSVHVaBvRCN1XwgFFEJ2Xhz9OjOn7VvaViyVRID6fp+pX1hBqupeuN82R+lWsqF4Ev&#10;z3S5voRDuioU3DVhXowTqB7x03z424cICWUddDsGGlNN2cUD3ZVPYnFpQKMz7bp0BP6Foahsqleg&#10;Oge176SKgi8RdGKAKLZ8ICFR32CoyKPxHSX9Et8i1UYVIXA/Nacag7jpxNCw8RmZhvkhP6+p0AEh&#10;bEVpmPoqKIeJ9P1EKOGc9kspytQqGQi0yhdWUBHpF2BXq5I8MKMJX8UDO+yXgGD5dRm/vhUVLsSK&#10;c34xA7wcYxM6yJpc0kn6xVVQzdc77Y9NilK8CKSuIXVOrh2EQU1H4JKJm7swIF0WPtoi/b1E72QC&#10;Se6Szz5MpqNA1UqUn/YC54SCI6mI4m1C+EbTuRNDCR8FI9VYXUKGivKWC+kX7cDwWGA4ol2kn3EL&#10;8JVOZzLS1osuQi72708F4aUm3CEPq3+5QSVPqpiy+k4v7cCRVPSjF0sMw+kdmAjsT9rZHjgR1lUh&#10;BpAY4erAjwdDVV+NFlJh0vUYboBQRhoyTJam7tnl46GKJKUEdBlDpwKMhpPZ7b4a0/TnMR2bQrke&#10;62S6cOhDD2pis+Kj2I07LnOpFCkWXjq80id7hQqcuNB+mVIKlEpfO0o1lURdDD73MP0YlTgEmiV6&#10;NvvSWboWoRyZJJFRDLP4CrnNJ8eykKVKOghHLsNIT8arHsOcdlzoGuAaObqQYG4oSrYh12z0Obp4&#10;vV+jDMtISulQCoyjTYwqldXk/ZpbzM+lgSitcFqMborbTzonCl7wK2YZuW+FS0kaCvXoWodDBnDE&#10;ePrmBpCnpHaqY66vO/ETzGLWyuEHfT4gP4QZJdCtgYYmN+dta2QaFQuJKu74FWJpv+BUnYqdfoAb&#10;n6F6FNgHI98wGZ8YPxPdKzXP1xOswWl4pFpHrHjOWqq1JhMVOBycqsjg3zA8nz474V+wujjsg1ZU&#10;Ahcj9+FnzTFHIxKK05C4zVR6k5JxHBv2724qj6FBeBHQyQdrP7Las9IuhkS7/V5wERyXSm/CCrcc&#10;9Lm9bBItXGQQSWPBXuRvzx8hgDBDaYp3N+jUQhVhmal7hNSKykEo4CAjoZqFacp0c7TZB6JEAYZE&#10;OGcO9+kezz9ULY6TvTxoeH2MlfPkuI2enazgiatqZApAtPZYXKTOr8cUC1gojE1tY2zlfiVXzwLn&#10;stHja3fyTCngeXaU690tXG8bV/L+XiHv7sGyyBglxxPNaVO3M8dSZ4CM+3AFyA8FyTw/+GpwDeOH&#10;jzC2Z9aoA5tBft7JAm5c8j39LHNu0sT+steoazuYfLzBeFx7mB6kep/LVp2e0f1nu6x4tmembkJ+&#10;ycemA+uYOOeAYLubGduxQZvDh5ESU60/ubuOp6+rF9mbalns/joTO7c2KIEMaGpWsLV707Jhj2v6&#10;buas6+6SWoqz1gnGDnYJuRlY37MOS77hMOaSxtAemVkRF1XXxUTNE55K/nbG6HNTshTvM3GIsV17&#10;mTn0EDAvDzHVegzQoouYT/PZGWnOXcv4TiBIjzTy2NFG5jKf6cvuqlAttzhm6Ky0rD5WJapvyvkE&#10;F8Bi4CBnh3YIMQlXbvVWrjacKREMXaxtvyIps/vrZHb3oPCeGDPiB32cHB+hJbdq1nlTBR/d7vGJ&#10;7zmq/1gWcU8WI3JX9QDEr1fsoW1Mr95h+JaNTAR7oo/Wy4pzY2bolSDlPjYq5RNJuPxUeJENHpZy&#10;5ROGD17HxMBDUqw6gOUTDdVL7mrk5vQNjN3ZasQ9vdzbuLrkrCFju7OycHqVqX8ozqb3D3mxqzFb&#10;t0tlzibWYLYMrdvvYazrTCZ23axEyTawpcjV/g5jTmtk4up1Sq9oZRjoDpyNzB/JqbqzDRv7VYVI&#10;nJkyhdOzJIpht74tcLeaJdu0X5nucxhr3suCwF5uDtbw2BkdRj7YK9jV1czbPAULwGgwwWoOOyr5&#10;uBIj1wIbtSnDi5uVV7Iwt67lbOMaro9sAOGkmakDR1SO4kaPKxz6xbH+QFAudJXLKnYXTPxARiU2&#10;5Ex+dYKKHyKrlE4JNd4jeMeAkMNdjhxpBtQfmD+qPOW21mrTXWvM4THDjmLMmV+R1KtSbtWumMxu&#10;dHVyb0zl16cRmyPVY7EK5Q60SdHaIVT7eiEbZkuemlIPZbjeUxD5A4NK7BgTZlcSa9Shpz6PpYTo&#10;vMdRha2OGtqoVd0aXcqILWNxZQ63KrFygvPVw0r1reXKTyIueb2jMkfijllTEJnuGuXtLfhFvKHp&#10;glIjrVolNwg5M2lEy5ESD8ZFRY7zphbN1zcKdbBPisY2TsUG8Z0Jl8UPpVXhiOdWbZvW7p4KHlgp&#10;RDYlWFu75F2TWLtKqYY1xqFqoBic6glzzyCXW8YFP1QnMqsBSwYRcyrumZrdrkqscNVQa8wUNmRw&#10;s4hDjNeDKN3F2KoOxqa6uJyYRF8z1FsLUeXqXHNBpbuqld6RVOLoKDq20goyCcH6N+TU0CEhipu0&#10;jq/OYlLiDFakrYhr3dqr5I52oTuaXDnRg5TKn0kiJvMb0zq+sdZ199UqeaTeU34Ja5kuCNG4w4j6&#10;FcIAxJvBLqw9jPmDlczmtLmnUar1I1J21ymzrqWUMEkCY2dye3IqtSGmsutjsfSBOFnEkWXOZwXv&#10;XavMyAbOpyalatoldKAh43AEbveoEkfGpLttRIp1E4HrAWZcNDKx1VP9u7OssCWh8ntixOBjv3TC&#10;yNUdUnRvUGJqg5IDG0Rgn+GyxlXOxmpX7Bs14kBCurP1WKXRIDibKsWGZuEybNW6sMEz0xtMyVse&#10;Z8lgSHfthBAdA0AO1nlpUvUfP5CkOn5U8f64Dbl4fAyFUVShHeO4BRUjxJ3EQBjluppQHXJVVFEc&#10;HZl8KBcipzEgkakc8DOoiqBqxljMnKwWmOqauHaKVOEZNzCXK89l0tPYV6LWhFzVaSYKyR5W8uUC&#10;65fTd9DX3qC8hDUvGWYRQ282rHPuYXFLfwXk4EZZtSnAgJJ6422QrocVijHXKEaa+K/GCryBOkJ7&#10;mhyYqZilh5lwdSCvY9UJjl5DfsI6MvZ7fq41v2giCnMm5lJFNa2DygiYYBsDArHynGS0n27aw3Uo&#10;v+or+pd4UjioGoRzpTruOBMPlSCelppKHwP0K1drSitgYKnIWkmfYzci7cKXsW6xpkqfyKlTFywo&#10;zCh40T8dlCVRZwCcvUEpHqRiiiSg9Jw5YPixtKljfMs7FXilmcB6MgwvhMlpuhSUOd2FM6H6qoL5&#10;4Q0Yq4DD5zRVF+RUm9Z4GuvPU9owt2QURbMkdKFTpbrQVLBYBCV0PRwSRRTceNxmt+Qph2NgdWYP&#10;j4LEEarDjmHYVOkZazVTvkCpPDTXzaXwUljg2MXK9XiqLmoefGJufK2ACBQOXJKVD76CxVR9Nx48&#10;VR0zWG6Jw0Xz7wkqcqlgr6QZKi0wujtj5QxbZqPKjNGpBpbfuF9qV/g1SamoLupPqJ4eFRR3yXKO&#10;FUlwM9Du5SNpDGbHEDms1o2liOkUOSUzxfw8Cq2Xfk1JkngJRBjVycTvY010RfkxJA+817FKNJkR&#10;tKGwN4lRRlRjmVFtWz+knjhEoVyJCTSCmShDTnl0ElTuFMP4yDivkfySFRVjdbHYPBcl/hoA2EM5&#10;myRLjUuRfqUGvFOYrknSpiC+oNKvOB1JmEv5RUSJtsOMHFVK++5X/sX7ReI6zgQjS0i1qWlWVAaa&#10;iiGjjtD1+4GUT9pGxK2YHQcxm6KXCOFjFhGUdKXK7XjRKZICB2P+iQnKsUTFgf1TpTxzyl8FVSHG&#10;5PSlwtx0Ynh1DSXBRB8hVVIOUqJHxf3vUD151C/ScqjEM6qeqdgzjuz686JCyBiETgpKTnWOgy0R&#10;VFkWsTT2ZX5Be+nvBJw4RVxSxR7hMygqgB44GIXRflSWFhXDksrZC9o742dyQq0gjuHXwPUvAyrr&#10;qMws3i0Xg7NL8UU0sj8d+h+Hkni/6TTRa4RODL2mRICVg5kYEZwYBXUrJHXGCmc6LsB4/Ic8HgNz&#10;6xf73/M2Cus7JV+bp3gHt357mrN60ik+Zc9n8E2+8LfFb3y6k34mryt9ZtvKIvtE6mmX6Lh47yJU&#10;vlEnXfpZapzIj2x7+JJt0UqjnR0Xv2fBV550/CWv7ZPvbLmVW7mVW7mVW7mVW7mVW7mVW7mVW7mV&#10;W7mVW7mVW7mVW7mVW7mVW7mVW7mVW7mVW7mVW7mVW7mVW7mVW7mVW7mVW7mVW7mVW7mVW7mVW7mV&#10;23FtPCqmr9zKrdz+bBqmOZO8+g3Xf+RD5VZu5fbn155z/f8WMBELGzyl8oJyK7dy+3NsldcnKLV7&#10;P9Dy55RbuZXbn2G7/oo4lSQoy+XlVm5/vi0o2Fhu5VZuf7btD5ZavdzKrdzKrdzKrdzKrdzKrdzK&#10;rdzKrdzKrdzKrdzKrdzKrdzKrdzKrdzKrdzKrdzKrdzKrdz+NG1RldPoyqHc+mTxw4gyonxBjcuo&#10;h086G/tDa16RZUOXGpmzp1Nv80/aIrc49IUI7y3On/R0eFT100WbwcObizEd0b2evCTqkxTL5Szy&#10;Fiwaky/4Z3ii1nkv/HL0ZMst1DinitcS/+BUmX1uz/FXKkBOXwk+mO8HnzMq6k1dS7eDSlZjDylo&#10;RKrzLRefEr5CBv/Nf+7PIOiy6FXwvdJTvz63XDyTUhd808K68tyfHM0g6PbsvA+StijYEbHgAcyZ&#10;+Ts/t/8LoG3u4/nmPyudJxU853LRm0pHHfyCBxgMiJ390/YPPXwGNFbp0Kzb4I9INyLUkWNot2Tz&#10;xxQ8YLI0C+kvRC7qJ+X8TeEL0JF/miw4Vdw38ew81WdPC46aoIEJKefh1SfSCrdSlFDBApTsgzE9&#10;pOfzQ/p7L3zox18Wnx4PTjx48fwT+iKhBjr/hXOEj+U8IPtDzE3FHyg49YUdYUECwR7Rjn9FF973&#10;Z1HzQY0WBzMWi/eSiWDnAyiwIAif08+CEWnb/QMVoe3H42L+I8Vp0+UCToFQoiihRb6wn/CPNAC+&#10;eezhw3yATem9i3C6QHj2FxCca/AmTjeFJiCD7yyGch/DSbkYO3Mf3SBsz9/N32/f///TSuSWNt3H&#10;xsGeyRJNoGd0QAsOiXaZeiq6iwse8AVk3IfphdAlGF4WJgRfTOTnqBG8RjG+6AleSOgS4HGpQheX&#10;0BELuAbuc53BE8lLOIXu9rMTzHHmwv+RoT3xaWdw2UXpdALSVgI6PB0CohJ5Dyghfl2F+BsCO06n&#10;G3BpYg7GieYSTvQx8YJ+wU1AVo9Odx6Y6Vv0DEFf8DlEWzoDAm4ZLHD+cPwLJkvsGVsEy3PYnNFU&#10;VcBLBt2kjzlYwE7KMpQ/VZPBGQcnz0pXgi+ClOAeLJb8fH6qxIIvhHLmE1v/+aLbwogK+JwosV0L&#10;BwQUwOknxFn7V6h0N30ubtFMSl0WkngWzDmIK6a3LXOv/nAtgFDam0WwFZwKC05mHgzoT9pKn6Wf&#10;42hLv8oFP3y+Ew8CrQOCvFAapo8Qk9CjxbK0T2iDrjhDsWAqcyAog4NdsLJg+0XplQu7le6IWHz1&#10;gsclkkKw7tORYNH+sKK0uGepGPYsaQGrUz/BeHWXZMkewSp6hawaVsanfUytrGG8NcFER4qJ4Rom&#10;x6qIpcT9HepRrLYNujdKllopVX5KSZ8SSd6TYnz9DOdT1Yz1VTM5OI28KPGUtW2KVY0rVhgXvKqd&#10;8WwLV0Lh3VKqLcXl+DRTjTWcr50RcqyAjD+QaSaTaxlLdimW65Gsql2ofKcRwUXjDbVMNtRxPlDH&#10;2KoaJoqJuRuaGtdsGn4SPQbW5qpsixZSLL0lf/RGEFHsYKyuk7P+QSbrYKGFsTmG2fTC7o8PMdZW&#10;I9hwPzdj01Ioo2BPWG5CiXyrZrm+DMv0xZgzaIRSQhh4Nt7IWeMEZ8lxxqr7mKwd9SVmAA63OcXU&#10;8DQcLBxoe72Qg3GFrK8G4SDf67HsasnruxhLdMB2t5g50BttZKxxlLGxGcaGmxiv6ZdEniUzXk+O&#10;pwdiynTDTLvg1AbzRIpxgUMNgqfgjtS0wt8dSsUHNQ+QBp9KMjYAi+4sclXs5KquHmeJC+CxLs3S&#10;zTnudWSl6YnJWGNMlaYyNQD3qEWxmlWwb7C4mk7kIf74h/fHa8tAZMis5ROsv0nKwS2Kje5zZaJb&#10;sZHNRitltEx6akUnM4eSXDclhe4rMn50gmvXSFlVy6tnXTazQfBiq+R1R5QcO58bBRArpl02WcPF&#10;jiljOjqZXD0i+LEBYKk9KSoKrLjFsJq18NMmWP8kZyNnCg/B3Kv13A3wprZa6bWPMdXcoPhNHUwb&#10;T5psBR9bz2UnTDK1S/H6ZqOKRzPAxwHqyHpqoFqatVNMbOgUohvuyr4BIio8M81TqxxWvc5hyVlH&#10;JHpipm5zTiv32aOtgf1KxNlUu+TDAJKDjVwOr5Ss9x4Dt1YJnsgIwHzuqmrGt4xK3jUoxcE2IY3n&#10;aS/BK3o8UXUow+JdeZHvquCJzTGplRRuIc+amiTrWi3kaCuXU4C+e7ZxY2C7TG06s6KWm1X9Shwe&#10;4+zQjFJHpwBrSKMzQ4B3YypxRIjirGS1TR7vvzOnSLBP5XgHQP7aPsYaGjhrmuR8zVacpBaZfu0c&#10;KvDsyrjyDsIdmazjan8nIG4gFrk4LzZpnlyrRXGrZv2tHu/cloGLApLEdEYMjErR2gFEZJjLll4u&#10;Z1uZAkzlekOiMJlW+Y0FGVuZUN7huIqfFnfpVKcTrHcNZ2NthnV2C9HZzmTfDuMC9flTH+YfrC3r&#10;ugpAjqPdQEONCDQyQjBhjOdKw41Um4aA9RYeykUCIRgovOsZ2FAtO1aiYA1dtCQqDfKf0toQJYET&#10;9+VhTV24qwX8hiDJetczDlDmc3zwARy2lhmtQeLUO4ACI5XieBkF0CoPwNFoDb+2tIKkbkhPIxSp&#10;bGg28FC5K2vkfBfkCfAFili5utWodDOkB4ChBfH98FC6x/NCLOsIgAK1N8Hfhnhu4HZAAoVddDXA&#10;uJLpNfV4HrD5nGvhwp+Af4U2GePy+iOwIOUJDR9Kif8zx9HQGc5wwzj3dXgCtR9AjQ2QR9wbLXP7&#10;KgBWFG48nTZDfCIEbLOWdbOoZcET1YrhS+HcPO0T5fWDUuFtUIEgz3Q6A9uJ8604ogW+CcCalK4w&#10;L5E2DP9mg22oG4BX4CoU3hQXLoqkE986CHw8qWdgZIXLl7AegQdUWIGzUqRuYTQjF2iLz920T6Bg&#10;o2hUiYeO10wiWXrW4O7j3ZYnkhBfqDy8GUpxgBntAqUWIjMRgwMWqEyBCwDbroi2IMZXxTpthItE&#10;CLsAoGW0B8AIAKlyExV0tPAr3le4VvCbkQD8xk0WhaNcBy6OdoGqw7nA9xTeae20ZeFOu4zuBfSQ&#10;MAO8hfAG0zkgAMwVAwwC/zI4oJAuPBaeN5A1Aon2XBeYLEzRuIpXD5JKCu4OXC94LA0CjXDxnWsL&#10;cnm0nM/9wZYJ43gEACHShf0DmIE9gY2Aa+/pdA8SJ7j8GqcPO2/gFDQuXnnFovLwRAzuOmBd3BdY&#10;IW66GokjXkOpyhDoutpz4HswipNfFYO9AHjEvUQ6C7slmebC02psBrcOsIFCMEaMDbtoCAe77TkA&#10;ckCVOBNADwYwE1IFVzheosWFCUvAxwTigBpQ1oODh/iCmq8AACAASURBVAlO1cE2u4QYcFRCYHBA&#10;eHa6LS/TgJ0cPGJBNAauCeIIzfuLeGCII7AbChK4ZsBlsJ6phK+igLVy3Ba8XdgTtswBZsH58yXm&#10;y2qox1AIuoC46dbADrsAr9k7p+FScThpOBO6RnCBBAKe5OvX45EilMKnAOBIXJQLe+6ZqnOqOSJU&#10;+BRvXNBFOdi/p5nH4NQR6lGgFnBOHAgWNBPbCUw6XlSk23DHBbwaLqnKwPG3H2MenrSGS+niZRDY&#10;BUmA0WfWIhNhqAs+R04CLrDnSdaziwRewPQ0f0I3iA9gQurBWvXs4dgBTbuAtlzidpCNBXQHUC7j&#10;D2ZgqoBLHVwt7bwSCJjw9e5DHAEjRtcf7rhWRMsBIqU+2I/A4rkACbCzcKAAU4D34GxV/+4KgA5E&#10;pYDXpS//wqnBP7WY7WbSkOERgUrgkRocFqipc3OSxHlCNoIOTeJMPeWY4Y1pgVgKLgpM1kcsBsFY&#10;ZcSRlWQqQbwFEpJCVg5vERKP2LUp6bjADSCVQfYPDlVzZC40620H1o8sZAjlAsV+nBWct5D7Gn0V&#10;H/ADXBNpMkgCAOvLige1WgaUBxZY4meffco8TixP6R/PdHpweF19gaGVuCGyzsLRos5TpA8CiRFk&#10;L/MtOmSABU4JgKSnxVerktIjMPWgYASoPN2eJ6LMZWB+L5luYdDGBkb8GwvsMfBaQ+y1kPlur2R7&#10;IyMdQz4SFa1AqIoTbE6vx9AUh1/C2wF3sDXva6Wpi2+XQYkCObqBDYHrzryNjhYr1fKQvq8xRpqJ&#10;N1oK33z7e47Fm+oo9aBkJVMmbhWywIrn7qlggb0I90sGt5H2dmYl7QJ+Souk7wAEAanm6/rnDtQ/&#10;HuFvjXBYtjXGVXDe/h/0TsS3onGd79/kW+F8o6UK7Pi74ows94ysZb75lbwROK/pIv4D9oQsezQ4&#10;YijkrtrXBYZMvwOKJMLXj0s+W4VgH1hcWWBLA44OPqxdJ+YMNYFTkKGe8I3G0UCjX7IAk9kPUdDx&#10;AU7fiSMSlP5k0A9MVKBchEv3ZMrjiBni/owPRj1D5MHS3UousF/4De4jEGPeUR12O/SFB5iOM5GJ&#10;cFNAdlSy0X6Us0KvMnjtRKzDWzDRue64KF47YvuzAKug4aroxlh4gRxZQKRCUwNRqxaAioz98TNo&#10;sCdaIEuCKh9FWiYbbzxNjMvlcMI6NlgBLcKdzEf1Qa6YJ9sWew7RxDQiAiOGC/aJMuRsNI/1OQQu&#10;85/SX0D4NatrnDuduf4KbdVwt1anI0YEhgGmMN3iK74WvhOOVGuYZUeHPQ2aKRx5V86WnIAVxKs3&#10;3WLtpyC1AMM7FH5Ej92IM3j6Lbnp0OHZew7smDx8eEWr40bDEX+6h3rcG6ws1rR14+FVBTJHPel3&#10;+aK/sPNSG6OTGRC6OSKO8PtMLgGcFSDc0ANE42oop6TvVWXNM1+riMCHH4G4puvTGulD1EyyBa2k&#10;78oVHlFPx5SI2Hm4O6IixYWFUPz3mZkYX56eBnVT1AyBFQ06vx3PmJ+SFgYDlOjVui5H5VhEy6dQ&#10;cPU1T+F+yQrfwSH0hJiYeuD+JRHS8LCqYsigAc66D1J6osYlY1nUTNyCR7wEIPfQ+5QoxIyQ0dvB&#10;+7NKkjejRX+Vk9JE/cNThKuoh/JLsatcpbzl6NjH3/Shd7/gvDfc9uKLP3LxucaJcNjgC6D8KY6Y&#10;86Wm+Xs2GG3o3B8++qrn3/qr0cVAO/+qOW5VLvA1p7YkkxM7XI3HqixwgDGKEyCRM+uG4bk4a1PI&#10;HUZAOefDu6QvGVsjSrGlVokloHx0pe+BGYH2ZXMd3BIZcaWlHGxnSxlQxY4ZFr6Uz6wZYxINyc6x&#10;fk+KoZaa6pnxrH/DFjqRLKbmi11FF7kDM2ntCeA0b1cGb3vkEqZmtUYpR4QhD/ii5ikaMmJ90mxJ&#10;k2qUW4wR5x1rUX5GTX+oE4i+TSl0b4yE8qr2jMQHyoJyyQc6UKCOPFW5rShQcSqlG14BT3URduPh&#10;qwlrk60tS0KY3hVbDmRx9/4r92uv+4ST3reKdPvBKgJ3o2BuNkXhcyztki8/HvBe8+r/Or3osMLm&#10;G+5D3ejSg3IeOFUtuG8AQI0jUV+WMa14ZiVZZUJPhOsAj91btPcU7mYMOM3MqjSXNuV14jDWTJGF&#10;bzRaYPIuk7kSx7646Tyw18kRZiMOqeIecOwdsXAX1M95MWAtBgciBuQirvXy5HK4ne1/95OfPucs&#10;V8p1//PRt3/4xppluGS01FsUG9myLEg43mQuogNPI1Lpb0I4D01MqDSeTmMqkpYDo8XSqxzyLw69&#10;MJ0HzF2csNgfVJsjuuHd1jbjqDoGGGp6WFmcFqCMbBrObLw3askshlaB1pyw2RiNKjkUAqx3ASef&#10;9mAmg1EcOxdVWi3D2UmxXS8bYmzihSd9LocGPVFaBf1NYO/jxnl+uLSJJZqmZCS02+zKM2rE/M68&#10;5ZdJf+jdr3JJ58Gk77VmUB8WEHfUTBnuolrNDz8KDgW4oOlC5Ng4jKl1hbaeKNJ7DRUsWZLAFyQa&#10;Na0j7hEn63xVlQhzB3CXDd6X9FAkg81Qq5JPWReakAo8BNnCghHXoI1cyqpU1IAYobE8Ws5wW95T&#10;uQKgEaZ+ReUe4rt9fwM4bNIIzwdh+Hoj1DYjZUMDg1hwt7lI5Sw1geQOLMo16WIU5qMbp/P1wu4n&#10;HDhT5dZnbTUB/gFMr5cCedmiy/A2LVSh3toY3wkd7lW9EzUTgUb4WCHCm1AhK+iK1PQSOw0dhtLC&#10;ug3cRXFD5IcsiRDtD7gMVbA0BIyorlgOOHG29RSE8udd8ooKX4SqqGdzPAqcNw8IKBJSHyv77oew&#10;cSjVwqQ8Rdsa3Py5LY6WG5/+xPAqnXHBr3yPYzby2zwADD4gBKQQPoUXQLPyP5+jYQHaUXoJNZR0&#10;0LCDbkg2N6wdIdCIYdEDuOQxD6VhMrmGJ+tW4PVm2gv1Q+UVsABmCRlU54HRRxObhTeEzLrU25Id&#10;0AgXU0uoIrmsMnp5Lq4kNL75kkmknZLdi+COSl6Od1u6iky8aIEklZGBQxGecJRvwWA6pD+Bz90w&#10;32pghJxCH8OoifJ0mjxdtAnvCXTLuNo4TFm8PP4XQ6s7Q9tc+KnOpPEIhMV5o5znGeFYQOc3F7oJ&#10;RT43oZkokfMULiyyIyA2jh7NytL7aJPxTYoWFQH6kgaeL9qhCRCDlsuAJ4DytxMtv+QVecA9sZuv&#10;//r1f335NEt//EPfePHzD7Pdp/ys/U3vfvGHz0tc+5WPfO57r3j3L08DINr8yw+/4JtpyQ7deuvr&#10;ftTI1tz24Y+8dMvGl7713d/qXv/LV7zjdRe/4bZfrl6miA7dG+94XWFOyOQeqzj9PT+f4Gbl2Y82&#10;Df7HrWfUMDl87WOnHfTYxENPHATArT92xhOPPba9OiDxyli02m8gl5NBXIevGYBv3SoycYXvA5JW&#10;p31apj0AImkTy/FZMnora9GAEyZrkN+JPL7RbmA4uOfaWIXLyWpkhyyXJ5ThO3uYTbGC9+0oyuWx&#10;7GT3uvzUbnIbY+8CWo5aStG7fhAANJ0Y7I8jRjXxms5+YHtYzYZptEINNWnW2ZteELFJk/WCsIBF&#10;K4CLti8tPBW9hoZd6BnAtaVtBVzaPAwv0DbnA7N2t+bQ/UEpHQZKkMu7uKIw1HAno/TalHTdaFNh&#10;VbsLd4QZN6y2g8sw0cfSTjTkyW398DpABU4Yyjmvb3cVaR1CfdB+2NXHhLVZfvNm3eVo3xQ7+M/T&#10;COUveVEe3nTsLT997NKLnvtbbmb/sbLyq3WJi0+9ov+WEyor7/LWvq3ymnVfray8Da7d/1RW/nJS&#10;s5bnvO7Mb13yc5CeL6h868zoNyorX11z/h0fP6/yJd//5gUHlukbCTu5+rIXlDSmaLv2Tv/qFT9+&#10;Q4t8+C3/58bbf1n59vscPnz7B1+wzbBrXn/xAcCCt3zlS+986+tfVReQWte4LWNRkzDJtJHpVTlt&#10;UT3pxqa1EQ3F8JaibKZSGaOzIClbVIbJbK0WXn+1sqg8MAy1aejWECmXZ6cdJWunhLbP0NTnlXEa&#10;Yha+AZkvWwswMtIRMSBXoznlLg+/4vIuv6HV/8e9AOUAjXr3a//7f2eB1Vn3m7vOhttt2O533rUR&#10;zqbl15//9QjLb7nm0frm8170xPRizYT0RlPKsjsYY2pc5ebWRVrSsvVwArWNnoXfQICpiXOjxlM2&#10;JYSF1+eBvW6oAMIcfmziSZhEscHm2I0najzpeL1RM+HA/ytZ0YL+kqFHilfFRVa2DEctgFfnAUmt&#10;A/HNwmImU+9KUxixnqDpcjoBWKpYGzWiGTIWi/IMGmc3vyBGtPzzOcYOPu+ycxg766KTrmbsiYse&#10;GGdf/bUAHvyWEy96iKnX/oaxyQc+ccImtvLd/3zSvzE29b4T1rD1X37eVtb1QOUnGbv5hov2sn87&#10;m/3igp+sZLccWaYTOmzsryqvmJP6gRH80ovgCnzgNk9+8qLfTOXXPh/fOfj2bzJ24G9O/C3g+GPI&#10;3z/83LbADgYoWg1WRy4amF7ujXtueLM5+ooCCRtNWpxT4OqiYsU0jzKEOJLz/n7rKNDxAp0pc4OR&#10;fAUAq5SpUWksuoV+lQDlIzGL/pDLHYhpxbGoEYHVXc59YH7WCva1U288uG3FkSP3fOuCbcCWtnzj&#10;to7Y5lPfkebenp9W7oe3TH238rdVip31T+v677phMv3QR0/99I2n//iNv5wCaWqhBnQ0YYEIWvs9&#10;48l0X6Q0rIH+y8IIMMRh7Rt6y4FEVbSg3NcOG9fNj+S47bMgXSFcNzlmcWiU1gL91RqjpGHguTFc&#10;aAw98EL9DIfZZdjgaPQdR+GgMWtsrKLRPVHER7V9T4wf/1ITqW2RGAET+aqn1Tj77ecyBOV/FePs&#10;Vxe+fJaxfXdc9hnFHjzpfW1bv1oEWYI1//TCr7HcRw4w0fzpb7zx5+zc8/7rs48ztuclL3/llktP&#10;qryO9TwAn7JzbrhoD1s9zC59408mWe/IMhl2oAlvfuN3WMkOo9jo235TM9P33Z9Wse+d1AyfnHnh&#10;C1xWfPn3mLr8ilOfgIt3X+X9jJ3+06lA+yZLcrvVfAc39Eq2SLYgv2JmG6NQv4T6PkW+k7YU7ZCG&#10;ykb66GErLNX7XCNZMtAoLu4o/Rgby8bLySHXVvPPz1Mvz8OVHLyuuewLf/fVf3jPG857y8nAsbMz&#10;PnsPsI2fOekwyCYXn/Ax+OSmT91xhMnEWx9mrOeEa1jmFac+Pu0c/vCFOzH6Yn6yghSloTWjO6dB&#10;tWLUPLkKhH5tW5tRaYcGS5vTJxMw+gNJZvksgewNArFi9ulwFBqktuympckLiu+ztTTc48BS4ZBL&#10;nQLeIVtrh3IiOsoyS/mOXnNChFMVzM9TM28JEe0pWpCz6F1AEVnvC0+6Nc/0xRe+bCVj6z542Tfy&#10;7LpTf/J/r/xkAR2p9c8u+Ne6Y/8JxP66N7/yoped9rPVH7ngY4w9esG/vP/qsw5uyLKu973k7z/9&#10;ir/98pWbcOD3v/GUQ2zJDXiaDYOQtl/2UlRoExAIdtpJz//mL37x2CGX3Qg8hGSJr/zjEBv+ycPs&#10;tKu6rzwXPhj8+ru31P76lIHSHgIFjc66l36wEzVz6DoeeqmWw7NAEvAYQ5uFkQg7khh84auTFzfR&#10;up8iwkRahfsZdn6RK5dFstF9R+HawkwdS5RW5tiohkl6llwuXNG2jS1FsMW1E3qZ0Uu4kMs/O+tm&#10;crm0c0XlXsaqH/h6DLD9jhN+5rCmj99+4ho2+uhDnzjK2H0nvfq++z72118z7DUfTMER7Lvhqyac&#10;ZEGlLSlGZe7PIjKI1F2t24zRAYCDrR2T6vy1Bi0AEbRcOuenpadYxovwdWrdQSdq7SX6pK+YETpS&#10;mmIsuSOjtGaoqw3102q2mXyFonZaPVYUijyN7YOo25E2rqZDX9wHBI2ta/hS5rLcQ1V6CSXTUzQK&#10;A5TO++6Go2i646R3xJn71stetoWx7gcu/ILHTjvho3e+tPK7bSAysPUvv/KKn+2HzT39VdPfvuSk&#10;L2b+uvK1zHzhyk91+iOt+eAFr+2v+8Edl21CfPurN758K2Kz5YE5dO974b9uQAYUIT7h/OiyNnog&#10;2cOf3QLbG//QhxSb+sTdLV/Kbzn5LFStxP7qy4++6AN9JSgHaffI7BKDa56/OW7cEH4kty8A1E0r&#10;bbu3xBgKLeP3DDFbn6QRp7D17dwLnQUIfgJBvfZoNmoenDme7NvlWLwksJ8wSVG1qTZMmZTSgIak&#10;4TuORY0IfIMbxQg//YaRnuydz2slEYXdXgnAvPWEd6GRYOZfPjrDun/e+MCn+aX3T56wkZnP/9e6&#10;0dEEmte+9kAK8ED9KT80bKE8Y460yEzoSmvUJBmP1/+gKnoGxsiJ8w1sXWhiSM4AAxwZD194yr4F&#10;kOIO7U1gyGCon4t6crFyj0V4OMpnUjn6kUhpWCA0NqzwLIurwovjePzA3ugFYOTNY53KCwMt6tZh&#10;VQ33OLb2TaHG3uhDbRHjoen098Tdfqaq2ge2A5fXd8N7Acrlp08+YTNj7f980Zs4O+2GB0bPveSi&#10;36KIWHjdRR98KYZiXH6efMNLTtjlfqryXUw+esnz7sSBjOj+6MmXAwt94kWbENiAlu+Kcud6Rg2R&#10;RNXzL7wKdwwjlc5OXnrlTjQows/7X7IG/ux/4LWMdZ5y3Wl/yWZPvhpffM4Hftf0mn/tDXSpQH69&#10;9ijPEUaK6tiOCjds5JEaqDuIhRtaLD8I4NKNlq5Mt1bxCH0ShknLvikZ1udhkgi08Sa6MlHzwBBD&#10;OdqkpYWoMdBKiHRrwmJbtQfEAETFtpVRIwL/v0woJ5PgNaduwDUL9maE8h2f/SuMz0x+6m8TrPn2&#10;zOd/0vWz4eYv72Xe594Spz5S/ua7NfDu/v/zMGcLNM/ctNaoMJ+iMZ4TOPb0toqI13N0O+ejzY5y&#10;QtAqPPSSyOjWWovTIk8JYdzsmrziYaCUHjq3i5Zui4PGeFT48dwjkTPxMM6/usuzfJYwYBnjYtvW&#10;R1MyDGzbOo3hPqGZAHYwhte1WawbBguQx9NEZ9RMXIxY/P2gnKSA958yDr93Pfek6xOMrXzuhW9S&#10;7KHKnwBw/NtFX55UH658+QYEmrtPeuPDyCd99fns4Mnf4oVvV97LWPMLb3jubafd/uEdrOkDlQDl&#10;p5/wxo2oNbuxEqA/Qmv8jBoR8NEPn3SOr1m56hVm4IYPHtBscFuafe/ESfjo0ndXc4Dyl/4swSYv&#10;eSVcsf2VtzP2xee2lRKESYxJjBrbNMYB8hxlSX6A2xOdcOpShaEOg1j0TI6cGrVtFpPJBknCpC1L&#10;KjOeQlE/ciaJBo1O0sLiCZn2eisUxUGFB/RckxhcColy01FluZQ+s0ar+9gd3YycOu6q3Agc+1s+&#10;MQU4fsMl1zB2/jvY5KlfvoVN3rAXNfA/wC7AI9/1vjzs+3UP9LFFOFBFOBoDx+71xtRSzjv1DcAi&#10;ux5a2kL9uJgawiBOy4BFeQQaY0gqMWLY0s2PjqJlTnrhJyD86MEKOFQvUv6JDRp8wHVYdgBOaqaa&#10;4/WK6id78yioYTistYL0FAYc23I5XBMx02+LgkE/0+hEmQ+fRkO5vHbN1084u7Wn9aoTr/zE4wMq&#10;/aOLXnio8x8q71V85POVJ/1i6FcXXvhoP4y//rMnHIF72nzKVzo6v/sac9PLKr/eIhNvOunKi15/&#10;4guqsw9/ufK2zPR5l1XeF+dy5LzKl3yphTQoy2iSrNKPPPdv1sM43uH3XcoSL7rsrY+vP+/VMXbV&#10;yR8vVt3049PgDvU8947vMbav8psAF/95wT1wPU/cVWLMuFjCPyTzyAzq2VDTFnoC3NQsCkeWfgd1&#10;/OnZIVTgcGFBGOddu+mEbI9neM9NY5SeMWomHXswNRXlPAnPRBybIRpih7FI3rtxKQc3bu5sWKYf&#10;O/n8fOeyw74a697KbbC1n0GKzs684BzGznkHq3nbZSvYgRNvYuy6k78BCHf1Lsl+/oFpxire8R2X&#10;L/R9Q9wWEesh0+dUiKUkurXHMOQV1dSWlVptakNLNAvjYEzY4p2Z4x754Nm+ThsOEcqyAu9Rz3eg&#10;n/R9UTMp7COPL/sewfs2rAaqrCKVT+rmOoZqHzcivmroSIaSPkbIDnyy29a1Bs05P2cLdU+nUcD0&#10;Fytf/6N3vfZLV9x7+b2vq3wpMJV9//6iW69pZa5+/7t+/pr/3ctm3//DR5DlesP1MVjRVXe98/vx&#10;9sTMx35zzY+u8pjce/vFH9snWPebP/a7uxp23fvJy+9q5+rsK353+WtvcY5HFmlg2q96zl+952fP&#10;/9RnZqSp+Nq3P/i2qzLIZrzlrd/6DXCIYsXn/va2Wrb3Ra+7+JaBV/1yMzdn/PitrzgQ+EYBg9YR&#10;6ceOujye6bENq6hVwGvUO2jx5CrIERwbSHM7SIHigNlYNQ8fk/BQ7aN4ui9awyMBL/QPiggeAPML&#10;yHRb3lJBUXpA6fLGKAkORb9lOUOSw+PUfXdU/sXGCsN7//KfK/9iUxWrOe+zP+i+9F/OFezAA6fs&#10;iT38GdP09cqXrjHmxpMqP/Xdrxzh/OMv+ecr/vc5T4RjNEVLgoW1YcB9YhoukV0f5T3OyIG9f5WM&#10;0FALIk0N9bYLG6VnVczpzUZoTTCnlhGDE8yivJKkYSl6ouQpdI8UfHoiAlgxYQ3wLL19S+y0lHL1&#10;tLQ7+oFxqT5LQYhqH0TpYjQZORNlSYlPs+Fmnlv58bGZYrGuLll31me/hCgysba1Gv0WRuuS/WP1&#10;gHw6kxrkvPO+hGxKbU31CFza2GiyemYGkKNb3dQPA8XHZpLV2UJ1TW0dsD/VxZr+4oy7XO0bNjjW&#10;7OFzX3Pp43uHNUhzYwfu35qFo3r4hNPv3DaEa584cLjdlb17Zlds6V+xJSvMyhWzGxt9PgqJa7Rc&#10;zvFe5LaaCE81zJym2LrGCFMHZcmWua5shF2MHrHGEUsuxzwwgIp5xdpIYZnCjTsnjLH1yUCzUS6P&#10;hzGK9GVQzdZFy+WYVWV5UJ7hR2+7/sUv/WSnyzd9+p++8f++M85431/d9uoXfbPg8i9+5eJH69rP&#10;FNf9v3c/54wMq/3Rtz9w/U6P8++f+KnXfe5uy7lENNVw2+6NFi8h4nuiolX8vNUj3RERPBRfrnhT&#10;0lofQTkAQrq9gkX4zElmtBpvspkcqRzSrO6L1I1KVHvVrtW2PGVgjsZlrT1R3Rih4l31gImt9wk0&#10;59estYydgsQQ+GNiNGo8yiezxLuetHEQVdi/vy9b2s3YAzeiWOlh5kP0/cQP0axM2v2zXt+Jmffw&#10;Mxdde5GaCeNnUsHILhmUAULLHkkdXC/Tj52anNeXwlvQ7gXilWEP37CBkR89naebJr5WodbGIMXk&#10;vmcrZg2K9hdU1Y6ixD8WTyhVJkHxxBYrjynWpkkdI7nNfstcveIYLWOJKcB5JtOE+aNmkq5C1wlh&#10;+08Acp/OcdfYpnnpSZGvWUoXw0Wds8xUzXJOXAl0RFI4+EkOgYl2loKG6Au4Koc+uOb1COF24C3m&#10;NQrPUQldh+EZ0Q6isXoQhJnSrr0najqLqbHsPUFXhX6NubyEZ7sSmHhCoRt7xJ4JkcpQTseIiXCv&#10;QGkalcUsw8VJ5LjWLFLvI5Muxk9iLifrdbpgUBK1PeNhK6sq+FIermLIizDLPZ2GZOSTP2a+dCq5&#10;99Yz8HfPUOY75DYom5VUnszueNvnPAp5hG3EeAQFAI/JlCh1FabgQlWKn3Uckw8KStR3HKCcU/JN&#10;gSEILuraMy6N+/BLDuFUMRsfV54L5+ph/JRwlfKU1vORdXZoKbX07jqatQV6cKSdqyWzRUKiB7kt&#10;KRkkZrIuxaq9CAHCOgo8tz11gPujoXxqK4Zfo2u8zTscrMY0f3YYC/D447N8KdQuN48tN+bXKL9+&#10;AfrSMuJO08QeBOWPkLf0txiTmlEHg1BexWx3fK58pnjxh0J45wPmW0J107eRclEZO+WNEAcmUFyx&#10;3MDQ5ufsrUIFKNo7La1J0xrkeW3sgBRhS7+MhH9oiTUucGLK5eEVwLJXr5OuttgUf5o7k4yyuFtQ&#10;LvnQGoNlcqwVSOGyNQMY8hd5rt6mtO1d9LQaioRHtpAlmLQBu3uQFgHniTYcDOInGRUeqr+ofMsU&#10;xi74bArmNcY8wuj9jxn5MCoOHVdQ2qUUGVQuMGpLn3GjQhYSU/giuUMuw0PjxO8q7/YNgZiXDD9S&#10;lJFP+lnyeAm/CK1GpqKGFfUZxTNtaXuORqULMPuROju/CdyFihjwOo0ZbhNmma2GdxeTdt4ebmRN&#10;TIrYeCTHnqvVkte3SPuaSVUTU1yPZ607Czg4Gwck1zkRNSLvzy1TVMJkaJwSCaOVQmCKWsyrjOmh&#10;DJIcSl+MeZAR5aMXG8k5r31ZHdNWYAAXLdMRXv/a9MOhOj2R3uPxIUBu9b3GjttSaqgC0KWdEYqS&#10;u9WD3JCe8KQtwYpslTa8OGjL13BjUmm4XG2RljSdgOVVTamIiHWZSABbOdUQdcl5LbCKfFXcxsTA&#10;FaXgAiemIlIDCVPIwWUfG4oYken+Zdis+LyqhC/+56K25hct8xkj5r7BWfij4wDXUVMMtdT33/qh&#10;L7xzZF6fzaO/C2wyL9ZFjYmMPI/1WU4LPlaTRo/ULsqEEmQmlCjypWcy6HxqjwiiVnUtC3vTkW3d&#10;CJOfyvO5sRa9UJvUjKDMztwvBkTPEWsBxkx35i1uEQEQZdu6wYilUc7zsDvJMtr8IS9OfBb6IHX6&#10;l9/435PKOGH6q0cLczWrWFAyCOfPHc31qsj4ckygzGvGlc/VLjwHFEWAlRyMK85C88GhQZjLjcaU&#10;HXAsKKtzfYuFS5GWUZL84YV+7KUToihjWTXq6rCrNGnX4XhmOuXcdizYKYYkaRxg1rLxKMpUWVG0&#10;oZxSuAClTE7PTWLBZDFl2HFK77hEwwx3f7LE9OUvcgAADVxJREFUbxEtNntgy8F9had0u+GemmN4&#10;F3/TAAHlGhOpW6dg0Osk5HvpX05M8UtBj8rOHYLUzMFkZVFeUppRxQZjTYSydLqaCu6oUm3L4HCF&#10;q0le4ZYzvsTM8nChgxmGKT0swKT/6IfVe96tP/7CF5UXCwOYx+aiLOdqfqE/CXNdpfz6j+HJepjr&#10;HrNL6gUl0LChhC/S6D9ieTMIyriKcVsocNopGkQmA6+0bHpwXgLLYiyc9ULKxzGcHoac88IJ/jYu&#10;UBANR8TmoHw+Zxolm3VJdrAA00O/PoyCt6g8TkQuUCksSqyFKatU2BXoODd06Xj2ADkrEYSnyh+M&#10;wcMhyhnsXG7zDKXudJ2wl5SRjesxDQH3TR1BEjO/mjTPTCaRipN4EpqS6T4TJEPMM6MW31sE7/0z&#10;IGgGeCMk0TfuRfEz7YiAuZu7YsAaH+vURgfy/IIRDVyxpoNz8htfnAGP8YcadH751o1n1gLo0cri&#10;2D3kOuTcNtIsAfHl7szzjBsqjBgso/1OKonhaC9060RG7W5jAFvaBN+eWzkM7d2UwtgxVy+K76Ns&#10;Zmb9Lix3wqxIMBBEMofGEKMu6DH/a/WOmOthBHM4iTk6fa8BZLqwEvY8WIprR1HPr1zL10aoun2e&#10;67klKJ/vpHRaHmznZJ5fnDqPUjznzozZysjj2jgV/Hj2gDkwdJpT1YknnxNOe2ax9THYPD0el8Yd&#10;BwE37OEqZGoMznSkuIAe+OgZcLozljXCHY0JS4vLndoOkMKS/ZYPNcakdUC3dENmbrQF06mfch05&#10;3ehSShi+AMphtI64kV6HBbHKzYj6UWA1q6N8IZnoTfzxaTkp55TwLCiXmWJtkHNjnt4Bv+v0AmLz&#10;eiN1FUN9yhGFBmUNJrSZGpJa1s3n6wpGRLZONOal8IazVDtjMXJ3qzu5cpMztjoFpIPRuHDleHxu&#10;wPnqqiw/CNxBriHmLK48TlnmZoquxztHFn1eWuZEBbBm43HbGCBlfhA+rSra7IZyWTEpjJnxI09D&#10;+C3WG+2ddxwbmmCPn6S33MaprBmLyAAcbiAcNc5p3xYXzoYFZVY6tnECU/0CrRweXbheKm+CLmd4&#10;K3JNZIVbiGypLgJu0ehgKR5qvgRxUIM73ZTGeyB9Bpa60HRw2JlOlMFRZ4jqSyZ4UC4bumbWVQTV&#10;e+eU7STAoVA4OOE/YAG+91/MuRWr/odv3ENnnLS2s7iIhuqSMdAlpzRiS9E6rLjbnbeT/nJK6MeT&#10;A2jW5WaRPTZDqU7FRMpPNTx/nr70hmXSuvJUOCnQcfgE368+x8d6LZue9HPXGd4TuOMHGH2OyQAM&#10;VVjl0qpKFTPoO4pmIBom/O0XgcqPKqqTGCL5yrjtn0icheCpXrRilNg6n88RgfWmYcafWCk/bKnG&#10;+VPRtGU3Oa+QeDa0IAj3KWfEg7Btv3IHBfByv/g7lRSg3P/o60bst/ShDu6p8YzxK1/QoQnMz4im&#10;Qoc7pPGnOoV+YW2/sAmO65FQiPZFGRSZV1RxhfuZIEsMpqQaR9L/m0qMUAkdzN0rtItGBLSzUqwg&#10;FgGiOjCURpEuKo0nhaH0kn7OWuWXK6FrTBhCet4fWE2z1FZjvgxbu4/Yy/jb6FDBYqx7JILVYJo9&#10;3FDE11hsyAdev9QD1VUS2k+E5pc94TElSe2lgi0RQZprchEW5M2JPAUVLSNnccwHgBZ7BBFUqLhU&#10;U8vwIGMpFsvRWpa4f7TZkM+DJksXlr3RVDpJCv/I/L+x7KSLv8wV7eFo7tUU9I/v8ku4IM8u/BrH&#10;9C4iEljX0i/tgvn+yNBIN4WRLZoAmwq6YDE1IhAUdq6Yq5YwxZYbtdoZMrVnKJCBGap0deYIFjQz&#10;ujNmFMhxGM6MjtAgDXIsuqsdaWaq0TeIY1lSLKfpILu4mZLo8lhnVnloWcIuhmk8844DQnna4TUj&#10;Eq4SmXtdMqtKz7153E9q0ViRMajAxzSU3IX+UjQeyBDarhnF/N0YkIkXQKOGxl3RoF2AAq8xjWkr&#10;MVmYyxXIqnBvOs/3s2QNDfKYYBh4bLTBtwKaOdDBlvQQ/xM02JtiEhaN2wiMuuGw/TwT31TjY2pk&#10;sLEOMMAaKhQRPFtuSmMRSpkd86PMNda5YrC7gJgPrkM4lKJY79eFQ7QMPIHE5K3nk7uszI+gyQ9Q&#10;M6Fw2Bdm5Kojnoeq2ESnQm2oS9UWDZo1XLZxmHCiGiwAXHmEf7B+GxyiqH8kA3cjpnKDKBPjex1X&#10;UV07qXomffY2MeZm0I0Kw03IBUoKfYyS+BjRUiU8l9QSgorxwaUZ3S1A4DKqolPTiaFYgtWkMCPT&#10;kW7aMV6sdjHUBS4fcCWYu5CbinOqpZ2astzm2kgvZ5O90jtwlPEtK7hsbxVEr+EgYz2erDgwLZwz&#10;63ViZ8zUb8siOXddoN7DDcK0rea89YhgW7cJZ2BSBMoiZfpSLHt1vRd7pMokNk6L/Ipa1Ppk4Aa5&#10;xTbB+44KtqVZiu52znp2cjeIt5btBZa5P8Vyj/eLzI4ZoXaOMd+7RLmdzZwdhjetWiPZ+C4hO3Zj&#10;Llw4aUBKKwvC2Z41uRVDKnagaNT9yNIR6ykHuyXb1czMmj1Sdu5ksmsFNwzu87NHV8oznhrvkGx2&#10;g2Q3HRaZpsOu7DrC5kLtJuOiYnuGJx5MMr5zVKrtKb8uLODA6gHO2m4yTvEcoTv2yv+vvfP3jasI&#10;4vg7BOh2heRhVk7kK5D32b7z3rPjsyMkLjk7Z1n+cfYFizguXBD7D6CCIiV/AaRC9P4DEBJFIgoi&#10;URyIAiF0ShU6QKJLUoBEGnZm9tlF5C4ip9N85MKWb9+72923t/Nj5xu2fqGl2NFaZk76PjxZy/Cr&#10;HSzubKG52Sl32bb5+wJWjxZg/lYVq88nfP5gjivuoKvkB6txdG6GsHcHsfPYhGtPzjbGsDnjwtW2&#10;Cc8HmX/QC+GfPapOG5+/ogibTbN76rPGu3dD64N5qB5NUI4x3y9eMn96w8Onz9Bcv4XZtasmhQch&#10;X5mG4rd2ho+Oc//jrHc/DKmkOJeTndoocPphwP5Rlg2f1rDx2Bap6rHZW/XZv9tY+7uXubUNB8/e&#10;i5PEXZgGpUQKKuM2l0G7a2Bw7KMRbAIda0TnbDOuzvsVzFdaobLqcLFbxI52tkbSonkwsw00/SXE&#10;9rLJZw6xkMUUgUp+bS7Y2l6BRXcRa/stcJ6TcwK9aHiCcLAOfnY3mtwrGMrxsdFM6DSDu9HCvF1F&#10;35tHCm2TBEdYRHOwDFgfmmy+D77eo3A5BeA8K3RuF+D2F9EdVxFWpzFV+guVuAnuDzA/jHec7nic&#10;3aJiBPkLB7pfISQX2vTmeIjYWzdu9yDH4ZKHsk/iMmY7Dhe2WwY24oeLfQMcsWyGSvwK3+1BPtXx&#10;4f1lQzUw4xbWOqD9cbDxcrEvGj5fr6M/vGKsLG0BJ5xvdmwcTGsWe01wGy0638NypbG/zNyh9/Xb&#10;Bma66Ic9FqPldjbulgZXjO/9bPxOowb9GVJVp4269daFqesBq2vW1OKA2xVyMYjDgKrZLt8OeLBk&#10;YLgHuL5UukV8buP6vVpH6Madx0rV+3aVdE5Z8dZQKcAdh1MbaKa7Nps4sTbZO9F0C2apgfmgDn7Y&#10;8DAYQIDaBenACkFas6KkQIl7FCAzUs03moFOUvtQMg5pg0dq5oFS7ZKkAxlagQ8vk35tmTcL9Bg5&#10;I03EWCNR3GQhi8o4Z8PQTIByQiDp3nLpwmDEvou2N1VZoZ9oa1NisEin0q+BdPpIz9ewaR9YhBQk&#10;ZAwpzpexqCCLbiCrXdPV8hfKCr9KqAp66Y3gbsy4ar1JM1rCN8j7YZJ/9OQsIbFyT9EyljilUSGL&#10;hQcxJ5skZxOeFgrPdjp1yFlxatIb4xxM4AxuinnSgARP74TO8ifJUwqk0nEr8FK2xUiAlOLufPwQ&#10;5YAxDTZtqeigH7UKHJcnm6is1k3uCN6R0aNLHzJPpZsoUzOVh6bsGGAPEOUBIGttkW8nkGuIlffE&#10;rSMfgdN6UPwMPDORUw1HKMo1cnD+P6/J5MkwybXJxSAgaRaj+NFKudszJWSW45VYOcXR/FkGBNWN&#10;YUXk1EQEi8X/Kk3KkKeRP2RGy4MKSZKEBWvFf8ffNeka5WUMJI+tSdkzpRgcljfjtyKuHHYx0mwR&#10;780ouUoRJbUF2YmLqX6CKbOOWKVF8rySxzOpSCdFafFugTyZ8vBlyfVoxM0J7JM8i0DwmJRiw1kZ&#10;VKde5gmASS5YomHscDvPO5CuhLJl2av8Qror60rwP3jwkgs8aYNn8ppz9cc0xnwxkGkmTXlC8TeC&#10;zDH57OeVJTCJPGepqTgGR2lQFUVRFEVRFEVRFEVRFEVRFEVRFEVRFEVRFOX/RFNnFGVcSVV4zMuQ&#10;OlEUZQThfN1UDsEoijKOcDmNkar1oijKSwYv0ttUFGVM8Hyibe7De/e/VhRl/Lh/7/sWn+9d/2ny&#10;8keKoowflye/pRq08Sn/4q3X31AUZQy59N0EF0P59a9PvnlTUZTx451LX1ZZK+Lws48/f1tRlDFk&#10;8rW75IIz1UenD/9UFGX8+OP0WUXkJ5yt5YqijB+1PAD4/wD+GDOrOwJsqgAAAABJRU5ErkJgglBL&#10;AQItABQABgAIAAAAIQCxgme2CgEAABMCAAATAAAAAAAAAAAAAAAAAAAAAABbQ29udGVudF9UeXBl&#10;c10ueG1sUEsBAi0AFAAGAAgAAAAhADj9If/WAAAAlAEAAAsAAAAAAAAAAAAAAAAAOwEAAF9yZWxz&#10;Ly5yZWxzUEsBAi0AFAAGAAgAAAAhAGx8qd55AwAAkggAAA4AAAAAAAAAAAAAAAAAOgIAAGRycy9l&#10;Mm9Eb2MueG1sUEsBAi0AFAAGAAgAAAAhAKomDr68AAAAIQEAABkAAAAAAAAAAAAAAAAA3wUAAGRy&#10;cy9fcmVscy9lMm9Eb2MueG1sLnJlbHNQSwECLQAUAAYACAAAACEAMyP5TuEAAAALAQAADwAAAAAA&#10;AAAAAAAAAADSBgAAZHJzL2Rvd25yZXYueG1sUEsBAi0ACgAAAAAAAAAhAGaDs5gjEQEAIxEBABQA&#10;AAAAAAAAAAAAAAAA4AcAAGRycy9tZWRpYS9pbWFnZTEucG5nUEsFBgAAAAAGAAYAfAEAADUZAQAA&#10;AA==&#10;">
                <v:shape id="Image 75" o:spid="_x0000_s1027" type="#_x0000_t75" style="position:absolute;left:1890;top:63;width:60701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y94xAAAANsAAAAPAAAAZHJzL2Rvd25yZXYueG1sRI/disIw&#10;FITvBd8hHMEbWVMLrtI1ioiCyOLfyl4fmmNbbU5KE7W+/UZY8HKYmW+YyawxpbhT7QrLCgb9CARx&#10;anXBmYLTz+pjDMJ5ZI2lZVLwJAezabs1wUTbBx/ofvSZCBB2CSrIva8SKV2ak0HXtxVx8M62NuiD&#10;rDOpa3wEuCllHEWf0mDBYSHHihY5pdfjzSjo9XZRtUzj+Hv+y8VluFmd9tuBUt1OM/8C4anx7/B/&#10;e60VjIbw+hJ+gJz+AQAA//8DAFBLAQItABQABgAIAAAAIQDb4fbL7gAAAIUBAAATAAAAAAAAAAAA&#10;AAAAAAAAAABbQ29udGVudF9UeXBlc10ueG1sUEsBAi0AFAAGAAgAAAAhAFr0LFu/AAAAFQEAAAsA&#10;AAAAAAAAAAAAAAAAHwEAAF9yZWxzLy5yZWxzUEsBAi0AFAAGAAgAAAAhAJcHL3jEAAAA2wAAAA8A&#10;AAAAAAAAAAAAAAAABwIAAGRycy9kb3ducmV2LnhtbFBLBQYAAAAAAwADALcAAAD4AgAAAAA=&#10;">
                  <v:imagedata r:id="rId24" o:title=""/>
                </v:shape>
                <v:shape id="Graphic 76" o:spid="_x0000_s1028" style="position:absolute;left:31;top:31;width:64358;height:17495;visibility:visible;mso-wrap-style:square;v-text-anchor:top" coordsize="6435725,174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WiwwAAANsAAAAPAAAAZHJzL2Rvd25yZXYueG1sRI9BSwMx&#10;FITvQv9DeII3m9VDlbVpEYtQ7EF2Fenxkbxulm5elrzYrv++EQSPw8x8wyzXUxjUiZL0kQ3czStQ&#10;xDa6njsDnx+vt4+gJCM7HCKTgR8SWK9mV0usXTxzQ6c2d6pAWGo04HMea63Fegoo8zgSF+8QU8Bc&#10;ZOq0S3gu8DDo+6pa6IA9lwWPI714ssf2OxiQZrLyvnXDm2zsjlKzb7/83pib6+n5CVSmKf+H/9pb&#10;Z+BhAb9fyg/QqwsAAAD//wMAUEsBAi0AFAAGAAgAAAAhANvh9svuAAAAhQEAABMAAAAAAAAAAAAA&#10;AAAAAAAAAFtDb250ZW50X1R5cGVzXS54bWxQSwECLQAUAAYACAAAACEAWvQsW78AAAAVAQAACwAA&#10;AAAAAAAAAAAAAAAfAQAAX3JlbHMvLnJlbHNQSwECLQAUAAYACAAAACEAhEjVosMAAADbAAAADwAA&#10;AAAAAAAAAAAAAAAHAgAAZHJzL2Rvd25yZXYueG1sUEsFBgAAAAADAAMAtwAAAPcCAAAAAA==&#10;" path="m,1749425r6435725,l6435725,,,,,1749425x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72C3B" w:rsidRDefault="00E71EED">
      <w:pPr>
        <w:spacing w:before="30"/>
        <w:ind w:left="326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3.</w:t>
      </w:r>
      <w:r>
        <w:rPr>
          <w:i/>
          <w:spacing w:val="-2"/>
        </w:rPr>
        <w:t xml:space="preserve"> </w:t>
      </w:r>
      <w:r>
        <w:rPr>
          <w:i/>
        </w:rPr>
        <w:t>Сведения</w:t>
      </w:r>
      <w:r>
        <w:rPr>
          <w:i/>
          <w:spacing w:val="-2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участнике</w:t>
      </w:r>
    </w:p>
    <w:p w:rsidR="00672C3B" w:rsidRDefault="00E71EED">
      <w:pPr>
        <w:pStyle w:val="a3"/>
        <w:tabs>
          <w:tab w:val="left" w:pos="1626"/>
          <w:tab w:val="left" w:pos="2722"/>
          <w:tab w:val="left" w:pos="3547"/>
          <w:tab w:val="left" w:pos="4513"/>
          <w:tab w:val="left" w:pos="6108"/>
          <w:tab w:val="left" w:pos="7739"/>
          <w:tab w:val="left" w:pos="9255"/>
        </w:tabs>
        <w:spacing w:before="237"/>
        <w:ind w:left="141" w:right="277"/>
        <w:jc w:val="left"/>
      </w:pPr>
      <w:r>
        <w:rPr>
          <w:spacing w:val="-4"/>
        </w:rPr>
        <w:t>Поля</w:t>
      </w:r>
      <w:r>
        <w:tab/>
      </w:r>
      <w:r>
        <w:rPr>
          <w:spacing w:val="-2"/>
        </w:rPr>
        <w:t>средней</w:t>
      </w:r>
      <w:r>
        <w:tab/>
      </w:r>
      <w:r>
        <w:rPr>
          <w:spacing w:val="-4"/>
        </w:rPr>
        <w:t>части</w:t>
      </w:r>
      <w:r>
        <w:tab/>
      </w:r>
      <w:r>
        <w:rPr>
          <w:spacing w:val="-2"/>
        </w:rPr>
        <w:t>бланка</w:t>
      </w:r>
      <w:r>
        <w:tab/>
      </w:r>
      <w:r>
        <w:rPr>
          <w:spacing w:val="-2"/>
        </w:rPr>
        <w:t>регистрации</w:t>
      </w:r>
      <w:r>
        <w:tab/>
      </w:r>
      <w:r>
        <w:rPr>
          <w:spacing w:val="-2"/>
        </w:rPr>
        <w:t>заполняются</w:t>
      </w:r>
      <w:r>
        <w:tab/>
      </w:r>
      <w:r>
        <w:rPr>
          <w:spacing w:val="-2"/>
        </w:rPr>
        <w:t>участником</w:t>
      </w:r>
      <w:r>
        <w:tab/>
      </w:r>
      <w:r>
        <w:rPr>
          <w:spacing w:val="-2"/>
        </w:rPr>
        <w:t xml:space="preserve">итогового </w:t>
      </w:r>
      <w:r>
        <w:t>сочинения (изложения) самостоятельно (см. табл. 2).</w:t>
      </w:r>
    </w:p>
    <w:p w:rsidR="00672C3B" w:rsidRDefault="00672C3B">
      <w:pPr>
        <w:pStyle w:val="a3"/>
        <w:spacing w:before="7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6904"/>
      </w:tblGrid>
      <w:tr w:rsidR="00672C3B">
        <w:trPr>
          <w:trHeight w:val="717"/>
        </w:trPr>
        <w:tc>
          <w:tcPr>
            <w:tcW w:w="3363" w:type="dxa"/>
          </w:tcPr>
          <w:p w:rsidR="00672C3B" w:rsidRDefault="00E71EED">
            <w:pPr>
              <w:pStyle w:val="TableParagraph"/>
              <w:spacing w:before="59"/>
              <w:ind w:left="170" w:firstLine="204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Поля, самостоятельно </w:t>
            </w:r>
            <w:r>
              <w:rPr>
                <w:b/>
                <w:spacing w:val="-2"/>
                <w:sz w:val="26"/>
              </w:rPr>
              <w:t>заполняемые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участником</w:t>
            </w:r>
          </w:p>
        </w:tc>
        <w:tc>
          <w:tcPr>
            <w:tcW w:w="6904" w:type="dxa"/>
          </w:tcPr>
          <w:p w:rsidR="00672C3B" w:rsidRDefault="00E71EED">
            <w:pPr>
              <w:pStyle w:val="TableParagraph"/>
              <w:spacing w:before="210"/>
              <w:ind w:left="1968"/>
              <w:rPr>
                <w:b/>
                <w:sz w:val="26"/>
              </w:rPr>
            </w:pPr>
            <w:r>
              <w:rPr>
                <w:b/>
                <w:sz w:val="26"/>
              </w:rPr>
              <w:t>Указания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заполнению</w:t>
            </w:r>
          </w:p>
        </w:tc>
      </w:tr>
      <w:tr w:rsidR="00672C3B">
        <w:trPr>
          <w:trHeight w:val="419"/>
        </w:trPr>
        <w:tc>
          <w:tcPr>
            <w:tcW w:w="3363" w:type="dxa"/>
          </w:tcPr>
          <w:p w:rsidR="00672C3B" w:rsidRDefault="00E71EED">
            <w:pPr>
              <w:pStyle w:val="TableParagraph"/>
              <w:spacing w:before="81"/>
              <w:ind w:left="64"/>
              <w:rPr>
                <w:sz w:val="26"/>
              </w:rPr>
            </w:pPr>
            <w:r>
              <w:rPr>
                <w:spacing w:val="-2"/>
                <w:sz w:val="26"/>
              </w:rPr>
              <w:t>Фамилия</w:t>
            </w:r>
          </w:p>
        </w:tc>
        <w:tc>
          <w:tcPr>
            <w:tcW w:w="6904" w:type="dxa"/>
            <w:vMerge w:val="restart"/>
          </w:tcPr>
          <w:p w:rsidR="00672C3B" w:rsidRDefault="00E71EED">
            <w:pPr>
              <w:pStyle w:val="TableParagraph"/>
              <w:spacing w:before="182"/>
              <w:ind w:left="66"/>
              <w:rPr>
                <w:sz w:val="26"/>
              </w:rPr>
            </w:pPr>
            <w:r>
              <w:rPr>
                <w:sz w:val="26"/>
              </w:rPr>
              <w:t>Вносится информация из документа, удостоверяющего личность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участника,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 Российской Федерации</w:t>
            </w:r>
          </w:p>
        </w:tc>
      </w:tr>
      <w:tr w:rsidR="00672C3B">
        <w:trPr>
          <w:trHeight w:val="417"/>
        </w:trPr>
        <w:tc>
          <w:tcPr>
            <w:tcW w:w="3363" w:type="dxa"/>
          </w:tcPr>
          <w:p w:rsidR="00672C3B" w:rsidRDefault="00E71EED">
            <w:pPr>
              <w:pStyle w:val="TableParagraph"/>
              <w:spacing w:before="78"/>
              <w:ind w:left="64"/>
              <w:rPr>
                <w:sz w:val="26"/>
              </w:rPr>
            </w:pPr>
            <w:r>
              <w:rPr>
                <w:spacing w:val="-5"/>
                <w:sz w:val="26"/>
              </w:rPr>
              <w:t>Имя</w:t>
            </w:r>
          </w:p>
        </w:tc>
        <w:tc>
          <w:tcPr>
            <w:tcW w:w="6904" w:type="dxa"/>
            <w:vMerge/>
            <w:tcBorders>
              <w:top w:val="nil"/>
            </w:tcBorders>
          </w:tcPr>
          <w:p w:rsidR="00672C3B" w:rsidRDefault="00672C3B">
            <w:pPr>
              <w:rPr>
                <w:sz w:val="2"/>
                <w:szCs w:val="2"/>
              </w:rPr>
            </w:pPr>
          </w:p>
        </w:tc>
      </w:tr>
      <w:tr w:rsidR="00672C3B">
        <w:trPr>
          <w:trHeight w:val="420"/>
        </w:trPr>
        <w:tc>
          <w:tcPr>
            <w:tcW w:w="3363" w:type="dxa"/>
          </w:tcPr>
          <w:p w:rsidR="00672C3B" w:rsidRDefault="00E71EED">
            <w:pPr>
              <w:pStyle w:val="TableParagraph"/>
              <w:spacing w:before="81"/>
              <w:ind w:left="64"/>
              <w:rPr>
                <w:sz w:val="26"/>
              </w:rPr>
            </w:pPr>
            <w:r>
              <w:rPr>
                <w:spacing w:val="-2"/>
                <w:sz w:val="26"/>
              </w:rPr>
              <w:t>Отчество</w:t>
            </w:r>
          </w:p>
        </w:tc>
        <w:tc>
          <w:tcPr>
            <w:tcW w:w="6904" w:type="dxa"/>
            <w:vMerge/>
            <w:tcBorders>
              <w:top w:val="nil"/>
            </w:tcBorders>
          </w:tcPr>
          <w:p w:rsidR="00672C3B" w:rsidRDefault="00672C3B">
            <w:pPr>
              <w:rPr>
                <w:sz w:val="2"/>
                <w:szCs w:val="2"/>
              </w:rPr>
            </w:pPr>
          </w:p>
        </w:tc>
      </w:tr>
      <w:tr w:rsidR="00672C3B">
        <w:trPr>
          <w:trHeight w:val="419"/>
        </w:trPr>
        <w:tc>
          <w:tcPr>
            <w:tcW w:w="10267" w:type="dxa"/>
            <w:gridSpan w:val="2"/>
          </w:tcPr>
          <w:p w:rsidR="00672C3B" w:rsidRDefault="00E71EED">
            <w:pPr>
              <w:pStyle w:val="TableParagraph"/>
              <w:spacing w:before="45"/>
              <w:ind w:left="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Документ</w:t>
            </w:r>
          </w:p>
        </w:tc>
      </w:tr>
      <w:tr w:rsidR="00672C3B">
        <w:trPr>
          <w:trHeight w:val="1014"/>
        </w:trPr>
        <w:tc>
          <w:tcPr>
            <w:tcW w:w="3363" w:type="dxa"/>
          </w:tcPr>
          <w:p w:rsidR="00672C3B" w:rsidRDefault="00672C3B">
            <w:pPr>
              <w:pStyle w:val="TableParagraph"/>
              <w:spacing w:before="50"/>
              <w:rPr>
                <w:sz w:val="26"/>
              </w:rPr>
            </w:pPr>
          </w:p>
          <w:p w:rsidR="00672C3B" w:rsidRDefault="00E71EED">
            <w:pPr>
              <w:pStyle w:val="TableParagraph"/>
              <w:spacing w:before="1"/>
              <w:ind w:left="64"/>
              <w:rPr>
                <w:sz w:val="26"/>
              </w:rPr>
            </w:pPr>
            <w:r>
              <w:rPr>
                <w:spacing w:val="-2"/>
                <w:sz w:val="26"/>
              </w:rPr>
              <w:t>Серия</w:t>
            </w:r>
          </w:p>
        </w:tc>
        <w:tc>
          <w:tcPr>
            <w:tcW w:w="6904" w:type="dxa"/>
          </w:tcPr>
          <w:p w:rsidR="00672C3B" w:rsidRDefault="00E71EED">
            <w:pPr>
              <w:pStyle w:val="TableParagraph"/>
              <w:spacing w:before="45"/>
              <w:ind w:left="66" w:right="815"/>
              <w:rPr>
                <w:sz w:val="26"/>
              </w:rPr>
            </w:pPr>
            <w:r>
              <w:rPr>
                <w:sz w:val="26"/>
              </w:rPr>
              <w:t>Буквенные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цифровые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указываются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строго в соответствии с данными, указанными в документе, удостоверяющем личность</w:t>
            </w:r>
          </w:p>
        </w:tc>
      </w:tr>
      <w:tr w:rsidR="00672C3B">
        <w:trPr>
          <w:trHeight w:val="1017"/>
        </w:trPr>
        <w:tc>
          <w:tcPr>
            <w:tcW w:w="3363" w:type="dxa"/>
          </w:tcPr>
          <w:p w:rsidR="00672C3B" w:rsidRDefault="00672C3B">
            <w:pPr>
              <w:pStyle w:val="TableParagraph"/>
              <w:spacing w:before="53"/>
              <w:rPr>
                <w:sz w:val="26"/>
              </w:rPr>
            </w:pPr>
          </w:p>
          <w:p w:rsidR="00672C3B" w:rsidRDefault="00E71EED">
            <w:pPr>
              <w:pStyle w:val="TableParagraph"/>
              <w:ind w:left="64"/>
              <w:rPr>
                <w:sz w:val="26"/>
              </w:rPr>
            </w:pPr>
            <w:r>
              <w:rPr>
                <w:spacing w:val="-2"/>
                <w:sz w:val="26"/>
              </w:rPr>
              <w:t>Номер</w:t>
            </w:r>
          </w:p>
        </w:tc>
        <w:tc>
          <w:tcPr>
            <w:tcW w:w="6904" w:type="dxa"/>
          </w:tcPr>
          <w:p w:rsidR="00672C3B" w:rsidRDefault="00E71EED">
            <w:pPr>
              <w:pStyle w:val="TableParagraph"/>
              <w:spacing w:before="45"/>
              <w:ind w:left="66"/>
              <w:rPr>
                <w:sz w:val="26"/>
              </w:rPr>
            </w:pPr>
            <w:r>
              <w:rPr>
                <w:sz w:val="26"/>
              </w:rPr>
              <w:t>Буквенные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цифровые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указываются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строго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 соответствии с данными, указанными в документе, удостоверяющем личность</w:t>
            </w:r>
          </w:p>
        </w:tc>
      </w:tr>
    </w:tbl>
    <w:p w:rsidR="00672C3B" w:rsidRDefault="00E71EED">
      <w:pPr>
        <w:spacing w:before="63"/>
        <w:ind w:left="329" w:right="463"/>
        <w:jc w:val="center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</w:rPr>
        <w:t>2.</w:t>
      </w:r>
      <w:r>
        <w:rPr>
          <w:i/>
          <w:spacing w:val="-6"/>
        </w:rPr>
        <w:t xml:space="preserve"> </w:t>
      </w:r>
      <w:r>
        <w:rPr>
          <w:i/>
        </w:rPr>
        <w:t>Указания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заполнению</w:t>
      </w:r>
      <w:r>
        <w:rPr>
          <w:i/>
          <w:spacing w:val="-5"/>
        </w:rPr>
        <w:t xml:space="preserve"> </w:t>
      </w:r>
      <w:r>
        <w:rPr>
          <w:i/>
        </w:rPr>
        <w:t>полей</w:t>
      </w:r>
      <w:r>
        <w:rPr>
          <w:i/>
          <w:spacing w:val="-6"/>
        </w:rPr>
        <w:t xml:space="preserve"> </w:t>
      </w:r>
      <w:r>
        <w:rPr>
          <w:i/>
        </w:rPr>
        <w:t>«Сведения</w:t>
      </w:r>
      <w:r>
        <w:rPr>
          <w:i/>
          <w:spacing w:val="-2"/>
        </w:rPr>
        <w:t xml:space="preserve"> </w:t>
      </w:r>
      <w:r>
        <w:rPr>
          <w:i/>
        </w:rPr>
        <w:t>об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участнике»</w:t>
      </w:r>
    </w:p>
    <w:p w:rsidR="00672C3B" w:rsidRDefault="00672C3B">
      <w:pPr>
        <w:jc w:val="center"/>
        <w:rPr>
          <w:i/>
        </w:rPr>
        <w:sectPr w:rsidR="00672C3B">
          <w:type w:val="continuous"/>
          <w:pgSz w:w="11920" w:h="16850"/>
          <w:pgMar w:top="130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spacing w:before="71"/>
        <w:ind w:left="27" w:right="95"/>
      </w:pPr>
      <w:r>
        <w:lastRenderedPageBreak/>
        <w:t>В средней части бланка регистрации также расположена краткая инструкция (рис. 4)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заполнению</w:t>
      </w:r>
      <w:r>
        <w:rPr>
          <w:spacing w:val="40"/>
        </w:rPr>
        <w:t xml:space="preserve"> </w:t>
      </w:r>
      <w:r>
        <w:t>бланков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поле</w:t>
      </w:r>
      <w:r>
        <w:rPr>
          <w:spacing w:val="4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подписи участника итогового сочинения (изложения). Участнику итогового сочинения (изложени</w:t>
      </w:r>
      <w:r>
        <w:t>я)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этой</w:t>
      </w:r>
      <w:r>
        <w:rPr>
          <w:spacing w:val="80"/>
        </w:rPr>
        <w:t xml:space="preserve"> </w:t>
      </w:r>
      <w:r>
        <w:t>инструкцией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поставить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подпись</w:t>
      </w:r>
      <w:r>
        <w:rPr>
          <w:spacing w:val="80"/>
          <w:w w:val="150"/>
        </w:rPr>
        <w:t xml:space="preserve"> </w:t>
      </w:r>
      <w:r>
        <w:t>в соответствующем поле.</w:t>
      </w:r>
    </w:p>
    <w:p w:rsidR="00672C3B" w:rsidRDefault="00E71EED">
      <w:pPr>
        <w:pStyle w:val="a3"/>
        <w:spacing w:before="8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214075</wp:posOffset>
                </wp:positionV>
                <wp:extent cx="6442075" cy="147955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2075" cy="1479550"/>
                          <a:chOff x="0" y="0"/>
                          <a:chExt cx="6442075" cy="147955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02" y="6350"/>
                            <a:ext cx="6070158" cy="146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3175" y="3175"/>
                            <a:ext cx="6435725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5725" h="1473200">
                                <a:moveTo>
                                  <a:pt x="0" y="1473200"/>
                                </a:moveTo>
                                <a:lnTo>
                                  <a:pt x="6435725" y="1473200"/>
                                </a:lnTo>
                                <a:lnTo>
                                  <a:pt x="6435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32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D4A4C" id="Group 77" o:spid="_x0000_s1026" style="position:absolute;margin-left:59.75pt;margin-top:16.85pt;width:507.25pt;height:116.5pt;z-index:-15698944;mso-wrap-distance-left:0;mso-wrap-distance-right:0;mso-position-horizontal-relative:page" coordsize="64420,14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02yewMAAJIIAAAOAAAAZHJzL2Uyb0RvYy54bWycVttu2zgQfV9g/4Hg&#10;eyPZie1EiFMsmjYIULRBm2KfaYqSiFIkS9KX/P3OkKKs2i3arQFLQ3M4PDxzZujb14dekZ1wXhq9&#10;prOLkhKhuamlbtf0y/O7V9eU+MB0zZTRYk1fhKev7/7+63ZvKzE3nVG1cASCaF/t7Zp2IdiqKDzv&#10;RM/8hbFCw2RjXM8CDF1b1I7tIXqvinlZLou9cbV1hgvv4df7NEnvYvymETx8bBovAlFrCthCfLr4&#10;3OCzuLtlVeuY7SQfYLA/QNEzqWHTMdQ9C4xsnTwL1UvujDdNuOCmL0zTSC7iGeA0s/LkNA/ObG08&#10;S1vtWzvSBNSe8PTHYfmH3ZMjsl7T1YoSzXrIUdyWwBjI2du2Ap8HZz/bJ5dOCOZ7w796mC5O53Hc&#10;Hp0PjetxERyUHCLrLyPr4hAIhx+XV1fzcrWghMPc7Gp1s1gMeeEdJO9sHe/e/mJlwaq0cYQ3wrGS&#10;V/AdaATrjMZfyw1Wha0TdAjS/1aMnrmvW/sKMm5ZkBupZHiJ6oXcIii9e5Ic2cXBJCNQOykjjz1r&#10;BVldY0ayD67ADJwF2Chp30mlkHe0B6gg+hPR/OC0SZD3hm97oUOqMCcUoDbad9J6Slwl+o0AwbjH&#10;egZJg+oOIBrrpA6pnHxwIvAO928AxycoQgTKqnEigj7ixCP4QV4nipld35TlnBKQxvIy62JUTrkq&#10;ZwtgKSlnubxOHmP+WWWdDw/C9AQNwAxYgHRWsd17P6DKLgOXCUhECLiwAqAz+cwijM54/F/F97lj&#10;VgAEDDtJ9U1O9cPQi1Y3qfyiF9YeUIhrfsLT5QwrCFiKBviyamTp6nKxmh/r6xL6JsaesMS3iaUp&#10;M9DL6sQRsNVlix90NpFLbKsqttUAygB+KYG2ukk6ALHjOgyKJtljrQ9YuljqEQrO92Ynnk30DMeC&#10;h2YwAXv0UXrqO8ZM7WOyIvvlt42xp/6ZiOyR38kTLgyI+Ts+3yPNUbgyXiSmkYBI+UgK0D+lXenI&#10;D2ocafBGyTpXsXft5o1yZMfwFoufIYHfuaGQ75nvkl+cGtyUhr2P6kFrY+oX6Px7kNua+m9bhk1N&#10;PWqQN96T2XDZ2GTDBfXGxNs0pgv2fD78y5wdKiyA7D6YrPKzQku+uFKbf7bBNDJW4RHRABQqLlrx&#10;4ovEDZc03qzTcfQ6/pW4+w8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4YoTfh&#10;AAAACwEAAA8AAABkcnMvZG93bnJldi54bWxMj0FLw0AQhe+C/2EZwZvdbGNTjdmUUtRTEWwF8TZN&#10;pklodjZkt0n6792e9PiYjzffy1aTacVAvWssa1CzCARxYcuGKw1f+7eHJxDOI5fYWiYNF3Kwym9v&#10;MkxLO/InDTtfiVDCLkUNtfddKqUrajLoZrYjDrej7Q36EPtKlj2Oody0ch5FiTTYcPhQY0ebmorT&#10;7mw0vI84rmP1OmxPx83lZ7/4+N4q0vr+blq/gPA0+T8YrvpBHfLgdLBnLp1oQ1bPi4BqiOMliCug&#10;4sew7qBhniRLkHkm/2/IfwEAAP//AwBQSwMECgAAAAAAAAAhAKzqFUhtowAAbaMAABQAAABkcnMv&#10;bWVkaWEvaW1hZ2UxLnBuZ4lQTkcNChoKAAAADUlIRFIAAAPlAAAA8QgDAAAAmrLmqAAAAwBQTFRF&#10;////9/f31NTUzc3Nz8/P2tra+vr6/v7+5eXlWlpaPz8/RUVFREREPj4+bW1t8PDw3t7eLS0tCgoK&#10;ERERExMTCAgIQ0ND7u7u3d3dLy8vDg4OFBQUFRUVSEhILi4uCwsLEhIS7+/v39/fSUlJJSUlJCQk&#10;XV1d/f39qqqqmJiYnZ2dnp6en5+fnJycmZmZt7e39fX1/Pz8+/v7+fn54eHh2dnZ1tbW19fX4+Pj&#10;2NjY4uLi1dXVh4eHKSkpurq6b29v5ubm8vLycnJyrKys6+vr29vb6enp4ODg5OTk+Pj43Nzc0tLS&#10;09PT9vb26OjofHx8dHR0i4uLioqKjo6OkJCQgoKCdnZ2cHBwbm5uwcHBSkpKFxcXMDAwycnJXFxc&#10;jIyMhYWFUlJSyMjIcXFxfn5+kpKShoaGZ2dndXV1enp6a2triIiI6urqeXl5oqKic3Nze3t7xcXF&#10;f39/Y2Nj8fHx0dHRZGRkYGBgOjo6NDQ0NjY2MzMzNTU1MjIyODg4OTk5FhYW9PT0QkJC7Ozs7e3t&#10;Nzc3AAAAqKioVlZWrq6u8/PzKioql5eXVVVV5+fnPDw8Ghoak5OTDw8PISEhzMzMCQkJsbGxUFBQ&#10;m5ublpaWmpqalJSUoaGhJiYm0NDQBgYGS0tLwsLCvr6+xsbGHx8fq6urT09PU1NTx8fHtLS0DQ0N&#10;HR0dAwMDjY2NUVFRBQUFgICAgYGBzs7OHBwcTExMYWFhKysrTU1NMTExHh4epqamDAwMlZWVTk5O&#10;eHh4R0dHfX19IyMjW1tbYmJioKCgsrKyv7+/xMTEu7u7wMDAy8vLw8PDvLy8qampp6enra2tysrK&#10;paWlsLCwICAgvb29ubm5tbW1GRkZpKSktra2uLi4LCwsVFRUGBgYZmZmZWVlBwcHX19fAQEBKCgo&#10;GxsbiYmJr6+vkZGRaWlpaGhoWVlZQEBAj4+PBAQEd3d3ampqEBAQo6OjOzs7hISEIiIiPT09Jycn&#10;g4ODWFhYAgICQUFBV1dXRkZGXl5ebGxss7OzXHBcrwAAAAFiS0dEAIgFHUgAAAAJcEhZcwAADsQA&#10;AA7EAZUrDhsAACAASURBVHic7D0HfE3X/98nyT1RIyFIECQxjhG8e28SkaB5ZN3wYo8g1KrRGOGZ&#10;pfWauHiIFVtDYu+9qZ3IsFdRRSnaqlKjrVH/77n3veRFSHX4tX+f920lL/fds7/7fM/3AICmgJ29&#10;DWxgg3cR7Bw4AgiOBd8rZAMb2OAdhMJFijoBwf+cixV3sYENbPAOQomSpVyBCXO30mXKutvABjZ4&#10;96Bs8XJOKpWXr+DiYQMb2ODdA5fihTyZWQ5eFSuVLm8DG9jgnYPSpStX8QQKQJyqVqtewwY2sME7&#10;B941a9XWUh4IURztNrCBDd5J4CkFyqM85//tntjABjZ4K0B4inJcoKJoE+c2sMG7CILAK9o6ITz7&#10;YAMb2OCdA8pRmwi3gQ1sYAMb2MAGNrCBDWxgAxvYwAY2sIENbGADG9jABjawgQ1sYAMb2MAGNrCB&#10;Df6/gi36xwY2eKeBUIHQd+04DqH/q4aIjUfa4L8PhOeI8G5hKlLe/4ptUd52MtkG/32ggkDftYj9&#10;/xnlEZsst8H/B6AiD/R/peD+j4D8r8iczZuNyt9pIFY/3/h19ov8lXL/NORUy/nw7xCm4lB48c9P&#10;2l+bAQrcXy7778Gb9vc/Ny7y2j/eGuSWf3zOnwScfL0cnR38/Oo4+DvWDWDdIZTpdoTyAmGWHP7J&#10;0zcTOOwQ7Cue5SlMBJ7ko3kTbJdSgTdPjtId7A1AYL361dmf5sJ/bu7YOPJhEUq1VH2RwRvUiF2i&#10;r3cTsEEIr68GB8RRaPB+ELHqFBt3nonBvqgrwBZG0bvNE8ozoz7fEVnVRTS8rmEj5Cq51pIn5hrY&#10;7OTxEFCs489aSITPiwK8wJurwXV8dY/VTuQgC8+xReDNSwKEE/KxbZjH4c2dmMq7+SwMoZx5InjW&#10;g/wr44Lr+vv71glxDuUFKoQ5hHvV9Q3wd3OTKM9SNwV78RwuM3EKCQt3jhAp9QpxDA8J0oT5hHvV&#10;0VERGjdR2iK8NlAvvOkIXgNCZIQzVhwQHhDm4+bK51RHwa9pw4bNmrdo2ap1m7btGrFvcA4YPrEh&#10;CgxRyBsvNc27EgxF82SpwrqF1/uccGV5nLJsfFd6wHGEj2rfoWO0igps8f+kqou4lt8wsJdm/CfM&#10;/H+TuglOD5cPumCX8xmlRpCIf6fOGmtOgPJWeHlYDNWJiu8q2RKrickPt/Et62GIovBBF39kPFaI&#10;y9i4YCEwLg9ro3/eY0ch78qy5eYsvOQ1fIk1w9q3cAOex+VgdK72ifJ8fmKBf1M5pDbFGPDrv6bZ&#10;nIiSP+T2fNdubbt17/Fhz+aSSKVGvdr2btHq/V59PoqhbKahUV+cd+xak9btejWsqSFCv/f7dxsQ&#10;K3k37NZwoD8Bv/aDDGpLg4cY/q7E1wztMGz4iI9Hjhr5yaejm1kzMiPn8FmF6nGG+GCfMfJYT6LS&#10;DiMjJk5Vmc5m/E04pZKqJo88eAU/ZNpBPoumtJ1LDjGpGD5uWM2uBtBTs3rw5xXd12FY9tcku/k3&#10;kgyKcpCPLGfs/PVfU07QVWyIvMCqKSS5PDOtCkd1WVQKt9A2ny+r4xmTttLacDlhwCehnPVWJFEG&#10;q3xE9vIKLSJfneuVrQq5eYs6Kt4ySoVXvbokU0xwunizbGOcTeFu6pf5qWFKq3lViNcCVppvbdTC&#10;5BXlKf+6eHG8PMLfyb/fJ15YqanBhImucX3lSQlMSeJBO3lKARCxPU3IcHlqHCeIhhrTptvz1Kmb&#10;PMiRB59PBiRKakV9Zsx84wG8Bkyz3pvdb87UufMmzp/7+RBr2arB+ssmKR/bL/ADszpI1ZngFXnB&#10;gyC8UdJIZYlenmyc/TxTygPJB3sIE/65Fg07wcG8hcloWHKS2hLkwaU/7t5rESynYfVXLvLI730+&#10;P3ZAiZBPJ1HoQUrlBij6rKaW8dVX2TwMM9Xf1hq7SvGvbx7J2upbymtg0eIlYE0vjMohh8rzMpj8&#10;9ORXAlNu8pRAGlc1FoW6Xm3kKBPJVAczB+OJyAQEn8Md8mlUVY/fFGheLH2pOksP/1iYCFC3wlL8&#10;7bTMjg3MsHQ5wAq5mTL9ItTpUHIJcIrm0GllNNI7BwVWVUTshvmr12Cp+WvjzPXoPl63/o0H8BrQ&#10;r92wsagJP4QMDO401OoLFCiwYZMDoIIM5Rb4qmOiKhmpFzlQZn4yZpAfmMmDUeErzeWXUcWosO5c&#10;ha0A2zPRXHwFp31FOdVbpVjCwp9X2PMFolbHmWuVFEb0x6XyZxv4nQiv918S0G5exrxvuUDD5xqZ&#10;8kmTw4DYD5rzMV/fBI5CtMZmgubmls/iKWdVPU613lKP8Io5/ZPRCYxH0by98uQUz5+llVeXJHny&#10;D2s56+/zZ+t/gKAvgTrpr8QgktMPFSP+oCbiv3Ub8BLxMTDM9Fpqz0NtuSGg+YPisXvn7e21ap09&#10;R6NURxaYsGOWiOi7c9duAOc9vsCp81Xzi72fB8Df89NJ4/at8GiFE9Vrf8iBg1ZVMbViw44QRdwu&#10;XOfHCFVIPjQYyazu4RQutWoaz+SzeGQiinvil26XFpVotyjUMuHMSRWROjjNjc9YlJipw0lJnZ8E&#10;VOqakZHuVCDa7kgMPso6OpgpBIuW26Us2rgomg06dc5MZywdnpkYwCQ9rbso1smqt0JQyngx4thh&#10;R+Uv+7EZTGT1bqc77n2CoJkDsLH6STssH38iLdY+LSXaMzh9Y3QiLkjkoo3LEyWSbV/zXGKsfaxr&#10;XLJd1xOI2wmnTjkiEgal2y2KiraPDcsehqqtk/R+DSKRcqUjNU+5YS8SozPSdE262iXrIjOTFnUF&#10;8IpODo9MHrw8SSiwqHFqGBYJ6bfECWiTRUnJYcYouxMbaURUkygvoIEnUhiPXDQ7GfF+cGagifUo&#10;8sTyOlYzTyHs9EfIQsPP2EdHcxAenR4AJGP2zib4lWN6Rtf0jI2xgxHfgo7PTjFhH+3PmiBgZvqK&#10;JAp2WTiLUKDfOQ0I0V0TYw1xaRtjN/JJaY1TQoAWiO1qxHbSqsWCoI0+kSQwpuhld8YRV3L3+Yjc&#10;zlfPI4dmOioWcWy/E7ieflFJdmmpmfaJycxetK/1pR17zSEqcVFUhn1KQkz64OUFoEDsxlTXmEy7&#10;rrEiBGWk+ejtMzM3xkZFh2GzDt7jDTnWDzP4glLnC34nLwQrMjKj30UjiNir5amxvqauiV0z9RCc&#10;kZbExJ3fl40CIaBrSrR9VGaiU2h0VUP84fFuipQPPHZWT4l/st2iupCxPCnN3xRr3/WEBsLt091w&#10;bmKq7m6AGMQndd2YZghOsV/emGsctTEz1CnNzi7Na9HgE/aSQ2bS8ujl9skbUY/Oqp4mQI4ehGpV&#10;0vLE5Jg60fYpzP8cfTJTZOIEDCu+zHLi7DKj7LC3Qab0jQqS5wIBwi8tVDkvY591vnIjcBGpnDIv&#10;kHGoQ6HLzuqLX5eNUKY5ePpaEefh2IKaADXaKeTFZqvd2fdnpOer4v4x6Jf2hiOXewYund4VZl2x&#10;4plsoK1XhSi/K171RZJrvOeDRsMWOgV+Jn96bdambwqH8pDYpeWxIguNpE6nqxtqlS3eN1IyW1lU&#10;y2kjmsljHCDl+q6pOmF+xTlDFvQGcWYJj52uKTdKzonham2bWnD1tzzVpw47P7+oXGmmHpJH9ky/&#10;5lHUCEH95f2OONtz5Os3rV0PUu8ZO7YMHbbaYzwIN9vfur3yOwm8Ku39/mjfGZ/Vobzjws3n1rv/&#10;4AA1N9V6f/UA7/NTg9fLo5JFnkZ2lzueFSWz45twoibrE3lgXFy91cNSudB2t+9U7pBGaFDbHwcd&#10;2yp38uU4VbAwrZXAqT13G3bYZoJz239qMO5eQ47OPO0+33Tm9Mp5utBm8rCukOFSfI1jaMuSE1LF&#10;xDHy3TAgH3Vq0Hv/fWiyVL4dZqy1y/0CiagiHwyDnfL5m/EQt2Vf7YojB0Paz3J35OtxReQDdXMG&#10;ibh7zqUrCkufB3Kx5YJv2ZID/WmnUlFfrmzIEcfqLnvmd5SXbSTcwI4TbxZ7WBXg8Ij2kXGt5cIO&#10;sObzNlrB2K1ogyH7U8min+W7hrgPVo9MFQs8knuHwAP50god1N32YHy592K4iyVkb1zvkMdy0wAi&#10;Qca0w9Z4QSI+aRfb7d4xwt/c3Kr/gp8I3+QneUqrs+tXz6jlCcFfVZz50flhIYRz/mXBkNmL5QGR&#10;MR/ImxKJ/WfYZvDEHy+d4cImyN/51F7VvLc8tOrjLqDp/uvhbg9XMA+mSgRawdTrtw63lw2XV10k&#10;oul2uwZXLp0VkkfJV26Ou+55c9Xo+3pplrwnGgnk2pUHw6eHXNu+c2Hx3b/suNjP/V6VKk+mlewB&#10;NLZLqwf39hqp4wb5YzshbYzcMNw4e9rDw1LkGPm2G0c6l7614mf36pRb/ok8QBfZfMGERULjtXK7&#10;SKep8vSziMou/TQRX8lLM/rI5U6IPYa38D4/orEltJgJA2F5sW9aR/qNkrs7w7lZrZr+VtCISFRr&#10;2QdXPHoVuLGhxsq9R0tdM1Z1mbbEhBqRYJUOnQOfSyMP37yYgQwXLYETm4MBLsj9GfYR8O4F1Uuu&#10;MVP5tNpedUPcvBbtWMY2T3fuehD4US8T5UTmOoTEa3TwyqGoW7253ZEXxGVfAPiPkZciK9oz1Moq&#10;YSNtvSlE0RQqMo094HpzwlW/2hkCPDqhdPx29QNwLF+P0C/l1ig9nmrhbiV/HKZqZQnM19L16kf4&#10;uf8oDQktdQzg6aUYEK6NQhPkaWUUPu8tQYP/cyPyvAf7wDhqCIHlJXrh+ydLtuWJ89ejByCf/u7z&#10;npyV9oQIcq0+0oP9pmFG/TJUbL6bHgKxu5j1U1suqDcVeYTiPLDDZ8aLDeBUmVQ4chR8Rk9VinpV&#10;aobFze5YnuMl6O2CwijgYVOkklKOUAfboyR0kh/s9MgE8zCUwFmoXhjXhwuF9GkP8FG1CvuALJuM&#10;krjnJbR07B/OA0PRJ9tDUckpPwi//7B4NE7O1nAh5tH+ULi4Kw2bu74QdeQGZZeD76/P3gOib/+r&#10;RijgXoWH3h/v3wgw77PT0dYKGQ93bjRmgjWiTDPQFp211RF0/VF9qbg4DqjrlTrQomQWkDvTsCh8&#10;VTIdfx4tp425PBXmDNGDwF0pohXCFj8yQVPmVomp1AsR7k7JZGhQ9EZTIJGlu4MwU74LdEDpCagj&#10;tK6yOJC5V9zqf5BLL47FiYncsYczlUNNr21lBwLRZXBJoOCYYPD8bBRigOOE0j6Uhjx1hba7UMPx&#10;mtYOB1Ftug8qye99BXT9V6fPwKKb0GBXZyjQmR8wyomLK/bYE8wOew7bFNtPx4JRU7bxcK2Up+B/&#10;/T0d3BpdB6TWjvzaHwDWVHRfA6TJD4z/xAidw+Dufh/wjoWBU6JQk/nhsi8MeR9gztULKAhHVQEt&#10;9B2dRIi0/TnAg71l8enUdbWx6O3iKwA+uIp6aPCUpjjImytxzlw7YgPwu0ssgebtAOri9B1b7Q0Q&#10;t39MvIUMKNP9HtzwJ9CmTARoxiGi95rmhz+eMgtU07UHxD/sBf61gBTbxtZPEK0ErgA+W39Iufjg&#10;dP0lSA7gXYqCorEDEWnMr01wYT52Vam8wsEN+/oO6N7TfRyj8pNl268tezABJ4g5SaFhP4ADJbpm&#10;c8e/TuWmR/L3+HltLo3dQuXAqBxJ6/C971p5tztfDdw8muEz+8tVYEXZg3NqFPW4gxjQUwd9K0dQ&#10;STJ7bFiG6PQKPfDj3RFaQR+FSPprsSAQetZ3BTpuvwE8U+NB+/11XHV4vwXoOw6l0O/HLxG3vXZ8&#10;bCCBd0p9qoWT63/YwlsZizwHzz9l+uKvJQJJJlY56LI9rLiKGEtCTg+P9HJvh+ujrbi4rqsrLLmX&#10;BU7+xKtDr7MN6gjg9XkvJACzi5QXcNr33UNy9J/eG0U4qvuDT3dDVS1siwMcK5FFRI1ZJeFFQmc9&#10;VW3Gib+NRxRJci9E+U4T4gCKTjCgtrx1NmTdbbcVGYFx1AGs/cGMaNCv3X/r1sSOPweQiy6ZWHjr&#10;ZhPaZCUyoOYv7T4h4Lx/85rqHyz+SSTr206pCYZeA1ZFQy7/du9iAbjKUHdafzjx04ePg0AfwXEO&#10;RQpqKIl8GgIfTUsl0qTpMTh338pz8Keuz8nll9fU7ROFiBnUcfvUai0/L+UK3T0SAcI/b4O974HM&#10;YMOtjncJnF35fGLNNiU2gLH1++4NwL9hLeQoaJf7f9w7F5XHhHHGc9M/5LUZ/gANHyJud3Vh635g&#10;RAz4uk9idmn73zYCv7FTPDQs6wDg69ENv64+3ZHwmsJfQUif9WXOQHwoXFjZHHRhcY+235pYq/ww&#10;T0WwsakVOSJ2ecw860uvRxhHDms1b3elpXFQqywyuAJazeYnYPipuftHrMpgNv9CBAe9kCskxEPT&#10;yshKYN/Vs2Q59qv11fHI/D4eii81G32CSNpi1yCsbY8S5wC2lC0AEuLVBoD1JZEpxq/6EDt+buVZ&#10;AKeRTxDFG/34EZBxp5BH7WgFd3/LxCnYhnRsDo9QoqZb3msC0GyXA3BROBMD3APBOHyA4reICYfI&#10;/b00mjAqbJ08/ki0E0i5/Af+E9oD6Fqt3uyELXWeBBYqF4TGw2ZfGHvpxgnltYOjL3hFhIS4pZ1e&#10;q1D5rtaD++z6Fs1bZr8b3htwtvba35jW9TeivvSz+kL01oqHP34UBksPvqyx71Bl+d51vgBXLh9L&#10;s3N2JBCxsi2IoClVEe7uaJR8wjkOBd+SQRT6To9grk+VHlHXgairk/vc7lnpCdvUt+/bt/DwBIK4&#10;vnB8jWJbnXAao1sX3b49jop8p7lg7HiNwr5pLxC3gx9XcoQjU8+VrBX6POHnr8XcPKzTqDheInOm&#10;pQI0/qX33lWL4FSFbxEFuFkzQpb89i2TSr/I83Epl5S5yOwh3ylXznYffU3wecj8HoLqM+GZY7d7&#10;yaXf3f51ZXeiB1PVZr3O/y4QcmJWHBydlkUsw2Bbxvbuv4Mo4IB+Px+LMx13+nECXHDfW7Vax5FI&#10;6omVD3l28u9dDO0L3ZhKQ273HFY8FpIuD0mOahKgI9DAfdZPV650WGbg4YxHYMTQ4D6j0PIqvibz&#10;hEOCRKQ70VXqu3r3qFr8vrVvF6XLJj92VsW3RDPtkAKHEMtF2Dlp5ORE/CrjSSR8WOYI+J8uL/Ii&#10;pHYYxFERaq2+dGNUhWcmxPRFLh+mphVwFnkYsGBtn68LFv8CS625Gp36u/46cvQNHXamRvuGCsS1&#10;yuCPC8PAQzsvJzETMGD7QGt9goD4y7jpnSIRzevU69v+EpKxnTtOIXw/IhTOzhjIfEO9rzYCMvaK&#10;AA3vRQCEnC925Uq7Edd9COiefEX6JLaqcIb56BpUaI5oZefeLWp5gTATZ9lhZE517cLyTJfrWTLj&#10;RIlmyVEO4XqeTHTZCHrUd/aUgu5jEyt8CPo9yE2JIOpFAb5YHMIaHrgKaQ5SdtUk4DW7YcWyM4HG&#10;jbmCfe7vvhyoftQ1vuGF9Hs3IWb7sGCc2OVyFwoflFn7+5DnHh9ge+On7S3a80CJbdgt4dl11649&#10;BUkIqVSk6OP9BRjzKNPAvLOPVI4T06TSyFpjC492wOrdOvcvd2MwHPfYCRrkACKloYhWgp5ww0fV&#10;3j35+iJrnySB8K3tmeOj3Op04DVrJ2LLF5DK2T5R24JTW85rU6a38uLXowsoYiRofxdG5cdmzAHo&#10;g8ybZ95t71nVbnWud7qwU/5bfH8A2rW9Pat0mAmzy7TRzBqSG9dgPcpyZvUvXIeL/H1xs7fArUIz&#10;HI3w8/dwt0Md86vefQH6PnQg5u1zttcmQPKCaxfHH342TCPwZ/ZWif6udALl4wc+GTSwdEfs9JEf&#10;vk4bujWY0LhlWaD9uBMPd8uMBZE6DUesHv9B5I4rS34iHQcJuft04OM4ykGPaXVJ4sJJi7q5LIes&#10;4ndZg9umJBySf0HChqbFj4MGGq3MYrI/wr0axLc/75cwXdHYVReq6uXc9e3hF7sv9wZB99GnLe0f&#10;30aGm/UcycnjLGK9OqeMl6eX/AmJWwBuUBm0KiF4ev04CB5YeGjvT0e4Ekh8vDOzLd9wAtPYR7w3&#10;9sWFA7uWw6Li7VRuAmddHryYOXb6WpT6Z9ybHGoFV0oD1FD0SOy06U7InAov2mbe/Oa+tRZFoOa0&#10;wUxjr+NxN20L3f0wFGvyuzixyFcJAC9+1sNHu1LB0WO7Dlna8rLtKFC7+j+3PV9lUocWrL8us82N&#10;75v24YrjtW40xBn8dkZsvS9JZUSrDUzAM4g/GN72fMbXvnNHD2Z6Q8TnzcFqgx4rTbvYvPRADSzf&#10;tieqaSVk9xtHt8HHBVGhffHj74Aq1ocVUAj2RjOlXQlEDQf3teOPv+i5P4CCoVBBrwNSj+IpzJV/&#10;rkJLJMkT9z5Q6uV4weIBpaBf2NGI3w2ZEtTgR9Ww4mC3y2DWD83SZzG/hnQtUw90Y7YaUamSRKTy&#10;ZpUiGD003eGLC3K2wkwIeV7u3AOmkOtGXMMRtymDjFD6eIjDltAj906hRdnRBzWH5d90IqR1hc4r&#10;Vtx374xDGL9rwIvD/aY/YyS4r0LGoY+wQbfKWw4XLnECtcIHu7Kynfask5pb7z1t+qwEyrnG48ad&#10;3TAlEA7JOCJUf1BhjazcH4Uu8OUrAjfnm3rWsR4EZfkyxj8r/obLHTThHLLqFXIbFmIVs/ecxiQO&#10;Pv+ZkS12T1Q4mCnpWHkWC5M5WbwawMySe/Rsu5K0aylqTcGl3B2Y/PrLIK4dGPK8MX7ILBg6aZAV&#10;rrGog32XA9nOPVQsjopRi6vMagYDFHBhPChtfyo0l3thAY2nCLdrAQw8HWaJ5CBK+EDyDDSdodkY&#10;DTS+uo2DvtfDzRsVXz02QuqC7wB+uo6m7bFL8ajtDhWhxjf7EHlibszi4Nh6tKm2boRPqgg0Z0cJ&#10;abPgGObL3Pw7H3C+HFY5LQMCPv8BOWjMpVl84JSfTdifLZXCEFvGTkNJwoFbiepoucn94q/3guxI&#10;TcphiX1lUYULqNQbaGt5CehLf4frXw8VqvH3UplKb8FJCO94mrH4eI23vB6lTIzHFvNW30+lPQnY&#10;TVg/xAuKlo+hgmnUFnzasmQsxIx5iEYgaCWo7ZKM9Fa/vZ6HI5taXNHC1yNw6qaVY55wA3Vt62so&#10;XbwnVC0+1lphx3fLZCEOgUOJdr8PhnmVQnldEH5RS24B5Pv1uBS7osA4q8Qi7E6NH08CJFQqxIWO&#10;3g1fyGMB/O49YvaewQhNpyFBOz5ug0pr58etm/Lax015qCb/xBSaOD7yNp80vcyHMMelAGOHacUv&#10;Wm+vkXC2X1tRDgwfXUQHdzahyZaIGjuBcT87gW+HT5lvf9yuweBZCHlKt3tI5c4ubbFEtdNBhOoL&#10;t2+WBZ3vNWAyKqtMZxBFrymjvJRZZLGLFjLQbL6O4+Y+awcO03+OxEc6EeYwnOepZvN7Rb+EM8Vb&#10;gNj2Kgo3EBwFEbo/rMvmvulptrX0U+E4cUKHEPAuPhPAs/QQZO1tOkQTQdp+4Mo5mFnmHE8HrVuB&#10;tH/hG7QcWxdPQjV91S+IgjNxhSF++15mqIQsfvR1HUQX31W3oBviAUDByxFgFbOkokwbjxAIOD1Z&#10;B1M7JEFyh/fY5DgZOT6oMnOaE6n0Qh0EXyrsaUVAIjiMnoWtS6OmuKHNMywIBdAFuRuIBKpN0nM4&#10;f0WLv2A6/u/ujRFTOQir3EUkIhnPvIq4lHOYGypxjLLfU31Bd8gnWvIPQb+2KSjGNwmBZdesvW8i&#10;c1ukA7NQ95ZEmZ167/pZydBoEfi5/ITluuG40j3qr4jX9cskUAq5+l00mtjZMKU0h0pP5gzESrj9&#10;sQEySj4FTZUyKciQGBtY+tAIh4v3BdNXU5ajcf29BJ7XD/KQ2KGIHkWGyxqAVr0g9eoYI4zYw1tH&#10;ZFG4ViwcIHlUCmqz24AbcnUm1T9nGsXGEsj1n81AfmUaOU5CznB82gXgRAgrgZZdu2kbXVcxWW6m&#10;ckFgVO6BZpHbpt7A3V13DjIqVUT2sQUNuJMuR5RgAXUYPBGfyr38IXx2UJJLIQ3Aco/qoAZ/diqG&#10;JRL3P+pN4P1KoZToOh7A4W74LRGEIat7BXB2J/VQFekRxEuFJAIXLu+dCFBlOPL1SysPxQsXjlDt&#10;tSbQSa4GYxd4W9lKOOA652uyVXXr8EM7EaZuCoKNTeMBOv/WD9z2IyE3R4qku+V6+PLvN+wBZstT&#10;wQ3FVHrJ9npwfW9XK38hvaonDFgZDdRrx11E4nqfLxwPOjTRIfby6aqioWoDCB+q9Swln0Uq38is&#10;zPE4HdY79Cd74EIVKuvjVXYz0N93HacQfY/p/t+PigFdRXc7QPR9FgkvpiML/J3J8jCXLUjTd6Y4&#10;AG/4YXG7GFhT/AhqqpC6qwUisaH9j93DyfL7ppxQNKTyPZVwwY9/nAxOpWY0dyRZNzloXiIQNDi/&#10;T1fN8oKoGWg2e8ufoR5+IYVwMOCGQuX7ziMT9Rs+lRi3Lo6HD39rziGJFcQqi97LAJH/tP6BeDg8&#10;DSXo1G+a4tPOlxHL1ldAlhe/oxdO9NGVKUATHhZiBGfYs26IE/LyJPdWcLR4QwGk4cOcrANp1Djf&#10;hrtCwGFTOVRdin8JCZNn7A4FX+9QQsNP92cBcfylcnqwL9vMOlpRhMYLKuLvLI/nOmj8+HeBauAc&#10;20kD4ft9KLwlWCK/z5b9+bR0nCAtFLjRnsdS3uua4xgvrP7BgF9+W1FkGkdGhclGeCl+4s+AWGXx&#10;5vaflXpSqFChUlOaWe31ExrwQX339jMJ7/vtY48DsRK386F8uXT/eHAo6zLs10IfaHDWjz2Wp2z/&#10;IjKhz70HN6t9Kj/1s4SKcoJI6vZZOcyXHq8/eoOTvui0jkMHVTh9jEocb6hZf8pHoZprxS99veWb&#10;z19022QPjl/c2NqIh9iOhft9OHIqT49eHx7NDTkq9dg/faJnTmdRg7myYP+ePQeb4OT3Xln6aZ8S&#10;HC9UKAAAIABJREFUZQ8R14Lba96a3FkSubgDj+cdqngQbX0ubVKZhXYc8W9zeccXBx7NN7bpMGo8&#10;2uVmbREtrgY/7GrjJHZ3GfaC2pd3KXy3lDxrcA+P2ze9Z8nDMi2xmEoAr//zkus+LnQTLesRe5c8&#10;+KQVi11CyT27/pQNUlDRCkX8ofYjj/Vxca07FDtFkj4t084Xwq+VlB8XOSPYP9vVyU1qvmn/l1Kd&#10;pTNm8cL9VddruULXT+QS1ztFGNq633VMWaa3W7Zyj30uu4QO+hnX1r/NtGIRkFGxRLuw8IqllvQY&#10;PhBCin3Pk9RlKyctp0LzSt8d/q5cFDg2m+AthLe7XCQNUiaXiwW3QvKCx9vS4OJnLt10moGjh68g&#10;GY+utgHDxOnFlohQ+5LsvrVbQvis/c211b+mJ57cO+iPjZabJOTKwxH1uE/VfeV3ArdvZflfv9t1&#10;o4bD0JXPUvljjy9viIS459dbHnrWxxNSR7cALn17iTYJcevL1l9OMn5wLxoX/2GH6SegwKyVQ3x5&#10;umjoricNNDx1++rHH+sXykLtyBzshkshdZm2f9LTIT5oEbntlddd32zHZ47yOFiA8FzNCR4zIebK&#10;yqXJwHXeIe//oamTRnNxsvsQpnc+WD19VsFlscgPq18+vbbX4uKtg7t7bGrT6KMdV5/ECi1vnF8O&#10;/stcCvqBMHf/kOPd3kPlLHbyrgGerm06lD9DM7Z5DHLkb7ls76dDtjR29Dm0PyOGrNybCbVWDVuz&#10;95kv5ArbRqTjLn7ictuZdPeYcKDhLjSI7CvK00b+mkn4gKKjR5zUU8+5j093vjtykKtkbZdnDHHf&#10;dG19wSLzkGXOeBaPvT3X3n17dd2Jgvc2oy0DSf3L3mg3OLhzJZfNxzUCd26Zx6r1XvzNyfdGzkkA&#10;OvdGqaM+3UeXvy8BRLbqUGJbg79hlwtxYQ4BAT5hYc7OYV7B1ucJ+LhA/3A3H0kI9fMJd/BB9qZL&#10;jPXH3vmV3RJ9Qg+8FhVip9hMRJHjN1IjAus4rthUw+J+wLUk4XX9IxIEH+eACCcCfuki2HuxgxG8&#10;U50w57qeFPxOCFDAX5MZDoJnXS8vNw1aw03OphtA4L3CvBwEvWDwDQhw01lHGZGhl1JTcA6Y+8wt&#10;0wkc6jJ6DMk6EsfOVKHWc/GiP1BkQGERkREBIg31CwgvEMZDfEiYm79WY9bEkD9Jzs6Objq9Q0CE&#10;G7LiDF8w2UkON76MqBPoaFesjSU+xHz6JSwdiRAVRqHxi1STEmdOiNY3LMxBF+zmFQ+8m7OXn2d8&#10;nbCQMBIT5h8Sio2ELNqIRZzdfEKCJYfwMF9tcIS/p6D38gpwNgmgKXDGAfVTL8fASJwp/wgfN0er&#10;QaIW51usGohBBQIcKR8W4eOAgtx+RTKq+TFHOCI4+zqGOPN6MMTOzOBRckbogcbX9QqJQG4f4ION&#10;N0524KnoFeEfYdJ4BXj5C44RARqqa+LlFYGmg34jrhkxuQU4OPFa6uMV7hDPw83SSUqkeTZegC7q&#10;HNYuUYiIkiCwDvj74VxJdd3CA0NRpQlLqe2D5mxSokCkMLdwX1dP3wD/MN7Rwbmuqy4kIJIjjg6O&#10;OBPUyyHALURiZ1Iap9VhsbK8kB1ApumyPzojCAeMCqwUmJxEOLGOW0DdUI5q3EIiJepaJ8HBH1c1&#10;JjEtmMXhOkREhvhguX2bLiSHIZLpBYhZFArOjSGuTkC4g19IeOrnA6mDv7/EBTsEhTiiIWJKXnGC&#10;oPUT4ZYQ4mp0CArz5xzd/EM8tWFePnU1vATnvhZQ5Yt08HGO4MHU9WwSylVeY+2H5HkhzMvfIY5A&#10;WJQeQkIYf/JNb6JF3uQa4ejspafGumH+vm5aIFqrQDsaEOHo4+aAQkrQDD4ioXLLh4X4O7sZI339&#10;3cIRWUN9w338Ig2B4QEOdfWUq8PQJEaKCPH38WOEqA0JCI4I8I/QCLzJwd/H1/9v5ELKXdJaoFjo&#10;1fJM5W84576oubFgfJGq7m8CVfcob+gLHYVsH7t5F1/IXS/ls0/1WM+j8kignPkdVY6a5WnuePAD&#10;I6gaQEoslVi+xw6b/RM8ZzlnwVuGpfbdcuoq20AnOQNDaFxKjR3e0hpyzmNZjjQR0bKHzo5DmfVO&#10;pRbzQT5rw8LivMl5pKhb5rnMPtekvpPH3mL+29uzeGUqzfZKTmRlduXmwaovqD5hxYVBLXuZORUK&#10;Oa1aXLUWw1MdhghDtiAFWhXJ2WTIhSHqU1Gwesk6JiunAosfysL0zb3icw4UYg/0SyeofbIERZjt&#10;PXNYg7mI2RFKcmZvwHTGFAXzsT/r+SNLeygDVjsiWJDXWjZb4SVLFfhtvez4ffNAJC7XUSKS40fI&#10;Hpv1CK0QlPKvjHtF+ZBzzsXyzOJMM0+GZRCWk605NkP2IeVcdPDngPypsG92nhnq7mqrHGAGVe1C&#10;Ur9ZXf36Q7u8lf0NPSMvEDLucXg+FecdCsmJqcwfcMETP1I/1riZT2S0ZWnzO61A8vbvT0wDO11G&#10;+NZtjTSbtkkuNHx1C7m798cN5swKJ+l7Nn3pGNAfFX7zV19TiJ0jMRaq7MnnajZPv/PiE/LfL8ra&#10;Qd6D/so0rb8ILw0k/64eK+Tzh119+bs3HTyxWjhiKZnvypBXtPxXDlm+ol6r3uRtIDegYcvB8pKd&#10;lPMLVOUQiJOB9urXsZE5XPO1xEWyT1BZP8r7KedVq/alXz8vkLsqkudTzj/z0PJblpw3eeqfqT4b&#10;7AuUf+klS4NmtqGwt9wjyNtOTueJhSm+3O/sh9ZFBeb9cdwQhJLBfJI2n6kkVo3nTNZLmGFpg5BX&#10;dVQUI1u7/dGBcfORt5e7bv7TuuJXzoQZwa3WCcWW07PS4TkKhPWhupxOW39QgAdhYIcV6rkktaKc&#10;iQBYFKamFYFXF34JxKRlDV/eoCKvJYc/hNeivNV65KVZKxS3EIb1TPwTVJ7/gZ6Xv+IEiTvz1Zgn&#10;/UOJoqiwyVX80Wo4E+rzuTmzBYFfsfBvBC8jiyCF+ji9smfZz4j1XxbqshwZzK8TnEiJqL4NuYaR&#10;jbovSyPL75dm0MI4cjEByEWEr+m7pT4Wg4NWvU565Wskn6GQV07161tVgIlFQcnBkw8C5q2QvPzK&#10;yy2T/LRMlv9D7+bmmt9R3leRPNpLkmNEHBWpmN0BS41UOYUuvFopsbAhawrSB4bpc/ahs6XPa+br&#10;lV+9FrVzsfF8WHXeOi2c2/L5HwBC8yPzl4CFtNU5lZVy00DVLhA1lwSLaGKH45kDNZutKxkfshnT&#10;GwHN88S6NPMFWIvNvOUtzyDnJ1XyXjBK/IO2eeRggvISy1fDW3WKWn6o6XGsm1A+0Oz26Evf5Xyk&#10;1t3L1WVVWNOcJ5T5FqlEBY3m5XezZyMHFV6q6zWQLXZf9S4n8CJLtiAI1kXMs0bJqwCsZjjP3Gbz&#10;xFyz9VLnmAdVVPI7WU91dhHrt6l1HyhjgCz0mBdzyli+wgEInGLm5+mq9RNLjxU/gihkv0ezv34l&#10;0BxR+0aQzUXzPH8FUSufwEJVr9ev/wegpFtShJ31Q8GSIYz8Y7znNSBw1mHt/yyQ7OwnLwni/z2w&#10;xnmGyP+b5tis8iRfVeMtAEuxxnjrnz1spSaKyY6lfvlbgf8TGq6STutfXer/LDAV60+uzD/Z+r/W&#10;sg3eDthW9L8GqmLzb1K5jfX+8/Cv6YZ/Wft7heJrg38K/v2ZtS3uW4B/c07fQts2HPl78O9Pn20F&#10;3wL8M5s1f63lv9bwq7xYNngtsLzbanJrtp/Ctkx55jVnexLKpQrKLiqv7LEonknm+WB5AIhShCiF&#10;1QAxdpxT8V/xipOSOUiUxMZETTJKicUvTtWs7iwOiuW84dUM6spFBXkO17FSvDn/GmS7dC3Xm5oD&#10;qYj5RfYGMyUUv44leTyx/KagPiNKQvkcVyvzwCg5zanFA0pptmecKqWp2QFL1TqUEbO2COWokp32&#10;3zNgbGCDPwbCMYrmBVHZomX51QUkNpFIRM2KzHYlqChyVGCkTlj6YEHDiUrGZoEdMFUZAVFjF4Fd&#10;J8DSq+HLnMA2pHglpFUlaeUqEPY+8CJPWSYOymmUYmyzVs+BmMeBzi7SYJs8SmZeqhIwxxNz+CbP&#10;Zafcp2a2wtgRVXKOsr4LVLmzQ2DvsTPlLCs820DhleeUE1mXOcpxgsCr3lmFTSnshHJKJCxR9noE&#10;4ATG3RS+YH6bFwROxHHyloBKG9jgvwmiTjR6skzNhEoGo94U5+Rq5DhOZzJqXZ0MJolKJqNBp0HS&#10;FjiNHv/mNRKAJjAjxBOoU6KjFKPVxrsag+oYtUatzlVH2MaMJLJ49xgTEiiSstZTlJz0nKBxlbTx&#10;GsFoMGoMWkHEB3onHWcySVpPPeMBHP5+qXdIQzqt0RAXbzIxvsAZjNiIJ/7UKbTNi54GZUOFaA0a&#10;SWekvN7JqNMaONFTqzHqOA3Hh2p4KrJrmXTBoGbFVG6MCDnhgEyFMvIngi6GcuzOVL1WozGadE44&#10;D0ajkZoMGuwrJ0kgaAyuAnsHwMl+kbMGOYPBpMHOC1oiiKZg7h27VNkG7xg4tqw1u1WPRinBwEfO&#10;b+U970vv5mteSGJmqxo1d3s3v9VP6zCvWvU1XQVRQ5Kr9ZjvRBDppVNzP3j/dr006neg15zZ92vO&#10;nzOv1++arj1qzL21+/hGFIEakWm6SxooV3BA8p0a3i3TRBrV3Lta80Q+reXsubccUEIad9ZsXpWc&#10;aTG/2h17FOaaM7vXrHhJ9RUE6di8GrsP1byzJhoJKW7inFpzWtarWWPNKfUAhng/RbUoo76t1e/b&#10;TODiJ/aoOXV2TNCaOd49dqLEL9CtqoSiX6SQUtVsNyC3qNOv7ZZrJ+MpYwAiT6IaUabSkCY9ah1q&#10;taZlqzWt5tZYUxti19SsNq8xJ3D0cK1bR5Wz6Y5HJza90mfeRhLeo1bNO0s4SQNJcyeuCbXZiDb4&#10;L4MhdfrqOcvnDbsxG/SZ4+SvfE8k9/rYEXwelFw8c3DmnRJJ8Ucry1MDeAnsK8vbkjQS0XUu9sHy&#10;8CD7oasLNC49N93vd3mefert6Z4xa9ZVupB2d/THibxeQpIIW1WOmbYCF3DfY6W3F88791jnPt9f&#10;G3BHvnTYCXXgqiUr7KtLA1qVdDmXIEhQe4HcLPClSAdeKwV2kpcN9ouqsk0DVLJre7lf+opicsO6&#10;Klk5Ll6mxDlSn9keP85z5IkmuorcPllrzBohP8fKul7/KUrUSAIv0sKnfZhqwNwJQRPaJzoevrdU&#10;InqWUNQw7LoRlXO9GLrktDwvNT019ebpdS0iaMKcdasuxEsC3Jyxer0XCnKv28MmZsR5Jm+foDel&#10;lJb718FeB42Uf15kkGxUboP/MBD4dbQzgOfPlweDktCKgOGuH4GgyntQM6ctlwMs/NwZJDB8/euM&#10;YyCSuFmjA5WsV1Dl3IoNWMOakoex/Hfh4FpsCCJ75tVPeRb0Cj0uexwBkd0RY6y/38D8YZ4/D3PC&#10;+uts+pW56BYtO7A4DP/UXd/M4Z91qhQqkQhmH505Npywq4ZqrzzM0oYPdGUOr3SWrqXprnTVcwYb&#10;zt+IVd3u0g+fxivOw37yA3YoqXXZNADXiufUaGoKh/eXnAvMyMaeXxzH/Arr5WOKjQ1V98+oqZ5Y&#10;h4VXA1nrtFN5J2wzocRkdkQxcVwVFz8QIaLyZ5GK1u/5tCtAsx0hgBp/t9urOue5+sMGNvhvAe15&#10;3hc44crVmQDz5XpIwCQwnkJkpc0oPMErAVH/sTPhoPaQWytnsmTWHkOVw8sU7qc0WYS/Ohdn6bJX&#10;uFJD+SFIUgFTisWxy6nENteKT1WP7hq3VnJizm/dk0eMyh32P2U0OvCXO1PYKVLT9WUicLBmH+uI&#10;5Qo+9fy3cjdW6srjRJSMfiYJibVBYRNS+cpMxWuInGfIylagxCHTvYWdFEf8fPkD5qNrfsMOYPke&#10;V8swWxzs8B0oN6bykLyTDeCWPBWZENL2Bz3vtQHVWz+rZBPFAthSmg3ev+xkHAd80P3bMo1BI327&#10;oBqoR6F6IC/4Yro/zsbGgi9WTf03g4RsYIM3ADrU3RfJtudvhxmVt8AnUcFITkGPUZar14u23+8G&#10;4LfXf+zVRkippTbVQblGBVG9OFuAjxiVo9AlTqWHcgR8yo6KYz7pm/3jy5eOU64Y12596MoozzD5&#10;kQGJKGT6V0gWxw5o3q/shX8ar+/REDi7Vvh6cQgIGjDW7Fa0RySkv99tvIZdTpcyrZHSUVHCP6tW&#10;kVjuLZYyWeBh7PrIrUUMFNjVU3vLqXmxjqmyvGWHQAhb1tWSayHpecyQKUks47LIaQQWhh8/uVIi&#10;NaEevnFozNqyDqoWsWcBSzgE/LWP9cCGUgTJ91QXacO6JgAO934W2Sh41NPRzu+7IwGo57b05JW3&#10;/gtxBDawweuBki0oQkFbuEQgo/KWAGEHfVFIhTMqV26uJu0roUrf8neo+eMpAP/6I0JZ3gukFklU&#10;dsE+Yhevsrwdho5bUAJnLChF2eZ393mw2T1JuTtQO8FM5Y+KsCsTHJDKgQyaCwcesvQ+psdLUQvv&#10;1hx6LvYDtod3suPlO1roVXxbrMAke0qJpqlpERJInCjA/d+R7vrOWKRkiYWBNUkXd3uWN5vwe58k&#10;GBE0s1GWI2+6Mzo2vkUzSZDUoyf334cH3xxlyUMkTuAEt+TYqT/04EQRGcfOu/CFnKK45mBbNpWz&#10;JKs+7sOQqH9qBT+hIk8zVy5TdH9B4FnGoL6ngwBmjpNq26jcBv91IFClw4uA5eOmsHQv81c/uj10&#10;+H6Wdz2h8h6NuulMKlZyg9rL4qB6heOoma97LrB9ZLYfLnKMylsoGruIBnbHbc7hVct3TGLJwuqM&#10;i4FFC35SZLlxwn5XptUaiiiy3OE0Uvm3DYH/dRPL06G9PksD8wZxMOhGINtvB+jyiRHGd9nUT7Xq&#10;z3h0mlivy/SejhQl6N3WwGR5mpI0KHCoDla4DFDsctqlw7UDz59X2fLDbw8Y0dXaNanUjovKDYkI&#10;uoNNwGd6OT1IqHNIhB7+ZFLla/ZsCILTr4EQfn4bp5j3Ziqnz1VZ7v6EhxZfozbzYwGA1gu6K0E9&#10;vBI5AH2nh4NfRQc4W6bVv7R0NrDBG8PBe33e3/toQzx+nP/NtdpLeo0KBLP3jSgJUSp+HgEN1wDU&#10;KD4e9Vd5mVGxb1H31Sj3jjGNnTAd1jim/sCfJm9bolw8f2pcXeezJSrqWSiLkclypHIdo3IKDouX&#10;QfyyLBCermJptY2PZwmacUcBBq3yY+FvFLo84WDAg+veytFfOHPvpOCUPMalH4tWecrcgwMqZLJo&#10;ODi2J8K5wZTNaj+3jchKzkTo/s0vrNNT3efv3PqZg9kvVmBvV+cCxRY7sqyTAqVc5EYH75HvpbNQ&#10;m8SKGRFJ0x9HKvJ4z1WFysnz4cwuDxhdhJq6IGvbUxIf3/2tv1IXFZRzml+gLJ9zm4dzTJbbwAb/&#10;bXg+JXVjE6Zz83BIZtcw7gwClsi/opaIzFdOFu6PPDaU42FuyZsATaZ/7oa0okVSQTWZhYPUQyoX&#10;iKChhlFVQmLDWDI7jvLLvm+6b+CTdSuY5e70uLIru+jRc/IPOhTOIYu/h/dvsSvadgSg8DY+Xgbd&#10;NzCl4kZdNL7x/bWFYH7rxi6zmYLNQwqqEALUdf8kHkjM5JksI/2uWGZ669Ye+KVp959LnFM8Yu2f&#10;6RUn2CG5HtOrWXb8iBvX/dEEx1f7llrfdP3T1S2AchLH6XmBCnCseCW0rEm3vd27d1+4YA67wRHt&#10;cnaxBxGulTbhdDi7FIZezbHxvT+iObOizDCcDI1eMOqZW7DpQ6fMWTGAVN6SRfSxALt/dx1tYIPX&#10;ASVDLvuyC1RYQtaT8rcsnyeEBRP/+l3Y/ZkcqtB7Cx1eFo643m/BTZCkLd98yBJQaiSSYM+yXULn&#10;lcdZ6jBBMBX7DkDPUXbV4KmFrPKMsgspkcBUfkcciBzEf1YkmIjgu6PPsUGo7Eu/ng5D+9qp/oHZ&#10;VSR2ocKOuuzKYR6WbT5x0DWxRE2i5KbP8liCar/P1o7hFO58YkQ2MaBCFOvmzoKMqtMqPOfZXevP&#10;nulZjAvUkAeydNGtRiPnmrngACHYsP1eZD4QvPXjeDTURT0LehWpvpiHAweDhyfgV2H7i3iyONU9&#10;qzcyu1szdLsBRAgb3fv+FpGKsLQ4Po4ZM+0c8EaToBUGJwF88bjrV13ZxR2osUsirwTx/psLaQMb&#10;vBYIDJpSl8V6spx49+XmDNc1G5wh+PM9WnYRCpJ5+73vb2DpDmtevYmS8WjJUgYW1K2Fsa1YBDx8&#10;eO8F8Cww3TBhCy9IahbjAeyeZnC6ND0SpbV+wmlPlpZD9xnSkgQO+9deWYJEJH6/Ixy5jOvWcr9W&#10;ZynSD3ZoAkjkKFG3ffsLnJg2n22XcVDbwxuV6UD3iiL7hukG63ctYt38aQAT2pHlR/qzzYDCnxkp&#10;k6f35QfMsb6mhB2QoO2LI1j235qTJHbdaZVpXakgGsUsB+Ak0G697EXB+1cRXxfauySxIa79zZ7l&#10;eRa/L29Cpue/qcqgYywR8+YfG1M9dJf7IDtjca6/9AMYUP9uH5ZC6tzKOay27IzCNrDBfw/EkRUO&#10;swSm7IjHL/LXaMdqBzyRILrsqBjQ85wGgj/98amGZcpfLw9gN7/1Oz9mEZYz9Vu1HFDOSdfkW8CO&#10;bYD99P3sojQOBWrytNrsIBtMXccqdD6/uC5rqsn+rW4osy/O2FWPudy59+5lIbHb71/QCyQtcGvl&#10;U8CS9sGs4k91sHxXD3YcRYI7ck+JO/FsVRZoB3nYMwfArN/mYzXndqxQ0lZ/ITfElryKbaoDRmQR&#10;9eQ2rK3nC+Yi9S75bYQDgMOE1thxVEZWv2fCBoXnl3EA/IAF31IocP4BI1zUAGbpAXRF1qWysJeg&#10;h4tRc4eN7gvWKzkz9so4HE7TtMyv7BaS4KbDw4Ffu/qzcMYYal09iO94F3Sjkk2W2+C/CY7eZeXv&#10;s0wcBeLzZRG52MkX41uO7kmji34zrZWfABzv1bKDPA+1UdOLR/KwCxqO19SbUnGF3aJ6+7cHIyW7&#10;VbsuVzwczAvCxobrfvxoMBKDqE9ZJhf1I6LYeIi83zvB95cFFQa+OHX8cJuSKx84kMDv5BJpSKWh&#10;86fIX6cJdRpeXZmFarLj7P3ylkTUKfSn6sstIG6AvPYELwna5Cfy44lTt33SWeRqrJykJZzh1EN5&#10;Vldt16W/feGAFnndzfLDGoaQX3bJv9TR8EHHn8mPGnl6npwgf9VVA0Ht1w0pUPd3+avBnMSH9/lm&#10;wZow1CnOuk/qGlizfqFwsDsor81A7T2sp7xrTVh4y8vy7WiJOnYufvX9wQTLTUtGjSTu2BT5mr1W&#10;Az493W8fsY9qtvIrcO33UG7LQvOi1spbx+qE72dEWd8laAMb/JfA7WaDI+cuehKB591OXUg+0mjJ&#10;zJlnE2jq8dQzp7qy8+IOL46keqIuGnyh9plzZ43M5g3OurX+l+q1Hdk2WYElZ9MvnAtCXSDqZlbK&#10;zUyRckQ4MzN1ZhLqzxkvso6sCG/cKCvl8PhG449fSG5Vsick3cyyYwdEE5ZcTD91lm98uHYaO07q&#10;c+rsmXOLREr0DS6e8SThh1MPx6Lxbjz7IvXsxSOB2ANTy5MiNqk7XDvqcKpT8qmUU4MJIUm1z5xd&#10;Ydi4JDVrSSIljscvpq9YEZdQtUHUzDMcATJ4vP3GmSnnugqU1n1xJmW8Lwv0iT/84IOJfgA0+lTW&#10;4TQeeIdT6Vmn6vpdOJPyIkpLHW42SDmVSQNfpCSyeLvwFw1SDqcpx+X8T7Vo3WJ+WjyNPH42PYhd&#10;dnl2ZvLFU8EQuVzzty6YtoEN3jpQKvLWGRwsNw+xvBCgXhajorB6Phv0jnGc1b04zCa1fMrOTp7r&#10;Qh4zuHZ8X60oO8O/WoyY74VXMlcov8xpIkh2r5BpxHA5+b6ouZ/m22wsw7BUZ6ksZ0SWguqVSJEB&#10;eksYLVhuQs0eolULlLfcwiQq5UDnE4xGuHoOnlouYuKI1YU6NrDBfw2UtCmCmgJc2XdmaVNY5gde&#10;zaXAsy955X/CbidXE6UopK+mUqFKBnZ2Xybz4CmYz9I1sJwMarYYQXmoJNLm4btWaroZNVMLa1ZJ&#10;PK18UDPLMIZhPgTOqJRtbytJXJSMEDxVT6kon8xZXngl143SF57dkEYUpkOoOS8MUUam9FJNXqOe&#10;P2W3DLCBCgrfYiklBJYmQmlaoOZc8thjJTGFcjUaVXcO2Q4ix5gSUTus9JSddPs790vbwAZvE9jx&#10;DaL4xamS6klJyqJkgSHUjOyM5hVaUmlcoSpB4DiqJJZRycxCCIwV8GayUehLoSWqJnvBnwVClHxT&#10;5pT+jCR5JbM/VXvAiTS7CFheMVdIJUFJ5sQ4AccTSzYqpX+sbjW5lDmtk5kv8ewaNyWfjMqOVJbE&#10;TqYp0THK/iExP1aGwyv9VhLTUGVwSkoZdSKo+o0yG7zaEyUFjVqRLQ+ZDf6zYBFv2fKKEHMaNPWG&#10;JJXoQJFs1PyENwtBFe1V7FckpIrr1JIMzlySWmiPZ2dcFOUBsltVdHPzJ4VqlB4pQtrcN6o0xfQF&#10;wXJFh7lGRfdQsrrxFtJWM7mZU7hZesGYiUqI6l1gSpXqdTDqOyQ7Q53yAjUrFzwxp3ljd6aqCa2o&#10;ymbMCoHKDSwUbiNzG7w7oBJKjkPZfBI8z2t5XM7Z1v3Lb76qgZyP2Z/ejIz+NK39OSlsdf/K32jT&#10;BjZ4R4HYyMEGNvh/C39dWX0rZP8numN586+M4FVS3QY2eFfhbVL5X6jbRuU2sMH/T7CRkw3+cfjz&#10;8uAv1EKsXsnrv3rphT/VqTcEohzoYsAcz+YYE4v7+G3dIkwFynFv86Amwerfwf1rdsvEW92zUzYt&#10;Jb341lb+vwBsr0fZFOaVX+plOeohK3YBOttnYdeGCJRtrCrbPVS50F55xLaZLQFklGAFao0umVG0&#10;AAAgAElEQVTKrgu7rUT5ghdEyRzlpVyYzY50UHbWg0hYCWEbVEpoB7vNiFd3jFgGIl7QMLoQWN5w&#10;/OMfjJjOoXJ2VYh6hRHPsX0zZWz/WDu5G5WooJfeTt0KUHahQp7rmP7fg4KWyibeW2qA3SxBeEmi&#10;2neYyoHdHiQginCCxGKhlKvQOUGhN0GJ2hCQzNipakZ5Es9u5BBYzJRSCjmtZE7MzXaGlU9ECTSh&#10;EmcOlBR4raTySXXflRcpK81rsCy7lofjNCIWpco9RgqZ8eyMtyCKuMLstJeIjyXxn0NgCoJlV0zC&#10;NtSuCRY0ekvnL9jJs8i3ikdcQsw7qOEzyREZSd/e9c6KDE8IQ2x991jkS6CkEZMkUVKvz2N/seAo&#10;lviT8iLRmAO2eJFTvhaUWBGWhYQdurDMDq+eQ6SSmYQE9SyDEgD2Eu3gzGJbyBCIcnmYkjpVCb9S&#10;o6TNkltE6md5g5HaJc0/N1graa1EdmXPgNZVfGumMJHgyKm3U7UZaNTst1r/vwO4OnWbnXqLN5Si&#10;GIEm3VnCvXfP3HkFoFZsbTdySkgj05ZF3nKMWNCIuUqIjPbM+UJQsKtSnWX1B9HEZR/L4AWaN1wE&#10;zAmFmeagnoPgVF5g9KRK4kQGEhHN1wZZlP5/AniH6BPRGXZ2iRknFnX10qgmnzDz6ytt3h838ooh&#10;z/sk+4f1I+udcGL1Sl5sND+ptzaBz/vUKhwGlLizXCXJS29bNQ45LyuODJ7TN50V99I3eeHPh7a8&#10;2kXy2mFafZNv7ZbZskyddTGrgoZ65T2WJljHG700FXmKv6LtPP3O+Ukg/oOtZWclSMplmH/Y67/D&#10;bF49MbmfvsJRZcXhXh19YZmbV+Bp9ivNnz2p+N3XX09uyQPx6b+2yPfdBg37bNu3CahEY/3t5qCY&#10;RXX9yy5739tzlNDQ3hWflGtXN+xaxSeFN5hEmDe9r6ji7py+vHoiC6VvrR/WHixc7oylydlN1Q9Z&#10;Bz8r9P37t3/qs+W9UgvnEe9lRZ5dS0N5Hrxl8tLqelTVpfsFD/Yf1KVjb+J3ZXKppb+IyDfmDas4&#10;yI95yf54Gt8Q9N0/Hj5yxIhPRgwf8emoVmqEJ/flez1vJm68f2kTuxWBqGc4FA1HCedUzqqx7IqC&#10;GoGuhowTNTgVlN/MeSCA+XQImKPWBbUoq8hr+5fssgR1UdTjK9T8S3mLKBHo5uuK1RsRLKGk5hB5&#10;xUWoxNuCJZhdUG42Vk7LCBwEFrupRrVZjq1Qc4XId5W4dqKcPMk+S6ZUq+SYz7nWWDmRokTaqmdp&#10;1Lh+JYpWacsSHKt2X7leVbnHGdSmBHPML1Eue1Z5mPpbfa7+s8Txq1XzSjeViySI+WI3RUIwri+0&#10;fNzxrj2oh3/M3ysHc9TCypyZo4KVMF1Qw33VAsrVtIKar9NCD1Q9kmCeJiXBdf1ifTOYjOPNt0Nb&#10;2mHOJXXMoK4jmNeV54mFzbPGlLhn4NWuMUxQ3lKKMNeWORJaUVSV5Wfd4nPOQqix0uqSq+HKoK6C&#10;Gs1siW1W3WVmvCSqLq3OJc+BGg/Nq8sumM9FKRHQ5rHE/iCPuT9z54inAvC6FZPWfXHh1g15bYqW&#10;Y8etdFuHSkzz5jZ2Xyn3DqSCdmZh+dNjcU6HismFUiUaNrnjbJ5T5uv7T2JUXZiShFKXaqQ1nzbI&#10;QlZ7hmsVZAu74y4XnXn8+Mxvd33z03Ka9LvscSccrYLlLnKnDJTa2ok//H48Onbi+WJCfI0b3/ya&#10;ymmAeyZfrx5MuX9QnTItnbQoNrX2hbNn0lJHDQHGnKQDm7oqE+f56AKagoorzuKOE6nA7gDFZdJo&#10;JZYGSkK0Fpmqr1EObUgc+4G1aBTvBfPlcBqB3VuklQTQaJQzLERcOIQlUWSVShqNSDWSVsMrTkiO&#10;hbpL7ApiNIDY+RjmpGDlFa88WkWChMvHYUVsOTlBjX5HVYjdXoxF8T0Nq4IIcH9/YzNrYPoR83Cw&#10;/LBE1LLblLG3bCzM5uIUDGSp55knBnj1VBzzwIr4EicRdjKHIQA7kIYP2chEXtCysVHsslaNZWde&#10;FE5xnXL4m2P2lSBoBIkdu8HCGk7PU1EjskB+IooUhyqw1PA43zh3OEA9VqLsDBgFToPzIgoaduuy&#10;GpvPnDaEa9bWH9eFpa9mhMkxL44epwX7LrJceyCgws0zQ1KD/RO17Dwh8wqzi6AVp46GapTlVP3C&#10;2AGRSoo7WFlVjhP5Nm1ZFjzFj6ycRcTa2JUWrLOCYBQ0HC8KPPZbWSz2XC9your2V33WIrtnlp0N&#10;ZNkujTiDHI4Y1U+B1c5QiONQXcUFFLFiHvspMnplLi38gfMtsVNQaJEK7HASJzF3I0jKVbWMi1Pl&#10;dSblWJJt5tLSoNrBKYcRRSXBpnJdNc69qGdtCeyaPo7d3YElUQdm88D41M0KjZA3NL4Sz1hEbDkj&#10;wC8LUhnPQRq7dW9HILBcaOA0ZmQ8YL2wRN7HWEnfaZm4IAd6AGiUE5qZlX87bmaYcOTnOBRbA1Yv&#10;UR+cO+9xFFQDeJY7S3wOmoqPg1hGktF7USsHx0l73JOQf8U/mTBYKRBSsS5Am8sFUHEn65dt2qDU&#10;+s/ZZdpxG1KX+uKHU+09q1Rh7kfoLh8HJFrsYuMIJE2IDJNwRUSTxknL6Yz4w9OoNxiRZj2NgsFT&#10;b9JzOhO7HJgDUwROokanN3iKrga90cS5arWeiBc6o46dPokJV2x/ClVxiIKgNeq1DFGNTrwABj8t&#10;czTqTAaDq07vic+BD0tQHBlGQiQnJ61OJ4CrxJDGFIRToI/z1Bk4V5Ok02oMotaA9RpNGmYyxYQy&#10;PxXRDO/FBIHWYDJosb9OWqMQZ9S5ahB1nOJ5vZPJVYsFPI0GE5YX4/R6J6RKk6dJNOoMek+DSURm&#10;SrwMwEhWg9MQzm501joZdZ5oqemIxqDRapE8nAStyWAUuXiTTg+ukWgC6ZiBR8EYzsQXbzBgfQaJ&#10;0zlJTli/xmTUoCTQhQWzK6A1ouSp05t4XtJrsSXkVroQoAkmZrPxoE8AJSl0vK+GCc8eg8Dgz47q&#10;4coI/uGMqgGC/UHrJYBeb9JoDZJBqzVxRoPopCXEaIqXTCa9zkQUlZIHjXMc8yKZ89MRZAlaHxOI&#10;Rj1ovNQp+/I56MKR/CTe08nJSW/Uu+o1Oo2rJ3bYFM4z35zBoI0LxufMWtU5sgtvkDCAc5LidBLj&#10;psYwIOFYKbMptTHMvqcQ54ByTdJ4apXTgUQvGZjpaXJDpVE0OjnhnOtEo0mv14ogOBG9VuMkGXFy&#10;RcnEtEWtP7IuyaCTdK56tF3jI0CLXSTI7UGbgKax5GTS41ohFph4VyetSYvMx+SJ82F0FUVPjYIb&#10;GoNO4IjW1ahz4tlFnZkl+jH9xiCxuTi32RVg4IwGoFxvH3675tX3zf3+tJAJSZWDo3J3JrO/uBwN&#10;cKgnO1ZNGTO/Pa/0I9XSJiSgLmMY9eSJKlF1m3vjV0ERT7DnkiNLMa5772Mn5K4Jl7/Gx/qh42+v&#10;tkMc/mpXLDIxJC7IwBX45YYXEeHQ72fd6/2jNI6TvWx9pntRLcT9fN3wtBOTaaYnN+qyhWY+CFED&#10;0tnWDeeGAnXeXbOVfdCcai3T6fHd3vOceZ/5U89pLrasPi9Me2h3NW8khOCa74/VQ0KtuXf6CSm3&#10;Du224/rN2T3fCaKr3crCufVdMzBLUc7Ig8WeiL8Xp87dHQ5xtXbfN9LEiU3nNBE5YXyr2Xfu1Owx&#10;11UE17FfDDhrAt5192GQGkydOzUc3DpnIWaHV9vXQAS3HrXmHKdHetSYGBYztfrumwJJ211tI07N&#10;xo82JDHmAJPaG5FspJs9Ju6+dedWzXkvNDvnzZ4Yzoff73xTSr4z/5ZzxpzZc4Psdleb6xM8sVaP&#10;m0a4MLFVHcdWu+dXrzbvTgEktJTezX0QxyQNNWb1rxkEQkKNuXfGc5DSIs6zVvU5FwXsgNvJat7V&#10;/KVDcybeXNR5p3HJ7VoR7Pb2sDltM7VUf+7OfG/vuZ0POx2eOruWq3OP6lPPIo4H9GjTPROxAcXV&#10;8amz54bSkEOtDqOc8Yy+1dR4/O68EKZPe9X64qxJw2kWtRpYywHtoy59Izo3O+rKvDdOx5r2uqkj&#10;NOzIt1Xj5zRrFE/ja0ycOD7uy7kTT+rtO9dsZQe6Q3Oqmex2z57Ycn60EdUnCKrR65dk5ZiuipkC&#10;iazeZ81GVM1CZw8YmIYroylYr07n/mPjQaJVW81rNXX2nLnxmXe8bx0BCKzZfwkSnXhxXq0a8ybO&#10;nRpEoW6PvinYO5GPS5/dsl+rBihdXdNb7TYea1PLmd27EdGjd6ZIQUy/s97bF8jgO3PTCf4d8+XE&#10;sQYeHOc0fKEjIbeqHaoxf/edsIhWs+dFERg7NbxftdmHTK6zq807wTZ0wbllu34+pqo9Ds33nnhn&#10;eUJK6w26androNIrgt+d3lESp515a26tGM+51Sc2Iiua16zmy8eNnVrVmDG1xrd1DHNqVZsvObSs&#10;cessUm2BWxN7XECFQQ/pZU8qc4CdJ9CIXcqlUDkSLzS467vjmahc9xE3opCSIAip/AGzFr5wzwDN&#10;wapKJhVBAp8qDpNOh6lUREXFIB+3MlP50+tg2N7rAUzzE5DKfRQqfzLKE7+JHP0dcroTm+O/lxMB&#10;fFZdimP7TcomHUDrKW5EEp+PPeHxEflnyVz7VRtoUn7hzofj9LB3EBOFUS5foQDhFA0YKXdtlxNn&#10;CrnPh/gHctEE3ZrVz8PAd5TcSM9/JU9yE8KGyC1M/NjVI/w0cOqzm/Z7xgSYzk25nkEcv5O7uQqx&#10;lR6e4ELHyH2DJHhwoOvZYgfYzWf6Is81qIK5PZ9R3QmayZ80FqImnAprWPIwCCF9bsyssfJSlARn&#10;SvcOnHh+RBIYan7SjPdfWKGqYPfJkI0Uqm/OjH1UJEY3ftrkOhC+WZ5n0pwbPaoxOEyQmycIQtuv&#10;o5fsaMZIofo9X5bRvUB7uU1yZlG5Swh1KCJ7m4RB8qQ6QsBBeaoxspB8SJ+wUO7hqT11b68vZ79K&#10;3q07Oirq5rpfMjZ/CDF76tl/NPoYkrm4ZFT1Ro/LO4L+6MrJDtBi+25P4dSPxSJgzYgeweNXyc10&#10;fFaH+kfultn+fP2Bkpu60tADSxvsW/AAQsd8GDihdEaLUkEhj745Julm/7gHZVitz+c2We+x1pFN&#10;skOhkmON3BB5rS8Kfl0b+fHz3muLb8qC+CsLU76QewPMHHUk4OviDcCu8sj+0bM96jcBODGyv/3R&#10;rZ93hYw98rNBvYrIn8Voal997MulujxczocOkDfEQGd5vx0f86H8NO3ojWfxFOZeqhbY2qViMLNz&#10;1KWfu/D+yWFPOai5f+Lgj1z2BEHIw639T8w7P8Gep3V+/z/2rgOgiqP5z1O5wwpWsAuWkyK+u6MI&#10;KIqKeODD3sVesSv2iuBTny1YQcQoVqyxN+yKihobEtHYYu+9F/4ze6BgSfL9P5P4xfsl8t67sre7&#10;tzM7szvl3LhZWzc0VTxyGe/5Wiy+ffBMwdxZQHFvFp1w5MHUpoaaY2+d6WmsixKA1w9Zm8bdbWON&#10;g9W88/RinR63KX7ukBDQ93VMTyNKnls2xfuuX3oAqt8xLvDAKfGdcai/AmN2nErIMdgUNfqQ4/I7&#10;ga+cQuyWr6upNHm0pbpDPmMDQXLIPzozSi2GLgOSro+vv7/FwsR8Gz077cm057cNe54XXVUpM1T4&#10;dYBXE2McyO5jf4syyfYvX7nzvhON1634OsZRtaSAJsbtYdyZB5sPSt4NjC88UDILq7i8jLNAQnvT&#10;fP3LVrx+yJtiDYFDVZQY2hePUVcpLpyARqtiWcAgq9tnx6ScSIo91f23XqSG1x454UibEzgaRIW2&#10;v1rXBcfldYlf0k4aH9O30eQbNdTV0sfXISJPOIvwD4uibenm4FfFvCnYYXNU3Wus7A1jl88B+Hnp&#10;fZHl6pFYHJLHy6wB2neGplM6pl9m/Aow/bodIKLUs03HADb2RVkTTtxdT4I7SuAo24L9uSSAxOY7&#10;vMErf1mAhBJO2DU3lk4C/+x3r2O17ZYiTzLfvBgb3xIbsHDVPtDdHoU1jPuRMqTmyCnAvkFLT4Bk&#10;NrwcwLtzlCjUKroqR2s59Ztbgvm2qYsBylYFOGPciTLrlpLADXojQUjLFuaga73qKvLNpJzTYOcv&#10;wVC7pzlIVjt2AlzNHwjddt3Hx3TJj883VeoP0GNEiQTgE0p7Acwt1g2rVr5EP9RieWj8SyaAA0hy&#10;IpQZaQ2uk4uT2hO5dQ126fIsAD2n+KP4WboOQIfxhWvBlsfgurQHPGwAW4bVgBqbJ6KgKf1aDPlR&#10;if0AVSoNAN+5D1GGDSgxALqtK2vgpfovr+KJIXfAp/TQ8mFu/Y0NIGFKRahwpY3om9UDRjyFgCYB&#10;cH+pLepfeZ+jRD74lgwWe/KcYPLg/V1VwHNlifZs3bLfsrNJ1TMFGVuDZ+Gr4N78FY7CzgCxLyuC&#10;V57J/qB799sKnmtc2hJEh7vbZe7I3Tb7A+JfbY2B0OYvUIB+VhSbFjvlIOh2L8uJX+fh+4KND8yg&#10;xvCZMoSd//E0qDGueDCb20MUlzQVu01uhrU5jyrl/HO53UF/z4hVhNNzQRxOhe29ewJO5YkEcFre&#10;EY9H9gXvQYMA9o+0hzl58NUJtbcmgvmCnUArIJkXDI638Wz5sgMk5I0C/5ErARo0AjhubIh3FHlw&#10;AvjgbYUu4d+S9wDq5t/vsAL2F5oBkQ7gcrEPBGY/wIGhsvEhQGClLaj3Q0rR+WA45XLgJnR7Ugbm&#10;9+HmFR9x0Gr+zN/sYf+DMRC4tSVWqeM5TwCzEufxa5elmcG86NJO2LyyeWJxsp6KQwkSfsP3g28/&#10;MG84bXrxEF9kbHinuZOjJFod7LoTH1Qb53JaXaiw3hauTa/HZtKwUedmjh2b9fXuV7/1IZJrv3Tb&#10;02WBwOKnCLzS6TD0u7Jbol11GmUPJ889V6c6kTzIe/ZDlsL98VlI3jOjPaiw4FEtKK9QwMj1ANV2&#10;KzDxZWaArsspBDpLYED00P6KNYQuagqJeVv/eUfrPwXDRnwLns9WrUQ9cVtLSmaQYlyEipW6hgLV&#10;o3dQru8uxh4wJ297gH4P7JDP1Xngq2tS9iQl+o0ofCokuNblsQBHS1x43OBmiwhQ1j0N9TZ13Voe&#10;T2+8zfn237cM31vPEt1b11+cbR4erLGgIa3cw97NlkLnWUNXgmwKc3O/OnQ+hECrxiBuG2WCg8Z6&#10;tKY2FMlOAbdOp3otW9K5Nb2qCUuDnoevH30EzKMvmCwsum5wRb3wbBAsuRBVJBCE16W7X624Y9Qc&#10;7CKvBywFC7QrVQXH2JTWePPu0s5ck2ululDFSyCVd52OqlZlStBgcfk5xNQ5na8fdLOCNVMiwKCv&#10;sWn087oNB5UJQxZvOQnk1Xer4XWTbwW+O0YymO+yt8du7KdsElzRzbYwARmVtIGSLFkMH2Kj9ANw&#10;3ZTdSrYB4dFkGwjWQc+tmUNC2paYBVDbmEhJkaeso/U7yHU2VH5XrkV3tlBdfVABfLshk0t78GYo&#10;FD9toQNTiItbl6GZ4bSxO/aI+a7NIZ53O9OcUfTiHEjMPwFfz5wf+nMWQwdj9zxbhArzmcJrYOes&#10;ykOxLplLxwXsz3ZDDx1eUoYa68K5TQKtnUm8bmUZYFbGEXmS8IxH9Ailx6o7WC+zK4OrC1CxHUCz&#10;F1j27OlbTHPPmQGvz7l5EkC5FaB/NRR4kyXAktxPkU9tn54C+pNxLO+l7VQcxBBccJOzDinPbcgr&#10;XrAwuWbqddtfhOQuRYdbwIrnr7CldoUv9Lm+u2BZfTAcLl4NvINhTr7Kh/u6kwgWWgwF5Z0oI0vg&#10;d86RLT7oDeAcnRUEK7AsvZgSy0ev85awAvOjaT5p/cOSEFNg8/P4tVHhzHy7I0/L4FufMWUf8u7o&#10;X7GJ83/cHTlrSTBMO6eqzZCIHAKk1cbOFGw/eys80j7PYRYzoUGpqKg+D4pZ0Uwa9mhEFQMl2Hxo&#10;ZFTeq8j+Kpfyz6Kkt4oIpzZ3vB61oHBbsmfhZZm2u6u0WbWCjMRPRNdtVXHZgjVkUAeLnlWgUWga&#10;lZskdvMi52FOSZyyJ77EafXxy/UcmbbSSjCvCKvX+sD9CKzelK605f4Vo4XqJ/YEfZln5xfcQeFi&#10;APXpwR9fdcM5nVZZOXBbMFZBFaUeikahlYa5esyePgEbXHnkpCVVXa4gg4e9S3tV29Kh+WtkzYVz&#10;PZ8960QFMCy67Hh64Z4HKASIc3PA3oYJzceAknXq4xWzyyWGIfmFXmnILAsc1ga4BE1DDqGAd5f+&#10;4x9LvALtKwO3I0cIHP3RgQSdHFszU9qEAUNGXGkWvQQHgdTzXJcVpx3K2wrm47OPOb4lK1G5sqEx&#10;1Gt17cEx8B41qE/k7NkxNnjTmSK9mZVC49I1AZoWIip/O3WS/03naIrYXi4vMtOKROXviiBJ2jxr&#10;De1nx+ZdQwONqJyHtrvWNYyzn52giCJqbn7Ht+VHKrfKkTtnG4mWhSrsKni7GQe0HNjxYiI0RlVP&#10;xnrg/S0vI1sxNH0cvYNeLD/wqRVRcM9C9Rcu7LgU3+JNYzzWxTr6UTeyhag83nta335n77ENsxpD&#10;ClAFVhZCIhH3Py89wluAsO5vd61AcjM2wruCL/9SPf5iPVop/tV4CE7lj8KD1ce3CRHvbz1TY/7m&#10;lVjVMyX6eWf1vzmEqPxJ//oDK80HaL01GS+scTLaStTRIj1UONuF9FIBfnqQCByvH14k1P5uK+zz&#10;0IFPzAC6INPKgW8VZm+9UH/qsJo4/y4mmWhFfTDdHkRvzxDf+eQb5A8HNl1KmL82km3dWU69ROMz&#10;e3MsQZ63uvQOTgCbOrs3IOuHfQ3qLZ0j3E/KeR8Z77KqV2dH4FjBeXVrWbIW6Ve4xYgBLHiedGut&#10;rTjgFK1MJOAMy1FIQcp+s5sozffZTLrmESpPENy0zi/N8OCKvFcXjum6NIhRuX/N9R5DW+KV+woR&#10;lZdqg1Te++Lixit3VIO2I6NoyPNwOO9e/Gw7PVuIIOgn98AjDYszKtfdHLL+0tvcI6exuXzEbVW3&#10;uaZSeZeRmSE+32QUEyWdBHU3rH97YUTxCBB0vGDgmBpkt2pYKFa7Y4sy6/uPuOgIHL7elaV96cUG&#10;v8qNowAm5TsP9YLwy+vlOMlsmf6K2dgitVF67j5ra9o28wOIz1sPmBHuV6NyU5uGZsMGV4AZV16b&#10;VnZCcQ5C36waBxzbA+pm7rqsmQkb3MFoB5J1nwIdn+d1wjr33Dqtv2uFfHYoYUcVGWPmk7h5IkDQ&#10;XX+2U8xziwa7uvn8VDwWx/DcHccuWGR+cARChz2lx9HOL1i0aMKCyzhNdW5ysEbpF7RGZuZWb0FD&#10;EUwvcMp5UzQEIu+y1KVtttbied2lZR06T3V4+ktTEOSxJ72pIFGsML6li4tfr9LuSOWVuhxrLPZA&#10;idr5WRnWLKK95K21WJjWxs+Q6A4W6oiHb132zJXFe1cv/OqUF0X9ivmRowYRlVtUanAwSFo4JQEU&#10;lcpl8Lrbi5Ul4ff4Uc3a7i20EMf6iI3Xm5cMpdzPv2S9s+xNAIk/rmsHWA+w4UEeXxlZo7x7OGda&#10;Xamr+Y1sFtTMgY+swCBA5RIH3F1mFMa5vL8xCe8PGPLIRJw/V0G/d1lqnGzEtmBrbHpDAkvOHTqu&#10;4uVGlnuG2Yigc8vU6ko9qIZKusiHXN7lPSN/F6KBW3fnYx2jQBHCnqDAHBZZtLHdyTY4l6cUcWnf&#10;A/oPww5cc/m5e9sBz5Kg6o9H8W1ZDSkdqm4gw5yX2O9kyfquUBJtoA6ODk7c2grZV9ibYaHgPfYo&#10;QPZb+LJ6FK84f8Rmyo23fm0tELI6gOnVYBBMOzeE19g9nFLdOA8d3Ac5Pg1zy6llyA7iVUm9vuH4&#10;jh4XXkkcr9Ry6zqyAcCYuNCp6+uvNm1CTWJ3ITO1a3nUq8rSNqfnlP6rC5fR09Zd0+LP9wfRvi0s&#10;3BrBtGV8JR7PXhB5T7q8iMbQ6ImGkNq548zH7sDOajUy1sXlVOEbeKJz88DGp2AQzeUniMqDSy/G&#10;ATA/fz0QF43092+eSuWH8h3Bi2u22OQM8HAQ2UI/RirHD691ZAdWfvlNMgcIG14gGGiZfIyxPdtJ&#10;+2UJTg7GIJx2OMG8JG2B2Y586o19x2Ony6JOsCqWD+ccl4HUOLOpOYKpxtsqedCYN+VAKsf6r21y&#10;aqIVUOYQ1BU9nv3SG2Talxaq+wlSx82eu/fhRTH5OgILTvbVqNywaLUfS83r3EB4vYeFRl6y+aSl&#10;aqvXJEoaWJi22bo88Ge7zihYYb9Do0F9y4FHkev4Zh1Gkl5+Gan8+MtbIaitVgDd3Nt4qd1SZMcw&#10;d9vNGOhdpBpwTZbTY/yqk7FC0DAddduEJ53ugO2urMD3Q9bsPTzaEpJKofLarKQCh6Y0M2Alhg1H&#10;DlgnfwK0WmswFSvtA3DHeA/Zs4cHBIynqM9Xo3HWE1q0yboGTheaBtKiu2Oo961w4Oy8PIm1QpXY&#10;txLXaLnrfCTU2EUSe7kSKKevyI8ctV0RLCKkYMsbftDjQT8acrWmOOLFNXOvxbZxmXCMcS2WTYKf&#10;V/2M3GDoJdi3nOTSCkUqQ/zLMgKtsfQqPKosTlfKWZIS1kw9AUdQs4YbQ0gVg8G3vYmAe+bDprn9&#10;ch0g8iVO3OC/tCf5K0DPYRfCwblUL0bl3TZlx1NZxo/BElDgaVnMBNNQTjZ/UiwsdPxkE0DNKwPA&#10;p8gIsrMsMKQbHLhIlryzC7qphpHCrl+xX72W1ekiiJcG4oGEZRGkl86FMb+R3upRaL0YbLdPwBdX&#10;Y3CJM/Tarcb91hfZWM2T7yBg0GBvyoSzB2DcBmcQs6PaDVvuXoP7yJZAN6KFCSblCARdDtQNHhuR&#10;XbWhR5wp3AjkBeEsZrb1ggtU/VIp4HC3A8CFoRxM60bVL1gDrl+F1as2Va8+JAdA/YonmJ0AACAA&#10;SURBVJfnZXqJONoOLr1GxO669Tns/a07MwF/8ST7IUrSA7WKtKDRtyaYpISWxNl8oyfSXPzsELQ2&#10;ngZYORlPdz2JjN5t2U08ce+HS61BKkicPnnKKSS90ouxPwLv4tDrtWqJz8g4lcqTpqPoAV7GAdj+&#10;Id1p3m5/8QCZea1sBSjpcG1K4GQOwQMnB5PnFmwxsv3rnSUO0ebXy+NUkXu38DuqsnftmVtZ5Sga&#10;0NZTN6Hi27MdW/sIMpLAADNHujC9PNt4UtoDNo8emwnlE2TRc4ir/Djcg60BeL8YA3ztkSVJTYUD&#10;eR9TKp+v6M6lrDxvninA1tKjZqaAHHtoJ583tJvemERNaJq7Kez8DfmfvtkOTiQlA9o+IIm90665&#10;ruBMdYEJU3A2dN78K0CmkYXv+Lq1T4aQnDmRDUWuOoE92WZzrlCIKb4QhIfGIdcqzO/Sj3Ye650M&#10;o6a1mjLwGPguwP5q1xH13CuLTJBrbgiIk99wEPCmeVssc3NXFG0XjDDB45Fh0MvYFZWW6bt62Gbe&#10;fhCqlL6JZfXamkDM4EonGWYXD6Q0TzvKeyS1t0XVY+JcPe2OwLtfKuCb/rEhVnz99MlmELALNUOI&#10;W3oANeRVB3FqfYBUrs+9DEkvbmsWEkYz5ylHC2NZjf2P1XS4akDdZURzn+DtxjqTIPTZW6iRuzky&#10;hyqFB4DVJpQIsF+O5nvijmKvkvuWFVRpvNGCv/ZbVc6nwMh4PT5p6GADjeOgQsij3Evgs12ebApA&#10;XSdvLPkFoST/yh88lnVnZurdBg0Ogxo9m4XB0a1VOffJv8Qq73CI+uV7oYPz+eMBjuYdB/qVU7Du&#10;1k+28xCzqpcO3CfeQ1WGNoKVXTvwgeVLtBgHytzR+PVQ/o6UBvYC+Jwthdpg8tJq4D6+qC+lhmtk&#10;nBgfnKm1j/OzZ8hHyuYtCyj0Yw+OQUUZBmw0gGF4SeSnD++Og9mr3kngdq6JAP1KdgNl6CDsqbtd&#10;dbUGl06QoOWPMRBw5TlbVrDetdEGAjqtDEaW2EdyLbBsnu6SE4Brid0GaFcRvC7uhionkY8tKXxl&#10;r49LnQNYj+SLC4m9uV2sDe4/PHMmCri6apA3WSmDzaiLN/pZHG4fiucf7KaZ0Tn6VTBUuTFAB1Ev&#10;w5WEwc8SFFh9DjUJ18Lnsbm1pwzpDbphl/DrvulbUAFalh1rleVlHZBKjrfpl49S+uLYjMMDYNWf&#10;MvE1mJJIj39nTCbJp1gSM8nsbkT9FawGYXXIw8Te2Isa1/nuFqxvnHEbskKbUb1oxx3VqAHM8Wzd&#10;eGfiti8by6Df8BworHjEciZWzkVyxiEVXGxBTVq4OJnnHW3YwUojUbmpzd0+xLD500N8sdPv5u5H&#10;m3LXVjXCOi1xsPlqVO59/9noQUOHDBo0ZPDg6D6gWhMeK9riQr2qo0rXFiTZvlj/1Tk626hbBPvn&#10;VhqYwtsNKzUGrO9fnnwavEaVblNT1730owkiZM5eaEoLJ7lCr0rDWinTtk3d2Fve2QJ1QtdfL288&#10;BeLss8WXvTrI7EfNSofj55bbCzpCWO3oQZHcocF9G/y6yJLf/iwzVO9Z8Oxjb7BoPLR2r40OEhx/&#10;tH2SbsLw8X19Qo48amwOXiOWFhl4Ajwajx92nC8/sPR6d4uqlwdZQ9scpSdmAd7u8vSpzeagLue/&#10;qwezt4wbePlC9Uwtox/NFuyGV5oNYbmejTgulh9V6lW92ptObrzaq8WuCy5Wfc8OtoTer6IHJAj8&#10;vHWVHo2RRD608YJCU/ubk8Hpwk2lf41q9qC+x81nQydAzaojyvpWfVawnFij3Qh7WZK4gVWJwSuD&#10;854d9cYJNd+Qdz88qtrwl9FzoMa9Frnv+/Ky4+BS7ax8y1R6VF4E98U5u65ftx8nA15xmjx1DI7b&#10;gqMfUvaHGtm2Fiw6M1xG1e/dyIGd2xd5umbcpptXW670EGSbn54+blIgFptk1WVI4+0FIpEGE/P8&#10;MmTuxmR6k/iCLM+3uNxVXpJjamNeabCpYENd08WXn3a+cPtOsADuuws0rLPuFEhyg+WzaITqu04t&#10;vmlHIvLo18Nb3d/hhcdC6oxuff/NNeA7PzsGYZ1bbGgdkljyWdHysHDYqBsj6ujg+LMhVzv0H59v&#10;ZoCpb5GB27cX2hj7dvxDrP7lyUcU5GjWxUYWzP4mQhYEm/XLRmyvWjibW7WhuVqtbBnAO1bKPoNr&#10;3Nu8yYZBHb1h/u3pP2w6rnBi0qjLzcbJgnWZUpNTwPbG4HE86ozPwlNHZ8CA5tOfDkAmvWb35dF1&#10;9Tx4DCkyrFkbZEhSaMtfhtfumaeZ37Wn0S0nWQU9eeogVsu2qy7ouzwbFG44UyB6RNcOr8efm+s8&#10;Z1upYTd2/xroeevyo4WgSLr6OaOH3rpQsqc1KAPyhKNCbNV96LNRTsE9bl++dYDn5X3rxuduYlF+&#10;27BKE8uD6NF+RKXJq80r3Bh2dkQ4ku/18TmSk+ae3LEXaTXz2LPPbiWgRlFz4rD2KxaPWKGHatlL&#10;vXpIqzozK21o2dblUsENzY5IwrEyGzZtewjj1pW+bY4t9Ow5dMO2awJKtPNeDcx19UK2UvXAslOx&#10;SntJ8K+Xs9jQd5Pg8S7/r0bl3IEOcXF2cRMmxEV2iDyoRj0GftrVS2Va9u+AciAYTje5cd0j1Ysm&#10;IdyxflO5bJTDJLC94xgXywd2sA+vYvq5XGQ1ReLj712y10OVvXZxZeV+E8pNmKb0iDpenXdp5RjV&#10;FGXdajeDDqgm5dziiSg0xobbr+HDZsdNWKiIye+2O82RuT5dJd7KzinKwSRBhcjKdcoGi3z5WeZg&#10;qha1184XuJRZNYArH9R/HKq15SLCk8V5HRydfG2cwo9biP3CncJxUg7+uUzVtqDjIO6ZO/Ft6USD&#10;chE2ZpGOHVKkox16eEBYnFNcsnBogn05B8dZTrMc906wd3SuHuX0s44/1iEiyl8QssTNunPGgNKA&#10;T4dLfWzJI5GzOnrpqGlLTx/fiMjIazpsY7KHw4RZ+/QQYD9O5hRh5Rhkwrw85HblASkKPd1s53Z3&#10;5zqOVoJVuQ4Okb4gz7Ar18PGub595Dzk85lWB3VBEVHG6f9ag1m2fOgsh1YHZJxFqgwuVvV++RBa&#10;H/H5qaqnefvZ3UwLG213yiTqJJg0oU6jGRxpijXj7jd2oPWJw6vG9q29RFDtygWP+o5OWwxrwp0O&#10;gW6ck52j7lic46wJcTGh5DjpFhdUO4VMzK0X9ECNHKXHiAs/9SZhx2111e37KMEFmMf16jkjBKRe&#10;HRU+zC4i8meLwDh7fHnKvnd7cBBAu5NdT5ftMGvRUjeYU7m7j0+dcZlWjPGGALtZ4V56ZDrW0bfv&#10;l9knk8Wt687tfmY9H5p01Sr36uEmijEdrs8TPcOqR5SLe4iaR1K7vkdkFI/nR9nHeekEn+tODQ7K&#10;YN3qICo+IdnPqEYhqDtVLBPliRNbpuvlwrcYUODLPTTo3UGsq0Ge0+iemXWTat6J9R0nVA9zsJ+Q&#10;xJ25U84dvO0jIxeGzLtubzd7y4SIldOn2da3L+f0sJ9kVs7heoxIIzrcsVxd+xkowZjKVA4DTrSZ&#10;YDe77jVT+euzOiSgmt07anZUlM38+uUcG/TmxUl2rRw7lAuoUj/O8fpClNtCZzQ42LaBXVwSytae&#10;4U6z6nsKnMK7te+7p9MRC54/XN+xQyzOlLXq7rWvX8s63Olh/Xgk63r2s1eUFw7Xm3VEkmXedlac&#10;w515nAEbeWxnmcUrb0xwhgp34hydySp6dpz9hA41+Mzlwr4alWdcx1O35987Fwsyp7q9ijL3wUeM&#10;tl9k1RmHLQPyLGAGWX2rt9AJda+PnPYEdalQZ1CPq64RHoMj2ElQPfcE5nanI+lIkdhxSVT97th2&#10;gsiiWfDsUKrfLk6f7EaRXUN/2CInESR7MEoW4w/Qtj/PfovvK676o8BHsVBYpHnVqVpUIwPwbPGT&#10;V+9gFvBUiOqRyeyT1Zbz7CDMb2kS8eUptFKOhXM6upO6SEkL0aE+hmf+chzrMJYrQhLTjrNsTagt&#10;F2W9x7MzrENV30jhfYgPKS0KDhlunbo4i9mdp/o+s65hf7i0Bqu9mJYIChtT80ZVhYVLUF+RoFM9&#10;rMgEX1B30mmDTVJ7iJa3eU7HukTihPUrWCme49XFM3Vs6NT6kKhrvWA91Z4M9CW1kyX2YEGtu0xL&#10;lawW6odBPQypXc6GAV4/JhekHWcV4iSdWkUeao6fSQdo24MGBpfaXNXQh/vw9b17vNuITKmvmGPB&#10;E4T3K9eswTS0hfdxXdidqXVK7Ttdqgsql/ohy+9HDmUpYZ9k5p9aRGrkBykt/oqQ2o7UT9YJnJTm&#10;r0q+GWm+Q6lElBriAelA+opmMWTFk+YvJarhaniJlg3pTYhUfcpBrGORc3ASZokTJDV8DVKdzDIn&#10;yQYBiROnNHxDgkLLF6qHmEQGumSQje9Ez+JoiGpuE56/3qYC7eKQhx/zbUClUg6hK8hhg7m0KQaJ&#10;QnCI7B9Hz+RoU5GMuCmCB3mAYN1lgwSKQnbF5PFAgwsHBi8aRP279TrqRnw8UgxztUHaY/FvmJcI&#10;hQWiVEgUPApfIbaSXEZoG4jcMKjlvCJRyZQnkuOQdxEPkHQ6bDZ5r7BayjRr0fHudcCA7EkZ345G&#10;OxEkpXTTCSwAEKembZEoDoiAJXHYqQK53QC5wzB/IInRqahAtyHZyToGhy8nU4ghWoQSWUwBUcbn&#10;6gQWvYTeiyJSOJIDF8PJtoFRuchxqfGLODKzJgccnnqcrHoUFpKE6sxnauyKb11mnoaUl0omHyFR&#10;VkOiYFfR5cCGn4RXcTx2F6fIzB2Ea3eNlCCwnuhLa9/k5SJyBhy25KtD5mKWCwaAGCIqNByAU1Tn&#10;I7IKoBoToxJZbBaZ00nMk4XjpdS0O2KqxwlyKv5SJOiYaxq+KOIEODxEXscT4/GInkjUpTpAUQQm&#10;CnAkshAr5CVFe1L0DLqfxVsC2zc+yG3ouCJLLNQT+UgRoyYnJIm1WqZ6ERVQn0jMV4pCNMmyggNO&#10;x3zvmI8edqrCsbhpEsfSCuE/nJmQCihKDDkVUf3Z+6WNaJKLdeTixIsm6n2eUQTVUlEphyOyIf8Z&#10;ao2eSsVuVhh1oZgncl9vJ41P8yZVnSlVv17mTSOJqsMiS4CUGj2GJjUaT+TtJKamI0rNr5aWhEh1&#10;cmTpjCiDCXOBwhfNqbK6pAoEEhwrD6k9pfa8QLtfzEEJWyeQPxvzeWSkzNwbmYEQu5slayHvrdQA&#10;PiorYMNb9XOkZZElR3nVb5O5K75Pl8QyKxHHUFMlfUiTwtzXWI44iaVeYi6OahYnQUr1raXVdPIH&#10;Y29aZFM9XahM21bMnELugHXpIWHAEqcxp0eOiUZcqrsqSxjJClWfKKb6UIpqWDC1613PDdWzrFac&#10;pHpmMn9OkdGqwBgcDQmaGum8CCnGPZS0TZ1B1GqyLHfUQQLz4CW/QPZg1uxUWUdtdmpmHUFNIUMH&#10;idgZ/yKvN+b5JqZmrgGWA8/cgsidN7gYiBlQH9GMoNaNPD88z43yZsGHRNYFIsvBo3qqpnrEsi5k&#10;M4uQ6qcsMQdd1UWXYjDFP10Xos5swOYSNZQLT/aiAsz/7Q2yD2JhLOGO6nEOankSc5Jm3jwczVMM&#10;Bo/UGQp45qHHEoOB6jTLXpLqf8sS8nHsvfPsHauZtNTuFFhSTDbgKFpb6jhjHQhpWbSU1GAybMVd&#10;zefFxpMssTBzLD6MmquMPiA1Ox+FhOLUoQsfBiILIPVe/PpfwOeljnRsJf2lfGqggD9TGP+7QQz4&#10;j6z9v5a94GcigAhivcFz2Ld5K58+3Z3p43hN/8mDD70u+rTMKfh8XIpPC+LLNsueo44byL8zHj70&#10;U1rv/l59fr9X1Uv4DCEemNO5+k1IWZTjTd+2ounPh5P6qDpIPro9k33E1BgsH0EQvDYWKNqkFmvv&#10;1xNn/wz+w9Hz2Zf1uToLf087Upn6H130oTL8Z779TolfKFtltB+TrUr5Xyo24wPS5I5PRq16Vkir&#10;RNrVqapC2qP+n0SvJo/L0EBJ8klWtSvfmPm94wM+asGf6uA0VDicJbCp5SclqHVOO/h+uPCie3y/&#10;tvvJUvHDo1K78H0J6QtLC3/x5ealXvLla97LPhmpnB2WzRKPTZvnKysZqfx3uHZqEIj3oHl4STJK&#10;0Lr0TX9/VrKMWRPYdBKLu/Z77eDTP/bP9v7v9gwPn8Quen+b+oJ/Z1Lh0458xP35VCrPOOg/vMO/&#10;BR9G09d+JEsW/OlR4T98ysfDMd13VQr7g3u/dOpzBX4ZkqyD1KiYaaLXn7ntC7VinZCxgC8Wx6RZ&#10;HjLmnuc/+lSL/X/X6DN1/NIJWniVSfTlxIwX/g7L+Oi8GkVGJs/Pz1xOwdh4Ftz4P4g9+ed47B9d&#10;xP8BEfzJsctDhkb/bfLI7zLuT8586LIvNzn9lPmli9QIKBkvSI1+9Md4zzxTJ7mP7+JVXZZPP8EB&#10;/9Gs+if1gk9PpU2o7wuTJUlWF2IpJIoiZGxThmnlD0GxaEQ+PX9N66MMk2fqVxYdhRazhI+oPMMI&#10;Sjerp80qv9fA36eKDKOFT9e3RKGcJOoliiSTwWrrD8gsQ3Vo8Y9TFzvT6p6edcu0VEhL259OEV+s&#10;5p+VpH6XDlKr8tmi0gZjxsI+lsY+X/bnhMr3xf1ds/lfiL+4BX/0zr4i2CIb+yawtZ//qrA/zerU&#10;i9VQb+J/+dCvBFqhF/k/pMDfAQvZJ7JNgc/SEy3Lqquk//9naNDw/4Agpk3f/80AT8N/zsC/Ia7/&#10;39dDFQ0+p8+llv9vmeU0/M/hHx90/3gFVHylfYw/Vga/kfZq+I7wz04tf+N67B/gP9lN+G+e8q20&#10;V8P3g79xCeA7wd/CLDRo0KBBgwYNGjRo0KBBgwYNGjRo0KBBgwYNGjRo0KBBgwYNGjRo0KBBgwYN&#10;GjRo0KBBgwYNGjRo0KBBgwYNGjRo0KBBgwYNGjRo0KBBgwYNGjRo0KBBgwYNGjRoyAAeoMmj7Bo0&#10;aPg3YtS6Cmog4YHGVXc1aNDw78Oq37aaqRHDi+YfWViDBg3/PhQpsdZWnctL5h9ZRIMGDf8+jCyx&#10;zFZVzN+sKpFXgwYN/0IUOmdJVC7wOY3L/2n1QYMGDX8Blhun+OFELkicf+C0LBo0aPj3IfOxYxai&#10;CJTe/Z/bx9OgQcNfCR44QQJBFDlOEjVo+HYg4H8avgokIm4Akec4Ncm7Bg3fBLTh+NUAoowUDrzA&#10;E61r0PCtgOclQdDylH8dCCKv9aWGbw+8gEqkNjI1aPg3QxRkSaNyDRr+xRAVUaNxDRr+1RDDYg54&#10;HY7/fhATHxPj90/3ugYNfyf4abfa1enc6PtBnUY9bz7+p3tdg4a/FeUj/+ka/O2wavRP10CDhr8V&#10;p8L/6Rr87ZjU/Z+ugQYNfyvOXAdR+qcr8feBDFaqbP+na6FBw98KonLhn7Ya+/sgCBKY3/unO12D&#10;hr8VXh0AvicXKh7AXJPYNXxf0Khcg4Z/OzQq16Dh3w6NyjVo+LdDo/K/6DkaNHwrAK/r5BD9PQFq&#10;bv+LaFCjcg3fJDQq/5ola1Su4VuERuVfs2QNGr5JEJV/T8NTpXINGr4naFSuQUNG8LQeLTC6EIR/&#10;BXUQlf/TdfgbQe/MXKNyDb8DXuQpIC9F8RMEUfw3hPLTqFyDhgzgFUbk6g/pXzGZa1SuQUNGSKLM&#10;Pk34j8P5/J+tzdeARuUaNGQALwoc+Dc6f6P/i4F1bHheo/L/NWhUruEPgbP3khcTtyTOc7xcyRlS&#10;9XL+w78PMvzHpMOnO/bxZ4aLPvcz9Tl8hgv4j2/4kz8y/tSoXIOGjBAgbmkE+2ZT9BTIoiBKHC+g&#10;7A6UNkcATsIjoixQnHM8yokcj7/wi8JxosiLvCQKFP5ckERJxiN4iyhJkqzjUUzg8VZUCig/B8dL&#10;wEs8J6iJt7B8vBMvpPMiCRT4XcD/8C8+Bu8lSPgpyawuWCqexhtpKwCrQ/l21X0BhRMVjqciVeL2&#10;6qBRuQYN6cE/fLma5kIcLJ6+vF4ShFCDIbh6sEmxMfCorHv46QWkXnD2AQtbDsmN4wAs9KZgk6Tz&#10;NtiEmvRWuhDvkBCDBNX1ssxBgGsoCLIU7K1jxlNcSChHy/hKqCEk2KabievmDeBbBcIs8Zws82Dm&#10;5w0Sx5lMulAbANmg04OFqx44nY1NiI2FziIMqwQ2fshvQrBWOs7KYLIQbLz1NgoyH28LOgshwbKV&#10;nktNv6tRuQYNH+GdMZZJ5iCIshTCSboj9uU6bHG0KxeXGRSxfO12111A9j11v77H1ZuzuyGZyy7V&#10;7OKcHNZArQ5x9hMiIpxC/aNmzfKAST8l43wd+Lhyn2kgQWKr2VVQzecToxwm8TgLh5VztLMbYx/X&#10;I8qnxriga37Pb/4cgpIBJNZut8IdOOVEuF2DyH0VeDEEatjdiDCB7BVp9zCiXFTZYB6s4+6PCwHL&#10;WZFOc5SH9lEpsH+WXbmavPPD6wcMPGcbGxe3N8pVkNWMfRqVa9CQETbZT/qoVEEzrihzBufRLyf4&#10;9Rtg/KkGdCs5c86axSXswTLIWLDd9ZnGHNV5Pm5t3WN7jK1spNA+mxPn5ZuawFe/Z2zAHcvWxVPg&#10;Gg85aFu1RE8OPCYaG2Oxx/IWOaLH+V/S+z9Z6uCSpajR0eDbf+nozg3WGTd686aJBXr32zOlq8Sv&#10;yV06KXDUOVeAas1iXNYXNIeA/hvmH8kzOpMEDbYl1BrVzDu4wctONcRpJyv140MvGO1CpFvG/h4S&#10;VCt0L7CLsacFlxrSUaNyDRoywvfsJvNUd2zKVs0pEqwv5Qwwbus1gNP5FgJkXvaqOiRebOZpmPOq&#10;eCDo50aHgpPRC0Q4sw2E4UPxzp+XHoOfOlmBlLC5EUCVpyfdADr+8KgbQI9KG2xB4Ej/Ljk0DKB+&#10;Hn+AA3lbmpkyZ2vuBqcKhQO4bGhhDjB3B0DEy32ge3EeYN/dJICyN0F/si8P3jk7AlR8kBnmFFmB&#10;VR1YEkVzp5cHIdOr4uEgQ5lCrjDupT2q95perkHD5+Ax+IcsSLCoQkuyyAuiIMLzTRUAmubbB/pR&#10;k0VehF4XZ4Dblft4VWC+7iKXa+kSeHi3PNJbyjsIabYJBeXTeZ0e3wFBgu5XzFBaP3GxIQ/14q40&#10;hIRGfXZZ0sIYzrP9s4cA7J0yHyDTSDss7MDdnfzYs1Y4Sq/fdQB4XSDTocUvusG+4kXf3twzsBoP&#10;s2qDfLkOD3FLf91TeWX2aVBrc08z936Dxobw0OHiYSGofIu62IL2W09B8o8RQAt/BI3KNWjICO91&#10;qw6CRAF/OY7WsXHQ7CQqT8x3AmruyoEqNdjndwTXKxdAFiddvi/DgcnvErdfTEEq39IdTAVaSAKc&#10;3pp76nE8r7ydWhNpOrBwkAiPT9zeAXaRrZ4glfO0wL6+KFJ5uRJE5UU6IC+YVqKJcHuoQeDhaPGu&#10;SOXPHq+70kCACYW6RG3Z1ztUgjs7QSndGaDXuY4NxqVkDoEspZtdX3F16kSDAHEXD7o2MY++itwi&#10;c9G+XhWL2wOvrbFr0PB5VLzbDglWkXjwyByCijkP3Ychle+fcgJ8dw20QPp0WJoC7r/0BYV3WTYB&#10;yerogp33LybhTT/VBVOOYQoPPfJt6TK9lcDrbp1bA5JwrEh7wdA/088ldl6wqvfEj5xh8P/1G/U4&#10;l+cNBHDNNwsl7d5XkpWnuWviKJ2xNQrgRXaTuf2UzhCV7xBVCyfm/itAiUYNoPFaM+ZUI2S60ifY&#10;u9vwXzkewgsld85i2tUAZAFOlcpVe2kPENTFN43KNWj4CII0wNiKfQsd5ISzLs7d76JRLz+c9wQI&#10;XYyn8cTu0h7gfyUXDqhcG00AnVFDfjg9GUAeVQ0M2TfhKDte5BjcN6Ii//NvVfEG+xLxoLScA09f&#10;RkBHlOFREcCLXg+3AHB4kADgf64BPvhdGx1U/C0SZ/WqP7gDtNkI0C16kxCTJ6crCL1dIGxiIPDP&#10;ggDVg5XWoIv3gFpX6iH5Z2sjA0TmfuEANrtaIfG3nn4Nki/OZklGCBqVa9CQETwcyF3qDKrNYa1+&#10;yYxUjmSzOJ8nEm4ee4BTedu4g1+xnhxkXrDSLOz4qOMALiNH6CHyt2oAPsMTwDRifBUAp+lJEDt9&#10;mxVYFtvUFoJnZrcCt9FnoHPzfnBva2/gJTKLybYZmcfj6TMAPM/1tQ07/SYF+HlXRvlDjYFZQ8A0&#10;ebCVMG7rLXFSzjwtT51uGQ/zR9WA4NJvTOBZcHqn3hMGuEL5/BUB9ENzBgN0fTDQB5wXoDw/qeBJ&#10;D6j223Wyy2Et0qhcg4aMkDjQ2b9a2XfPm0GOgqDwgnevUcPPu+yf+XQbzuNuY2+vnzgGycdz17nJ&#10;bR53A+5QyZa+EDO3wLZTMaUmB1Ud8Obys0zj1j2aeRj8bva1hhqVB5XZWDEYqp8fOCrBZzZENSuw&#10;PgtZvAU0zD6was2j2bPhla5Xdk1efNWKZGzbS5PfLnY0CL7tcubY07fTOFkE80YtSpf0hJ9LDWxc&#10;+VL2H566ge2NDaV220LbrJNXJnq/y/aodpUj2YcfBetLk4uGz/91US2Y/yLnojGSrOnlGjR8DpIk&#10;gb63Y73wo0tsRBHJ0RTfO3Bedd+Dx5pmQer22TehKQcy329BG68TYcCZPA67gGh9MEuin/3aI/Ni&#10;4qfVNc53ObSkqZ8Avk2r82B+ZnZsdZCC2yYc8FWChWmHpvWuIgqSQb/kWOB8C8+mSxItef8fOlc7&#10;FcZs6MHyjH2iATir3m2nNY1xJw0CaiYfnQPw04bYeTExa+6fzIQXpRz3AcVjXmBTP13Mkt5tLTLt&#10;DwyF6jGB+xOcD/sD73FwzaFagl5tkUblGjR8BI6MyAlkLS7o8IcgCgKZmAiipBC9SKKOd71yHn9z&#10;IgrfzD0VibHBPeYlYlkgE+3EEbcgC3aUzQVBlsn4XJJEjqefIqfQ0hiZ10m0vJuICgAAH9ZJREFU&#10;rOaSLxI4TiAHOCZkSzpS3El3F3hOYj4rCjxuxepU63V1IKM2SaZradkAmD07j3VVaw0CJ9NYFzW9&#10;XIOGz4IM3nAGV8hRhPbMJRGJEulT4YliJbKUwd/gWeI88gOkco5TmDeKCHbheLME5pWtQWEX4a0K&#10;/sGD+IeTBYkTFIH+ibLCywI7rnB4i+vIOyDKaoAa/F+UZVrbx9KRTYjISPBWhbdLRoYggXWQgdch&#10;t0CuINIzFHwE3srJVBtkObJAlcb/8KRG5Ro0fA6qExmtjyHVKEiJPNEQEjeSEFEm80TjK1Q0Zmur&#10;R2LkkN6Y8YzAKzrySRMFnUxTuECsgtzTkFtwLP6MjLOvTmRJhvFCQcaS8Auyg5qt725MCCE3N+Z3&#10;RsyEZ/ROHEfiiL1g+cE6vIfjZBtkEwIxH+IarED6xBMCcDq6g3bjOfo/lbY1Kteg4UsgD7I0SmGO&#10;32nxuHmR772i3IRyNZgine5E+js/OKKr38lGhRch1R4trSTmptb2jv2dCTVA/Pj58JkYFnw633XV&#10;2l54/7wPlUg9pf7QqFyDhj+PNJIXBL23ThcigfQfkM8XLkWWoZgUvbfCf0zlXwsalWvQ8Lv4bEoN&#10;Ni/ztO394Zo/VdgnkWBoSY8MUVGuF/8orsxnSxS+cFm6CmlUrkHDfww1iDPTjP8b8kmjclLdSf//&#10;RDz/XOH8R4c/cw0jcI3KNWj4r8DT4piQFs+ZjasvRoPLeONnspywwv6/Kbg+vevTIxqVa/hOQHvT&#10;LDbaX/YAlVb5vyuEO4sFRywivaTPqwchLSolg0blGr4TUGxFWRY52fAXjXiSuhVREHXKpwvjfwVE&#10;g8JxOlHm5HSrdrJO4WQJMuaE0ahcw3cC0qFRmzakhTz8+g+QOJ0AIif9TYkaeElhO+QKl24y52WO&#10;rdpn0PE1KtfwnQCnclGEQ7X4v2oul0RO188WlL+Ki3wMXlQk8Gsry0IGib16ovxx4ieNyjV8S8gw&#10;OH9nZKbtW6e7Jv3qF/+Ze1Gg1kkNW4aJHKMKHj59wJcfmGZj8sW9LvzE4oXDk8/A+yRrH1/+uUeq&#10;J9I3O91VH1vavD+Uag0jQvl1vXlFTJcHQuJC6i72oIhT6XiNRuUaviHwkiTSahItYwm8uo4k8KIa&#10;2khd22JBVug0JRsgm29a9RJFdcuarVRzqi04LbaRowgdp1QHAs6xcwZfA1EWJfaI1MdQucyWlH7S&#10;HaoVmRrnIXW3XKDkBnQV+ZMIVC3KhkrbaexmZiLHtH6l6kQl1UcktT7sETzPsWoQ7fEsYwJbIGML&#10;aEzGUFfRqCksj4Kgtl41mOOZ4StQDUXWalFd0sergsfWxqJF1md0M7UKat52Ap7T9HIN3yhQ1aQZ&#10;UZFkjhM5WaZdZJZfRCZDckk04IcgkK02jxeJCnCirONlmUMVFQQFhWXFoJBpOYcXioKi58hWXOIk&#10;WdZxIlg82g7kbUKqLBKoJMgKx+nJNFwSZVkhVzGDhBfK+B8n6Ch+K0c+JPhJi1xIcMwjhJM5XhdC&#10;bmNkPY7aPnMSkTiqpPftnrwqsvMcmb8rOjrMIDHzdiwZWYRB5hWF1urIAl11WaHqSCDInMFg4Ch5&#10;C/7xpk5gGVcEhZORoMkgnlK4YAcpOJh7TTaxfiMbe0UvC+RlI8Gxy4eB0kK8h0blGr4h8DJbnyZX&#10;LoECnUnM6ERUfUB5SjjCTrNLKesQcCyxAMcx41CJw0OcTBfIdKeoMB2ZZk1OIT/QeU+SwYBzJWU6&#10;oSLYzbKB9Ft6gkotVBKSNrmbstynEv4lpsOkCbqQMiOQZMAIhyqIEogargGZFPTZEJzqt0rBX4H4&#10;AyN6JGJ8tKCGSEe2QdYwIRJTLvBZSMmMLKlK5EpGXin4E7lPqhE8Mh+qDScx2QVZGk3oFgO7q2Oa&#10;kiyxruMp95JuSG2sNfehWzUq1/ANAcdprforelspIiTVu7MEqbXtvsNnDIHJB86E9DtxMNZNNCV6&#10;eUnHYuOTu4WlJMb2Q0L0i1jRT9L125d4rVtY+Zh9baX94w4nWUk1yqfUQnILOFw2+XBZX0Gk9egB&#10;k6UQxSrxVHKMibMun+LMdUtuFXEMOcKahWdmnDiQdCCEA5uFV6MSkM+s6VAFApK9zswRuH3HdQLY&#10;nOkaqxdqXPNKOSbMTzqcHFbzRHxyLb3h4KkzBuRO/WJnJMY2RYG61i7HNC2++r6KDq5k2pZg3yCl&#10;Jq9kTvY65e1bNvGMuwTc/gZjvIH3HRdzzUWStiQLOt7q6AonT5CENUlezgLKJtanqrmB29HkGeNi&#10;zpQPBTAtbHVY4c2TTp3oJ8/bd/iUBTiUrqX2G6WH4GFN+N4A5pva8bItyJrEruEbRViT+9V2l0oG&#10;syEDAmddGeEKa55etBcDxxc+qpjXMeYKgNbG3NPAJavxJ29DfeMbZwmuv5i/ZdlzsH5nbGQRUs44&#10;3Ixfk63QzwbvHMZbtgJcX/ZT4kzjim6omUvgPKwzzqJybJHLSwTftXc7WihvqrraX+woCmbtt0Y6&#10;5HmSohdTCjac1njkehOYBV0+ZHB4OdNX3/jRPgWWrJudsHF0qJVD8aFrwPXsbz3k0D7Gvh5Q3/js&#10;kF4yGzI2ue7LAp6yxMtFF6eS1OnBDdvmytvIBDMKnqr1qpQLeOYwOhls6hoXecDhVw0crwybBJNW&#10;G/s7K7e2xQrC8Q1Xj1XOVzlE8LtpnKhX+G6jjQ1rSs4Nr0RuKdH8iA5imj08NGpuaPUoYzYXCCx4&#10;LkUWc21g8z8SOWoma4ruPLrpiRmIEmR+cIiEjPdrkBqVa/iGIESMdQe/spb81eZtQa67qhUP73ZV&#10;Ach6NgRgXP5YsJmYdyZed315PIB/oaogVMg5C2DU4DA4vTURwLfIWDzb7okVLBn2ix3w+uzRFcCu&#10;eC2KjKyA+9m6ZPqm5HgD8PPUqdOgysZMYP7kNkr4MTm89aMHghi28lE3qHGLQiMH3OgLFdbuhENF&#10;E5Fick0E6JG/PIRN7YRPeFtqEsCxpQ/B4u0PM1Exf3i3GlSYGsTk6LkrVTNW71HNQsG82blAiGgC&#10;UHd5EkDFKS4AmbfaAeR6FgDri3sCzMmzEM68WSNA9bnZTVBl0chDPJQtUsxNhMSBJRIpRvu6YD7n&#10;wBCe23MLIHzpIfDJNwBrsH6TAbhLA5keQ4tvEtxpngWu5j9ALfTPO44FlActt4qGbw9zzjUF0mp9&#10;TjbBcRny9GQVWJ0PpdJclYIBjhbuDX3sF2/E6+7kcfC1PPHgHsBPS6vWvdNssieMWTrOw/LQ1DZ4&#10;3/YWum73j4+3B8Gw6KQlXCvkT2XzsH/pCVIKuEVF4VCTO2szid6TavpfGzIBlfoxF0BalI2Hffkp&#10;d8KcEq8FVJwju3tF5xpX2R2l4MTmM1vX75Q7EkKLtfRzsb45MADA5ZcjsCIqZ0kdwN67DmAYEsTG&#10;1685Q1iKYceLR5FI14zMKumtzLLcL+nLQ9yDFEvLhYVmCZKHM5h+mtIbW1x475g6Jqzcka1J+Dew&#10;8HoBtjQs1hNsKl9vfgqPzHgBULJACHjlfVux/p4WC8F16gs/M78ykznBYtQFtj9o7WfrYyVNQil9&#10;1oMttBzvenI2W0TgJI3KNXxzGJNvCUsVEFOiM45L3e6RWeDo3dUe/RYXswGoljfBZoD/SqLyDvlf&#10;t27fd3oXEH/dtd1ui2O8BYyZ/rZ1r3dTxiKRdi/IJ3c5Fm0PHMRtWJFQ90EmdZDPf1CN9rHklc2g&#10;rv3pkZnw+/G+Q7bVwFvsswK3Eam8/kWcDKHC5QJ61Ph7F3u6YNizzrTQF1FkT8fZjjNsodumIV22&#10;9xr4qAZApub75JttCzZDfuA6ouX83s9yAfGS1zn1rA1Xt3rhL9+1Q0MgdOfr8T9jKR0eDNi5c/cD&#10;B8kA4Ga/sUhvCsT+5vJVur5u8f14eYViJfUwa9buofqELrH5yuMRh19BKPnKBA/ztau/1z62CviX&#10;HtS+S6/LBSTeO3tL2k5z69S3U9Z4AdnO8VsPfiaJ3W3BQ1LVZVlRu1Wjcg3fEO69PEijFE4Y69CG&#10;8M0FrqAcvnTB8dUmNpcH7jwKO+bidXemz7bEubwRSC0GGehGDh6WKGttPf8JicvbB/tecs5UehZw&#10;MlR78vZ8YVdgftiWBVvTCJA3rpzfiQ8/ibQvVbE8UHCRNygXIkBXMhtA91ULcQIOHfzGJPIHozeW&#10;vdzp+pQ6qNLXy9+UHqOAzdnX1pbWN0fjXG72y4l6W/jxi0wgQliOR6sXNGa0tGMsW3nnu0wvi9Wq&#10;sqAoB6KHe6PNZXmk8lhLy7IPHAEOjnqz5tTIYwBZfomqPX0n3rhzOuVZq1KsjQF6LQxcuvNdloMP&#10;zoAMVR8DzH1lAXdKuANrhtuyF87WvgNy6kC4NJT2yKt7xZ444wyec0f3blu4Ggrw0O/BNRTWaQtQ&#10;m8s1fHOovzyOZRttW2Qxx/PyytIBSHN+WYJvjvdGvfyHI+crcCXn4vkV+WkaLNwIhJk/uNMdHMzO&#10;mxkgdEMb/LV9xJE6/JpSEUgSPtmbWJcjmZ+o3HxYZ0blc7fVi4IGy2qxNX3Ys7UtBA+LBaUZUnn4&#10;8rpIsx6lywicGHSlt9WGxyFPnyF5OSyvxyrIh1VqjB8/DcW53OVKZCczsdI6A4rNzwfO9yuWi8oT&#10;n15SHcLqGilJiu+VTmwjLf5uXyy9hA/S9RRHkIK2LoQlI9fgryL7wyqVtgW4vqoBXhZwshMS/Jbg&#10;s5cn6mYglfMWG6sBrLttAbOXb6EtRJ53P3ceL6wzAn+8Gy/Cexu3iqvqQa3CR5ExwPzC8XitIMpa&#10;BiUN3x7Mh/24OtO8PVuEnsY4AQKvXCf7MQn4sRtCcIIvXuowWAydi9fduesFkJC/DsCZraXLZenR&#10;uAJsyROL02uJiTieu1xs5guHt8YBWC4baAKHrXOY06nIBw3kSC9vk7+dDsILeULyrx6ojl+2haqv&#10;rECXYwRAt5JFDgI4jcxMHKccuJ7rBS5rz9YEm9EXm2Tuff8oWO3qj8+feKUmwJLmpRaCWKkAklLQ&#10;8iSw/iEX0VLm8T2YvR1MGn4FWdHqJ/4w8SoKIqu6InMo5IK35bmOVXgw37n73TrO0G/rQwicPioA&#10;zIevXQLQ+pdAUEpGQoflp1EHmYG0O6g6igdDDeC8YWtt/5hc88A97x4cyL8Wwx7ZEh3IgkVLFFr6&#10;xssT5vWME90VHjrmnsTrIzvqBW31TcO3B6nujyU2jsjZFuafjd7Su8wrMx7Hr0EfW+nBFsX3nXFQ&#10;N2lGifGB4PLCuNMmpKNxxxw+oI2xdIFHj719goyNg5VZxiGevP9TYzuhRnvjWF+PRsaKUOGWsV51&#10;iSIqg10lXxC5GQuMx8GljLFhaODm2m7j1lblay3oCcq+tef2yXA636jD8TvOc4Z9g7P7erf6rVkm&#10;vku+Oh6wOv/0N0/nZrJwmDI+C3iONz7UBXQx7qoiHy7xwwGrE+cGVw+xM+bw5zjYx9IiEyYszTE/&#10;eeB9CV48O+P/trQ/7zLKGGWy+sk40xceG9vUaZZn2exJDY1vnXX9izwO4MMfNIvfl+2dQYxdushv&#10;yQZ35xvGvtUtC97gDWemFl6oFxu+nNLs6SVrqyjjIzM4VKnEGB34X54NEieBJEsKbFn1pueLEoXa&#10;I/VnbSOJoTlyT4JUyxiNyjV8Q+DA/Xjr8npBAfnUiqu9ZZAFQRKtvJK9UqxcY5PcReWAl5eXGJgU&#10;Py7AKulwbAzwXNtwezfgE2Y0HdfNEHPmzHxp3pkDHrxH8uF9fu7XEoDvFxszzhnIpgx02bujDJyY&#10;1FsR2qYcWugMVRyuO2bh+QN7DaJV+eTDsSYRah5ZbY/6snfsNBwq5U+N2y9CwDhrCdweNvTioNuM&#10;A+V7i/NT4pNtbMcdcAPTYa8DhwOSz9hAt9jEGfGyYMjZiFeFaB5qVmvfyhUEA3fo6vXDViD2Tpk3&#10;LmzSiZiUBKz1nf2i1+xg25RTKW4Afskoylc53SeyHzbo0Knktoof9Etqus+s6Z1gySIm+XCKDYCb&#10;4+olwJunHEgOlOYl4zMFqH07mBdESSATQD5z/WRhToS5CF7RbUGUEnrLaU62GpVr+IYgGVTLU9Wg&#10;lLxEZPLaENUg6TRvEQWRqafA8ah5cql2oRyz9OJ09H5FEsopLTHtHNNlqmkq2XiDy+1qbHWPpfwV&#10;9Kq1KRnGyjxH3iyUGoGVpEhkt0q+HwILyKCGnpA5tmitqOa0HA+UPYW8aVAdCCFNWNa122OgE1S8&#10;zOxnRU6iPEY8kiLlVSS/FFFUE7Sw/Wx8kE4ngKSTmGO4JBkooYtICR/IdBf0OkapskyebgJdpOY0&#10;Zg4y3J4bBo5SL1M2CNVVTQTXyUeYcbCkcIJG5Rq+OciKJIo6geUpYJHViEppSkKJmzKGKCIOXVJE&#10;mU+JwOk4JCWkX5n8PmRFJjZADmiKTBlQOFmUJTILIx8PiSM3L6eWHhzLmYIEJJPziAQiFkVuMJRN&#10;ReYkWSeQo7gi6GR6imCQiGLIm0SQ9JxB5HhZR0lNFIUs1HEKxXnUgI/RKQonSclFY0CnUjnqBgZe&#10;NlBwGiJwjlKsYJESjywMnyNSazgUtqkSOglLo8wqlCuFDzFQ4gVZ5rFqsh67hFzXOVHHQsCgCiNT&#10;MVScwLedmySQrw35smGh1FDdT/29yYaeMr6IGpVr+PagullSiDbVv5NcL3EAq5FPkAYobhsxAeaK&#10;KTDzbeaUinMiRVsk3zAepzWawCkCGpMIRMYvmP8nD0vMgCN/UZaChDIckRMqJUQhLkLJVJgPK6Ur&#10;Ya6dAnuCxPIlsJBq5HAqMc9WPCam+sKya8mtVK5VgzxbU2tLvq1UfYmFfCVXNFYU3aowf1rVqVVN&#10;mSSyerPikSFJqb63aY6wVFdJdUgVyAeO3SmhOFNjjUSRqMgGjmV5EiXvtqKa4wHb8DGVsx7hVffX&#10;fy80Kv8fgOo9/WEcfhRxnI6/j6XwwYtaZQjs3lQ5lQcx7T7hQ+hUTnXFZv/Y0QzjnU8rUEjzAc8w&#10;CabFauXf/+bTn+TVuvFp16Y+BN4naUn1X+c/7H+p16nFpl0lvi/2Q/m8kPGWD5BUP3oCfUkXOvp9&#10;2McPVI4SDGWBk8W/LMblNwCNyv8n8aWgqH8ULPXTkDG8mEbg6Ugx/Q2/G6HmD/DJBJn+SR899PNP&#10;Sb3mTwaBTc0H8f7i1Hn/Q3KmtBPp5nIdqTIGnfxphod/DzQq/x9COpr4gnyZkVy+PG75DzGWRHWW&#10;Tl9C2re0efeTh3wpcconBz/mKp/hMirpf66wdE/JwIj+AMIHcUOVGtL6iv8gwHzQyyWO8h3rRPnf&#10;rKhrVP4/hf9sJP6ZWZBEZjWyVBrx/hej/aNb30sJ/Eds5BPx+3dL/GwzPlvTdK1Qb84wladDurnc&#10;tumhwDVt28ab/VFV/oehUbmGf9ks9jH5f651H6hcqDCocHm3w1dGmDMJ4JP8i+xgOmmAbRe8l6Qo&#10;VA4vfE6ySidRCWqUOl74qCaCxDZE1e+C+jf1Fw/wmTLVg8KHhZkMJX5S/Ac5TKNyDd8hPkjsIlQm&#10;n76xjVNjyXxuEe49/UiiqOfZTamgNTtRlr5M5XwqHUuqkUMGMBMd3gDvHytJio79kr9Ub2bVgDcp&#10;FAOEbA7U36xkOUP5qVVSxRiNyjV8h0hP5Z3X48f5LgAJK6o+tOAiRr3LcWvai6c39wzuPO3V5FqB&#10;A6vqqh+52X/O4iHVgJNFU9VhUeYri84cUa1Pi4r6ed1bTuK5gx2bxTe+1Ox1o4Pr1rm2K9Yhceji&#10;6guHOqQMOh/icFof3363C09xdA/WnhgfdP7N20YndrSvs+0wyEmruxyA46Ozvr0qJrZu9LNJ5vij&#10;g9/WidKd3lTG5+3t4y0Hn0kYdf7mnm1vHx8ZXrvqxFreN1o4WsxtNkmWRecG2+vVhF6bHnrcmyfF&#10;dK06To4fMXb/ryXLL8q2pP7oqNA+MVYxTXJZaFSu4XvFByoXoNEl/OjUHbyDHE5sWygszHltwdiA&#10;scuuORbvM2loqYDnxnA5wm5LVZfFxacBGERDhzxOITsG7M7nWvG3o65BM556wZKKyZWPN454svr5&#10;ksmDrB4bq7nk3aaUmX4oy7k6/p16e9zfN9eJRPIldVN6lu1sd7L+c8dziyJvz+WODYipP7fG/rxB&#10;px9nunRt744sIge9f1h94pFH2x/HWlw4d6j2j+VDH+1p3fFpuQ6zf3wx4WmQvs7yUzHF34YogtR6&#10;+8ELHaHjVq8eQc7ut2J7ZHeznJrdY9NAl8mlqkwofu3EfY/4n44+CmSN1Khcw3eIdHo5bC+Dn516&#10;wZ1SPKy+LTtH6UqegNgBYDMxC7S6Gbh9rDI/mxVeMqNgq3p+IBqg86Uqz6HWsgmROwwhtv0Wtwt+&#10;cwZPc+aj9wvi840B+wZ3g3blkzpvC4E6OXvqBH1Appad8HFhgxLxMsFn8BpOqBMJ5k+bNnsHsK41&#10;LJ4FXE9kNT0nkmhx/87qxjrh1wbVncookLXDsUhRODRRBu+c5cF/gbXnJfe414l42ZwpcyBms22W&#10;Ha8dAOrswRYshi72UHUnVO4Mk0qObQi8jeX84TPUVmpUruH7Q3qJ/d5b/LixEyqWEsB+sm5OpFSy&#10;LFRbL4bODIT6ZSIWtvROemaBlyzMuT9Xe0FQoFrJU7PBos3r882sIDn8bWPDhmQqKWBgPECfHf1O&#10;FwyAXPYPZ2cPhs6Xs7sA7H/elxztKyyIBwXAZdAxgM5RYPN6zoiqqCp0h0WzAC70B1g9ikSLTh3b&#10;Z/XhJ672rDfAAK327L0GcGisDoIfJYHnqApZ3o65tigZywnMNwcyV/JMmDy8CVJ4EEDVnHAvCnLd&#10;g8aNwPnVoAHeAGPqFTjDGqlRuYbvEO+pXOBgQBskmsVjwX/TPjh/FWZFhLQ4DQ1ymvxGH4Xtuw5k&#10;3uRZc8NO96TQekMNDd/IvCQIi4p1o6W042vNx51r23+d6VKBOQf7waFlJ0C6tBESf8kkZN/kem28&#10;lf7N7NnRnofyNX2+zhwE3es3mWJqQdOpSQCN+4TYr4ByrwJsnmYJG1RbgJh8c6QXZVGur54TuUw9&#10;3aB6EDGoBlg9+1Xm4fRoSwjL6RC2ogPMuLLT+6ydIPHBRftARFZ+Rk7zdXssUtaaSYtT5ImrYcAF&#10;oe9Maf/gWv1n2twZ329lHZJCNCrX8D0inVXMsXZVm4oxdTovAZcGz724xNwNIy49W1K3b9OU9V1r&#10;3agvXHs7G8w6Z431uPfOqfwkTuRFcKwLnMTrVg847V179dEbZiFOc69200Wur6izvLHdMqrv8bZ9&#10;T/NdLyQlD2gY7LXavH7Qvt0xsgihds3qdlPi+taV4N6G1tMkhTvzPNwNml7o6cNL/bpePaSTdeKp&#10;PZUjzghel3bW7No/BaC9I8ghdXf/LFjdftphGuiu5goOXF97EvKaMMc+J2z04ZccvRs8NPi3Dm8r&#10;Zw5q5NSzc8TOoGMLX1ST4hwC3nV92KkKNVKjcg3fIT7M5XIVH/cKOlsXnwoyBMwXYUwZN5dMIw7V&#10;8A0IsLSt4R7GT/IzVyAgs6J3cfZUyJFOAKfDlLtF9vXzgJq2vKUBlIRQ0NnauussbCvYWPuYT7L0&#10;5nz8ajq72XJgK4fVElysvCUR5GPVQW9paYlaQs9MPEW08PQHMcDMJVjgwS8LagOKVN3azA/4Cn62&#10;wR5+NQGeewqS4uHjIYTluGoJoHhUgVAfF5MgyWBYYgKDh581hHnowAwLCnW2nOZq7ebiM2mSjweY&#10;LCXbKjoztqOmUbmG7xDpJHaJsh5LwIt6kRdkzjqAFyDJklz6JREJkxzrkPgolRRAiCKLnNXbdiBQ&#10;ejdR4vSKjiOnVkHRkT+coHruirLOgHcoxAoEEvH1vKSY8CS551E6d7/RjRQsn3zzOE40CKKBDGQo&#10;QxxO+RIlo+NRwhekmiVXAO3GIxM4ds6OXUUJ5HhelintG9G6TI425KrPqykkKQldqvsguQNrVjEa&#10;vlt4XU+T2CmVo8DcehUkIY4zEHGGKpTKEQlJUCjsjKjjyENWIl93kXcZkURevTpy1Ncb8INyTSKV&#10;C+S0S3kkFVmRg2VRVgRZ1CEpczrkFZJC8eg48uWVhHHjX1sTRZNjsKxQFADKOkuhA4i1cLKOPIBl&#10;QZw/Yj+v0EUSRET3miTSNx3Wj2fu9RIFxJGw9grWU8Y6KMR4dCyWAM/OSpz4Yb+8+z/Z4Ro0/O04&#10;c+e92SqfZv6eZuH2wVuWOdGLaZ6yaVb5gppSmt3JMS97Zp/63oBetUJNNaZnp9lP8gmSRNUYTTYE&#10;64XUYtNqwZzcU59ER8i3gONYFDs6otd5GwT1uQAZPQ/UfyyntPh/7d2xSsNQFIDhTl4XUUQUxEUQ&#10;s5qWgjikILo4SEGo6BMEKfQB6uDUQQfxCQRHX8E9XRw6xEEnVylWF3VwkZs0JtdksbW55fp/0OUk&#10;uScNBEJ7Tk44flr0R0VHNXuySXeyl8eFBcaGcxGUoCsy++JSgbBfX6S3J1pvEjXsIhERyda6jE4d&#10;tfreilLFySZE9r5x8LuGX11dTn5f5y7H/3K/p/sMcre7qfsMgDxZndVKza2q3J8BGet/4n0kdVc3&#10;jqcWSoXceEsjM5u6arVWdRtR5ka8sHquyuJZX6O3f1R5+dB91YE8FRfaju9fDcob9MDf5PR9L0jl&#10;DZkzOPjuwbkt677qAAAAAABghMx6sxiASNSoL0dUCQB6KK/T/WOy5i6cwVcqlkaTAoBWdjALKyzy&#10;1fxUAWBUbFEs2JlvlgZgBjuYmLnx2Zx6A2Cg46etoDem/N56vARgnudWty5bawvbzZulEwAGuj5c&#10;FvIunzlbnHsFYKDZ+WnLLthiZ4UndsBMrfO6kL++nbadg6E65wCMJ8/vrAn+LAfMJizrC5PJQ/Oz&#10;aH5DAAAAAElFTkSuQmCCUEsBAi0AFAAGAAgAAAAhALGCZ7YKAQAAEwIAABMAAAAAAAAAAAAAAAAA&#10;AAAAAFtDb250ZW50X1R5cGVzXS54bWxQSwECLQAUAAYACAAAACEAOP0h/9YAAACUAQAACwAAAAAA&#10;AAAAAAAAAAA7AQAAX3JlbHMvLnJlbHNQSwECLQAUAAYACAAAACEAgDdNsnsDAACSCAAADgAAAAAA&#10;AAAAAAAAAAA6AgAAZHJzL2Uyb0RvYy54bWxQSwECLQAUAAYACAAAACEAqiYOvrwAAAAhAQAAGQAA&#10;AAAAAAAAAAAAAADhBQAAZHJzL19yZWxzL2Uyb0RvYy54bWwucmVsc1BLAQItABQABgAIAAAAIQDO&#10;GKE34QAAAAsBAAAPAAAAAAAAAAAAAAAAANQGAABkcnMvZG93bnJldi54bWxQSwECLQAKAAAAAAAA&#10;ACEArOoVSG2jAABtowAAFAAAAAAAAAAAAAAAAADiBwAAZHJzL21lZGlhL2ltYWdlMS5wbmdQSwUG&#10;AAAAAAYABgB8AQAAgasAAAAA&#10;">
                <v:shape id="Image 78" o:spid="_x0000_s1027" type="#_x0000_t75" style="position:absolute;left:1890;top:63;width:60701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PbavwAAANsAAAAPAAAAZHJzL2Rvd25yZXYueG1sRE/LisIw&#10;FN0L8w/hDsxO0xHGRzUtQ0HRXa1+wLW505ZpbkoTbf17sxBcHs57m46mFXfqXWNZwfcsAkFcWt1w&#10;peBy3k1XIJxH1thaJgUPcpAmH5MtxtoOfKJ74SsRQtjFqKD2vouldGVNBt3MdsSB+7O9QR9gX0nd&#10;4xDCTSvnUbSQBhsODTV2lNVU/hc3o2BPP9ncDmad52V3vGWn3F3zQamvz/F3A8LT6N/il/ugFSzD&#10;2PAl/ACZPAEAAP//AwBQSwECLQAUAAYACAAAACEA2+H2y+4AAACFAQAAEwAAAAAAAAAAAAAAAAAA&#10;AAAAW0NvbnRlbnRfVHlwZXNdLnhtbFBLAQItABQABgAIAAAAIQBa9CxbvwAAABUBAAALAAAAAAAA&#10;AAAAAAAAAB8BAABfcmVscy8ucmVsc1BLAQItABQABgAIAAAAIQB2IPbavwAAANsAAAAPAAAAAAAA&#10;AAAAAAAAAAcCAABkcnMvZG93bnJldi54bWxQSwUGAAAAAAMAAwC3AAAA8wIAAAAA&#10;">
                  <v:imagedata r:id="rId26" o:title=""/>
                </v:shape>
                <v:shape id="Graphic 79" o:spid="_x0000_s1028" style="position:absolute;left:31;top:31;width:64358;height:14732;visibility:visible;mso-wrap-style:square;v-text-anchor:top" coordsize="6435725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ApxwAAANsAAAAPAAAAZHJzL2Rvd25yZXYueG1sRI9ba8JA&#10;FITfBf/DcoS+6cYK1kY30gpCkULwQmnfDtmTi82eDdk1xv76bqHg4zAz3zCrdW9q0VHrKssKppMI&#10;BHFmdcWFgtNxO16AcB5ZY22ZFNzIwToZDlYYa3vlPXUHX4gAYRejgtL7JpbSZSUZdBPbEAcvt61B&#10;H2RbSN3iNcBNLR+jaC4NVhwWSmxoU1L2fbgYBV+v2/RcbHbv024WpT+7Wfpx+cyVehj1L0sQnnp/&#10;D/+337SCp2f4+xJ+gEx+AQAA//8DAFBLAQItABQABgAIAAAAIQDb4fbL7gAAAIUBAAATAAAAAAAA&#10;AAAAAAAAAAAAAABbQ29udGVudF9UeXBlc10ueG1sUEsBAi0AFAAGAAgAAAAhAFr0LFu/AAAAFQEA&#10;AAsAAAAAAAAAAAAAAAAAHwEAAF9yZWxzLy5yZWxzUEsBAi0AFAAGAAgAAAAhANlRkCnHAAAA2wAA&#10;AA8AAAAAAAAAAAAAAAAABwIAAGRycy9kb3ducmV2LnhtbFBLBQYAAAAAAwADALcAAAD7AgAAAAA=&#10;" path="m,1473200r6435725,l6435725,,,,,1473200x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72C3B" w:rsidRDefault="00E71EED">
      <w:pPr>
        <w:spacing w:before="14"/>
        <w:ind w:left="322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7"/>
        </w:rPr>
        <w:t xml:space="preserve"> </w:t>
      </w:r>
      <w:r>
        <w:rPr>
          <w:i/>
        </w:rPr>
        <w:t>4.</w:t>
      </w:r>
      <w:r>
        <w:rPr>
          <w:i/>
          <w:spacing w:val="-6"/>
        </w:rPr>
        <w:t xml:space="preserve"> </w:t>
      </w:r>
      <w:r>
        <w:rPr>
          <w:i/>
        </w:rPr>
        <w:t>Краткая</w:t>
      </w:r>
      <w:r>
        <w:rPr>
          <w:i/>
          <w:spacing w:val="-3"/>
        </w:rPr>
        <w:t xml:space="preserve"> </w:t>
      </w:r>
      <w:r>
        <w:rPr>
          <w:i/>
        </w:rPr>
        <w:t>инструкция</w:t>
      </w:r>
      <w:r>
        <w:rPr>
          <w:i/>
          <w:spacing w:val="-6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заполнению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бланков</w:t>
      </w:r>
    </w:p>
    <w:p w:rsidR="00672C3B" w:rsidRDefault="00672C3B">
      <w:pPr>
        <w:jc w:val="center"/>
        <w:rPr>
          <w:i/>
        </w:rPr>
        <w:sectPr w:rsidR="00672C3B">
          <w:pgSz w:w="11920" w:h="16850"/>
          <w:pgMar w:top="1240" w:right="283" w:bottom="1220" w:left="992" w:header="0" w:footer="1022" w:gutter="0"/>
          <w:cols w:space="720"/>
        </w:sectPr>
      </w:pPr>
    </w:p>
    <w:p w:rsidR="00672C3B" w:rsidRDefault="00E71EED">
      <w:pPr>
        <w:pStyle w:val="1"/>
        <w:numPr>
          <w:ilvl w:val="0"/>
          <w:numId w:val="2"/>
        </w:numPr>
        <w:tabs>
          <w:tab w:val="left" w:pos="1128"/>
        </w:tabs>
        <w:spacing w:before="77"/>
        <w:ind w:left="1128" w:hanging="392"/>
        <w:jc w:val="left"/>
      </w:pPr>
      <w:bookmarkStart w:id="42" w:name="_bookmark39"/>
      <w:bookmarkEnd w:id="42"/>
      <w:r>
        <w:lastRenderedPageBreak/>
        <w:t>Заполнение</w:t>
      </w:r>
      <w:r>
        <w:rPr>
          <w:spacing w:val="-13"/>
        </w:rPr>
        <w:t xml:space="preserve"> </w:t>
      </w:r>
      <w:r>
        <w:t>бланков</w:t>
      </w:r>
      <w:r>
        <w:rPr>
          <w:spacing w:val="-13"/>
        </w:rPr>
        <w:t xml:space="preserve"> </w:t>
      </w:r>
      <w:r>
        <w:rPr>
          <w:spacing w:val="-2"/>
        </w:rPr>
        <w:t>записи</w:t>
      </w:r>
    </w:p>
    <w:p w:rsidR="00672C3B" w:rsidRDefault="00E71EED">
      <w:pPr>
        <w:pStyle w:val="a3"/>
        <w:spacing w:before="2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1097584</wp:posOffset>
                </wp:positionH>
                <wp:positionV relativeFrom="paragraph">
                  <wp:posOffset>162958</wp:posOffset>
                </wp:positionV>
                <wp:extent cx="5775960" cy="813054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5960" cy="8130540"/>
                          <a:chOff x="0" y="0"/>
                          <a:chExt cx="5775960" cy="813054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325" y="170992"/>
                            <a:ext cx="5597709" cy="7951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5775960" cy="813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5960" h="8130540">
                                <a:moveTo>
                                  <a:pt x="5775655" y="6223"/>
                                </a:moveTo>
                                <a:lnTo>
                                  <a:pt x="5769559" y="6223"/>
                                </a:lnTo>
                                <a:lnTo>
                                  <a:pt x="5769559" y="8123936"/>
                                </a:lnTo>
                                <a:lnTo>
                                  <a:pt x="6096" y="8123936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8123936"/>
                                </a:lnTo>
                                <a:lnTo>
                                  <a:pt x="0" y="8130032"/>
                                </a:lnTo>
                                <a:lnTo>
                                  <a:pt x="6096" y="8130032"/>
                                </a:lnTo>
                                <a:lnTo>
                                  <a:pt x="5769559" y="8130032"/>
                                </a:lnTo>
                                <a:lnTo>
                                  <a:pt x="5775655" y="8130032"/>
                                </a:lnTo>
                                <a:lnTo>
                                  <a:pt x="5775655" y="8123936"/>
                                </a:lnTo>
                                <a:lnTo>
                                  <a:pt x="5775655" y="6223"/>
                                </a:lnTo>
                                <a:close/>
                              </a:path>
                              <a:path w="5775960" h="8130540">
                                <a:moveTo>
                                  <a:pt x="5775655" y="0"/>
                                </a:moveTo>
                                <a:lnTo>
                                  <a:pt x="576959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769559" y="6096"/>
                                </a:lnTo>
                                <a:lnTo>
                                  <a:pt x="5775655" y="6096"/>
                                </a:lnTo>
                                <a:lnTo>
                                  <a:pt x="5775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2C685" id="Group 80" o:spid="_x0000_s1026" style="position:absolute;margin-left:86.4pt;margin-top:12.85pt;width:454.8pt;height:640.2pt;z-index:-15698432;mso-wrap-distance-left:0;mso-wrap-distance-right:0;mso-position-horizontal-relative:page" coordsize="57759,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n/T6zwMAAH4LAAAOAAAAZHJzL2Uyb0RvYy54bWykVttu2zgQfS+w/0Do&#10;vZEvK9kS4hSLZhsEKNqgTdFnmqIkopLIJelL/r4zpGipdtsoXQOWhuLhcObMhbx+c2wbsufaCNlt&#10;ovnVLCK8Y7IQXbWJvjy+e72OiLG0K2gjO76JnriJ3tz89er6oHK+kLVsCq4JKOlMflCbqLZW5XFs&#10;WM1baq6k4h1MllK31MJQV3Gh6QG0t028mM3S+CB1obRk3Bj4eusnoxunvyw5sx/L0nBLmk0Etln3&#10;1O65xWd8c03zSlNVC9abQf/AipaKDjY9qbqllpKdFheqWsG0NLK0V0y2sSxLwbjzAbyZz868udNy&#10;p5wvVX6o1IkmoPaMpz9Wyz7sHzQRxSZaAz0dbSFGblsCYyDnoKocMHdafVYP2nsI4nvJvhmYjs/n&#10;cVwN4GOpW1wEjpKjY/3pxDo/WsLgY7JaJVkKuzOYW8+Xs+TvPi6shuBdrGP1v8+sjGnuN3bmncxR&#10;guXw72kE6YLG59MNVtmd5lGvpJ2ko6X62069hograsVWNMI+ueyF2KJR3f5BMGQXB6OIzENE7lta&#10;cbKeY0QCBldgBC4UbBuh3ommQd5R7k2FpD9Lmp946xPyVrJdyzvrK0zzBqyWnamFMhHROW+3HBJG&#10;3xdgIIPqtpA0SovO+nIyVnPLaty/BDs+QRGioTQ/TTijBzvRBdOn11nGzFez5SKJCKQGiFm28Fuc&#10;cifJVvDZ584qS+bpaomIUwbQXGlj77hsCQpgNVgDtNOc7t+b3q4A6dn0pjgbwTKsAehNJvAIowsm&#10;X1R+n2uqOJiAakfBXoRg3/XdaO187VFYfeAXjn7BFBTQ9Noa8cN2np8xJ9DHCs8O8FQHiR27ICKL&#10;2FIb11ItZAUwGxFoqVsfIEh0XIdKUSSHUZ3XQ5njfCv3/FE6pMVix36QJj7m6WIR4jnAmu5HeJol&#10;CaQAeD+CB1B4q173AF7PF8tsmfbpEnDh7fHpLEud5heBnzXDx2oibMrWXiE2TyiXqR49D05WY7qm&#10;4IfQTTFmHOopbo7xP2GPNdJwX/2YdP83+dwpBJXy28zLVkPdATakT3ifpVFQGabD28NGJfxLVX3q&#10;YF56T4OK8D7b0WXw75DjGE8ADwF+Efjc8YtQgcOnngHyuCsZ2YginGhGV9u3jSZ7ijc69+uJGMHg&#10;3A99EqWtLJ7glnOAxrqJzH87igd4c99BIwc6bRB0ELZB0LZ5K93N0eUSHCCPx69Uq/4ssXAMfZCh&#10;n18cKR6LKzv5z87KUrjzZrAIzhscwNniJHfJc2dXfyHFW+R47FDDtfnmO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D6jN+TiAAAADAEAAA8AAABkcnMvZG93bnJldi54bWxMj81q&#10;wzAQhO+FvoPYQm+NZKf5wbEcQmh7CoUmhZLbxt7YJpZkLMV23r6bU3ubYYbZb9P1aBrRU+drZzVE&#10;EwWCbO6K2pYavg/vL0sQPqAtsHGWNNzIwzp7fEgxKdxgv6jfh1LwiPUJaqhCaBMpfV6RQT9xLVnO&#10;zq4zGNh2pSw6HHjcNDJWai4N1pYvVNjStqL8sr8aDR8DDptp9NbvLuft7XiYff7sItL6+WncrEAE&#10;GsNfGe74jA4ZM53c1RZeNOwXMaMHDfFsAeJeUMv4FcSJ1VTNI5BZKv8/kf0CAAD//wMAUEsDBAoA&#10;AAAAAAAAIQB94LCUXBECAFwRAgAUAAAAZHJzL21lZGlhL2ltYWdlMS5wbmeJUE5HDQoaCgAAAA1J&#10;SERSAAADmAAABRYIAwAAAMB87B0AAAMAUExURf////7+/v39/fz8/PPz89DQ0Pv7+/X19dPT0/n5&#10;+ezs7PLy8vb29unp6fHx8ff39/r6+u3t7fj4+OPj4+vr69LS0lFRUe7u7urq6uLi4lBQUODg4O/v&#10;72VlZTc3N0RERDQ0NGRkZL6+vj4+PkFBQUBAQFpaWtXV1QEBATExMU1NTVxcXEtLS1VVVVtbW0xM&#10;TCQkJA0NDZKSkk5OTlJSUkZGRjU1NdfX16mpqT09PUdHR09PT15eXkNDQ11dXZWVlWFhYdvb28XF&#10;xTo6OkhISEVFRWxsbLGxsd/f34WFhVhYWEJCQjIyMnNzc+Xl5Tk5OUlJSTs7Ozg4ONzc3PT09KWl&#10;pVRUVC0tLX9/f8nJyWJiYj8/P5+fn56enjw8PMPDw+jo6FdXV2tray8vL3V1daSkpGNjY7+/v8DA&#10;wFNTU4GBgWdnZ19fXzMzMzY2NmZmZrOzs3BwcPDw8FlZWWBgYJaWlqysrCYmJsHBwXZ2dtHR0Wpq&#10;alZWVt3d3eHh4UpKSm1tbZqams7OzhgYGHh4eCAgIDAwMKurq3t7e35+ftTU1N7e3nJycq6urh8f&#10;H7i4uAwMDA8PD6OjowcHBxAQEKCgoAkJCYiIiOTk5GhoaAAAALKysh4eHr29vQoKCoKCgtra2tnZ&#10;2ebm5hUVFc3Nzby8vAgICHFxcQICAufn5xoaGrS0tBISEoaGhgQEBKqqqhwcHCcnJ7a2tsLCwg4O&#10;DiEhIZmZma2trZ2dnQsLC7e3twUFBRMTEwYGBsbGxhcXF6GhoaampqKiohEREdjY2MjIyCkpKZOT&#10;k8rKypGRkbm5uSMjI8TExGlpacvLy3x8fBYWFqioqHl5eXp6eoODgwMDAxQUFHR0dJSUlCIiIhkZ&#10;GR0dHYuLi7u7uysrK7q6upycnCwsLM/Pz8zMzIqKioSEhNbW1hsbG6+vryoqKigoKJCQkLW1tbCw&#10;sJubm4+PjyUlJS4uLqenp29vb3d3d25ubpeXl8fHx5iYmI2NjYmJiYCAgIyMjH19fY6OjoeHh9VZ&#10;6o0AAAABYktHRACIBR1IAAAACXBIWXMAAA7EAAAOxAGVKw4bAAAgAElEQVR4nOxdCUBVRfc/M4P3&#10;ceHBu1xQIEgUXDA1xTVMM7c0NVfSDEPMCis1o8UlxS2tJBWEiK5KIEiiRC5YIiAW7pphfZD7Wq5Z&#10;2qLt/c+597E9yA8qy77/O98Xwl1mzsyd35xlzpwBsNP/ALF/moHqCdliNylrdrLT30PcjgA72ekm&#10;Iy7EP81CdcSYsEtMO/3/ppsRAQxuWi3bTnb6O4jdlMC0o/J/lxjn1l9QLTL0Ne5QRyq7b3KUJa7f&#10;MDk5408hscpqHecS/W12ccWfkiRLlgr3JCGEBAr+6uxm0S+wSraapKj6rC8sjB4CB3dn4zUu098O&#10;HvhDFVxYeQRhfbmsEMEkgxuZl95RSh+WK1RUxjM20vquKHtDknil0q1vSJL1NtSt52S9xbD9xsNc&#10;L9HTyWCCQ0UiJohF1csTX1FkRkxZsF2SYn1CxS5lEqvIYtmXkAQrLY6V37MyV7HvLcz7Fh8wSUIB&#10;O/2vEeO+t9b382vQ0I0A5x/QqHETp6aBzfxua96iUcvbWzVuHYQ3ZHBoE9C2XfsOt3YEoSjsjg7B&#10;nRrf2bltlwZ3OUuyCVy7Nm7XtlPA3d3AjDjpfluPnl06tet1T29PFYGHyOxzb0DfVv363zcAFK5A&#10;my4D/QLa3t1q0OAhQ1mIDkyzRQbL/S0ChrXrNbzHA4REGUY82G9Y+9DgkRYcqdJDHRp1CWs/ioeP&#10;rt/er//DIa59O/gNGvOIE2B5jw726/JYyNBhwV26DOzrwljIw2GN/IJbRMB9vRq1H9yyedvGQ+q5&#10;8rGPB3fqV/8Ji8TDH2zczy/sSRePceN7dZrwlIMqSzBxQmjA05Fez/To5Bf87OMt+nV4jgkD/dgr&#10;z0+aLIVM6d++15Ce3jix8KlhfmEveLCQ3rf0mtav9a3TQXEwRzVv7xfQr8WMxu37DZxpQRyBaVaX&#10;YW17jX9sNiJQiJBecx52kIRHwx4B7Yfc4i04f3HuPFflpRk92ofdclerXvW7+DCvx8I6NR7SxIdJ&#10;IS+HhvpNqOcPr0xo1Kl+z/n0baZ36TeweTR/tVdol0Z9O9/WZeAwVYEFCxeBIit2yfk/R/jJXe6I&#10;iV3sxVCayT3j4l9TuWPC61GJrm9oj1r6NL11jifO30uWBtQVELlsXtKbJqaa5OR62mMukd4pL8xd&#10;zhTLgtTQNAt4rpiX/pbKVCE7PbxyTLeMuo9rXTzNAlHdZlW7FAlcVs/JvNciS8Li3TPwThfX5UPf&#10;zpptSAB8Cd5Zs3bdAJQC64dn+qLIcbgr+/VwUKIeSJ83GRTFlLIh4ZlkM+cZ76ZnvucppPCNObGb&#10;nLgipMgOuXnPK1z1eDco/v5wBWWVZVN8/ptOzoqyeWHCFAe3biktCyyS4jEla0OEg1kWsnlLTv7z&#10;IbLs9n5O+qNOqsq5HBo3Z4lJtZg+iC18LcRz67btPUm6E29cbMt5B2TVM2JN1uvuAuU39A1M2BEp&#10;YKd2VwZEvlNYUBe5UEI25zXfGhW1Kyd2gaeMD+3e0yBNBvPegKwP3XCikfZ9VNQczKrT/qKYruE4&#10;FXyc/ckoSajubQOn+URGdftP8VZFcX0/KfY5bIIkm/eVZL3pJKkOo1pnPeAjSP7OXBnzqSc2ePPa&#10;uFddXX2S71ooozA/kLmVs5vSM2WnP0UcVU+nPYUZKJYEzJ4bf7Ab8BGH3PDOfdoS/OlfhOqk0+BD&#10;EfgowPtJh98BycTgiPYmvX30WB9gHqF5x/WytmTmPQ8W1KtOaHfin4vic/xJvg49efAUKmgAryfN&#10;XQQ4JuEt7V56PjHztFUplaHpkPSHDI4+S3VHuD6a/4wrKaMew7Q7nVB+Qlju5yDLMpw5tNQZFBWm&#10;ny2wkCwC/1VBw11IckYXtXYCxAQH5+FJacAtIEKzX6Ii7yiwoFA5lz8edUhJZpAcX+iNSjm4B2UO&#10;ADMWNuLgnEm+WDwMPXzQhd54azxplHoHwYurMkDF98/HdsdqFOh24VDMKdTPd+dGoK7JW2kXUboi&#10;NrYfwMd3Zq+NRL2ahdyW9A5Ne/DFhoR38TULeH28xwFlnMPBpdNB4pbhT4cDKcuvaBepmqi806h6&#10;+CxN9aGKHYCdXzkRVDNAl5WbgHR5jwZF8QtAhADvF3eO3rh0VmEKc4zfBTeny/hfQYxVZ6ezm8F6&#10;xxGdODzbnSkSWAJmDV/rLqD3E4Bm0dPaArxpeiqawbiVq0FV0daEJemxEWTPfYnApL8/RUXtVu09&#10;HDqMq/B8Qs5RMr6+0p4GRfBbiseRuRUQs5MMOgTKkeLL8wlLX2lvIy4EfDKZGdYsi76cOwptNbSl&#10;GK/3HkDdhF4Kk2TEBvfTHpe4yhpqH+AIVGDrwbPO3Cwgeu4qXxRE4NZgceuBJqFwFrnwiqcqY7nM&#10;1D4phQkct52ydH6cP1yOtuHR2MFoEZOWuTV3jBOyDykxYzyEyoVn8LvzWpvoSa/Wrc1UluPTpLPq&#10;vI1N2IXTF3bP8Myd2CFM3HKkedxQBOaJziChKbxD64QTBPbFya8RxVNz26omxPw32izsJ0WVYXJQ&#10;7tfYWpyvWnyLVTi03r4c2f5qBhrnZJ5/prUBSVXhgdnCApEd8hIR5RKziLbaOjK2oZ12Du0NCR78&#10;/MH8FDRYOeubv4jsU9eGLrKE72U2ZTelY+pGU7WQqiXJqJxUM6txvP7PT3YMwo8FLSe3wotNYO0k&#10;tAPd3OhLz9Qu0YTiYIGN2i2l/hfRqri9Ca9+qT1Bf9LF57NGG+XgkL89sLEJsbZD+w5wJN4X+DQK&#10;yre1F41XBYvsp3UmHwcBU6ISmdXBwh/XnipjKHo5cw5NX2Z1r8DxwriHkMlntYdQ3DFIWXjYRExH&#10;b5jjTFw99ap5VRfytzCnw1d86Q4O68Y5OIY5qL0S1jG9DhLMu3MaYIOQecUxYbwvFT00/YoTM3H4&#10;8DuvtZN0p9Xyy609mbOsN83qgXk4fqjxy7G8ETjdwMX26p25KVwIH0/JgsBroz1i3L+AIhJmx7Wg&#10;qWF9QiNz6cB5Mmk7SnTs3/nbvRnzODgpnAmn4d1xZiB3z2faDuwGxXDrONeP90b+qRFtV36hj73H&#10;tYl079EeMC1/q+4bbhK3CHtM1pUQgH1ZR+CfH0R/O5ELgPOq1zkq+zUGLBOy/Du3zNWU/TeTFZgM&#10;Fo2PNBMwJVV3KerA5AztpMb5V3ESMRbNvshL747/vGsAE4l3yNpo/KYyOJ5U6I9j8IB2Hw6W8Mtr&#10;UpjkeyHmklEPImVLEEoEgF3aEXzK/E10qY/0Wnz2qXKGGLykDfdlxlzABSqz+Ak+0Q6grYnAPLwm&#10;pBSYWMhLE1TfVY3pg0D4wv6uRgnKIAOYcs/c3vhnygv6/UWFA601pKT3LwMmhMDq/iGJF7ab6Eri&#10;9rlmbOrqt8sWLj3WzLD+RsBEA3ytD2+bPh2tTtKBcRq5PKaP0RGXlyA/CEwJxVmj4s/AGDccTucE&#10;LUCGhRl21Fch5MKFcIB6L1JjmA7MrjhAlG+HUqNcB8aHW3lsF7hO73AdmKzb+anQNz1Zn2Ca5KLE&#10;hJT7hD6oRIPx6v9DYNKcHvI7t6TfuV6VVO7l16iXLfl1GvxgLQq5UVQqMT2abQIHAqbMZRLkVmDi&#10;WCssjGCKdRXEOz5nMf7zPQFTV6Gi5q48Z5SDg8b7PFqPHCXm43uP/rD9FWeE9eS8pY76fXLI7s3N&#10;o0HVNXBKlHvKu5luqCHqg/7d3LzEMoYUGb5d+Yxk7RoGTwZ28GXwfVYzL/obJWYpMCMZixq+DTx1&#10;icmF24aF7+9et27dot3vjdGBydROOQ95RzvObKYLr+PZVyI24f1Nm2bFzPOksnRgiozt28C79QUD&#10;mHsOzu/jvTOsSam8hFOBM6EcmMwS/AF4DERVVigqH9WlybA1PwoggMLy86iM68AULONK4EWrncK5&#10;c/2VD5O1ie3aNX7L6qWT9r8/8AlUimV9WeSI9pP70KGz4jMEPu/cIfPEotXUhiUBWRUkJm/xM6jt&#10;UZWlMvsmjEyMOvPWPGb03TOpA/4fqrIMx6jXLV1sMdXJr1Fok5oLOxmi8nOzqpI2D/75JahSYH5x&#10;xVdyuIDAFDRkSoGJ075/Vl53JpmNp31ig8jHYUhMGhCOc7Oe1+8Qhp2aBX6OgNoVOP72nnNy7hDY&#10;8gUxl6P0+2hR8bT47Pexwl3FQ2594fG1q1wUYUjMi8UXnMoYQgtt2srOpYuVAh7J2p7I2bLC9M/C&#10;QY46ULCmVJVF+Xgi2AROhirLXVpnNmrv5+fXq7FfQaahyraP63lrw/aHhujlHi8628mP7jcKCBpf&#10;BkwGjw42g8/21vrMk7G2pPOtH4bF3FpmwIzKfdMKUgImnB7jDe7zcrohlyp7LebC5YTvTcZHPLO9&#10;jgFMhfHp27Vd1hK4InXSxtG8hXPbtexVg4sOB7SOu2T0MknMrIA3HmvZek4iJ4k5OGhwp37EY6/D&#10;6ZegTGIOXVsXQhrHbdWB2SS91QtPtpjjZ63gnpKUm8BV8bcTWu2eqSurQipdW1NzBYKBS1Feqi0V&#10;lQSF3UDOa0oEzGx38Di/F7guMa2eqjJgrogrOg4GghhfPkm3+GaVqbIpBcXv6NISNWBwmrfyFRyd&#10;BwKfjIyq80rS4fcVOJG/cL1RjxA8+nLOHfj2V4EfXlt/7ZUcTy4Zs/6bCZPCyUOsP4iqZKfiW2Rm&#10;OF9QvqaPccFCd0+IiZ3Ub/RbhxfqErMPAbPbJJTGHoca6aqq29JjU711Sg4wVFmlZ/rFa+v39h2P&#10;7KMqm13fuJ04OamZrsp2CxrjBO4n6wC4t76gzzwDLiz037x34vlndUcT0f7cjWCsE64t2gymBl8D&#10;uAxP70MeVQlcQpyXlKRu0XWHO867Ml2VVYBlbC++CMZUJsDcRXtQD2OAWQmD9ta9PGn2vtuynkBz&#10;VaEW/rjy02vbNn+eOUD3Uk1I7e6u8+jTU1sEpcAUnZ4Dbm4c01GfCm/PvXht2/ppDWgywj/vjVl2&#10;Q4eHIukGN1nquiZlTFOSIP+IrKvT5NCntVq9w2h+Abqsw0OibyrJ2FvYXLmCs1NQsZKEt4xCam3S&#10;Yd+ZD2ZWA6rMY7UpxqWkShGpqSWxwbVl5wYQg4xj8T7Q5CPs/BACppUMYKI06Lgh/14wvFSMJ8cm&#10;kTJ6ogyY3nuyTuilCIYDtVnCo/jrAe0bQop/UG4ErC8qvt+oBwvbFpS3DQwbE5jDOPfSEJ5lWZlR&#10;9EkNKCowJWGuB+hWLY7+mYH9JHLriuTT29wgce4hXWL2OTjHTfLbxSoAU3f+ECm9DGBKneJoIWf+&#10;g8icAruzh1h57pZg2JjTV6IqO+hHlOvuk9bqquzySXsIT/u/BaYa88TVpP3WUXOycC+8dTc+7HUl&#10;qQ9OH1zXYOGlmMKdBKpvQnF06qosgNu8wLetoUUMQvrlf0WBVfBo/gQzmDegjek7JPAHMEulNiaA&#10;+bFohD+LrF+m0g/TNulvt9S+gB/boqYe0jjHAGaTLGrUmRfAiDe6GrPgLxkHv0cW3tNfDJkv2Nct&#10;FZU1mdfD5Div/y9gYdLsxhZJvNj/Y2QkYJskcfZyg/51zGGJKWEmZdoW1q7BhAlDmTgxDiIHRkvM&#10;ovAHPoanx4zv4zWh2a3cwlvsBpVJP38jhCl4fuRg99qxhR1huVwVmKklmedrU8xNDsxshxMTyLNS&#10;FZg44uRegT0VocNEsLScuaj2lnplCar94toTKvVImb0xZ50YtwJTiEHFb4HzpASrwxWLWpB7MhKn&#10;3l3a60DOMwW44RWrk5fT1SqU9UK/yM/uDYYjm8OD2kwCHsoHupCyYZUOzKEH18Dbt9FDFYDpZryv&#10;+pUBcxFQFJGO+eNlwEyxArNb3Dz1qh/Dqb4CMJ0ZrYmgSWg4bzal/2wN7htTcHrFeFfU6XVgypJ1&#10;+dA0T7uIbVMPfkQLirrzh8GwuAmRRsAdh615SY40jrwnJYwFHrn2Mnbg5KSC+bryr3tlQbLQAxw8&#10;6+d5W3l83ArMdoFL6g5PxK6qAMxNekASFY9/P5KZ9lcNheoIp5+SO6R81EzaDEcOm2n5rmmaNo2+&#10;5tgk5GKaNgy/ftB66uG+mtY9RAufmqXChc/goJavTUeJ3h8ic5sCRZo0qQdtNW2+l6YNQe4LFpPV&#10;cs8g1PbjdnpoGbXj6/8DMMOPxXu2+4VWHExVgElq7czADX2MwcngocBBNM7LgAnwS+6GobQaIJFT&#10;XwsQusT8Tl8CeFD7FKBnen/dfUZlva31VVDj3aX9iGqMYKqzrwFGrwnFfUVpGG1kR5E8J3+KVYFk&#10;IY2Lt1DNCHSJC5ZilZhDDx72bHwC4fPfgMlJhXLDeaU6YDZwanWEvDIVgUmLhIz7WgMM1ue+YnUE&#10;jCk5dc9MikJwIWAiQK1Bs/NWXkR+zsTdQRzrElOCH7OKuhvKnAD//IOeuqs5d4wXyL57ti8XzOlK&#10;4A4QZcBE81NycAZwHZJpC8x6gRN/aELwMFcCJmqCcqSF/n4jb+tfOh5sCKeXQ+9JOVMBnruCLR6v&#10;JTkgMG+n6+uzEZijtdF4OXMsIbW5pu0NycpwTLDAySMwKTBdGwrwegNwTTiD+o8MnafBLZq21SVL&#10;C8bxtOZrmpe/a4FDJ2eEU9byWvL1Pw9MAS4nD33cljPFDCEXJpX1zz0ITBRTiAiXwdrDNPKxLyKP&#10;4ayPn+NL7T+l41JtpNFyBGlu6pXcdYTkNlpD0rOU7bmrgfdZE/g5GDJr+Zqlp1A1QmD+jCMLkfvq&#10;B3oZDCLis5dYpwH47mGA9/Pjd+K3I9tto1aPIg+YIvRI7pQNZ02kAUcfvPzWMxTYAF6Hgjlx6nt4&#10;nqfOFJP9cpIpkEHqmb8JlXATSC06AhyPrQ+Gw2prTn/d+dMtrsen0/Q20nIJVZ6xfYMHUDRBcgvZ&#10;mCe8029npIUzGN761waRFJTvdCU9GiTfb5vqwyPxcvFLWG3nNV6o/kKd/Ntkkg6dtFalbtlB2n7q&#10;Mo9juV0p1nDP9nAcjxvzN3jTQhz7mYDJUWjf9z52b30DmMjKMG032Qdwy6FdV8Kxt7ipUdIZXdl/&#10;JncRWewKtNLXNXuedb6hzh8Ghy5BHErMHYbETDfv07TmNAmtj8HqR2stcSKKXU/fvzMC0xKXOD/B&#10;BCd/hj1aloZzxmfjwTcdpxR8Ydw0uE3Tkl1WagFY7Jo7aMn2nlY4EeZs8823q7KVyWyG5Qdj5yaT&#10;JQ5eS/cYEhOb3VD7CoydIzB1Uu7HKskN0+jcxWBRVYTWp1aL0MQdJ2nfkTILzs/mb0GtDCXmyg50&#10;6xOtoQXH6oqC3CN6iU6t8i6RnxseCXxar8V/6WxVR5JgbRLiR4K+I6RroSMOgEeKL0To2z2OZ4d6&#10;lHMrQ/KaAlfyvKQcTr3irktVx7wxnjRvRK3a7kWCGLW+8TFnQCDHvfIX66/9et4ZJWbOQHLm4QAa&#10;GpM5gBYwpsfnLXTX3b/dDq91pinDfe6c+fQCb/kYNwIcxG3bPUjLZjAm9dA+UBQBXsdit4LYmrN9&#10;AE1rP2p+JtIVLlJYDoxKb0zAhOkntdtNNE3wKbkoGxVQp2mNTIh437VL+6CMVnsWz1BI7DxgDa2I&#10;WDgb54cNh9xpiw4C9nzgCuAmCRpl5q3Qv43cOGc9SCrwfllf6m9c3O4KKkQfbnhjnbIMCi5Bbl2A&#10;A+fx95NanLxT0+6iOicn4e3RqNYCBE2mB29HVdaycvn8OBnO/4DADNS6Afw2HpyLz+hFjWsJgzRt&#10;uoumA3PVHXTthRbYiUk7fQMHXIeHatn63wYmN8nH0TS4FyRZcrnjzpXaXS+RTicffzU3MPWzzdY9&#10;VG73FZ+82L37r62HIYDNPOW1OcWxb+rOVto84jslYVKbiGttts9AjUXhdXes1RLCXv8kePD35GGV&#10;IfHJwH7vbu7++sFnM3Bgy0d/isnNefaHr9rcro036aYrtygwoktx4xPdJ08chGoSmav+EwKffW/b&#10;ors3XOXli718+X4/rbjT/RaH57to2kiKCgx/vr228o3V5vBH2xdr9d7zVMBr9WPaygnv+5iXPJir&#10;HZrS5sBPg1Cm99nYYGXWTH9nVIa/HqQV19sU4rtumkaeFwbmr3tpK8ftlry/9gvMuvDjxV9/Gq9t&#10;Aatb9qq2iNY21j+WpX2CCFFDjjfP0tqvdobnM/e8PzvtjZhn3LjDm1k9ZaYq7m3OZ2nfHbfg5GP6&#10;ofDwvf7d323gVwenMHV/B20wCjzzJtTl6h8wqSIjTOt/wHnsf1K13Ad//ern5vkNQtQl0wK14P1R&#10;grmu+y5f6/BBNFv/cLH2LKiKZFr3DVpm+yN9Jz6VFZj3addfjzTSPqS58Zy2uvYuzdqQHZj/CDHZ&#10;/GmXwYOPo4ARyQ/6DRzc8zESUKYH2g8JG9Jql2IN5I5+tvW80Bldbpuq+7mfv71HcI/bftPvKaiX&#10;Jb6wp0HjFl3aXqNdjvzreoMHB49/5s7miyycAlYFJDdpPWRwi17TtqKokBxertcgdHDjvk2m9Tj5&#10;gtA9m0xFfG5uebJH+/Y9T857SQcmvDTkcv0uLUKfMFUI0mYdGwb0G1j/U1e3h8Pq+zmSwGzaPCx0&#10;YIsXHDre7hfWI/SNAQyinh40JGDwM91dP+w5OKzHoCajH68//Dl2bXSjgQP9fnITsOn2xsE9Qme6&#10;uEzp16PDNtIG3R5sNCSs1yPm0+MCeoT2eHzY6FvGj59MjFOVO2MeIH/1z416XFnCFFA8p/Qa3GPw&#10;W+Hc8tv5xsOe6d+5KajdxmSeI2/yviY9egzp+YBKMs9zytrzYY07DZpMUjxy5oReL6lc8vw0tEdA&#10;2DNu2O5zMwb29fmp3oSwBn6jHx8dMO8biHyqZ1hwj7t2cp741qAePYI7+8MP7Yd02Ei6tfMUbMyQ&#10;W5d73eM3OKB+zyYth9U/OUt3Bs+ZfmOjVOzA/EdIGDIRLTLrkmLpdTAu61KDFprM3h2jHUC1qEKS&#10;K+pOsiyjOmrp1rGbBYemWRLl0zdH8SkJVVJUCOnoSPcliyw7VKze2P/LZJWWtVQfxzMDVNo+zRnF&#10;OHimbEVF0ywr5UVaV7yslSB2rFuUmTUaXg/BNYzDypuh1NJIDqk0+Nm6aFph47ZaUfLIJsNjLOBA&#10;ah+ab/SnEXGKsaCrmFGr9J7fUaAYVOQUNAO5ZLEWQGs7WI803bEb2rIWoQiKmrOgtmDlUhFmq8sW&#10;KvwjSm+W7QfXmWaWsmaWxg9bCTvtdPoJEL8X8PmXkB2Y/xAZI5Pr4d0VNrww8teUDtryHfX6AGUV&#10;F4R5WUIBZrheykc6WWaMPBjW+/qaR4WSyxN2MChffGasrCzjrQrM0h+s9Gni2FojKy2ifKcFKy8T&#10;f5X0+HUrKJmxDF5h0w+z8sKq7viRRd+wEEmPBmDW7aOE6tIHda8Ws/5bykQ5A8ZdVsY0K79qrbMs&#10;Wr6sN6w3rA8bjDJjIbgS4czhe37mX7HL4npkB6adbkZSJJl9O8yhsj5xs5BXo59veB12YNrpZiQh&#10;mWFrZw/TP7/boCqx5AfDb3wldmDa6WYkroe+3VAz7qYmOzD/SqJA4qmn7PTnKW3f7FOzT9OPf5qT&#10;qjQ7bV9aWq3eqDN19uxax77ZgfnXERfct1izk52q0i+1G0p2YP6VxBTZ87bgRnayU0Vq7BcW2uD9&#10;Wg4lOzD/QqJUVDeqbDv9u6mW+Q7swPwrCYHJa56UyE7/X4gJJtdyWPwvA1PA8mqKSM2LCb1xi8M3&#10;et251sQU791HI5b5+y87enSZ//rje531y5N3+09etmLRouNHl62IwHsp+iI+o+ifxBffsXpDJabs&#10;XeQ/dpN/xIplIcDqbvI/umLZMv9108Hp6IoV/mP9x+7uzii+/MzLT5ZvguLgNuLq036NW3ZNrniM&#10;HgOvV0eWnaXgsGl3RMTYZf7Ldh9HOrr++Prjy44fNYlt65CbsUdX+DtT0tjwZUcnH404nkYbXPQo&#10;oOTVbzYMDh73wLlrbrI4vdv/+LJlk3fvdqPkYp7E2oqj13hNU1zc3Cl7blJgcs5Mk6qmBUFUba9N&#10;IcuL8oqqUGZs4xsbf3xTkeDrLswLQ6o/ZviYDsFhft3oKgsYPjB08Lzzw+d1CAsLDhhy+YARXaMo&#10;CjwU9JRxJglXuNnvWI/QIT1Chw/pBuzjywPDBgeHjm/9PZwe02BwcKPg4MujmbDA9NFrYl4tq5FF&#10;fd544dlVWs7lztdEeVwfhw+SnuSU6YT+8rl8JSA4OKB+/ysnkcYPDMO/Tg4foD7eOqxHaFjovCHz&#10;Kavr+v49BocNbv2wxJEXCcwT+3bIK8nWcg9N6LFfyA0vDw4Y3KNf/yvbKHq3zvjBAQGDJ/U11TQm&#10;wQ7MPwBMnC4dJlUBFeKy5FjNu1Pm7rnVJOOK067cbGLtBpIsh297JKcwL/2eJf73v94jqWQzXWWz&#10;N/WLu/LaZP+JbyRlxiY0GRWub1hmiiScByfs8Tb6hwvL6UcnxWTmBR1Ji1TV6PWdsjODcpov8xaR&#10;+z5KKomNvXJHUwS0c0DuyqJny6tsqcUe8ImcPD4vPuu3CqPfoUH2UvfS2D3zvjs2ZGfmnHxt91Gk&#10;/c2y42OK3t0WojRd0CEmtTD7rc0m2s/8cG5eXlLjTY6c5CX/alJ6bttN0QOSl4QlFD/LlI5fhCVk&#10;luS/tc1X4HzySlxmYXbYxK1KTSddOzD/kMSEyMwqybhyEVRna5ElTzKNGFGnyppS2oimlpsxoOTG&#10;ECVvCp+XXTCnDv0lRuvJpkh+dS9+g35xzD2Uuda99IxYRYZzMUUJRq45vKZIcG9Oanw/Rqcacei4&#10;qiDvUDRIZgXkGbFF+V/hrwyuap0W+VSIKB0Ud442L6cV5aXmVsi/8U5MYc4RsB7bhaiYlZ6Xc6f1&#10;3nfph2IeBk7R5ueyUrMH+1oozL17ZuGhwpz1FJ7KwaNTbnxMVzCCVz8p7uTKFIhISM3pEElB7lBn&#10;Tcycotx15QeQ/VeyA/MPAFOyKJFVIHVq9rZrO6c0mBgAACAASURBVGfXPEsebXmovvOrS9D+P0q0&#10;l0tpFBRPiUhwKNZNeI2uMoltzX2D9mOkpecVzvOiRAV0WQhxS05J0BBVj+XWDzZ4KDY15ynaBsNV&#10;7rGhMO+wK5O5LMTtMUW0F1lingcH4uOmMjyoF2aChXaD9IwpiuuqX9It7045Jdn1LdZtXcjVuriC&#10;oBnWd+7JSQ16BSSJSeAfm5fQViV8Sb169ksqStisb1gO7xCXlzmR0sbREQ5sWqE7k6F7fklOT2QU&#10;55NW47vExpdc00+QqBnZgflHgClxS3XXKV/jn2rv/0+ql5C9dKu+WYK9ZnhpGJzJepJ+OZVelD3G&#10;q3QC42xf9tyivMx3QJRuJBuZXZL0jS6nGIQvzCxZY3iP4JmYovw2lNTgzaTKaanc2+0TKkF6Rk5J&#10;wkijWETjooLUopKETWDdb8lgSVxJTAvrO9/lpOZ8YGwdqXs2M6GJvrdqY9bYVkEF+dv0p5+MS026&#10;tbyS7he2oozfejgzp5OegPNcQvfmSYVzO9aiU+zA/APAtNNfSm0TCucawBQhhsMV1dLcaoApYMea&#10;ttl5KL1EqeQhYL6FN0jeVgJmEAFTMDm0h1qpMod9roosoRBrj6gyDiSjzDNPHPMLmpP+ulXVrAaY&#10;Wwxg1lmVmfCMfqDYtIORnXLmEDAB3K5kFwR9WV5J5IEMhH631nlJnXTD54W5rqOTCheeqUWn2IFp&#10;B+Y/TW2D8ubqZ/QozJp7jsO1/Afol0rAZMLtwpujsg/FTvBkpWdAIzAT3rLupPSqBMyS3Kv472OU&#10;yq0iMdpojE+fLshbeY9Z0otlELLh9ckxqbFXzMaBRtUA8zVjN6QBTCHButze0Dg2lYAp4GJcSclB&#10;j4pqKu0xjZ4bm92eGrM3ayO0swPTDsx/Gd2SMOfwe2lpp+p4l+7G59A7n2BlIzFhS6wjNMgsyXnf&#10;ep6RDsyYbxTZolosctTSSsDM/9lztd/STTaGPFeUyQ8d3/frwszg52SwHlEEs2J8nBvEFqS/ZzxU&#10;vcQsByYT5vH1GDSKS40jicnaJWVmd6oQVoXKsUxHC8UHITDB0j9UsgPTDsx/Hd2ZVBQ/d26etnLp&#10;kI0hYJHJm/Jrvn4cWBkwOaV15WPwg72eXpTQlkvWhBwIzJJDey5vOHjw4J6FqSUVgJlXcLYgNv2I&#10;CrIiWPm6PuM+ORS1HfPsZhmMRUWJOTdrCfB5ekFMS/Y7qmzSB3o+h1Jgwq+xswEa5RTpwHTuF1OU&#10;81bFNAd6ddP3ZMZ0wgK/TB8LdmDagfmvo7ZBqYd+2vLTjIS4/ElbIESiA12/zdUP3ygDpqAVE5+C&#10;lwEuxcTHD/fg1mPmCJhn126Y2xqRWRmYmakXzqdnTvjRjUkqK9cyhdmt0eErAf2T+nfpajYCihTo&#10;FvsTsN6FmanbQ4wkH/8FmFw0Gm8BaBxjANNrfFBB0pQq7YrekxfTC4HZkvJk1rMD0w7Mfxm1DQra&#10;QMdJRhQVZSb9yriE8m1anO7CLFdlacXkzULaNtgvKDXhffKLEpEq+4bFZFZVVfap5JWds/JL6bWi&#10;wvQr4cAqrB6KEJl54J+/xmTmX9hsXIJv8yjX88DYkpgT+pX/BkwYWfwFlAPTpUNQatK4Kh756D2Z&#10;sajKfpG/DuyqrB2Y/z66LT1zzVY6CPrXpILMQx6Uyi5yfIF+8GW5KiuE6rRnTWiv4EFnM1Oze1kX&#10;HHWv7NPWfHWVvbIl+RcBfklIzZnB5YrHDCsKZ3Te1MM5BTHz9Eog/HJJv9CBfq2LUhPaG6c+/Bdg&#10;mg72peONSoGptM0pKhlYJRAcJWbCDDAda4X12YFpB+a/juolpB7eyhErs5cWlqT6U9aOfbmN9VWO&#10;U3GpsQRMRucFfJUfHBraODR0aWFmYYTVoHstJpXWMWVCTcbczLyzVmA2yUnNvQjM90JRYfb9IKnW&#10;THYMFJW0YpwFtuXkFeW+o1+blT6wcWO/xl0KUotiRhAAEcdL4lJzWlkZ/C6pKOcDOsKIQ505eenN&#10;4ePCoZIA1iingIDJ4LuYkoKz3npuu9JEeQis6QdLgjrB2+l1aap5PCkegVlztNmBaQfmP031cvLW&#10;JFOO8+kb4lNLFhAw9weO0wfmqfzU2Hku5PeRJHg2/4s6p/elXasfk5dzwBrp/1pCQcLTtKsAoZYx&#10;tzDvrH6wOw6HhILcXfh128XG58wEYTGcvVwwRaITu/Bpx6C8ObmzsDIOdxcsmX2qTlqdZvFFCe+C&#10;LCjgbnVcakIrK5C+SSiIeY3MXAlOzclLGCc16CWrKMW7JBXFbSbUXc0uKSrcTcnzBNdjHQStXg6d&#10;m5rdCdrP04/ubJcTv7RpLbYn2IFpB+Y/TfVyYi87IvbY+kNzivJGUajMIO1X/dbspIKgMR5MoeCc&#10;ptl30SUJfkvIjG1geGkoJC/hUzpoEl/KWBpbsMYAJp+WXRKHqiycyy4pKUyznhpJpwCaXYTKKAS9&#10;KUq5rKsUaNe08BaDka9QcQ42S4Ji73rnlMSWhuR9l50XswX0I//2LU1NeOODlZP1EwOD4wsT9gIq&#10;qiH9YwtyWsgUGUiHjylyz29AhqEbYpNGL6BjuJBaJsUfdISai0w7MO3A/IdJCYvJixtLKc9/jivJ&#10;ueLKVIiILzDiAurEZcYP90JcoTyduZLOtEOI9VlVUhLztfHy4qCSoKeMkzKZx9zUPAOYAM3TS3J3&#10;0IFZoZklSZ1Lz4uVmGunpatB0FGX6+MKCoMiyCf7iDbRiJedPqegMG4TnV7AYXdWZtwMK46ezjmU&#10;9LnhGPbPzswMWPgCvqYAhMaUpG/Wj5/dPCe+JO4IWCSFKUyGX5BVCbblpsYPPHa3Lib5oLjUzM14&#10;0R7Ebgfmv4QimxWWZE3EX2anluRc3ozgC5+X38oYmKfjijIpKghRML9grpeuTirQLqkkvr4RrfxD&#10;UElhYwA9SO4M4uqQcZQk7xmUSs4fDgsSCkpiLxo1Ma6EbIhZNV3Pj357UEnufXRkwr74uVFWBLZL&#10;L4qfEAIKKqPfJxTkNLJy2DIoNecp4+SE/SsLUgvPL9dPkXA6Vpga192oe0lB0KGch52NbPQfpa8N&#10;Rwnun56aGnvYUS/a1CC+iBppmzj9d8kOTDsw/0nCT+lYkFeU86kbeL2RFZT+okCBMyto5dv6UQrw&#10;aEJRXuF7tKIR8nnchnBUJyn7+d1BJSVFC3Qh91ROXuZlTz1SHPbnFZSU+OvYWL49OzX9U/3ko7mZ&#10;BUk9XAgStG2S3ZmbpAf7+bQuTNh+CkWY67cJB6MMlys8nl4QX7RAonMGH8wuyh6uH6kH0oT4vBw/&#10;0H//PHdOUfpoIHMTNpfkFeTfrwNTMc8Myg5KHamfxut/ZWVbuv9uXOqcoEEqwRzqzjlUktQGoMap&#10;XezAtAPzHyQGH0yYszI/P18rahaj7Wm1gKmq8z3p+Y1cFcmBnTiWH1eclRXf7BK8EaPFFa+6xQvR&#10;eGp4TlZ+fpa2ZjHc2jorISku69CQugx2bc8uLs7Kj+//Dj8TsErLyc/K3fMIN8Gyy4H5KwuDo8n8&#10;wwp9xxVo56ds+iQ1a+G0aDQE+8ZoWYEbbrMgbh2H5MblIiuHv+B3t86Kyy8uLugULhIbrSnOScjK&#10;WdhpufzkpMDc3HRtHXmBdzXLzk3PXZm0/V6jIfvuWhWnre3yQudmWlb6JeAfX0be07VHQVXYlvOp&#10;xfn5uenbPwd7BgM7MP8FJImpq5dFRET4j12x6VrdSLwgs/kBgx/swxVu4fM3LaObEeuiYedxf3//&#10;RZOd0czzWkTXIpZt6iatX7Hi6NgVR9f3HsD51BXHx+LVoxNTWPjR3WOXjV207PhYYbKA67Wjy1as&#10;cxayfoIQh6iH7uk1/PFP3nEhxViZvOxoxIrdRxVFYhm7l/lHrBi7bJO3GLsJqxvrf3x3JHge9T+6&#10;YuzRFUe/cBbdNy1bcXTZaiczV2DnuqMRyN3RdSOoIYR6l3X/6RsWPGTcV+uaqhLft2hFRMSK4+FC&#10;lmH+RL0du4+mCXvOHzsw/wUkKZUOxkM4yvo2cW5WRIVkm6z0YD0KD1fKXtYD6qwvlksiQTtErEd+&#10;yebSU+4YAUQvoNTKE0xQrDnX95dIdHpfGRvlPBknCHKj3NIjESRJ1R/WK7EyICkVtFRy1Jb+Kku8&#10;DI2iNC7iv5MdmHZg/oMkJKYaG60oHIfRUoOJzD1JURSuWI/pFAg7BAjjXHAJAWDNMiALCviRcNQL&#10;YcFHrMgQQpYY+YhUvIKPSxaFUeJORejuIqqGKuBcYpJFUmkhhuLm9eLoqqIIQhkdryvI14T/MgWx&#10;xem8TlowxamDW8j5w4lDZsQGEi9CKpsmONYuBKWFlOiOhesPcZXbU4vYgVmFmHJTHhtnp38f2YH5&#10;VxIKhcjB/TvY6eanBkh/W2XjG4zfM7J2Q8kOzL+UFEndaad/AY0g+ttq27d552af2ulSdmD+pYT2&#10;1j/Ngp1uUrIDsxaUce0P0tRqi+MKk3QHibFuQLHWDKrkUzQesH238pXKf3GKBcDiyKtS4/SMVSvQ&#10;d3X8+bNV9EgBPaX6P+M/0buCMelP1c7Y9V/n+k44Xp0niTJ7MiHp36JmLHBJKLXM7lgOzJPIixWY&#10;zSkCY6wBzJb4SPZ6CnRCYO61ZA1wNIB5UNO0ZB2YkQRMXgrMoQjMYHzn7B00AD+cgV8w5yYFpqyy&#10;jQf/IA0CxXKdj2L9YLQXSgdVdbdtL1fBb9kFSaZRwISJA1cV+GMkVGZRQJH/tEhnkr63SxFArtm/&#10;/7AJrqqCloDMf7Lq64KK6ws3OIk5VL0nKYxLkkXIumP4zzHx+9yVArMrAXO8lmDaRxJTkmBUNhcI&#10;zNEI0vgIilHurGmjHOISCZjbf4C1WlZgCsBnDcA1aavuUn92NNypaSnhWSgxBax5h1bBnr4NhHKz&#10;ApOLP/Fpubi+6PJ+aOOJqbD3SS8ubKDEjP+qjAubCxX+FKo0dXLa3gyYvswi1XbqLStPluDaOH/4&#10;01CSXFakrR8QOfb0tflc/ANnm3GEBES//Qn8SUxcF5hMWrFkyR3rj56LrHpPYcLBS+Um7hAuVPOf&#10;Y+L3GSgFZpvhCMxmWr5rmobqK2JybBKCbZo2DKeNIF1i9kWJGaKFkyq7/WeUmMXadIB7+0NkblMQ&#10;QoUm9aCtps330rQhIEPBYkpBeE8rBGbMTQpMWeUDNteOrm3WFdnNm09xfPv3i2YW9QntG+eM0MXO&#10;1Q4AxqobVRUfrFg4N0nzG2mvOrnPu8fCVdu3akhceLc/ONOi/pnZyCjIabTWJcP5ZW1SXVHzvOd/&#10;HTGLJL+9cHzHP3sW6fUlJpsa9qP/hcCNpqr3hMyGNpl0B7iFrnC9UbgsB+bX07gETeb1MDnO6/8A&#10;qCDNbmyRxIv9cWLiAdsk/AKv1G9QxxzmTsA89iu06jBhYB8QJ8ZBZI8+AmSJP/AxvDVmvLdb/Wa3&#10;MgtvcRTRKX69TwjTzSoxZRlqr8ruwf/9d1WWm2GxthEuNazeSqnBHoiK9yl78k/aJXj/7iilxoEt&#10;tiRgR/tzy/+wwC0nBg8VPwFwOqEJ3DBF7rokYPZtL9YF8Sdbcn2JKcOUU3Bngks199BiNHXVHoPT&#10;veqeeMj5zzHx+wyUAjODPDiOY7epDuuv0cYe1WmnWTKnXEsGRWzzMuP39G5ax1Xubqlj2Jgj9jme&#10;4qB4z+bOO/VJXBqaAlvX7wNIG1VXsihTKWKKJda1KOrN6vxhQgzoXiuXz+a9m9d3X795b/dR1Tt/&#10;yotm8Jo269ojkaAyx986t1kOBxo9O6jHm/hVuzZ+8vHbRjE4/WbnqbOH9Htwxsi7w0Z7P9jgF4j+&#10;rfmRDPWxwS3fC66/C/y/6fIelGZd5nBV2+v9mBso4LbgajeQJh748qGr63GMLH531pebpabPzVrt&#10;NXJH4s42s2Z9fw5c3/l5OoXSzD7y/aNbPAC2fnaHCh/cOeL7KMRS2o6jgr00a+NDO4b23tgmA05d&#10;/XJJzTdLEZ2LWwxwJvMXAN8TPy+HiO/frRv93MioxSd8wOXL76Mh5Ostzh13vBuxeuRXGZCxeCPq&#10;4DtGXr1/PkDUga5O8N67V2fPem7d0B2zjrp8f/UMuG581JM2V3Z9bdcSD+m1jRt9Vx84Gr7x+5Eb&#10;d4TD+tcjyNfj/c7rq39w5OC8/+c+zKlf75GTZRWWj3xtAHTbNfLEu+91v9p1BLD3N16N/J2ZsNpv&#10;9PvEBbs1GqbluMmLv9wf+fxzm0Ba90abbiPv37L4JZoQzgRnfXHu+ce2PD2zFv1WGyoDpsvGB+9+&#10;ieMH4jCi65EfjkxHAxvNEXXWfonpAZDvjRv9IyH2NAHzVxBO34+7faMz7Xff+fMPRy7umE9Tmeu5&#10;hp33R4KCSuKRH3749cBzvvjmzQpM5Q+cLSQIzzV68oNAv0P3gsSurbxo3hMm5IYunS4PAJUfKL57&#10;6sCY5ImH+7TMc5sSk7Zs8fPpI7/I3R6dEjRTOXlBGpX7IrRd47R3uMvMC4hrozAGXRMG70kDWUSk&#10;XnypZBZ80Wp1/CRHibGftJff0t5zqh+4+0VtTGTiLevDAiPq7LnjlmDUWfnHWs+Lha1dd50cldUG&#10;+iZMvDfnkjK6S91+PZxanit5Y8ejP2u3A3M5mfQOU2quk0qwJH1am11vpT8As9es7hSqXCta02eY&#10;9kbIz9oL8KkW4Ow/70yL9k6ttPULtFbO78T03hFzyTU0aVNwYeKmC0eb3QpHczt4DdMedZunXXtR&#10;83O71qDpbb1Q40qbs/b+nAnws/aGY1BCb/WTB7C8kJa3PpS7F2eN7kGH24SufNRl4eLOzfhL+Z+O&#10;yBwH++N7f5+36OqX0w5d6ju1ZGEUoFpxl/kvCmJnyu3u0DLIAzv4iYi41NMO9T4f8cBzD71Ysvcb&#10;J7y9c13A9ude67XijmE17bZaUhkw7y568WltJqqkEjQPevaZZ+pItJd95xztGA5GbMP32i8Xx4+x&#10;CDhFwPwKIPTQgddzv6XFgIl9Oz+VipoWdsmtCTNfSZ+hMjObP6xz5ydXaRl49WYFpirVXhmSdUFb&#10;EzvtA22To/Y0wCvaRJhSPFa+Cx4fb8YhNjX2Ffhg5YJbD/366P3m9+Nng4iIf+nzx8+zz4q/hin5&#10;u33WtJo1eLgKPm2CNcfSxQ0GB7TVLxzqzqDV4WTYMNx56ye+CztT7OiZkqdH18+ANw8v+qikCYQ8&#10;LN+50OKadnrYoWj8HH2KP4ZP4t732vp8bDtT/2B5efHd/tpvMFL73jIg9SdQu+XNeHCx+M8GJybV&#10;/ChyBgtyLzo4+2d+C87Js9tmpkCrpyI+jF8NK9pmvvfi5f9Ar6VPT3sGfsob+WXQLinsvEN49p3w&#10;W16bK9+AR9Nl4/s7u43xW3RXiReMPpT22NnPIeDspy2bhyC39YYfObgY0mIXf9Vyuy+cWLctIQK8&#10;p7bJ3UXpfR4cDx5BM5Stp8Zlzv9eWwYNsyMaNwsZEDTIgd0zyc2X1Vv63X0+s7UDRuB9jdpxvRZL&#10;ENVJhWExXrA6b+wvwT1gVmEigCt8cnm5nnbspd4jYgpW1H35G/eadlstqRSYLBpVzyPZ7hTE3/h2&#10;IH8xfquooBeCr+Csjehb+CQqqYFLAGaTjfkZNF35PsDr8VbfxvdBv1FEsXrGE2C1tg+Ms7rOJHxL&#10;GvnNamMqgvvs7V4bGtVRchwAUo0WCRZrvWHuZTd4Av9FcCpPQrvxztiR+4IegP3ZTUcfTsNCHi2c&#10;zVjEnJcffWGtciD3OXgz6yXvOY/3bjRcke+7p+HKjqWeR5SYWvfJ2qsgJrSOguCFGVO/dZ3bnGM3&#10;N00d3S90Njyx9NfFc24Ht2+UeoccIOKxVgU+grOhuVPg0fRF8G7n1FZShwA1Mff21dqv8IX2H4g+&#10;+wl+oJgpL2yf+p+DXrxGc00pL0tytwBOMC8DjH1yWGEytH1w42d578EXP85ptaX1TzDk8hfrU+C3&#10;2LsbJrQxz7ti8rowQfm88LvWM73gnYd7nPTwuDL8vn4ly+HxhV9+NfcJ6H954uQzaDuzxyc1bP2l&#10;GFH49lc/7XGCHYuuxXzBfF9+NvYAeZIbjpcd8prDtbsfy67zrrYCvtUuDenv7LS9gTN8uCcD5HbN&#10;vlz142lsXI1Nz+ursnCtJdeBuSnv3Ta394cnYvTNZ6/MNUbyO8+b62vLOr75ZnRNu62WVApMfbPP&#10;tzmJTFJFQHCah57JjDsGJ884CQrO80rM5ziJ0HlLBMyTR2CRtg7g/SwXPdlL3T2NXRi+IZOu95q2&#10;E4x19g9zT5Hj+WaVmMj5yIN7akMHX4AWWaNd9NXnapYnK5CEYulH+FJ72iEt/xPo3Np17yMQvNYZ&#10;35xd+Kr0ZF/U2L7b+5v57dxNAF+nd3BqdzbRJ70vNFzjezrhZbhtocMH2o8PawtUq8QU0EZbBI0y&#10;98F/tAg4OQGefy3y7F2kVZ9K2ghFjeDFkr6usU1g+tNwWxFbpj33XFwavtRN+wi+DYDH4k4t7Se+&#10;WenjtvKRASXPQm/tHCSmTsGZNmFkR+2hB+Z6Qc03ZdCxJyu7AjjGfgjPa1dP5DhCz4P3bgu8BIs3&#10;z2jgc/YVGBezzncEvJwX6RpzBJ4NjDYvbQcfFYkI7eJGLeK+EhfnubfCj7FR8Ezu09FFn0DzmAi3&#10;0yEIp1b94RvN8UzhpDq/HPSCT7stS1hnGt7hdNErlHDo2QngFeeYFvjEuqy9U3N/gDfmDLhHm64c&#10;Hs3h1sPhDBqFQo9+e7UdfxEwgTX5D0DLfGd4PnbMgHZX+HHtlj4R0fBJgbf+Ytfn4b2sdWeefy+l&#10;pt1WS2Iw5xLkO6JKLcQUbQodB+XablLcyrfxgsJDOAQM15N5RgbNEuBUcsQA5vZf4VzxVIWNWplG&#10;ylbkYe1jH4lLsgl75dHAFiFMKKgazdL8yYiW00f4FifeIP7/durUs0PSO5QN4/pLeMrk2/t1WiF/&#10;3uAjeKfR3f9x95jb4ruw1M4WhZ8+e/nDBRbJ4YPgBlPrDg7rOWB5+wazroUFvwxfDG54bwq7Z8iw&#10;sb0avOs0bsbFwb8a2Vpx1lwfFtskvE7/het864XtansqI/jh+wozezPV9b6Ygf8JHbF+bvz6HUEX&#10;HF9tdWBh0pGdY8bflTfOQeEpMRfe+tZdPBffqVPJ1673tPylsxO8e/6jZ9/m8GTm4YmWtvHt33ij&#10;94bCH4Fdz8dcmdj0VkEDk0MemzN8/baT25/KfPjEmrMpz2QGjBp+65aRbxeuTZ5+W+qxL6cfCzrx&#10;cmyzPt7B9T6u596tUfaTL/Q0T5zbuF3sj0diT0b0z35iauuSiCdi547oNiPzykZhgTsur/qoxb1w&#10;Z9BdQ/dk/jD2ctf2cR2Wf5N6+8nWY7kCt8b2nfIe73jy5FPxfZXFfq/fchzqDL7zgWED4NLSzJlw&#10;oujgp37bRucN9OR/jY35S/9w2NLg2FPJfQ9/e/rk5a68zfYN9zgdnbBhnIwK0xODPABu713TLvsD&#10;JODQJZ4wFf9Nbpa7A/TzegEi39ZKM3Q2Oqa3wDP2fmAZmQTMJAcY/gO8k+ANsD5wr75JvY7/bRqW&#10;wWXhOkj7mCsK+YsSc14BciBJhdec8m+UKv73EvZE+1fhl+IL+9PCzdcbAIZrUJDrxtj7O78LPt57&#10;NBoFjrFPQOm0Tk9JpStlehyCHnFSLrysg0fhLt3ckx1ARLlxHpWMJk5o3ZTE5i/gy9HePmb8PO4+&#10;6nL3qOQeEckD3m4Psgu4Q4gq+mgPe1OWOicH2R0ZGbCc/jBNlUBS3N2nD1Ddo9xl8OgzYIBkGwVx&#10;vU7w7JY41Nk83Sd6AMjh4KO6RCcqUT7uHn3cZZ7oHeXKwMcVHKK9vcITp2PjzuBA8RgaNUDCFka6&#10;gjcMiBrg5e0d7hrtInl7+/gK8PagI8S7DY0KBzD5DAhxTfRxm/lpik/HNf6QCK6+dNhtwzFpdISg&#10;mghRFhWUrUCJ2rtF4aTlGe0drWREuXuCFJ3oY6qx4+D6wIxyELJzpNlThFhYiMkhEvvHDT9oiMXT&#10;okjIAarXJpMus24IcRVK7pBIYtY9NNgdVFWoTEJYuaR/aF3uJmBi5SHZXyEw8xCYaVkqBRhMDLwG&#10;EJHVh+4im3LqrTgaZbfLc9P0JBA4Mj/K9NBzrllyRjhpGTeG/7+ZUHVsNBPc3tLmNJiy+HqxbTrw&#10;ZN3tK+tDPvkz/BH1MQ6GUXE/UQoASqGqp4QUJgpyA0GL9cwiUe+T9BJ6TKYozdZqlArG3n8GX3+E&#10;v379AEjGAnfpEIt+Gn807cv0d80ST9GeAH2mpSA6fZoQ+l+U1pX+KfshlJqv1jOllJfy9ALWaCbd&#10;I8pVBuXxRXpcLdOdy9aD/SpMaHrdNBVJisW6G1pYL386GX90NhJ/4ShifSfQ6rBRKum9TMiqXrz+&#10;njGt0E9JyFAz+i82JijUt8yaXkHQF1V117WkUFikvpmc3TBgYo+lfy1paApeDZyIfSQUSaE+nRz4&#10;JisHJkUMx9wLsDXnOYBrmhkO3wvH0QCH+wMzdNbR4lrVlr7YEu11Yp0SScCTx3BmQw1ZDrzmofW5&#10;Mfz//RT2If6Ifu+B+r18r/MUhT+jsqtwWaLN9hbJ7KDnKZbUkM4Neq6gWEvGzMIio5JBmVKx3xEy&#10;iEpFxUv4r0yXFFEKTK7SE4qQ8SeXVMnZF4t0dsEC8HUhy4rCLbIkO/tKIbI8FGvGklD7uSunZ0fd&#10;W2ARFiySsg2QSxkxirfNZqzJwrlZUOE1j9RjWDqWogjKuI5MmgWVZ0FsyzI2AgGjSpKFUhXIlOeH&#10;eMPHJYpRQdaxrbJE0z/KSJy1VY6zFP2pUpy3jJzIgiLE+fIQfN7Tjc5bIN62FJ29g1sob4HgaggV&#10;j32ExVFjqGfodewShWJYa9qO669jyiFYMzZIoUQMenZ5SjamUFvp43JhoY9zo0KFuVlOc2KbnVQx&#10;qHXa5smnzdgnluXJvedsWG41oUK362kJKK+pPgAAIABJREFUYfSF6V6v50YDc+0uh5yOkkyHH3bx&#10;Dq5P+XWP74+e+pZ2PwXYNsw5unnyXk+FZtWetwENMtW0LVLda7oJd/bX3vkz92G467fSL3p934E1&#10;Tp3RxKWngdTT13BmiC9mvaRPuoxZg2dpswK9wumfKp+cWcWSPkvT3hUwitFfAuOIZbAe/azXASJ8&#10;QB8v62YQY6MLlLOll0MJ01n11V2nbdzaLAHMECnMKjyYVSRyZh2yRtuZrkGx0hbTMfJlbQb9Yf1v&#10;XdwavaRvpimtjn6EJw6IZtx63+gFa6uNjjQaUUGG16AZ/2V3idGHYP12VuatrWDWz3TjqLRs0XDS&#10;0jWrgl2EYG4Bq85O8S2NORnWBfTMS8nNVq2a8zYYGZJIZ9ky5/CaPXupE2eVxCctbIPDXMAjaxeu&#10;WZNK5iaTpz1J2fGtA+UmxGXtl0s2dz/zRyNV7XTT0c2d88eGBGkgLnRGizVEmFkspca0SzSKR64n&#10;tWEyM4MywB2MWVO4u5D80XP00m0ZtTaVmU1/xea/G0h/JMBA4TU1Yex0k9O/CpgyqgRkQqPKZdjT&#10;ZMfrDTAUC24dyxK3piwsE4WkidOg1R2NKCnJySBqnHz3H6E/EJKHlkbNQ2TsdFPTvwSY5Pmjgw3R&#10;upWELDPBreeqcUPqUUJSRWXGPh/atUuuBP2evpOb5CVD0x+FpUz5BCU6HUplf3RX799CXIjlI/bV&#10;hnYmS4ph2NSO6NQ4I0Wq1VBkrOycR8MyYoatWXsvH7OePWA1OLnVBAOrIWYYs7r9WYuYO+u7oB8m&#10;wkoNQtBNPFbeCF6ZXWY01Gqw8lKerCauXhovS8BQ9lCZtQ2lNVnNOKM/yqxNo8tKS4Oy04Os3LLy&#10;0sqe0jU2VmrRl3VMKbs2HaJXVPp2hbYRyxyMrAm0q6BC7oOKBvufyC1xXWJkDkpC0o84LF8+Z5J1&#10;Q7BuXxMArV+IK8Y5o9Z7lNyXnIGcHFYEU/1uzcNJ/glCq/g3rXY0CGDnwx9lgKwk/xLy32uwkmQJ&#10;IeeeRZbJiSqrsj6N6VBkEiVeFiZKqipUbhKillupuCSbyX0rmSWLRTErZlX3g+gfRZVUzp1peVk1&#10;SzhlqjUaOUz3PZpxfmWqoqqqsDCuGOOBqbJKfmNKDWtRZYtkUsrmBJrKcba2WITuKaaVHko+QhO9&#10;So3kWJpMWWX1ShSzmbrETKUp+Issq5Kx95zTvnCVOgVrsah0oq41L66ikIdXURUTlqbIZuusj3XL&#10;zjJ5iU34ACdnrd67jJlD6KpMLm46VAVLqNTOyr3BLciCQtxIkmpRqC8NiUS5dmVsrWoh37LZLOF3&#10;MnxlWLRFxRaTE11Fo8/yD+Rz+F8ktI9/riUw28LQRlru20ySlh3zrHFF3KyaVYHjiQYJDW0cPlz3&#10;6uFXN6m0DCLjMziPIXxqOe8KFQevGcEXIsw4eCQHM6k6XPeaKoqD4BZ8QDJbOGVZrtG4YbR2wc0I&#10;MEr+jGypnFYkdJ+pSSDCZfy/IplkOYSGvP6K7qelZRkc1KhZ0ZoHp//Twik2WphkozRaLNErkcwy&#10;XpMQOXSfyxZEOdXB0EYSNC3g9CB0oNCeAcN9jcBGzozS8J/Sjep4V8VpRBFKCC2bIO9GQbRbXbHo&#10;bVAoQRC2v5LLwwaYkkngw3rbsNFKiCJZJx1KQW2hFuP8JuHsivOWVTgienHekvG7KmoIN9M7tfp2&#10;dqqeVEl8ULsksP0/FTOOXXtO+xRg9VqPGlckkWmOck2hNCM45CgtuUA1X6IzrXAUqhZJBhwOIGgN&#10;r3bAxFLBjKMa4U5HvUpmQ/ckYSVhXQJwUDFhYhappsDUz2mXFBQbDIemkC1cz9Gu36OFbmqMTCJT&#10;UIWlgQYo6KhxQqUlTlBLVXOGzVQo77pFN4PKWidRbmyTIGEpEUoVE9NroZgxJssW7DMshaBCipde&#10;BypvCEqml2YSpTu+uZ7zDDErh+iil/pV1/qoapoB8Z4F6F+Bc0JFbcQ2lQuqi7SUTK4HBD0deqYv&#10;bdFJn9g4mQ71xIkPe5KaaqwLIUPMAiZJUE+rlhsWbvD/jGxUmxqRafxFgB3aAVh20K3mb+HomuXN&#10;ou4HvqmpcF0QIuZvphUnVP545JcA76dIkQfcWPRiBhNdavltsYhzKSLyJVls+wDYRncR5W9dEJWk&#10;XRnC/Rxn780Hp3cF7OsINfMoMxbC+VUOk+8HtigF3L7nLOKMsV4pseh3OJ+4lTv87CztWwdsSVmy&#10;qlFpXHnJgw/dwvnu+dxhmUXRU/tJ0rpk7jyLwUu7gV9ygYyjxuMKk3eZ2endoCxI5BlfMX5tPicZ&#10;haxHLcZ5bygP2W/iO5dw6B1S6nDcu4+bFyzX758YIbketa4Jczi6VSgHGCw6zZxfcmIZY8npKJjM&#10;3X4O4bMvATyfIbyeZ3DNsXIzK3ekAvv8ucGNEJtGcEtvqpdUatbxfs4fyoCo7wWcPselBRbZ6oBJ&#10;OQ7i0W7M66KzOHMclHU3Kp/B/y/CqXbx+Am1oQafsAmj0ZB+QHtjyqTrRf5UJnZ/HV7m6dGli7ML&#10;ogdn/u8t5R4gnaMBtZgr9CCD7sdFBd84/qKGSzS64aVu3Lo+bphKLNK5hmlJGJvlw8riGXSnjZeJ&#10;YhGYA/ErSiMa6H4GRcEwtvWcVFq/4Q2RMmRyN0gRo6DC4jz+Z8kgE0KwAwOsXVIaEuAUoocURc6y&#10;QJmXRvfq+Ki626guIqLMzUP3hBeKNbScl60of1qfPszLJf1I+NcGQGmggEGekfqqXlkzy1pMbUt8&#10;SA/+K39aCmfUNu40q/LDjCVK+kkqrgfMTGZlLij8L1yGUmepnf44/SHnT/OSDG5x6aAFbai5xGQp&#10;4dUkl+WqrJyuHBFVOxFO6haP6lZlZ7BCB7fDVLfKBg+nWM+alQuObpWeNOJRURU11yn1e5Tfo5A6&#10;7tatyu4Uic7xMrkvr6YCRBN39K3GTcxRca5TWazr63IEWZduUtX4JFkWFp/plRvKdNsB1eGm1bnn&#10;BC9dwquANQKgr6NkG8ujH6gkzNtsLEeKpKHtyg51HKpaB6IW2wHsVD2hPfFjLYHZCbwmhjMVTOva&#10;fF1NxtHfr0mx+YDszDbKlKfYKJdoIY2tbihXTyr596UqWcGcLpGSzmy2PuOg7niqJqXSgXs2JSKQ&#10;Tm+lyHxG4feVi+3tRvLZdjiiUbmAPPdQ1R2SvI7MNdW2IGDbztAMYDPUyb27zpMZS002fDlfouVz&#10;24P3cALp1p1xC1SDkLQzrKzaSkKQ3EXCNuBEeV4lWSrb5h8V5hVutEKh0pJhZW6XRP4TqXb/xwhH&#10;R/SI2bWijrQoxCU9Gqrm+zFOJyqyzTBUQlwVoRwPsZnscYL2rXFoEWOqOJMGZputwUJ1Qx7rhtuI&#10;F4kzV9eaFMuVOl426hjqpM4mhTmPdebcZooRHqrKvZbZwoyrEmq54NitaieR81KMdRWWymOaSc7Y&#10;EucRJtvLCvdUZeZRR66SOUJxUlSe0tEW/Ioc4on4i4isihAHk1SmYFSUmArzWK8KYbO8J3kpFnAb&#10;K2xiSvAjuZkFC/HXY9wrNztc5n8yq6adyKGXWLuDZUYMpZgKHCCSqE3Yt4tZVmwSkJJ3QuLeiu0o&#10;rPE2XyKVyZ4udLRl5csK6muKR0gViWSLqd8hzl3Miu1QpG1QYI6SuG0SOpI03GEAt1X36GBNWYRX&#10;ky+ZFAjmjuLGZgYioagoy23mBPIwkw1o8iCXrs0KB53+6eRqMynQwiedYOBdXc5XVp7lu0JhKPec&#10;3Xk1bcOinKNtLQDGZKB1m2ioolvQXhm7xPyzhOrXxg21Sy3SkJYO9BgAidVsmOuksCoa4PL5TLYw&#10;G02IXP/bompaKnJAx77a4o05RNCqIRe2Gh5EN61RsZJtiDOxNb8uk6tdpRvrwS0y2BpbqOdFUMhB&#10;NXFvXk0pw5DCbeYTxoZ2o5VPW9GLZYxw4tXGdkrLaP1J2BrZEvOYTx1eTd2JydWqslxUH515lNY2&#10;UcTbWOtMWuakrypVeYFdc/mXRPrdzFT7ZFzdZ+t7cY0NxpaaZ8lRhE2+A8YSTzGzRRW2wJRg09Ya&#10;NwBVPwkVPJtDPJjrJRNXSzdDl5MEKftqUipD6W6DGWRr8yiQq10//yKKOcug2EYVWSzruAWq0wAy&#10;dtJp07It25yloBlLIT+VLtNpPLsTbQWyQdIXtDZZ5fwQBQak6dsxqkJk+ilRHTAliheqpoIFniwS&#10;se9cuQJJKO+50471qq/wid43KDLv/xPJlj9gDrz7iRcz3Tvp8NMONddl36kjqTbDUCZPhsOvnjZ4&#10;VXgtcu5zkKWj+yXVZoDQtmsmlvQx26ILajaVCNHbx0ZkKpwWz7lX16q73vSD1pNPCBvoKLReocKK&#10;nVWrJDUTZi3HLqlciUx3PF4yVS4IJZ9CXtzkTVU51U8cixhlE5NB26zptKONTlXf4HK5p6ii84fz&#10;oV9WfZp2eIPPVWGz91rCnrWYTb4HqrGfaaHGDsw/SfqYqt0bHG7T9oR/nv/iXcUv1GprcVV1C5U9&#10;FeTKI50JWa55sDmlOqCwZhsbSI+9kRG0NqKH0g3UqFgJbOWcUFQ9S0w1rAlQLNysSLbaL22IkGVb&#10;h6a1NK7H3tl0oKQ7emyPXeCCsvhUf4odpWLA/0m2nUiR3mYhqsn9wkS5RK6kylbbNomOt0Flxwb4&#10;5AzHiafaxRjsppqnNbNT9UQxlbU01CXoNS0sqGQ1wE9BtcjIKVDvtXFQdNxN8dzCbHOZw6M7a1ws&#10;E3qyIFvdye05GkqSrURX4HQ1UqcaZoUtMImtTattVWPrvY0ptPwn265yCMv3FKFWzczXZxNxLMmq&#10;jeXGr21jCrNd5aF9wV/aSnArmb9XQd9LUfkyZ9Mnsuqt0lMRrLoAA1a9qswOeNEhJhZb/UGwHd5M&#10;sOpq+DL5zx5CZqc/IDGx00Nf7q1p89G0Ckyu8Vturopi63J3mS8kuY/NkgGtyk2tRUJBSfH1UBRb&#10;GWvahjBxsl0sQDXZO6UmhQoRbruKg6O/W0e0qpdXo5jO9mCKq7vFBk+KoqahVufiVHXwOqVgvy83&#10;y1XWcH2GCsWSYbscI3M+wgnlVjWKqTIC51YnN1tpLYTHVi5JidVIzOVneHXA5EwKCa/6NBsRwiWH&#10;Pqqtj1rh3d04twytxsZM8/oDcZ52qkx/xMbkje6BOt+ZGV9X7F3jl067C5vT82ivB4J1tY0Wirpc&#10;LeZb2t7YdF8VLz/ONxZV1HGxuUxh3zVqrmBTnWzkO23jQiUtMqLqoGOUKSwjwnY4qrT3ShEdh1bH&#10;N8rK9ZHCdm2eQvylkNM2Squ+xQzrXl4pztX6CqrtytRkW9WA0n4hWMdWs/2Hcbksi15FiSnx8FHV&#10;MIoqrup03DZpBX442jEf6V+1O+UKkUV2+qOke2VrdTzm3vnQ7heg/InshWm1gJBSRWVmzk4EKJus&#10;kbTL3L1GUQB6GYJOorDYin2mRqs4um1lGErM5T41KZY2XlUeirQrPjyj+n0vItpVqDKt3FS6rEqq&#10;D3lCqnFRmlwU2oJVRVnhvr4c67ZZuKDVKW+HKkuYOikdhWSmDTo2y5s8xEOi/TpV33BwEtXZmKJ6&#10;V+r/sfctgE0VWf9nZsKkN7nNndymJrVlVdTtp+ILXQM+0FSFIFrRRAUFqYoWn5QoCGgqsCrYiHzy&#10;6VrKdk0qrFuRVWHXst39o7BBEHl8ip/grmwVpFuVIvKwPET+c+5NC9xGbXnsrraHR9Obe+d158yc&#10;mTnn9+MBjWmK0C1vWo6qiQieU7WeMXmhrZVHU6e0V+QrGtyuY0ykSNAUgjGHPEzavkvj5MR6aEcz&#10;1+PhtfUsVPaBlW3SHiMRJrtgBFpZclo32ftcmmWhKLtRTpvOMSmPWOc/hUM9ElKmcxdoKiRctVk3&#10;TzjVKmVR7GlGr8x8qWYRYj0HpiSWIEK4rMXWGAzyyNKn2Wshy6V62+xWBSHMNxPn9zQuVDkGTlzq&#10;tgNd8qiSLjBkeIQI5rS2hqzrGK+cTdOMoKS4Ov1ytVPaIVQaSIvbBS2y2I9ByNLowpfb9hlzpQ/0&#10;g9eYRHAXZ3pluNW5BFHb7pJHFRKYCVZvP04jcuk1rsg6YxKifx9GdYtQusFrmUCk7ithOct3S3Ok&#10;7pRTXPm8VjshnOdJFchIs2BWNNl0YzTQLGMVV2ycOZdajXmFkLBOiCM7TVExEjI/afVJINwuG5eM&#10;SaM4ipum4zaR1c1MY8oSlyyMd51V1RgjMn0aLk7zhFs78tElHW4GlgZMVlP7FDMf8TMMaGPRxhUb&#10;SpGXW1+XXFxKaytDt/rKpt3q+67yC049OXhsefBlShTCql1WhyDa1rGcecKWns7woIhQtTyN8YbQ&#10;a7YAVazHj4o0LmhWUZr0cVmaa+dWnlENq696rGBnxEAKYc40cekM6+7zWc+LcE0oVTZXTdOUTEm7&#10;EU+oLU3sAAbIMG9SsVjXiMouhz41P83mD1gdro6AdDjFlNJeqvcVpEULvp9U6GBRrP6slBblo0ug&#10;arXCOBnadtB6giZyq/NAGilGKpJWR6eEBH+ABzv1vFRrq1Izun5c+qA0MjQTTyuZ1etXKOvk2JVu&#10;6eYZh02nW5uEkWgMYQ2sXooaoQV5kNYdUBmKG1oKtR7kksxxevqD/mAoLUQESTuPAi12Yd0Uy9yu&#10;C1KXJ9ee6fAKKquPvONPh1PMVr5cbRABG0Ze/Y9PPjljrqvtc9vEQmrdoGA2n5zwCiy+OMipUNTm&#10;cDJkaAuNY1ZATaHnyqVXwsGsHp7E0SYGGcq7uC3rPIUqDgcF54I0DZbjFKxqg9VxlHI9i+uQzGnd&#10;SKqbyuHHRYV16ZbnlavY9RbfPmRzqLYT5vG3zlrEGOfRUm5xp5NWpkMOhV0irfMOO9KqoJxFfWmO&#10;j0lMEyyywLLPKlcEotzOuG1B6/R5lUvvNGUPV0i7/QtAoRsuNyMzt1zX9garyabWvToM/FeUty3M&#10;EdS6ufn9IjgrmMGYxU+OG1H4dTFi3VyBtlWXkU25B++BmnuujPo2pwGiJ9Liyx9s3X7FrR0qZ5ZB&#10;6XIglGwuaqUhDAO/vVOsY5VBRkIhtC5NMvh31mJmjS4xQ3empRmGiG6NoDQvMxp7M11BZd3KJ1jN&#10;B66jPUK9E1o/wOXUfsQRwTueYh7CWTA97vL1pVVFpfV9Xq1uhw5Rq05gND4SRlmURyNa200haqDl&#10;E2ucERVI7dMqS4owc21JGz18rMWiugFMmrYQco2JB4EHX2ZIpfQdi1piBEu1ikfBJqHUiiLAFJrG&#10;uccUPOJkQFp9KVBjWboeLa2LdIF1pNX7MfM28PbAGmGJIZ1CT8sqZkCAdc6YhyntR8k7bzs9ZZr5&#10;cG5F26NAEMTNMgfxeKXUE9APNtzQJfS6iW1NlShCN04MLf3G8TFVFLCusaRurZ/VlmTRxLSaspzU&#10;1hKr7Wl+92wU44utsTaUhj82gOxad9/cYgPZj1sscMqXrqQqtzrxyRmITitPu6VClGeFjqgKljx0&#10;HqzDzag0upY9CPQ0owXhaevGdrqRxFC3HGRylV0cw+EwjeIPDpEjDtXf4RSTMPi2ndAi58JNI4xd&#10;eP3Lp9tOkn1dF90aFqUh7L19o9OyDrTGgX2vyIUr3TQNqfUOvqwgM+eMhMW3lVs3F79LiJgUsLpt&#10;Y7F0nrmr9XkLoodoGW8zm1UxdWB2PntxmvSRh7ZHtaJb9EkDhRHPorB16YkhbIInZrROiGNk9bpK&#10;69RLkKuQahPSOTOrJN1EJ02MwNrWlxXcw8p6jliOOIUmxxWhVb/dWvMZpDWVD086nGJK86W9inkn&#10;9H7mm9kltesufvXKtiOxDy/VWu10YPCxujV8cE+X5l076MQQhXXicCosxpm0IuVKamapZepBOPE2&#10;7UtQZbGvFbCCjkuryOjWnY7hdFNawi1nE8h5yTRlaX2aHJHXZlOebj2wRFOW5xVYjzelikljUlSl&#10;2ZxB61rJH2eduowActDXpXOHSO8eLbWpMA1vO0P8I8ck5rXerSJYrWNKuuMS9MNPk+/hSMdTTNZu&#10;lLxHQF371l/++w8vvDa5sB37NJRaN0eoJ9fAQbD4HahA6zPbmioxoBKp1fOHOrtgfHKrTQjKMtt0&#10;EoNIqpYZUyUkFk1/xErKvLhAs0YlU0VkmAy0B1+WPT0vB/d9WOugkKxyxHy2ovApnCXz0vZNIrKp&#10;gSdhKS3nkRimbzWV5YKxKDct8AT9jrqtVxEeQrPuUhG6HrE2rftduHAuc6cPwjkc6XCKqei0amn7&#10;HAyyjaWUZuARtD3uzha2rmEIc8SFwjyKdd9GY+Pa7BwvFYKFvdS6+cHCBYxym93q20ZIsE3LYkrd&#10;FiuTCI0H8qWJmOYAgix2U647rIBVCteWc6E4LWc/is6UqiTn3Ku3WgPTnLj8Is96WeF0ZSbXWesI&#10;cqLMk9fDNkvkDtF0dxLsep5FQ5AbpjDe6pTGyIRQJc38SoZqjCseK+ynXIQMR0xbj7U1CJBBRbyN&#10;IKFtlw6nmOm34toorREpv1uaQtaAP6QvoEQst6xeiLzYjgFX3p1TZrBCHyg6bpSSQaVWF1q5UGvT&#10;WEKgINMa9oVM2AzCg9J0aq5p1NGNWHZnODoQMDLO4kgnDHAdlUNxEVibBFFcia3YskJAsiUEcwkO&#10;T1NSROSZuN6yJUzs0pQNU1JSZEmJURVXk2kmR1k7b7owWKyba7n15VFVR78O1RLdarJMc2s02+FL&#10;h1NMOWMWtiu4pGl5weLly+ctKFiwYKVcKLW5wRxOajmZQQw5Od95LFvrRNqfbfdbMGdMYt3H1BF0&#10;mPlcFhWnck0XblPaJNOyDYn7nhQRENKZlNwp11seq68QR681Tr2W5RmSb4GwM+LQrFAFGP3PqFJk&#10;xc7ThWGGRtI5Ryh2BTweqwOA1Htd6maOZdSTDWAHZm/HjAnCpgvhAasDg04MolTL5hJassC0dMAJ&#10;hycdTjGlrTekfR5575y15ax3zjrrrHc+PNVgvGyrkDz0NMfXi8qCDgDBrVSR+QuvoVUmGw3yOfKp&#10;Y9qerEGdo7pM8jrzAFD2bn1rHhFyEecWYJ57UBP6n5VtbZteylnbbugZA5NWRw4YExuJwd5jbEmn&#10;KmE0wbKJGNSm2COpuyGVIXmzEFfW1GlyCzWnRph3LZ4yEpYnUieNHExmg4xXcOYCcw+UEGhhJplS&#10;bHBdcjSLCTOZlA3uy4WFFDUwohiElvtTC3+M27KUh03GBlNnMIkujcDSHjMio5FwYcGbS4NHzDVR&#10;go6D9rwWHgejlQnbWm8QICnhFDWCySMh/83oQtsxYLdROpxiHopL3v6H20HKy+iULOpezuigJFd6&#10;2mnOSpMGVWHuTRodF6faJEFjTYIsKGyre06LkDELQJtN2cxioizPorZN1PDhpE7lWQdkVTK+uIrm&#10;FWtsYja0Hb/NPrqI+muBLXPQzOE66ZJPUvObZxElBSGu9tRocAPjcz2G56nsjGXdOC9RaHCdoBvK&#10;mLaJNR/kzw2Ae6jKlhYAm62y4MzUwSbXG/No6UrCZlVz3xRK/RnIiYKOsoVvAl0cwIrQsnmUzgtC&#10;ap9z+VwQfe08tlhhlRlEK0FsA3yJMCUEzqEKS2YQUevi0bmI9mWMBD3dJCibelYRK1pH2dKl3x8Q&#10;VDqD8Klmaerzqd5XM+k6VV5awmmBl7hnCChLUD7U2byqD76i0uXVzP0ug/xBTFueR/T2uW61TTqc&#10;YkL7ndhbZEB7mgsJfTl3MuISguZRruDGjEEwh4sSuY4RXkZ1ae/alPSoU98jnOhUcRGq2eTspDAl&#10;IgwqAQWP06jq4jQsOLVzpqsmMfIPi5wwNYTfinDh0hG7kdo1YZLeEl3aqDYumFkJHtEo8mAafjaU&#10;53Gm2PBuSl0UmrdXCdLActUmrVHklk2NhsYDeHeerLG0unUV2c8QRQzHAKeKu0BUDzNq01LY6QTt&#10;Rxvluq5TWxi/Z4ajDVEQgdvGmGZnWC7ZjqzZfQj5fBmN6FyJcGZX04VttwiG0BBbqjSarJtiMPwR&#10;dOJgzCaYcDGhSsVTW5iHGChC1kvkySVFmLOwAQN+5OErO5xitj/sa+XSJlMKVjIrKvL3ZaRSJGhm&#10;RtQ7GokMkbKI7HECvcfkNzpiIFN0oWnnbjtRBNK4ouZjAri6NIL9dWKXHRX3KBAUBPk4eVvfsLwb&#10;2Z2Rphp5nSkifqTmCCI0lSEpLdqDMk9hQhRQ9DSnxt14SmEUh6RMfWoSjXPEUkFPd2rOpAwBcZHO&#10;Es8ckRSTMaNJZN/Hleb+1GgzUgBT7BoejhoQ1xzLZpr/yFmLoWHyrzBS4yY1J6S8bxm6EzKDU/r7&#10;Vcbg6mSp0mDdjNgYpLFFvlAECcSGMCqYSkcoTFUwV2bQhjLzxKQzuuRw5XBN2bY3mOzquCsg5wCE&#10;+sHOhWO9oUQM+w7XZG9HSnTWGjn5+0Uqpgt9f2S30LFvK+g/RoxNYyQnVwwoR6GIFMlyW0QIZGdW&#10;mMHzjNMY8v8oZm2ZjozxeBppnB8qGvpD4HmqVFecymQdTPPA4OoznhBICIupGd83e6Uid7MssYp8&#10;Iejxh+WTTYLIy/KKLK+uy5lQ/sJUbiqCnMekCqIjsCKM1MxDEmZskSJUCaaGjNw4upmKiS0tm1sX&#10;XNMVY+z6vnobo6PeXBpk6jZyZUoqfXxPKi7AWTNBrdC4LKDQkORXMUZdSjoV8/Cl/Zs/H64wqYSM&#10;gbE9rlfNlJKmbux/d7hvYPC7mjsIJuNsuypBmnks6f4feJE27/sYmxIGRWWbXVIopIi1aEse+4tF&#10;U5VgzXmS5q5j7pk0V2t/h6KpGWz/NpdxS3OTkObUWupjZH5AauYt5vazyfu1v2z45P7szabdX1Ha&#10;vDlD99/yXUKat4oOrpu54dRStANvw5/UrAZJbf8cDSXqcIrZ7uOSBcsz5BLQXhjMKXXi1v+/uwKd&#10;0iGkwynmoTgY0Ngtv6r4zR8qftvfb4yIAAAgAElEQVRreTvovjqlUw5dOpxiina75DXFYeOf/3jK&#10;/fef8vnvV3TCFHbKv0Q6XD9jDPq124n95j3mw8v+Xzqf1g7Xhp1y9IW0/Ogg3Ytxct297YqTPn4V&#10;PW+I+bD/V2k8wnG7sh10XZ3SKT8szac8RLPGEf1URbdSMbdB6PVPLSooWNnUeO+WvDTfctJmKK1O&#10;6ZR2irAifv5E5RC4SwR8fPYL//jHlf946ndr0lB6U8ZsC9pFHt8pnfJDMmhl6qfSriO6H68cAj+m&#10;pkPhlC+3jfhmYRDSKCYw6rzplOM7pVOOmJyX+nfvJwNE20nMf9RCvtd3Mq0cCJ+aNkqho6zPO+Xf&#10;IOngvw4/UR14nh8gVkXEAk6DZYJEBEYUykmLVSUpTLTTzAVAcnMYy0TPLeThodmFVN8AEC8DmOik&#10;moe1AtY/DJG55Axtao8UlH0HCEWndMpRk6Pb4Zg6RvEmuQhmEXUxY8GZVFRmIT8P8y4n1QFGFjuh&#10;uomSYA7hfdEjk7H4OBhXCvYmQqN+Cku9JGt0a4Lww5N2Rpe8s6JzRuyUf7Uc5S4XGeVCUH9KdQ0j&#10;ADRFFNkYFYRnfYzubUxwYQeBPp40h6kIJDpmnVRneRkBhRnlXHizRCtk4cOQQ5wxj1j+ndIp/36h&#10;ArnrGSOaRhUiNBZWgObYDIgUXQiFK3ZuBCJIK1YTpUhZRUHoClcVhDfjRrgbtZUfQcU8BIqEtkU0&#10;tiFr07matHw2006/bC2MO3MC4UBuwB4KaKGYPRCL2uOlrkAs6ApUOQKewmjIUx2IlEbjkax4OBRQ&#10;A7GEPRQNB0oDaiJoC5U6ArEsb7zIF41WO0KerIAzNxh3BUNqNGYkGYiGQ7GYGgq64rFcZ6DcEfdU&#10;xaKZ1YG8nFDAkRNwxuJqKDeuxQLhRG7IHo+FA1mRQDQnL1DtCUULPSF3oUwuFnCVBuyYZDCuJmQJ&#10;Y3F7PDcSyI05E+XeUFFhVCYZzysPhryFAVcsoEZzE7KkWiAWUjHJ0rxQNMsVKPQFolUeWalAJDco&#10;/wXCsWjCGQsZBQ2GtGjMFQ8GnfGsvFBmZihUlBnwlscC7vKQs1QmF5QlwPqHtFAonCiVFYpFAoWe&#10;aBArVRTICwZDkdJ4OCiTLY3bAyE1kBtX46XheCxok0kGqjOjoSJPwJ0TDTlkKWVyodR9skkDspRB&#10;ZyCWa4tmeUKxckfAVxSKZEVlOwVswWDCJt9LNK7JNpK32wLRoF1WKl7liUfLPQFHVjDqKYxHcuLh&#10;uMwd32RuAJs0Lps8GLUFCr3yPncgMzPgzooFIvKly7a0BeWLly16dJaXZv8KM8WIa5Vzn4IRdXY5&#10;J9bmEa7bcaGJqkcxmE6nclLSK7kgulNgQLgRdGMEw0mtzmk6gic5h0KRADu7du16wvQTuvZe1Wbm&#10;5wNy5NQErCQGUIesqawfNonRLiwNpQDRaWOGPy/qjyTj9ZFEPFIWdY1LBmzJYF4iGvMlCjMTWTnx&#10;gK8w7oglMnylybxAwuYP5cvbPf7Semcy5EgGM/3J3KJEVWkiWljtL8pNRILRpHw8XJYYZ4tL9Qm4&#10;MgJl4WTAnYwGI/GcomROMBDKKUy4o4GyzFjCl0zIdBLOhN/ljycjiag7P8eXkV/qTlT5AoHyrIAv&#10;y++LhhJ5wYQs4ThXKOlKBlz1gfqIP1SdKE1GkrlVyaqchL86J+GJh0KeXL83FA8HYklnfSyckSwL&#10;J6K2RNCdkZClKq1OSOWMF5X6q+KxRKYcQRKhDG884fEHXP5owClL6U+G3InSKlkTf1l1YdydFUp4&#10;oqG8WH4kEYvbZEH9gXH2REJm6/An4rL+ObLn+xJVuUl3KF7vCCUi9bLnh+pdcakWsYSrPjevLF/m&#10;k+NNFFZlyKZKVpcG4p7yhDfg9yVz/XnxuNMfKnMl4z5/zJEMBL3+0upkfWlVvDqYzEsmMvJkKWMx&#10;Wc+oM5TvSqK2hSL5gTJbUt5eWJjw51YlykOxUHlWwhdIRvxxfJuusmDAlpDNGZQtGnUny6vrs0s9&#10;iaKihCeYn1+Uk/SGoglXLO7M9ztvj1JxtGIm3Ft1KxmkwhE2Kvp1utulSTu7xkoqSVoi4Y6IcKaH&#10;Ctp1otSUhGP+nPLOeywNYeMPCTVibY2qoC4i5bnUTYxRxABcmg7tWWgBHQyqAYKo52b8Y3MraDih&#10;6i0hTfjqdAMcHQE8NANxADHUMaxMMa4xE7AH0zV/piKmDHev5nGKGVyDOjWin5gRRoMAU0YhaCpl&#10;I5bLTMEAn0rh7/GWQihmIVSMyEwF4iBFD+axnzhBp4bZkII6IPiZtYR64UOaWRssDsG0cOsPoVP0&#10;VCGa+4fMg7QUgplfKOazHFsB8bT0lJVCjeIcUAizgVJNavxQmhMi+JBmNrtRcawtBmIzoyUMWPeW&#10;HikQ1aj5HaZeCjcbnBnvwawDNRrCKM7+QmjmM83xbWhFpRKShRAb4qz9Z+5tFC1kdbQxANOoFilL&#10;o2vIYhiLWgHNEETuCHolyfLsbqev7ADYWLFxXHHB4oKmDel4UdsiBwQLGvWTPdC4hPG5rW9mylxd&#10;UYUmbQwN1+c61xAGgQuqU45wAlTliMmIywD8p3GuC0UnQlHlMkFjmmKEPSuGaaJoio5YJHLZLj/g&#10;N1zoBCFedYw0xmSoTrhQDTgSrghd3sukrRPW5LNCI2YhVCF0LITA+Ghp+iiMaXKUM0qFCw+5UBGK&#10;kaeGQcoKU7FoaP8I3S7rIL+X2SgYH84xDFkWVBaCUUUOXJrA0Gr5LZcPYSF0RZHXZS66TTD5rKya&#10;NKuYrjIdo8uFUXeBN3PNeBAjvGXNFB1xFXS5DLLLgqpoosm8uCy4oslnZZPKtsV6y0eFUQj5HMMW&#10;wEJQTBYUmS6XN3DFKIRsTt3JsFL4i7xR1kaW1yi/2aRYQ8awSWVDSitPFlG2s/xEw9JOtHOjsTi+&#10;QvkmsTaySZvfJDeBHphiIjRwjKunWCihFrlV0Q6I/naJhkbqwX2OkzE+hYb11t2Rrwwj75OwYrcy&#10;19x0ZE2HKHL+bS8S+/kAL1bUmLp1CDCFbNKjL47GD7aPd35dKSeHiRdvTsiBsvDNL5+ck2FFWjWE&#10;i1l2riKagOyZ8h3LjohEKIgfwLgqu5mq4ha2nHR1uSBndkX2dU1TcXXOhIoPUXznNvmg/ErX5OCG&#10;6wapXTIhqQq4/U1lsirVNM1IlSJSAPZcTN8muyH2TYTtkf1MZ6pdqr3syTI1tL45FXbZFe2qaH5W&#10;9km7Lp/XVflZKrgiC6mGZSdm3ClQX2WK2N+wyBqCCTEjISy/LISKW4NYJqMQmtQJWYkwN2sjO77K&#10;UHXtmiyEvEGOQUZLyEwUKlSVm1AocvgxhjCZU1jRzULIh1Spzkw4jUZE9B4EMJGialKxuCCpbBWN&#10;2nUD6sUoBEc0FSH/M5qUCtlIikxIwyY11BWxKYj5AmQhFNnkRm24HEKwNrLtFLMRqW7nQvZ2qaG6&#10;Uw6IWAjERzDfpEyWm8glsoYIHWFXdKN4stqsKWDQZB8VUfzCAjdMOC9UCXNnt555qI9zEkRa0oOf&#10;EPbctsMs/6DIelcNah/kT1Qq0wak42ojsNUBgrZj9qIPtywch0Ayy39zUY58VTdVfBRhMOG4WYp3&#10;9JYn00V4clHnTNmMKXOrBb2CmGgCLU4NNBVenwqlJyQFREBNTIKDwhNS0fgt+04MyIEQB4SYMAY0&#10;FdRAmr8zv8CLbH8h6H6EA9LymZEDC0GoiXZ5oAsGSVsISF8IAvsLkaqNgSNB0hYiVV3DjCTNCYGJ&#10;85l6ojmT1FfNvzN6QCHMNqGpJifNbZEqRHN7N7eEkUNLbcw3Q0y7dX9tgB74Jg8sxAG/H1QI+Xl9&#10;DqP7X478qBu9F18/wpnImTbV7tTkmECkM5Jqd5LChDDEwIMiZrlSVVYzdOseqDDmbN/KtNSEjCXr&#10;rawU1M6scPWHI4eC+dN+Z6FmkYZct1tGvPXZ+Psb5GSjvLNNLi+WH/fMelBcb/XDG158Or/1U9Io&#10;Kg13DNflTvkOIbA0Jg5UHsaMjcfUQoga8MIYg0LkugOxpExgIgP2BBXUgNQFQ4URY8oIVzH11EhA&#10;mtCWDoZmibR90qJ9KsiL04oQShWgHbleeghO7Ogte2iaKev/4pYucOfPIf+aY+Qi5NJdQHz3jHlh&#10;PcDd5yFGF9euPc/e+jEBm9ROxezQQiDTxQ8wZaVVT/peNWxP6bi9215caeIomROqudlPDKal5kmy&#10;Ge8pZT2lJtL9tL54FmJhueF0cBEirLVeWSmTXIiaplILXQwr/+IIdlI5vOQuL2iPLMggVs72tsvE&#10;3zQAnHMLgS6/LQbtvE8Bti2fePZEqP77WAzkZHDV//lbP6WT2Z0zZscWOWMGD7TuGOJ1jq+YROio&#10;im9Ng3d/nzS0z9w03Y9we7D1frBoBZpFMRG8k7lIYUna+wU0zQNuMRxx9+LI7U5J62Dwh++0Rz68&#10;9QDst/ZmN/XpLlIx7wSoPvttUK/ZDVufgG4vL4aZFZMBN3Rg/u/TMD4LGlKOnPXeKT9CIbAhyA9Y&#10;YxJEzt2NjOZTK3bK3wu2xkCsq3WAumB2EKCuQQkXfDxzbhlOj/klxXUl8s66Ws1ZV+ekVXUFVZXr&#10;ih0QXDZ1nJEidRJm3ZVFqFNBXelUWU7Aus6tUVmCWgle/tViL4vKFuryRY3O1HZCM/t/dTHABQ8D&#10;jPntcmr/2a7y09xk2dODSPSNrqAwocDbv00LilCSZtu6UzqQEKhyMCsyxu7/6/rEwDMqhkDhTQ+9&#10;+8+98GnFw/B1xVmx6HFTzz21y8u/WXPN7ydIzXxo59/PGnWj79TaO04Mn17xDfSpONV9a8WZDOr/&#10;t2KakZAATiwaSGGGhypKmgMQPtSga8HTroNKSBwNRx5Ptz1C+IjngAy9/L+3zCfh9g0RNO9KOVse&#10;cz/AyD8WMe34Udf1A7rumZXEc+9FTEUw4id+m5XmMTq3g0Thdcp3CIHFIapbdj3n/G7E3rt+XjEf&#10;GisWwt/Pg1l/vaHquT+dAdc9s/SB3+We+5fsmj8dK6fWaY4bbvMNmfuXjK5/dff73TG2B/66C2b9&#10;ao2DwtW/zDKPz/O4dfOHQ7Gbqrq3tarxDXZp/NoRGPvgLxxT/82KCb36QFPFmY2XVqS3wL9bFMi6&#10;YsDz196059R7PITbTr5km12HgmdmAoyq6ImHKeKGyWnqRnnpETwh6pQfoRCYGEB/hoMuflqRDzC7&#10;YhSs+NNQGHH2hkF7//LwnM+2QfcHN89doL3/RjXcdJ6dcxo+5R8A/V/tOXue9u30D0746KV3Iful&#10;HSvuLez/R3MDJ7JAUSwckbitK4inNq2qCZg5HISwbP6QdtBHHh256UUY+2v58/RrbO0yZYmwAdgq&#10;P7ttnhMUFbKfeSNbKuuSijc5I3tfHhKG0tO7pht0GN3Uacp2bCFQ7hEW5YF9FUsBSirehCEVW+HG&#10;l7zzp97/TPlZd8Pq/2uAMuWJFyLKg6OQXkb/5DaA1b/qC3H1+S6fnVh/9rOQfXbjmN8tGvChK5W6&#10;9QiQasyOXihpQp+J3aCB4Fb2X657j+CMKVew1x3fPpS8yXD5Hx968CFZm5K/+9qXm3Gq++yaYQvx&#10;VCnz+YcWyRXA4jUjH10sLYdxj97YZ+M8SHdwRKHvEecO75QflRBYGiIHBOijzox75E/bM0tv/MOx&#10;Cf2Y1z4+aZo46bSFAye9fNaC4HF//mSV/vyvblzzthEdsvaNN7aS2En/885d0ePnbNw6+ele+ff8&#10;5czpvYc/+PL8FIuadduGclLrppyn8XcRw3WGfiBWU1Z33n4EFZMxmNNOl7wz4ZI/PV1xiVSXpopg&#10;+3MkgdzSKFbAnsz1Ucqr44WhIrQDioq7BSBtrCcnM47g0W2n/AiFQHaUHBBdQhTBpo7dNjmQ8ej4&#10;q2ZCwcPbJqn2Fx8tWD771ulD6fKHjwnB3t+e38OrYBDzwhEP1VBRcMuAeGDktyvz1/Z5smngyPE7&#10;40tfHP+KcTSqjgsrluMSlRWqnHoXp3HJ88j1aH4ZulQe9ATXc607SIchh+DEfjlEotFBXTjVbLPc&#10;7Q+ZJvsDIhgVCsaWcrTocf8Lw0vSPKErOa7OGbNDC4GVcV3f72BA0EHe+Im/Gb2QqWAe5HHUXwVW&#10;/VJHV3Oa8g7C3R3jCfzPuJQK95Gi+VXl4J6cCrV0z0zXweWXOVHFyuIq2KHwjXyXcKbHBk1sl9QT&#10;g96YaqQ9/JgtQtAH0fzEDOZHg5WOIrqR1HWWxnYgXOl7CN7ynfITEgIeN4ZitfwutUCTPQcjdTBi&#10;RqFUl/8pBD39FcZ0WPzGf+2zq4Y3vaIYYc4Cg1bQLV/X0S+fIwuqOcdRIMI6Y4qVbqILaB2uzMep&#10;2IO5xSmI6HnF389x2L4KE1o4s116uT5IDbZZXC+yNvrzoTOz6QKNEZUmDauByGAsrw1WZKRnRdJM&#10;mvIwPmDqlKNiVqeDQccWAoOi7AC0DYOEFC0sDLuXqoeeMuidzo0LUkVF0YINxRF5GT3ZgQnTDw9D&#10;VxQkCUXEAfSbNTVJCbUCeFeUMh9lrvrW/Y7FVc6CUau3HiGuicqRU0xZuGn33tceOX6V1BRV6IZ/&#10;YRv3hynyf5vBAcIIs5LrZoyZpBj/wwX6FDPELwCFG9EJghOx3xNRfpGl/Zs3ojvl3ysENpQeeHJI&#10;TLO0mUm0JTAlFYqzP3Ql5aXewkhqfENawl7MbuXcqljgeijXcac2MCptaRhs6kmsvgc6P5LRJdIc&#10;/aada8xjzUAiJBWGNhnVNE/3qU5nJKI61QgDdzmRI0temV3xRVxup9fm1J2aM2y3CcVpD7tsAnwc&#10;8kph/4DEWU24Y+Bvd8p3CIFqr1x2Ha3k7VaEHWS7l5rHw+kmBMLlhNoqxkpjR/IcU+ds0ZXtOi65&#10;8j2wb95y7zppfQ+9s7otiqkPe6xOv+Pnff64buFZq5R9z/XfSvmQu05bM3/XnFu/eK7uwTW2h2/I&#10;X3bWQ7DilEHFn+2wj1+rf/TFZRfvT0Coo+2dpmyHFjljRvlRIxQirdeYjE3IOoD8+wDRF0YQb4NZ&#10;vfho1ftHsHiHAMYlYFvFql4VmwCmvpOGVCiNsAEfk2FFGa+C4/Jq9+2w8HyYO11eTpKPH4AMOLnB&#10;teRcgHcmFp/xc6A3134xFFxbYdr5B+TIYkqnKduhhcDKJHMdLbNJL1CtMyaldk6Jd0GaVaMuzcx4&#10;gljXmKoSTge/cYhCrG71PywKvelUb+WfpS7N+Mzdtkf23ujdCDmf1c49uVqx+VdfQ57fjQnBkHtk&#10;i5+0b+i2E6RizlzS40KgF11xOsbslD3Rf//jlOV0KmbHFjwuaW/IRNtFKTHOyY3gMWbuUzKB+y/e&#10;qamATtISWGZ+SIzjRjwmMZe0xMQcaycN0PfJoSAY6F+tBSiu6A3dPm+T5w+h8atXDyI8ed3oi9xi&#10;x9r8i+CuXoB2wuC75Y8Bc/N6dAX4x9513X4O2oCel+8C+463S67fnwDrjC7p6EKgyNsquuSICQVB&#10;BA0reJLH8SxFri8DpeaKkQqmc5VShdp1hCfjZXbzOiXMThVuQtEywbQNuvrvpEj4Yx/o30thUPLb&#10;P176YGYb6937JmMfbfOfL3Y8PXnXn4ZHt9yzdpjq6/9qAKb+fi/r/bdY0+/vZOPfSHR5emDWr3fl&#10;/O3FfS+/u//5Tif2ji4EBgWkghyl4Vm3O2eD4nMzxaMwVznVqm2KP9/Y3QkMoqw6wsO5RHg8TK/i&#10;bF4E50c6sQtomTpxZ1LhU7nmE/o8PfLvpEjo5meLT4sJDaJnfHJqXpssTA4LrwPEP+s2tZLMHByq&#10;WQzurbc7ITpjbohlTK3zVs4I+kt89mUzcv2bitW82Tb/kFjjvJbnO8O+OrzIGdOta0cLJU/n4TiD&#10;mR6wL1VoYDGh89wGdJD8ylbN9eyIyFtHSZdq0AbZzKN7qaKFNDxRQDID+HoHda+XS0/FulI9DDkU&#10;U1bR4m50j4oub2qbvlD4KJuonBnISCAMVmCETUGPHwRe0U0LXZgGPGIay/XnAS4FnaZshxcChR5F&#10;P1qKSZkiNcGlUBrhwm5TuFsgpK056zDmYnbm5sypU+EQ5nqTGLCfTsaddqmPOhcupqNnwxErUvv3&#10;fg6StqmL94xHzW1nSqBlFU1pCjCxGXGRpBASWQpv8gDXH1bK0fxHXkLBzMU4krmksIERsNyA8hLo&#10;ksWIEHg3pYiDbDh8IBsM/m56fyC9Gie4kMBfECOaEYRcFvICR9RVzglDfGKKLlyKmS1DgCdiYMFi&#10;ttREeBJ4F4LUYiEQSJkIdPyiZoqIOM8UYT4qv1bQKZibCRFuFEIYCIuyZFg7vFW+2lQhmAFDi8lz&#10;dFZhWAiz/EJBDFdZJxNnCguBNZT5yurI2zFvxLFmCGON9USfNbPusngE695cCIxdMmuDhcBssIap&#10;JjUakcv+1tykBzSikSG6uR3cpFg2/E5hhm8c50YhDmhSfLdG3VqaNPUmU7VBnzrkzqJmbYyWwDfJ&#10;2eKYCTx5VMTYxmlBLqGkGbCr+Wtqds4U/ilJdVsTwNVEw8RNoyNZvPabsvtpv1a21Vc2OlI/FIqU&#10;ZiG6QIRog90gNRJgAwmTAUDOuZQa3ggKqjPDdTwz3ZRps5MCchlozYhN1IBnaf7K/GE4NhP8LfUN&#10;kqvJfmjyHCj7aSkEvodUXahx1Iw36KbbMG9Oj8krCDzBzNxSOclVtp5yS8RUpEnQvIvHU2mDgZPK&#10;mmkDBBh4qWZF9f0jlVHK1OyBTAcsxV1AU/QMpp8Ll4XQoIXjwRwOscVEC1iTQfbQPMqz5hsUg24u&#10;1b7ya4b2i5mE1lIIs82VA5sUG0MzX4zJVUGMo3iitvA0pLI6uElJirrC+MyMq1gbWQje/JLxYrmb&#10;H04n+hFKOzd/9suA7wIdswhVQBwWQRkVhTOmlmQ2zgv1XTqu76bF2Q31Yyb1rB/UUFo3OqukrqF8&#10;dt/Mvt0a3FM2ZTZODZZsqovVDI/3nTov2bhyQ2NizNyGxNAZhXU1k8qXTcmcMcPXc0qjY8am6ppl&#10;s6saKkONTWVz5y7OnjJxQcns9U2Nocqa6k3rGgtrGzIbK0dnTmn0NMwqf6WhtqphTKJxbrdQ34nr&#10;G+PDN/VNLm/Mml3zSnnlFF/fmqIp6xozG+dWNVbOLqrpFmxcnl3bd8H6KeOWzt3UZWljoFtD+dxl&#10;NYW1Je6+DaMdsgRTlmW9WzO1qu/w+JTa4lDD0vWN/uV1M/zLawJ1tY2xusaqTVMcDZV9fTNKqvrW&#10;zSismZrV0JR4ZcryZMPElbNnzJw4IzSvoWrT1Iby2gZPTcNoz9xGT82MrJp1m8obigMlyyqjU5Zm&#10;N2bMWzc6f8yU4Ky6vrFuDYWbGj2NdTWOGbWe0Q19PQ0yyeX1PSctjzdO3DCjZOZM2U6NOcsqGwrn&#10;1hTOWNdQXTIjs29JUUPlpsLGWYHZs2clagry++YPemV0xqCGaGXtlNDwGYXLGhxT6ho8fUsy350y&#10;wzOjtnz0rETD1OKEbPbaTTJJf0FD7tTKV7I21WSWzGqsni3baHZRw7IZvobhOa801OU0FOQ3ZCyY&#10;9ErGhsbYrLmN8eKG8k2y0sUNjsYpRTWz+mbKUjbKN7SsMtHQtDKajj7jJytyxsxqahcSe4sMWt/G&#10;GZPa0TA5nEJqjvxAPFKf602UFvkD5Zl+T26231dY74jWZ8ZDflcomZcI5jv9ibxk1J0MBYrqc4uS&#10;0VhVsqow6cgN+H1Rvy2ayHBF/fZEIpztT4bjfld9KB72x5AzKxqXt+fmBpJFhYnMUL3LH0u4k3Fn&#10;MpZ01yec9TGnH7m+ch3JeMznrypCsrCEIyfpSpTVR4L1rkS9JxFKhgMJdzzod/mjnmRWdSKQm+Uv&#10;Kg0EyksT7pjfGQjV5yUTajKRYU8k7f6Qa5w/5EyEHPXImyVvr86NJatL/YWhkN8bTHoTflt+MJFn&#10;sHslPPUhd325w1+f6/BXV8WThVlJb059XiCedAaS9rJ6fzhQb0vW+xKhuCseKgqFAg5/jqxJbiBe&#10;FfV749GEL5Bwxf1qMuR31gfs/kS9PRly+XN84/yl7mRWVTJRVZX0lSYdodx6b6DeF4/6nbJJ/fGI&#10;LIQ7GfQkQ6HqenmfpzxZVlToz4sF6h2hpDOa75RJqsl4eJw/IesV8Seq4/GgbNKsaDynKlkkqxAI&#10;JX0Jv9MvK+WXTSqbXJYlP9dVnwy4klk+f2ZWtr+oyu+JJZLuYDIvlIzE5ZtMmk0ajzv8QZ8/FqhK&#10;FOZ6iDhapEL/gUIZrVp8iIo5jqb3dCCWmRRNwkNlHzIEAVmQfUguyLjpOszA3EciVBcYiIKLdzBW&#10;QPImDDmQdxOD3Q9Lg+vCFDg/mNj8GP5prO1lcgyfoEhsg2Gh+L9MUKBRzDDATYBhXpkrCoOczNi8&#10;MgsBhulMdeRsw0Kg+Yu+WgzXRxgvY3huUbMQxjLELARihQPSmxkjGzNQwxGoVDE8NLEQaEFiIdCi&#10;bi6EaaLKBRmGrYpUsmCciHNqFALXrma6DIPqSHNtWIrLQCbLmzkKcFDGtuBmbTAX9A6lRMcwH1kb&#10;zNZsCWKsjbmx8E81IjYp3m1wJxiEBNh8uDzF5bYRkoDgatyAzsGGNRMy6i5MY5we9CZThUAaZ2iu&#10;DTDjBeBFWQflRxItfwDjxaEL4zD/j+3Cld0PMHsqpEV+lu+jBQK7Uzqlw4mxQ3a4imnlBWyXCCUN&#10;kyjlHcjg6JROSSPicLQqlYRpexzawEB5GmABwhXvqSf275RO6Zhy8tUTD51DpEXwDOkQ92Uw9DnN&#10;iS8RLO937Qzx7JRO+QnJGDgCHqQ49x3pJ9m49Z3SKR1UumwIfyd7Uad0Sqd0Sqd0Sqd0Sqd0Sqd0&#10;SqccTbEC55gXzU8p9DvYf2Zv+Dege8X+X2nneq5TOuWICyO5M7qV5EKswakwrumCMCQSIRj1o3Gu&#10;IVgzU5hOQO35SEJeUoQmuISRuvYAACAASURBVOCIe8qZERzTGUTfKZ1yxIVWXVHxsDvr6ukRahNM&#10;o8KIJqEYJ8cIhr9h8JhdgfVXf7aWcqKAEMKg0uCG/yVPi2TXKZ3SKYclRMCo/5oPU24sNDyvBUuF&#10;dikmjQ1hxgVdEY/eWBwxXJIh5aGNX5uubz8OF9pO6ZQfkVBBtv65sXxEtTRhHaOfW8+h79ppE0at&#10;o6AP3fP6N1+7VRj6xHzO9p1e0CMXFPuyOesUPvjN+detTb7y+hIfWblk1NAjCE73UxdkQMBohTDD&#10;aPV/d2lQCOO66cSLwQtILkM5RnEcQkrECJ1Afgf0VkbIBE4QZe2QTCo5MegEueIOpifGMBQMUaFG&#10;jIpcdRnBKkYUySFk8h8shMKbZ1/092WyIbq81G/5M/1gwzULnnkqITvQGRWX9Hj5Xj7y8oKzR8Nx&#10;r87c/sEG9WfX+x8/v/DuxoqBn5bsrXgUoHTLXws6t3/aLExJwZ/gJtp/RNy5VKAwNTEMnAQBPIxY&#10;KPUQrCAMYsKYKQ0XOMB0zY4IAjom1n6lkSqH4AAKtcTFEYNAhxEdY7zACWFceSkIRHIEiWv+E4Tq&#10;sPXPNd88XQdw/18ScP4HjqrJ6stnIpZD/v97E6b/dmJ1xtaXz3X89Rio/6/3Kiu+gff/ZwqbWbGb&#10;8uFn33P6YLj/+J9WgxxdERxZgAzeFfqfgdWMbN7mGywd7unGDURfrhxS/LZMZ2JTYp2GqD/a8Mjo&#10;oJyFwwyEfgipUY0LIMOzqJWWg1FSF2jaIHBS9hU7t9pxhEOsDf0/ojmPmBCpmL+vzfi/OwC6P10P&#10;F/xPYf0q9YVHEP1n5Z8+hoF/CCpj1/ztMvs/u0Pu/7u1Z8WncknaAwZV7AOY+oe3z70tceENR5CV&#10;8icvlAnnvtseWvT6sTfXtepz/xYh72YMSeIHtf+C+/tqV11TQ9edmX0IGIEYhwxD7138Vq40ieHt&#10;J3reotRcuiZsv+fiQ6LWEArMvXyElzKLKSvnyS+vn3EfhvDQ3g3DnmP9rv6IsyWP73G1P4//ZJH1&#10;3Px/06D3f/WFIRWjof+HvPhb+sb5GHW++LdD4MzecNEb5b/uTu78pytRsTv6/7bB7t/MhKaKVQB9&#10;f1vQrWLGFV+pR5DL56cuODvFvvIAfPzwgfAjaU+T9ws56AOxIiG03GAhtyXNXxDSEqBKD7jdlNj2&#10;UcYlMb7HwI0w9WbwjlcPIBU+sDQ/+J7JpC+L9yloDM84rbZ7Fb93PcwZbqBc/cBzqZwOGA44TOoh&#10;RwtBDioBfhLP9b39dmlwMLpx4NcPQNkN1QCZV+a0FPmAUh7YHiTtx4Muke/8nrSh8kdWCMS6f3hu&#10;VejmzwazC68c+PBEd6/tn37+l2ny1Sx9+qsVu/PguV+f1v/Dbu4Vve9+T4Xdj++9/11QLnnn8Znu&#10;AR/eeeeqqZ+8dfvR4hr6iUqilw3g3buB+hpGJld2n/Di3TGizXu0RNs3fsjOu+fPfGgV27pi/bM3&#10;FtdcsmzRiHXzTugHPYYl+vV4dO3tEL14T4RQofW86tas+Mj3cvbdke185ZJF8Ob0hmV3X8dznx2b&#10;jN+6N7J7ZOjie16hqzaGw9dtfnIXQtmPmr5z8JP98jzvXtUzQnqumHDVXmek9qpK79iRwZw7SnSS&#10;QsIdfn7prnwQsP6bR7uR6oEf9VixTq7fqh5+f8+FCaEPmrxI+/TF1z9KXDXMu/zuBlj/9nsrYfj0&#10;iwu3bSusfv3CiQZS3v7u4L6my7JFwLTMrSOfVUnfyV/32e2QZvzOJz/+Jqm/P35xzsj5rjnvT+g6&#10;m3frMwePxsXqO9/sXkPtc+9YAtXnDh07WCOlE/aWkKHfbPxmY8a+G2eS4NgdIWOfqqU5uxwfBVZ9&#10;aS4Ed16RT+ZP78kmv5/z5aec5V4yCbJuH+ZZOn1ObOTYHDF74PtxmDbi4m/Hkdj8WwbBtBunrO+z&#10;J2vVtvKJXWfR0Pw9IWk+63PGbv60vGjsGnfB9G5Vqz/9YsVMW82FowExSf6lvYSBZtOcdgCnqoCv&#10;HGDKyVUu3ucBOZPO/NUuF86oeSBcUoEznTgAhWO4OlKddruwadJ6UDXnYcHWdEBJ3OyUiinXDh8P&#10;f3T78Jd7D7xyDqz8uPZUz3ufNzX+c2fOJ1fAqcfnzP/l8Nv/2u31lxbMe2mfetudGcM231vzqP5F&#10;wS01ctrNmTzphusK7ztdvfWd2KbJu68gg5+pnfrBEFg7773nC7fcwrp+lfn1G7Xxl67is3sP77WD&#10;yTlryas1Kx8foXz8/owrpkBtr5pPuorZoxfdaTvzXscXH0zlNIUcXXzNiCdkL4yMWNjjHEd42JzN&#10;Tw2nhMTf6LXvlDXc32P4ObEn3hn+xNL+J6ljnypwdS358h59+TMbw5ceF971zR39oJk51fgAkZu3&#10;H4OG7YRHGy9YBk3dK99Zo1FO3v6w6ckn2CXvBKb99XZlzrZJL1Vmj190cybVqBjw38/deWL50D49&#10;HhET3+r7bC8/XzNk4SOxNwef+97A4rt/HQffidf4TILVZuly27uLm0pOyeGrLn74I3j9L33j/xzm&#10;3Pi5FyY8/QodVXBCj8CWkeEzT/R06T21z1hY+1jJ9j1k4NeXPAFLni4JfTjdNuBn9tV/GQO7l6/5&#10;hjGFX3hi06mT7CfdpK/+9eLwii/2PDWu7+TnbzHQfv+lkvKtw8bEQYjBK3fJHzXvyZoP/b/5gMC1&#10;eIMJTJ4yNYTl9LLTlG2XmIr5AAQf2brnEtjWAPWvuno/Mb//0sAdkHWpG/r0nfvkCHA/HA5eKsou&#10;A/h5zuZzZ3D73AfBcd39Cy+ZQwRzZjVeXQxjp89afQmEMsf9sz58VlnoPt1/0dbJ4+H+07r12wvV&#10;p4X79VoMX1zgvnCDYDpxdy+Fc2fZX8qHSSfbvBfDWXXkF2tHPeLtuzs58gE8mza3ZoefNPSCqQAf&#10;nQtwxj5Y1y27O+Bc8eJdkPm3rLEvXnf+zKybbUr4myfGXdUVdl8I8Itv4JPds+5eDQk+5CuOxxei&#10;BffX1avkyWE6jX6WgG7/YPa36YkZOPNUn1f50EfQ+EDOnpvdsLIxcJEe9JbdNBwngZJ/AJy4s9rd&#10;5fiCZ79ywI4+M99SYc0DbjjzfaFv6l87SwzbDYjkbFrHeHqS/VVlfn7x8UGer+66CKpv9n104XBY&#10;3Os5757+zsXnD96xAtbsLu79PjwyAfJOWW8/r/GeXSykTnhE977ROO+R0bBzb/1Vl8PQy2rWrEbg&#10;8bmXVV5fBze+l7/9WIB1sa8vgoRr1pWl8C9XTLlk5xRMwnEEwM7MY5RHMilxP3L2mWXEOEpCSGsk&#10;ekcsMU5T6Bl4mCS/ZoccUNxRJXSiNFCm3AhTX8Pf1pRA4vrqGwrkx4kjoPCmTNgxsLHkEoicroWu&#10;UWcOADjhzblfbgUo+QSgz3bAbVOmqLOm94PV49e9dysEt1W+kQ/Ln995PAy+GVM8rXe3T/dC6T0X&#10;r7+igPKu46/fQO0q8Z4ZhIdnRV5IQPKlzIn94KtZmf+UBhLUPPp69iWgC3T2kibRuu7Q9GouDHwE&#10;YNUF8HVgw5nSQKKweg+4j4kc3yAfKO3lFbDxoZ2zroDVVwBcvwY++Whd18lQuf2V46DlzMJYCNuv&#10;SZDjd0HgtXyY+IHdv5PflI0YqOU3b9r1sDa796Iux0Xg2aZ4f9V79+zpxXimLkcf2DHXM73y/Hm1&#10;j0fgo18M/cwOQ85R4NyNAI33ZJ6/a88+aMHiNSCVx91XCOC7uRxmrCq5AzK7f9tl2DxoqLx01ayn&#10;YEl3vO2qfsWX7IHjNwOcspBd27D2fvu6Ne+eyTL/Mnt49+tg1NjNQy+D5y4ANAV1mP2L4ievgrtP&#10;W7TyOA57PGt/AbEHSs6PQyui5KMuBlYf4gRKEUQoqIiI/K7l5AQyDdB4AxYQ/fAQlR3R9Y0/xl98&#10;mPxHnMf9SES2WO0HGwjfc16e95rxtZvJk4+W7ZsLD922rEd0yYdV687e5Lv0cf35q8NTPgnUPebf&#10;9Eaw9MPe4vobNfHcG1kw/IUhWxvl4L1hWPXk3vb+94hVj+XtPXn5XzfLVzD7N93cV75X867n8Xv4&#10;sHvz5v51iffzfdpDI9nn/RAgcvYL66o/fB7GP1k0+VH158WODzbCLefMutjV59WZde9sgBT8JX37&#10;wyx4vn924Xmzyx/pplxR9fopTtxtffLCsi/fhG9PKRnln/aHYnCd9kZVj3/kxj5ZHjyuyff0EjHg&#10;AtuJd7zyaqXUlY23mnoj00s8djsftGWJ0uee6n4jYdTO0j/ORV6WkmcKep6ovn/2rOwPurERya0f&#10;2pc8NesXd9sZh9qzuvQdC5M/WX7DMHVAj+pHhivHvV59zpsQ+epCQW69tP7O1+8coBJGrv/YbE2Z&#10;ybLHFgMf+r+VcMOa299aP/dXc8L37bPtaHrxoVm/bwq8883ohb4r9yoP/8I+9bzgrAGR2X8YU3el&#10;7avtt5+1YMz/LHc9uFcd8aG/8Z+J2IPPTXkXSR7eeyt41SX6mW9UvfnrYN7DkTXXQu+TKx/swcLf&#10;Bc2N4G+cIB+EQOpIJGFAZUJlkRMdImOiVyt60Mn/qRCICgoCySkUxGdDMEuKU6NAwgWCiG1yFuTc&#10;cPRgiiC6+TTDLzX5A7ntcDLlVJGfFU3+QChPvBWYguwVOL+aBRHooIGcEMKYXDnSUQidGNnKIiLS&#10;5oHZGswNzCw7PoHJIjUE5wZpBNYIUTfRfP6XD1NHWWQTqt8+uJM4Hrh2KPnimnPehe23vT8/Qmfd&#10;NGBg4YjPx6x97NPltz0Jl5zi//TzNzd+tfn510YXPDXYc9zlReHTXpsFjt79H1gqx8P8M3ZOnx29&#10;7cysEa91KfnH9l632gmb88cvYeB95y7LOO8c34VvbZjz4Mql/7gwfsvQ+tdGyG9hzlMThm85Qx/a&#10;9dk165PHOMd8fgbMvfTYXbYzT1K+/XwIpPgp7E8+PgVyuu8jz724aLI669LaW3/ZiIPv5LPmbK5i&#10;Zd0vf9Fx1VlzIHbNubD9teFs9cBF+/TiLU9mndg/OPDKRx9/Ti5rXr/NZlSVETr3s8letvecooI7&#10;Fz2x1H7Lxjcfu9sle+Wjr62a3IP3vi/z2cd2Dbq2cdjfGrpdOf20a4pkPsv+etWnXcjs254/9RHx&#10;ysh3x+aRd1dM25FJ1n9yWaZyxc96rGg6uVcWKOSBe1LNScWoz4Yw5+bXPoURvZ4/5etP/z7I/8mK&#10;xAULe8796Kmv9e3XXlE5/JMTopddneU+4cuP5sPzj92152sYefXzV/YY9djXGW+dVn7qScq+d2pg&#10;7NVXlMgOZ7v+hp0jZmWedz+9a8u6IScWn/FY4uLb9lx0v+YQ3+GoJSctTUeFU3Rdmv2KoumE6Qqz&#10;K1yTXyBrim6XOqQRReqVXVOEtDI13UYVF9M0QoUulUqqj6YgA4yu4RO6oqIqUqYqVNUUReoIV1TB&#10;nYq8gSvGFUI0VaWaTTRnK9PiutAUrstsiZGIzuRfYWarSJ1WNDtTXFTTpHoh3SXquo7IwbqKhCvy&#10;CTm+4O0K0+UTOAxodi7TlDcImZzB9aLpCj8SCLH/WSIHy4jTxzSXLSJA8zAYtsgJchyDItBsatjp&#10;jKgORpxO1eb0uF0Rt2q3uxTucqphrwuZzqpVHAEZZAmIhJ02r12jNqrrslUddhsHVxjkA+GwPewK&#10;U7tTc3DIs7m5onBHWNNUmwZQDsTtJXbZaUBxgJ6nKt68MI6eWDyeZ3fIkdZLIc8HsK3GYR+8GrdZ&#10;V40NG6Ws5jSi2oUaUZjNZiPgdQAJhyOKzamAFzRBNLj9PbSgcHeGR2xu2Z1dckldBbBgh8NRdW6O&#10;tHbDuls2Q54Ab5gN22xz1j4Esic4kbRk04N56OEQsUvlA90Hqg5aEejcZpcF9kYUYE6bJueQydcZ&#10;jSl7h+K1uRXFbfNqsgBuYrcLYZclcnIedjll5nZqc9rszohsu3IVuNvuIqBBWGahhW1h1a47dZEn&#10;TX3I0+TkJPuh3YklF9zmUq9e4FX3vA0RYtel3nxHV0RvDBWpghTBpb1JuKrocp7jqKga1RU53Mgr&#10;Ui8oxcgsFX8q8iFVTk043Uk1Q4IkM4CEqJgMA121GzQxnKsyPcSy5qpAXjim2qnUVXlFZivfIcfE&#10;MFupw1KR5ICgKGa2DFSp5HZNSH1Xhd0Ap2aq1Eyp7ka2yMIl51wsA9UYsj6BYpRdk5OjqqncwK5W&#10;ZZnlMKDLLqKqZraq1PGfmvMCckoJDRTDUOB2znO/moNsVorhZAr4UdoLcjCTd1Fg8gPn5tpel40u&#10;h1DZedCaIUTl+A7Q60UOoUzFNYdMhCjEMHrM1T9aQTqyVVEc6uRrUDXEIkfGKeTRwvEUaX/Ra1cz&#10;TwMQ4VuO34alxOliOQb7xskZOvPakdKq0ZjsNly345s0eLPkohC7guxTSB+Iqx27UEpTVWXM9J6V&#10;FpCCfEY5HpnEuLCxBNK5gWBOnWSxJseJLmiEGT3s+b85ZZXQV4hxG1pwssDIhiVnAx3ZiTAE0S5n&#10;jqpUJtzgGpJ1RXuR6fhBMUIS5XylGETHaBWi3SbQRmPIJaZgxeW0pROwydkFZFPI3OX6UkUqMFlU&#10;jVOceSivkQZAsMxgMZP1/S5TNuFl7hCh4SRn9Sovium0KER4maDlVYLmZBF7vi5yHVTrlkdtCa4n&#10;86g3QIU7ypV8lVWXElEY5CJDsKCDkvIqas+gStwj9Eo7j8Q5S6pKZlTwoqhO/TrL8QmeWyjCZQqN&#10;+phS6sNsadLJHHGdeuJE1Gs0s1TQqhjR8lWRU8iETFL3Mz3uYXqxi4UTQvidzCNL6AtwUqax8moi&#10;H6F6BhOxIoVFq0m4nrO4vLWbytwJnSftNLOc88Kg0MpUmlPFeHnRT86UNXo8OrAbbHay73YZNc0L&#10;Biue0X2kHhmg+kg+h2Ta1KC3w605qaoGJxvuBeAF5IwzFi3cIL0zVibE0CdcNDCDs0DeqoIcCphx&#10;C9PBIAbAjTtO5MgnzRkFeXO50V/NvVQcJI0suEGwJRPCzdKMCR+XI98AKrK81+BRoKbTKmYmR1zD&#10;yOHc2Ew0tncxtp5i1rg9wdCYxkqAybTHDdYAmRmyfBnUZLrBJOAcPKEAV17IV2cucQwYUWHsZyCM&#10;NrYeGE8bpcVcjP0RrLW8UTc+44ILdy3laIHDAC7QkI8Bn8WGAKw7XsAy4SYyM2pNRWrvBEccbFeG&#10;dFv4YlBfOU1nvBkoAaEId8YZc0rlTCqsKkhIZhYwP2WF1YRUVRN7NqFBL+fdbFxNEuLPo66YnKBj&#10;8qNgmYVAq6JS/xjJymSs1EOUJOF+F1UqVWILSaXTqUPqZ1WUQD0lRUUAWYWUd1GgVFpDQQdTkkAC&#10;diaVkubFgCYE9+UQ6ssBfRyjOdVAyj1c1BMS8DFeaaPhOCFxqXC5QD1JDn6FZJYzVlUo8yQ87qEk&#10;6CVqgtGAjaqzdOZIyFLq3F0uTTpZsS4aKSxiMLsOvsuw/0kJTev/Rg0fN4N9sA1mQ/p7mgntWIrG&#10;7bCE/NRGycMXuUpzFEsr4idm1/2gSBusAygmSc8NRkwSohQv6A8JS9dQ+GCKl/LwuE1TfDmdsKAH&#10;C5GmduI9e/intuD6IZE2SDpI85+WsFaesqZQww6DFi6r7xXUmTTTLnoNmM6x4jC9QEz+K9LpSnKw&#10;SANegM47hF23X0hpFv+JxfKkE659l5XJDBq3H3YBNyQNWwqQZlrkw27Fn/5rOBQhROE6qN+5L/RT&#10;lapqZAM8OkL1tBtL/JBClNqRLe6NCMNNQyCUGfi+HGEjCHjGzf0WYxdWXr5z9iVbiWBvPlu71l5b&#10;u4DBjBAGD6OvR2ozh6ncDN9nCmU9f15q0EjqePqrMB23R2TyJ0zoN9ngwtzUo9tAUjd3eFgUL6tz&#10;KrhppFCFCDzmNkDVkIUSS4GFw70T3D7HjRPcmEIXE17afVnvdw1KF9wbUuSDS6culsZc9brabCDl&#10;U7ooEK58pdFnhDLj9j3ujyK/ZsaydbP6BqlzXcm8unUFOLt0EdIEnFc5OwKDps7O3DB1UxUsXSaz&#10;gC4utB7ClXVTl9sgp2TZmIYxzD+1sttof7B2ag6n2XNzCSjL6wavU0ffPqZyeMNCX92s2pVEzuQ8&#10;r16a69W1tRugS21tLLhsbgggOjsYmFoSpNBldvRovFgqgEbHMsY6mIuNlp4IneBGW+vLCDjR9rSp&#10;GSHfKhF+dDEq0O0RN1I1BPSQvZs994s9TAlzivYQ0+Q1rmPX187sd3cfOVmeNmXsfNut9y1R6h8Z&#10;CoqiUJ3gEYC8TdPtxuY+13UF5g7YYcOtXiGMExJFxcMMpsDYu19/BB1NYNvO9zfS7cc/n6fs+9mT&#10;1TIvIRRdoRqTqiwzZSruZqI2odoLHY+udONMQ2Yly8uF5uz17d07ADPA03RFBej32aOyQvGHT2yk&#10;sP3qGgajpj/X/VEVNDy0w/NxPJMgtOS8rj3OfZNE9pw/avx5a2Ud2I5SIpxfXDndQz6+tndg69X3&#10;+8VDdzFVh9Ur0eLOe+/aR5+cQDccM2DC9DNsy645Y+3p+wqOO3UpV0/rP5OKhVe9O/masj5n7Dvm&#10;0+mn+VdctOfRGpCjSfFdcmhJnt7rOth0/gVNi4+9vADoQ726VHY/fymHM86cR7Qjr5hyfGSOYn4E&#10;yOV+VEJ0TtMuq+XAnmbpaZwOtDlxTvS09hmBwyJf/yGhqR1YgsfVciZ6fgqArtNmhDMja6ybb1j8&#10;iUqiQNe3N46E7Ct1dU05+rOCIlTjec1sADRzZYpDdhketNBsuWrIAo/JbS95c6exqbtq2JLeUH1b&#10;iBPHyfmA0B94SsGFbqw/QTdXoqmRjdnNlFiK5ZNhZlUn5L+43PhkAoaMGfnEawO3b2Xw5Y0As352&#10;GcBVexl4+wxQsJviYlQ3Csjh5E1QXcKgcDWUHa/JJAteGAIKU67sIht7SyXAlnWweSsIJ5S+sF3W&#10;RoPYB5TfNwoWngMwuxRGLAH1a7hzD8CQv+8B5ZI1IGDSjBrwdq+CSa65p4Pvwzq5BH7x7w5ZrWcv&#10;kgU/bQfAijsAtp7yJMBdVwEdct8SOAp6iS0s6yPYT34jxCLl5SwdZq2c1L4D34W0vYUItQ+aOLEV&#10;I9HEDdn8aEKlUEI8O57f1bWeOBZu2wBTr5+6I5+T7Le/yIbrdq36aEn2k+8VQeMd+9yc2OXcKGTv&#10;FiT/xOr5s+R8EFq0dybzfrnquVuHEO2uEdOumCfU2h3TaM6dywfWMhpddFcBlOy+69N+41Zvi5PA&#10;k9tKBZ5j4hGggd8duToA4D4uDsrQvYMz6Svv5dHwE8+rjk2rx1U/9PZdfQIaq9t41673C8XEu7qR&#10;Re9FSKRPj+j47W5ouPFbF5VDmUrevqNWrJ6jQOVjbn5TOe8/DS6+EXK//PI48L+TxTh4P78O6Lc3&#10;znKOXKtPGrnbxVX2i4URjHgO7ID6q13SUN658D5p3igXLZXt8flUyh7stvJtw1BZW3u8tIQFCf0y&#10;Dx55HyZdAb5qDtsmyIzh2OehafPAjbDuBqdOddwTLOyeJXWt7n5gN10MNDnk2AlyyHj2IjksjFgB&#10;MP0hWL/zC6mhu3fAoLVvTwB6NNYo6BSBNMUdbI1ZWkrTaQmhirqhtUpNnLhhadtNCgKFv/v9n63y&#10;+99X3EaOpmLK9WOk+8PZ326p3rh4zEls91d5M18qXDbANfEU/6LCywp65lzeWwPf8ZMAXYMQQhQd&#10;kv1fXXaGtNZCr+W4TxkNk75I3BsC9tBt+cVP1y+c4D6uetNZ9Vmn1BZ+leP+at6k2D2v1BV+e1ME&#10;lJNvRNcBhueP3MCvsz1+xrbxD5xXCtsmkx7HsvJn3oadZ0+B8Y23b6n6WZ/4t6c4YFTy/s1jJi7p&#10;1+WDMv+fpsGu/27il+9QoPys2RhFJHthyWu+aS+8C/DpsaBekw/vnQlLTiADfUtOhOu+wimLn/ge&#10;QMM1+hN/D5b1hL8vlOPJuavWXrQZYOUXkN0rwsiGj6qOn4pIJseM7DP+meEAtx1ztR+XssG7Itdu&#10;RSik6P/WfnFqOWzaMvainQDjJ2BEyqnvi9X6sI3Qp7exyJV6XNU/R87w626etXGANHL2RK/7mRx9&#10;5l8m396KEQAnPKSM1Z8bBvDcMD5W/ej19OdJhynGGnM7eiMc+bT/k4WJtGHjTOHO//1dK6X6858r&#10;nmrPyJV59st/bSVP/+bao4pfjf4je1ZB+ZaCLrzhE+3FO4G8tGFPVyAXDY4ox8x00fsvXJYB98xE&#10;+0goxkEmJcmra67fBDDjFIArhkHfSZ77KYEl/QEebyyN5P4ssOgmCldMbvoK4Mb33dB1ksLqLqtt&#10;glsGGmDcRK6EKHrIsMilzw6vnHJREG7oC2XXZnkHPMD63Zb0nt/jm3PUFRdDzt8SUE4fmM+99w97&#10;96SMrIv6iPdPqYIHXlxWRm7OwFNVmUz2ya6Nny8G+Po8sN2UhEemw9rpWRvh21/A6M99IFe/5z8P&#10;ZOV0bfuxmjsx48oN0r455vbAiIs0qBkCGTdFGAxe8cpnu4GqJ48q7jb81WI5a3498EV04Ot2RuO1&#10;fTD6M/TCyBFzCTTcVPxtDcDIneg9e85z6z+GqzbCjgsQuUQ2Dq06LiiVre7eF58sBqL+/NnJr/kA&#10;nh0ge8zdtwJ0fTF7N+wbKVfCT6z/AvpNkGb7UXibjDD3LBwnjnza/9nC0q0xpW2mPfWHVjr1zB+e&#10;ebA9aWd+8EJr+eDpXkeq7GkFVW3fXRC+szzjyZ5Xw5zjgFy+tY8c4S9YDfox0ri75b3EDU07JjYv&#10;ItFwJ/ET2foXkrDzag677odpywp/ruqw9iRgI8ZU7ag7P7HwRAW23VhyCocvj6UwoifA3JGx80p6&#10;D8PnpdVnWviEO09MAnGdGVW29AXlj8Xj5g3YMeX+mWW/dstv+zwLnsuq5QLtjsGQ94mcx2D5yptW&#10;zz41C+4enPy82zET9sB4eAAAIABJREFUzVmBLL1sZ5e3KoH4Tp1Qf9Osi6+JwesX7i2Ht0+Cwl8O&#10;BxUcX42hfMGOtevP8EHetFPfBIWfugyKXl4M9wyi/pttYdfA7Niom1Viv3y9TO/zbgDvLIf+k2XO&#10;q5pCjdd6pa0Q+F+B69rG02UH8MGwnXJlDac+9L4Cw/bB8pdz8fQwxKH83KC0BOouxDrC7D2x0NUX&#10;A9zeX65uR8j15YgrduXBrjUA3/aeo8Gn8+Wi/igMuNJQt4Fd6B0MKHLQRGpLZ8oCaFteTqNUL3/W&#10;ntT/bYr53I05Oz+G7qfNeGfevP6Lo/+fvSsBjKLI2q+qhpr0pJPudIKZkPHCI3G9iNfgbfBIdtWo&#10;ZNRlPch6gXccFdloshLXZU2MJAIxdiDORIiMuEEhEsKlLoNGQAQV74iCO8aVoIsKeKz7v1eTcCgq&#10;/+6Ko/YHSWZ66lW9eq9eVfd09fuua+7/zprsPTfBlHsuhMAeV0dPLr30RKHx8kOXKxGNrXuvGB64&#10;tCzj/OnBUwfDmeHp57gFjDk/e9xdcNrRU+65OfmfK9POnm5dXBM85VzIeOcqrl3y+4bdZuxzhGK7&#10;yNhttdrBwOTCN5YxnvTRXPhwt8i9B5uXz57xz8InTjSPPm3qSuuGG6rXTwRNBM+4hMM1R07dHHl7&#10;4Majy+ZvCFz8UtI5jSsu743ulXnrUyc8yyWzhjxnP7RW5/DJgpHAzzwgIC5/Z5kWuv+vOHFOfGJw&#10;xZ/XLvkSTrgbL2rv/LD59j/qNw8QvOe9am3AxwBZ9Z9mljwyl4u0l59iwSc2yv7/eNv3/AAA1x3H&#10;ejRjxPh8eozwrvMz0jeOMU99UZfCOGhFNriuPITB8/v1g+AN9wJMeWMuXn+/ekARTtSzrsVF/POX&#10;l8jPLi1K8/zqOC4PWdQPzOsPZtoJL4eZGPCQLLn3fx+YTHLTO9Uwd7yn8ucLespzBycgP/XA/ODa&#10;V2PA83874sR2iEwsyBIQPXFUPmNzX52oNW88tya/8rMNQSnNg9crCR7seWaZBkvGsuYLJ1bDzaf3&#10;W/nHGwEOm/T5QhDpvx5176uWe8NFIU3z3Ht5jMkph83RgxfePLUs6+YxbtXiFXfFt9Qll26erhlL&#10;xpQG+fCNXT7XuYPTI5s2Xi4yn70sBLfvO8ZPX6utGfNqhLkH777JmDOjImXEVz3Vz1w4OX3tq4N7&#10;7/oOfjvY/5mV9EiKtWF9O3Mx799KpYisnLiGQdUHb/51IUiLPTVHrP2qK7Vmc48uZf/1F3aXyvRP&#10;m1mwZvPC7GdHudiyMV9FF84+N1lMnb0yZfnsGdnQcOLyjRs8LPb2M53gmzFneiZn+RPHTF/3ebRw&#10;zEXZWPWYIcD7zXmyWUDlvQ88/6GLB2bOLshgnnM3zjIl7964WBhjnx3lmThn5vS5b096tmTiVDzT&#10;mLOxJDx7MvDCi/6WVbHhB/CmkDJthPzl7ZWle3Y7OPoTD8zPbiiirw3SVBbxNA/dmPDiSSRLNXxS&#10;t9wGuFypusYju69VEsLIcNPThAEJrmyA3x4WDLTfBnDzfln0XatPaC4LXBV0DeXKAs7d7oAw9VQ3&#10;mIGAajLz6rnxy2YrM+DTtEw9iM2mm2AFXRICbl2AXgJwyZteeshDutzJbiydzrjPJ8Htdut6UIKu&#10;J/fe3g1qmq4HpARh+cxUy+BGqiWEO+CmAs3L02mbGt2SdCenAothMdPlDqYApBaDCHj0oNvwmTxZ&#10;D2g+zaPzDMOjJ6empjIsn+zSuaG73FzPMLyaYKnJhicziMeDqFBqMk7TycEAbUv1bKr0YXd9VhAF&#10;0gKZQgqXlWrIQLLl9rkzIxnBKz63kqXGMn3BQHIqntu6kgOpO9wa9d9C0K0h8f+5TfezQEq62NHm&#10;zJ9yYArOPac/JL7/jjRjkbQdfjDFh2N/CjM+fcvaqXlalFTA925sFBln/WlnKvuJoP/aXXRyadKd&#10;XtrxsUtaSxSwigilTfjm8Z9yYFpQ/NWT5ex7b6rRLp4dnS0IoKeBAXyzJ5bt1I05Ro86fm+pxXMu&#10;iuxMbT8J4Fn3rtmLQw98xV5w69ov7FtZxjRzBycgP+XApKflVdR9nyspnHYQvSrzE2UmlFRkZyKT&#10;Hkv+3msgyX9O+9TpAe1d0htmmoYGugj8wu5jNheZxs/sW1lBO1RpB/j3nlzu+PFbRgnRNMowQhlm&#10;di4wvz0rxtbWaAvvTlT20wDj5q55jpeySgaEIa1fWGBOGSaNHQ3On3BgUsIQym9o0KOm33Vl8i1p&#10;CyghBos/Ob2z+XxVko8tb0yVXeQbkjtRF+Ut+WmcsjGAXcSWSYlK6ObBL+saE2jP088sMDXNTZO5&#10;BSpl5w/a1A6BJ8Ia0Yv8J1lCdOGkMNge9CDOLzGDgTRN8TP78gdPGQPDlo+cOnPW6LIf4+4XngqX&#10;Xl8Uz5T8/4WE8tMu+t+r9FPGLzODAVRUmDt6WOenHJhCyMw/nXPCHz7+48UzfpTAhNUDrgjsKA3J&#10;Toim3XB61/9co580hCXc4DbNX9ip7Ka10vUzC0w6jy3+RzrA+sN39PEWB1PMcrY9a+P3n0f2PlW5&#10;lebxmwKXX2V+XxIhtoUUqPdiNH5TkKWftuYbRb8uteXKl32TcHI7ZbZe9e748vbbuvrNmn5EUL5R&#10;TxfllUgUjXYVdngt9FMOTEL46ADAjCug6vZXXKtPGjLjpK6V109+e+/GyVccBm+f1vnvZ377641Q&#10;8eSrbs0yXY23L2cTd98M64vHXnKReHL43X8obLz9w8tmf3lXheYZe1m2fPez5/89cdPVzzb/6SE/&#10;HzL78hRdY5Ezb88O3X8vDps5tz95wxLdWP7ry7l79V0nulKuGfjFJoDIhg/KoPL2lQ8c5gmddtXC&#10;S54vueu0WPWt53be//f1XSaE3n42ZFCeWE2Kzs8+cWmTTxyrwb82X74xDe69+oOP/5rzyu6xrDGv&#10;VkDZae/e9VyVa+ZfkhgrHPzXW7uZdD17+99u7S+1rn/NBF/Ni4Nh1kNrGYy5NR/KXh2R/Pcvr/q8&#10;ccPuc2DDpk8+Di0/aSyTMnXcrY2N71712eebXnz7md82QMbYV/L57FufLL//8/ANlyRlnzRq4XOf&#10;Z398WtKJ15eKzMsuWbvraWR3DGZZPGOEaRq/rG9lGXdrO9rB8ZMPTKLhe+oK0M/60nftje7FT8eG&#10;P501fVK157pu/9O/9Y1duGf6B1knNVzzKWhw2dz220T+nZVvrjfy39n0wd+sgqXB2JX+pZ9W3nBU&#10;4KGqzSck/zp0cmxl5LqL4P4D4dX9A5uPpQTmn5+t7b5XCuP8hfemrh5UuvyTlJOzq05Mfm/GsvcW&#10;5l87ruKsyuZLh/tfv6/siCv1f/7JOv3v8Ke39E/vSHIdU5pzp2/kWWmLny4nwhnJ3t1YOMI48O+B&#10;u/fm/3yg5LQTWPPVaRecyHbf3zg+Z/TRKeylyvsON5/vqjlUBO6cNXmfDODWgW/1e2pF9uabcy5I&#10;XbIkdsdic79jIf/p58SG+6r/sXLgsEMqNhS/lvTlhdqGp1OyDm7mPOWEKbFNJ0b2nlqw6eSP1z5/&#10;lO+VEU8eLpIeTeKHvyn/MkA/aWlJ4L3DzBOu511v+QGuOnlHp1E/DiiPPeBPwii0a7C8ku1oLvpZ&#10;BObgvQEOnLnh3S8g/ewMz4FG0n4u2H3IYfetB1h8EIerbh/YFaPn/DZ9dkGqPPa6dwE8p+/1AQ6F&#10;3WYMHgYnPAmefbJh5K2DGIQuxgV4t+eeOvh5eGsJWG9MxRPigl+XnnuCZZlaMX54xWVQeOEBnZB9&#10;3L4ZG3+lwzW31vwT4M2D2DFDIP9a182/H7LvSph97JILT/fCK7sfcgl7ZXeAgz+jr3DNimtTcH3d&#10;ox9MOWPNpH4Qfr3CcxU/eAR8cOhD5wAcvREuTHvmBoBll+2Xxu66+9+30ybgzScDDPgbrP3gH8Ng&#10;2R9vNAL3/mrmky/MgaM3d41uhrIDGWhH7nEfWPCrDecuQ2VPvIloOuCGEajURHBNSoLFn2CcX/vh&#10;vcePgJUfrr78IAP+PAM2n8g8f5x4yLL2639wD+0sKJV8yUC38Uv7VpZSq/4MV8z8fehUFofXNWMu&#10;L/gLNJwdyThQ9jsyAJdsXjlnIwbmAIC9PwlSJh7W/+51A3R27G6nBiFy5IBfeYD9ffcvfXDIREgb&#10;EJhy14dvAZSfnMzhygfWPPc8vD8DzDuW4EK77sz1Ofu7dS6S9g3C7ROtV8YevBxc9w5Y14Pxv/fV&#10;PU9zuOgCdspCSDpCpt9+38WDYfPus2NnpcDH/954ROyFGwFufRHoO+T8W4oBKs5YCPlH9z9gKlSv&#10;SA+/yG4bCJ/97s3rGJzzGbyrb3wI+t/+9rFeWHv81XfTjdrDMGRvW1j08ahzhkHD7IOWae2nHXfz&#10;+jHwxpJUrLPsJM6Ms287Mo3BA7e/msU5fHC2ItP8eDjArydCZL/M/n8aewi4zmpce9toGPzb2VMO&#10;dcEZo+DEw1jKEcV7P59IgcmlLP6DYgH6JYHocX6wa0wBzQ+u+EYV8x/Mu+AHvXyhLBkLH80H+GpP&#10;ae13gffmQwOdl2bnD/UueyPbc9Yfxe8eMmHDoGYYvWLcuOXA2cWXbHp6YMVrSVft2Zx/QOUfjimB&#10;ogdvBvjN51lfbjAvvevC16tg5qQy5nnrWbb7IWziBclDhjYzxr98fdOwA7LAhP5nZA+7QTv36apT&#10;fz16M1z/ivHWOPfp3RlndfMrn4QjB1d8sRqVModeJX778mj/0irX8Yelnjy36s9h1z/6z7rNBdL8&#10;4yFr7808aXdt8zHwxe+NL69hnxb43pkt77/Nd/7Aimv7pxwHn+wO+z03+fGpRf/MGXyWDxe/9ddG&#10;pr8A1xzhv2XDuaWw34kVvy1/cO1Nh8jLjp/yVBFb+ed0CE/Kv+vwZkh/49/05U/Ow2OWPyUyjj6R&#10;wef/Ktm4Ga57fvoZa2J3DBN7vsn/9cbiZY9mee64ED7+AkZfm/XSme+eboRG7dwG/h8c6l40Jdr4&#10;sRXZtchK3+H30Iwx/ZuBievf/Pd3OqaYZCWLHnz561gxf8JZ/9G9hJ0FejLtsIe+0ir+8vHkfles&#10;47+9etPfbv/qs0+/+vy5sav3zvG8eGZIe+D+Aq4Nu/HXQSms/jeOu6xn8Emz4fJz26+4V7/3coBL&#10;/IyfdM6HMTCH7D7whenw+f2z2aa9/1p95schufCulc2mlOkPfQ73/m4GCBaadP86FwRffPOpVyL3&#10;3jfHJ1PXn1gGrOLmrzq5OObUVwspq9LIW19o/uQrmHPJk8tvveyphQyqPtwchsyT1wIXnmePWy3k&#10;4K/mplrm1Pumu9e+AEuu/qL4hk/96c88uwauvObyTwbN7f9p6QsXrV/I/311DVrvyfkvDtdF0e5P&#10;vftB4dsPdPMZl/SLJd3/ablx4REzWOClK2bARfc/C3+7kMGZVUT9Y0VvvzpfFlzxlyC8e8CXZWAt&#10;P7Dri+57d78odMlf+t3wLGw+acPA6/++/pU3lmx+7sTJFV/cv6bs88RYoxilOAEiuPyxNdm1aEiX&#10;O/gemshwXUsf2UFQPfLRzt/o5ayh9ZuY12r/8wfd/0xsXBBPF0n70L92BU3zEKNt+yb1W7MUn5b6&#10;JN4xuvPZ+AXO0vuPogSVSlGqonfTLFEaM5PYE+NilgH+/SBOvy7UiYApVb5LqXgZ5L5JQNyKlK+T&#10;x7NmxrWgDcqarBlDVKZS1av4Veglnnn2PkpBZjIzTkTBp6b2Csq4iutPx3Z0lZhP9GrCepUH0Zdj&#10;k/6ufpMow0za3aV2m2rwwL1YTOu979NrnS163TsOmKpFWGAlxA0KZgm25mgiS/uxNdm14FzfwcYf&#10;8m7w5dxvxtR4e9LOG4hD86l7nvoNHHnBFT/olbwi0BMsYBLDJfFE0qDEo5pKZqcJYvkFITUtgIHr&#10;ltwEyposmKZpFtFuQ/Up7VyknnEiEbtotNFdMMrQbjGsRZO6mzJGm5L2MkopdGh/OkicfIxpdB1n&#10;GurZFEodjuXz75kJGsMFViNmEowPZlEEci2Af9yyPJMLlWEa1RRGL/u4MLhLqnTyRF5n+CrRkP3T&#10;cWkXlobqc6rwsmvBohsJxHEpcOwKyqKraMrpQRep4bTELVQk7dAZtBOJyCkZ7csX3HXKA/ihzhSb&#10;siYDtB2dmWBwymEmy2McrSAwci2eIFl2TM6Xn2WxX1oyLkncuDs6LoO7Hf+NkNrzmIt/v/N5Zfm3&#10;7lT9QRM+E5UrrpqmSfSwGtFMEoOkUFnQWZwMUnDLFBbxYBJZK6ds3wzDh9ZaXCaWvIljdOQlL8SI&#10;XxJ6BXH8B2j0YiwQu60ieCT6WZ780iUzhOLEjNMDU/VCEUNiDNXcf5UivcTg4RjkXBOWIm+guQMj&#10;lZHx41SdcfIGDBVuKQoHweOslYIWUiyp6YZUmuNvKLrsD10qLT5XiTMV7StQ9nii9CRZYr2k4iNf&#10;IjoFoqiUxEqJFU255MVCUFSUUukMxEaLzVqqRSByCVPlmJcJwgiozkDMX1omdmho1nZwkc++Yzd/&#10;YrjLwS8Eair9BWYwKE//pT0a7uAnBbzCMKN/+uVlMOCU9PjHVsKBg28DtwwrMjpZ03fqkfWfDxie&#10;vv8Quc0cOPjfwKKVwxC/tBVzzeIfJLG9Awf/I0hTeEdwzZvOeZnBGzI4H+GRWoyxwqDwVXGuhxiE&#10;De4rB5mWDWaZyZuzKFmp5DlYpllYYcatKJflqSwQYjw1JlnYYp4KITLSmYgxWR7hMNrHTKyy2scC&#10;SaYM4stwQKZWA8ss5ywpwEuKGEtpENzPWEOGkCPShBnlUO7irjDI5GKQ/XXuKcfiWZJhs+lYe3YR&#10;41h7hYdbfib0JMnyAzy1WAhfMdauifRszjzpnGFb6SmMj/BxVxXj5UHpzmfcFd3xg0sOHCQI8BqT&#10;N480eUq61HN0VhgR1uQUbuRInu9hmX6TJ2PQRVN5RqEmMoqZlhMwmwul6U0XZkxa1SUiUCWlyy9k&#10;yMfTYkLzhDVeFeCRdMbTqoVZJbWKBouN9DIjx5TlQS3o12TQb8lQMk/LNk1vsbRyAqyhgpuRLC5z&#10;TF4YYXxyJjNiQhan8WC+Jn1hZsWCWka+qfkKBY+ZWkW6lOnpmhnjojqFJycJqpbHgsJTjVNDSMoc&#10;XTQUSlaSzbUcTVR4uTnaw105llmdicGL9fh/bLs7cPCdYJZuSVo2wXAD0YIL/GNyMKRi3TGIo88A&#10;2n+g0+0gC3QdhGUoXlPTTfvAwLQ0MCXQPnjTrYGFR6RF+zA4lpEaSJelHlmlWzJui24BU55wEy9q&#10;NWxFdxMRuBA6JU8EnW5zmbSBBKul3FJ4xCSmVLebbn7RAo+N0C1r4G5JzWqkgU7Vgonl6JazZarT&#10;VIPq1dX9IM2ktEYQsIBufGnqZrcDBwkMJqVhSU0zLd3QuNQwpjTD4JYmTdPkhkX03pqhmSJAFN+0&#10;M0KXImCYpiUtS9cEN7Gk25IG3QrVNDcGNb3SOb7QifYb63QbKMulIS1dt+jOt6Zjm1iz5hLSwGaJ&#10;XhwrMzXLkiaqQF+Z4gvd1HjALSUxmGtuKdxYoaGapVvLmtuiZrGkhgpoShFsVgqDZCVVLAWWxiJu&#10;t2mZ2KyhukrNOpeXDhz8rLCzmR13La45+vg9j3Tg4BeKU/dJYt+ZsvXHwmu23WrnOnDwC4U9CxLx&#10;NFjctO++p566pwMHv1CcNQV2TYb8/x8ScRF34GAXgpsJmYQltnjh2im7CJ3Z7BtECJqQ9CTKt11/&#10;44W5EPT0lTODOPjBkIhf/vxrj/0u2FXY69VvfgOmEX86TlnfMmkxTk9gie8nInPg4GeFa+yO+qZd&#10;BPuybxIFcXpKST0UvWNQagjJd8j+58DBzxc3LVjUVNvxvdhhkVr6X7vtp998sW1p+0/Erbdd81uu&#10;u7/zYVbKq/AD2sCBg4TDSavq8tryase3tNTXj+9oamvLa2npqGtra6sfX1vbsgA/y2trqh8/Ly+v&#10;ZXxLfV5t7YS6eizckVdbV9dU37Ggo3ZCbd348bV5WK62vmVRx/iOtry2uvqmjpaOtpbxcdS3tdXV&#10;deTl/uGbAZh61w03/GnjhmJFkcDwjJayjQh1CquY6yB57lMfDh0APE7ypw4LVZQEuKLzU2K9BA69&#10;cY8l6XK2763iCOQqV7qIl9xKuRC/kFWJDShxTC9bLtuGXYHFZ49ehXprxeZlL/1Db2lKjtDHL7gN&#10;x2CcnnBrmiHWq4NiKWN9G6+Vhn3khEpzBd7bcRnvkyrMe19TFlWuesqc/ds/O5zU2tbWlLdiwOHn&#10;HXvesQedkdcx/9Td7qjNq2u64Mq3mk7dbX5H3SOtQw8/4vAVEw469oh929rmNy046srddnuibnxe&#10;y50Djj3iibxFeW0XXPl4bVNd06VH7NVyzpX3YGSO/2i3U8579OXdBgzYDXHwBXm19rSORRiYjH3t&#10;259YXseiRXV2/Vza3UlMtYY0LUMITZNqj+WIj+z5S89vB0qORelHhCnwtUreQ8k9QBp4pmuZGmim&#10;kDqXUqWXoIQSlM2HntEzLZPTMNY1YTKisqZv4YTUsCVBfy3KHIRVSdNN+8IoaDQsQKlCJKprSixD&#10;GzYFN7jOMBpNU+3/BMswhaUJnRKbYDMaJUNhlKCExLjGKA0RpyYExbspDMpjRhlSKA+JSXkGhGHq&#10;KrmZJXsTtwjKZoR1UZxiZw2usjFJDWvHg5SMiQszQEQRqKZL0zWDa0bg+3hNHfz0QIGZV790cU5+&#10;fnF5UuPprQ/PjZ0x75H62reju48fFXu8pS6vY2xOdOBrL1fmVM19ueORpmljkvz9r53X0WafFKvy&#10;Hz2+rbbuQv+VC/IWrbo79oW93r9v66L6VS/F1viHDuqfE64uLy/P3tzR9s5HbW32J98MzCV1S8/8&#10;9JJB9r+YphLsYXSoAhQvOIwD58371V1Prgv2PWnH47lDadcncMpip86Fe3+4pfiUVTmpaYoolqir&#10;4yK61Fic0F6tXXEyRW7SbzPOcab3fcWkUu9pvU1SXMYpjLT4d8OmcKm/lIaMfqvVzNwiq1buOF+2&#10;yfpyg9OUo/XyqqKKgqYK2i4OLpXNScTzDcTTBm253y15b9o3rp7MZ5QEn8r0rceUOJAbpqYSEDrf&#10;jv28oAKzaZDBu9++cH0O5N/xYBiOWtWUN201XDbeDx+1NLW+DVGR8dgkkarDSfM6WoYmi2S4rr6u&#10;9ZZmGYXJC/Jq22bBcasWNdlvwkS7C45sqrVvB08WHPkoQOOYOXMumvjcgqNl5R310175ZmDeNW1/&#10;/P2BfRoTgVl/OnO0C8fbqBcOflLSIBXwvH3ZyKeycDVNufBCrOiZcq6PfOW8d72SDfuwUkDpq0ms&#10;cXM5hN/elDF7pcEKDpsSZw3DqI7cPHX6TZ8XMhOSJl758WhpmL7Vr3wyDBcvffFdzw3EZWfGnHOl&#10;ZCNOnOGClLEn3f8UF8aGiZ1X/WYmK/3dv1M0bca5Q168pB8ubQVjGnjz5lJc/UZ8fsVfQhCA/rMH&#10;nLnGhJL1pRqkrb/+xXXCMnveXvPBbYPlwuvPLMbVbtab168OWlC4cszG9Tf30KItTGPJF/f/q5C+&#10;z+IsY/1gkdx1eTLMeuH3d1UJTTTOPhcjffHGc5ONy8dsnPP2mMFuqH51/fq310/0gG/DcbePYKZr&#10;7BwXjJ6YUvbl6A3XfCCT/nR9vwBA1xcHb8z4MQaPgx8O8cB8LNV1i23bN4Lr6ddDcE7T/PkdI+Cy&#10;pn78tSb7rxA6QPcOeg9G3AVDHulofRJWzoWTW9tWrYTVb1TAp60ddZPh1pb5T7R8CWPscXBQ64Lb&#10;tOShK2HPjxg8ZivM2weSXm/K3cGKedu8mxbO/es9j48E/RT7/X/ad0PFxfYBl9rP4bkgh8LXX659&#10;3a69nPFzVy1646OWjimuw+29zrEPF3CKPQP4pfM65QHzihfOm79klD1Asovt1fHrOGzlWTvv0j3G&#10;v9wfZ4sVR65o6eQpJ9t7DbLvg+Dv7fffsn8HwTtyHzUg/057H61qkX36G/azkN224J09OuZf99hb&#10;aIvs1xdMGvr6+Dd51tLxUfi7fRJkHGqfv2/eR0Vwov3w8a+39YdR9p4w8iN76QqcirRBq947a0XT&#10;dYP+2XKyJfe2H7/WPpRXvTHvqKH32PtT/kGWfXLrOxfX/zlNXUJPtI+Ek+zzzCty7xxaV98orUm5&#10;T3h45CN7qFle3/bY0jumvcPgt/ajSyflPuoe+Y/aC+6034a1Cx6Vn9mPBffMfXDo400HvDc071Fv&#10;4Br7nT1aj3TS3fy8ED+V/SjAsyoqCgGuan3CD75gWqrPjYG5nD1ufwxFbz0M3lteh013huFq+2Sm&#10;X7wajl6w6lgIDLV/I0te78AVMzWY6sk0YA6umL+yz3bz/e25sOcbzGzOrqioaPjCvgD631Gfe9n2&#10;gYmXcyXn583DwF0xA+BG+zmMmSPcx9l/B7igJZ3ORF9tfX1l8MmWa31wt90tNr081O3eVAZF7z3t&#10;SX3tteWR1Q8PEmvnX5o16JZC2N0eA9GH7wzGvwVB2StbB3B4LvcqiA1LhdNyN4oB9l+g4vT7jbvt&#10;40D+cbfkgU88cmcOO3j8+IegeGEFPLnqUOju+KgYjhp/tehpPRn+VvtaGcxtvRa6ck+3YLfWi+DW&#10;3I0AV+ZWQtmyAEbVk/CQ/VfXvvYfAuEn3mjwv/fwaPj9qsOTk9oe53fZx2pwzdmRL+x3sWfTNgJl&#10;rjukdTD2rKOQ8mDC3bkTL7Kfh8/tPcrhbwv2YZWv176xEPZvzbsaRq06Qhdf2A8BO+fOSngq91bz&#10;5JZ1kD/hZHZ57h9Grzobgm/Vb4b7cq9Ld98yIePX2B04onXZjzaEHPwQ6A1MN4aWy+WCgkUropDm&#10;wzjT4O6mNfy1tsVw0bTHwfvRJKicNwrW43BJen0yBmbLq5ByyrW/c8OVq2pHQnIwGMxww0UYmIcu&#10;GAz9HlywDvZXCG7pAAAgAElEQVR8jenJAYT789z9UKpl2jcDs2r+/KPOGfrGot83sz93tIP099Ov&#10;bfmysmy/uijgxebtC3AlyK59rwKuz+0HI2qPYdC8/Km7Xj7f5b/n4UvuPqHpLCiYd/F9Cz4BOHLV&#10;BhjZOtRSN1bwcowd0/ohwEv2ZcBzpj5zzoKxrtdqh4Ho9LtOyT0XoLLTnJN3zx1TCie93PYMQPHo&#10;i37Tcht8mXs46I8vKIXNuSfBM7lnY7mX3zMH23sL49T6hWy/tovK2v+8ZwpoVTM/3GNVAezdetPm&#10;FfXLILD0jvDctvNdsO+qw2DJgqPgj6tmA0TX6lfZHxc3n9yxDi9mWfJRdaVr2j+6zU1n6eyE1peO&#10;uSMJp6PbAXLmnyFrOt5btCTttboJv4Zf27cC/CV3Nljvv5OKJv934aQ7CvqtvnMS/9K++v76DeB/&#10;455ynBQ+hepJ7wV+lftpUv8jVk39Vhc7+CmiNzA1/ajxeU0PToUrJ4Rgv6YVEzDYLmtdwx+dC11N&#10;C5ZiYK6ANXUXQ/I+U2D3acPhZPt4ozclWfaDtbPg6o4VEzq+VIF5zktQtLQlbxwcOYnBWQva2trq&#10;aluPh9DLHfbXvpVlDNpXnWoCZJxvX17++qUqkXb20tcff2PQ+UdlC5Cwh30zQFnTO173O49F4AH7&#10;BTisacIFeyw4HC5ccM9e5zza8i94dt7SeWcDiwz6RzO8uerF+P0YvDotfOyJagGf2LPTH1tw6TGv&#10;t4XWTPuV+uqyou59r2r+L63/mnbijX8+uLZTP2/Vnac/Nv4ivFS+ENbW7uOD0+yn4BJsnC0cf7q8&#10;adrN0H/+nVb6oJePer/+jkoID2o945RHXg4ZB9Q99uAjFyTDwkWDfH/H03DfnZNCcJ/9kvHRnfnq&#10;25zYGQtyH55/Twp9oTS849EzPhr/VpQ4PsFz/h13zFsJ1r55AxlMzTsanh//fO5n9792XNtwOHja&#10;YLDOmbYMyuYfDXB47vTRHZMGTVr652PM0yfcaf8WYCJNGdfVroaa3EPk0EWPTVr61lGzdvHAcfDD&#10;ojcwTe3TYw499qYw/P6RMBzQ2lTbuhpPZftro6Hqvfr6pZDxjztwbM7bANVQlvfILDi5rR9M3evo&#10;c44+tgT+mjuCNhDV4tXohRiYk5nnjAUdTXPh1HuAvXLQbrsdcezFC14//YIJbfb2Kya9/Jg2HcCa&#10;SXmzclZcqsENZxSYHz0chbKCSkmZxM+zXwR9/1XHwXR7f5An2VOTH38jAnvnvkoRB3Bs7gw4taX9&#10;sNyXYF3HUCh5H1fN+LWWBUvq5zdC+dK60PP2BzCkZa/kxa2nC+uKSxdXtCwtgecPeErb6/iB9Y8v&#10;2nDjw+4l026CzKdrq9xD5/WDL+3fQ+CWCcOM8xecBLB/7kvsjLxN8AJelBYOWpEMy8bvBddPuwiG&#10;LDiFJ7XsF1y36kgwrrEPgQPtgVDatg+u3fZY7bUnyuHzd06EWe/UnXt569kSmAbL598C0Ggfqmgc&#10;1847pvjShzPkkfYzkHyEfYM46Lqulx/tuPfACWlp19aWQ3ndpV68rn0WXIMeLxr24FEAo0cVpn10&#10;T+EJ44fA87mHQf6jt6TCK3imfF3dOghPn+XswPh5gQKztukWjxrPPFJT90SO3GteXkdHqfy0dpOE&#10;0Fu5ExbcohUNethY/kTu8R7T+Dh30Uj55z9A5lG59bX19iVG2nWNYu/curzcv/PZ9nRTZA7Ire3I&#10;a5T7vaYH4o0UtO6VsnpFx9dul3AhxMnjb7n4nANaWm7g8o+5Q8+wjwnAv+0zTuhYsBJMLviytgln&#10;v2//uXLAI/XroGjCHRX6UW0DLmhqHW3tY2+C4Gsr/Prjr5UUz99LLn/k0UsubVmarrYR0Fr8QcvL&#10;dx5yz7QH4MvWd857Ytr+zLPHgqGX2jdqxm32HkPt0/WGBVdkPm7vHXnwN7Bp3mMH3tP2ckn/aZf6&#10;4ASMhrKOvQKhB+94+ex9V11AX0FfeUTb+MOAnWa/tfeh2Iur7LOuXJG7P9xs3wTJ1y247jH7nWrP&#10;ivn94a/0ffQbd+bD1dOe3se+1Nv5xLSnMLzuw7N2Js3z7GufO95+Se1k+NK+Hk9GX4UNHXWn/MPe&#10;L1iy4JDMf+YeXHTPlbDcPscFM3IPiZ1Rd0cMV9MDQB7cevoA+57Q3KY9cO77mJ1sj4An7dOBn9Ex&#10;FwbnLj3wPfsrJzB/XsDAxCic9MycORddNPGwj4dOm//3c29pacrruPveU+rvuvBvZ86rn7Bg0voP&#10;Hl4x5otF4x/+bM7GM8Y/8uKTj1+y4b6Xm/LqausfW/+3sz69fL/W2rZ55517Te7dF1741/lNtU0d&#10;D537/huzx1xEuPe03NOh4eGmr62YUrDme+g725YVxyYJuLzOtj9aCTzpUju3/vpUYg4xAze22Pad&#10;E6Ot9lklsMb+hxeeb7HfH2QXeOqm5UBO7aSAv36pmfzw/JLUofaKi+cNsuKbanF9em7BQXfa9j4h&#10;WDzInnC0fZDGnqm37WtnAlv5sG2/PxEq7VfE03bPGoylyH72gnNW2JGR9tmatq/dDT32PjC57eJj&#10;bfu9icD/sKB1r0fx3JZ2O6yyly5jA1+zJ5xjH4onux8DbKy17ccPY/3sexrgdgzqteOX+tjASXjw&#10;A3jO/mcaO9zeTH3V+OBJdqv92Bp1G/IkPPF91r4aPL9B8aUzIGbfz66znwzZ90OBfZ6Ev9j3d9k4&#10;jcBm+2JcZyfZuS//GwV+BV32fqlt88rgc/sKSH24zS8aTrXtjj+m/IhjyMEPAFox2zrycnMpQqa1&#10;trS15ebmYWS1tdpNdXgwN68ub0L9PLu2I7e1trYDy7TktbTatfPsaXmIjramVXZ97qqWvKam+fPs&#10;1rp50+xVebV1HXVYpslWtdq5TfMm/eaYRW329vcxuZS+ysrKNWuKMxQHYPrAfibx6VnLR2SBIFYi&#10;oYF/4VofZA5ZGOAsszPfkCw8PDllSENgWI4m09ZWQdriMsn7TUk105aFzcq1gsWvMQNwwKJh3tHD&#10;iBUobVa10dlfmlbxaD/d1oeShf0sYL5NJdy/HFIWFjIe6Fwu/EMM76ZsafTvTDYaOv3w/LzL2JTh&#10;RWBJWLPJCK/1SA7uxbMW+0BjKcOzrIVRHl3okaZWvWx5EMy04VGNxxb7rJTF/aQGmcMr3eBeOMzL&#10;jLWbiihZHbMgY9asztR435OGRYy0StInPKRfKkjPwhIZGsIzh2fpJZuyhcgf0pwxsp/GzOzOLCEg&#10;OHxTBIz0xekyMGWNa3F/08pe6JVGZT8Tz5KrRoR/afzRP39QYNZPaFvUQbtd8+ra8pra6Ny2rm0R&#10;LqQT6ufXdXTgQdoim9eU90jHoo66uto8tTO2Tf3Oa8OydePxVV1Hbe2i2raO2kX4si4vr3ZRfVtL&#10;G9XaUjchb3xLU+3XbpdQvjX1gjahCXzNOaVGC0gGihmMGL7i7Ja0E5SuOblFu2KkSnJIp7pUB6PE&#10;hlztDKJ9MYYW30ra//Wnk/H0XFomhrokdj5N4ikkp2RttLvPMpjgJjCpmMawBdrewxkxBaodOSAP&#10;t9fRFlRF0UNqm5ZU+1aF0lWSRrT7iKqnvYKUHBJnF0U1qgmDMvZLzQBhWYIZ2JSwpEZ78eMzBzYo&#10;iGpQStrcg81axFxI3woRg5raexffG4Qdo60JxE2mURBytSkXaDsT04jYTNNIcIcs5w5+wvidWjHb&#10;OhbF47IWA45e4JEJGGNtLbV1TRSubfV5bRPwBBXfNlHgttVhNMc3rlPcTsjDiMRz4iYM40UdVAt+&#10;1NE2YUI83DuwQNOE2q9fYzJKWsiI8M+UtOeV8pQKYUjDjHPqabTfVfH1EdMdHrF62SwxPq04F5+p&#10;qe1tUmhE6EfH4rvroOe66ymXqTR1QWkVLTe+tEyqQ2JtliABEwc80XzSb6ILJF4/YgrENizuOe7o&#10;bKaKqL2wVAzHv4bzBepEzJw0eUjagGsRBR/9NzVTkRMypb9hYCnLjcd12gprUj5IZvQysNMJASce&#10;UWyB5gqJsYxxzVXUE11osjQ0Sj5pcVUzaoENaXFKRAsNQZaj5JNkIYktOlvyfij8SDn0DsztaGqq&#10;rW/pqO9FU1NLfQdeJI7vqG/qqG9paWlqoidF6ms7xtc3tbSMb2pBgZam+rzx8ec4Wzpa6ptqF9Ti&#10;sdqWJqpsfFMtvkPZeqwiXiUex1IqMLd97kKohAb0IIjkinpT0VnSqGaKLZNWOtrEzfGUjkayoIHL&#10;VLhonIiciYeTxyNSLTC0DsW//GnojNIsQEElccRTimBaYYgtmptqncSKTbUjnkh4lTLqwU96QU+I&#10;GmVrDQpzU8afVKEd7YrLkx4QVQs67WM3GVVL04ti01RxQ/HGiE2TolhTD5wKSqVKCyvv3VNLJUBt&#10;hecq8iRNTkTBiUGm9s5rJEbByxQfKFlK0fuS4hKvV00SFWqPOz0RIxKCzPrnCSJr3fWtvnDpdUcd&#10;dd1OYY/vePu1z3ZwAPHOs/D1HXkOHCQ2aOqjCXvXgu2Qtf4HBFOPPDpwkADYqTWC/cLYDB04+EkA&#10;l0vNsHY1NMNtudyWtouwy/vnwMG3Y6fuMDEIDhj02uO7HHe+tnQXNrbrmnLg4Duw9PGlg97YuHOB&#10;mXr+WXPmvO3AgYMfHHPGvP0veiJvZ6Af9budK+jAgYP/GlX2lztVjulHHfgDq+LAgQMFxmHtTgYm&#10;WGc5genAwa4Bh0r7850rau3hBKYDB7sKa3b2GtMJTAcOdh2cwHTgIAHhBKYDBwkIJzAdOEhAOIHp&#10;wEECwglMBw4SEE5gOnCQgHAC04GDBIQTmA4cJCCcwHTgIAHhBKYDBwkIJzAdOEhAOIHpwEECwglM&#10;Bw4SEE5gOnCQgHAC04GDBIQTmA4cJCCcwHTgIAHhBKYDBwkIJzAdOEhAOIHpwEECwglMBw4SEE5g&#10;OnCQgHAC04GDBIQTmA4cJCCcwHTgIAHhBKYDBwkIJzAdOEhAOIHpwEECYucD87qbflhNHDhwsAU7&#10;GZiM6Re84xrLujzRstHe4in4M0sWFI7kM1iNp4B1p/VAj3tteJyxJjbTPaV/YG60nz4uNMVoZGM9&#10;PWwGH1HRzUdkr+OzykuWrQl5Rq4Jp61jY0vWwVjvaqhh4yIF0FVUPmVZpHDY8KL8WawmfTTraR7B&#10;21lBRo1o9I7iPYGypMnBsinGuPLF2rryYbIGq26H9rRG6JHLqseJYaGZclhOZldZVcZMmOGdy2oy&#10;p7NRMDWrQAxM72Zd6elDOisqNi3PahjHaiJdMIMVpIyC6Sk9MDczp9+szPCU0Z7QMl5QvUxrLB/O&#10;eliPr4YVWMtj4wKd0Zn68jLXXH9ZcHW0f6CGtacVQLu3h7fDyOxSGF5YNLyy3DtwTb53HRsVGSfa&#10;m2eyGrbE281Wl9Rgx0Kds5qLR/OarOG8sWEZzIDGjHbW6B3LS939qiYH+scmp1at1UqLO812Nhb7&#10;O8rTiPILK9bJTdXTxbAq79R+sczVOTHfONaeMQ7lJzd3Y7Xtoqsha8iwovTFndlFA7HlLj6qeTUf&#10;zEq9PWxdMKdqZFqsbGRGmDo0RPRULObkqUbozujm3dbi0Ex9WJVrXKwqtStUGSiFURmNAr3FZ8DA&#10;rFI2Mms6Gx1qHl6ZnzKXjY0sgbEpXdDOZnoLYElRN1+SgvaKhNeObM5exhqLRqIpCjJGse6Msaxb&#10;nxKbmrzGPzXQr1Ofmb9cmxld7i4A7BT08FkVpWxh8ToxJJoyYo2/ZERlDnaqBgdDjRcHA1tS1M5W&#10;F1UvXpxeOGxYQ9ZUVtM8GbrTp2L1jSnYKU87m+uLVY7MjG1Cey3USquHWT2sGz3V46mBbn1TaJ3W&#10;GVqiTanKnOqvcqEZsb+jvNgxGIEtj2woYMMLS0ZWhppHL8+PLOHtkalsFJvrqWFzU9BjzdG1I1NC&#10;a5dloL0as4ZAT8VIHCfdnlGi26iMdemVoS5X/yn6uvxOfV240+hmozylGAA4ysWywlK2KVYysDKc&#10;MbAsnLaEtXvJZuvYYDauuV2MKxrFRhRVL9+UnjWC1TRMZu0Nq9lKVoCeaszoYaVpSTi6Y2VdvqTl&#10;srS805y7xr5vpwKTB/Y6xvKLQpenJDuQlp6fnJFtxDKqZZXMcYdl2BUVUa2hxG8UpYRdRc1GrCRi&#10;FXuajaiI6X5RZZZ7/HqhL9+sSHNVRNIC5VkprpBV5YuKsmA598vy1LAoT/ZklQc96dUeb6Ho78mW&#10;0eRCM0dGA1E9GozJmNbgLXRHms3itAYz6s02/VZVsEr0Tw3zsJmVli/TPcVWUcRd3FAUDGG1xdzv&#10;zhd+Ue4LG+VpfhFKzmgoysxMb0jFj3IywyJH82dW8VhmlBe7UiKFbm9zRWpmoYxiK6HMCh4VYd3P&#10;w1pDSrE7qzlqpae4ir0Rd3VKihHlOak5wh+MuVHWG+UVacGsBo+rsCTFHZU5mSE96soXUVEewI8z&#10;k0SxL6WiOuitsPzBCjOUmSVjzJ/aX4ZTq9who6ih3CjxVuvNDWY4M0tUyaqgX/e7QzLM0335Msub&#10;I7NKgqGiiCsaydCLZTS1WMaw2iqRn5njrvallWcFfdSxchFLLtdjvnIzSfjRJfm6N6XQnVJUnJxS&#10;oce8hTLJ08DJU2ERDfhl1MryRpPTI7o/4jXKPREjX+S4Qu5YalQm8fzUkMzODPHstNTqrJTUfKsK&#10;35T5qtFTxclRgT9medDbUO5JiWQHg9k8nJqN/fW7/FbMl4SGrcio1iPeaitSpEVTKrT8SFYgzMuC&#10;YR41KzKjEr2lpZekVqc3+7KbU4y4p2I+P8/R8j1V6KmUogZfWkNWKraI5hRRTz66IifTL0OBmAwH&#10;0FM4/Cw/dizka9CwWhxj/mASjrWKSNSqiOTL5pJAdUmKHiZP8Zyg3402ywiL7NSwLExLzo540wrT&#10;Pb5yLeaqln5eHPDzEMrnB0sqyoMpFdmBzCwzlJYuozg6q0QsNSeAA6AoX4t4yq1IxAqnNbhC3gYD&#10;vU2eQm/HeHZGjqxI8eU3pCSHizzuYjOaWi5jgSi6NN+X4y5OjomKYGZRetCXLWLBaqsKh2yVjKGn&#10;QuiSsF7SHAqkRFCDBrPKWySr1+wccS1ngbNOAK6ZnJmScyG5MKVbgMkEZ4aJ700huGkKzi0DP5SC&#10;41sQKIEFmAZCNwXTDC6ZNBkK43/TLZjkWJul4W+TqtQ4Z7qFstQASalDpmGhAoJxU0cBoTEuLSxh&#10;6iagHOeahb+xoABsFHSD2sZqmYESmsmYkgeUFzqqaWrABMlreBiVxNp0VMvUmATsGRiGBKZpkoOS&#10;x9Y0TQfSiXOUl1gQ5bGD0rBQSWxfVct1pjoGlm4yME2Tg8U4I0NophtFUCmmU79QUa7kLU2QvMBe&#10;IMg22FcwDVTZkEIy7DpZUqKl8ZWMywuBUkKTaDs31YQHUDVGVWLrhomWoq6jSZkmqQPoA5RnZFLy&#10;lFCewk6DcGvxasmkQrOotKGRpTnTLGaS7bjE1pSnSB49JeKeQksz8hRaSvmcjGQyNKkG6GFyGVOW&#10;InlUxKBxEvcU6mswiU5RnorLk6fwY3SJZaAx8ACZFKsjS5GNDI3kmQAaEsrSTEqwqLdurDEuTy5V&#10;nsKG8LDJSR49zUFzS9U+yjOSx15r2DYnU7nRpMxiOEYljVY3E8okvZ6S5EIw3SZX8kwjd2K3UZ5G&#10;C1maHKTR4DSVpVmvp6TylFSWJk8BtzACyHaaRn+3BA8WQg8reewtepFL8uRa+82dPJXd40AIcA3H&#10;tSVMlEdH0BBzMzf2UUcd3DiIDWla2IAlLNTVwDDW8CNduNEZEmFIw8ThiAUs7AzKmyYews909J+u&#10;SXSApeSxnMXpx0Jpk8Yb9hQ/w+PCwBDUNQIOT9PCqKJqsTkLa8IW4/LSQJMZXJcGhphpaczSMJDw&#10;BY4XN9NRze3kSSeMSBw41C9h6VzjcXnLwmJSkjy2iuVNGWBuaZnUF7ICtYrVmvhLM3WaCnCAuOPy&#10;pAM6QgqTkZVw8BvYnYDSWMlbypz4I+m9hRGEh+gAqmWZBvbGiFvapKKkLVo6gBq5NSwjsadoFPzB&#10;EmQpiZ8zN0cz0rt41crgWrx6Q8m7UT23QCXIUspT9CPc+B5LYPRb6Ehsl2PkoWW0PnnsQa+ndDQM&#10;I09xN9qTrER+pgGKIxfllafQAgbT0TIaqSep73F5qhxnDiWPTWhxT5k0pkgeJQ2lNXqKDqNl0STm&#10;FpOgyvjPUp4m5QzlKVJPI09p1G+LzGOaAeygbqmhpgrSjyl7zU3Rr1wS9xQOMuUpLT66JZlHjW1y&#10;SZ+nqBEyIrajU/TrcZdwlyBPkaVNNcKxMuppAC3l5qgEusoVDx6KAhwdGqfgofbRKBoP4Eg0TLNv&#10;8GPort25U1lg+rWHAKjpFWcfhksezUE4f9AMw4EmePUfQxCnQZrP6T3NTzT1cPIMznIC1HxEy2Zc&#10;3lQVKnmuFi+anxm1Q3M0V/I4Ias6SLRPnqY5kpdUEg8reUkrraAVTYretSS+dtIaI9TqAPRC6SZV&#10;VWI7eXqNnuW0cuL/uLxg8TkM5z4hgce7jEfQlCyuh6SlTsTrwkpInlYNtexzOkFQZxBKnlSTrLch&#10;lOdxSwllqfhpBo5NwB5C3HLxEwx1RqIWLTCVmUkeTQrMJHkp4ysyrRFS9LqE5KnuLZZmfIs8LbJ9&#10;LmFxfbgyK527SLVoxFcu1Vbc0nEZMLmyNHUJPYU9oFJc9Mqr5bRXniSVpTFWaEj0WlpZin4pT6m6&#10;4p5Cl6AANdvrKZQ34/J0ktNrXdVTpQx5igl1miNkrzz6hZQUdJgsQcso/kOTKk+RpVVX8Xwgbily&#10;Sa+nRNxTvZaOe2qLpUB5ij5WrqYBLLcMflpYlaWVPDVEVt9qaU7yNGqYGrZUe9zbffJCyaPuRq9L&#10;Bay1P9upwARjrxMoPnHtZHheiC/U694DtKSCOqwOgXqjPoS+QvSLq4KM9cnHi28vz78hD72vlJz6&#10;gMdV2PYwi9e2pTqgIqodzr4uHz+0vXyv8r3yLK4Bh75K4j1QBfskeXzCwqO9h9lWc7C+Igz63m6R&#10;79WcOgG9Pe2zppKJ90R9xLf7LP4RvaeK2ZZ3WxTZ2lCvSdn28lstrQ5sY2nGtph8O5du46ntPM3Y&#10;VnkeF4x3d0eeivtnW0/F/8d72ivPvs0lvZbua//rluotuI2loc9+W+X7hsQW+W1cstXS28pv1z7b&#10;YultnbudpUmCbbU07612G/lt2oQ+033d0luDh0Glcx/TgYPEg7PBwIGDBIQTmA4cJCCcwHTgIAHh&#10;BKYDBwkIJzAdOEhAOIHpwEECwglMBw4SEE5gOnCQgHAC04GDBIQTmA4cJCCcwHTgIAHhBKYDBwkI&#10;JzAdOEhAOIHpwEECwglMBw4SEE5gOnCQgHAC04GDBIQTmA4cJCCcwHTgIAHhBKYDBwkIJzAdOEhA&#10;OIHpwEECwglMBw4SEE5gOnCQgHAC04GDBMTOBmYvdwkX38Jdwv9L7hK+hbtE+4+4S/i23CXw/+Yu&#10;EXwLd4mpccUp8i3cJXFukO/gLiFGjTidx465S/h/x10St/R/zl2i5HeOu0TuiLtEbuUu0eLcJSLO&#10;XSK/zl3Sx32yPXeJ2J67hCm1fxDuErGFu0T+T7lL6Nh23CWmMum23CWoxNcsrehsRC93Cd+eu8Ts&#10;5T75T7hLFNsXIz6ob2X7CvyXbF/uXrYv+b9m+zK3ZfuyTKLi2pbti9o3iE0rzval2LosXVjfwvZl&#10;mmaAfz/bl/g2ti9iC/vv2L7kf8n2JQNxti8iLvtOti/h/hrbl9R7PUVsX0peee3b2L6EgQb8drYv&#10;8hT65DvYvrQfme0LLUVsX8TWZX4H2xcVxBG/DdsXtk5sX3Ibti8ZkERMSGxf4htsXxg8/yHbl4Dk&#10;sw5kaC6m1EYXoh/RibhqWKZbGAy7g8bHpQk/NaWaJIgjUiNroj05jmshdJMK0Cc4MeLgpvURK8VX&#10;nAxPMxsW1GgxILf3yuNhS9Kqp6HqOBYpsGk0KMI8HP+qWgp0C7WA+IBFZ2PnLTS3RXGGczt2mTj+&#10;aDzgcMPJ1sCWBEUMjUua/tFYJpZDeSyJr9C8pI2Jlrdw1cWjGslZFIq0tFAwKiYnDHhNzUg44wmh&#10;5LFKoKkDhw+XbkH6m8SzKSwyIs1c6C6SJ84s4kfEPzTEDUmTliQRTiNBI5pHko/PuzpamuRRZ06G&#10;kGo5IEsJ6j6OOYNxNEPcpBaNJDRpAPsrOJkUfUaeQjdaAuKWppAm++jEEEi0kZzMQNRwapxgG32e&#10;isvzuLwWl6dJSflMyRtUkVDjl7qmZgVJcyXFEMrjmMEPyXo4t5N/yJu4bvdailk06dIw1mimIzka&#10;TqiIsjSjmQD/qjlDxuczoZFz+uQ1jBNaIjF2scwWS0s1JMhTyuIY2FSlAeQMcglXnsbCcUtLKtbr&#10;KdTCIlpQkzjDVGDhGkPRjfJk6b7Bj0FJg99NxKvqXIIsTfJYhDMlj5ZiaiTTNEImZaS58nR8vu8L&#10;HvKUkDvLjyncB+wNYGKEqjjFJRgMolzFQwCa+ssUxRuwAHHV4ZkiHogf5sQ3CjoWtBRXFVaHIQ0Y&#10;cvgxccpa+DHVg+EqAdVlRFqLqz8eJHlDyRMfktbHzIROwPa1LfJ04gDxQjjAUdZSrcerNZjSG/+b&#10;1LxUiqAkt1RBUg9QZ0XvJAG9qgpxJY8dApwDSVhThZhSieQl9tRUDZlEDmUqeZwZhKHkSZqqVpyk&#10;pBgpT4rENaZXJK8ppirOlKZM9VhXJhXKgiad1ljxc6JeS8fl6bzNrVhiWXzmJLX03nZBFVKdxYEC&#10;Bp1uMipA8poqjlYQxPLKpWqXOGFJPt5uXJ4+IUpg5amt7ZpKHgvhAFPW5Oqt8pTym1Cewk6RChq2&#10;i7PWFnliEFbmjXuK/gplbYOMKaggk3FPEZNw3NICe4oFZLxo3JeoCJYG3ntQFaQjpmpbxD0VrxZn&#10;ceUpod91HNkAACAASURBVDpF1WO49RpBOULJU3OmIt5lWzwFSiIur/VxgZEBdcaVreOekmoQ4BC0&#10;4mfWWzzF4sMIPQXK08rWytLKpH3BI5WnUJ4rimNqu3LnGKXxVPaCdwJjYXVGtGy0t3gK/sySBYUj&#10;+QxW4ylg3Wk90ONeGx5nrInNdE/pH5gb7aePC00xGtlYTw+bwUdUdPMR2ev4rPKSZWtCnpFrwmnr&#10;2NiSdTDWuxpq2LhIAXQVlU9ZFikcNrwofxarSR/NeppH8HZWkFEjGr2jeE+gLGlysGyKMa58sbau&#10;fJiswarboT2tEXrksupxYlhophyWk9lVVpUxE2Z457KazOl8FEzNKhAD07tZV3r6kM6Kik2dFQ3j&#10;WE2kC2awgpRRMD2lB8Zl5vSblRaeMtoTWsYLqpdppeXDoZv1+GpYj7U8Ns7VGZ2pLy9zzfWXBVf7&#10;ywI12GoBtHt7eDuMzC6F4YVFsyrLvQPX5HvXsVGRcaI9MhM7tcTbzVaX1GDHQp2zmotH85qs4byx&#10;YRmbAY0Z7azRO5aXuvtVTQ70j01OrVqrlRZ3mu1sLPZ3lKeR1bCFFevkpurpYliVd2q/WObqnJhv&#10;HGvPGIfyk5u7sdp20dWQNWRYUfrizuyigdhyFx/VvJoPZqXeHrYumFM1Mi1WNjIjvExrLB8ieioW&#10;c/JUI+vO6Obd1uLQTH1YlWtcrCq1K1TpKoWxGY0CvcVnwMCsUjYyqxRG50eGV+anzGVjI0tgbEoX&#10;dmpdSgEsKermS1LQXpHw2tHNhcNZY9FINEUPdqo7Yyzr1qfEpiaviU0NlC3XZ+Yv12ZGl7sLADsF&#10;PXx0dilbWLxODImmjFjjLxlRmYOdqsHBUOPFwcCWFLWz1UXVixenFw7rbMiayrqbJ0N3+lSsvjEF&#10;O+VpZ3N9scqRmbFNaK+FWmn1MKuHdZOnPDXQrW8KrdM6Q0u0KVWZU/1VLjQjjo9RXuwYjKjATjUU&#10;sOGFJSMrQ82jl+dHlvD2yFQ2is311LC5Keix5ujakSmhtcsy0F6NWUNYT8VIHCfdnlGi26iMdemV&#10;oS5XWaW+Lr9TXxfuNLrZKE9pvAmxrLCUbYqVDKwMZwwsC6ctYe3e1Wxsyjo2mI1rHiXwB0YUVS/f&#10;1FAxgtU0TGbtDavZSlaAnmrM6IbSzCQc3bGyLl/Sclla3mnOXbOTxLVgXXfTzhV04MDBf43/x+2S&#10;E35YTRw4cLAFzn1MBw4SEE5gOnCQgHAC04GDBIQTmA4cJCCcwHTgIAHhBKYDBwkIJzAdOEhAOIHp&#10;wEECwglMBw4SEE5gOnCQgHAC04GDBIQTmA4cJCCcwHTgIAHhBKYDBwkIJzAdOEhAOIHpwEECwglM&#10;Bw4SEE5gOnCQgHAC04GDBIQTmA4cJCCcwHTgIAHhBKYDBwkIJzAdOEhAOIHpwEECwglMBw4SEE5g&#10;OnCQgHAC04GDBIQTmA4cJCCcwHTgIAGxk4HJQLvuQPrDEESXGefgZL08tOp1nFSWXm/9sJfqs/f1&#10;lgKwvTxsI7+lPviGfF8dccltqt0qz7aqQmSwvQd6D20vr47zrfJb2tkqv21PYRvNvibP+zRVavW1&#10;wr5Lvrf89vJxfbe31LbyvZ98zdJbZNgWxbbpKetTY9tDWyzdp3Kf/juyNN/GvLBVF7bVrIxv0Xy7&#10;gvHWtpXnfbXHO9vX/nby/GuW2rZa/vWewpaqdiDfdwR6+7sjS+/AUttbulcLvq3td2gpxvjWhvvG&#10;wJbDfY5Sv7aNj60u2d7SZTvHj8mFe48TFAs40WYrYnZTEXoTPzgRlRN/NScCe5N4xDVi5bakxjT8&#10;S2TpQhO6ov02iSudqw9NU8f/XBOmEIqsXQgqIg1mSDxMr1GeONyJpp67JZYnUm6iZKcPNdOwlDwx&#10;tqMOWIUgFnTdVIzaZq88EXwTNbuu5LEhTWMoTwTrqLBiohdYARZkRLVuCgMLkY7E820STbw0FbU8&#10;MdFLfK9ZILfKC6pQCuonk9wwqQQ1wk3FDy41ah/rI/Jzola3iP5bMpRXOlODcZNK4jWXqCU2bCli&#10;dWJop24qeWKAJ2p3Ij030RMkr6joSQDlt1haUaFTH6g3cU9ZEt/3eYoUJ4NLi+vUPS57LYXtSGVP&#10;1MEgkvc+T0n62DSoCbQUuYRJIjePy2NdcXnFxK4rSxPtOfGcm32WZnFPo0mZsjT1jUyqKbJ7kqeC&#10;pmo47hKyo6UBMaObxIneJ88ludSSaEesQ6PRg4UtLuPyFtHUx+XJUlJwNRQFkbdrUrkkbmm0PLZA&#10;7kRTSAP1RVOSneOeUnztNCrIU5qkkY7jA4uQp8gFZE+isidvS8UQT/VgedSaNJRkKVNydDgqiJYy&#10;0O3kqS2WQnsapCQGDzqcPGXGLY3aMthpqnf92hMYVo3RZzDsEr7ScBSi8+KacBo0ZCLiFidjMcF1&#10;bjKBpsXuCooebpA8RxmqAwe1kgfVXeJhRycoUxLptcYEM7AoJ+ZrbAidhT03MBaYySysSTB8Z1JD&#10;aFGsCEBIhvL4IXaOYYv4DivjaHIsSIfJuCivMYPpjAsJpDPWS4EhqULh5pImH/zBTxhaGzViKI+x&#10;bHHldvI01qBz4kinSNEER4cpwnFTuGngovY0z+B7FUBoLQOHr0k2J3mGUwvTaDwzFWfYR5zUiN0b&#10;lVSTBk0qaASQJESD2CJ5oSl5E2dUbI7mCC5UCVRFZ33yauDi3IUzE6PBKckRFskJC8hTpmCoKHoK&#10;e0mjj5FJdNW+JEsrT2k4bAUjQ6CnsE+Mhqql2pfkEhxW6Er0NhqDXGKg3XS0NLmUqsX5U8UwVk7y&#10;kqn2aT4iu+IQEG6Uw07S9BP3FMpzGqKaimpyiSA7KSeSpVBVbIgUQE+hSUwNSF61A+geLMiVpyjy&#10;aMhJDRcfk5wYtzRVy3DQK0/hnEPKYaUYN/SeYhXHhKFZWzylKaJ6aoBqpIPYcytuKaGmbqHk455C&#10;T6Jd0GY0U4OylCpokCs1igmUJ08JNfhpKJOn0DU4SkwKabSPJNMoT8GUnTuV5SJ56JG6p0Lkp6Wb&#10;xcEKEeOxQEhGk5M0v96QEXI3lLjzU5qN8pIGd1hEk2OW3x2WUZ4djPLqYFhkp2QWN6S48rk/OR9i&#10;rnKZw8PJIZkfTNJCvozmwkxfUYUrWMjDmeUyJsIurNYdEyEzklFsFXmr9UhWwJ+RrpWnpWsxFnOF&#10;pV+UB4u1Cl/MKCxJLiyK6NUlGUaI+ZPDWv/UMI9BYXJMFLp8DVnBjKyizLRiLclXLsKp5SKHh5LD&#10;MuTCv+4Ubyi1ucLKz8gWYV86j0m/K6pVJft5WDSnhbWGzHKrKOIuz4gEolZSalT68ScmCz35ZrbP&#10;Lwozgw3ZXk96Q2ZqNfO7ynmOWR6MWlFfTBYneyKFroyS9NTMbBkNVpihjHItJsPJMTOKVZbrzSkh&#10;vaHZqI5kucq9zVY+i7mxarefx4xqb1jL8gYKI15XdYnXHZI5rmLp9/m1HFkejJnVyX6WnZmZnp1J&#10;Wqfla9FgIVo6jPaKonwotaihMFCSUpjszZLhzHTplzl62PS7qrSYke4JG0WefNkc0ctTilzRlGYr&#10;BGEXeaow1c+Lffmy2ptW3uDxpTdnJBdDLLlaxFwhFuP56Olwqre5OuhpznalFfKor1CryizkfqCW&#10;Q6h9VEv3FupF6QG/t0EvTmnQwyInNSTRkSwmsoM5VnUwKioyXYURTyDEY8khNGmY5bBiV0xUu0Ky&#10;OjUjvcHnKSpP81YLNRBkFJUKuaqE34h4w8kNGeV6SUSGMhusUGaWGbOqkmPcL9Izw2YWmrchJbnc&#10;W+IqbGhODZOnhD8QAvSWLyaKg2ivjIz0dF8wG8dItelPLuY5WtTnl8WuKP54i7KSPVlWOJUGQ7WR&#10;g57KkVF3DEJGs7c4kBUpxpbN6pSITp4Ky1ggX8as8oywWeELYevJhZEMV2FJiatYhINhrUp5qtzl&#10;Z9WZmVnpad7srMxgNoR82WYouRCHYJRsntzQUO2KpOS7IkVWOKNIC2VWmFEeTa6ysPpK+/OdWjEh&#10;uO/5gdhwWVC82FyStYnV8J60GlaQslKO0oeEx7k6+6eNy+kfXF01JWO6qIm0yxneUt7IB2bViNFZ&#10;BXKZP33y8nDzTD6juYuN9XbxUXwckd4XbZClJTnLhxdVd86KVC9jjYUDrRpRkLJBjvLW8Jn6lNjc&#10;YL9YV1rSJldPuDOwrny5u5HPSJsuuuWy7OnakOp2a0S0aHK/nMyp/WJpS6A9pUduKJnORrGp6d18&#10;ZHP14mUVhcMWl2etFoPTJ7OayEDeLnq8jWJmySjsQU7ZXG/lMFdj+UJZUL1MFvCalLFyBipWYHVG&#10;Z1pTqrusKWuCU2OVqQVYLbbsnc5HicnZM8Ws7B7RVV60bEioellnYcpAPrZkLq8RcxtqZGlDO1/X&#10;HO4c6S0uW5hSOFqUZo0QjfkDtbGsxtvDewLLq7pclTkzUxevcY1L6swcF6u01vEZnhrRndbOaoyR&#10;oVJzdMzbtSbUPDAplLlO1Hj/j703CG2k2dYEMyLkSKeUUoZSMpKQeDMU0yMuDW/XV57mckHVDNbi&#10;oZ55Ui88iy7tXIvHxYiHMQapwRuDhPDyiWsKUsJeCC8MroXAi4IGFRRFUVD7LgxlSLSwF/Nvihka&#10;es45kZJd9f/34qHpSy7i+3/bUmR8EXG+L05mSLU4l2w+fpDb7Hq8I76Ol+zFuPH+bal2KB4at2pU&#10;ei12+E7+SlwmD9h1Z+P8orJx9DZf/WDvNz6LkXjILiGwL/LEfxXc+LuTe/+uWvi6eVe5HBwl9tlB&#10;eh/4F+O5eJM7k28n/Re7jfKr417zDTvpvOCj6Snf5tezX+ROcfP8MF27ez1rfRLLxgt50njL5myJ&#10;TmXP+Fn7bnFb2djNnIXH3fvJeQr0yl/zZXHJr/jb8oF6Uz5j33uzN8e1/Ed+MruUv0zv2Rd+01zy&#10;F51L8Wbc+vyuPNzd60Ng89weKL3s7LDL9Il4SG1s3idBt2712Dlrffdvhi/VXG6DUyfqU/1evarf&#10;Oh8G+ReDjezF+Ubnkl+l7/k8fWnB0KW5+Dguv3zVqr98X24e8oPZqXzo3LAruTMeWfvpHXGa3Dz+&#10;lA9eyvvyW2c/eO0esDms+qE4ty7t89pNYXfzNHF0nripHiVu+ElyKUbJHTbyX9TP2F75Xn5qjV8f&#10;tYqvj8PxKVuO98Gp++aDvOmc8DfN3rtPw+DTq1x/jy3Lb8X99C1s/v3knF3mj4+/Vu42LwpHd4n9&#10;1rl/XX+XGvFl+kqeJM+e+60s8/70T0x/rcN+uCB+K4tZ1Bx9P/FIeQZff7b+jeZfv1qN+BsDsp+b&#10;V/3YD19N/DAo+2t8sW78Tf5jYH9x5fyn9z+8XX+r9OuAVv1/U2nrLyn965n+wsIef//Fmf9CYPyH&#10;Tr8x6yP/N4cXT0b5K0uzVt8YPl56uqBfb6lfgf/8Ro+xCugv7hXrtzo8zv8XDH1qyV+x468A+cfP&#10;+4xp/rnEwOBvCfPvmAYGMYRJTAODGMIkpoFBDGES08AghjCJaWAQQ5jENDCIIUxiGhjEECYxDQxi&#10;CJOYBgYxhElMA4MYwiSmgUEMYRLTwCCGMIlpYBBDmMQ0MIghTGIaGMQQJjENDGIIk5gGBjGESUwD&#10;gxjCJKaBQQxhEtPAIIYwiWlgEEOYxDQwiCFMYhoYxBAmMQ0MYgiTmAYGMYRJTAODGMIkpoFBDGES&#10;08AghjCJaWAQQzwzMZnl/Olfr2rXP6lGTxXWHkvSRyXsI85jBfuosDz/mc8ei5WxqOWxSY+4HgWL&#10;ALJVZfvHAZ7waSb+yH8c5Ae+rnX/GMCKz1f89cWo9zpS9gN/pcw6ulWxOcbYrxb62MF6Mv9v8J9o&#10;Yf1KqYj/g1JrPnt8uVZ63fSU/zjzOga2FnrN/8HSxyqBPynNnyj1ODD7QWn+RKknr37g6/X+qNSv&#10;lWY/Kf3o1CP/ia2rZVhPmqxVpUP+xNKnu/QHpZ/Iu95Sj0oxHTP7Wal1jE/5bG1JlAG6kf/EX2Hj&#10;eYVrOfP/7n9lSgkmGZZBxzLXXHHGEVismytFRd65VFwyJqhGu4B5oa8FTQIrY2Ohc8mx7jaVc4d3&#10;QmDpbyqRTbXi4YJEPozJ8D+GhcaxpDn2EQ7W+caS5MSO+FihG6aTSnFUAueHdWGLpRhWJY/4igms&#10;Ew6zO8jlNLXFsVK7lBbMu+YLrguwW1Qu3cGeoB9MBmvUfIEx46AWw/DgusVxORAdRSEjPvbB9QAf&#10;xCAWrUhEkRIfFYSpsS/xsQY48Jm0xJoP7yBkzVdYYhwFkNCFRyClBdP13zFSzkgY6ohOrfmoNLNw&#10;rYppp1ACEEJFfJqDKr3DKkSktKUlhRfI55hQ6BRfWcKIQ3Pjf9jMsQy9XigGiNPAIrA6OfBJJOKv&#10;lRJrvoWrwH2iY8cLxEcNGfEZj5TGxaz4qCttT70l0DtBm3LlFHmATsEL4OGWIKeUJVdKIX+tNMyP&#10;WUx7EvkkKbzFDYB8qbfdavMTXwcK25LrvQdKk1OcNj9Dy4RDXQk/8VeWYGI+qz4mY4k//RF4ILgD&#10;ejuOCwvzHR9L1fvcg+FhaKU8F9q4I9qgtwddobMnlC+5p3wsNI98GsPxHDBFebYHv7iPfNhuynU9&#10;34ccXvGVj3wc2HdwCuRK6CA9zwddlW97vvSEr4gvkAINiiFfCVfgRBJpHta6h4Gi9Uvf84jvQgCu&#10;pMFhfh9WB3yJoTgS+MLBZQDH96HZEbgGh+LwXAdD9jxYiwI+LNWBV5JDuyC+Xo5ybLgjEV94TqQU&#10;8X3oIn3Q0YFF4ep8WAfwoRmlAD4ux/FtSUrbOM1KaeF7rgdKS4l8X5ACnnA4xOtHMwgdqbfmO49O&#10;YaTIV8JGRWFqXCLM+4QPdLyVeug0OgUNHkZISnkSluBDoNARenuglONT3C6GQ07BFeKD9nJlKfBB&#10;Jlg2dH3kCw//+i5aAstC5ZW2hJxCezg6Bf+jWuQZjOFop8B4chqUxsuwh3AGCANHli7sMcxeF6b2&#10;UWkHh1DC9x2PZtAbB9bl2QydggXDtuN4UU8HSqEZoAOwaDPBECippzetI3ArwMphfmj2bBxc+bRT&#10;cPNHSiu98XEzwS+UFAeTEZ+Ugl0SJY+y7p6ZmL77u3+G8yydAjg+wKVlU1FeZVn024fkFfTwduEm&#10;gfcJ7AkMaKRONvw4+gACdx1osuEv3BzhMtzxgI80GJb5cL+CW7Cgjsi3qQM+5uGhhs1w44ILbWgU&#10;NLykjlR5GO9vioaVxPeg0WP6HbyHP3h/pxXjsIrGovVwWhs+Jj3o6Vt6fh9fEwUbGMzCVLRuCZE6&#10;FCgdrCQdjrAZhdF8vUC4U2BsilaoQ9IXbHgN91Nqj5SS1PyUD09Dj7TRykm6pNfcJkGjwshaKXjk&#10;U8fIKbyIkTLGo4AUhcRIEFAAXnAeRSrIkhUfNcDJgdGOIuakmE+HQQzW55GcWumVU9oimFhvA9CY&#10;O2s+xo98oZ1COSVFqgXFCTjXRaSliPpLGFzSJbwg9RkYLnF/7ZSeF+7WyI8OjkxGTktSGp6Seu9J&#10;XDrT2/AHPh73cKfhkZLT5mXUTTuFZxhyEPeiSxzN13kBowmmd7GI9rRDO0M7xaJ3MLgTNehd6ZPb&#10;lDywEA+FwUjvnneUZVb3f/m/EyP+NVs7flOcfHs7bu2pk+GhuGLz9JIfJM/EWfsu+Jg5Ds+6379l&#10;b2p37k3t3L20RumROBCH5RN52zjj33uz13eT9OHRIHkpf5nesIPiKT8Ql9NL8WbcOv+Ua33Y69cO&#10;5ai0x5alF9aS7aev5HI65/fdzaOv3eqxdxl896577/y5/NJZWnOYeSkP67fOh+DSfRsW3pwfzS75&#10;VfpeXOV3+EhcNJbqtrHkh+Xxp+/l5ofzfvNWPMw+shP5MB6xs9kDv88O7j7lg/O9ztF3cRm8ds96&#10;78QZnydP+L77efO2srt1mvrwLXFdPUq8CI7aMGxyh807B3JbvBle8te98d5xq3P4YVK+FaPxvjyY&#10;fRQ7/LpzIj6mR+yiHHz6NA72+EH/LR+NP/E530/O2VnnFznq3m1edLc2IbA773qxW9kRI4h3O/8g&#10;9sWn4Y5817i3P28Ub46q6YtwkL3mV/mP/IC/mT7wr+Mv8rTfevm+X3r3vtzcs5bja/FlfMsO2GVn&#10;xG8rg42L5ObW4XRy6M9b7/yd0ju55CfZfXFWPOAH/odgJ/XyKH8abnRvwuP2JT/pjOQvnR02Ynv9&#10;B/4SRvtUb748rnXuxS/Nj/yq85Gc2hdfm/A3HZxfjKt3b2fDd3xUesGX4qEzl/PZnC9T54Pb1OZi&#10;L7X5uX1T/25fD753l+wkD5KK161r+a714O/V04efN8d73xbZr/yqeCZGyTN2Ik7Bqdv+8OX3XOvd&#10;51zujdhpfmXL8inss53OUtx35tbHbLjxNX/82bufvE2ctd6rS3RKPGTn7CHzfXDtfg9u3bvN5MfF&#10;Zgr2RhJmhYV9ARv2xWH/gX3qNd9+rubefA6Kp2ze/ApO3YNTN+DUbWnx/bBTO385a32Sy9w7vtN4&#10;oU74WfqLPEh9qH5NHYc3ia3z9uXkZWpn8cF5gM1/JvYLl3wpP5Uv/fdbndNvteabjTB9A3p95aPO&#10;Pt/mX5tf5P10yV9Ph+8/lUp7fJ67FdulC7YNQc35aXJfXGc3By/y1Y2b4vEuBPXdv3z2Ubb9H/+t&#10;M7EabjFdThRm/UyhrGqVEt+UtXZdLLyABWqabPmzfODmZm6Q7KhedqbqVs0ORFX0KzXZq9TZuJLp&#10;d/J2v1O0W6qa6lkDu8cmot6us0aqO4Vhm41KsS+qmb4VpPpsYU3smjNJTayFm043/GTHqRdKsl7I&#10;yYUKE4FVdWFm3q/0xLRQd8pFv9zsdOtss90SoTvhCzasTJxhIbCGhUyu2U1MZ5nUkC0SLWuhgsyE&#10;1RILq+XmZyU32ymnZn2rle97QWXMAggqFIFsFhvtZmfojJtuK59W5WxRBazmLqxFauGEvAdDlwqp&#10;8rSSKE+zhbqYdOtOrT20Jrxu18SwXeONQrI0TiWHatEdi0kixxZsYodWkAjVwsOh0/mGl57JerYJ&#10;jEmipkKbguoGclypO9NZopXOt1v5vDsUNbcHopRTNTbMhKrVzcLQmXGzm+pbi0RdhZmytcnriQkb&#10;emlYObqV7TuLwljWMmNRFzV0yq7xgZwlJ26/Ywf5tNtLTp06C9soad0a4Mwsl2qxXCFRmsHM4NQQ&#10;JB1aNRg6YI0ELrMwHXY701Ibg0oN+YQtgA9OsdAFzZxituwUYQMUcqqXHtsTtmkH1oKXQK9coa6G&#10;yXZ/nK6U00lvCE6B2ja4pUBO1iokc+NUtjlNZcpskYL9UeipUDtlL1jLy3fAkrFq5UtuUGhyDAqc&#10;cms8sMfpoSwlh3KabDeyRQhqYmunqqzVDax+Bn66qdIs3R1OK22YMdFg2qlWO7QalXyu1M43c+3s&#10;WAapHKtXymJg1VOhU/NhaGea7Hlp2ILZkjtJzkSVL9ogp1cHt0vdiRh3Ur10MtPrJO0Wg03AJu2A&#10;b7EGOFWHLdxPZKfjSrfPaqkhONWwNuWkvWA9N7BaXjE9tPPpVmI6dmqFpmhtPP+fS/74vI4GBgb/&#10;3TD/jmlgEEOYxDQwiCFMYhoYxBAmMQ0MYgiTmAYGMYRJTAODGMIkpoFBDGES08AghjCJaWAQQ5jE&#10;NDCIIUxiGhjEECYxDQxiCJOYBgYxhElMA4MYwiSmgUEMYRLTwCCGMIlpYBBDmMQ0MIghTGIaGMQQ&#10;JjENDGIIk5gGBjGESUwDgxjCJKaBQQxhEtPAIIYwiWlgEEOYxDQwiCFMYhoYxBAmMQ0MYgiTmAYG&#10;McTzE/MfTWIaGPyt8NzE5N7v/t6iCsFU9N4RXPpCSAtryUsmsHY9VxzryQu4Bj9C0f+cQS9gYcF6&#10;LEgPvRTy4R1W+sbK9EJiH8aZdBwYQGB1e82Xmu/A6DACvIQ3TCqBtcSBj3MrKWFkjh1hAOjD4CLn&#10;wOfQieoWY8n7FR/L3jOO1dtxfpgNq25zxaTmw/AMS7pDJwkTwaKwADH0gcsSR4MYYBCsaY6z+RiN&#10;ID7Ha4r4YsWXEJiiPjgwhiktiZph9XoMTPNxLagUDgvd8A/xQQjkC1yAAD1QEIuU4lhJXisttUzE&#10;j2am/yOn0BJyKuJrp0AB8egUiiigPy4IA0CN0CmaCEZGPrx2UHtcHU6ASsOq9TDsCR+9hh+KgyMf&#10;oiNLGFqCmwCbIXztFL0hpaVyyBJUWtAQQkROoaToFCklaQDFaU+JR6cE8h3qQZpaKCa0gFIWOeVg&#10;a7Snopm1WAKdgpU6WGkeF6j3JPyyOK1i7RSODU3WWmnB9PyW3vywBqktYYqT09AFFYXAtCVwDfrD&#10;RvDJSIVOAT9KHp1YuPm59cz6mIy1/+GfGGOKCc/RNisfpmaOpzxYD24m6XHYhjCnoq3irBLT9xxO&#10;ReoVrhfeAh1TC/pBIFy5mArohC8dD9eFiUC/kQ8q+Og/7m6JCeC42OBJ+C0xwSXyJW1718EcJT7s&#10;I2mjS2CQQ25HfLyNwMyehN9kOwzs4wKIr5Dv0xsubZQadwXKHTXjfoUG7iuMVOJtQfNRdRsukDs4&#10;MSwM+8BlRYkFSvmCFoEy+U7EBy+Uvvdw4UIrkPG2g8nuOnQLkKg0bgtQB/ccZlrEVygRBIDr52i3&#10;5Po+gHx0CiwBEvKdNR9jIRNXTsFbyTABsUErrXcWEy64isPinob8BSUgFtASlRYoLEmqXKGzyac9&#10;6TvaKWj00CktCfLhr8L9ruzIKS2psnECGNrHpUvfhxHgldJO6Q2PTpE2KCAoDauGPk7kFAoMbxxg&#10;odieo+3GGTzFVk7BZUkpje2CazW1U9JjICk6hTcwP3IKRvLJUu0U9AIZYTySlG5oMkop4MMGcVBp&#10;lBQiwSSH3U58VFBg8sDAmMBaUjCEHgt8lTxCLxGEldb5n//lWYnJ3d//EavGY9l5mANfKSx1D/9x&#10;OyPe8AAAIABJREFUC2vbS4tR9XiGNerxXkMF56lKPShpcao3LywaAn+owj0w8Q4E9xBqh9/AYg40&#10;iyd8D37jrQXvDzSM5Fiv3qGZ4aYEd/eonZZn+cQXNB+sBPgwDvFxAdiXY1+f5seJcEHUHedj0B+D&#10;EzQg8n1SgHSQKAXNp+gC/gaK0tcZzsdoPqUjp45ShwLKwJpxDNgbNIGD3RnXozNaHrd0YPIJHx7b&#10;ODQ+vrXSGDNOgM8dSwdGkXNaDgZEC33iFPnDVnxGP2unJAmLw9CCOKelEk3ieJFTsKEpFBmNxnA+&#10;lEOulfatKBhkYbt2Ci1UJI3AVeL8jJp9YtKADKcgPjpPl3Grcb1eN5qfRVsCD1+WDidyKuLDbzLI&#10;0kvjtGMip2hKRstzuKWVYz8orVAz4AgeOWXpVcM7rZ8VCSsF8SOlcZ/QlOgU17OqJ3wYja12p45r&#10;nTx646rH5FHkr2XdPe+JyXnlf/994oCdJmvnF/na7l5z8cY/KB3KB+shP5In2SUbJT6EF5n3wWX3&#10;+3nyuvrZvq7d2WfWVXFpHbCX/QN109iRL+udvc+Tzte7cLbj/FK8VAfjS3Ei92cP7HQc7H5vhndv&#10;+7U9f15+w0e5N9aBNSp+UcvknJ1Wwo2v2cFn/2zyzjnr7Wa2nV8KczWazeVSvm7dOC+DHfFy0X1x&#10;tDHb969m++JLfskO2O34QN6Od/jb8vTV+9b45W65f8vn0xfOf3BG6blz1hyJ/eLg6DBfPf+a3dxl&#10;l43X7kPjkI/YQfKKPfjfJ5fZ9+HHzLdv9nV4174NNzIP/CR/75wUDtQX9aZ3JvYm47d39fHhh1bu&#10;li3T+/Jqdg8z38+2xXVp6XzsLb6/yw0PrVHptZyPD9k2e0ifOaPCL2qU/Xx0290YfK1sfm5f1u4S&#10;O+whuS3+M8S75J96S/Fqcmm/O09/3DxK3347qtzLL8lrtm19Ld2r6/SVOm0En76X++/eD0GrefNa&#10;bac/sgd23TlhN4XBt9vs4Nur9NaeNy+/dXfqh2Ikr8CpeefEWjp3vf3Uy2/pm82N1H14nti3Topz&#10;9aXwwHbY2zLM3N9nr1u5w29Bf9/5JX3qnDRP2S/ivrhk180T66ZY33idG+y+HffesoPSGza3lvkv&#10;zkFyxK67R4OPla3q18zxXeqy9blyE3zvjvyTzgO7UoflM3E4fBCHQf7tt63mxcZm4Zp9Ke6o7eY9&#10;yHkzfuCv+/3v3/utd7ul4QWfN/ec5fRUfnEe0Kn0iXWfPTq6rWx8UNetw9Sy90ou2UnySh5MR85B&#10;5eXiJvM+vLTPt5Knta3KjnWQPlVXWQhMfR3uyL3+kh32+q8+DHKvjxezr9Z8eg1OXXa2+f30zL8s&#10;h7uvcgvY3b23clR6xZetQ760zgpf1EF3d+tj4jy8Txwdp27Cl6n91vv2PpsXR2yZf2AH4m3vxn+9&#10;Mb3dqo4vjqvFfXGQv2En03trbl2kt9XleM7ejIffX+X6e2xZunG2pxdsae2DU5fpETsrbBy9Th4P&#10;bovH3zM7AezwrT//l2c9MZX9P/9fq7sbNeh7iqDUl3TboiM5x9su13d+i241Tx+rglrpniVXTw8a&#10;VD+aLLyH44gq6imjmzU9O+lew+l2TBcU3eI1nxNfPzuERTc4Hs2vb1ywBkk3GByA081V0i0bJ8L7&#10;Ols/t5i+SUbrZ/ruz6x1AJz4Dt3oPHpHT1xhPYbGIqW4viPqO7XzRClFujn0yOD0gGHKWj1WNV9F&#10;fEEz03ORR3wZjaY10E8oWpBWW1mPTuEnscgpPbSiCLQpPj5aWLRmf82XkbEUEZzAolgFdRIR37K0&#10;Ikw/8jVfxyzoSUSGMu0zPXVltB2cKGZLHyV45BSj5zW9ih7ha6es9cxWJAzTpym2dopHxycr0s2K&#10;HkDRgUc7FR2ieLR0He+Kj9JERzp9MlPW6gm7corpZ5SijUMP3miP6f0uSXqlF+VTvGzNX29+wfw1&#10;U62VZvR5dJ08HJ6Y/+8z8tIy/1xiYPC3hPl3TAODGMIkpoFBDGES08AghjCJaWAQQ5jENDCIIUxi&#10;GhjEECYxDQxiCJOYBgYxhElMA4MYwiSmgUEMYRLTwCCGMIlpYBBDmMQ0MIghTGIaGMQQJjENDGII&#10;k5gGBjGESUwDgxjCJKaBQQxhEtPAIIYwiWlgEEOYxDQwiCFMYhoYxBAmMQ0MYgiTmAYGMYRJTAOD&#10;GMIkpoFBDGES08AghjCJaWAQQ5jENDCIIUxiGhjEEM9OTO/f/70uE6krVLKosCBVAMYmQRULWVTy&#10;l6o54jXBONWTxnK8dDGq9Ej1D4nPNHThyhWfihQin+MlxqMSw9ik+VTMl34RG+tA6pKKTJdlZCt+&#10;NGxUopjrZuIzXYSRWdH69Nqe8AVb9cZl/MBnT/n0hlFp6mgg/oTPdJVGxlZ8sYrN0kOs+ZFSfF3o&#10;85EvopqPPJqI6crLTI8WTcutFZ8keXSKKkOKKA4aUQe5ipSvhl0pHfF17KtOlvWDUz8prSWlCdZO&#10;sUelda3PJ5asLP2BH61WW6Ld0EpFzWw9B8W45q8kjQJgPyuFfMG0pNSslRZsVZ1TLyLi/ay03mBk&#10;ydppEdXe1hVbI6celXrCF8xabYgfLFk5FSXPik9Fp6HDMxOTi/af/sCEVEJwhwslmVCOUo4DLUpS&#10;tXlHCKW4kNDCHfgjGXSGTkBSXEqhXOiJzchXDPopqfnIw5dcKeRJeCF8jqMIbBbYDC89h3g4rFQW&#10;NAMZxqD/uYR30BuWB1xckcCOHGvaC8cRDqzA82ki5AsH+DgRdIT/lUN8mB/rtAoHY5ICFy0cButw&#10;YGApgI/xW7CciI8v4AInSYAvsbfkvoOaCGijKwL5DrYQg+EqYbHUB17AK5LEwSAwNu57+hqQIRrG&#10;MVDig2CwPgd1xY44B0Rr/cx3XJJk7ZQWQZBSEqZ3BCqNVvkYv5ARn9QGL5WrlUY++KWVQnkVNaNT&#10;jmSav1IalsS0JbAC4oPSxImUdvTka6dheClwoXqnwP4hvvBhW0kptVO4JKGVpo4oqVDRTkFLNP+p&#10;U2s+BAmSkNLwFleLRWFJJAV8bOaeB63gX+QUKY2W4HTEJ6dgeYosjSR1FJqgyCmwRPLIKdxN8Nun&#10;tTpoNL3jnHYmScO0pGiJktopWKROHgyDkgf+COvzn//lOYnJROof/w/V6TmTbElNumURikV74IeZ&#10;qjuxy+mW0+y0e+mpWy9O3S2+mVnYYaImqqzRXfBypeb2Z8X+ON+tyjDVkmG7Lgainhr4k0rV7XWn&#10;uX6q0OwnCkNR6zbEN76VqnmLdihqapZv+bNivTsrdVv5cWqSbDoLUXVhaNkoLOxyvmY3itnerOg2&#10;OkV3wsPEpF1LVfkG62VqopWoNEvdQq7fyfYSi+7QCysNBiu3QzFJ1fhme9ZsVca5xCKb45NCiYci&#10;TCwStcQW31LjZOCUsnUnN7OHnVIC+ifqbjVVh0697kLA7GKSrzRKxXwpl031WJhoMQxqkQgyNV6t&#10;FJuNVHFaTmXLcpKte2G+4U7cMDPhC3+cD/xpuuX3+/6kk8u0imNnwUJ7wWuJqrdIDbMT0ZqlGtNi&#10;CoJqB3KRqvmDysRdeEFhwnupGutBUKVMcSK3Kg1v0h3KKpvY8AP8VnbcaaRyzXI7nXMgKAkyQnOY&#10;gQncRrEux9lANjt2K53rtmZjb4CaiQFrpBZ8WAntcqdYGieLw2Yh05MQlKimWuKY1zJVO+hOx/12&#10;flpuZ8tiURm6i2xdHPEaOuXCj98sQpdcpVVspib5mT+RVRucSizEN9HL1txhZSH6hXZjlrQDGDZI&#10;1VITfizhr6jDbmll8uNysdhvZIslN6yUQemaXeWTRMi37PG01R2nW3anKYLCWNZBTpAlEbINp5wN&#10;VL8QqFI60ZiBnM1pt+dWM3VetSdgCc66yOYbuWRxnCsUhuBUjy+6gVcDUxfuojIR9XZ6Vk4U+2qS&#10;7bmLfKMdOWWHrOaMi71urrjwxjm/Bbt7Ak5NSNJFYlgIvF6+LvrJTHmaTDVm+UxVbHYDt+ZOKhPe&#10;guW1MslcrpgeDwvZFl9UymDmEDb/JDHw6oVcupEoTYdup+kF2bEzSeacDUieml2zhxvPqyjNrO6/&#10;+p29eKvO6p/kZeOluGI7yZE/z39xRvar8Nb/sFH5Ojjq3oTHmR2+nR858MPm7PV4h73qL+1Xtf6r&#10;z7X0vTwYX/NR+pR/YafpkX8/+6KuO1vvX3aGd586vbd8VHrBT9hB8kTN81f8zP62+JjaCk9nR98z&#10;1/Xdyk792B7xZfKBX8lP5f3Eq+HIe7HIfT2aFPa2wsI1zLzjbKdH7Ipd5E74xbT84V2u8WF30rhV&#10;o+aFuhofWtv8vjhiZ50TtlPZOrpNn+9mHoa74rLxTozYSfHAOcn/wpfOh8WZ+6F+7b//VnkTfkg+&#10;qJPkmfMlfWNd8df9Hf6mvGQXjdzb95Peq/f19EdrXryFld9P58598YrdNCefX8yC48N0fU9c9l94&#10;o+ELZ65OOmfWsv0tPG3fVW8SH84T9+Fu9ib84O+weeWB7xQPvJH7uv8gPw2KL+7C4utvk+Q+f0hf&#10;OlezpXOiLkv77OtsaV2Me98/jesvQM4Lf9m/4HO2n52z6+KJd93ZGHzN3t0dVjbfOdetXXXCHvJz&#10;f57cdk68w9pHudu6dj4MsqfhXfZm63N7h510HvgB25s+sDe5M/v1pPHufa/14ricO+XL6Vd+NT1l&#10;22yn+MU5Kx59eJWdHL8t1l+KZfmFGjUurBO2TINTyREbtT8vbtPHu4XT2nHhbHLUXvJRcYdfFZfA&#10;f9MfORflpfhUL77emORP+VXnUp3kd6xtcdM84RAUPx3XP3+vB98Py4tXzknuFSh9VjxgD+kTvkyc&#10;b53mPwxOC4PP8n64q04nh/ZcHRSurLn/qbXjvO/dq3eD4t7gPH37baNz43zpnLJ5dp/B0KURv80N&#10;P71vBd9f9nIvrFH6qzjL3fsnzln+QD00z9hlerHxOh++EvfDPXen99qeO+AUe6jM2Y79IfxY2K2d&#10;ZY7u7OvN88Q+mxfOBGxB/8B/UXpQX1vX7HDSeXten704nnROxfZs3/mi9nP77GNxZN3O6u9fDifv&#10;98qlF2xUfsHPxnuw+ffBkv3ieXhb2d14kTrata+Dz95Z/b0/4tvJE+cqf7vx5//6rMR03N//M6fS&#10;9cKGI7CNJeep+LyH5ejhkK88OCV79BIvSMhlW1e3Z/AeHvN09sai8za8sKn0PJwNkM/00RuaXWBJ&#10;Kl6Pderb+uwNfKGwaL3UVezbxOfAh/MA/ua6uD38dqHZB75uadPHDixqzxwckEtaluYz+pCAi5WS&#10;GPjBFi85MKT+5GHDxwMP5oTV+RSloqW1IUSbPgpYeAqCjo5D80krYWFXnB0/n/mKLsGpD6KEsw7p&#10;BVwBk0jiS/pkaEkPFwNHUpTDoU8wEDRKSpcYyiFoDdFHIguOZSgarJvhK5v4nDpKWi4Oi05x7ZTH&#10;MSwv4kNXGJqGsyJJySmyBJ3yGX1nYEdK8UiWR6dEmyKlVT9agk5J9FgJ+lyNw7a1HDg0bglGfME0&#10;H4eWa37kFEwDfuMICdpfDA0h7yy0g9YMy3CJL6gZnXLRKQwKD8aKLMXLHsmEq1R41af1ououxe9Q&#10;DJ4it9ApF4NgSn8vAL/RKfg4En1Kl24UMyrtMNxt+InRQad8+tivN79vRQu1fAjIUqsvTvhq81M3&#10;7RSMAsMy7lr62wBUWlp3f/5vz0lMy3L/8V9HXzfQp+voQy59Jo4+9OpvDGiiqIt2gVnRVzqrz9DR&#10;MPQ/W122Vv3pg721oj7l/9RRf7vEnvD1H776pP7YzB/56wBW3B/4tAD+yGdP+I+L4j/yHxdKU3L2&#10;NNKVUquIrSdKcWatxnzSkT3ls8fm1Qy/VupxZT8o9cSpyI0f+Y9KWau/v+Jb6+5/TelHr381P3vK&#10;t35aKFt1WPO59Thx9LWdtfp67Clff0X0lL9y6unCnyrN9Fdqj/zVF1s/OCWi1+vmFf8noaz1Jl93&#10;/FEp62elftxS0bemPzr1VKnj5z0xzT+XGBj8LWH+HdPAIIYwiWlgEEOYxDQwiCFMYhoYxBAmMQ0M&#10;YgiTmAYGMYRJTAODGMIkpoFBDGES08AghjCJaWAQQ5jENDCIIUxiGhjEECYxDQxiCJOYBgYxhElM&#10;A4MYwiSmgUEMYRLTwCCGMIlpYBBDmMQ0MIghTGIaGMQQJjENDGIIk5gGBjGESUwDgxjCJKaBQQxh&#10;EtPAIIYwiWlgEEOYxDQwiCFMYhoYxBAmMQ0MYgiTmAYGMcRzE1O0/+6PFpXqxLrvwuICq3la8Jsx&#10;htU/4RITnGMVTqrzSRUBuaWwDCvHeq8SqA6nZiEY8jnDuq1Y9xNYmi850yMLzjUfCFxQFVKGtUep&#10;jCB0gYFgFORDBxiWOtIb4tOwWEARy8ByKaPChBIpErrh5BJY8Ad+O/hO4EoZNmEUStctZY5gwOIW&#10;MSwB4XCFfGDRCLhoS8GyBdZlpUjxIkhCSnFcoMSCrKgNDcsUDUZ8RiNbVCoR+RL5MKzFdClcjBzD&#10;oUK4sBIsqEpDw0RMrJSiiRjNr5Wy1k7R/MQXVE0ycopq3HIaYeWUHpb4OAJ2UqQTFufF9UdKaz6W&#10;/EWnSDeq0Mp8hm9wmRKUBC6qrZ0Cq/gjXwkMFyNHfrRimoZJWiY68dQpmEniPuO6zCm6ybQmEi3R&#10;RXvRybWlDAvo0tDUUWjDha6JKbTSIqpLqbRTTAeDo8ICrJVTVDZY4ChrpzRf6Mq2kaQkJl87xWmX&#10;kKSoNIloKV0PlXMHpRO4WwQpvUoeQbrhekHS8+clJhft//PfqNCvJ7KdvptsDrOdsgq7dbaQ1fbA&#10;XyRCv+rkir1EP11LNMeJSXqmoI+/cDbbVblgvW7V73UXXjnZznUKicZ4WgnUZrvmDDJDa+C3uqEf&#10;ZJLjcrZTahSSPScs9HmQ6suqU23XZJjZEj2v0+l1Z2PZK0z9SbZk1+SmPfAHqcAK3X5y4jWyE9XM&#10;poLmNDHxB5kWn9gt4AfdhawXNlWuWymN04VSKZnviTDT8weyloCVdwMeVNLjYWY2bSSSU6eaHDqT&#10;AqxA1N2JCL1yvuWWihO307GDYqndSjdTC15tT/zN1CYI0kvWebnTHY7zhUYznRrKLZgvTCz8qmi0&#10;J7yVqfr1SjFXLnT7oFfLXxSGfpXVEjW/mjpyJqncdOin82V/lmtP8iUnEAN74IR21a/JZqXFS8lF&#10;u9xJtTrNbr2Td2t+mILgQM6av6hsql4yX85lMs1pt9KDAXtqs7tgC7EAS4J2Mt13Z9N+ZdZ3aoWh&#10;F2bHfODTzO2qqItGsebmxqkgnfaHybQNw7YXEoLiEzHs1rxyYeG0spXyLJ2tq83EApxqsIFXr9T8&#10;SSoUQ3uW61WKzXIy3+BBpqTQqVCG7S3R8nLFVmbaabVzTS9IlmAzlL0aOsVDt5xfOMPCQpUK3dZ4&#10;lmrMptA8sXuillm4VVnPDFS/m8zlitlSKVscgvU9r1qAXebXMhPesyd8kmjOeonizJ8kG26QHfo1&#10;EbiBqKUGXs3r5wPQqyebuXavM01NeJhaeFupqoQ9lq3zfibgjWSyPM1XermOC8ODnBAMODXJLPyg&#10;mx6XC51c3862YI+VQeMhCziIApaWZkOnA5sDdneQHLu1NMQNm79Kkg54Ixt4jU6mN5tWWtNkG5zq&#10;Bv4gMeELVutuqnoK9kqlOx2nkkO4BDszNYHkCdEpuFRzp7NGZjwNMp2+Xcs3neHxn/+f5yQmE6l/&#10;/E8QQt1Ozhp2cjpMFhupSaEsvolaOxRVNxQ1v5kPMrlOkBjPMpPiTLWSUxnCHl6IYxFkF/6wOxGN&#10;bLs8zbYbTdhoqVqq5W9mWqwqgkRNtDJ5sLlYaiQ7Zb9aKLNFCnYCXyRqiUnqiFchNXr2tCnq2aaq&#10;J4fuIlWjDJzwmixnA1XK19VwZtebzUILE5PV2gEbiF43sHuVTVEvdEu5QqHULHTrctFd+Dgs/K4s&#10;eL3dmTUSxWajPR2KMN9oB9myCNnCrrGaMy72Kv1i3emXvFZx6taTU68GKV31B92au/BbebA62y03&#10;86lGM1mpis1u4NZSgaiyXqLGIDG9RnE27meKgVh0y7KWaYiBmMAtodatuvU2JWYRfnIK7PY3+Abs&#10;JJhZDFiuEPBcdpIYN5ONTroSdIo25m3Aq7zXDb16IXRbhWIDEnM8rqRacLdp2bXuQmzA3g3Fws2n&#10;G166A0nXSAWFkh1mcyJyKlHjR6pfnCT64BQkZis/cxaimpi0Q0jMIw6JKdCtcrJbGpNTcCPbzPR4&#10;KIJ2TdQzNZisOB5mZ81GJtu3FpkymFhLLFJwh+ZbdrPYcpvFnjttgmZwf+qUEnXgB+BUo1KTcBuV&#10;rU6q15wVGtN0u26BU5BYNa+WaMHMi2x2XKpkS+NCYSgn3Ylfzba8hQehMZgdftLTod0cwi20ZLey&#10;cEtAp2CfVL2gW8733HKnJZszu1WcubDzYdgwAx38VjLg5czCKicz5eksWS6lUzXI25bcZK12jdch&#10;sXv5WbPfnZX6iSw41S2LWqUhvvFqqmov2qVpz+nkW6rT9INkP1VPl9UmD0GOqgs/slyo2blpsjEr&#10;FlqzfLsOOQdOJQJ+zCeV0K1nQtFLVcalVBefC63EotuCvFhA8tTsUEzsTqdVmTZb3VmzXUvC4+fb&#10;n//lWYnp2P/wB3gaR49vfPBbLlaL55IK2eMlfGRLOAI4eFbVByLNkMKBU4FHB4jo/ABPfauNleqB&#10;L+m8C2PQUYDhSY6ONPQfDutiRzw70IGMTqgC5mnDkHD6AT4Ws9el7hWeA5QlGR5e4bWFxw4PR8GV&#10;Qg84zsIyrBUfO+I5j+EVGEchw7doORHfIj5XHGfAUwinGSU0wwXiYy88J8GoEtgeSbKKAMIDOeBo&#10;A1waWtL8mi/WJypogAOOwmORG0lK/8EEMLM+DNGZac1HSfH8p480dO4CS5i2JHIKD6cMmhVJKiOn&#10;UGBcuY+fSnQ/HFRbKgUeRbWk6JP8waloDaA0nRzxlr2K0hLaEjzPolOkCjnl0PzaKU6WgJr0yYUs&#10;4dZqDJucXjtlRU758J+KLMVukVMUAPxoPr73cP2oGDplrZ3yUQHic/oYAKvGgR2yxIn42BEOkows&#10;Iaf0jLDvkK+3FO49DA2aJHPoA4+WVFuincJTauSU/nTg0JaQuta8oIEwUiVWTtFRWKDyGDbHjffM&#10;oyyM9O/+ALsbmI4DAwIU86VE37lSEI6ETxVSKQf2lpKOVFI6vsIWzFaw34OeEjoiH8gwBAc+dAdB&#10;nvIhAyTyheZL+FQCQ0o6geP81Cx84Ud8R+J2ZjgI5rWktWGzoI4KmLBMiR8SkM9xEZz73AdjpCI+&#10;vNDN0EfibJhgcNmHz560flgXDgCRrvgO9xTsDWA78OEW1gLLFTpSASvGKZEvUQ2YXMmnfJhRCR/3&#10;JryGCZQPg0DMyJeoFGQZTOI4DgkF9xQHV6BoWRQEDAoUSEKEUFpp8IZHSvGV0igAXPCR70hGTuEv&#10;0sOnyLRTtCxJi8VPSGtLBCnkC3IKO2EzfeaS6JSILHE0HxYq8Q9OG1mCToEn8JecIqVQJbyHS+Jz&#10;dApHJT1JhR+dwp60DlRKIB+dwhdaUoFOaaVxB9GeW/Hhx0dLJDqFfFge0BRXekuQ04qclj5qrcgS&#10;FvGjzQvhOZFTmAEiUnqtFFoqcWahnYKklaTWmh8ZBE7rZUFUNHikNEmmk4ccE9bd856Y5ltZA4O/&#10;Jcw/lxgYxBAmMQ0MYgiTmAYGMYRJTAODGMIkpoFBDGES08AghjCJaWAQQ5jENDCIIUxiGhjEECYx&#10;DQxiCJOYBgYxhElMA4MYwiSmgUEMYRLTwCCGMIlpYBBDmMQ0MIghTGIaGMQQJjENDGIIk5gGBjGE&#10;SUwDgxjCJKaBQQxhEtPAIIYwiWlgEEOYxDQwiCFMYhoYxBAmMQ0MYgiTmAYGMYRJTAODGMIkpoFB&#10;DGES08AghnhuYor23/0R65hS0XuqkkqlVDmTDKsEcksq+K2r20sqeq9L0GMJUyoGiuVAscy9hVwW&#10;Fa1nVKMWX1pUnR75WABUUIlbLP6KlVEli6rbY1Xax6L3kubG/7DovaWLt2q+LpvrMN0sdElcrLGK&#10;Ze6jovcYAUWx5gtasRBU9BUaFFZZxUKlnAZgTJAADvAcDAQuYxCwfF2TVFg+w7q7AoPD4q8wrEQO&#10;p54UL7xyUC0R1UTVrbrMLCclsUIv1qOF65LR0LhIatJKW7hIuYqUg1IRH68LPT/0QKdIUk5NYrUA&#10;lJRpp8Sqam7kFEWDTlF/Gpbq4XJSLlKKnBJOVOqVR3ySlK2URj7MhSo7EV/vF5CTLOFYFBdVF0xb&#10;wvGHlMYdtHIaeMDAIDWf5CRLGc3EI/7KKdp2TJcIZUxXTsaBcCrkou58tSWwOiUtE5xeO4UFSLk2&#10;QvORhdcYbQkROUUToX4kuSXJKUbh0PLXTjEl9U7QSvMnybNySieP3gTI18ny3MK1jvv7f46KBLtU&#10;EFfXJxaWZ7lU6Vd5MC38MH1BRp10BV2Higdz4kMzp0sKC/hiXWUs02vRfnNXBZeh2bLaOjGx+i/V&#10;qVYyGpbTD7QphQWgOfWzqPY0x1q/lm5p6xK+eEtwoBlHQX6b+LhmRlWWlYyK/Uq65FCNX3xvw7I8&#10;0p5qGuv9J6w2hGhj/WgsIU3lhR19C5FW4rHCMTT4ii7BfYVqP2NlZOTb4JIjiS8ZbTTpWZSoDIsX&#10;O2gklVNWvr5EzSIqVa3vABILJmM/vMdZXCvNqSPWgvZoG6FTXDvlcYcqUDO9ry2O+vrRYNbKKbIE&#10;nfJpHmZHSvFIFj0sSdqmSGnVkdI2Vb8WWFoaJcUMaFORaV2wWVElaVvzBdN8iy6s+JFTcHuTVJ8c&#10;5BRUiFxRamIlaU8nFlriRkrLyClX0F0DfMKiv1bUESInOWGVDl51oj3JI75HieZKcgudcjGI7+Kz&#10;AAAgAElEQVQI5lu6drkgpzhmoDbMjZTSTukdC+KgUz7u1Wjze9RM92pd6tzSG4avNj91Q6eoJrdE&#10;p/RQQtfftu7+/N+elZhW91/9zp0cyp36J3nZeCmu2E5y5M/zX5yR/Sn86n3YqHwdHHVvwuPMDt/O&#10;jxz4YXN22Nxhr/pL+1Wt/+pzrXjPT5o3fNQ55V/YaXrk38++qOvO5vuXneH5y07vLR+VXvATdpA8&#10;UaP8FT+zNya3ia3wdHb0PXNd/1A5qx+7cz5KPvAr+am8n3g1HHkvFqWvR4vC3matcA0z7zjb6RG7&#10;Yhe5A37R7H/+nmt82J00btVoeuGcjA+tbX5fHLGzzgnbqWwd3abP32d2hrv8vvxdjNhJ8cA5yf/C&#10;l86Hyb77Obj233+rvAk/JB/USRKHPrWu+Ov+Dn9TXrKLRu7t+0nv1ft6+qO1LN7Cyu+nc+eyeCVu&#10;mpPPe7Pg/DBd3xOX/RfeaPjCmTvzzr61bH8LT9t31ZvEh/PEfbibvQk/+DtsVNnhO8UDb+S+7j/I&#10;l4Pim7uw+PrbJLnPH9KXztVs6Zw496VLdtF5sC7Gve+fxvUX8mB84T/0L/gBu8zO2XXxxLvubAwu&#10;knfnbyub75z71q46YQ/5uT9PbjtX7tvFrdzt3agPg+xpeJe92frc3mEnnQfg780e2Jvcmf160ni3&#10;22vtnTfGp3w0/cqvpqdsm+0Uvzhn6aPPr5LBt1fF+kuxLL9Qo8aFdcKWxSu+k5yzUfvz4jZ9vFs4&#10;XZxnLycb7SUfFXf4VXEJ/Df9kXNRXopP9eLhUZA/5VedS3WSP2Nf+M30hH+dLvnpuP75ez34flhe&#10;vHUOcm9B6bPiAXtIn/Bl4nzrNP9hcFoYfBbXjQ/qdHJoz9VB4YrP/U+tM+d96169GxT3Bufp228b&#10;nRt/u3PK5tlLBkOXRvw2N/z0vlf//m44fmMt0xfiLHfvnzhn+bmz09xn9+nFt9f58JW4H+65O73X&#10;9oF/0NmH/TFiO/aH8GNht3aWObqzbwbniTM2KpyJZfLBP/BflHaci9Y1O5x03p7XZy+OJ51TsT3b&#10;d744l7l9dguR387q718OJ+/3yqUXDDTjO+M92Pz7YMl+8Ty8LXw42ssc7drXwWfvrP7eH/Ht5Ilz&#10;lb/d+PN/fd4T0/7dH+ist6pOr4vOw/Puseg9VafnQuqi9Xj/FXSzxfLzcKwSTNFZ06F7oKKTED4F&#10;BNcPPDhy0FFU4t3EjarT66OWwFuLwkNGVN0e724wP6N7Exa9j84t9NR04JCBj0alb8+Mzjw2PUzo&#10;CamL3sM7RYdaatarVPTUhruqkFzflx165At8mHr08BcWsXAyTudc/azkdLNT9ECG263C5w7TDz5Y&#10;qVD0zJXEx+Uquo0qfee0aLjVGmh+WJulzyfYJJ8orZ9fAo9VXOGK3SicFd+nEz52JEvIKSbJEknN&#10;NAI96FECvpKDa0nwWIbHRLZSiY5z2hI699CJjNHjC0Og46yKtAfd0CnJV04JuoTDKno4Se2UoGFR&#10;KUkfA9Ap/HTCqX66ZGunVnz6+KFPP3qleCAkSyQdiLVTcGQQkpaklRKrpXEHz7KCJI34luZrS7g+&#10;DKJwdAb7gU9CMYGb99EpDAmfuYr45JS2RJ9sHp2S1AySOlHy8Ch5YBpG21gnD5698Dysk8d69lHW&#10;sv/dH3AXsnV1ewjWh4ixtjwWrfex3rxDdeVBXMgNqm7v+I6UVFheOFj0nvgCq9NzLHpPfBlVt6cy&#10;9VHRek/QJFi0XuIEsNN9Xd1+XfQeYgCKz5W+7lB1exAEptIfMiI+nJcd6UjuQ581X+JnCUw/nB9H&#10;kI7j0LIELRY/48EkOAgo5gjiS/qLzYIGAXCcjFogUuLDkDA4jEx8Ukr43CM5fOTjJoGh6IOIxIUg&#10;n6NSgpSCd7j+p0oTH7TF+VEpqfm4WBiTk9LUjHyU0yFLVnxo9HFvw2uHlJboFKPO9Glo5RRogYtH&#10;NvBXTkWWUHgqUpqGx+AxhbkiSfEUDBbJlVMwP+5nHASVgm1I2iHf0kr5GKlkkSW4Ukf6GAAuAXpi&#10;Jxo2cor40vEVdqaJJA6DAa6d8gRqSkphx0hpXL+i1RBf70lwSq0tZRHfx9FkxHc0HwakLUWWUDOs&#10;xkOnQGmHlIqcoj3ucLlyCi4BHxe7UppHm1/4T5zySWnkc7QClHruURZuj//+7xkmqBV9z8LooI3Z&#10;zpl+h7eI6BO3/oSNH1PwUziPPv/TzdKKPhQz3YRfsxDww/Yjn+7MyOd4iUV8nMnSn5I43Y8Y8WkB&#10;EV/TaSLNj4ZlerKnfPrApBei/6O1PfIpUt2b6futWPPZUz69oS8hkM+i5/eKz/Sdl746oJWIVWyW&#10;HmLN10rRd0prpdkPStNK6IsITh9o8AsfPRHxrRWfAn50ikefkPQF+v6F5uePlkR8Rq8s6rXirzpZ&#10;1g9O/aS0lpRFAfJHPmcrPntqiZ7I4j/wo9WuvF1TrKiZreegfbPiW9x6dAov6OPDo1L0iZs9UUor&#10;LfREbOU0iwSkD5GPSpOYdPiy1k4L+oqC/8B/otQTp4RW6qfkeXQqSp4VnyaHJvPPJQYGMYRJTAOD&#10;GMIkpoFBDGES08AghjCJaWAQQ5jENDCIIUxiGhjEECYxDQxiCJOYBgYxhElMA4MYwiSmgUEMYRLT&#10;wCCGMIlpYBBDmMQ0MIghTGIaGMQQJjENDGIIk5gGBjGESUwDgxjCJKaBQQxhEtPAIIYwiWlgEEOY&#10;xDQwiCFMYhoYxBAmMQ0MYgiTmAYGMYRJTAODGMIkpoFBDGES08AghjCJaWAQQ5jENDCIIZ6bmML/&#10;0x+tqNI4QZeyfvy9qj0XVUbjUSfxU3f2M59Fv6NL7Df4msPW1DXjR/6642pwS9efWzH5b/Cfrnt9&#10;jf0UXnRd/MRbxR11WE8edeDr97/iPy7vyZpW/fmqtuwj//Hlqkgde5xktXjxZNgf5mfrl8z6DadW&#10;L3/kr0N7KgVfs39QlD0qvRbwiaFsvQoWLe2pWE/erG342anV7D91+5H3ONEPXPZTOGy13pUl/DFq&#10;9oTPngz8k1PiV/x19Ua+jvVR53WdwJUgwnq6ux5lXVuCv55ZuFbI7n/8T84mm6Tys3IiPx52iw2n&#10;VhnKKq8mqnKQ2mIDL5de2OVi3R6PE5NOzguyJW9THCVCNmD9QlW2KgPRKCbK02Si1yxmAlVNTNQg&#10;M5EDuejC0JX8uFSZjfuF/NCvZnuqmqqLI7GZqKpau8ondqcTtDslFWRzTq3Yb1dV1a061VSoqrKR&#10;D2U/vRD9vNfrTFMTfzOzEKE9YRti0Q1lKxOKRqHSLye7w3KhEvBqIfA3JQzrL7pVUcvMmvV2Otez&#10;Ozm2qAz9SXLIt1jNDtmm30gHdi4JQTW9oJPzF7OmN+CDTOhv2qEa+L18TbaKhWEpXemNk926BUHJ&#10;MFNjR7yeCEVQqalWoTjuV5I9US2AXtkeXAozA39gD9QiNZ7W7Wax1272vbA49mpWLTEQA3uTDWS/&#10;MhHl/MQvzVJDCKo+m7YXcjMTAr/VXTiLVFX1kvlGP5vNjZOFQGxl6iAHBMcniS22SBQ7DbszbXWn&#10;ZX9RaPi1ZEOiU5tsM1W1qmKcDNxcMxXMpl4rP3UH4qhdUwM75KEYVjZFI1nlvWQFAsuSU86gG/Aj&#10;tejC0JWqNWlnm+VKutnrJnuslmmgU+2qDG2Q026mJ+50OvHGOW+R7qeCZMkNfdCMbzrD7ABWXYPh&#10;243ZLNMYz+waq7YnYpAJnIGsp0LRK2T7/UKy36hkA9Cs7lczdTnwa92qCt0BD1PTacuejkWQb4BT&#10;DbHJQjsUsBGc0C2BU6V04I2n7WA6dXF3TiKnWkmwIhWSW+N0pdxMw/6qZhaRU5PuwF9AQOVCsVSu&#10;5MEp2ASDbJlXrVp7oMJEbhZ403zLH5fsRT7nBvmSUxPVNsiZGbAtCKjmDzsZcKrSanZSIGW3xrZS&#10;ARtYrUzVqYPu9UJhXOpmA7nZbakw0xKbvAZOhV2MYDqtp3KdXmrat2F3q/rGn//LcxKT8+7/9PvE&#10;ATtNhscviovdvebijX9QOpQP1kN+JE+ySzZKfAgvMt+D++738+R19c6+XtzZO9ZVcWkdsJf9A3XT&#10;2JEv67PXd5PO17twtuP8UrxUB+NLcSL3Zw/sdBzsvmuGd2/7tT1/Xn4hRuM37MAaFb+oURJmroQb&#10;X7ODz95+8M4/6+1mtp1fCnM1ms3lUr5u3Tgvgx3xctF9cbQx3fevZvviKr8DM9+OD+Tt+IG/LU9f&#10;vW+NX+6W+7d8Pn3h/AdnlJ47Z82R2C8Ojg7z1fOv2c1ddtl4bS8bh3zE5tkr68H/PrnMvg8/Zr59&#10;s6/Du/ZtuJF54Cf5e+eqcKC+qDe9M7EXjF/d1ceHH1q5WzZK78vt2T07YNedE3FdWjofe4vv73LD&#10;Q2tUei3n40O2zR7SZ86oAIFlPx/ddo+qXyubn9uXtbvEDntIbov/nJyzpXg13JGvJpf2u/P0x82j&#10;9O23o8q9/JK8ZtvW19Kluu9cgaTBp+/l/rvdRu6NNW/eq+30R/aAM7ObwuDoIjn49iq9tefNy2/d&#10;nfqhGMkrcGreObGWzufefurTt/TN5kbmJjxP7FsnRQio8MB22NsyzN7fZ69bucNvQX/f+SV96pw0&#10;T9kXcV9csuvmiXVTrH97nRvsvh333rJ57g2bW8v8F+cgOWLX3aPBx8pW9Wvm+C512fpcuQ6+d0f+&#10;SeeBnajD/pk4HD6IwyB/+G1rfLGxWbhh28UztQ2r/6JuwKnX/f737/3Wu93S8ILPm3vOaHoqvzgP&#10;zZG8LB6w++zR0W1l44O6bh2mlr1XcskOsifyYDpyDiovFzeZ9+Glfb6VPK1tVXbYQfpGbWfn6hf1&#10;dbij9kpLftjrv/owyL0+Xsy+WvPpNTgFUvLr6Zl/WQ53X+Vwd/feylHpFV+2DvnS2gGnTrq7Wx8T&#10;5+FN4ug4dRO+TO3X37f32bw4Ysv8AzsQb3s3/uuN6e1WdXxxXC3ui4P8DTuZ3ltz62tnW12O5+zN&#10;uPf+U66/x5alG2d7esGW1j44dZkesbPCxtHr5PHgtnj+PbMTvHPOtp6ZmMz70z8xLPSMT1pBr9T6&#10;qIDF6aXFBLeocr3UpZPXD2tJ9XulFVU1pnrRnFtYkl5RqWjJWNQm8CygoFk84ftR9V06JOHpQWI1&#10;YKxbT3xkEZ/GoP7IFzQflhb2cBzi0wIY8qGvT/NTIWWpTyVCz+dZGNwj39cnEEvPEM2n6ILS5xAV&#10;HTSpzjDNp2gk3VGujtu4ZhwDBVT0DosHR0c7RvNxSwcm9Xs9kaChGfzVSmPMOIFiuoq1toiUiyoc&#10;/+wU+cNWfEY/a6cej1WOtapoLUgDVAqW4KyVwlBkNBpQFMkhLX2U5eRUdHbTHbVTKKnSwXF9UJO6&#10;sLYfaWzRFlCaTydhXS2a+kuSVM+/OpoKTjz16FTEh99kkKWXtlJq7VR0pFX0kg6e8olTitEr3Mna&#10;qdUnBCfSz9KV0y1BzTxSGn4ETYlO8dWsP/C1HKty04/Jozeuepo8ksS7e95RljH7H/4JvFBc+D7W&#10;mVdK+VJI5njKE8rBGvXS48rnQvoK3kEHISWHKIXvOVwpqbDY/IovpcJ+ypFcuVIiHzoKx+VcOA4W&#10;rHeQj+ECAwZnMAJMByM6nvAk/C99CUTJJfLxmpAuvEU+rgZ+uYJjnDgUVb4nPoeOMDMM4SsYQOLS&#10;fFwA8RXwlU9vcGB4wyQuCEZyqFkg33G4rzBS4Aup+bBtpA0XOKnBke9hCHAZooSQQSlf0CJQJt+B&#10;Lg7OLzEyBcNy4UKrQxTOYXzgQyTABwFAPA6Ro6oQgg8qktJSodLA4BKUho5wA8LxiO87wuVoD/Kd&#10;NR9j8Rw0IXIKQ2MwPkoaKY1OoSUuRIFxohdcSVACYgEtUWn0iJOkYCHHDYDCAtN3tFPQkZzi0QYh&#10;JaAHJLQdOcW1pC7uCBjax6VL34cRUBTtlEJ+5JSSJCAoDauGPs7KKQwHFgcsFNtztN04sQvDrJ1C&#10;pcEpDnsEZCA1tVPSYyA+OgWNuEc1X3g+Wkp8cAol5TAeSQpxS0FOwa4BPqjooNIoKaxEoYswUsQX&#10;q82Pf7SkYIgk/ip5MAZFm1/CZ8x/eU5iWsz//d+vbqwM78QQ3ao0PaO7NKPbuqUvCP0+6sGsH74R&#10;4HSvofuZfmVF/fAGz6gqPb6gZgAqyaIHKI3IqV49o1L1j3xNwHs1kMX664boFvaUT5Pg3W01/yOZ&#10;+PzJ10LYwB/jWPN5NFHEfxIpt8Tq2xtavMXW/LVS9JhkbB3/U76OJeJrpbUM/Amfa6UZjbHi8x8s&#10;ib7NEFEA1lN+NBFfK82jhkf+6nsvTny+knQlCv6vlVpZgpqRpL9SemXJih2NseZrp1CpRz77gY+T&#10;C724p0pZ0VdjK0lgGqbNYY9KPXFqzaeIVnsiUpqtnHqq9MoSvno+RpP/rDSznvIflVorzaIwrb/G&#10;f7QEv5V91lEWTh3/aP65xMDgbwXz75gGBjGESUwDgxjCJKaBQQxhEtPAIIYwiWlgEEOYxDQwiCFM&#10;YhoYxBAmMQ0MYgiTmAYGMYRJTAODGMIkpoFBDGES08AghjCJaWAQQ5jENDCIIUxiGhjEECYxDQxi&#10;CJOYBgYxhElMA4MYwiSmgUEMYRLTwCCGMIlpYBBDmMQ0MIghTGIaGMQQJjENDGIIk5gGBjGESUwD&#10;gxjCJKaBQQxhEtPAIIYwiWlgEEP8/0jMP/6PXYmBgcEaz0xMxtr/2791JlbDTafLicKsnymUnbDS&#10;55uy1q6LhRewQE2TLX+WD9zczA2SHdXLzlTdqtmBGIh+pSZ7lTobVzL9Tt7ud4p2XQ1SLWtg99hE&#10;1Nt11kh1pzBss1Ep9kU107eCVJ8trIldcyapwKrBzA0/2XFahZKqF3Jy4YSJwKq6MDPvV3piWqg7&#10;5aJfbna6dbbZbonQnfAFG1YmzrAQWL1CptTsJqazTGrIFomWBcN2J6yWWFg9tzgrudlOOTXrW618&#10;3wsqYxZAUKEIZLM4TDQ7PWfcdFv5tCpniypgNXdhLVKwAt6DoUuFVH9aSZSn2UJdTLp1p9YeWhNe&#10;t2ti2K7xRjbZz6WSQ7XojsUkkWMLNrFDK0iEauE1O0MnnW94adAqO7VD6FBToU1BdQM5rtSd5ixR&#10;T+fbrXzeHYqa2wNRyqkaG2ZC1epmS+NUZtzsgl6LRF2F8HeL1xMTNvQ6xUa7CG5ly36tMJa1zFjU&#10;RQ2dsmt8IGfJidvv2EE+7faSU7/OwvZChSDMJs7McqkWyxUSpRnMrKqg2SYEtRD1RMAaiRosszAd&#10;djvTUhuDSg35hC3aCwdEYaHbLDacYrbsFGfolOqlx/aEbdoB8PsFGLpQl8N8uz9OV8rppDcEpwK+&#10;sMEt1StMWKuQzI1T2eY0lSmzRQr2R6GnQnKqZS9Yyyt2Gu1mTrXyJTcoNDkGBU65NR7Y405PlpJD&#10;OU22G9miUwelFwydqrJWN7D6GfjppkqzdHcIjsGaEw2mnWq1Q2tYyZdK7Xwz186OZZDKsXqlLAZW&#10;PRU6NX+cHjrTZM9Ld5x6tuROkjNRhZhBTq8Obpe6EzGepVqdfKbXSdo9XrOHbNIO+BZrgFP11MTq&#10;J7LTcaXbZ7UMBNRtWJty0l6wnhtYEFR6aOfTrcR07NQKTdHaeF5icpH5u3/jQHLZ+WnDTkMG5Yde&#10;NdvjVb5ow09iAomSgw02Ltba47Hb6+RUPT+VC15LhaIqypWq3+uiL4lyM5tpdIqJib/ZDcDgAC7X&#10;uxM5zHSmuUp+OswWe3ICQy8yDSvkAarSDUXdzxdbbmemguTYCwo5P/Q3M7BB2gtZk6U8ZE4y8HPF&#10;drk5zUxELbMQYXvCQ9UoTJxWciHBj1yu0h1PC5meDFNDWYUbS/j/sfc2IW5lW7rg/pH3iS0d6Wwd&#10;yUhCQXE7By8oCmpWJfN4XFAWjcWjUfGe1A3uhrJm9qD7YkRhjEEaeGIIEXhYIt0JkrAHwgODPQjw&#10;IOGBEoxJDDkvYzoNIgaOSU1MFzXo9a19pAhnFv3idvUtzmB/dkRI5+y199rft9Y+Cue9fKZLpC2H&#10;zdq0VOz3Ks256dLGutT7S2J2qzbJajQptFaDeLW2s/I6nlENY+ouFTrNQI26cb1qabKqF9q15uGA&#10;GnNpO4UB7XxQ6lAdb9SkWm5PG42e2oxnojNu64yv0oHdDNflwbBcniR14qtZizt6Uzq226hjlqrW&#10;WOp2Y2BrtKH1utCm1ZfyqDCg+EVp4SaVY9pYo9YqVmrzwwL163hgD8YDtRVUZGZAp80sWq1bpVE7&#10;PipOHYrsSHWwckQZuHm1E7X60Ww0TwfNddrR29LSHpRIMarfjm5Xum5aPaRjdLxIDw4XujPummPT&#10;bSzMpESKFeqjQWO0bpeKNdpYW23NstRJj8ZHepmuit1kXe9Fo1W8qM6TwXoaYWMdszXT5sLVih3X&#10;rhda8/XhdN0sTNR2uHBQ64hKvmNm48N5q3E47TfGM2K55zbVrjtipbrUPYNCcz0prOd20OxFi2rN&#10;LUgpmppOm200XXeTeXWQrFYxbSrZuKNo6agE7bFpNzpuOt7IVr007Zcbg34zGohlacJK0YFYWuhu&#10;YzRtj+vr6bjak53DKe15oqnfCwckyYqUWjcH6ahmF8VW1KnTs0Gg/Jbx0nR0j5SarseL1ajU649K&#10;XXU0HpjtsCPp8Calu3SY9Uq0sQoUGg+I0q4kIYdU2dHSLOLVaDpcr5eV1TTt1qd28OiKT0wd/+73&#10;WibaKaWMMqlzytKLBBbe0spUxjDAjmETTtdhjg5feUcRxhgJo+1UGpnCMVzRpdRZaeFyDs9xYWUi&#10;Y6WkS+DpTVds6rQVUtENY+DaDj9soyS8yaWm6VLL8XoXn9JC7Ovu2CjdwppbGOFUBFt64xQs0WmB&#10;VCkL9/Y09fEW5uLSUs4pTMMF+4fD7z2RDvE6ZuNu7JjN1FPYjkuOg0W68PFwTDepdrB/pxkspRhL&#10;i3iJgbA3pwnZHJyi8MomWCbleKclLURUss85ZkC8wnfad2oxpbYUQQxRniqhG2lC3BGlzsIEXQgD&#10;KZxMsSUJ33mvFOWeeKWIaZic75Si1GBcDqXgzq4psUgZxNO6uJIa7SmleFx2oFRjfUpNM9POWGhm&#10;YclOa0aIJZ0wIb2nHTGlpBRT6plKaXoMcCgJykBJIpaYlkQGJCV5HTZByhGPdEN723cLIum7JK3h&#10;G09LOlTWhVKS4hWUsilypyGOlIJr+4VSVAGCuEjhso7lBZWDiiUlI4jpmJVSxLS3cQe/KDrEQykK&#10;UTwxRaAmwTQREKMNwGDiMqVIMUUVZXEZDu88E0uC4ncGK6bcPLid0CuiVHHxc/OklIz4dNWPsoU/&#10;+0+QBz1BP2xM5Z8SB8QWlQpYgHt9EtM1SnpIY6ilrLEugTG9iolu9Az6LkV8Yg0oiBIaQQpSPGhJ&#10;4jilAle7eJe6mLZDE6fWZfEOFZwkKalr0yhJTaJTx/EaIXTBScQTAdqAZSKGrmKM5vXpvUmTBMWa&#10;xrSB2PBNWj/F7OhpWpFIQjzSQM6oS6oQVCPnkcRISCekRkx5OIsOAil0Xe/iaZyzEXRNUS2JzZji&#10;+BQFllIIeosSoBUSxKPSNe8UzUtbRAdjp7TCjmnKP06IaYMlLVGBDaAXab9ptoJmpUwSGePj7YVS&#10;2CniqR25QrE5EE+9sI+njTowHaPeSCm6kFCQYaaodlOSwCBRGh1TvE29UtgOEscdjifujZc0NsSu&#10;xb5inE1fxdNOYxQYpQXm6TILBqWgvYJS9BdscTwFWa/Ubn0bKZARx5SmZxQ7TcAceKWo1JcveGFJ&#10;eAVsh5Si3UUSlylhKjuVOJ4Zu6EtEcMxNxgXE1EBShNftDhBHE4+Wl+nNA2+szDoiT3TjouPG8Cy&#10;pAkmM1k8M0UpZc3jxLOrWb3Tw+oP/0FSPD32FB57NJPCAaD4XNZSQW8CcUsnLx0g9Hih80XiOUHH&#10;keHhODPpCDIYxhdwdlMsnZMX8QbxCse4RDyu4bGMRyXtSmbT8ZdBvMFghTZT9IwVWF/RJbpCx6jk&#10;Q9DHCzz6KCGDR72PV/QZXfETgtbdx9PuaDKFY5TicTbyUUmHtMviNfaMSQXywWOcQvHZwYAcjeNa&#10;4RjWnimKV5iBmfIPUL9Tjsc95eOxNWwgi+c1HP/hLft4xw9oxNMQlUEiHp8lFI9zoBnEaP60Ad12&#10;8WBaCqKWDjCvFLZARLgsntcwPNCpXbxgSvGIQzzxBiIUP3lIBIGJiF1tMqZwGQ8djsfFPdP4tYh5&#10;16wUalR5pvQ+XiAL2gCPwI60j+e5wZSSrDw+DVEyu3jmhd5lJQHtmIG9UqwBx+M5hg90rBQe2RlT&#10;HL9nmh+xtDJ2injwrektCsAZLltWKiteZspvFA9zX3uCawuffVD8kqewF83zdfxeEimuXa0xw38u&#10;CQj490T475gBATlEaMyAgBwiNGZAQA4RGjMgIIcIjRkQkEOExgwIyCFCYwYE5BChMQMCcojQmAEB&#10;OURozICAHCI0ZkBADhEaMyAghwiNGRCQQ4TGDAjIIUJjBgTkEKExAwJyiNCYAQE5RGjMgIAcIjRm&#10;QEAOERozICCHCI0ZEJBDhMYMCMghQmMGBOQQoTEDAnKI0JgBATlEaMyAgBwiNGZAQA4RGjMgIIcI&#10;jRkQkENcvTH/8Pd/2kwCAgL2uHpj/t1f6cZcdMcrPSn1xUZ004FYJEuxUKPDnh4V03a16GbVphuI&#10;ZdwVm2ghFqJVGIh5aSJqh4X5+jCeieWwLRZxW3REjwbNoqWYxYfleTQezYeVvliUamIpusmGBnVF&#10;V5cbbVsvTl197XqHazU7HGmanlZeyn5pJvqVgag1klqzkU6bVdsTm3hAXxNKb1roih5NuyqVVutC&#10;aSoWw6noDlsChvddMRjSz7TYpOlXclZZywlWF914KZYJZS5HjZ5ejXtqXbbYWJcuY6XvaEYAACAA&#10;SURBVL8TGjQtTESLVm6Nh/N1pVBbjWNsqkeZ92hDE5pjFh2u53G1PI/HLTEo9EWXN8Yr63WjrcvF&#10;ni6XzaxadrPiSNHUaZemx8ZqJeKsmkybjWGtfgiWMbXfVNQVbcq8RVz1hzT1okAbK/ipF7RyV0zS&#10;ZrGdFuuttLg2E9rYcq/UUq7HM7k6nKkycVVs0sp1VounHnZJLdrYuNRfV4b9UYX4WsRTVmzDmxok&#10;jWYtoU1FhzUxqNR2akEpZO9G1bYpj2yv2tS9RtlMvFJwVBe1UlfUxl3RH0e1ZjWZiUVExUAFsRG9&#10;IZSir8J4vRpWVvPhuCa6tCmSA3xRIXVNs95z9JUSV7PKSk3G2NgyXdDUfdpQHxurJ9NqNW3Xiymp&#10;REuwYmJKK08Lpf6qUpqvS5WW6EZt+ppmm5pR9r2kSBuj6p4U+nJQmUuvVBeUqlGxZ0bVmWmWDW3M&#10;ZkrREkvRoqlR3fNxYd4cR9MyVzhtrCPa2FC8ILXG63kBXyVauTTnEtz4QrDlas/Vq1NbH7nZmIrg&#10;cCQXXH5EzLXv/vkqbSnV8Hd/Zcu1ZNmY2251brZyWznQmwo87qfrhV2NCr31OhlU5+7IHI87UWfY&#10;0UvTrixVu3isevXqpNUcD+y2MDPLyswcycX4QA/Gx9GkUG73StXVtFJv605pIg/MEaaFM71dFyfJ&#10;aLVJSK3OqGWPmmu3MMvCwnR0u3ik2/VO1K6Xlv161Cs3Swu9jbrRUWVhDtSitDSzUqNfGx+229XG&#10;LD2udvX1w7bamG5poxeFrVsURqvueF1zx/W+6R7WzFIfDTdxp7I1x7rdGKTz4sDU1kl31Y+W6cG4&#10;ox6Ou2pDR8RS98ZLO62P29NysTYvRhO1GU4oqUWlYzeNY72J1utpqb5uR8W22hYnetmcJR11MN6o&#10;RdKvL9JVcxaNWvFi3SpNmnNauRPT1/hYbdNZeatnxcP2qF6ZrqrDrjoad0znkBJTy+rGTEobMxg3&#10;av3quGuOiJ9NpW1o2qijiFK1LPTn3WG/NYub/XRAG+uoo9KxOqpso45pjxamVu3a1iie1FeV7mg0&#10;XDjijOJ7paWaFY/NrFicTYuNQe2w1DPLcdtsCwt1QK+Oo+6wPJ1F9fW0UK9RQu24U22T2kcxKVWg&#10;7G1/vYz7/cJmPU+35VG6cJsSKUWFcEQnECk13ph5sUAbK0zMcambHhxuDBVRgZSiOhmUqtNeozqn&#10;46Ktr1enqkMKHZnlsGOW0Xy9GPebk6g+N90G8TWauk56PD7WB3RaDyxtytSaw+5qFc3mtDEoZTrR&#10;gtLrVZauVyy2qWFb/UaDCqAw053qQh+RUgd6e9hRk0Jz1IuaLdOpz8ym2Yu3UMoQ44Y2VZ8NW6Nu&#10;2ioXJs111FVQiiqU4ifNrR7Ul6pVHNPUpV55HW/0UWMRH6lNY6MmQ/oqFWutRrnVHjen6WY8dYvD&#10;FhV/p3LdbIbz/iLuzwdJuR9Pmiu7oORoWlJqE82uaFyr5PBvf++tmyMYHlslVQpX44TddZXS8LlW&#10;iTISBr02MlIY65SEyz3ccq2LpISzsIxg/mtpJraqT1O2l4bjMY1M2HvZChdTKE1tpIUPMMVZE7F3&#10;NV3m6XhKJXWE9Q1bSktNKSntEkfpKlo6pWuwVnY02pmI/atpDawNP2AJd+A4RSivKpW18EFOrGAf&#10;YJdIGHsLZWAr72IjaCUaR9MqeC0LZBMnRkiKo+UowjoJz3T2vFYmlvBxp2UoXtrESmbKJfRdx2zN&#10;rUXC8cgyEQo3tE0T76hMYzCd8mxRWrAlpmUxj8I9uGRbilexxkwyY9rGEpRAKefdj2l94SJYZcOu&#10;Gz9JKWU4lqiSsdGGlbKkIZRiSmTMxMPgG+7YPh620PD2TrXw8WA6cTBZZ1twjmfNcTlTmnYqoJTg&#10;BYyjeKulcxFMvw0rBWN0oRzXRWr2StGOoSI2G9GSMoURMwhg6+3YCng1E7e0KapJDaWUTRwPIKag&#10;GNckyimlTcQw104906wUS0KXiRZmmsqCJIFSEvEKKlAOKbzNaasx3KwTSGoypSQXPyvFBt9apDHF&#10;4zJKggpASZMmsPyWTKmhHfnmsS72A71StFEB02oLpt0Vrd6ljP/sL6RLdWytS4zTQ1KTiE/gKe9I&#10;ptQSn46aIsUuiT9jhsoqvEtdQkLA95tqMqIBHK8Sh3jY3Js0Nfii7qNJdaQ1LlNUTM2HWI6nfdBw&#10;iwVI7aGhVsOahjhKLWzvHV2O4PedaOr+hMqGFrI8taP0OJ6Uo2kNDaTyiQ3l53SCaSmdlAo8ovko&#10;L4pP0+x6QgXirI+n3Cka8XEaUwgVClVKbLWj8yLB1DSG0qCpSXXOy0aSOKNMHTU3xdOtmIJSUJXS&#10;nI52mxBTCd9KSEj4tNOSCWWdEmsROAOztBmSEnSijOmeTXAU0FdKlykeOVA8jOKx751SRFCM9Sne&#10;MZUJDMbpDDQkDh2oMWtGX7QbIsjHU+o7paCaIpaISFpWY2oaF3O8pluxZaXUkFbE+rRnr1TilbIx&#10;DaL8qJSH8INPWYiIjkGdoiahFPGlIi4E7FVjZeaa4mP88UqR6lRFrAqlR/EW6yekVEwtnZAAfJkS&#10;QDRLSpcNGOd4h0LwTIMLijdcTomvICKBaOVSM6Aki6fjhfa8L35mOqYSZ6WwTY1poRRxx5IQxzaT&#10;JEX10rgYJ0RsmVI1hFIu3SlFtWZBb0QvuXmIKvn+u3+4SmMKnf7hP8M8nlLGUw4pE0wyxDGb0MGG&#10;9Bxfo7u0PEmJvHEO0GFPRzJRR29SFC7dQRfTPLZAhxfiFZ5vqAceQI8nrVEDGucYxdOBgrKAunQ5&#10;AZ90YKYkm+N4Ogb5sUabokskHhLlJqFVoYdCIAqdMuAThRimhOknHWq4bHFmGzyOY4hE8VxexK72&#10;8fTcQTdQFOlMciFNnAc44jXa1qE48KxMoax/S0eTVbyrKMFzAvE+M9qBxalET2yiBcWMgan/KIDS&#10;pnzAdIpuoPg4whOdzgKqXslbQg+i03ASpSg0OvRpcsTTZYNpwXAKolOWhJXSCeJRvtTs2Cn+UAiy&#10;QIFp38BG75SindJaiGemoQpXpXY4YRIcjJCEXhk+AI1/TxcgGA4g7goijbhDCeFYctg36EoU85Fg&#10;Jo14U3DCSwKZWSnNJUWPFvQSlFJ8ZuJMVrgFpZAUr2+G9BwkIpwEW/4wRbVwgeAsoL3ikx4VBvZF&#10;1CpWiqSkZJluzUpJ5+NRM3ysoaZQBbQ0TlpSKuWzCPFQCkmjDBLE41METhA8pLjwICelQpSCaS4l&#10;zaN980ApHFWGlTLy03f/cqXGFMnvfk/PTfplkx+ggl/Tkzd7p7LLki/jO//AEB6c3UO8zOLpBt74&#10;u0pcjlfSLyD4vbqIF/7WLhEps5V4lWyubF25i5e7eOFn3cXzILVfP3ulLibZbUmJixSyy9lM2EAW&#10;dSleXo5XvGPFG/wqfvc3mxdDpNwTu2da7Zjex++2ecFUNlD5uD0T8lK8zHi7FH8hSXZL+eT3TO+V&#10;ukQnC3BB3eX4TJLfxu/y/mpNcZnpryTdF8xuRb8SXxYZ0/JSYpck2cdf/pPRfJmpXS6/UgoX1K+Y&#10;+jrrHdMX+mUJ7uIv0ZmV7qWC+Lp5LpRSXymdlUT475gBATlEaMyAgBwiNGZAQA4RGjMgIIcIjRkQ&#10;kEOExgwIyCFCYwYE5BChMQMCcojQmAEBOURozICAHCI0ZkBADhEaMyAghwiNGRCQQ4TGDAjIIUJj&#10;BgTkEKExAwJyiNCYAQE5RGjMgIAcIjRmQEAOERozICCHCI0ZEJBDhMYMCMghQmMGBOQQoTEDAnKI&#10;0JgBATlEaMyAgBziqo0p4//jLwVcqJSGl5GG0xb8vTQbK8HeSuKG0TrRQhot+b2EaRWC4PMi6bJg&#10;wygjTRbvvJkX4pVy8L/S1klheGKtOF6plOdA6C6eFuJ4g5F0mePhkQUDGB/vPcC8QZfWeM3xmBXx&#10;7N2F8RzPw/g1O5lJfu3jtfe+gmeVNoKdydggzLhU+jwMLM60n4tuwAkNxmaaszYON2G+hXg4nhnp&#10;FzIpr4NsNDPF8XD3oFWk8MxJxGMm583KMqYRT5QK6RBvwDSIMjbLjwayUmavlIO72S4em9tJIn0+&#10;imm17AfGTINSZsrHGx+zYxpbIqUkkuPNZoFso5bF75iGkZc0ese0J0bDSYTjVaaUYbMrhGVKwajN&#10;x1shM3Y175STYaY1O2xpk8UrmEJxrMASRA+NhW2IYKXANG9Vwr9EM6XS80tXvVIZ06DmElOClVK8&#10;kGZZlNkVv2NKwTTHYyC9/pppwSUhuWx1RvHleFYVZi5eUi0+ffd/X6kxYSok2FALbi57mx/tbYJM&#10;AqceWLs4UzCSvalkmsAwiG7DnQauMbDKgScLbTtmYnY2Py6Lh6cL7F3Y8kmmqVGIMypmAyd4Fhl4&#10;wsDmB2Z4MLRJrY9nmx/D3jgpDNbgKQNrMM3uNnDQgbWS1QklbDk+85RJDGx+EtgDpbDT8TY/CZsK&#10;WWTI1ngU4rynDHyK2FNmZ/NjYCrEhkr4xjY/8MZyWE7Su52hksVm4F8HQyX2AtsZMunU2/x4QyY2&#10;7sFPkzHN8fDn4cveU8kmKazRYPMDr55UsZWYMXtDJRQjbIo8U2zIlBkqweYnUWwTBAOy5GtDJecN&#10;lTJK2fqM3XvYpgfOV6wUbxhGPjAlhKcbS5MZKiF3+E3BUQfugWlm8+MNmVhseHkZGOnA+YgNmeC8&#10;hPMz9UqDejj1GG/IFEvtDZUSyzY/8FDKDJW8JRJd3hkyWW+ohHg2VErYnExnl4lpb8KWsI2St7CC&#10;+4+Ft5rmpX28/drmx2aGSiozVGJDJpV6jysS1vEGoBTe4wL+sqESK6W9oRLivaESNQ9kICJiA6/A&#10;zFBJsqGSEVc0FdKi9Ld/IWkaEEArUXNFlC69k6mLdCLRA1Q9bICEzvH0Ui3GinJjjyvIjgG4Qwdj&#10;ZNhjkCaNvNEUjkYqMvjIaRY7i4cllsFTj8lkvz26qeCJBkPDhKdFT6WUhfDWfFYm1DSpJGaIbbQp&#10;GgvWdcp3K8VxJVD/UrlZw4pSFnDMMqyohPUeTNmIuFTBzZNd5thVMMGjBYJqpJikkAOlCscqjqcp&#10;KRP2llImgisVzN1srFOQiH6HUg4PIpABxjAHvMXgSYgQOELRMs7H+3M3Jqa5lkhTEGH4cQCmNLZP&#10;/ZVIRTR4SlNuEa2G6DDuH9IMSpGMqRaeaZQL+IEBIuIxEGag3NQODbBTyscrH299PLuegSWOTzAR&#10;HyooW/ZAhFI4IR3iqWboJtjzdnE42OFJmjFFRznM3XCowAVQ8cnIiTDTEi3i2EoOxnHwxqOsIM4u&#10;3saUDR7lJqUxe6YNl0RmwUaEpTDicomAGJBEsdJ4vjDTbI6XKUVZkPZgGkoZXhLnGuLB9K74cdJQ&#10;NUWwQuXPEmAa8TRESY4npiRXMmwAQalE5qy0BdNu1zxQSptPV/TH1NGf/w9COOpQ7lNqeUG1IQxd&#10;EsLyTylo11LIocDDmkbK7LKCg6iIaWDqLZvog410glqObqd0mw5Unofa1QhKlz5zYEp6yHN8wvGw&#10;SrI7VyoSgda3+3h8cBB+EBU4xaa8up82kZw3/XVY3nAiFKlSHoj0BOXMhktGkKo8SHE8bUjQ0Ypg&#10;y4Mkp4R4Qzt1vJCDXZPjeDoZdMLxiMbU7OeKxJA8EvEZ4xXiLdteKcmZSt5xzJRqZtDhY03qPxNl&#10;TPt4fG6LvG+rPzmRVpytK3gQb5YKRST4uCkxAPGWhxMLOhb4HMnrwqUV8X5dH487dDB4pS7WdRxP&#10;g6jAmE3Fb1kp1k2zUhIuVrQirUun1j4ensBMr1cKPzWznYBMjYHSeKVgBOuZ1rRTGmD8UK8lJUKj&#10;hcou8kBccby29kr5aekUZ6U0bwrTU7tlJLAQHI/lHFvhyr1SgiN8vN25c4HAWCrm2itluAioBFP/&#10;yXqvlPRlREoJVpq5ZqaZ0l3zGFaK4lWEj+pY+9EVrd5l/L/9X8PH4mN98/BBc/CMvl6bm7276qU8&#10;Kd6UZ9VzcR59Wj5Jftm+ip5dH77ZXIufLJ4lT+Xj4rl8qe5Mz9Sd9mf1ejL66ZdF8e4vy+pn+Xj0&#10;WTxufhQn8sn6pvjQnzz7ad27dbvffS1Pag/k+eqOOpU36yf6afO+Oh8+PPh+/PBZ8mTyo/08uWVO&#10;aOpTcVp9Ks7NT7Mn+tbilbl11Pjw8Lj+SrxsvpEnjRfqvnjeuqm/qZ3JD7Xat2+n0y9vp/Mn8mT9&#10;QbyUN8v3xYvyuXjSOLr2urp89qC4+EndnP1k701uizN5fngiz9P32yeFt5tX8fuHhTedh+OPnYfD&#10;E1r1pjhtnqtTcbd9T9zu9V8/mjS/+aXb/Czvr5/o0/Ur2tS75pn8ODqhjS3evl4NHqiT1m31dP6T&#10;fCme1k/l0+ZjdS+6dvz98Pr2+8rxJ3tv8Nadyse03/vFp/JE/jD9bL7MXuhbx83n17aNj0fbwyfy&#10;tP6E4r9fndG0p/rDvPXtrX7tx7ft/je08gd1f/VR3ZD3mufy8/jo+G51+/BuffmTfTr5Vp9Pf1RQ&#10;6qk8q5+ps/THxav41nHhyfa48mHxqHBPPK4/1aSWeim+ad2Td1v3xIPu+vajbvmNfLx+Jx6XP9Cm&#10;Ppdvinf9M/WuTHytl58erHq35dP+XaLinDZ1Vn8sz+Jn2+elX7bPhw/fx6+67+2rzfvopqBNiXP1&#10;oH1P/jD4rL/dlO/80hndeXREmzqhYjhpUjHId/1T+bE/+/HHWu/W23nruTxbfS/Oas9p+qdl2lTx&#10;VL453D6629h+Ib5+sPdmt9JzeQaliifiLP6y+GzfLt7ZZ8eN553jAtFI9XG/SRsTd6a0qflNebs3&#10;uvtosXrwvrt+p07Xz+V9+aZ4It+USbHV5tPd8uLTT3Xi62nrW3k+vUt1cla8r8+SR9sP8aPFh8LD&#10;R/Hn7tv48/JtcibvF+/5JfRPvXvyy3b0zaNl/ZuHy+o7edr8KB+XP8sb8snqvqYvcac/e/9lPr0j&#10;T+bfy9P5R/mzvElKPa2fiXuNA6ru7cMPhwfvzb3JW/fmlysa14r0D39/tYEBAQH/ZvwR/7nk93/a&#10;TAICAvYI/x0zICCHCI0ZEJBDhMYMCMghQmMGBOQQoTEDAnKI0JgBATlEaMyAgBwiNGZAQA4RGjMg&#10;IIcIjRkQkEOExgwIyCFCYwYE5BChMQMCcojQmAEBOURozICAHCI0ZkBADhEaMyAghwiNGRCQQ4TG&#10;DAjIIUJjBgTkEKExAwJyiNCYAQE5RGjMgIAcIjRmQEAOERozICCHCI0ZEJBDhMYMCMghQmMGBOQQ&#10;oTEDAnKIKzdm8rvfCynZPhbmm/xaeNNUyfaj/ELyZXznH2zcKf14XEW8zOLpBt74uxy+j1fSLyD4&#10;vbqIF/7WLhFMsIvPTEXlbl25i5e7eOFn3cXzoIv4LE91McluS0pcpEDvlNjPtF8/y8DHy6/jQZLi&#10;DX4Vv/t7Ea+k3BO7Z1rtmN7Fy902L5jKBioft2dCXlJKZrxdir+QJLulfPJ7pvdKXaKTBZD7DV+O&#10;zyT5dfyet10+l+PFpan3ku7Uulwpl+L3Wf4rTO/iL//JaL7M1I6Er+I90+pXTF2i+0ISdaFfluAu&#10;/hKdWeleKoivm+dCKfVVT2UlcdXG1Okf/rOCiTzssxPv1G2tSYaK3emVTWBdztfY6tsoncAy26TK&#10;uMQaGH/rnel9Aj90BytyW1CKR6sUA11qeYCLjYZluIXpvaZ4pwzMtBNjvOk9fO5dnFodO47XkibT&#10;MCc3dMmpBIk6TAUX+JTSRWBKlygDkzgDv26YsydOsek97cIgdxjSw0sevvXOxPAa1z5epewVT1EU&#10;xBbnMDBPrFZ4qSybdacGC2Wu4hZ3U6d5V1EiKRlveo/MHNt6G0pbGXifW9opMWK1ppf011A+mt6m&#10;KYzPUxNHkihPnKQQyVtCvo641AbcUzxs6i1M2WlpohRsp+xan1LeLJLXBfGWFmFDdnZDRwjM4SlT&#10;tmhHPNzULcensCA3iWFdNVSh5ShRF4MADcWgR0ICptZCKX6PAiCZiSkFk3ZSineGb8gJTFE6iWI+&#10;YmJVc7wpOMGSIN6yUtAcSkFNME2hMIU3oBu3bCaJjx+mQsMrXoIt2hbooWrhAmFLeKoPk6AwsC+Y&#10;r0MpSoroTJhuzUpJ5+NRMyls3lFTqAJamuocpu6ITzgeSiFp5h7xCQrTqsRAUsRDTijNzeO4lEA7&#10;KMUOKa8UjvUGVvbKyE/f/cuV+lKU/vYvJOlg2fQeK9BkCgyTwMQNTO9p37Q3uolqgtW9FcifllQm&#10;ovHSWplm7vZeT+RBBBFtVMgQHiWegiNiLTK8AZKStjBEh8CdHjNJLkuamHvLMMOUCEkcSxBD14kV&#10;SlTD9J597WF6v4tPUQuGstACQsL0HrQ6GRMnBsIQ/dT3jpua60ZF1ArEN2XOaVHFpNIaiZbRIJT2&#10;ZmWCKkTJcCUklvlKqcCo5ywzRWvStAb1zOeUQzw1iUE8EpM2dswrTgEDMlKM3cUr3ij4NojXvopi&#10;zeekSiQNxLY1uKSSAdMgMFVMhHZcCtR7VFAKRSEhhiNKKd6fmqyUxohMKc5CcW1iBsdLJtSGHK+I&#10;BsTTd5w0dEx5pSBGZLxSYFoSG2i1FAeLU8Q0U0rvFI7h7FBAEfCBtVMakmIJIp6UYiahFGpNxaCc&#10;G80rZX0TWce8y4SPNqdBDp4jyC1JUSXMtMMbnC4oZqxrufMcS2KgFIpSUTzVF1YyaMeEv1sc/ApK&#10;IZ4KBBxZPqxSqX08Opii/KGOajHYA1MKYpHBTik0D6oJyTHTKOn3V3tiKjn8299LpbVSkcJhqhQa&#10;ECePggqSLjvaOLU6PQKFjYykY1kriYGGnwIRXaGxMtI41GkmIppYptwwQNIbRfulZ6eygqhWJCXN&#10;RmwqukiURQru9nSZp9M4bpSkx5uPp1Uk9ZPB89XhAwktTYzQiack808yS43p6SlGZxwNpO0IGacI&#10;5VUlaULpU0PR5w+NFxIySWX4YRwbQSvRODw9iUItkE2cGEFFieUQT5VGDSXwNFA4JTieZKDGTaiK&#10;iCmalr7rWNJSRouETmXES5nQRxq6QbomFE9za8ST4orZorSIPyyLeRTdo4mNoFIRKtaYSWZM21iC&#10;EiiFQxlKaS1cRG8UzmL8JKWU4Vh8dkPtsVL0MFNQiimRMRNPRJFywkRQmqYlSlF8Wvh4ME2PG6Z0&#10;F8+a43KmNO1U6IhOLwhEz1WJRxcdoZERRJhXCpTi0UMTpOayUlBRWlZKUM2wUrwROjqtMIi3pJRE&#10;PJRSeFBiADEFxbgmUU4pbSKmKpWpZ5qVYknoMtFC02K3kAQ1LRGvoAI+yRAHlL6igTQTJDWZUkSn&#10;0pGE8BJ0UhQ+G8isJKinib00UfgwzZTiPPXNQyeK5IFeKdoo0Wm8Uu7Zd/94lcaUavi7v7LlWrJs&#10;zO2gOjdbua0c6E3lKFq66XrhVqPCbL1O6JY7MseVTrSJNnpp2pWlahePVa9enbSa44HdFmZmWZmZ&#10;I7kYH+jB+DiaFMrtXqm6mlbqbd0pTeSBOcK00dIs7Lo4SUarTbKaDzujlj1qrt3CLAsL09Ht4pFu&#10;1ztRu15a9utRr9wsLfQ26kZHlYU5UIvS0sxKjX5tfNhuVxuz9Lja1dcP22pjuqWNXgw7blEYrbrj&#10;dc0d1/ume1hzS31U2MSdytYc63ZjkM6LAzMfxYtVP1qmB+OOejjuqo3rHS50b7y00/q4PS0Xa/Pi&#10;cKI2w4npqEWlYzeNY72J1utpqb5uD4tTtS1O9LI5SzrqYLxRi6TfXKSr5iwateLFulWaNPtmqTsx&#10;fY2P1Tadlbd6Vjxsj+qV6ao67Kqjccd0DikxtaxuzKS0MYNxo9avjrvmiPjZVNqGpo1o9fGBWhb6&#10;8+6w35rFzX46KPZdRx2VjtVRZTvsmPZoYWrVrm2N4kl9VemORsOFI84ovldaqlnx2MyKxdm02BjU&#10;Dks9sxy3zbawUAf06jjqDsvTWVRfTwv1GiXUjjvVNql9FJNShaXe2P56Gff7hc16nm7LI7twmxIp&#10;FXX0kZlVSanxxszrBdpYYaKPS9304HBjqIgKpNR4oQel6rTXqM5nRSqE69UpMb0oHJkl5b2M5uvu&#10;uN+cRPW56TbmZjmauk56PD7WB2p2OLC0KVdrDrurVTSb08agFK28oPR6laXrFYvtdr3Y6jcaVACF&#10;me5UF/qIlDrQ28OOmhSao96w2dKd+sx0mr1oC6UMMW46tl+fDVujbtoqFybNddRVUIoqlOInza0e&#10;1JeqVRzT1KVeeR1v9NHhIj5Sm8ZGTYb0VSi2Wo1yqz1uTtPNeOoWjaneyk7lutkM5/1F3J8PknI/&#10;HjRX6YKSo2lJqU00u3a1xhQi/bu/0o256I5XelLqi43opgOxSJZioUaHPT0qpu1q0c2qTTcQy7gr&#10;NvFCLESrMBDz0kTUDgvz9WE8E8thWyzituiIHg2aRUsxiw/L82g8mg8rfbEo1cRSdJMNDeqKri43&#10;2rZenLr6mtphTRqMNE1PKy9lvzQT/cpA1BpJrdlIp82q7dGqA/qaUHrTQlf0aNpVqbRaF0pTsRhO&#10;RXfYoqQGSVcMhvQzLTZp+pWcVdZygtV5Q8uEfspRo6dX45laly021qXL2O+EBk1pUy1auTUezteV&#10;wnw1jrGpHmXeow1NYtpUdLiex9XyPB63xKDQF13eGK+s1422Lhd7ulymei27WXGkaOq0S9NjY7US&#10;cVZNps3GsFY/BMuY2m8q6oo2Zd4irvpDmnpRoI0V/NQLWrkrJmmz2E6L9VZaXJtJZQ06M6WWcj2e&#10;ydXhTJWJq2KTVq6zWjz1sEtqTWhTpf66MuyPKsTXIp6yYhve1CBpNGsJbSo6nItBpbZTC0qBMzeq&#10;tg01ZK/a1L1G2Uy8UhF9iVqpK2qVhegfRrVmNZmJRUTFQAWxEb0hlKKvwni9v4h51AAAIABJREFU&#10;GlboDB7XRJc2taBpia+IfppmvefoKyWuZpWVmozXkjaULmjqPm2oj43Vk2m1mlIDpqQSLcGKiSmt&#10;PC2U+qtKab4uVVqiG7Xpa5ptakbZ95IibYyqe1Loy0FlLr1S2NREjYo9M6rOTLNsaGM2U4qWWIoW&#10;TY3qno8L8+Y4mpa5wmljHdHGhqgF2sPxel7AV4lWLs25BDu+EGy52nP16tTWR242piI4HMkFlx8R&#10;c+27f75iY/7Z7682MCAg4N+M8N8xAwJyiNCYAQE5RGjMgIAcIjRmQEAOERozICCHCI0ZEJBDhMYM&#10;CMghQmMGBOQQoTEDAnKI0JgBATlEaMyAgBwiNGZAQA4RGjMgIIcIjRkQkEOExgwIyCFCYwYE5BCh&#10;MQMCcojQmAEBOURozICAHCI0ZkBADhEaMyAghwiNGRCQQ4TGDAjIIUJjBgTkEKExAwJyiNCYAQE5&#10;RGjMgIAcIjRmQEAOERozICCHCI0ZEJBDXLExlUz/7D/A6p2NkGHlDbNf2AmzzzP8l2EfDHdnBwdg&#10;rRR9aQnXZCXokoZrNg2BATDijYbrMpyD4exsON5wPEyP4V0t8YdmgrcyvKfhY2zgNcx+zUbt4o03&#10;ujbOKSGVwPqUF64IR+HwteZ4+BgbGF0bi1jFSwvFFslGwKB4F6/hYo54mkjDXBz5IR3K0cdr7BmT&#10;Cont0X0BE2V4ZvMuTBav2fTcsM+2lhzFGelspxwPBmlpjOV4hy8Hb2G9j6d38FjmeFi1w3GZNgML&#10;Yw9mmtg12Cx2qiQTwwOh1D4eTEuBXJ30SoECIsJl8byG4YFwuPZMC08pvUC8ooLAWKN2kkiO4bXx&#10;B5cVrNJ9otgglqEkqJbokmCSOH7PlN7He0dtyVQo3pGPB4eS46XKmEYyu3jwyuXpSwLaaS7KnVKs&#10;AZSC47PhkmClnDA7ptjne8c0rU/LCa5JxDOlQnEBIN74stsVP8f7jWrDtUO1B29yKKW4+OHNDYdw&#10;DGT8Kn4niRBXNK6VsvCH31McEW6Jb2tjSiy1aeqMTVVC09PUziUxXVNWD4nvhIbS4ES71KjEpZQZ&#10;x/McNrEkikuihL6pFPFUbi6OkzSlHt7FuxTxmDi1WAKxhgaYJEmJV5dGSWoSnTqO1wihC04i3ulY&#10;YyGDMJoWI3b5mzRJOD6mDcSGJ6f1U8qO4g22Yg3Fa4s0DEzB6bLVyMHyPpLYYstJQrk4iqdULb0y&#10;iq5rjvfpOBvRicTxOrEZUxyf0hCTEo+WkkJ2KeVB8XQZVFA80rFpZJjpCMvsmNZpEifwnDeITzUz&#10;kGiraL9ptoL2O0328fZCKewU8U5HYJSWRoq07qV4CsdRmkBpKGVh7U47ZKYSQymk8C134COBw3zK&#10;+46xHVaK7nA8cW92klI80URp09CLeJ3gZxpDEkoLzDsvCSsFeRSUor9gizWjOaxXioRnpYlp3KYa&#10;wgq0DcxsYqoxdG9MS6dg2mIKp9PUJryCLxzKK4kklKKEqewUbvrliCmIQTxQFBcTTQFKE1+0VqMU&#10;KHNany4nESZ3KVcKij9j2vnCRzHRN1CKyUwWz0xRlWTN48SnKzZmGv/530uY0vPjU6LzI0EHr3B0&#10;Ad9Tal6cq0LEdEjgnMBIiqCLPCiiLyt4Ajp16FJEP+lwpNt04lE8wmhamcLIns5hHoj4iAdIek8P&#10;NVymg4tuDOmi5ukND8TcEueb42kNxyd0MZH+Hb2nHzjfOWNM63guzkdxbnhMJjQyFX79FK85BBck&#10;rSJdlrehnVreKFKjM5XCeSUQ4+N9gnRSYG+OM/Rb8jciek3nKV/PmDJ8+XI8PQ0T5sYzZ/iWz3nI&#10;hGovkWeKHvk8MFMKN7FTKVW2IcdbkkwIMUAvlMp2qlmSXTw4wOIUMcx2rJgxUhqPERSFyuj0TO+U&#10;8hLRwr4MiGNl9/HYP+K1Vwp0Gt6pJxQLKJaCMtPZeEOTG76FGwZLg2+t0r1Sfl06rRFPtyX+mkxp&#10;w0zTU9LXnkHq0pfhV/H4uIdKo2DeocU0e6XwGYYVRC3GHOPjfV/QbFr6KtZZTVuuDK+UzN7R5Da7&#10;4KsyZbW5eSiRBMRgp5+u5iitdOm//kfbMYO4uO5F5dW0Uu+lR9WJOlKbIX0VlmZja/VeMm92hvN5&#10;PBnVXLe+MhvVKRypI90+PEon442eNgrtVbXSGzULS3swXuhlYaGPdHe8NLPKaDU/rK9m1ebELGnq&#10;TaUntmpR2trOeKu7ab05iEdr0632k0Wjlm7Tg0pHL4cb0zGt+sTOi4u01hy2+6vKUncqG92Jlmrr&#10;eo2lHRQ3pj0uzVuH4/mqUZmYbWlmjmznsGO6la1bDMu1aanY71Wac9Otz5Juo+WWshNt1SZZjSbD&#10;1moQr9Z2Vl7Hs+Iq3ejtsGs6lSO7de3qxvWqldmqWWjPm+OBXo6XtlMY0M4HhY7qFjZqUm22p41G&#10;T23GM9EZt3XGV+nAbobr8mBYLk+SOvHVrCUbvSkd223UMUtVO1zqdmNga7Sh9brQptWX8qgwIL4W&#10;pYUbVI5pY41aq1ipzQ8LE7kZD4jSgdqKwXBrBkl9NKOsW6VyOzkqTl33ECt3sHJEGbh5tRO1+tFs&#10;NE8H9bXt6G2JJCmRYmJKxLYrXTetHk5H9fGCpu3qznhhtqZ7uDCTEilWqI8GjdG6XSrWaGNttTXL&#10;0ibdklLLdFXsJut6Lxqt4kV1ngzW06hDG+tQfLveda1qx7XrhdZ8fThdNynz7ZCmHi7Vke1WN2Y2&#10;Ppy3GofTfmM8I5Z7blPtuiNWqjvcikmhuZ4U1nM7aPaiRbXmFqQUTR111DaarrvJvDpIVqt40Fwn&#10;G3cUL1yHSujYtBsdNx1vZK1emfbLjUG/ORyIZWnCSlHWpYXuNspTquz1dFztyc7hlPY80R21KByQ&#10;JKvyIFrXB7Zcs4tiK+rUa2YjUH7LeGk6ukdKTdfjxWpU6vVHJVKpMqBNdeRWTUjpboGGFGhjFSg0&#10;ntiDw4E8UoshVXa0NIt4NZoO1+tlZTVNu/VpOnh0td8xpRz+3X+0S9GLm+V2obGeVhpt1zlsqQPT&#10;GXb1JlnIhVsVB+m6vohr63hRHLlJde26ohOh86bUA5PDrpwfVkjqaDpqRgN3VJqI42gil7o77Mpe&#10;aUz93uj3DptT2tVULEpTSVuPOnZZWopNXC730uLIUteYboNYcdvCQhDxcqGmhxO9anRtu5m2+6Nx&#10;Vx4MB3obL9VGzg6XdtZYiFmjUuuPC6t1pTSTm8JAbNyiQt1X2IhBXF+34uqoXVpPxaA+TRaHc7mg&#10;TW31wvSbvWF/NLPzfjyol6kRm6iEeCM2pY0l0mnqVqPUXh3ixGl0qTG7tjOciaXqUjXOhh3VaxRb&#10;81Jx5jbjOR1ENbmRy2grFoWt2ySYukwHWplPHIpYFjpuG/GmqBPmh127WhcG5fpwUK/HM92JqQNF&#10;u9SRMyrUwbhKU1fm/XFpKjaFrttW2uKAjoOlnCVlyhxqVad205hTic81tReUoho+NuviMp6OokW9&#10;HE+KK9ul9gClXXGMlWWtNJC1RqG1ppVJqRlRSscKTb2QvQLSbKxm49GqNcSmSjO1lBuKJ6XkNibO&#10;bLPatk0qgEbNTcrzaCkPooXYqBbxVWt03aw4nM7Lh+1yMZmRUsQ2HaMbR3TKQaNYm5eq/VWp0pab&#10;EtVHY+K2XqloI3HikCRzN6i34kWjr7ApUiqmDorm5ZlpFWdmVRz2qk3a1DLySh3JwXhBJw59jUut&#10;dXk8Wx3SUbAp9KRXig4z0Tus11rDer82rM7NolSTOMyORRfPhpSmtqviJClTCVZb8bK4xgk7JDqT&#10;LqndGi/1fFSalIuVyagYDSQVgVwOF+q67OFIoRKeFqr06BlPZac0I6V64sBQY8tJvBCDpFmeRfXy&#10;oLCa206jrwfXrv6vsr+/2sCAgIB/M8J/LgkIyCFCYwYE5BChMQMCcojQmAEBOURozICAHCI0ZkBA&#10;DhEaMyAghwiNGRCQQ4TGDAjIIUJjBgTkEKExAwJyiNCYAQE5RGjMgIAcIjRmQEAOERozICCHCI0Z&#10;EJBDhMYMCMghQmMGBOQQoTEDAnKI0JgBATlEaMyAgBwiNGZAQA4RGjMgIIcIjRkQkEOExgwIyCFC&#10;YwYE5BChMQMCcojQmAEBOURozICAHOLqjflfQ2MGBPx74aqNqZI//0vBDsFsem+1MqnWRsBL3kgN&#10;73rlFPzkNd2jL+34r5I0iqJgWA9DehrlEE/v4PQNZ3ptMEYqaaylCTTc7X288fGWZqcZ6CW9kcZp&#10;eIlTPNZ2xtDMCgNpAhoj6aZSFK9oEPsWw/J+Fw/be6ng3o71aTW4bisnjY+n6SUs3WmQoYUoKRgQ&#10;0xi6bTAb7YEmgac5VkuxG83xCvccx+tdvKGNOR6DibFNIww4g3s9NubjkQuYwrQ0DD84nohAvEYC&#10;mvgAIYKZUnCS90wbTxPHZyvz30wpSMJKZfFeKWJAXygFEjWNR0LYADiCUrwQzYx4em3BPbLDAmCa&#10;svbTyEvx0Jq+eB8K8bQ7lkRCEhQBLtP2vVL8hpk2zrIkYFrzFFpnSoFSKMVMGZ7AKa4pfaGURrzl&#10;EcypAJl0hZgSrJTF1aymspU9WRpKUaYWTvNI0NckfROKs9grhbnpktgzraVfX/jipxyMl0Q6xUrT&#10;EDBKG/OS0D0aT4WQspAOSlF81jy+sVD8SlzRH1PK4f/0v0spndSJ9TK7lJaWNnEJ5YNiMomiMqQ1&#10;HZeK3TVmmljFJvUO+dJbCkdr0TjaiHIxWgFKpMYmyAuNwN8RTyyk0B/VbdAANsaFxNB3gwY3iDdc&#10;9rFFj3I81ZGJoBIJZFntLB7HCK2cGPrOstPEKRLgeIf4lN8oE4FqVAXozi6jXumCSh12anAs+Hiw&#10;HtENVgcLU2IYQ7cdNxYxlWpOAjSlNosnLZw/e5SO6SoF49hBs8eWjwADplEWxA5qDp2WxTtQRBtA&#10;/gpyG+XPAcRDKZKEghBv9/HYC4u4U4reGokGxAXPtK8sqWNSFdOipql/iQnaC3EJpjWIZUpdrH03&#10;pVyTqfVK0cUESnlKEE8/HerdRZlSnlIXYQGaOkXqJk1pBnrlvFK+4KEUcwMCiWnKmsbYTCkQTG8s&#10;RYHsxHq5sULi5E4pum24pXFdK8+mV8okkiiFUjjA0kwpmillSb1SNIpopPmYUj7QTNZSFE8FYsE0&#10;KKWdoMmp2jkeDGo0D02MBvaUkiD8WFC75tE+RSLWiGff/cOVGlPFf/17uMbDdp7WwCsHq3v6owS8&#10;7Y2Q7B4v4VGPs4YN59mlnpgUiv3mteAp8MUO9xSJE4jOEL5O3ylKWrqsL8Un9B1HC84HnsYo+NVb&#10;XpkOJTrds+ucnkg5XvN6lAnF0zwcjwQwVmFsyutjISTEw7GepPHYnOYJEZ8yA8yDARW8nuMb+E4h&#10;zt+XWE/yes7vnAcavxVihnLGHFQbvIDFcKn87JLTU8JvzFyKp8c2psbj2zONPWMBPHeE3xjvXHE6&#10;2BAnekkp1kfu4iV/7ZUyTCym4YSU4lQ5zGC+TCkqaN6KyWaTWA90mD3Tqcg2gyhc90pBQsfUaGSJ&#10;9SVfTjmSJ5RYguOhPN9GqSmfb5ytL7OSwIcv4beTKZXF03cWSPjUFFdMphQvKTk9q4RnTn7FtANn&#10;FKNVppTwWdM7z5/IiDWa4zOmUSe8JJRSflV3KZ5mk7vq9PvaN48vXHfRPI71FeLT1Z6YSh3+j39d&#10;uC+fFDvPntc7t+70N9+n91sPzLk4r5+Yx9UzeVJ4u31e+XHxYvzlWfHV0fvoVedT9FS8bJ6J+/Lb&#10;6X33pnfTfNsd3Xm/HH34tF3ftP/UfOHuz1/ox+be+lw+mS9ufelvP72edu6kp+3v1Unte3FfnDR/&#10;dmfFU/nkcHvtQ/X4ffp0+YN9OrlVuWH/qXHqTtan5szcHbyx3y5u6m83428eXlvfS1+u7+mf62fy&#10;vvw4v28+zm+q1+3V7R8H829vtacf1enqG/s/25PyqX3aP9H3mscPH9SPnn2oHtySL3p34/PeA3Ui&#10;7xdfyvP0y/JF9cftu8ovv0Svtp+GH7fXKufqcf2zfdy4735230+e6jvL+etP3fmDt4PaR3lWvmde&#10;rj/Typ/XN/Sr1pl9N9l8+aE2eyBOWnfN6fyBvCHPy0/tSeOf3En1/cOP42vHHw4P3g9fdD4Vbsrz&#10;4g3932i/Z+qnyZm+vXwR/fCs/O7gYfnjLw8PP5ufi6/kDfGh9dm9Kr90T3qLn760pz/8OCOuTvuv&#10;3I3yO3kuX40eyzeN418+Vo9/uV2+fic5bb+Ob3Yf6BPzkpQ6HT0WZ/bT5F7p21/Kbw6ulT5vnxXu&#10;icfNU/dz41zelK/btPL0nrw7qD34ZTG9Z/+p/MQ+7j+R/6Q/N8/kq/5j8abZvXa3dnzr9XzyWt5v&#10;fS9PxVn9Z3u/eCJfjR8evzu8fvSh8uhT6cXg/eGbxZfxSfp4dC5fugftp/rB7Fw/WNRf/3K9//za&#10;QeOV/Ll5093ofyY638zP1d3p9MuX6eCHW63Zc3Xav2PPVk/Mz/YcSpUfi8/Vhw8/Hl57614NHpTO&#10;JrfNmXxcfGnur07s/cNvN28qP25fRM+uF590rh/eFPfLT9zLKm3MfZjdNHemZ/LBZHr77XHt7qPN&#10;+oM4Xb0ipV6MbqjPq6fpi/b21u3ahqp78tqctG6rs8EDdSaeNn5298e3rr8rPNt+Ljx8VHqz/bZ0&#10;b/Dj8J48bZ7Is/q5vK9fT96kd6+tPl4/mj9/dNS8p+/X38jHq8/iVDwv33Av5qfy+/nsy+3a9I48&#10;a72xN1bP5Zm4R0q9KJ/Ip41rD+8WHx1/bD76Urm5oAq//t0/XumJ6aLf/a+7040v+DNFc+sbPrb4&#10;I7nCsav8yS/4qLn8WNV8lc8ss3t68KT+0SRwhmNGl4002WHNz04+axQfx3zD8RHv4xXH+2eHFnzA&#10;qWx9f3BRDoYPGEyg+HA1fGRjIZzrcv/ckv6QzPKX/vSXYr8BxfGWD7qE3/ETV4uLrcmMKeVPRH9S&#10;20tMOebN8iND8QNGOrF7rPp4l8VrXpmfiyqLN9lsngP/hOKEPNtOXCiF38QypfzUjnfgRUnxaJFZ&#10;zuk+3mTC8o7oE1i2V82DdBYvhGdE+ke+j/d71vwkYkGl15mfuiYrB5vtWfiPEipTSvLzml9lj/C9&#10;UmK/ssiIkf7TlNwrpbKPTyLjTWQPoOwDj1cq+xClstT9fnfxoCb7SOc/mTmxe8LulJL+GeW4cPjB&#10;m9WYr3fD1DufVMr7lfv4ffFrme4j3Z5pyb+P7ptH0RPzn6/Ql5RO+offi70iYvcp8+K7zBTOBqls&#10;kP7V8N/E7z7mZbfkvxLvY+Q+dB/xdbzYr59NLjIt5P76b+Iv572/d3liJfbz6l/F7fadDciyFLtG&#10;Ufv3v4m/SO9STrvxu89rl+IvXvrbap+FEvvk9aVpL5SSF2TsVv6VUruXX8fvt3ZZY7XX7CtG5QXT&#10;ewIvCSov9ZHaT/+r+K9q49dK+U/a6tfDvo67WOirWPmr7chdvjtJ1MWu5aV4eWniXymlfxOfbS37&#10;9iued8vtCdHicvPs4r9qHkm/Y4b/jhkQkDuE/4FBQEAOERozICCHCI0ZEJBDhMYMCMghQmMGBOQQ&#10;oTEDAnKI0JgBATlEaMyAgBwiNGZAQA4RGjMgIIcIjRkQkENcvTH/OjRmQMC/F0JjBgTkEFdsTCmS&#10;3/3lnzqXgICADFdsTC2SP/tPf+pcAgICMlyxMZVI/+Z/+VPnEhAQkOHKH2Wjv/ub5E+dTEBAgMcf&#10;0Zh/G/+pkwkICPAIjRkQkEOExgwIyCFCYwYE5BChMQMCcojQmAEBOURozICAHCI0ZkBADhEaMyAg&#10;hwiNGRCQQ4TGDAjIIUJjBgTkEH9MY0beflmxm3Dma6bhOgYHXXZNlDtrOPZkU5mtmZTZG6mlYndp&#10;uBZnRmYX8TrzNVQ8UGYhiGe3Mn85My3zSWTelWIfD+tlzMYzXjJGk5fjJb/axWfulNkgvop45ee+&#10;iM+SkNkCbE2tduuri3gemMVn7mxqHy/9tDtLOrVb38dLn0jGlPSGyHoXr/dJSK/AZaZ2TnfYkr4U&#10;z2GZA+VXSv2Kac9G5gSXxXsLZ1ZKyX38js6v4vXOeE5clkTt/KmZaZ3N7TnRXlKfkdjF75TylHiC&#10;vSR+fXFp/QumM+jLTO+U8kzzBtWO4H283sWrfby6FC92EV8zdVESOqsGMHUp/lfF/xul9kx/LclO&#10;KcmF/Mc0ZkFbp4ylGRxM7J1x8LFXyiqtnTXW4oqhLy2N1f4y3lnYykt66xAPj3uj0sTfo1HK0b7o&#10;lrOWrjgKlfROKwz08drBsP4i3tC7mAY76eONxC1E0jVDbykXg3hFQzHOaJOtj2kN5eMSmtVJf5kC&#10;aCBF0HXHlzmeplXGpLQjukl71vDhxk6xgxjxirZF6eAyx/NAA5J4fWbqIl5pKxGvU4srlJeiy9gg&#10;x2Nv9AeUYhFkgz+J43gFEi02zEzjJjYISohgncUTU9DDcLwznmkDNXZKcTwkQd4cD4GQqGNJlb7E&#10;tAHviDcqU4pz1CrVSApKIQlMT0MxrfNK037pPedtY4edUpYalGLfdBF8CXph/PoKISkuGpYElILE&#10;1PqS4rRYkp1STCkzrTWXBElyWakd03wJ8ZDE8Lq0Sd6/BKt0mePpRpJSiNKXlbKeJud88VA8Fz/K&#10;1IALr7RxPEOSYFa1U0pDDc+0A3e8U5kxTROzJMSK1iyJUQkrpZGlo8a8knEtN+aQz0BYIcdw0XUw&#10;Uob7L/8l1kVKf7xzMOXPdrmOtMzMo735szeARryy0ntCC7afp+2JhP54M2j8gfOvQbyl8d5v2Ft+&#10;0nyoaIV3sPZV7Eit4DpME0u9ex5pnh5CO6Ey31/vPEy6ER98nlqeUKE1eCGnMpNRJWFJnAgnsVE/&#10;kO2g4XrNl6XK7IQxPWXKvsWS/amFzIyusVMUC9HBJtxweCYNaHGO9L7FnINC5mxgvcsTLtNDmhJV&#10;R/OxLTOdsjhlqO4ypjSnRV/UOFIht8w0Gs85H2+9Z7Fhr2iDiqFLyVfxniii5bJSuIH8vaR+cahl&#10;tGf6Qim+LNH43jJaib0klGimFDaPDyo6i9e7ROVeKSqXS/FEqUxhBf2vK+V552cSnMyRELXHZaUU&#10;RLGCqfc1wUppu1fKP0DZdnuYFa8RvlqQFpWxNBel4zOO4W5t4CCudqUmad/DjFK9UwolojNHbs+0&#10;b56EC1B5pQSrgubZKUVDweej7/7hyo2ZnjefyMfy8+rUfl79k3rSX96625+8v73u3tEvWs/Tk95z&#10;e9+drp+K88ovRx9Kv1x/Unn2rHBv8+Xwc+fH9KY8OTxTN5v3k7Ph695N+8Nx8/mj4+o3D7fFe+q8&#10;ec++LJ/Zx+5V+576fn0mvpn2vv1hOvnGPJ4/saetj+q+fFE8lW/Kj5Mnq+vXv68/+vSgevSTeTH5&#10;4h7Lm8WT9H7xhn0c3d5+tO8Hr5JnD8dvNm+rb45vxefy8ehcncq785vyQe18+Lozvf22O/vml0n/&#10;lTpZf1Qv12/UDfm0/LO9tz748dtm99Hr0eS1Omk9dyftj+KxPC+/VE9p9bPSs83H9bUvlVfLT42n&#10;3UfxiTpp3lQvmyfypbzTO0nuzM7dl2Xx7vVt45V6WX5qb5RPxA39bv5Yfd8/Ux9bg/dfloNvb8+6&#10;D+zj+QNxQ90rn8ino5eKOLv+pPzs+sfi9pb53PtBv+nejU/d/epLeRJ/WdyM33ZfpT8+rN7Zvq0/&#10;uf6s+dn+XH4jT6tPJU09PVHP2+2fflhObv/YXT0XJ813+mn/RfrYfi7fdzfnT+WL9eLRg/LmgXk1&#10;/SY5632TPLaPR0/lzcapvDn8dPSh/v7oReX4bfL56H30VJ4enqub9ZPkNL07fWq/776RD7bNu78s&#10;y88fLZuv9A3a2M/uReue/EDb+zifffvDpPvD63b/uTydPlfn8+/Vz/JF/TS9V752/KH66dHd0sMv&#10;yefuLXuz+6M9VTdIqZf1l+rM3Jp9Nj8eN54cf6o/ufaodKYfj26q0+Y99bP4Zv40+dh67J63B3c/&#10;tebv1Fn/g3rcf0NT32z+bCHJk+Ly2t3i8pc7vcWd9Gb7rnipT5qP1XnxRJ4M3y/e1X/cvji89bD+&#10;onM9ebJ4ltxUN+on6qX8fnrffeid6Z8GzdePuvXXn66NXrjHZaJ0/UH8rN6tz9STeffZt5PNj6/b&#10;nQfp/elP8nx1h4r/rH6fVv5v6sX44cN3jYNP9tXgvX2yuD08dY+rJ6T2PfHY/TD57H5Y3nM/daof&#10;r11b0bSjd6TUPYr/2Dp3H1o3zN126/YPk9oPt9qtd/rm6om9YW/W77vzPilVP/rlY/P9d//4Rzwx&#10;8WgcCpz+OBnwbEnpaLA47OB1r/iAwskQ0RGWmszTHjeFTjKnec2PG/79gwa4hEYkeA7gHOJnrsoc&#10;sI3l3ykMnyJCRVk8HZd0ikl+VNK0Ef2IhH8sZyehzHy08X/sTv3vV/Q1zIy5aSCOcnrq8oWILkXC&#10;f8xHfCr9L0m0GXxCSIURMovHQPqgIvjEpoOXYzDtMIt3fCJG/GsTX0Y8H9KIp7QiiVMWjyV6PDo+&#10;XhGP9V325KensfE5K8mHs/+MQYnSOZr445i2jg+ffA5j5YRpEvi8iidTyvniN0QfnzJzqWOltPSb&#10;2j2vEG/Br1HZb+kmzj6ZQClLwxP+RStTCqz7p/VOKc1FQJpK/7uj8pR6SbxSHBSzUn5iy7REmSQO&#10;n4hS5t3tmUaCjp+EXhI5zJQyWbxk7QR/alMoHLFj2iuFGjXI3nkfe8FPO35qSucX8krTw08mXE+O&#10;1fbxXinUq+Fi5/gkU9nPF5vs31k801Jk8VDOc6nxO6zaKbVrnt2/p6SUsyN15K7wffPE+MD+6bt/&#10;uXJj4l9ls19cs39/4Jcy+53/4uXuX3zE7p8LpB/o7+x+//3X4kX2rxidAmOmAAAgAElEQVTiImj/&#10;67K8mDmbRMjst+ssfjfnpXj/Lzi7Tfgfl+PFPlEpd3ntt/Dr+CyD36y/u/yrjcrsnyuyq7tMZfaP&#10;B7uxKht/MTKLz/7hQl7Ei9/E+7TkV/HiIn73zyUXO90z9RumldxvNPu5l/SSUpeZEv8qU/LyQr9R&#10;6lL8Rbr7+MtDfJzcKX5RUlL9Jn4vySUxd5u8JOnXJSUuEvZMXwrIJPlVSfyKqX18plRG6aVM5W4T&#10;F5Xnm+dySX2tVJbPH/M7ZvjPJQEB/04I/x0zICCHCI0ZEJBDhMYMCMghQmMGBOQQoTEDAnKI0JgB&#10;ATlEaMyAgBwiNGZAQA4RGjMgIIcIjRkQkEOExgwIyCFCYwYE5BChMQMCcojQmAEBOURozICAHCI0&#10;ZkBADhEaMyAghwiNGRCQQ4TGDAjIIUJjBgTkEKExAwJyiNCYAQE5RGjMgIAcIjRmQEAOERozICCH&#10;CI0ZEJBDhMYMCMghQmMGBOQQoTEDAnKI0JgBATnEVRtTpv/lb4bKGelgWs9G9jLVgFKws9fwlDfO&#10;WXaed+xun7I7PQy3aVSitTQWXxbBNIVKcZdiv4pXTtFtA7/6FC+tgpm90UpLpa2heLqsU51m8cbw&#10;tEgC1txZbhSiHQY6ijQGztzwIqd4rKZUqlJN77C+UfRCSR+vDFbTCmGIV8hf+11QmMsGKqsSuNgb&#10;jpeUi6Yk/E41ZYwlJcUbZsNwFtogHrvFC53Cmx0bJZJSC7qQKf0hppSkBSneMlEUSJnSS7qcxdOk&#10;luJpGJjKmGan9IwpxINpEEA3Uo2ByjPN98BH6plmpXhaw8mCKO0pVXhBsyDeK2WgFE0Cv3rHbNEV&#10;ksTHkySG9wClvCRQCl71rBTY0iwp27AbjldgmqmEJMYzfVkpjOSigqQa8awUKJPqq3goRbP6yxxP&#10;X1SmVnqmiVK6RHtzmJJ3mikNyVMoxfE7pTJJmemdUtQBOmOa45lSg+JF8qwUrW0NU3oR7wVCPKdF&#10;u2IOfTxW1FnzsORKfLqa1bsQhb/5L5X/76b30rHj7v+76b26sum9vDCt///L9B4Ow5Q9IpCp3ccL&#10;74BtFVawglJHzjRbsl8fozTslElPik4ySvwf2h4URLz0JPD6Pt7Btph3RBckGo4i48vxsEuGMbNh&#10;Si1P6OPhng3ChPfHBYkkCUpAyJ1SNMBIf5m3Y3eSKMce3tJkShlmDJJSG0kopfxmifg904bl4Dkk&#10;UQKlhNS7XQo/EP0hdpRqVgos+3hMC0lwKkmdSaLEbg6UBCnlMqVEplTKlbIbaLxShk2tRea57X23&#10;kabljL5SKvUbE97NGkrBbZraxbLSWTQopbQpRbjJEjeSzcS15njw5WtPaV7VkKRuX/xeElJKM306&#10;U0rhPb1O+J13Gudpo33zZHNIfqiQTJnj9LOrPTEpub/7P8c70/vuzvT+m9+Y3r/dmd5f+9r0vnXm&#10;Pkz/O6b3g2e3Z92d6f3rnel9c2d6f7wzvb+VPJncLvx3TO+f7EzvpzvT+/7O9P7Nb0zvO7/cqW8/&#10;fVM//mLOZneHNycP1Ik8PzyV5/bH7ZPGj8vPhU/PSq8OnhXeda6VTtRZ8dy+pMTuuw+DV/JOd/36&#10;02J959Oi/0bfWN+zj9cv5H35rnkqP6zvJ8/bm/eva5NvzEn7G/W09UD9LO/VT9Oz5s/2ZuXWtW8K&#10;1zvfV47fxvcWt6ITdaNKG6vfV2fyh94L9WV27/DWtdE3D4/6T4631afqtPlZ/Sy+75+lH/sv3ZPW&#10;8vXbeevHt+3/h733eW2j29aE9w9ll7dUUm2VZCQhcQe5DeL7C5Q7VM7AGulwrvQNwoU3msWjD6OB&#10;MQZpEGgMEmoPb3HcgZJIBsIDgzMweBC4oEAIIZB5u0MnIDywB30moS896LVWlWQ57/t2+/ThO9Rg&#10;Pyf+VbWfvfd6nrV2lf0eWO034mh+bM7ap+yM783PxHltuf2itLV1MFweuCfjp6lJ671Cp675fnmf&#10;X5h34V7m03b2fDnKfFw86u6Js/K1flI+g52/qF6It8MT8aIZvHu5FdyY/d5H/WT+hj0Rx72JOG/v&#10;85ty4/uLyujzbjB+y3aCA7HPJ+V9c51/wnf6r+uX/cP6Vebbh9TH5tPcaeNH/wScumFH6nnrRD3v&#10;nMiDsPfq5Xbw+OUof84u0jdiZ37rH5mPs33xpjr+8ak6fP++Ur2SJ+2Per9waWDq2Qm/SV+w8/zo&#10;25v89jN/b/Apc9r8pK75dW0iTspH3m3uXfOm+3z5VT/7lruqb/dvxXUZpi1O9BfzdXwjDoId9nYQ&#10;7L5cVnbf14vn/Cg4h51fli/EZXbif6wsXx7Mt99/Koe74mT4XExamIL76S96P/P+8JXzbfHROXzZ&#10;PZ2+g6A+qQnfz07EJH0rztTz6mnm3fbsxctG5epwWjwVk96lOOud8i/8Zv7EnLaPxKt29cO7duWF&#10;2A8+mklwzJ7Ind6Z2CtP+EnpsP5qdvjoY/nR59xt54M+fvTQVu/eP/3XzNJvptK9oZNuj/O9qlmW&#10;mmyqlt2R18g0/LoulAepYbaRare7jWzPDNJzf6G3unW14J1aXY/7C6+a7lbmpVQrmNVCs5VqqMPc&#10;gI28Zn/ph7l0UM33Kq1Semy2SkM+zVRVXde7DbXMbcuB18sO+rNAdfIzf5qvOA215YzUdm7Klm61&#10;OPVa+alp5zNhe5aawrQdvnCawA/7C9UsbZlCv1YJsvlhIV0cyGVu4I9UIzUyy/6Ch7VsMM7NZ61U&#10;eqbr6bGelgZ6KUNnKpdetdhxK+Wp0+s5nXIl1cy2MwtR7079rcyWWZpmMeTVXn8cFEutdjYzVtuw&#10;3jK18OtynFqITq7uN2vlQjXfH+pFv+MvSmO/zhsp0CtzqKfdQnugs+WWPy90p8WKDuWoO9INp+4t&#10;VVBrikp60a32Mp35LDftpd2Gv8xN/REf9Bv+orZlBvniuJDJBe1+bQATDswWhLOQi9TIm3aL2ao7&#10;nw1r86FuwKqjfCBip7p12ZStcsMttFOLbNkfF7MOTNtdKAhKTOW43wA5F7qTr1Xn2XzTbGUWIOmY&#10;g1O1hj/NLOXYmRcGtXK7mi62RJirGHRqCcmwLTpeUOzk2r0OBOeF6Upqmq16DbOdCTk6tdDj0sJU&#10;Sv1OMM+05rNMKBbdjmzkFm5dNXMjOewXg0o5Xanky2OwfuDVSwtVN3UIrdNdiGmqPR+kynN/mh57&#10;YX7sNQQ61chAcN6wOHVbvY5oF1Kd3iwzFcvMwtvO1NXIhOmpGOZC0Uqnq7NibVDouTB9ZgpODbpT&#10;Mc0t/LCfDVqgV9XNg1P5Kmg85qEAUSCwymxgesWxbgepMB24jSzErSBmbwmSjkQrH3qtXm4wm/fD&#10;WboLTvVDf5SaigVv9LdME4pnUOu3g0x+DLc6qp5bsIVaQPEs4FbDnc1buWAW5noVr15s6/HLP/+P&#10;hxSmYN4//wKPX+xKD89PePjjb2T48gbPfXqLglscf8LXJHiHwLdLRu88nB7y8KoALzc66l5Pvy8K&#10;fG3FN0/ixnwlojt0mfgwj6BHPrarh/dxamIPC+Gzf80X0UB4eeFsxY9e8DR8hV+l4hdw3AO8L+BL&#10;M7yISXoHQj79hDvluHOMwsTvLfD7BMO3aGIAF9YwyBf0lomBwB7wFxqJb2gUKd7k+CbD8OWU0ws6&#10;fod7M9E7J/xAfI6/pdBAXJHT6xS+TPEVX+J8ktZnsdJ0CxYCLv6PEZ+mpRfX+JeNmM9X6wuShC6j&#10;2rhrwWN+rFT83hW92uIgQzpJnADfWHHP8Osh3cL3OQwJdYtfpX3UTtLUkVPouCA1Of4lInYK1JIY&#10;Lo5EPq3I6Hv81TWShbh85RSspETkFKYEuskjTeA1XcYv7agkBoRh4mKKxBM0EDeBTkV8GSkd/Q4R&#10;JS8pJVaDkb9yCl/GGf1OvXYq4ku5oTS9iopYaRxIWUK3BCmH8ZuoeAT+ToPJj5fZ2hLcO+oWJe+D&#10;X2XtX2UtLP6esP+5xMIigbCFaWGRQNjCtLBIIGxhWlgkELYwLSwSCFuYFhYJhC1MC4sEwhamhUUC&#10;YQvTwiKBsIVpYZFA2MK0sEggbGFaWCQQtjAtLBIIW5gWFgmELUwLiwTCFqaFRQJhC9PCIoGwhWlh&#10;kUDYwrSwSCBsYVpYJBC2MC0sEghbmBYWCYQtTAuLBMIWpoVFAmEL08IigbCFaWGRQNjCtLBIIGxh&#10;WlgkELYwLSwSCFuYFhYJxF9bmJz+MY7NGnl0i0fXRPytiMav7mL3xWjo6lM88Df5LPq6vo6dFKPr&#10;qxnpK02yXmjNp+/v85mIWqGvf2Z3/OjOvW0gPybEX+74TMQ7iPlR13q2EoLfD3S1YRKKb+6UIlrF&#10;we+mFfwnftyic4PPfuKvds7v8VcDY0lipX7zMr/H5+xXA/k9/p2wG0rzn5Ti9/g/O7XBX1+446+T&#10;Zq00ic03A45Tgq+J65RYK3XHv1P655S6xxfxKvy+0+tUXfPvKbXmx079KvmjIDeciouH3Sm9mbx3&#10;fAGF+e/sAaDC7MI3inXhB2xIT81QmW8Y05opmMpnQhj4jB3kHQk/K2wRDwy8yaTHsFUo9uT0GbaT&#10;VXiLGR++eNSYHpk+dauPG5RqMktRh3smHJwM25oCW8F1j6KULkSBt7DTvYahbiQ8CuXBF58mQ2bE&#10;p4HYX5bpaB0HPju4Meo/anBaEeWJ6DIMStFNxro0UGBrWVyLGQgMLnXhZjfmG4Y9TZ3IN8lWfLwR&#10;87GvLuPAhhgwLEl8XN9ge1YMlHlRK1dsdOvS/mHPMKGDMVNfVbiIfXY1rYkLeSQTo96vMLUfRQoy&#10;RHyP8iZ2SvJoU5L0jvga9VW4EBnmRk7hxNSl1qWsj53CpMH41dopmAkCwhbFgvgikjSyZOWUxGnR&#10;KU4BodIitgSmxhV8KgeztkSinJJiEFQ03dgpFfM5DUSrQTAf+GxTacoUqTB6rVjUXVfCZDgEW9LS&#10;wKhisC+vh3yhaWDEj5zCvrPglIyTx4tdjuZzY6dipTlJCnx0LtJSUhPblVOr4qHZ4ALqBrJGNbFy&#10;CjapwN7vD231DoXp3RaP+RG/mV3om9lf5Mf29Nlue/D5+bz5Qp5W3viT1hu9ryfzPXab+1a/ynzb&#10;Ps69fp3aW/yo3TTe+zv8unYrdsr73nX3bWvHvBuVr76N0o8Pl+k9cVve02fZa32kL6s3/HHvlj0e&#10;tp6+Gw4eq6PgWF8UvgpYOX3BL7NH3vFse/tx+eXrt+nlJ3U6+GGO+E564u+nn+gj59PySn8fXHqv&#10;D/uXiw/5y9Ez95YfZW/FBT9o7/CDwm33bWP4/HNz/OLbYHYpJvOv4mx+KZ7wk+wXvTffev+03Pn2&#10;vDd4KyaVN2ZS/cqO+G35TOwVL/h15vXi6/zRj9z59Hv+tPnSnYhJeUeclSf8jL9oTbwX41vzY5o/&#10;2FqUzsVZ9kQ/yU74E3EcHIk37WvxtdL5/GPaefp83DzQ+8EueyL2YMBJ70yAZtvH2dfbX9PLZ/K8&#10;+kNeNnfdC7NfOhMX3o/wxP0cnvvvD/Mvlh+Kx9uvyzf+k+wlvyjt8SPxajgRb6rVT++mg+fvm7Mr&#10;dl3+Kk/ap/6RPs1e6L1gj9/Mw9cH2cWBOh8+9q5bj70j/6K3x09KE77T/V6/Kn6un+ZGH7yb5Wfn&#10;hE9qO2KnOPEu/N3hiX7cPOYHy/Lut2n2zctp+Vw+gcC+6JvKKX+TveZfg/HTd4Pmu7fV9ht+MXwj&#10;boNX4gs/LV74e9lHozfp7y93c4c/vJvmM73TfK8vxBNw6qx4Jq7Vh9a5fD8qHY++F48ffUtdi7Pe&#10;jrgo7okv7HFw4n2tHJk31ebB92HwUVy3r8RR+xKm3il/0bfZM3GcDg8P8tNvL1rhC39nuMtBq/KR&#10;uIU8mXQ/hx+L75entWePyjeLQ+9j86W3I54UJ+KMvxrum6vqrfzUKT//1im+/f6od2qOsuf6bH7F&#10;voiP82twrPn66WDx/m21setfDD/x2/kLSP7r4j6s/G/itH94+LG09dlcDr7r4/B598Ic5Sf6rHfK&#10;jsy7zo15N90znxr5r48ezcCp3kd+kT8F/tfKrbmqPFG71crzd+Pg6bNq5aPcmR3rJ3qneKF32nug&#10;W/3b1/LnP/+XBxemQwcHHlUuHFnS4HOHRw8+7EhuqOyjhyl2ssYzyQgTnZyMUSvx6Pxf8Q1dBio+&#10;VgWewR7xOZ3FcBmuGjwe3aidNvHpwKZO5zgQDyp60uCPPgxUxMfHHj7Q8cyGY8/E/Oh/cOAZHj1e&#10;8DKnh5qi56BL/bejtwmaCDeEgdJBS0cltkOny9S+HAOhW7BTfN7ibNQCnOLEkxSejdh3nJreY5Nv&#10;ARMI7GmO3cYVTamJrzm2UaeTOtontiHvwpQSm9LToxLFwuk4qhRFKldbExpDVnQwx5HGfEWWrJzi&#10;UhqYyLvHj4QCWTadEvQComM+jsIHMggdvdmoO6foMoSmsY15FM7KEh45JRgFj73NJfFd0o2WWTsl&#10;zNopRSlhOC7EZeyUuO8Ui7u8c+zTTjuNnNIrpwSagprJqH99pJSS9GZEmsdvumAKKOXTjhX1ZNe0&#10;LVgY3s7IqXXq0MNRYqv3yCl6h4a4ySke7ZucwszBtu1mrXRUPB4lIBYPSqp4XDx3TtF7z8s//+uD&#10;CzMltRES8gcW1FoaZWDnBu2AL1ppjVcUfAf7g9dFuoxjtIIwoDyABPsxBjPT96WRxOdQe/ChjdFa&#10;wX0YIIwxoKlZ8WEgmgaLaIl8BVnsGYW7gVWEwZQCvsK7Ci/DXogPiapgUqPwFEA+XIKfYD/G1RgN&#10;ZCLxwWyYFMfRtIb4lFLKhx1RLeBmwVWIDyPwkI9hYcgs5uPUXK3XJ6V8g+HjCYPaIV/6Ggcq4mOU&#10;mvioDfxPoGkGNwE0SACPwodzS5H2QpPSeBPUQN1QYBnzJV6HqsXLNAaU9siSlVPER0sMRrLmc/yR&#10;5KYTwkROYVDAVxEfnaI9SuFjvMRHlWEfUK00bewUyAA/Ez9yCoOXpDTKCQz4Cr8NCBwENIEUX9Gu&#10;iA+Soog+zRg7rTadQqVN5JSklJDKxYsrp1ZKY0YozBtKPloXlNK0CzRLk1ISp0VL9X2naHlDeY8i&#10;Ap+SH3Umd7iKcxpn8HzSfOVUlOCk9J1TPFZax8UDqqCRuDHheeviMX/V75jwxMRf+eNfsqNfZOlv&#10;O/jLAR0e9Osr/rmCnjrRXwOi332jP01ABXI6vIRg8W+9d/zovTvmcx5T4r92sBWfrfjRn59E/AeW&#10;iI9T0N+lxPqPG/FfSqJtE58+8OjGBYSI+fzurx14R/D4rxkrfrQJ2kUcoCA+X11e/Q2A/mIQ8cXP&#10;fB5Ny+ODdr2+2Pg7EF+vQULLaNaVUvQN3YifNpFSLJIzCvue0jJaiP/kFP06iBHE/NhSdqc0p9+d&#10;SOlNPlsrJe74Mv7jy9rSOEgZOxUtuwqCRb+LUuyRU5LfdyqSBCOI/6QjOD2W2cb6d0rHkL/lVPxn&#10;mVVObDi9yRd8pbTgd3y2YohNpe82ylZOYV0QX0YVcj/5f+XUptIblqydoonsfy6xsEggbGFaWCQQ&#10;tjAtLBIIW5gWFgmELUwLiwTCFqaFRQJhC9PCIoGwhWlhkUDYwrSwSCBsYVpYJBC2MC0sEghbmBYW&#10;CYQtTAuLBMIWpoVFAmEL08IigbCFaWGRQNjCtLBIIGxhWlgkELYwLSwSCFuYFhYJhC1MC4sEwham&#10;hUUCYQvTwiKBsIVpYZFA2MK0sEggbGFaWCQQtjAtLBIIW5gWFgmELUwLiwTCFqaFRQLxwMJkzPnT&#10;n5y4tzch7ja2/rzqyxd3jRPxIPnTcP4zn8ef7/ezv8dfNbTf2A3fYG7+FE/BY76I+Kt9/Zq/ue/1&#10;Pf5TePF9+RNvFXc8YL14PECsf/4V/257G3tajRfxgA3+3berBn78bpHV5uXGtPfW5+tvOfsNp1bf&#10;3uevQ9uUQqzZ9xTld0qvBdwwlK93weOtbYq18cPahp+dWq3+07D7vLuF7nH5T+Hw1X5Xloi7qPkG&#10;n29M/JNT8lf8dXO+dT/EDZ1Xy60FkWwzu+5kXVuCn14/rDAV8//xv+VGfJopzqupYjDul1u6URur&#10;uqin6mqU2eYjr5BdONVy0wmC1LRX8MJ8xduSh6klH/Fhqa46tZFslVPVWTo1aJdzoamnpmaUm6qR&#10;WvS3+LRWDCq1eTAsFcd+PT8w9UxTHsqtVN00unUxdXq9sNurmDBf0I3ysFs3dbeu65mlqatWcamG&#10;2YUcFr1Bb5aZ+lu5hVw6U/5ILvpL1cktZatUG1bT/XG1VAtFvRT6Wwqm9Rf9umzk5u1mN1sYOL0C&#10;X9TG/jQ9Ftu84Sz5lt/Khk4hDUG1vbBX8BfztjcSo9zS33KWZuQPig3VKZfGlWxtEKT7TQZBqWWu&#10;wQ9FM7WUYa1hOqVyMKylB7JeAr3yA7i1zI38kTMyi0wwazrt8qDbHnrLcuA1WCM1kiNni4/UsDaV&#10;1eLUr8wzYwiqOZ91F2ortwR+p7/Qi0zdDNLF1jCfLwTpUii3c02QA4IT09Q2X6TKvZbTm3X6s6q/&#10;KLX8Rrql0KktvpWps7oM0qFbaGfC+czrFGfuSB52G2bkLMVSjmtbspWui0G6BoHlySk96ofi0Cz6&#10;MHWtzqbdfLtay7YH/fSAN3ItdKpbV0sH5HTa2ak7m029oOAtssNMmK64Sx80E1t6nB/Brhswfbc1&#10;n+dawdxp8Hp3Kke5UI9UM7OUg1J+OCylh61aPgTNmn4911Qjv9Gvm6U7EsvMbNZxZoEMiy1wqiW3&#10;+NJZSkgEvXQr4FQlG3rBrBvOZi5m5zR2qpMGKzJLcivI1qrtLORXPbeInZr2R/4CAqqWypVqrQhO&#10;QRKM8lVRZ43uyCxThXnozYodP6g4i2LBDYsV3ZD1LsgJdbENATX8cS8HTtU67V4GpOw3+HYm5CPW&#10;ydV1E3RvlkpBpZ8P1Va/Y5a5jtwSDXBq2ccIZrNmptAbZGZDB7LbNB89rNW7ZM4//ufSPj9OL18+&#10;Li+evWgvXvn7lQN1y26LE3WUv+aT1Iflm9yP8Kb/43X6vP7dOV98d3bYWfma7fOnw31z2dpRT5vz&#10;3e/T3tX35XxH/6V8avaDU3mk9ua3/DgIn71rL7+/HTZe+BfVx3ISvOL7bFL+YiZpWLm2fHSVH332&#10;9sJ3/sngWe6J/kvpwkzmF+pa7XYu9dNwRz5d9B8fPprt+WfzPXlW3IGVvwb76mtwK95WZ8/fd7Dp&#10;/fCruJg91v+vnmQv9El7IvfKo8ODYv31VX7rGT9t7TrXrQMx4Rf5M3br/5ie5t8vP+a+fXPOl9+7&#10;X5ePcrfiqHijz0r75ot5NTiRL8Lg+fdmcPChU/jKJ9k99WR+w/f5ee9Inleu9cfB4se7wviATSq7&#10;6iI44E/4bfZET0oQWP7z4df+Yf2qtvW5e9r4ntrht+kn8t/SF/xaPh/vqOfTU+fd6+zHrcPs12+H&#10;tRv1JX3On7Cryqm56Z2BpOGnH9Xhu2etwit20b4xT7If+S2uzC9Lo8M36dG359ntF95F9a270zyQ&#10;E3UGTl30jti1/jzYy3z6lr3cepS7XL5O7bGjMgRUuuU7/G0VVh/u8d1O4eBbONzTf8ke66P2Mf8i&#10;b8rX/Lx9xC7LzW+7hdGzt8HgLb8ovOIX7Lr4Re+nJ/y8fzj6WNuuX+Vefs+cdj7XzsMf/Yl/1Lvl&#10;R+ZgeCIPxrfyICwefNsO3jzaKl3yJ+UT8wR2/8VcglO7w+GPH8POu2eV8Rtx0X6hJ7Nj9UXftifq&#10;tLzPb/KHh19rjz6Y885B5nrwXF3z/fyR2p9N9H7t6eIy93556rzeTh83tms7fD97aZ7kL8xfzNV4&#10;x7yoXIuDwfD5h1Fh9+VifsUuZufgFEgpzmcn/ml1+ex5AbN78FZNKs/FdedAXLMdcOqo/2z7Y+r1&#10;8jJ1+DJzuXya2Wu+7+7xi/KEXxdv+b58O7j0dx/Nvm7Xgzcv6+U9uV+85EezG3bBrnpPzGlwwV8F&#10;g/efCsMX/LpyqZ/M3vBrtgdOnWYn/KT06HA3/XL0tfz6R24nfKdPth9WmIx5v/ySggcnPWkl9o2n&#10;fvLRq4KhZyqXglGveeojv/FCqKi3sYoe/XSB2gZruG2oubPiPL4m8V3AYJP6Db4f95CmlyR8e1DY&#10;fxf4gvjIIj7NQeORL2k97NXr4TzEj1pOIx/fAWh9ajKtorcSGa3nMQzuju8ztnrDUdSwGNczdMNE&#10;7yEmftGU9JriRYEhnwaq1es27hnnQAEN/YSNreNXO07rCRYFpqKfo4UkTc3ha6Q0xowLGM7jntQs&#10;ehUzq+7PPztF/vAVn9PH2qm71yrNVt2+JWmASsEW9FopDEXFswHFkByKRa+ygpyK392igZFTKKmJ&#10;got6RKPjkpyKNGaUAibi05tw1N+ZxiuSNFp/9WoqBfHMnVMxHz6TQSza2kqptVPxK62hb+nFU204&#10;ZTh9h5kcObX6DUHH+lGe4CC6LGKl4UPSkuiUWK16jx/JsWrFfVc8UeKazeJRJN73h73KSu7/AxQm&#10;N0L6vsTu8cb42O9ee8bDnvLYet4TxhdS+diPnvraKwFRSt/TwhjqU7/mK2VwnNFKGFdhB3qoJF9q&#10;VwjsSA98jXwMFxgwOcfu9opjd3tPegr+KV8BUQmFfLwnlQs/Ih93A59cKTBOnEpwFfMFDISVYQrf&#10;wAQKt+bjBohvgG98+gEnhh+4wg3BTJouS+RrLXyDkQJfqogPaaMcuCFIDYF8D0OA2xAlhAxK+ZI2&#10;gTL5GoZoXF9hZAamFdKFq5ooQsD8wIdIgA8CgHgCIkdVIQQfVCSllUGlgSEUKA0D4QDC+Yjva+kK&#10;tAf5es3HWDyNJsROYWgc5kdJY6XRKbTEhSgwTvRCGAVKQCygJSqNHgmSFCwUmAAoLDB9HTkFA8kp&#10;EScIKQEjoKCd2CkRSepiRsDUPm5d+T7MgKJEThnkx04ZRQKC0n9n/EMAACAASURBVLBrGKNXTmE4&#10;sDlgodiejuzGhV2YZu0UKg1OCcgRkIHUjJxSHgfx0Sm4iDka8aXno6XEB6dQUgHzkaQQt5LkFGQN&#10;8EFFjUqjpLATgy7CTDFfrpIfv0SSgiGK+KviwRgMJb+C3zH/9SGFyVn3T//srH+9heCi5vWr38yj&#10;7/BIiW7I6Od4BGf3/iIg6Kyh8yz6btWWHg94LnjMp8sAVJLHD1CaUUQd7vFps8GPCIya3eOzb306&#10;0hG2yadF8HRbrX9HJr7Y+LMQXhB3caz5Il4o5m9EKphc/fWGNs/4mr9Wih6TnK/j3+RHscT8SOlI&#10;BrHBF5HSnOZY8cU9S+K/Zsg4ALbJjxcSa6VFfOGOv/q7lyC+WEm6EgX/RUqtLEHNSNJfKb2yZMWO&#10;51jzI6dQqTs+v8fHxWW0uU2lWPynsZUksAyPzOF3Sm04teZTRKuciJXmK6c2lV5ZIlbPx3jxn5Xm&#10;bJN/p9RaaR6Hyf53/DtL8K+yD3qVtf+5xMLi7wn73zEtLBIIW5gWFgmELUwLiwTCFqaFRQJhC9PC&#10;IoGwhWlhkUDYwrSwSCBsYVpYJBC2MC0sEghbmBYWCYQtTAuLBMIWpoVFAmEL08IigbCFaWGRQNjC&#10;tLBIIGxhWlgkELYwLSwSCFuYFhYJhC1MC4sEwhamhUUCYQvTwiKBsIVpYZFA2MK0sEggbGFaWCQQ&#10;tjAtLBIIW5gWFgmELUwLiwTCFqaFRQJhC9PCIoH4KwrzD7YwLSz+TnhgYTLm/tN/y0xZy81mq6nS&#10;fJgrVfWyNhRbqtFtyoUX8tDM0h1/XgzdwtwN0z0zyM9NkzWcUI7ksNZQg1qTB7XcsFd0hr2y0zSj&#10;TIeNnAGfyma3yVuZ/gymbbdq5aGs54YszAz5gk2dhp5mQtaAlVt+uqc7pYpplgpqoZepkNVdWFkM&#10;awM5KzV1texX271+k291O3LpTsWCj2tTPS6FbFDKVdr91Gyey4z5ItVhMG1/yhupBRu45XnFzfeq&#10;mfmQdYpDL6wFPISgljJU7fI41e4NdNB2O8WsqebLJuQNd8EWGdiBGMDUlVJmOKulqrN8qSmn/aZu&#10;dMdsKppOQ467DdHKp4eFTHpsFv1ATlMFvuBTZ8nC1NIsvHZvrLPFlpcFrfIzZwkDGmbpUFD9UAW1&#10;pm7PU81ssdspFt2xbLgDEKWaafBxbmk6/XwlyOSCdh/0WqSaZglft0UzNeVjr1dudcvgVr7qN0qB&#10;auQC2ZQNdMppiJGap6fusOeExaw7SM/8Jl92F2YJwmzhyryQ6fBCKVWZw8qmDpptQVAL2UyFvJVq&#10;wDZLs3G/N6t0MajMWEz5orvQIApfuu1yS5fzVV2eo1NmkA2cKd9yQuAPSzB1qanGxe4wyNaq2bQ3&#10;BqdCsXDALTMoTXmnlC4EmXx7lslV+SID+VEamCU51XEWvOOVe61uu2A6xYobltoCgwKn3IYInaA3&#10;UJX0WM3S3Va+rJug9IKjU3Xe6YdsmIOPfqYyz/bH4BjsOdXikVOd7pKNa8VKpVtsF7r5QIWZAm/W&#10;qnLEmpmlbvhBdqxn6YGX7elmvuJO03NZh5hBTq8Jblf6UxnMM51eMTfopZ2BaDhjPu2GYpu3wKkm&#10;FM8wlZ8Ftf6QN3IQUL/FttS0u+ADN2QQVHbsFLOd1CzQjVJbdh49rDAF8//0/6QWauAUZy0nCxVU&#10;HHv1/EDUxaILH6kpFEoBEiwoN7pB4A56BdMsztRCNDJLWZfVWt0f9NGXVLWdz7V65dTU3+qHYHAI&#10;t5v9qRrnerNCrTgb58sDNYWpF7kWW4oQVekvZdMvljtub27CdOCFpYK/9LdykCDdhWqoShEqJx36&#10;hXK32p7lprKRW8hldyqWplWa6k56ocCPQqHWD2al3EAtM2NVh4NlqZog2rRbLgwz6XYrVw5UEwJr&#10;Qu1PQdmlWHiz3iBVmXXc2VyPs3N3DDmMUzch0WEGKNSFaeUzg1kxVS2Uax0ozKlupDoQeSfTgDxe&#10;iEE+Wx2WSi2x6I9Zo1+VsV6ZLb3ozrOdbjY78IqgV7ngNuQiM9JLp6GmolCaymqpowsQ0HyeqsLq&#10;U15PdYAfZkIzyI0gsFKhks4VgloK6rXf0Vv9jlgySDLVgdNm7MzmlUyv6tbTQ4NJVhcNXNmBHZgg&#10;33AqbWfcC/xOee435DIz1VsZcAzytyGruaYZ5mtwjPZDf6sWyka/qUaqWQrVIAOOpYq9Tqk3r2bS&#10;BQisKpZqmmn49X5dTv1ZuunNiy2nN3PDfOB15kMHA2uopRqWQ1NIN0y1mKoE89pwXk4NxLIbGnSr&#10;DinfUON+LaiUasN2qT8GlVtmkW+aOjnVhOrppMrzQWoe6E655YT5ggnBKZgaTpulM5w3vSDf8WYz&#10;F4LyFqbuTA2koB6paqlhhv0FrxQzw3a21GmXnQ6bZgbkFByImVA2S71htV+cD/v5Fm/UhhDzQEK9&#10;p7bAkhk4NS93/F5Bh+mK0yjCs4Fh+k3dqWrIFjg1nPfDWS/TavcyTVHvd9Sy2+BweIPTTTjMWhkI&#10;LIcO9TsgaZODkV3IbGeqQnfWG3bn82luNvSbxaHuvHzoq2z3H/6lyzS1Gaa+uYo52DKees3jZ596&#10;1GMDYpf6/+J3MEBTj3sc5MCHjhrQS7rUha+SGs9j33mfUSdm+NEXAi7HDe81fLg0ANvsGsHwMk6p&#10;Y74kPg6k3sKCCWVoWkUDPbjo8egnhh3umZQ03sCGFHxWXET7EbQ3GCk8GOmzaH0fvycKXuCwCjfx&#10;vhVsTFOgq27KdDMSxo83SkMN9WM2tMMopOiGA99zoeg6M+tQ7vOF4B5pEymn6JakPXdJUBlZpIkp&#10;SBy2cgpvYqScizggQyFxEgQUgG+EiE5e4ss1HzWgNsrolIhvqMjpuF+1L2I5I6UlSaqinYMmJkoD&#10;kEToNR9nQL6MnIoUI91JULxNTaBxizJ2FiePmHhDRX2d4Zbw104ZGuoLDFDEHau5ip1WpLTkUa6C&#10;4Jz7UWfzNZ+GwoZwi9RqWlCO4XcrpwSPnJKYi26cxozk0CSQkDzKYkmVoZAfD+vSoLhXto4vRFnp&#10;k9tUPLARD4XBG9///O8Pe2LqX/6YkUYr5WtltHaNEr72faO0LzyFHeelMZ4L14SWXRjjKaWVNh42&#10;pheu8YVRCvnwI/A9DW5pz/FghPCRbyRwXNf3pRErvvGNKw1O7GsT82FGozwPqsVo3/F85UnfEF8i&#10;BS4YjnyjXKlgCWWA5vk4hvav4Wflex64YHwXAnAV3YT1fZwdPmEoWknk4zZwz7BrpSWGqWkfnosb&#10;kp4HfNiHga1qhaLAdbniwzijHQjAB8BgHStFfODAikDRKCoQIBLkw2WUAi56uHPfgWzxMVJYYaU0&#10;7N/1QGmFS2qQAgMAXVBSP15BklPKc5SK+PrOKYwU+UY6sI4yGBwKLyHeFR8CNag0rCDRKbjgAUmR&#10;Up6SPligcKMw2gW+9iOnMBzcON4hPmivIktdBepqjMuFOe/zIVJXoDCgAygPl8kwdAq9F+gU/EO1&#10;iA8kHTm1Wl87AsVwXdhmpChG6qFyqCuw/Ch9UReyhFbAcMApiM7heBk2DGknPEMzYzQQEigMOsBt&#10;SiaQAiX1oqTVElMBIof1pQ/T4GcyBmtirbSh5KMC0GSph5OpmE9KwZbi4jHs9cNavTPh/ekPKdgZ&#10;hycMyIELwYcgSAkHI/oNwENHQfnDUSvhBIFTC08AoWg4DOEKDh4cRhe4BG+4kGqDr5APc3L8H8wE&#10;12AQjpEQFY+now+FfIWDBZYZPTBxfQGX4Aoc2RyEW/EZrA9TgzIwIuLDsSgF2CExqDUfooPJBD48&#10;ga8xfQRtB/YY8SXGjJMy3A+4w/HJB1MpFAduAR/PaxkpBXyBM5BSuKNVpMTHeyLiY2gYQMynNQz9&#10;j0KO+JgNeAOCgYdQDI58UBfmxHEGZUZhYApBSq/5qDQ+yjgcYJFTGAIIYWI+raFoIGgR8xlJCloS&#10;X+BbEzolyBJ8wUEOSUpK4WUok4iPF9dK4yOedJfkFOaoiJSSaz7DXUAANAIjkhGf5kalBCfnYau4&#10;mRWfdIGf4pRA70iBtVPkAfHh6Qn7NpycEvBMjZUi/lppWJ9eDjBS5KPe+MTFBDCK0pacipOXlIoC&#10;hT2IKPcY5RYkBiU/pyn0XfHc568t4ezRwwrT/ucSC4u/J+x/x7SwSCBsYVpYJBC2MC0sEghbmBYW&#10;CYQtTAuLBMIWpoVFAmEL08IigbCFaWGRQNjCtLBIIGxhWlgkELYwLSwSCFuYFhYJhC1MC4sEwham&#10;hUUCYQvTwiKBsIVpYZFA2MK0sEggbGFaWCQQtjAtLBIIW5gWFgmELUwLiwTCFqaFRQJhC9PCIoGw&#10;hWlhkUDYwrSwSCBsYVpYJBC2MC0sEghbmBYWCYQtTAuLBMIWpoVFAvHgwuz+8qefClOsP/OfxrKf&#10;B4r18A3I9fhfMfhvDlzf4r/D5//7gb+z/q8gfuLz39pUNMNv7lyuv7snzq+V+o0d3Of/NcLc3/lv&#10;XL6v1G9Of7fyry7fk+L+kLvAfof/a95v8vnGQj+N+x2lIub9734D/Lecupt+xf/NHf+8/r1k+J31&#10;Nm/9TgqKjc+/iQcXpvmX/1ibiDfp5cvH5em3t0HnsT4a7MozfpG9FvvpE3nS/R5+zL1cnvR/fMtf&#10;Nr67l43XzimD2/JIHlSP1NfWifgxmO9+n2YPDkfpPfVv7XO+Xz4W+/J0dipfBZ3XnyqDDy+GjQM1&#10;qbzg15UX7JrvZc/U9exC3PS3Dq/69ZfuafjDvRy88y/Ul941u4CVr9VB86v+EJ66b5elV68P56fi&#10;LHsjz4o7YiLftK7N19a12K0Gz99X2x9eD9tf5e38I4dpgwt+Mr8VN/nR90/F8PWL3uEPeRruuieD&#10;d3JPXKSPxJ77eetj6dn2ZebDt9R5/TD1ODzswrTpHX7R21dP5KvxqdwdBC9ed3oHH6atr3IS7Kn9&#10;+Ue5I857R/JjdsLftKaf3gbhC7E/fCsmwSdxIfbSsHLvL2rS/771pr+9ddUffXfPF89qt3IC8T4p&#10;3so9+Wm8Y961bpwP38rnj+rZN8tR/lycFT+Kff5qdiuvgi/qeNh5+n5Yefe+GoBWwbn8ElzxfX7a&#10;m4ivtdGjN+mt7YPZdNfb77zzdyrv1LU4yu/Jk/K+2Pc/hDuZp4fF4+Wj/uXydepUHPUm6i89CIy/&#10;qN6KpzDbp2b76ctG71T9JTgWZ72v4gic2pNXbXAsG75+E9S/v52P34lJ5bG4lre9C3Ux2xfXmdej&#10;r5mtxYvM1ufuZfOHcz760b/mR8UTcSF3OzfqXWdHvwizB5+3ghffFvkreVY+UZP0CT+Txy3Y+XD8&#10;9Eeh8+5zofBK7rSv+HX1GPJsp3ctb3oX7Dhff3RVfPnZu5m+TZ103ptTdErd5i/4de7H6Mb9EX51&#10;v2+lPy62MpAbuCps7At/U92TB8Nb/mk8e/u5Xnj1OSwfs/32FTh1A05dglNfh413u73G66fzzid1&#10;XXgndlqPzZE4yX5R+5kP9avc6+VlZvt193T6NLOz+KBv2X72RO6VTsW1+lQ99X8czo9fNtqvHi2z&#10;l6DXlZj09sQTcdX+om5mkIKz8ftPlcoLcVH4qL5UrvgTCOpCHKf35Hl+a/S4WH90WX75DIL64Z8+&#10;+vP/fFhhdv/hX7rUa55hN2HsjOvQSRT1tTerNvJw36U29Dw6wzRTTNAgBz50dEhIutSl7vYqbkYf&#10;da+HabkvBLYoljRQw4dLA/DoMYLOHpxSx3xJfByIc3Ps/2toWkUDPbjo8egnmA++YP9j2rEDXw0s&#10;JKL9CNobtpH2YKTPovV9/J4oeIHDKtzE+1awMU2B0pGLk+DNSBg/3igNNagHiSDikKIbDnzPhYqO&#10;TrMO5T5fCO6RNpFyim5J2nOXBI1PY01MQeKwlVN4EyPlXMQBGQqJkyCgAHwjovcZn/hyzUcNcHFy&#10;SsQ3VOR09BIETsVyRkpLklRFOwdNTJQGIInQaz7OgHwZORUpRrqToHhbkBWwMxk7i5NHTLyh4B5l&#10;ihT+2ilDQ32BASIXR3AVO61IacmjXMXu0Nznqze5ldI4H3YVx7vxTY3TrJ3ChtLkIOaiG6cxIzk0&#10;CSQkj7JYUmUo5MfDujSIXgs41/GFKCt9cpuKBzbioTB44/uf//0hhQmb/OWPGWmiJvZGa9cobEPv&#10;Y9d74SnsVy+N8Vy4FreR95TSShtPal8J1/iC+s1jC3rkexrc0p7jwQjhIx/b2Xuu6/vSiBXf+MaV&#10;2L7e87HPPfFhRqM8D6rFaN/xfOVJ3xBfIgUuGE5t7JUrFSyhDNA8H8fQ/jX8rHzPwy7bvgsBuIpu&#10;wvo+zg6fMBStJPJxG7hn2LXSEsPUtA/PxQ1JzwM+7MPAVrVCUeC6XPFhnNEOBOADYLCOlSI+cGBF&#10;oGgUFQgQCfLhMkoBFz3cue9AtvgYKaywUhr273qgtMIlNUiBAYAuKKkfryDJKeU5SkV8fecURop8&#10;Ix1YRxkMDoWXEO+KD4EaVBpWkOgUXPCApEgpT0kfLFC4URjtAl/7kVMYDm4c7xAftFeRpa4CdTXG&#10;5cKc9/kQqStQGNABlIfLZBg6hd4LdAr+oVrEB5KOnFqtrx2BYrgubDNSFCP1UDnUFVh+lL6oC1lC&#10;K2A44BRE53C8DBuGtBOeoZkxGggJFAYd4DYlE0iBknpR0mqJqQCRw/rSh2nwMxmDNbFW2lDyUQFo&#10;stTDyVTMJ6VgS3HxGPb6ga3euff//ZKCiTjKDvNApUmHkhQ2qTVI4qMdYLwrcHbIabwD2YjhcF/B&#10;ZRSLG6pX6cF+QA4XUxd2L1BJNAcrEaKWOEpCcmEqgZKY+wL0MoL4UFIQpofhb/Kx5z1kT8SHzcH6&#10;ArMbiT4sjUqhQAbLAC5p1AoPDo9L0gxyWKONBlMJ5YJDmU4XiBZihCFSGEPniIeVhNZJzFcBC6M9&#10;aBjOQ3zcuVIOfKJqgwlBA6FipbCSMEPAWvgn0ELgczqKcAjHMCG34dyIlUK+iZSGLWlQGjzFgCR+&#10;kZDzUNYQlZQxn/bnSnQqUnrlFNyBInA5OSVx35CTHtmCYQnaPxYCWYpOKZQUYtMsqg/YsAan8ESQ&#10;uE+OTkHOwy5RKXQKz1+UUtMUxPeNjwNxWkxw4OMQiR76lDx4xEkQAepe0ulETsEUkpzC/JVCR+cw&#10;JDg5RXwMysVzxWiyFXYDfF9SmuAgdApPK0wRGA1KwXZ47DRux2DmQoliAtxzitOZpzB3cD8cHw3I&#10;BwsE8XmsFPBRKbTEUz5djvnoVGwJKAXnhi+i4pExH7NcxcWDkQsozIe9ynL3H//o4PsBvSSw6HHP&#10;o1+4eTQi/rLBoc/r7+EF5h5/NQFbPeLpslhfimZcz8LpHZrdW4/zTX78bF/z7ya5x6eXbPbr9Td+&#10;H+f8ji/uIuX3+HGU6xjF6q8InPNfbZTCjy/cLbFeO7q9Wv+Ov1b6brMs3hFf/by6u9af3ym9cemO&#10;f7fyOga+Fnql1Kald+N/pbTYUOpuIL+ntGD3+CvN7vGj/d5X6tdKxyvQ7Xs2bvA3bN3gry+tPRYb&#10;lm5m6T2lN+Rdp9SdUjGfbyb/hiX3+XfZHFdAdFH8xF/h8GGvsvY/l1hY/D1h/zumhUUCYQvTwiKB&#10;sIVpYZFA2MK0sEggbGFaWCQQtjAtLBIIW5gWFgmELUwLiwTCFqaFRQJhC9PCIoGwhWlhkUDYwrSw&#10;SCBsYVpYJBC2MC0sEghbmBYWCYQtTAuLBMIWpoVFAmEL08IigbCFaWGRQNjCtLBIIGxhWlgkELYw&#10;LSwSCFuYFhYJhC1MC4sEwhamhUUCYQvTwiKBsIVpYZFA2MK0sEgg/orC/IMtTAuLvxMeXJjuL/89&#10;tWAtL18uuLVs4NYKvJMrsAUL3SYL/SZrml6pKrP5seyVVTVfluNSTwzYwu3AoEImZMP+gBX6TpAt&#10;eZVyzRuwqTsAdouFbOw0WTXVz86c/jzo1iqskyqwMDWEW013Sh8dky4Odbknx/2ZGOd6fMqmPtz2&#10;OqzJg/6Yz0pjNsv71WLaw2nHLIRbUzbElVNNVsl0g3kmN+tlUmPWdIawqQ5MO4bdj/10ueCVehW/&#10;1GadXMCbtYBBQDi97OXHal4byywElC/rVqmsQogXdu81YfogM2BBLhWU++6w13dabOqM2bQLq7OW&#10;G7IqBtat9YJuv8LCDEzbDXBl4DY9CMwU80NVTA91vic6oFcI007ZAnYesnZuwGc5CCztVsppf5hO&#10;+zC1NwZ+xenAtFPWymRm8xR85LoVWBVW71bh9gBWHeh0seLli4FXCsSg3+aDTJtHToVwOxTz2kDO&#10;iqaaT+tqKauaZOSCgipkOqyS6rBCqQuBYUAQWOhWYVMDGNQCOVtuKVtwSvNKNxeAW7A6yUlBqXJ6&#10;aLL5oSnP1bjfk4PaXDYjp2DqAWvXQLMSBJV3h9m0D1PHjkF+ddGtTHuW6mNgVXAKdKOg0KkBLNHS&#10;+WxFp+cUVLM/k2HkFOw8lDMIqldriV7Rr5aKBk3EPGtiCkJAlUwTZHUqvZpT6NXcSC9MAnQLgurm&#10;ISjMbpi6kwpYCMFFQYWqnK+qbKlqij01Ls3loDQHt0LI7qkPH7ydG7N23qlAdhfKeQ+mho+FEwUF&#10;S6SmrNLt92YZyOomZnaKUhCs6HghfKTTEFR56BfnfNyH4L79+V8fVpjev/yn2hG/Si8OD8qd1/Dx&#10;Vu20dsUZn6R3+HX+lt0636fH3rflufN6u3u5eOQeh6+9E36UvuVn4sXwWryo3oi3g96nb2F699s0&#10;f8OPejfsqPyVTfjxfIddtQevP81bz563m2/5pHDAb2cvxAXfKU7kSXlf3HYPt171D197x4P3+mbw&#10;TE1g6gt2kT9ht+rT+Fg+C8/Vs3rp6nBUPGdn5Us+KZ3yffamsiMfF675VaHw9MNw+ONzJTjmk/kV&#10;O+M72X12mr1ll6X6o7el6euDdPhJ7Iw/6ZPBc37Lb2sTvuN/Xh53PyzO3c+HqcvGYf/rYrs74Rf5&#10;HXZRvhUXbLe6x5632s9fDsqPvzXLN3x/fiwvZud8wj+Wr/nX3gQCCz+8nXUOxKTyXJwEn9gZOyle&#10;8JPykdhzHo1edbeXr3Kj73qv88Fc8COIdz99Avx3wxv1Y3wqn43Kbx4tS1/ry9oxvygeA//V7Bqm&#10;vZBXQeXps3bh/Ydq+zGsfCX2Z1/FE75XvuU3/fpoN7883C1OMaCn8nb4XqBTJ+y6eC2u/ffhufts&#10;lDpejnJX4cvuHtsvnkhwS5yxx5U9vls55Qfh7PnLZvaSH80/sqPsFbvg5+Ud9rF9LT5mQa/59Pvu&#10;rPqJn7R3QYqd4j6/Lh7xa/f18k3mW+NN99EH97z5WZ8vPjs7DIJit+LtcI+/69zIp4vsi2+N3ouX&#10;dQhqAskwKUMy8I/tC/61PX7/vtB69iyovOGT2St2XXgD059kIaj0Bb+sLV/ulpY/QK93em/8zL/l&#10;1+DUbXrCrt0f4Y3+EH7Ur0elN41RCmSEePfLEBh7ASvvBjv8eau3+zKcHXxuzj+Ki/kbvs8v0xN+&#10;mQXHZovvu9nw+6ci6HVSecpuh7uQJ9fpfXntvVxeuS/Dq9T2a/em+cG9mX7wrvl+eg8KALJcfmrt&#10;8R/L3uOX0+Ljw2n+I78oo2Y3/Ak/nl3I4/Y+f9Eef/5RqLzgk+AVvwi+8i98B5w6Kd7yvfwWZPfy&#10;8Kq29VntDT6YywcWJmPeL//kMEP96hmTUijmCewzj33tNX0VzEjFGe8ygbexET1e5tTMXlLXen/V&#10;IVRxw1yBt3247cNtnEcpvORzLjlOCRMS3yM+dgHVUVdTmBAGeEKv+YIpwaJB2mALe59Wl8hgHqd9&#10;wz+DyyuGTe+BKXwaKGgQBIO9TBXTyqdBMtoBMIzCDeIoGCRoS8hXEGm0vsEGpYb4hmnpxXxJUysu&#10;jKGNweZxI9GO8Tvka2rDKjgJwClilySVpKDhChiKg+IyVlrTHLCAcGByRT1mSUB4rWGKVma0CAUr&#10;pWSelKQ4j53iFByXLswBijO6oIkfrcvIErwjjIicUvecokHG4xgoXJYx3yPfJDkFQeEWNKyrjL/m&#10;w2BiwU2tkYx2otIeiilxIFeRU1zFSikJkcKA2JTISwgERjOxcgoH4hVDa8vIKUnTakGTkyHR9MKn&#10;dFHkW8zH5Qz6pfjaKUYMI9x4Wmo5i+nickFar5If5hGQgj4GJu+c4sRHpxhVCE1ISpOkJnZakVPA&#10;Fw4kv8C1Xz6wcS3Xf/xDVyvIcd9X1KHcUR6Y7XPfOBIMUT61cMeG49h6nrpiYxNtal6NLechRbDj&#10;Ofanxw7kAlugS2rrDd8Jg5MCH1ulS4Xd3td87FqvsCc5dWGX2Pcb+3O7WmOPc+HRtNj93Oca5NM+&#10;8jmUrfa5Z3w4LYDCqTc4duT2DWxIAQ9Xkob72HYe24UbLbAVPfAFdhznWlPjdqNc2J/AIZp6lisP&#10;1tRCYcdxbOAuPew7j93NlfQkblZiM2/kS1/AQEfi/mGkdrHrvaT/CeySDnvDRuvYRtzgHNig3MdO&#10;7EARuBPYUsSXJKkLSvsKLks4FT3qFa4UKS0xfBDQ4wJWjiT1fZxViq70sEG6QKUjp3AX3COlDfZr&#10;B31cCAv5ONAYFwKFGamt+8qpiA9CaAxOctQP3IfY4DvkgxAwkcRVqZs7tn2nTurgjYn5cFNii3c0&#10;AeLDScxKKe6DE6ALGq7JfI3950XU2R2cwsbpEvuiw8axi7sPu0JzVnztGuyTDkL5yEOlUGmFkkrq&#10;6I6KQ0w4pcfQDLREkNPYzJ6UVtT2PXIKdgFOechX2O4dl/SMR3xUmpIfuB7mPdQEdqgnT1FpH3ON&#10;Q+6gU2CtJyiTUWmUlOPOyWkfu7ybVfGgU1J9//N/eVBhMucf/tg1JAx2noelqEU9zQrTeCAX3MUd&#10;pBQ2rTcKZBYQgK8ok+A2qGjwW/hGuRCxQtXQeN9EfJgWfDEGjAAAIABJREFUcsnDKgNFuI/pjJeh&#10;BqNChyMWYsEsBlMFloEPZU58cMZgWLAC2oUZgvngY05iCktMf4M5CPUlkA/6AQGKHQ8N5INowFBY&#10;mLgMbBQugg1wAoLxmFpwGWYHPjjpK9fhAmsVyhgdhEtUXAZyG3ZGiQll7kFFKzw5NAYjsdhwHQjO&#10;70K5G+BDFBwuaQwPkxp2jF9VrDTxoWSiy2Ah/NNQA3BgCFQaDjNIHlRaka4ebhSSW9JJQ0rhqYlC&#10;wmUP/hnMJZSW+HhooHLwXIUzDk495KMfeEwYrBV0CiUVXuwUBYyigQDRIaqxXnAgyCnJKQ/OPpDd&#10;g3C78LDCU1FEle7huaXwCIKHAx4+WIWGzkngR0e6xrsgEu5fOS7HUxHeHjyQFNMd1wMRpKTa06g0&#10;pILEFCNL8DLuGeKHqkJJ48ugNJ7T0SEfJS8esLgHH89w/D7ik1PR0YKhafLFYLB0oHuolPAjS8BY&#10;RQGgUzgQnfYwjekhIMEpEhNzx6ejH5OPShotwbOK+CoFMcKulWLf//w/H1KY8Cb6hz914XELD2p4&#10;r+Jw/uAjF1IQvsAjWOFV/AdVAG9gCl+d4Gd6A4PMEyg3x7cy3JKAwyLmG5qQ+FDFXGDs8BajaGIp&#10;iC/wABH4zR0fFiK+wpFwmfgwCE8rjQvRaJwcruLTFr8nPs6KfEVTyXt8/B4yWuDrCL6REF9yuIPr&#10;c7jLRBQyXFH0zo37UPC2KmQ0l8CnPbyZKryCLGXwJgqHfNya4vFCwBeRUpKUIj4+weD9DF7GSDmO&#10;fJzJoCAq+nUBbyh8MMAbF/IVKo1bVlhEsSXIx7nXSnOx5sM9ubKER/sRJCvw8QsqRSHTWpHSEYfe&#10;2PAfPRc4RICjhIz58NCNUiKSNFIaqh5TIlaalMJP5BTNFTkFlgABl42dAr6J+PDyt1KXIqXNoFNc&#10;Ru+OKuYLfDQSl5ES+BDARyhcQqdQaQqV04OBJOU8dkpGTsVKR06tlWLkFN4mqzGB1Tr5IXJBShMf&#10;F0LV75QWyMes4ZS2OHvk9ooviQ9792JLJRTm/3jgE9P+d0wLi78b7P/BwMIigbCFaWGRQNjCtLBI&#10;IGxhWlgkELYwLSwSCFuYFhYJhC1MC4sEwhamhUUCYQvTwiKBsIVpYZFA2MK0sEggbGFaWCQQtjAt&#10;LBIIW5gWFgmELUwLiwTCFqaFRQJhC9PCIoGwhWlhkUDYwrSwSCBsYVpYJBC2MC0sEghbmBYWCYQt&#10;TAuLBMIWpoVFAmEL08IigXhgYQrm/vIHBwuUc+xghE2P8Pv4AnYdomZXnC4x+iHujRQPwk+CBnK+&#10;4kfD7/MF/5nP4u+IRzdEtIV7l6PZ1tPFXcHwE2c/DxQbG4PZ4mk3+DzagYg/rSK4W4imj36K+TyO&#10;fcWPhtA30dWf+Dzq0hWHfceP4o9iEPfuRbfoZ7ESKubHEa8XiiXl9/l3StOFDaWJs9ruih87tmGB&#10;WPP5ir/2Kgr3J6XJqcj2tVLRWnwV6cYOfrZ05fGaz++CXCkVD9xQmq30u+OvUmLN37DkTulN/j2n&#10;VymFE/FYlvtKx5bcOSX4Jl+sNYy3INaSrizh94uHs5cPfmJSUyGpf6epkPobmwoR/29oKmSkd9dU&#10;SN1rKqQ2mwp52GVKbjYVUtRUyNxvKoSNeaKmQv5f21RIU1Mh9ftNhczf1FQo6iv0tzQVMndNheRG&#10;UyHlqZ+aCsmfmwpJL3Zqo6mQL6KmQrjmr5oKwQb/D02F0NDfaSqk/8amQvr/p6ZC5jebCpnNpkJ0&#10;Af9FTYXQKYosaipkfmoq5CpsBPZ/11SIce+f/5ByqdkXZgemNHZWkw53QB8X1uySJFhSlM4ay0Fo&#10;uOVKR2J9YFKAs9RGj2oAJfGwe5vCrm8OhoQJi132MCKKCtjYMgrbxOE9KkCNLfiw9Ro2v1MuNjij&#10;kvOwNRd2fMO2Zh7HvmcunhVoOsfq81F8pR3hGpKX+Lg+Hii+58ESAvelfGzOFvGxEmHryMfGf9g7&#10;r4td1KjvFaqAq2LXOBTWuBFfO9gfMNoDmAH5zVElTf3WVJd2THxq/YQfippoKQdSgjTG9oVQP5gO&#10;pDSmo8ZoYTdd+HDwaEB3scWcT6a7ePi4kjsCZMSfoqmjPIym9yI+KOBILCc8NFE6/JAOKI+tFSF2&#10;7VGvOwePSaNXfPQpcsoFYYhPrqFK6DOeP1CrwCenYE4Pz1TYAx1qIEXEx8k9KkdYz8eWiai0oTZa&#10;wPfw2MFdr5zCVorGrCWhwvR94uPmPHIKtodKYwcjPChRHnAKBHJ9SjUaiB909KLcXEIYmroqolN4&#10;BKFTOsruyCl0jRoDmsgpQ128XOx05ApB24OQYCBkvEdKY73juY2dDIHvwiDkK9VV1MYPa9YReLhD&#10;8eD6EiXp4gliouIh6fj3hzau1f/8S5dp7JNEnZXgiFaOZIbDFagW7F+Jz0dszYXPgKhxFYMTFS5x&#10;rhmcxRKSkxp9cSDjEe9g/ySYzcceUwYvaXgHcH0VtV9CFl2CByk2S+LCuNhwSXM80EBb1zDgCTy1&#10;sf8ldpWVgkF9URMl2BfHMuGc+Az7PLnYblJz7OEI1QOXJfKxByc827jExlHANwwjwTasMFjjYxE7&#10;vGJHKhfbXvkcpcbHKjyoOPBxWshHToEx7RpOSjAYSI20tHGiblyQ87h/gUWBDwuN/aiw/a8AoDYQ&#10;K8NTiGMnN66pexQmkUMNsIgPDwV8MGDbKFfHPc2owRfKZnDvHEMHSbnGnrn4VAM+tQpDpyQ5BZEx&#10;4fqSpkVJsTkgx+cbtaXiGp4s2M1LYNdHcoo6asGOI6dAaY5Ocex9CtcjpUFSavyKlsFno4kPG/Ew&#10;TyKnsB8cV2AKOcWwbyg5BbfxTceLuoyhpDAdx5cE0AgelMDn2B1XRkrDg4/5GK2D3bWIj5aSU7gj&#10;h/gC+YJpJ1of+Nh/y8W2aB66DTQH24D58BapsYcoOEV9uMTKKbSQQaYJ4nONdvrgmMa9C9w6dc6M&#10;kx+U5rFTKnKKlEanIOcwajQJym6jePCFxFB3Y4nvPirqLWce2B+TMe8//NfcQrYy6V61my80M8Wq&#10;tyyO1UjVnamapqZyoYNew2tnp6n2zFv25n4nPfMWcuk25MgM0g23VWuaYT41nOe7g0o2Ffqj2kIe&#10;9geioQa5qRxk0pVBP10Yp8stuZ2uqkWmZepq0V24i/5SLXVQbjnzmenkA7MoV03DH/VHcjs3FVNT&#10;yTdNId3x23OnE7T7IUzbEQ2nqRpiUJp6g3xDhpli0C6VgqAPK9ZLU1nXjdJILEsL0Ull561ueVbJ&#10;lVpqAauEpaFYyCnsfGqCbKdbmS38QjbVKc+dcTbrLXg9V5eN/tIBbnkhhvn+MEinWr2ss1D1Wugu&#10;Uk25UIMu3C5tyU4tOxz3y0O/0R+asFRRS97IbatpbuSEXjsYeL3y2J0FZlqqyJEa9RtuwwnVVBRq&#10;TVUp11Wl1w/b89RiXnQ7apHrAL9TGslmre6Ma/lBpV/DwAZymRm4y9rAbMkGWNJ0y9mWk213Mtmh&#10;uyy31FY6EOSUWjgNtfAr5WmmMHcb87I3SM+9phylQmeZW6gt0cyFqloLRTWfGVeyuaY/KoXisDYG&#10;pzqQBJ3Mwgz65WCczs6GudpQTHPglmikGv6ytgXCDotjd54d+/OZXmSHujmvdKfisD8VCzMsLRS4&#10;pQu93DiY1arzrNuB/TblstYQdd1Mj8CpbDuo5YNCrtYCp0K5SDdduFlqqLC7VFNwagjp5zcgsLAW&#10;aJgWnGr0tyDXhvOFP5w31azXHfey7lSAU6LebzhL0SlOZTU3Va18pjov51uFdG2gl6kx5Ein2xAh&#10;8Jv93nDQzw6r3VLFhPmCWkCujOQyV3cgAdpNPU8P/Pncn+aDVFgOPHAbnQK3l6JarKthttYMsplp&#10;O+10zCI3UMvuAixFpzqZpRzWau1CrlSV9f7YH+WbUDxLdCozhVzrzcJudg47CMyo3Fbjbw/sKM3c&#10;X/57asFaXr5ccGvZwK0VeCdXYAsWuk0W+k3WND1YM5sfy15ZVfNlOS71xIAt3A4MKmRCNuwPWKHv&#10;BNmSVynXvAGbugNgt1jIxk6TVVP97Mzpz4NurcI6qQILU0O41XSn9NEx6eJQl3ty3J+Jca7Hp2zq&#10;w22vw5o86I/5rDRms7xfLaY9nHbMQrg1ZUNcOdVklUw3mGdys3kuNWZNZwib6sC0Y9j92E+XC16p&#10;V/FLbdbJBbxZK+DKOL3s5cdqXhvLLASUL+tWvmxCiBd27zVh+iAzYEEuVSj33WGv77TY1BmzaRdu&#10;s5YbsioG1q31gm6/wsJMwJrdAFcGbtODwEwxP1TF9FDne1DEPRHCtFO2gJ2HrJ0b8FkOAku7lXLa&#10;H6bTPkztjYFfcTowLSyRyczmKfjIdSuwKqzercLtAaw60OlixcsXA68UiEG/zQeZNo+cCuF2KOa1&#10;gZwVTTWf1tVSVkEwIMWCgipkOqyS6rBCzQnKfQwIAgvdKmxqAINaIGfLLWULTglKrh+AW7A6yUlB&#10;qXJ6aLL5qinP1bjfk4PaXDYjp8CGAWvXQLMSBJV3h1kMKowdg/zqoluZ9izVx8Cq4BToRkGhUwNY&#10;oqXz2YpOzymoZn8mY6dg56GcQVA9qOde0a/miwZWRacwMFaAgCqZJsjqVHo1p9CruZFemAQhBARB&#10;dfMQFGY3TN1JBSzMBSwKKlTlfFVlS1VThBQszeWgNAe3QsjuKUg65e3cmLXzTgWyu1DOezA1fCyc&#10;KChYIgWp2O33ZqnMkDUxs1OUgmBFxwvhI52GoOD0Ls75uA/BfXvYqyz+55I/eQ97tlpYWPytsP8d&#10;08IigbCFaWGRQNjCtLBIIGxhWlgkELYwLSwSCFuYFhYJhC1MC4sEwhamhUUCYQvTwiKBsIVpYZFA&#10;2MK0sEggbGFaWCQQtjAtLBIIW5gWFgmELUwLiwTCFqaFRQJhC9PCIoGwhWlhkUDYwrSwSCBsYVpY&#10;JBC2MC0sEghbmBYWCYQtTAuLBMIWpoVFAmEL08IigbCFaWGRQNjCtLBIIGxhWlgkELYwLSwSCFuY&#10;FhYJxAMLkwn3D39IKSO54kIpiZ2VhcGOvNj1WGK3Z6PgqxTKCIX9k7ExseQc2+syg01zgQJDuBIc&#10;+Qr4ivoUY6dnaqiLPXglttMFPjVJhv/BTNgxGfsyK4491+FnpiJ2zFecmj0rYwTjguH6sC+8wgzQ&#10;Yc8R33BshY6tiLGBNXWtlhx7UHNseQ/rrvkQncFG07AQ8LEtMayB24E9Rnxs4kyTMo7hwX2GjYQ5&#10;dsjGKFTMxzG4H+wVjV2fUSnckYwjJT4qCEvjWOIb/DDYyViu+diaWkVKS+yQjv2dIZioqzF1Nkal&#10;QV3q5o2RCk7C0EB0as1HpTnDvRoeOYUSgBAm5tMaigYaIWOlWSQpfIN8wQQKAXdWlnDi0Nr4P7ws&#10;jIr52CSalIZNQCrBJUYiEX+tlFzzsas0jlZR7HiD+KghJz4XsdK4mRUfdaX0jFICvZOUlCunyAN0&#10;CjuBK0oJcsowtVIK+WulYX1YjlFOIp8khR8xAZCvorRbJT/xo0AhLUWUe9jJHJ0SlPwcLZOahhJ+&#10;4q8sYezRwzpKC67/9MeMNBp73CujtQsb87XvY0d74cH0BluDey5cE1p2QW8PhsJgTxpf/a/2vgXA&#10;raJsey7pnD25nclJahISRUHIB58IgpCCIGRRGkCCJUFcRRqVj9YrNdC6VBJoEQsJtaIgoYAm6SLE&#10;omArLRQstxRqqeUqIFoLLcRVWlQu3Sog//vOSbbbC99X/P9P88M87WaTc+adeW/PzJxzJjvMkjZo&#10;JlBe1WFaJgRFWoYFL8xGeYmbt3st2wYOd+WljfJYsW1iEygroICwcJt1KW3DsoXFbankOYrAAUlR&#10;XnIv7v0NuoEYVIsluvoL27KUvBcM8ApVOW7iDtqBvEBTTAHy3EQ1QMa24bDJUQdT2WF5TTTZskAX&#10;CfKgqgnvBIPjXMk76kjTgB5JyXPL7HhKydtQRNjgRxOUQu1s0APk4TC6AuRRHdM2hPK0gc10Pc1t&#10;y2vhvukC5W2uPGBxk4G9dqcF7lhqjcqbWyOFlqK85AZ6FJpGFaHdMfIgjl2phZHGSJm4vTlYqDxl&#10;CVDBVvvQoz8s8JRpK7u9aI6KFJxR8uB70Q0pyIObQG0oulWeW/jb9mJIQC30vHRCoiKF4WEYKfiP&#10;3lIxgzpMJ1IQeBVp8DSehhzCFsAMrFl4IceQvV5o2kZPm1iF5LZtWqoFJ3FAL8ugGClQGNKO4Umn&#10;OfAUBgP8AFIqmaAKdKnlJK3JMRVAc2gfDlsGVi5tlSmY/B1PSyfxMZngBV2KlYmOvPIUZEmHPJLs&#10;4lbvlOTetWeOmNB/IEspMt+Ao5xIOICvNgGq45BDvNBJYD+BJUECDqpCBvyYRFUAvQ4cMuA3dI5w&#10;Gno8kEcxqJba0F9BF8xVQZQ3VAEKn2FQw8PQccGJHBzkqnqhCmLdFPs3qaoVSt6CgxZ1PsFn+IX9&#10;u9IYq5WqLqUPU7rhMIkb9NrEad/G90oED1BohcqO3gIsNZWhqBr0qSCuWkLHOPKOgtBToG1SaeiY&#10;5Jww4D30p+p4x1NCHR4rD6OhpXzjeE6oU47OOeVQ7oTI8RQM+apgJ1J4Ei2llHUMksokqhwCHoA3&#10;jHUs5SokXXn0ATYOErmOxUx5DCKNwwjBSHXc6Xi6GyknRNCwkwbgY2aOyqP9KM+dSKE7hbLUcSg2&#10;wFQoQDPeKS+gcqFO4QmBTaO/ObNHI+W0C701ysNpiv9FJ9JCeRpGSSf3BKpOnTTcRh6ne5hpIKws&#10;NLGa0UjhHEZFEHPRq2Qceaq8DbVx6mQx7+S0qTLDiRTtfILKzc4BJyttFW1FHlDEQsegpRt2bat3&#10;sHnSPq6WyHrdzbTha5T8obSdCBRZgrVy8OOqi5YZDKWtaiSZq1a9xXxQpkIN0WJJV4IleCyesIuF&#10;Fi+FXbFGwJ/OR1x1s69Q43VXjSd4qlAXFX++UY2HGpVApCjqUHXLnyZtVvO0zWShzVN2KJL15psi&#10;FchYtXDQbtt9/iSv51oiKaKholl11+xgJBfLNPx1nvS3eNKos7ZMh+tm1t0SsYKnGo0Xqo2wvyja&#10;nopImMl4UqT8bVnL+YIljzuT9keqIhWqWKlwVNZp0mizltXIF3PRRtbbaJoVX9NbcTfsFm/nUiLp&#10;T5htGQu0ZDrgrzQirlg1UsjyeqFuJl1ZsDzrSrKUq8WKgUisFA6nWatQIclCjHf85ekzW7mmL5vz&#10;+YpWCPwVCVot3vKUzbaRFHUWjNd5LJw1g2BQs+mKQet1mnBlwV81T01m/WUwLByMuv3BatxVpK1C&#10;FlyaZW2SzbVF1grlK6B11OOLWQl3Sabi2HISWzZAA1kNJI1oxqjkq3Y21DSTvO2BkHggYqQEjo35&#10;U7IUiJfyoUINqk3xZKEm2iIVr4miByLmCuWz4Xwz5nEHwbAYa4u6p2W3IVJ1u+FOWc1Q2sg3vLVA&#10;1co2S0YSDEuCfCyUktFAUsZCrmi1GS81I6B5OwdV5+osYaYCLVEpxKvRcLyUCRcq4OW0bAVSMqEi&#10;lcq1SdEVaRZdzaqZjaSNWiAoaxApqNpIsrZRaqasaiBrNRrebKRptWTCW5NJSKGyiIWTslRo0WDI&#10;X8r4wtlMJJcldU9RRQq09tR4KuwrQWY3S4VAmibjJbC5yJOs5uqDkDR8WaMZypq+oFlzR41kKCha&#10;BNOv7q2LJE9DpErNQq2R96QzeQ9EyZ8Fo5K0zYoQ6ZQLirjAMD9GqFA0++JZmmC1HGS2URc1byNf&#10;yjWbdX+jZKdCJTs7exevMYkx6WlPnaS9EV/MFW6W/OGYTMajrE8kcynesmq0JhvurN0M1bzBprfm&#10;zstioClTJGkg80rAgWI8RatxP4TaKOUjRlYmPEVSNoq0zlO5FE17CsD3cCYdj5TAqhKpeUoUTDeS&#10;Zh1abnl9vrTtzpvAGpEKg1dk21Uj4HhaY6V4kTfCKTMWsWOZfCFF+3JZ3vbWWYtW4nWzEq6RStgf&#10;zBRcjabfU6EtV5a0ZM0P7HO1SNYbaka9gXzM0yyRbKhk1eJVWgOj2rwmMpF0LpOvmNWMNxvyAREj&#10;mAneFml5WiY4HaqOhj2xRhx7nHAKiJkyk7kKqbMUZGMll2TpsDta9bgrslWoQkcUpC1aN9qk5mrL&#10;loVV+6BD86keByTqrqRsG8ooYEI1njIbTVfWF8plQyFvhSe9wEAS8yRpBRI1WwhA1f5qpuApkZYr&#10;Jdv+GOmD7qBOK5YPNMdoBUpmK1yFFK9yoBdGCnK4LJruureUN2ohn7fobpgpoAe6NEXK2DINerI0&#10;GHZFm9AyRKoCLoVuBaqu0bQL1Qw3KoV8I5pDozwVVqctkIdI0bYXfGZGAjEzAgkQDsqir2rUaZ9R&#10;Iy0WBX8FwylZcedKVV885nNbFYgUeBu60ZYEd9Js2B2segKZhscfoy0P5Ee4KNtOpIwWxR4HQlKV&#10;2VDUWwtnGBoFkfICg4yqryKi7opouHPpQASMqhtOpBI0W6hBjwM/BU+06StUGnHoClquNHUiBZ0Z&#10;ScdDwWgulAnmAlVR8wQpdmZlksKxwYaqzYa7aPkgBQNRb93dxB42B+60UhDtaKHOq3lP0ef2F/Nu&#10;I0shCWg9V2PjaRq7FEjhkisAQ0+hRJOeCkQqTfoEEJsWvTWStSK+ihHyZV2NqpkMZ3h23K7flT1a&#10;35XV0PgXQT8u0dDoQWhiamj0IDQxNTR6EJqYGho9CE1MDY0ehCamhkYPQhNTQ6MHoYmpodGD0MTU&#10;0OhBaGJqaPQgNDE1NHoQmpgaGj0ITUwNjR6EJqaGRg9CE1NDowehiamh0YPQxNTQ6EFoYmpo9CA0&#10;MTU0ehCamBoaPQhNTA2NHoQmpoZGD0ITU0OjB6GJqaHRg9DE1NDoQWhiamj0IDQxNTR6EJqYGho9&#10;CE1MDY0ehCamhkYPYpeJmZt0koG/1Wa9jFPKcGNpZ5Nc3GMa3+GWuM4J3tnTt3McC6nfnSO4UTFu&#10;/tx5RzrlmBKj28hjfWoPazIqjxtHU2yMjpV3BBx53NZX7VuspJgjNqZ9LML4aPujwkpZPOnsKMzU&#10;MWVox45RebXpMR+VH2MpeqOz5zIWxF226faewg2enYY6XhwrTzu6K7WVp7tu2CrPHE87xjpuwnNj&#10;QtKJFIbEaWOsfNfQUU+zzgEyRp4Rx3ko33Ep61bbUZQ5v7qedly6g6eJaoXTrlJd1bryTqSY2lK5&#10;K0+3kcfDfEdPqaLdSCl5dZIpM8Z4qhupUXknpJ2cYB3ru5Ea6+kxIcVId/2zbfLvIL/VU6OepqPW&#10;/zfyW0OCxNylrd45td91motQSbllcoCU0hZcUNOSFpcmF5wJi0mbcWFL+ITHuOTgTW5bJlOb1EtO&#10;JYOPIC6ExHLSFEx6hUB5KChMizOO+9Rz9YryhAloiFGoAZoTcNqLBywBryAomEB5PMeFFz525BlU&#10;aUBpQQQ3JciLjjyDgtCyJeAVKhComo0KKHmJ8rb6wIQB2koqsELePcxR3jSZLdFSkOfCkecUBOAE&#10;Q6OwYVAMy8BpOAAmg6dsrpRAN9lmR54JUI+bUC3jXjgKwiDCGDTsxTIggp4G5zHwDvxCE7ryEl0E&#10;BqD+4GmokDE0iKM8RgpCAkIob47Koy0qiN1IwUdBoX6BBxxPY6QwJF6IKlbL0aVSgCfAFvAlepqj&#10;Y5VLpReOgTw6FiRt04kUHLQwUo5LUB5+QwnCpNGJlONSaWADULWNqgvbhhrgnXQiJR15iJTyDToQ&#10;PA1aQxmzEyl0MHwwQQqdbZlOuLEFS9JupOC0gNqoahncoLzpREpYFFyKkYKD3O5ECmqyVUidSEEp&#10;cCPUp1wKdguMhoR/4CYKCWKip9GlYInEKEJNKI8e5EgeqBhKc8elEBCh5Lvk4Y6K4FhBhuZfsWtD&#10;q3UaEFNgV0CgDXwnO50CI7i3vQDKqw3scY96rvob0ul2BQ6Oar95TlQV+KN2uAdJyCcooCqEnkZg&#10;12HCYT5G3lIdInOGXaxGMOxfTNUy9ObYmTrHlXrEVvJctQeagDz2d2oA4E4rDMvaqn1sCBVSxZ2u&#10;3yJoHFcVorztzBmI00KnPalOSKe/k51ZAbZHVXvSsVwVFN0xCHXGOnBmINUn7gye3WkFtuYYJsbI&#10;q+GRq87f8TTajA1I1YszJ0A4tCl11AAmVIWjkVLxoV15qn5GIyWIM2gSRyEccJT1UnkamjA7nmLK&#10;FNGpjWJ76A4x6mmbdIxBKTzuRApDKJVrOHMGE0HVYVtJqgopNqHknQkMd1KNOfp6O+13R3LOVIty&#10;a6Q68vCqAkQc1ZjKmE6kVJPOOGUy0p1DjPW0RJ/hmMU6kSKO1vDJ8R/pOFZw0h1DHXdw1aQanp1W&#10;5Rh5qI12s9Oxa5Q8TuLKreSRKr6EbNi1qSwnxp5Xh2fQee7k0LWh5MCUTOsae0Z0UGwim0JzxZzA&#10;MJ3rWtm+1r+itrAwMuRelFhjLEpuMK4iN0aGyQzaX5ohl6Univ5Ufsqaen7thnZzovlCZKGcUV3I&#10;54hpzU10XrU2MJJpb1hcSk6xl8auYXOD15AZZG7kITnsXkrnxdvj1gbKa+yr6svNq4oD/gnmC+Gl&#10;cm5zqRgWU7PLzP7aRN7fKuwxc1xzmn1jcxp/KDRMZ9B11RliXXUiWxxrTF6RrfYPxErr2NLGHubJ&#10;5lzfUvOqzFw+LVKeORhKDK0N9A3Qhemp3k3pQTaXznDfSDfZI/WFgRXtVf71641F7Q25de1x/k1s&#10;TmijOSc8Qz4krylexafUq4s3pKqDK7PBdXTYN03c2NwILW9sTuCLosPmqmJrZHmwMkjmRqeKpdVB&#10;OoFu8l1lzg2/IOcG1sxcVxhXXhvvW5NbmNzgmkg3uSfwu8DeYba6OMwn1xcay4d8q/pm+tatnxnf&#10;KB5yL6ITyNroRrnId6Ocl66tHomVlq+ogK+WZhadnhIOAAAgAElEQVTJCb5VdBNdlJ9Dl4XL69cF&#10;yusn+8ZPsZbGFnsnpgb5XHEjRGppfg4ZNjcUp3n61/uW9Y3zbGwPuaaROZGl8qHwJjqRLo5By6Vp&#10;dGo2OLi+VppmvuCbZ87JzKMv8I2RYbooM4csi6TGTQ2WBxZXi4vpjOg1dCkZDj1kznDPpYsKM8ur&#10;4uMTa/2zN3gWZtfEl9VGCnPtOflN9EY5GLuKD1Y28cFaaPH68Zlrx/WFF9GHIhPlhMxGcOey6iY2&#10;tVQaGSlllw9EK9eypZkp5nBjnnjI3ISR8s0hGwMzZ66Lj1spF2UHPcPFyWKYznHfKGY05poz4v2t&#10;Zf4V7YXG0Hj3vOT4+EQywzdP3hgAw+TaykQxpTRMB4ulySvLwamzW821ZGljEURqYX4C29i4yl4Y&#10;aw9MDrYgu4uLxdzoZDacHWTD5KrwQ3JGYWD8KtdQe6Nr5mzPsna/Z1p2RW4aXRqZS4dDm+gMvri4&#10;zJ46rrFufKJ67exEZBqfEVpG5zQ2kqXkWt8EubC6lF5TrYxMDpam0OHoMnNC41o6TKZBpBb65tKr&#10;wuNmTnXPLq+LzB7xT6xBho/ftaksjC97Pu0v07or1KjkItVKIZI2k/GKSLCEKyHKnvG0bAV9LaMU&#10;ShnVqqueD1o1d9Qq85muNi3TUjghsvEyT0dysYzbVcxE/DWZcNVl2V8XZdEq9NF6PFSNxpvVUjhU&#10;sROBomh7snwm73MlZDuXYHUjn6/l8iVRcwdlMlLKJWTCmzATnrZMiHSoLUq+Fi+FrGK+4anbff4W&#10;T+RadBxvFZIi60/ydDheirkLlVg4XmOJcM3uE8lcwm4VEjzpb2ZSOV+waOSDtBWumHV3hY2nSaNN&#10;++y0r2YE3WBUxqrlg3armbHKrOxv230GtGwXQ0lejMTTUV+8WHUXUqTtqou2P0lnspSrzWvxpMyG&#10;I9VS3F3kiTD4K1CEU21/2U4YfbLlqTZSRiZSzGVKVjtStZIk6SrzstFH+3g0jAbV7WjTUwGjUs1G&#10;riX6/G2QzxbqZsuTkEV3KF0KBIJVd7jGx/uz4I4UA1+5xtNWLtKsGPlMttCI2a1w2k660wIjBVV7&#10;EiTBM+6aN5jx1JoNKxVpeiFSuaQsG23W5pV4H0+7E6zojleivoCKlFku1Nh42SpA1fEEqecCjVjc&#10;lykW3EWaLKQZRCqXEG0D3GlkfHVvo1G3qkGr5St5am4wzgafsT6zEiiD1hAOdy7dbPrT1aaRpIlc&#10;nZf9NbMsUp42L4YDpVLYXUrHAzXwWcpu+1OibCcLCZE0yqztaTSyRqPKa6G0XXeneR9GikMimG1v&#10;FCIV9dWsaiNXazS8mJ01EyNVtrNuCIW/zbORcKUaiccyPk+KJ/wtOpOmXAleL5TtFhgUC0eisXgI&#10;IgVJUA7EWIK0cmWZdAWbNbsRSZnVqNEKBb21UNRMQo6BO4EX48GgpF3J+yFS8Wwm7wFXFpJ0vKdG&#10;y6ToSZgp8HsqHg+W/IGa6CtkZduf5X0sCZFqQ/K3jUYj5Qnmi55myYDslqlxu0ZMQoxJk4zONb4C&#10;7cxauq/da11nquLcOehMicYW30F+zK0K5/CO8o4MHRUdldhWnoy2371zoSaGo5JsJ/Jj9R49N7Zi&#10;Rkbr5dvJbb29NKbx7js2asFO5LeqN0anbvnufG2M/Na3zmk2qgUjo8rzMdV2Fezeuhhj8w6R6r7d&#10;Vn7UtLExZqMx28ajdKunRx04JqCjN1A6NTFCdpTfJje2j5Qz02bbF9tWbmtD28jS7cyhXX27IWFb&#10;raZj5OmYireLFN9BvmNa52U7P3ebG3UIJ2PJ05XfhjwUrjH14xINjZ6Dfo6podGD0MTU0OhBaGJq&#10;aPQgNDE1NHoQmpgaGj0ITUwNjR6EJqaGRg9CE1NDowehiamh0YPQxNTQ6EFoYmpo9CA0MTU0ehCa&#10;mBoaPQhNTA2NHoQmpoZGD0ITU0OjB6GJqaHRg9DE1NDoQWhiamj0IDQxNTR6EJqYGho9CE1MDY0e&#10;hCamhkYPQhNTQ6MHoYmpodGD0MTU0OhBaGJqaPQgNDE1NHoQmpgaGj2IXSZmbtJJRmdzMopbIm+7&#10;jXxna/mx28h3Nrzv7mzW2ZvNOYJ78ar9fp13pFOOKTG6jTzWR1RTo/K4vzRVeyyPlXcEHHncG3p0&#10;6zXciHgbearkGR9tf1TY2fKNdTdeY+qYMrRjx6i82hmZj8qPsRS90dm0jqpdoOmo/Kin1DbSqqGO&#10;F8fKU9rd9A5t4dSRp87+xx155njaMdZxE54bE5JOpNTOzOrwWPmuoaOeZp0DZIy8swMhU/Idl7Ju&#10;tR1FmfOr62nHpTt4mqhWOO0q1VWtK+9ECj21VZ5uI4+H+Y6eIp1NCtmovDrJlBljPNWN1Ki8E9LR&#10;TctZJ3l39PSYkDr7R3ca3yb5d5Df6qlRT9NR6/8b+a0hQWLu0v6YjBhHH51D7zLcWl6YnAncMp4w&#10;/EThE3U2o8f97Tn+cKn+MwqlQAq3usf9uaEU7lhvwicbTuA29mqve5CnwjShAg4NdOSFI29C7VAD&#10;vIUPVEguBJaxsW3csh73uueYPALNgpOMgTyDQrjnN1Y2Ks/wFxMAbB9aMwVWQoUjD9WDPBgA76Eh&#10;gWFFZfG0wNrABqgEFJPYmo3WcCXP8JxU8rwrL8AwqcpgxWimIAJ9BgXRUO7Ioy7oKawWiuEvJQ+O&#10;QHmOCnDwBzqEKE+BlMkdTwvHTUq+07L634kUhkRFqiPvRAo8wLdGCp3IkTegEFc9LkN5J6RQM8rD&#10;exN9j9phA+hp0Nqpho6Rx1jDj7KDoTxYp0JCMSSYBHiYy06k1AflaSFNFRL0NFdVcN6JFLoUI6U8&#10;JVQFkqmc4lsjxVHeVCWUTwk6E46Ap4iKlIlHOznVadlxFsdIgaYgLzGvuJOT8IK7w3PHMCfSHA3B&#10;lOh4mlOnfeIkP+ggnJBQyVSkoQh6FAxzQgLnKG5zr8gDEcJIgXyHPA6xMPkZGberI6Z5yKQcpAXB&#10;lkE3rkwjzBagtGnjBvICPQOtoxZwHttn2AebpsWUTzD3CKYHU/RTqQzvTFQT5cEYG8ljYZyl4iTK&#10;CxN7QhtzH1wgGNKS2k6GgJ0QDW6BPFhrYgYyaktHHqMnFH9AHjiPKUQI+kMS9DQ6Aj4wEykMOS9s&#10;UxEMGE8k7cjDexP7QFPiW5THGBETkw/ioIioKAzm2raJgTCRgMo4jJ50shBjZlMLQoGup5hKVNgg&#10;L7HbUPLMBkdiN8SwD4B0wZ5HJREmMfzY1DapSmQwB5PfEtRJQIFJRmxUCpMQ01pFygRrqOx6GiJl&#10;Kh9KbAgjJRh2FQx7J/hvCuVpju+h/5cE88+mDtkwpKbKeJC3lTyz0AiCWa16EpQj6H7kMFEFMVLM&#10;CQnmvupsIKS2pQjiyHOUZ9iRSBysgEHSpJZQIYVIIcVt9LBjqSMPecfAi5hQTqQceUwJjKmSx75K&#10;Uns0UtKRx6HQQn4JUA1bQecIk2BUlb8p5qETKRgrbOXxTqTAVOxyiMWRA0re6ZvA01gFdofgUrAb&#10;XYqHQR69gUFxkl9xXfW96H6hktwhj0p+DAlEhAzs8lR2r1MKdV40Qs10rhlMx0MVb7tQojVaM1oy&#10;6a3xuhn0xXCvbVe04an5qjIVaYoabRt1lmSleNJMhVMyGPbEGm7cDNtf9/bl6nYynuRtmfLURNEV&#10;igYL+Uwp4ItZyXCRtuIxkqStXMJKGkla9IbysZyvKWuBoNkKZ3Jtb5+RtJOFMk/KWKBiBsMpEQxZ&#10;aV8mXrMS/rpIGC3W4hV/0s76W6AB6BUoZJrxeFokPDG7bLVdLbteaPOUp+kLuiL5dC5SZbV42tuK&#10;l0SNJ71tXjOroZSnFCmavryZdTesWKDpTfFyrmi3vW0rYRfdLVEKhaPNgL8EP0WWBKMSrqyos1Su&#10;LcA8uxJqRoP+QpTWC2nZ8pREkrZdWTvpBcNc1UbWG8kX7VDGTrkbNvjKSJjlXJ3XQOO6KEZq3mA1&#10;nvU1PNlMw0rJhLfIkyQbTpm1XNvKBkKlaNgPfvNUaNIDdruKpM6KnhYven35ipFvBD3NtNGOx+xW&#10;qMKcSLVyLVaXmXAtF2t6UvmGlQ017BRN5pJWwtsC+WC8JqL+rCiFw+m8O1Dz9oG+7UKKtmXNqIms&#10;C6p3BZqxcLMaLASCPOmHqlkdQpLItUjR8vnSRt4d8zab3la44coGoq661fYnof1KIcVL4RSPul2x&#10;fCNc9PlyFZ4w6uZ4f81uW/VCi0QL8UwwHAg24+EYT/hLdsuTshN2S0WqTYpGHquvilogZiTDUVnj&#10;EAqzD+Lc8qQjWSPoa9mNfK4YyBspmvAU7YSRxEgFWrwUh+rDhWijGYY0dFVo3VVUkUrwlj9r1wKN&#10;ajQcCRYL4RJEKipq4RJr0TpEqm0Em1lvI5S1fA27GCrlaoGMrLG6CyKFLuVpd8WMNcLZvC9ebPiM&#10;lJmESLVcKZCvQArX/XUe84Sr0UIhBomQ8pY9FVKnKXBl1qiLlLfRiOYykUqhGjTqIWh53Py/7wox&#10;BbH3fNpfBkNCjQrkb6UQSZvJeEXgLvcJUfaMp2ULPGKUQimjWnXV80Gr5o5aZT7T1aZlWgonRDZe&#10;5ulILpZxu4qZiL8mE666LAODyqJV6KP1eKgajTerpXCoYicCRdH2ZPlM3udKyHYuwepGPl/L5YEx&#10;7qBMRkq5BCRpwkx42jIh0qG2KPnA8SGrmG946nafv8UhSeg43iokRdaf5OlwvBRzFyqxcLzGEuGa&#10;3SeSOQx3AvKqmUnlfEEIeZC2whWz7q6w8TRptGmfnfbVjKAbjMpYtXzQbjUzVpmV/W27z4CWIUZJ&#10;XozE01GIR9VdSJG2qy4gB+lMlnIBseNJmQ1HqqW4u8gTYfBXoAin2v4ypEsfBL/aSBmZSDGXKVnt&#10;SNVKkqSrzMtGH+3j0TAaVLejTU8FjEo1G7mW6PO3QT5bqJstT0IW3aF0KRAIVt3hGh/vz4I7Ugx8&#10;5RoPHVqkCcTMZAsNIGU4bSfd0CFBpKBqT4IkeMYNnM94ak3ge6TphUjlkrJstFmbV+J9kGgJVnTH&#10;K1FfQEXKLBdqbLxsFaDqeILUc4FGLO7LFAvuIk0W0gwilUuItgHuNDK+OiRa3aoGrZav5Km5wTgb&#10;fMb6zEqgDFpDONy5dLPpT1eb0OkmoCMq+2tmWQDzeDEcKJXC7lI6HqiBz1J2258SZeiCEyJplFnb&#10;02hkjUaV10Jpu+5O8z6MFIdEMNs4LhhRX82qNnK1RsOL2VkzMVJlO+uGUPjbPBsJV6qReCzj86SA&#10;9y06E+iR4PVC2W6BQbFwJBqDYUckIAnKgRhLkFauLJOuYLNmNyIpsxo1WqGgtxaKmknIMXAn8GI8&#10;GARdcN4PkcJhxwOuLCTpeE+NlknRkzBT4PdUPB4s+QM10VfIyrY/y/tYEiLVhuRvG41GyhPMFz3N&#10;kgHZLVPjdu0akxBj0iRjdCN70t1AfuwO99ttI+8U4tsV30F+zK0K5/CO8o4MHRUdldhWnoy2371z&#10;gVf9WyXZTuTH6j16bmzFjIzWy7eT23p7aUzj3Xds1IKdyG9Vb4xO3fKMdO8djYpufeucZqNaMDKq&#10;PB9TbVfB7q2LMTbvEKnu223lR00bG2M2GrNtPEq3enrUgWMCOnoDpVMTI2RH+W1yY/tIOben2PbF&#10;tpXb2tA2snQ7c2hX325I2Far6Rh5Oqbi7SLFd5DvmNZ52c7P3eZGHcLJWPJ05bchDyVD+nGJhkbv&#10;QT/H1NDoQWhiamj0IDQxNTR6EJqYGho9CE1MDY0ehCamhkYPQhNTQ6MHoYmpodGD0MTU0OhBaGJq&#10;aPQgNDE1NHoQmpgaGj0ITUwNjR6EJqaGRg9CE1NDowehiamh0YPQxNTQ6EFoYmpo9CA0MTU0ehCa&#10;mBoaPQhNTA2NHoQmpoZGD0ITU0OjB6GJqaHRg9DE1NDoQWhiamj0IDQxNTR6EJqYGho9CE1MDY0e&#10;hCamhkYPYheJKWnutJPE/7YyGhoaDmbv6sa19iFfGZmtoaHxL8Ca2Q/Nv2KXeFmKfPSGPd+roaHx&#10;v4+9jj9t0q4Rk1f8r5y0+79bXw2NtweOP2LPd526K8Skart5DQ0NDQ0NDQ0NDQ0NDQ0NDQ0NDQ0N&#10;DQ0NDQ0NDQ0NDQ0NDQ0NDQ0NDQ0NDQ0NDQ0NDQ0NDQ0NDQ0NDQ0NDQ0Njf97sDc4Tv+lWmhovGVA&#10;d04e+sZk2wmYTdjOquH8TVSioaExCkoZ38lf7eGUvYk/FsuZlDsWp1JQU4+ZGhr/BCjnwtzJUSG4&#10;vcuVMCZ3fkIKPWRqaPwTYEy8AanexJ+/YzR/8O4H74DjTxoi+o+0a2j8ExCmiH/hiO0p9dHDzjv0&#10;s29E2B1BSeb6n962I+ZPfTNXqhr/H+AN7kn8i5pmeOvj7XF1xE3hefD6nZHq22+GU77HFuyIB380&#10;8r+mt8a/GowLJjgV4t9EDCrw+ooz8faYhIGXrb/csCOpHrvhj2+mGk3MtzyAl8xmUryZu4L/L0EZ&#10;hY6BE77TBwBvOWhiauwaKN7Iy5mU/7tGTHU3REj29vjT/5qYGrsGCqlS3IPu7OHavwSMMSJWhUyq&#10;p7JvAr1LTGaS/DMnXPLMc7/820uXXJSGGRlkmBBeU8DlCsPun+LlE4W3THJ4C29sga+UMiLhBw7B&#10;tRVc3cDlDZX4DnKDUZhSeUFQ4AeY48EVkKQcBCVh8AYmXpakpuQS51+QVFiBqgNlOrMxSDU4A3NE&#10;LtUbOA3/iVSlsSn1hoN2HCuBFqEVNacDXeGgRNVgEBESyqIFwlTlKKjC0AZBTIoWwUFKwUYCLZtg&#10;Btgj4TMcQ6OUFQnbW6NYC1Yk8FLSYYD6zGx8Tr3H7hdMIVxVBtIABjpQLIvewCbQpTjjpBzvKlIi&#10;wR026GrCCWUyVMaYibp0BDg+UhPgNGUrCnMuBZiE5SRWSCWcteEdiV904VEudLGKDrgFShNsUtUH&#10;moLjwDouuVIIPW5iDKXEcZYpb6MzwEYp1BWz8ow61XOXrm99YnKb5/eZFImH48d+YBDSRSCFTMML&#10;L9yU6tYzlxIyj1s56sWI2aZle4RL2Mw2vfBJmNIkGD3TEiYkMaSNDdnCbTNnm1AoB/SD4EOmwFGo&#10;1mTAbG7YQDevzbE5DlVYyFskgrShDKYp9UIPAToQ5uUGw/wUFrZPhOIvA604sg6kkXpQO3LRNFBz&#10;yD5QAJqDlrwgBtXYSjnT64WylgmnbK9glhfz3ASdLGIg+aE+28RD2JQk3GtbXHoE+dAD5xxGpLq9&#10;w5Br2KsoB6pbLuA2+sjBqyLYTxDkpCmUbsLMgdKGaVPp6GgDySg0Z9noKChkgHI2nlOJb2J/w5A5&#10;YCHoYWMQ0KFIFFsRBYSkBLfDKQukTOQ9sE6Q9p7Htr2qi4KOA0y3bShqM1AfHSshSBIdw6ANdCJy&#10;kIHfJajmNW0LTqtbRyBvQTTAJ0J6DBAAfpomt/9dN7XeAG91YlJmwQi590Fo6V0LCoyoe+6EefAl&#10;R9QMTd1+VkfVmgrRXXHRWR0BYy5O37pxk/hGjF19gcWcsEKHbWM6Y8oTHK3w1VIfuve41VRwm3UX&#10;3aos0W2WOueZhdkM+Uq2K21LdaGnyuNJILsiEYwJxOJK+9Escx5TQ/aNURaHcVVAjr4Qe3iTGNVS&#10;Ki2ViLOqEoov+btyp+l8Bg0d4Y4p3epRJ4tsC2W/c5Ta9pj8d6bFwGNHzhZeRxX8JVnHCuV70Df/&#10;wSbW0vWWMkCoSk3Siaq363mKvZjyEbUcQ7d99oeVMC8bVdwedUPP4C1PTOihCfnwRzBpv3t7nHjH&#10;zeYbWoRE9hgajPDE6jISM7m8vxhfPdIPY0R2rZ+wcv/I2qHla6DXnXptlWD3G12WYMHJiwdWT41y&#10;kpkalGZm6uKBa6ZEMsvXjDBrTYGTwKIaZJpphfvXxGFAC/SPeClZPxiHKS2JrkvYscWDA1MH04JE&#10;ppScLKhMXrF4xYoVrAInNgysMDgcWbk6pW58xtcux2mwMaUueGTK0PK1q4emJEv9G4Zy9vo9GmDS&#10;8slpMrBycYqk+zfgMBBb3b9aWuuvaYLwmtV5vmHFhmv2WLNiCLi9YVkSErA8ZeUeAwMrc5PXTKnC&#10;YEXiU1bYZFx/f8q7YvbQlJVrfCQ/eYVraOryFWtnAnuG1jn9BFwJzFuZg/z9xPKhQdV3+a65BmaW&#10;/tlT+Uha3RIaWZclIrdycOWKKX3uKStW+7LL+xOzh/pT9sjsoakDi9OErNkj7vQ1Ejw/22oOTgXt&#10;soLw/lUNIrz1KaSvT3VNyVXrCbdXrJicCA6uXDN+BAwYNzLggbn/wqMiEAzOk8sH9hhY3ObEO5jl&#10;dnpwYNBasXJ1tDR1zThTDvlNklnsho4Ir0WDw22YyoDCUcLaI7OnTulfs7jQWr56phnpH/F4iTG5&#10;PxCfsmFliMycXO6x1aNvdWISjrcRz3ofdql3X+CjE26/8ITdr/5I2PXa/IfD669/OoEeWHPzbxP+&#10;o+Y/IfizDz9/0kKy4eaDl3z/6UFS3utvP/n6sXDF9uzLZ9x87Yv7HfjTZz/xztxLn/zVb7LkzE/8&#10;8vv3veOVxmHfmyaPe1+DrDvmoY9/DS/Acs/MfxEGgA9+73lmfPL1J57up/KH53/jZw9d9/6//fqK&#10;g152XXzRmTellGqxQw+4/MIHJ5D2br9/6varF1Jz388dedlvanhpOO8LGy+ZlKennv/JBXOI/5L5&#10;5y17bf7xM5u7/3Qi+dv8o9yk+J4HPnp0ePj6j1dy994wBy6beHCvWzeRf8w/JkBS73z4o4f45vz8&#10;5rsuv+OepTT8iWOOvPdTNk0d/uSW+x+8yn5l/oshr802vmPZyyd6jvzRd0bkD+e/8tBt++U9f/rO&#10;4DX3PnXSB1/9TUBc+edX9xmn0uO5j9+53ykjZOjHZ00/+yt7EHLXR2ed/ftFZPgHB7x0/B/O8lHf&#10;vo8/8acrxdC3Zu3z3ld/n/3z/LO97d9emPzd9fe0zHPmvzLrto9nrtlrydn3rkCTTfL8l8//zZZX&#10;z5v+vR++51w67tMHvnbzq2T97y976R037TmO8tOP++7Rx0fJsgXvKjUPnn/Vsjvm303unL8vzMnp&#10;vl954B/7vJwT7feetOSyC/vlljMfvn0dKX1q/hXi7l+clwme+P11/Nz93eFLvrj301Xojyl5/bpV&#10;Hz9c5B555Z1/SrHsafMvXrbf/Pd4Bm46YA3Z//rnvGTZ2a/96Z3GA/MfCayf/+71rLcew7zlianw&#10;2ffhLO3uBSFKrjzNJkM/+htpPjabfe2jrznnP3cwIXcfECeXfzUd3O9bhDwxlbzjKOI/4HxCFn/n&#10;RnrOlTi7m8WiNwzZc4pfkuSk18lEmr3D71pIntuTXLGZkOj9C2N3zR+PlQW/evU4suy4vQrkvqNL&#10;6YP3It9EcXanqN+z3phbOcpLvvI7Z6o58VHy2u4wx7v7u+RMmGxf/p0oue4EGJQYOXmArLp+iH15&#10;JnnmqyYZuadI2D4wlfzbJNI6/IappPHX2YS4TDrpYnLfxz/rPEDY/D6SPPOOmST41w2EBBj59OOE&#10;XLcXIe88nhDPpd8gZMLvyEvQSuDJfpwADpfJol9vIMP3ZMmcVwj566nk1U8cRFavIGe8Qq6Kn/CO&#10;auXmo/A7Q9feCk29/NvCkusXEnL+ze7Wz9cS8sqCKHnxq4QM/vRucu5pYPKTm9sryW7HkIUh86bl&#10;MEM5g5CnLqiSWV8k7MIp5ID7QPRbXjT69Q9B2+aUpueCAXqNuc8nCZn3H3PI3D9ESP7e99O/PQnT&#10;0hP3leRDJxCy5Cs2qX9nHll/FM6Y+YmHEjJ7/rOEPP9d8vErietTCfLyboRMvgNmuPs8R8gzh5Iv&#10;TofZDpT+/HT8YpO4xUtevrkQ29sgH3mEkOlPe0nshgQ4ZH8y57NHFMi1J8HUNycjC1rsmIMvJuoG&#10;Xe9w8+1DTEruXOAm5MuHwVxv/91J6bHEQ3Muedw5/+LXn39uv1MK9EPn3njywiFKHl9M9v0yWfOB&#10;tTAnuvCS+AUrCd5wIeULlmPpla//6Vfwq/2gD17/8ZtTXoaZ6ZZTbrlrwlQXnh549eyz6NemTfKR&#10;b5055+5p7fxlM4nJYKbUd6kaNWY/cf/5TrP/dTd55AgYRR6YSD51HmH5cz+3x0EXQVlpk+S5V/8d&#10;qk2f/IUDGFl8e4pYH/sJIX8/2r5o4Ml15MBJeOuJe9/9bPLYJ77gXC/+8kP89PJNK8mf9/Sq+7cH&#10;QyPH7ElCj50Dtp9xCCFbppPr9iMkfNMDpx/xAqhx3AXHEit3yAnkS01KvjVj6JkJh+FF6uGPAnN+&#10;8/Dcu+cl8ZLzmG+D0xZdv+LZD1QJDF4bXv9xUJCBXw+T0yfB6UM+7Ll9Fsxz94IegHwI2E89N5/x&#10;3JF//Rzh3t//kLwnT4w/ffA9H4A8eOgX4yAEhUNOxfu6QOU/wLz42p8uI9T/lfPJqptg4nnOBfEj&#10;DoK6nv1RlZz17j8fudtJcUp/dSh5ZSpeRTbufxUuGPcEA16cRg57J8xJYnee93VOVv/opX888yAQ&#10;8yc3/xF8ByXXvPrkOdARmhb77nk3rYJGZ2++/xhCp+/jJ7HboZc56iDX4zP2LNDj3kPwoqHxZOn5&#10;F750AsEbvf/SpPzv8fYg5rkOMR8MEfKp3YUgh+9Logs2PJx5+Rzn/MtPzzn5zD+GxdGXeNyY5Udt&#10;IPueTfo/MBny5ObPhX40Hrtsk7ZvHyE2Gdx7+u5fgqRMPtiAC9QDr/78u1qUXPytasDljIODzx95&#10;79Cx13wsIP8wPReHS8lftAmX3EPKlw2A2OTDn9/zGKfk5qXk4d0hxb48hXx5f/g99Pu9//pJwplt&#10;k9Qz+54VI8UzHn3265SsXtAh5u/2LJ/ghgncCSfhjWBifPXYz1x75AcdYv5j7+x1ngdHyCXvhWtT&#10;RsQRQJPzP02ql54OjX3t3YQ8MIFc9wkg5gjUQpkAAA01SURBVI+vWnPweTmSOPa8/aKCnHFY8GUY&#10;cj8/54nBu94nGWFffoUI69svoOZ4R+VXPwsT0n/r4iU/D1Jy+fz1r9yUB0V/MYFcchoY89UT4pfe&#10;icQ8jZlITME9fzn/5Be+eiV0Kp99R/NFRoyf7Xb4ZSsJmfODNVA+eDMQ0wQSNH68mJBp8xcRapx4&#10;HZn3bRD/5rtzhxwHuh75gyA57tAXJvznu/yUbL4w9HgVH2XF//g7GMAPOws0GiEfOZOQxJXHfumP&#10;lEy99ZkJT/34z0DMC0/ZKwucn3f4Z+59iQoB/du6R0682CLX7r35tM8Rct/nXSR2GRLzC4unXwvE&#10;POwMvP1Noz+uP17b9xG8CdFDA+bbhJhn7Yuv//Wgn5Cz98XcXEaaV//kM+Q9Fzvnv3EYIZ/5jZ9+&#10;GWZPJG77vxAnH/wUKfzxWELsPzwlvgJxJVFJs7fDkLcK5nR7nwGJl1zQhFR7dXfynz9zkbt+1A8T&#10;LnXLcMqS+F/uLb5wQIHveQRktt/17mPAz2km6j8fImTZfywjZ33KafbDA+QVaLmye4GcvRsxjePO&#10;MV6+DhLXFCVCxG8vcd30Mrn2ZpiuLagQe5/XYbp24tfGF25fS5bdOgAVe+XHX3yUPPcJp7Lp+z88&#10;3ryjTNZdBsO64SLvfZmQr72XsHN3gyC/9ywSOS1LToe5X/gPCbLpOzMjwN2vwxx7zR/2ngtmnPSl&#10;18nl5+F90rMflZz8dTdIjDiuflsGozU5+Y78+l8DkzbfZIy/FVg25Y715IQ9CXEfMEL3h0GMfOwR&#10;6KPecQyktvfJqWDYO4lBll/w/kVEum6eatwKc/0nbmrik8aP7A+lI5wG7hgh3PXHA6GOm39JFt0P&#10;Rw99lrz6JwzGiSbZDaaym2GqSQs/2/9AuMgH1pwHlxu5e79Jaqd5yHlXksqPLyKbofjUx4Iwlf0b&#10;IVd8mnzhr5wMf28lmfQSMbnIxQgp3zZv6HvzyCfeCROGj3lI9B642LjyrJfFutMM8uiFBUKaZuCm&#10;S04mx5+Ot+d5D92ZfcsTk8HEcObTfxyyWPCMX8/wkzMvmLHq3C3EnHj9Qdx3yPE4LtDAYfsUxKPf&#10;34OsWXDhIx/+pXnLQdm19xzRIE994DPpR3bLkc3zdz/2oxOIefn8k71k5EcXPX/vkxOY96Hrh03m&#10;P/PqWOaUffrMg7/znkveH2GSFa78YOTFs/grt05mmy79+k92u4ts/unuj553I7Gmz7/bIsu/883L&#10;7/3xjRSanTlpZPbn/1I2TnyENI//fCO827s84aNPcuMTiMOv9E38eb94+vi5e3/vIu+d81+gyd+e&#10;7faeP/8ZMjD/QGGd94svPXxQNfmnm5vez97UprbJcu+5/goyeNsSLz/inm+8/KF834PvF+GDDkiR&#10;kSe/WfruIVlx0FEktNvTMTbttov6Dz2Kfvhr4WmX9lPG9j0lB6pc/fWI91M3RYXZ/uPuAcnmfP9b&#10;P9ltGNNDHPaV2X3nvQpz2r8sL+/1XSL+85TB5G5wVfrNm4ZXve8u6GnueC1636FBToq//3ieidU/&#10;+DP3HH1KwRTme0+ShPV94BXr7w/OnX3oMwSX9Q1/4N0/2f9IKtf94h8eSWZddnnppQ8Z9rJL71v8&#10;jQcYT99/XGWPE68l6Xvf4eHf+MEQjMU/vLSCixwIqd/zxcqzny4UDjmW+L716Yjv5g/912G3XpE7&#10;8rZ5ZPxj3/AYe98Ua+7zsXr/L3545P0XbKRMWL+fUHjp/nj51nNu+f2lw679Hpsplv56uszvdelK&#10;+4F7ppDshU9+8rOnuxb+ej8zf8onXOxLL7IeujP7VicmrjRpznr+wAl+sXHLrPuC5Myfnf9Mmhj+&#10;W+7LkpHNTwxgodm/nFUOfGb6jZzUrvjaWjLx6r+fvGTLhftSMvLFL04wqKQrXzp2PeHhzVueCjK6&#10;4vx1iYvX89iSpzbn6IYtTy2UYs4yFr/7uuddDPr22IHPrQxHgp/55QybzHz0/A0wiqy+5IsJwkOz&#10;lmyB/F193ar2IwMwhwo/9siNzy856aTBH0q+fMv0VZOfstjKJ2atppLzwPO/m5WgrurrWxoHzg1d&#10;/tSd1sJZm2eWtnwmxxc+/4SPe/7r5Vs8bOM/RkjsyCc2ggBPTz81bk3YPKtBcnd+7akwmbv5SF97&#10;y6t7MJZ55qLNYbL+gRAdXLL5Gv93lxx56mqDu596dlYZn3++9iqM/sP/WEHSTyxZSM2J02cNwBR2&#10;/EXnjHMc6D35kt8N4IPAa895fQgu89jwJx9dDWnzza+/9FyGSJPU/n7xqQEu2MIjNw8y65ZZd7pS&#10;/9i8hjPy+vMw4bjlzufSpP/hLUVVm0kTDzwCY2Xh+Vs2Z4Ukay7+4QTIwUV3PPDweKibBDY/fl+R&#10;0I1bNtcDmzdfJUyy6sukswiv8ewXbzHompf8dMr0J1bw9KOXN59dVFqy5QVz7eZbapXNWxZa1l3T&#10;yNTH+8uvrYcRk9efeX1ulPGB0+dljx1ILNmyhzFryy2Rod8tpIFTpy/NkeCfz18oPKfel2TLjzyw&#10;xpYuFrneWf7zVicmkc7D+M4jdkGOOo90nl7DlZXTQarH2Nw5gg+a71YT3Du/6cxsTKm+TwF06fxS&#10;hampqlNSEoY/Uz0hN1nnyb3z7BrvflKhfnFLPenHBTuoBa7cKx2OhRLvw8f1RC06UC3gAgPpqIQP&#10;76lz1nls3lkvQNWDdfxIVXOMqVUFVC1kcNaWqcPqRZmPK/1w1Vp3JQBTj++FtHn8nSFnCucsRFDH&#10;OfdSp37SYQUX0qsq40KtEIBKH/40fjYttSiAOgsr2KgbYfDxn+FhTn2CqIfBpLOEgwqvsyxCHYOr&#10;d7LuQmyadxYhqEVCqiQo9qt+YipDnIUh0LDjYktpp9xOu4q7BE5EcAmIVEumlC3CMVqt9eg4RcXO&#10;NEZXinSda/bQH9x4qxNTrThV6ylNiDekyBkHEbU00qSQO9JJHHUSbxbiXw8TbMYtQDEyeDcDCYEL&#10;3UxBKS4/wyWwJi7CNPB7rJAknAEXJa4ps3AhphQU795KCkUhGbiUlFkmrvmEDOa4AM6WtrQEN2wY&#10;MWOPYLq4HxZYlWA2LlOjuGqW4tI7CVwHnSgxLEMtasW1fYJBIkEGQyNqEa1aZcaJoNRZSstwxYvB&#10;HXuZWjIKbVNcBmDjoli84Yur0qC3AB948c/HTPsS4531p5DLzm+Oy90cUhGmVhHCFN0LXRKu9JO2&#10;apq8+GnsdGyboy4UbxJjT+Ks/kXbyV2PQ6aDuviNEGo662ywI4HqTEstPGa41s4Ail11P3Z2UBvE&#10;RKjVuJwbuKiVJM8LMct5wgh1AdlwlS1M9qGj4xAaW/kF+0P0uy1xDS8U8qIbmFQr8EBlolYHM+4B&#10;+kEwqKUWFWJmiM4qWqoWPXd6j57A/xNiUpLfGTEX/OLfT0xcMkmJWu+MaccGvrVgogsXjmNY1Npn&#10;QhymIj2ZjaRweXHdtWmo9eVq1SqQwcRPFCnGgaoSH0ioJdEMV1mqxde4TA2XVuNXBrlaxo6VwTCG&#10;3FELzwWTFq7RNrFKKv14UML8V63rxNSgahk8LrN31oMzlYWmSh6BK7JBXxNtUf+Rdc5SVqU/LjdV&#10;q8kl9iJUSkx+4aySZ7j+XdEXKzZNtXgbOh3y8tdruA4cOI4ZjjN/7CZwxan6OgnB2adarIpTBW7h&#10;OnVnlfmGv/7hGmUYw9X+Ku/RZOwdkHOUfOovMdLhGC5Xd2pT68U5Lm8lnZX6QHkePeu2JWGlP2e2&#10;s7RcdTQWu2XBRPW1EqK+diZYZ+msWvAvWOctVUuQTSmls3ZfdU8W8JKrfotSXBuJYz10EhhAgVy2&#10;MJjOCnbufI3BNkQPrTGAFPDevxNiLngzxBSkCVTeHgsW/Gj1m/jDQf8KMDZv0bKFBfY2+erQ/4Sc&#10;oMtWEO8/8w1H0b9x1SrbmV/u9DyfPG6XKsKhvD28dm51J5xgojz1zav21gD0W94D7tmeU7c/uOCG&#10;n+16uDjL33rDZfdsjxtuW9xjf6AFr7+wW++xbxL8m6CmkjCcyH/iyqqTHOyNRGE8I7vkZfVlOBwg&#10;dpJuamb85nV7SwAujArfvnQHSl3288vu3/VRhdHqT3eG+VP+FzX/ZwATQ5zzUP2HqBVwLsnZP/WQ&#10;gKlFyG+8hk3Nq3elIvxKp1RfuNzxHF4j9taU618IzguP/cf2jLrtp9+bf/WuP23l3LN89vodsGZ5&#10;pNeGJilshpch/249egNCXZJRvuMfFv6fIfEikHUuHXcEM+Ub/l3UbeHl3Kb4TZodT9HuHai3IZi0&#10;cztSav2aFWvW7PqISd/oUqPn/tagugnxhhdGbzd0gvNPrkT7b6XYG89yd6jH+eblTqqj/8Y/lvnv&#10;hk5SDQ0NDQ0NDQ0NDQ0NDQ0NDQ0NDQ0NDQ0NDQ0NDQ0NDQ0NDQ0NDQ0NDQ0NDQ0NDQ0NDQ0NDQ0N&#10;DQ0NDQ0NDQ0NDQ0NDQ0NDQ0NDQ0NDQ0NDQ0NDQ0NDQ0NDQ0NDQ0NDY3/D0A1NDR6Dv8HaSvqXiCI&#10;3rEAAAAASUVORK5CYIJQSwECLQAUAAYACAAAACEAsYJntgoBAAATAgAAEwAAAAAAAAAAAAAAAAAA&#10;AAAAW0NvbnRlbnRfVHlwZXNdLnhtbFBLAQItABQABgAIAAAAIQA4/SH/1gAAAJQBAAALAAAAAAAA&#10;AAAAAAAAADsBAABfcmVscy8ucmVsc1BLAQItABQABgAIAAAAIQB8n/T6zwMAAH4LAAAOAAAAAAAA&#10;AAAAAAAAADoCAABkcnMvZTJvRG9jLnhtbFBLAQItABQABgAIAAAAIQCqJg6+vAAAACEBAAAZAAAA&#10;AAAAAAAAAAAAADUGAABkcnMvX3JlbHMvZTJvRG9jLnhtbC5yZWxzUEsBAi0AFAAGAAgAAAAhAD6j&#10;N+TiAAAADAEAAA8AAAAAAAAAAAAAAAAAKAcAAGRycy9kb3ducmV2LnhtbFBLAQItAAoAAAAAAAAA&#10;IQB94LCUXBECAFwRAgAUAAAAAAAAAAAAAAAAADcIAABkcnMvbWVkaWEvaW1hZ2UxLnBuZ1BLBQYA&#10;AAAABgAGAHwBAADFGQIAAAA=&#10;">
                <v:shape id="Image 81" o:spid="_x0000_s1027" type="#_x0000_t75" style="position:absolute;left:1703;top:1709;width:55977;height:79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1GXxQAAANsAAAAPAAAAZHJzL2Rvd25yZXYueG1sRI/BasMw&#10;EETvhfyD2EBvjeweUseJYkKhkENIsZsP2Fob28RaOZLquPn6qlDocZiZN8ymmEwvRnK+s6wgXSQg&#10;iGurO24UnD7enjIQPiBr7C2Tgm/yUGxnDxvMtb1xSWMVGhEh7HNU0IYw5FL6uiWDfmEH4uidrTMY&#10;onSN1A5vEW56+ZwkS2mw47jQ4kCvLdWX6ssouIaD9WW3Kj9XL+/3w+DG4+U0KvU4n3ZrEIGm8B/+&#10;a++1giyF3y/xB8jtDwAAAP//AwBQSwECLQAUAAYACAAAACEA2+H2y+4AAACFAQAAEwAAAAAAAAAA&#10;AAAAAAAAAAAAW0NvbnRlbnRfVHlwZXNdLnhtbFBLAQItABQABgAIAAAAIQBa9CxbvwAAABUBAAAL&#10;AAAAAAAAAAAAAAAAAB8BAABfcmVscy8ucmVsc1BLAQItABQABgAIAAAAIQD8s1GXxQAAANsAAAAP&#10;AAAAAAAAAAAAAAAAAAcCAABkcnMvZG93bnJldi54bWxQSwUGAAAAAAMAAwC3AAAA+QIAAAAA&#10;">
                  <v:imagedata r:id="rId28" o:title=""/>
                </v:shape>
                <v:shape id="Graphic 82" o:spid="_x0000_s1028" style="position:absolute;width:57759;height:81305;visibility:visible;mso-wrap-style:square;v-text-anchor:top" coordsize="5775960,813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kXywwAAANsAAAAPAAAAZHJzL2Rvd25yZXYueG1sRI9Ba8JA&#10;FITvBf/D8oTe6saAIUZXEaEg0ovaHrw9ss8kmH0bsq8m7a/vFgo9DjPzDbPejq5VD+pD49nAfJaA&#10;Ii69bbgy8H55fclBBUG22HomA18UYLuZPK2xsH7gEz3OUqkI4VCggVqkK7QOZU0Ow8x3xNG7+d6h&#10;RNlX2vY4RLhrdZokmXbYcFyosaN9TeX9/OkMHOWUC7qQvWXDxzell8WyPV6NeZ6OuxUooVH+w3/t&#10;gzWQp/D7Jf4AvfkBAAD//wMAUEsBAi0AFAAGAAgAAAAhANvh9svuAAAAhQEAABMAAAAAAAAAAAAA&#10;AAAAAAAAAFtDb250ZW50X1R5cGVzXS54bWxQSwECLQAUAAYACAAAACEAWvQsW78AAAAVAQAACwAA&#10;AAAAAAAAAAAAAAAfAQAAX3JlbHMvLnJlbHNQSwECLQAUAAYACAAAACEAxvJF8sMAAADbAAAADwAA&#10;AAAAAAAAAAAAAAAHAgAAZHJzL2Rvd25yZXYueG1sUEsFBgAAAAADAAMAtwAAAPcCAAAAAA==&#10;" path="m5775655,6223r-6096,l5769559,8123936r-5763463,l6096,6223,,6223,,8123936r,6096l6096,8130032r5763463,l5775655,8130032r,-6096l5775655,6223xem5775655,r-6058,l6096,,,,,6096r6096,l5769559,6096r6096,l577565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72C3B" w:rsidRDefault="00672C3B">
      <w:pPr>
        <w:pStyle w:val="a3"/>
        <w:spacing w:before="62"/>
        <w:ind w:left="0" w:firstLine="0"/>
        <w:jc w:val="left"/>
        <w:rPr>
          <w:b/>
          <w:sz w:val="22"/>
        </w:rPr>
      </w:pPr>
    </w:p>
    <w:p w:rsidR="00672C3B" w:rsidRDefault="00E71EED">
      <w:pPr>
        <w:ind w:left="599"/>
        <w:rPr>
          <w:i/>
        </w:rPr>
      </w:pPr>
      <w:r>
        <w:rPr>
          <w:i/>
        </w:rPr>
        <w:t>Рис.</w:t>
      </w:r>
      <w:r>
        <w:rPr>
          <w:i/>
          <w:spacing w:val="-7"/>
        </w:rPr>
        <w:t xml:space="preserve"> </w:t>
      </w:r>
      <w:r>
        <w:rPr>
          <w:i/>
        </w:rPr>
        <w:t>5.</w:t>
      </w:r>
      <w:r>
        <w:rPr>
          <w:i/>
          <w:spacing w:val="-5"/>
        </w:rPr>
        <w:t xml:space="preserve"> </w:t>
      </w:r>
      <w:r>
        <w:rPr>
          <w:i/>
        </w:rPr>
        <w:t>Лицевая</w:t>
      </w:r>
      <w:r>
        <w:rPr>
          <w:i/>
          <w:spacing w:val="-6"/>
        </w:rPr>
        <w:t xml:space="preserve"> </w:t>
      </w:r>
      <w:r>
        <w:rPr>
          <w:i/>
        </w:rPr>
        <w:t>сторона</w:t>
      </w:r>
      <w:r>
        <w:rPr>
          <w:i/>
          <w:spacing w:val="-11"/>
        </w:rPr>
        <w:t xml:space="preserve"> </w:t>
      </w:r>
      <w:r>
        <w:rPr>
          <w:i/>
        </w:rPr>
        <w:t>двустороннего</w:t>
      </w:r>
      <w:r>
        <w:rPr>
          <w:i/>
          <w:spacing w:val="-6"/>
        </w:rPr>
        <w:t xml:space="preserve"> </w:t>
      </w:r>
      <w:r>
        <w:rPr>
          <w:i/>
        </w:rPr>
        <w:t>бланка</w:t>
      </w:r>
      <w:r>
        <w:rPr>
          <w:i/>
          <w:spacing w:val="-9"/>
        </w:rPr>
        <w:t xml:space="preserve"> </w:t>
      </w:r>
      <w:r>
        <w:rPr>
          <w:i/>
        </w:rPr>
        <w:t>записи,</w:t>
      </w:r>
      <w:r>
        <w:rPr>
          <w:i/>
          <w:spacing w:val="-4"/>
        </w:rPr>
        <w:t xml:space="preserve"> </w:t>
      </w:r>
      <w:r>
        <w:rPr>
          <w:i/>
        </w:rPr>
        <w:t>выдаваемого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составе</w:t>
      </w:r>
      <w:r>
        <w:rPr>
          <w:i/>
          <w:spacing w:val="-5"/>
        </w:rPr>
        <w:t xml:space="preserve"> </w:t>
      </w:r>
      <w:r>
        <w:rPr>
          <w:i/>
        </w:rPr>
        <w:t>комплекта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бланков</w:t>
      </w:r>
    </w:p>
    <w:p w:rsidR="00672C3B" w:rsidRDefault="00672C3B">
      <w:pPr>
        <w:rPr>
          <w:i/>
        </w:rPr>
        <w:sectPr w:rsidR="00672C3B">
          <w:pgSz w:w="11920" w:h="16850"/>
          <w:pgMar w:top="124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ind w:left="666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862955" cy="8301355"/>
                <wp:effectExtent l="0" t="0" r="0" b="4445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955" cy="8301355"/>
                          <a:chOff x="0" y="0"/>
                          <a:chExt cx="5862955" cy="8301355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37" y="261795"/>
                            <a:ext cx="5684138" cy="8032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5862955" cy="830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301355">
                                <a:moveTo>
                                  <a:pt x="5862523" y="8294891"/>
                                </a:moveTo>
                                <a:lnTo>
                                  <a:pt x="5856478" y="8294891"/>
                                </a:lnTo>
                                <a:lnTo>
                                  <a:pt x="6096" y="8294891"/>
                                </a:lnTo>
                                <a:lnTo>
                                  <a:pt x="0" y="8294891"/>
                                </a:lnTo>
                                <a:lnTo>
                                  <a:pt x="0" y="8300974"/>
                                </a:lnTo>
                                <a:lnTo>
                                  <a:pt x="6096" y="8300974"/>
                                </a:lnTo>
                                <a:lnTo>
                                  <a:pt x="5856427" y="8300974"/>
                                </a:lnTo>
                                <a:lnTo>
                                  <a:pt x="5862523" y="8300974"/>
                                </a:lnTo>
                                <a:lnTo>
                                  <a:pt x="5862523" y="8294891"/>
                                </a:lnTo>
                                <a:close/>
                              </a:path>
                              <a:path w="5862955" h="8301355">
                                <a:moveTo>
                                  <a:pt x="5862523" y="0"/>
                                </a:moveTo>
                                <a:lnTo>
                                  <a:pt x="585647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294878"/>
                                </a:lnTo>
                                <a:lnTo>
                                  <a:pt x="6096" y="8294878"/>
                                </a:lnTo>
                                <a:lnTo>
                                  <a:pt x="6096" y="6096"/>
                                </a:lnTo>
                                <a:lnTo>
                                  <a:pt x="5856427" y="6096"/>
                                </a:lnTo>
                                <a:lnTo>
                                  <a:pt x="5856427" y="8294878"/>
                                </a:lnTo>
                                <a:lnTo>
                                  <a:pt x="5862523" y="8294878"/>
                                </a:lnTo>
                                <a:lnTo>
                                  <a:pt x="5862523" y="6096"/>
                                </a:lnTo>
                                <a:lnTo>
                                  <a:pt x="5862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7A0ED1" id="Group 83" o:spid="_x0000_s1026" style="width:461.65pt;height:653.65pt;mso-position-horizontal-relative:char;mso-position-vertical-relative:line" coordsize="58629,83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eAS2gMAAI0LAAAOAAAAZHJzL2Uyb0RvYy54bWykVttu2zgQfS+w/0Do&#10;vZF8k2UhTrFo2iBA0Q22WfSZpiiJqCSyJH3J33eGFG3Z3tZOGyDS0ByODs+cGfL23a5tyIZrI2S3&#10;jEY3SUR4x2QhumoZ/ff88W0WEWNpV9BGdnwZvXATvbv7683tVuV8LGvZFFwTCNKZfKuWUW2tyuPY&#10;sJq31NxIxTuYLKVuqYWhruJC0y1Eb5t4nCRpvJW6UFoybgz8eu8nozsXvyw5s/+UpeGWNMsIsFn3&#10;1O65wmd8d0vzSlNVC9bDoL+BoqWig4/uQ91TS8lai7NQrWBaGlnaGybbWJalYNztAXYzSk5286Dl&#10;Wrm9VPm2UnuagNoTnn47LPu8edJEFMsom0Skoy3kyH2WwBjI2aoqB58Hrb6oJ+13COYnyb4ZmI5P&#10;53FcHZx3pW5xEWyU7BzrL3vW+c4SBj/OsnS8mM0iwmAumySjCQxcXlgNyTtbx+oPF1bGNPcfdvD2&#10;cJRgOfz3NIJ1RuNlucEqu9Y86oO0V8Voqf62Vm8h44pasRKNsC9OvZBbBNVtngRDdnEwyMg0ZOSx&#10;pRUn2RRpCT64AjNwFmDVCPVRNA3yjnYPFUR/Ipr/2a0X5L1k65Z31leY5g2glp2phTIR0TlvVxwE&#10;ox+LESQNqtuCaJQWnfVpM1Zzy2r8fgk4/oUiRKA030840AecuAXTy+tEMaN5kk7mEQFpjNPRfNEr&#10;Y6+dNJuOJtBjnHaSyThJUwSxVwDNlTb2gcuWoAGoAQ3QTnO6+WR6XMGlZ9NDcRgBGdYA9CYTeITR&#10;GZOvKr8vNVUcIGDYQbKhAEL5+W6Uub32Xlh9sC8c/YQp6G7X19aAH7b2/Aw5gT5WeHaApzpYbNcF&#10;E1nEltq4lmpBFcBsRKClrrwGQOi4DoOiSbaDOq8PZY7zrdzwZ+k8LRY79oPZGLoRtoPxYpotRn1K&#10;D55Nd7xilk7noIKzFcEvvJX7Qpos0qudPa/HQEK48PZhe89JkizmrlSB5eAR3qcArnCeZbC7sa8B&#10;aI8Xgx/x91r/I74DaNZIw31VYTL/NKnu1AVurkln8A1QwvuEx1+7DUrjpynxPk4ZfqfhS+F9lGOk&#10;CQT3K89jkV3rfBHAUA2vcnYKvgDjSDpX7HHofwWYQ12f5utMYZCnfQsBe9ikjGxEEQ44o6vV+0aT&#10;DcULnvvrszJwg2tAaJtorWTxApeeLdz6lpH5vqZ4njePHfR1UIENhg7GKhjaNu+lu0i6EoDz5Hn3&#10;lWrVHy0WTqXPMrT3sxPG++LKTv69trIU7vg5IILjBwdw1DjL3fncUdbfT/FSORw7r8Mt+u4H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pGpkg94AAAAGAQAADwAAAGRycy9kb3du&#10;cmV2LnhtbEyPzWrDMBCE74W+g9hCb43siP7EtRxCaHsKhSaFkptibWwTa2UsxXbevtte2svAMsPM&#10;t/lycq0YsA+NJw3pLAGBVHrbUKXhc/d69wQiREPWtJ5QwwUDLIvrq9xk1o/0gcM2VoJLKGRGQx1j&#10;l0kZyhqdCTPfIbF39L0zkc++krY3I5e7Vs6T5EE60xAv1KbDdY3laXt2Gt5GM65U+jJsTsf1Zb+7&#10;f//apKj17c20egYRcYp/YfjBZ3QomOngz2SDaDXwI/FX2VvMlQJx4JBKHhXIIpf/8YtvAAAA//8D&#10;AFBLAwQKAAAAAAAAACEAgXT4D4mHAQCJhwEAFAAAAGRycy9tZWRpYS9pbWFnZTEucG5niVBORw0K&#10;GgoAAAANSUhEUgAAA6MAAAUmCAMAAABUFZJ/AAADAFBMVEX////9/f12dnY+Pj5CQkJFRUVAQEBB&#10;QUFGRkbs7OxRUVEICAg5OTlDQ0MgICANDQ3m5uZSUlISEhL7+/tmZmYGBgYQEBD09PT+/v76+vpl&#10;ZWUHBwcUFBTw8PD8/PxhYWHn5+fy8vJjY2MFBQVTU1MXFxfT09Pa2trk5OTu7u7c3Nz4+Pj29vbY&#10;2NjU1NTX19fZ2dne3t7t7e3j4+Pi4uLr6+v19fX39/fl5eX5+fnz8/Ph4eHd3d3q6urb29vp6enV&#10;1dXx8fHf39/o6OjW1tbv7+/g4OAEBAQdHR2xsbGvr6/FxcW3t7fOzs7IyMiwsLDGxsarq6utra2y&#10;srK5ubnNzc3ExMSqqqq1tbXHx8fCwsKurq7AwMC8vLzMzMy9vb3R0dG0tLTLy8u6urrPz8/Q0NC/&#10;v7+7u7uzs7O2trasrKzKysrJycnBwcG4uLipqamnp6eoqKimpqa+vr7Dw8PS0tITExNgYGALCwsV&#10;FRVkZGQPDw8MDAwWFhZfX18ODg5iYmJeXl4YGBgDAwNVVVUmJiZUVFQCAgI9PT0KCgoZGRlnZ2dX&#10;V1chISE6OjpQUFBpaWlJSUkAAACUlJSenp4iIiKhoaE8PDxycnKampooKChWVlZERESKiopvb2+Z&#10;mZlPT09ISEibm5s/Pz9NTU1HR0d4eHhxcXE7OzuSkpIyMjKHh4dLS0uLi4tZWVlqamqCgoJdXV2g&#10;oKB8fHyBgYFtbW1OTk6Ojo6JiYlbW1t3d3eDg4NcXFyMjIwvLy9sbGyTk5NKSkqlpaWkpKRra2uA&#10;gIB6enqEhIRMTEx1dXU1NTWFhYV0dHRYWFiQkJB9fX2RkZF/f38rKytubm44ODhzc3OdnZ1oaGij&#10;o6M0NDScnJwfHx+NjY0bGxseHh4sLCwpKSkcHByVlZUaGhp5eXkjIyMuLi6IiIgBAQEREREkJCSf&#10;n58lJSV+fn4nJycxMTFaWlowMDCYmJiXl5ctLS2GhoYzMzM3Nzc2NjaWlpZwcHCPj48qKip7e3ui&#10;oqIJCQlifMWLAAAAAWJLR0QAiAUdSAAAAAlwSFlzAAAOxAAADsQBlSsOGwAAIABJREFUeJzsvfub&#10;G0eWJRbhGc8YHtuLnhgZETuNGKC3XQkgM4HEKxOBR+KNWRYfJRYpimJR4ksSHyLZ3SOxx91re9eP&#10;P9znRiZQKJLdQ32ft50/xKGqCojHiXvPvTcSLOr7LmOMs//mr/7qr//bv3FwcPjL4W//9m/+u78t&#10;sU8CZ//93/3t3/wPf/M//q2Dg8NfCH/9N3/9V//Tvyt/ao3+4u/Fpy11cHD4/w7/8Nmn1+j/XGHy&#10;v641Dg4OV6HYv//HT6/RX1YZ1/91DXJwcDiGlOyfPqt96upf/LLO3IPUweEvCsl+9R8+8TnqatTB&#10;4f8HuBp1cCg2XI06OBQbrkYdHIoNV6MODsWGq1EHh2LD1aiDQ7HhatTBodhwNergUGy4GnVwKDZc&#10;jTo4FBuuRh0cig1Xow4OxYarUQeHYsPVqINDseFq1MGh2HA16uBQbLgadXAoNlyNOjgUG65GHRyK&#10;DVejDg7FhqtRB4diw9Wog0Ox4WrUwaHYcDXq4FBsuBp1cCg2XI06OBQbrkYdHIoNV6MODsWGq1EH&#10;h2LjZ9ZoxdWog8NfGj+jRn/9v5zUPd1otvxaIwhLDdFWnYqno8CT3Uqv3G9WG4NhsyVPKi0Wxp4M&#10;eb/XSgYj0xoOkrA6kLS2o7vjkE+G1W6tVJkOZ/5Ud5JUeqpWaiW1eate7uvFcsKicVd22LQemlWp&#10;xSbrpDubi5beJB0dBhvWWq4bk8qwMVpuBzqMuzKqRPxE9reh2c1jr7Q2re2ERzKsbIy3jJhXbTYa&#10;1fFo3gxashOELPQns5aZDLtmXTZetSG96kqfyGl9odK6x/rV5WQ+T1pyU4nMph6xRdKYrfzhcBA3&#10;BzKqT1lUTc0Cuzw26I13tZI/Hdbijo7qGxPGEesm6/mkui03evWWatdb7ER0tylfVae6Nvenpb5o&#10;DSd+Ry4qIZviqzveNkbNXkuHS08tYijCJ1soXerGWLfBoYvxTkY6raRyVx33R6XxpLGue/Ik9lgU&#10;RzIStdmqOm8M4t5UhvWVjHhaCfVqGel+bZzO577XrKkW1PZkWunoDkLW3c52sj3u6k4Q8VDummky&#10;mE35qKFavTKf1vssZF68YdPtcNKo9nbl5rjLN/FURnHI27pcioL+cJX0RiJadkHg1SOVbiPZKm0n&#10;tV4yKA1VKsOgg2huVJiMarug1NfRdsI69a5u61V1o6bVlJV78apUVtMmYmk69VB2KrXaJJ7VRvXl&#10;SoZjj4VLhEFOm6kc9aaitlZps+9vtEe840juKqXyqFcf1GYx1BunrI2k9ES/tzKzEU+bSIVeFwSd&#10;ccRWCC8UnMzLlXQ2UxuJcMlUNaD0fL6rN1dqU12xBeUUn45byClP7dZmVRtVItmOIRRysJXMRoNS&#10;aQIDPbBOpZe0WCQHWFsexVGpbDrbBggi1MF03NHestqYlEqDdSmB2kmoI9kvTcej2ipYT1S07SMm&#10;E6jdqnTYarlR3dJyOh8mLd6pLNg//HPtk2v0P17rn+rr3RuVm7fqZ9Hn/m1+Pj/lp7M7+m4t+uLz&#10;6e76vXB3g385v4+JM3bN3IruL7+6GdzvPIhPVw/0NX5nflvfXV/Ih2H/62/C+aPN4/oT/mXviT6L&#10;n3rPet+e3Fh/d91cDL6XF41n7EI+71+Ir1sv+K1F9dnJ4/glv116pc965/LJ+rsfvl93nr6e7L6X&#10;t+fP+cX6Dv+SP1id+2/aw7edb4InrXv8TJ/Vbouz0Tl/Ppp+9fludOuxV3rJL0p35Ln/sPMkvt55&#10;vv32m/ja6it+NnnEf8Nf1n4r7pdP+b1V7eHNxRYHzk/F72DxeeVp+1l10b43b73R1xrP5cXghfiN&#10;fDt4oR+mtUePYWD7m+0dfTr/nTgfXvC72/bNh6P06a109FL8y+i+/A3/enVHfz99Zr75dvks+iq5&#10;Hz5MXsmL+al+WTuXjxqrz79Kp1/r8/KZ+M3shX7B77WeVJ6Gz4eLB8nt6QN+MfqRn+sXtSf6+13/&#10;q28664dPH89eyC+HdxCCC/ai8u3J16OT12/Kq+/lef8R1H5ZfqUf9e+o649nLx8/rr5NnybXoCC4&#10;16/4tWH4xdeTzo/89uiZvj0HiX7TehE82LxMvr0ZvAx/UHcH1/k5fzI8l28nnXv3dq2fvvFGd/mX&#10;s7f8YnbKb6tb3rXlV5vnzfAHfTr5EQRPRhfiyeSCP5+OHj71eg827Qp4e6fSqlL95vHD+eK6uJi8&#10;Yaf9t/q2ft74jbg7uSNfR81n7S8qd1vXxW3xZe0VP2u+++LhbPHDD/3+c322finPy6dQ+9H0pXod&#10;3Qi+g4HR9cqpvjb/rbiYX/BH6/TW593B9Zvt0jXxL+s78lXpjj7zr4c/1k9e+y+7D8S16XMQ3Cmf&#10;4dBT+aC7fvPtzdL99rfJNfZqdqbvB083b5uP371ppF+L302+lufzZ/yVftt/qe9NX/gP2svnj3+o&#10;nsrbwzNxWrrNbww3Pzzoej99tSo/Y6/KN/SdHvIKafMy/uZp9U7nh8qdKTzVp+sX+gbC8HK0uvWT&#10;1/3pi7D3DCG40Gfi887b5uvvnpUeXxen03v6fvkhfyXfrk/l14Mv9XNv9OjdSfMJv73+Es/R9SfX&#10;6O9jxgTjjHOGV0wzlX/38RmY2zmlpcZPfZjGarzlCV76dpgmteS+xHfM7gk418TLEqk5E1LYCYMF&#10;CV4L+xlbGnrBhKVQAsuoETkdIbBS2ikGywRRZ0clWBnbHQSNHzzbjilOB3MurY0gIAbYwCp4YZg1&#10;jVubK2zvkiInuX1DtgQggCv2aImXeCHsekkO0SCXNFSxJu5tBzdtUmDy7UCmosbZkmgELJa5WGSP&#10;1HaAW/5cbS0lVnKhrGnCmqpghhA2OvxAQJNcy4RdVZtZKiZ9zi9NS2gXVNHZ32holbH8XApFftCx&#10;B4JM7YDlimQE3KqtbDZwlasi7J+YYqRzjY3NI6w7VjsbqmQ2586LTHpl1UY6yCyn2F5tbrXJoi95&#10;TqDtnywYJluFA2WQU1lmmk/yQzI/wUtZo2y4dK62sL7aIGhtDmrbKDINVeyhJFYWc+wiSxnneZop&#10;O8Wz2AqWBfigtqYl1iQ/LxBhLYopmpkLmP+nzz79s+4vm0YpY/xYK+4b31fCJDwRCtBKJEFifG1k&#10;xQiVCIwagR+BxpcRQmisEjoQyigDAu37fpwo4xOBwQy4gsT3QX0g8EWAjcqA1x4BAoyAOIml0sbH&#10;BuWrPQH2aLJAiBgElgK2wjClEt/QZkXm44fATolZH/tFYhS+YxjvyVTs0FiZvTVkkLYEgjiNyHz1&#10;k8TQmUQQKGseluMNj42xO7Aee6BWYGCqSXyyXdPCvVi+LxSPMU5TWIv/4C4PMC8yCxJlCTAItWMy&#10;lOcE8C4JiMCqDUPhql0uIGuSi6VJbdgec5UR5GpbgkRrP9mrrehkGEmvDJaKXG1SJVcbtIHRZKPK&#10;NIC8UJvnYolMbQozhQvbjgkCXxkt/GCvNowCIXy9JIAT8DWBWUSAAeSIUXu1IWKuNgXCv1RbmT2B&#10;sWonRmjK0ATz2hyLBVNkcEVtqJKLZQl8ki/5mNqasjHZq610LpYgVaxoFG86jRzLiyPGgE+Zn6mN&#10;HVDbxtXYorAEODTxk1ysPQFMhSoiJnbohTL+1//1039n9IcmLhOhoYrCF7fQGg8FEhAzHP7hqsUY&#10;Lkw8zTiG6J2gWVjBcbWKAwHngub3BHYCBGJPQM8KTHKkPIhwaSEm9BSkIzXVQUZgLYDvmp6eIMA9&#10;hkcx1/RgwV6xJ5Aa4nAqTY5DyChB1yOWYY4I8MyzBJhWRIO1jPZaw6xBIKAFxp5rRxnPCRgZg7uT&#10;Ey3dRyQA3mh6Q2Llf2AZ4kCakDia5OFEDlNwLo4kAk0XVHb8QW1pzSA/crU1mUyPTUsAC6QlpA8y&#10;gtwheVi2jpPa8iAWEcBgKfdq00plNdBk715tWmAsA9UBPaBJPgqpJUB8rAWkCj0PiMDqSv6AYK+2&#10;9ZrWWLXJCvJ1L5bMCWhGZ87natM2EKg8XKR2FljNL9XWVm1BAshcbU0SaArVXm1h7dJasytqazzY&#10;SCy7hj6WHMSyBNrmIae8pacl+ZWpTTloE8bm615tqfdVQARkqiSjr6rN6Wa4VJtyg5OvyhKQ/raM&#10;lLSmSiumYX/8rPbpNbrMPlxK+m7/k9nvee1A9nnX/rwcsa85u9x0uf5Akg3IS94rBMx+tpH/FkF2&#10;9J7gcPSBhT7SZpuOrclOk+8T8D09fcsoiO8qAbsksF9HBMRuNx7UOgwevX9frOxDM8+WXsp77Oue&#10;YG/HnxJL/ltqs0td95G8NOPo1CtiXfp9ZHsuVr7nMjM+IDhYfzDsitoH3w7Ry95/qLZ8T237OTJX&#10;e3/ssViX36+qza6aemzTVbXZYf2xWPyq2vI4sFfFOlL7z4i1z7T9+pwA5/ycGnX/Purg8JeG+38Y&#10;HByKDVejDg7FhqtRB4diw9Wog0Ox4WrUwaHYcDXq4FBsuBp1cCg2XI06OBQbrkYdHIoNV6MODsWG&#10;q1EHh2LD1aiDQ7HhatTBodhwNergUGy4GnVwKDZcjTo4FBuuRh0cig1Xow4OxYarUQeHYsPVqIND&#10;seFq1MGh2HA16uBQbLgadXAoNlyNOjgUG65GHRyKDVejDg7FhqtRB4diw9Wog0Ox4WrUwaHY+Hk1&#10;+gfjatTB4S+Nn1Oj/+lb5slRdcXXa7XaluW03mApS5OUdccp243ro1q1MpgPTZd5fso8XWt21Xw4&#10;8XsN5mGtV5mwDlvFLTapp6zf9AeloZqyyG8xL/ZYKmbDXVJaD8b1PkvjFfOCLguxtsVGJbMqzdSq&#10;WpORPbAVhGwabNcjHLreJjsWxlOsHSxbrNFc6fVcd5cj1gJRiLUR28UpG9SXjdk2wGFJl0WJxyK+&#10;bu7EcDhJtiPmjXcsqqywfjeGgcu4MSuZQW8osM73WAuHTs1s2A+25VGlPoEzXTgzwdo+Dq0N1apX&#10;463qiMHAAAaCvzuu1mr18YpFwRSHTiFWf9mVtdJKz9Z8WoV6SxDBEY/t6stRbRsPZj2oQesjUlCt&#10;exMznE2CJtaOB3YtlF7CmWowmJX81XDN4dDewGQ461eqExaNwRuQM4PxlDWqLVkeil1zLu2hEBdE&#10;fm/er2xHtSUcJ+PoK5KN6lTPmxM1rGkKb2gP7MYRW9WhtD1UISqkXpKFbOIPy6wF49J4gvVdcNtD&#10;mwGp1+2tpQfuCM4MSwO/OW+Mc/VC8hKKkIGUU2JVXSO8tJYOXQW9dRmpUKvGCBfCFlKOsHJ1JUi9&#10;LRypD8jAmAxM2WQ7pvBOhkNDIW6xVI+2OzWbIf9Gdm00RmIi/xCG+hQ5lUxKc+1ZbsrXVlIaNoJm&#10;rTFGVNJ4ZyewtkprzQ5rp9syhw1Qu0sGVra10bIywqEIManHRsuVRNLreU12l2UcasNbwaFjqFKl&#10;8AZZcaSU9KLWXPklyikYWIGBlZ3NPw/OJP1hT+16axj4q88+sUY5+/X/dlO39WDWMY1RpbPeiXap&#10;z0Pl1UOd1kOz6jUnE+RUeZ2kvBNEOlSD2XTcL0/jWt8PqxPhbXe6LdPmieg2NxBzHJZnSarCsac7&#10;lY0I40YtbdZqu+pyxcPxVG+aHb4wreFGr4bL1awWTGcj0eGb5YmIqu24NZ6vdtVtv1yqpnoTh7yt&#10;pr1OPOlNk3JNtZp9Hc6memE6zRMd9kK+azb7o9445YvlQm+Wm7ijJuVWsp6vKvOJ7tS7wWbbEic8&#10;qkditx1P1rNgWm74od+utvVJNeRpTGuHjUap7ulF04sXPBpGelL1RH8WpMNGJRoO1EZs4kik9Qiq&#10;9Ca70rblt7ehflxNIdakmYrGrFuZTVQ0XwXetstD3ap0+HTZ241mve5oPvbUIk5FNE51x4xqUWVd&#10;azVh4LvejndEaxnpaTVSk/my2x8tu7OGgNJBR0dVsrw8mFZnO79TX4loORUb3i0txKTUifvrZDMv&#10;q3RLBoaVDgxcN6alWWPUgw2dGApWF3zjr9ahPyhP/fnIpKW+2Mhw+U571UU83fZa/d54N5+PI6gd&#10;BZ3lRrTFYLiqrBs8Wu50ZxtB7ajX1t4w4oNhfVebJ2lvwhcaileiZNSfVoa1SbU0EYt6K94sPaid&#10;LlM16LVEo2yi+U5s/AXUXmxD3lrOypPldlJbxyENxJ1KR3ui0Zuacg3HTIKw14UFnUokpsuId5vV&#10;7mA9XjUadY8/rkY8ShrDll9b75ZY1xlOg3CZ6lB3xxFflRZ6sl565UYSQu0Iaoc6Ctaj1nI46pZK&#10;Xf64OQUzQiEQMiR8nJYHlbTXMOANOtzbwvIt8q/UbDV6lakI6ylSczfbqME8qo8aqj3sIwQrEHjj&#10;MEibHZ1We4P1rN6yxdGpn+hOPCh7ldFgVekNFIpDbGBaW7Sam3hVqkcoju5w5G/YH//5k2v0F7/v&#10;UTNxpTQ3IubUj5zzxFB3ccE101rKIBFMGryVieTKGCmV71PPcs15QC3kDZfcUOt539e2YbpMqME4&#10;NXnnXEke+JoIMI5tXHEtjJ8wanMOAry3vdt9aqqe+LYxvLbNzrmv6HjDdIwTTEI7TU6gEp8JqTjX&#10;IJBEoLGVmZiapeOLUQt6noBIJYpx6tbt+1xIQQ3RfSIIDKMO6lwFUkm4IBh2MD+g5ulEYCSZycEN&#10;90EAp7BIKLApQ4LFWtJabhKt+IEgwWqmjOIMvoJAEgGthPeBwLlGUKd2uOgnIlPbt2rjTExwFiT6&#10;Um3SQhsVUJf3TG28xd5cbWoKTxOQSJMFECtTW8ApvVdbGz9gUAUEMXWjz9QWTMT0SlCnelIbNkMs&#10;w6hPvFUFlknJEVJtoDbJatWGVxI+SMEUqS0prhQ741N/+UztLFxwlmFcU7iMJdAiC5fM1Y6FZMLA&#10;V0MEBoaT2mSN9A0IjMoIIDLiYcOVUHwUWQAXEiKgnvbM51YsoZDENrUoBymJdU7gZ2ojsDhaJCCA&#10;1TZcPIaKR2rHMkvig9qKSiG2uY0X0rrikyk+CghiWVWIgNzQxgQykzXQVm2cxI/Vpjd19k//uP7k&#10;Gv3fezoAbyJ8BAm5kShfJDqAY4EJeCCkT/WLwBuZiITTOoEMTSRiEsDzBAUyhiAJbVXaFz4yNBHg&#10;RGkFIEI+ICVjCG4JAvAjGnAbRIkxiqYrOMgSCEQMuYcvBYIANLHWiUByY6/SMI4n4AeBEXQOjfhI&#10;hpjHAkT0ErM+MhY1b7AdjAGXsU7gIXjgJHIb+y2Bbx2yZgdwE2mFaczhFRRBXBXdQSBAcgfGqsJj&#10;MlARj8EOKxWJlSSkjCXQ0M0QLzzEJqQNMiKwjkMVXoH7ONJaApP8nCDw4YzhpDbIMgKSFatxMyDn&#10;IadvV1a0j+HMbLzE2Qb7EMVMbQwjBriRrNrCqg1ZlaXCN1KbwgVzBIULMbehx3ZFNYarxPg0TtrK&#10;XG1l99JpPpUBxZ7jFCHsCIVMkRIALqQYEpOs8CGRgSFwq3ZABxsKl08aYzMsq8BX4kaA4kxtfal2&#10;QN4pWEByZ4kZkN8Jxd2qLUxsxQqQqCChhVzEMtjnoLImk0xG2ARGCoGUXtO5JBbZYtUWVm1kN0Un&#10;C5euCFLbZqkvsvzzSW28p+cVJTFpcEyAi5wONXSgEhWwx3juwTU/yz9SlP3Dp/59lJ6jVeHj8YJ0&#10;4kSC9BHgy0qOUkDZpyNekkfIT7inta0L67WmgiC1ECYzxq1KOzUREAeiivDiscypKEgSBAYv6bqi&#10;ZzfSg4PeOkQEFdxO2IZ7Hs86qARpiCCgpzytpecLFTan7MIWQc80PHxpL72FKBRvQQ8ZLmwaUkzx&#10;QDWUUT4dK6zSsBFrQEBKGujm03E4XNsLC2b60qY3pa2ixcLS45Umu8gC2I3k9q2Dvr16FD1NYCFs&#10;VpSilOna2GpCYsAVqi1NaisxpgeKT2orsVebqoYIIChMNfSBBTljqwxlSPZnytoc2qstaQu8ILWR&#10;OaQ2VPGt2mqvthVLkFKktrI3W0JPJLhEanNyX+DWpbvRlqUlgK/wKFM7sWr7mdt0VK62DRdd5fgk&#10;YyuI1La3PX04QlFCLIqAVdu34bJKKWEjRXlMn8VytS0Bz9RWlGw4wIgKHuQgUNnFDh/pnhX0EQUE&#10;Vm1K4oTEwk5NVWQJKOqkgRgbZu3GZYePTVSh9oqx4aK1pDbeGftRRxmb5Fpdqo0Li9twSeuGsIGz&#10;SQzzKbTYRB8yDT17lcpSSNNnLEoWikugMrUpXMLH30drn1ajDM/ROkqV29/tSiYl/aBvLH8l6WMi&#10;TXGqaLuOy2wlvnGioGmeD9h3+KiTE3BmF10S7BdlFDkBzwak3WYJ7I/DOi7zMUvALidozxEB45nl&#10;2cCeYn9YZpPd8XECeVh1MPOw95KA7QnYEcFeLJaLRa/2Dn+c4CDWpdp28Z4gU1uyPZ/dJz+qdmbH&#10;fpizY7GOVMwOOVb7INZ+/qpTNMGvElxRW14SHMftciqL3eX6j6otL9mzVLkSrlysvYm52lcsyHfw&#10;y6BcIWAHgoN3e5fyVblNV9Rml7kkrxAcicX2SZzLyjO1j05gR6mW25ofI9k/uX8fdXAoMNz/w+Dg&#10;UGy4GnVwKDZcjTo4FBuuRh0cig1Xow4OxYarUQeHYsPVqINDseFq1MGh2HA16uBQbLgadXAoNlyN&#10;OjgUG65GHRyKDVejDg7FhqtRB4diw9Wog0Ox4WrUwaHYcDXq4FBsuBp1cCg2XI06OBQbrkYdHIoN&#10;V6MODsWGq1EHh2LD1aiDQ7HhatTBodhwNergUGy4GnVwKDZ+Ro3ankycay21oHZDjLrU4Y2mJoec&#10;WrNxoZWRTGjqeadtHzwh6TtXtI46xFHLQFpMjcqIQApJ40TAta+zHoYgsF0LaSFxUR86ap0oGEaF&#10;XayVJVA5AW3Hd8PpANqbtazLmtpZLmHNJrO0tQADxnLzvDki+SKIQFO7Oup5J7glx0IDU2mTsobR&#10;NBEI6tOYE5AQikvbFVDbznqWgKyhjj0qE4v8kXSEoG6P1GKQkffcNtID/bFYlsD6RhYokvVIbc6p&#10;fZK2djC+J7CmEwGJJTOCvVhyrzYJTMoYsixXm1Sx7fhIPKFzgvfVpkBwkUuVqa0ztcmUTCyBDJB7&#10;tXmmtl1jxF5tTX0wM7FytXUmlqKNgtTO2jBqBEjnLRmhNt5BFevmpdpZu8UjtTMLbPZwUps2S2Pf&#10;ZzloxbLKkmNX1OaW7Ehty26bUupMI5uDuaw2XMqqLfJ4H6ktre/EKA4EmdqUjkRAneOoIyTFZV8c&#10;eRnt1Za2vyH7159Ro39oUpsq6sdle6Rdad8WULMn33bPytu38UO3vax9m5+1b7PDwuzbt3H7dWiW&#10;R330aNz2fwuIi5rlUSsv6vOWNctLdMCp1RV1Ssua5YlEx0JRU0PbLI8sM9oPeGA+1tvQN9QUj9qi&#10;qTFCT23CqFmeUHlrwqy3IbUQ5LZZnm+bttlmeTBP+AH1Idw3y9PUYzDJOu5RXz6uYxln3fZ0bOjE&#10;rLmhJbArNXULpG57JBb1RLS+0rTJmmtRx0fbLE9UVNbbUOS9DQ/d9qiLqU8tIxNz3G3PJ7UNHZj1&#10;NhQVE1CzPD9TO+ttiPs1yOIk4V7iZ6pUqOOj2vc2JGWNDZehbnukthAVUogai2VqUyezTG3bGy2m&#10;joy2OZsymdqH3oZEoCyB0Yf+hrTHqp31NqQmjTZcpLbtbUhiUZ9EDCI7rNo0nCmdtyZUtuNj3l/T&#10;z3obUmra3oZWLGucwj5qGWkJbG9D21kwI7jsr6ngQ9Zf0897G9qYGxsnqahBp+34KMa24+Nlb0OT&#10;h4vUpoatcDaGDty2o8zURm4gkra3IfYcNei0HR8RgsD2NrQNOg9qk4g/t7fhMmt5i+Kmrm3Z88P2&#10;UaWeutT8lHoEIyTUBhXDStO1eLUNata1lnr56rwNqqI+qoaazvpZ09l919q86Sz1CJYi7xFs+6hS&#10;09l9H9XsMZi106WutdSINWsOayQ9mj/WI9g2nVUx9QCmK8/QQ2HftZaOsj2C4aeknnPw0Dc8azpL&#10;BMq2vcWF6ge0wLYz5pkW1DmZKepam+S9fG2PYGpOShrkTWd1kD/gfWqSS91lqUfw+01nyTOjqY+g&#10;trJmz0rbdBa3LzWdlVYsqGK71pIbuK5VrvZl11pqOovkyjoy2x7BSMqDWNYc28uXCvFjPYLBDLUD&#10;29yZnlVYiaRilsDGBUdeqi0xLAU/Ups+SimoDQLYw6XKE0epWEAskfUIlsr2g0YsVdbiV9rWy3DP&#10;qq2opbPEPYQFRh/U1vs+1TxTGwScevnKrPkziQX3uPITLq1YtsUvwkXH2UbX9Bkk7xFs7FOdGl37&#10;udrMipU3ur4kENQCmPpUH4crz21S27ZetmJxilSmtp896kkVTQHMGl1TP0uZFYfKOjLnja5xlk+O&#10;Q8yf1yP4lwHqiSn6HCVj6heNlMY4Qoh51B0+IiB6jD6j2AmfpoRBJBQ1a6PN1M4YjxCkasyyTzP4&#10;vI0Q4ntAktj2cIpOw0usVgwPUEwYakmnLSfLjgQBfWazfz/Wdj4jgBVYJKkJo0SYQYC8VPZgsoLI&#10;MYH04IF9p7PWcwZvAusKLaDVgsYN+ShwS9gha4WwLe6QNTrBSmE9hQ/kTKJ5TmDyn/S5iiH7LYGw&#10;f8hA+psCwwMpV0VYbrou8I4+C2YEdJywH8QSqkcagvxW7YSuNjo9U2WvNlLKqmI9E5kOeIWHO/HS&#10;dm7VBoF13XJI60amNj5+5OHgWbgu1WbWHsu4V5v+IsGsdDILl7ErlT1Y6FxWe6QlsEfSCEqRBTZ9&#10;xF7tLFwgEAHWJdZXQby52jZchmUZQ5cFNKDP3Mq6rq1T1DmcOqMfq43deCJlbmQWWBFgArNVIIU1&#10;Mw+XFcQ/VpuSBn8LI9eJReXJ5lN/caWyJM4M2/uKK5Fliy0fiZlIGzYqjizhMwLNKvnB8lLtrDgy&#10;WbFOG/arzz65Rn/92b+w2/rz6Q3zxebG+PFTfm13XV4rP+JtNGWUAAAgAElEQVSv5MvyKX8+2V1/&#10;3Wo8fLcpvZQX2zN5Wrpg15bftJ83Fzfvzac/ybPaj/JL9rZ2Jn8cnOqHafPrdju+6z0V1+R56UJf&#10;m72SL3qbm/dGrTfydH5Xng7vs9vy0e4au966a754PL7bwqGrB+xLibX6fsl7/dWo//kX6fqtvD18&#10;oW+Xzvht+Xl6N/hm8+NycY/fGTwEwbX5K3ajfI19P9nd+zYtPW8/rpzJ26VTfTG8ze7XHy8ezsLr&#10;8qIBR8pv5e/Y3dEdGHifXW9vv958m7wNX6szdjE8Y/er3717MExffz7oP5dYq8/nd9ipfDC4L157&#10;N/zvnsZP0uuw4HR4Jp9g/d1R6/Wt3einH6L1W/bl8L68aJ7JM/3D5nnl8WvzpHVPXOu/kVCvdCG/&#10;Hp2yN2nj4c1N81nn3fiJvOjdkafxN53n1fbjR/PNPRj4vbyYv8X6rwcv9JvuE/35ovqs820F67YX&#10;8k7vHIee3HxYm976YdD4UV7M7srbsxfyNn/TfaG+aldueDfF/d09jqjMLvT92rl8W+7e+mHV/+m7&#10;CIedl66xc/FTet883Twat3/wn0ygSv+R/I28X3uln43O2fV0/aZ9sn3CXg3P9HnpXF4EX7QfNU8e&#10;/zSf/ihPy8/Zefk+f8UeTV6w6978+wUOjX4Q5/JV6Vxfg9p3h+G31/u7W7e66xvyy/kdqP3j7j6/&#10;172rvvgivpG+5i+mD8jA+Zl8O7+QjxqDB1+ks/vy9vyFflV6IS/krend+LvF1/UQ6k0esovaj+xC&#10;vq1dYz92Gz/dDEuPHr/rvWC3S1CleSFfjB9/96YWPr3X6H7Pz8tfQ71n62vyTf+F/Lzde9b+NnjZ&#10;+gb5d9o7Yy/WF/zGPHr602D6I3u1fg5FnvBz9qb70tyK3gZf3ExeTl+rF4Of2JfsyexC3h15tz5f&#10;NR58mw7vwsOX8hxxP1e3ohuVL9rPe+nn8s7oR6hxv3ahnzVO5aPu6OF34ezHxePKBbvoncqz2W3+&#10;Ynzy3ZtZeo+fjR5STrHf8buNU/397kw/XSwfed/4pz/r97p/MO73ug4Of2n8rH97qbgadXD4S8P9&#10;+6iDQ5Hh/h8GB4diw9Wog0Ox4WrUwaHYcDXq4FBsuBp1cCg2XI06OBQbrkYdHIoNV6MODsWGq1EH&#10;h2LD1aiDQ7HhatTBodhwNergUGy4GnVwKDZcjTo4FBuuRh0cig1Xow4OxYarUQeHYsPVqINDseFq&#10;1MGh2HA16uBQbLgadXAoNlyNOjgUG65GHRyKDVejDg7FhqtRB4diw9Wog0Ox4WrUwaHYcDXq4FBs&#10;uBp1cCg2fkaNUh/vrVZaMi2loD7I1ApdavyRWlAfd/pSUiuBKUE97amPudbUWB7j9IWFGQEX1Kbd&#10;COqKLhU1U88IiE0boTMCQQ3oaYJ6hjNFBAInS2oOL2gSu6iVN/Wlp37Xym6Xgng5rbQd06mVOePU&#10;oJ1Yst7o2EytzrUCm12bEQjbvJ06rpOJKiOgNup6T0D9waknu6Ju8dyuoX7MdAj1a6d31P1dE4HC&#10;Iiy3YnFJfdSttdpKozKxLAHM0ARymAio7TztAAHOI6d5LhZ1p7ciWsXIW1pDYuUEWIMjMyssr21Z&#10;LdRebU2NwXX2n8zVpjNJLAqXIgIKLLd930kRS0DhsmrT2mOxRNatXlgn9+GyYnFSm06ypMLamqmt&#10;M7HIwlztTElq4m6jdlCbfLVqS1LVikWq5GJlapPXmnpqWwJpPaE3nNqPZwTcptcHaudJLA9qUztx&#10;fVCbeoKT/bQc7yh6Vm3SX2eZkalNzmZiZQTKEuj31LYqWrH0vjjoKNicwRJoadONxCICmw3sj5/N&#10;P71GS9rHXpigAu5zH0fDFANrE4hifKV8I/GCElb5cEglUCcRJlFGJSIhsX1BGaNAYDQ2YF5gD08E&#10;powx2nCsJWHww3IaSwRTiSDjFYn0QQ0CUEFNo/DSKB4IEKCUiRemYYYIMEOJqLGIkhvm4SgQ+PpA&#10;gAM0bASBChSxCR/6gUbQbtgGv+GoslcJzPN5gG9Yoy4JBE7nsc4IuDGWwOa+SuAVCLDKEvgGsgUQ&#10;x5cZAalihJUk0IIIYJ3ai8WzGXIDlhtJaoMqMb4VC2tyVVSSyYp6hei+sARwDL7u1QafocMSGEd+&#10;Hqltw6VMQgEWpBRlotirHeRqU7iIwifBRJKJlWChJcjChS17tRGLXCyTkdlwCbuT1E6O1MYMXEGu&#10;ZOHK1NbwkggQh4PaZJMgTeMsXJQ3TGVqYwOFi5IGZUL17oNAB4g2+I4IMrF8bsWC2jkBBkwABZE8&#10;MF6Q0wgsbTSXagubksFBbUpPmEcCIbNMrjbqLyMgtQ1pBl8RPBI3K46sPkglkGQCGRILp3C1Lw5e&#10;Yb/6x/Wn1uiv/77q05OFES9sQkS0YVIaHdvLkjg53V9YpXxp9aZj4HZib0FOCUOXBBFggfSFvaCU&#10;jnGjobwkagx3IuKHSsAV4icQVhtpfFv3FERf2isQwz6ex4l9SpJ3yjBEmvt0xSGnUAm4+kWC3KC8&#10;hqn0AGaw2tfZPUwWgIAMpscqBJNUdMh9XH94DW4UekJVT4H1iQYEUlE0bBJJ3IYy4Mo+HqmYeUZA&#10;N7+RCaZAwIRNHW4J8LnF1zFdq7YMQMB5AD8TekoFygYKYpEPxB5IbtWmSEElaMNgGi4Cnd2Uvn0U&#10;JViUqU0F7TOyxD7lDSe1VSYWjDT0CYcehXBK0qcUukjoYwcWG1IbsoHAqq00w0OEJzr/vJGJJehx&#10;ALmTTG1E2YpFmSosAV2Rhu3Vhh8+MeISB6umcCn70KESJbVFpraxauMxIqmQjtUGJXmW68EhqcAX&#10;UgEXRK42PZKIAGpzlalNz/ZEKhJLB5RRFPEEDkNtTmoTAYUAXhtDH0pwh8qAhukWQ2GR2twSSNwA&#10;dDNx0lgTL5KCnm4B+ejbuAvFGJI30Pbzoi0OUltbAk4E9BwzPtKdUUVbtRFmqmArFsYZjoA8UIXS&#10;gh6oPn2DIYz9H5+NPvk5+p9v8kVlwUM1KoXj0cR4pS4Pl12+UNNqaNJSKAaleFKeV1alkQn1puLp&#10;zrjfWI3n68l2uNObaheDodzwVbVtutVINWamVRrpjQjrHbOpbnRaGdZ2y96oXKq3xGKcis5yYTZm&#10;UPKSRi2Jhg0RbrsC68Ynxqts9KpeHYx61dW8Fof+ybLDO7rf8/zycFeZDVRY3amo56mFmFY3alcN&#10;ZWNe6dZGlUiH9bbfiTvaM+t5N16XB9tmy5xUUx2NPb3Qq2ZL9efj6bAcdNeTYCOi+kbgQDatlhqD&#10;YWk6mlVaDGtFyCfbSE963aTcjzfDiUi3K73gXj0S0+VGd7fbxmCNFZ1lR+BAGSbldXfcgCq9CfO2&#10;K+GNp2LBUxzdnTfTcm28m43iSG+W4I7bPArWs3Rbq02qzZ3sjFt8o1ZNz5/OPL+x9rvzsj/dDvSG&#10;d8aRiJbvjNeEgaVtVy+WLajd4Qs9aW6SSTP1azXhbQcqopCZcLuBKttGv1ftr+dxJBYVUrttOsFo&#10;3qrM1qu4uZLhNpUL3aqfmFZ9o3fN8Wo9G09LDX/jt5dQr9KBKvPRoNpbYXNXhEiEtlg1Q9Vverpc&#10;9lvDQbDo7XiHefFGt4JSebIcNsqlqmdOlp4OEYqNHgynfnk+jdcj1cLLhfCWG9Uab+SqtFyV11tv&#10;XfM9FlVCEQWRCE1jPqnUdv6i2dXesiU2Im16YrXtiMlwPBmNlt3ZyPdkJ95wGFfebdeTSW/b5Z3l&#10;VETwciOn25aalDZBv5G0ZgODyCwjBGKhvfGw1i3NGo3esiuRwGITh3wT7GqtoAbjSn3VWu4Q3ghq&#10;p1WoUtpOGuu4O5+bECFYIJUbvbDSH07jWYNT/nXqKdT2eqHYbT3VX1ems3JiiwNJf2I643Wtu+1B&#10;wfpUdpaeebeMINagGor+0Ef+iRP2r3/3yX8f/fV/usnCuMPbYj30KqOR6mz7zKvvWCjTZUdNmx7b&#10;zca7+dDf9dbCk2GwYem4XN4F63K/0pzIcLyT0Tjl7+Rk21HdbYuvh8m018DaTmVjonoow/p81B9X&#10;y7VqpQuRIxbWQ4OaLrV0eW1a2zJvNScGwa4vDHRik3qzURtWJvNa4qnN2GNtNShNxbw38UsN7kFo&#10;D9W2kdEyYrulxwbNeDVf1yMd4VIAv2yZ2mw1LtUG22pXbeor1o6nMuLd5VSOhslqVjbTeT8I5SIO&#10;WRqHchr0Ro1hc1feViIeVlpYu6p6otxLk3k/CZsN3qkPpKej2JOreqjT5rjfn21b8iROoV7EPD2a&#10;deu18s4frnhUncg0hoKsO+7Iwaw6nQ8rrdLcT+F8Kj1cIptguG4ta+X+sj7RGOSh7G4jfzds6Uk5&#10;bg3XulsdsYhFMam9UV59NmgslytI2pVhhS6cQTP0cYmoYU2l1R2pgns2rUYybZYGo22lP+slLdkJ&#10;Qlw6G9NRg3nXzOaTuNdnqGcQTOsL5KYn+9vlbrZOuqWGiqzaG1IwWc8blS3CW2+xELW3kWnVY32E&#10;tzz0W4gEVJFtlAssD2ZrKA0Fxy21GE9ZO0ih4ARXynrYDUYD2Rru/I7cjEM2HVPIqpNabTmdl5IO&#10;1Pakl3jMU7VhNy5NVKc6YYvKinV4q57KSTXS3WGwG2F9qaZT3Ulwl5t1bdec9fvVXkrhlV7QZcQb&#10;6X4zTAa493tlHskQ4WpVQh2OS+UV1peRJ5AedzkS3kv6UGQ08NPmSLbqfYmEp+uaLpJtc1XrxbvZ&#10;zG8x5JNeiFHJCxqzXdJrIMm6qOYW1KbiwMXA+736rjdXWXHg3jdhUK5N4ibCC2c6FZK1xdp8QOqV&#10;gm5ppDbsV599+u91/5DQD2l/t/vB73f1xzd95PfAGQG/nJd/joAm3iPJCD5Ynw3wD8/+CPNHCfhh&#10;8j0P+fsrj/mP1srDhGRXRz6688/9kvyjBPwwwD8ya/ERpzj7QG3559T+gODPqH1kwp9Um3/c1EsC&#10;+fGJ9/ABAf9g6oqsH2Tph1H8wPYrS/Zqy/0wZ+9b8QElPz72kuADsfb4E7JeXffHn1Gj7t9eHBz+&#10;0nD/PurgUGy4GnVwKDZcjTo4FBuuRh0cig1Xow4OxYarUQeHYsPVqINDseFq1MGh2HA16uBQbLga&#10;dXAoNlyNOjgUG65GHRyKDVejDg7FhqtRB4diw9Wog0Ox4WrUwaHYcDXq4FBsuBp1cCg2XI06OBQb&#10;rkYdHIoNV6MODsWGq1EHh2LD1aiDQ7HhatTBodhwNergUGy4GnVwKDZcjTo4FBuuRh0cig1Xow4O&#10;xYarUQeHYuPn1egflkzafor0XWadI23N2gH8uOxyuR+5bDWab7pcfyDJBuQl7xWCbL/8twjyJpfy&#10;cIvIqyz4j2ebjq3JTpPvE/A9PX275LtKwK4QyLz1JJe5N3K/d3+SPLyXB4IjXw8E2dJLeY993RP8&#10;W2LJY7HYR9Rml7ruI7kfPlb7qlh7e6/Ynou1d/GQGR8QHO29Ytie4FicQ2r9GbWPCQ5qy+OoXYp1&#10;TCCPCPZGf1ysKxYd5Ta79OxSbXkc2KtiHal9Ray9QUcJc7T+kHXsj5/V2Cfi17/saSV8pQNheCyM&#10;AHxujMSgUEIlSgXa574WQimNaeljVAltfKOU8oXgRtBaEWsDEhUoowwIuCUwyvdVwC8JtOAJXhCv&#10;j0OUsQQGNmCZEYk2mDGK+8oSYBMWYQY7NRYJ7CECAVpYwLFUYFyRLSrRZBAZB/pE89wFaSyBT3uJ&#10;QGgQgMSAlCsfVmEUToCQ/sMW8k4knGviFT5chl2WAOZiSCdwEYJhp4ZjPodmWAiPcLAhlTTmsI4T&#10;L4T1jW9FUkQA0lztTCytcgI4hJNoeSaWytQ2IlAi8aUg5zgRZGLxQGPGmL3aWK64NoHeE4AJakNd&#10;UjuB94bCZe3INE3gDdRLMCL3BCITS9ErEosnJBqZSWobAVmtyJaTwmYJEi21VTuR/p7Aqo0/CBUJ&#10;Zqxd0EtDgb3awqqtVGaIb9VOBGVCLhYdnBhSW2RiWbVJVqSWDZ6xBFZt8Po8oOTgViyZiUVZxYP3&#10;1MYMwkOZQGJljmjfh30BHLsk8A9qYxdsx6GGHdRGccAvSsJMbZ8yGXpaseCdLSNkDDjjLImhG+U2&#10;+y9/98k1+ovfbznHHt/gAAopRxSkkYkMJNc25cDM6TyDC4CsxjkSXpGNnAdSMU3DCASZYFBjnAgg&#10;ltTS2Ez2kTqYBwFN2DyhEoTjUifcEnDaB1YiEJxMQmwkNJGkHhLU0PXBwMhjmEm1jgMFl5AcpYTC&#10;8xPixE+4oqVVzUfi4KUmAo3Y4w2YhSWgLwoLcgrukUc+1bw25Eq+iwpQayhiMgJNruFUqCJJLB+z&#10;muG1tDmKXNL2TqDCwsUJq3CM4CABBQgCrqRmsBx5T2pT5XCdqQ1mq7YgXYiAEYHJriZNrAe1iUBY&#10;DazaROBTuLhgtjI1XTGaxFI8xn6KlLIEkBQZC7EQF01ZaWzVwS/DrdqM1LY2qYxAx9Z9QTpDFbFX&#10;GwdTepOv0A+bkDqavgurtqAwQxO8RVIzn+JJalOgcX8xGya9V1tpZJbWVPK0A9pYtSkPDmrT88KQ&#10;2nThC8lztQ2zBKQ2F/YYbDPkq0RmUbhIbSUPattwBRgnseiusRYIkhWXgXUWsjAiCKgeiAAVlqlN&#10;AeeZ2jojgNqcVMmSOKacpIhDYxsurXO1FYlFdxwmkWaM/Z//+Omfdf+vk2WoV72WP+pXOsOd3vCw&#10;suFRPRKt8azRaPb6u3nT0x2s6sQhC01jGAWNsmnNV0G03amQe1if1kPenTVbo/l4Ny/7Id+MI9Ex&#10;q9KqMpp51dpKRb2p7tRbbKO71dBMh55ozPzVupakchOHolOJRLgc9XfLYbnR207Zpj4Vm0pHbvRu&#10;u0l25bi77ou02ecbEdU7prPtiOl4O5psq/31sJKKBb42fneeBo1ZWimP/LA3gNUtScadmHTcAdF4&#10;V5slod6MQ/+kDk/NqJQG6/lg2duJznKlOs3QLER321GrUn0K46brPtaH47YJ441Ik2FtR6r0qqk5&#10;WUZyIVfVUO9KU9OoBWmpkaTzrr8RXn2j0vFGrprNwWC4hePVjVlUQhHxfjNVg2E3Xk+SRW+lveVU&#10;L3i6jES3WuqvZ9tBo1zHgfWOCOMO84LyulutDSbb7Y5Fy64Ieave4a1tS+1qy2hdTrqlvtjIDtSO&#10;KguEYrZu9WYtHW49val4fKMmPS9ZrVv+uiamw4ZqVXc4MBxH2mvOd/1Sc9CfVVt6sUz1JgaR6Pc6&#10;lX5pGs9HPKzuoHa6DP2oF4pVsz5olMaTWc2PiFuEkDWs1NbT5XwgOtup7FShiJ4u26aFbBmUku6s&#10;FrSaA8RlsdxoL5ivV/Vhv9GsIrQIb6fagdq7XuQjDGreUOlwZzY6GhPvRkwrzUa/2hzUZuPIh9o6&#10;goId05it4nUj8KoT45Vaqg0DN6pb78jJEOEt16P5SCFP447wRHk4DUa1wXLeNScIQ1RPNQzcpmrS&#10;jEx/Hqxqg3gDtTcqipEny2Fj0Jut+qXxlGGtiGJPbPiqN/X7jUpnNvBhoEJkqpFI6wvdWvZGu1lp&#10;MJqNp5TEnIxrVQajaX0+0F5vorz6CmpHSw+Htk13Xl+VaxVEZtlhv/r05+iv/+O1/qm+3r1Rufl6&#10;fBZ95d/m5/NTfjq7o+/Woi8+n+6u3wt3N/iX8/uYOGPXzK3oyfLWt8H9zoP4dPVAX+N3Zrf13fWF&#10;fBj1H30Tzh9tHtef8C97T/RZ/IP3rPftyY31d9fNxeB7edF4xk7l8/6F+Lr1gt9qb5+dPI5f8tul&#10;V/qsdy6frL97+nDdefp6svte3p4/5xfrO/xL/mB17r9pD992vkmetO7xM31Wuy3ORuf8eWP61ee7&#10;0a3HXuklvyjdkRf+w/B+fL3zvPrtN/G11Vf8bPKI/4a/rP1W3C+f8nu72sObiyoOnJ+J380v5Hnl&#10;aftZddG+N2+90dcaz+XF4IX4jXw7eMEfprVHjxfVZ+2n2zv6dP47cT684He37ZsPR62nt9LRS/3b&#10;8n35G/716o7+fvrMfPPt8ln0VXI/fJi8khfzU/2ydi4fNVaff552v9bn5TPxm9kL/YLfaz2Jn4bP&#10;h4uf/NvdB/xi9CM/1y9qT/T3u/5X34S1h08fz17IL4d3EIIL9mR88+T56OT1m9EK6vUfQe2XtVf6&#10;Uf+Ouv5uduPd4+rb9GlyDQqCe/2KXxuGX3w96fzIb4+e6dszkOg3rRfBg83L5Nsv4pfhD+ru4Do/&#10;50+G5/LuILz3+a710zfe6C7/cvaWX8xO+W11y7u2/GrzvBn+wE8nP4LgyehC3J+c8ufT0cOnXu/B&#10;pl0Bb+9UWlWq3zx+ON9cFxeTN+yif4Pf1s8avxF3J3fk66j5bHGzcrd1XbwSX9bO+Vnz3RcPZ4sf&#10;fuj3n+uz9Ut5Xj6F2o+mL9Xr6Ebw+GbyMrpeOdXX5r8VF/ML/mie3vq8279+s126I367fiFfle7o&#10;M/96+GP95LX/svtAXJs+B8Gd8pl+3jiVD6brN9/eLN1v30yuyfPZmb6fPN28bT5+96aRPtK/GTyS&#10;5/Nn/JV+23+p701f+A/ay+ePf6ieytvDM3Faus1vDDc/POh6P321Kt+Vr8o39J0e8orfW72sfPN0&#10;eSf8oXJnCk+RDi/0jfIr/XK0uvWT1/3pi7D3DCG44Gfi887b7evvnpceXxen03v6fvkhfyXfrk/l&#10;14Mv9XNv9OjdSfMJv73+kv3qP6w/+Tn698nxX51Z9kb+6Q3sci2/8kq+P/1noN9f+8H6y7+gX550&#10;tFK/vz4D/7ihH1mv3zdTXpn4gOKDYX74Lj828ScIjnzlh0n54eqP4PI3NPz9CXllydExV34z8m9y&#10;76mODLxU76M7P6LKR8SSH667VPsD5z+qtr4y/ecsuMp/ZNj7BFfC8EEO/smEZB+qfUnwkfB+aEK2&#10;4t+7f3txcCgw3L+POjgUG65GHRyKDVejDg7FhqtRB4diw9Wog0Ox4WrUwaHYcDXq4FBsuBp1cCg2&#10;XI06OBQbrkYdHIoNV6MODsWGq1EHh2LD1aiDQ7HhatTBodhwNergUGy4GnVwKDZcjTo4FBuuRh0c&#10;ig1Xow4OxYarUQeHYsPVqINDseFq1MGh2HA16uBQbLgadXAoNlyNOjgUG65GHRyKDVejDg7FhqtR&#10;B4diw9Wog0Ox4WrUwaHY+Jk1WmVS2jKVknO8lADjjHPNpGZ831SRZuwPblfaxXattDM5gTwmwJcl&#10;oFeHhdhHrRg1De9X43W+NTuKHVaSEXalfW+XZ0ddJWBM8iMCnvXBJFOz4ZwgM/JgK2P5yoxAfkig&#10;96rgtGzlJY0lkPlaK9aBYL92TyAtwd7WXC8rYPZmT3ApFuPyqtqSHxPw3Gt2UJvE+pBgLxZ/T6yr&#10;atvGmPaAS7Vz044Ick8z4/+E2pmdWn6g9jGB9fWq2sdiWYK9r3u9crX5e2rbZNqLdTVcBwJ+Rawj&#10;tS33EcFxEh/Utsq8p7bci3WptmRXxLoc+VDtLNnYr/7vT6xRzn7x902ptZ/4mmthlBZScK4CrYUQ&#10;RvhKaC6Mj2GNF1Ibw32DlT6muVYKi7RAgSWJ0ZqGtQaBNokgAkUEoNEiUHijldS+4onKCJQ9UCvw&#10;Sq2wFQcLIqBlPtHhrW/t4JZAkxl4pXB/KEMWKIMliitJLy0BSPGdk9kBV4k1CVNgxneTEwhLYN9w&#10;EYOOCAw84NxgC8zjNJhw5VtVyCrsNnQGTI3xAwMmU0XF9M7O41RNBJaXCKRPBD6M0nSghgsQywTm&#10;Um0QBOJSbQxyBIM0I1Eu1daktjaWgJziMhOL1AYBxDqorRGMjACvSKwsXFZtA89soDiprUltTk4l&#10;WKtztUl4H2IpEssSKJ9UgUpkOX6QpLAEYT6oneA/ch9xwcSl2vERgY0jpRaiARdEpvaBQPlWVqs2&#10;hRc/GTdQm/NMbWHDlWUWWYBocz8RWdBFIs2HajNOA1xS+mVqx7lYJlNbQ22a4/TKWLFUprZNTRiW&#10;q50RcKoCMCZKW7VVJpafq22sr1YVm8SZ2sZmNZWIpPdgEeyPf/fpNfr7Ko41JqG9OsHtIhgyFGpL&#10;ymu6Zih1NBOMaVrJlKBFPq4q8oysxjXh5wQ+3gkG32gRlRylAr0yMgExYqYktsJWg8qEDFIK+3xM&#10;NL3w7UWgGQUStBQn3HkggJo84TACEtqgo6QwRQS0A/ciCDSj8+ktBpmAXj6iQgScDkYoLIFBgmKJ&#10;T4baSWFFS7AImxRtBQGZiNQgm7GeZXlBBIhZQnkoE2nfUhjgAWbJEboPyFEiILEMI1kzAmktY1L5&#10;VixOaqtMbW7VllQ3eOVDLHspGnlFbYhFWjFDg9K6Ya0lmVHR76lN0vjGZK5YtS0B1aUv6ClAapMh&#10;ZAQWUIJLS0A3jsrClaktkWWkChVJrjYliG/f6kxtlAv5h/xl4DB6T0D3NiJhVSG1yVlFIQGdVZvU&#10;wyRmfEoaXO9MU1lxiiiJRZevTGy4bNLnBJyyDNog+TK16T/YBbcQZVhLljE7KGXmhsJhudo6V1uS&#10;2vSaqsCXtgqEPISLqk3t1aYcJSOUYrb8LIG2vmItXSSZJZRv0EvTLQeOPFx0ZXCrNhnyXz775Br9&#10;9X/6godxyEM1KrXq/dqgXurrTn3qn2xTf5FE20g2SpXVfB3verXA44txy+8EiySsjxqr5bY/qNa7&#10;sjNu8Q7v1kN/2mv55VnSKjWSzXBnNsGi0vG9bVtMq6X+ulft8va462/iTbLwVzPP1OYtM2wor9pK&#10;OvUui/hqGerdcjsYlbZpuVwPg5O443eqbRH5jdkknq93495EhnUY53vNjt5tQ9YfjlfrQT3tjZTH&#10;vXGo0yASaWXdH1XnreBk7PmdbYd31HTZEoNmqkZrM+3t4mg7ER6cX+hpfTgazIeTcqkCZyqejgJP&#10;h2I32wWD0rTeGASdHiZUGHuiVQ95d1sdjGq96awWtEcuX6MAACAASURBVPQi6KiTJbxcDmq7uNmX&#10;UXUlvEpXd6S3bflYn3TX23Q9UulwpCPZgdpePJ+vtuVGo1md6E0l9d8tI3+TtHpp0J+HSW2UpNWG&#10;CuUGasNAhGE+GfTqu1EpaEmrXtCRqakNu8G8JrztxF/0uhjc1Dt+q7dQu952MpuNEbbEkwiXvwkG&#10;tVYwrK3i5oBHVS9ZVFos5JNqpAfLlurPxmmpNt5YtcNqW6f18ryxLI362+0KikR+uxLpiO+2niqv&#10;k+lwFUTVgfQkqT2teGK6LO1qPShYboK7Tvm02q78xnDqrxswsJt0ll0R8bSyEWGv40/KvdZ8nrRk&#10;OI60B7Uj06gNKqP5blvb+ZttS3aWLdbh02rEJyU40qimpYaf6k2wUe1qx0+b5Ua/VNrtZuOp2sRT&#10;3WHTXtd0t168K4+9GbzsDVgow8rCj8ah3G3rg/KwvtKLOFIn1TAJ4+5sWhmV0/FwoKL6REfLLu/I&#10;aWWBMJS6o1nQXc9NSgRW7VYyW0/Gw3Wj3puIRX3nt5OwGvqr0kb059VVqRZMhw0TyRDFsbGqlEaD&#10;bXWFXA2TduyxlA96LdNodv1yrfKO/cM/1j65Rv/da/m4spELPZqlldE6rQ+n0Geq29vUtEW67Kju&#10;vN4dlYOo3PBP+GK58BfxiQqX5X63OoROzUg/rkeyzbrVjlo1N6o/MinqLhxO1EJtKgsTbTcq3Q4n&#10;q1I11G04dhJv1CJZzSK/P2zFo51ZNLtqs2zxBffq72SKzG2UcOi6HqoFra1v1Mbv16Kg1u9WhjvW&#10;WXqi7Uc4LF1u9NSWQCUdDkxHLyrv5KZ6gvRe97u99VQtxpFqLyP+TrWabb6aR2JQU2lpl3ilKX9H&#10;MZCbZW0wKZUmozluiHZ9IU+WC/lOTGZhPJm1xrVdsul1QdBZYv12wVvV5WS0rq5GjaQtFzEOrW9M&#10;iAxbLeddvWmm8qQZycfca+IiqXbMrlxNa43Aa+7MO31SacuNP193q/NRt7f1YGmqYSDE6m6jZDBP&#10;A/CGs51+xzfLtr+pnBivN59MSs1JeV3f6MeVjmrHGx6a/ixMysiu5kTgEkG44IxJewhZaTvtzyvR&#10;uhaEbBO3EYZBLY3L824dirSrLQNVODlyIlfDhd7VKh6u5wXUXpgOJIUio9ZyuJtsm1OGlFObcVue&#10;8AmCvRtVEFo/bK7EgnfGpMgJ7qXSbjIb7so1XDa4sfiJWQ03alD2knKDR82pCuEpQjve8FYTeTKv&#10;dtflcUe3KyeyvcRX0q+leEasqrOuv2imArLyx9qD2t1SZboejVvziTrBDYdDlxvjVdcjhGzXn1U9&#10;cbLcQO1pqeNPm1HSb4zD2USF1al+rBfjhYrGG91tNieTeT2UC1w2i2XHbPxJCQlfntbXO7UpTeXJ&#10;dookbtUXZjosdRvzZXc+qrShNi4FHIrcW6fj2QC3UcoXTc8/ER6i3i2FYlVetkajpDNrmA3rVNoq&#10;RA5Gy1JjUu15+l0d+VdBXulVbyEGa4StLzbsj5/691GGz7qV/e85WPbLg/2veS+H7fiVXzDYv7of&#10;oA+7+GH3EYW8OsQPvym4QrDnvbL+mODKcPbLmr2hdhs/ouJ7S+SBUR55YXddWpH9Pf4DguPf/xxx&#10;Xg4fGbX/tVlOII+OzMXar9MHrz+qtrx0/E8S7Ifl4cw/pfae8Uht+RG15d6gw+81rvLug5srqA9b&#10;+ZHah0hkkbmaCvLYCnnp/V7tY1klO6zTB5KPqn1FLH5w6qMEx2d/nGA/faQ2PyKQx7p+EC52heCQ&#10;nPI9sS5P+td/dv/24uBQXLh/H3VwKDZcjTo4FBuuRh0cig1Xow4OxYarUQeHYsPVqINDseFq1MGh&#10;2HA16uBQbLgadXAoNlyNOjgUG65GHRyKDVejDg7FhqtRB4diw9Wog0Ox4WrUwaHYcDXq4FBsuBp1&#10;cCg2XI06OBQbrkYdHIoNV6MODsWGq1EHh2LD1aiDQ7HhatTBodhwNergUGy4GnVwKDZcjTo4FBuu&#10;Rh0cig1Xow4OxYarUQeHYsPVqINDsfHpNSol+8Xv67bXPd83ZdTUjVNjxDYq17avI/WcpDm+7+hJ&#10;qy04DfG83+SBgNFWptmBgOVtOTOCfcNQbkfondzTZnvzb7YxvcwJ5J4gozgQwExpO1jSAnkgIMMy&#10;x3KCzCnJ876TWcfRzFe+X0Cn8Yw3I6DzOHuPgPze96e8IhbP53ICKfe+Spm58oFYe1lJLG0JuF2k&#10;c/IDQWb4FbX5kdoyUzv7b09wGS59UJvLHPpDta2h7D2x3guXlntf9L5R514sG64P1N6LlRueqZ0T&#10;WKYjtdlHwiXZFbVZvoA261xtLS8J9mLt48L55eh7amdJzA8EH1NbZh7oj6itD2rLfRIfspgdEVyq&#10;fZzEgv3q0/qPSq3Zr3+55UIKrfCHwyttBL58pfFCCY5vSgsh8YJLgSVccKG5kUoAWvhYTuuIQGiN&#10;CAiMcFqpffzhPhHQPv+SAOuMFLRIWgJFL7glENwOa6E410YnGLHU2LS3QNN/WnHNMcUVCARtFTjB&#10;TuYEeANTfC1E5pxW5JQwnNYIO89hOAhUtkBYj3EwfAOBsqYoxQ3OUYIE8XEoEZDjOAoZlhOQWAbk&#10;WE4E3DqkyAI6DGJhXMEcX1mxtD2N1IasMlPF5wmcEUQAP+EKDV8SwBQIbYxgl2pTIPSeQPukMLlJ&#10;C+QVtflBbRBYQSAWNNyrzXO1cwKKw0GsPFwwlpzK1Ca9pa+tU9ZXbS2A2pzMv0ogcq0lrbThgokm&#10;U1uRr5bAKkYGXVWbthyrrTOnFDILNLlYMInCRXrAV58sVlkS52qLXKzLJDbct4HNxDIiD5feq62t&#10;2r41XVBm4RsW6uNwwVZtCTQ5Rcmm98WRp7SfqW0JsjKC47Y4dIAarX1SjQrO/p/fj+lOCJhhJC0N&#10;2iuZ/hhWYT6+0whT+c2FVRgMGBxh+eUksBYEkmKP97gmFGNQSSsQJCBQdO8JaS8sUssSaAzbOwtu&#10;gybBWxBgQEk6GrcN1JUKw5kFuACIlyGRBIYSa+DeVOzzaSUXdth+wV6rO7cE3K4lAiWVxoCPl34+&#10;jNAxirS2d68lUHQori8Nx6wD3K6lV2QqLgniMnsCDPkUG3tx5wSY0mQ/TBXZsx6cKhMLanNyW9lr&#10;XJBXEMvgMPtAJP9JC1iE1wF5mD1PNBMHAkHXsz5S27dq78Ol6U5HtuVqi73aFMcYg0geUCqrD0VR&#10;k9ImF8uKKq3a2vIeqU2Pk/+XvTfrbmNZzgUzH7H6wXCnz0KmbaYBt5sYqjAPhcQ8+5KiCIIzBVLi&#10;II6SqKMj8dxlr+673NfXdrvd3b+5IyILILW1j63z4sZDftoggaqsLyO+iMjKAvdagfFWxKqYDRfW&#10;Mir2S7XhmFYSRrwIF+oH1KiKXooFUwGzep4I1ZaotiQCUgUDZWfhVNWLcAlLQHGFYzrMCiQgsWy4&#10;UG1OagvgJeZFuIiAJAis62F3cGmTGFd5hnGEgWSBIoJnsWxxKJvbnJKYLdSOhSMFFYehjc1P7nWh&#10;Wgr/9Ce/k0elB/NQ/R2/WMu9Pusmv7GN6Du9F70IjtR+fVPddrb0q/Pxbf4gttfZEbv8ofrFbEZe&#10;f3g1LH7YnqTO+NFwz3xuz+SD/NbZMB8K+7H328Fj8SaYqc3qg5qm9uRjpXiyXUx9fT1qH/PP1V1z&#10;VJ3xqTnI3jbWP6rp5Ew9VO7ZF31fn/F3qSm/yUbfPB10H9e3x8DdvWObsfe9s7Xc25th9lQ8pO7N&#10;Q/wOJrxJbcid4t748m3ksbDjPeh5e8b3qrvyrjt6/6qTfHVYGJyZL/F9uVvakLv8W/LC275uHGdf&#10;NfZapxzGRXblVXwWfO1kdj4UJrdPo9IG341s8Jk66exXL3uP1YOT2nxyKKfxWzmTx/VNc9s8Ejuj&#10;yNn1+/6d3B1vwoQPwV3pIPeuer69082c8c3oFahyIT+z2+aD+TpKPY6eao+Zj2Iud9sPZtr9HX+M&#10;Jz++mTR3LjvxCz5tb3gz9bV5530anXlvL2v3nRM9H9zIIzltfzF38Rm/mdQPXxeq9/yovQnqfWZz&#10;/+PoPnG+/rU0+qQvKlfmIXWhZupicie/dlKfXo8ij+uv+1P+OfLZzKqf+UUj93Qa6Rx860z21cPw&#10;jn3Wt5UH/mZyp3fOS++yJ+OLwht/08zie/I4ssv2o52TncHkVn+O75mj4RTEOhwci7eFrfb5q9hd&#10;8Vuw23zDPvP74Zw/VjIfP/Sap2+fUsfmS/dYzsdzuel96L3rXr+/jbdO5bx5xR/kVntXfk1t+m9y&#10;qZvz9fh9/rox55uRTTnvzuRG4un1u3ruk5mlbkCme1D7bLIRnGbmwcH7xn3vY3DfesU/y7vqrnef&#10;yr3+Vsm/eTtIbfH58J5/bk9BrE+Zjcar/NZa7iO/aL6BCafDB3MX/S0/a02+bReGp+e59BQn9GaY&#10;xLHt69PE+itxN/nEH8r7/Iu8iH9WW+UHfliI3PSe+mejw9iueih9lhtr789vI9nX3+KtWyiOe3MU&#10;B6nUVeae7xSPzcH7/kXyJNjls8gXM+8e8cdq5+1OpbL98SkKUaneoSpsprY7W/7Bh+Az+z9+skZ9&#10;xf759w2flji61+H9TIWPj5qKn+OygsttgOOZ3YnjaC98PoAVOAajvHDxZKwGa1tgV4yAblTGkikg&#10;wXuXXTpxdM0+NkldA15LgLeWGCxBNU7PKbAmwmJvbw01WAG9xW0HF0wZEuBNUOH9Cp9niIC46bYP&#10;a5aRtLzaJ2RP0yIGuw56RqiR00iAuzIYa12wBHhY0y1XCCLASwPUgvYaeEAEloCWb9gMwb2Unkhq&#10;1oLwZgL/eKiuIG5FauMBDwwUHu1FPLgY1canFwVKywWBobtBzT6UaWbVpnsYHPHBalBFSBsoE24N&#10;iDegByBBBAu16RYT2JvNUm1fU7jgoFbhnoHu2IZibNVGVRZqC7zdoCroFB6uEa/EvfF3agu8EZCm&#10;IlSb0bQG70Pfqy3tM6Zlt2qDWHQnp4c/5KiRKtYluiNJ+kbAWmDFEnTzDvSCgC3Chds+A4roIExh&#10;TemJT5x6ES5Bt25Sm550ae/mh5LiJtBHqz3ctcBBfHn2ORPVDIjAqm2dotsgk3YaW18xWxxg39//&#10;L8OfqVF48GJ/+vv+YlNmv6AR1j38Ogh3m2gbvGO4C+U0EsMu7QOCNYPTho/bm77dPMEGHzeZ9OyH&#10;+oAQCt8J+noFM4Jzu0fBR2htdzpY1+iHwb0usqMFEh8/6RpjeSVNRQQyJNB0JQaBrpC0+8K9Mn3J&#10;Ag9dSGAf6BXtSGhThl8HqYUFuFXjlKn4rchis0yPUfSUQl8KYX4pvEyIcNeoFxtInFgQLX3xo5g1&#10;juPOFQm4/VoFaNA7bq/DXT5+BSBokpCANkcCtkpLtTXaQRNTiZDaSECmKlyyKEQav7US6AoWOT49&#10;YeGGsi7VZjgHeiRfqK24DVeoNg99pSePUO1QFfoSQ9I3AszKSg4Z1IJSYikWrQH07KTtLl0u1EZ3&#10;LAFnS7VRFU5V+kJt4MZ9K2bNQm0kIbFsuBgtCvKF2tIqGX4n6FkCXFkwt0VIwunbOUxjDJdGAlKb&#10;q1AsxS2BsAbZDT7kNvzAb2e4jajmtjioXLC0SW1kJVVeEEhpncIkpm9f2J//Y/xnahTh/vbi4PCf&#10;Dvf3UQeH1YarUQeH1YarUQeH1YarUQeH1YarUQeH1YarUQeH1YarUQeH1YarUQeH1YarUQeH1Yar&#10;UQeH1YarUQeH1YarUQeH1YarUQeH1YarUQeH1YarUQeH1YarUQeH1YarUQeH1YarUQeH1YarUQeH&#10;1YarUQeH1YarUQeH1YarUQeH1YarUQeH1YarUQeH1YarUQeH1YarUQeH1YarUQeH1YarUQeH1Yar&#10;UQeH1YarUQeH1YarUQeH1cZP1+h3PYLFr7ZBtZ1f4R22V7Vda8M2qLavK8MGztgGVWjq/iu/7xFs&#10;u9aG3YQ5dol+bjqLTbapjzdOTZ1hpe3la6ghcNgj2PazpeHYdFZQ01nqy4v2s7CZLbctfpddazUZ&#10;R528qR+t5LZHsDRIZDvIwn/Uy1eFfWWJgFOXX2p7y2zX2kX7Xmn7eFPXWoF9ZqldMaliW/xi09lQ&#10;LL3oWkudk79rOktNZcWy6ezLHsFEwEOxwqaz1LVW2p7VtskwWmSbzpIqC7UpXJqaMqMFqLbtWqt1&#10;2MbYLLqmhx16pVUl7BHMbCdobqNFLX4hPdBC6iS8IAg7J7/oEWzDJYkA/UMlbedkkMD2CLb6yrBz&#10;sratl5GY1A6bDKPagnoEgwy2j7e1hTwgCRa9fK1YSEBtgikFVNg82o5UYZtjaiUtwqj+okewxl7R&#10;3DajJ175otG14eFxykFu+00zbHSNxbFsdK31Mly20XXoOlskMdUP+hGGy2jqEQxK/tm//FSNciNK&#10;/+efXJr1Wl7kEuc649fjg3Q71Uy3W3qU6AS5fk71vFY1w8upRGaYahQiE1HgT4l1kW3kvMzaOFpf&#10;W5uUo+OkWK/leEEXS4Vaud2plVOmkJ4Eo0hS9LzsuMAnjSQvRiKDaDzW0ueJnhjV4IQaRgZeN9pK&#10;Dwei10+a3NqA5bzWOO9lIv3BEHjjZX/k5RJJ3vELPBurR5tr7cmkGiuKUSPrjXSzn+TNSDbWrMeS&#10;kUktH0nJnFdIjLxsoqcHMRjbHgNvP8MLfkf0TDHS8crxZKOUEoV0BkxreTme7BdMJxKZ1OPpTLxa&#10;G3mjftbrxXq6I5rxQiMen5SqA55sTBRw9/O6U8qpVLVf7JZjmXY5NuJoSy9xbpL9aLnSKCW9/Djj&#10;5Rp5kZUFGDspFWKpqCmmoyIZaQXgfOxJFBPdVKVdqpTbpY7uNQreeuJJjfzJsKWG1Yk3bCKJzvJc&#10;f10lwaFiOlEelhrFeDmRRbVBlQLLNqLDYiLeFOBIkBsXxHpQSIMi/Q5vdtcy1Xot3x7IgsjHwPKg&#10;3W36kdSk2s6IXCMLqrRArEkp6w0iSS/e9WGs6XkQCN6qFXRybVgul9KtcjRoiV5s5OUbea8nKu1W&#10;IlXx8umWN0o3ZS5IQriSfQxFqVWOJ4rdSi2rk35Sj4JmuxWLliFPmmq0Bqqsdbx1mRknvU46F1Si&#10;/WQ37vW8fB94YznRMfVUZq0NqqQhXJAn+f7I76lBKe/Fh7FkdeJDiL0eRzvyoHam1J6kxrHyMBIr&#10;mFxsJAoyU80H5WqmHy/zzFpZgxZ+TxQSvSBZSspJfAz51y/wXgzUbqxDGCrRQRAZlmuQhr1ERj31&#10;RxKSeC0fTKp+s931W90JRDEHao/6SZkcd+uTcbdSLiUmAsaKXJCJdHhqnBHleiMZqXi9UgYICqB2&#10;pz/ykuNSM9otJdV6bGRyiQ4f1SrdDrxaffbX/9PP1ajQhX/6k9/Jo9KDeaj+ju+ln96fdZOXr1KT&#10;fb0RPzZH3bmZqbPOI3/1VLodHcT2kq/EA3+ofjGb3c/8Kl68/NhM7Xy4Ht6pWWQuZ/pNZs9cFvZj&#10;77eDx+JNMB9cqQezkbqTZ8MpO22lbl73uhf6c3XXHFUf+NS8Lpw1cuvvmsl3arN+ZmbRM/aFn6Wm&#10;/CYbffN00N3PfSxtekfDO7mXnrOLce7tYbOwc9iKP8pZ9ILP5E19Q74q3o0/vI08Fj6MN4rb8ojf&#10;VefyLvogt6KdnZ1Ca98cxfflbnpP7srDwtbax959erTD91qnfCP1jn+Rj/FN76yT2bksTG7XR6UN&#10;Pm9v8Fl7V86DD73H6sH113jxE5sOz2DCrdTc3DaPxKtc+/b8fX+/cBnM5EZk7m22f6vuIufbJ8PW&#10;Oz6tX3GwGrhvmw/mprURHFz7+60PaisDXqpp5Ehv1Qsfv02ary478Qs+bW+Yo/bMPHhvRmfBdf5d&#10;f7SjNydf+ZGctr+Yu+iMf51EX71PVj+df0hP1ay0aWbDO7aZOF//Whp90heVK7NbPzZfzPHkmH9K&#10;7bGdXvUxuz2+yL7hD3KzDao0euufSsnXrzqDffUw3DJHw31Q+83gTu/kL/zL17G75Jvag7cbv5PH&#10;EM39eOfVdnZy+mE9fSFnwymfR6Z85n1MXnWvX8XuBt+CefMN+8zvh3P+WNmVZ4Py6dun1NnTQWxD&#10;bo435dR8WL/tXr+/HWa+8nnzis/jj/y37Cy1538d7AbfevGt7HVszjerm3LenfFp/+n1u3ruw+Ek&#10;dcs2q1t8YzgPdr3TwYZ3edC/H30Mjluv+Gd5V9319oa/VVup7Le3g+G383z6gn+uboJYnzIbjVf5&#10;rbX1j/K48k1fNLe8mbno7pqtwbG8KQxPz3PpKd+MbHqzyGfz0Ng+P+3nz7+1IRUe4vfqKL4pj+TX&#10;yS4/LJRueuv9d/nDxK56SO+aOahyF8kefIu3Drcn5X39uTsFta8y9/xkcK/evk9cdN7UpsUzNpN7&#10;wyP+GJ/zq8Fg++166kIdVe/M5+4xezAnhS3/4Oldmf35v9Z/aq8rOPsfv2/AXZv5sIvRuKuAwmWM&#10;/hPwLoB/StLOQ9mtI9zqNfNgvGZ2pwmH8EQMRmpN2wDcawABbCUUjPSIQNIeAjcmGneKSGC3k3Yb&#10;BSdq8BH3VYK2LQa3H7gBF3iYCHDPBobBIBiuaCtJ+1H6B9fgRNoShKeUVLQtoz0MEqDNDCYH25BA&#10;wlvkRF8VboRwX81pR2e9g8O0kcMNuXUAZQDbYQOKlzCyE6fUoVhoQMhLDwZCwe+AtlF2/0ebaxSL&#10;K1QaDYKtz7PagkyVy72uQAF8cga1xuMwgtQGVTTufZ/VNkjwrLYmAwVs8EVoD15P270amIg248So&#10;NkOx0DvvpdqS0kHD3n8pKfoK15MGYbhIMNxfKoyMdYov1TaoiVUbX3ZKsAlmYr9UGzaIEDKMMRHQ&#10;htampuI2cpB/odoeagiPDqSK9U5o8BZ5cRu+zAwQyzplldI8VBtzEGQL1SYPcSqh7Q6f2acrePB5&#10;oTZG1+agslWwzG1MA0bJrqza9LiEDzFCLwlwYk5qa/bf/rb7UzUKUfybvxyDYkIryAbcuWsFQROw&#10;7+YeD0A1rY0wIL4HDz1wGNTBpymDlsDjivIMXojXwoAFATyEAoH2NBAoEA4oNIyE0yYk0EbCxbAx&#10;x8NwhRBKeloZnB2uhSyC6oILPY7kRGA8uFjAFp8mpEcVhZYgr8IrwQKlyCgiEPS8gWIKgbxIwGEk&#10;rhFwUlsC9BWMVsKDYwbeI4HBclXoMA4z+EgNR5GARocO41PuUiwwVeFIMABmB3OZQOtwFIhlCYTx&#10;wBiFPho0ARebl2pDHoIwGghQVhDrmUDhIKmMQQOt2qQK8UqrNvegTLn1daE2iAXDrVghASeVYLAl&#10;QF4bLhALrROLcMFCiIKhUaFYmuwlAmsBioUvTTHDYQqlxUGGCEjtZ7H0Qj9jkBiIKFyoNo7EcBlO&#10;BKi2FQs+EelLtVWoNhJodEoKIkCxIGXkd2qDfgLzQ/EX4aLcljZcoSpgCSaL5lYQEAsJ0Mcf1UYj&#10;IVYYI0PhgotRbSTgCwJNstKFlNshAZ6D9fQf/sJ9r+vgsLpwf3txcFhtuBp1cFhtuBp1cFhtuBp1&#10;cFhtuBp1cFhtuBp1cFhtuBp1cFhtuBp1cFhtuBp1cFhtuBp1cFhtuBp1cFhtuBp1cFhtuBp1cFht&#10;uBp1cFhtuBp1cFhtuBp1cFhtuBp1cFhtuBp1cFhtuBp1cFhtuBp1cFhtuBp1cFhtuBp1cFhtuBp1&#10;cFhtuBp1cFhtuBp1cFhtuBp1cFhtuBp1cFhtuBp1cFhtuBp1cFhtuBp1cFhtuBp1cFht/HSNSiWg&#10;RseMKa45l1pK7NetsVe3xAbY2HibU4NZ7K0cdpYWWlBDaMaMtH28cRAXcJmGgdjPGTsqY0Nv+T0B&#10;B14iWPROxgbOBvt1S9tuW2pqAm44HIbfxKbRMq7CJtiGOoljT2w8J20LaeweDWOwrbSGE8BLzbex&#10;BzO6hENDm8kUSQYQAfJiA2dJjWEtAVrAbGdwhi2zSQd0iFzQ2AEW+1drNJthz2eusFszeKgltS4m&#10;Aom8khpOW7EU2IUE3IqFysAYEgpI6GIUizwhtbk21NtaMNsBHB1SXFoCHaqNivxCbU4dzkltFaqN&#10;3i1VoXBho2p0WVq10Tjs8UsE2Lmaulhz65DG3tc4wLxQm8JM461YmsZzUphp9VJt7KmN/lm1DcnE&#10;LTN/VhujYaMkUe3QBZzJeiCJl2QNxaKu69QanjHrtNbPamOYbRJL7J1tcxB7BD+rjXYwKxacJALs&#10;Wo51AKpYtUkQaZPQqk3FYUe+UJtosc8yo1buGC5KYpsS4BAR2NbgAgexP/uXn6pR7iv2z/89gY3T&#10;sTm8Rw7CMaY88sLD1uPUKd7WqAyojbymRuiMxZjVB0zCLvE2iJLVwJRAoPDUiF0QL44Eo7EPuhd+&#10;sAQ1ap/Obet16uTOYjB1jdMQFIyjoTRek3FS2bUEDtSAIIbZyITgYIKi7vOsAa8a9XWntGfWIcZC&#10;pzAfbN91XiMLsGM8BsWHn+QCTUWN3iGm1FzdU9ZqqUOxfCs3uE3GAQG4r1gAR2lXwonAC9vOM3SI&#10;eCXaiQQBLVTAywR1h6cCwM7ycrH0xYhAvFDb55STHjadp0CAn9qSLNWW5BDOBMaxMFzqWW0Ml6EF&#10;1hBBDA74toU8tbEnVTRZRKoIjPxS7RqpDcWClikiQLECvlAbvRc+qYjd5WEUpgNl0FJtBYGCF664&#10;C7UDMlLR9GC0CXkpByVqiUYIn7yT5BKq7dnEYhRze8ge8QWRYDV5S7Vt/ulgqbayDlG4+LPaGO8Y&#10;WO3bBRsuhcS0avvgOJJwEueF2qgTLKrGLjgLtXHdwRDgGmbIarKCpP77v/25GhW68E//Ou98ij2o&#10;3dKu2YzfyeNu8vJVarKvN+LHZtbdNF/UWeeRf2xtBe/fxvYGp2ZzcMWO5F38iO8Pi5cfm+WTt9fx&#10;OzWLbJij7jF7MJeF/dj767N07pWYN6/MkdlIwxknowAAIABJREFU3cmz4ZSdFlNfr993H58++pvy&#10;of3Ap5FdOR2fr39qZt+pzfqZmUXfsc/8XXnKb1ob+rBXesx9LB0XDvVc7qXn8ngt9/ZNs7BzWKzf&#10;81n0gu9W7/hn/m1wPN7J7o3fvh1vFLf5jO915/IuOuP39c7OTqH16W2udMzm6T2+0Z4FG/3t7P64&#10;dyg2Wqd8I/WOf5GP8U3vsXyk3nUmt+uj/lnhdbDJZ9UHuet96D1WD65v4q1PbDo803vRDW+mrlJT&#10;87WwL7bf9/cLl8FMbkTm3mb1i5lGzrdPhs2Pl834Pj9qb5jP7SP5wHeSe/7ba3+/9cE8Ft8BwbS6&#10;a+7KF3J/0nx12YmfXecid/xLdWaOvDejs+A6/64/OtGblVv1kLqQR/IxNeNfKxv802j4Kfchsqlm&#10;pU0zG96xaf96/V1p9OFNPHMjZnUI2XBPPshPqT22k488jrbHF9k3YsZ320f8ojqXF93swUknc3hS&#10;aF55R8N9dsQ/Fe/0Tv7C/3DQuEu+iW0U3/EHeRyZy9voQ3BaGHw76JX2+NFwyueRKZ95H5NX7YOn&#10;/fbTjj9vvpHT7pWc8a3yLj8rlk/fPqXOng4ae3JzvMnvQO3j9vXT6XB952N0cMXn8Uf+W3aW2vO/&#10;DubBp/X4VvZ9sDU44btyN/JgNrq/01fx1snhJHXLNqtbfNrdDB6808Gdf5g7i73+GBy3XvF58x0o&#10;stH9oi7K2W9vB8Nv59n0Mag9N0fVL3waHPS21tbPT6vZG32R2jefzUV312wNjuVNIX5znUtvjQ4a&#10;m/xz5LN5qH7mx2v582/t1if+UL9XR/FN+ZmfTXb5YfFCbb8fnxVe9fc6p/7czKE4Lqr5g2/x1uH2&#10;oLKvP3enEN653JUng3vzOrsVz32L7TW/AsHG8Ig/xuf8ajDYfrte+XpwPTz2PnePURW5UXu7/q7M&#10;/vxf6z9To7ALYP/jLxtSGCj7AFYdXEa5WKypHFcPHzZ9gpZ8uFkLWpGUVPRO0e4Nz8E6gwS4cApa&#10;e3AlgW0aLlaWV9LSpWkfAgcM7V4NrTlwq9ICFzSDm028G0g8JXEeukHhzsFeTkscbSeVfCZQOBUQ&#10;GrvPwCu0PcWV3UQzZpd8ThToARAYuhdxunvgltKjFVNz6ywtsoLbDSJKRSs0p/E1vD+SWGgcTamJ&#10;wCcD7PpHU+I9Fx4O8MbNw+067o4WatvtAKqC+1+rNrdq4y6RSbIVny4kqW1wIO7oFmqDU/oXamtm&#10;V2xUiaGBYhEuKxjYC5sOEgrXfrrX4PJPaiu6Q1u1ra+ws9NA8Ky2wC0lB1JG4bKaKFLbUGRoUr5U&#10;25NCkio2qCLMLLVQe0GAYhncDwkK18ICZQ9bsTy76aJNLfnKKaMkTUT7IHj6QLe53SfZqWIYBBsu&#10;VJuegUK17XVLtYEA1cZbNie1NTlkQgvAIk37BaQN402WU2zx2QctWBQH+UvhkuiUrYLFpkaz//a3&#10;3Z+qUUjfv/mfx1p7gntCGW1AddyzCwW7Fo8HWhsujDBKKw/OwVsMl7bPMjBIwmEwySiQ1tNiQUDn&#10;wDjcn+NpOGwJYApOBBqfDxQQYL7gJXCRp+E0/Mb32hLAQCGQBIQ3Hl6MLziGB4EAHjnQXphOQdUT&#10;DVysiEAQgbazwSCNBECLl8PMIQH6CgRKGCDgQAwjhPEUUkLdYTqCBJLsgsOCCMAfRarwpVgGNTRI&#10;BtcpGEluCE2z48NjSMDxWhgZqv1MgM/CGghAAlIbSkbhky8SLNQG80EsutATVm1gsgRaWLXBaCsW&#10;6GAgQNYCsVRbowUeaqB/CJdAfdApS6AV/TMiJHihtheeCcWCn5zizTET+EJtbdU2ilSRSIDO0yFI&#10;L4wDjIeRQAmPxTr0dSkWCo1mQHQpHKFYmsQitRWpbWDlULhI4XwLAquKB3lp1VbwiOORBaS2IAJO&#10;+WKs2vx7tTmqDZd7eFh736kdhguvsFUgMPKa4oI5swgXqg2Xou5UBaQKiqXYP/zFz32vCwvGn/6+&#10;j7dISc+x+F1A+I2HtM8auCbhYTrCwodeWugZPjbRQz2eCwn0MwENoUFIQN9IMVxqvidg9CC9IMCR&#10;LPzKZEGwYPuOQNJZviTAEdze6+WLw4zMkUsC/GYJl1Fuue2jo3Wa7JShM3xxHRGEI18Q2OX/18SS&#10;BHoq+04sFlpJ3+3QkvsdQThK//tqh4pJ/qw2vgndIzOZVYXEYr+uNlt4p2kGzX4RrqWv9haHA/6Q&#10;2va8tNcRwdLwJQGpbS95ofZzuEK1+Q9iLb4IQwIuF2KxpVhWbb5Q+5cEi7hw9qz2wlc7VC/E+jFc&#10;z2prm21hcbwgeKm29YLupb+iNvlPBM9icfZXP1mjzP3txcHh/we4v486OKw2XI06OKw2XI06OKw2&#10;XI06OKw2XI06OKw2XI06OKw2XI06OKw2XI06OKw2XI06OKw2XI06OKw2XI06OKw2XI06OKw2XI06&#10;OKw2XI06OKw2XI06OKw2XI06OKw2XI06OKw2XI06OKw2XI06OKw2XI06OKw2XI06OKw2XI06OKw2&#10;XI06OKw2XI06OKw2XI06OKw2XI06OKw2XI06OKw2XI06OKw2XI06OKw2XI06OKw2/rga/X2D2Rab&#10;tp+i/WnbQ4ZNKRdtOFl4YjmNfHHgBYH8gYAvujXansvU+BShlzTsufXjM/vi33cEPLzqedYQy6ai&#10;z3bK5SD+PNMzgWSLTuS/cEi+vGw5ltppLp3nL37KF/bIl5pIuRxt6fjzsO+55XLS707yZ/v0CwL+&#10;SwL+woofxHpBsJjqhdryxeXLUDwL8ELtpVeLSRb2WFv0L9ReYsErfwjXs9ov+fnSpu8Inn8+2yOf&#10;x8mXIXsp1lLQlwRySf3LcH1PsGxrysPk4v+eWL8I17MrbHFaLmLyx9To//WUyPJJNRmkUn6y1DQ9&#10;3kv0xKj/JPNr3cogMqykuuOkt97PqlzQ00+m2C545ahIVgdettThT7wQG+nkOK+K1fEkGk9k4nU/&#10;L9YT63LdK7dbjWa31R9OvF6ppXqxAj/X2bW8yKxlVWVYy8TLJidHtbzu9XPeqBGND9LtSjOSzojc&#10;OCvPEwWWY5Nx1jSjieQwpZLpin7S642eyjd6OrNWKk8ia61KO5HnuX7eWzeDdDLWjHf8VDPItgd8&#10;PV2UPZZs9EwH7GlVG5N4G6w9j+VVrzbSoyDVLcSGqU6i29K9UsfLNQoq5yVLYOBw3EpFG4VuPciz&#10;US2n8jFQpNGOT/qRZrOU7qAzep1nSiNRjIxEM1VLDpuNQrpoesFoDQys5XQ23Z5USuMWyyfAw1hO&#10;rutmOmlS8Uwj3vTya0U1SndETmTX1mUyMm7W25FiPNrIgtp5UHtd5/xKvNWPRyfpUlGPxgV5zjtA&#10;BZMGrWGi2IVJu001ErnEkwQFWbZWrU/S1ZaXG3f0KFaQ1yKZzppBKRnU616yPdGj6kA+8TyonR13&#10;U5V2dVBujyG0/ZF8SuRZj5cjyVq5XWh0Bzy7NoBwYTokEyPdqq4NysNash4NeqB2z8uhKolUvZWI&#10;F82olNRP/Y7MsUx/pFprOT2J+8V21Cu0y14P1O7pbCNeb/W7leIYxvbGBS8HYch5rWrWTMDAciUY&#10;VcEZVmisa1S7sFZKldPjYrndh6jUIGSJkRqZZjcf1JsmW5r4ozXIE3Ckp5KNkei0x61otNFqp7ws&#10;qL0ue1692vLj0cw4CkonIGRrSVA7mcZUyPJm28u0y/7IA2d0tjaSvUS9DvlXLlfHGUjIkVxfA1X4&#10;oJr1B/VaJzLx89WJWFe2OCCvEulyuZ1uluO1Ee/V8vJctKqFGiZ9vKnypRbPlTLyXBbGYCSoUuyO&#10;M9F4bKRysR7769/Ef7ZG/+Z/hRpVrXayVq8ksukUT8okSJetJUWn0a1Ex91yahjJBL1+QecTWVkQ&#10;lVLGi0ZVMoIaTUSBJ2t5kU/nvUEXMiyeaNXrJqlGflIXVHk4qFXaxbV6M8ini5AaLZnHLPNaawVR&#10;bwcYxAzP+5DBjQyIXY42oUYHEcjefK0IUe1w0HINNBomOt2U6qQrvACLQs/LxkZy0F9L1UtrqWE1&#10;0dLrsZbX81uRTK057NSGKb/TL4vCeMLzshPrBUmwvzlONONtPyPzsby/XsuyjBfvDmLddiVRLYte&#10;vwmrRMHreZ1SVjSr40q3W2tVIcvAQKi7WFZngna8mRhO4GTHX491WEE21wpqAIVZ7sIKF2100gN/&#10;FOT7I53p52WxX0rV02vgeCOr1mNJnZSVdMdM4pkECDNaK5o8rHIjyLCkKK6NB9FIZDKsryVB7Tw4&#10;n5dJr94ujqPx5lq6KQv9FqidaWR5BiYcRMeZdirWGTZFVuVR7VieZ2KR+KQ0HHgjqNF8LcmzGlY4&#10;f1DqmGFUtUpl1epXdJbnExmvUIpWUpH2JFVtZEw+yOgsrKBZkUonG5XupNGu88LaQGZ5p5H3s/0s&#10;q6RphWtWh35H5xotbwSq5BupaDFRbZpCYiDzCfBUtxqjoANrWCoCNRqvZdsVGJmLZVkx1h4OEt16&#10;fZye8FwClu1aPuhBjUIqVDuqGwXhUyKL4TW9RFYXG6V6ahwppob9Aqid9UZQ+VlTgcSLRk0+napl&#10;+xkIV2EMy+RaXjbT/eYwlYCQmQ6QFHRHYY1G6+V+vOXnEuBlOqtHKtPPiMk4qcttr1gtN7LBqJ8X&#10;WR/Uq3XjkwgkfBqcgdwTBfA0CzU6CJrlfqFUrhUiE5lX+QCLAzxNjFPlbnUw7MZafORDYupKqZNo&#10;dot+NQW3rSaMmug86Jjxko08rAjpVnToJU2+8cT+/Odr9E9/D8+jikummBRssfMR8FNQs3aNd24D&#10;Z6nt+WJXg03FNV4Co+gAEQhsIq6Z5ItT2CYdqbiAX1o+7wcCnImatyPzksDYd3gG36I9mqZUmnqV&#10;2w0Itj/30BZLoKlPuuZIhYcVNoNnSwKcXzMj6dNid4SnFxsy20mdjMexARBgf3T4Zfc+mmw2VhHc&#10;7miazYQbJ1KDxOJWwSXBYm+FFguaUNjxmrRRoa16qTYMRA+9F2rbz2zRYj5UW+OVHPu6i1BtFpJg&#10;V3dgRgKSlawPiIA2WnakJVCSIow95F8Q4KSaXH9WOwiFs2qjQxQuFEHbVvWK2V2fsOGykmp7QGJc&#10;QrUlt1HgpDYnX21cw62qoCmtWHRM0GA8YGXVlhhEl4tw6Rc7WUEJw+VSbS7Ik2e1tVU7TIeQQIeB&#10;lpQ3vxCLL4pDUFzEc2bZ4mBLAusSW2yoQ4JQLIXmW7Vh9L/9xc/vdf9ubIwWQiulPKEFV4EK4IMW&#10;EOUAPmmucYDmymgltBaSq5qnNH4yQsIV2ofRQiiBBHAlNyEBF542AdfCKJhAG0UEIAW+5RKuAAFB&#10;AuFr43HPwESWwPNwhOBce57hMKeHdBomBXOQV3tIgKxCwjBggXEBnFdIwIHZA+MUkAfGAA18hLxU&#10;yIe/uAgPwJxIoJFA6QAGgA8kBhLACHDOCwlgHksA9uB5MAkIQC74gASBgP9CAg7H4B8SiBpYYEgf&#10;IghQTGHVRl+VL4QhtT2t/O/VRl7ODRpCioIdXARKBNKAQr9UWyvgBrWIAK4mNgHrm4eGhGqDacAV&#10;SPBKWbUhkh76gGoDAanNSRXjwyXgJBygYHrahkvCFBwDI8hXMJ/EgloLAisWTojMIBZ5vlDbw5zR&#10;CtXm8J8lADVQcuC1aoNYYA+XS7UtAVwJmYIfBFqg4D24bEK1kQDUJqfgJ2YyhctonyuPEgAkJbUV&#10;JrEWvkGXlVVbaGIDr1FtvlQbcyUAyzmFC5NYGIOiQY4BgbZq2ySmPBKUxBwzNVSbG09asSD/MS6o&#10;tmb/8K/xn67Rv1yDxQ3UwbsXrcJ2FbDv8HaAZyWtW3SYTkj54isYjofp/kmn7RrELQHedCwzvbEE&#10;+JkuWn4dxene92sEZMULgvC7Ck1jF6bK8K4q8WZLq6gMH+vlgiActPyyQ7OXvloCOqufCRYi4F0M&#10;LVg+9dOY7wjYkkDSbfalWNaC8MsJuuxZbeurdYXmDQleqI1iyYWzIYFcqM1+FCsMVyiWJFq+mCL8&#10;EoO9UPvF10Yv1LbeL8XivxQLM4Nm4guCF74uCCg7wMLv1ObLcFlfrRDsR7Fow8NtNPgysIuBnAjY&#10;kmAh1oskDsOFt+mF2vI5XFabUG2ry0K+79RmVm06qp/Fki/UfpludiD7Xm29UOVZ7X/4R/e3FweH&#10;1YX7+6iDw2rD1aiDw2rD1aiDw2rD1aiDw2rD1aiDw2rD1aiDw2rD1aiDw2rD1aiDw2rD1aiDw2rD&#10;1aiDw2rD1aiDw2rD1aiDw2rD1aiDw2rD1aiDw2rD1aiDw2rD1aiDw2rD1aiDw2rD1aiDw2rD1aiD&#10;w2rD1aiDw2rD1aiDw2rD1aiDw2rD1aiDw2rD1aiDw2rD1aiDw2rD1aiDw2rD1aiDw2rD1aiDw2rD&#10;1aiDw2rD1aiDw2rjj6hRyf7vv6S+w/oPjdDhuGUh8xc/f8H1/e/w7TMBf3mSs19ZGuSvfQrbVv7a&#10;Nb86/pe2vzgrf83A598/iPAHVPkPxPrhwK+I9SsU8tcOP6stfxz9BwkWYrGXHv4HC/EPwv5g9a8E&#10;+KVpf1CVXyH4hYH/AcEPJ8Ju8r8+7lfC+7Nq6+XJX4j1KxF85v+hOF4S/CDr4sA//FyNck+v/z//&#10;OiseejNxNNyV0+6U37dH2x/r5cMPycqjnEc3xay9x+/0TvIidn0Qu2udmtngRn6RG/E5fze80KfF&#10;yqvXve7Xg9ftDT6r7vFNc9K7jZ0/3Vavd/Re8VbMU7d6gz/WH/RpZcNsv28f59725/yoPeUPkT19&#10;vPb09ClauLxpJt/xWXSf7w4v2CZ/05qaT6PS1dPH0nFyW93xeWSmjyMP8rZZeLPTnHy7TnYf+VFk&#10;i+/yw8Fxbbuw0f/wob/XOpQbzRu2Ke/jM3E/AaJO9PQgW7ris8im2Cxtyunax+urtevzw3bhkM+j&#10;p3wzes8/83eVz+I2WXn3tJ5+HF3W9vi8OxMPw11+nx4dnLaLB5fl+hWfdi/kTF9lpvqmc+9tP5Xu&#10;OwfeReZNMON33d+Kje6c3wyLO9vFOEwY3xO/G07lkT4sXHjvk18TvRPveHLDN4qP+rO8q0/1baX1&#10;5jIzvHm9Hj3W8+FMzKqb/N4/yF2lc+dvUqDel/K+/MLvy1N9VbnXO6Puae71eP/pZG0uH2DsXneX&#10;PZaybz+lRp/0ZuUY4ngPan9tbuqd4nHs9fbaNLvt71UO9ZxvVvf0frdwsDMZ7LxKTrb4UfeY73an&#10;bCq2C/fpy/e36ewruTF4AwR73Znej2/ym2zz7G02/m50Pr7gR6ULPW0/8HnsfH2rff3KbFZu9EN0&#10;i8/11WSuzjIbfLtXulo/b7wrXqo53yjtyov29YebYe/jSbn4lc+GZ3w+3AO13wwevE+Z4+D8OnaR&#10;ORRTPR3uis06qB3N7OyU69vnmcg9xHxP7g6PxJH3Kn/Vf/+2sdc6kXuTd+JB38d/K46jmxD7+unr&#10;XvXr6DI2F1+Gc7kbXOZuE6/PD6uZU72XupXzyp34LB8re/pbcU9/6I2vcm8h7+bdz6D2nO/3c69P&#10;453L7Vb9Xvy2fi9nEVBF37T2zdv3a7eF7dhx4dSfyXl7Eybdle/ig52P+fLt++z4gj107/QeP8zs&#10;+R8KV6XcG/+h9YZP61+B4C5+p2+ac/2uM/x0eR6/k0ftPf0QmfGL2Pvrd0X2Z7/5qRrVnqj+v//b&#10;63HT63m5/kgkEyOVbFSb5bW1Zr2dyPBsP+/la1lR4OVIUsXLplCaBL10S/Z4MjYSrUZSDdLp5rDd&#10;n6RSibzIJvJqpFLxlj+MtxrDiu5EMqbQb4ksb/XzvLVWEJVovzAse1mer414tlEQySAaryS69VYp&#10;ktHZtaTOx5Isr5ulvJp0a8VopZGJlFWSZ2HCQizPM+nuoFwal+PtWFL2Gh090sVxJqiU8rFUxetU&#10;Bzy7NmAj3unnVbKUFc10o1JvN1p8FCuoUQz4a5V6KzbsNvuRAcv3i3rUKIBDxbWcKXb7g2jUz7Sj&#10;Ji/yjazp9Ue6E0SGg0YkWk+DI6NGRvRMp5o1zUjBKw9rhWrdFMZFkefJxropxMCaxricGjc6fJRI&#10;ek/9ER/pSrpg6pFirVv2CuOmKkQ6qicyayOVGacH9WpjEI0nkjqb6IHaeQFKd1t+PN7sl1re+hi8&#10;lJkE8KY7qtLuF9vxWCvarI10IdEThdqIZRrV+mCtOtAFmGbUSILakzG8ShmvXo7l202TGQ94jxdA&#10;7UwjHk2lI6lJO13Q+X4W1MiyrEpVO7FyvRiLlFknPVFZcGakk/2kbrUjmXq3MelGgywHoUS+BkRe&#10;vJ3sxwegb0vnEy3eU8VxwbSqBZGqBoNh3C+mUyrP87ECpES9DMbVm+lSUffWQMFYXo70ZNwLJumk&#10;iQ6BpKwhtIm8N1obiUyiVK+srZWH1VhH9OCV7+fMKEi1O7Vo3WQjTVlIt3RPZxLrptPIA1FiEq0m&#10;iu16kDfroHZWRasZfxitJCITke0PVDYNcRTFcV5VQJV63G8NU7UsqL1uRjUMbzs6abRTqfRax1uH&#10;/MvGCsA/gcxNxROtUrmWaReDHhVHpzGSg7VxJdVOd+LdIMmysSyoXS4VIDKDWnTi90oD0A0MhPwr&#10;iOIaeFrqV1JRUBqKSWDSF6A4BqWfvY9qw9nf/O9ppZQ0XGjjKaGl0Up7SmohucK3UktfGvgphPKl&#10;4jCSB1xrLQMtuM+5FoExWijBLYHHjaQDEi43wkjOgQD2EcoOMFoDgeAcWD3g1lwFyghhNJyHX0xK&#10;JT2hNRoBNBqmCKRigsFhItbamEDAccM9GYBpXiAUzMXBBeBnEixA44xQ4INWXAqPIwEcCuCQgN84&#10;Ej00wI3OKIG+KmPgAjDJ6BqYCFpwxYUA2w3MpqTQngfeafyNvgKVEB5Iw5diBZosVqIGYsG0HF0R&#10;0oOjngCPAg9YQZWl2lx4Ggg0KkME4BaaoDyICxGAfZqhWMFSbVAXCYyUcEJZtUEs1Ez6HH8KIDAC&#10;w6XQaZgKpAK15S/VBlnRaQgg2AUWY7hCsXxUD9SGS2y44BSMZOC29jgljMC46BrEVJHaMKHEc6gK&#10;qQ1DIVwwA4yH86i2CNUmVQSaxElteKEr8BkIlEG1A5AVgmzAFXAJRnPQF0IvFmoLzAP4CE6BeUCi&#10;UCwUDZIYYoNqa6s25AEDaT0kILGMDRdcD4QhgVIBjLFqA7NCtdUPamtDWkNSgNrGqu0rqzYRWLUx&#10;XAyEXRSHFctHndjf/+3wp/a6wmP//PsI6Kgg8gIih0kOKgqMohASM1kJD4zzMCuECsDDmsDZtIJT&#10;oDUkksBs8iHTMNcgd634CMpkgSOxXoRRAofBC683UCgc2WFIAASQHkgAV1GlIy+lF/JjVakFAbzw&#10;sIFAKEsASeSFBBrcQAU5li3oojBUhlwDp8CmAN74wGuIQBABOocWGFxAYHpwWCGB8AxyQOZgWHFK&#10;5ATTyWitAgFxxCmIwEB1aVQFSwASLIBCgJmweFEhLBaDLoFCBlcvMAkIID/gMK4wHlAbUhvO4XU+&#10;5GoNnMYlASgg3a3a4K4wKJY2JBZqQ1kfhgstUEQgkADdJbUl+QoGgFjaLNQGvTgmoPAxC0AsUhvF&#10;p6CAFUuChVjgShgujVGBDA1weEBqK0weVAUpfI3hUljrAVwrv1cbVVG4yC3UhoIw36mNCwpWpSK1&#10;PY3Fj3kF+WHVJrEwd6EacflCApgCZMWoUwpQfVLG0fqucDSUEFoQioWuQpVjalpfYRZU22AYPAye&#10;DReoraD84DJOYnHKbUsQFkco1iJcKBaG2aot8AyoDQTsv/7rz31nJPF73T78hgWCyednWin54vzy&#10;pD3OFgNhiKRfdswPXwDwxfcCUi4J5MuZ5Av27wgWR1j43YBcWiCX1jybC1fKF7zPlEsWuRjy0p3v&#10;CMKrXnxL9Z0Z8F84B3+hx49i2Yvks6VLG6T8nuAPisX+kFgL/f+AWM9qsx8JXvoql3bIH9ReXv8s&#10;FvsVArYcuozksxkvZv1OrKXf36n9HBcpn1X5d8WS7CXBwsEX4ixT69cI5AsCthT2JcF3gV1m1iLt&#10;l27+R2J9Z9EPYmG4/vof4+wn4f724uDwnw7391EHh9WGq1EHh9WGq1EHh9WGq1EHh9WGq1EHh9WG&#10;q1EHh9WGq1EHh9WGq1EHh9WGq1EHh9WGq1EHh9WGq1EHh9WGq1EHh9WGq1EHh9WGq1EHh9WGq1EH&#10;h9WGq1EHh9WGq1EHh9WGq1EHh9WGq1EHh9WGq1EHh9WGq1EHh9WGq1EHh9WGq1EHh9WGq1EHh9WG&#10;q1EHh9WGq1EHh9WGq1EHh9WGq1EHh9WGq1EHh9XGH1mjMVejDg7/2fhjavS/9xotGV0b8OFQDcZR&#10;VmBJv8MyQYcVY+NhtJFIxcexARwssgIc7LBoeqC7Xd0a11kykYLxrSDJJrEMa641UsOSV4lUVYsV&#10;vAxLiuG4qdrVSRBJsUyjzJJIxAaNDqv0M6xeMpNIW8E4L8k6wJ3x2tVKjSatwIQTlq0VWZaVYWwq&#10;oialti72YVKW8Qv0GtT60Wiin+qOAyAJwEAY2+LD9ES1h6KFYxNlIGjB2GIDT9ZS7YhpkYcFmDSp&#10;u5GmaVfLfrrCOrEKK9CEzQZMuBYrV0uqWOryDnCjKllW9CLtVGwtHk80Bqzg41h0pNwvyngX1Bvy&#10;zBoqkgH+Yq3AmrF+Kt6P4dgMy/qgCqv3i6JbappInWf6ZZo0CQZ22GQtFu2O/Uo7gsqRQ3BCd6tN&#10;v9Qt19ZgXKMJEw5qoF6jxVIlv1JtiwlOCgpCZGowPoCxsXETeJtA0CJFQOlxkQ+7ujiO6xaELEsT&#10;FmOlYT2RqA/HtQmEFtSrZVhB1sctPYwMglIUQlbBseBIEbgra7VyN+1DeAUoR0YWWEdVI5UgHZUd&#10;CG8hNkEDY0nW7EOelLxmqasH4zjmFIwhdYpAAAAgAElEQVTNeJFu2S9heAcUXlKFpfpFFh0XdbXN&#10;M5R/nSALzqCC42G838DwgiOgSAdfOjqG8NZ5MVFnnQQaWISxE5g01feb7aoZRLoaQgbcST1MN71I&#10;NeWPrXod8BTyL9Zi5XGLRSOQf11tc6/jheo11qJRClkNXjBxFkI2gPCaQTouMf86NL7VQCIc2ygP&#10;I16RQpCU0XFLxNMDCC/r4FgIbx5ClmETGF8ZB+VqxNhC+uvf/HyN/pe7+gU/ydyr1weN++QJn8l5&#10;dSr3qlO2FU9e7lQqr7Yz0St21N6Su6Wp3NTb2f3Y+7fBXXJHbTS/yQd5EZnLq+gmu2ml3rzNps96&#10;ucaxnJfu2Ny/TF4lztfPIrkdOS9/kvPhPn+Q+6kNfTPZk4c49rxxJ+fjTTkFkrvS+fXXbvLDdqp5&#10;I+fdWzbrXsgjfjrZE4ejxmP2Ongc7PA522jv6rvurrzvdj5uN5uvXneqd3K3usce+KfWhfqQvW2c&#10;H/jHgxM2r9ywz/JuuKsf6w/yW3F4eD5aO2YP4OEs8iB3gw+js7Xz9TfV5I3crL9j8/oWf2C35Tv2&#10;LRP/dD5qbGUP1K58iOzqaXUmH9O988N68cNJM7ovZ8ML+YWdVe7km8Gjvnzf2E9eiuPOKzBw2p7K&#10;+/auvI1ODi9bwy15NLzQs+qFnMudwWPtdf4q0TsxG4NPMOEpm4MjG+xskjo56LRv3udKx2wWAVXS&#10;c7nnv3+6aY8O3sQzn/S8/hXU3u9O5dcKqDdqn62fx7aSr82e3CxtsI3unB/D2E/1zql8iL6T88ix&#10;3GWngwu1k7z3PlzXtjqX3vHklTySd2DcVjT74bBc+XbQGl6BelugyobcxbGxy9F+qbDN91KnoMbF&#10;EJSO7sqzSf3N62T7JpeLbWIqsM32A9+rXZ+flrInYqN8Corssy/8sT7X7yqb/GN+/DX/2n9MfpS7&#10;wH8kp/3z60/d7MFJqgITDh/Zw/COg4HFe/kx8xhcvzZ3xR2G+TeD8E7lYzdz+WFQPzwolI7lUXuD&#10;PUBObXjbydvY07a6GByyafNGz8DADXkbn8pPg/bXp/W1q9H72lTuRkAV723y3Xj9/LQLiuyWz2DC&#10;W1D7tn7H3rSO9cen/lXvoDFlD5ENuTGey+PS6OBbuXWyPSlf8d3hPlh9LGf8sHgsLq/7W9lLcTfY&#10;ZlO5EZmy4+gmvyoXT06KlTdve+MtSOI9Oeeo3ofR/vhpW2xMXvFp6kZ+kVvDTXlWnvPTYvXr06h/&#10;D+rtQY3Wf7pGf+8zppniWrNAcCaYgqMm/K0FHNaBgI8eE/RPSxwv4bwOYJes4INgHK+Q0sAnwJJA&#10;Wl4RMKmloXFIwVjA8Tp8yzUd5MxDKoE0ArfeeN5Q02UFY3ymORf0EQ8DAU2MHZKVHS3BQMWMpp/w&#10;SYOlcIjZKblPNoUNmPG8z9EezRnRSR0SCF6Dnx5ehc2WUQP8qYiApkQGDbP7XITOLEcb9BGcFQxf&#10;qIsMbYRJ/FAVHCg4uB0AjQAicB0DgEYIkMWo79SGqwUcCW1BC1Aww0EkT0iuSZWF2niSKU8CryHH&#10;rVieFtYKxkUoqwcB5AropLDhelZbausraR2O5mgPXIJ+cqs2BkDGUBvsTq3Cw/hTg4aMrqO+1Qac&#10;Cb5X28YbDvEYqY3qa+shJ0Y/lJXRaFQbXoIO4UtziqLHsGm9IrHQW4kiBlKGcTFhe3PIYQHhwniY&#10;UG08rbGnuFGWV1oK0EIbbZPmZRKD21AcUnMbrrA4SFQPh/OF2jCfEpRoJiwOJDAcfzbAbh0mmmJ/&#10;9ZvhT9fo35W0pz2utI5piDpE2FM14XEjjFBKCTgIv7SRAeQKTKYD8EJ4WhlPa+PDpcYY/MlFDc5p&#10;DWPxnfSEJ+CE5gGcF9pwIgICyG5hjJLwwXgBcAIBD9AGmBf0xGHAiwRojZaBUUAAvNqDy3wRCCSA&#10;PARWz1MQKBUAARD5yqABSgAvXgonucd54AnBAxFwAcORQPswpwTjlArAR2FAag+9Q2iwSwTIi7Mo&#10;sFsDgYalClYGz0NdIA1hUkky+XCdUDAS/FsQSCsa2IHsKBQ6BqpwlM3ADKB2IDRHVVBtkBZGGsE9&#10;OB+KhXQ4CK2TwkgvVBsqBoTVNY1GKfiJauP0JJa3UFuji6AgaAfHpIIVxIAq6AYQeBguMIrkroFn&#10;KFaoNpgRKCDHy2A0iAkBwtmMRyEVAYULLlAUGGF8VAI15J7iGC4coDWojWpxH8Nt1TYYdSDBuKPP&#10;Vm0iUqA4JAJ4BMprVAX01yggr6EbGrMEI2xHCkwfCOxSbRCaAhBIbpPYqg2DIVxo/rPaCiWFO4qx&#10;aksrlgHx0ahAaiLQ6GegSe3YMwGpDXrDT1Dbwx/gHqltwGHQAgZCtlK4SG3SgooJJsMsh4X8z//x&#10;5/e6f1dFPVWAZQM26JqsGZAC7PINprTycD6IFI6CSOBYyFSOYoMEwkczMJRgFKSVEgEKIHzIxBoW&#10;G2Y1JhJchJEHAh+TjyTREHwsLyDwcYARVC4e8sKSoGPG5zUoMYErBdYbEvhIoCFoEsoLSgkTQcUk&#10;Fg2mJxAAsecZSxAAAVwMDDGO5QI2BpDeEDcbOQ8tA/tqEizFisVyUxAatAE/o4cCM0TEwHY6Si+4&#10;hgN3YDCLIefgEpAEggRJgVmM6wZkKALe4GESCw6DUCSWRluwaKzakCcBZAkag0FcqG2wCGB1CSDT&#10;qTqwnmy4kMB7VtvUuA8JQwRhTOBAABUHU6PaWCqkCigX4KqCBeChXgoJSG2oLoHrNa4Q4LwGtWEM&#10;imXVxiwUqDYoBdSKYuWRR+CGD9Ki2pjTuLyDjaQKLJ8abEG1MQIKLFXofag2R40Efg4EEmAegSoa&#10;bRSYP0igVJhs6KCPi5lnNQhlBbXBXoi0j3HxgQqcAhprIOS2oiQOw+VhvCiJvQUv+hug2hBwHwg8&#10;Wn5jSCK8MFzKI8Oe1cb1GkNHasML3sKqF6qNU/EGqW3NRqXQMFge/u1f/ojvdcdSwK5L21u5xrdc&#10;4eYNNmRCktJwo4Y1BP4JLTnuHDitvwaugA0upwMcljPYwUE+AAH8gq2wwNNIAKsME8SsOb5g32pw&#10;T8zxUsYXBOIlAe0waDDdmNECsNOaASdgbcJrwERN22uJ1sJ4KXAQEcDvBQGs1Azd088E4CS6bQng&#10;iERrQV0jJboJ79Gx8AKBGyAyHa2EC9RSLCKAmThXeCGUDu5ZaRa4RHD7HvcAEndM5CbQhwSCGPmS&#10;AO8mYIHAmUltMs3QZ3IqVBsJ6N1SrIWvWHdWbYwUx1+h2jSSTKKRFC5lxQJrlgSotpQUKkGzotqg&#10;7UJtTkx4BMpHyoXaoTjo61JtaYMudKj2IlyQasqq7YVqI4tcqI25bMWiaEqBYqGB+IiwVJvjkgs5&#10;yJ7VJpWEsi4u1RYLtdGGZ7UFiSVQbYqCDtWGukXlLAGlSEiAwSGxNKUmJ39RbZSHCFBtbWUlNlBl&#10;oTZuw2BDHKoNBOy//hHfGbm/jzo4/GfD/T8MDg6rDVejDg6rDVejDg6rDVejDg6rDVejDg6rDVej&#10;Dg6rDVejDg6rDVejDg6rDVejDg6rDVejDg6rDVejDg6rDVejDg6rDVejDg6rDVejDg6rDVejDg6r&#10;DVejDg6rDVejDg6rDVejDg6rDVejDg6rDVejDg6rDVejDg6rDVejDg6rDVejDg6rDVejDg6rDVej&#10;Dg6rDVejDg6rDVejDg6rDVejDg6rDVejDg6rDVejDg6rjT+uRn/vuRp1cPjPxh9To//lrn7BTzL3&#10;6vVB4z55wmdyXp3KveqUbcWTlzuVyqvtTPSKHbW35G5pKjf1dnY/9v5tcJfcURvNb/JBXkTm8iq6&#10;yW5aqTdvs+mzXq5xLOelOzb3L5NXifP1s0huR87Ln+R8uM8f5H5qQ99M9uQhjj1v3Mn5eFNOgeSu&#10;dH79tZv8sJ1q3sh595bNuhfyiJ9O9sThqPGYvQ4eBzt8zjbau/quuyvvu52P283mq9ed6p3cre6x&#10;B/6pdaE+ZG8b5wf+8eCEzSs37LO8G+7qx/qD/FYcHp6P1o7ZA3g4izzI3eDD6GztfP1NNXkjN+vv&#10;2Ly+xR/YbfmOfcvEP52PGlvZA7UrHyK7elqdycd07/ywXvxw0ozuy9nwQn5hZ5U7+WbwqC/fN/aT&#10;l+K48woMnLan8r69K2+jk8PL1nBLHg0v9Kx6IedyZ/BYe52/SvROzMbgE0x4yubgyAY7m6RODjrt&#10;m/e50jGbRUCV9Fzu+e+fbtqjgzfxzCc9r38Ftfe7U/m1AuqN2mfr57Gt5GuzJzdLG2yjO+fHMPZT&#10;vXMqH6Lv5DxyLHfZ6eBC7STvvQ/Xta3OpXc8eSWP5B0YtxXNfjgsV74dtIZXoN4WqLIhd3Fs7HK0&#10;Xyps873UKahxMQSlo7vybFJ/8zrZvsnlYpuYCmyz/cD3atfnp6Xsidgon4Ii++wLf6zP9bvKJv+Y&#10;H3/Nv/Yfkx/lLvAfyWn//PpTN3twkqrAhMNH9jC842Bg8V5+zDwG16/NXXGHYf7NILxT+djNXH4Y&#10;1A8PCqVjedTeYA+QUxvedvI29rStLgaHbNq80TMwcEPexqfy06D99Wl97Wr0vjaVuxFQxXubfDde&#10;Pz/tgiK75TOY8BbUvq3fsTetY/3xqX/VO2hM2UNkQ26M5/K4NDr4Vm6dbE/KV3x3uA9WH8sZPywe&#10;i8vr/lb2UtwNttlUbkSm7Di6ya/KxZOTYuXN2954C5J4T845qvdhtD9+2hYbk1d8mrqRX+TWcFOe&#10;lef8tFj9+jTq34N6e+yvf1P/6Rr9vc8YdibWmgXYuZgpOGrC39h/mOlAwEePCfqnJY6XcF4HcAdW&#10;8EEwjldIaRQ11V4SSMsrAia1NDQOKRgLOF6Hb7mmg5x5SCWQRuBtHc8bIODwjmufYedo+oiHgYAm&#10;ho9M2dESDFTMaPoJnzRYCoeYnZL7ZBNndADP+xzt0ZwRndQhgeA1+OnhVRzNx3PwUxEBTYkMGmb3&#10;uQidWY426CM4Kxi+UBcZ2giT+KEqOBDbPoMGGlxV6DoGAI0QIItR36kNVws4EtqCFqBghoNIHjWT&#10;RlUWauNJhs2xhTTkuBXLw/7deDHjIpTVgwBypbBVtg3Xs9pSW19J63A0R3vgEvSTW7UxADKG2sAn&#10;ckOFBBo0ZHQdnoE3Hvj6ndo23nCIx0htVF9bDzkx+qGsjEaj2vASdAhfmlMUPWaERwQ2sySKGEgZ&#10;xsWQ1mAz9i/3OcbDhGrjaZgUSJTllZYCtMCW7cT2MonB7cA2uieCsDhIVA+H84XaMJ8SlGgmLA4k&#10;MBx/Nhi1G6dEU+yvfjP86Rr9ywS1KhdcG1EDhcAQGRhuu6MrozU3gaLO4xgvSK5AYid0cCwAg31s&#10;fu5JTm3VjapR73kufewOr/CFPeF9T4ct4pFAwHAV4DXYlxxSHeaDNx5cZ0yN+q5z5AU+7MqOaVUz&#10;1KYdqIyEQQoJDCMC7YOh1LPdg+mMh9UMc/Ia8ApMZUhYJmoKVPQUcMO1xoNaUD4tB5wrCL8wwIsE&#10;EnjhIBnNYXhAjeahcGoKZjAKBgjbS12pGkQKxkrjwVQKFBNgLxGABRLFQj8kTKiBwAcCUAWKR9vO&#10;9ag2dqnnHNRGg5CAg3QB9ZtfqO2Dr17AJchFqmjpwTuwhCMBxwb0MsDm8Yr6vGuYxaoNF6DQ4JlU&#10;3kJtUAXEAgJSexEu7qNBaqk2pJ300FEiACdNAIsONZQntYGSCATmiVQ2XBoOIQHICuFiaCIoRq3l&#10;Yc7Aqi0FCiIwvUBtJACzFKcXqQ2Rg5G+ohwENXEZQtuUL2xcTCBJLKENrnM1sVBbohngjoE7CrAA&#10;gSK1wX1IYiVq2qrteaHasNRC5QVEwCkHMQ2Y8FAf+E/6mL7gBYwmsTgFDsKFagsiALVhOonhQAJU&#10;G/LThzPaqmLVxvPa83RYHEqbxB9Vo39X5YH2VAAGKg5+12TNBNqHhPNhlfKU8mAGIwKBozxucCwE&#10;HeZVYJMnfA6nJJ4GAqGUCCCscBgqrAYu+jBWKO3BYY8HROALRd4YTwdwTUAEPg4wQgi42EPeAK6K&#10;GR/SCs4LIICjROAjgVaegihAreNwoWKyhgNAPiAAYs8zliAAArgYGGIgrABnwNIaLj5QLDUYh5aB&#10;fTWQDpwNMAXBJh2gDfgZPQRqiG8MbKej9IJrMOcDmAe00wFcApIYGAmSiQBWBNgsgKgAeIOHSSw4&#10;DEKRWBptESCCVdvTJjBgH4rlPattBCQYZG/AfVSFxArDhQTes9qmBsUG50htGxM4EBhcQTxU20fP&#10;UBVQDvxDZoWKgNFIQGpDpcAIHQMdUG0NasMYFMuqDWOFQLVBKaBWFCuPPAI3fJAW1QYCsFpj6pAq&#10;BjwBW1BtjADku6/Q+1BtjhoJ/BwIJMA8AlU02igwf5BAqTDZ0EEQ0kCMSYNQVlqrIf7wiSN/gKoA&#10;jTUQcltREofh8jBelMTeghf9DVBtCLgPBHAYVpMYkggvDJfyyLBntUEsjqEjteEFb6EwQ7VxKt4g&#10;ta3ZqBQaBhvOf/uXP+J73bHEO5y2t3JcjHFdscsmrDGoNNyohb3ZwqIi6I6osRjgCrhP2VskrHUS&#10;l3Wu7HrFcBXTlgCWYiaIWeOtAwZDyGilwV0IXxCIlwS0w6DBGpcItADstGbgzc2ja3Bhou013hEF&#10;jJcCBxEBx7uWJYB7Dt51uX4msPsEaQngiERrBd0j0E14L2kxFPYq2ACR6WglXKCWYhEB3sdwNYff&#10;xuCelWaBSwS378EFlA53aUggFwS0N8AnjJAAjqAFuAuxapNphj6TU6HaSEDvlmItfMW6s2pjpDj+&#10;CtWmkWQSjaRwKSsWWLMkQLVh84ETCpqVthJiqTYnJjwC5SPlQu1QHNoCLNSWNuhCh2ovwgWppqza&#10;3v/H3rs1uY0kaaIRj7R54ZyYNkbsDGPA3t4EyQAIgDcwSAC8gZhRlu6XklSpKklVuqRSt66W1HO6&#10;zc5L7+P+6eMeAJmZquouVffaGB7iSyWTDAS+cP/cPQBkyswrtZGF79XGXC7FMtHkDMVCA/FCflCb&#10;4pYLOUjO1TYqMVG6eFCb7dWm5h5orzYzYjFU20RBVmpD3aJyJYFJkYoAg2PEkiY1qfEX1UZ5aHnl&#10;LDMC77OQDVTZqw2MMdxcVGoDAfmv39i/vVhY1Bf276MWFvWGrVELi3rD1qiFRb1ha9TCot6wNWph&#10;UW/YGrWwqDdsjVpY1Bu2Ri0s6g1boxYW9YatUQuLesPWqIVFvWFr1MKi3rA1amFRb9gatbCoN2yN&#10;WljUG7ZGLSzqDVujFhb1hq1RC4t6w9aohUW9YWvUwqLesDVqYVFv2Bq1sKg3bI1aWNQbtkYtLOoN&#10;W6MWFvWGrVELi3rjV9bomnBKSdWJjpsXrFl8wWFeNojj+6/9P1pNwBdanr0/l35GwMujtKLYN71D&#10;nj1BybmfQGm5ZGXPOUG1ED3YUxJUM/f2m2ZzlwnOzSuN3888J6C8JC6H9wT8XJGDf3uxyLlYFQE9&#10;J+D8/IRKrFKVctK5WJfUprzS7rDwJbHOCfjPqG3+XRKLltoeHL8s1oFgrzY5V/sQMHIu1mcEhB7m&#10;fR4ucpi2F+6S2nRPQC6K/HNicXPGRbUvEHwuFjlnOU/ii+G6MEwuzTK8RizOPyMghF8KV+VrRbBX&#10;u9J7H9vPxKIV47lY8Onff0W/lz/1hKJMxNgvjikmFVVMSdMWCxtRac3mmkhs6MVhEsdOXYph7ysV&#10;S2naewmhudDY4IsJjb3lpFQSG3TF2DfNdEeT2GALu0lhVzhsgxZr7C8mNYPlpBaaaq2wORk22cJW&#10;fdhETGLXMrBGYK8709IMe1+BQWCl9Ew3NwbTZaykQgJtuhvCmjGsEmMvOTBKS7CWeYyCoVJje0KF&#10;ndMkdmKDpbGnF4uxGRwFXxXzPGxOBwTYew0P4nLYuMwQMGycBjIZsSSMxVQz005LYg+xGAhaMZdg&#10;ieBMaY5eIwsTe1WwURgFx3SpNnYhw56AMTNqe9hXTGGLRrSnUhsmYK8ydEQZ9zQtm9lVaoMnsiTA&#10;Zm3YzUwyEy6cC+KXasNkQwBRA1EFdptDAiMrwzFWqg2cMcYBlqJmMXSdGfGAA62AI6XaLG5hByOY&#10;bnrBCdPBDduXodoYHpiFKYKSATFG0oQLOVip9rRSG2LI5V5tLTxhuq/hSkDgodrURBN50D7srBar&#10;GNyX2IUO1VacmV5ywjQog+nYbo1VYil0AXw/EGBLOI1d4/Zqa7QM3YRZewJMYtQGq+AQLmkSG9WW&#10;pkWdlpRhgzsgQHmxHZPWpi9flcSl2kzPJcfUxGBjq8c//4fzxTX6bw32V3obTv/B3oas9Q/2NmRV&#10;b0P1eW9D8dPehvRyb8PYdPFjF3obshareht6cgrOft7bkP5Cb0MkqHVvwxZ2DMSK/7y3ofistyGb&#10;05/rbciq3oa4KbIp6CD/Sm9DAWp7n/U2FJd7G5Zq/9Xehvr/Vm9D8ff2NvR+vreh/klvQzY3xXGh&#10;t6H3eW9D09CQ/pXehnu1/7Hehh32cz2CTR9V+g/1CNbYQQ/br/79PYJl2bXW0/K8R7D4SY9gbAZM&#10;L/UI5vsewbLsEexp0xeXmh7BQn/eIxiG/naPYDHF7nZgxV/pEcz/r/UIxq61f1ePYM0OPYLZxR7B&#10;4rMewWaVyz2CuekRvFcb22lypPsrPYIlBvBv9QjGcKHa/K/3COb/UI9go7bpEay8f7hHsPgbPYKZ&#10;SeLLPYL5T3sEYztE/vM9gvGOkP7DPYL/ctRx5XiZi+6sFSwXLGeraciyji+z+WS8GfbGxXbXl0/a&#10;GQumPsvFqJFMt2MFc72wvWA+zaYB7feOZNIYJqPtPHRSlbFw7rJAjLahN3OynrOQnxoFC+aJWLFk&#10;HcZJw5fRcL1JHS+jgefLfH3E/Pls1G8vi/G6XbCwHbG85csVi4bBdLH1gu1W9HsjFspg7sPSufRb&#10;22a31xvNhvOMrtYrudLRMhCLZl8tZ3HWGDF/3acDoFpN+51AjhvzxTad9uWg5atBeyAHophE0+2y&#10;aE0WNB+6MhiGXkDDSUgXjXUx28b94UgO2Gqdt8JpLpN5ul10huNouOurwc5nR9Rdu2zRy0R3q9zt&#10;QmTLjfLpYBewrJWzrN0bO2kL5u1cL2iBKnTU6+um43vO2MsnifzUK2jA+utQJrv2Zpyuo+5sHdIn&#10;7ZAFXsAC1VwW7WZ3s14uVNDZgNrJ3KdRY8WKZdttzuJ86TAX1A5BjUBk62U3aqSRfNLb0GAKIaPR&#10;0I2L1BWLZas/nGl0KOf++pN029vFpjfsj3oQFb/Th/AGMtCLNOx0J0mrMabhupAB9deBDocDmbUb&#10;Y2fSKZw0DvlqfSSD9WrqxrNRMm2MtTuMZN5y6RFzd6tp1PbZbOlFqaNBFZarVftI5nF3WXQmzfF6&#10;F9EVqJfvwEfaX7pyNOzr7kyEu4IfsRWEy52HLJkPZ93derNYzl111M7pE1AmVGBc7HRFkEYsaPS9&#10;lcx7Pks6PuTJfLN01v1t0/NNEoei2Yi87ay/Tjd6MMwgiSNQO2q7shhmetb0sua4FYDaPsW4u9Nl&#10;d9xbLsa9YaTzecJAFRCrSCHpm3PfGbPBpEtD4XZC6XZ8EfUa42LZGDeXXiYDD0JAF5N+a9x0p81u&#10;HO7GIuwVcsXd3RFLQJWi0QmbkzgT/twnv/2fsy+v0VUr4c32hkIJbHZNEhLXy0g/zkjU2m2b807X&#10;2bU2MBiREAYz0uxt5HIJOTUjbqcL85PYJUWrTxbteXc7VOPGRCQkVH3isu1uIdJJETe6pD8fEReJ&#10;yGaekfG6T2ZDXTRSAfOUSzLg7qt0Mp6aRcewYEH8aUR8MoK53YYohqmM1rAo6Xuh+d5M181mZ91d&#10;9jwgicFAmJvQba8Q6RYSHw0cAUECc6M5HGxPu2lDg3HgYQiLunLZWOh0MvJ6Y5K1xiQ0Cy7msGC7&#10;NZoMRTRc0gy4URWfRKqRdlttx+nMN0CCc9GR0TrizhLU29J+GxXpA380Dcmite466xbO7RPfg4XJ&#10;bB2x5XChGzPaX4/Moi4YmJGi3Woud944baByMX7DAbmcLLzhcjRtw7z5AhbcTEG9eUK6Q288SVmB&#10;i4KCEJkpzI9hbmu3AN4FECRGEVAaimK7lNHOkQmEzDcLRq3hdtbpzLbtaQGhBfWmfRLy2S6R28Ym&#10;HjYhZGMMLzgSAfe4PR2B0hheUM4YGZJMTBrjuDfjGYQ3bBVoYMsli7VLmkO1GC7lZudgTsHcvmos&#10;R94Qw7sx4TWqkO46Is1dJCcp7Zv8y2IfnEEFd1tnPe8ud+gIKJLht2zuILwzGnVmJIM8gajA3AIW&#10;7a69RTrRm8ZSQsgwJeS2t1CNSdfblepl4CnkH+TqaJeQZgPybynL3MtUpd683WyakE3hGxb2IWQb&#10;CK/e9ByO+ZeZ+ckciXDufLRtqMiEAJzeJczpbSC8JMO5EIYAQtYnBcwf7+LRpKHLQvrtr/id0R+V&#10;/duLhcV/N+zfRy0s6gz7fxgsLOoNW6MWFvWGrVELi3rD1qiFRb1ha9TCot6wNWphUW/YGrWwqDds&#10;jVpY1Bu2Ri0s6g1boxYW9YatUQuLesPWqIVFvWFr1MKi3rA1amFRb9gatbCoN2yNWljUG7ZGLSzq&#10;DVujFhb1hq1RC4t6w9aohUW9YWvUwqLesDVqYVFv2Bq1sKg3bI1aWNQbtkYtLOoNW6MWFvWGrVEL&#10;i3rD1qiFRb1ha9TCot74dTX6pzXhWKMcX80/XtasGYAfdM96GDHHKTk/6Xz+gaQc4Oe8lwjK8/kv&#10;EZRL7wn2S5+zwD9annTRmnI1/jkB3dPjyznfZQJyiQBOKn3llTd8f+5+JX74zA8EF3w9EJRTz+W9&#10;6Oue4JfE4hfFIj+jNjnXdR/J/fBFtS+Ltbf3ku2VWHsXD5nxE4IL514ybE9wUZxDav0NtS8SHNTm&#10;F6N2LtZFAn6BYG/0z4t1yaILueAywZoAACAASURBVE3OPTtXm18M7GWxLqh9Say9QRcS5sL8Q9aR&#10;P//GIV+If/5Tj0jslC6wBTl2GQdIKTkVgknsTo592MF4GJKcgUESO6pLGIajQghsRc/2BIxz7PvO&#10;9wQ4BwnYnqBkklRi93HBgYBRygh2h8eZ2NoeCYwFkgnJCRAxxhnBXupSEtO6np0TaGx/zhi2q8fF&#10;JFgIM4mAY0gA8hkCdI6V3d4JngtrleYgAU7QZl30wzRh59ionZjPHCVAdiFQAHTczMWp5Rf2UMfu&#10;7YYAT6ZoK5oBB8ACQyAZzoHlS7WlUdsIBycdxDKt6SkpCYwvSAgLo69IgGLJMi7IfRALCUy27NXG&#10;maUGxtm92jhBy4Pa2Ja+DFlJAPFhaAGqAmozJGBoMUpFQPlKbeM1zkG1gUBg3jEUHrxBnQ0BzpWV&#10;eqXaeBoMijJcRm0TWOx7f1DbiAtB5sbaUm2BSYWhqtSWpQrwTS6pLTm4gaIYtYXJtr1Yxg9aiiUo&#10;Fgrmdqk25qBJGJOve7WNZBUBniGp0eOy2uCrOFcb0wA2foyYIUD9DQFQmsySyK9/TY3+7t96Wgit&#10;1RROVVopwXRMYzAQdBAs9mKtpOYtsCPGLNNMCQnvmKcx8XAWftRCTyH1lY6nsdAKCTR4B1xerBQk&#10;3oFAMTxbaOA1SyCBBz/gTCgMjScIJfYEcI5ECxibAgFj8A5sBcOEAF44GafhTMEUEIAhCs5naIMZ&#10;hs9oKpwBYmlmvsFJDDoQ4AAOlb6qONa4ZkUAvPDCYBL1tJZoKp6MJ2hwnmoggAU8iWbsxVIKojSF&#10;cTykUCygAgKTVHCmlIoZglLtaQwstCJgwosNgVEb5jFtCIAMdD2IFWP2xFNaEVRqG4IY6OO92gJn&#10;gp7w7iIBesD2aqvY0xA0gavgYQgNqE0rsUBtCIgyYY7x5yUCT4E7THnAXhHEEqwHsQ4E6ARYEONm&#10;DhpCECWGq1Lb06JSGwOBIqhSbaFLAjQfxYqN2uAr5I7U52J5sDDj3gW1sVr2vhoCI1+MahuCC2pj&#10;1kIEK7XBDvQVx+S5WBpXM2rLUm0YUBjQUm1wDtQ2cdVIYNRmJsHiSqw9AZgKqrApsosYVif/9f9+&#10;8b3u7/44JQSuLbAJEXhH4EpVvaryXhGO4TYOP2V1AG8pYNuQNIYBZYbxIExSuBGbG4iSADZp2DoI&#10;iXGXw4shHtAwIYb3rLwn0PiGMEMB2Qw/eXl3yGAmN4cIWGb2+NKCGL6n5gyEhB+0PJ2RmOLCFO9N&#10;YdMCAlK9a8EbXd7bUGNzi+xdEugkNR/QFg8IYKMs72iEuVdlZj5Hh0h1o8VggFY2MGOqOQluKagy&#10;A6WKEAv0EQemhqD0AHdkM0AJTqjUhmsYLsiEMY0ZU41xzOz59ECAB+GCEZPLahNDRbhC2UsCFAvO&#10;wmiVt304Sxt+vNKgH7isma2MnHiWRypFSgJq1BYmG+CmCVUpDUSnIEbyoDY6g/lxQW1MLQEDxubK&#10;eVZKL4zakA5cGF8rAmYW5FX0MdcMgTRfZTB0OQvCxb2KyjBD7pC4WqSkw+cUeBUmXLJSu/TVBAEK&#10;86C2iSIpbwkMgapiDmfhQsTISo0WqqwCmCqYUeSC2nj/QYxJqioQZiyawpW2cgGO//tvvvx59C9H&#10;a19uhn01G7WCSSFz6rdyGnZC1p+n3W5vOCqWPVcGMCuY+sTX3UnodZu6v9x44a4QPnVhftbxaZT2&#10;+rPlvFg2lU/zecgCvWlsWrPUbTsbEQ4TGXT6JJdR29fJxGXdVG22TpzxfOqzoBUyfz0bFetJszvc&#10;JSTvJCxvBTyXxS6Pi+Y02o5Y1hvRnIWdQAe7gCXz3Wyxa4+2k1bGVvCdq2iZed00azVnyh+Oweo+&#10;R+OOdDYPgGheOGnsy3zuq6MOeKpnjczbLsfrYcGC9UYEPV+vWLQLxKbRScC4ZDuC+f58oP1pzrJ4&#10;4hSoyrCd6aN1yFd80/Zl0Uh01/GyRjfOlpHKmdvJRTbP+abXG48nO3C8netVy2chHfUyMZ5E0+0i&#10;Xg030l0nckWzdciidmO0TXfjbrMDC3YC5k8D4nrNbdR2xovdriDhOmI+7XcC2t/1ReGsw20zjhoj&#10;lvMA1A5bKwhFuu0P0770d67MWy7NxWLoxpttX20dlky6ot8uYEF/Hkq3tyxGjd54lLb7crXOZD4F&#10;IjYaBq1RI5kuZ9RvF6B2tvZVOPTZptcZdxvzReqoELmZD7L6LWebrJdjFuwSHrRBEZmsB7oP2TJu&#10;xFHqeP3eGOKyWufS9ZbbTWcy6vbaEFoIb9AOQO1iGCoIg1h2RTYpdC7DOfLmLGn1uqN2b+yk81CB&#10;2jIEBQPdTTfTbddz2wvtNvpiAAbmIuoEfDGB8DY74XImIE+nAXNZc5J4M2e8Xkb6CMIQdjIJBu4y&#10;seiFerT0Ns54moPauQinkCfrSXc8TDejxjwhMJeFU5fldDNM1KjbCtKxAgMFRKYdsqyzkv31cFak&#10;jfEsnSeYxBSN67fGs6SzHEt3uBBuZwNqh2sXFh3oaNnZNJ0WRGYdkN/+k/PF19H/ddRxZbfXV043&#10;DoddNhABsISey6PWsDnqtbvjSa/Pj1p98NvlIe0O+/EYanQyjv32mOPcQEZzny4m7WjbaCWTVEFW&#10;Qu25wmlk8XbZ7zRHkAULEs4jHpBk7UPx9sl460XpkvVlHgfS93LSX29n49akO1vvxtKfRjxshfSI&#10;j3a+LpZTt7HV2W5BQw4B1O46JFm71+2257Nlz+vzwPNJqBaTRCwmkd42Rdjucre9kUc86axE1nHJ&#10;qL1eLJcxlG3LFbCJkFUMAVeTyXjaG/OwA4GB2lvBWS4ZD1vFtqGSSXPqQ2xzqNGQRPFyuVjvYBPp&#10;9MUKAnkE9ZzRTTuRzlIlUC79yUIFHMqRJPAdzXe4y0HJrF2xmoIidLHLlNOIppMxbDNjvpoXPJRZ&#10;K+NFez6aQQl0tx2XH01dEk5D7jIn3bSX3XGrl1C/swH5sxZsqZCwo+28ny6V23NEH9R2edYKZAAh&#10;i3ZpwQfzSAZeSH1e9LJ4nCZ01tX9YZMmnRHxiTvNSbSbjLvtYdHcmQxLeAhZNpDNRuiNJpt4OJOw&#10;KQCB2wlFf+fyfmO3cIbxuDERGfe9AKKZCz+eOYXXGNGwvSB+J5ED2IJzkbQz0hxOo0ZTJL2xDEXQ&#10;CXnQcpzFNHVmnfWG+3OX+OtQ5zzpZXw2TNh2i1uwglpG3nnIi1ajORt2oEanGajdJwNIShc2kY1O&#10;ZzTrLag7jLTZoMgGwrtozxfLZiuDnILtF9TLWBeUXi6LTm8j8nVBVphTNJn3IadcUWz1xpm1Qj6Y&#10;glCQg/04nY0bjcVsvXZhG0u4G/dJyMcwtznz3GETQtblPqSlyxPY8911u7toNMZb2I0gBJAnfNSI&#10;WjNn420XItyNICagCum3ArLBjaSxTpYTKIxgviL/8h9fXKP//G+t899YWVhY/PfA/n3UwqLOsP+H&#10;wcKi3rA1amFRb9gatbCoN2yNWljUG7ZGLSzqDVujFhb1hq1RC4t6w9aohUW9YWvUwqLesDVqYVFv&#10;2Bq1sKg3bI1aWNQbtkYtLOoNW6MWFvWGrVELi3rD1qiFRb1ha9TCot6wNWphUW/YGrWwqDdsjVpY&#10;1Bu2Ri0s6g1boxYW9YatUQuLesPWqIVFvWFr1MKi3rA1amFRb9gatbCoN2yNWljUG7ZGLSzqDVuj&#10;Fhb1xq+q0d/9204KKYWSkmn4JpRRyji845QLOMS5ZIJSOCYkZVJKSvEEDj/wPZecCZgvFKVC4HEh&#10;8GSYy3FEIx28SEMgmTkfPuBRPBsXAwIKS8EceAPTGNphbOHwkXM82RBQJiT2hpcUCbghwFd4YYZA&#10;wQtFA7jgzBDIkkDBQnAmHKOGgMXgC8dv+KISFmIACieBHxo8pUBA0VYmzYIKPhBmCChTDL4lg4/o&#10;HTqEBNIQME25Nu9LZ2klFkOxUCgjCHinUL9KLPSGM60FEpRqHwhAHaSBsw0BmingS4K0l9UGBpxk&#10;VgAClBXbw4NycMqBgEqCAUQCJGZGLAwsNz5QozZ8wmEGaoOEYCoows0nkAFmgmWCGlUOaqNYhqYM&#10;F8W5zCyAcanUBrFMRPAIilURMLbPDCSAFZCNmGlV9iiUWZRn4TfQag0uyr3aJQEOSCMC+ArhwtSF&#10;L0n3ajNMPBMuI5ZRm5eZhQdAGiYuqQ0KGrUxZEYZjqqzUspSbWkycK82mMuMaMRkp1Gb6lLWg9ow&#10;8d9/43xpjf7z/9ejJj7GWhBGYZpCxRFGIN2kwjKKMTxl/GBRzlQMeaBxMUxbjDc1BW1SHRxXXINV&#10;cBDc0+AphaQmJs7SEJQZDxkJqgiCOceAjRFt7DAEscDFIG2VOScGAgwQM0UNioH7XGFFc0FwBSaI&#10;xlzB4gJTNKYGLLInYAoriWBC0zKbwFcgwIRhBM6DjCUKdYB9Yk+AaS9VRYA5KQkrN68ykoYAMkTB&#10;OLjHuMLgKgyWyXnjKxBoWoll0taUEzMEoBjBYjdqwweGanMFGxHmFUdPYceNMXkgFge1UVNNcPtk&#10;4CxsN7AChovp2MRyHy5MCIaFgAkrDAHMN2oQcFfjBsKJAE9xdynVpkZt/ECEKVmwAWynhCjcO+Ej&#10;wWqB5fEA7FYolsBdFjNW69iEC4VAsXCjwW2pVBsmCurJsna4wv0RNhokQFdQbaoUVi3ud5XaGISS&#10;AK8XqHZs1GamvmGX0LhxmrJHAhKbXVeZLEGZKQqnuMk93AE17jiGQClT1SZccFjgxQIUio3lyqhN&#10;yxyEZUEMsBNUNmKhC0woU/e0FAsJjNomiYnWbK82hgty6ZDEAq8Gkvz2n37dvS4YQDDVzUWYEww4&#10;hILATob/IDxwVKLM5iAxVyKC5YWzcIAZAjABdg3C6f6Q2czwHIGqcG74cX6MVBh4gqcdCDRyY6io&#10;eYsHpDkDL5+E8nIA3gEB3RNIWBTspEiliHEETD0Q4PoShDOf4B8vLdDm1VjEDQcaj3NjIMDNCn6Y&#10;Q2Y5tMcowtFDs5ouTy7VMGLRUsEDgZELXmF7guPayLoXC/eFylZ5UW1aEezVlkZ9Ylz8TG1QGRcs&#10;1SYVCVyOCddIQC6KhQSUmAVxJqQ0vBPcrImZfYEAFy1lEpfULsVAg9AhYwHIivGhtJxLKxIIFy0l&#10;LQc4xqVSG0rJTKRGbWoyay+WUQsHZSUWKfOJmHSg1UwoXeSWeOMBZ3jGjnO1hUkYuk9iYnyVhJyr&#10;LUu1K/5S7WoANVc/FYvui4OZuLDzzOJVePYEpUuVMQeCMlzEXANLtcGg//OvX16j/3lndEN+E7ya&#10;f/9wfSd5qK6QG+ltdjI54U+bwZs3RXj9elBcVfedU3lrckJOxEf36fT1M/XKfTu/XTzmt/mV5Xv5&#10;qjjWj4Pxh2dHy5fPns1P2fveDX42fZN/2L3Jf9g+/xjDXHrWvEpu8VezM/bt4ql6s1rfHXzn3eH3&#10;G/fpSXpHnTjPrr0d+Q8/RovH7P7yLr/fPCW3+dfjY/X20/Lq6jt1J/uaHpPj9EdxIz2hj7ubhzf7&#10;3Y/3wu0Deit9pX8fv+i/6nw1uNu+9nD6tPiKnkQvyG1ydfKjeNo94W+j7Yt7g90rciu9pX8/POYP&#10;OtcGd4eDJ4+W/jf0pPtC396eit/rd5sr8kXQfPt8MLx7dG9+h9/ovRdnKVjeG9x70XS/+ipZPNW/&#10;Tx/wY/KiuMI+RFf1w2ftq+737VfJo/i+OmmeyKfOLf5D1314c7P4lh9vj+Uf0mN+zL/O7nhvntyd&#10;PHkUn41fiJPND/IWu7O9we9uFh+vZYtvnj1f3lH3tzfk7ckZudJ6vfph9une16PkLTnpvuNn/EHz&#10;Fv22eKU+PF/eXd3bXR1c1zfYfXDm2LlPnjbC548WwWN1a3RX/ri8AvMfF8feN9m7+bNr8YPwJnu6&#10;+chv8TvbO+pOkT98mLjfvHZnD+RZ4wG/tT0mJ+x1ctp+OHiZBg85hveM3Fm+10+bN+jb/vbRvVXv&#10;w9Gn9RV6lp7qs917cXv4/bMPy9VbcWX8gpx175Iz/nJ7X9zdXGEP8x2o13oaXFfv9f3GCb86WT17&#10;sV29fjiOXtIz56W+NTkWP4rH2VPx0H01vQZzw4fqmJ9O/iBvLc/4D07/4dfR4sXr3Lmh/zC8IW43&#10;T9hx/JX/snPtuncnuj49Hv/AftR3uifs7uyEv0i6b69da7zz782f8pMUEjP+Pr+6+/TsY/PopX7f&#10;vCtuj1+B2le7d+iL5Ab9Ku98u3rTPlG3tifs9uQ9fzp88vxD5N583R99S86cUyA55bfoN9nd6dev&#10;d6fZ9fUVyL/78gY4czq7T941izc33ejFtaPeA/7j5DY/od/0T4fXB982Vg/ljc0jfmP0gd+HhD/V&#10;V50z8dIfffv8aHdFnk3ek//6384X1+gf4/0Fq9o4y0tgtTuZaxfDyw4ze7o01ye6v95ys9ES866c&#10;aK4EtCKQpLw+mW1IVgS4z7By19TVTk3MLilwhza28L0FvPpSyEurjVZVOxQcMKeae5zyMlxednjJ&#10;XVpcEpyvdIFAGmvNg09pgaoO41YOuz+hjFzcEsvd0kBWjPv9V5Y2wyBHD/diMXOlNzKV1/PSbnNZ&#10;LC/05SFWXQvghgMvbedqC1Jt2sRcuPdi4W0UHjN3EvIQrvJ3f4Icri2VmRfVLpdCtZFLl3c2pcX8&#10;gljcBMO4xPc3NMwYXt5XCHNAG8k4N5rpz9Q2vpf3LOVl1lwTy1sCWt01CXONLsPIq6BeuAeowAyB&#10;IOUdCS3DxQ/h2mcWXmINK7kQHXPDxi6pLfdi8UrtSiy8mS2rYK92qaOJI+oljfTqnGA/ne7V5vs7&#10;nsqCkoCZolKY9txUAMz+H7+xv9e1sKgv7N9eLCzqDVujFhb1hq1RC4t6w9aohUW9YWvUwqLesDVq&#10;YVFv2Bq1sKg3bI1aWNQbtkYtLOoNW6MWFvWGrVELi3rD1qiFRb1ha9TCot6wNWphUW/YGrWwqDds&#10;jVpY1Bu2Ri0s6g1boxYW9YatUQuLesPWqIVFvWFr1MKi3rA1amFRb9gatbCoN2yNWljUG7ZGLSzq&#10;DVujFhb1hq1RC4t6w9aohUW9YWvUwqLesDVqYVFv2Bq1sKg7fk2N/mmoFWOCCcmoYhJAKXzgkjFJ&#10;pWYK3jAp4EsKBS9MU5zDKNOSUwGTYLicwGC6AC7KBRIIRuFbCKppuYDUSlAkgM8S2SkSUCQAFqmA&#10;XAhDQJGAITlaRBVYBOOwpBI4DBYIQ8A51YzCEBitaAwsSAATOLiCw2govGgugIJxpjUzBMZX/IEu&#10;8gMBo+hmRYCmnhMwQyCAwAhSilUSgA5oM1WyIrggVkUAzpWqCKVRDCDgSqKtxkxQW6DsoA04jbE4&#10;V5vDe4Zr7dXWQMmABVw3qpRqwxQO64ABe7UFqg3H9mpzQ1D6impD0ERJAGQYLsn3amPguNyrjSuZ&#10;UNBztTVVJrBwviGQtAzXXm1p1FbGGYFiYfgo/0xtbXwFQ0AViK4hgJeYlqowZdSGfxTFgp/AyUq1&#10;QXZIGAyrFHtVIBJlHhqxKgKThKA2iCXP1ZYYlJL8oDYVGvOQHVKzTGJYAtVW6CAMCZTmXG1zcpnE&#10;Jm0pJjGy00ptPAZ5Z+JiigPIWEx++2t6BDcE1qhZi3kmfxiH1JKQlhKMVhrjyIz5WmBKmyzGTFRE&#10;cqhYGMYho7Wn4SNnOMwEgaLVVdmBxJgwcDJwg5JaY0GDFiUBcmO6aA9n8nIYMgTrgZ4TAB3MJIYA&#10;Y48lgtLgbqGF2WZiEMSEEKINIWWGAF+5KXLNKl4ZizLBMOC470AgNJprQgoBxwzALQXjqdEOIg4E&#10;JrpeScBxz9BoshHLJF0pljQzcYSWYpkdShteo7YyK3AMaUUAfuGC5hQk0KZwgK/cRHWZAWgFrGrU&#10;BmeAADhJKVZ5toCNEAlwRy3jeFAb6xEkMrp4Zg+VWGOsJBBGbUzsMrAMDQNZVRl0ExdpDgkjFjME&#10;IFBZbcYsZrZDYXKblmLJWJdCIK/JLvhcEehSVqyQkgCMLVVBMw8EykQCNxw8DLPhI9Y4M6WpUTFT&#10;IQyrEfdAs8VpzEHcM43aJS8QkGon/UxtadQufb2cxDBscpsy3BKBAG0SVYHTfRWgYWB/TI1YfK+2&#10;ELL01UQe1FaM/Pk/vrxG//KpE8rxMOzMRu1+Yyyes7yVS3+aS7eTzortpFgsh5G3Wmc0nwZ8JcaT&#10;TC0WKp+Mp26vYCsetnLaX6/iYpsumstef7uNQ7nyAplrmLvrOv3dbOzlvYIG8z4/kv12OI2GK7lx&#10;vGjZjH0OvNSfD+Js2HWKXXM8au8isCKjq3kon9GkEUwLp52lTeb2xnwlg3kwd9dPpN8edse93qKZ&#10;tlwWzPPYn0eN/rTYJrEzU2FvIfNdJK/RoL3ysnUuN7tW4aRoXCvswHz63BulydTZFp1JwcJeqFY9&#10;1/PBDlduGuvC2XpZOlNP5NEaTJyvqBunTjGHRbe9fifohPQa6+984HXFyPGS5Wbqpxsv9IK1T7NW&#10;zvvt3rg77OXyyTqL85YvV3zcc0UTVIE1w+HCy3cbmstwHsiktxuPnF40m+0yb9VxaTDNeaCa282w&#10;OevvGn1wI2ED3p8HNNoF03Gzsdk6a3cyE6C0ByGDA0edbTdqbDfeqh3RvBWCWJteNi8mEIqRziYj&#10;EbYLuZJhZxAnE6c7aiw3s2GnD2qHoLYvn4kiDTvjtN9ajrjf3vABzPXnbhsiNNkVs3QeLZ3YZ35r&#10;oFbrlefOx7OilY6Z305kDjlyTYa73ENVxpM4Sh2dgCI+qB3QT/Oms4GcgpAlzF8HatAOQe1kktHu&#10;MGPNrnCHY/YM5gVxOIf8a/Vmo1173J21XVC7UkWPG4nXHOmwkcTBMPECz9+FNOn4fNPobJxuO3FG&#10;+gicB1VYc9KPt9tokkZzfwdJ3E7oSvY7viyGLotmnuuMOq6Xr0MKCc/d1nI2TpejYtIOad7J2GoK&#10;IYO5/rw72vUn3bk/HNFABlAg7hr4d41ikU4Ws2XLhST2Qe3xJNktlsm0G2kfiiPvJHIgs/VKZcM8&#10;3kyGiZN6LsvnIfnzl9/r/u4vg3kG1OF83PXCRsRDiNcq9ju58ucpBDFdFM46Y0/WfR5OXZmrqOF6&#10;TSjDSRSHu77KZR/i22+vVDLZbWbOOtymKo/zTqBWYpT2OwvHXW83+qi34OE8kivhr33Wb6xEM50m&#10;yzFkbjiFRecBLNhsRjunGM93rsrbmRrMfRryrLHSC2fuL7es35uJXK3mAcvbn1jRaXRHy2HRXe4y&#10;CX7Dgpuh722cRDtQKpMCSBIOybc+ElkHLW+Nt5O5qwatgB1NP9FMjSb9NizadgoGJRAPdrlYiXAY&#10;cnA6mm07/eVYZ/JT54gFrZVyW5PteD4cLdJGJo7mKw6OtIO4aIRx4XhZA5xJEyAYtH1uVNktR6PJ&#10;esMGnVzA1hfnrNvri9kya8/GOoe3n3YLAptTO1fubrfobhtJt9nyxZOOC2qHMvAWy03HGUW9NQR8&#10;DR7KCPatfs+NIzBuO2oFqcNWcQBq5/OVxOxNeo2EfYLy8lt9NtAZbAqbpR8vHZU1NnE4LBTYDfPD&#10;9nK0mEySbq/jq6Adgio5qB2lwbSbJu3tgrrtsVgp4GbheiDHsInMmuvIaXZ83D3VoPNE+61Rd+Ol&#10;ifIbERRtKH0e7I5E1PbjxVJt0q3OlsU0Z6vWJ9qfNrfRcNldDFOo504WD9YDECuDGp0NEzHrtsIG&#10;bJV00DrSYWsQu+vdrNtuF6Mm7IFHrRX71HFJ3hqnGSwqwgbsRFDaA5HvoD5hw4wavc12Ow+dhcxM&#10;EgfKgSRtNhe97Yat1i570o5AbdhAVL/ns1kD5o7iXHxah9yFcvTns2axS4sibcE1AlSB73gAtZ9N&#10;F7OpOyniVaNLB3HYhlztwPbXwrm7otnsYJG7bKXhGuGNl25n0tVhr6+CXaIG1F2HOmwf6U26c52J&#10;l6t8/Yz89l+dL76O/tEjBC7QRAiiCeGcMBhtEUqmhFNJOAwKuJOEYUo4kURJmE/gIw4SOoUPHA4x&#10;go+ZBF7xaEUAj0oE7kTgINwpShjCU2PKCdzwkIrHMwQ4B+4f4JBCNuQ1FpizBH5RMw8XblVDcDbM&#10;VArGYoJ8imhO4RUevJCXHwg0zIZP3PxujJE5MbPwHBjx0GpYG04CGq7gEK6lgZfGBPVghsA4hARg&#10;OxxQldvgK6XEAy40nsATDMze+8pQUpyFxqEqqA08TxG4WYIByYxTRiyOvDzmFJ+EDAEaqGEBuDtC&#10;OjiVTw2BRPfhpg0iIy+ojfMhZFwibxkuEAs8hLuxSm05NaoYteF5qlSbc46GTY3bnKO0hMTMuIBi&#10;8UoRsI+IGEi8KlwQS/QCHJR4skdKT0WpttHKqOJVBBLDhVbjfT8qgt94CKeCFXu1kbd0qlSbG7W5&#10;MGJN0WqYw3FBVtmBM2EF1FhV0h/U5uCJUdskMagNZ05LPeE+lMPz4SG3Y/RccMwTPBWdAiu4SV+B&#10;Ohrj5kYsbvKPoijGITOAvPDEiYfEIYllWRxgLhYHx3jDLfS//NP2i2vU/F6Xm3/oHS8Tef+T4xAx&#10;h/fD3AybQXI4cpGg/DXxRYI9/yWC/S+T92/MSnuCwwlm+iUC8lMCY8jBen7J5AMBOZhqDmNqlqMV&#10;YUVALhBUZ9FLLHiEGlM/J9iLVf07X5Ze0OknYlVL7cWqxvbOm/G9rxfj8PNqc/6Z2uSSWJd9vaT2&#10;nuBnxdrTXla7+nw5XPQnBPRc7c8IOCefu3Au1nm8S4LLga3K6BDvcw0oP/yd4qdqk4tql84eCPaG&#10;XCQ4qHJRrH089mofViqDz2kl1rmp53Guhin57a94HrV/e7Gw+O+G/fuohUW9YWvUwqLesDVqYVFv&#10;2Bq1sKg3bI1aWNQbtkYtLOoNW6MWFvWGrVELi3rD1qiFRb1ha9TCot6wNWphUW/YGrWwqDdsjVpY&#10;1Bu2Ri0s6g1boxYW9YatRbdbfgAAIABJREFUUQuLesPWqIVFvWFr1MKi3rA1amFRb9gatbCoN2yN&#10;WljUG7ZGLSzqDVujFhb1hq1RC4t6w9aohUW9YWvUwqLesDVqYVFv2Bq1sKg3bI1aWNQbtkYtLOqN&#10;X1mja8rNF+Fcls0iyz6YlFadFs23abeJDU7LJpvEtLQtezVio9X9BOy8iC1+KwLD/FOCQy/KA0E1&#10;ge6bepYEh36PhFcW0vJY2Q3SEEhe9deUpkUu0JhJsiI/EJSG0z3Bua+XCEx/YlIR8MqCsqGssQkJ&#10;KpwTkEox09jXrHbu677lJTsQoEKmH6UsZ+7VNp6Xa3+u9r6pKd0Pn4frotplg8vP1T5vHVoKUk2Q&#10;ZQvosiEuPyfYi3WIS8lE6E/Vrjq+lgT8UriqvrO0cukX1C4VOVebVYp+rjY9EJB9wlwU67ypaiVW&#10;uZKx4rLaZf/cqkHoBbFkZcBe7UoVw7An+Kna52KZd5Tuw3VQu7SzDLDRkJHf/uuvqNGGUIwJIZmU&#10;zIN3jDGupZSaMym0VFrgELyjQgsqNcwTTMCLxHbMmsIk/MQkg/meho+c4TAThEmtgRrOF1LAufAO&#10;eKXkAg4AEwzRkgC5YRrVHs7k5bDgSMroOQHQwUxiCGAEjsE0SgXsEkggGVWxYECHdlJwhDFDgK/w&#10;njIgqHglTMRxClbgamAFHNW4EIxLypQ0S+LSVKMdRBwIJBrmlQQchkEsmGTEgumMlWJJMxNHaCkW&#10;0sEs5DVqK7MCOHMgAL9wQXMKEsBqaKw2kjNqZBVIArTUqA3OAAFwklKs8myhqSFgcEYZx4PaYDEM&#10;G9cFuoAWwDKsJBBGbYayypIADANZVRl0ExdpDgkjFjMEIJA0H4xZ+MqBCZIGgyeN2roUAnlNdsHn&#10;ikCXsoK9FQEYW6qCZh4IlIkEBFXiYZgNHzXKC+pwNBVnonuKYZ4ZVUy4jKyl2iUvEBDMX6PvJbWl&#10;Ubv09XISw7DJbQq8OBPFkuZUJvdJXBoG9sfUiMX3agshS19N5EFtxciff0WP4L986oRyPAw7s1G7&#10;3xiL5yxv5dKf5tLtpLNiOykWy2HkrdYZzacBX4nxJFOLhcon46nbK9iKh62c9teruNimi+ay199u&#10;41CuvEDmGubuuk5/Nxt7ea+gwbzPj2S/HU6j4UpuHC9aNmOfAy/154M4G3adYtccj9q7CKzI6Goe&#10;ymc0aQTTwmlnaZO5vTFfyWAezN31E+m3h91xr7dopi2XBfM89udRoz8ttknszFTYW8h8F8lrNGiv&#10;vGydy82uVTgpGtcKOzCfPvdGaTJ1tkVnUrCwF6pVz/V8sMOVm8a6cLZels7UE3m0BhPnK+rGqVPM&#10;YdFtr98JOiG9xvo7H3hdMXK8ZLmZ+unGC71g7dOslfN+uzfuDnu5fLLO4rzlyxUf91zRBFVgzXC4&#10;8PLdhuYynAcy6e3GI6cXzWa7zFt1XBpMcx6o5nYzbM76u0Yf3EjYgPfnAY12wXTcbGy2ztqdzAQo&#10;7UHI4MBRZ9uNGtuNt2pHNG+FINaml82LCYRipLPJSITtQq5k2BnEycTpjhrLzWzY6YPaIajty2ei&#10;SMPOOO23liPutzd8AHP9uduGCE12xSydR0sn9pnfGqjVeuW58/GsaKVj5rcTmUOOXJPhLvdQlfEk&#10;jlJHJ6CID2oH9NO86WwgpyBkCfPXgRq0Q1A7mWS0O8xYsyvc4Zg9g3lBHM4h/1q92WjXHndnbRfU&#10;rlTR40biNUc6bCRxMEy8wPN3IU06Pt80Ohun206ckT4C50EV1pz04+02mqTR3N9BErcTupL9ji+L&#10;ocuimec6o47r5euQQsJzt7WcjdPlqJi0Q5p3MraaQshgrj/vjnb9SXfuD0c0kAEUiLsG/l2jWKST&#10;xWzZciGJfVB7PEl2i2Uy7Ubah+LIO4kcyGy9UtkwjzeTYeKknsvyeUj+/Cvudf/zdHYqrydPh/fe&#10;rF9lX8tb8mR5n56mJ/yp4997GPa/fhgsftA/bt/x270b/Lb4Knwwf33PO+1/Pb8SfaC3+dPGbf6y&#10;eRY/Chcf7wWzu4PB+gY9adygt7zX7t3ttaMfnGdfxWeLb/jJ8i6/Ra+ObohvN7fZ9UH7h0/3pnf4&#10;ye6YXpncVqfL559eOJ9uXu9GP9AT5x19v73D35PHm5P47WD5KniuX0U36Qk/Sc/0le0f5A/d5OHX&#10;yejre+HylB5Prqgz9WjztPVx8Hj+7E38NPmKni0e8/f8yvK9eDo7o2+j9JvnefsBvT85Ebd69/lx&#10;5/vV1d7Rp0dL/4U87d7Vt2an+pZ4tXnAX4TLR88H7av599Nj+r7xXp9N3tMHvfz5N07y/VfB+Kq4&#10;tbxC3stvixP6dfRAXH+2/jb8qnMne6ROxG3nDn+V3iYvu8lX1/vju/J9ekfcSk/A9pvRq/ia/242&#10;+Ohd2bxVt0ZvyY/0nXNMf9iMH74+mr249nx5qn9cPgBVTviV1ndHH2afvns8Lj7w2+N39IzfXR7z&#10;x6PT1sdP2w9HzydPw2vxGb3ROOHH21v8znDw3YsieKHfzx7z242n/BZ/HJ1Ov3GveM++ix8EN9nT&#10;zUf6nj9Nb6t34/z7r4rw0b2o+YqeLJ/S9+kxvyU/uqe7m/m7Rn6TXxm9hQXvOLf1g+0Z/ZDNvnmd&#10;Dz8cfeocw4LH6mzyo76xfnPt7TD/SK8sPtD7s6v8R/5gdkvcXRzLh/n6cfB8+jJ4690Wt4f3+Z3J&#10;p2ffOu73X42Lu/KK80DfX56A2i+zd/RN/1387DvvNPuKndGzxi1xA3Lw7jZ6fb3o3nz9fHsqbk3u&#10;6PfLBwRyKrzbeXZdvUpeqGNIzPfiRveUv3RukEeJ8+HTs8m7T2/0MT9LQZX4nv9y/eTo7cZ/LE66&#10;3+r3zW9B7cfdK/RFckd+vdq9G7zZHev321N+ZXibP+gNvvsmCm9+7Trv+K3ZU3o7PaXv6cfNq93r&#10;73rvwjfrG9F1SOA7yxN+2jzjV5vZzZth8va7wfABuT28wm/zr8Orvev+u8bR1+JK8oje6D6mP3II&#10;r3o3uiUe98cvPwXtK6D2Gfmv3zhfXKN/9OAOmcKNnCAaHyHMw0AL7p6n5QMLDAq4k4RhvM2WREnz&#10;dMYIDhI6xQcbOMQI3F3BqZqaZ7eSgHI4T0s4CHeKkpTPbDHcpsMND6l4PEOAc+D+AQ4p80AAvMYC&#10;c5bAL/MERXDhVjVUPs8oBWOxebxRRMP9vsLnB+TlBwINs+ETNw9ljMyJmYXnwIiHVsPacBLQcAWH&#10;cC0NvDQmqAczBMYhJADb4YCq3AZf4QHEAy40Hh5pUMe9r0ybByBmjENVymdX+KxxQDLjlBHLPODz&#10;GB/BqCgfbdEKWADujqpHYj41BBLdh5s2iIy8oDYvnzHhwUmyKlwgFj78yL3acmpUMWpzuBkzasNT&#10;Eho2LR9SOUpLSMyMCygWrxTBX0CIGEi8KlwQS/QCHJR4skdKT0WpdvUAC6p4FYHEcKHVeN+PiuC3&#10;Kp/y8GFtrzbylk6VanOjNhdGrClaDXM4LsgqO8wjIpGosaqkP6jNwROjtkliUBvOnJZ6MvxVCmT4&#10;Prdj9FyUT9jwDp0CK7hJX4E6GuPmRixu8o+a38qgQ2YAeQU1h8QhiWVZHGAuFgfHeMMt9L/80/aL&#10;a9T8Xtc8/vLqdwBmvPp5+J1F9avf8lcE1TP34am7+lkRlL+fuEiw579EsP9l8v7N4YGf71fke5pL&#10;BOSnBNUj+vnbCyYfCMjBVFL9hqMarQgrAnKBoDqLXmIpfyHCCSWfE+zFqv6dL0sv6PQTsaql9mJV&#10;Y3vnzfje14tx+Hm1Of9MbXJJrMu+XlJ7T/CzYu1pL6tdfb4cLvoTAnqu9mcEnJPPXTgX6zzeJcHl&#10;wFZldIj3uQZ0/wuyn1ObXFS7dPZAsDfkIsFBlYti7eOxV/uwUhn88peil0w9j3M1TMlvf8XzqP3b&#10;i4XFfzfs30ctLOoNW6MWFvWGrVELi3rD1qiFRb1ha9TCot6wNWphUW/YGrWwqDdsjVpY1Bu2Ri0s&#10;6g1boxYW9YatUQuLesPWqIVFvWFr1MKi3rA1amFRb9gatbCoN2yNWljUG7ZGLSzqDVujFhb1hq1R&#10;C4t6w9aohUW9YWvUwqLesDVqYVFv2Bq1sKg3bI1aWNQbtkYtLOoNW6MWFvWGrVELi3rD1qiFRb1h&#10;a9TCot6wNWphUW/8HTV66NF4aKm5b7H4d/Yf5fwiwS/3H73QEZP+o/1H6YVpFwgudMT8hf6jB4K/&#10;t/8o3Te0/Lyl5l8R66Lah+aj5wS/2H+Uf94R88v7jx7U/oX+o/sJP+k/eq72ZbF+tv/oT8JFDmJd&#10;6j+6X/eC2ocuoz/pP3qZ4Lx96MWEuSTW5/1H6QVNLxIcdPuC/qP8QLDvP3rR1H+s/+jv/p/pxT7e&#10;pkX2z/TxPm9N/TN9vMnFPt7y0AL5Uh9vQWTVg/oX+njHP9/H2/Cixz/p460/6+PtmVV+uY83/Wt9&#10;vGNz1i/38SaHPt78ch/vfWvqC328qWlNPTXzz/t4M/Hzfbz1r+rjzX/ax1uYhtPkp328S1Uu9PGm&#10;X9rHGwIuTcfqy328Y/IP9vGOy/Qnf7uPNxziuuzjTT/r471X+xf7eMuqjzf5rI+3Om8x/7f7eAtm&#10;0uyv9PEmX9bHm/z6Pt6/+1+DTibHk3A+7nrhMOIhW7UGyu3kyp+n3VEjXRTOOtODdZ+GXiZzFTVc&#10;r7mNw8kmDnd9lctkGtJ+e6WSyS5qNtvZNlW5CuaBWolR2u8sHHe93ai8t6DhfCNXwl/7rN9YiWY6&#10;TZbjaShdz5U5zPfnzeamt12M1jtXBe1MDeY+DXnWWOlFs+MuHZbsZiJXq3nA8vYnVnQa3dGyt+gu&#10;d2DYPIQFN8OwVWwj5Wy8cFKovJ3wkK7WRyLroOWt0bYxd9WgFbCj6SeZqXHabztO1HYKFrSTeLDL&#10;xSp2hxkFp6PZttNfjnUmP3WOWNBaKbfV2I5aw9EibfTFUWtFfZm1/bhohHHheFlj3PLTRKxUvg5p&#10;0gJVdsvRaLLesME813kLVJGzXSJmy6w9G+t819erXUEGKlvnyt3tFt1tI+k2W76CmFBUJfAWy03H&#10;GUW9dcGAFdTezF3Z77lxhMaN5mHqsBWonat8vpKJ1xwlvUaiB+0NDacJG+is54rN0o+XjsoaG+UO&#10;C7XifidQYXs5GqeTzazX8UHtEFTJQe0oDabdNGlvFzRbj8GZoBOwsDMQ496uaIIqTrPj0xWoPeg8&#10;0X5nNCumaaL8RqRW61D6PNgdiQhUWSxVMdmqbFlMc7YCtfvTmbPppd3FME1k3sniwXogMG36ctaL&#10;xKzbChsFg3C1jnTYQlV2zVm7XYyaOxfCtdKDjkvy1ijNWqOuCBsbbzXM2ED5u5AWc5dGjd5mu52H&#10;zkJmLJ+ulK+3jU3cbC562w1brV1UBdROdr7q93w2a8DcUZyDIy7NPLB9PmsWu7Qo0lbE8rmv8o4f&#10;D/imkU0Xs6nbKLyg0aWDOGxDrnZWctPCuaBKsxNicbCVjhp9b7zMOo2RDnp9MC1RA+quQx22j/Rm&#10;ues7Ew9CtX5GfvuvzpfW6D//5VMnZONh2JmN2v3GWD6TQSuXwTSXbiedFdtJsVgOIwU1yoOpz1di&#10;PMnUYqFWk7GX7Qo24G4r4P31Ki626aKZ7rLtUoVy5QUy1zB313X6u9k4XvUKHswTfiT77XAaDcFF&#10;x4uWzTgA3oD680GcDbvOou0sRu1dBDtFhpkgn9GkEUyL7RqzMeuN+EpC/c/d9RPpt4fdca9XNNOW&#10;yyBNY3+OGhVOopozFfYWMt9F8hoN2isPykBudq3CmcRgXCvsgJf0iddN+9PmtuhMIDl6UOQ91/Mh&#10;j126aawLZ+tl6Uw9kUfrfBrMV9SNJ04xh0W3vX4ngMheY0nblxsog5HjJcvN1E9hc4CtwedZKyD9&#10;dm/cHfZy+XztxkHLlwM+6mWiCarAmmAgbAoFOBTOA5n0duOR04tmsx1sTmsXVeGBam43w+asv2v0&#10;abBO2BFP5gGPdsF03Gxslk4nTJsiALVzyLCAHnW23agBO+KgHfGg5QL3ppfNiwmEYqSzyUj47ULC&#10;gp1BnEyc7miYRrNhp89y2FFWc18+E0UadmDnai1HPGwXfABzfVA7kG7aXszSTpQ6sc98qKHVeuW5&#10;rdFsM03HzG9D3a0zek2Gu9zr73zY9+Mo3eoEFIEtYZ7To7mz3UBOQcgS5q8DMDIEtfuTjHaHfdbs&#10;Cnc4Zs/oJ9hAXMhBd97rdtvtcXfWdlFtVIUGetzAnUiHjSQOhokXqGAHO0vHJ5tGZ+N024kz0kc0&#10;b4EqrDlJ4u02mqTR3G9jEiegSNbxZTF0WTTzXGfUgc1mHfIQ1HZby9k4XY6KSTuksInIwdQHsYqh&#10;P++Odv1Jdxo0RjQwBYKK5LtGsUgni9myheEKgXs8SXaLNJnOIsgn2FY7iRzIbL1S2TCPN5Nef5t6&#10;LtR/SP78K55H/9QTikkhJGOSxYzhDy6klJrDsJZKCwE3S1pLKjSMa/ggGLwRMuaMwl2rgGMwhATC&#10;E0xraobhes7gNCbgfAbDOFMgAdxjCeSDQ5JRuOcCXuSGaVTHcEgYAioER1J4jwQSebWZSQyBgDXB&#10;Fokz4ZYFCYBOxbiUpMBOGePoDxDgK7xHAvQVeWWskQAY4C5XU+DRcNTYBNbC3b+CIXQDRqhGO+Be&#10;B1bRpVgw4ImSHf6BWDDJiIUEQEVLVfADEgipDmIhAcV1wQKNNhtzSwKBqqBz7KA2GquN5AztRA3R&#10;DZzhHQhKtY01uKQ0QuMxOKOMo94TgBIwLIwunhFLclimIhBGbfAITMS4MDQMZFVl0CU896C5qHYl&#10;FhKAQNJ8MGbhK2eiCheeZdQ2GQK8mAEmMfCbIoGRFV72BFJRlKwaNmrLUixZqo2HcXVt5DWThJmJ&#10;7imGGcsqApO6olRbHNQmmL9GXyNWFS5MTThTnat9SGJ2CBc32qJY0kjN0P3SV2MYJrEhP1cbI3oQ&#10;i4HacLP+5y9/HoUa1VijaCpVVcoCJ0dBMdOVyVKMsdQKQ4H5DJZg4sBMmCQUpp35wgQzKQmpBZwU&#10;eQV6wIyJWmHS44Mregj+IAE1vBgY4wOeATWIuWlKBRdTcIIpdZiJw1hRhoCbVTguCZNiLAphkpwr&#10;Q4CGUtSQY8qBvKCkIWDoK/5AE/mBwKQ7xhKeUhiaek7ADgSYSZVYYAEWBb7Ao4mSJYFCsYwqewIK&#10;Y9TkEHiAeYgbIfhrSo0ZtYEAdzKzn1xSm2NMMBHO1S71pKXa7BAujtVATdpLI5bZFuVebW7ULn01&#10;aqNaKCskDUMhMUFLtY0qB7Uh2ZgJxQUCTZUJbBkujYdNuPZqSyOWKrP4ktr0gtpYF5i3pVOGBZah&#10;njSTOAyX1w4gkEYVw2vUhjDhLkpLsSoC3LzLqimT2AxjEqLaAlXZqy2p2ToYk+dq4y5BRZn4pdom&#10;vXCzMi4YtTkKdkFtaa5ZJolNhLFccFsqi8PoR82FC+NiCICMxeS3v7F/e7GwqDPs30ctLOoM+38Y&#10;LCzqDVujFhb1hq1RC4t6w9aohUW9YWvUwqLesDVqYVFv2Bq1sKg3bI1aWNQbtkYtLOoNW6MWFvWG&#10;rVELi3rD1qiFRb1ha9TCot6wNWphUW/YGrWwqDdsjVpY1Bu2Ri0s6g1boxYW9YatUQuLesPWqIVF&#10;vWFr1MKi3rA1amFRb9gatbCoN2yNWljUG7ZGLSzqDVujFhb1hq1RC4t6w9aohUW9YWvUwqLesDVq&#10;YVFv/Loa/aNHiCTmW5gfAggYvEpCCaGcEfhENLyUszS8UlyEww8OA8wM4Dn4T1LzsSTAM5gh5qz6&#10;KInCQW42Bm0GpDlD4CxqOAjfW8CrL4W81OwlAj5wYyocMKdyyrkZ0oYKD1N+sJibs85XguE9gTTW&#10;UiI5LS1Q1WGKS8MMyg4E5Xy2l01WjMycYeajzTDI0cO9WIxWEcGZ3Ihb7ojGQFINMjMfp+Kikl9Q&#10;28w3ZsPgudqgjnGB0sqKMlzlXivIPnp7My+qXS6FauMSujSutJhfEIuX3Mwsy8yZ3KzN8XRq1MaZ&#10;KBnIh5rpSixerWR8p2aWMO+oJGVOkQOBILFRD0d5FdTKy0ptbqwQZi41g7QMFz+Ea59ZUlbGkwvR&#10;AUJK2SW15V4sbhTUe7G4KF0+V7vU0cQR9ZJGelVpWKrNSi+r4uClewe1S4LSfoVpj6zoMvkfv6JH&#10;8H9eGR3Lb4JX8+8fru8kD9UVciO9zU4mJ/xpM3jzpgivXw+Kq+q+c8rOGif8RHx0n05fP1Ov3Lfz&#10;28VjfptfSe/LV8WxfhyMPzw7Wr589mx+yt73bvCz6Zv8ce96/sP22cf4dvFB3nbe8Vv81eyMfbs4&#10;VW9W67uD77w7/NbwjJ6kd9SJ8+za25H/8GO0eMzuL+/y+81Tcpt/HB+rt5+WV1f34tP+1/SYHKc/&#10;CjCSPu5uHt7sdz/eC7cP6K30lf59/KL/qvPV4G772sPp0+IrehK9ILfJ1cmP4mn3hL+NnEfXBrtX&#10;5FZ6S/9+eMwfdK4N7g4HTx4t/W/oSfeFPtueit/rd5sr8kXQfPt8MLx7dG9+hx/33ouzFCzvDa49&#10;mrlffZUsnurfpw/4MXlRXGEfoqv64bP2Vff79oPkUXxfnTRP2IPlGf+h6z68uVl8y4+3x/IP6TE/&#10;5h/7p9M3T+5OnjyKz8YvxMnmB3mL3dne4Hc3i4/XsuLts+fLO+r+9ga73TjjV1qvVz90P937OE7e&#10;kpPuO37GXzln9NvilfrwfHl3dW93dXBd32D3wZlj5z552gifPVoEj9Wt0V15P71Dzvjj4nj6TXZ1&#10;/uxa/CC8yZ5uPkII7mzvqDtF/vBh4n7z2p09kGeNB/zW9picsDfJafvm4GUaPKQni8f8jNxZvtdP&#10;mzfo2/720b1V78PRp/UVepae6rPdj+Js+P2zD8vVW3Fl/IKcde/Cgi+3twQoyB7mux9W9+ZPg+vq&#10;vb4PqXN1snr2Yrt6/XAcvaRnzkt9f3IifhSPs6fioftqeu1e62n4UB3z08kf5C1Uz8mu34wWL17n&#10;zg39h+ENcRtkPY6/8l92rl337kQPp8fjH9iP+k73RPwwO6GPku7ba/ca7wJYlJ+kkJjx6/xu79Oz&#10;j82jl/p98664PX4Fal/t3qEvkhv0q7zz7epN+0Td2p7IkwaoN3zy/EPk3nzTH31LzpxTIDnlt+g3&#10;2d3p1693p9n19ZXsa3pf3gBnTmf3ybtm8eamm7y4dtR7wN83TsgJ/aZ/Orw++LaxeihvbB7xG6MP&#10;/D4k/KmGsIkf/NG3z492V+TtxnvyX//b+eIa/SPc6wrKy2vd/vrIys0TNmDJq40QLzblQRzn8nDF&#10;NQOGAK8asFdyuj8EO5ihouZKwXm5m8JrbHZfs9GKcguivNpZ4R2ntNr3zPaNm67Z+srLptmZVLk/&#10;EjMDty68Iu4vsRw32j1BuXniBsfKGwBe7e202qTRLOBgtJwb437NDZs5RMrrRnU5wX1SmtV0eXKp&#10;RnUHYRQ8EFRXJV7u/rqSFbdjo42obJUHtWl5JVAX1C4/k/3uXKkt8Uy8KnFWqU0qEo63FMIQVNcW&#10;OCM2BObmp5xZEghuIox3IRcIcFFpXD9XO66EK9VGh0y4yksQhIFXF8qShJbM5e0ZmiTMZdaIxWkZ&#10;BUrL+w9lxJLVQbK/KSnFMmOsutbRSlZZEoPofB+u6h6kPN8kDOUHtSnj5T3iXm1Z3RiUhlQEsgp0&#10;eQ/wmVh0XxzMxIWdZ9blWzRZuUT29xMVQSWWQPNLtWH2//nXL7+O/mlHwQq4p2WGQyomFRUKTWGa&#10;SsXBLBgjksEbiqHnTMWCUQ23BjAHckQYAiGRgDHQTnGt8S4ZCIQh0Jh/AgkwIPDZlKGgJr8kFZIB&#10;G+QxRzsMQSyAmDOt4XxYVEEJMcbACJgBIziTwyAcQ/1gXahweA+8ApJCaiaQne4JwBKcCwQMh+Hu&#10;B4sA/MJByGouBWQSuqEFQwIFBLiGVBUBOIc/gAF9YALmGgINepkbKDhPoX8KHKF4uBQLCGDtUiwY&#10;BA8qtfED3FwxJZlRG/RhMYiFpBcJiDJ1rP9/9t6suZEcSxMFHmn1wm7cMgI9RRRZUyMucIq7O8FV&#10;XKelWBSSYlcsiiVTodiyajKje7rNrllPz8N9uH/6fgfuXBQRmRk5da3MH/BJpEjHwYdzvnMO6FKE&#10;GfhGbYglsG3CVCBYEXGsQOkSNqIguUEdU1IUOYwvQ2orRwB7uojWgF6cxGIKkUIVGavNaS5uHyl7&#10;IHBqw3fULOJyfNjNuMLyws0QW7WRfWsjly7KL3ymdOEd6J3aqBDFA1wn/aTRxByrTUKT2twYaAip&#10;tIjVFk5tR0D1Q2pHTm34EvEkXXxLwBwrKhgJ1pQnqmZu3BJUn8JC7ZjAUPaltMKlKxYLCkVUocI4&#10;tXlcg1iWGoxuhYUTi0IQyhiqHk45E66IndquiJm1Yq02xEKYclPERACGP/3um3v0z39YUtYV1oP/&#10;Gv4KFx9Ecm1HhYD65DSGktfalZZ2/eqqDWtTJhRpS1lEHmiypi7gyD/RwWHtCFDgrk4tie4a1hWi&#10;IIkUbBR1HbHQ9uV+8yAZQaCJAEyCUgDvUNgy7njpahk9SgQGT3ADCVHUj7RF68Se0+5POXN3AShs&#10;2nMcHS67zYUKlVKKvGuq3sRXIqA+xDYjXNK5gNjUWrQ1cPrWjoD6HzsNdicbV6drR56IJVxrSrdJ&#10;OKUpwzwRi6KRlD0i2KgdEwjqICeWI6BNQuFLK/uZ2mAgI9cvNnadmhPKrdUmAvQOj9WmdJFu2Ccp&#10;sdLFQE9ETMUFReJCN3G3arfJkNqgVrFYG7Xjnc+ly6WK1KYIyR3YxWpzEWeEu71uQ0DabNWmwLne&#10;ElD1GJJZxbO06x3oRHvudbVRq9aJ4CInYaEQtfBabWr+OF1OrCRd2lWGjKVR19RmPFZbOCPr9nnX&#10;HHyjdrybikRtqm0Yr3NxAAAgAElEQVQnGoubgyi55bEqItkJYPjH3xe++XPU/13Xw+PvDf9vLx4e&#10;6YbvUQ+PdMP3qIdHuuF71MMj3fA96uGRbvge9fBIN3yPenikG75HPTzSDd+jHh7phu9RD490w/eo&#10;h0e64XvUwyPd8D3q4ZFu+B718Eg3fI96eKQbvkc9PNIN36MeHumG71EPj3TD96iHR7rhe9TDI93w&#10;PerhkW74HvXwSDd8j3p4pBu+Rz080g3fox4e6YbvUQ+PdMP3qIdHuuF71MMj3fA96uGRbvge9fBI&#10;N35jj+Z8j3p4/L3xG3r0z/9tr1jS5UrVFMpBLVMW+6qeK+lGUJLNXCvbruTLnW6lKvdyVVYLS7LG&#10;261q1OnZarcT1fIdSbZ13ezX+KCbbxYyuWF3ZIa6Ho1lSRUy1agwqRazbX0wHbBGvynrbFis2Vmm&#10;ygbzqDmaiKpeRHVdCxasOp2XB7luuTdddnQtbMpGrsH3ZHtZs6tJWMrMbXU54A1Zyy1sadpgpXyl&#10;XM73e5NKUJX1oMZqZjCq2kG3aedZW8qXZSk/03tyWDxQ42KJtfPTwWQSVeUi17CLYoMdROXRzHS7&#10;nbDSkY3ikDXyY3uAWSXWafVXhYwZdgthXTeKC1sLG6wZzSeD/DJbbhWrar9YZXuiuRzzWX6oCxMz&#10;zLRFtTswdXmQq7EhHs3+styrtKq6Ni2pgxCK8MESSmeaIewWWPSgv5INPc6N5Srfb/cy/UF5XizJ&#10;vbDEGmFDNkRhNMtPyp2wNZS14kw2+DhX07NpQ7cL/fFkYkqVgqpC7ZIc5+q6jpQ1l6OV3O83dT1o&#10;8JpcVcZRZzTkvbKqtrJ8WGyzGiuFCzZcdgflfGuVrfSbfBEOZSOs8X2dzTSCdncWtXqiMW2CoFRs&#10;qPGyIauZ5aDQijqZrhrLWlBHNheqFvUKqyDT1o3lgNWLTb2vZ/mFGubHLNsKZ5msGlaQS1sv1mQ9&#10;VygMwlGhV5zOZK1fYrUp0iCHlbHstYaiMFfjStssdIl4+w25ymWyvVaxUxiFUK8/ZvsoypJot2Z2&#10;1OPjCkqh1QRBvd9gM6QXCg4m2dx4NFILiXTJsSpD6clkVazM1CI/YwdUU3zYr6KmSmo1t7NCL9eQ&#10;+yGEQg1Wo1Gvk8kM4GAJrENZiqqsITuwzfbCRiZr68syCBrog2G/rkvTfHmQyXTmmQhqRzXdkO3M&#10;sN8rzIL5QDWWbeRkALWruTqbTReqmZkOJ92oyuu5A/Z//ffCt/boP/zn3hRJb1VNrx3Wuyu94GgB&#10;3ig2RLU/KpcrrfZqUinpOqzqIdrAlrtIYtZWJ7OgsVypGoemelys8eaoUu1N+qtJ1tT4ot8QdbvK&#10;zPq9USlfmKlGC42Lsl7oJnpu2C2JctfM5oVojAKpiXquIWrTXnuW76IFlkO2KA7FIleXC71aLqJV&#10;NmzO26rUavOFaBTrUKsuhv1lb7DMt+fd3Fgc0MM0J6WgPBrnsj1bb3XgNRqSj4t7dgxNV8v+KjsK&#10;anrRr5m9KSK1vcw4mE8609ZK1KczVa/U7AH6rq5mmX61UIiGc+xcutbfR48uxDgYZVdFqNLKj81e&#10;viEP5Cxf06vM0JYLwThTjsaTplmIUnGhxv2FnFWWHexwCDy/sGhc0cAOV1KdbjOcr4KD1gxpHuoD&#10;Pp42sGimXRjlO+VsEQsW66IW1lkpKMyb+UJnsFyuGFpG1Hi1iGJaVtWqMG0UelETG4MrU9HIHfBS&#10;bjSvtkbYFJYlseiX+EINWqVoNq+aeUEMu+jT/AoLogV0qTJfdTKVTnuUr/KD6VgvQhChBeo5VFo4&#10;6fHacgW1x9OaaVTqYlYpdsrYREYF09CLXEnUIGstV5gPp5OOXlSaspYv8QPdnO7bKqqlkwmGk0JQ&#10;rXSQl/3pgS4Fk/ms2G2XK3mkFumt5+tQe9VqGKRBTcpq3F3ZhW70iXeB9FbK7WULPdpvmE9gbEDB&#10;usW2GiIrpeXKljLYKuEgyr9Yl4MuttVssTHpKdRpWBcl1RtVg16hM0VW9ipV7LVjfaCHy7EaVBq2&#10;PQlmhU64gNoL1UDRj6fdcqc1mrUz/SGrFccCzSgWfNYamnY5Vxt1DBxUsF82xLh4oKvTVm81ynR6&#10;o/6QL3I1Ts5V+53ssAhFSq2BKhVnULsxLWHRfducFGfZAj4BF/k6+9PvvrlH//wvIWOCccY5wyum&#10;mUqeDe6BuRtTdGS4wMX1MB0pzjSP8NK4yzSoJTcSzxhdE3A6vRxvI+kOqhduwMIgwmvh7rGlpRdM&#10;OAolYMakdEsIWEo3xOCZIOp4qQiWoZtB0PjB4+kY4rQw59L5CAJigA8shxeWOde48znH1iEpCpK7&#10;N+RLAAKE4paWeIkXwtlLCoguckmXcs7Fte/gpkkKTMZdiFXUWFsSjYDHMhGL/JHaXeCOP1FbSwlL&#10;LpRzTThXFdwQwmWHbwhokGsZsetqM0fFpOF861pEs6CKjn+jISvr+LkUiuKgZTcEsdoBSxSJCbhT&#10;W7lq4CpRRbivkHKkE42tqyPY7aodX8rFPifBi1h65dRGOci4pthabe60ibMveUKg3VecDBtbYUEZ&#10;JFSOmcajZJE4TvBS1SiXLp2oLVysLgla243aLotMQxW3KIkV5xyzyFPGeVJmyg3xOLeCxQneqK3J&#10;xLlkkgYRzqOQshmHgPE//v7b73X/ULFKWWtCrbixxihhIx4JBWgloiCyRluZs0JFAletwI9A42GF&#10;EBpWQgdCWWVBoI0xYaSsIQKLEXAFkTGg3hAYEWCisuB1S4AAV0AchVJpazBBGbUmwBxNHggRgsBR&#10;wFc4plRkLE1W5D5+CMyUGDWYLyKr8IzLeE+uYoaGZfzWkkPaEQjitCKO1USRpTWJIFDOPZjjDQ+t&#10;dTNgjzlQK7Bw1UaGfNdkuBbLGKF4iOs0BFt8I1weYFzEHkTKEeAi1A7JUZ4QILooIAKnNhxFqM5c&#10;QNYoEUuT2vA95ComSNR2BJHWJlqrrWhlOEmvLExFojapkqgN2sBq8lHFGkBeqM0TsUSsNqWZ0oVp&#10;uwSBUVYLE6zVhlMgRKxbAgSBWCO4RQS4gBqxaq02REzUpkSYrdrKrgmsUzuyQlOFRhjXdlcsuCKD&#10;a2pDlUQsR2BIvuhramuqxmitttKJWIJUcaJRvmk1CixpjhAXDFV+rDZmQG2XV+uawhFg0chEiVhr&#10;ArgKVURI7NALbfyv//Pb/2b0bxVsJkJDFYUHd9AaHwokIEY44sNWi2vYMPFpxnGJ3gkahRccW6vY&#10;EHAuaHxN4AZAINYE9FmBQY6SBxE2LeSEPgVpSU19EBM4DxC7pk9PEGAfw0cx1/TBgrliTSA1xOHU&#10;mhyLkFOCtkeYYYwI8JnnCDCsiAa2jOY6x5xDICAD69Z1VxlPCBg5g72TEy3tRyQA3mh6Q2IlX/AM&#10;eSBNSBxN8nAihytYF0sSgaYNKl5+o7Z0blAcidqaXKaPTUcAD6QjpBsZQeGQPCy246S23IhFBHBY&#10;yrXaZKmcBpr8XatNBtYxUB/QBzTJRyl1BMiP84BUoc8DInC6UjwgWKvtoiYbpzZ5QbGuxZIJAY3o&#10;OPhEbZoGApWki9SOE6v5Vm3t1BYkgEzU1iSBplSt1RbOL601u6a2xgcbieVs6LZkI5Yj0K4OOdUt&#10;fVpSXLHaVIOuYFy9rtWWet0FRECuSnL6utqcdoat2lQbnGJVjoD0d22kpHNVOjEt+/ffF769R6fx&#10;zaWkZ/ct47/zugvx/a77ub3iXnO2nbS135DEF+SW9xoBc/c28tcI4qXXBJulNyx0SxtP2vUmXk1+&#10;TsDX9PQUUxDfdQK2JXCPHQJidxM3am0u7rz/XKz4ppnHplt5d2NdE6z9+Dmx5K+pzba6rjO5dWNn&#10;1WtibePe8T0RK5mzrYwvCDbebxy7pvYmtk324vdfqi0/U9vdRyZqr5fdFWv7fF1tdt3VXZ+uq802&#10;9rti8etqy93EXhdrR+1fEGtdaWv7hADr/JYe9f8+6uHx94b/PwweHumG71EPj3TD96iHR7rhe9TD&#10;I93wPerhkW74HvXwSDd8j3p4pBu+Rz080g3fox4e6YbvUQ+PdMP3qIdHuuF71MMj3fA96uGRbvge&#10;9fBIN3yPenikG75HPTzSDd+jHh7phu9RD490w/eoh0e64XvUwyPd8D3q4ZFu+B718Eg3fI96eKQb&#10;vkc9PNIN36MeHumG71EPj3TD96iHR7rhe9TDI93wPerhkW78xh7N+R718Ph747f06D9Gu8cwsvjN&#10;rzdtcqrmziv5+fAvQH9u+4W93PzcrrRjqT+3j8G/7uhX7PXnbsprA19Q/AzBV8T6GR+2C8rrdvJz&#10;gp/RbnvaJ/98QF4z2Vnm2imbv8q9ptpxcKveV2duVFmPxofUfyaW/FK9rdpfBP8Lan9FrJ8phC+8&#10;/VLta2n4ogZ/tiDZl2pvCb6S3i9diC3+6dt79M//fNg+0jeaN3O3bhePG3fMCT+dHPGj0Zm+W2jc&#10;uzNc3bhfW93kDyYPMXDMDu3txsPpo1vBw/rj8Gj2WB/ys8mJvjs/l09q7afPapPni4viC/6g9UIf&#10;hy9Lr1qv927Ov7thzzvfy/PyK3YuL9vn4mn1Db99kH+1dxFe8ZPMW33cOpUv5t+9+35ef/l+sPpe&#10;nkwu+fn8jD/gj2en5sN+92P9WfCiep8f6+PCiTjunfLL3vDRnVXv9kUpc8XPM2fy1Dypvwhv1C+X&#10;r5+Fh7NH/HjwnP/Arwp/EQ+zR/z+rPDk1sESC06OxF/h8Wnu5f6r/MH+/Un1gz4sX8rzzhvxg/zY&#10;eaOfjAvPL+Dg/rPlmT6a/FWcds/53eX+rSe98cvb496V+B+9h/IH/nR2pr8fvrLPXk9fNR5FD2tP&#10;orfyfHKkrwqn8nl5dufRePhUn2aPxQ+jN/oNv199kXtZu+wePI5Oho/5ee9HfqrfFF7o71ftR8/q&#10;8ycvL0Zv5IPuGVJwzt7kXu897e29/5CdfS9P28+h9lX2rX7ePlM3LkZXFxf5j+OX0SEUBPf8LT/s&#10;1u49HdR/5Ce9V/pkAhL9ofomeLy4il7fCq5q79Tdzg1+yl90T+XHQf3+/VX1p2el3l3+YPSRn4+O&#10;+Im6XTqcPlpcVmrv9NHgRxC86J2LF4NzfjnsPXlZaj1e7OfA2zqSTpX8s4snk4Mb4nzwgR21P+oT&#10;fVn+QdwdnMn3jcqr/Xu5u9Ub4kQ8KLzlx5VP956MDt69a7cv9fH8Sp5mj6D28+GVet+4GXwHBxs3&#10;ckf6cPIXcT4558/n49t3mp0bt/Yzh+J/zM/k28yZPjY3aj8W996bq+ZjcTi8BMFZ9hiLHsnHzfmH&#10;17cyD/dfR4fs7ehYPwxeLj5WLj59KI+fir8OnsrTySv+Vn9sX+n7wzfm8f708uJd/kiedI/FUeaE&#10;3+wu3j1uln56NMu+Ym+zN/VZC3WFsrkKn73Mn9Xf5c6GiFQfzd/om0jDVW92+6dS86d7tdYrpOBc&#10;H4s79Y+V99+9ylzcEEfD+/ph9gl/Kz/Oj+TTzgN9Weo9/7RXecFP5g/wOTr/5h79l5AxQfsfZ3iF&#10;fUklz4a5c7AxRseU46feDMMabzk+gWFFl2lQS27osPZkJyUCTgfX423kjl2Xwg1YGER4LeLzji29&#10;YMJRKAGz+ORjemHdjkPDIXPnwMdLRbAM3QyCxg8eT8cQp4U5l/GObt0S8IHl8MLGWxl3PufYOiRF&#10;QXL3hnwJQIBQ4i1RuY1eOHtJAdFFOrZZ4AJPfBDOVTdJgcm4C7GKdBK8JBoBj2UiFvkjtbvAHX+i&#10;tpaSDocXyrkmnKsKbgjhssM3BDTItYzYdbWTDyxpON+6FtEsqKLj7ZusrOPnUiiKg5bdEMRqByxR&#10;JCbgTm3lqoGrRBXhvkLKkU40tq6OYLerdnwpF/ucBC9i6ZVTG+Ug45pia7W50ybOvuQJgXZfcTJs&#10;bIUFZZBQOWYaj5JF4jjpoHfNHAFPCGhx4xaUlCC7UdtlkWkl40VJrDjnmEWeMs6TMlNuiMe5FSxO&#10;8EZtTSbOJZM0iHAehZTNOASM//H33/45+oeKVcpaE2rFjTVGCRvxSChAKxEFkTXaypwVKhK4agV+&#10;BBoPK4TQsBI6EMoqCwJtjAkjZQ0RWIyAK4iMAfWGwIgAE5UFr1sCBLgC4iiUSluDCcqoNQHmaPJA&#10;iBAEjgK+wjGlImNpsiL38UNgpsSowXwRWYVnXMZ7chUzNCzjt5Yc0o5AEKcVcawmiiytSQSBcu7B&#10;HG94aK2bAXvMgVqBhas2MuS7JsO1WMYIxUNcpyHY4hvh8gDjIvYgUo4AF6F2SI7yhADRRQEROLXh&#10;KEJ15gKyRolYmtSG7yFXMUGitiOItDbRWm1FK8NJemVhKhK1SZVEbdAGVpOPKtYA8kJtnoglYrUp&#10;zZQuTNslCIyyWphgrTacAiFi3RIgCMQawS0iwAXUiFVrtSFiojYlwmzVVnZNYJ3akRWaKjTCuLa7&#10;YsEVGVxTG6okYjkCQ/JFX1NbUzVGa7WVTsQSpIoTjfJNq1FgSXOEuGCo8mO1MQNqu7xa1xSOAItG&#10;JkrEWhPAVagiQmKHXmjjf/2fv6FHWyQY+Wh4KKxbg1uL/cG4plAKVcipS2hFIWQcI6VdUccJTs2D&#10;n6EwGrUYUL+CgDsCq9D1Ad8SaBFXFHiNkq7sEYfrP6yDsrIR9RyUdASYBKOAQxyNTMM36foXZUtd&#10;JF0jk5rkEyXQlSQVW6R5EoK0jsAICgpP6HpBxY/Gg5eG5HbFQITWJRUugQB3AXAMXzIiakdAdYMJ&#10;2EYgmKXGQ2CGuxJDSVKxWh3HBK80dCCpEI1xIikigLOktg4TsbSKCeAElo/IPBZLObWFa6EIfhMJ&#10;dwUiSFMqKxDYtdrUOlzbQK8JwAS1EQCpDQJqAhGrQpq63RKyYklSMiEQsVgK+isSi0cqVobEgkyQ&#10;VZkkgxFtlo4gEhL7A8UIsRICpza+aN9Hh1rnF/TS8bbo1BZObdqnyRFDHSIjAYK1WKQPaRq4fdPt&#10;CjxOF6reJc86gkRtjDqxuBPLqQ1ubB46FJ+pLWhCRE2tRbwOnDPaFfFabRCYRG0Osch3eG3ZRm0U&#10;LeKiIqSqp50ATAGqg8RCdK6NLCVahXERO7VxO/Ifvyt8a4/+w79N45tLSc8y/sXX/VLrLsT3u+7n&#10;9op7zdl20tZ+QxJfkFveawTM3dvIXyNIfp9fv18vvWGhW9p40q438WrycwK+pqcnuf4LjLxOwLYE&#10;7rFDQOxu4katzcWd95+Lxdd/5ZFyE+sm7t2l5MaPnxNL/prabKvrOpNbN3ZWvSbWNu4d3xOxkjnb&#10;yviCYOP99q8xu2pvYttkL37/pdryM7XdfWSi9nrZXbG2z9fVZtdd3fXputpsY78rFr+uttxN7HWx&#10;dtT+BbHWlba2Twiwzr//vsC+Ef7fRz08/u7w/4fBwyPd8D3q4ZFu+B718Eg3fI96eKQbvkc9PNIN&#10;36MeHumG71EPj3TD96iHR7rhe9TDI93wPerhkW74HvXwSDd8j3p4pBu+Rz080g3fox4e6YbvUQ+P&#10;dMP3qIdHuuF71MMj3fA96uGRbvge9fBIN3yPenikG75HPTzSDd+jHh7phu9RD490w/eoh0e64XvU&#10;wyPd8D3q4ZFu+B718Eg3fI96eKQbvkc9PNKN39ijOd+jHh5/b/yWHv3Pg/5QZvMzPp+r2TLLGqwU&#10;jFk1GrNmbjnP9ovlwjI3w8Uma+DimGUrMz2Z6OGyx0rFMuyHUYmtclU2yPfL85bpZLpqyBqmykpi&#10;vhyoUXcVZcqs2m+zEhGxWX/MOtMq67XsKjNSsDMlNgZ31Yy6ndAt2sGCK1YLm6zG2rAtZ9SqNdLN&#10;KRZl1aDhHrNwms0Wp+XJMgJJBAdhO+TzykqN5mJItsU2CIawbfZpMCyPMnboImxg0ZKeZAZ21G0H&#10;lQ4b5zqs4RYc9LFgPtfutlSzNeFjcJMqNdY0mVE5ly8Uiv0ZawRkS4G0p01ZmEC9Oa/mSZEq+Jth&#10;gw1y03JhmiPbKqsFUIX1pk0xaQ1spser07ZbtAQHx2yVz2Uny6AzypByLiAM6El3ELQm7TAPu/4A&#10;C85CqNcfsnIr6HRHYkWLQkFkJoR9BNvccgDeAQiGThEovWzy+UQ3lwU9RMpqbsFmrjXvFYu9+TJc&#10;IbVQL6yyhuwth3qemUWtLFLWIVsE0gR3Jx+2J5UA6RVQzjnZYGPVzXSiSlaOkd5GbkUO5kpsMEWd&#10;tMygNdGzZYFqCrZVk5m0gxald+bS61Rh5WmTZZdN3R3xqqu/cVRDMKTgcl6Y9im9CASKjOmhs0uk&#10;t8ebxR4bF8nBJmxXWLQ8DQajrp1lJhopA3dJzysDk+mWg2Ws3hiRov5yQ9ZeDlk2g/qb6Lj2xiZR&#10;r5/PZl3KQjywcA0pmyG9dlYpSKq/sbMf9omIbPvtecY0XQpKMrscikJlhvSyMdkivXWkrMpWsO8s&#10;o3Y3Y+NG+tPvf0OP7hVLujNZqHIvV58MxEIchA0xLtb0uN/tzFqVzmq+rOqL/FjUw5pYqHZmGM47&#10;BrZBIz8QNT4O67xa2dPDTGvYnvcbhZEZi0a/pOuqPW8EvcK4UhjoT5mVqPeH6gDNg9gzNd1sTWej&#10;QjDm9aCmF9M9Uev32tX8ZNWZ5leikW+KRa6mD0SzVQ8H86COTaRaaeuarvdrWHqha7l5tlyptLOV&#10;fokfTA/0gW1O6mqQrZp5Lxpn2qI2rfJ9UB2E1eJCtFv9wXwUVvVBv2b28/t6X626zXA+WYXdFT9o&#10;weNWI6jzRrfBB5npoDePqq223hcH00WuER7oYW40HxRbnWZrWTX7y5rY46VpSQxaY1EumNJ8oMaT&#10;manx/WVdjHMLMc5XOoVRDnbLUlDPQRXerlRttlALCp1g0R3qT5UVr4vqtIE9bznrjKbNdm/a4Bf5&#10;hqgHdVE32ckqny3PppOBqRdnUHvYr/Fm5kCsJvlSthctJgVRgtoNqLFQ4+mkPMyMmvqiMuP1cKxJ&#10;5VK0GpXUYJKrtnp23CqLhaxNP+lSfj6YVVrVdgVZqRWrSG9d1+1gVCuWu8NcpsMb0xUIGsW6bbT2&#10;9Tif6RS6xVVhFNWg9p6uTw/CUtRrN8Nu25YqTb3IlfieKC0Pwua0JnqToDkqWKgiFuYgv6cXUXmy&#10;Knazgym2jAOot1giRl6dlHS7VbXlnmosV3JPHCBdpX5DDPutXnk5nQ0m/ZLZyy/4BZRpmHK3agpl&#10;VR81Rb07DA70olITw2INddKfTQrT6jwb1FwRN1Q20wzmvep0NLP7rTGKuAm1m/mGXrXGtpcNxtlO&#10;rg61a5zyPg4nvUFlMuhUWk276A8FVNEHfDVC0Wf7tUJH7HfLvKZKaI5Ssa6alUxnNcl0epOIihgp&#10;0J3uOOxkS2G2HDWWHQQ00AeytNwTQ6iyyhQb2W4wVrV+DZ+jvW/u0T8UNceX4NqKkDMlNZeR5XRS&#10;PZ01r+lAcrqId8wyznUkheRCMBMpxgMtNDOSSwEOq0LJOV7JQGitFT0UZgQGg7SCJAIBcxXRHA3r&#10;AMQywgsj6Kz0kFbSnHjBhycsxXRouePFJUnH1xMBqIhAB5wOuZeSDnHX1gQMnsM6BC+dNS+lFEyE&#10;ijNuFLgx1xrBlQosE1JwrgJJp9yDCQTSnbLOndMc5hEIYMJsqLCCVTDAFE2HrKtQQCw4aA2WUlBM&#10;wF9HAA8kiUVxSCyoQRCAAKoIaXFVJGpLUoXTyfBwiAg4pIsoH2qtdoBYTcQl5HKqaGnwytI58SDA&#10;HJIPvOQtyYFVYrUxgYRGZFKZtdpQBWKBwKm9ThcdIw8nN2obzaShQB0BgrRRxCAnT9QGpSOgM+2h&#10;SJwujUtEAFmRLkYuQjFEqGjNKFZbChJEUHlBbSKAW4q7h1MbmYNloFwN0kn10pUm0iXivNhIOrGE&#10;BgmLQrFWW5IbCMdGArpByEg5tRE+nXAvQh2rbUyiNoMTLIocAXc1SGXAhCF98C0DKl9EAWsnFneJ&#10;Q7pIbeEIoDaWk5QOIiC1UZ8BRnSsSqw2jWtjdNIcStsi++Pv59/co//WQnEapFjntIEqBukJhUEJ&#10;WAEXBS6SpxaVgFqGXUS9Y9C+UNkGmGqtpWcOGSLXmpZeSSMMqhaORRgnSR0RCNCWghoNb6yJwAkC&#10;HpEPWFdTXEiJNkRA3mikC3ITrzaYFohIEAESAFZjlIVdBAIQBS4fyAh4aSoGuYGsVD6RQA3AnAh0&#10;gDWprZWKEKOwCrYUHQFVZUVEvLSKonIEgdYgoHInXTSHqyg2kimgrQDZQbhqTSBj0eAHsZNQFBhU&#10;4SSbpSbPgQ+pBzupDWlhaQU3GE/EIjoyIu9Q19IkahtOwupQk1MKz6Q2Le/EMmu1NYUIBaEdrqFS&#10;pUX9GgoDBIbSRdsayR0iMhIrURtuRArkNA3WEBMJotWscSkVkUsXJiiXGGEDUoI0xEbIKV1koFGW&#10;FJPiAaU7VttS1kFCeaeYY7UdkYLiKAREBOU1qQL9NQnIQwpDU5VQhmNLQeWDxG7UhtAuAWiWuIhj&#10;tWGMdGmzq7YiSS22zlhtGYtlDe23FgTaEWiKM9JO7dyWwKkNvfEMtQ09ITyntkXA0IJaGoyULqe2&#10;08I1k6APMqQqYv/0v7/5XvfPf2hxijqivUlQYiiBWkSKvhWWF318IljqDhhJKjs4TUNoSFQ7rU0V&#10;AGFBY2kf05SOyHHi4wpVQQvATrpPMGoxTXmkzodg0EdRnxqXBpBRWeJipDHHuGINSHu4g9BpaVoh&#10;IBWovpBuGLudwn2SUpKwSkT7lqWCNa4i3Ae1pY9COBLRhzV8cQmED5Ae/Ul6BwFthDC3VLMYpGFN&#10;S+IGAstha4JMTiwijajeMEq7B31YGJFDguEJ9S8+kSkCKii1VoU+hfCxgPCd2pRT+vxJ1A5Qc8Z1&#10;NFVbojYMDG0jmvJC4dFWYmjbitVGJJo0jbBR0ZZAart0kS21pCa1YewIQK+oSEltXCNZKYvWpYta&#10;DNsTfVxZ2igAmNcAACAASURBVPKUk1eQWFBb0SbtZHXbKgotB0MigKDWusKnvtABqa2IwFKJkGTU&#10;u66TXLoQZqx2mKiNi1Kv1bYKnzRwll4SQUBqc5dN4qEAI1Kb9nfUoKX7PMgm3c6vqeqoiOmzhYR3&#10;YhkKQWOviQmw9SmnpbBrtS15hstYeENAcdHGTl2wSZd2SpHaVCDIOz6GjROLfI/ohoB2FqttXMSk&#10;iNvZ+7hbUPTxErnbin//74Vvv9ed4qZRur/tSoYX9ER/56UnTj+4+7OvXH+tv3liQE+cbQno6lcI&#10;3JuYIrF0PGuCmHNtgFsNFpu5C2v/NgvxjT9rAjCsXYsJksvbgNbuycSVzwgkEbh4di7HUz8jiFff&#10;BrGJVToHt5flliCOIA6Kbwhi2l2xuEy02yx8Tawtgfya2u7CVu1kIS43gSdBsa3aclfteKE4386b&#10;tdobX67J6qZ9JV0bseJVtwM76ZJrtbexfk0sF881tZ3AMcHnYrEtyzYvu+naucyuWTlevi2L3SEm&#10;fyZd0nkn1wW5Vvuz2o4J5MbDWCy8++Nv+JuR//dRD4+/N/z/YfDwSDd8j3p4pBu+Rz080g3fox4e&#10;6YbvUQ+PdMP3qIdHuuF71MMj3fA96uGRbvge9fBIN3yPenikG75HPTzSDd+jHh7phu9RD490w/eo&#10;h0e64XvUwyPd8D3q4ZFu+B718Eg3fI96eKQbvkc9PNIN36MeHumG71EPj3TD96iHR7rhe9TDI93w&#10;PerhkW74HvXwSDd8j3p4pBu/rUf/LU+nAEo62E7HB+TRWW90lJ2ky3RwmmLu6EJOJ+tx4U4ppPO2&#10;LGYIKeNjC7lWko7a4yo+Q47FpI7AKsmEY9Z0nB+MudXu9DdYMr4mELsEMiagY/ro8CXyQNLhQGRI&#10;rhk3hw6LY0Ql3YmBEjZk5Ag4nSS4JaDjF/WWID67Ua4JMApvhTu3j8LEa+kOqHMT6DQnIoi9xAS1&#10;EcsRuHP/FE0U1jL6SZaYInj8ms58g0OcxQRyTeDOa4zFcgTunCRJniZq02Q6Hy5WbqM2EbhXu2K5&#10;NbdqU6Y4/UjUdpZso4pLFx0tBcmSfG/EkhAB9o5A0FGW7jTGWG2iJUuIJYyUjoAc03EoLlakiybL&#10;OOlCJ2qv04VSU7HaJlGbWORabToKLhbLZVMKEkvSuWi0Qqy2RPyKjs+D1UbtOI90gJOjTNQWa7W5&#10;O5dyrbZwYjm1XRZ0ojan47J0QqCcKjEBJYdCWjeHi5fUlvHrWG0dy+rYoMpaVjoYizO+JsD3v/6W&#10;814y7vCziA6d4pbrUIY20oGwOrR0FKA7osuKyFkZpNvQAVt0lJ2io+NEQMe30RF4dHSWoHO73PlZ&#10;Aebk6Nw0OjOKVKdTuSJHENChfe4oOR1hTuQIAjKwwh0zaIiXjlLM2YCHdOIZnXJG5xQSQaADOhHP&#10;KBkpFRkyFyrnDhukY/1A4IhVTBCBgM7gEiIn6JhB+BjokA7Ni0+8M+QZ/At5QEec0ell5JOOyAd6&#10;TxEKOmQMBHQeFh3HRQ86WwvckaXT/6yOIloTQ3QeHB0fRuct0sGmAF7QZSeWcWeMObG0OwIOvjq1&#10;Azpli847I7HMVm1LhwdGHN+BdacK0jmEcbqIwKzV1jmFGOgUNqd2nBNcoCPasDSpTUcMkip96BjR&#10;gXF0jpshvZRLF6mt3UF1IoQO7nAxUpsOANM8VtvSOXk54qUDzOhgOHhlSDFKLKTVW7XpKMpYFYtI&#10;MIfUpgxYUtvGZ8W5CiCNhDuMTBAB1RFUoZPUkDJS2x3ilhQbKRTQIZBOLBd+ojb8xdIB5SUAFYIC&#10;TeIgd2pHOk5XYChfrojNmhcR0vF2ihIeUDnQsZWi75rDJOlSJBWpHVIMgk5V1IIO7osJ3EvsPYna&#10;Yqt27DadMkmOWcX+3//nN3yOVtzRbF85f9T8jeePEi+dP0rnI/5t54/SGZS/cP4od031lfNH6fhP&#10;On+U6oIqTv7M+aMu0dHu+aP62vmjnM65pH76mfNH9d9+/qhKzh+lMwP/j84fVfH5o2yj9s+cP8pd&#10;/18/fzQQ8XGx6wNMSSw6cfSr54+6beaXzh+N1QbZz54/qv6280cpMm3dTk/Hh/5t54+KnfNH7efn&#10;j7rd8Kvnj5rt+aOkk/iZ80cl9fTffP7oP4aMCUafziyi+wCmcNUy7X7SZzSDnrhsmHBfGr+8atx6&#10;MtQP7qsV3uAOitE5zRQ13VQ5AoGHjHkRlKQzvMmOKBiDephHL+k4ZDdgiEq4457p12MaN+6sOAWb&#10;kM7EFu4tnW8NArcwnSSnyJqGDCzRxfTsPCdOxuIleeh8Sk7Ww707C+i8aLAyZ43715iALBVe0f0M&#10;uU9jeEaZJT45Btx5gUAkwWysLcUI+QWjB+kiEx+xSJCoQoZ0zwUNcOMDInLTqU2/b2ApiLijNmaj&#10;W1niC3lAgtEZ18y4Gy4K3SZp005UQzfu1gUeZ9E4MeglHdPt8oKmZyhVup3USb5tog3TAYtT4/hI&#10;LLQeBYNriSoyTpfMkTbMlUEsq0tXonZy2qBFMNF1teN84xLPObVJfR1HyB1jkMjKnDWpLWNVuHto&#10;7irOMHxSOYK4siSJiFpL8mLjwxkZ/XaGdGlXkrHawoklsZiyjlc6Cipd+rXGsbFEVipihB3Fvwy6&#10;OlmrTckx2h2lmaiN9bAtsThQV6Okg3Xz+szdklNkUP63nOP9z296D/mj6pW6da9/VXrET+R591ie&#10;ZY7ZzULp5Z1O58btavYVezC6KU9bx/JI367dzb1+Fr0p3VGHg5/kW/kicy5fZY/Y98Py42e1ytOD&#10;/f5Ded56I8+Dl6VXxYu9p5n9O/K8/UGez+/yt/Ju+VB/vzqT98n2og+75ZE8Bsmb1sV3P05K726X&#10;B9/L88mlPJm8kA/4k9WhuL/of6x9F32c3eHn7Lh7qt9MTuXVZPz+9mBw49a4+0Keds/YW/5h+EK9&#10;q132P90LXsweyfPO9+wH+Wb+Vn/MnrKfmvP7F4vlQ3aCCE8yb+Vp9G7xNH+x96E7fiKPes/Zee8m&#10;f8su22/YT9XCk4tF/2btnjqVbzOn+rh7wm5WDi7u95rvHg2yd+XJ/IX8K3vaeSMfzz7ql6/7d0sv&#10;xcPxDXJwdCyvRqfyMru6/3I4vykfzF/oEzh5Lu/MPoa36q+KB4/s4ewDFnzCzhHIIXu6Kj+6Nx59&#10;/3q/BQczUKVyLs+C15++Hy3uPS5UP+jz3o9Q++7kWP7YgXqL0dO9i9zN0i17Jo9ah+xwcs4fwvZD&#10;D8G8zT6X55mHCObJ7IW6U7oy774Lb45fmoerG+wBewPnbmZr7+63Oz/da85fybfdm3gcylOyzb1c&#10;vGo1bvOz8hMQvJlD6eypfLrqPb5VGn2/v587YigFdjR6y8/C7y6+b9XuiMPOEyhyl/2Vf+yd6+ed&#10;Y/6+vvyxfiv4WHovT5GdB/J4evHdh0nt3qNy55U8nX9kb+dv+Cl70ryS76sfo+9u2TfNO4zq7wTp&#10;PZYfJ9WX72a9+/carYfyweiQvW29YYfmdulp7tNt9WJ2nx0Pvtcn7MX8UF4WjuWH2ejHT3v5V4vX&#10;4bE8zUAV86z0fLl38WQCRU7bT7HgJdS+7L1gj4cP9ftP01cH9/rH7G3mUB4uz+XD1uLZ/fbw0e1V&#10;+xU/nd+F10iFvN98KF5+N71ZeynezG6zY3nYPWYPs0f8Vbv56FGz8/jZwfImiviM0lu62X+3uLv8&#10;dFscrm7w4zLqj92cH8mn7XP+pNn98dOieIVGOmN/+n3vm3v0Pw9yQ5nNz/h8rmbLLGuwUjBm1WjM&#10;mrnlPNsvlgvL3AwXm6yBi2OWrcz0ZKKHyx4rFcuwH0YltspV2SDfL89bppPpqiFrmCoriflyoEbd&#10;VZQps2q/zUpExGb9MetMq6zXsqvMSMHOlNgY3FUz6nZCt2gHC65YLWyyGmvDtpxRq9ZIN6dYlFWD&#10;hnvMwmk2W5yWJ5UAJBEchO2QzysrNZqLKtkW2yAYwrbZx2A+LI8yFs4hwgYWLelJZmBH3XZQ6bBx&#10;rsMabsFBHwvmc+1uSzVbEz4GN6lSY02TGZVz+UKh2J+BhGwpkPa0KQsTqDfn1TwpUgV/M2ywQW5a&#10;LkxzZFtltQALs960KSatgc30eHXadouW4OCYrfK57GQZdEYZUi6iBwb0pDsIWpN2mIddf4AFZyHU&#10;6w9ZuRV0uiOxokWhIDITwj6CbW45AO8ABEOnCJReNvl8opvLgh4iZTW3YDPXmveKxd48H66QWqgX&#10;VllD9pZDPc/MolYWKetQehFIE9ydfNiG0pReKOecbLCx6mY6UaUnx0hvI7ciB3MlNpiWWLZlBq2J&#10;ni0LVFOwrZrMpB20KL0zl16nCitPmyy7bOruiFdd/Y2jGoIhBZfzwrRfniwpECgypofOLpHeHm8W&#10;e2yMOkFWYLvCouVpMBh17Swz0UgZlYSeVwYm0y0Hy1i9MSJF/aFW28shy2ZQfxMd197YJOr189ms&#10;S1mIBxauIWUzpNfOKgVJ9Td29sM+EZFtvz3PmKZLAYJeDkWhMkN62ZhskYY6UlZlK9h3llG7m7Fx&#10;I/3pt/zNKOf/7cXD4+8N/++jHh5phv8/DB4e6YbvUQ+PdMP3qIdHuuF71MMj3fA96uGRbvge9fBI&#10;N3yPenikG75HPTzSDd+jHh7phu9RD490w/eoh0e64XvUwyPd8D3q4ZFu+B718Eg3fI96eKQbvkc9&#10;PNIN36MeHumG71EPj3TD96iHR7rhe9TDI93wPerhkW74HvXwSDd8j3p4pBu+Rz080g3fox4e6Ybv&#10;UQ+PdMP3qIdHuuF71MMj3fA96uGRbvy2Hv23KZPUo1K6c5fd0cuuZ90FRocdJ6ybK26cs+2krf2G&#10;JL4gt7zXCOL58tcIkoOc5WYXkddZ8M3jSbvexKvJzwn4mp6etnzXCdg1ApmcBM1lEo1cz12vJDfv&#10;5YZgJ9YNQWy6lXc31jXBr4kld8ViX1GbbXVdZ3J9eVft62Kt/b3meyLWOsRNZXxBsDP3mmNrgl1x&#10;NqX1C2rvEmzUlrtZ24q1SyB3CNZOf12sax7t1DbbRrZVW+4m9rpYO2pfE2vt0E7B7Nhvqo79++8L&#10;7Bvx5z+0tBJG6UBYHgorAMOtlbgolFCRUoE23GghlNIYlgZXldDWWKWUEYJbQbYi1BYkKlBWWRBw&#10;R2CVMSrgWwIteIQXxGuwiLKOwMIHmFkRaYsRq7hRjgCTYIQRzNQwEphDBAK08IDDVOC6Il9UpMkh&#10;cg70keZJCNI6AkNziUBoEIDEgpQrA69wFUGAkL4xhaITEeeaeIVByPDLEcBdXNIRQoRgmKkRmOHQ&#10;DIaICAtbUkljDHaceCGsscaJpIgApInasVhaJQQICCuReSyWitW2IlAiMlJQcJwIYrF4oDFi7Vpt&#10;mCuubaDXBGCC2lCX1I4QvaV0OT9iTSNEA/UiXJFrAhGLpegVicUjEo3cJLWtgKxOZMdJaXMEkZba&#10;qR1JsyZwauMLqSLBrPMLemkosFZbOLWVih0xTu1IUCUkYtHCkSW1RSyWU5tkRWm55FlH4NQGr+EB&#10;FQd3YslYLKoqHnymNkaQHqoEEisORBsD/wIEtiUwG7UxC75jUcs2aqM5EBcVYay2oUqGnk4sROfa&#10;CBUDzjAuYuhGtc3+43ff3KP/8C9LzjHHWCxAKeXIgrQykoHk2pUcmDmtZ7EBkNdYRyIq8pHzQCqm&#10;6TISQS5Y9BgnAogltbSukg1KB+MgoAFXJ9SCCFzqiDsCTvPASgSCk0vIjYQmktRDgVraPhgYeQg3&#10;qdexoOASkqOV0HgmIk78RChaOtUMCgcvNRFo5B5vwCwcAT0oLagphEcRGep5bSmUZBY1oNZQxMYE&#10;mkLDqlBFklgGo5rhtXQ1ilrSbk+gxsLGCa+wjOAgAQUIAq6kZvAcdU9qU+dwHasNZqe2IF2IgBGB&#10;jbcmTawbtYlAOA2c2kRgKF1cMNeZmrYYTWIpHmI+ZUo5AkiKioVYyIumqrSu6xCX5U5tRmo7n1RM&#10;oEMXviCdoYpYq42FqbwpVuiHSSgdTc/CqS0ozdAEb1HUzFA+SW1KNPYv5tKk12orjcrSmlqeZkAb&#10;pzbVwUZt+rywpDZt+ELyRG3LHAGpzYVbBtMsxSpRWZQuUlvJjdouXQGuk1i01zgPBMmKzcAFC1kY&#10;EQTUD0SADovVpoTzWG0dE0BtTqrERRxSTVLGobFLl9aJ2orEoj0Ogygzxv7Xf/n2e93/3JvW9KxV&#10;Nb12rt5d6QWv5Ra8UWyIan9ULlda7dWkUtJ1WNXDGqvZcrcRlLO2OpkFjeVK1XgJ9uNijTdHlWpv&#10;0l9NsqbGF/2GqNtZZpbrjUr5wkw1WkNdL1bZQjfzNTvslkR5ZGbzQjSWi7Am6rmGqE177dW0my23&#10;lkO2KA7FIleXC71aLqJVNmzO22JcafOFaBTrtr6si2F/2Rss8+15NzcWB3gsTHMyDsqjcS7bM7VW&#10;B15XJTm3Z8f9Ooj6q8IoqulFv2b2iojU9jLjYD7pTFsrUZ/OVL1SsweiuayrWaY4hHPDeRv2tf6+&#10;rYULMY66hRWp0sqP7d60IQ/kLF/Tq8zQlgvBOFOOxpOmWYhScaHG/YWcVSqdTneJwPMLe5CriQZv&#10;V8aq022G80F00Jrp0nSoD/h42hDNfKY9Hy075WwRCxbrohbWWSnIzpv5QmewXK5YY9oUNV4t1nl1&#10;WVWrwrQxz0bNTFssZB1qN3IHSMVoXm2Nqrq2LOlFrsQXatAqRbN51cwLYtgtq2p+hQVr/YYuVSar&#10;dqbSaY/yVX0wHetFCCLRbtVz7cwwnPR4Lb+C2uNpzTRaNTGrFDvlTH8wKpgGcYsaZK3lCvPhdNIR&#10;9eVQ1vNQRA+n+7aKaulkouaoEFQrHeTlYLrQpWAynxW77XIlj9QivfV8HWqvWg2DNKhJWY27K7vQ&#10;jT7xLsQwVym385VOYdRvGKitG1CwbsujWTgvB6X8wJYyVbUPBxeqWazLQRfpzRYbk55CnYZ1URLZ&#10;7jDoFTrTSdPuIQ2N4ljDweVYDSoN254Es0InXEDthWqEqJNpt9xpjWbtTH/IYCsaYUks+Kw1NO1y&#10;rj7qGDiokJl8Q4yLB7o6bfVWo0ynN+oPqYg5OVfNdXrD4qSjS62BKhVnULsxLWHRfducFGfZQg6Z&#10;mdbZn779c/TP/3zYPtI3mjdzt973jxuPzAk/nRzxo9GZvlto3LszXN24X1vd5A8mDzFwzA7t7caL&#10;6e3XwcP64/Bo9lgf8rPRib47P5dPGu3nz2qT54uL4gv+oPVCH4fvSq9ar/duzr+7Yc8738vz8it2&#10;JC/b5+Jp9Q2/vb98tXcRXvGTzFt93DqVL+bfvXwyr798P1h9L08ml/x8fsYf8MezU/Nhv/ux/ix6&#10;Ub3Pj/Vx4UQc9075ZXn46M6qd/uilLni55kzeW6e1B6GN+qX+dfPwsPZI348eM5/4FeFv4iH2SN+&#10;f1V4cusgjwUnx+Kvk3N5mnu5/yp/sH9/Uv2gD8uX8rzzRvwgP3be8CfjwvOLg/yr/ZfLM300+as4&#10;7Z7zu8v9W0961Ze3x70r/ZfsQ/kDfzo7098PX9lnr6evGo+ih7Un0Vt5PjnSV4VT+bw8u3Nn3Hyq&#10;T7PH4ofRG/2G36++CF/WLrsHP5mT5mN+3vuRn+o3hRf6+1X70bNa4cnLi9Eb+aB7hhScsxf9W3uX&#10;vb33H3ozqNd+DrWvCm/18/aZuvFpdPPTRf7j+GV0CAXBPX/LD7u1e08H9R/5Se+VPhmBRH+ovgke&#10;L66i1/fCq9o7dbdzg5/yF91TebdTu39nVf3pWal3lz8YfeTnoyN+om6XDqePFpeV2jt+NPgRBC96&#10;5+Lh4IhfDntPXpZajxf7OfC2jqRTJf/s4slkcUOcDz6w8/ZNfqJflX8Qdwdn8n2j8urgVu5u9YZ4&#10;Kx4UTvlx5dO9J6ODd+/a7Ut9PL+Sp9kjqP18eKXeN24GF7eiq8aN3JE+nPxFnE/O+fPJ+PadZvvG&#10;rf3MmfjL/I18mznTx+ZG7cfi3ntz1XwsDoeXIDjLHuvL8pF8PJx/eH0r83D/VnQoT0fH+mH0cvGx&#10;cvHpQ3n8XP/QeS5PJ6/4W/2xfaXvD9+Yx/vTy4t3+SN50j0WR5kTfrO7ePe4Wfrp0Sx7V77N3tRn&#10;LdQVvz+7yj17OT2rvcudDREpyuGNvpl9q696s9s/lZo/3au1XiEF5/xY3Kl/XL7/7jJzcUMcDe/r&#10;h9kn/K38OD+STzsP9GWp9/zTXuUFP5k/YH/6r/Nv/hz9x2j3V2cWv5E/P4Ftbfm1V/Lz4V+A/tz2&#10;C/vtL+jblXYs9ef2MfjXHf2Kvf7cTXlt4AuKLy7zzbP82sDPEOzEyjeD8kvrr2D7Fxr++YC8ZrKz&#10;zLW/jPwq95pqx8Gtel+d+RVVviKW/NJuq/YXwX9VbX1t+Jc8uM6/49jnBNfS8EUN/mxBsi/V3hJ8&#10;Jb1fuhBb/JP/txcPjxTD//uoh0e64XvUwyPd8D3q4ZFu+B718Eg3fI96eKQbvkc9PNIN36MeHumG&#10;71EPj3TD96iHR7rhe9TDI93wPerhkW74HvXwSDd8j3p4pBu+Rz080g3fox4e6YbvUQ+PdMP3qIdH&#10;uuF71MMj3fA96uGRbvge9fBIN3yPenikG75HPTzSDd+jHh7phu9RD490w/eoh0e64XvUwyPd8D3q&#10;4ZFu+B718Eg3fI96eKQbvkc9PNKN39aj/zZl0h2bSM8yPkTR9ay7gB/bsz/XV7aHYCaTtvYbkviC&#10;3PJeI4jny18jSM6GlJtdRF5nwTePJ+16E68mPyfga3p62vJdJ2DXCGRyniaXSTRyPXe9kty8lxuC&#10;nVg3BLHpVt7dWNcEvyaW3BWLfUVtttV1ncn15V21r4u19vea74lY6xA3lfEFwc7ca46tCXbF2ZTW&#10;L6i9S7BRW+5mbSvWLoHcIVg7/XWxrnm0U9tsG9lWbbmb2Oti7ah9Tay1QzsFs2O/qTr2778vsG/E&#10;n//Q0koYpQNheSisAAy3VuKiUEJFSgXacKOFUEpjWBpcVUJbY5VSRghuBdmKUFuQqEBZZUHAHYFV&#10;xqiAbwm04BFeEK/BIso6AgsfYGZFpC1GrOJGOQJMghFGMFPDSGAOEQjQwgMOU4HrinxRkSaHyDnQ&#10;R5onIUjrCAzNJQKhQQASC1KuDLzCVQQBQvrGFIpORJxr4hUGIcMvRwB3cUlHCBGCYaZGYIZDMxgi&#10;IixsSSWNMdhx4oWwxhonkiICkCZqx2JplRAgIKxE5rFYKlbbikCJyEhBwXEiiMXigcaItWu1Ya64&#10;toFeE4AJakNdUjtC9JbS5fyINY0QDdSLcEWuCUQslqJXJBaPSDRyk9S2ArI6kR0npc0RRFpqp3Yk&#10;zZrAqY0vpIoEs84v6KWhwFpt4dRWKnbEOLUjQZWQiEULR5bUFrFYTm2SFaXlkmcdgVMbvIYHVBzc&#10;iSVjsaiqePCZ2hhBeqgSSKw4EG0M/AsQ2JbAbNTGLPiORS3bqI3mQFxUhLHahioZejqxEJ1rI1QM&#10;OMO4iKEb1Tb7j999c4/+w78sOcccY7EApZQjC9LKSAaSa1dyYOa0nsUGQF5jHYmoyEfOA6mYpstI&#10;BLlg0WOcCCCW1NK6SjYoHYyDgAZcnVALInCpI+4IOM0DKxEITi4hNxKaSFIPBWpp+2Bg5CHcpF7H&#10;goJLSI5WQuOZiDjxE6Fo6VQzKBy81ESgkXu8AbNwBPSgtKCmEB5FZKjntaVQklnUgFpDERsTaAoN&#10;q0IVSWIZjGqG19LVKGpJuz2BGgsbJ7zCMoKDBBQgCLiSmsFz1D2pTZ3Ddaw2mJ3agnQhAkYENt6a&#10;NLFu1CYC4TRwahOBoXRxwVxnatpiNImleIj5lCnlCCApKhZiIS+aqtK6rkNclju1GantfFIxgQ5d&#10;+IJ0hipirTYWpvKmWKEfJqF0ND0Lp7agNEMTvEVRM0P5JLUp0di/mEuTXqutNCpLa2p5mgFtnNpU&#10;Bxu16fPCktq04QvJE7UtcwSkNhduGUyzFKtEZVG6SG0lN2q7dAW4TmLRXuM8ECQrNgMXLGRhRBBQ&#10;PxABOixWmxLOY7V1TAC1OakSF3FINUkZh8YuXVonaisSi/Y4DKLMGPtf/+Wb73X//C8hYwKf2Zwz&#10;vKKVkmcT3ytiDBIiAnesOQ3QLQXKQfMIF4y7TIMwMhLP7gYiJoCbDKowCpQJKdyAhQEcxxx3T2Dp&#10;BROOAuWJnzK+OxTMutsKGg4xmxZwBBEeoZtBgFTkjROZRZwW5nRvqkFh3RL0KkcVH9/bcOdzjq1D&#10;UhQkd2/IlwAEaOX4jka5e1Xh7CUFxJIbLYELPPFBOFfdJBQfN+5CrKJ2Z8m7YENHEEcAUu0ucHfY&#10;fKK2BjEWFK4NHTOPnYN34OYbAhpEG0XsutrMUTGUI1+7RmJhFmUrvu0jK+v40dGK4qBlnbVxctKs&#10;gCWKxATcqa1cNVB1ybWDFBRypDdqUzBUHztqU2kpXHA+J8GLWHrl1EY5SOViTQiEW1Am2adacwTa&#10;fcXJsLEV0iWDhMoxo3ZYlCwS09HvKXhWLl06UTuO1SWB2nGttssiwwdQrDaJFeccs2gh5mTlTgsT&#10;dwFMlXCK7KitidC5ZJIGEc6jEB9lSQgY/+Pvv71H//mwfaRvNG/mbr3vHzcemRN+OjniR6MzfbfQ&#10;uHdnuLpxv7a6yR9MHmLgmB3a240X09uvg4f1x+HR7LE+5GejE313fi6fNNrPn9UmzxcXxRf8QeuF&#10;Pg7flV61Xu/dnH93w553vpfn5VfsSF62z8XT6ht+e3/5au8ivOInmbf6uHUqX8y/e/lkXn/5frD6&#10;Xp5MLvn5/Iw/4I9np+bDfvdj/Vn0onqfH+vjwok47p3yy/Lw0Z1V7/ZFKXPFzzNn8tw8qT0Mb9Qv&#10;86+fhYezR/x48Jz/wK8KfxEPs0f8/qrw5NZBHgtOjsVfJ+fyNPdy/1X+YP/+pPpBH5Yv5XnnjfhB&#10;fuy8gY4HJgAAIABJREFU4U/GhecXB/lX+y+XZ/po8ldx2j3nd5f7t570qi9vj3tX+i/Zh/IH/nR2&#10;pr8fvrLPXk9fNR5FD2tPorfyfHKkrwqn8nl5dufOuPlUn2aPxQ+jN/oNv199Eb6sXXYPfjInzcf8&#10;vPcjP9VvCi/096v2o2e1wpOXF6M38kH3DCk4Zy/6t/Yue3vvP/RmUK/9HGpfFd7q5+0zdePT6Oan&#10;i/zH8cvoEAqCe/6WH3Zr954O6j/yk94rfTICif5QfRM8XlxFr++FV7V36m7nBj/lL7qn8m6ndv/O&#10;qvrTs1LvLn8w+sjPR0f8RN0uHU4fLS4rtXf8aPAjCF70zsXDwRG/HPaevCy1Hi/2c+BtHUmnSv7Z&#10;xZPJ4oY4H3xg5+2b/ES/Kv8g7g7O5PtG5dXBrdzd6g3xVjwonPLjyqd7T0YH796125f6eH4lT7NH&#10;UPv58Eq9b9wMLm5FV40buSN9OPmLOJ+c8+eT8e07zfaNW/uZM/GX+Rv5NnOmj82N2o/FvffmqvlY&#10;HA4vQXCWPdaX5SP5eDj/8PpW5uH+rehQno6O9cPo5eJj5eLTh/L4uf6h81yeTl7xt/pj+0rfH74x&#10;j/enlxfv8kfypHssjjIn/GZ38e5xs/TTo1n2rnybvanPWqgrfn92lXv2cnpWe5c7GyJSlMMbfTP7&#10;Vl/1Zrd/KjV/uldrvUIKzvmxuFP/uHz/3WXm4oY4Gt7XD7NP+Fv5cX4kn3Ye6MtS7/mnvcoLfjJ/&#10;wP70X+ff2qP/8I/R7q/O8YbG5M9PYFtbfu2V/Hz4F6A/t/3CfvsL+nalHUv9uX0M/nVHv2KvP3dT&#10;Xhv4guKLy3zzLL828DMEO7HyzaD80vor2P6Fhn8+IK+Z7Cxz7S8jv8q9ptpxcKveV2d+RZWviCW/&#10;tNuq/UXwX1VbXxv+JQ+u8+849jnBtTR8UYM/W5DsS7W3BF9J75cuxBb/9Fv+7SX3LS3p4eHx/yf8&#10;v496eKQZ/v8weHikG75HPTzSDd+jHh7phu9RD490w/eoh0e64XvUwyPd8D3q4ZFu+B718Eg3fI96&#10;eKQbvkc9PNIN36MeHumG71EPj3TD96iHR7rhe9TDI93wPerhkW74HvXwSDd8j3p4pBu+Rz080g3f&#10;ox4e6YbvUQ+PdMP3qIdHuuF71MMj3fA96uGRbvge9fBIN3yPenikG75HPTzSDd+jHh7phu9RD490&#10;w/eoh0e68Rt7NE/nXnMtJX7I9RGKySs6uhkvuTufW7rLboCO2k5OcowPmAYBHm6Y0xzGYwLu5hHz&#10;DgGZxEwsOTOZ3vOvEjgvdgiSA7ZjgrWrziXuDmaGq3SMd3wp8ZMINn4nB5pqthtrTED+uqOx+cZX&#10;lhAwR8BjCu5srhGwNUEsVrzcLkFsEkfKtmrHscahON6EQG4JeKxKvFSsNgUai8W+IlaSLmftlt0S&#10;xAeExoldq52kkl9XO46er8Xin4slk3V31N7GugnfnQ/Pr6vNN+naqP11sZK3bgG+WWrtAdc7HuyI&#10;tVPEidp0kPdabblNV6wNlZXepnZXrOtqu+taxgrybWUlWd9cjA3ZdbX1WhW+IfiP//3t53j/YamV&#10;1spoLSwejAvOhcQr8CkMwTGhOMeY0lxorTmnCXDavYbbQsFeGc6VonGlaDJsJV2xRIcn7Qi0cPPx&#10;hkZpNi0GAo6lYIMXMBPkh/MFrU/lDHtHwIXSpKjmRCAdAT3jSTgCgydODkglhSPQMYHBQpiJMe4I&#10;RIRYJD3whXTjJcAxCXFYRMpBwMlXod2ChmpCOAIujMBDC7yl6CggItCOQFgurXsdB8sTsQSJRUI5&#10;QRCdIf0SsSgaKaxVRBCrvSGAOkRDGykRkJsKXxrSXlcbDG63pRVAQLIy1yAWUzYE1HDaiUXpIt0g&#10;FiVWuhi4Uxvv6LLQtN2Qq1BEuneQAZbwTHGnykZtEsvRxOniZCvcApSXRG2I5TJCIyRWQiDEujKI&#10;ACsQG3NmSfUYklnFs+gBWmsRol6rHRPQBR1/5HBKF5UuvjRfqy2o8Fy6nFhObRlXFg1AGqGuqQ0F&#10;ndqUMqeMJNVFLGWstnYVuFYb7gonGnPV6dTmNpZ1ozYM//j7wjd/jv7fFe7y47yFMIbKFB3HBEO5&#10;aUNtFFF64vzRniJMhDqwtBiVLeWbu4Z2pY7AjbTwCoMIzyJSjqJmLs/aEcQVj4qEKopRzQmwCWad&#10;H44gUrQYyta4OREIKEHCNTUUQ/jSUEdLxWgFoZilWqHmgiuWSgOLrAmEoU5iVNA8rib6JDGkN/zE&#10;PFQsM6QD9ok1AZW9NgkB1aRmIt684kw6AlSIwXWEJ6Sh5BpKlqt5FysILE/EcmXr2kk4AijGqNmd&#10;2ngjSG1psBFRXUmKFHtuRMWDXGzUJk0to+1TIFhsN1iB0iVs5HK5ThcVhKBGoIJVjgD2Tg2GcC1t&#10;IJIpREq7S6w2d2rTG6Zcy8IH+I7PLEN7J94y6hYsTwPYrUgsRbssVay1kUsXCUFi0UZD21KsNgwV&#10;D3TcO9LQ/oiNhggoFFKbG0NdS/tdojYlISagzwtSO3JqC9ff2CUsbZyu7d0ndOR2XeOqhGTmJJyR&#10;rvZoB7S04zgCY1xXu3RhWNGHBRSKnOfGqc3jGsSyEAN+QmUnFoUglHF9z2OxiMCp7YqYWSvWalO6&#10;UEubIlb0aaDZn3737Z+j/+1TsSaGo1LY6xRrlTIvyVKurmphSYz7k052OWqX55lqdDBt8Hq/wRqi&#10;06qabFaVMqtgkV+JBm/kDkS9UjezSaZZKBSHvZ4tqUVQ0g3Vns/CTreZ7w2iemUo69Mhq/NxsW6G&#10;+ZLojaLmKGuqehEsxEG/amrLdnZQGXVmmXxT1cOmrvXHvMYH+VowmxfHk7YtVQbaLRjVcnU5m+bL&#10;vVa+PO8Wh3ovNzQHwTBTDQfzcThvB+NpWzSWK16XY9g3pg09WBZXhf+PvXcPdyS56gQj1s1DttmV&#10;CTeKsK2w1J9RSgqlMvVMhd6PlHDdet5b775VXVVdj7516+V21bXXZj/G2B5/jDHDY8BgMD2AH5gx&#10;HtuAwSwGY4aZHe8AAwbDLAOYwTAsLAvsDrs7+/hjz4lM6aqq2lC93wfk9238bpWulBn5i3N+55yI&#10;yFR3xahS5l7GqxTaLimr3GiaGQ2a+VaDjSc9BR6qsRrWXdZrzXujUbvfSitwvDIOwowry5VRbpGf&#10;LeDksFLIDInPe1lfTEs13RhVnHq6O5xPK2HgTUJZnnikNqkXO6VsDZRzRSHjSIf2So5a5Mp5ECbM&#10;1rRXH9JQOF2H1bLzaTpV7+U6WQfU9qjbdYmjOoPaPJ1uTko97k/6oPawC9zQ4TQ9Lw+KmeGsx1zh&#10;odoZj5YzqdyiPpqqcD5k44xPXbmY+5VpvaxnadGvN0R/0pQu9fJl5dfTzWJqsCi2umXtBWXpYntW&#10;LDnd5mjRHXSkB5a70KFXcScuaZa6i9wg02vNKkNZ7fZVCKp43WK6lm/1tJ+fci8PnspyNwyGpaEo&#10;ptr9QTrjDprQsppxSS0zmE3zo05nXlrQan6hwrYXjFW/5bNOa8hmaRC+yFwMrx7nXVnr1ouNUqtW&#10;nE18UNtVYbYqXd2ExEunQbkimFWGcPnzUNayLumVJr1ZMQ8h00Mg8eVQdFplaNuY5PqVah68LLky&#10;FOVJmS3mjmwMVK3V6PpBOPFAwbEstyG8qUGjUwJnIPeYD566dNqaBr3GxK832n5qwbEtFocn+/l5&#10;sTFITWejTF+OK570ZbM+zPdGtUqrKJ15D1otpEf9bFlB+6A/KPXTM+Vor7tHXvEC5tF3FvK+XLSc&#10;oFiELOvpMR3nxyyc7HEvO4JyGTWLo7mjChOXFSpjuqdrA1810sxpTZULGbbH/e6YOnNP1FrzRTqX&#10;L+c6FY8V8gVeUI1BP9Mb9SezhRrX+yZrLko367Hy3BXNWbuca+gqD9uhHE+qKuymc1Oo0V6qVGbV&#10;ucsv5n1SJb25q3vpvDMrMqfelHuy0B0LrwuaZuuNRSrbbw7yHq1OPFXQ05KT6eWGlWIvcAdTWijV&#10;+Jg43bEegj39VmaRHmRCeRFGoTF0GgbFkZ+ZFYf5EYhcH6px1xdV5dQ91p/Na8V01x91Ao947arw&#10;MqBIZpBe5FO9Xh1yEJyRBVquh6yWClmv2HZmva5frwmo5+yYuW1IqNJg0azPYWDKe3KcqfICBNER&#10;xVy5m4MBAUaisDRkVeZmC9xJzXtpCHgO0hrU9li1UqXVSjPXn+TSi3m9JsO5zy/yYT7EToP+LF8b&#10;QaejnghZNb/HQUHitlPpRanVV9X5UIIz/CpzSq6e1p2g01HOYCHD1pTvUQ/UduejYnPQmjYGWVdU&#10;JyHfy3tkTBspp90Y+N0R1Nx8CuHCdHDyoey3stPGrO100sEY1B6rKqqSL3b6+VlNh3VH7k2GvErK&#10;k7HoQzUtckF/BCPcoKHGoPYYRtxcpz8ZNWtzaDue+6qaCUHtfssVi5ITNJpB2AJniN8tSFTbh/A2&#10;S/NaYzCBqLQhZPlQhLo38oJOT7ulHswRkCfgyBhGuVAOB/N+Otctj4rKBbULfKw7g3Il1ynP06B0&#10;HkIGM0MVFMFUgLF/oMoD6FSBM9Jtj/k43+lA/jUaqXkZEjLkhSyoAjUKc0SnPYSxwWstZAGosDgg&#10;r/LzZmNQ6jVy7ZCP2x6/yGDAAfX6EF7h1fu0Wi9DyPw5GDkJRW00L6ehrahmxuSJF1CjbwgITP2E&#10;wG2tML9g7QgHBLzDu3qYvPG0xuWBOa0J3vWuHjNIc5iaa/AP3skTGhPgKZjfkZLFHyVReDC649bm&#10;QEQgsBWNbOFLC+InP3CNjO/f4YSC32hq9DQAb1rNPTos3gyViu7TlxZHBPs9rRFIY6258YksUPFp&#10;il1DC8pWBFF7tpRNxozMXGHao83aPB9QK7HQeUOBLbkRN3qKTiOTWHyKRWrDoovgY5R9tUVkMUKv&#10;qY3LKDyHa1BDEIUrelAhyDJ6SzPX1Y66QrWRS0ePRiKL+ZpY5jkNMS7xOD8wFfAO3zxKEeaENpJx&#10;bjTTD6htfKfGcmHeUUminCIxARoaGPXwKI+DGssahysSQJi21JyiUbj4KlzLzJKSRF6SteiYx1Ps&#10;PrXlUiweqx2LhYvZqAqWakc6mjiiXtJIr/YJls3pUm0eubdSOyJgpqgUpj03FQCtX/G4/e7FwiK5&#10;sN+PWlgkG7ZGLSySDVujFhbJhq1RC4tkw9aohUWyYWvUwiLZsDVqYZFs2Bq1sEg2bI1aWCQbtkYt&#10;LJINW6MWFsmGrVELi2TD1qiFRbJha9TCItmwNWphkWzYGrWwSDZsjVpYJBu2Ri0skg1boxYWyYat&#10;UQuLZMPWqIVFsmFr1MIi2bA1amGRbNgatbBINmyNWlgkG7ZGLSySDVujFhbJhq1RC4tkw9aohUWy&#10;YWvUwiLZsDVqYZF0vJAafVNdK8YEE5JRxSSAUvjAJWOSSs0UvGFSwI8UCl6YptiGUaYlpwIaweGo&#10;AYPmArgoF0ggGIW/QlBNow6kVoIiAXyWyE6RgCIBsEgF5EIYAooEDMnRIqrAIjgOXSqBh8ECYQg4&#10;p5pROARGKxoACxJAAw6u4GE0FF40F0DBONOaGQLjK/5CF/mKgFF0MyZAU/cJmCEQQGAEicSKCEAH&#10;tJkqGROsiRUTgHORKkJpFAMIuJJoqzET1BYoO2gDTmMs9tXm8J5hX0u1NVAyYAHXjSqR2tCEQz9g&#10;wFJtgWrDuaXa3BBEvqLaEDQREQAZhkvypdoYOC6XamNPJhR0X21NlQksXG8IJI3CtVRbGrWVcUag&#10;WBg+yh9QWxtfwRBQBaJrCOAloJEqTBm14Q9FseA3cLJIbZAdEgbDKsVSFYhElIdGrJjAJCGoDWLJ&#10;fbUlBiUiX6lNhcY8ZKvUjJIYukC1FToIhwRKs6+2uThKYpO2FJMY2WmsNp6DvDNxMcUBZCwgT7yA&#10;PYLfkOdmb2RGSIA7LktmNlnGbZnBTjQDOjQ7S1OzJ7HZfZkL3Hs6MFs20/gHjgiwGyQ020cjicQt&#10;lOFqs+l0tP+zNNwBfoYYE2Jams2SqSCKQxAo5TEvdgkqRJs9Iy+N90SmpIIWMbPPdrT1NTMt8bDm&#10;MtpHGX0CXombOAfmSr7cJVqSDBzCUiKEyngPciRQRgQW7WrOzcbTEA84XIm2kMZtoQESCRQx+UlY&#10;tCk3BI3i5tTa7FsdGYs7aMNRtKBitItEAAIe2Rptws3xFGgFaYa7Sa+pjbtEQ0pAmHm0b3ZEgKaC&#10;eoyuq20Oc/CaxgQ03pUdN5CWSGA2OefM+ArdUpNKPIr1Um0e7XNO5UptbnyFcAkTLrATBaIY/wBJ&#10;YrUjC5hYqh1tvA6v4FCsNsgc7wsfWRDEapuGUHpoHJOxWMIs71BtGoUrigsaLCJRoq7W1I42DWdc&#10;0ziBjQGYw6QNLmizY3qsNiaxNPuU63iD73j7cIrMsdrRhudoKg/wAh5dESvOcWA2m4dHW4xH265j&#10;Q7pU25SFIVDLJJbRvuYvf9uj1+hrdzo78kj/Uv3kzcn14Sm5KbdHp+nOYJtfyrknz/rlU2e93mX9&#10;7Ow23yod5VvioH+me+NkZad8qnugdpdu8UupLf5Mejc45/funfQ6J6rVyVG6nTpKNys3nBOzw4XL&#10;uSsHg93ek3x7dIJv0kONo+L8dIsdqWYv751sH+fb8w16oLWldkZX967l9o4dKdYu0+3cbXpndpzf&#10;IRem28Gt6ui6d1Vfrx2j23x7sKsPzF4vLxf7Z0/1G6dO+qMdutE6oHbVuemlzL3qhe6Vm8Gl/kG6&#10;27vA7/ADozviUmeX3qoNnrwaZs/Q061tsVk6zTfyT48PlQp750buNblTPKE3Ozt6U1yfnuHX/NG5&#10;q9XsofDp9ga9k7qjd1t36JlSePXJXP/pg17zkNgcHSB35PnFNj1VOyOOXJmc9w/mjw/PqW2xlTvO&#10;rw+2yDPF/sEj5eYJeWdwXGwOtsH2Y7XrwWH3dqd6r3JgekttNm6RZ+nt3Aa9PG2evVHoXDt8dbSj&#10;nx2dAVW2+YHMU4W7nb2nLjQXd/lW8zbd5SdGG/xCYydzb292t3C1dck/HOzSo6ltvjHb5Mfr1aeu&#10;Lbxr+k7nAt9KXeKb/EJtp/2kc6By5angjHeMXZreo3f4pcGWut0Mnz648M+drKWv0+3RJXpnsME3&#10;5T1nZ34svJ0Kj/EDjVvQ4fHclj4z26V3h50nb4T1u4W9/AZ0uKF2W8/qo5Obh2/Vw3v0QO8uPd05&#10;xJ/lZzqb4kRvQ54NJxe8q+1nvFuVLbFVP82Pt/aunM85Tx9sLk7IA7kz+vRoG9R+Znib3izfDq48&#10;VdkZHmS7dDe1KY5CDp6Y1W4cWRSP3bg62xGbreP6zugMgZzyT+SvHFHX+9fUBiTmHXG0uMOfyR0l&#10;5/q5u3tXWrf3buoNvjsAVYKT7jOTi4VbU/eC2C6e13fS50HtC8UD9Fr/uDw1nt+u3pxv6DuzHX6g&#10;vsXPlKpPPVnzj51ycrf5ZucS3Rrs0Dv03vT6/MZTpdv+zcnR2hFI4OOjbb6T3uWH0sNjx/z+raeq&#10;9TNkq36Ab/FT/qHSEfd2qnBKHOifo0eLF+izHMKrbjc2xYVy85k9L3sA1N4lb3w896g1+pq3VrtD&#10;2Wz53Wax4qdq3GdhZhy4+VC53UGxkRr0FrnJkF2clLnfdmSoaimnkp4FfqsW+POyCmU549Nydqz6&#10;rfm0k5v4s4EKgzDvqbFoDMr5Xs6ZzKa6UOpxv1uTY+FOXFZOjUV60O6PmhlX+m3otOtBh+l0bZ5b&#10;NLtzR4XZoap2XerzYWqse7muO5qxcqkjQjXueizM7rFFPlVsjOqL4mg+lGHXhw6ndbcyzfV1blrx&#10;Wwsg6XOfjicFMcyj5ZnmrNV1VDXjsUJ7jw5Vo1XOQqfZ3IJ52X5QnYdiLPy6z8HpWmeWL4+aeij3&#10;8gXmZcbKybRmzW690RukhqLQHXNwJOsFi5QfLHKVYQqcGfSBoJp1uVFlPmo0WpMpq+ZDEWZAFVYs&#10;lUVnNMx2mjqEt3vzHqkGw2yonPm8V5yl+sV0xhUX8w6o7Uuv0htN87lGrTRZsHACHspa15flkhPU&#10;wLhZI+MNcmwceKB22B3LfiXd6JdSfbaXnXI3U2ZVPSw5Yjpyg1FODVPTwK8vFNgN7f3sqNFrtfrF&#10;Ut5VXtYHVUJQuzbw2sVBPzvrUSfbFGMF3MyfVGWzNG920pNaLp136RjUruYvajfTKE4rg75yUzU1&#10;nvjS5d68IGpZN+iN1HQw08PRoh2ycWaPltvpWa0+Kvbqg74M88OgOqmCWMPWkHbqfdEpZvzUgvm0&#10;miloP1MNnMm8U8xmF4303BGFzJjt5R0SZpqDIXQq/NS0Mq4PWVWEc5dP8z6tpUrT2azr53pyaJLY&#10;UzlI0nS6V5pN2XjisIvZGqhdnruqXHJZJwVtG0Eo9iY+d9qudLud9GI+WCwGmRoLQRX4G1T5NDVs&#10;9zptp7UIxqkirQZ+FnI1P5bTDLadL9Jp6N1tO2ysa6lypTly8q2i9ktl5c37qkqdia/9bEFPB3Mn&#10;16qEKpxcIU+88pFr9GVv6BJcDXCzQMepnsLqwiwVOM761CzmYLUhzUIR5m5c22BTWMbCZ2xJcFWI&#10;BLhAwsUN5zpeLJubELOmwoUvtIQlAqzzYGkOdLiQkfECkmLHuC6GBQvFmwG42KyjOXIit1nl4JJS&#10;46o3ug4Aa35DgsD7KTQUaBiu+swShEuzDIWOKfZpeHG1issrdArsQRJctmDX0BYdJ3hPSnG9xcwC&#10;FAm08RWXgRI9AhnMQg/tEcZL1E4aFWJfpVlFGQKg4xEBx/sBo3YsKxJovPR+sWK1CVpHzM9SbROX&#10;KAZIEKnNjfVGSRQrtkDzpdr4Rwqz9KRGbSRYqs0j74za3IRCxmIpozGeQhJ0SMYE5hDeuEFvkdrc&#10;3LFEJ5dqR8oaAqSMwrVUG5MG3xunqFiKZVppHqsdScJ55JTApba5iKH51KgtI7VNuFAWc0uil2JF&#10;FhBu2i/VxjU7jwK5UltIQ0Ajtfnyjm+ltllpc7yZQhJu1Magy+VyHXnRAKyHqDiQJPKSMHOXC380&#10;SvjmR59H7XNdC4u/B9jvXiwskgz7/aiFRbJha9TCItmwNWphkWzYGrWwSDZsjVpYJBu2Ri0skg1b&#10;oxYWyYatUQuLZMPWqIVFsmFr1MIi2bA1amGRbNgatbBINmyNWlgkG7ZGLSySDVujFhbJhq1RC4tk&#10;w9aohUWyYWvUwiLZsDVqYZFs2Bq1sEg2bI1aWCQbtkYtLJINW6MWFsmGrVELi2TD1qiFRbJha9TC&#10;ItmwNWphkWzYGrWwSDZsjVpYJBu2Ri0sko4XUKOveUMe92Fd2yPYbDobbYO6tkcwp196j2B+/x7B&#10;uKOtJvK+PYJptD/rg3sEE9zX1WyvutojOCJ41D2CCXl4j2Cza+3fsEew2bVWmm1vRbQj7toewYbg&#10;S+8RjH0AcIdZs+2tpg/sEQyv9Hn2CI5Ued49guX9ewSbrWS/9B7B9+9aa/YIlg/tEUyjbW/v2yOY&#10;3LdHMFtte/v8ewRTo3a0R7CMt/gF0x/cIxj3Gf4b9wg2UX3+PYIpf549guHIfXsEm8uMKg/vERwT&#10;UP7QHsFGbbq+R/C+2mt7BK/Uvm+PYAIOyQf3CKaPukcwUj7PHsFG7Re6R/BrvrpNjDBCgD2mhuA1&#10;A7/bkRFwEAKA/pqYEYWFDKVhMobQNon2UGaYqgyUleZA2xCghQyOMCgZEp2QJDBCm0/IUyGm6JEA&#10;vOAkQLGQ11hguhXwY3gx6MwYh4ck9ksUGMgCw66MdBXTC/DyFYEmGL22SRog6MIhhRWEowGpoNXQ&#10;N1waYE7CK16lFdDjW2ZME5FDUdbgCRW7DWKB1RWT63AQ5UfuSCymMUkIhjAwqjCTNZCGGgmMKjxS&#10;myMvD6KNnkmUZ2AFXGDGQiMWb8caChzpQH4h9wlMezNYYiky0xLEMsPYUm0ZqWLUNluZq2jb9Qwc&#10;ahtFcPdqzICAGRdQLG4cwg28oUNlSKJwQSzRLdxgGy+umFbGOOzFaGVUqSzVxnAJQ4JWKhOywFSH&#10;2dN9qbY0YmVWanPsJqo55AV7mNl6u2JaL9WGHjAmKpYeCUyNcvDEqG1UicWK9GRmz3a1yu0APRfc&#10;jGZxEmdwJCKMoSiCmTTrGrG4yT8cFSOHDAHyCmpOiVUSy6g4wFxN43BB4F/+ktmj1ujLXrvT2ZFH&#10;+pfqJ29Org9P0U26NThNLw22+aWce/KsXz511utdVndmt/l26QDfEgf9M90bJyvHy6cyx2t36S4/&#10;k9rmz6R3g3N+795Jr3i5Ws0fpdupo3SzcsM5MTtcuJy7crCy1XuSb4wu8016qHFUnJ9usSPV7OW9&#10;k+3jfGO+QQ+0ttTO6OreuXTh2M3i9DLdzt2md2bH+R1yYbod3CqMDrlX9KHpWbrNtwe7+sDs9fJy&#10;sX/2VK1476Q/2qEbrQNqV52bXsqcql7oHr4ZXOofpLu9C/wOPzC6Iy51dumt2uDeRTd7hp5ubYvN&#10;0mm6kX96fKhUuHhu5F6TO8UTerOzozehl+v8mj86d7WaPRQ+3d6gd1J39G7rDj1T8i7em/WfPug1&#10;D4nNARhHzy+26anaGXHkyuS8fzB/fHhObevt3HF+qLVNwMCDR8rNE/LO4Di036Bb/Oz0UHDYvd2p&#10;3qscWDypdpu3yLP0dm6DXp42z94odK4dvjraUXdGZ1AVfiDzVOFuZ++pC83FXb7VuE03+eXRUX6h&#10;sZO5tze7W7jaOuMfVrt0A0KwMdvkx+vVp64tvGvgyAW+nTrDN/mF2k77SedA5cpTwRn3GLs0vUfv&#10;8EuDLXW7GT59bOrcOtlPX6fbo0v0zmCDb8p7zs78WHg7FR4jx4u3ILzHc1v6zGxXXht2bt0IU3cL&#10;e/kNejS1oXZbz+qj8xuHn6yH9+iB3l16unOIP8vPdDbFid6GPBtOLnhX2894typbYqt+hx5P7V0u&#10;T9v7AAAgAElEQVQ5n3OePthcnJAHcmf06dG23hTnhyfozf6J4MpTlZ3hQbZLd1Ob4gDk4IlZ7emb&#10;veKxG1dnO2IzdQDanyG7laf9E/krR9T1/jW10bus7+gDxR1+fnaUnOvn7u5dad3eu6k3+O5glx5V&#10;h/3zk4uFW1P3gtjunNen0+cJhKx4gF7rH5enxvPb1ZvzDXV6tsOPl7b5mVL1qSdr/rFTTu4230xf&#10;olutHXqH3pten994qnTbvzE5UDsCBXJ8tM130rv8UHp47Jjfv/VUtX6GbJeO8y1+yj9UOuKeqI9P&#10;saP9c/Ro8QJ9lkN41e3GprgwbD5TCLMHQO1d8sZHn0df9oYuDl44WMBgBUMgZWaaMmsfXBIys4Rl&#10;nK3mJBxqBI5gOO5pM0JSM4TC+lJGyxpzWOBgR3H9KnDFGLWKuLEnKShyLQlwlaTM4snMj9qMqbhA&#10;wGEZesLFadSNMGM2zHy4CjUDljTjL7Q0h42p0UobeSUO+UE0E/B4ypYwlsGkicsaHKhxeosIcFxH&#10;AjMQcmOKZDhWR3MHNWsgXNACgYIJCheROPtrYtbDuBbRa2LhPA1H0YIKiZeTZo0ueWQrSkuilSau&#10;f82qWKwR4MCOmsBqVMdq01gVih2hKixW2xzmeMdgeLkZ9IWZBqFhRKDMvMLMAl6YVbHksWGx2hy9&#10;NZO6ccAQoK8yUlvj5IEKUmZmUfwdqR1ZwMRS7WjFSM1iKlKbmoX7Su2IQBhfcaGITJwxGYslomUP&#10;qE3jcBnLcWIWkShRV5FY1KSQMZDBkjNOYMOMOQzT2b7a3GQXJHG8eovVlmaVI3FpKsx9lo4XbGgq&#10;R0tNJRC9zG8uokU0IdEqUUYrEIznUm1TFoZALZNYmlUZefnbHv2Z0ZtKWjEpmICaUaAQ3iwIWElB&#10;aoJJmil4I6SGd1IrDac1rs3hZgAWsdASGgkF54T50UwgEx6GrABN4BOUItwQwRm4QkFeMFwUM6wP&#10;cycEjZCXCok9abwe13FAwJCcYWcKLhBwBgg0HgYLhCHgpheOXUKjAA4LoQ2BMgRoKN56apATruNC&#10;a2EIGPqKv9BEviKAHJXgK9gMBGjqPgFbEYCZLBYL7zPgWnyBcCkZESgUy6iyJKBwjKKsFDwAX9B/&#10;Dv5qY4tRGwjgA2QXsN+nNt4NYlzovtqRnjRSm63CBSkA6SjwrDRigdrYZ6w2N2pHvhq1US2UlYNJ&#10;KKTkS7WNKiu1GfRkQrFGoKkygY3CpfG0CddSbWnEUiAW6rWuNl1TGzzUEHMZOWVYoBtakaYRh8N4&#10;tSGQRhXDa9SGMCmIN43EigngEpMZRqyIIEpCVFugKku1zeMXZshXalNh8pCtUjNKYrhEGxeM2hwF&#10;W1Mbe4uT2EQYy0Xg84qIAPWDN1qbuBgCIIObsycefwHPdScUnzbw6IFBfLds1vf4iAZv/PGvjB4o&#10;4EREzbMeM9LieTMpRKM7EsA4jnfLMUH8ifPl+YiAczOjkX2CqAHe/OO4iZeQqHPTLrohp9EpEj8N&#10;2ScgPDLR3KtHDc39QXRuSWAMp0sCLqOjDxCYe+HYY8LJ8kFZdNMdE8RYEhixogcs8WMsaWyQ5rFC&#10;bAFOH1G/kRd8aQHlS7WNKsu+JV9XOwrK0vC1cEX6rsJlHgw9qDYeXFM7jml07xqrLfk+wVKsVVzi&#10;aT966PSQWJEzkq/EWlc7cpbwv1Ftc2RfbRYrer/a0SOfiIAsEyYiiHyNkoKuJXGkNF2FaymWcY/E&#10;Pq2pLWMDlmrHqhgGJFjP7X2198WKHKbLcK3UjuyMywHVZuSJV9rvXiwskgv7/aiFRbJha9TCItmw&#10;NWphkWzYGrWwSDZsjVpYJBu2Ri0skg1boxYWyYatUQuLZMPWqIVFsmFr1MIi2bA1amGRbNgatbBI&#10;NmyNWlgkG7ZGLSySDVujFhbJhq1RC4tkw9aohUWyYWvUwiLZsDVqYZFs2Bq1sEg2bI1aWCQbtkYt&#10;LJINW6MWFsmGrVELi2TD1qiFRbJha9TCItmwNWphkWzYGrWwSDZsjVpYJBu2Ri0sko0XVqNv6C63&#10;how2XjSvPN4CmZPVNo005qb73fC1A2sE/CECGr1EJ3Erz2iL5ujtcmtMsmq+ZF/+3EdA46v2e42x&#10;2vVx306+akT3e9on4LEda10uLV+7bNXW7Hi5cp6uvfI1e/i6JpyvWkd0dL/Z/dx81el9J5d7YcZi&#10;0ZUIDxDQNSseEmuNYNnVmtp87fJVKPYFWFN75dWyk6U9kS3yAbVXWPLyh8K1r/Y6P13ZdB/B/uu+&#10;PXy/HV8P2bpYK0HXCfiK+sFw3U+w2uuWxslF/zqxHgjXvitkeZovY/JCavSde3mXLlpOUCxWnHpP&#10;j+k4P2bhZI972VFzmpo1i6O5owoTV1SDsdzTtYGvGmnmtKbKrQ/pHvUzoXTmnqi15ot0Ll/OdSoe&#10;K+QLvKAag363N+pPZgs1rvfFOOPTi9LNeqycdUVz1i7nGrrKw7Ynx5OqCrvp3LQ0aPZSpTKrzl1+&#10;Me+TKlnMXd1L551ZUTilptyThe5YeN2xLGfrjUUq228O8h6tTjxV0NOSk+nlhpViL3AHU1oo1fiY&#10;ON2xHoI9/VZ3kRuAtRcznhi3QxkGxZGfmRWH+VFfjutDVe36oqqcOhg4m/eL6a4/6gQeCdtV4WVA&#10;ke4gt5iker16aYjOyAIt10NWS4WsV2w7s17XL9X0OAizYGC7Kt3SYNGsz/vEy4OHmSovyF7J0cVc&#10;uZvrKS9bE2FpyKrMzRa4k5r3OoNULZfuuqC2B2oXZLXSzPUnufSiVK/JcO7zi3QIVNBp0J/layPo&#10;dNQTIavm9zgoSNx2q7MotfqqOh/KMOPzq8wpuXpad4JORzmDhQxbU75HPVDbnY+KzUFr2hjMIbST&#10;kO/lPTKmjZTTbgz87mhK3ewUwoXp4ORD2W9lp41Z2+mkgzGoPVZVVCVf7PTzuZoO647cmwx5lZQn&#10;oehnq3KRq9QGaeUPGmoMao+l2811+pNRszaHtuO5r6oQhqrqt1y9AAMbzSBsgTPE7xYkqu1n68VG&#10;aV5rDCYQlTaELB+KUPdGXtDpabe+qIRZyBNwZCycbsiGg3k/ne72B0XlgtoFPladVr+SS5fnaVA6&#10;DyHLOqC2U8JUcGlvoMqDRiVU4Ix02yEf5zsdyL9GozUvQ0KGvJAFVei05VamnfYwtah4rQUriKg4&#10;IK/ypUZjUOo1cu2Qjtsev8j6Lb+NSZ/rCa/ep9V6mV/k/hyMBFVqo3k5ncuEopoZkycezz1qjb7m&#10;a6FGRX/gtDvNvFsqUoc7IJ3bdtiwO2qm56NGcZYqB+OJL728y33WrJdVOi2cFGq0YD512h7zSp6a&#10;jiDDcvl+p6MdEVYc6YvGbNpuDmrZTi/wSjVIjT73MMtUP+uzziDAIJapV4EM7pZB7Ea6BzU6TUH2&#10;eu0aRHVIQcssaDTLD0dFMSw1qQ+Dwli5mZBPJ9lip54tzlr5vixk+mpc6afK7d5s2J4VK8NJg/nz&#10;BfX4MDMOHLC/N8/3coNKmXsZr1Jou6SscqNpZjRo5lsNNp70YJTw1VgN6y7rtebN0ajdb0GWgYFQ&#10;dxlXloNBrpefLeDksFLIDInPe1lfTKEwGyMY4dLdYWlaCQNvEsryxOO1Sb3YKWXB8a4rChlHOrxZ&#10;GupFrpwHYcJsTXswyoWQYQ6rZefTdCq1mHWyDqjtgfMed1RnUJunc71sqcf9SR/ULnddWoYOp+l5&#10;eVDMDGc95goP1c54tJxJ5Rb12VSFUKNe26GuhBGuMq0P9Swt+vWG6E+a0qVevqz8erpZTA0WxVa3&#10;rL2gLF0YQV1WLDnd5mjRHXSon51ylw67XsWduKRZMiNcrzWrDGW121chqOJ1i+lavtXTfn7KvTx4&#10;KvvdMBjCGFZMQY3m2u6gCS2rGZfUMoPZND/qdOalBa3mYdhue8EYahRSoTUUozQIX2QuhleP866s&#10;deud4jxVK84mPqjtqhAq39VNSLx0WnulYtudlCFc/hyGyazHe6VJb1bMQ8j0EEh8ORRYo+lOY5Lr&#10;V6p58LLkylCUJ2W2mDuyMVC1VqPrBuHEY24F1GuPcosUJHwJnIHcYz546kKNToNeY+LXG20/teCe&#10;8AIsDvA0Py82Rq3pbJTp07ACiSmb9WG+N6pVWkWYtnrQaiE90LGsnK4HI0Kpn54pR3vdPfKKR6/R&#10;l71pTqWklDMmcEtwqZhUVChKGGGaSoV7u8MxIhm8oRI3eGcqEIxqLii04VQKQyAkEjDG4TzXGhiR&#10;QBgCLYFZIEG0Q7zGDcm1AD4iiKRCMmBjBA7zmCAQQMyZ1nA9dKoYGMQYGAEt4Ai25HAQzgkwCPoV&#10;RMN74BUcTNFMIDtdEoAl2BYIGB6mlOF+7eAXHiRwnRSCKHRDC4YECgiwD6liAnAOfwED+sCEpBGB&#10;Br0kiCXhOoX+KXCE4ulILCCAviOx4CB4EKuNHwR4pSQzaoM+LMAd21HtNQKicJ93dGCpNojFNAE5&#10;wSr4G1DoAcPFdIBOUiUlsuEfkAbMQrWFIYD2eFARcBcOgFhEgKegCo/UpnitIqgKAwKjNtgOqzTw&#10;y/AREEBA98xcwfbVhuhrHZhwYXzBZgwXfAJ6ozZkiKAVOI76cSWROVIbhUa1qVKgIUglWaQ2M2ob&#10;AswfVDswaoMtAY3DRfcJiGGFDIYAS4wTZjNVpgvMT6ZB7YhAYfQ518yEKxILFAowQ5kyatMoB6Fb&#10;AtdyjJYRC11gQinMHooxYyaJjdomiYnWbKk2iAVu8lUSIwEwPPGSR1/rvmmuNboihFCYgCIQAXzA&#10;kgQV4D2V2AC7khgllKQNcuMnjWpTWYHW0DdDAriS6piAghyYNkyjX1ILQwAJiG9BLyh0DAVlFQnJ&#10;oTR0FBGA99ACq0kpGCdAT6QDGYGZIq9USICsoIqJB7QL4LxAAihYpsA4EEYGWCFAgPEQyGcyjsUH&#10;oE8kwIwAxgAagA9GDCTACMiKigkwNQ0B2IPnwSQgALngAxIEkD4sJqBwDH6QgLXBAm30MQQBiski&#10;tdFXUWGYOBhCKSr3q428UN9oiFEU7KAMxseAa1DoQbWlAG5QyxDA1YYNEgVdk0u1wTTgCjh4JSK1&#10;IZIKfUC1gcCoTY0qusJwzEVfTTCVjMIFOaspBoYZX8F8IxYkdxBEYmGHyAxiGc+XaivMGSlQbQp/&#10;IgJQAyXHYdOorTGPoSZWakcEDNO+gh8YWiDgPbisY7WRAOcAdApezVCKBFpWYJ4wCQCSGrUFJrFk&#10;FY0ui0htJg0beI1q05XamCsBWE5NuDCJYSBD0SDHgEBGakdJbPKImSSmmKmx2hQG+UgsYQZOhmpL&#10;8pZ/9Ojz6KuyMK/heAEOcr66rY7ecbzLpTgwwHluDpsTnK89gqF4mOL0aE7T6M44IgBeEjGbNxEB&#10;fjYXrR5H4Sf6vATGijWC+FmFGTRXphqTcF6D+ocmNOpqZScSxI1WDzskWfc1IjBn5T7BUgQ4bCxY&#10;3fWbNvcRkBUB2inpuliRBfHDCXPZvtqRr5Erpt+YYE1tFIsvnY0J+FJt8rBYcbhisbihpcsu4ocY&#10;ZE3ttcdGa2pH3q/Eog+KhZlheqJLgjVflwQmO8DC+9Smq3BFvkZCkIfFMs9aaBQNugrssiE1BGRF&#10;sBRrLYnjcIFYZKk23w9XpE2sdqTLUr771CaR2uao3BeLr6m9nm5RQ3K/2nKpyr7ab3mb/e7FwiK5&#10;sN+PWlgkG7ZGLSySDVujFhbJhq1RC4tkw9aohUWyYWvUwiLZsDVqYZFs2Bq1sEg2bI1aWCQbtkYt&#10;LJINW6MWFsmGrVELi2TD1qiFRbJha9TCItmwNWphkWzYGrWwSDZsjVpYJBu2Ri0skg1boxYWyYat&#10;UQuLZMPWqIVFsmFr1MIi2bA1amGRbNgatbBINmyNWlgkG7ZGLSySDVujFhbJhq1RC4tkw9aohUWy&#10;YWvUwiLZeGE1+obuck9O3K0xfo33Y1zuBxntZUniE6tu+NqBNQL+EAGNXqKTkkRbPwLkiobEW0Wu&#10;xgu+9nMfAY2v2u81Bl11tjKLrxrR/Z72CXhsx1qXS8vXLlu1jfazXLala698zR6+rgnnq9YRHd1v&#10;dj83X3V630m6b59cI6APEtA1Kx4Sa41g2dWa2nzt8lUo9gVYU3vl1bKTpT2RLfIBtVdY8vKHwrWv&#10;9jo/Xdl0H8H+6749fL8dXw/ZulgrQdcJ+Ir6wXDdT0CXYtE4uehfJ9YD4dp3hSxP82VMXkiNvnMv&#10;79JFywmKxYpT7+kxHefHLJzscS87ak5Ts2ZxNHdUYeKKajCWe7o28FUjzZzWVLn1Id2jfiaUztwT&#10;tdZ8kc7ly7lOxWOFfIEXVGPQ7/ZG/clsocb1vhhnfHpRulmPlbOuaM7a5VxDV3nY9uR4UlVhN52b&#10;lgbNXqpUZtW5yy/mfVIli7mre+m8MysKp9SUe7LQHQuvO5blbL2xSGX7zUHeo9WJpwp6WnIyvdyw&#10;UuwF7mBKC6UaHxOnO9ZDsKff6i5yA7D2YsYT43Yow6A48jOz4jA/6stxfaiqXV9UlVMHA2fzfjHd&#10;9UedwCNhuyq8DCjSHeQWk1SvVy8N0RlZoOV6yGqpkPWKbWfW6/qlmh4HYRYMbFelWxosmvV5n3h5&#10;8DBT5QXZKzm6mCt3cz3lZWsiLA1ZlbnZAndS815nkKrl0l0X1PZA7YKsVpq5/iSXXpTqNRnOfX6R&#10;DoEKOg36s3xtBJ2OeiJk1fweBwWJ2251FqVWX1XnQxlmfH6VOSVXT+tO0OkoZ7CQYWvK96gHarvz&#10;UbE5aE0bgzmEdhLyvbxHxrSRctqNgd8dTambnUK4MB2cfCj7rey0MWs7nXQwBrXHqoqq5Iudfj5X&#10;02HdkXuTIa+S8iQU/WxVLnKV2iCt/EFDjUHtsXS7uU5/MmrW5tB2PPdVFcJQVf2WqxdgYKMZhC1w&#10;hvjdgkS1/Wy92CjNa43BBKLShpDlQxHq3sgLOj3t1heVMAt5Ao6MhdMN2XAw76fT3f6gqFxQu8DH&#10;qtPqV3Lp8jwNSuchZFkH1HZKmAou7Q1UedCohAqckW475ON8pwP512i05mVIyJAXsqAKnbbcyrTT&#10;HqYWFa+1YAURFQfkVb7UaAxKvUauHdJx2+MXWb/ltzHpcz3h1fu0Wi/zi9yfg5GgSm00L6dzmVBU&#10;M2PyxOO5R67R1x5obMgnvevdp89OjvfPqgPk6GCLbbe2+aW0d/Pmwj9yxFscUqdzO2w3tc23xT3n&#10;UvvGFXXdudXdWlzgW/zA4LS8vtjQF7zm3SuF0TNXrnR32J3SUb7bvhleKB0JL8+u3Au2FnflVu42&#10;3+TXO7vsfG9H3RxPTlSfqhznm/Vduj04rrZzVw7farhn79V6F9jp0Ql+Or1Dtvi95oa6tTc6ND4Z&#10;7JRP0Q2yMXhWgJH0QnF69li5eO+kPztDNwfX9euCa+Xr+YPVE9nDZ9uXFgfpdu0a2SKHWs+KS8Vt&#10;fquWO3e4Or9ONgeb+nX1DX4mf7h6ol69eG7kPkm3i9f07mxHvE7fnh6Q17z0ravV+onCye5xvlG6&#10;I3YHYHmpevhcxzl4sN+7pF83OMM3yLXFAXa3dkifvZI95DydPdM/F5xW2+ltdma0yy8XnbPHpr3z&#10;fGO2IV8/2OAb/F55p33z4onWxXPBbvOa2J5elpvs+OwoPzHt3Ts8XNy6cnV0XJ2eHWVbqV1+IHNj&#10;fLm4d/Jes3+LbBdv811+PbdLzy+uq7tXRyfGJ+eHqkf0UXYanNnInSaXUv6Vcz3vgtpsnJCnB8fJ&#10;Lr+w2Gg/OTzUvXI4OOMfY5em9yAEx2fH1fFFePZs33nyhtM5I3dTZ/jmbINss5v9neyx6jMD7yzd&#10;7l3gu+T46I6+lD5Kb5Vn506OS3cLe5MDdHewo3fnz4rd+tNX7o7Gt8SB5jWyWzwBHT4z2xSgIDsb&#10;zi+PT3YveUfUHX0aUudQa3zl2mx842yz9gzdzT2jT7e2xbPiwvCSOOtcbx8+mbnkn1UbfKf1ermJ&#10;6uWGR47VetduhLmj+vX1o2ILZN0IDrrP5A8fqRyvnW1vNC+zZ/Xx4ra43Nmm5/rFW4dPpm570Cnf&#10;HkBiBjfCE6W9K/fShWf0nfQJsdW8DmofKh6n1/pH6cEwf358M7utNmfbcjsF6tUvXr1bc47dLDfO&#10;k93cDpDs8E365PBE+9SN+c7wyOTA8BQ9LY+CMzud0+R2enHzmNO/drhQOsPvpLbJNn2yvFM/Uj2f&#10;Gp+VR6fn+NHGXX4aEn5HQ9jEZbdx/mphfkBupe6QN77t0Wv0DXA/KigngnBGlisfBq/wyexDDgc1&#10;nJV8f96WnEuYsYVpZQ4YAkajTezp8hRuqI5UlMEvyffXAwH2RM0SQJipPyLQ0Ts8g2/RHmm6FNgd&#10;5dECBN4RRfiSAHdSx+3tkQoPi2gj+CUB9i+J5ubTcnWEp5cLMjQLONB4bBsAAW5OD7+itY80NutI&#10;EVzuSNObjhdORg0jFo0UXBEs11ZoMTMdsqi9NNqI2Fa5UhsaoodqTe3oMzEu7qst8UqKG7izWG0S&#10;k5ht3oUhMLIa6wNDYBZaUcuIQHATYdB7nQA7NVvDk321g1i4SG10yIQLRYi2oTcENCahEXO03EOT&#10;MC6x2pxGUaBGbWp8jeIaL1WZ6TISyxxjpjEeiGSVETGIzpfhkmsrWWYShvKV2pQZT/bVlpHacTrE&#10;BDIONDd584BYdFkczMSF7WdWVBxkRRC5RJYL6pggFkug+ZHa0PqbX/noa903zbWWjEkhhGKSURGI&#10;AD5IBlEO4JOkEhtIKrQUTErGqWgrIfGTZhyukBVozZhgSABXUh0TUKakDqhkWkAHUgtDAFLgW8rh&#10;ChAQJGAVqRVVGjqKCJTCFoxSqZSm0KdCOgmdgjnIKxUSICvj0AxYoF0A5wUSUGBWYJwA8kBroIGP&#10;kJcC+fAXZfEB6BMJJBIIGUAD8MGIgQTQApxTMQH0ExGAPXgeTAICkAs+IEHA4E9MQOEY/CABa4MF&#10;2uhjCAIUk0Vqo6+iwpg2aispKverjbyUajTEKAp2UBYIFnANCj2othTADWoZArjasDEY3xQaEqsN&#10;pgFXwMErEakNkVToA6oNBEZtalTRFbgEnIQDJphKRuHi0AXFwDDjK5hvxIJaC4JILOwQmUEs4/lS&#10;bYU5IwWqTeFPRABqoOTAG6kNYoE9lK/UjgjgSsgU/MDQAgHvwWUdq40EoLZxCl4xk024tKxQoUwC&#10;gKRGbYFJLFlFo8siUptJwwZeo9p0pTbmSgCWUxMuTGKmNYoGOQYEMlI7SmKTR8wkMcVMjdWmWvFI&#10;LMh/jAuqLclb/lHukWv0VVkY3EAdnL3MKByNAtE7nA7wLDfjljlsTnC+9giG4mEzf5rT0RhEIwKc&#10;dCJm8yYiwM/motXjKGrmvucjMFasEcTPKqRpuzSVx7Mqx8nWjKI8vq3nS4K40ephhyTrvkYE5qzc&#10;J1iKgLMYWrC66zdt7iMgKwJuptl1sSIL4ocT5rJ9tSNfI1dMvzHBmtooFl86GxPwpdrkYbHicMVi&#10;cUNLl13EDzHImtprj43W1I68X4lFHxQLM8P0RJcEa74uCUx2gIX3qU1X4Yp8jYQgD4tlFjw0igZd&#10;BXbZkBoCsiJYirWWxHG4cJpeqs33wxVpE6sd6bKU7z61SaS2OSr3xeJraq+nW9SQ3K+2XKqyr/Zb&#10;3ma/e7GwSC7s96MWFsmGrVELi2TD1qiFRbJha9TCItmwNWphkWzYGrWwSDZsjVpYJBu2Ri0skg1b&#10;oxYWyYatUQuLZMPWqIVFsmFr1MIi2bA1amGRbNgatbBINmyNWlgkG7ZGLSySDVujFhbJhq1RC4tk&#10;w9aohUWyYWvUwiLZsDVqYZFs2Bq1sEg2bI1aWCQbtkYtLJINW6MWFsmGrVELi2TD1qiFRbJha9TC&#10;ItmwNWphkWzYGrWwSDZeWI1+dRDtZ0yWpUrJoxQtJ8vLlu/4g6f/GsgH2z7Unq9+7/e01lI+2D4C&#10;fX5Dn6e9fNBMft+Jhyi+BMHziPUlbNjvkN/fjj9I8CW046tX+uAJfl+TtW72I/oo3EuqNQP31Xve&#10;K1eqLM9G27Q/IBZ/WL19tR9y/q9R+3nE+hKJ8JC1D6t9XxgeysEvmZDkYbX3CZ4nvA+bELV4xaPX&#10;6Gu+tpB3ZLFUVrlixU0VWVV4GUf6FYfXMvV0o5QtNlulMi9kysRtO9yljXo5aHZ0udUM3GyTY1tP&#10;1rou7bWytVwq028NVF96wZA7IpcqB7lROZ9uyPGkR/xujXukn3f1NFUmvVlQG4xYWYaBJ91KSMqT&#10;WbGXaRU7k3lTuu0a9zM+LfDG3NWLUdtJzXR53qM+dzOhdiY+cbKlYjHb7YxKlTL3Ki5xVW9Q1r1W&#10;Tc/S2skWuZOdygLv58dimHdIIzvpjUZBmYcZX4d5n4yD4mCqWq1mu9Tkfr5P/OxQj+EqhzTr3UUu&#10;pfqtXNuTfj7UbtsntWA26mXn6WI9XxbVfJkUWG0+pNNsX+ZGqp9qsHKrpzw+zrikD39r3XmxU6qX&#10;pTtxxLgNitDeHJRO1drQLoROx90F9+UwM+SLbLfRSXV7xVne4YW2Q/y2z32WG0yzo2KzXe9zNz/l&#10;Ph1mXDmd+LKR6w5HI+WUcqIMajt8mPGkByGrzQcLXu3WpFfxqcsXpWHQHPRppyjK9TTt5xvEJU47&#10;JP15q1fM1hfpUrdGw3af+22XVmU65VcarWlQ7zB/UgMCJ++L4dzn5dS8l6sHzVRLDLlb8SCaoXCD&#10;Tm5RSTWkP+8RL1+TVTnNhqKfHZJ0vT1NpUW/BLHUXt7lXiaX67UHuU5+MuVu1yHuBMLA+6Uh79T7&#10;LDcTw1JDhdJB3q7PF5lUulPPN3ODNqjXHZIqJKXDGvWpHnTosASpUK8Bgdf1yRTCCwr2RunMcDAQ&#10;IYdw8aEogtKj0SJfmoowOyVjzCna75YhpxyxmOlprpPxebUNQkEOloNBp5lK9cBAB1j73NJQ4fYA&#10;ACAASURBVAnKxOdNaJvutP1UWnvzIhD4UAf9riedSbbYS6Was1QAageu9Hkj1e92ctPKrCf8eQNi&#10;0gO1yxmPTCehqKUm/VErKFMvMyYv/7rco9boy95amEDQ62XVabS91kKGFEqA+nmflbuDYrFUbyxG&#10;JUd60MprQxnoYguCmNbl0bTizxfCpaCpHOZdWhuUyp1RdzFKK5eGXZ95epGadjsDJ5ubCr8OhQtp&#10;Hcoa1Fy/5bBiS01nuWAICeIyL+Mzd9JpTLMtKIF5n4T5PgszHg/lYh4Gi3S7NmsIp96gIfPzHqjl&#10;sX533unNs41ZKzNkY/yraiOnUhwMM+mO9upNsBoKkg7zBT0ETRfz7iI9qLgy7LqqMAFPdSc1rMxG&#10;zUl9wbzJVHglV4+h7jwxTXXLuVzQn8HIJd1uFWo0ZMPKIL3Igyr17FAVsj4f82nWlYtUXxdzlWGq&#10;GAxHNRUyJx+KYTfk09K8CSMcOJ4NNRQu82GEc0SzVWvPFpVxfQph7ssxHU586DTVyA2yzWI6Dx3m&#10;Pea2PeJUcrNaNtfszecLAiXDXFrOQzLNy2KRm/i5TlCDgcGkKfMzY+pkBrNyfQCDwtxhYdehoejV&#10;nWA6K6tZjvVbUKfZBXQIJSCd0mzRTJWajUG2TMeToQzbQAQl4GUg09qjDnXnC1B7OHGVX/LYtJRv&#10;FmEQGeSUL8OMw1yQ1c3kZv3JqCnDUo27WYeOZW1S1WXIlmaq0h/lKuVSE+JSnYylUxnNpvlWo1jK&#10;QmghvF7WA7UXdV9BGMSoKIathQ6l30XeEMJbKjbmdajRrq/2gNEHBT0Nw2obouLMF9pJwVAJBkL6&#10;5z3ea8Gwms77o46APG17zBGdQbnSyTUnEJVCqQxj7VCOZX8+FL2SrxujyjTXbIegdih8SPrhpFVs&#10;1gfTRqrbJ25+yKAYWUin9b5qFDPuoKnAQAHt5z4b5seyPKl3FoNUszPo9mmYcSkaV+420/08KOLU&#10;e8LJT0Ftf+JAp1VdG+Wn6RzMgGHWI0+85NFr9A1zSgUVSjOqKKMBZZJyzQNe4VSKQGgptaRaMaZh&#10;khZcC8kEl0wyJiilFS4Iw8NKYEOpdQCHgUDBKcnhE1ygqMTzQIAnGKMCrhXASrkMqCGgeB1jhoBR&#10;NEnLgEvJOLSVijOt4Swy0jaYqSWQgH2UCyAXmjOpgEAAtwJXJIeLGFNoJxcSCSQPgACZmSHAv2Cy&#10;5AoNERxaKw1GaXTFXAXGBBLeApGOCCR6LCkDpziKpeCkJPAeTkFXgdbQ3mjBNOdwggGjEQt5Ja9Q&#10;fAXLA2EsECLQVEZqg2hGbYankIAgATBKtAFY1UptJABflmojgcJwUTgl4Eo4DpbBBy5oW6L9qDh0&#10;SEFSxuCv1BXkRAIQC6IDJ43aBNU2NoH/qLYEsaAnhjqjrEu1oWOIoUJfBTNqU5AH2jGjNsMwgyZw&#10;jRKKaIwnqo2BlhqckKC2XKotJGRWrDZFa9fUlrHa0CrQqDakqQLTmDJqa2IIUG3KlDSZISEEIGeA&#10;GQImgKwCcztS24SrAomHYsGxKFwMc1DCeSOrNGpDK4aqUFERaDakIAYcnQa1ZUQAalNUJUritsBo&#10;MaOzCZeUsdpoAheYxBS0FoR84ysffa37qjqwQp5WoKM2Aw5IVqo1lIZCH8C/CtSYwpIESRmILxBM&#10;Kw2/sOA0w7asDRKBMxUoSgg52IEEWiglKnSfAGOJygCvElwIrDy4ALuCfliFQfDhKqqEIYCLoFEF&#10;A2uSFcpOIAEUlNBIoLGI8ArkBCYkhyAFLJA0dgHyDQkUQ6cYJlgAfkLkgRQGJ4HVDOIJJDQBR5OA&#10;gGI6QksoIaQ2BGAudCUDAb4yzGMJjkH8GaYqDHSmzCKfwCoofo1SgTfKiCSQAEctUFu2Y7GkiAjA&#10;COg+wOaRWMKoDRZUBNQ/FAIQoNrYFWgKJHAGLorVFjhqQj7IJQHDgSgAB1BtIBA6Gh8VUgABqI0F&#10;DV2ikjEBi8SCnEICSDW41iiDYpmKxqhHEcSiEoYggKqRxkcQKyYwasMPhAqHL23sAr1gcFipzYza&#10;QkSGKDMcBwwIlmKhPqgpSBCJZdTGcCkgUFFOotSR2nDWiEWNWEZt4A6g1zZ7QG2GFwQ40OAghmfA&#10;OCVNEi/VBgIVq01BLLQdrNZkpTYkLfiFSYhZD4MLql2B7ECxwDtTRhoDLdpREhu1oUjf8gLm0TeV&#10;CPQMyksztRng9IIhwjGY4rDAYU7FSYxxQuEQfsI5D4SBsQ5HxSUBjOV4fklgTgABWxIAE54E5+Av&#10;IxgdM/xjl0AnYwJjgTTjKxCBq4zAeAZTGMzY1Iy2EQHHCME4ZrKRRTMGtiQ4oiMBhVduLMA5lmNb&#10;gtcaw4xBOOxQQwD9mqOExgQEjaGEmaHdJAI3bXF2MGLFP2AZjpPSEMABMJGaEZxAaxiPDYGpmqj7&#10;ldrcmIF+xGpj/sIlJCIAC7ghFCgGuoPykKgdLn4oX4mFBGAw50u1saUwGki0d6k2NtCGgeLcBy6i&#10;fBhSQwDxMRagKjBpGRGNrugPMXOEUdt4jW2M2mgF+roUi8cEeEZGzsdq42XcDAUmXKh2FFhJ99WW&#10;Rm2ctdFao7ZECSSGaqk2M3bh1Hyf2rAAQqW4aQOrDroSyxBIk4cU8xaaE/QrUhtz0CSMydel2lwu&#10;qwAJ0FRcFNH71cZhc01tzA2KvgpDgPqbMoL1FPbEjZiavPnxR69R+92LhcXfNez3oxYWyYatUQuL&#10;ZMPWqIVFsmFr1MIi2bA1amGRbNgatbBINmyNWlgkG7ZGLSySDVujFhbJhq1RC4tkw9aohUWyYWvU&#10;wiLZsDVqYZFs2Bq1sEg2bI1aWCQbtkYtLJINW6MWFsmGrVELi2TD1qiFRbJha9TCItmwNWphkWzY&#10;GrWwSDZsjVpYJBu2Ri0skg1boxYWyYatUQuLZOMF1miX8C+x0aqFhcXfCih5xeOPXqNf2+JScwsL&#10;i78zCAY12nnUGn3NV2eJ0s+zP7yFhcXfFhR54tH3H/3WN7G/TVssLCyeD9/2ytyjNv32V50//PTT&#10;VywsLP7OcPLG4Xe9cvZIBSoVufwdFhYWf/d426Pdj1Ipujexrg//fQ8sFhb/fwIU3GHxaPMoZY/W&#10;0MLC4u8FVEphHxlZWCQXlFNmv3axsLCwsLCwsLCwsLCwsLCwsLCw+P8O+38xWlgkGZJzab+rs7BI&#10;LjjV3H5XZ2GRXFDCpf33ACwskowStfOoxd86WEC7F546cu7a5VtHrl7LcUolpZxyuNeiklGGnzmR&#10;VEsmOcPjVOALhV9wDk7he3jHOGNUQWsm4ShwwCQDl8MLZVzDb4n/IRfMPYICGZDCxQp+S0okcMNl&#10;+ASGM2gm8Cj2zeNDgmF7TrAr4OamB+gDpzLzUaMr0EJIDvYwsJ0CjyHHC6F3Yi7CVoIJGbVA2/AI&#10;dgbt0CL0x1wMb9FsLtBpyoiAJsZ8U5VUUJL6Jy89iUYRdBYuxavBVmDHG1UKaggaGQANjLUSL47+&#10;WzZkBbcJwwuxM0FNAxTdPomyuA+szbPf+fh3vXt35/p3f8f3zITEFMPqNFkG5aShPitMwRHNGMNq&#10;4kJozEU4QwUULLaFElOaK8agliH7BByHWlUaWnGmoSigBaYsiwoXWOENNDd9QAILAZWFtc9YAJ0R&#10;rBMqzL9aI4XWpl4hnaFXigZBSuPYgNVApYJOcNzgLBA0gPdMdqEkGNwtYnlT2oZ+BcOxw1SRYNqY&#10;A2OOjAYdJZTieAjMQTPN2CKhk0CBFehgRQuKxYs1hbJR8p7v/b4T+K98cKzreFgBy8BlbSoUaFEt&#10;LEy0hOMYJ00pU2OG0FDDKAeOUGASaMrwCm7/e1SL+yG0YvIr3otv3/3KKcE5yMw1kIn4gikNc4Ei&#10;MC3BoK/xsMYWkJlQqzA9MY2VDJcrbuYJKDuCrwQnNqgNmOnMXCoEHIUraCAFnFbM/M+A+OAFih6v&#10;0JFBMLsSAfMxEMt4RmHxv14jZTzX8iiTIafxIqlXaS0DTqCGFaUKp1pJI1NgeMHKjdpwjaag9TA7&#10;RvxwoTlgTkDPONcSdJfICvDAgBOVogI+YaZB/v3PVQh0tTQalICBBu1Q4B1BzXRUfvBJkjbOj6Bg&#10;AIJFTkHnkleMOKgajFHwOcApV9j/+criPmitA/HtXwH5TP7pS6BGSR6PCpNIpnRkVAB4IF4tZpaL&#10;Mcg4aY7KZQuE+Tpi9Y8r4m+obJif8BMsbkWAbVRUDhF1dFen4gvMlbjGZsEaB4LGb4SZe/GNNPms&#10;lg1N31jQ3NRMfLXGatZs9TWJUMZYtTqA1Yf0Ov7fnqBYoGKgmJFt6RGJBx7jJ83+gI8NRWy0WfKi&#10;n1H3xhfUrY0TPjqAiwC4cr9PvRTYLOhl5H0kuH0OZXEfcO0lv+oH8T7rh/7rGjn3vve//gPv263o&#10;D77oXTf4D3/oR3BGe+pd/+zDlQ9/04+e4pWPPPHPj/LiK9730Xe99C17xH/uFV/5sQzUy523fNOP&#10;tj7+8Vd/+3Nf/mPk8I+/6CcC/pHXfOIrv+dHrz/5k4/9FLnz0rNcfPIbfvoMThPsv/2mn4EyOPcV&#10;b79CBj/+xKeeJqT7s5/6uQ+6X/aJt3/fJz401NufftHrSBtvXn/+RW//9GOfeQ/5zvf/5Kvf95lf&#10;IPRf/OITj/3kDixbee9f/qt3/Xea5t/9DR86xWdvfuxff/a5r3jve/yPvvQbBvmXfeY9kngf/cB/&#10;f/7I+x/7N/qpx74Vbhxp+yPve+8Pf/YDj/1Sndz85Se++z2C/8pXPPbRz/7Aiz7Y+rff+6u/9rlf&#10;hxEq+LVvfP+n+lCU4+e+7DfuPvUDH/okefqxb3V/9cUffe8nvvXDRPzUq9++bWT7yGM/89PvuMTJ&#10;1Td+1S+++EWfKKrdX/+N1xP92Q985u7V97/vY7N/+aEf8Nvv+jzH5exvfs9vfaom+c3Pv/ezhJ/+&#10;zJf/1mdf/OVvKf+7r3rsAvknL/3hDGn/1Mf/h09UfvhDn7qqv+3Lf0TYErV4Hrz3K3F6+O2XLEj2&#10;5f/+aO+T3/FjJPtdv0Nu/+6Lo9nx3b83I+K1ryfyp99DLr9pTMpfRm6/9SIpf+1vk+YX3iHkB5/L&#10;NDYbL2f/7vfV5g/d+1zL/w93+ffMGl8f3PsY+cgXyPUfvcrkp/6APPk1J82M891v3SPdX3zbWVL/&#10;ynvkI1/MqRe/nlXPXPhD8tPfQD5/8oP/nLzuj7LKdPzNt8l//DTMMr+4rb731wn5sd91yfueg1le&#10;kF/9Y3LkfzxD3/sT/C3vpyT9J79NyDeCFzffeZH8/Nd8lJDtb+/PT1whP/UP88GrH79MzDeZf/pp&#10;Qv7wi4Scf5VPrr3zdwj5zA8S8uN/VCen3vTp6lMfem1bf+AbiXritQ2y9a2N7s4V8uHfF8Evv/IC&#10;+bdu4etr4R/TT38/ufg1B3Fe/fjjJ8jRl/wbQk6+g3zy9wbkD99B/qcvpAj5s/+ZkB/5oiKzP/8h&#10;8uZfmxO4v6x9nybfBD79WfvIH8F49PaXMnLn64aEfOVzpPAX3zWjmV/eZScP8cEXX0+2fu8vif3K&#10;1eL5sF+j5Hf+QpLcF7+NTL73V8gn3/+WaJ35uv9lAul3lDQ+97/e+0+Pb5PBm8m5P/fI6766QMgv&#10;vTXV+KuDsFzrHiW/+blS48jF/42Q//BueYa4Xz1PnSe/+b+TT28QkvvCj9z7sa97luDy+OM/9wdk&#10;/NnfPULufsv2qQ9+nXf3/4AFtgzvkU99nJzq/fYuKfyJE3X8sRvkqz4Pi9bPnyX/+WcI+Zk/UuQd&#10;32OesR5yydFXnpI/fpH8n7+RJ6Uv3iXkJ/6SkL2/mGb+r5f+OqGv/jaCS8g/+Iv83kdfew9WkZD6&#10;n/u/Cfmn30LIr0Odkh/8ACMvfiMhP/Uf22T0u5uEfPIf1Mr/zR8Q8uRLbpO//CWCa+Vf/ce8+oq3&#10;niSX2ZE/GctT9d//lXtb37GBS9IX/3md6L/6MkKO/RfkP/15nnznHXIFGpLP/Swhz/57TXJ/teV+&#10;24zgI+zGUaJ+7hP80IdJ9gs/Rsg7fhku+q+mhPzrPyTv+dS3DPjdvzK35qV/+G7y4bf/YrT2tbB4&#10;AGs1+rP/mWryzX9G5//Pb1/4nZ9/VzSq/8Jb3/yJ5/7BbfJDX3zPxpmnJ+TU58n5Pw3Jb/0zSKh7&#10;X39k808JPu8l9A/+Kgc3omLzY6/6Ffh05U0DyPPX/clfvBFmntPv/M3NS8cG+E1I/g+//wv6Y2f/&#10;y4PkuT//heOXxuztrybRP1Pzlm/EaST9Cx99w7GoRl8esq96jnD2057+x39M6Oz/be/8w6I6zj3+&#10;TtUoWRXkCMzRZRJUInBWUQSWs4iwKhoEqyIxoFVEUEAD1qJ72cJqg7+CN8aK1TSYRhujib9yk5jG&#10;aDTh0SQmsf5I1PobSax5xFbiz2gUL3fm7GrV5z79rzubx/fjoy677Mx7zpl3Zt6Z78zs6zLjhzfF&#10;WC+DCZdObue+Gr1qwQ/JEFdVCvA597g+P0RdHf92F4haFC0GluG7j8OOpHyb4w56a3ntsfWCyi6/&#10;xoPE7UED4EXuL7fPhEJE1TCgvYKLSuekUJpkPprwdAFYeLS9+XjIrehvuetBeuAsgKKn1+eNGxkj&#10;Rqte6sYv7c2GVJhxHZY1+RF4cvfv/XMBXjr+5ievLtdI0oZvOpaAmFvhAf32NpcTVNCf/dq1nrej&#10;nSjkV/SnytI7sR+N6zgQ5h0y5lySOmYWHdvYGY9JQP5f2hk++gdTIoVTN0CHdofA1rz3S7Z3m9tH&#10;/7epH0DHIqhzuXdve3YvlM1PgffPxAMZUzlglMtPtC0avP59nArj6/fCta283D3lDOBe8oePh585&#10;CrA7OAKMoSQV+q9PbVh5PeR0Lnx6WYz20H2tjXEZFWa/y//ZWF82wDHc6GSHrBxEWh3hnrdEt7a/&#10;zr3i9TYj2m8X050EmNoz8CI7embWhJuRELkoC+Cz5wGiXtp1BxZ0hp6OFSIFur/11hksPN0YwIGG&#10;zQDLTgJZ+wbPZt25SJi3A+DgNTsknh0NkBMeMKYxA9QE1/4AxzFjxGnnY3W7WNUEXl+kz5kIdJj/&#10;YHH1Cu+vX2rFU3xtA4Fuo2BZbSpdVZ+d4CwBaOKt/YnTNvrkmf3LHM+AxT3mbHnxmrXwZB203Q+w&#10;ZCXQMkdfIB22bAkYfTYCdrxl3NPkVrv/yrZ0A2xGkYegYtzxm9agMNgzN5GX4eYY+PXSAAh74eZY&#10;uPgFKCpR4b3FAURbvAsGutZM63kwBf5rCm9ae0G/YF7mOm+CpAsdCoacKlTgw3OhvGCbE/uG70tV&#10;IKcimZf0E9egsGajFlC/5lcD6yYTVYPhXeCdlgH2xjEwtuuO3oO3xk1auG7A5M9592/JPu5YL7xh&#10;HVWz0SZEDzmfgm0Db0f3HQD98hbuT85kaHMLxEzqZ/lgOXs9xHzIcjA4T7M7uY926cD7ulWHB0Gn&#10;LkCfcI7qv+I72NnQWdEWlYoRYB3O8Xb0p3qA3O4lQJfeAVj9IsB3T6dCxOk6SJ63VWGPdbJDXn0E&#10;zD47Y8iJn/j1/JaFOMdyH50wpwBYwuLDU6IODhZtfX5QGsQ3X4WM4wlwZXkYtO9gG1a+PgyauY9e&#10;PatD6rlXYNP8aEhV6Fie0R/nx7/viOz1z+cj4e03ACa1iIt1roDMbyMhvfu6qEkH+kVefms4HOI3&#10;IHqqxhRsTJF7UKbYx1fXlmlq9Bc1dZGwPnDv7j+/x0hG+OXQuLXLSxRVs8Z1Pp9Gcsv/exB7vqbd&#10;gucDejffntKpZlkqXd1QnPvjb4Acrdk0u0e0NXFJdZoKU1te21trHkfDPqs5ZiMJv3M+FdmhPhO6&#10;DH3siQUDqaLZP6ovGNbaljn3s1RbW9PSHkcslsv+K5d2ToZZF5p7K/CJ+frRig3DCVFC7nww85WK&#10;dlETzpZCSeWrQwq+6kajnR36iZDtUI+eu04+R5b8c/PbQx9PHDF3uz3xq7N9bPtrFkDf71v1hb9V&#10;ntm2ZkXcyporUGj6RRJjii2l8oO4yN/6l+kBDWtzRr08GSY33Iy1v7ZwHIs4dyNty6XEEDi4aOcz&#10;s//C4B9BzbNvTI97seZ1yDj/Tgzz219zyq6wL88ffveDviLOffKltsNX3Rhg6bSSpHYpz1SPBO89&#10;WnFjYopjnp99W8sUJXvu7NTfhM/2s+uQ3lQy+McjNDPo4oHl32Yl3DgZbbtdcyWk9/yKFMvfq/PU&#10;/jf8L33xO/v0ylZ63FtNk2FrGz+qMGxNkbvwbqPfiKzsfKsyMjt3XDLc7rh1dwKo6visAWpidt4Y&#10;ypvRiIziX+k5+SP68+izLlPRG/6naNz4vS3FQNN3XhkCFkUfeWq6FciAEYXFYUz55fr+Q04M1AeN&#10;LiuKgV5pGekEcsYqNP3gLquq6MSvqDhH7x+aUVjcF8KyPxzPawlL2u0sUJWxRdnTQLdMPeGXvitM&#10;VVlRx7wZeXn1q0vGgTYmK6N3+ljQnsnP6CNGS7Xsn0YlEiXyvcyQzLLI/LJhMb3zsnLCMopiYXJx&#10;WgEPVPdfTYSEorJQtTCjOEHo8nJzs/vFDssvthFb0YcjUok6sjSvZ2zalHw1oONfD84EQhWYeOXK&#10;SCAaTL7ytyEQW5yvq2MyRsfShMzctAARfB/cHWpo/6glrW5UGBu0P0mJyM4ojbcOuxpTOs42KT8v&#10;KiE7K90yNn90IqQ+m0CJFWatem8ab8enrI8d8I9Bs7IzCsLSCrNjJhZNhtDC0lKLEjZ9czrTSvL6&#10;0aji/Jm0T5lQLMkuF4jvIHxQzKe79QEqHDxs6Hk0QnUhEBBaNV0Eq4agRwkRL+N6xIjfnZfinogX&#10;AlVdfChEr0JKJKZcQTeWVrqVO0IwqItJep6arlh5OCeEdfxnXXHrfSjvvjKrkZrFKiJbysNNnUy/&#10;Kt6ZvoW7r9UtvmE8JQZWIRMUORvrTnhqViFJEIGc0MNqhthJvCWEQsSQJ/CXFk11B7JEY0JsQDVD&#10;tyDUGrTf6REglEDGB9wiq/uOKELHJ/4nbomD8bFChYtajcvh9lMLz09cuiEgFmosoVkQ91SIgRnR&#10;NCJM11SL0EbwmN1tJdX5rwtVFHHfeU1lQgsobqPQOaNWH7kPwqhVV4ziK8r01psg5LYaU+OJKrSv&#10;QnirKLpGVaoyLZ47lN8eO2E2+DpRcetwefikubWmxJD5snhe0KxCZqtr3Ll4arquaJrhBEKPa+Xe&#10;b3xTiHx559eiKULpaxNeTq38C9wDjTA4K5vHkfDcbu7LmoW/w+1TiYUpOq8UhJpW41lqvGmO13Wm&#10;aYpFKGoZ40nrqhqvU8N+lcS7tbQWq4VZFcXilhTzyoK/z78vlMcQe3qY0PWJn4QSXg3RRTL8r0as&#10;umj7xW9x87ilYpUBNWR/CjVkvboeolo0xi+Af0WoglVNUzUhXjDEzVar4abcEHGD+GUIlbOxxoBn&#10;EMKtp8YiBs1q1TTKs7fybHgFicJ65H7E2K2xqoSXvbHHW1bZmC4U7CBWtxhCVbda1fhV8UpU/FQE&#10;TCIuJO7PjMbFSIpSQ/UGxn7FxufGT0YqcPcL7F56xP0d9/sE3IlQ93c8aRuJG0mId4X81fM2uGX4&#10;AHezBkMi70lTSPzcs43U3Xgx4knCkwl4RI7Evqfmg2jxZeNd98iqYS8Bt6JQfCZa5/smL+m9yxWz&#10;Oka3wLgCT2tOPcp7I0chrHevjuEmez4yzBaX4rHJMNJzmeTe/UaQh1F7z5w2JpSRR0vs4jdyQklP&#10;grMeyM8BsZZTdMTIo1RcxZozcPcjEMTX4YGQWMxIH612VNF1POgH+ZkgFlqLoZxHaujf2HiB4Eac&#10;CIIgCIIgCIIgCIIgCIIgCIIgCIIgCIIgCIIgCIIgCIIgCIIgyH8A4tluAUEQn0TsHiSOUtQeqYWv&#10;CPLzwX0CIyUqNqUI4pN4mk+qYjuKIL5J0S9atZq3cyCgjz7SGMd1AVN9oK4W2yvL3YHH2JaM+sZe&#10;zQSSWwfNvdB+UY35Hc+Oo7LRVJD7fKg4dFz+faDM2A5VUb2VH9WJFqb6wriEyqyaLtMAqhCq6r6x&#10;fyAPRV/pbmpXl3fgZNCZCO6iPmCVriVJrr8UVbfLvw+inPCbwby1p7fYRn3mEbEDu3fy+zcQuPKO&#10;ZAt0OLYRfOHsIF5zRlVUfyhe9nQF7QCf2NSQPPeJ3INEqZXO+r3UatxjB2GQ9rn7bElvZMeds8vZ&#10;Qb5wiCvT29yMl2sBjd+0IVUcwCLVDDCq6us1N+1E1zT4emFTKPWJgxgulveSmj9V4aNquSYIjJ36&#10;L11IAi85DW8zhizvvgektx2UwpiKyvFSww0KBYGmUlB8YF9aXZ1UN4J3vakOKxbWJoljk6TaI/bS&#10;9jsz9IB4La1Jp3ryV0NvST+UgjICfU8GzfBWfoxBiX/XHUz6fuY80qlrMf0J3PG4HFQ4Udl1D+/s&#10;yu9Y8ptg0Rjlf+BPC39QZQ+VUBGlFwRXdxKdbolV2ERzy+PiYCl5FoBx+BwMc5i+9FZ+qgazy13O&#10;FMnj+2IsIqytv/8GO0gcliBq28CKjyOIVZoFD6KKexG7uOunsg0RI94MjpqCKyaJrpe8J7TOZK4Y&#10;KY7Fk2YBGAdMsR7V5qYEr2XYp94cbNoit56mYtal0FRlbjl23zFe3rdiSnmjc+hUcfigT0CICokb&#10;hl4LkG2IUYkO7Ohwmm6BVWIoEHDN3+XfWXZnlyhkQqCrsXqn13LMrDQH+q+WfNViUvJ6i8vZ9XOZ&#10;7ShsLndUmdaBD/R1DUQP85Rp4R3Zdoi2U4Fcf7O5cg2xMHmtWKHLEd7YlkmewmYqLKsMd1U+4aWq&#10;nCo9/J0uh2ua3BUWPMKwH/Z3Os1NSSBnFkhUUtrNOeZA1+IEX2hGjdNGQfuLKeiiD9QYVGPwRLXL&#10;aQ4v9siIvW6BKJ+ftjicDv88yYEZVSytK4PN5kX9wSvn0tFfmvmNd1UfEbJQaaM1ePTyIgAAA5JJ&#10;REFUiqrDqK5mp9PVsh6IDCdlTGGQaXK6XIGVtyXk/xCUqUxXYfCPQ80nvDYP9+/sIdB7eaPT6aye&#10;TahVjo8y2rPe7Kxylm8DRWotSiCr0llldpn+zntc3iist7o6wxsdgcsHUSIvDKMapWsreRFwNL5g&#10;l1IiKe/BsU7BjQ6nueK4TYYFD6LoFgrHwmt+nAYhctVXBpTB+9WB/AE5XX0khQK8mthrcrjCuZv2&#10;ljt6QmBbtdNR5ay4luQVbYmldbWrqtHlqCjj7Ze8+lqHJxuCeQkwm6v6SwmNKa8PYxoaAx3hZnN4&#10;tAQDHjZH0SClfU3VCSA2XziVkSiPzxEuGu4/FaTYI6ahLpnMvLvt7LpbQv73wfTD5eEul9MRONwr&#10;oye5lY3O4ECzOWiHQhVpnSqqwH6TQxBu2iPHAl4zrKo0hzc6G50t26WY8CAKzDrX/XIKLwSK1Rd0&#10;mjnOYLN4QNWb5KgpiE4LXDwadTga5yy1yJ0t/nW5s9EVHO7o+kfwxhGvXZY3NTQ319Y2fd8XdGkD&#10;dgTCOnVsbmhoqG24sDRMhgWUMMu7J79pam66VnvuVT8ZJjxoDvQ7Z3rj3s/yNfUH6pvFA2r45sIs&#10;b2ngHoC3H1tO1nIDztTOnz9YggH/gnVePJ+X1Kba5WuSqRd8xmKz222cELuV6fL0ZgqLCTXMsNlj&#10;pFjBXYCEhnEL+N/QSNmiK1FrdRtqfrlDuxfWtmnTenWU7LVpjISGhoaIJ2QP06RYQhmJsQsLwlLj&#10;/eQG6DQyzPAZW0iql5s1osiTkj8w5SbHDHJ/4yDfR6neqjywoqZm4cLz52vmPAUSJyUNc+7LXlJN&#10;fv8DkryM9V8vvaJcpXchTJWngaNEY8RthypnXJ1H49RjAVOki5f5HYnt8fLSV9v+uUMbn2hH3fuf&#10;iWJCVDnD/0QH5n48Yhc2GRbcgxcUd2lVeAjihSEcURzdPkqZvHiUqlRlHjOolBlqykRbYRRCeWLE&#10;+3hoPa/0eFSnniqMEVWKXlcsrKZ3i4hkVRwRUgJhBPFu3UlB5jJiAp5rlXbzqSdvX3BQgIceBpXe&#10;/Sb3LKByBGn0Xr7yH9C9h0N9prwgCIIgCIIgCIIgCIIgCIIgCIIgCIIgCIIgCIIgCIIgCIIgCIIg&#10;CIIgCIIgCIIgCIIgCIIgCIIgCIIgCIIgCIIgCIIgCIIgCIIgCIIgCIIgCIIgCIIgCPIfgSII4sv8&#10;H0EPf/+9g7ZdAAAAAElFTkSuQmCCUEsBAi0AFAAGAAgAAAAhALGCZ7YKAQAAEwIAABMAAAAAAAAA&#10;AAAAAAAAAAAAAFtDb250ZW50X1R5cGVzXS54bWxQSwECLQAUAAYACAAAACEAOP0h/9YAAACUAQAA&#10;CwAAAAAAAAAAAAAAAAA7AQAAX3JlbHMvLnJlbHNQSwECLQAUAAYACAAAACEACVHgEtoDAACNCwAA&#10;DgAAAAAAAAAAAAAAAAA6AgAAZHJzL2Uyb0RvYy54bWxQSwECLQAUAAYACAAAACEAqiYOvrwAAAAh&#10;AQAAGQAAAAAAAAAAAAAAAABABgAAZHJzL19yZWxzL2Uyb0RvYy54bWwucmVsc1BLAQItABQABgAI&#10;AAAAIQCkamSD3gAAAAYBAAAPAAAAAAAAAAAAAAAAADMHAABkcnMvZG93bnJldi54bWxQSwECLQAK&#10;AAAAAAAAACEAgXT4D4mHAQCJhwEAFAAAAAAAAAAAAAAAAAA+CAAAZHJzL21lZGlhL2ltYWdlMS5w&#10;bmdQSwUGAAAAAAYABgB8AQAA+Y8BAAAA&#10;">
                <v:shape id="Image 84" o:spid="_x0000_s1027" type="#_x0000_t75" style="position:absolute;left:1706;top:2617;width:56841;height:80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Vh/wwAAANsAAAAPAAAAZHJzL2Rvd25yZXYueG1sRI/NbsIw&#10;EITvSH0Ha5F6Kw6IvwYMgkoVHCHk0tsqXuKIeJ3GBlKevq5UieNoZr7RLNedrcWNWl85VjAcJCCI&#10;C6crLhXkp8+3OQgfkDXWjknBD3lYr156S0y1u/ORblkoRYSwT1GBCaFJpfSFIYt+4Bri6J1dazFE&#10;2ZZSt3iPcFvLUZJMpcWK44LBhj4MFZfsahXs8sNjn6Pm2lwm39ty9vU+3jVKvfa7zQJEoC48w//t&#10;vVYwH8Pfl/gD5OoXAAD//wMAUEsBAi0AFAAGAAgAAAAhANvh9svuAAAAhQEAABMAAAAAAAAAAAAA&#10;AAAAAAAAAFtDb250ZW50X1R5cGVzXS54bWxQSwECLQAUAAYACAAAACEAWvQsW78AAAAVAQAACwAA&#10;AAAAAAAAAAAAAAAfAQAAX3JlbHMvLnJlbHNQSwECLQAUAAYACAAAACEAfQlYf8MAAADbAAAADwAA&#10;AAAAAAAAAAAAAAAHAgAAZHJzL2Rvd25yZXYueG1sUEsFBgAAAAADAAMAtwAAAPcCAAAAAA==&#10;">
                  <v:imagedata r:id="rId30" o:title=""/>
                </v:shape>
                <v:shape id="Graphic 85" o:spid="_x0000_s1028" style="position:absolute;width:58629;height:83013;visibility:visible;mso-wrap-style:square;v-text-anchor:top" coordsize="5862955,830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NipxAAAANsAAAAPAAAAZHJzL2Rvd25yZXYueG1sRI9Ba4NA&#10;FITvhfyH5QV6q2taKmKyCSGlkIuHpgoeH+6Lmrhvrbsx9t93C4Ueh5n5htnsZtOLiUbXWVawimIQ&#10;xLXVHTcKis/3pxSE88gae8uk4Jsc7LaLhw1m2t75g6aTb0SAsMtQQev9kEnp6pYMusgOxME729Gg&#10;D3JspB7xHuCml89xnEiDHYeFFgc6tFRfTzejIK++dJmXZfGGTV/mlySpphdU6nE579cgPM3+P/zX&#10;PmoF6Sv8fgk/QG5/AAAA//8DAFBLAQItABQABgAIAAAAIQDb4fbL7gAAAIUBAAATAAAAAAAAAAAA&#10;AAAAAAAAAABbQ29udGVudF9UeXBlc10ueG1sUEsBAi0AFAAGAAgAAAAhAFr0LFu/AAAAFQEAAAsA&#10;AAAAAAAAAAAAAAAAHwEAAF9yZWxzLy5yZWxzUEsBAi0AFAAGAAgAAAAhAGzM2KnEAAAA2wAAAA8A&#10;AAAAAAAAAAAAAAAABwIAAGRycy9kb3ducmV2LnhtbFBLBQYAAAAAAwADALcAAAD4AgAAAAA=&#10;" path="m5862523,8294891r-6045,l6096,8294891r-6096,l,8300974r6096,l5856427,8300974r6096,l5862523,8294891xem5862523,r-6045,l6096,,,,,6096,,8294878r6096,l6096,6096r5850331,l5856427,8294878r6096,l5862523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C3B" w:rsidRDefault="00E71EED">
      <w:pPr>
        <w:spacing w:before="223"/>
        <w:ind w:left="448"/>
        <w:rPr>
          <w:i/>
        </w:rPr>
      </w:pPr>
      <w:r>
        <w:rPr>
          <w:i/>
        </w:rPr>
        <w:t>Рис.</w:t>
      </w:r>
      <w:r>
        <w:rPr>
          <w:i/>
          <w:spacing w:val="-10"/>
        </w:rPr>
        <w:t xml:space="preserve"> </w:t>
      </w:r>
      <w:r>
        <w:rPr>
          <w:i/>
        </w:rPr>
        <w:t>6.</w:t>
      </w:r>
      <w:r>
        <w:rPr>
          <w:i/>
          <w:spacing w:val="-8"/>
        </w:rPr>
        <w:t xml:space="preserve"> </w:t>
      </w:r>
      <w:r>
        <w:rPr>
          <w:i/>
        </w:rPr>
        <w:t>Оборотная</w:t>
      </w:r>
      <w:r>
        <w:rPr>
          <w:i/>
          <w:spacing w:val="-8"/>
        </w:rPr>
        <w:t xml:space="preserve"> </w:t>
      </w:r>
      <w:r>
        <w:rPr>
          <w:i/>
        </w:rPr>
        <w:t>сторона</w:t>
      </w:r>
      <w:r>
        <w:rPr>
          <w:i/>
          <w:spacing w:val="-7"/>
        </w:rPr>
        <w:t xml:space="preserve"> </w:t>
      </w:r>
      <w:r>
        <w:rPr>
          <w:i/>
        </w:rPr>
        <w:t>двустороннего</w:t>
      </w:r>
      <w:r>
        <w:rPr>
          <w:i/>
          <w:spacing w:val="-5"/>
        </w:rPr>
        <w:t xml:space="preserve"> </w:t>
      </w:r>
      <w:r>
        <w:rPr>
          <w:i/>
        </w:rPr>
        <w:t>бланка</w:t>
      </w:r>
      <w:r>
        <w:rPr>
          <w:i/>
          <w:spacing w:val="-13"/>
        </w:rPr>
        <w:t xml:space="preserve"> </w:t>
      </w:r>
      <w:r>
        <w:rPr>
          <w:i/>
        </w:rPr>
        <w:t>записи,</w:t>
      </w:r>
      <w:r>
        <w:rPr>
          <w:i/>
          <w:spacing w:val="-7"/>
        </w:rPr>
        <w:t xml:space="preserve"> </w:t>
      </w:r>
      <w:r>
        <w:rPr>
          <w:i/>
        </w:rPr>
        <w:t>выдаваемого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составе</w:t>
      </w:r>
      <w:r>
        <w:rPr>
          <w:i/>
          <w:spacing w:val="-5"/>
        </w:rPr>
        <w:t xml:space="preserve"> </w:t>
      </w:r>
      <w:r>
        <w:rPr>
          <w:i/>
        </w:rPr>
        <w:t>комплекта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бланков</w:t>
      </w:r>
    </w:p>
    <w:p w:rsidR="00672C3B" w:rsidRDefault="00672C3B">
      <w:pPr>
        <w:rPr>
          <w:i/>
        </w:rPr>
        <w:sectPr w:rsidR="00672C3B">
          <w:pgSz w:w="11920" w:h="16850"/>
          <w:pgMar w:top="112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ind w:left="41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41720" cy="8674735"/>
                <wp:effectExtent l="0" t="0" r="0" b="254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1720" cy="8674735"/>
                          <a:chOff x="0" y="0"/>
                          <a:chExt cx="6141720" cy="8674735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03" y="182605"/>
                            <a:ext cx="5951546" cy="8484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6141720" cy="8674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1720" h="8674735">
                                <a:moveTo>
                                  <a:pt x="6141415" y="0"/>
                                </a:moveTo>
                                <a:lnTo>
                                  <a:pt x="6135370" y="0"/>
                                </a:lnTo>
                                <a:lnTo>
                                  <a:pt x="6135319" y="6096"/>
                                </a:lnTo>
                                <a:lnTo>
                                  <a:pt x="6135319" y="8668258"/>
                                </a:lnTo>
                                <a:lnTo>
                                  <a:pt x="6096" y="8668258"/>
                                </a:lnTo>
                                <a:lnTo>
                                  <a:pt x="6096" y="6096"/>
                                </a:lnTo>
                                <a:lnTo>
                                  <a:pt x="6135319" y="6096"/>
                                </a:lnTo>
                                <a:lnTo>
                                  <a:pt x="6135319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668258"/>
                                </a:lnTo>
                                <a:lnTo>
                                  <a:pt x="0" y="8674354"/>
                                </a:lnTo>
                                <a:lnTo>
                                  <a:pt x="6096" y="8674354"/>
                                </a:lnTo>
                                <a:lnTo>
                                  <a:pt x="6135319" y="8674354"/>
                                </a:lnTo>
                                <a:lnTo>
                                  <a:pt x="6141415" y="8674354"/>
                                </a:lnTo>
                                <a:lnTo>
                                  <a:pt x="6141415" y="8668258"/>
                                </a:lnTo>
                                <a:lnTo>
                                  <a:pt x="6141415" y="6096"/>
                                </a:lnTo>
                                <a:lnTo>
                                  <a:pt x="6141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32D42" id="Group 86" o:spid="_x0000_s1026" style="width:483.6pt;height:683.05pt;mso-position-horizontal-relative:char;mso-position-vertical-relative:line" coordsize="61417,86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WU9qAMAAMYKAAAOAAAAZHJzL2Uyb0RvYy54bWycVu9v0zwQ/o7E/2Dl&#10;O0uztmkWrUOIwTQJ8U4vQ3x2HSexcGJjuz/233PnxE1ogbZMWnuuH1/unnvu4tu3u0aSDTdWqHYZ&#10;JVeTiPCWqUK01TL6+vzxTRYR62hbUKlavoxeuI3e3r1+dbvVOb9WtZIFNwSctDbf6mVUO6fzOLas&#10;5g21V0rzFjZLZRrqYGmquDB0C94bGV9PJmm8VabQRjFuLfx6321Gd95/WXLm/itLyx2Rywhic/7T&#10;+M8VfsZ3tzSvDNW1YH0Y9B+iaKho4aF7V/fUUbI24shVI5hRVpXuiqkmVmUpGPc5QDbJ5CCbB6PW&#10;2udS5dtK72kCag94+me37PPmyRBRLKMsjUhLG6iRfyyBNZCz1VUOmAejv+gn02UI5ifFvlvYjg/3&#10;cV0N4F1pGjwEiZKdZ/1lzzrfOcLgxzSZJYtrKA6DvSxdzBbTeVcXVkPxjs6x+sOJkzHNuwf78Pbh&#10;aMFy+O9pBOuIxtNyg1NubXjUO2nO8tFQ832t30DFNXViJaRwL169UFsMqt08CYbs4mJUkUWoyGND&#10;K06yBdISMHgCK3DkYCWF/iikRN7R7kMF0R+I5jfZdoK8V2zd8NZ1HWa4hKhVa2uhbURMzpsVB8GY&#10;xyKBokF3OxCNNqJ1XdmsM9yxGp9fQhz/QxNioDTfb/ighzgxBdvL60AxSXY9n0wjAtIAM530ygja&#10;md/Mk/kMlOu1M8tm6dTLdq8Ammtj3QNXDUEDooZogHaa080n28cVID2bXSg+RogMewBmkw08wuqI&#10;yYva70tNNYcQ0O2o2DAoQ/t10yjLkM4ehd3Xr/7AFDTQ+b014oetO37GnMAcKzp2gKc6WGzXBhNZ&#10;xJEq/Uh1oApgNiIwUledBkDoeA6dokm2oz6vhzbH/UZt+LPySIfNjvNglsyHdCDYASPbX7HT+XQx&#10;Sh2wARG+de8VkMmN95pOboJKAih8H4OzNAUN+lr82Tk6RPovAl8UxkVg/147He3fYeew2mFOxtbB&#10;ziEnIBez6XyGUjqdBb4yToKTofrn4QcNXo4/QzAjjZ9k73cNEfTKpLK8own7zPO17z3gbtzdVklR&#10;hDeDNdXqvTRkQ/Fm5P96ukcweH/afjKjtVLFC9wWtnBdWkb2x5rii1A+tjAQoW4uGCYYq2AYJ98r&#10;fwPzbQ6D+Hn3jRrdz2QH4/yzCnPxaDR3WDzZqndrp0rh5/YQEWSNC5jR3vKXJc9Ef7HD29h47VHD&#10;9fPu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Wkkc3dAAAABgEAAA8AAABk&#10;cnMvZG93bnJldi54bWxMj0FLw0AQhe+C/2EZwZvdpMWoMZtSinoqQltBvE2TaRKanQ3ZbZL+e0cv&#10;enkwvMd732TLybZqoN43jg3EswgUceHKhisDH/vXu0dQPiCX2DomAxfysMyvrzJMSzfyloZdqJSU&#10;sE/RQB1Cl2rti5os+pnriMU7ut5ikLOvdNnjKOW21fMoSrTFhmWhxo7WNRWn3dkaeBtxXC3il2Fz&#10;Oq4vX/v7989NTMbc3kyrZ1CBpvAXhh98QYdcmA7uzKVXrQF5JPyqeE/JwxzUQUKLJIlB55n+j59/&#10;AwAA//8DAFBLAwQKAAAAAAAAACEANnwlvYYXAgCGFwIAFAAAAGRycy9tZWRpYS9pbWFnZTEucG5n&#10;iVBORw0KGgoAAAANSUhEUgAAA9AAAAVwCAMAAACTvEcOAAADAFBMVEX////+/v79/f38/Pz7+/vm&#10;5ubT09Pa2trj4+P29vbs7Ozv7+/p6enx8fH6+vr5+fnt7e34+Pj09PTr6+tubm6Tk5Pu7u739/fC&#10;wsJVVVXq6ur19fXk5OTDw8PJycnOzs7Ly8vIyMjV1dW/v7/FxcWnp6dOTk65ubnBwcHHx8fPz8/K&#10;ysq8vLy+vr7GxsZaWlqWlpbw8PC9vb2VlZV7e3uHh4fY2NjQ0NDMzMzAwMC2traYmJh0dHSPj4/Z&#10;2dnd3d3f39+vr6+MjIx6enqZmZni4uLz8/PExMTNzc3S0tKrq6uNjY15eXmAgIClpaXU1NSurq53&#10;d3ekpKTg4ODc3Nzl5eXy8vLo6Ojb29vR0dHX19e6urqxsbErKyuCgoJ+fn7W1tabm5t4eHiIiIiq&#10;qqo0NDRcXFwZGRkAAAAFBQUqKiqDg4MJCQkNDQ1lZWWXl5cpKSliYmJycnI+Pj5DQ0NYWFgnJyd8&#10;fHwfHx9PT0+dnZ2amppLS0sHBwc4ODiioqI8PDwICAgjIyNxcXGLi4tZWVksLCzn5+dkZGRdXV2e&#10;np67u7uOjo5KSkqwsLBWVlYDAwMTExNgYGB2dnZJSUklJSWKiopQUFBnZ2e0tLQwMDBBQUEbGxt/&#10;f38cHBw2NjZoaGipqammpqZvb2+tra0iIiISEhKSkpI5OTkCAgIEBAQWFhZXV1eUlJRNTU0uLi6J&#10;iYlwcHA7Ozvh4eEBAQEYGBgODg4oKChra2sgICAGBgZCQkIXFxdfX18aGhqysrIQEBAkJCRpaWky&#10;MjJISEhqamozMzMhISEMDAxGRkYmJiaGhoYRERF1dXVmZmY6OjpMTEyRkZE1NTUUFBRTU1NhYWFU&#10;VFQPDw9HR0cxMTG1tbVzc3MVFRW4uLh9fX0KCgo3NzdtbW0vLy/e3t4dHR1jY2NFRUVbW1uFhYWc&#10;nJyfn5+QkJALCws9PT2oqKizs7M/Pz9sbGwtLS1RUVGsrKy3t7ehoaFSUlKBgYFAQECgoKBEREQe&#10;Hh5eXl6EhISjo6N37iv8AAAAAWJLR0QAiAUdSAAAAAlwSFlzAAAOxAAADsQBlSsOGwAAIABJREFU&#10;eJzsXQl8Ddf3P/fOIA+ZyYTmkQSJKIksxBJiCyqJpbU0xBKK2iYktqCKRKK11JrY991rFmskQaQk&#10;1iBEPRU0xFZKkwotamn9z515LwnVarT6o/93PiSTmTt3m/O955x7zz0XwET/bSIECCX/61r8MbHK&#10;kTe4fiYy0ZtGbzSg4U2um4lM9KYR4Tj6v67DnxEhlDNJaBOZqBj0JgNGqdsbXD8TmegNI5ONaqI3&#10;kShnuCCEM1qFfImSRVKUMqM8pUzB1JQuo7zBwbP6JqW8ckNT1py9zfOCKBQ+JTwnEAHT4LW5hcTS&#10;88/Zn4QXlWpQUSQsGViWKMcpCSkvsRuW5TB/XqCkoOCCi4KMOOANuYoFTeL5ghKKlscbX6JcQfsL&#10;EhCO5/hnkxmSitSQK3Dl3yFFHlC1MoIiFq3KEdYltCBnQzLsB7UXy7JeFESOcAJoWSN5Y28JrAUS&#10;dkPRFzljPpSjBd1uLJ1QtWNZtYu+JEKFitZgI1ABTPT/ijjetlLlKnb2lS0R0ESoamfnUI2+W71G&#10;BccKTjWdXVzdXGvVViAJ7nXq1qtfw4OCiBzINXBsWNO+gmeFShUql6ESj7xetlHjJk0dmiHHioKg&#10;aeBapUpDN4fKXhS0vCUiHjHevEXL91p5egMROYH6OPjatXZ2dajg1trJVtQqPEx9JIEDqU3bdu9/&#10;0N6hgznHE8EGh5SOLTt9aF+WFwQqCXaODe3s3PxEoXWlhq3tHTuTLq7OVapUaO1PQeI0rZ1aO9oJ&#10;3hXs7VvbOXSlnNDN09nJvrKDlVSpWuWabo51nKq5OXfjuGau9s5VnJxtOJ52d61cs2GFhmKZam6t&#10;a1Z2LEdEiSc93Hx9G4o+ARUaVnGqgHV0sytNqTrqcEQLPXt1hLKV3GpiBcpg3/C0g69dJQ/sBL7B&#10;ux/1bt8dUSpoSJ86dq3t3RxZ/1Z2sMbK4ChULqDvx/0cSlHsA47Xlqjd3wIksbSzs7OdnacfjyNn&#10;g7oBvKZzhcoNK/u6VvK1dyvFcyUcnRo6O2MvcaSbp13r1hWwkg2dqjg3dGxOcHDkbZ0bVrP3ESv5&#10;2tnZ+bq4+VarVkrLNR/wAafR8pr/LXuZ6N8mDpoNHCQHDh5ig7CFKkFy8NBGMEwePmJk/RB51Dsj&#10;R4+R32di3P2TsZ+OqzN+QmiYJ8oMDZ0YHiFP+uzzJpOnyO1B1IhTp036YvqMmaNCZ7UGXiTi7DmR&#10;ctTcefPHLljII5YFESovWrC455JPlgYONUMpDuVaLpPl5Stmlh+4Up4IlkpleFECq5lTVq1e47C2&#10;VpBcGwUrAd+QKeuWrH9/g25eCSxZ/DI6JjZuYwPgNoUHyrrNlWjzWivlyC1bS6MAA6egmNC5S6Dm&#10;tkmB8qTFXnjHbV1wpBz/wXZp4qIEOe6z2ouHDpbXAXXYlhgZu/RLc1QBAoYmyRGT10hT6+2ISZi0&#10;E2EjgMUuObliW631zN0xckrvmYu/2iPvRWFoVADqpjYAwbtTmiyn7evK5LPXSjmiogMHnr1S3ncd&#10;vz/0QAmq0VCHD8bIK+ccnHYoVj68cztTBsou3jDww4BN4elH3FAcE3AZHHO0FAj+x/YnxKbOccMv&#10;sEJOWQ3UdV9GQmDFpsdPZMongWv+3uCYhLHlm1MtOB/fI8eEf23NvXMqJlC/2Q6YInBalgfUteTa&#10;VwxMCF7XeNs3++XyIEC5Q2dQmXpOTzDRf504SQDXrDGWwD69/9mMoHl486NTjA2GyPVZipDyqOBV&#10;HrvDHiUoQMNzMd9YgYSqYnn1sfWA2qiu9tRn9lDyO78j9lueSvj+mRiWleOe5K85JsAbh24sp2i+&#10;fbOTtlIiEbBYGrGEvVJm7DgUe+wKFcQLO4Kng6JSltz1GQ433MWEgz5MmeVa5gz6ECEPZQ6HtgRF&#10;qZ+VsBXhxUONrF1apiBTyyMZEZ8o6njDqLFegHoAYnBcZKYEvBbIyZyPWCHaS4zdoW7MIQqCgBiC&#10;y3J1fJ1C86igyiBKEoV1K4MqYtYiWF8JrsFe6jpoJvBqJQlcCB0PgpbC1eBrPZgs5qRaKREDmda+&#10;IrUmq/o2+aSPoodXTXXAN3rsybbHMYyC56D9DZiaDG6HEr7TAIdqSY/rB3gtVic+6F3MCtqnrPEB&#10;pvG3lA8q/Xk5hNqIYB+X0oyNgpYcjJN3mIMWBe8suS4oVsa47Izh2FgfgBvyB4oyfn0oEAnckrYq&#10;I6KJ/j8RRWR4xk3yBwHZ1eHS7sCFaMR12sYerZC/Zxj+9gT++FgeAjxjdRifk9QegcDBRXkrMKZd&#10;3Ak58Qv5JjIXciLfLybOE4UYBxMCWyJ3WcZHjpaIAFZhyNsoMZApv5L3XwWEuCY8qIbCcUc+B0Gx&#10;DimxPCOvEw0m78EbyOFX067VBGqOqSxmybvLEi1XLjPyFlYAjdDRCT+AhANSBf0ud45ZvK77P42Z&#10;icosD37Ld3QBVKjRAF2Sex3BJRGyMWYTMDxOm4avw9rkSxQlPhLsS/gOi0ZdJSquDdjwEt2eNyf5&#10;C0SLBD7xQa1xtBEhpB9rH6skoeX1VUHQ8OAVvKAbsCKcr9zI+Y4Zu9/moVlM4cfAMVdZ3nA1ribC&#10;vHni0R6goYQslr9EW1cyB9SBMm7jKINNbT+mB8WuXxbsgm+QadUJim6Ebl95G+tweDeE89GAx4JE&#10;P1a+JEL/oOHmoNEAnZPwpVKGzZw5g1ZZAYdg3ynPZAMTNKmF4xKvuZRvTt/s1bW3i9hc0osUHoLM&#10;88YoQgQZuU72AnM2qWK9JeCYfAwr3r8qmyPqjSDG31frEOT+3T6s0ow77sRca8bmnXpjUuaPVMKL&#10;h03yFxzDCrKmdlbkXW8mZDbHfImjBGyNGa4hHB0q91OEB6qNzadE/sQjZumo9BYoTQlt3lxQJ3Y4&#10;brF8ncdSFLHS7DNzkCom3GK5MOqTGHmQJ8R8d8LPwOMb9AbyL1r+4KpL88E7UHbLjHbyu8zKRR14&#10;ijeONuwD3AsaRZnRIMyRfwA2q2bVjImt+6HRyhwTysvFCe8pbiI9stKagZYD7fyFP0beUMr0D8+p&#10;zCQ12HoRYsCGU+Qd9otCs9QNHoCDlWZZ3/7yYmZptKyEFjEK1NBrfZRJ8M7ZNTFlN/3+LhyCdJx8&#10;GscdbBz+nJMwxYMQNkaMPoi1k+KDA1Bv8B3jBWzqj0BdeSc2RCRSAxx2oMvg7M7Y2exj3Ysa409Z&#10;tWux0QFHvg8emOkyBcKKe09eiC0UeOs2WFcK6+VNpqUrxlWUvnBYUzq6GCTy4ouHRwG5703paEQk&#10;uOpRQgOVNq5DSdwPLxgwAUUwAzczHEvsCGyP+rDampKTIoYyZH/CHqtUJSXbV70SCThlRLZj4nIC&#10;qoQSk+3bqAizk3eVVhKwQeFmRsR5VvCooJ4g8ZyXNUcNPXsvS+f5TOWaxkRLnDpFTeCXoHQ3AJ/5&#10;8loQBYTmxtimyn3XqMPmjNnPHEeWXss+FHTbs8Ab2Z0x/PmgUcxPE8Qzse1wkNX6qRW5n7MKJaKS&#10;YmjCx8otjyQEqFaC3vPpxIQvlFtlHgb5gqW/YGYOYOSKeUku6kWzpEmYnofyp+GRfAI1fLQ0bBjS&#10;a8sntEpiD50H/uyWvcUWJbnHyuB7BQBzvhbzCRtOBa7LFayydlnuDACbzGFMNWcjxzB5HfKbxh91&#10;aXzHbErqVexMhtoluh3+LAME9Dts0Lg9vItZRrSgVO5jtILwLW9rUIZAs13XNSZEY48YpjNf8AiK&#10;IVlxqJT+6Bn35gGaQMnBlaATE6QSr8BYBTRb+qmsS0F92bBq4/M4ZrfwLKAnhj7prF6haVw2LXYa&#10;0/ROxjTG7ipzKfc8SqWtCafUeS8m55yesPkuBHQyY3Btk8rUOIR+HzipRNHaoWBfZHTK4uB8cPLP&#10;OBxuZOo9WwfbGFMAaFb/HmM8sc4qoJutnNLFkEdA1m4F0CgUF7IsV9xmiz0I6GhjKfvkIoC2Ec0R&#10;Vo8SvlJulVkW6gwSpy1fU5lBUFowP9vLoEIwQEu8xdI1MF3eB6gQawQ2W1/mbOpsNUX3qG74GgLa&#10;DKvfMTTFwzhZQKx6Bc5lwlrQwp2zeDEKJTS06FUKNQRFFWgsl2fq0fmFyhcyuxvlbahsjajhRQAN&#10;ZOgI8MqO5gyA7sdq2W+9uobFhV+z/Tu88R8hwrP5hT+g4qjKEi+NDr/+Anp8qhF5U0ybQgltM2oh&#10;VViCR6WNIdYAaNQKhyRsuUpEreGVr+RzDHXvKYBmmh7pHXPUSs0N/xR+jUGW42BW5GXfGe167ZyK&#10;Qkc4HTNCVFZpBSqQqbsi7rCSz+a2MrNtdjOpJDXoMsikV7SFC7wiKfsw5ntiWEMmUDU4YggybJOY&#10;VV2VOxXlAkC7A7V83A/gF3mNolU0f7J8ekCjRo3u3Qu4mLyMOYEQYU7siu1enZfo1yhgmxixxeUe&#10;S3F+RvXYTkp+CqAFcgKxPM4I6Pignt7epW5GVDLiGazSttgUATTlbqzDvkoYitarRqD38iePvrav&#10;DKgS+vaYEtgTioQWoH5onJ/BG4Xy5HJyWheEN0Gp/sGpRzPOpX5+fkR4MzSgJQOg5za/2tyu1zpV&#10;Qg/WN66xhNU2YEjGDndDX72Dv6aHWUGl4EuKwQPzYt733u41I2W8gU+/Sa4Mbwqj/e9IQmusX/zv&#10;YXhg2aiw94qRDyromuFJqRm/o9RUec0bowkZAI0aZb0HCF0modEAVuSIAdAoH7+J2W9LDGYCBwcj&#10;B3fAtwwSmgF6W2yatcKqylLrvqA0HwThhMCNv0wLmRTW2xr4cmOC7qiwpDyV3M8m/8Qk2eOgAdXn&#10;L1ue1J1S1ZXD/3rsGa7Qp5KHPhk59ZlprrwJtksDVyNaeyyTV458t/0npzeEFpHQsG0O1nqF/KMi&#10;oTvvShl4gtG0E5tDDSr3nMArE04+fhLTURl37qdOmjYUEyweunN/skFCM5sYxoWVY4BWVW7zZUEh&#10;s6ovS4ywB2oYhLvtWSSoc8ce6Wk9AH7I8yewLWExm1TnqNO37ZpWH7y6mdqCX/JtFEBfQQlNP0lO&#10;2Q6qowfHQe/kbDM2ry+A1zdRS38aE/XT9T29PkTtEDsfC6qdvGPzyfm9cKhhlTW7ErXxoNKe1SeD&#10;hxsBXReg6t0KADOCM3n2HeHjwC3Vqx/YFfqh8hLABxEd/wVGI0V/FxZnnHNQaqJOixD1UxLjP0Nq&#10;WvAiJYXud/SFKV6FBB5Gyr/HYZZOnzyhOPkQIm5Jyn4B6WP7v2rd/nFSAJ09qQxYHGoPBkATte+M&#10;EprA4pi73cBg5/LwcczSq4WAZjRSRkCj0kd4NHjJ4iDEFw+bYz8v49fge13q9/5gNSb4tI/6wXmO&#10;81kU+yubyr4eutW+gtMHoSXZxC57aDM/eRRKaONai0A8siPeB4M+TkjXAYg81MDXHwoOTsvbPC9T&#10;saEpOKANDRbnUNmG3gZAN19+1M2bkZn3/Ryjyh0z0snXrW/SGmWu7FHQpe1Kiu22c+X3lfJ6RCGg&#10;uTPzsHHj5F+VW+75OePcfH0vRjgBZ/Afaxj1K69OJ3jkjqkK0u7e2G9N5NXKaMZBV0ufSr0C71gq&#10;jDz3DDNeFEAT8lFQih9R1RzsyouBe7oo4xu8H1i9kkdeev82v6VfKcnUGcWGjtnoVNl3yaR1yiqc&#10;Wa9ERzOltt5PU8fYsCwQ0JvQRjmLZl2d9HhRQUKnmDtO9vbjssYZ0NQu9ObrBzRhM5qETRlRBTtg&#10;0GOxv3j8yiJbnFPWAvCSV/7gFIQyfzhVkRBYz2JaIiAfiEasK68YHPiMKdh7xW4Q64rjsb+HYVyc&#10;Pud08bIS7ma9CM/ZgW8YoPVjSsOvi9lUMFO5jWQEtAA/JCXtBV7tfQ5Gx2Qye7h3IaBXxG5opuTF&#10;IRa5xZGz2LLVyZhNDOQlr8n1gDudvKO0CmhkPOvByRfZhuIjoffwjs2IKmD0BH1fnmLDhmZ1bOf4&#10;cvFB+VR1qcQ3PTJCxyv8zZdq7YRo+EKeCQqg9YctyMCdvGL3q4C+ume4maFyNXJUCc1VlL9kf49c&#10;AkwhuB8RZqz+TgOgSwUd7gFDzlpKBG1ig4QOCXLGX1KtaoRoVd3fNfWygauaZR0uCe9VFwRJATTl&#10;RKrOmpQcK7/HVpXN79ZjvxSVm8DM2OySBjHPwBf72Fwx5t+Xz6LYzsuZAfB57I4ezE/NaEOjplCf&#10;Msx798q+aqhsnagxymwEHYiArrCjD/a0a268qIwfneSFyof72aAITA9e+C8AWstt/hAeNBZ48WEN&#10;nk4NWXpE6nHo3GQi8jy/uj6CuNa535AzRm8SREpLRJ96TBvkmVcNm8r3+w6mH1q1/wRiv8lnxP9h&#10;JYFoeb5EWB/NqKX5KCFmHDpUHiZiihGU4y6WJ9p8B3KyRfEBjf87Bb4A0PrsiP8qoNNg2CF/tt+u&#10;0+8BjdKke1xyeeBVI5ijFeV1rJOKAHpvem4/tu5FmTyyuCLXZkg+GfMOMiwP+wLDykC/WH0jNS2O&#10;GlX35MwGkQH6No7ahHGfpEL4y4jsnmw51lA1DtbFXHM2LFtRqJaVas8ATRkOECm1ElSV20W/ADZd&#10;8iHCM4DebqjcvUJA/4B8pfhCYl0nGgFN4aAB0B7Bad7Ow3tQLK8IoJ0YUtk6ncFVvNmT6gbro1nU&#10;gs4XlpZA09kgoXnD3B6ZK4exoa9RUgs2DiqA5qBOas7HBhFGiGU8WxRks9Spg7qj5v0wHfuHnpTP&#10;sAlJBdBs2NAomicHflOyDbOOMMMI6MkJTS33/4wdCC7pBYBm+pUECp7Z8JbT8R9hkj8lTiTL+8GY&#10;37CDUmcDdMmV9TZtZHkwcg4PeQex4efk71DSbunNvoJXshxFPGOlhnIJOBgG38uxcjQ+fDAffBSh&#10;IYCfbG8TJefiePyuLB+BhXKkfApTfPEYpOAWoGtf7Ar+fwT0GJvq7yvC8/eAZlxsvjQy3Jwo7taE&#10;dNkf256xz8UCQJOrwyMfaNkaAFtD7qMPdmGfTgE0qtK/xYRbwZLciHpqWsxvfdLhPij3FUCzVRpJ&#10;Y23wf3BKjPiWEOP6ULcuMC4i/UujhIZWoee6qqvdqN1ygnCjANBHrWb1Zp5UWKk1fwpoSjX4ell4&#10;IaB7BI9p3rs6lUS+KKDZGMLjPyvDQGN2ON+w96Rz6oJmq08wdzMF0ChejJOmQ+U8dnUsqwervLps&#10;Rbx3BO72oYb5gO1psWsUEDKvMhCl8KQa2MGfxzxhE+FGQFMNB1xp1O9tXwDo0fImh1Ol2bp5ndyi&#10;gGZagqYMx25siwh4/RKaimRsS+j1EXaTfj0COktO1HaX5S2EfZCHO7FL9rM1PTh0kQ3mnXPlQVyl&#10;UG3NQFu4Ew795NCEPHw4ZwL46HB4R7vOO9DOMk7OKgHwoyzPh3ZyckI0pvjmCIhRLSDOBOiXEHKY&#10;Q/aUJj9xwGuIonIbWYAZycyBGfnLcXlCfcVIBrY28qnIPs1FdY0EmCi6lxW61jCBhorwd8yjA2bF&#10;bFX2RJ2V2UztxRh9FTVwD2jDY38ALQN0RCNmPQswfpuhLvBDRJwDAz0bZ5ot6MDM87EeICmyzPou&#10;DgCsPmirUtSv6Q3mKYIPHLLvfraIU5yiLsoTlbR+ewabKYo8gQs5o9QdYsyxhOO0ItRAyxYmBl1i&#10;RbKCdhZI6C0fxJsphhpbtmKP/JcFOaAMQtb8eqTBMOAHrCytWn+lgvO+X1Wass1Z85BnJdr9266q&#10;OblZPoM9ZJsyB3tAAi/9UjOmep+PiqxttAGbyHM5fBNuJ6UGMLsmP92FiMQ9RB6oAJqMVyQ0Dntd&#10;T/oBqtx6L7W2COjhPsA6eGPGD+fqMLUAXIKjRcVMmcccS5gDrf0Dkf29KKfHvzIptqsp7BgCRMxo&#10;gVVNl1OEBghotjsM8u7g4/2KhF6qANosSM7m3HJsagZ6w8FwRULHY2dunAX+GbfRiiZgFtlAq5OT&#10;sCfXy/JZlNCx8iVMMeI6aHUtYPnEV6jf/ydAE5Q2jinXtoxDPtACHJc/B6PC+wsagghRxtfST/LD&#10;5mwGhwOf/RFPgWmlvyDe1dUmnrPKk+dYMnksgPekjCUozxDQyJL4eOqC2Fv4Oe0Gye8pOjkF+/Th&#10;pVAmAZ8f1AgFF4Jl8k7jZGaHw/IJLasVSphj56wAHINimwKTxwTejYwubRgTiCKG58rtFKg6pExZ&#10;Oh4UN5FvE35QgLg9cUsXpiMjjJYgoHlRBP4LuSmzngmseIzW8I85mYqfHFaovHxQcf3slpp2t4mq&#10;6t+P+UaZ7bFcFtRTcfmjG983epacTuzDPGgodNOfi34PIcsmtmIWo547PWkc230JU8/Jv2GbP2Se&#10;Wih3O6fuV0aXMg/lWWWVqVywXpq8BATU5YfKS7tg0dyy4AA2990pZkEPNu8HN+VfGWp5uDfcgoNS&#10;YxKbKwYNhY65dzUgiiKdoz8w35Lw+CXq6C5h5+O3uCx/jx2Kib6OZnsz/R+mdflXllPGzoQxzKsw&#10;FQFtFiHH0ZoM0GyszdyJj8/J07AaDNAEbANlPamWrKkZWQL2MUDLCGgCFWeBT3pPZZy0jaypTZKD&#10;ywH8LMsH4HNMcQlTzL0OYtJsSDEB+s9JsqFQPzTwV54yD2Lb/JjJyhwq9kKX3TH53YwuMBYjc8ZO&#10;9MEW1ei1NAB4GwmsdkeetFDZhdPQ5ovlHTXwuXZtWl5lZeeC96XkzNZlyi25m9EWmChqc0AeVRJF&#10;rU/dlTeaA/Nsunct9oatv4+l951Ue06rZgRtzspbGrEqlPhYfofNBnteSjjdDFVcq4v6yz5F2FOi&#10;VwfHzi2L4lH4LT3hO7bdGEePh5Hf2IAWyKaojLXASziwiOtixzRklmybXqG7zSxtfMyahk5Hobst&#10;eVIHYItE4D5BvlSOoel8Umi8jTJUmH8hR7OlY3AZFDqiq42lv1eTXDcw7Dxeg+OIstG4bXryZo5o&#10;BYTOhNjr5kA6bJDZzhL3M/I0H+DX5OzWcLwWbDZlp7YFCfuk7L7QJz1tWC9OOVWTAdR6nZxVgw2L&#10;DY/GHixDtKLlAXmMPQ587gMjd7m62/h03bv8BD6+lZP6lM1/C8Adjx3bGrV76DE8J7ENKivYgC8j&#10;rzmChAPHqsiwqv42ll1aRdRlLqmVA0f+O8vQT2bC0V/w82Whym1bAGhG8Sqgh+LPK/XY10NAZ4Nv&#10;oJYB+qAK6HB8WHEC2KTvVcDXJaamVADo+QqgmXE09wjwCOjsp8Wu3f8vQPNQc05+5ignZHGuzHsn&#10;M+PzFrGpY7D45GxY3qUj68yMy4ttJqddyTtwNv8pByKyc8vTl0IyT15UXHCQqbTgtGjDqocTHh/5&#10;Wdn31HXe2bCQzFM3Pp3cwoot0DIDfPbuBZl5s45sRmRoOTpj7qhLD6Ovj641J29LdQtV1LOtX9Sz&#10;4t2w60fmrxo+0F+ZZKO3Th1dtXvW7l8bFEyXsQpZvz8qP2TV9Z9J5TmZl+aXZLaq5XtH4kMyT7eE&#10;GnN2h2fm3UDG529OzsyLvv6Nl/fiA+Hx8cs2btz4eEBmM7L2QX509O7jfoipg6ej88PO1pc6b1uW&#10;eW628v3vV78UnnmyH3WauywsP3P+6J8mLzt30oIYfF9LH1plgXLZo3xm/NJKiBtefGdRdN6A+Y9E&#10;6Dpv+LLTNy5NmMHxPlsTrvsx9de3VmZm9KjvPNiOcKg5etKW8Idnd//M1Bm65MiAX50FypebNyos&#10;JP7xDESl+0f5mZdt3/tpVfipkDMVK25etf8ClBx9PTwvs9ZeVC/GzwmJD7u+szN8dD3sVH2Es8Qt&#10;GR0SEhZy3N/szvXMvMy8WnM2nt2/qg+biNgZZVcYt+F1kgnQbxKgzdY3muFQhqFS43J7hueMHyux&#10;+5oLHV0dHGfPdlfXhBFJVcdf/nTgL54iSBLlBIeOM+q47L2gTJQhqyKw29SeVvFGu4aId46jPjV+&#10;dnWYcaGGazOeLSIqmq5gX//X+XMbt2H7EjlNt9nn68yo03NJo563A3x5dSKb02qQAXu0Lz960c4v&#10;9/ZgmjsCxtKl/uRFJx51BjV6iYHML7RwcA2Y3YP3nu1ywc2GbW6UlnR08LzQ0QGa/Rjg6Nmovy2O&#10;B3ZrLvi63Otfusz6JfdcPfc2mn37/AUHd77KepcZdfY2MheoZdueFzxr/FyDd1+ypE6jEkwfhoZt&#10;XR1cZ7sKZh0buV7wbDG7xd4lNSr5CGolCXyU3hrV+alLztcJKIfdRvkKHWt4zlhfWSNB2Vt3bpyo&#10;iyOJRnr0UyOGWr753hoODrc7WlO2sEo8Wv06YU79ShwIvEgbdHT0EDhB47Okp6dLndmlqGgJ5Src&#10;q2F1/vY9xwv31vfs2eJeQFewXXvB1fHCz22IxLnNvlehzoWe5WiFvTVqVNXyOFZ6zL7g6XLvvNZ8&#10;bwsXV9cWS263wHrZCIRajZllw3xxXz+ZAP3mAJpTAUtFyv9uCxgTSIabyH1G9y22mqisSRckVxQ/&#10;Q6wbNCFFzhgKQCEtC72DYkgqCPbDi4IocEVdBHjVQUiJ/lPoFUsVI5gaPeIFqWgUL87gdWSwvilH&#10;FOOAFWLMoWDPR5FISwqJouF+kXpSQz5FqmWQyIY5BdEYAYjym6MlphFQw20lb555vRvL4wSlO7A1&#10;vHFDslK5gqZx2IlK31INxxnri3avyNHCEqHwTcW1ShlslMQGHxc0wg3fhwApolwTYCPk5WvN4N/Z&#10;M2AC9JsDaBMVl3A0s9h8xp3SP9x68wYQ4blf7nb4t0ozAdoE6LeXeEECz1Pr4Y+25L0ZRLpfGv+v&#10;FWYCtAnQby8RUdRItn2oefF2x/+7RHizUv/eBiAToE2ANtF/iEyAfr2AZi3wqFLTRK+Fqjg3rNka&#10;f1Sp8iZ3cZXWzg1bF/elBg1aV3mVkAgmQL9mQHMC6SWbyESvQHdegeFMgH69gKa8RijJJIiJTFQc&#10;amBX2f7qK1jeJkC/XkBzhg34JjJRselVgmOZAP2aVW4i0Dd5CtZEf4Gseph8AAAgAElEQVQIIf/6&#10;JyQcFV+l1P8ngOZAOzgp7gWAjoptW+xaFY/Iv7dkUUwignXADBeHOq6uLjNc6jh4zvBVImRBj0Yu&#10;jq51XO7VCAio4+Lg4DrD3hA3kLlfTV1R13ByHOHB3KVGHc97mMG95gDunjVcA1xn4B9VQeNbo84M&#10;T1dP13vdlZMAmv8w+nbhWjEH7lXuzzsdfmBkI/NnDtsjXI2BLHif6lRFHS8EVHB1cHBxwZogVQhw&#10;nDHDpVEb6u5SA2vtOcMloAtHeEpbY+1dHAJaK0Fa2LYN95r336sV//CbFT/7mglg28ghwMW1juMF&#10;F3cWIkKo5DDD1cXhvBf566vXb8/plm84oLH/5yW/SLDGFQ/QlNNeCY77PemyQ/u/sYB73cRR53O9&#10;MuPzo/P2X7l7blVI/BE1nt5HT06Fh4RNGbxl6arw8JC8vDG1DDHIRIGHtanzeXWrEyeAx9ItmfnR&#10;8SGr0qYD9AnpFR4fnpd/KO0XKD3rbnz8w/yQsLGfAKclXQ+mRYQ3LyiYeLc8ezRuQ6y8csBCb1p4&#10;Qgwh1icD64Bx4wc5e3TVsnjMcP/dKUj7w7AyIYfGziPOh4bnRz8Mf3hoys+EhTA5OCA+OiR6UnmR&#10;UIE5fzbrd31wlj5dTh50KuwYD23TBuTlZcbvvnupOwud7z8hGjO6tKsu/PXjIE2A/mcAzba3dkr+&#10;PQ712frcM8XJSOQ01xJif0+BEXLxN3X+V0gSLJy/TknVZS2YXqPGuN69guKUvSBw1feYPn30bE/X&#10;Fl/l6LKCwvY20yqsTwWOWu3O0RtCbxCOs7IfNyldpw884btd0FpWeXdSRmpw+sAZXlRTcu2OHH1S&#10;0iLX5sCDzeZkOWN/n8KSJ8uh73v4d16XlZK8p0IhWAiMj82abPQmB2jjeiYwLit3Y9sZjH5eFpyV&#10;GlqrQjO+TPdhk7KyM4Ln1inH9oh3GJuu0+U8CKjKKcdfVL6eHRPXpLJ3F4+fQ4ICw2yEsk6f6LJ0&#10;uqSFDc2ZY3cL/CNVv82+SzHOmjIB+h8CNA7VJ+Tf4zA5NkI+W4x8iERt5uS/ICz32VGXAv7fmrha&#10;LYXS0VlRGY8Rr6LFsOyc24Yn3nmB99nvn9OzdVHfMxdL9hdDQ5vDqTmGyEiIHgFs5gTroqJmsEOW&#10;UXX+Lj0uNQV5ge1O/C59UFJGf0XcdkgMvjv3R21hyZ/Kl5rjr5JHdSkJqwsVXwLfhaZH+3OFk0Ed&#10;s6N0yU0Nf8zL0et1jZQoXdobOXFR126DElJkXE5GSkZGRyWeJQfWp0MjIhYrYQm5gLsxh6ZiZt6n&#10;cgYFX7JlGzE4+CwwLi5jeA8ohoA2AfqfUrlRJmx9QVzuxw8fZr5fnHxE/g/tpT86JOe/T4z96bac&#10;7KTPFNsGPpJnK/cRpyMTHNkeKpfIxLhEJxAN510hoDtFxCWdslK3cVKBl+CHpOysQ7bA4sTyMDs9&#10;O2tSaeAlUYL+cRmJSR5ElCjMlT9nG6wLQEHz07Yrx8ONT9ZnJ24vrJHdyih9LgsfoG6O5KlNWPqg&#10;5KcGo6hdULZuf1esBVrvx5L1OXlWAtuW1vXouew43TUWFQXL8hybq8/+EFicM0ECr1PZbiBx8CAo&#10;KnQktghvLdEN1kWlL2P6hsmG/rcBLUrCH5+SXRyH/D+ap2S3356P9Q+T0u6tubr0kUocISix6kPj&#10;/csyO3sVPIOiUpe7sZNklfscNN+VFRcVvIaF+6Rqvw3LikqfZcm2QHM89IzQpy7wZ9ExCbTV6bN1&#10;ysGrLoGfKbO2BQV779kKNmxKqkJuVFSiGoKUhfiBJpFRgyJmicbYohQ0l4L1gY8Mry1Myg6u7qPm&#10;/q4uKqi6wA6wJdPG3o/T61O8FX2uw5OsrKS67GU1StHP8iOWaGhgXPJFJiAEn3MnP8/V566GYgUQ&#10;eXt45M0GtCFm1QvuA317+viNpi+TdTnblAGPiNP7GO+WNwA6Ii5jTzXjRD1CsEb64bjs9M9QGBoN&#10;UAbo+Rr2OdCanR2RnZrmrz74WZcdl+rBohFdDJ3xbJnNT7uChoU0c4jQ6645K/coqvX+Idn6lKyj&#10;ZobdU4QBOj1b1f6RPg/W584Rle3IsB4B/amiM5Q4+mmFqDh9nJnywqaIKN1Yu8Kiuu3/kMUlfj8o&#10;LrAeKwTckt55mpydW754vfT2MNsbDmgTvW5qFzgo/Vt2wSIlGIL0UtiZoMyPPQtoygnLTn+ZExU1&#10;xZZX8MuIAXqzRolg/TtAZ0f1wETrgy4+VyZBOwf1Yx765qQEnfRX493j6xMzOobp9DkLDeEMXgTo&#10;ipIK6LZMQiuhOC9n9fHN0CmApmCWlpQY2qSoEChjw6Ie9M7NTmaABnH3KXE8ArqYXpUmQJsA/ZZQ&#10;0+S41HmGa0MUbgLcnD192NVzEhqW5DZyHx6XmttUWX9QiAH6pGjIoNGzgM7QXQXpw6wzz8fqIFrK&#10;9GAISAtKOl1GmQIjPKFS5gMon5wdHGZF/iKgQYQ6EVvBMUsfpUhoNLN1qVnPHCKFxj22akhOdoQC&#10;6IUxLlDXBGgToP+z1DQ5RVerdesqVbpPVZRqYNyr2Ty2G7t6FtAAH8U1g1FJupwRVDlmgxECOnhC&#10;OVEraTWS0D/oGUBH6apMvX9qTI3nzVUqcHa3Zjv3fJy+YbKD8VRXCh76FTAuNzEqpaqa7IUq97OA&#10;FmBFhhv4pmdEpSjz2p2Sdal7XIoAmggci9g0JF0BNGiXDS4HdUNNgDYB+r9KTUOzMwYdfpIjRxx+&#10;+MgHtKLIjo6dcsqaPSwANAvTRYht4lyAvkEpGSu7g2TwUUdA61M2LNiw4fCGwwuW658BtH7Q8uyc&#10;rJsSCAh/UiRMKC29ge0mCh0zvhQY7vM8NMnw4qy3JCVGXIQ/ltCCOq9iULnBOeN9YBJaUblB+Cpd&#10;r5viV7R9SmAzWJGbEloPc+2bvIadJmkCtAnQ/1Vql5OddEfw8e5/LiJKvlSKUuY7WTXorKJFF0po&#10;ysLyDUl3Aph6KDglZx4Yw3ghoFOXbho/bNy4m31v3Ul6FtD6D/styAjdNZOCwBUJAsj7C9WGPHJ1&#10;3RcRkTzfUZGnRKDbExfjxUJUmneoJ82/ENB8UUCDZf6UskUA7X42KCV1uN/zE6kEPkhPieiELLy8&#10;FqLaBGgToP+7NDMiirE6cH1zUzKCVnCErU47J5xWOLhQQhMRleJFu1jY/V9z9DnVBSiU0MHXu2o0&#10;qHNL/HMqd1zWdqsVGRkRw7spHgUFZXI2EpTDAaHkoeCkiM1d1Ht0fQw7KykgNUOnr6Hc+guAbpB6&#10;ghYBtM+i3OzUw1WfX9FUAB30HsCa5LX4bJgJ0CZA/2dpZkxcxEjlqIudESm61DaKClxXPqg8LCqh&#10;BaiQNCn/esiBDWiwZvmCWDjLPV9jUJx7Pjspps9Aa3huUFxwdBmOK+poydzKmPdI9126lOSNqqyX&#10;Nkes2h2dH71cHxf7zR+r3M8C+vSuEmhHFwCafBYRl5Kx9/k2MkCzdeiph08KWKpJQpsA/d+lH5IT&#10;cz9TfKBn63X61InAoSj9NEY5vhk80cBe7sv4mYUKHxg0KuThw/zdabrsiC+MPN44WK84liixsWej&#10;hJ5kAPT6DAR0SQKlrsVlpH8AnKQegcv+iRI74o4p8V+E6rOTqigqcp2su8vydz9+uCojLiqxh2Fh&#10;2+YZQKdnqzY0c1tJ1Ucsgvah7dnhso5JKqAJDMvRpwS2VCqsBM5WcsZ8VqQPivgELge3YXvEGifr&#10;g+4Ub0uOCdAmQL8l1DQ0MWIbO6sDHPUZ2RlfM58v9+j0JcpDz+TsjJW+DEI8z5fZssutZms7u5q1&#10;cvRZl/wNiGicE5czwYcd2ogyumOuLmOSObuN16koyHugGrwsKzV3lkBExfVTMcZFning7ETEE8n6&#10;RHamJGK7X3K/1lUa1Kw5MVUfF/wjiEpofpuwdH3sLUNRLXPj0itKRDlboH+qPugBDLzmxSGgKwXr&#10;o1K82Ry9S5wuLmguTwSlBIZqdvocgd65e0I/0J6Lt2Q1axwYF7SzaGD/l5MJ0CZAvyX0dbI++FvK&#10;dkROjEqMS/qRLQWtCV0+VXnokJOSuscNtWsBLebackt2j4eADF1WcF/D+7VTs3M2a9hxGTyFFqEZ&#10;+jQDoPujpNX1YTuogqOyg+4rR0YD200hUJuunETZvDeMiIhKyZ2Bz8jU4WlqmTabc1JyZmk5vMcR&#10;n/DcxORbhqK2pkblVmS2PErZNdlxQTfuxbRjh/2AZ1Jc6iA/5QTsWhHZbAMH3mWH/hAB1j0sg9bC&#10;J+m60M8X5lRQ8hkfmp1+uXggNQHaBOi3hDrFpoQeQIUYYHWyPn3DVZCI+XV2rDQjx1CdblA1tmFK&#10;gLLn9CXZibMcFR6n64OXqcEQoG9SVNbuMgzQKPKWBKVkGQHdM0sXpfNAKJjHZ2QHh1kYzmojAjHb&#10;/aQ9OxsHoXgmIi5plxc7nrEdOzBXAc749MQMBDnHtjYL0UG6mEfGzRnBKRnh5VBC44vv5EbpMqfs&#10;tgSqJVAhWK8btJ0dSEu6XIpICbrSGbRoA4hEhPGxTZiTecXYxPTNKYblsIWR2UmnmTz/697cJkCb&#10;AP2W0Lac7NB85jxtfSpJHzpXQzTgsifhc/WhYxDqsr5MI+bBMX1AWXaF8u67iOyoJw3VJHWT9LoB&#10;JRSVm4eOEYlJaeXYbQ7WR2VkR3kwC3Zkjl6XeNsIH4E0i0uYJQEz28uFB0fFLvJhLmonY4epBja4&#10;jdXH5SjHYQsgrcqNim1lqOoxBPShqcrYAb8l67PH6uuz7RY83MuI0g/yVj3dtianZGRc1CjnWFNo&#10;dl3uC5iiekScfk/UBbUOHwWmpIYztzHTbisToP9ThJ/MPDMpLuOoJw8150emBx0XQYSaw2OGd1Y3&#10;v2wKiotKel/ZmFTqYcIspjAza7tvcLY+ab63ksdXOVE6nSeTvPjHzuAUXaKr6nF2OUKfnVuDFdI5&#10;LSslKyVA2QHFTq3XHIjNGaFMba+IjAs9XQ6BZf5LsH6vghsCZY4mJWalfCihYg2NUvRxoQcNx799&#10;mpudEVVB8RUhN0IT44KWadSj4u6EpsRlVVBCLvDQdlduRuAyN3XZbVVMr654VRpN8cSgnYKy1GYT&#10;kpGSdOVqsbZbmQBtAvSbT5RYdW8VlxSVkTHrx54bc0NDrzcAnvPZlx5Zi+clkfq5jkpKzcqNbtQZ&#10;rO5Ny4g42rYZj+JRW3Noui4jNWqfpw1fdf0YfD/njrMt5YU2S66kp6amnrCfSjQ9Gp1Lz8gI+q5h&#10;F5TdJ2RdVOBPjWwFNrWN6HyUkxzX+CoIS84lR6wMQI2+5rExuUnrGrKQX1yJR8uz9FlZmbW9+S6V&#10;vwrS6SLOvduZClLJd3dl6VNzd9rbcv41J6alZ8RFHmeKu2WD23eDM6KCTlS7Sghb6fr+cHJE+k/r&#10;G3iXWn89KXAzoVat66ek66Ii2oMkktJ2tVMyorISV9S0oiaV2wTo/xJRaJt2Li8kJCT/1NKl8aNr&#10;dxdYVKJDcuCRqZQXNeTOhrCQ8JD8+AU74cKYpfEP83actkDEdAkfgO+E5F3aUtU8c3Ae3s87lXYR&#10;yNUjR+Pz8/JCLqX14y0WDT61LCQketXY+uAu0kdHVoWEpS1karay89qj3pWsiKNjo55Ub8+0dfNl&#10;vULyMwcscGFxyvodjX6IpWYOfweG7Lq0DGsQP6aiD3gM6JUXviw+P/rJL9Ageks03l56gUNtuuTS&#10;Lad25+Xlnzr8iTKNzkHpFhWvJMpyrpw8NvqkHQd7d5zDXPJGebFIKh2vnWJNDtmf5mIKEmgC9H+K&#10;eP65IDw8J3KaBhWcRRuJ44oGcilY4kELusjRrYJYcEmKxv+gpDDcECdqxIJkkqDMe7GDn/2qurXu&#10;bK5s1CioBuXZglPhq0VqVgR8hZecxPGksA5qhQV2HrTYpaadc+Vu5kpclYL0WmXnlZH+JIrN78gE&#10;aBOg33giyN7PCClEh6AeBa9Fa7MIsoyHmjN/DYErHAXEwhPRQaCF6akhjeqkbSOIhv2TlJN4BdCF&#10;GONQamJqBnElBm+R3NlR9YbMDY6jhl3ZBQMAT7VcISoNB9ULfNHdmpipxlgxKvG0YNjhQDAB2gTo&#10;4tObG5b7haR4cKpCtICKNoCSog0qvKLKjNezeREogNILcipMpt597pgISv4guTE9VUaB5wp4AfHP&#10;ZvNWfY1XIBOgXy9xkkQaOtmZyETFIzcn+0rNX4HhTIB+vURFDkYPXnXKRG8xDUD6t8vcf+rcpHde&#10;geFMgH7NJAh8d3tnE73FVFmhf7tUt8puXq9gH5gA/XqJaIrMAJnIRH+ZOEKLcbRHAZkAXUhWTn+D&#10;Srw4TyoSTo2nx3b+EDZzq2wDej6dutfv9x/w+XmmZyd4OA5vcCzXgiicr0ZKWGQK/8whIkqwc+b2&#10;/T+OeU5A6Rjub/WMktFLT5+kSmEvLokoGXC8siH0L3cIxyP9DUCntgAwKwA0KzdTBfQ0rNDSi2zS&#10;EQGtJ9VCNVUKAR2PDyvOAp/0nsqqoW1kEUAfUAB9CVPMPfAWAFqSSMCGv0GtQJT+tP/VFVDK1oUI&#10;97vvauD9l58IXCQFlVD446cSbJCbRPFvsK3EcywQp6R9edKXE2HzylQjcIzHX4kp/xmiWlE5VEfD&#10;vzzty+glOKSKTynhQHzBuRBEENgKO6pqgiTyXDEcTl+FjICOQgntnSUnigjoK0qM5od3EKP7UULj&#10;z0+AcuCXKycKvjk2BYCOlPPw4cYJ4BO1BNiipm1sTZtsOWsqQFsV0IFyNKYYMQsEHDDebEDTv9vT&#10;L82AOg+7Na4buH1XivzusxrXgn7POM/fKfI3lfjSdeyc7W2gpKfE8a/Ot4STiOb2F1WgGCuzf0xY&#10;qda+HTi7alUqTcWW/g8BzQlQYtyvVv9ADV4CaMK7rb+3dobD7QovqodAOH9riQ1xZgJn+ZoNMAOg&#10;+dTZqDHnynqbNrI8mLIdZ3kHEYvn5O+Ahy29mWDwSpZ1xDNWNKjcH6H8jcaHD+aDT9Je5mUEfrK9&#10;TZScawbwriwfgYUI+VOY4quzIJoATWm1/DGru8HlAW2UAfN5YlrR73Mgz6l7z6wPa7nOi/Ov17PQ&#10;VvzGkvwdU13QaBtvOGdL6T8gzIB2fvBw1H2x3bL8uXbA8a9ZIv0JWQp8mU5RFaV/oAovAzT9cPfp&#10;xRvDzjZ+wUP82KTHzOndOOL0NWOTv12ZPyUDoMWYNSihZTlU21CWdymOOatGIKDT5C/w5+F57Izv&#10;5rKcDA6yfwMG6Dz4BAF9CB+e3Q2WCT1R5+OJn+xkGSjLtgBrZTkffsMUV1APmZMHUupboHLPeK0q&#10;N2pjAxMc4MNvhD/cFFBMxkM1G6zT4qyg3rwuwt+aeuP9B851KcML/wSeUdeokf4T/tooV4LnQ+z/&#10;q8RB9592ov5SjFMm/4heBmgR+rZCtfS9F9eD53y+lCdQ/+stajR1+vuV+VMyAJq0NsfP6uzoLFr6&#10;VlOO/daU7KzltW2croLA1/TCwY5wJfuU5KzcBDsV0F5ONduUQj7t0YHzt/NXDEDLyj7U2bGyhMK+&#10;mlN36ufWujvmxXXrIElZbzqgCUctnIq7tGDv5lvNt1q1SpWquXV5kdQtSvh0cnKjOp2sQORsb55Y&#10;5ybafjf/1yOZ7LDU/mfPXD410wqk2d8uLuEYtvvXT7fWz8w7fz482hWcL9ZqOpU0ycxfXyt+gp/7&#10;za/mtzbGssYRQHvoCSwZKSLTmtf40lmEHq0a35w+rBnqm0+H9a0dYGHZvvH4bg0aj/d3fWd8q/ET&#10;RajW77wGlQlNhV9uPZ1eAqDro3adgX7a9PbT0sDRNq3W+EPD2jcf1W7v/fRm7dJQtfbNif7FOhcQ&#10;yT7jM/z5zSAPgKsz65aGSsNaObjfr23v3Li/BB6N+24H7e26XXzGjb/VYPqtvjz4TR9nBmWG3Wo1&#10;7h4ykvOxd32gbeO6DZ+2ml62/bhNJXwb97WFMtNvTUVtr8T06bVbVRPLDRv3qMyFTetLt9h081bd&#10;tqBZv7U1mwIrd+H7FnVbIC9fHTbMGkqMendNC2Rd3rFpHQ1U+vLWuFY/Nqzbaj0HVes2ng3FkNwv&#10;s6F5GNIWbssroE+rvgEWa+veA3A7frzqkvuP2vf1ZSk6PIxp6THk6Q3Hu22K15fFJRXQRKhcr1YT&#10;eyXkEzQb1rJl/b2iGtDVqvFaxeCn0O2jOSMmmuP4a6+q3Dx1m3fjxBKBOdeVbDmzXct31vCqQtGt&#10;8XlU2dmke+v3Bn7XiHnPv/mA5otxuOgLiUrinycgcCNiYHx74ATxkwPT5+9u5lMv81hSEN4gx+SU&#10;EcvHrocWFS/0qt9muTyy/FdN5YzWq+WxJaceGNqu1ydcPznDc6O8yqpxeF3dD0qAETVLzYBBPy92&#10;BV7Stvum/IMAaLD7i4pHo7tTqrmx4Wz1c4+0AyeF1bx8+Lr5j5kjHw4fatPzxKJML8IT64op1U+P&#10;+ZYv3emb6HnEakHFFXkfWILbF59U78f/cqbi3YM/VZt/dNZUrvXdw7Xci6cmUqic8Ws3jw6LnnSA&#10;Zoun3b0P7Xccvlmt146Odc4N2A4try3rrG01ZEKTstMOH/BcdnSyYDu0ycCdJUpPmDT5wbm2pM4X&#10;Aw85wC9Hey35Zuys5ifSLpVad21Wc+3Mep/+Rnjw3t1rwuN4h7LLNpzuMuvJPuv68QejF1y0+Xp1&#10;yGQbVCtr5i//Nb7XTei2esT+m1Bn7OV54Zt47t3J781qyzX55mzm0Oo9Bx9FOTrj6IJ6UIxzhF+q&#10;csPFn2G2/AHYDZj0jv2hSY2hyuJv7rbaN+TStJ0rWIo2v+157La1Uye4O7s4fVl8Mkho2zD9Bv0R&#10;L07gBDJxz6Sje3aKEsVr+GT5dcPBoTsHbXhyeC+KAmdVQpOr+YnDl2/pxib31h8eM2bwnvnMc58H&#10;8xEr7xBKRY63PfBkTOLSq8wD/40HNNIrqNyj2QQn8jvKd+ll+iqBWrFP5+63A/CVR8De2Pfg/C90&#10;y2Yc7WD7jmXgMWhV18GzJoYss7mV5cg3sFi6z7l6Un2YFlgJPk3q4D/lgN/N5LUwu6HX4F3uYJg7&#10;RkDvH3TjSU8Qob78IRzJ6gwrqtxP/oGpuvYRQ1rnzoMOwd92PyQ3hTKXydzkbppFdtvTt7I4AOPl&#10;FeYn5RYOA2FxTimXpMnwVB7WLOgr1BvfCbD6IMvMrev4mIvdtXAs9Z56mPtfJgpucbuf/vjo0rWS&#10;ML4e7B5szT+4YvZx+kYU2pGfWY3K+AE6Bd+rJ1fpHlkPeuf6SiF7+M5yLZgdusZBVx+29bc5/BVY&#10;jzkASyL6QiW5ScmjOXvhi13OX0T0IQLWr23bnJnwNLZn2zEp9tDjY3iYSfwqWq2XbwMl/LqkCyXC&#10;g7rfvwgTrlj+INeFnaEOF2I+gnnybAft6S3mP2tX59zvJsGBCD8oxjTiSwDNAa3liIBG7E671q2J&#10;7jrfIbs/uHtUbn7tuFY5x7PRhVvy6fou89ee/oP1zX+KDIDuvq27pdOeGzyLrXp8j7dfM2tBw/O0&#10;xICI1CugnD4yQx5naX6yV2miAjocoF9sB9rt2mqmj5Xp7Of9qdyO7W3humenBN1gy648fB7Zh7+6&#10;azGm4P+bgJ40ucgkx8umiBmgO9eQ76CGjT8q6/Khf2/SawJHKCnbK19rsyCse+LuvhN/lu5n1QG+&#10;7N19Ez/IHgIHdPawLvlH81NThq0OmgiC28VJKWWNC8YI6C2HS5461YySilGu8Ku8BD5ucz/0JuPV&#10;UntuHH9SA8z0K9ZOQ8aeelD8Iv2qULJ7q9x5VOThntwShkRudfeoOSqy9c9BQ6CGfPGefBzcch9Y&#10;wsdZXhLpn/5gxFNxeqoTKgTFOksZnLKGlvEpN2dPTShRyiFsrBd8l9em04IRYDNkcPjsO4mPYH7K&#10;we/ye5TU3QgYndKgy4YQ2jUuWjMjaeTQHa3Bq8eH12YJ5cJWnb+Y3Bbc5Is9P011oXfHfjtwsx/y&#10;lGfMx98sLQltc9Y3rbWyKrR5H3aflbSlGsxLeJet8NdNrQyL5XvuJT0zD9tulddD09imXybfgpby&#10;VpE/fcXCnRzPnbb6Rzidbgv/3IHvHNEcaAMt5N4A+65U/uzcdVifXI3NyzQb2wTY4QTwY//me3Tv&#10;aRZu6/uvLFuR0tvxOn+/Odsed+IoeyCIvAg1EjodGkwkBuhjyVUBvg9Cq5kBemc8wOnDmGzWKcNJ&#10;za1TlnkrvgR75R96nWFBY3g4vQCfnNyCb7/5gH5FlVuC5lvPTrk7Jf8XO+GlKzQDY+zhgbwX7CJH&#10;QJWo0zB9HFyZxU47tR2+m5MG3bJ+konSmrufXgG0ZS7tr3c16xf4GJny49Aa0vDN2jWB/eGz5FLz&#10;l1sZtzEREAcsFyvIG0GomNsIPop5Fz4r9WPoONQbwCN7X6WHq6aajT3Sao3cCkp+CyNimksjD3Vc&#10;fhkkAj3lhdA/qmbz+G375KpVc4cioOs5yCPBLCuEQG8WDGxNZKWO8sy1WfZsx2IxugQtLd02/FUr&#10;zgPqpDW9k9IFTlz62GHKV2DVd1PO5krpt2BUBjs6q0fwUM87uja2GwZL/pkLStxLb+d67rr5+DEd&#10;88IEi3MPK2yKeArVEqrXnR7qIB5l3k4CakEuOS1vH50mzE698XRcdkkIGALzR4llz5wZltuTDa6b&#10;dE6wc5KFY9rXneLKtpKnw1p56y35GMzO/Rbgpy1dOfh2j9XxmEq1UEJzL7GRirbpZZ/23iwb5HwU&#10;jZ9tmNv97DIYx44qEHjbXYazbVtMhLrye9vLf/abRTG68hXIIKEFSwEuRG5ElZsnFeUpD1xA4qhA&#10;3Bzh1HCqbFQ7uMuMw49ewQDoPOCXVxcleP+JDWE+MK3kk2zLOEr1zg2h16fM04HStMcSBx+sxCFK&#10;QEDr32hAE/IqCwoCtI9YUOu7y+W/2BL5/Z9vzeNsGu6Xv7J2mqb/zCQAACAASURBVJS0VTMv+OsP&#10;wmp2zdt6TF7piN3XJSxuU6cm5tA7bvm5xn535SMl4Bc5t8HH8oaqzQZf2XvkDhkmx1XbKedrBsoP&#10;zsnHbKjqhcJzlZenemgny9usqiWPnpp3t3SpM1M/kz9mYanXy4uqnttvcStiQ48h8nH+3ZFdViXX&#10;6Ry0oKVujB1aSbcjL/f46TitJ899IO90H3GtR9MMX+HsygYfJrUFi1GR73CWX8gzP09tdEP+kv4u&#10;EsKfEhUeJa+yEMwOyGv5M/Lx0xFfel2Sf6uSusW20qcew9uPk3dqp+cO/7iW9/SE0T615HGoDp93&#10;C14B78h3SmY/tB0e9OWUnAv2WXfd68vHxUeRKR4X5XVCP/lhp/JlOU5sJ39sHzxZ8628xeLTwOn8&#10;x+90GLSr83k55HhyuB9+wXeCb3Z/vBBGy703yu0s4zO3fzfY2nbQALN1iQ2g++D0C9DlUujejYer&#10;7JcbFceN7WVJSx49BhYfyKf9tl+Sv22TEtfQPS9mwujxfKvYwW1YdIYljx1A+3BuMXrx1YjArqaw&#10;Ywgb0H3uyNUtRLSutJ73akejWBCYmyKI+8eorTkxBcezCwl1ENCB3nAwBLjl3+JrHyR5KV6nO8/1&#10;uuTCXBHZJtXBn6quEtcuoyj5PtiLUJuMjrB84mtvz98gQotlKBZQkxTXzs2n2l51u/T4zwcE6n9r&#10;wqjNrbXHTq32aVP9zLa93M2sgwMzU8trea7LAP2crduBbq935chUp8zwhw241QN+tb2Tn1mHeyd+&#10;9TEP+ODUw9sjB2yeei/vTu/M++oaFRGo9S/LB/XjOh5NC/AZuOXzOa2EpsOHPQxdWpVKZeYFT/n+&#10;7Jf+p9Mfuz/OPXB14JlNG5Ivdzs99tdz19pyAvRM3jJyXg/aaMGOuXEHyjofOL5vpA3cHLyt/OKy&#10;ELBLd8S6w7nUiiNW3xueMVlDxOIAmnh/oTu8hHvaK+Ngl8aDwn9NLX9rQ1LAO3HZPw5Zvrae41ep&#10;p5o3n5NydF2ZE7m7PQ/pbvCV909+/2RVi++yLrUbcJPbGTdnWcaw+hkbAuYEj/LbFzyhc0hStF/N&#10;s7rB9TUSlFqUdfbiwxnW55L2dR6cdbBP5sGPMnKOmWVOmnv4biXkx3dy8o5/bwZfx10fnbMP1j7+&#10;7caXRPttr94DP5Dgy0FRl8nea9mLP926d1DGe+Sfm+WGH9LswO7TXmFtXU/t6t9xzJi6pP2l5Zsr&#10;l5k2ZsF05qLRZEJXgN8+U7IqRlcWl9AkQUAP/giND/K1PNgRdQReRF4RXXMuG1wMhUNGQG/RApyX&#10;GaCTt8OdEBAGzUO4DsnyU0Isezj9Ju9kCwFsFBj+qTpfvnIxirBjSZ05XkRA73mTJTSReM5laTG3&#10;uA04tRMeLDbkUDvrzzU4VWvl2fy0AR6d2PxnqxFAqfWUhwIYGEx1AfU3vqakpc9lbeAvnrO56rfd&#10;SwTRz4KQqSUBLMJbefhV3X8feEuv7X7mADYl/Ky13ma2nvHVStmOO9cVSnDuVuAj4qd8z4wxgDQV&#10;tmuwkGbmbFgXGvgAx5fzM2vm42623VYAK6+p2yW+WB5kxL2bmVdZzru5Xzd/sCgDV0Vrr+1i2ave&#10;1t5+5Xjhqq2fPwHbcsD7eZuVMbNtjoV38AZwL2Xb3Jy1tyyv7QJdttuW8+7ibWnm52N51Xu7PwXv&#10;qcBrhak9mptZAlj5lbAxN9te9umoPqW6/raF582gnDmL11tbt7YcU73LWRE/VCBpD54FSnJvo8WH&#10;ZZt7X5VKN7ftAjDVz9u2OL51LwO0mRURNWUszS15H4H6a3zcsVHlKBV8tP7ugsBrtSy8iuReHGfu&#10;VyFOJHv6wZjfsL5NYlbwoBU5Sd1LcCbIcMiuAmjGaHfGYj/ckx0AKsslYF8m0LGnMeWKaxKb5mZs&#10;ujqoh7JRwABojsK1nyQKH+2x4bU2SS1A1/41NuVvEzZitlxsGgXrotXTE8udPPXnXhQCi68jisqJ&#10;DlqRF3ji3BX7y6Ia4qhxwgZXypYJqSBSTCOiTCQCksTxHP4URAl/4XDLi2wlATNRUM/mLDBTxBsR&#10;mTuxllpMNBco2VuNSFq2JwCfEVYyDw3rgJan9UtzhB1KI1Chk1yPEBFHcl4imEDLsxBj+EEFAfVa&#10;5Ax2loZIBFYAXzzlhQX05SgLCMwz5zcB6yyi1s7OvmEBv3iqFTRaYFM0yviGmqCGnb+DPM+xHsB3&#10;UUfVKgv3TNdnPsXMOQOlBo+aAlZYsGGhkxQFMoBNIZduZSlgeWxvhPVPkWsB28cOzgDJHBGOsLXB&#10;J1pBkTbYV8AJWuxO7L1i+OK8dFJMsJHwi+HnE1kNeeUzS1gLgVD8fMrhABJ97ZtViIbb3B4eNBZI&#10;d/lrpWKoHbBha0bCZENkNwOgOfg+uTvAJxFeQBqETeXrf0PonDR8Hr6feSea40v0oc4LebIA0Fj1&#10;0yvxj8dbEOX+jx3IyRZvcvgX5KRiAzpBfgy1kz+bveT2vdkfJ+z7c/7gOQYNDj86/qMMov5ayiDM&#10;S/y8cyFbBYQfB5yG0yCcEVSMLZDnmJM2QlqLKoSAH4d9INHgT4lcjdhmu3IQ7Sx7rSCWtkG4WFjg&#10;pfJAy0YADb5i5c9bilw3LeMxzJd2yQs+0wxRRQkbLXh1vGBHRDI+lKhWI1FR0BKq4bCE4kTfUqNj&#10;IyhZS5EbMF8NNkwStKzqWk7EiomSlsdSMSEbqzh21hU7RwPbgeMHZcMNSyahJaeVcGARUCxgllqC&#10;uWB1JOw6UTlBnuNKW+B4IEy1xCTKmOG4IOuOOfYhApgnGkse8+J5ibLsWH2wAIn9R8KctP+gYwnv&#10;wzPIsvGKZ8H/BXYCF8dCLQpYIpOSVENfO6KpRqxpSxpetYSe8rGG1Rw7sL1+Ulcv30XyOIOKKJxb&#10;wADNg4s8s5zfqLs+qFFVs7Fp1oCHr5OrWThlTGOP3R51a/Y0JkTDKUcKwtHNqmvywkA3K+dsTMFr&#10;7Kx5+65vNKA5tqOkuLQK+I4hiVlJwSmn+tq8pHlE0XSUvYWGoxHVW4YTHFRlTN2lQQzhstQk7A2i&#10;Bpunz2zHIoU/iSHIFihns6kbGAkxeJOqT2hBenygmdrlqjWomy6pEkiTMyj7atWUmPiGqqrV/euk&#10;toQqrSPGthjCfVLDM0qNKFHSKOWo/G7oBk7VTg1tUDeHKs3iQK2fsh9VldOF3WCxvWtnHyWlGpRM&#10;/UWN5RgKYjeLB66Xb58s3GCjbkY1fhe1EYpH/t/exvlyMjANwN5DY5+sTLyhQYlhM2fPoJN2xkU6&#10;aX4+gzYmarLySfaC8wrOiaLuWc/XH47L2856quOgqKCoX5XpMfxS3KjvKEFhQiyq63dlZ3q/DYHZ&#10;UA+lFs7FDfxUuYNy7jmv1TD98C1opolejf6n+7r/BrG4xZy1uWKzqICmGo2RUcWrJdieIfVPgW3s&#10;dfcrrSh+eGeqrcg8jDm2357Y+BBmj2EKc79y/7PGFI9ecbcVxxkFs/A/3PprotdMbymgCbPo2bQq&#10;6iWiCmhilDyGJhmBzsxB5YIWyl+ROZOoG/nRXqKFKd4CekUJ3QcNJ5FZwhyb0/pfN8JEr4veOkBT&#10;dlyvlh0tKDDnEokaJDHT/Q0OUOyEA5GdTqRaPmhtY1JBOdtEDa6D9h07zpv5FRE2r0d4Q4r/ZcP+&#10;MrFDxItvQ+8HXmQRhbC7KC2WjUTUkY8WGM9G09oQTh5UK89ger5CHxI16JHh2lBcodlN1ZPhlOg4&#10;UDTE9cvzBWJ8gTPUseAZLdIg1fKlxpeMhjRRUxDjTAEhRYxuJZRWgbFJmGGv3DVUVb1LCmx9amyo&#10;YhzTgsekyAt8kW3mxnu0MJ0hM+XIAbW3jaU80+jne0f5Wobvo5ZNjSmpwepXZB1rTmEPqYWrBrWh&#10;K14XKXMQTKYq0KYFMGRbo43LowywBRGaUJSzqQ1DOqV38ZaidCvT4vS5FG86YYVfCdDYP8rKDk9f&#10;7vpZhAgnSqyj2foGGw/YT6Ie5cYGCDRYmNXCjpLgBaIhYjEOVjMQjjE4mqqDLJu/VqLfGEHMQgNR&#10;5tKNDyVJOav5r1ZeYA4tqIBRdfjHjKka2wyU2V7sDza2cdgYNkFtWOtVGF+dX+O1yGbsbbbpUFl+&#10;okodWZOxzsrpNgahwU7MY+tyrHaMQdmUK5urU6DESuJUgSOxFSGqHszDVoh4doYWm89n/akVxIJJ&#10;R6w36lOs9UoV1P+KgWnDi6zXWUlqiLZnJ/Z/B2i29sCxT8/Gcp4tqBkaSpWVKp4TlKl7KmpF9pdh&#10;Xo4qCxzY3zz2C1aYf33zZEUHPHgmcBUpmEYFKDJOGg48KhhLn0lsFDNFUrzhxAausm7F3Q9duU9R&#10;nBVrN79W0tqg0mPJIy8IoigKkrLuoohmymm0bK1I4gWNwKnwKXY3chLjJWQef1HQiDh8+GioOgGu&#10;cL9kSalWK2o4rQ0y5++DIv0RIQsjIrHezKgSBLa8RRmoFYUOS0FkYIMEkWokbCFbUldeo8o4xc7a&#10;weeUNVkZrZQpeZ7d47RKkxHQxHjaDtWIWg2WY8nQwU7M0QhatuhOlTUJBJRWy4YSCS94ZRVfZVRe&#10;xH5TXrBkS25YooF38blkw9yTeQ1b+OKZd7MCYPz6lpxWxIJFDVu4YzB/9mM+D2jqw7HVNSwF/2Hv&#10;WuIlr3YPZshr8Ta2BlEuYu9SwaA9EA2vxTFKg60QJJYDvvZ2wOPtIyK92pwW71fN18m+kn2lyr4d&#10;hOIcOCwhx1MtAo6ZLkxOo5kjcMqyDnMmESVJYHJEg4JV5bvi1kyQJBwSREKQe5mDiWipVRbAmEzC&#10;C+R6Si01KpAEJk//YsUpxxwmJEFiFhpIWl5ZYFc7DzGiZZoBc3ZBFucELREMsokNI5wyGiCUlSYD&#10;NchnvGbLxKLIAgsixgWDPMH7NgKvrFQznxq8RJMP3yZs0oKZfBrFzmGwYlv31TowB3deIY4T2Row&#10;YsZoJGIlJBxO8D/PlqVFg9BnuoCNoGEr4ZKGzewy4UmeQfTzgCZaIjKnAraoz2nRENVyhg5U1FKB&#10;YZjntNgdWnbqHzHMQ2k5LfMjYPUWJBydJP5/GtLlP02i9CqmAQ+d5GRdenBuanDoV8UzoYG4uwlw&#10;tSRwpbrwtE9ZTujCVF9lUlLwFYh3a07o3J2jpUoRMtWn+BIa2d6slMh1MOMEe1vK21tK2tIMQopJ&#10;2tXJklj04Wm3zoRvXZbjS/xlnV6xu0iHq1jHqf/H3pcAtlVca59ZbPlK1lxfCXyD5MRLQp3YiYlC&#10;kbOAJb8iJQGKEyzLihPAQKB+8Fp2KMsjlE1AgukrZQlL2Qyhj7KatvBT6tdSoDzKWqAQGh7EZQmU&#10;hCVh66P8c+bK273XYDlJyyM6kMSWdGfOjObMnHPmnO9QXlxO/dWMJ7OWDEopKFnIKQ6oPmaIBh/V&#10;21luuJBsMUR5sSD9LZymSgQJBlB9RhPYiJZSPt8koYk6lNcA+MtVV9ikp4bBpBAJFydZcmXYCBTh&#10;UYxWHPHO5jTeK3islbH6IGNtA/GxPLIkIPzFBmQXACteKHiZkWuNQEYOdH4Ikg2EFnl0GvCiFslw&#10;bykuprQlTkRxRDeLAxBu+2Ibmgmj2qClUZ21TuFG1AMkpNIksRgfSdQw3ljERH2WiNleIeRXkJtd&#10;Y0maBuo1WlodIN6FnEWS+X6tBRojSVnyTsrby10DE39xUcjUklK91PLaEUqn0/JqSko6gHW0MdLU&#10;ztgNPsDENX2+weoZzTYSHm8kEOug0F2Rn5sVP9xfw+JRAk3tBCZVAJnmJ9lluvLZeOv0YIPOgjWy&#10;W0yHbafmSt+YffSEVrVAtITAxBCwFh9oDRw866wzqKIeSjopi5YwqOwFOttPgz2Wyy25wAy3cPDV&#10;UNrbQlg0QcmsVqogbiYV8Zp2yup1Wj6Vyk8QWDLZstVmF9OmKCF1ZTRcl6TmRAPaNkn1Xu4C2XoS&#10;nA2ktxUgVkFJVRDCuxrK3jOr0+FKwdKNJildSKBRGkUTUkSp9pKlWBZggY9qVUArohyiM9DtQ8Cz&#10;hGfkzrqkRI4oDXqxBr5dYVgV3RECjbIpJmiintJsjYDeBUBiMYBlbSpGiMSWQMUSShZmgU+SvTUE&#10;Sdlm606UNJTwFh8JTGEQbDCYN0rJpGrislsUaBuQPBsnP5x3BaLrwPzs33bNNZHX9xKbORBNNOCo&#10;goSJ1Yy5OS9Mck5i6wOUFuUHmI2OIajuY4PuXstNrGd15euOXa9Znt+BCDDCgsaYw7UJLJs14BTP&#10;PU7TIVC+qsb90b4lw9wuRjt6ugjxfu4bcAPnHMykNIkeLs5uiA73tuBffpVfwciydQNTNNChVoqu&#10;Q8aiK4ZVslXuHx7nylKPnOplKjJiyFVeFiAEzYTl9cMcPEqlSGct3XzKpkHfd26UvASnZVBtGS5z&#10;ONDA0REMZhs+Z+0GepUJrW62fR70NjkY1L4ubEE43eF+/0i5uh8a49QXKA+Symhz/l7ud+TX8/EV&#10;JXnlC1vdYSSK/Yvk2QAGzxJt5NZAOLCyfHQzom7FCQvYO9BL0GAGu4sNPc7ZwBjb5swRWiCXpBai&#10;1PJWGbYHeIWmfNp2SFFpeJf66CgpT74ShogT3FGLgmpFaFI7WZBiVqQxJRyc2L+OoA/N/gFTdvhY&#10;/CEmbWA3FnjIdBdolFuMltXtOk2onKkkDNsMyK3DaDM4F2HQDG4fb8hbqJW0PWh86ZMPX8EDQtnf&#10;+W6yPG1QO+wvpfOLCBV+w+76lIt1dlMejaM7SEtiHoJtkHqfX4pQ2g6WjVfRU9vG2LZIh+3uQ8ZJ&#10;6XxMP/BjgKBtKtimiDy4yky7CsA5mSPtDR5xy5HwNFDO/UlO7cJByibqTKCDz9aaFOVZQflXAGvK&#10;21ts8FAuAmH7vMqNLzNFMpL0u4hUckKaDj4wQqAZEz6T6Y5eqoulrRwOO2oLMBKZ4JcHsV9OHLWX&#10;1lhSBWwb4AwXyE6cmW1TKvOk2R1hncutWsu73EpoCqYOjXyNcZ8pSGRpwH6QMMb94Twap8SkC2eD&#10;xmwNMRGUR4Sv3l4FTf5Og2PU6ilridtVC0yI8glKUtWCOVItecgwqLYubR8t1bnXL7eqOW6VLfSA&#10;3BmqUmDY0cyYXi6P7pJG0zbhRH5ebhokXJ8UDsQk6pNiTqvbiP0hXU+WycEv6XARaFYuOHc7oan8&#10;jub40Diy95LWdWhsscsnbgBeUypMs8ql4m8TaOLzfRn+c4HGRdL6CeZdMnRSJ5qreD2Ur2Mj3M51&#10;u6pHVJyHnrAr8ITnWdGCGVQvK8VcPhtXurR0hZl1HAkY1TdGHYNSr98us5jADDol3iLqDIm3IFET&#10;jhIaKkJNspiw6+gWyUkoSqrMSRunKCDJkF0PUAFvcnvQ27nDokCPmGAkq9lvJjEiCJ3m3lL3oRLm&#10;JtCSs0CvThyWLxouTC8qMu1LgUoTgZuc9OsYOG1jAUMwCyf0diAmSO19Z+VJN12sgrhVrAMned0p&#10;yofsOzNlxSXEMIhDoOUKXbgkj7apSi9mDuOMiMk+jMhy1CmVh051dmxtK0wFh61AIisFG8WvNr1M&#10;DspZ/UdqrFVxdSvuMm1FnXjXjKFmdsFNL0iii8Ch9ctXqktHqwe0pEPuWOAEXuEkVIxxAG7+TFbn&#10;H1KeR5zQFmaASy/FIEw5yUm75kXMlWVyAuy4M4riVY7pLNA2IIwUa5/QMCVPqsIFh+iRmIKv5fHF&#10;EK5z+1bOaV0rhE3dobPJA3qiWxm00YhJZRtDPZ0qwLIirHfj8KvKI2RG7xgZF5qjtoxckt4DDMbd&#10;awF1V5CAqRA7RxInUzJC4AnpfKa3Sm4AiP3gUF/T1WmClRztir3ckNf1OrxhOaoqxnNVOK7mBFRU&#10;URV863yGzfEO6V0jTmiMEHPrpb6BGGmpdCRtHgpOw8srMNDV7anideMqA12gLyOpAI9rXte+Wg2k&#10;6vS/HPNhXoG5mbd0R/VWKVZSbyx5u9x+cguq5eV0o2CwtbvK08Lh5SYGoa2bacT2OgOHh240Ymzp&#10;bLv2LJVGBKIiE693eQBDnqn36bBdgcHbJ6zO9WnWpWeC5n/PFGHa9ySB0V10yTq7s1iq1EInnAX3&#10;cSvoSrCe2IoUsZ2FRAEbMVI71YVvDDp3PaGlwtS2e9r5AMawc+ippXaHnWEyMDVN7O6i2VODOveZ&#10;Am0D4ozlfx8oV/bBXV3Xh35/7Z2vdB2Q37PU7rJShZXxTNJtgk6YXPd5qfMGuoU4twe/YbQixhzb&#10;nfIYVT3WuxMsE2IXaHT1KOAhtwe41EOpiakUI18nCNPDMPDbdQiYHoQxng7VmmD0p6MuFRNhjBvl&#10;rkCNCuQLA6vtPnO8GyOmc6LUm4QPYbWPVLndA3EpoaY0E8L2bQOzVzBXMew2PRh4lxemaoHGSJiR&#10;lLdAywP14P/59zNX/XpycuoPnsjLMUaJbs9Do8JTSuWS5OGRjGA6T0dLPnzpuBIZs5+6TJ+GPmLQ&#10;7SeV3FyKK8bINwZJ2G0FxpNznNfquU6ntSul1u6RkoZ3YytaE26akTdqIPQNMexzxJI10p5w7ino&#10;GpgUdNyZ5SgaxUQnxx2wnNlQDQq1G+u8OD2kio/0cjPitr+SphY88KUVYRuoQYwpEWlzuLLWW5VP&#10;0bwCjZnGdUJLXfW4h3sv7bpO/njv1WPVWpHMdiHsOzPlnRWUa3G74Yji0FSTB1fyQODlQcfKwvqi&#10;XinmWcdpLFd0XfvY2mYsFLHvB5yQwAS5mH1eN2bqvdLubtXsiqU08qMVnNNWNyy20ib5dQR9urCf&#10;nTRQGeDcH7QLAR731SF56ofcDltPTG5ibWn7DbHUKkIdUpyDbnyzOi91DSyh0oYvcuslFpWyWZTV&#10;7b50wcXEckpEys0aqFhQuLbaLjROG5q89EsIX4OlSV+9L5/9IDSfEvtixfxnziJrnbdCDn31iwkD&#10;porruSMVnSGErvDOZvahSqVzrMn2DDpaych2iUp7pox46l0ewDAxI73FsG93OqYkCcEayt26wdp/&#10;dSlG7Ne2AlO1SFux/SKPIRCoHHikykV/xfxvwaeWOrV+uS9IKS8udmOBIDzqYAvDXme0bLKLbAJH&#10;a6BuAbGp/QhkrMCKJ7uMFG+0aEHl3vY03vRJeO8ReZ5IpVI8/Gg+j4mIM6wRVUnGDa+j7jriwubT&#10;OCNUhJOIHjvydYphjrrwO413ZnxZMdzBtlnYcNwlSRsV13nYxVWE7m1mmGWO8DeBedTMkBPh2o9B&#10;SVoTjutmlSbJjLBjQpgF9svTbsowx+gyn+bQbTGNm1OeTLruZoILV4GmTPhcHqAaQgP7/MJeFUFH&#10;/6fUANtdphg3tTxqbBVozCT12nHcQ78BE/aXh1bYJL6jo3nZ0Jh164hEnB1XAAc2zVBu8WTSxDza&#10;xmxfhfjouPRZ5kVnk25X8uSSWhcbI99yN7D7lmRP5RvFKGC/ZHUJAtRx+9Wx1EwnN6lSvC6P9VYx&#10;aiUw21uLTEyi0WnXYnBIS0tglCvd6gVSw0dNx9YYJaXTsAKy2/2EmBCEUVRudxWZNE4hqhd7PBoV&#10;oieEedJuzHVMZvnk0RdorCS3/pX5yvNZNx0BGAjCDE6NcF5pcHqAEEfINitOYCy34wuWunlNXR5j&#10;QQd6MgIOXw+lc8oZ1fx29x9GPVWOMZab8rTu0Nh1SC6V0hd2jU+dkJXrPMLsNrT8fVK/5DHgNmtt&#10;nYQRP9YeGPk6oeFJYcbDmn1L4hqF6na5tzoSUpCaOuQQI86Ie0JLZ1NGA26ZL7TBS0ZJzqA84sZ0&#10;U6Xk1wzYt1F0lM2IyPFE3DaC2NSCDb1dyLHgxkZYgQVrLiF4Rz4NtE0Hxx0L1dGBHFru0H7JKGfC&#10;aCSYAXVTJUPC7gSShxsPTnVkCMDYgd8ILGiyHzWqcqc85Yrd7nMRjID6N+r2+AmCiGY6JctcbWg8&#10;PSc0EW6/1BKYggWp2fajGGHsMKLOP8HFmWzBOC5NUNtXhKgiYEr1p9FNPonhngompbysz82/hcgk&#10;MGeiwyS2kDMZXeQyUixisX3SJwtZ1uMo+H7Tbgg5o9RGkidMEHXkZoAQYax5ZQbsKjdj0szLo215&#10;NGOYhSNJgTMvQi1T3XF0Awm5uXlcCBMc7Ae83CX08tHKd7KIifV0hPN2XfjDGtNd3QOIIyb1asdV&#10;mNwFAqpglzOQlPGIAXb7NUfJsIF4To7C9UIXSV3BMDufoWmduQsFdb/tpsmAybhJNNsthZxu5hUG&#10;M+y3F4rCvjHDueVHBYEen0AP7cf5HfHolbV7uWlxFmOO7WFhRJqfCyrzaBvR+NQCth9j+iwfVWec&#10;M7WhPjG2tjFO3BEjTqlvLR8lr5fOCem6Ac5MSE7qPegQclvORQuRR92RXkJYeDYW+XLEu2MlrPle&#10;0N1B94ozkmdp4ti3HINkGxHsz+0hURWgrsGa6BRz6wSKWziXu5Zug64hctfaEkFxdpuf1IQ81a+x&#10;0o4u0Hy8Knf8shfOO++8a0+uMvJxkwer8Y5j5GuUh/yMJhtMm4+GC6q7XpWORhiz0tToLBrJeW+Y&#10;0Uix/Q1UFnv9Y2ybdyYcyjPlWkIeZ6mFbg+0pgWLzHcUvJNbTjbCpVT7XaYtXEY51PVTbh8CM7Ly&#10;wEt0OKJPpfBnA4QFlrhdW2W9nIslXmEft5ztoCF4LOayqZDSsLu7Su40vga3MzqUlbtoR6fd+8d0&#10;UyQ0xkWDyyUA8WXN7eMU29EFWtmBeT9kwOf/76wjrlj86gMvdv09n/DMSAt1eEsxjoETf7VjY+B5&#10;buKI0tObsUPRgpUfQNMeh2mISaBjZJ7Q1qwDwwBh++S51RZ1ewBBdrRJDhRCIhBbm/KF9sDygceo&#10;p4I5sjEVqjYJ9dtb46o4rOwo43KoItA2I41exzesoE8YzfS7DJ4ycxSdg4n0EhdL3YJAT8Xse5CK&#10;7USQ0UoXUBgF8ppvMv2YaIcX6PyKIA8+9vitK1t7g4n4DCgLIQAAIABJREFUxGtfsFtoX0xOGcLF&#10;qvRZu7xgLdn8UjPx48SZe6gTUxWatEdMEcTGHlvbyoa2vWSqwJRRkraxTCxeojn1f4plhLiryo12&#10;OVHeA0dGmgJMc9xPybEitNIoF0rCyBV9sL8jlL/MNZJTxfm4h1+7d0Oxgq9syw7NS6Rygnjk7qGf&#10;qiyu6ztbSTu4QI8LguiZZx4iH72GT8s/M/+UX3yA5vD4MLGyCR2xhi1dB+MbVm/Ko2mqVo/h8AEx&#10;Y0NQCOa4xAVhsM1up6sLITS8fT8wGMnuJUYpoM5Oi6NxwewuISmZixZIMxncsjOa5nChy74cUee8&#10;bFnaigkb+YBBdbailbiji9PpDQrz3O7MkjtRbB0WKHFb+8baUmq6CjQfxSlWu1I55ewoK1KYtbdb&#10;ncnY1pv1N1A7+sq2oR1coPFKJ++C711dn8BOL5ao50s/eDifA7rpEKzGPvI1hpXeoe3NgH3pm3li&#10;WmD5nO4PdafZasrNQY9vJPaje7Tjw4UInzvF1i5RnmqD0xkrXB7Qsdxu9s2Aafdy47ltamyeG7IC&#10;RqPDrvN1ZncQGhhlwxoXOdRURg0ct/cGl7twvIUw2actDq0f41EoFaunu40US9O7vc51VrGvi8cB&#10;KwqbrPl6sF1IEENqP5puBvZySZ8k1Bnms21oRxdoueWPQ6Dvh71+enbPpi3r5h53z0P5dFexkgs7&#10;bCSCgVAIbQzb86SZ3UP8pWMRpH4yc5itFHcMo2yqI8qV0/BYVxURdSm7Tqncb/KAXuImGJhuKcr3&#10;CdszmzG8GkRYbAm6XgLLyZkYNZxOMcT5F/2VTkc7MzHEM+l2D63qX/GJ/Y5YNrmz4d18lXvmC3cv&#10;QCQtCO9ml20DPSACpk1gPtsbOjfBEHpgkVtpZQpG4R56e5A0ZPbJX6DPALb2+O9897t/+skZG5L5&#10;BYMzhylGaKwM7Sm7EUY1oLExRmZaDWEZN3Cm7RKj0Y+dOkNgGG0aYyFvrMzm0HcZpGePBnxGlvgo&#10;dzFgiWCZLMqafXvAinfeBF6iU0dFT0LCHYiu6yjcyOQ5Fy0bRTJofwkjCpXJNrGc+2LoyXKwJgfD&#10;O/zuoFJO/KPc670xFdlmxzfAHWhBGEG+HfE46ICvIYV76O1A46sPXV2nrpiEUiepAx3uC0iUc4eJ&#10;S+UKl5Zo0HEqCZM15ZMPjc7hZBl1BJhR0VAmTVafI3lLHnuz3YHyHESJL2C//eGmHpgg5U9zS84g&#10;U8qldAQdFrY0nWcnqC7K7EeqJm3UkibOuT9NhSOBxVyQFMy0Z3DKOeKsvoiZ1C0Zk3R2UpNGNPst&#10;NdN0bwcxtbTd/Swk8YXl1AG9jYTFTVyjODs65KGe9hPbOpC/GzOCCELpMJzkB0smiVEypbeSdnCB&#10;Bidc5ZjIGHTSIrzP2J8LTSCOMAd5JmmCpufbg8KYkV+yFd6RQLxY1SYeQVLVNggrb3AcilJnHquX&#10;m8LCuP3g0nX0FjNINLo9gNUXjVonVAEXhikYmROyPYC13wR6yxo7HdEBuEVpjBRVOQD4EVhASmHA&#10;7YaYyPNbwJQ2+70yDUiJ1QVvtKdPcsRLYMI9ylrykJ7knj4pe+loAWF3MRhmwJT6ywz7fqdKfhAt&#10;z293jLSDCzSe0N6GPGna/CnV86dMmDJlyrT5/dTukf1CMkuZA3VDXe5QPejAg+e6w6v7hYQndLqM&#10;gP2E1tFDy7Uiu84sFzywsQJ/k6Ad1RLLRIKQWrDrCQ0iLQ3IkHCikDP8w+wlO7B6pJTnMCM+vws4&#10;ijJtkyGHTwyjdBjjWomrLyAp96uKiD2cnGscDMl7abvDtiYBKeqaeyw3obrPtZeAJpjfDw7wR0Nh&#10;nrEKu1tQ2d1hh/9/29AOLtCYnjA978jPs37z37856zeSbjprb9ccvC8g04cGFz6DywwljC2qxALw&#10;Uh1XApcTOkw74FP78mpcGZ+yA2IBWate8NqmOUoMRonhhVyXqlus0rRprKiiWG7VVEY4xkRY/wD3&#10;7e3HdwhTIj0wIMk6hZ4OXM2GCKnMULCGrGrLTuvG7AhK/aq8V44dii22zsMXCEkHGM31kGNWn9eu&#10;Ymx50mImdyeO1sX+U1UpPlBlMPC6nFvDZjB7E8otoz6F4UItFtQcl28wVNX3sMgVm8L/EcyMsNNK&#10;Heb9wBRgcVwf9qy4U3Mon6vfIlUjaSP40wNdgMU0YxtasYa81L7Uq7meVB3bxIfM4fjbNrSjCzTi&#10;UEzLF2i/qgr/xz/VFfnVHCPQP4dzX5DRrN+kJQEm2kxE8UWtLTIjwPxZKsrkkirzM709QFNL8vp6&#10;VLm4lomEtgW4mUgSM2jSdJHOW1AaDFHUB6QspNNsWrBQWteL5IfH6nRDRPvZnbroNbhZYdKAV6e+&#10;EDcnWgd87ywg3ohBK5JMFGk82cZoXVZBWae7uYhkGQmFKC0tE7RCg/5iovabdX4SrtD0dBsRkSLG&#10;g2niVdsLY7NbqGhPU73CMI0EF8kiok/0KZSD/ulASn1Ez0aoKAkTPa6R+owSFW2RSdKlzCzzaawo&#10;QvT2COlvoZg8Q+eGiB7SRTgrqK9UF9524p9vqQCza4AHA0SU6DxcoVN/CWdTAqPJBIp9eK0mku26&#10;KC+lzFtGzaIkxDspKnpY3IYHNcYSYSKCnJtBYNXK40j5pjISCDFWVkFw/lk2zcsnErJ9RG8HF2gs&#10;nhhsyNcpNkTTEqM5P0chGmzVobeD0MoSSmtLiVbpIyqeiguzyCAlxYxULiFkQZzQqhBxZvp/KYlQ&#10;K2H1FWAuLYPwhAAJzLCsWGqaZXGgnUsIX1hBRGUZ12flF+Kmt3kZ3ZKl2gwECODSdMZQM3yLt8cF&#10;XdBL6dJ2Ylb6qH8WpdYeIMyEINFiQloaKWlJETIxPXiKlaSJv9hgwbmEeBoJa0rk4LUJL/Vy2lhK&#10;jIkmLV3JSbaRqTkSjHvjhHS2EDonIt/NUj7fn/OIk3CHoK31hDalGK1qJHRquaUscMozfmLUJ0lk&#10;gSCJSiD1xQOaAWSzlLVkCZnhp2VTCcnO/7JgDx7XRKKekMpKQqLyO5pTSiydxeRl7ZTP9gJfmaTJ&#10;BTqNVA4uCxbz89ASTlKzgHbIkRZXYL1unl/Z0rHSDi7QSOPIthqivfP7WvCCQzBTqpQRqaZF5BIN&#10;WABXal1Kq1lu78k0ZQGNsKQh1bK8vx5ODGqkdcIiBhF+xvSIwMMAqyZidZpkgNOAzommc5qWquNY&#10;v3+pjEpT0IQIVsni8uRlRAuLHBY1QpbypODErwbEdB+GaiJIpkL/1fyMamFGw6ZUTDkhAxc5lBsa&#10;17m0QfATpsFzWw+q1jRpUBGR25xfTkqAcdRcOVqljAUC8lXZVFpnNG3kUITRQhFy9rgppP6AgIIm&#10;mgLo8sd0c5bknEueA2FK5Z8h2BhBTB2VcqFbo/oSpwVin0o7n4UDlJkm5RENe5AmBiIuy150yv2S&#10;D02q8xod0MARPkkLUDlKypJJTsM6hopS1yysraYdXKDHeULXT8vRxN78Tmhi6DSMuQlyHRIFDItJ&#10;zETlVQjlM5bLSsdCMVJdJWAvszaGDqRqaarm8d4YU6oFrmoMNZaLSmd41coUvBFzBI59ESkcMMos&#10;NzDe7GJF2IHEFqKbJpO7hBoQ2sdouaqYbINLceEc3XVWVWg+JEvMYhKbQyhsHHJOoIWQ4ocJ3Bjj&#10;ThT8PlUZnNKKlyzoFgvKCua522Sp9AZkb0Rdl8sxM5WnLsct5NYliELDx97wR1XJmlhdEZwJarDc&#10;qFyr4wwjbuDcWuDEmKoqchBxplSAGHaBqN4c41bIUBIONbgIoPcc2crNv3IW5PPFjpV2cIEenw1d&#10;PxQATR1wAl9GBkFAfIpAlhS/f8t9heFi8j8dVwVKiqruQEaJBP6i8cjDQFWJRgR8PAe4PPiUp0m2&#10;bMrTTuCZhXhX3FpUYz2h0fOLGAMEK8LgKYslMAb4o5h3NTggKlcwR40b8zNlt7qUc/mSwjdRNa0G&#10;pQklDFNT8BOMDaStIG6pVCjkA4YCGBNWLXmCeyeWvuK4Uch3DNkTH9hQ5cMGQch9jvKkhq2sVETB&#10;Z9bccpQ3nWC+V25asRw7NimnXbKgUrq+eJPD/nD+sFa0jkXycEbUSCmmeOM/FPdQjDqng9Hvwvo6&#10;5f40OP+MbCfR29EFelxe7pt2w6KLlpuE5FkiUrl0ldWnls4QfJXlgyW5SCL1AeKeD/SFRIb5bQf6&#10;U68q+bIaV/BA6mN5NE8H2h5w5iq3zkADKLtDA6IwNIyhPgf5GuyW5nR+Yr1IB3ui1s/WITbkdrR2&#10;gwFXPc31POBDZpbb22py8Bk+nI2BYZDByVK/D3ityZfdWVj8W1PKBn8awSWxBk6GD5RYvm0yNBfb&#10;Te52cIEe1z10w/w6YQANtbYmKig4CqgVqED/PNrBBXq8kWI0dPJ/dN1z8z1d//GGHcijQAX6J9IO&#10;LtDji+We1gnX//7WA1947fXzrv7XQwoHdIG+OrSDCzTCSC7PP9vqWnji/lwDZz/iDr3xDxxDgQo0&#10;SENm+465CBknMx7MF7Dk8J3IuRfkpuvtn7gF7KMTeKxR0gUq0DajwUt+YuZZGe3rQRgZWNqQ/7UV&#10;ueJaS1613R52C/5AcIJC6aIC/RNJbCfg7684ja/6pIA5V3/3pAPX33Hkd39xgNtNB16kVlXnvVEU&#10;qEBbR1WTJlVZP00LwI54/zKu+tDc1CGw8rSDj91v9y0+cPVyy1YvOObwAhXoH0rPDPzw8Hnvtm8f&#10;nOCvOBHmKO/65UQVLhgv7w2Zw8MehhMjoqY6X+95gQq0dTR78KdpVZoDQnlbERlKFRuI4clF2Fiu&#10;ODKQLjsYhZPz1ZGRjjr1Ltm2TI6zcgYnhWrdBdpRiRhCkNo6Std2gDEvQiv2LSOtDYxjHDsntKlP&#10;QPVcgFOnAtnSQo3VPozmFabBjDU+Ev8QyLT95Sf6ANZ2km1s6WMQfWhCw7T8aEojI9tr9ytQgbaG&#10;tvGB594HLa4BT5Hg0XZiVpssMjUJqRm6irIPzqfeGgHxFuBVMUo6Sonoi2BKCuUrA3xCGkKTCE0s&#10;4RAvJry7k9rhZLYB5Z8+eda5O+QVX4H+D9A/QqCBNaWYqgGjmypZzTQ09BQLwQzvQjymKTOEoamc&#10;YEyYw7wXkmw0Bb6sstGkOaDrJmbbbGOBHq/K7V7JpUAF2hEI09pUepxucJNJOQ5ojJU261QILKNL&#10;hS7CmL8qxVeqshrrC2IyKTM0Kc0aVoKQUs5NnQnW0LiNz0bCxlyvbThtS3HOuQusf4ZnL7l/uCxT&#10;EUklyj2tsXAmZaZiZqo/k2zNpBOxVHsw016WaSv3xPvDGfl2fybc6gnEPMneVCZbmiktjbXGk03x&#10;QCyWbOrNhFOecDyeKc+mQkWZYGkq1pr2lAQ8/Sktk9FimXB/f8bflimvSMUqfJlExFMSyfRmNE9M&#10;S/U3RXoz/oTHVxFLFZWnKrwZ2aEnNsBMPJPs7c+UhlKlwUyR1xOPBzL98v+MFpfMSF5TmdL2TKg9&#10;Fm9NN7UmY/3y75SW8mj9rRlfNuVty3jbU7Fef6YkrZhJmTlmKjy+RCpWVJ6pKPdIlloVM5n+Jn9r&#10;xt/r8ZfICShLtQUlMwF8QzETkP+39sveUqFQJhvM9LcGMvFkJpbS+j3hVCYQT2Vw9NlYvNff1CuZ&#10;8StmMqZkJtKWKqvIlGVjsUQkU+H39MeQmVQqHJODLPFEelOxrJrutvKMfKhJMZOWX0WrJ53oT5V6&#10;U22hTLw16ZHfRr+WictRyA77Pd5sKojfRqa/N2kxY/Z75KSH+2MeOfqyov7+RKQpkU7FI8hMJmPG&#10;5AgrMuWJjK8tlpJDb7OYkV+FZCaeCSQ8/l719Rd5m9qCXhhHll5eZGJyK6bvMYYJ71KuDcq8axlj&#10;poYCxTAfHWHosFw54XSWTxrRfl23cuaxMLf6BBaGaNrGnI6zWB30fe+K16449qHXXvts3vguB+RO&#10;ksMjISpXGcdNVU02QlRhNLc8a2LQdZOiJcGOeKgj6olEM5GWVHiJpyUdw+XlKarwZEub+kNRKbGe&#10;jL8js8Qf6/ClmvyZTGdFRVOi19PaFImmvPK5Tk/UL1vojGWCJR3tJZ5QuycV90YTvuKOlkCTJ5Bq&#10;SkejLaGSaGnCkymR24e3I5WN9nammzLpaKrYG2tqzzSV9Wc8FaGO3vaOaMbXNMBMMuXxx1Oe9pJM&#10;u2SmNBrrT3pSkc7MknRKMePJdLaVNJW0ZuJyBDFvNOWzmPHX9Ge8iU7ZYTCbybSGoomyls6agCcT&#10;zjSlO6LFwUQ01JvJtJV5EsGOWJFiJpXuSBWXpZpKPU3lsYynrTSaQGbKm1K+llhgiacmmfGk45LZ&#10;3kx7tqk12xSLp5GZ1JJkJhrJNPmbMjXZRFNbPBX3+KKxUDRV3ulpGmCmtzPUiyKW6S2NlnhbOjsD&#10;TZIZT7Ij2lLWGg3GM7hflYQ6Ym3R1g5/NOWXzJRnoiHJTCrjKWrvKCmKdqTKm2LlLbHkkqaagGSm&#10;P9YUas2UFjX1Fklm/BYzgUzU72mSc1tT2tvU1p/qT5Xh19hf1iGZ6VDMlLV2BFs9coPJlLQ3VQRb&#10;ajokM7LBZE1TcXk86pXMZEOeimxNPHthhI5ScGwbEZ3bSG1QplhBBYuL1G0Y5REoP8jP7PaAXPL5&#10;gmx+CY2vWN3D18E1XT95cf15kg48bnxTR3IJypDDgWQKWAQ1GYFwnNwdDIclE0mucQXpIQ0QuefJ&#10;jU4AVxUsuWEiNgC6INX2CFynFDdPQzXPTEGpKS0XBU0g0ALS5Xsa1/FnuakYhsAE/VxrDBQQgnxc&#10;VWXl8nEGhmEQA9kjqGyZGuFhLnSFLzKSGcJ1ZEbqVQLRGiQzApnR7cxoOWa4xYzJdR1hRKnFDKIz&#10;5cA/hjMjV45iRh9ihklmQGhYaMhixhCIngBCPS4sZgyLGTk03WIGH0fIhAFmLLgTwgGZMU2EI1BT&#10;YZgDzFhjQeAT/IhihnHZOEFmdBszOjJDhBwaMsNB0BHMIA4Ltibnf5AZrphhpm5oCs1F4PuSW4SE&#10;EWpmmPqWB5iRY+HW4zlmmMnnegP6dg1TRMglR70lbvjkshTgdv2TFAjxguvM/lDaP57Ari8gzqFn&#10;PMkZ3T89vW7a5OqGhikdW2HVD00Kte7ByEAwgDtAEGH65CJmGvIbFlx+hYZpMA0XIUfzhYswkwqQ&#10;KWdPJwaWJsZ7BCz6KnQESQmg00KXi0WqSUKYchmYmmxCGHIRKogQTS4aFAduILwHvshQ8ASnhlzn&#10;8jkm16Jcptg9CzBhBuTyMwzse4AZhbiCpeUGmEFEnkFmxEhmTAczmvzECGYQl38EM5IJgwwyI4aY&#10;QdSuYcxoumJGThNBZjSLGW4xQ4YzQ5EZXTGDpTRzY9GYxQwCuzEezs2MVCEN+S8yg4In/5XMcPQM&#10;6WhLKmb4ADM6ls3NMcMdzGjWzGA5AsQywolVzLCA7FA+YDFjfcsmbimjMCNnhg8wg1OhiV6/7Hrc&#10;a3IMJOS02Q9bKZvT5eiTznpLkipLVSkmbsfII7SmYRuX+JIH0jhqW10LsKjrRwErpWV8c6cv3+/s&#10;DSoevGHNIfMWygEv2H1enWSHbTnt4McPKQVXbx0XE9vk+lAHXDgsF4A899AvoQ49KsKGXLWaKZeo&#10;OndQcsLScBGanpSShytRk8dHUq4kKU1Jjl+MMBGYSFk1XEMJUQA5CKQjl5BgYd1U1aGwxoZguqah&#10;9JkB2ZpcRqaJhyoyw2zMMIsZpmnGEDP40pcwoxk5Zigyw5EZBR4mcswYVA0Vm5EiJA8x+VeAG7I1&#10;uc3hoWoxo41kRnY1yEzuRB5iJjDAjBToAGIEMc3BjMCZEXI5KnA0d2bkrMu/wnjyqpmRf8gAM/qw&#10;r8kat2KGDWNGfk36sJkZYkbKt8WMAlNTzBiIuqZbvUtW5NYwwIxslvO55fLr2gqZ+HKKhxxVArDY&#10;gTQYsy1ux1tIDt2skjuPozRZKLuNT2g5Cd5J+cbj1DdJaUtNjUAOviZPIlgaufLDX35n3qQwMKN9&#10;cdc5ZYL67+76VpDB7EevadNbD/3+PNeGuZjQOgjUQwbQhQYSbKzXBieI0AGQoAEAIAuJKAfWMwBO&#10;NPhxK2xnyC+HoKBD/hWSe5MMgAuRHArRWJmBvJmBMTBDhzPzpTMz8LgLM/RLmaHbmxnqZIaOgRky&#10;nBn55owkG4YVpxBfVboQ9mPhOyrV3/LVWF2hrm7FfxGSA7mzCOt+Dv06sPQyFQ7sNaYUF16xwFUe&#10;5PkQnmM4rpQMA8bpwxqVxnltxfJFEhtBUp1b9uwT6+979cS328GAjf82Qf5de/+fZoEJT9zSKz+R&#10;eGW912XnkupVRXkhRq1Ao5OUwbn+EZmThBqq3oi1bgxGLG+NgmVF+xsGXLKWLCMoMVWbjyrEgj6E&#10;nJuHDuzfCO5od/FIw42bRJoFrvIkkCOi2R+SVpG9xt/W0viyreS5aq8hmc/DLHD6K03wo6ug4t6z&#10;pgCs/u+FAC3nT/7zZIDl/zURODGh+Fc/cxNoATNKCjFqBRqdpMj1on9h6AVpYYdXHHfJt5tiB730&#10;3qcIo6xAUHMKloKMpqoo9sAJTXPahvUCHTidh8Ku1SWMrU4aZcHTVK1kt5OuuRWVD03Y00Uon75x&#10;G3u55c7RjmXn8qKGRiryRe8d3imc9vtqgDeON0GsP4JC9yONoD2wsP73M4Bdfp6OqM8UPrnaXp4R&#10;ySCzSnbEHJoCjZWk0G1Jj4B/RtvfeLZrVwpL77koPEJ5hxzaae7jZBi+6tAHRnzcoiUpsJ+DWDrU&#10;DEBmrjtbgkU+DzgA/KjODW3bapxMkNr7zsqTbroAS7SOv0846CcxS6Dhb8drsOysOmg4lk7+fS2Y&#10;5z1I8TpehxP/3OHyqM5ay7erA7NA/8dJCvTqiBimxRGhS/F86J7ZAJn//Bm+gifCIEKR/LyJ4osO&#10;IRh+rUSHfQhpuDBGSxzlJajgIHeOoqmuXMkDMLxSc2QmEp0wc9vemEu2yvNMzZg2bX6jyHklNJSx&#10;/EX7zv9olAJ9txToE06QAv2bxvC5Hlh381zwrz8yQLjgBux0q1sdOU4nZwtBpwUanVDl1pijgOaN&#10;93THY7X/vgtA+x7fu3iv8qI37jgAmn734iroX/XExb691x//6uG7lUhx6Lv8tcPfe2ph8sM9d1mb&#10;/dn6TVB5yy2rNz7z4DWC7H3Gw6tUY1hak9hVbqK3YjkBV19uSLOqqdrVWsojoa+EBUn4vs8DeA/+&#10;/nf/NgkC+XJEofjnOwF8dhWFTb9/i0D3TcWPLwdY96daMO79Qx3gxSK8cJa9ALx6lE6u2J4xQAX6&#10;v054Qpc7XTy//dfzXz74oX/bBfyHXw1buu6CD/96ZWLDn9cH2+7bacFPL44/8nD/hT94yqRk1sI7&#10;u2q7FzxwZtPxZyXf/OEt4Y+/f1USPvr5ah8k7/tNiXWq+wPMcW3FIisJ17RyN2moC0mBTnPG7PFl&#10;sGTSPySb5EtI7jYP/QVg5g/+669d59O8bQBKxXWPbAqde3/7nFNOKNVJ34HNz7URmPWLLUBv6zoE&#10;VD2oIy932+oor3DUXS9QgYZICTReho98+aF7umPxtf/2AUT/41Fo/NOP+T5n3rzxsSvP1Jf+4rmP&#10;b3mPvXs3VNz0yyCjpfygrp5k9Jgnn77oI+/T7/9q+uNPPk/gpV9/e+cFcNKDuWDl4gQEbP1yInyM&#10;8ayryp0UFLQtYSnQtsAS5vd/RVxCZx8Jvd99Tk/fds+ivEu+cpND4zX3XnnfQyevBDnz+//8lfkg&#10;YMYvpoPQn/+uKpJ86B1Fbo8WTugCfTFJgY4HdLs8w05d1dL0/eEbUPWHZyB45pHB5Ruv/NM+33iF&#10;bfjXl+Xb/kevBXrGEQKV4qO6uqHlF0/hqn5sxZF/XHv/B0AeOqbm3O9OPXK9hYxJvWnHba9QBbxY&#10;sshdGjiIfpMZdsObiq8KsMBx50Hlv64ASN+6OO+CcsyQ21tk5YPf7/MChJl5cteP5bFrvN21lyFg&#10;7dUfRIlee+05rgkzjM5oKwh0gUYnKdCZpHAEct3b1QDQdM+JELzpPshe+ih7bMIuP8i88CBr+M+n&#10;zGRH+G+vgPeRNVgLFV7u6oPgg8e0QKd5UNUL34ke/zuA7x1T9s3/qX3/Sv9AL47q1obOklzV/nNh&#10;SsNoFhCOhCPC0+lt7BJiFOYcnjcu96uw+IfX/fi+Jjmqe9/NmyN1Bcje2nPPmQF0rS265KElUpee&#10;+tJde66UI/bv/cT5l+wVB9eZIbCyZBuMukBfW8Jrq3KMExl8Aev7Tj3z93tWhL75hzsWwebvfG+P&#10;qxpbr/ztAYeu/Msfn6aH/urmT2rFKf/10k67BzDKtmr9n77RDjcc+YMD10QPf3nmYfvc+pcD1t70&#10;67suemyfn9x6qlWMG7jDzuS0fBMhwh0oYKJXBbJgNuWI1ylvHOWaa/zjZ9Ccfyz3mTBxpwuOf6eF&#10;cH7A8dq49pgRI5Nzbg11sKiw1EXckjN0kfAXTugCjU4o0EGhD0vtIYYIZ1IlHaHyztZUrw7JqR0A&#10;vkymLO2NlZQYUD6pFMK/O29+EAyMLU9nEv1hKbILYlCe8CTNbCKR6O3tLTahvTfRro5YsnShqdms&#10;YWFg+Ch0Xuiexk+pfy+fM5abjid0+gtpfNlWD5Nwf3zJRC9lWmJyYFwSRq3iqKD2O0yVIpBLFeRq&#10;/K5JKMTQK8oKAP4FGp1QoL3acJVbJebhO2rhKK2XMhXMgMvPVDWGjRPOVJfFaAeDOtWtUPKBgr74&#10;1zB1OVVq2pMBEWlIPtVe6erkokSYdWFuj9umApX08Q/WhTgzi6ZU5kvFeLEkGVF39uPjCGuu5yob&#10;qyLhGIEnJ5NRHeNsuUldT2iur0xs3YAL9PUmKdAlScaH7fqYR2fKv/Uw0zk3FMSISp1DMAD5O5Uf&#10;PqfrP1YYGsozpmYiuhCmeWKQN+dh+RlmmPLc4ZxGhTFyAAAgAElEQVTk9EiwX3TLE9pfLYjJXPOh&#10;i8uYVNIJt7ubmNFRuY3rexBCgwvylee6FEa1CyEwGpaPPRgco2FpLs9IlSqhKtRWMMubwNR9PWIM&#10;yJ95DuMYhiXOYCx3Nv0V8fMX6CtJcrWs9enDgizlAjUUaoXCCxJEMHQcIXiIglMQmFvNO6fVTwwA&#10;Jmdi+LaOmRTyJynZcpVjPAhn1srMhYiWBO1QBdKqTteFCfM2uclnyseZNtsgDoGmKc82zraSrM94&#10;+Jlr86PDd8LsEhMBk/BwHaNAK6QhEFbsO0fMB6rLadK5qaYaoTJAeTOoelWJMsJnDEsZlyp5kb8Q&#10;KVag0UkurqVpnQ4FlqjkyFymKxlM1VTZmlZ2xkBaJB3MVh3Il0ADl47MqLTeWFrnOIi5POflprHg&#10;EHe2GPF/O0LsNjTVMD1ha4c8gsbnFHvXMigQNgLGWkGI+sxg2B8oT/uMtCal0psgUmpZZxtLtofL&#10;fenyZNr0m+lAOGlyzW8m/UkBpQL01PAdg9EtrYUC8wUanfAeOiw16e26SBAT0NatPMvRxyVGiZuU&#10;sq45fGKAyGTb1oYeH6bYg/eCWPrJSZdoUgVZ9eoYvdz0spsOEzccftgzp8ffO+nUwMd3ProGWPUl&#10;+z3afdyy3VYtXrHov88O3Hjpiva/rZ8WffDE0LzfHBS48TL64d9ffT4y1IjQNiUK8lyg0UkKdK2P&#10;bbcqOFYfshd7zVVK22/DxExXr/XyOCYQUu4AIqNb3trGjHJmVkzNt8TflEqoeeWHXf+zWnL/23fG&#10;6uSu+/7B0HN/x/tvmH9/vzH2fMvTzwqxeEN/z9Sd2y7ae+0BmUdug3k3V/GfHVl2ww+uEVP/OGPK&#10;FU3mdT2TDhzK0iC6vqVi205Agb5eJAV6jk+ML8t/zH2Ypt05TTj4VkuB1sJuLp4JQUpFuTymbVxx&#10;s6o270DLL+GNOMz7MZAON17dX/TjrqUANz415qnb/KJ5mAf2u73+zot1I91x0Ppg7S5UtfazmVJX&#10;ePfvE9/8mw8WXx6/7Hv7Q+/hJ56LHsrezb+ZNNQEZW3pwj10gUYnvLYqE9r29ZxOWzhYoQ7ta4V9&#10;gEcwhZKVyiwfqEQxmFZNQJvsx7iTAbhbZY4LMlqxx3HTOCGI4NmPJCu/u2cpvHTRGOeO0OSPr3iL&#10;GOHaZW/uBpHzj0590r7y6ijgqE98S25xL/T5ul8PwMmfPF323A2QenfZu3eCOOe6zAl1Q40wOr0Q&#10;y12gLyBlQ1Ohbdc+0KnLWZox3br40illZmXu/oXo1KSaQHjhNEf8Vt5Rlku9xutopguEpFcgqDTR&#10;QcPb1oYeV7G6+S3w2eHA4Ib/vL3uR7fbrYlRu4K7/lCrvGn7v65H75sdXx/v/a95oqOJiKvWAHgf&#10;XgcrHyyHPX+1Ab6xO6TWV6w5yau98rFx5KahRjA5o+DlLtDohJhiESq2AiFrDH0YLBLGa1uO0WEM&#10;wxpB+E8rVe7acESX4m5wQDhXnevAyP4teEozEuSWKCsgBayHA9XNLLLNOc2/WN19b8DGf++Wsjnp&#10;pK6uR8eq3VCY/1SZVLB5xVMvvu2/6NF9XzmUr330x9fFYdXh93voqvefKH/1/X1L3v3Iu/KZU1r/&#10;/uCh+r98I3Xnw0ddcfeQEV1InyzQF5MU6Onl3Bjj1cv4yDTI3AWEzQ2TsvkmqejhrGkyI6aV4tWx&#10;jvCFLYRsaiJ0S5r45gQMdf1MWGh5Oy2pJ9DYAKyqg7DqdiKYkTecwBfTOFVunceKAlg9r3JqscMZ&#10;PwpRWL4/GIZCUJW/SJ0EHQuaheiE918Ym6f+cCvsTgP1seHA3wWVu0BfTHJtpfy6uX0rZ3CBpVQi&#10;8oyNcGH6uR7wE2MQuoexNA+zpNTI5SfMcivyAi95sdZLknJ/mOimKVhao4aKAd+WZMGZ5v0UXqvr&#10;1NqSxnxD0H5sDaiaQ8y668dQEwyRVTGzA0XvmdU66vFW+CcbWWBjalEOdHlYWDvJwTRSNRYVjDYY&#10;P6BeHwlxTYajb1uvDG9NcTIADGmhVJPBVnOtDT1OwcFMLiJhTMzQL2eGuDBDtoIZ+g9jhm4lMzA2&#10;ZmDE10TIljKp7G5XLzeCfDMVcYZRUIAVhhgWaMi9jcjBeCvNVOwZzWEGq8NTsqlj4KgKKjcoRkl+&#10;JU7oIWJjRiypuOMc10DXPIgIPZbEnCtiYNyshYQuf8UCKXKedAyjE1TqPvimAnM1eFgAVrLhGtWZ&#10;tXQ41pIBLIaE80tVxRVm5CQPC9PIqZYLAuPvqU7DFC/rmYb1BHURZkSVopGbmRVvpJiR/amIIsAK&#10;olipSjJiKGbYADMMmWHIjGlnRmBFmBwzAutjUYsZsJiRA6GDzBCCKUFYSwaTiBQzAivb5LYMxQy1&#10;Eg4AGccQXQOZYYj+pokcMxxnRuMOZnSCnxhkxpqZgYFSNTPIjNSp5DM4M4wzfHw4MwYblRk9NzNM&#10;eY7khEpmDIuZMCcDzOS+CYF1c3BXV2C6VJfMsAFm5AzhzMjmicmHZkYyww1Y6+OUbE+B/grT+Jxi&#10;QzSxlzrwD0ej8p1SWy3QhlhbillZeG4PalVSkqnCUTeJ8jfgFmUZ9lx+CK8KdPUzEQODBoX0SHNP&#10;K7VhoDVrf0OFAT8iexIDj8ufDIILSr5iWHlvat+lwIcxQ0cwo97LjVoKwyAzYpAZ6mCGjpkZE3LM&#10;0IFoRk6czKAFYxJ1nuSYIYoZorNBZvhIZsjozKA+9oXMDJUL4TAKM/CFzCjra9iwc8yQ4cwQZqlz&#10;8i9jBDOYD5AK8/xxsb5GlL9TbBjt7Qos4kZYXHCs5vaoREVgbm1PxfS+3qnNvZNXb5pU01zdubFn&#10;XWnf2lBPc/uilc0l67oTtSv7Wqq665Z01zeuXb20t2dtafOs7tK1zdm1zUVbtjR3zu7raFy+aEai&#10;eXpJ88qKjYu6vXObg321zakJ3U3zuzuqt8ydmOpZ2t+zsq+0e1Np3yLvsunLWic3p2as7JnduGhK&#10;pnlafHnzpmB3X7B7aU/Ryr6Syc0l09f2LVjYXLXw+s1Ls31z23uWZSUzbXO7K9ZNX9ZR372wrntB&#10;3dxNK+M9c7OLZi0rXd3cvra5fe66RR2T+qILli+aGm+e0do8K7Fx0bKytd3e7trm+OTu1NTupinr&#10;5jZ4embFJDPt3auRme7p3YkZzf2zVvYsWLCoIdpdnbm+eW1IvieZydZuqpjVXFE7d1ljZXNl3fX7&#10;TC9ati7b01fUs7I5u7q7aO6sbk9Dd+fs7saqLX2y0XVFzbOWhTZ1t29qLl1du8jT0JepX94zv79Z&#10;8jO5VTLjXd3tba5dlJjR3S/5mV+7tjq6aLKnZ+mmbPfq9mXN3u5Z3SXTm1uXTt+8pH5RfU13VdP1&#10;zVtCzXLGl24u3bKpaOWi7Ja5y4oXNC+pvH6fGRXLats2b2qTzLSvXpZdO6s5M1FOd/fC6nXLpjb1&#10;LC1pntUnmSnt6w5tqu2JTezrb1jeU53pnp9qnhDb2LMpuGmZd9HSRbLD+PTu/qm1q6taFk3oWLR0&#10;bVHz3PZly7zyW67Ysqh1dZpurd75f5fYP0zlluqVcA2jyYOIMPH8s5JWtAEgdEtFk2ykQW3R6EQz&#10;1Lmr0rk03Ogt71uulYFtfvAfdeqoX5nVOt5HhK1fTatB07L7sU5pDroxtzlZ/tSRzFAnM3SQGW3M&#10;zHCLGaw8nGNGG8mMGBMzUjdJD44F/wgr5xUjiUcyM/BdfhEzFNQlr8VMrkHFDLd4G3rcsmNzzFCL&#10;GWk5kuQIZtCkxEsdBzMDeD1DzFDsQf0qrKEOY8a0GgwoK5IbOyx4uzTay6bVV42XqivoKJFmxH50&#10;o4tvq6sE6LqOdUgU/oGw0E2YirvBUsGWJwK9DqpeEUcgJywbLc0x+ZXrNOd5w1eYAliwvDLqcaw2&#10;jK3JD3NVEpkyTB2RDeloVFC1PSD6AgYEgPW4SsFRXo8hZrAPlQGqbiKZxQwfYIZgSXt8PCdSqqjK&#10;IDNqLMzODFUpbTqWZMIi0YoZnmOGIjM0xwy2xlVzI5ghQ8wwfMNixko/tzODpSYHy8sNTKyDGT6S&#10;GTHIDOE5ZsBihrgzIyfWqr6NzGBKIX6fFjP0C5mxSlApJd1iBr9lw2JGyFesbxlT97Yxev32J+KQ&#10;l3ES4+OonDFEj+wN7hiBqmI7KVCBCjQWotson0RVzN6qFphwy9BG1/FWNVugAu1YxLdWEi0aZ/XJ&#10;QSLcdEs9pVwTLbPr8sY2KlCBdkSqq28zxlNTykk5IKDxEtpjbnYxXmcemT9wQoEKtIPSztL83yZW&#10;NCrw2+fpaGVdgQpUoLHQ7CBsI69YgQpUoAIVqEAFKlCBClSgAhWoQAUqUIG+NpQrjaSQAjBgjKu0&#10;eowLpJxwnWHdBwwXxDcZGNUhxiinwhAMc7TwCQTadSDdF6hABfpnEKFlr51x7UFa6IXnwoahG5oU&#10;Y4wWxXw2Q4ozMximrRpCM8F4+ddnlmFWJoaA6lKOsfYFweIXgu2oaZUFKtBXi2h45r//zzLY58DL&#10;OE8KasqTd6CqIUZNYuK2zgUzNQ4HHPPgCnluG8CEoQLKVRI3V6HiBXkuUIG+AiT155L3/wYV5/Yj&#10;3IdZIbXvtD+SNgKqiEWprzyCuebpNim3qw5uUlVVoc0ArpdFTF9YD5t+g4qAqbmGQRWoQAX6x5LU&#10;mBPrrwp//jEjHEo37zHFgLqn37rwtKP7CUmufPm0VW8nGMTmfauGGFc93XdaEejG/Mv2L4f6p/c/&#10;dcWnmRXzdi8l0TXzrt/OgN1fbyKECmnlcB7GVLivVkkqxnQL6ZViDh9T+ZJSixtf9J3Kl8G8SlUW&#10;VwAzEHSZSJuOwTjj+QhDuB05azZMCIzMy3WFiYwIvsOZlVD6tbYP5bhbr7z0jFvCUsuefOubs/+y&#10;G/fffuHZXfcmGfOd0HX+bVdfnZj7/blHPGjM/vML0RP/t854/YyOz/645KDNH3XV/nbJuV1HAXhP&#10;6Fq1XbHGvu5EdT2Hpoo5sl+tqRQsrOdqG/gxNx9T7wno5vhak+KnYLN0QRDdS6NJxHLUDQLJcYLA&#10;Cayyi0CM9sphua5AZ5ifChHwK+Ae5eL9Omf1m5B9/5PM4a8kCLv/6iY4/6cr4ajUY12LcEee/sP9&#10;4aCuz9PFDc92Tfvwp6tgXdfLU7uugHW/+EyDN34YNeHTvx578Ux61M3FBSN6KwirawMCV2Bp2G1c&#10;BnfraaDQ0MLq0llys0HkEFOMF/2VUaic2Lvajxn30DQ7+HlEvhaQh79C5xsHGboQkFxZSh1CKruq&#10;ntY/NykPaQ4d08puMLGQAx7kga/znYxB2o88AfbsuhDYw7/qhBu7msnikse69gEuoO/fPoV5/9kH&#10;nz+0S9fERT/cA+bfc2NP1/dg2q+eBDj3p1GAo/9r5i4nzb7zf2q+zlrMdicqpbj6lGsP+3DNCa9P&#10;oNu1lkHeNKmncm/13XrOXPJsD7vswVX+9BF/J+Y4VW55TEy8ctrhfVKVp8Hb5z+xih59y2I/PW5x&#10;ZJyI79TgdN/7Tw5Te1E0vKjZ8vCk9ZNBqvS9j1aduEFcdsueQTrt/lPmf6VmeNuS3H17f/MKbf/J&#10;/0bhsR9uhuf+tY7vxPbo2iztG1j0/z6H667V9+1qfrprS+LWU+QJvar1u7fDxB98m8BuP6wH2Ouv&#10;SyZ0vXXQXyvh67zpbW9SGDJ7fk/+dOh7w9G7Hetu9IVIhv1tezH3M3W8P4BBxQZfZ/a2pHK917c6&#10;1S+Riw/Y72Pw/NILR61TQMtDDZDBR0Z04JB5C4xsnzurXi4jjAvz2N33/R4tuXIh3PY5sDzO/BGy&#10;y/VvbwEIczKyRzXcFW9Pu8aPGL/pIzZc8ypkDqyXr//ozSFM1REz9EWsu41k8FNfpcOMQOCaSy+9&#10;kH5+4LUzzJ89eM3Fy8RL7/Q8+vNXPFL/6/7r+us+roClx7z7o0cu9tc/9d5nb5pw9Pobr1ucJDPe&#10;v+lnycpbzvrZ82fPv/aknQqlDreClLDt9035116HAgfvJEab4t56Ta6+8imctyY6i1v7vfHWUhZM&#10;lff2h9rjRaXxhL83k4Wi3kCHp7+lVO7LdQowDEoa2qC8N+ZrjbdRmF0MWms8my0pElBUDWZFb2k4&#10;0R6JxiugvT8N3NPU6iMmC/e31tS0JgKMTiwBku7o97S2cghO4zxeMTHq7fUjIFpltL8e+l9J+w8N&#10;IYbslH4p5J5oR2+F1MmZr86/oAxht+aXQaIkWuzP9vaSdKwNoHi21HETiUh7JkWgs4XwxnjvEguh&#10;rLKlfSrpv6UdTi5BjKuqGqkwpqItvb2I9Ffa21RjQllvr59U9JpN8WhrQoemSiGf1PX4knQ1fmjJ&#10;QgoLH2/rBGmKZ6cZIOLRRE17ur83zX2J1vYFif5iBdEFk6KtE6HpynrJ4nv7ygcbPcB7ExVQHguW&#10;JHQC6ZSfQmcTeOP95an+UgpFEzRgif6OVvlwer4X9N54JJvoj1TEy0hJmwGBBo0iMHhFf02pMFrj&#10;IQhmzESmJRZPQnhiUFUg+KesJZJetPveW0R5zzmzYeHBe0wU3js+m3vhcTevlQNZ9N1Hz2mVR/WH&#10;M6v/pdmEaUft6pUT/dbBzW3A6tbsfWHac9ve85p7PTP37kn+M5j/WtHji+Vfh10C8Pna054tvurI&#10;x167chLs07P8cu+b922qfObZyMF/Xhe7+jPfNb+ev/EPH069+u+RDw7s7fvDXusee+yM5p3E0ZOv&#10;2ckATtbdOe+YGalrL0q//atFZQ9df0Kf9tl/d55264ewYe2Gi9O/vXVKx2+eSD/0vw2NPznf6Pyg&#10;9psHtlDGtfNPmt5w5RGB2vemP/6eSL762iG/+hdYvmjjRaHFV69L3XRiGeM5Q6DjzOsuKJXHwMof&#10;bTnuNT39+Ms9P5mJEQnf/OlLL/3yNDJp9wmX1y//zrwVF97whzXJd59MtZ3fd/TzJaUP3u1dcfPR&#10;gfc2PHUqKEzLoXGnrt3vg4UgWPEFcw/+kVc8/dyyq78pZQXm3Ldq06Oxlvdv1w6+tU9/+4E5Nx0U&#10;Pnv/cw8W1ATfmb/Y44jD5/iPPeBvG+HgT6qu+V2JWLxz3zcWpY7beOnqh2rWnxCBiuMfTuFBPayr&#10;mhfXTJtYdfud0HL+qcevo4f9cXPRLy8vn/y/n4L/0QNT6TVTLlhT8cxT4cd+0sOuOaj7qQPI4t+s&#10;Pfle+uklux/vz575YPv1fz4ncsLhpRt+/y+0+5DaU2qkRJc9+sK0Z3cWx/25svEv12me01fv9n5m&#10;0eK9PilHePN/6PrJUc72VUoMOmYoNH0mhZOcP13OxPX3rECIaAukVFdqVg660gLCysGOk6HXCzRu&#10;UgL92EuQOH3D7t+IzXoA4Ozn01ftPPOqBUW7mfBUDzT+zvf286dB54lmyS1x9kkTrPi4YvHl7QEx&#10;733wTj99128/H6KCtPfPfLIFLvls+u6vl0eiZfc+CsvWB2acKfpP2LDqxNYpt66d8cEMmPOe7+Pj&#10;18Gc87IrHpc6q4Bp34jAR81w3oXge2U5rFzpuTnYftXRpz3amXmt7JwPtoDIVVIhmVeW7rQfp+bD&#10;u0LgnQNg5ZbsO0EM/O2/pRNWn5X83iX7374IHq2FYOiq6Ke//Ts8fj7Aaw/Ace9MX/ZKYyAWfvwE&#10;eRZzngsVxrul/lvWLr7OR+lFewD87mWoWVH+pAevoeBnf1/+VD88d0PVcS+EYeHngU8qDY//slOw&#10;SiF8+j7AEa/5esuO+4C9ewkhpx/UcFIpfP5imzbl1mQQDv1s6WT6+Mlgjuwqesf+ncXRZ/eAtpLQ&#10;LsdB5zulT7+2ASoueTGw+dgr4LaLP73it3DncZOf/gRW3uGDvmfSnof7zj+UtKbrzlwNL58xZfWT&#10;lfD0t2LffiUWeGrfUy9eCULA0afMOvcA2PXA8L63bwRtV/1H50OTb9KDtbCN65OPlRBHTw4ZvRVS&#10;l+FcEH87Y8zMJhlknvzuKUsU1qqcFUGYqj+D1R9VvDcihSq0VWLBVv5T2P8a0SUo0Je9BBMfnj+/&#10;KtzwBMDfL2g5Y/r8uojnxCT5aB+Y/Y2Jn1/xNkR3M+NnxgP3d8ABh2054Dl5Ct32sNTV36ifXGdi&#10;CZY5H32Uhf3u3uni16Xyu+L0dyBz+oq9niS1z1RNLTYn/+Guu+6eBbU3Tvv0gmXgPfvGGxeDHjBg&#10;4uVeKdD0LxuB/e5QuHBK9OfZxitnNEwL131vyucvrZYCzawKSjVnJmecVwn+n68FeH1P2Dyl4p0i&#10;udeT+PGNMOnw0DunVs4PstelUZu9at2nfz8Yzt0TYM+rYM9LX/3tgwvA/+HFp0OYUDJY4JtKgS5d&#10;eNZqYHfIs/vZB2DK9UW3RAnXCb3g9gfeCMKxp+5zyFN+mPN54N35YF543fMm7h+7vs/gzWMhe9q5&#10;F7Ez7iRwwRurzyiHGYdHYeqvy6X5cv71FxV/czEW5RjeVc3DUv2Hhx4DKNrws5Oh+HdTL3zzNIjt&#10;+m7t0YvPhYfOrm7wwGGv77nbJ/Dhf0vz4OZ4/zEPnbC7AZP2OKMHDr7voOOkyr7mW93L7/fEf7lu&#10;UlU5MQTMfPGuH/fBrldO23zuCvDuxV77HsCMPZ5ZBOSfdsQxxDZn6NAnXOB1P2dSq5HncfTss/eb&#10;gHkZQE28o9eJwnkmRFj/qB+xAKIg4w0LKNAg3XicXHWP3QjF32+ANq32NYB761v/vBaKAjWnpOGE&#10;FVB35LfZsfNg0s+g4to4nNECH74wU/vIw2HeHQD7PFIEvYZgojMA5x4BZ78JdfeXez5JHPKKtGA9&#10;PYeLKSdVQoU56/sAz/XA0quuYZd3Q3a3tTtfB0xnMOt1H9y+HH73MUSu+pAf0Z75szdz6zoIhmc/&#10;+i3zrhuwWhhRh1zH+1m45O4AXHwcsPtPg4PbeuUvcocveccDO6+hdx8EWgk/cy7Q9jMvqHjsEtj9&#10;bgoPvAbv7QJl1y4pOWPihItwpXvmW2NGL1rvKwth1UkZ+NZHAD9+HHauj7wSAyG7urwZvvE4XHH5&#10;rKZ3Gey1QH+yMfBiT9vlYUI02H89wI+qWq6sWfc63Pku8Kf2jf28BnY9IwiTfhIA8sTb8Pzfv3kX&#10;CnHLpNz8YrXFZ6ql3vnAnVB8TPbDPSH64nvax/vC1LWf/37afqfAS58AtMLJe8HsM8MdB06Dyef5&#10;6p6h5TcvfPNZ2OV62PN0MJ+sh8su/7D0yWj2mF0h4mXCgLcfgI2XBjb98c7wLhsgejI8dwUcdDt5&#10;djPYI11GkBIYhSxu+R4HwM/BAg4fUWxOvaheIpb7ceiX3OdZzuVpFfuj6ngmiKOvwrcNTrDeG+eW&#10;21HHmB5MvaKYVYURTQq5G89lC3jdEm1Oh5fDAxjcF0mugleuLpcaCYVBnmmuDB/JOUtzJfIGHrDe&#10;Glms7+tHclqh+PUT5pOap/42iRxy5kV7hOv/9719J1Mx78nb92jb6dL9Jx/5VPS6K6s7D/+g5MYj&#10;P3/sjssOef893+1nRHp+cxxPPHVMLWjHHf/RW6Y0fN567tPPqorXv5667L5TQ++eeN3D+wCJ3PXI&#10;zrDvMxfd5v3tWYtm//Kj1Gd3ZKae91Hm3tvYiXdMkKZW2WdnNc+99CNf9N6nz1kFLz8G3z7rZbj+&#10;lsuvSR/3/aqWa3/cO6CC6fteum/YOOz+aNuxq97eV3Q/uelbf34MEeJLT3p+1XIfrf7x364r2XDM&#10;R1my709uMF9/12Nc8vIN3/aWfHJ359Hfvyb76AsvnbdGGvozvl9vDVyuqU9/ebAXTntnQvrYb394&#10;lFZ3/Kerfv1qRK7Rjb98fuaxvQte/BG55r4Nk844YNV3FlcccffH572M9t7Gm288bCLpP+Hio276&#10;1Fh82Kkfa3SfJz68awrRrjtrHiw5/PI1OzV88kqL1Cy6z+oY6ErfcOSbfj7pk6dqou8/sOf65d+8&#10;r6H3jNOjhx7bdFDH6y82lv7o7jdmVT3z49jiR06F64/4/JIJ9LpHjjrqMHr0ed/64HcTLnqx5q1H&#10;9ut94d3IipsOhb5bTn+pQp6EiftfnPfQ/vTcZ2paznsu+sYTtZ+sTzx9xzd3eTJmpEeNlJHyZBpS&#10;7ZWmi8mkIBlCMwjTDa6bGMcjUA51Iyx/D1MaFkz+qGMOlCHbZElDNw1C5acZRsmYBhVSgcaXpOzq&#10;mvxFnsqm3NvDpo4F/WSjGjX9WEuF65qOJQLBMJKMJXXdkPYLE7phSo50Q3bNNMNASH/ZkCGQq6GG&#10;hGFoJtXS3DTlFmDKXnSq3pYNGpocBtexJ8bl1iEbkpzIH3BoGtU1+YPGsTQsFxzxb7EK39dZoKUa&#10;1LL30Q2k87QLq2n5AY83woQzDprAielfvjiaXDFvQtWa01IfrtD7d967pHmv5gNuW75xwwrvvI0w&#10;dd/rjbaj962mULLXm6VM5zS7aMNKEV11SHztzDms+1/m79xIiG//o2shNO+alLbrmvmZ3ffuP2SF&#10;WbXm046eSHrDbQvkPu095OmqSU+/5SWNh3SH6CHFsM8hPTT9+TcXkhuOTnfOnFcycByYi2Yu90Pb&#10;vilombmpHR7aben+n12ENVxKX7x3XRp0fcZxy2DuvHnlbNm+bckLb+uHis+b+6Fk73n9M9ZsFLWH&#10;zZ85FcK07ckGNW65lWkrVx1QDoFD6qFjw+pe2Ptv65bf9WSrFPo5Mzf0LYQlq6phn6fnP3b80n32&#10;vKqk8qiGvTdh6ZcDfnXOBGLwlatadp8EbftsKgmz8NoPpwk9/dbeq6lnzSFLPRU7z8tQnXecGR3o&#10;Krx2zfUhWr1hXo258bbZl1Vunhlo3/u01K6fl3S0H70mAy0vHxJecttbsX32mgxa36kNTHtrza5b&#10;2knJ0821azKn7R6betvyir0383VrNrPw5kOnyPXKsvNmdk9O64ds1DI7HzD3pnnTj76jp33V2tq3&#10;g5p/1BUrVzXXOC7uMEcrV+hSinUudCkDhrW4NB8AACAASURBVHwJRVoKhyF/F1I+dClJOsbIcpHU&#10;qCHC0rISOsoSiqeGyVPCxKepMDQUfSplVEoNbg0YuWsG8H0e0BgPG4Jix7psyORhrJpJmexK9s41&#10;YQopx7IxTnXJEdfTkiudS0E2OGWYihngUqxlU1I25SYg1G4hf2GaZE2XDWkml/uALnszjDDmWFNd&#10;bUbSFjTSUp/R0ALgKPCcbg2G7ledSC66WClpqi4S9F2A6asM6xHhpSlRuszIu1ZiuTExbtKqwKQR&#10;apX7FcJ6ykBtTL5GldFkNcUGyk1iEUKlhVEjF8cpVBlrLEuD5p+0D1V9Q+UUZcMCM6k8IZU7lOhr&#10;QgC+O7lsLXV3HIjAaC1VLRJrz6tvDCuCsVyp61wxTLmmlq21RpBTOeUhhYsc2VqWkny9HbS8rqp6&#10;ENp5cLQ8ZsnbReqmXB4lsOI8VSxMqMLDOv7RiHLcMlW0KHclLpcS3zxrsCtrqpGXgXtoXam6XGA9&#10;RiFyLyCpJnJWcFjNtbC+GWaNBPuRB6YhVFVInntl0znyl13ngqpnI7C+sTthUR1TVUszJStMHpNh&#10;OXpqyLkTYOoCsIZcWH4C50QegMQMYxy9FHyB9XuxRDAT8guV55xgVkNhphqQoqLGKKcGRJgpT7Zs&#10;SIowyENcjiWALxG5tDDnisr2pF4OAfldcy6flie+lHrZAehhqaXLAxwb0sNWQS5dlw9LBmVX/5+9&#10;KwGoour+5947yHssM8xD3ygPN9RUXIos3OGZ8hQrN3YqxbQaCjT3XFBxo7SMSsultNwhc3tISe5Z&#10;Ui6VWqhpaKilkkuZmln+z5kHLonfZ9//S/vw/UoYZu6ce++Ze+56FqHRNX4fzfh4skwEGNhoyMe8&#10;JCogNTYVVBtn9DKOyqA5SFUX/yebhf+Kc+1/KGQjDhL11NjnoxRj93p6ZISkGLMnY5VD9qrUb1IQ&#10;ZJUjo2SasQmc4AD1oSjHAmcy2PkqyGCc3GCvi9KIvbss0dwMe0qKiITvcNVYL+GrCvXzmCfNmcis&#10;XcHJkTAiSHGaK2GfKnCKhSswMhfhmksgsJEyCjONpcR/ak2c59lq0jhw4c2q+ClVoeF4odhwGieh&#10;3GNXYpjUqzjzw36HTOdlmkOqplI9Tcm1FiRvGQpZ2GvRNuREU4uh54UTNCFRqCAHr+nArGs4SFMZ&#10;yy3MY9/0w7aGc0YssBxLPs+NAMoyNVFFLo1yhYOd6izVfqGsBDU/ZCiOEpoR2gnZg7NBCzNLGlO5&#10;wSAy4FBoDYn/YUqFzP/NjAJ44YimqozelgXpxSg0ZiIHNYmmrZhzh2rYEwSFUd5U7BvaK/FQq3Ak&#10;Mc4SY0VIIpftgSoPSOQi3p8rSTjkJVm5b5AmeURwqXqkxO1xsjnIwa1h2G0lylJGkcRDvZnkjJJE&#10;ZyQQioSCbMIrlCvxcQqvHcWVsBBuS5QUU5QsWRNVyRQjlCQcf0O9ZEtnm/CJ5rIlURKBEZJIcgjv&#10;JJz+J2jCL17i4T6yyPBkSqi/okZizxnq4LGhkhqFq4saiYLZA4QWpCIBJjkqqCwmistBZs5MgVzu&#10;TCVQhZKg8LhwSXh6C7lqDFbHillxEeEjSQGhkhbvIcudcdoRH8LKs0BT6DTqs4ydSboEnwt9a2Lb&#10;k12x5cigiLzD0EIFGzCNkZxkkG5JDJsUCo0hLmSP4NrfJELkmYIWaox6fEaiQVbs1LGSMTvewy5c&#10;YoabGokMFoy2bBxmYJOmOR52qpLhxUIu7VCN0hB5ykOU6EZjec3zmpzE9R42bup5ZFay60IDHQ0I&#10;CgoRTtnofISOVETJ1+TGHo4w9lqxSmay4aKuwtDbpLDkNCph0UiLjBnR1Wi2gUXx6dmzHnY22CXR&#10;FFKi5SPJPtaYTl8oljxxh2Lo8ZJhlhux0A1+ScZdI7YelQ3zAeKHwU5OXQt1CAZ/MXMKlk3G/4aD&#10;AOoDZGYE3aMYS8z4TcGMuDDcgJA6Pu0rEdPoKKjMb01TB88QSU3CIqMoOTxBis9gzD8cRJE3CjOW&#10;yTOW+1ZgPMMkREKQ4FE+nEc6uG88DntJXHgVAYuPZTyiSGJhNm5JREJBEg8JZ1KiP2e1TcA8LUif&#10;MY9oSfILYswZx1ioLFiYH5eamrlfEQ7EQYzHBTIeahbenalHkLl3uOBF/lgSO0hBvlyJRO6HapIl&#10;EQk4JaiRxCDcj3EsAaYQ5qYy9zFxCLUIgfRFmCr8Q3HkwX4qIEri8b6c14tjUqSFm0OZ5OEDzIqP&#10;4wMFT8S+sVKoYYh9Z4GJslcZFJvQ5TIKbm4dcoPtB16iPEBt9V8olf4F3Kaj1/8l4PyDR7XHCdMd&#10;rreBS+47TqDhBvrxJbv/pEFwcxJUdmRrmuq6FuX8Km3u/xCsJLDpP0uv+R8IXHVKzburlnK9hPz3&#10;oLXXf2qw978J4zSxzG9uhHS+fAL47yF42SOnZExDjRQC/v/+ZkjzhGKm39Ht9N8Dx2ZFAG0l3+6S&#10;3E7wIKtcVujGcg3HjQ/qaJWNw7flZkmVac9fsknu6hn+31Pu8nyq+N8E5woKtFn6D12+lBMwT1+u&#10;/L1T7hs0aHZr3B+WaNOwUkNE/NEh0hUGnpdqAblExqO2dy1vIQlHTe8aEVcIuMZzVqphJHipKhEu&#10;j2Or+hrHXsKlQ8RK1HRYPc+k2q4JvGd8TLMr5eDGBhIztoQvnyy5NJlK9IKMEgkoPURzvQWhDQJq&#10;WUom3yX6TMYlL73j4nKpr5OSacblOvMrZ0vXWBhc9QHYdX9BmXN8V4Z0jOWL+bkyNF95ehUZftUb&#10;rhUOu/r2fx+SYLK9uVy+T23+LWg3teyF4I1Ghr+oWca4wsv0mEGbl38/6xk5V2Uq5xp5PFdlCdad&#10;GxrKLJrgmiS7tGxIAYdJPGPpqMXLce37bds2423rBo5oDo8OjQQ6v1GZ7Dr9kTXNZujvCMWsCN/z&#10;vy0UtA8r0/E+KQYokqRwSYUtQ+sutRObIjbVHt/RPPeJ++LgxI8/TxIKnecomsJVSVEM5QaZTmuM&#10;jXHywy5Ug4iqCjpVMo6bSEeiwuZ1d3UH2njWaC/drICl39P3Y+08Ks7+Q4XgH9ckgq3H8i0jxvqC&#10;YsbS0G4w6Rpg91Nt4Igmp1+1sqZ3D+r5wsjhqqLAst4giw6/P9Gamx/Y8UJSiw8/fRQmL+nANTX2&#10;oJ2O7G3DD/Rpuy0R2v14uMnvh7VJM+/q+8H4+FYf/eELoTNf9uTymeWjXh94vP3sLRV/b73rtc6/&#10;/9bjoeG0e6+MJfP9RpsGzoNaQz/sbXp8R3cHeH76ckSXTbsry/DDgffUv21GTEdj9qq0Df43ZfA/&#10;AfJKUfaWL7WusrpoSfxLVdrr07MbLtFvwbKQs5L2I5MuAg5To163AdPopqsfM3onif5u+rjztVpY&#10;2GXPn/wtGk7PhciuFlBlAZJkLlHmKtEcoQpJIuNge9IKICquetARkGIogDx8rNF9ZHINAVPOHmwL&#10;9u8SmARfPViiSUKKFIaiCKmquJjDSzcmzbJLQ8OwZCrVZIFJFT3fjjSypQUB9gT3PFTx/R9e6yRD&#10;wwMqC3go9RfwGnoMwNr1Ex+jWrLLiayhljDtG4DJToAzl+DRU9jeIWbCy6Si0PFHrLs2616ATW3B&#10;s78VLGZYV3gPbS4BTH0Uhj/mBS/3AmgTCI+/BtDT2uEpCzj6rz4D6lcfKBzCXqzVDCY+DyHvsFGL&#10;QXuiFxauwStDqEN4axden18BUGGBP8S2GnwCoNU3wPd/+CT8d0KKlwns6xj2VHfWjtCfwUKtokwP&#10;NXRSeQOHb+wvORbm/2LP7e/vS2ncsyQ6wqwoOQEVLEw9XSNJwZWvVMMBwi/I3jRcszsDuDna6VGh&#10;Wux+hywzewv/Nj7Q9nE424nUsmKCUcziPSOLinxVW7TTO4h6goRomdX9wz8QsAmZqgNYQsPiK/h4&#10;RAfaREhRUcj0jAZJhr6FPCmhaVXw+DEBi/JBX2zlETgB14picFbk43RILDgDQsK1oDicCJiDPItC&#10;QxSwJ4Il2h8H7IgIR5Q9QNjio/xrN/OfrKhyTHwgs4YHCD554ORHf6056kgFaDTTBs0f+GwyVJ7q&#10;hx1Awpt7gQVEhdnUIhP3qB3LVRssfxjA16HAiYkwaRPppNc8/KsJO41fjtBa/00U6CkPwztkzavw&#10;UbuXk80fEz/Ng5o7i2DN6wCxvvDMtwAZSrW1vtB+yJGTED+1MuBEI9jHDO2eB+bD3nlSwPZd2I1c&#10;GjEF5zrwTBVk8f0DAIKfCoDGf3x9CeDhb0D0On8abjQf/C/ALdCENhGsTE9bXPwLX5F/ZSHEmW38&#10;gE+vx+4jo6f//fs9tLDdkrt94+C+/MHWY/uzarMuDNt0L7T45uS0h82nu/02bmzdPm82BNuapyZT&#10;/0IaZJxZsNBdR8xtgpNcrWu7s1+35x1+PDHio0gI3zxjy0sfmjw/HnaqOj/89aTnt3PH6W7Dvoje&#10;2//1EUe717p4mEGDDQMzDKUSOrtSjBlAwNIH1k0+M+AoqA/3vbCrstRzbQcIn3DEy/PBST9XbpJ/&#10;+uDsBxUYN+T0k61fV49Vfq2Huu39OGi+9bR113PB4PvzoXrEbxzTH3illzLl2TCQFy2EyM99oOvX&#10;UOuUzfSQ34Yu8M1dEqms3XU3QK2VH2uDNtSY1KvdjMbYj21bsrddEo7Iw0bByd/MuCi4P/bXiVjX&#10;FotGPXqy2+pJACMWt6pkSEKF4Z5jTNh/STBmHdz/oQVe3d6oR0MccXvQsqn2mzb/If5vzINn3jDU&#10;6YhhC6fRpOGdQZDx/hwA51GfkZOwEz1fBQv84myAZmu9/d+y3tURYEhFODu58jRSN/mbPrV7yk3A&#10;xWXZejcC56itVxy5XhA3TdnR9a/lIX1WvPV6FGzV3/n7t8VoF8o0MwEenRrVjJ/8zKfbZ77Q/yXv&#10;Gb9AzJ4WvlqV/Zql46qGv5ibfk/xhxSamDNjk7rtmmPnghi8850CW04pjv7QfTjeXdMPYGRLn5jY&#10;Nd9KB4ajpD56aTTAay94a5OrQAAc/mZ/Z5jZ2tjaxtU7qW6REovP532bN2o09AIMm8Hg+FAl7NRh&#10;8d6eM/DN4Trnhgf8VgGavxkFGeoDfcDae0C3HlV4o4/uV5/5LhKOnmpUlx8b5DKAYBBxwDRx4Hbg&#10;2oFl0HRAHCxZDPfODNmSxFH8Nr7EqEX3GwSCr0lo+HMPiAgbtiMYR81tFWParF0H0L0mTJ9i4XDv&#10;4nl3L8KJ7/QD+2s1qru6Fgp0vzlfJJGy9cNd57w/hHb6xSfnDv4Qx0igH0aJf3gIigtUneW9sClM&#10;aQP9hppppJU0AU36kcOEE5+MXT4PJbVdn0f3LMeCdl+MJR6HU+7Gh+J+6ABLugE81CP0D6nF82Ty&#10;/zd9atJNi6pHSrt3+KaYKHMNTVux3+jXy+ErqQuyf/5recg/Fey7Hjv3Jff+r1ThX4L2eb2WBEPQ&#10;T4Fs0uMTfM5+FwJNBnZeGwxswj1g+/okQJ35Z+7uEva7zBS5pDGQ+mTbb6VPWwG8/pIKHXfE+b0G&#10;D/fEaWQ/FOjnX4eoMyOGKB/hmD5h4YNfAIz6PBY60qB0+qEti80Dlxk5i1K3wZLwGBCEvzcOh2V7&#10;cD28KqDBuCP1X7x7Dvw2pH4tU9zQCuC5KhwT9CLPC1Nq1qsuV374XP1KX9SAYZ+eOVev467SJhq9&#10;osN7/V5GGb37Seg80xG48jjU2lT/B8U8FcfT7xSG3dH4iiDZ+tU+drwtwL13TYnBxGPxcncfXPiG&#10;w94jNpVN3H504wSngJMvEc1VOOUe+AMc6YqzCuWDHi1/XQzkWv+nh+81YQf2eyUw2QF+uI8W+1Wf&#10;q/+HkEbMg17IRBkX4xYU6I0qinqnN+pWpXlbxSEtvx9tw5q8jL3iuM8ZVLtYv4cKQ1Gghww59gi0&#10;2G6YiP9Nn5rjB8TZxT/OWfOthWesKHPKTU2oa/L1cvjuzn3pu/5aFrdboDM2JcKlLezwee/ZPk3X&#10;O6H7iNgPj0PIhL3g+KIFQKc9cGZ2+11k/+BV3ziCYdjo+i+HGrM6wSNrA6DJES24F7zVE1vu4VfB&#10;+0l7o9EhLy6Hr18F3yf2T3/MAt8O1aDOzyi531eFH1ts+oNocDU4vqSnlAJHJqBwb38PTk4IhImj&#10;bZOCvxnj+eo9MKAHcF8nlu5MV5rw/oECvXCqBCalhWnEJvuvNaHvRmj96bEqzLUNweyz3874ZgTZ&#10;iGx5aMjgZf3nCKj39KsRinyoC3R+djhoUHVCEWisX59qHcdCuAxD+6GU9XkI4LevYOJXACcHqqLZ&#10;B1iqJR8DdJkpSUxd3RyftoXod7F7eu84gMeGFmCOZavmGdtxL2BdYh4hL4tmGRoUfOCJiedB4FTq&#10;s0L6ejPo+z2N3XN2CTIfq7sNV+sTUHp/WILPf1iEa+iCD6IxtzoA9w0eDtB7jawpN33G/xeBqwJc&#10;Bqj8Tlcs8RJqWYuOciTQ/jteXnjUwU/veOvAxpB5y08+HswqV2lZaZyZHX1/jVV89dHwfr9se78O&#10;l0QUjtoEzkO/WBIBjwy8ILZsnNe2vjboeO1PPgwU8PbFcQs7wKQ9b7/wWa2A7U3eG+eQnum/blsw&#10;jxnxXT04+f5rR7s2n3GX1ci4yVRvg5iIbbL0PZk1m/lVvLzw+ckVmzm2d6/9TO0ZX2RUPzLz7Ujr&#10;yK9bn7UyBcJfWlob/LaPXNLGc3zvE+1ObH477utTFw5WPvx0rZJNiwfHdAuZsiOSNrAdX8wah8VU&#10;/3isHkiPLH3LHyLv+qHut68m4cxg72dv8bdnBN3z9i+DqnKIeWn3vG+Wx+7dkwDWb/ZUDtyzOIR5&#10;DN3wlvfjS39h2rzHtliTjowPhvYzW575aaGASUufqAvmvTPOR+PEe9LsxZPOftrC442fE4A7jg+e&#10;Dmzd7P5mKHr14UdO7OoFPHzNokmC+X9MP+GRp791MM8fnz0Rd/emk4/sn7b6jLndsyeB33vgGznh&#10;yNeq5Dt2dD1W8Ze/6VMLrorm52XznX0ODWRKU1aXVp4EesD373gAb9qj1tGJQp7XqYMqmeu1/iWC&#10;872V2lmVSxM71rLOOV5LkWTzub7GS1zu3G6iXRIn9kJGt56R0PmxeZXHXZwHcHjCA42BW1s2mfRw&#10;EoQ2mZehioxRlxK4FDgcl5c1jp9tHp7U5KjFyLjeBJcdPveb3HKyRao2fE4oxM25UEOKm9gl0COy&#10;XbsA0eJgJ3Pgon7dTGTy6jnseAMGoUOGWO1N9jv9a7Wu4zGs7/RIa7eF1Ut0nyb3jfYbfk80earL&#10;6NlyOotlvvNGhQil/dEzGQzatx63pR4usKHGi53lTq2TPC61bKFJwn5heJs5UXBsmcJj6rRs4KzU&#10;zYc5LxyfF9Ox735u2dvuhEfQ8Dk1mOhyplGl/So0OFqpPZinD3snlHGt0fBjdScvi3ZObNeZMWvH&#10;Y1Ym1+3Z20uCyG69vn04iEvRZ482N7PAsy2bqxKvubCNH4vv+2VtU7sLLabv7/TRC9a6RwNk0eie&#10;s47gvvcCD5gzrLHcO+lv+tRcyMJZlYwz7miBBkkpc1uwvAg0Yzx6ZhGZUV5z+/KPK2YaQkCzC1rJ&#10;W/STQ+l+frUL+GNeQ4A+/eDyjoP0Z0rXZmxrWeMqZ3Y33s83fRoNVyl/lZnmz2siVqJ+dZXuVemb&#10;/E8kShXEAK7op7M/Pbxyi1/1B78mlYusa/+0dBeVX/2uS8ftanY0W0YjxS1zn8EMRw6yYHf0Ljeb&#10;7jScN1z/AMqHQHPOu22uegOzqD+lZYHeZe+7mxLwvj0c/E5tutmwMtwcBDelU/vLcy1ujuL/HGIe&#10;KbNl/V0ghxIAhmX4Lcz1nwaR6KuoZSmQlBOB5pqQ3/lyuvVm4gkZZv1lPSC/BobGmWelbkk321qE&#10;UG7G3azlzPAuvjdJ8n8LZAp+K8N9kreXhudVs/LPijF6i8HI+1FZAUzLiUDLrk1PcTORJ3HxUfYZ&#10;JrkYIo9FNJkr+0zgepBroZs4cmUlbs3KIQzP8rcwP+yOzeQBzHZHCzSEWRVzWe2unAg0lxRNCE3c&#10;jBMHIdQytdTJWwGuz7jg5OvqJpsLGVHcjECTM57y2QAZjs+38gSJwmHZhCapd7bu58kiRSvP59Aq&#10;qZ6jMCqS/O/sRNkNvJS4jJo5u2w6eHM5s2s8upO7LfHnHSvCTQ34hmevm8z4nwLGbm2IC2a43hHS&#10;/xyj/ssgD/9l3YZyIdBkq0gewmSQUKZuX9/NyO6JGTL9n7zOzeR44c5Wgfp3cLsgMqCQ5WwZ98uJ&#10;QHPyAVtaDnH7VlcMe82oJOmG7gn/3esaQFSkW6D/Fci3sr0yxc243SW5nWDkjrYcK5bguoo3XDJg&#10;7NiDA389eRsnYwySDu9u/h8fyjKImjZw73+3SOUNNEJrzHyDk4o7BayLU1jKGrfKiUDjXJvD3O/x&#10;quvhshNcc8XZ1coaBm7EnD+T4FfpbZTxTvONJvi3znhLVDRcDo6u0nthrObB0OsSsuvevLLEZ9eU&#10;80baL9e+U2Zhrr/+N+RuGyhOTVEt8i5+J89kmGF2VvaD8iDQhnS1vQ8vHuwPsU6nL4txxjpNsTFO&#10;76iogLiIQLPZ6fQLK4pONAvw9AbyIQ+hsdzsjPKHEEtMjAco/kURAb5Fdr8IYbLgUjzEU+HWoOj4&#10;aNVp8vd1RngLCPci6yMWZ4+QbM4YwbmtSDWZQYZYT5zly0Fm4C+2iREk+qEhyPEIxcMb1Igob6cz&#10;LiTKpEp2jxCnPR6nS6B0JgMDMn9GUfa3qwr4RJBi+DsBeNOjKDTa5OXjjFIhLBZYXHRifEQATsYp&#10;Ah3ERdszuCRs8YqnhH/7F+EnDElUwSs+ljMpwqSBFg3cGWRPjPOOirCA1cNeZAkI9zDiUNjjZHui&#10;MyxDc2pWf+JbooXHOqO8Q5wm76IIK3dGhZgC/f2ddm+T01soTqf/P84VnyJLvFYP8gh1Rwu0uIHu&#10;a3kRaIIr4HtXiH9sZEDLV1qH7/k1bMqMCl+tbNTo3X587pvtz1ca+sea3t5fnvz+XqGJ5l27n/Lz&#10;H/hZ0oU+3u+tfC+hX9VeKy/Fjhh/eH3/NTPuUZss/OotONzk57Zzpz+4s5N98K8BUdu7PLRc0zhM&#10;XvkVOz3rERBi7tYnt884qz2w7PB9sP+1SjMmeY98q+enk1lCxTbbXuPjFhyeO7KHtuRQ7W371kUe&#10;2q21XXAi+LN+03+rJkYN6f3yBdqmFEKYzi984xFr/0sPHPYJOHDfsCPtoPYnX776XPWeWys6Nnab&#10;tgw8vjjffec859gmHwZDxqtHT89vAUI+mLdt/KI67I/XX+gO0+9/fWQNn69/tMG6/P7i3rMT+zSd&#10;2+6Lo8urPvZbwB8LO2x4Sa27eR4IVv/h1xd3PHh0St/lw2d9v3zkN7D3myHnrIG/Pu05b+Xr8b9u&#10;qDFpwX3WgYciey5Y7rPrqdrgOLey4y36djcPTl58gSJN3u6S3E6wJH9RntfQBgyB/uFxgH7top4f&#10;74CHfoBhy+HMhwymNax1+DRkwN2jLNbuj7c//RbIvEGg1+6OcOaLTqMATAObLMQhdfwW9q016KNw&#10;GPa5f22xbnWEE144CiHhO9p7rqkET54HGEi2T9CnYd01c+nkJHxGMMx5ztqUnRht8wjd+1HtR55t&#10;CnM2aL/2Ar8n9jo+agy1l0aPegJqzdTg19ad+x3xhWd61F4R6TEmGPY/7UcRtyRl13Qs9pYlAC8N&#10;qbwyFNrMzoB2gcf6gXn2pFZ3g8fs+jC5Qu0jEBYWO+IZuHdtbJeKdE5Ue3UcLPvVp4E87HO/mKRR&#10;B2rAqBWd5LEjMrzv6nTyjf2S6esQH3jr7Z73AlR9IuCRUTiPKJrpAxATV/S92ar16wiBhx6JDLD/&#10;9AsMf8Oz6V3VYWJ37x6fhMKDO8DxdSI0uqtqffmXKbfo0/0FMInbKH5ceY69+O/BQr3L9kxe7gS6&#10;F/7YOGx/y6+sMOQ81GmLIivB6V/aDT+ID8dPBOXrByY1TCSXV/G9B5yF6Z+sqIoz0VNPoLRC6yc9&#10;F0LYqXBodsofqt6XGg/wfU+c6j42btRvX8KMbgB3kek+e7th32PbmSqpIacaQOMNftDovh9DoML4&#10;mR6TP4+CRjtNP/UFZVdXbWYD8BpZPWFmm9anNNh9vFPP30Lgj6/HboqrOSEUKuypZvhEjTtQH7M+&#10;WBHg8TXTN8RA5Nrq0g8Zw6dB7Mg/Ro8FecIouBTe/Decaw+b2R1Mh5956DVSPOuw0wP2ngphdefu&#10;iYLKS5b4sHVzK3b48tWAhD1dJlWOg6Kv/bCb+G6gB87of2p2TzB56RwdS8uB0O8tAN+0Afn9dRA2&#10;7JNJMOzHUU1mhsPZB2pfuqspCbT2QijUHnFhfPtJf9HHxa0Ax5VOeGWbdkcvocnKR/C/VVOMMWXC&#10;bV5Df9MKL+7fhtLxcreAKja4736Ycx88uhtg7Nf16q8BBcZfAvUcSry3xGHibu2+njD55Uc2VID4&#10;Jfs//BLAa9GgahC0wh8uvSX1eSZiZSBAlWEA8TtMUPFBOHwYYEArCom6/OvGlZ9nkgQeAyrAiSGw&#10;/RnvKl5eCnzcJ2bzI/DLIdumIcDPvWcZEASN5nKIq312gAp396vrOSAWHmoJFQd5HaoFzSZEOnGx&#10;K2K/ux/A78GPsNjTIr7rAvcujUuYBn2/AvPooremgGVGF+ivVP0Cqs7I+OE1sH08/Hh/GqEbPGWF&#10;ca2lL85GLcrA1fDiJ6FO8NJzRecyOh9qAJpFmN5AgW57/tKeWIAvl7ajoH0J71YGmxWSdlmALZ8O&#10;SYOkbnfBx/fC0RfAPCgIRv38ZeyASHhwEcjjcYTuA/f8vn8oabj/s1bRjCsioqoo29bojgHjslLm&#10;h6G9z21lCfS+felf/5UcJKb+tH7n9XiXBPpvbxJ0bBX144qaYN+0Ispz6hT1+CvHwz6aWWPQR49M&#10;W1u37uqDfOOsX6SGa0/FQeVFnw4KMCaIyQAAIABJREFU5lx679C2TU9U27QqaNSiR4bv7JmwYhmH&#10;7iNwLvPYkwsrWZTDO4YMHmtpuPa3UOia2y5x6m8+pkGtT/T354K1Wf02PL/2XhwrvH76ve/r/uzJ&#10;RW0nfNDtq1/urgN1Nu49vQ5Cz1XqNNfiN3rJ8SYRODTG3r26S9M375Za7ewU/NmALi/cC3UG7R9y&#10;D7R7zBskePTzTf2aOaY9Xm97JLT5vc22M9bdDf1nr6p+dP3coheOLzuozhld7fS79at+dnDQc4/O&#10;bQtLLu7H+XNQ/ulKfR2xSwZ2f+r115efHL8/4ce9C7sdL64IrZ+Ysi1EHrt1CzSdcCrumZciwX6g&#10;OWm7aL32DP3YpG7c14SxirP7vh7Ov1z12u5fq346P3Leu62KRg/2P7F1uX3RT5MqrXwmpMqGYR+f&#10;WLP6l5jdnf9ZOpZMcsVNvrPPoaGNE8r8LhQ38bXs6+XwldU704f+Bfq4slGezt13HR3sG7Lr/P0C&#10;LeFEuP1rrbrw+tv6t4/scwmGHR7etH+rifctb/fWx3v396utPLBxHWs4rVUEd7R4o7WvJDTT6UoX&#10;tgV1ndbMcnzvhcNn1XVfKjBqHONJ31W5FAVS7T77e/VV677dP4kd3362wsZW0aLDW8MqUOTveYf3&#10;82WHWzAhrB/ddcwO0Ojw5C2tTcN7DfOXlDYP1DVzVvWHC/HgNXr3l2G40mZ+324/2azffun1j+d0&#10;ODj2bAtNjT0xros/1DhgwiHau87Lw6yQuOxCM0V2tHm9hSP+oCOi4sZqnbZvMdd4vWWi9HKVS90/&#10;2ub7wJZ1G+u2jvAdMq0LdhIVCtbMieCi7uH9r3WK79l9jlb/7XnxEZX6LJMzer28H2zLtreG4NNz&#10;o2PONwNtWgaFcNU8Xtw1T/P+9vBEAQcPPIj3TRtbnmnbtOvHwb98PK7DwdbQ8fk/wr755p7jQ3cE&#10;9Tg4rJbzh+3rvIdE/LMkB+sh0+nAnW0+CWFeUpnGAWTO0KoMgd6375WUL/5KBpyZL+rZ1yM5Uz/7&#10;X6rDvwDFBaDfhv97yeWV4OrqGk8144LYoKiG4qDL3UCJW31cktm3R8hQNDIE/9KMtw2VsxIFO0ED&#10;gywUM6Un9/iqyvxOeYIRp6AkL9nYeMTJChDxgBVJLg29Ei/7lwXDaJJgNn+5jkK8G/RcPgJ4SZBb&#10;uSRPw4l+RhP8K6F16cuSq7AJb/pjMlVAia4oLSnp/JsZpzlSiRt+15F4k7PYb1CUDVKpoycK4DRC&#10;MlyYccOpPzeqcLnLFz08yFaF3nXAP+x8SCiC1ZnChPTPmjjcYuCEy1a2P31sZhvLEMS8zHT9L21x&#10;cuYYdOrI9fj0yOd7//5VWEmkdcmsCGA4QqrUomUK3q4aQWMVScgUKULmqmbDOtvIIZNM1lkU3FxG&#10;+VZkHtt/O0rXuotJtFelkP9roiLJTGMKtiNJsykSxdnhYMSDR6GvPaYxKBQ1DbsJBhwJyhR0iR4K&#10;8odbFxS6VijAOSakvGiRI1sUpGFTQ82Yr0Lx0rGV4rsUs13CEYjFKoICoVPfJGl+1VHqMmowrkkC&#10;y43EKCp675RozFUjWy/a4cNScMDSC2HGrCVZklS8BxqFvK/xeQ1XrCCUaJmiunNRNHshaNwsGEX8&#10;YZpiAyPwPb1CfZVUzV9Qb4FcMrOybdNuGzhWvtungt3hU25V1sq0tsL+V3pxURly+Nvuv+SXm/Eb&#10;x9m4BaFwjJBt2P5UQSfuimHwxLkx/0A5ZyRk1I4lRZYUivKFgi4o+I3EXUZanOL+xD/ugaLZa/n9&#10;XkZwBuMdrBfO7WINkVS4YgR2wuSCAmZx7cu3K/lR9DROgas4eUo2csIcKbvhG7s7yWsC57JMexiC&#10;+gO8j4LtkldB34SCS+Pb2AWQNGMvQhb8htEWiTOVlaLforRqmlZSDRxQLVsODg8hMcXHlCEmxpHL&#10;CGBEUkoFYa4QwhJ7sY4xZJMpF7KFdKzg5Ma3nNQtCeMHRcEwKoTdCvWMElmSygx7BZlK9c/aFeOG&#10;DrMsS3e0QLNQb6XsyBllq3iXvPX3FcgNN/4zUG+Kq4M73QVRpNedvc3vRnkBk1QW3khS/8ZweP8D&#10;4LKk3ukW4W6UC8hmxRxe26GY7+jQGcxw0nO7S+GGG/9vkPchCTRxU75Wyy/2RsO/WCy74cb/Crgi&#10;K0aQTpcTcrj823AdVfobruwA8SvX3HXC6PI6fn1qdsXytfRRacrSW1e/fS0hcD29/K/0ZXYtgat+&#10;l2ZRSgiMUIVwVVYA15Ticlb4O9SP3dna7G6UE9CBxKRnBI/ez9nezsLWW4P4sb7C/wxjNWoz+ZIP&#10;Z80jJdbRwu0nQY19R4hmDRnrGMh5s2oSO2NlHickViuYQ3wLJj0SBlonhbF50dzvjMQ61OcibjKw&#10;5k2Z7VIsC9gWJyzvyDwMCbQJFaJye8bn+YuANlzjl8wsfJ7E9icK6NyIi3WB3Lu34EldVR7XRrD2&#10;wZz19hasricLuaSyznuZZpsneI3GjJ2IkqVHqjPe2yEiTjJWN4GxoOkSf9QpLL254PP8RNw8LurW&#10;YFC0l7GGoVz01ri9lTf3mSPx6lW51MZfhUbNbvdncMON/w6YWdUEnbKBaiNVHpBxxDZLDMx0pqeC&#10;otGBnRno+MYsKYbOjg1vK6qhUyBsCqh03EeH8BQpXICChEgzX6ZTeMFAo6N6BWw2yXAZSQEGFQum&#10;UIDZZMyOg6ypIOO1ykHiZs6pMJgdbbzLnAhxihkuq5JxmmvBcrrKLECzkSd3EAYhzIqDUDAfBZ9i&#10;mYUQWA0shULKR5zhPIRJKtEijSiwaXTKDEJ1L57dKDdgimyRSSFHVVAmOaniaWBRuKQJWcHRW9Vw&#10;Ts5RKCXVrFEocM4ks8oki0oaN2YJhRvfVrmqarIkVE4aNAYhGQkZGkgK/s9R9swWskxBmdQohSCF&#10;HptsxmcylgAUcwkhjQhJZiKAEqtI+FvC/DAjvFYNQgIHaPIBpiqaJiQmkJCEhEirSMJqKIYmkzBj&#10;DyNzsyACXNEUciatMSHZkAApJmBXJlNWsqa5HUm6UV5A/l5QnAxZFiWRuY3/6RRHGN7VjYHbLOHI&#10;Zqg00QhKQRQMtVhFdlkdknsAHIaZK7Vr7UraN9wYrGkXmVNIFExrDKaCzPkEp1FaSGRCa2gDXUXI&#10;2KGiG9zwxszNAJpwESLdWfLzjuM2p0Gck7aRQteG87lSQpQtKR3KJa6R6ZEkJA0YjvSM7CUp6Dbp&#10;6yr/NAu4/y6SqgXXCG7qxp2C6gn0E38kVDcuEvB3cEJwcLBxPziYHjU1/koobRbBJf/oXlPXzQRK&#10;YfwITnARwkdIqLrrOb5a+nIk5UFZEJGEBINIMD0uJVRCLYHuuvLBHwmu4tBvV1rjxaZNXYRcxaO7&#10;1Zu6XsM8gumpkQUlKKlOAhEyUtJT4y2jnP85/zp48X/2CXafz38b+Kkbdwx23+4C/I24BXU78vl0&#10;Vqavk38K+Pu6nqznuOGGGzeBLL3SrbCu+M8h+gwYOHD3b2644cbN4EAX187BPxV3tsKQG278Zcj/&#10;LIPYPyOxWuNmHW4tGnhd5XC/FApOZMgS8YY7kGThadg/uvsgN24v/sEDNED3A78O+PXULcXsmmUE&#10;olAliUlkPXxDgTaOLfgd7mvDDTf+NbbrhSnFhbcUeosruralIEcFElfY9UP3VUnoTNJwUOCGG26U&#10;jWnJC4rzi+n/spBf5uXVt4x38695fgNal5/m1CX3ttcW4/LZ3g0FuqQLMJdvtQA33Pj/YVpebkpB&#10;fmpqvgupBNdPulV6aVzjH6UprlykGhf5xrPSv69OlV9K+crNrP3Xb8ZxrSgixhlrvnHoSZJ0xdzo&#10;mM2tuOeGGzfEtKyCgvz8gry87Oy07MxsPaUgNTk5JTW/IDc9LzO1MC0TRXV9fnJyZl5KamFOcloy&#10;imRuKqZNy0stTi1Izc5Oz8ovXpC6NS05rzi1sCA/PS3tlbTswtzUgoK07LzktPzC5EwD2emFWwsL&#10;i4vXZ7YAxv48Eic9tzJ39Zind7cnH36M3JmRq0CzjNNww12hAPP5736apT/rTU7HDH9gQmFCU1wL&#10;a5kziRvexYSM83JFIj1//MsVJhMn8wLvGE7LcK0uSNdR5eQqj9SRDdVAclxILtCQCJMkbmaSLNkk&#10;TG44RKMS0A9yZkh+wvA5bd/hc0ouOCklMvKbphkuzeg9w8kZKUCTZzOJyZJBwnBNStUhv2tEg3ys&#10;cdKLRKqqwNqS7YNEzhLJtxoVmqovk64kOUjEP6gc5HPUcGrGJfJjplD8UHKwhrXCspARBdlJYl00&#10;2fD6djtalhu3BW9n5hbkF6fdn5gU7lkUH3liReYrnZL6ZW5NTR5docbSzbVrvpuyPjf7h6CkpINZ&#10;G4OCEoen5C8o1Lt37py4LS8FX2yS1DlhZHpubtq2sONbU9YX7+uUND7nROJLmQXFOZ/WSKhwJnNN&#10;aJBnUXh4uL3hrLwNE1amFuf8UoZAXyoeM7bi3B1ZT/gxm+FGWDG7pFFRZWryzL4o5Y1vJ06O4aWb&#10;YpJrmk5q/QAa6fKWuAE2xn9Dn0d2kWBc1lx+eSUSNuOWxYjahoIkGzcoEDqlFWQuXHoycSWkm6tE&#10;V3Ime2JyVYqSZ6SUJYdLaFTy9mtYM1ERLm/gubSiqduhLHnpgoPEVCnxbsVoVxA7K5fXZMlhqCMJ&#10;s6FQzVwbB5dVlDgpO7uu1BL6rtqxUotkVzXMLpfHd7iLzzsLKNC5uamZlwPujMta3wG66qm5yQMB&#10;Zn8mxOr0gsxnw/DJ/Xp3/Fm0sjA1P60yXh3PKd6a974Jr7blFKcmL4T9BcVbU/Y1hbl6EIzPKkgu&#10;nojPQvXlpaRD38x+5tKUvNSsskbo7ukDnc6ie4oHdwZsrPHeLofWAQk+QL48MXW7rHM17JhQ0RTV&#10;Immqhaz0PZL8UdCEw2ITktmhcc1MzhxDhGZRhBwSq7pyofFQs4FfmEqDNciJRWZw4CCuhIeQlAF4&#10;RZMIKKqmoghKDhu53w4M9Sb7BNUMJop+ERUIZkX4ggjzI/nSLCiHFotKJn8+8UjGxsDs6Un0NTOp&#10;Elk8TSTekoVDvBNLnRQAFC8zxBMzwFLJaqzF4sDhnUs4VMsRRRoKJblFZpZY7Ea4RQHVHuoDZllV&#10;bBr1XYpDUSRNs6kWsxnnBzaLqvpitTnw6CiZzJQcMlkOSrK3EEVxAJYgG9dwFhCeaAb3CH3ngAQ6&#10;vzh7IrQ5tGr+rAdBfSK1HnysZyXrs8Fr9mO+1lmFOfMjoW8t+EHvBWeiWf/s1MzFklcteCAPZ9OP&#10;QuXzEPNdcX7y6zAvMydFL2wMH+gN4I30/PTWkNCDV886DV47Ds2fv3nMxQUp0VAxKze7DIFmb+Sc&#10;BjAvyxqNrfb0hLTVu5OATT6wT39zHJCBLQtdtfPcgcFPRoHqu3jqmEOPPX3ABy49kaqvHSJBw/c3&#10;qSz8sRXRcGRwVTF3cz/lyNR5EP7YngTXBhrO4K27nj73VNpP93Dusfh9PWV0AxA+iwdnzu/nLeCX&#10;FWuzlrZWYPiqQ72wjxjx3MshMPH9XH11awF15h8ZkZ7/+6MHUnZ2ldmD84f+lLXqgwjZb+iGWtB5&#10;0aIisJ6fWlD4ZktJ9XpysJ76eX0mtV3bDgLGrirc+kkLCR7+7K4B6QVjuy3Nu/gehwpfzM8eU9FH&#10;NBux+dDFCVP7yzRlYEFPXsxLHbOf1hocQkd/l+H/1axhvOXSVH3VxlgzbJx6sT1AtT3zh0DjqZ+N&#10;uTj4u08qQMTAqZtXLR28yxby4NPJaTsaCnh81g9wdsKnfhvHnHs/5eKXzzyVP+FRUI4OTs16rNNt&#10;aVlu3BbQlBvH17NQ9Yufh55rIN7ZWVAPOp5evq3ieyxkx1Q/7615b1aFFmkNoZf+LbRdziIGZy9o&#10;AMd7wHE9V+8H8hK9FuxPKU57ACq0+qb/3PvssFGvBlWyks+D155N0CxrO1ieXPLGG2+cG1Cc4gkH&#10;s1Oy/zzlxkuPHcVP/7hoaupiJ1h/1t+oep8+QlzIGtOl+eysM4BrVvZa9isrxp3KXmGBZmnfVRo1&#10;PnM8VB8wpXn9VTubwuP6XIBOWbtZ57UXQ3rpVUwNVo+Jgi45v5bMeDGv5q8Unqv+5b5XaoohM857&#10;dtW/gqhFOacbvKz3h1Hr3zz2yCG9MmxPy9vOYFta1qvQaNHPDaZfLOgMXXNmjZp+MfmpoxPzc+1i&#10;RPpnXWqtwJlKo4KnnNAza6Ti+FT/uMP+Da+Ew7dPv+X5sP4k892cWku8pA/uOaT4zWh4Oef9kxN3&#10;5g3u+EPeDCl4TPaQxp/q76krMs936LBC/8FQp4n/bMGWhJaFB0ixhsOFnIHqIL2Hd1v92WMNF+nT&#10;wDw7PWUYxP6annUJjukzj3bbnjkmAzqmrrgw6kes9/d6leDh2XtM8oziSQ2T93Twu5j9YY3X8pOP&#10;NPpeHwsH9QG1uzy1MvT2tC03bgOMETo1axT4FkVExYC8LbmgOTis1pAQX249MNgrZJ/+vGS5W28P&#10;W/SHYchsC7ysH7Cw8ffBwpzcvDoQ+YreXwRMTU9+ETRrrJ/VW4bTejNYrD/rCd1yzkGHnD6gBToR&#10;gfPy8sLgdFbxnzfFyHi12fz8ZF3XU8cKqLVgwUlo9tt28936B4DCupAEUquS+ex+3265F5OgkT7I&#10;Jj2e0wr8a1cAv8fWt4ftWefjMrZlV4F1xQcinlhQF+oUzNBgS87PJTo9OPDNy1s9D3y+K64DnatZ&#10;seh3w6iUMcHQZk8v7QV9EJZ5dj15RG7+IB6wJz+tLUQ1ToTo77I6wAv6Odlrato0pUbuvpjY9ws/&#10;BhSS8fBOzkg/ZMgLELwVFx1+j+0sgsiqXtBTr8Kjds5KaPpc2jgt7GJqVeVI9lhourP4DziRt4dt&#10;yfooCibuqeMck1sB4PP0S0AhSLplfW2Geum/kot/DuNy5nbY92yg756sg2Z4Rp/JnU+n5N8PzfMX&#10;pP4C5/VpZnGP/pIFXs/uL4nFOe18NuTvBcfUlcG+nz3XtI/+OgStLT4KR/PefARa6a/5zsjpCzAg&#10;vdHtal1u3HKUCPQliDy9vNXc9yyWz/PqQe/Tr7U63RL8Ppnq7Vf4ssy+0vWqOOXuDuP0UdAwfSI0&#10;T/4BXszO6SdYYPtmiQxOFmY9CE23fdN/7ENF2OKbwZTPkuDR/MzFUB2n0paH+rdCDEotTkJpz79u&#10;hEaBO5r9WMf2tV6cmtcK1+objfBWUVMLftqxaIx+P4WJKlqbfAnAZ1baL/BizrcgDcw+Bo3XPDF/&#10;8/qLgdbPC1OKX9maehzO58yfNaYqQP/MtyW2Ke+4EXaKtp7gj6zfFYEydMLc5LcJqw4lP4P9Ui8j&#10;XpfnrK0djA2z+PV7Jiz1evKpCYfqQo1+H214LvfpOOvagoZQO3lMGBzVx/PO6zcncliW/qkYom/j&#10;jl36BXgg87MnRq76KRKk4bsnbF6Z1x86PpU/f23+6BBmenb9L5EFCyrAqKwnfKGrPpetSJljZGn5&#10;sHDGV6/u2xxP0YUsS9IfGzn74q4MChsC/IWUqW8eCINaaY/FC7i34IDSMWfmu4O8P9m84adA2FF4&#10;FGA5juzI43kQ91Fe00upq0ce+Hyt3n7S+oKnX2nC4HjyTIHd0Ksg/Zjfu37m6icWLdqX1uW2NC03&#10;bgcuC/RZHCD1wtrwamFVXAXrtIb22/FZSMxXCrTVUw2B7oHCNjIWFvqJETgWPKCPMUFozQbB1VCi&#10;X9DHwZnMzGw9tbkh0BVrYWtMyaoCwfp28HtFN5BWMKf9ueT1f94Uw0t2OmcuXfbRN/EqOZWANWvv&#10;V7Rq1h8TR3U6W4E2hcPyUyYBzEn7LgY+3NocTBcvhvl9VzwuaEjmF6xZytMnag87tL6DViX94JI3&#10;G4Hvksw2EHkxv3rJcbfMpV+zvkHZHbMvrJ0+pWHwhtx32Mjce5lWs4G5Uc5IK/jXCmYnU57pk/dx&#10;/rgPVwbYVy44XmFb5naoXfCJF7TOWcPhd30ILEzb4wFskN4aviueCBVy1zaDael3N504c2cTWKj/&#10;2KLpnsITMDf7pVFTku8DGJW3KmOevkvANmSc72/6oyFjnmrAzQ2rO6DuU/kvrcgfLSjsqN/g1F61&#10;H5g6piEFGQKf+WuHfIYCPS95hQNgrj4FzhefXTph0IJh+16C6A0rkyBkaWEXTIZTleZpPzn6Zq+o&#10;c/Zsty6WPzK//2rrAwBf4cJIW5S+FxIPrYqalLmn78RL3d4JvD1ty43bgBKB7gaVv3jprrtOx8D3&#10;KZVRJPOLk1dAyBNP+1nbQ/TTebnGlLsHTghfqQ9FUPQcCvSXuIJmD30yYMXoXR4wCm90KUzPT1lQ&#10;GyqiQDeUxAt6btbLkKC/DZavlvz887mhm3JTR+4eXJz65yk3bfou0bfgVdQAfTlbk7UFIt74vFns&#10;/H3twT65XizFxozajEOy7ffkmeDc8G40VFs51VKtcEYsjNWXw705uzUI3rczIuSnwr3Dcc0e8VFm&#10;e7gn7Sk7uM55FO47ofAuDi2Lf/L+Pec4FM1a3Z6dyu4EzWZ+6l85Z6oJev7Uim/JW9cnb/OGSbO/&#10;k+/NGwjwanZXGJX2uQRvYxWkRWnvwdy8lTUh8f3kdfJUHLhb6nsCYWwOLgta6y/D7zmvQxxOfWF8&#10;zjjpIb0iONbkfKi8qJ8G6a7M42D6LLOe9n5+Q9i/Y7xVPJT/U4NWmePpKIz5rsjsDWw89hIozxC2&#10;4OmktzOHQfOszUlQtEj/hn91qNHorTs/bJj9AtRaPcYL7LNm1YDG6bO9obd+F++UMgCgwQk6Wjhe&#10;f8EOi1Il+yw4n82tDpNeGaw21z8KhOrT27uPre4ckEAX5mZPdJ1xKoFz1uc24hX13NS8X7W4Pc86&#10;JQj9RF9fmFWLn9d7iGXpej9fRfsjJ32L2HIoXP4lLS8lP0V/26YMHcLPLMjbmrezHv9Yrypz39eS&#10;i1OzFiv1c7bLDldW4Ztzqmb8nl2c+acpNxcQc7Hw/dErnlifecrJTuat/nCWflCG7vrTaw7pfVSF&#10;JqPLMp8aMVif2vjgWv20gLf0n6Hz2n27ThXjInGbfhjgmP6pGpk7wxqx6imP2AGZP7+wIPN3qUSR&#10;lEO1i+t3fji0eOt0GJs9ocqh5BnecH/OoSOv4ALd74i+40d9VST8nBn1Ylr2O/XT+kODwjfXzMjN&#10;/gGexP5CWpF1ATzfXBnJl6SvHLN4Q85p4Xi6cOj4rSk/A3TYmfvhBx9lDYOH9I+qzE8e4x3whN4Y&#10;GuxL/XyMPrgaG6Avg4znUhtCrezZGTA3Z/7M3KzeYpr+kxO+1oeRW0yJt8tcOej5iwWVjePi4dkz&#10;2d7kH2NjF+tTNx3Sv4j1Xjnb8VXyvqBleXNwwfO9wG5zUdzQtZkPAX6lruA3IO/DXTmF6/y+w3nP&#10;isK94RczO0DvnA1eyKLFoFbRf1y8Xr/HfWx154B2uQsL0vucHT5x4sRjD378UVZu1zojsgpT05ce&#10;XTjmzdbHRo1NSVufktZ21K6sc91eTsl7v9KwvgPy8gd1OvfshYlPZqamFuQXTu07Z8ldcz4oSF6f&#10;svXxbr9lDTl27MGpaampmYuO9cgbeLblBaQ98dL97+b5Q6usP59Dk9+45oVZOCVP3rnijJD8R+h6&#10;9qL6wBM+0fW8AThvZpLMIk9hiucW+szX104G0U8/zRx3Z+pPv6/fz47orwF/C5eNXfTZ3DxBr4dr&#10;6Ow9E/T+uIQ2HKzLUGfB/Dd0PfMDC5xcpecOyNwcCIl7dD3l52jg7Vbq+uYeXBmZ4tVJX2WaiHMN&#10;nxGZOUuX6g/DJpT4wDH6vTAp+U2r3+iC7Zj2QE2Q3k7OnDFVfx64tjFdz9Z/tLO6G/S00fmvBCQV&#10;5yWA9nY20hynWDfrnSC48N0wHM5Pqaz9VF1fPSi28nqcvntM1duAJLgsEqfoOXr2IIehrT5Wfwmq&#10;r091srozcvTMGXshXD8F/fWXpO91mji1BRTUD6OL9c/aM+2U/gzAsKd0ff3bsmd2cU34Xj/eQH8l&#10;HKf/M1V4Hufe0PE5XU992e82ti83bjFohC4ozs3DRoXITE7PLcjSU/YVp+bn61m5+XgvK3996vri&#10;FD09P00vLkwtxDukz6mnF+boabmpqamFucXZekp2Tnpxbtr69Vm4VE7O0nPyiwvyc4v1zIJkF2kU&#10;n7TUTYufzc3P+ZNAc1ny6BBcPTjYM46BJrgSfK8dJwsSyMHNQzlOm4XMFC4lNK5uBUeDeriMlcIa&#10;ZEiSVKF2rF/jaDmymZ9QiupHMFP9IIl3ruajaQn1HQG1iwRzDU1meFyvyCMbedJkwL9yvJzQwMId&#10;vtXaZ1B3AnGNq/sCVyIjhXfNIrDXjmHc3LSqltE4SgRV81Z8qzezaDHNmkLz4s9ifKrWsGDRWPXG&#10;Dme1CAr5VlS1cgcFFBbQ3pMHV7f4Vu2scpsS1L5ZCCi2mtV9hX/9RFUuapzEFXDUrhYAPLReZ03y&#10;qlnNR6WwtQpI1WtVDXXNinlSfadqSawRwsDWrH4FM5Os9Yskj/ZxUuf6FnN0/QwhomsX+dZsbwXJ&#10;HNzUC2fpflUbm0ANqRGkcVNtu3/tREmNqG0ScnRjfy6Bo0Zzu+SOtHgHgUbolNyC9bnFZDhBWmOF&#10;qSilxfnrc7cWF+bmprxSUFycW5BbnJu6vqCwGG9uLS5Y7zLhKC4wrC1yU3MLC3LXp2BqnL6n5i8o&#10;LijO35q7Hl9JRTKFuelGOuwqCtLzCovz/7SGpvHXtdZlHNseBaUGCiWtWGTy004e3UmbmfarSceK&#10;QsOTVqdiaEhKhotXSbj8yRpuXBnKP05mkYwwy67gKb6b9BPYMTBJlRUK686ZpsikEi5UCihPa1lS&#10;iUZqpABO0aexCIaWJpBCeIktWGv9SclwLEvK0UZIbTMpW5KqqUR+FzA1+XonnTPBJKwhaVgbuqTk&#10;0hYUoWFaoUg2gfWTBdNofFZsL95BAAAgAElEQVQlRVPovqGzybmhhAqkkW78Kav4gLTEjQDVZGIK&#10;hr9b0hInP7ZCkTkjX9TMZdbCSlRiSWOUC00Y/aU76ssdBEOxpJA2xggF6wtQllGu8SdKIVk75hes&#10;TykuyM3PzS9IQQElo4tilxXVgrz1hqTmkmgX5BKR3ILUlOJcHMeRFP7cWpiKXUGJHRaO2AU4aOf+&#10;eVMMxZhMEYy5t8CGTOYWmipz2ayokuwK444Nn0K8kx0FyhAtqs2G3YMsFNKQlo1Q8ZoRqp2hiEiG&#10;HKGsyq6mHP6UXpeinAsVKWKDVzQzJlIk8tAuu4wpNPLbjE8EmWaQMQeFscduRJZkFFuysICK+kZD&#10;q5riuJNrdy5bBNmBYKEFiSdSkrG8zEbdBhLD4uEDTSWbDJniwSv4KmmXSjbDHb1KZhuKpNlkYStZ&#10;7dNMRKAQY2qFotZIWE+FqTIZiQiyt8AbMvmQRz5h/fG+qiqqUBQLVZ1MUyjMvMRcSYVqnG1zty73&#10;LcXtNe89rOcXFuYXpxUWp5SgsDAtvbC4MD89vRh/p6SnpxTif3i7OL8wrbAwPT2tML2wMCW9MD2f&#10;Lgrpml7OT0tPxavidPKXUJyWkl+cj1TTKW0h0S02HCmkF6bo+43x7XIRmDGcGR4MyGwJRyFGjZPM&#10;p+hoVhgCQQZKZGekAA449BgFmWygUGxw0CV7JDJscI2upCpqGE+UWFuxkAbVY8HoEEgycaarkKGU&#10;QvZJAkcwygmlh6EYkkt5o3/BQtF4y40xk6ybOPesZmIoMdxl/YV5SEZkCMM4jIIzkIkVXtPAS30O&#10;WZQYNmASmXVJBk1yLE9SKJGUUXFQKo33VZc5CLlsIf9M+MtFj1bZsjHYG+OzYdFl5EXjLiWlunKU&#10;duGqBUq9MSJzw1sT6Z5xstm4TY3rzgQ2ndsYfbvH0gM7nph9szhw+cfNJ78OS+uX4YLIDTfKB7Cb&#10;VRWydb0tkBL2T6pbt+EtRd0AuF3VdcON/xg3KdBcvp2z7tu0unKPz26UV9DehabeJiiaTXVYVOXW&#10;4rZV1w03/nPc5FmBYH5n2vU8ervQ7ujw4cN73lpQfretwm648R+g59G+9psTaAZBO1M3zHfDDTf+&#10;qdiwaupO/eTNCTQH5/yNinK75xNuuOHGjaCZlWU3K9AAps3L/30iN9xw4zbiQX3vzSVkEDNm499b&#10;FjfccOP/AfKnfL++7maTB25wC7QbbvyTwWCcPv1mEwe6R2g33PhHg8HrboF2w43yArdAu+FGOYJb&#10;oN1woxzBLdBuuFGO4BZoN9woR3ALtBtulCO4BdoNN8oR3ALthhvlCG6BdsONcgS3QLvhRjmCW6Dd&#10;cKMcwS3QbrhRjuAWaDfcKEdwC7QbbpQjuAXaDTfKEdwC7YYb5QhugXbDjXIEt0C74UY5glug3XCj&#10;HMEt0G64UY7gFmg33ChHcAu0G26UI7gF2g03yhHcAu2GG+UIboF2w41yBLdAu+FGOYJboN1woxzB&#10;LdBuuFGO4BZoN9woR3ALtBtulCO4BdoNN8oR/ppAz6/4d5bFDTfc+H/jpgWaQeDgXXIYZASwaFs4&#10;xGvxYPJSwh1REAoBPjG+ZntsIF7G+JlsFqdfDF6afKOUkMCAOIgHu2+48DJBmBYG0ZZoHpdhvB9t&#10;jgePOBFvKSHnp4RbnBDKfbw8fDW7dwQkgoc1wuZw+nmAJ0R4281IzoeFgT22SPgHgqfqCUVYlrgY&#10;8DRHu8j5S9E2O4TZML1VCfel0vl4Bcaanb6YPZYuymJxenng3YgQu+LnEeDPQ8HuQHIRWDoiF83i&#10;4pinORw8LfEQ4y/iHUUQasb03koRVjaMxfmbfG1R3iakEejnNIeY/OKInK9dscb4+AssnSNc+Hsg&#10;OSwS0siIA09bNP5D5niJaEsReGJlnVatyBcrCxn+JofDGRKDlQ30dmqxEf4ZWFBnrF2yevh4sXgo&#10;io1mAUjO7Ik0sIY+EI+VjcfKBvrL0Q47xKtILkSzx1KRMvwCLbYov0AiF+JUfU3+mD1E+YYrSI5K&#10;V+SI5j4eRhmikY5HBo8v+ZyBfnK4JcrgXVSIVhRC/M/wi7BYIrxjsEgm5L+vCT9nGETFFkn+GXF+&#10;Uhjxn/kQ/0s+Z4AUX8J/k58cHRtl8M7pq0X5IoPBw8vpcEQYrSPCO0q1BvoHsFCIchRJXhkZfrKL&#10;/z4ZzFPDImFlAwM4tY4wpGHylon/VO6oEJvd4H+Mn9Pma7JmYEEjjMbmE8DDiBz3isuwChf/4+IM&#10;voUROeS/rYT/fmpRrNNFLtYS5UsMi/GOMDsivDJKPqc3fk4X/yUih6ULt0TT5zT4j1830Eeiz0n8&#10;jwhBchEQipnYHbYoq4uc0+wb6EfknCFFBjlO/A8XPj4ZIShK4UgnAytrK/mcyLBS/nurRciwUDO2&#10;JovN6R2IvAu02rGy/gY5X7vsha2D2q4lnKP4eWMZoql1+I3TT96cQEtg37xLSZQ8PESYI14khlQQ&#10;9jhHkpenVIE7fSL8You8IqQk7syID/G1e0RpiTw6Ltrm5/TxUIKk8JBom3+0VCEk0eYZ66l4ePBQ&#10;m6cI867AI2LMQdZQHhmSyJ0BtmhrlJQkBcaEe8XGx4Wbg3iRR3hsiN3fJAdJdmtRiE+Uh4caJEJ9&#10;47U4E080h4lQ785yYITa2TtJdPYO5aY41dM7XEq0JMnOOHOYf7QtSUSY7CGWIqtTJAqnj93qFR5n&#10;kjvz+JBwm7/JI0BOYvF+QVqGXe0cEsSDrGHCI0bx9I2XQh2hSmCMmujnaUu0BYmIAC3at0gKFYEZ&#10;Tj/vMJ8irHe4nz3WzxmXIQWxIv9Ei78pItASKhL9w2QfkxQWGyqFOcJkD6eUZA21hdmwYnGyZ2w0&#10;8Y6HB/gm+scjDbt/lHeIPcAkBXG7T1isNSowAnkXFhCv+Qdm+KhJUryvp+Zjlzp7J9qIXGAGD7O4&#10;+B+VYUnyC+MJvqHc7uUI98KMeIRHtHdIdIYdeRcdF26xuvhf5B0dm+GMiTMniVDkf0Yg8j+MaEgR&#10;gcj/RIP/EQHmeKvd4J3d3+HpQ/yPigmPjbV7mZB3Rf7hIQF2ZE4QDyP+x8R4qUkszNpZjolQOnsH&#10;8Qr4HQMzNM8Q4n+iEpFhDvWPN3gX5WcL944SmEWc3ernmRElVRDx3uHIsAwf5H+0V5LZJybKwxHK&#10;g/zCREagEuYbKoVaQmWTCfkfZgtFGqYANd63SCQh76K9vEMDiP9FXnZfrGEM8q4oINHiFRERaAvl&#10;of6eio9HjL85UfKMDVMynBK2MHOoJUyKCJDDHCX894lN9IoXxLsiq2+RP/E/Ks4z1loU48R6e/pE&#10;m71McXHI/+iQeEuMyeRvSZSSLGFyDLZdi6dI8q0gRXnYiP+RSCPKyxLuhW3XkiiH+/nGxxH/wzOi&#10;Ld7OgBgRKsL9omN9kP8a8T9ezcgweZsTWSjy3xSodSb+Y9uN8LFd5n+AzTMg3JyIrdce4kDJQv7b&#10;A4p8/aNjIqTOIiwk2hwQ6OGvJDFPa5Ca4VEU5xvGO1tDWYzfgzcr0AKcUzcCU2TBuco4lwQXsmwT&#10;IDOJM8nMZS4UIbgs4w9FU/CuxAUTEgghqVxidClrMmeqhk+YCkRDSIpkE5hW5lyU0hCywjnTzBIT&#10;jKhxpMEljXNZ1QRwzJwpGj5hGl5Sga6iYaNc8SWB2XJQkQbeRxJCYVxWFMYkRZNcNGQzkyVZxWui&#10;IUs2ysagQQQUrB/wEhogKIlQXTQoP+6qt4xllrC4rLTeMjNocLMkYcZUby5JoNpkxrhayjsqH5UZ&#10;KDWXsBxcuoZ3RIN4x5AXpTQUF+8w7WX+X6k3FqiUdzLxTsN64xNeyn+koKqCXeYdN3inXss7M/GO&#10;aDDiHfIfq09Flkp5V8p/5uL/Zd4ZdZFc9S4th8E7rZR3zOC/SryTr/DuKv4bvOMu3hH/MUNqM8Q7&#10;M7UdF+/gMu+u4v/VvFNlajPIO0kQE6/iHWOqyuVr+e/6Vgb/r+IdtbsS/gPxnwquEee4wX/JRUP9&#10;c7sraf/MqLfBf6qLi3fyFd65+I/1ZtfyjpW0XaW07Wq2y+1OKW13Lt4JosGvartX2p0G99/slJuD&#10;HQVaFaoQqqIIlSPDbYIKjnySNRVLrkoaMh5LpGAV8HsjgyQZmaQIM5ZTwjcV/CfMsiJxBWloDGlY&#10;hIpyrXB8WcWGRzQUlHKuYlqphIZk0JBQ+mVshyr2KmaDroKvUYEsEtGQkYaqEQ1BlBQZZEWVSmhg&#10;mZmGLUpgiYgGlploYEoNX0PptUn4iQRlhDQ0LEcpDZVo4y1O9Wb4TxWl9cbiYFWxBC4aVHmqN9Ew&#10;4wsKdnOYkSqoHAaNa3inlvJOId4J5N01NEp4J5XwTjL4Qbxz0WAq8U67wjviv0q8E8S70nqX8r8s&#10;3mn0Sa7jv1FvlIEr/FexQbp4p1zNO8nFO1VwFw0ZX3Px/wa8IxqX603lwLKW8p8qX8o7zeCdVsK7&#10;a2hcyzsX//m/4h0RQPYRDZtUyrtSGlfzDmkowsU7qjeXL9PgrnoLF+9cNLjmandaWbxjylXtTr2W&#10;dyX8x8bm4l1J26UClPBOu8J/V71L267sqrfs4t1l/hu8o6Ys48vKza+hOfdYNQ2wP8DyY0WxpFg1&#10;CYli3ZAcsol4J0nIY0WyYP0VHAqRPyqnj4P/4W1svBKx3fgWCvY62JZxqMFmiBynPploaJQMOUIV&#10;UqjbprtIA1/jqoYFNyReFi4aikzsvUID7yIBZBf2KthgNOpdNBws6RtjF0JD72UaJWXGb3eZBr7M&#10;8V3kLU4mVIMGvs7pRcoLUxo0qN6COskSGpqLhmRR4TINBbPUiJYsldCQiAZ2TvJl3okrvFPoq7ho&#10;sMv1vsw7Kv1VvJNdvCMa+KJCf7rKgVmZ1cu8u8x/fE1cxTupbN6V8J+aGvFONXhHg4hRTyN7gwZ3&#10;8U4xeKf8mXfX8v9q3rn4j0+lUhraFf5LDuUK77BKchm8k6/lHb6oXOGddoV3+IKrzRDv1Ot5V0oD&#10;Uxn1LqGBWeHfagnvkP+ai/84UqjU99M4UUpDcbH9z/y/mndGpopyLe9c/New71CuaXcqFQvTXEVD&#10;E1RvCbn3f+y9y4vc+rbnqd8jMt5SKKIJuSLkV9gXvw1hKPkxkJQFCjvzDCJBUoQs50BwPNh/QVOj&#10;pjlcbgzc5Ox2l3tU7s47vxCTU6PkXLhcqEGPepRg6EI9a9hJU2mKgqLptX6S4pGZ9s59zrkPxO+b&#10;OyMjpJ++v7U+WktSpjf8RO3qF9ita1ct2EFTK7/96c31GlpRvH/4ewX/OAY3a0IIfOMHfAMvNLuJ&#10;K/gm+0SykfmbbDAVP/KxdOWhbHiQlQfuy2fLPbL5yMZ88MhxtUc27oKHiOCSh3LBg2Ye2TDxmu8T&#10;LuhxMe91zHmo+GCVbyfKJY8/gl2Ri8hny0O50mOdd+GxwY78IrtVzL+W3QX+G3kXHlezI1vslD+e&#10;XeFxLXaXc7kuu6v5F+zImh0h5BI7Usz3I4+NvMn32BX8N/KW/w4tJVUiyYaWkiqRZENLSZVIsqGl&#10;pEok2dBSUiWSbGgpqRJJNrSUVIkkG1pKqkSSDS0lVSLJhpaSKpFkQ0tJlUiyoaWkSiTZ0FJSJZJs&#10;aCmpEkk2tJRUiSQbWkqqRJINLSVVIsmGlpIqkWRDS0mVSLKhpaRKJNnQUlIlkmxoKakSSTa0lFSJ&#10;JBtaSqpEkg0tJVUiyYaWkiqRZENLSZVIsqGlpEqkX9XQv7hY3caibVcsuKb88y9WRy8vuFYslrb2&#10;+IXF6qjyo7z/6MXqfszueovVXcXu+wuu/emL1X2XXcH/4mJ19B9nsbor+F+L3eVc/ukWq1vFdhW7&#10;qxarux67X9HQuJzs/6Hgqpo/WE7W+JewnGy2rOeVy8nqF5aTNfCwi8vJatmSqMVystnqpOvlZPVL&#10;y8nS1ZKo31tOdsPje8vJqn+G5WS1YjlZ/Z9gOdmMnaZdYrfF/wp228vJalctJ6ttLCe75XHVcrLa&#10;n2U52ax2/7TlZLWCnf5Ly8kiuO3lZDkW7hZ/sZysiqtWf285We1PWU5WLPiOa1rTf+wF37lY8F37&#10;ExZ859dd8F1My7YXfOfZgu/qpgd0JpTKdxZ8B4/6hQXH+faC73zL4+oF3/mfbcF3we5PXvB9i92V&#10;C75j+mx7wXd2BX+xgjn/zoLvdJ03X7HbWvD9R+wy/j9kd+0F33m+4Lumirz/1AXf2Y8XfGd6zm61&#10;4Du0g3GJ/xa7iwu+5/z/2AXfmbL8679T4BgKly54PoCrPwQ8ZIpKOCWQtkqBBwMQ8AK3D9gKF0rC&#10;uALFBMVH8C1cfiiBCx8coSvoAXlCmDAWbkgs96B4r6AK9AQcj24UPCicYDi/BsNHRUo0A/YQIARZ&#10;4aV45THEWcGDwbTogdHBCNhGwFYjBK/4mYdaJ/ikQTMPwIXTgAcdMryRowcVHhg75g2nVHjgfDTL&#10;W4WYsd1okbdK0IPQOpwNvHNzQjlXtKEqPEjGDoYyjFnB0ZSLOLbYoQeyI4ytPTJ2RF3zX+cNAWX8&#10;4ZwAOwPigJKHJHP+BB+pGFmxo4Kdvs2unrODozJ2kD6y44IdZFDwJ5nHip3IRXjQ4hwW7DBvja/5&#10;w/g1u9wDijxjRwv+kBzUAHCHvNf8KdZMzm6DP9moO2gfqBlgxxlC3GBHCD5KbfMXnDP+G+zq6oq/&#10;gvwJ1h2So4I/zzz0i3WX1z/BvKE3YWbM5RK7nL96md26dgV/I2MHJ+0iO4YeFGsm91jVHTWUf33d&#10;huaK+w//p2qxSoXZk4jF4x3mzidJo8p36LLldWZpw+MJWS6icdut+EZMg3kw7CxbFW3EnXEw7AV8&#10;ZxwPq7OqVqlQa1hldnOHemF91Lfo3jimy8Ew6Ps8YWboNGZRy6mPaFpxZmO3V1NH3O2n45Zfqegj&#10;ZrUjY16jcd1mVnOqmp4+bSZs2rRoba5Xmw6Pu7G6nNftXjRMmFdzx920v2Qx9Vtuv+HMa+qURmNn&#10;2DMrAzUhUWdkLFx9Oh7RUd+mlVCz2xG3upZmhnrcqQ4tcFkOjKCd8pialWWjabdSyNvpuLPOcr5g&#10;I5L24m6v5pldi8U9m7c8bs0sbk9stbLkSdPq2uBhztXqLEB21Bm0414EHm7Pb2KGfETclj3r+6YH&#10;7OxBZPTMRUtPeNSuGi2XT5vxEO3MBbW7GX9/0U06Nn3ftqjbmDgNmIh6laA5DhYusAvmTref8U+b&#10;wWyxDOf1hFnAf2ECfxs9uGcC/1jw9wb1qO/yeJiobm9SFfz90JnN3EYN8k57znjgApwRtZF/GDb0&#10;mNj9qRp62rQ5ojtwHs2FUR0L/pq3qFvAH9n5jaHT9MFjOXf7nerC5zssajoAbNEC/kEjqbdCvzKx&#10;6AjymZua1baQv1qrAX9beHgDPWqnLAF2QaNpDZB/2nDbkGEI7NJB3G14njm0qNWraq1K2KvHvDqz&#10;tcWSQ4XV4Qxwb6Dak5x/axY3Iobs0n47bSB/f16d9dNwCXlXW0G9UZvPgX8wjrphrdbrxjzp2moI&#10;tdutsqS9w/3KEPnvgYff6DoNqN1hrDqddjRH/s4i6DaXgxDydjrBrAX8DeQf6YtFrV+3iAX8a6Yx&#10;Rf5Qu15rWBX8Y9UdDKuDoI55u80JdBbUrjtI270g9PiU2eOgPjDDnpaQan+kLyrpvG3Tad8iYec3&#10;P51dr6GJYv730NDKYkCCoaNERqTUGpoz8RVLGbTCdt2dmfA27NSG3WUnhLe1tq+NzcFciRS37bBG&#10;TbENWwm6AZ0vxPFBPVIqcxZ1c7uO5nSXikVbjUrbcJueEiuVvjecLDsVpap4TbcOdi1iK+4sZT1T&#10;qepVJYVY5qFSrQeZXY8HQ1exhzC+rzltjK7VMGf1ZRumh+iW3e6yUYGt3tjVOpVBj1qKOwE7D6JD&#10;u4DM56Rad5RqN1LCHosmqWLXLbRLIVlbmfdq7aHfrIGH2VnWx7XOHAL12q7WD1s9BtFNHNoLwQ5C&#10;Ao/FXKkOA4gQ4DRY0E2VKiS77BtpG5JVFr3aZLIch+BhNpfGzOstYJLlzOX9SqtBIiWdBWRQgRiq&#10;4AMZtpQIko0gWbOnBhNXiXSwGxvuDENadMzu0O+YaDde6u1aD6ZX/LajgR1Gl04C2qqIGALwqSxo&#10;lJ9Os6M6XV+w88dGOkb+i47X7XpNyEapAf92DU6nrfizlPcW8w63kT9pIf/8dA54lPOvddRgBvwh&#10;b7Dz2wBYqTSWk4knqsNr+nrf7A0I7J6kvLFYdNSMf2tBqgaEBMmaA4rVgfxrfRX5Y9z+eOgK/nA6&#10;h+1afyH4Y7G1BtRGO9qYL/os4z+fC2422gH/Yc6/o6ezZWY36/ptBBY2vfrEaywwOjidTTidGX+O&#10;dhCd0w3wdAr+cHbNFsfTify9Mdh5igWTuJOh38/slvW22RGnc5wKO4r8HdZqVZqarTjgs4Bkh/np&#10;BGAF/6aeAjCrDtXUHS6bJniYfReS7WF0y7arNqA6GNRu16HQfk2IIcDq6PzldRtaUcy/+e+uO1RK&#10;SuqfRfLfoaWkSiP5P5ZISZVIsqGlpEok2dBSUiWSbGgpqRJJNrSUVIkkG1pKqkSSDS0lVSLJhpaS&#10;KpFkQ0tJlUiyoaWkSiTZ0FJSJZJsaCmpEkk2tJRUiSQbWkqqRJINLSVVIsmGlpIqkWRDS0mVSLKh&#10;paRKJNnQUlIlkmxoKakSSTa0lFSJJBtaSqpEkg0tJVUiyYaWkiqRZENLSZVIsqGlpEok2dBSUiWS&#10;bGgpqRJJNrSUVIkkG1pKqkSSDS0lVSL9ioZmpPIP/47AD8ZVlRGqco1yyhjlKuWEUEaJylWiUMYZ&#10;VVT4AXupqqqwnVAOG2EHY5xQCh4Uj4StMG7LQ+xTYDy8cvTAQ9ADdnP8lHkQzjgVHrBVw438Kg8x&#10;J2UqWXtAzLiJZh6QR+YBGRH4gB5UQQ+uMAZvNH7BQ2QkPOCFKCRLg2PasBfwgBnswlHggf8xFcOD&#10;vMkGOzVnx8mKHf8uOzFwzQ5FBDt+BbvMA/eI78yDZMdnHit2NGPHv8dOvcROWFzkDxkpObvMQ83Z&#10;Ffz5JXYsZyeCEewEfyJyKtixgh1bsdviL9gV/EXeJGeXeRDkz7fZ0YzARXYYz4qdmrPb5L/FLudf&#10;sCvOYc4fxxN+ue6E5xZ/ZAc1Q7/HTr1Yd6zgjyWas9uqXUKU31y3oSmr/c3fQ4Lgr8OxqqppMIdq&#10;qOqQ6lSH1HRdNSAo3M0Noml1iAg+aESD5PHLgNAMeIOb4T+MpfCo5x4a+kPI6KFTTcVD0DDz0IUH&#10;N5hahyMBqE6zcGBmDTw09GDoocEOHdpRhwkMjfC1BwSuQ0eBz6YHDIMB6soDBsJnzuoYhw4eeu4B&#10;H9FDNagGO/Gk4hw6yeLAY9Q6nA7BKPfAkDUdwsnZgYeWeazzhjnAY8Vu5SFiVgU79NDYmt0lD8gb&#10;LhfiMIbsMPZ13mv+hsg74y/Y1bXL/GF+zFu/xI5dwY5fxQ6HZey0DXbqir9oiIJdxj9jp11kJ8Jl&#10;F/hvsBMeFBK5zA5mgxh4zp+qGtW22BW1q67ZZR6b7HL+WMvATtPW/LO6I1v8sUoZbL6SnWqwNX/M&#10;mxfsMg8oWZULdhf4Q96IKOcPexlfs1vzp8pvf3pzzYamtX/79wrUNVx/DLh+6DAv0w282UB6AAwu&#10;kBpehQyEj7dTCA2uRGIavDbpmob3IRgAV0dKNMTAFY4JQg1BB2o6nDy4xmiMogfWBBMepE7hmo0m&#10;uio8oGcNuF4pKnrANYzqWKt4WSs8VOEBTYeXHoxg5QHnV6N44dc04YFFqOF1kBERB6PoARdsBfgO&#10;4aKXeRAIkEDkkDvEBXnDFRFKV+QN/niCMF70ANowTx0u7nDJVtGDIhiOeSM78NhgR3jhAcVgYD/g&#10;HQcqIGOHNyfYDnlncEnOjgj+GTsd2fGMXcY/Z8eEh7rFX+QN51C7wI5eYCfmg+K6yI5ssiN44cBn&#10;EsFOz/hz8RjHh4QL/tidkHcdsq/jjjV/XcU6gokgMr7mTyBLVbnATuT9A3aUYann7Db4M75mV9Td&#10;FR6asmKH+9bshIeoO+g9muWd8V+z0zdrFz2wIyBHUfkFf27oa/50zT9nl/PHuoPGweAz/nntIrut&#10;2tUwb2CXebCcP9V+xSM3Tf/wn/VmRONuwtJ2UB/4fNStcns8Ncylao0tbg177iKELTZNtPnCn0+C&#10;ZsotWpkvx7Ogn9KR5lbcfrsKHiPmNtJJxwEPm0fNZFhJWdxOeDSx6Nyj1iyhcb1X88yu3Y64zVsV&#10;s9Gtth06Mjxz2Zi4HZeNmD/w2+1IHdVt1WnGs3nA4tmIO21L7fkknsRa3LT4PFTsWZVXtU6t0qrb&#10;bYcnQ3NZG9SdpgMe5tzrT4KOQ0Z02bGbPZvB5KrfjIxOQBPwsBpVvbdU7InFo25VDU01nkQcZksr&#10;FaPar/JEW9TMXr3aDEjCzF7U6Pg9T7XAzhmOIxZPLD0aRN1eCnnHLJhE+tzjCbCz2lPNq2k2sIuN&#10;1jJcaNWmTUe80koHY6fjAjuz57abaWcJ7Jx5MEb+wxF1+s6w4Qr+1ea0HvpgFXN7EpPQZFbbook+&#10;D/3KpNp0uMUWkOEMTgV4+KHbH/uNJeTt9txJ0xHsgnHSrTgZ/5nFWh6JZ7E2asY8XNCq4N8LzV63&#10;Ok55UvdqXmOSCv7eYDluO70lS6jfj9st5J+oztjWINlkZmlx31bnJrCzeXVYVWsL3ZoFPO6Gvjmv&#10;R52IJ2oY1jrdqI/8vY7d7y1bJrBzm4HRj4C/pduNar3lIjvBv2Jy5G+1dzQf+Dcz/rWWAXYETucg&#10;avTdHlQk2KXdjjuosZEG/GcdCAnYRc1Aby2RP7PbO3rNy2q3mxCzooraVSsLd96GggX+4cAfj52+&#10;D+zSRdrue2jHHDizjVRDdtX2qG66DPlXgX/FpMBfm45jXmvxaIz85wuvM4macL503/T7bb/hY+32&#10;3FnTbdV4QtNxMlkI/tSyxGIAACAASURBVCrw5y1fsEugdsMKqULt2kNbXRa1W/Nqg27Qg7e8tsDO&#10;asB44G+NB16l95c/nV2voYmS/tX/VY++0Y+DA/osfNC1HrKDxi75bH7UH93S9uef6VHTvvHyvX5S&#10;+8yO6zuvbo56p+4LdsLuvHyYNj6kL8hH9cbeM3N5Rj+2Dtgn50Un/cQOOsfkwfJ4dvsGOB/S0/CI&#10;3b5DdhdHbHds339yu71b+8bOjL1Xd+Pxt9oDcm7cevfQXXxI39Jzds962Aq/saPGMX3hHjZ2ntKP&#10;vV36wDupj54rB4N9vlvbpY9v0YPKKTud2M9fvRx+Dt+Qg/btR4+qnVPvGT1m90fPa4MP9mv6hb6t&#10;nlaq38j+YJe/cD/3g3t0v7XPz9wzI7lJzlsn9OvglL27xQ9bJ+Swl7x+t9M+qj2gx8btV3eC8Zv0&#10;BXg8GT1w/RfWc3ZIX1e/DrwP9Lx1wL9G35qjT5DhLv20eKPv3GdHvSNyUvmZ33w3PK68obuT6fNX&#10;o+HZ8hs7V2+/vFddfA1eg8fz5EUtfBbdIB/Zs+TBPHiD/NlX/8Oseg/4H5DT2n79yXO+3zqjJ4td&#10;8uS2ehSesOPu9Nb9vc6J/4kd8ncv3waNB+4Lsq/ef/nM9F5EjyDvT9Gzjv+B7XYOABgQeQjOR/SN&#10;eaS+v6MczM/5eXhAn7zTdk3kP31yd9R+A/yPh7fu3HRbX9MbwP+hdXMRvhg9V7/Q187hYCT4s2/e&#10;4SS+Sffn+/xoecjfPyLHizP2pvGZ3b2tny0+k93my7e34s7J8ik9V2+9fOT3vkbI/7l9akavp08g&#10;76fpaR947reO+Wn6efb+HtTMEX0wOOW3bzHBf/EX7N779m6I/B8/uWsD/w90nz3Z+eR6n6y34HGj&#10;+mHuP0yek4/8Q/VbI/5Evwx22VntqzG6yXYbR+Ss8kW9/8Q4n5/So9Yxeb5nnHin7Fx/+e6h1Tp1&#10;7oHH3dFrf/E0eA38X08/zZ2H1h1+zL66n2bBC/DYBWDnwyf32T5Uxxnwf3Wb7S52+cfKAX2+Nzxc&#10;fmIn/PHtt9XOA/8pOdfv335thk+j58D/RXSv57/eu2N8pC/8g/5LwZ99Dne1vUf0fH7Mj8Nd+uQO&#10;3w3fsM+dM/Z2r3tqfiMHkzt3nwcYHfC/P30bLj7Fb9kXeiM4mcf3H0//zfUbuva7/xcfva94Gr9i&#10;C8mOWb+KN3R9AFG2dpKNcVuuF7aS9Wzk4r7LYpc8LoV01dutI77noVyx4Rc8fg27S84bHhfY0SvY&#10;/ZD/Fewu82eXg92O+Hv8yXrOy+wubfgj2G3kfWE0vWrYL7G7oF/g/+vZbez7Rf7XYHd1hiv9rfxn&#10;Kympskj+O7SUVIkkG1pKqkSSDS0lVSLJhpaSKpFkQ0tJlUiyoaWkSiTZ0FJSJZJsaCmpEkk2tJRU&#10;iSQbWkqqRJINLSVVIsmGlpIqkWRDS0mVSLKhpaRKJNnQUlIlkmxoKakSSTa0lFSJJBtaSqpEkg0t&#10;JVUiyYaWkiqRZENLSZVIsqGlpEok2dBSUiWSbGgpqRJJNrSUVIkkG1pKqkSSDS0lVSLJhpaSKpFk&#10;Q0tJlUiyoaWkSiTZ0FJSJZJsaCmpEulXNDQjlX/4dwrnnDCmcMYZVSmHb8ooI/DNKGFcZSBOOWym&#10;CmzN9hIK2wiM5rCDMxU9+NqDw/GMcxjLGHrAHJkNTLTtAePxUBhVeNBsPvgSHiTzUGGYAhGIeIQH&#10;gw8EjtDASoWj0EODF8K5xgoPGIoDVabCdOABKcBhECUEpTKRN3pkeRMwJVyDuMFjnTccn3vg0bAN&#10;P6JHnnfGjv2QXeYhRDBC+LjFjoH9iv+KXeaB6OgV7BhG8R127Ap2OG3uARmqWd7b/K9gRwS7zGOb&#10;3Yq/OFc5O0YLD4wOj7/Ajn2fnfD4BXZr/lx4sIseV7FTMe9N/ri1qJmcHY7B2DY9RO2yH7Dj12dX&#10;1K5ghxW28sii4pu1u2YHEyp/ed2Gpqz2N39HVBVQqGCkq3zINDrkGvLXGTOw5nRsR0NV6xAIvGMq&#10;TKxB1AZEpmpUV+tU43ruAaN5HU5xncN4DYZSHQihh6ZpumqAAWSHGSJsOBimrcN+DfiuPMC3ztCD&#10;5x5G5oHHUC3zgJzhpwZkDAicQnA6DAQPPLOqji65h4YxG6qBXa+rmQeMFUGR3EPXxVgNC0B40NwD&#10;84YQMw9ucCLyhi+ma3AM03nBDoJFdgAxY6dDkQl2mx54trD+YRPkgOzYmt2aPxyCea/45+wu8Af6&#10;TOS9ZgcjVDwfl/njtYNpes4fg8nYcT3jL9ipGbs1f4xZg7y32KkX2EFqDMaL2Db5AygshYJ/wU4T&#10;7AQyTXgU7HL+GTuc4gJ/NWdX8DeQ3UX+Rd4b7HQdQ9nmD9s55g2TZfwxjpzdFv81u4L/Brut2l2z&#10;oxk7tsFOeGS1u8nOyNjpV7IDEngcXBv+9U+n12xoWvu3f88I1h7crVWia3jGKFYBy657KjPgooQJ&#10;QnmqRFQEg1u7igfhhQ+vjRoBDxU9FBwCxQEeqgrRMgUPQw+CoAGIpsAAMIFrnSY88KZKdQJjVx4I&#10;D2IAyhoSRw+NGnhtVsSJQQ+MA10BP8sKXIfLIXrA9VgHVnjxIDqcEC1vUFp4MDgxTIeDDTgS5wMP&#10;mjcJXhwJXKbgNKMHxgyZkMwDzokqDsICwG5GD57nrWt5sWTssLW4YFffYKdm7AxkR9bs1h7AX1+x&#10;4yt2xpodbAQPZMezO5C2zQ4aIGO3zZ8KdgV/OADvHkO24o+btJzdJn+8BeIVeIt/zi7jr26w40TT&#10;1vw17MuMHVmzIxvs8AYH/EVE2U1ixe4S/4JdwT9jt8V/o+7EBQDZaXntKlv8kR32ZlYzWf1D2dZF&#10;3uoF/iJvXvDH2zYgR3aiaVe1S1XoUYY3vgvstvgLdmrOH9PFG5tBBbuCv7h4M+wj9NCU3177kZum&#10;v/svqsXMFrNmVZ4MY+pXuqN+RBK2mC8b3ajpsxHxB96471dcbcT9RjBrLucVGJA2rfrCZ/FsR7Mm&#10;llqpkLhrs7hr0VqtPh1Xmd21uD/X7XHKE75smY2223LUKfcGTn+WDkwlYWA3HjjzkMVK2rb0Vo0k&#10;Q4tZ7Ugzl9q0bbMqONcqPG4HLB6OmNurO41Im2rh3O0Nnf6SJmpt7nY61ZZHE8UfV+s9c75QE1od&#10;B0Yl1XbaMY/GsW6GPGlH3JqMmDfXo76tx8OEuR09Gqc00SoVrze2eg4ZkWXHmfS9nslG1Omn3Zbp&#10;mcOEB03LWHhsNLNodZZwL+RVcEWPZY/b7UCwS+ezpBOQEQ0Hbn/mdGA8TRv+rOOZS2PE006126hV&#10;BiymwTjRwxokOtXibszMOY0nGf9l2B01I2AX87RXrzZdhll7/b6/SLUp8m+P/Zbg349mc7eyUGMl&#10;mMXqIkT+PJ5Eqlczcv7qcq5ZY4clwM7pd9MB8q+1nM4kbdToSF0O0nEvmNdorLht22hVFi0tpnY7&#10;0sMlsLMgtUT1Fno8Bv7dEfMHRtCoYt48bdaDpg/8zbnf6dsDF9i5zWjYqLUqfESjplNfhP5ikgj+&#10;oQn8bWrPpsxfaFHTEuz8jlYdpyrm7QzGcQP51xrOeJz2asi/43Z7Na8GszlNuz4IzYYa02gGIYXM&#10;Ho+0BDy8Abdmgj9JYba+wyxgF3QmQX+JHo3luOOFS33K3U406XiLFk2o06x2K0uzpVtKNElYuBD8&#10;4Zv55nCDv92E2h1CNuO2O0+B3bIXNNv+IIS8XWiFVlqB4lScmaUt5mHPsKg1i7RaTd8Z29yGQP2W&#10;ETdTUbtOp5v2Ai0eQnQT4O8Bf6/l9hvRfElHJB3bxiCcz7WE2uNADxdpC2q32k60ZeM3121ooqR/&#10;9T90d+mdPfVgccKOOufk7cv28fID+aK+e/fWnX9bvqXn5L51zzOfvb+hfSFPo0+N9MbLd3yXfPJP&#10;2rdvsuP5F75bOVTfv6Lng1122Dugd24ZH81v5LhxyF7HzTPzGT3WXu28DQYf4qf8C3kYvw7Dp6Nb&#10;yi55HXwLq/fe3+bH5OvyrG49p/uNY3Y6PzHA+efFmbI7OGHPd4a7iw90d3DOPtntN8FX/jN/9P5m&#10;OvgavKYH7O3OC3/5dXqXnJNn6bdx8GRvqh7TB+Hn9vQF+4v5LjkMT7Qnr/j5/Bs7mZ+z13v1s+UZ&#10;34dAb0Ttz8tPdJffuf02mn+2H5Kf6UPr06D21noHeT/zv/bsR7duj8/JmXdaf3+f7M/PyOfKsfb2&#10;HT80d/k5eDxKjCPzlO0Cu9ejxm76gnyht96/rpmf0kfgcSN4WvEfvntU/0i+pl/H9vM7U/2QfK3t&#10;Dm/dYgeVfQhrl757T4/nh+yocUyev5vsex/IeeOIvQh6p94Nek7vJg+XlRc7r4Hdi+rTgf967x3d&#10;JU/dz63RzVc7xgE5rR2qO0/oPvA/GRyptx7pH8NTctw7ZDfi9qH5gh4Au29O46uF/G+OXnvhU+st&#10;sHsYPwiDF3DqjsmH5eeu9e6xZRzQN4uT7kvkf0gOFof0+cvhQeUTPWqdsxfJ5DR9wz9C3s/8xrf0&#10;GXg833vt1r4lb4Hdi+hrP707fc/ArnbaHN15u9M7JofmmfbuFj9fvCEn8312b8848U4E/7fR5GT5&#10;lR8Au6f2/CRC/m9HTxfps+odyPuZ+6AX3L91Z3ZOTr033emTu3b3hJxWjvX779iuecz3Bwf01sjY&#10;DXP+e81d9wXZh7p7sKw8cJ8D/7fVF+Hy9eP7xkfywXnQj97e3lOPyAPvsP/y0V1rsktOwiP6+DY9&#10;R/69XXr/Tne/9lXwfxY0Pnuv6fHgnH725p9GyP+e/WLhvx7dorvsafSmZb1+9V47IN9qJ/rO+zvB&#10;5Ih+bh3prx6pX8Izet46ojdG7V2of6zdb1H/a/UT5L1LP1UWH6wbwO7G6IXpfti7pf5MP6RvZtU7&#10;7xP9gH6tnExePn5tQe0eVA7Z/eTfXL+ha7/7T/m71TfJnsavGH7VNhzN1rtptolu7N0Wu2IbjiNr&#10;j423ymZIq58bHltml52viHjlcXny7xxx2Zds5b3B7vsel7aRS+y2+F/N7urAfsjuwtg/O7sfH3HZ&#10;l/56dtfn/312V/Hf+EEvbbmS3YUt5NLI7832R7FbSf6zlZRUaST/HVpKqkSSDS0lVSLJhpaSKpFk&#10;Q0tJlUiyoaWkSiTZ0FJSJZJsaCmpEkk2tJRUiSQbWkqqRJINLSVVIsmGlpIqkWRDS0mVSLKhpaRK&#10;JNnQUlIlkmxoKakSSTa0lFSJJBtaSqpEkg0tJVUiyYaWkiqRZENLSZVIsqGlpEok2dBSUiWSbGgp&#10;qRJJNrSUVIkkG1pKqkSSDS0lVSLJhpaSKpFkQ0tJlUiyoaWkSiTZ0FJSJZJsaCmpEunXNfQfZENL&#10;Sf1L1q9oaKJ4//e/h1dGico5YapGKdcY44RyBv8RzrhCqUZVRgjnsFdTGYddKmOUMqZSRuAnp4wq&#10;DEarnHJVBw+dwQCwhMFK5qGqmkrBT8O3MAPagweMV+EHyf7LPMAWjMGD41iO4XAMCUKg+MJ04SFe&#10;IHQFxqpcGFD0gIBg08qDEI1jfnAc2/DQRMwwP4fR4MHVPG9wILAPt6IHfOQQOOQtPCjaozUa5R5A&#10;BiJEdiuPjF3ukbMjF9ixDXaZx4q/YMdX/HN2PGO38qDIqmBX8FcxszW7gr84oWTFn6JLxm6LP8UT&#10;usGOIjuqQa58ix3OR1b8uZhJQXbiLBT8C3Y5f8E2Z7fJ/0fshEfBjrKMHS3qjmXs1O+wY1vstviD&#10;1QV2vGC34bFiJ/LO+cPLih2/zK7gj+z4Jju2xa7gX7BTkd0Gf0wvYwdp/Oa6DU2V5e9+T8BVwbrD&#10;flAZehGiQ1tppM4xVEiE6fhG16A9VOwRIMAUwnVdxXYXrQKVg6Ap8kUvSA0pEwM88JxBl+PJ1lRO&#10;RH/mHsTADsIexVMpPDhA0JTCg6KHKjxgPoa0NS3zEEUKvSQ8FKYzLBkOcWHMhQecbDxTWOywD643&#10;OkdsGoYHZyzzQAIMSesIEKpPwWhE3rBbz2LOPKhC0EMMU7EzMWZMmyA7rGhkpxKDiT7d8sjYFR5w&#10;FLITea/4c1HDmLeWsQMPaAbB7iJ/YgAW5QI7RV2zW/OHd+Iim/FXr2ZHt9lh1SnIjuH1EvJc8eeb&#10;7AhGDylh3vhZUQqPIu8Vf5G3Idhhm4GHSnnBjuUeyI5Dj2EdXGBHN/hjq+DlcMWfZvzxhWlqUbui&#10;7q7gT7fZIX91ix0VcWS1m7PLPVS2yW5Vu1AzEKBeeOCNQgVUokjgqqTn/DN2Kw9Fw3Cw7rZrF28r&#10;MB/yp8r/99PZ9RqaEe9v/h5+KIoKnyBa+IlnVdy8od1xK15u4R6O2wzcDdOL3fgDL5AKxKSIAXzl&#10;QeA/HAujM2coPnwOyD3Ipocu3sDutQfLPajwYCsP3AvnIvPAEsPoID5FJ8ID96E1Eb2Eo3MP3HjB&#10;Q8/ecuEhtjMRksidZs4QMO5f562Ji6DIkm17ZHkzLhzAgxCeswOPK9nB1owdLfizNX8cm9NgAs6K&#10;3ZaHId7QTXb0av4i9xX/K9iJVxiAVb7JnxV5b/HfYIceKs3ZXeBP8PRu8P8RO8622fEr2W14ZOwu&#10;8xdjofFydvT77BTBbsU/Z7f22K4ZRaln52XNbpu/kt3rN/iv6y7n/2N29Ap2gv9vr32HZu7/+l+7&#10;x+zWY3ZeOeT74YH2+l3zOPxADo33j2868zf+Q/KFvh3dMJ3Xoxvaz9on+0EvuPHyFT9X3niHw5c3&#10;yG7vCxx8YLy8RT62jvlBbVd7/mj4sfVZPaicq6+T5on5lHzR79x+5NY+RE/5X6gPp8/C2tPRI2Wf&#10;fHJOw+qN6bv6Efnkn0ziG+RLb5+ehaf1Rw+1n3tH6lF4rj7fGx4svpL9+UflRTT75n9Vf9YfPX6Y&#10;9r5F98g+eWg/8JdPref8iLx23nSi+y/3jHPyzfs2e/dJ+4vOrnZUO9JuPVJ3B5/J8WJfuTHVzsIz&#10;FSYi9+z2if+BnNNHO8/syqnzkOyS+9anivd6dId9JE+dD429J+9ujz9qZ+5Z/eVDfjw4VHbn5+T5&#10;O3rY2lX3B+fk/lQ/qH3mHysH2ou93pH3guzyO3v3lrUPwX3ys/Lauje3b75/VP+ifXW+ja3nr/aM&#10;Y+UMSL+6S45aH9mX+TG/847sL474OWy9ead9XnmjQqDq02hwurxHvrBH72/W0mfWa/6z9sL60HJf&#10;772i58rX5clg9Pzl+8kh+VY7MvYekS+DY3q0+KzfuG98HJyou8D/RtI+ND8Au33lg9t/4CD/m3vP&#10;apUP8VtyTl4Eb8Lg9fSJfkSe+p/bya07yeSYfDZPh7cEf+0g3GX3Xw0P59/IOfB/ZnVPvW+C3dO0&#10;c+q8AP434k+p98B+S3eVh9HXgXPz/UttnzzwvzZv37671zvXj7xD7dV99aB1ohy39pWH77WzyqH6&#10;sYenrnsIpxPZPYgrZynyf5Q8raTP7Fv0i/I0etoY3X13Z/ZRO3U/d3ee3I0nu8rR4pzdfUfwx8+t&#10;c/JoTz8OP/N95P+yc2Q+UM8X5+oDt/I1vQn8byYPF1Bhb42ftQ/R13717e2X2rHy2dztv7zzatQ8&#10;I5/DA/7uDhA6YhCh/uzJ5Hx+qh5X9tVnUePz8gX5COy+mYOn1df8L7R7yafF8t7OXeD/wT0bxG9f&#10;Pu4ekge1w+Heu0dRc5ecVD7rb+/rX1pnGnQFe/i+fRZ+ELX7wRk/cD/wL71z8tWcP4BahwKsfvOc&#10;p8ktdVd5kZ427UfvpsNj8qb2ZvJk7228ONAPzF3+PPl/fjq9XkMz7v2H/11cyKi49tHsriYuHlTc&#10;qVRxG6HiogkXDz2/vMHW/G6V3WdwA9nwwJ1qdu1jwgOvahScwQevUYSIa5auKNl8xQU898DHx9wD&#10;/eGzKq5mRDw5FAcq4q1WHJ1dUKl4khIeLAtSFx/hB9/0yJxpZqcRpcgbbwlEPIWK8PFWxvB+Iu52&#10;+EPLEKyPEB40e57Z8CBiPnGP4OLGJzy+w+4i/4zdij8MUQV/Y5u/uJUVs67YwS8Ml/iLvJWc/4od&#10;YiSb/PGvCZv8tezUaVexY8qaXZaFOAuEbPBHFCv+32PHLrKjBTvxmxyW4ha73IOuHmDW/LNHiZwd&#10;L9hdzV/EL96u+Ks4/Zpdzp9ssss/8Mv88TeHbXYYySa77MBNdsoFdpQW7KiS9ZFg97fXfeQmNPyH&#10;v1eK85S/5o8AxRayOpEk25dvZ8VbWjyiX/YoHFZvFUIueVBlfUTuQYvnogse+QwbHvSix2r0RQ+6&#10;4bAdVn6es7GXPbLXVVqsyFG5bFh4kO0pCnarw1Yev8Cu4K+sPf4x2a3Gf4/dyoMU2Wx4XGan/CK7&#10;jQ/bHhtx/Ijd1fy/x27LI5+J/YjddpjXYbflQa9kp1xgR5T1EZtRr9gRaGj579BSUiWR/B9LpKRK&#10;JNnQUlIlkmxoKakSSTa0lFSJJBtaSqpEkg0tJVUiyYaWkiqRZENLSZVIsqGlpEok2dBSUiWSbGgp&#10;qRJJNrSUVIkkG1pKqkSSDS0lVSLJhpaSKpFkQ0tJlUiyoaWkSiTZ0FJSJZJsaCmpEkk2tJRUiSQb&#10;WkqqRJINLSVVIsmGlpIqkWRDS0mVSLKhpaRKJNnQUlIlkmxoKakSSTa0lFSJJBtaSqpEkg0tJVUi&#10;yYaWkiqRfl1D/+Hf5yuSixWncRF6sb48FctO45LTLFvCXKxZna9ljuvdE1ywnuAQXHaekB94EMJw&#10;neuVB65Of6UHoZseVGHkssfWMuCFh5iPUPwWHkwEQ4pVwMm2B83CWHvgpJseRd4XPLJPtPAg7ELe&#10;yi+yIyLRfxp2V3h8j91VHj9gR/9odmzNrgiF/oDdKu8L/PO8L/L/RXbfq91fxW7DQ/kFdsoV7JQf&#10;sMPj6WV29PoNTRTvr38P8zFKucoIvlCqUV2l8MXxizCNU8Y1zij+hK0wGF4I12Abh2HwUVUZQw91&#10;7cHQg+EXHKDqGhyuogeO08A299DRAwbBq6pyzjfigK2aSnXKeeHB0QMs8DNlkD7Oh3FQplMDPcCF&#10;i22cEBEH7IL5cg+KHgQ9YCwToWQeTIwVHpBu5oF5b3qIGDY9OIWhWd5rdnrOjq08NtnlHgQ9GMdE&#10;BDt6gX/OLgOTscs9cHzGjm7wv8wOtsPUm+wEf3KRna4LdvqaP6a8yW6LP1EFuy0PjGGTP8NtasGO&#10;5fzXeRfsRN6cbvGHvLUr2V3gn7P7AX8M5RI7eJPVXeah5vzxfFOirtmxy+y0NTuy5i/mu4r/ZXZM&#10;sOM/YCdMmMBzgT9XfvvT4fUamqvef/u9AicKrgIqXB9U2KTAvIoOX4qGHxT4BFHCAM40uBhRFS4D&#10;Gl5UspuOqgzhUAInQniQzINtetDsCwdAVeN1SBceNLtY4bR1CILBfzAaBsAH9CDwQdHI2gMwwMR1&#10;nF4lWu4hbhlwZhSDYIkID5554KVKRUu29gBa8KMOzhseWpa3quhYgzgJTM/E/RCMYCBcRbmiFHmL&#10;3UpX0Qkt8l55YN6GoqiCHcNrPc7H0AMKfYMdQXZdyI+sPS7zz24YBX+oBEXb5E9y/liqmOgmf8jm&#10;F9kpObvL/JEdpqDRy+y0i+wK/qzgz3IPLvhzJtitPAQ7KAiaHb/BzoAvssGfCf4astvgv2b3Q/6C&#10;3Io/tqK64aHkHopgx9b8s7rb4J/Xbh22rfJmonZFfdU3+FPBX8E7xsXa/Q47mE3wv6p2ubAEv19x&#10;hw7+6n/UnW9sf/CRfqp97k7vsaPern5Y2Tdu3al/WXxTdjvB89uP9YPwM93XHz95Ph18Tr+SY/pu&#10;763feWp/0Pe1G/bTmnnCzlsf6ev0Wyd6QHcbx/qpdzB7eV/7ufWZnA4Oybu7dH9+RI/bydvbt5uH&#10;3md6YExvP7HbX9Nv+nn97vSh470Jnis/07f20xbsPuqd65/cs97eC/A4IQ8qJ8b0Jv3YONaOKl/4&#10;47vkODykR5Po7u2d4Wl4qh+3391+ZLcO3YfKz+zJ6KG3+GbfIF+Ue9WvofVV+zI/IfeWb9rRPfqx&#10;d66decf15CHZnx/QMwjr7l1+Nj/UdwfTR+92mge1p8r+8OXjR1H/JH1Bv5Dno0+p+zR+SM/JjeBT&#10;w/sgPB54Z03rA99v7dOv4Yn++CY7HOzqu/Mv6v3bk/3KA+W4Hd96Mu0e1b7Rj/zJ7Rt25Vv0FDxu&#10;Wa/Dyr3ktb6vPnO+zd1Twf/F8nSWvGBHjQP9xDyv37mlf5mfkpPGrnL3lXq8OKP7w727T3Z6n/03&#10;9Jg93nuedj5FyP++9cJLH9hPgN1r50HH+UZ3gd1X76j57iGwOyNvWofs8V36cbCrHc9/5k9e8YPa&#10;Z7prJK+exOOv3ldtv3t376YTfg7egsdz+9nC+5DcJV/Ip/SsNc35m5+HyQ3wONcOw4/a++fkfHFE&#10;Twa79O0743Pls37QfHnnbtw78l8rH7VXOzf91ml0g/ysPLS+etHr6XPI+577te28EOxOw8PJzjO+&#10;Pz+np4sj9uQuOwH+x62f1Yc7zWMT+e+8e26Nz/wPEMfzvRep9yG+Bx5vgxcD78beW21f+7A8a0Qf&#10;mOBvnul7D0XtHs0/ao9eDT8uvpKjzrHy9n191zylEBLYLb45H8DjTnzDaz2LXwD/19GHhf0iuc2/&#10;0Bf+m5n1iSG70/Bgcuu+hvzPBrvKk1dQ3Efafut/Y8/fG4dL5L/38nnQ+OR/0D7q95N7nv/Vvgvs&#10;bjifes6z9+/4R/JtedR/nPNfHPL3j+jH1oF2MP/CnzyhB+YJhRNN772ffDPf6OeTO4/vR4uT9Kby&#10;hT5K7pnm1/g55P0i+LyIb+xUf/PT6fUamtHlf/zP+jhVk+7ICPr2sOKz0cTSk/aOEXraXjsiVrPn&#10;m5V63La4zWqePx9Wm1U94YtWbdwNekF9xN2B05kE6qg7NdJGNJs7LJnEetycDucuf9+2STCpUtPT&#10;R7OEV/X50qzVVfNR6QAAIABJREFU7bZlJPpgETbq1U7VGGnewh2MrZ6pTA1/4Ix7EU0miW434skg&#10;4O9nNklnkbpY6tOuxZPmjtoKeTKLjbjeMRctw2pH+sgITW8+GXWW4OHN3U4naLjEIsHAHjeqfK9t&#10;Eb8Z6K3UmHZjbvVHRsfjSTcxrHGs+SaPZ7Yed+fLMKxPmykZTSrmctC2+w61iLuIGuO04egj7nXS&#10;eieAOBIeNa1J39eQHbyt18BuYkOWe1rNNPbGAUnaLa8271pjm1l0abqDSdSBQHnYW87aTssFdmmj&#10;Om47gl3QsbsLl426lh6Pd4zKUn3frpKoa1PPNCBZbqsVsxZ2q2Mb+M9bZrMbNZD/suU0OvagAnmn&#10;vWjWcgS7uJ8M56lgB/xZCPy7Np+Od9TFQo0F/14lbAztpoP8K/6gHfc8wT9t9tKBR2xSbcSzXs6/&#10;HWkL3xgBu6Q51QYmJJsY8SzR04qG/JN6pVZbdEd9n4yGZsVvNKOMf8tudvyBq42Y33T0gWMgO3sc&#10;D3tLwQ7e6kuwA/7T2XttWRH8k8kC+M/sZsSAfyVotJ1GAOxqHbfbdBdLI+FB35o1fajdqeBvLgX/&#10;ZLanmzWo3YBUhxb1F924bWPtVpaLWdCvgkdl4LVnTivF2u0FzV7UWlDkX+0uUlG7SROqCWs3418z&#10;9dHE5jvtPR62dHtsw+StudmfRH0oCXU5TxtNe4C1C3btlj83aZVYnaRb8J9l/CcWHyH/ChRbLNgF&#10;c0g/MEa6GS5bs6SxJFC7i7TfcHpLYBf1rHZjuej/5U9vrnmHpt7vfo9/XYCnGA0fGhg+VFMqHo7h&#10;eQcfJDTxxI+/vIuHb4Z/UCge1zj+aYAz8Uv9lgeOQg+aeeDTSeEB4yg+UhQerPBg+FcwoggPMIZH&#10;EY6PWkUcaw/Gs2f1VRxE/FrCNjxgEniCwQ/w1IXRMIXmf7IQz3n4fJN7iEc2muUNczL8swQcIPJm&#10;4nmp8CA0m0944KPgKm/xuJbnrWzkvWJHBTu69hB5Y26X2V3gv8mO5OzUX2bHMnb0KnbkErtND5p5&#10;ZOy2+K/YbfLXBDuWs8OHatxGL/AnVL3IjubsNvhnedM1/6Lutvhv5L3BTr2SnXhcztiJkBS6yY7m&#10;NbPJHzMWUK6uux+zIxfZrfkzTTz6b3ms2BW1i79SoeWmB2D925/OrtfQilL7w9/hbPkJUrI/wClK&#10;8YdBJdue7cG/vWXvSbErG0tXQ670yMZueOR/LLzgIf6USDY98pkueGR/GywuSRc8yMpjfcS2R25P&#10;ydoj35n9Pq5s5r3lsZF3ESchpAjtWuw2PbICXw/5k9gVf7X/ZXYbef/R7Db4/7Ozu5D3L7Fb55Jf&#10;YP587FYeP2BHv1N3pGBHruAPDX3NR27579BSUv/SJf/HEimpEkk2tJRUiSQbWkqqRJINLSVVIsmG&#10;lpIqkWRDS0mVSLKhpaRKJNnQUlIlkmxoKakSSTa0lFSJJBtaSqpEkg0tJVUiyYaWkiqRZENLSZVI&#10;sqGlpEok2dBSUiWSbGgpqRJJNrSUVIkkG1pKqkSSDS0lVSLJhpaSKpFkQ0tJlUiyoaWkSiTZ0FJS&#10;JZJsaCmpEkk2tJRUiSQbWkqqRJINLSVVIsmGlpIqkWRDS0mVSLKhpaRKpF/V0GLB99US29m61av1&#10;24sd+brYq4W9xY5iIe3V6trF4t25x2rsal3vbJFuctFDLPSeR74dB7nsUSyCvfZQLnnk62hvemys&#10;H769CPna40LeK49V3oVHtuY5veDxA3YbHlvs6EV2yprdxrEb7C55fJ/dFfwvsVN+BbsLHpvne4sd&#10;uQa7i/yvYnfZ48fs1nW3yf2PZrf22MxbuT475RrslOux+xULvhPq/e73iqJSkTRl8JMyxojCCANP&#10;zgG+CkEziivPMyZGZIkoKo5glCtM4TT3gODgaIYeCjjAQQpT4QgNPDjlwghc4MfKQyEcBovTgx+F&#10;h5gP48AohIciPCBejA13UviBgTCi0ZUHumJYrIgZ4xUeVOEQh6KhP2wWHhRjFh6KxjKLIm88JPPA&#10;WbK8cUr0wIMgDr7tkbOjaw+uFOxYxo5ScRkQeaMHQw+C7LQ1/w12ypo/J2t2VOR9mV3On+bs1vxX&#10;7KhgxwQ7Jcsbi43TjB3ZZrfin7Hb8qCIkqz583Xeas4O4xAo8QcV7BgGieeQXWaX5b3Nn23x/z67&#10;bf4rdsoGu7wWVrWb1UxGjqz4b7PL+WPedM0ujwPyJhf4QxKcbHl8nx3N627FjhbsCv4rdtgTf3vd&#10;OzSjy//4X9RY9yq0OnFYPBvp6XwYty1q89piOW8HjVSfEr/ld3pOJeUjIxik9WatNecjzWpa9YGn&#10;Trs7mj1JhmGN2sOI2e2R4Zv6aBJr07ZN3Eq32g/0KTMr/qBjDwI+hSn8yWzZqPCRGnWC2SANl8Rm&#10;0diezH1q16vgUa176DzSR+0q8WqG3azq8JEt+5OkEfGpsQyX46HbrKlTzeml4360cMEj7UfjgRdW&#10;hiNabVYnoct3hlM9blZp6MIPG8JKmNkzpn2LJ12IZKA5bZ9PNX++bLSrnYhYLG04/Y47r+lT6nSC&#10;dsWD6Ue61QnUuaMlY0sbzRIeLrSdccJj8PDnPJqlgp3TmlhjGzy8ljtoOgMf2KWDtDlwTV8b6dWG&#10;o3fC+UBLNKsd6/OKOpoAxm5i1EJa7QbCw13Uk7alTWdVki5mUccBD2/uNnrRPGU7hjNIh+PaAPnb&#10;zag792smswGYNax4gn/ctg2/phX8/cpQ8Ad2frsd95C/v/Bn3WUnBHZRw5k1nNAHdgHyr9Xmk4Ta&#10;4+qw5nHBf1ylNa9uNavGCDy8TnfUsYHdSA8aRtqEk6SlA7ffDHoO5B10guZgWQnrIxr1o4lp+uEw&#10;0eN+RCuCP4Q14t5Anzbjgn/Q9jFvI+rl/N2e0+i7LQ/ydhpOe7H0PH2k28B/UKl0jERLZokaLtRk&#10;NtJicF8C/0nBv2uNq8DOJkGr7fR8fYf4A6ffciq+OoUpHKNvzgcq8B9XjYq3rKhVbs8SwzQF/2Ri&#10;62loJLOCfxf5Y97ppGnPU75jpPO02671Fiqczn7Ubbk1KHtWbVvdSugNZjG1gP+yBmc2Qf50aQ6t&#10;gv94FkPtYt5Rs+t3TGAH/TVupHMX8oaCbbc8c9EdEXjb9cJ0MYn1BGp32f+ff3pz3YZO//CvtJh5&#10;c2pNqvA9gk5pVpsRfayFc78zi/oug9M4CHqdoLKsW3rQcup9r1UhUxpAg4RV9nJm6dVJrJqmEndt&#10;as9GdbPWttqQBVwY3Fbdbgd0xGtzf96M4HIQ6+nCnczcnkl2mNtwOq1lWOMvKTS0Nl8q8dCi1XbS&#10;Df2ZNatCQdnUW2jxrEqTSczseT1uBPVYEw3t9JdkypYDv9cDT/aSQEMPB94ccLOgGbcX6SSGcwSV&#10;xMwQus+G0x4zx9SSfnWY4HnqaNE4JSNmLrxWw2n47DbzocY77sBkU7g+2E1omXBiG1Yn4nMPzgaU&#10;exuqzuejsTWMJ3CNGTB7Bs0I7PxKP+o77Davtdxm2+n44OH3ok4vDb2hrVd7gd4wKwMGlxu4MHgO&#10;fz+zDRvS8ipKwd8zx/YYuhiKwWlMquMU+C9b6aDvzF1gF7TSYdMX/J1+0F/UaqH2HoBZalgr+EMz&#10;zqx2JPj7LcNC/jBJ3JvYgr9bcWcTt1EDdm4v7Qz8cAnsAqjxeS1s6QnUZzKp+JMY+TeRvw6ngiH/&#10;6sKIO1Ed2MHprwd9Hzy8lj8YuIMlsAP+3R5Ex0fMaVpjaJkFeMT9KquYHI6nyD/wgL8t+LsdFfhT&#10;ZOfOG0EH+S97TrvvNjzk36k2W3DJAv52J1IHodlQR8if+z7fg86BiyFz58ifFvybqWAX9GcQHZtS&#10;txc0oDqWQ0vHhu54izmd0qgZjSumvzD2AFjMaiGwQ/5Tw6u1kf8OeKSNYXXsMGBHk0672kL+Dja0&#10;Pwghb6cDlwqvZqrI39bCitmoJwz5mzl/qF2/VV/xHwztnlNP4IoZzbppwyNYHW4PGqMGeQfNar3l&#10;VeZaAve2eGaGbmscQUPb1Oz/5qez6zU0V73/9nu86yvFFzyoGIoGd3vxVKbBswSHL3iE4PD8oivw&#10;/FI896vi0UWF5walDm/FswfLPWCLjo9E+BCceTB80uJwkAEHcZwbnj/gI04OT0UaRd+VB8chw9yD&#10;oYeIrJjPEHGIKNADLkwQJAFf/AWR4/MXRg0fwcNYx5HHTPKYYRDZ8OAa/FAhTzCGzxSDhd8o4D/4&#10;qGYeuhibe+iFR0YO52SaYMfFsz/8IpSx4xyeH7Ur2PGc3RZ/gvxXeQuPjB1HdmSDHcYBT2eX2KlX&#10;8F/lvcGfi7xVOGTNH79X7Lb45zFT4YGDSMZOQw81Z5fz55kHPrVzkbeIg23njR4b7AT/jB0AJ4I/&#10;z/hrIu/icTnLpWCn0g0Pqq/ZqQU7mrO7wF/Dx3RkkfMX/Kjgr+e/Sgp2OBaLK6tdssFOPKtv8Mff&#10;ZHhWu/Urahf5qzk78at3VncaRpez2+CPj/crdtf+oxhRvL/+vQKECdd0lTEVv6iO7cwBhIrNBi8U&#10;XnTYy5nGNRihaQCCa+J3CnjON5gYhh7ayoNxDUZTWngweIHU4UCNq+ihq7ANPOAcMpyM4HyZBxyk&#10;we8vOt/2gN+poLBhhrWHBr9zqHhe1LUHjmUYswqdlMUBvzPpeDiMzT00/J0e5lt7YHJ8O2+IWc3z&#10;FofCALQVeW94CHb8x+xwOPsuO7bN/zI7rhbstJwdL9ihCOUX2cGoK9gJD1aw44Idu8xumz+yU7b5&#10;5+y0bXabHshOg8A50wV/Ddmq2lXseMaO6b/AX9Ux75w/hKJvslvxz/Jee6hICpz5Bf4cY9tkp+bs&#10;LvFnRAzcql2xPavdlccWu5z/99ldrLut2uWQd84Of03/7U8n12to+c9WUlL/0iX/HVpKqkSSDS0l&#10;VSLJhpaSKpFkQ0tJlUiyoaWkSiTZ0FJSJZJsaCmpEkk2tJRUiSQbWkqqRJINLSVVIsmGlpIqkWRD&#10;S0mVSLKhpaRKJNnQUlIlkmxoKakSSTa0lFSJJBtaSqpEkg0tJVUiyYaWkiqRZENLSZVIsqGlpEok&#10;2dBSUiWSbGgpqRJJNrSUVIkkG1pKqkSSDS0lVSLJhpaSKpFkQ0tJlUiyoaWkSiTZ0FJSJZJsaCmp&#10;Ekk2tJRUifSrGrr2h79TCMkOEz/hmyr4lmxsz/YQWrwnxa5sLFlvuMoj27XhoRDlkkdxwKYHKcy3&#10;PBQYS4pUNz2ULY/1ESQ32AqRkpUHzfdveChXemylmb38SnaX8/5Fj6vYKdseVLC6JrtV3j/gv533&#10;2qNgt+b/52BH/zh21+B/Bbu1fcH/h+y2UNGNLT+q3R+woz+uuy0wKw/lb386Va4lppr/4T+BlQrv&#10;u+BpqAojTNHgu66o8AG+6rCT1GGnCtEwShHlELbj4YzAOB3mZLkHvNU1+MQVDQYaCkcPPIIWHmCN&#10;W9ceYpwGEHUKW4jShbeannnAQK4wLfcgOBtVNNwGJiLmlYeuqHggyz0gHh33iDm5QgsPyAETVQkO&#10;FEfjxzoTeesKhzEaF3l3ITlu5B64H47NY6YED9LF9jU7rnDCC3ZcBDmEndSAgCACAjPgWSs8LrFD&#10;y4I/LfhvsUP22+wKj4Idvs3Y6UzFzIu8oXgydmrBbrjJTvBnm/zX7Db4Z+w2+VNlSHN2K/4ZOxXz&#10;xgO5GMrqP2BXR3aQN2wzkD9O0OVweMEO9m7wZ/AKeSvkIn+FrfkX7IC/YAdoYCt68O3aNXJ2yqp2&#10;c3YX+Ofs2CV2l/gX7Lb4s+5F/jm7gn/BDkxXtSvYMbhDn1yzoenyP/4vejvl0+FUd/r2sOKz0cTS&#10;k/aOES71aTugVrPnm5V63La4zWqePx9Wm1U94fNWbdwNekF9xN2B058EfNqd6m4jms0dlkxiPW5O&#10;h3NXm86q1OlWqenpo1nCq/rcC82h3bb0WBvMK516tVM1Rpq38FvNaqOmTHV/4Ix7EU0miW434skg&#10;AA+burNIXUBIXYsnzR21FXKcxDL64XxgWO1IHxmhWVvMrI6vTI3a3O10goZLLBIM7HGjqqPHcuzo&#10;rdSYdmNu9UdGx+NJd6RX27Hmmzye2XrcnS8r5jBpunQ0qZjLQdvuO9Qi7iJqjNOGo494re/WGwHE&#10;kfCoaXf7PuQ90qOmVa+B3cSGLPe0Wq0+Gjs0abe82rxrjW1m0aXpDiZRBwLllcZy1nZaLrBLG9Vx&#10;2wH+I+TfXbhs1AU04x2j4gP/iEbDKvVMI5nF3FYrZq3SrY5tPVHnLbPZjRrIf9lKe51oECoZ/5Yj&#10;2MX9ZDh3Mv6TKguBf9fm0/GOulioseDfqFQaQ7vpIP/KsjW2Gx54LAdps5cOPGKTaiOe9QLh4bYD&#10;beEbI2CXNKfawOQ4iTVL9LSiIf+kXqmZlUncd8loaFb8RjPK+LfsZscfuNqILZupPnAMZGeP43pj&#10;qU4z/voS7ID/dPZeW4aCfzJZAP+Z3YwY8K8EjbYD2Efc7PvDprtYGgkP+vas6Yu6Q/7mUvBPZnu6&#10;6RlYu9HQpv6iG7dtqF2zspzPgj7ULlv0au2Z00qxdntBv+e0FhTqv1PtLlJRu0kTqglrN6IB1G7N&#10;1EcTm++093jY0i3BvzU3+5OoDyWhLudurx8NTKzdRtBu+XOTVonVSbor/pHgP7H4CPlXoNigQYBd&#10;MDfscWCMdDP05m2rsSRTw1uk/YbTWwK7qGe1G8tF/y9/enPdhk7/+l+xXgJVlLBqu2q0fG5NplgM&#10;dTM0sKCsYc+rhDxuV9ljvVJbzsdRP2AjUml546HTC4x44g7cdn+HJeDh9INux+ExMMZmXHj6Thvq&#10;YmKR0ANUNns/XKRhpRu1Izblg4rZMKJ+tW7NlvNlow8FRUbMbaSzcRVOzsgIGvZ44UJh2ySY2bzl&#10;Iu6J3d5hnsegA9lI65iVllYdx4Y1roXmoA0NDR7eYNmfRT2f3abpIOi3oAPbUBfNyOg42DKTqDnS&#10;KimUTczibsxqNdVuJ4bdD2uVeTdpOiTRwkUNyr2fsttsOXd6vRTsRmTZcYbjSHgE/ciYW5B3zOyZ&#10;rVWW3JqNoBlHcE6GUFAkNuahOdfscURvqzVo6H7QSMHD7LmzdgqXlniS9oJJYyQ8onG1PkgFfwua&#10;MTSBf5XY3Vip4eWmyl4aoW+2JkEzYFO6aHn9IdQ4ePgDv9+AgoK8nY7T7USCXdSxZqYv+EcTi1aQ&#10;vzWx2ntsWeOW4N8LzR7wt6Avlwuv0bShoEbMb7jtsTOoAbugZzcL/u2qOoDLDfCvjne46VM8nckw&#10;ZsuKDu1p2E3TDAezuAPNyGutZR8uN8jfbQWdgd/yIG+3HxhYPMAO7gpaWBV5W5OYmzUO/PVkPKov&#10;55Nk7JBYq1S8Qb3adCjwrzi9Tsbf66RdaGhfjydBJxq2LFF3yH/u83iC/JN6LawjfwvYLStw9Yro&#10;Y82reYOx04ebFwkHfnuSwqUF+afjQdCqsIRFzajeSwW7aj/u1jwd+VfBIzRZMoMwZ+8ZXL2gA4H/&#10;fOF1hkGnCnH4kGynOqgBu7TjTDruPOS3abVjtUNfsIvgZjJf5vx32NJjFpzOUT1h/hz5ww3Jq9R6&#10;Y2homrBlzx23g54H7JxetTn3Wv3/6aez6za09ze/h6cPlXGiMso0Cu81lWvwsMsZVzV4MOEabmPw&#10;kasUNquwTWzSOFXhA+NUM5jKYQBVufCgKw/OxTD4iGPhI3jAbAaBz5TCTpXikcIDDoEJMg+IBY/k&#10;KuxVmTgcXhjOR+GzxsAc58OpYAL41hhYGWIfp5xTCh44H04MNrkHjoXHbUhWzTzULG8iYhaWddih&#10;Znmj/9qDr/KGOODhnFN9lXfODvJRs7xXHoId5s1wNnhYhE18g53w+C5/TA3z1mjOn3NgR+D3mYwp&#10;z/ljfiv+VARZsBNTZfwhIbpmhx6amrEDjzryv8CObfIXRoIdeKg5fybYaQJlwR+eWsFAeDCen/h1&#10;zQB/RGbAcy0TB2X8MW/Bjm2yK2qGC/7Khbor+JPL/AFhXhsFf8xIh7rTaMEf4KlZ3WnrcyjA8qxm&#10;1FXtalndqcW5EvzX7C7wFwFQbZu/xgt22pqdgjFnlkXdqQW7vO7gVfntdR+5ieL99e8JZEiQEYFI&#10;4NcCjeqAGeOH8OEjRwIcpqAsKyF8IVgMUHIYFxdsuDi88GDowdAD618HEzwjFAsQMoVhmYee1TkW&#10;rxBfe+DBKtUhsy0PsMBzDuSzmEVRMp0aWPAYSTaMEBEHxAzz/f/svUtsG9uWphn7QZHBx94MssBQ&#10;k7Qs076QZcsGKCDDlgZ8FEDqkQMK4CtEaUDgenDRgxoWalSDRKI4cEGzLJRr0J1u6M6zwUFXjoS6&#10;wMWd9ahHAjTIjpo1cNQNSEg0kGj0WjsiyKAkn6NTD2QisH/rQUbs+Pda314rGMc+wI54QDUhdbw/&#10;YSh+zEyNVR5IW6gh4BP1wPGYgQw9cIlwUZgfR+jhs+MLjyi70APjwCLH+9EvsZMq78CD+cukPFb4&#10;Y/9ysvCA43DVI3Ykyg75W5ZiZ+E9Rvh5o0ck7xUPIhS7Ff4YwwP+BOvG92AB/4CdXLJT9/HH7HCt&#10;HrN7wD9gt8KfrvJXd8QH7OBFwE55qPurCOouyo49ZieX7MiSv5rvKf4/YveAf8jO91D8FZ4H/Dk0&#10;9PnzGlr/s5WW1j916X+H1tKKkXRDa2nFSLqhtbRiJN3QWloxkm5oLa0YSTe0llaMpBtaSytG0g2t&#10;pRUj6YbW0oqRdENracVIuqG1tGIk3dBaWjGSbmgtrRhJN7SWVoykG1pLK0bSDa2lFSPphtbSipF0&#10;Q2tpxUi6obW0YiTd0FpaMZJuaC2tGEk3tJZWjKQbWksrRtINraUVI+mG1tKKkXRDa2nFSLqhtbRi&#10;JN3QWloxkm5oLa0YSTe0llaMpBtaSytG0g2tpRUj/YqGJnT4pz/iFfhlBD+pekHCIwQOkHAMXU7C&#10;wpfq9NMeocPiJdo+9KDG8orAgxoGecqDhBcuPOhDj8XoVQ8/i4XDSljUv5BGnSMe/tfCg4U5Go8N&#10;Qw+yOkXIbnHZwuMX2P0i/wWu57IjP8duMf6hBzUe8CdhNhGPx+zCsEh48hG7yJtVj0gcP8fuaf4/&#10;YrfiEbxjP8duNcwn2K3w939EPOhjdoQYxgN2xFhescx7hd3fPLehGW/+b/+D6LF5lU1GDVbLTUVr&#10;VnFyLuvJ4bCfHjXKTXLK+uNBqdgst0TPGpTdbnk+7vBT5mQmVqJPJt0em3TXxLBPpoUJm9YnolO1&#10;pt2GQDsvW5nkk+RUVGeddN7ND3jPas2amVIz3WefWDKdzIFdVdaom6lZ2SaZViZskpna/bkAOzEB&#10;j3nCqpUccjTqGc201ci4omd3hl6+0Cz16Sc+yIKdV57zGm2WJoW0l0qII5osTSopT9QqNQvsxHwu&#10;a/UaWcvVSGvMJ7kGuB+RQdZO1pvg0Uq00rlB3mNrtF9M5jJuIsVOySDtjIapxNCsWU7ekUNP9kZr&#10;QKlG5wnIG6IDj1ZCOCOX1UZT6WW7jcyArfHUrFmqu+MWOaVeOVkf98cd2bOSxUZlnEokrFOgVBPV&#10;FJmMamxaWGOpFJ10ff79hAlLIWqjmhgUu43igJzyebYP/Ise79nNsjtK97OKf6nRHaeGCWtKG/We&#10;SLSAv8OmuZrdSgF/R0xxObPmJN8AdjXDzVTcEvLvz5r1XCvdYacsWXRzxf44JZD/1M7251lrjTqZ&#10;qdmZi1phatXqU95P2dPMBNkZzaJ06knFzi1WBpkWsGtmm6WMV+zzNdrMO910szrkRySZnxRSw+qs&#10;MLUnpYlI9WWv3mNr3R5tzfhkBNFVjkgzazXqA9YDdoNizi0p/tlBPT9IzOkpHRSdUaKTqNo1q5F3&#10;7MSwOjYVf9YB/vCrBnH0h8ifo4c3LjTqUB2jqUjmc8myB/z7Za+e9bIwveUWk4VyZzaUp1BhTiUx&#10;TI3NCXNgSVMdOlX8e1ZzaCv+uZpoFgtO0SWnwK6R6w7SyN/LuqNMv1wFdk4+2c12hlU5pcl6TSY6&#10;XtrskUm9ZrVSctqdWL16jXnDgs+/Z7h5280MOLJrlLpeek4/MbcMybayHdGjg9LULHudsVyjDXg5&#10;n3Wyo6k1zUx5J/3nz2/o1v/5fxcu2cY7fjm74sfDE7l3mLkcnpFz+/Tdi+Z4v/+WfKcHtfVq83Vt&#10;Xf4kvza20oMXnz7zO2O/c175tE7axe/sLnFif9ogx+UTfpJqy4/blS/Zb+IkcSf2ppmr6g75bm2+&#10;/NhKbbk7/Dfibe9DNbUz2SbH5Gvzuppc7x2aF+Rr/6o7WSdf0nf0dnhtbr+VPxUvxMXwTnw8qpzM&#10;bsjx+Iux6472+zfiN9b2u7deeWvwGjzeNrb6853JR35B9pr7effNpyP7jtx37keHX+Vv8m15kbqQ&#10;G9uiXf5GLmfHxnpPXg1vxffiMXndyN3Oz4w7ur32oZG4br4lbfLG+Zro7NU22Rey0zxLH20cvqx/&#10;kbetW/PTW35ZvDDa4zvy8ZBeZE/El/IdedOzL6rX4kviRO4eFS86u6TNN49ez1NngzfkJ2PPeT1u&#10;vDjdrnyXN837uvPxcM2+NG6B9OdX5CL7hX0fX/LNl/RyfM7v4OiLzdxdYl9AoGLHLV/PX5Pv7OPR&#10;i5S36+zxn+Suc5Zt7a19pnfGzfwqW/v47rR7Tu5TF/bRNvKnF7Nv1vob+0v5SrSB//o0d149A3bH&#10;xlmrtNVE/i+OPqSGO84BuSO7g/3qYK/33rogO/1vuenG5rR7Sb5Vrysbir88GbbZm8+V8/E9uQP+&#10;H5zCdWdfsdvx0vfernFM1idfvc5W44C2jbfuTbn54vSTPCZb/Zv6y8NXR8U766JzLj9/FCfZK+My&#10;e2y8PZVXiXPl8bbRvZrfKHZbk8Sth/y3pzsJ70Njg343dtyddO3V4Wbui7xufSusvd9wum3jYnbH&#10;Xh0S/PUHGo5ZAAAgAElEQVRT9o5sH9kniWt+jPw/5S+qW+Judie2Wokb7wXwfzHdmyXf9g7sn+SZ&#10;e5NPHrz7JC+Nb9V26dP7zVrmlnwbnvDDTXo3vmAQofXhffdufC0uE8fig5v+Nt8lX4DdfTW7k9zj&#10;v5Gvp1/H/b3aK+B/1rrNTg7evSyck63UeeXocNvNtMlV4pt18Mb6nr2V0BXs7WnudnimavesWd9q&#10;nfHvxTtyU52dOW+hdl8n7zvNnemGaBu73nWmsX3Yq1yS/dR+d+PoYJI4sU6qbf5x+n/97vp5DU2N&#10;1O//H/XYgR/+DJ4HhEF5+BhI4R2eoQweUvCYjacJNRbPCAyfGrghDTWALzwIfOFYfPhED7CkFEf7&#10;HiTqYfkPqcT3UHGwwIMqD7bwwBkWHpRSw39soYZUzylEPd3gIw+DudTowIPQBx4EplUv1Xz+cf/h&#10;S+XuPx4yCJiv5C0NPwBOYIoVD67yZjx8uiKEB+weeoR5cxKwo0/wx7EhUYOG7KyHHj47SiL82dP8&#10;Ve7kKXYR/niUslX+LMz7aXa+hwgfUx/wJ5GYxS+w42yVHV+ye5S38vDZ8Sg7FrKDfILahcs4fYq/&#10;pRqAkgh/RYssPZ6qO7Uuq+xC/shvlX+Yd8Df91jYPWJHn2Cn+P/2uZ/Q1Oj/q/8IAAVlwmaccS64&#10;sOA3EZa0BJPwklJuUmExGGJxDgeEgF+UQTCiIgWV6ggjcEiYDCwCDyHhiC3hnfKwmDTRQ8J5+IUe&#10;jGHxSAmNQ9Ei9BA2kRZTcWAA4OHHAeek+mWpACA8m1PO4SoJA8CD+x6Uk8CDQw44FtwtLmGKiAfM&#10;inlLE6zAw58PEpXqHRWEgofKG9xV3szCQKBLJOYNV0EcjAiG7BAe5K0CFbZYsrPhbZC3z44JLNSA&#10;HdISNODP2Ao7c+EB7FY9fHb0CXbSJpZFAw+25A8n/LwVf8gF6AA7A9kpD3QM2ElrwX/Bjq/wR0dk&#10;F/D3xxKsmFX+AbvQA4grdizwUHmbOA0L6g4iR3YY82P+sJY+Oxmyk8iOIR0IP8KOL9nZQd1ZD/gv&#10;2LGAnY15W37eIf/H7Pw68NkJuspfsVvw51hEj9nJkJ0VZUel7feQYqf4q85AdpIZ/+53V89raEI6&#10;//nf4+0FjJgqGXgBQQJNCAdngHsepZIKuAMKLimB1WB4CqBAT0NgBCsbEeEBPCMsVYJghw2GNaM8&#10;gDauIHgoiKEHRcZwj/O/fA+wFdguKnWEhXlzvOviSHhtKQ+KDUDU4oQeNPDAQ6EHIaqSBEHqEQ+m&#10;PvewZvHpAeII8sZbMESGH4zoQQkP8lYeKm+09j2CvBnmjZmFHj67wOMH7NgKuxX+ih1f8Bd+1z/B&#10;ji/Y4fOEYsdklF3IXy0oWXhgyGyVXcifRNlRxU5C3g/4L9gxxU6oSTh+rNEl/5BdwF+xfcQOUvgZ&#10;dhH+iCrC3y+Vn2XHVupuhf8DdsojYBfxWLCjK+z4gh1/zC7kj+x4kLdix9QPGbDDZKPsBLKL8IeI&#10;4PaF7CCNZ/83tGFU/5P+ZystrX/K0v8OraUVI+mG1tKKkXRDa2nFSLqhtbRiJN3QWloxkm5oLa0Y&#10;STe0llaMpBtaSytG0g2tpRUj6YbW0oqRdENracVIuqG1tGIk3dBaWjGSbmgtrRhJN7SWVoykG1pL&#10;K0bSDa2lFSPphtbSipF0Q2tpxUi6obW0YiTd0FpaMZJuaC2tGEk3tJZWjKQbWksrRtINraUVI+mG&#10;1tKKkXRDa2nFSLqhtbRiJN3QWloxkm5oLa0YSTe0llaM9Csb+o//PWPR0tL6r9azG5oYqb/4u+DV&#10;4puoA/SJ4U8dw9FseZr6h2jk7KrYE8dwHFl6RF4a0ZAWvyMeK2ZPzfboJHniTOTCH+X40COSd4Td&#10;jz0eHSOP2K3w/4VsVob8LLsHY59mR56Y7YksnmL381f8N2H3KLYfevyY3VP8I7/ooyNPsntwhDwa&#10;+aPZ/ovYLfTshqZG89/860Kbbh6Jk8QVu8jfkYN39bv+FvkuDg8PWuP7+QG9I2+c153qh9N1+Z3s&#10;uF/T3vqnQ35Bvs6vci9fsMvxd95OnIvTz/Qu2+bnxRP6/pX5PbVPLtPnbG+Sua1+oJfy89rBoHw2&#10;3eHfydvJ3nC4U9sw2mRvcD9Mvj59xy/JTf/WdD7S4/Qlux5f2S/X+U+JK6NdvmIf1yrt2Rltl+/Y&#10;10Zuf3DDf+Lbpy+87M1gj56wg7Xd/vym94rckQ/N+/rg/VFPXNKt4bdcb4f/L7M2OR9eyfef+d34&#10;nl2N79jekXk7v+XHEOi6W/82/0rbfPPli+TstrFHfqJvna/l1IFzCHl/6N8UG9sbL+t35LZzbX56&#10;Q47Ht+Rb4kS8OOTn1Ta/A4/tqXlRveZtYLfXS7ebu+Q73TjdS1W/etvgsT7YSfTfHm6bX8iNd1Nv&#10;fNzsWefkJtWubGywk8QxhNWmh58A4zm7SF+Sj4ej4/kWuUtfsN1B8bqzTu/oxvRtf7i7tgfsdpM7&#10;5f7e0SFtk93+t2ztxec1+4Rcp87F2nt6XG6zq/KF2Ni2v1evyWXxnK1PcufVXXoC7O6b6RsH+b+o&#10;7XWGO84BsHs72RoOdmHpLslZ/1vBOXzn2Cd0f3ZV+YT8z8nJ7Jx9/FQ5SXylF9k7tjvtXnv7/Avk&#10;/bqVvvc+gMfHo9et1H7tANjtujcl71XvlIFd6jpT2zxYK16S8+qt/LzB7xL75Bz4vz61rzpXiv+B&#10;O7qa3/ATYLfjzK6SyP+gtjPzPiQ3Ie8Pra3i4M3G5uiOXHf2C733rxqFK3KdOJFvDlm7esmPyyd0&#10;o2e2hwH/01Lb2yHHUHdb88RW6yPwP0juVud7797YX8hZc6vkHrw8Ehdkq3NV+rT9yum2javhBX33&#10;kt2Nz/lFsU3fbBaOOzeK/4dB+ltnj16W7+i3zvhrDfm/buzO+nu9V7TNdtz9rLP3+VSekPvUlbV2&#10;ujnoXtBv2Qvr87b8qXpL7rIXbL2Wu4D6x9q9d0s3ya+Qd5vuJGZnzjqwW6/tpLyz0w3xEz3z9kfJ&#10;zdOpdUJvElfdT+/2nHGbnCSA//Sf/+76eQ3NRep/+jtiSP/GweEPo8SEWwe+VHcNalgGJXBWwCkb&#10;fqo3eBxewh8iYGQFrpAk8GAwEI5QfIF3fjwu4TJ/LLjDG8r8m5XEqQTBl3iHEnQRB+FGAd5wdUZ5&#10;WGpWwtR8cCFlVI210ckyFh7gQKS6dOkBk6sXculRMFTeDzz8vDkPPBiOpVwqDxWmygX/8KXHgh0B&#10;QhF2eFJ5cMjYQoKE++wCDzgSsuNL/hF2wdiAHY2wQ/7EEHzBbsGfY2yhR4Qd2NElfxLkDTPLKH8/&#10;qAg7TlQV8FX+D9hxn79KIsIf2Yklf6Z4RNhZEXYGXfJnq+yYz1+xI0t2izgWeRNVuz67kD9RHmHt&#10;RvgLTiPsQv6UrdYuVTUDv+mS/5KdEFH+BuMq7wV/ZEfoQ/6YN1myEz5/FUCEP8wveJj38z+haepv&#10;/8iIxRknnAhiScGYpJzCEQa+jAtmE0aFLSTj0HrSEhyXjMFYjgcYjGGSgIdgyBiHSE7BQwhbggde&#10;hh5EeQhoDhgAJhCyJGoaCT8kgbGhBxjagNuinEvL8j0ktaGF4ZyA8eiBcaArragIVBS+B2XCIhxj&#10;Rg+YEcYCFvAOPBi8ZBZcbDP0MNCDKg9qQzxgKmGY8jAxb+HnzSAnKogNE6u8pe8BGNAD2MkoO5hD&#10;cMXOjLATPruFR8COY2aGzx/zDtjxkJ2MsON4uwnYwWnlvGQHEZpc8eer/Klit+DPoC4lq7AV/jJg&#10;F+X/gJ3Pf8EO+YsIO06kXPIHZ7jlLD1U3vIxO+rXHXos2T3iH7KDEcBOBOxsrN0o/5AdeCzZAQTj&#10;AX8OUbGAneIP80nTr5kH/FXefMF/yY5H6w6WWgI7iFko/n7e8L3KX7ETyA48MF1IndpUsQv5AzsE&#10;AgGhhzT+5rmf0JSlfv8HAvFDDhAcXF1hFpS3xBWEVrKh0LkFqXCYAQJl2Ea4Tgq+QMFFJpXcCjxg&#10;NDe5BaHiYsBQqG9oKjgqJEQHhQLEETayQg+YFihaEjJGDzgr4VuYzMLjgYcdeMA1VPoeWM3Y53AS&#10;AqcQHHoISy2TsCAS9IDjHJdA2NyGOxa3hO8B64KGgqAHrCTcN2A+zBvGquYNPDBvCDH0EASDETi/&#10;JS2sS2xyiJn5eUfYYZUodlEPHjR96AExLtkt+WMzIOaQvxSWpRb5AX9kh7VHA4+AHX2KPwTK1H0Q&#10;+SMU7BgbZo/y99kt+WPM8iE7EbITij9c67PjAbuQPyQJh+nT7DBdQI/8A3Yhf58dTvGAv1hlJ21k&#10;x0N2AX8R5L1kJ5GduhGt8JdQXBz7dlm7Pjv0WPJfsgv5IxTps1O1az9ip/j7zR6yUx5+7UbrDmuX&#10;/4gdkMDr4En0t89taGJUf/8HeLJQf51A1F8s+K/9L/Vf7cT/z/Xgl/+3D+FfCeBv/68T6EMPY2mE&#10;F6t3/o8HHqHF0sM/8ciDLP62buGhTvqRBceCiWjEIzJfxGMRZugRTAVa9XiUN1liwdFh3iTCjvwS&#10;u0gcT7AjUTgRdiu5/JjdE/x/yO6xxz8yOxKwe54HxGw88FjkF2FHH7Jb5E1+WHdLDyOyVr+eXRDH&#10;kv8Ku2jNPPYIbf78d7fGM6X/HVpL65+29P9YoqUVI+mG1tKKkXRDa2nFSLqhtbRiJN3QWloxkm5o&#10;La0YSTe0llaMpBtaSytG0g2tpRUj6YbW0oqRdENracVIuqG1tGIk3dBaWjGSbmgtrRhJN7SWVoyk&#10;G1pLK0bSDa2lFSPphtbSipF0Q2tpxUi6obW0YiTd0FpaMZJuaC2tGEk3tJZWjKQbWksrRtINraUV&#10;I+mG1tKKkXRDa2nFSLqhtbRiJN3QWloxkm5oLa0YSTe0llaM9Osa+vf/7L9nLFpaWv/VenZDM6Pz&#10;P/7PcrBFj9MXZCu1b9Zek8t0m1wnTujhJrnL7hu39cb2u1N2Mt4nd+bp5nYjc+1tkTb73HvTyp8N&#10;9owv5IWzk6h+o3fFC/KhdZbxzshl/oRsdc7ttQPyJX1FrrPn9PA9uSvfknbdeXN4ZJ4Pt8iJtfZu&#10;0xldz3eNY/7+aK9V3PLeGCdkPfmhONwnJ/lLY7e/X59+ML6kz8lW4tbuvSEQKLtKtMn7zyqkdiH5&#10;/t2pfZW4MS7Nl58/Jkff5nvGCX01eVHN3rjrxnf6NnmWbW4Zxxhd5ybjviZ3xRO2n7qyTt+wy+It&#10;ucpekY1t2i5/M9r12sfPPXlR/Wq07ZefNrz6t9Zr8p2+qu12qruTFwSia+6WO1vgcUe2+tejyS49&#10;Lp6T+8Q38ekFuYRJrmZ35NU7ejK+Mc4Ltc3NqX0ByX7hn9+98Io37i54vEq+Tc12nG1g99q9L7bu&#10;Ff+vnZtC44Nit19t83cbAOwbuSq2ycZLejm+JpeFtY1Xk9Ftaodcspe97Wb+xtszjsmb6W41sZPc&#10;AHYfvK+ZPqAtXRpbndvC0brxBaLbH5/zT+8JBMousifk4yd5kUD+tZeb0+516qtxLN5/Wm+V7r0X&#10;4HGQ3MsOvzqvjO9k19svNZA/VMfwujt9odjdDi/Y4Qa7zF6Tc3B/81mez/aNk8Lp+1eNym3ng3HC&#10;3/fedNL3g3Vg96JxNuu/7b2CvD/MtzLNXfC4JPupc/PoLbC7It+yV/TzNmmXr4yL7B096Ml24qtx&#10;YZ++e5Xs3nZ2YA1frb3uJL5O3oLHQfPDuLNX24S8v3rXmaTPf394LXrriv/t7JJsHkLt3pMLQPlm&#10;DexuyLF8efjGLe33YfnJ+8nBPPs1eQD83ya3sp29yUt6Qr7ObwruDtTdibE/PLcOP0Kgt+RbuU02&#10;X4LdLbssX5K3tcpVFfmfnm4nM/f9D8YxfdP7UM2eJV8Buz1vt9R/3TsE57P57agX8r8SR9tgd87O&#10;s23y8SW/mN2QNlB9e2reDreMO/vzywOvvt9aB4+Pznpidtb4aPxE9gb3affN2uTfPrehudH609+L&#10;YlPWKg3hZVyZ7dNabo0nMzVzWGWnGZcmC8XUMMEnhQadmsNUfzYaZAaswRPZTqbijpusJ1sJt15y&#10;BXjwfn5gpj3lMShNuuM5O603eLLQ4Kkqm1Yc5hSy/dSw0sg1eUNkZ8Oi3Si7tGZ1qs30aFLs0Amf&#10;F71C3UUPOkg79XGTntYdPhglZWIOHg3TyUzYfGZNugPesNLV2VhOSg6bmtV5P2vW0n3qiGq5nxsN&#10;8h7t8VY5mS+6EIdDW/WBWezzWsExk3kYVLWmlSRPjhoUoqvVp2xSmLVSM7kGFzp2YtYpVZL1AXh0&#10;xm4x3yrOqcPmea+Q8XitO5Fu0THHLWTHB/Ukn3Vord5jjXrNTA35UWlAG2Z2mBpLp5ukPZkaetl6&#10;E515Nd2vjwaJPqvJ5rjRTQ9EDzy8kmuVWwH/aSWRgpiTvFFw+HzIfP6z+XzWTdY97rBZNpWvJLNN&#10;WpP9xKCUaWSHwA7555usNlqjydJkNGtR5O92G5AsmxaSpgNZtrKmM0L+5cSwbDv5Bq/ZnZSX7k4h&#10;wwnvFL1u3QOMPd4E/mXFnzZzrpXt8F7XMRslGDQE/i5Pdht0nuDT0gRWZjifZ+1eukUdOcz26123&#10;hPz72WQ6PS+ngF0r0zTTLWRnNdJTKzG3asDfzTVotQrsasyp9yrzsVwrIf/ZbA7VkQP+Yj5rFkte&#10;EVaWd/IQXXPYAXZu1qlkF/zFeA7sehz5V4dYu9ypTHhrJpB/zaqm+tmcm+lzhw7L83p3MG5B7Xqz&#10;ZD3vjmfgjPyLHgMPBhkWhn7tIv8O8O+65gTYNdOFZA75j8epdKVRdDnwHw5KOSdbVfyblXyr3CE9&#10;PshPcoq/QwfdBp9BhXWR/4S1xraDtQvs+lC7+QaDium00hXFX6TKrVGume/TNe4VG6Vyqpx+dkMz&#10;Y/5XfySUMkpsSQUXkhBmcUaZZXE4DN/CpIJRG14SAmdNmxtECEGJ5AQHMC4t0yA88OBUSHjpe9ic&#10;MDjCDAm/qc0ZI1QQYqGHyRkHI5hcoIc04RWH+SxLeRCGcRBWseAHXBR4QFRM2JZBCVj5Hhw8mMUY&#10;k6ICrzBmyyZwHIIhhHKDVWwIBqahBppJDBw8iO9hCyZgeoMyyRhVHipvadOIBzUtiFlKzDvwgLxt&#10;uCpkJwR6PGBnIzszYEdNmwE75QEn/byB3cLDZ7f0wFxCduiB7GyIg1bgjM8/ZMcUO9sCU58d89nR&#10;BX9YQ8VO+uzogj9X7GQlwl/lDeOQnc+fUmJBTtJiit2CP1yi2C08GPfZCUiUBOzA4xE72zaYn7dQ&#10;dRfw5xbEHPLHuqMhO2vBDgcInDjKH9hBkdAV/lF26IHsGKwGD/gTxR/ZrfIHdrwC00T5R+vO5y8g&#10;u4Ddkj9R/GFlAnaKf8BOKnZR/lwKA1LmvkfAP6w7g4T8bePPntvQ1Gj91R8MLgkUMiQihbQgfwuY&#10;ADtOJbF4BV8JASephV8AC75tQwB6IYGsZcNJOIYeHKoB2oM98IBqZ8rDIuAh4QWTFQYrBosLsYOH&#10;qdKCF7wCl3MJpCwYwGzAwHBq5cGEMAm2nyoXS6AHvoMeAFvTxwtjTQiMggfcdyxcKnBkMB7ihREm&#10;txEleHDfw6KWsCSmD3cvOAmXUpU3Vx7whqEH5i0gSySAwzBvqDuBHpA3sAvzhlg5DeIQWHhqCmSH&#10;nLhloAeMEdS2VaRywU4s2ImQHQ/YKf7ADkrDRHZQtkv+gIYhOwvGKnaWYsdV3iF/O8JOYt7If8Eu&#10;wp9B3nLBTjGFkoNZbG7Tx+wEHF/hXxFYJVCuoQe0UMDO528DC2RHQw/p80d2kof8sdElGiI75BTy&#10;99lZS/6YC7KzIuygCVfZWaruFuwC/hgz99n5/AN2YpWdhewsjuzkwkOxs8wIf1W78mHdLdhF+KOH&#10;YhepXZ+/pfgvPZgw/ubZDU0Tf/svCFwJeXBuC1UziEx2GX4EIXKJhJAlzATTQ1HCikC6kDvjwYJD&#10;5LAsEAUcwBskWEAaXfUxZsHqWxZBWNjSCAdC5v7tIOIB5224RYUe+Bbmhg/Q0EOiB5xmJrSwTx5/&#10;AXomsFkgc+gqWyw8JJYJV68ZesCi47IK6Fm1YoEH5o2fE+pmhQUFHpg3tyEHS3lggePHh5+37wH3&#10;9SDviAdMqdiJgB0ujAKKl9pylZ3w8w48+IJdlD8Ril3Inwfs5M+xk1xYPju65M9W2fn8Vbn47B56&#10;WAG7gD/WIuaNQ80lO4E14/PHGwLOjPyln0vAzs8bP4iFujUrdhZmsGBnBfyfxY4qdlH+WLuwpMgO&#10;+fOgduHz8Cl22FaP2fEFO0gX7sX0Af+AnQjZwRf/ETscJNiSnaoZGbAL+XN4ZLUXtQudLn5Qu9jQ&#10;+89raMPo/OmP+PfihBD/ExseFuAN/jDUF6F43B9A8Czx3+EBPKfGqDeBhzoY8QgvDd8EHlSNVddF&#10;hi3j+LFH4LKYj/jDyCKNVQ8MiCxS8COmwdulh/HIgz72CKcOPB7G4XsYP2Zn/Fp2xiN2ZIUdjZwx&#10;HnuQn2FHo+x+xD+M+Z8UOyOM5JGHf+QxO/LL7OiT7FY8lr+fYPeYfzDfA3YP+Qd5/xK7v9T/Dq2l&#10;FRfp/7FESytG0g2tpRUj6YbW0oqRdENracVIuqG1tGIk3dBaWjGSbmgtrRhJN7SWVoykG1pLK0bS&#10;Da2lFSPphtbSipF0Q2tpxUi6obW0YiTd0FpaMZJuaC2tGEk3tJZWjKQbWksrRtINraUVI+mG1tKK&#10;kXRDa2nFSLqhtbRiJN3QWloxkm5oLa0YSTe0llaMpBtaSytG0g2tpRUj6YbW0oqRfkVDE9L5h782&#10;DNy4Gb4pZQw3W8aNeZnaNtegnHLC4EswZkkDXsJIAsNxw2Hcxhf30ZTwVjAj8KBcENxSmHHc3zni&#10;AX64daCBHgyvJ/4OwVLgHsb+fPgDD+KWvgsPxnH/aZwWt/1lPPDgQczwhwqBFwYeDF/Bl/A91Hyc&#10;EwM9qNp2mXPJcP/jRd7oQZnKm/p5M5UmBmAJP2/cFBh+YHD4a+mBnkiCL9iteoilB8TMQ3bMZ2eo&#10;mJfsaJA3jbLDkMUi75C/2pF1yY4E7AR9gr/PTkTY0WD34hUPnx2NsMMtn0mEP+aN+x/TH7FDNr+C&#10;XeBKVvnjBXzVA9nRR+yoEXoEtYtRB+xYlF1Yu3zBjj9mx5fs6A/Z0eexU45clRwGHHr47NDjaXZ+&#10;7cLFmDfGAYd/+9zdJ3E72f/dwC0ycatQ3G5b4j7UFqc28zfcxR1DgQfu8VuwcbduG6awcGNebsMf&#10;OCyErWb390imQtpICrf7xY23cSNN5QHDcLtQ3PxW2gI3Fve3cOa4wbFgNsN9dZnvIYUlZcQDjqqd&#10;S23cuJNLGzfwxO07g21NYQXlwkMytQsstPjCA2KmcBH8ErgfsO/BcSNhhnOpjauxdnGPZH8PX8gb&#10;Z1UevGAZvgfOL3GHVRvTjXpw3A01ZMci7NTuucqDLPJesMPoI+yEzw49mL8bqvLAjUqFCRwsn92C&#10;P+5wGmHHn2YX8Be4G7Hw+cM73NpescLplQeNsJPyEbsV/k+wE4rdQ/68K1fYiSfYiVV2uPcqbqfK&#10;1D7Q9pIdXqBqBtlZj9mFHjBK5b2s3Qg7taG68hAUtyzGPXH5wkP62B/yD9gt+OOe9SvsfP42glup&#10;O7WXOlvhb0Pv2ngvWtZulJ21YCdCdoKJX9HQuOE7gZQoU5v5UgilApESjq62hdt6497muBcxVAsE&#10;jzvk4ibYVDKT4fa8uPUy7nurNurGNAl4FJjalp7CxWCOHrgPNg6w8DalPLjywA9cYROK+8Wbylf6&#10;uwazwmIPcstWHugkhSGAU+ABMRMbN2tXu5lTjNn09yC2cWNiRisciQmsfigDojYKXnhAZ0KpoIeF&#10;cYV5QzhSeZjKQ+1bL3wPkyN3EyeycOvfiEfIzgrZyZDdikfAjgfsuOKB7HwPYiE7e8kOPSwWsgvz&#10;Dvk/xc7GJXnEX+XNV9mJgJ2MsMMQbbV7MfU9BIGwHvPHniIL/ou8MQ6+5I8/Qna2Ymf/Mjuf/8+y&#10;wzsl4MP4KjxkF3qssLOxdfDupfKmYuFB/byZz873gE8xVXf2U+xIpHZxz+0ou4A/hOqzC2pXAjvb&#10;fsR/hZ3w8xY+uwV/xQ4tBVwsn//IzYz5X/3BgGvgg99SH/rw+S8qzBDwWEAgbUGBBzw/4GOMxO2z&#10;/ScMbuDW2RSfXiBK+OAhcOODKywDPXAX+wo+msAHEgs8KH5WUAN6Aq5HN8oNtQ04rK+Nj18Unr1t&#10;OEOAEGSFt+KFRwVnBQ98JEEPjE7gM4wkuMc6PBDCjdP3ECbBJw3qewAunAY8aAX/q0F5UOWBsWPe&#10;sKTKA+ejft7CxAcmSz3Jq7wFPkKBvQmrgZ/c+BjFDVkRyoP47ATu2s0VO8xOxbHCDj2YegZkSw+f&#10;HRFL/su8ISCfP6wJsLMhDih5SkP+BB+p8PE3YEcVO2uVnRmwUw+ryM7/zwKIDfOGDEL+xPdYsFO5&#10;KA8armHIDvOWfMkfxi/ZBR5Q5D47GvKH5HCbdlgtHuFPsWYCdhH+JFJ30D5QM+oRHyFG2BGCj1Kr&#10;/BVnn3+EnSkW/A3kT7DukBxV/LnvYT2su6D+8Vke+OPzN+byiF3AXzxmt6xdxd/22cGiPWSH/+0J&#10;jyfgHXgs6o7axp89t6G50frT/yEclkiwRtdlk/oaa42703SSr9F5tpMfeekOn5L5zK3nWom+PaGD&#10;8aCSn2cTssab9UGlOOBr9UklOUrKRII6lSRrZNZoZ2jWSg49qk/ovFwZlPp8yqrDZnrkZptmjXqJ&#10;5qjeKqZEjbdKXj3bTySsGnNyrj1O0YnZYE6mJ6odq5eZsl7Goamxlcw0+aQwEfOx2Si6lSnrpFr1&#10;gleaswntZ1uldHOcEj3q1puVYjVRFlPi5mv2rGX16jVaKzVoYigbOZc7BUdWh9Ykn6w44DIv24Oc&#10;x5/QRFEAACAASURBVCe0mpinM42sB3k3861Rfj6esRrxipNCMdWpFhw2KTZ4tsOdkcMb3YZIzPk0&#10;4xQa4FEdi+RogOxos5ybFF3waBX7GcyQ10gr2xiV+tUOsGuUXbtYnWWtKXdzSTvb4r3MpIJ21Rlt&#10;FHz+/Vlhmm/Q05xDW+luMw0T0U5ikKkPZi1gNxg3CyWfv5cZjGbz4dicMgf4z6rAv4EevFMF/hPF&#10;v1M23VKLTypT0Sp2k4p/f9gcjVrpFOTtFZv1cgvg1GgD+Q+HaWtCGqWeGHZkL1Oja7CO1ZmdrCv+&#10;sjMzHeCP7PrpSjPTB4/5uFXKJ2d9vsbcTBOAzbLAf5CemtlhP9F1aA3yGVelk3OQv0ilgH9DeXTK&#10;lpvz2BTYDdIZp4z8vXQrBxkOgZ1XnhTSnU614lCnmJTZxLBoTnhy1JCzOYcKM2EFeKcsGt2Af3Y0&#10;SbsM2XmlnJdG/v1xclTyhnPIO5kdmOnUeAz8B3W3MEylioUJnxYaYgi1W0iyaW6N9xMV5H8EHv10&#10;oZmG2q1MRDOfc8fIvzkbFDLz8hDybuYHoyzwt5G/a81mqZLpEAf4p6p2D/lD7XaylaTiPxGtciVZ&#10;HpiYdyvThc6C2m2VvVxxMOzwHmvUB2a5OizKKUmWatYs4Y1zDdorOWSY//Pf3T6voYlR/ZfQ0Mas&#10;TAaVpuHarpFKy2a3bzhGOTvMma1RFV4O86lKYZ4fwstUri/r1fLYcI1WrsnSKaNhN4xBYUDHM3X9&#10;wHSNxJi5hcAuL5uFueHQbDqRs1uZjjExEqVOpTvPJ4yk0cm0TLDLkobRGnmsWDWSVtLwIJbx0Eia&#10;A9+uyAeVltGowPiSbOYwumy6OjLnOZgeopsXCvN0Ao526i2ZT5SL1DFaXbDrQHRoNyDjMUmaTSNZ&#10;cI1hkbldz2iYDtp5kGzDGBdTuUo/kwKPan5u1lP5MQTaybVkaZgtMoiu26TFIdhBSOAxGxvJygAi&#10;BDhpNih4RhKSnZdsLwfJGrNiqtud14fgUc3M7VGnOINJ5qMWLyWyaeIa3mhAygmIIQk+kGHWcCFZ&#10;F5KtFsWg2zJcC+zqdmuEIc3y1UKln6+iXX1u5VJFmN7o55oS7DA6rzug2YSKYQA+iRl1g+Ws5kWz&#10;0Ffs+nXbqyP/Wb5TKHQykI2RAv65FCxnw+iPPF6cjfO8gfxJFvkHy1nmbsA/lReDEfCHvMGunwPA&#10;RiI973Y7qjo6mb5VqhbLBE53PZ6ezfLC55+dkaQNIUGy1TLF6kD+qZJA/hh3v15pKf6wnJVcqjRT&#10;/LHYsmXaQDuaHs9KzOc/HituDbQD/pWAf97yRnPfblTo5xDYMNMxu530DKOD5czAcvr8OdpBdM3C&#10;AJdT8YfVrWY5Lify79TBrmM4MEmrW+mXfLu5mavm1XLWPWVHkX+TZbOJjGwYTfCZQbKVYDkBWMg/&#10;Y3kAzDGhmgqVeaYKHtVSC5ItYnTzXEukoToY1G6hSaH9MhDDAKsj/5fPbWjDqP7+nz13qJaW1j+K&#10;9L9Da2nFRvp/LNHSipF0Q2tpxUi6obW0YiTd0FpaMZJuaC2tGEk3tJZWjKQbWksrRtINraUVI+mG&#10;1tKKkXRDa2nFSLqhtbRiJN3QWloxkm5oLa0YSTe0llaMpBtaSytG0g2tpRUj6YbW0oqRdENracVI&#10;uqG1tGIk3dBaWjGSbmgtrRhJN7SWVoykG1pLK0bSDa2lFSPphtbSipF0Q2tpxUi6obW0YiTd0Fpa&#10;MZJuaC2tGEk3tJZWjKQbWksrRvoVDU1I5x/+mhBGKBXUEIxRwinlnDObGYQzyphgBlPilFHOpCQg&#10;fA2DucE4M+ACAW8JvKcGhx/oAScCDxgHY2ESGKM8uJCUwEvDPwAe3H8pIA4WeqAlxCE5MTha+B4U&#10;J7YwHOrPhzFRDnYccmAi8GBwDWdqSkhACt8DHQn+grEy4iFUzKEHpypvjnmveBBC+cIDxsM1HKOi&#10;EQ+fHQ3YoQcN8171CNmBh89OhHlTlXfIf5WdYAE74vPHmJE/hwgJW7BD6BDb0+zwpD8W14KqmMlj&#10;/sHihx44Gxrh+CV/8oCd+Hl2ambloaYGD7rK32cnouz4Y3ZQr+p0lD/GDAxXahfeAeGwdkN2hDzg&#10;T1fYCcUuyHvJH1ORyI6G7BT/kB1bsGPYQKvsMBuCPjBWsQvmW2HHkR1R/YYVuOAPeTNo6P3nNTSl&#10;ib/9F7BCUN8W56akFlhIaXHZBUtpSUEtyS0hpCUsbsEElgV52FwIaEuIypbYGfCDWxQGCG7jEA4W&#10;FpNdjh6WINyyCFwihQXTCAHnGJpJFvWA8zbQDT3wrSUZvA49JHrAaWZKXBxgozwkHBGWRFIwg7SF&#10;7wHnIROcD18z9KDgCecgE7jZSJUBenAT5vM9AKWQHDxU3nAdIEAP9RryZkLdjpSHurupvAMPG0oD&#10;plTsRJQdAoVQA48lO+HnHXjwBbsofyIUu5A/D9jJn2XHheWzo0v+bJWdzx+vDtg98IC5fXYBfyr4&#10;gp25ZCeCvJEd8uc4CXpYC/4BOww+4G/jXdjCDCLsfP6/wC7gr9hF+fvsJLJD/jyoXWHLp9hBKk+w&#10;Cz0AOPw0Fbso/4CdCNnBF3+CHeZtiQfs/Lxxugh/PB+wUz0EYGASO+AfqV1h/M2zG9po/dUfDC6J&#10;FBVmYTUjYQtu5NAbcIsnFjPxFSwkg5jwCxYOApYGtiymRS0bTlJpoQeECdlBKa14wOWQGnpYBDyw&#10;r5mswM0Y1otDnYCHyVVBANYKx/bjGIdNMTG4/cG8ygNwmgSXAziDr0APfIdlQ6XJFRgYCzEznAb7&#10;ksKUEm+5BOOFETbUBVce3PewqLrH2HCpMOEkXIpxQHVSVVRQMQZ64F0G8sa2x2GYN4VZ0IOjB5zw&#10;88aWRQ+fHUemsJ5EsVt4YFtT21aRyoAdj7ATITsesFP8ISn4pDCRHfbtgj/ezJGd4h+uYZh3yN+O&#10;sJMqb5VVwO4Bf6nY2b4HxVvIU+zsgN0q/wre71b4BzWDHsgObjeKHQ35S58/spM85I+3DYmGgqzy&#10;99lZS/5+7cqwdn3+9gN2lqq7BbuAP8bMA3aK/9PsLGRncWQnFx6KnWVG+EtV/yLKjizZ0Qh/8IBV&#10;x9vWkp3PHzuMR9lhQz/zkZuR/j/8r8QwJLy2oL0pxRdEwMuCAU82eEwSeIiX8A3PCIYBKw1DOPwh&#10;aACADSBgEHVSeTB4CFQexCjAIwccg6cbmCnw4HA1t9SlVD31wwBhwH0VntKoUG8hDvSw4ThhJjzj&#10;KA+KHjjAhJ/MUPNJfKE8YD6hPFTwEBA8uak7FvzE5ziujlEjyMVWwxYenARxwC0DHtKIVB6GPyDI&#10;mwd5Lzwwb0oUO/RgVMXBQ3boIX1GC3bil9ixgB16QFQ+O25E2YXzBR4CPCQ8pTEesGN4CbKjzCRR&#10;dvIhu4A/xrHgT5UH4SpvuBDYKQ+CMwYeJOLBl+ygQwwaeqzyh+GEq1xC/tTCNwt2C/5G9wF/4mNc&#10;4Y/ewI6u8IdnWLpauwE7EfKHG7qyfMAfHnrZI3a0EvEIYvbLbaXuoL0NqfhTvqzdkF3An/ir9Yi/&#10;ii5kB2/pov4X/In6bxDjL393+7yG5kbrT38vik1ZqzSEV3dldk5ruTWezNTMYZWdZlyaLBRTwwSf&#10;FBp0Csf6s9wgM2ANnsh2MhV33GQ92Uq49ZIrwIP3S4NK2lMeg9KkO56z03qDJwsNnqqyacVhTiHb&#10;Tw0rjVyTN0R2NizajbJLa1an2kyPJsUOnfB50evWXfSgg3SjPm7S07rDB6OkTMzBo2E6mQmbz6xJ&#10;d8AbVro6G8tJyWFTszrvZ81auk8dUS33c6NByaM93iq7+aILcTi0VR+YxT7rFRwzmYdBVWtaSXI3&#10;16DVIZvWp2xSmLVSM7mW96hjJ2apUiVZH4BHZzwo5lvpOXX4PO8VSh6rdSfSLTrmuIXs+KCe5LMU&#10;rdV7rFGvmakhPyoNaMPMDlNj6XSTtCdTQy9bb+Y95vBqul8fDRJ9VpPNcaObHogeeHgZ1y63Av7T&#10;SiIFMSd5owBzDpnPfzafz7rJuscdNsum8pVktklrsp8YlDKN7BDY9fPNSr7JaqM1mixNRrMWRf5u&#10;twHJsmkhaTqQZStrOiPkX04My7aTb/Ca3Ul56e60OAePTtEb1T3A2ONN4J9V/Gkz51rZFOt1HbNR&#10;gkFD4O/y5ChJOzM+LU1gZYbzedbupVvUkdXsPNN1Ff9+1k2n5+UUsGtlmma6BR4Tq5GeWom5VfP5&#10;s+EQ2NWYU+9V5mO5VkL+s8QcqiMH/MV81iyWMCSHd/JQHc1hB9i5WaeSXfAXY6zdHkf+sJxQu9yp&#10;THhrJpB/zaqm+tmcm+lzhw7L83p3MIZIpDdL1vPueAbOXsm1iy0GHqyRmXSHfu0i/w7w77rmBNg1&#10;04VkDvmPx6l0pVF0OfAfDko5J1v1+RfyrWKH9PggP8kp/g4ddBt8VoW8kf+Etca2g7XbbdB+Vk7y&#10;DQYV02mlK4q/SJVbuVwz36dr3Cs2SuVUOf1vn/2XYkb1X/49rbeMhukarW6TpztG0h4Yg0LSGM8M&#10;12waA1kaFoskWfCMBi2OEyXRhPFJMi4Oc1arnjIco5qZFwpN5THP9S08bbmGNxqwYlXZNSuukR0b&#10;jUrTSIJdtkiTXZiTFbPjvGiOOoZDZulUzp7XYbyRynTMbtNwLbRrivwcPDC6AcsPDWhFwy24GF2y&#10;4hlJXpply3RQ6YNdNjvMCA/skkYiX+1WvNJQRdcyc57ymI88KzM3GnbDaHYHNF2FmCFZiHuWgGRh&#10;kEwnxmna7PYNl2XLs7ocqAxn6Xm30M+njIaRqs/NEWRoNozWyBOlucq7WRjQckol61YaRiILvzzD&#10;5elZNs9csHNItlzN2R5ObyRKqVFhnkmAc6fesiE6n7+yS1oArOCSbMLnDwmPywbyT7L0bJbn7giS&#10;JdliImO1chjdsDTvVjpglzTm9b4FdsgOgRU7Km8P7IrAH6yS8D3LErfQQrvsOM297hz5F6s5q6/4&#10;VzOpSrefH6vomrIU8oelAACQ9wDsyjAbLKcLZ6pj4A/LyctQHdwbwXiSSA9HppdR/EutyqhTTEDe&#10;81zLqveVh1cYMCg2xb/iknHAH85Ui3RQQP7l7CwjBmAH/IudbqWl+Ffrc7BT0fVHnsyE/Ju06PMf&#10;VCDDsbJzbaiENHWx2EgZqsNq5jpol6+OzL6KLpWB6Kr5MUnCcrZEpq/YIbBsFa737bJlqF1XxV0t&#10;skEX+ZfLiZJsjRT/fKdrzsEuCcDmdm5ehPEQ3cBvJ4iuMqDFoWLvmn50uJwQXarMmwVIgY3Lw7rE&#10;5QT+pVSh0MpjdaTqnp2pltPP/oTGf7b643OHamlp/aNI/zu0llZspP/HEi2tGEk3tJZWjKQbWksr&#10;RtINraUVI+mG1tKKkXRDa2nFSLqhtbRiJN3QWloxkm5oLa0YSTe0llaMpBtaSytG0g2tpRUj6YbW&#10;0oqRdENracVIuqG1tGIk3dBaWjGSbmgtrRhJN7SWVoykG1pLK0bSDa2lFSPphtbSipF0Q2tpxUi6&#10;obW0YiTd0FpaMZJuaC2tGEk3tJZWjKQbWksrRtINraUVI+mG1tKKkXRDa2nFSLqhtbRipF/R0Iwk&#10;/vTvDc45YczgjDMqKIdvyigj8M0oYVwwEKccDlMDjvpnCYVjBEZzOMGZQA++9OBwPeMcxjKGHjCH&#10;bwMTrXrAeLwURoUe1J8P/igP4nsIGGZABCoe5cHgDYErJFgJuAo9JPwgnEsWesBQHCiYgOnAA1KA&#10;yyBKCEowlTd6+HkTMCVcQtzgscwbrg888Go4hm/RI8jbZ8d+lp3voUQwQni7wo6B/YL/gp3vgejo&#10;E+wYRvEDduwJdjht4AEZCj/vVf5PsCOKne+xym7BX61VwI7R0AOjw+sfsGM/Zqc8foHdkj9XHuyh&#10;x1PsBOYd5Y9Hw5oJ2OEYjC3qoWqX/Qw7/nx2Ye0qdlhhCw8/Kh6t3SU7mND4y+c2NCH93/8R0pUQ&#10;jw0rI2UFwrGEbUFRw0tLgKDquG3algWzm7bg0oKRwuI2xy9mCkmBm4Ar0EMIWYFYpLArtoUHwAPs&#10;4RLTNsGDBx7c9xCQoyWl7c8j0Q/Sh4sZeljgIewwDobzQWyCUdvEW4TASCQeZJZlBR7gKNVv30Na&#10;FQvih9+CLz1wBMyDMfse8J5a0rJUtmgUeJi2VHkrD2HhcTAw4TpTwmIFHhF20kaPCjKVeEp5rLCz&#10;Fh7IjkXYLfkv2YmAHXpwEuVvrebte0A8doVG+dvIX6i8ITboJPQQyI6F7CL8V9gJn52QKu8luzDv&#10;BX/OouxCD1huyJtEPSBAE3zMKH+cV1agjQIPxU485g81ySyVuc8f2IEVf8g/WjP4KfKIXcAfDC3M&#10;WwZ1h7Xrs4PDD2o3YOd7iKfrTqraUx4BO/mQHdYG4wt2yB/fBzUjVmoXEmGSVjALafzZcxua0tS/&#10;+iMjsMwcPq0FsWCxKN5wLbyF4X1PMBtuSsJGerA4GB7cfAy471jqnohMmSTgIdDDwCGSowdEBfca&#10;Ay9DDyJU9XJpwAAwgXudVB74oUotAmMXHgwbjFpwk4Il9j0ktfHejPc4qTwwDnSlFRUBriXcDtED&#10;blAW3AEhZk4sioso8KNP0NAD65FZcDEsGcP5wIP6HjbeHAncomAx0UNVjfDzZvhhIdRFAj9jpO/B&#10;g7yhLSCXBTusea7YmRF2wmdnIzuyZLf0AP7Wgh1fsLOX7OAgeCA77n8CyVV20DE+u1X+VLEL+cMF&#10;+OlRYQv+eEgG7KL88SNQYMZR/gE7n7+IsONEyiV/iZ+gPjuyZEci7PADzsBWhumVx5LdI/4hu5C/&#10;z26Ff6TusG8UOxnUrrHCH9lht/s149c/lK2p8hYP+Ku8ecgfP7YBObLjeE9Z1C4VEthBzOIBuxX+&#10;ip0I+GO6AvOmil3IH9ghEAgIPaTx22c/clPvL/5eOKyaZc4oyaeVCe0nCrWSS6ZsNp6nC26mz2qk&#10;X+7US/1ES9Z4Pz0YZebjBAzwMo4567PJaE06XUckEmRSaLBJwaGplNmrJ1mj4PD+2GrUPT7l82w1&#10;nWtlm6LHO+VmaeSVq8aUgV293BwP2cTwco6VTZFpxWFOzpXVuezlGiwJzqkEn+QGbFKpsVbRbKZd&#10;2ZPDcatYaZbmdCpS41Y+n8x26NTo15NmsTqeiSlN1gd2wpNruQl36xOrOuTTnMudbo11xpZbaliT&#10;ypS18pZb9+hUJhKdYt0pNkmNzPPNbqlTrLIabZa8QrbaqVamfJBx7FmH1UYOTY6mvDPkSXBFj3mR&#10;N3IDxc4bj6b5AanRYblVGjXzMJ566f4o36nO7Rr38slCOpUoswkd1KfWMAWJ9uSkMGHVMZ10ff7z&#10;YaGWcYHdhHtFM5lpMcy6Uyr1Z57sIf9cvZ9V/EvuaNxKzMTEGIwmYjZE/nzSdUUnZQf8xXwsnXqT&#10;TYFds1Twysg/lW3mu146RWtiXvbqxcE4RSdGK9ews4lZVk5oI+dawzmwcyC1qejMrEkd+BdqrF+2&#10;B+kk5s29jDnI9IF/ddzPlxrlFrBrZdxKOpVN8Bp1M01zNuzPulPFf1gF/g3aGPVYfybdjKPY9fMy&#10;WfcE5t0s1ydp5J9KN+t1r5hC/vlWoZjqpGC2ZqZhlofVtJhQdwQhDVmjXpNT8OiUuTNS/IkHs5Wa&#10;zAF2g3x3UJqjR3pez3eGc6vHW3m3m+/MsnRKm5lkITGvZi3HcLtTNpwp/vDN+tVKhH8jA7VbgWzq&#10;udbYA3bz4iCT65eHkHcLWiHrJaA4jebIkbPxsGg71Bm5MpWy1uoN3oBA+1l7kvFU7TbzBa84kJMK&#10;RNcF/h3g38m2Sml3PKc14tUbdnk4HsspbdQH1nDmZaF2k7mpnKf//NmP3Ib3b/51oU03j8TJ7Ipd&#10;5O/Iwafc5fyMfBeHhwet8f38gN6RN87rTvXD6br8Tnbcr2lv/dMhb5Ov/avcyxfscvydtxPn4vQz&#10;vSu32XnxhG5u2F+q9+Qyfc72Jpnb6gd6KT+vHQzKZ5Md/p28newNhzu1DaNN9gb3w+Tr05f8ktzM&#10;b03nIz1OX7Lr8ZUNzj/Nbo12+Yp9XKu0Z2e0Xb5jXxu5/cEN/4lvn77wyjeDPXrCDtZ2+/Ob3ity&#10;Rz549/XB+6OeuKRbw2+53i77zbhNzodX8v1nfje+Z1fjO7Z3ZN7Ob/kxBLru5r7Nv9I233x54I6/&#10;Nd6Sn+hb52s5deAcQt4f+jfFxvbGy/odue1cm6dvyPH4lnxLXMqDQ35ebfM78Nie2hfVa9YGdnu1&#10;dNvbJd/pxuleqvrV2waP9cFOov/2cNv8Qm68m3rj42bPOic3qXZlY4OdJI4hrDY9PKWX43N2kb4k&#10;Hw+7x50zcpe+YLuD4nVnnd7RV9O388Tu2h6w203ulPt7R4e0TXZa37K1F5/X7BNynToXa+/pMfC/&#10;Kl+IjW3ry/CaXBbP2fokd17dpSfA7r6ZvnGQ/4vaXme44xwAu7eTreFgF5bukpzNvxWcw3eOfUL3&#10;Z1eFT8j/nJzMzunHT5WTxFd6kb1ju9PutbfPv0DeH/rpe+8DeHw82mul7qcHwG7XvSl5r3qnDOxS&#10;15na5sFa8ZKcV2/l4Qa/m+2Tq/Exe31kX3WuFP8Dt3s1v+EnwG6nMb5ykf9BbWfmfUhuQt4fWlvF&#10;wZuNzdEdue7sF3rvXzUKV+Q6cWm9OWTt6iU/Lp/QjZrdHgb8jzLt1i45hrrbmie2Wh+B/0Fydzjf&#10;e/fG/kLOmlsl9+DlkbggW53z0qftV063Ta6GF/TdS3qH/Itt+mazcJy6Ufw/DNLfOnv0snxHv3XG&#10;X2vI/3Vjd9bfq23QNttx97PO3udTeULuU1fW2unmoHtBv2UvrM/b4vvwlt5lL+h6LdeG+sfavXdL&#10;N8mvkHebfk3Mzpx1YLde2622zo42xE/0zNsfJTdPp9YJvUlcdT+923Ogdk8S5+zN9J8/v6FTf/F3&#10;wavFN/Gfxp8Y/tQxHM2Wp6l/iEbOroo9cQzHkaVH5KURDWnxO+KxYvbY+YmIFx6PJ//BFY99yUre&#10;EXY/9nh0jDxit8L/aXZPB/az7B6M/W/O7ueveOxLfz275/P/Mbun+Ed+0UdHnmT34Ah5NPJHs/0X&#10;sVtI/7OVllZspP8dWksrRtINraUVI+mG1tKKkXRDa2nFSLqhtbRiJN3QWloxkm5oLa0YSTe0llaM&#10;pBtaSytG0g2tpRUj6YbW0oqRdENracVIuqG1tGIk3dBaWjGSbmgtrRhJN7SWVoykG1pLK0bSDa2l&#10;FSPphtbSipF0Q2tpxUi6obW0YiTd0FpaMZJuaC2tGEk3tJZWjKQbWksrRtINraUVI+mG1tKKkXRD&#10;a2nFSLqhtbRiJN3QWloxkm5oLa0Y6dc19H/SDa2l9U9Zv6KhidH5z38NPxklgnPChKSUS8Y4oZzB&#10;F+GMG5RKKhghnMNZKRiHU4IxShkTlBH4zSmjBoPRglMuLPCwGAwASxhs+B5CSEHBT+JLmAHtwQPG&#10;C/hF/C/fA2zBGDw4juUYDseQIASKP5ilPNQPCN2AsYIrA4oeEBAcWngQIjnmB9exiIdUMcP8HEaD&#10;BxdB3uBA4BweRQ94yyFwyFt5ULRHazQKPIAMRIjsFh4+u8AjYEcesGMRdr7Hgr9ixxf8A3bcZ7fw&#10;oMgqZBfyF5jZkl3IXy0oWfCn6OKzW+FPcUEj7CiyoxJy5SvscD6y4M/VTAayU6sQ8g/ZBfwV24Bd&#10;lP/PsVMeITvKfHY0rDvmsxM/YMdW2K3wB6sH7HjILuKxYKfyDvjDjwU7/phdyB/Z8Sg7tsIu5B+y&#10;E8guwh/T89lBGn/+3Iamxvwv/iMBVwPrDvtBMPQixIK2ksTkGCokwix8YUloD4E9AgSYQbhlCWx3&#10;1SpQOQiaIl/0gtSQMrHBA9cMuhwXWwpOVH8GHsTGDsIexaVUHhwgSCP0oOghlAfMx5C2lL6HKlLo&#10;JeVhMIthyXCIC2MOPWCxcaWw2OEc3G8sjtgkhgcr5nsgAYakLQQI1WdgNCpvOG35Mfse1CDooYYJ&#10;7EyMGdMmyA4rGtkJYjPVpysePrvQA65CdirvBX+uahjzlj478IBmUOwe8ic2YDEesDPEkt2SP7xS&#10;N1mfv3iaHV1lh1VnIDuG90vIc8GfR9kRjB5SwrzxvWGEHmHeC/4qb1uxwzYDD0F5yI4FHsiOQ49h&#10;HTxgRyP8sVXwdrjgT33++INJEdauqrsn+NNVdshfrLCjKg6/dgN2gYdgUXaL2oWagQCt0AM/KASg&#10;UkUCdyUr4O+zW3gYEsPBulutXfxYgfmQPzX+v9/dPq+hGen8/o/wyzAEvINo4TeuqvrwhnbHo3i7&#10;hc9wPGbjaZhencZfeIM0ICZDDeALDwJfOBZG+85QfPgcEHiQqIelXsDppQcLPKjyYAsPPAtr4Xtg&#10;iWF0EJ9hEeWB59CaqF7C0YEHHnzgYfkvufJQx5kKSeVOfWcIGM8v85bqJqiyZKseft6MKwfwIIQH&#10;7MDjSXZw1GdHQ/5syR/HBjSYgrNgt+Jhqxc0yo4+zV/lvuD/BDv1EwZglUf5szDvFf4RdughaMDu&#10;AX+Cyxvh/3PsOFtlx59kF/Hw2T3mr8ZC4wXs6I/ZGYrdgn/AbumxWjOGYfrrsmS3yt/wP+sj/Jd1&#10;F/D/eXb0CXaK/2+f/QnNWv/h/y1cso137C5xzo+HJ3LvMHM5PCPn9um7F83xfv8t+U4PauvV5l5t&#10;Xf4kvza2ioP1T5/5nbHfOa98Wift4ne4+MT+tEG+ZC/5SaotP25XvmS/iZPEndibZq6qO+S7tfly&#10;u5U6c3f4b8Tb3odhaqe2bRyTr83rYXK9d2hekK/9q+5knXwvHtPb4bW5/Vb+VLwQF8M78fGocjK7&#10;IcfjL8auO7rv34ifrO13b73ivfuaHJO3ja3+fMf5yC/IXnM/7775dGTfkfvO/ejwq/xNvi0vXhmW&#10;EgAAIABJREFUUhdyY1u0y9/I5ezYWO/J2+GtgInI60buqn9G7uj22odG4rr5lrTJG+drorNX22Rf&#10;yE7zLH30/vBl/Yu8bd2an97yy/K50R7fkY+H9DzbFsflO/KmZ52kvvEviRO5e1S86OySNt88ej1P&#10;nQ3ekJ+MPef1uPHidNv8Lm+a93Xn4+cj+9K4BdKfX5GL7Bf2fXzJNw/J8eyC38HRF5u5u8S+gEDF&#10;jlu+nr8m39n26YuU98HZ4z/JXecs29o7+kzvjJv5Vbn28dNp95zcpy7so23yvXxJL2bfrPU39pfy&#10;lWgD//Vp7rx6BuyOjbNWaauJ/F8cfUglziYH5I7sDvaHg73ee+uC7PS/5aYbm9PuJflWva5sKP7y&#10;ZNhmbz5Xzsf35A74f3AK1517xW7Hy183d4H/+uSr19lqHNC28da9KTdfnH6Sx2Srf5N5+fLVUfHO&#10;uuicy89vxEn2yrjMHhtvT+Vt4lx8KeLSFc5hOZHd1iRx6yH/7elOwvvQ2KDfjR13J117dfj/s/c+&#10;r410a55nnB9S6Oc5CgkURlI6M5XZOH/YCfIiMu1FSCqQ/KMWMigkhSPdIKhcvPSqFsX9A4oGLTzt&#10;XRV4VZM9rn2BFj218qppqvYDhcHQEHAZGEhv7FVt5jknIqSQ7HzfzLp9p+4E55tOK3TixPc8zyee&#10;JxRSvvfqxfgLv+lcltPvX3r9rnYxuycvD5F4+Fa4R2+PjKvRJT0W/D+WLhpb7H52z7Y6qVv/GfB/&#10;Nn0zgwo7ML/xz+5tVT94/pFfaZeNbvXji0/N/B26HJ3QwxdA6IJAhMbO+/795IZdpY7Zjpu7nO+i&#10;L8DuoVHb1vfof+Cvpuez+av0S+D/uXNX8w4+viufoa3MWf3o8K2b76Lr1KVx8Nr4Wrjj0BXkzWnx&#10;bvRZ1u7ndmur85l+rdyj28ZkC2odClB/6LW3p5usq+36N3n77eGgfoX2M/v990cH3uzEOGl06Yfp&#10;//PLzY81NKG9f/w/5IUMy2sfDl7V5MUDy1cqJl9GsLxowsXDCC9vMBq+WgWvM2IAxTzEThZc+4j0&#10;EFc1DM7gI65RCMlrlqFpwXrRBTz0ELePoYfwh+dMXs2QvHOIDtTkJo+ODi6oWN5JSQ8SBGnIp/BA&#10;4x6BMw7sONKivMVLApJ3oTJ88VJGxOuJfLUTDzxAsDxCeuDgfibmgeR68jWCyhc+6fEdduv8A3YL&#10;/jCFSf7mKn/5UhatumAHbxge8Zd5ayH/BTuBEcX5i08T4vx5cOr4U+yItmQXZCHPAkIx/gLFgv/3&#10;2JF1djhiJ9/JiVJcYRd64MUNzJJ/cCsRsqMRu6f5y/jl5oI/E8sv2YX8UZxd+IQ+5i/eOayyE5HE&#10;2QUHxtlpa+wwjthhLegjye4ffvSWG+HR//jvWnSewt/hLUA0ghYnEgX7wnESbeLoFv2xR+Sw2NQQ&#10;euSBteURoQeO7ovWPMIVYh543WMxe90DxxxWwwrPczD3sUfwe5EWiXLUHhtGHmh1iYjd4rCFx2+w&#10;i/hrS48/JrvF/O+xW3igKJuYx2N22m+yiz1Z9YjF8Wvsnub/PXYrHuFK5NfYrYb5I+xWPPCT7LQ1&#10;dkhbHhGPesEOQUOrf4dWUkqI1H9YoqSUIKmGVlJKkFRDKyklSKqhlZQSJNXQSkoJkmpoJaUESTW0&#10;klKCpBpaSSlBUg2tpJQgqYZWUkqQVEMrKSVIqqGVlBKkn2vo/6EaWknpT1k/9f8pNvrH//7HjUZJ&#10;SekP0k81dOYf//c/ajBKSkp/mH6iobHW+8f/848bjZKS0h+kn2ro0d/8X3/caJSUlP4g/dwt9z//&#10;nv9xw1FSUvpD9HP/R/u/+yvjt+cpKSn9e+knG/pfVUMrKf0JSzW0klKCpBpaSSlBUg2tpJQgqYZW&#10;UkqQVEMrKSVIqqGVlBIk1dBKSgmSamglpQRJNbSSUoKkGlpJKUFSDa2klCD9bEObGhFf4U3Cb5oO&#10;vo1afmc5Fr8xkoPwKL6sWn7VPcIo/PZr+W3W8hlBYiIWW094BHNhJwrmiqM0bbmgXD3wEHMCDxyt&#10;t+6BFx6LbwUXS0UeMF+4ELTuEXyxNwk9MFrJe+ERzpWBCA+xSmwcRV8eHuX9fXYSCVqwkx7oSQ+s&#10;fZ8depIdepIdXmH3W/yXeaN1do/4r7JD32eH4uy0VXahx6+wI6vsgvwfe/wEuwV/hPD32cU91tiF&#10;Hj/CDv0au3UPtOYRslutfzFOf7Kh68RgBDNOEMOMUILhBzNKEGUUY8KJQcU4o5RhxBhFsE0woWIe&#10;h2MIDGFmiP0E/mCDBvukB+wkwsOkmEsP2MUNOIhyKJ3QAyw5LBV4UHG4QWAh6cvAgwYeBiGwHhVx&#10;RB4QMxExE2CEAw/4zeBg8KBMrhfEIWMWP8JjGYfIGwd5hx6LvCkPPeAp4nSZN1nmTSKPJ9nRGLuY&#10;B1llRyBvQiJ2NM6OrfNfsoviCNiRkN0ib8kuzn8tb+ERssNQiwv+cXYLD8k/xo4t2OFVdjjMWzIT&#10;HoSusIs8VtnhiB1e5W8Qsfw6f/IUO6gZtMLuUe3SVXaBx4Ldgj8wJ0t2AX8TP8UuiBkH7CR/ss6O&#10;BfyROOOP6k703Ar/BTu+rF3Im5Cs9p9/qqGzcM0kwSXQ1LgGaTHYNOASwTSxFmHwBPaIqwgREzTx&#10;v6AWTOQ4XFQozCXykkKwVoaxFQ9o3MiDiesVlrOFh0gJNkwRClv34JqwhYfQA84MeGQ1ABFcT8W4&#10;JiYwJK4BWjBXemiUrntIHyhh6UGjazLRKJKBwkzALj0QHEQ1cRICD7hcIryed1YcTAJygYdcDU5Q&#10;GAd4CHY0YrfqwWjogYmMQlABl/ojdjH+S3YsiIOG7NBvsgs8suv8UYwdW7Ijjz2QJgp4lT/krclA&#10;pQeRHghqAaqGxDzgVceQ68U84GD8iB0N2cX4c3FmwPK77EgUsxaykx5P1W7wmhqwI0EconYxXefP&#10;xaEr/EUc2XX+cJJEOQl26NfZxeoOLgZxD7RSu4KdyJviODvxoP3ZL9c/0dDGRf4EPTQat/Yb9qXw&#10;RTub+RsfX9CL2Q0+Hk9ffDrMn80v+b358v3LTqmLrydd/OFopzG6xMeVb+y8/VDobGlX+Su0M7+b&#10;WdvsuPQF3QxH280DfFK7Rt2K8+Hobflk1OVX4+cHh7Z52dhC9+zTuwOncIHva1/Znve5l3pAJ9Ur&#10;tNF+aPgP7Evpnl36W/X0Dj7JddFdY/7GembcT674fW6wd3REzwr76Ko+ePnpXf5seInu6eHzvXbp&#10;Dp3lrtAHfbc9v4M47tlnezev3+Kr3Am6HV6Xj56Rr5WvvDtyzr1P6CR3jc5a7sbHl3WIDp3UB5sf&#10;pv39+Tn+xl40X3uzLruqXLFXg71Cbx9yOcHb7n7L3iVfc1/5XeOiPNjQrkpddFMYbk8P2PHsWOtW&#10;7Nef3pnXo1v8JXv6bvO0cgnZHNNnzw8ahTN8UTjBb7zPk/YDeHzjD8PrqvtKsjvPXFQGr9hx7hhd&#10;j4Z7R5u4W7jE93lr8/n74kXmjt/XN1++b4/357voGL9N781H15L/tv4wm38O+A8vZ/pnyPuKnQ0f&#10;+PMNiPkMXRScg8Hb+lWqy49bpwfvpuZ1SvB/9+llWkSHjtHL9HZvso+6pSv0rP25196X/PedrX5z&#10;B9gB/94FO3xLvxSO+VXN2xl8JBe1S9QtT19/+lS86F2je/7ucMPN37Zf4W/4rfXGzZyx+9w9O/d2&#10;S+0tfFIB/v5debBHvgH/i9kV//hBO8mdIQCwd/TSvB+daFet5ubLQf+yd46/ssP06+bswYVqYq9O&#10;3xQal7gL/Hfdh5J1LtldZi7GU8kfP6ROiu+e8fvKCfB3n3065NepB3xcTh++f1e67uzzY/7604de&#10;dcvfA3bPvO3U8AaDB9vyL3POTsC/d11p7gL/LutmbsjmB+B/h0+q1suP78fdxjX/Wv708oU7vskI&#10;/u8/HlizB31b+4KeTbdmmS3tBDz2hvspa0vyv+s8mB8F/wt0MTpBm5/o8UzwT2+8G/Dr2S264u/e&#10;vzwV0Qm701fD2rn+DH/Tnrm7nc6lrN1b9/PY2sUnha/a//1T/wcHpl63iZ3PtXNzelRMY6df6U3m&#10;pteyzaYxyaRSY6/ksanR6/Xy9alht6a8U/Cr4zY5GqeZX3LyORfbdQv7Vas481m6foT9Vr5T8Y1p&#10;0TKm9dxwkqlP803m1UedRo65RZ80jflsXim7GFZk84pfqerErtt4WNHzNRc80szKubTgGNOxZ1jF&#10;ql/pmelik07Hk/asQPR+G0/NUWM0qU+rFrJJYzYvFC2ily3cq7VzFZ2my2mm19pGyZYeessyKw12&#10;Ok5TK5/TCylsl106LU/ms5ExaE2xzieNRqqvlxxjQDKzTKVq0WZ/wP2ZX25Zhlf0DLek16s9Kjz0&#10;otWfdSBvnVjFWqeWoWlg59ZrmVSmbuVdY8BSo8akZVfAhXUaw3F/algtz2jn2q28T07HR8zJ28Wa&#10;jy3I28l749FQxIydcW5eGMJ6ttE0a73ZqO9Vp2xqZuaZquHkh6TJhoVOKeTfKTmlnBPwL9nFSVuy&#10;m5Z0PAP+Y+BfznUKmTpkSJvlVGdUYe5Y8Ic4a32vpAO7XqFTyetEF/xzbrUQ8LcrLqtF/D02SbGj&#10;4oB6xZozmWC779BpNpUZzbLNvIdsOpr1JmM31zYGqFeYl0o2HZQHzC20s4I/sNPztpnLSP72GCph&#10;Dvx16vUn88mID1pNpJszOJ99uyr4N1KZQlWvucDOT3XKcLzg75T0fmko+btFazwR/G2st6b1TI8N&#10;ypJ/L9XLWi3dbPJZYzQrWjmPNfk8My9m/epc2FXa+ZZPBX8/7+Zr7YB/1RqnOsB/wJp5G406sJ5l&#10;NLM1qI5+s+rRZrYxz5QMpyX4zyfzUtGuOMBuWGmXSkH9d0p2a+YAuwEDrmTiS3bT8ZTMJjwN/KHY&#10;/FGNAn/aNDOjTKE8LdngkSkMay2nNgR2nVqnGtVuxTEqujFtvdP+4pebn3iFlnceGtzIIHEfB3cZ&#10;FF7pibjd4PImTnxKguFOH24/xJscuHth4t07vJeBuxrxLoKS8EMKeBRvcsAORx5wtxN4yDFxoxV8&#10;3CBuTkIP4axFHoTKtcREJI+KPLB4RnCwK/KQMRMqP8+AOxZ5nyNtMX7sIT8CwXI9ImIKPobgi7yl&#10;hzAL8kbRYmiRNw8+piBB3nDzKWNeYSc+71h6iIUQvFlY9Yix02Ls5Hooxn/BLsZf5s0W7FCcHQ7Z&#10;ic9UJK0V/o/ZaSE7EZFkJz+w+R47HLATu/CCHVrw1wL+4vYTyUMX7DTIe40/FiWEg1widmSNHQrY&#10;oTV2aMmOLdghsZxkR56uXfQ9dmyd/yN2KGC3xn/BTlvyj2pGvDONe2iSJF3hjzhB67UbsFvlT+Ce&#10;nGn/8Mv+z9xy/9hcJSWlfx+pf4dWUkqM1H9YoqSUIKmGVlJKkFRDKyklSKqhlZQSJNXQSkoJkmpo&#10;JaUESTW0klKCpBpaSSlBUg2tpJQgqYZWUkqQVEMrKSVIqqGVlBIk1dBKSgmSamglpQRJNbSSUoKk&#10;GlpJKUFSDa2klCCphlZSSpBUQyspJUiqoZWUEiTV0EpKCZJqaCWlBEk1tJJSgqQaWkkpQVINraSU&#10;IKmGVlJKkFRDKyklSKqhlZQSJNXQSkoJkmpoJaUESTW0klKC9FMNnfnd7w2ENfn18xjJb6RHRJPf&#10;SK9pJPiyefEF9+J76JEYh6fim+zFmDhe/FDhRIKvsMdazAMvPMRRSH6XvTCMe8BvaYSWHiicsvDA&#10;oUewXuAhjkZhbNqqhybH4x5oGcfSQ4vyDj0WeS89ULADLT1gc5F33GOdHVqyC0L9VXZPeOAV/gt2&#10;2o+we4q/JoN4xP/H2GmP2OHfZCc8ZPB/ELsY/zDmhQei3/NYYYfRk7Urkf48u8gjGv91dtqvsMM/&#10;yE4c8+MNjVJ/8/ssYhQRbjBCGYFf2KCUYAqmHH5RRjGGXwYhjMIPpZhy2EEpx5gQ8WMSgigPPYj0&#10;QAZh8CDGKJEeYA5HUCa8wIjC3MADtmFNDOdEejDwwDAVjjUoE2ZILCw8YIvAZCI9ZBwGQ2IdzDAL&#10;PWA9BHOJiBkmYRkHLA9mRM4NPTiiwgUtPagIlUibKG+ImUV5Cw8uFmVM5h3zWGFH5D5E1tiJsMXT&#10;p9mRNf6CXcwDQLKQHQnypkt2QkHe0iNit8Y/zHuFP6KSHWEx/gG7OP+AnbbK/wl2NM6OSHYcIqAk&#10;8OCiphhfZ0eXeRPjN/hTw1jyh6kGkUvFPZ5gxwQpKlJfrV0qYpPsotoN8w5qJuYBK4iJcf5Mjge1&#10;u/BYYSfrjvwguyDvpQecbyNiB6lqf/HL9Y81tKZ1/uaf+hoNXlfFH6phUzM0YQZ7OVw4KPwRCyIG&#10;41y8pIirDdEYzBaNBGNZMUBgLPKAkWAuiTxEzREKB5kal69IoQfsA2gIkIvLnfAQLpC0ptXFXJgC&#10;s40gsuV6oQeWHnAZhCARsBIXTjgSfKjwQHEPLo4Xf1HoAZOCS2DgQbmYCecLQoO4sAhW4MYicy6X&#10;hzjI0sOIewgXyFJ4hOzAAwXswFM4CA95mV6wozIO/AT/kF3oEbCjMhcqXywWcSCCA3ZkyY4J/uYq&#10;/0Xegn94DqnMm8EhS/7C51fYwaVTepAgDpE1Fx4Mdot+QgF/GniIUqfLONbyFh4xdhF/cWIj/jTg&#10;v2CnLc9hxI5htPTARsg5yDtgh+PslvwhJ/FKQGUJRnGIp+Zq7Yq5oriC2tXIkh3SOI7xh784yDvi&#10;v2C34M+W7CL+XEQnXgMDdhF/eeGLPH74FZpoqb/5y+Ix3vyIzwo3+Lp2bD77WL3O7GtfjMN3e25p&#10;q/0Gf9NeW6/aw+30Bj9mn+3dvH9wdIjv0cP8rn+0R7/m7tnZ7Iq/e6+d5M7w5eQ+u7lZ7qZu+NfJ&#10;Ndod9Pd75/gr+5R+5k1u9W3+jb0abExGr6xNdIx3na2RvfF8Ex+j2+FFuflMuypd4JvZdfHTM35V&#10;u+bHqTv07B2/Hj3gL4VjtK3nrzu34PH6+ete7tzfgAM3prvz4fbRhvYF7bRvqvqHd0f8K9pqXFZO&#10;d9lxrsu6mUv8fhNfzO7w/eQebRxlTxp3/EvlK35l9/czu+gYvfz4zE19dne0r2TD2prN95ov8De0&#10;M7xNNV+/OGydsLPOAzt9hk8KXXQxO0EfXrD7WZcfV77ggwG/Tj3gM2C3N6jdDD+Dx2Z6ezjZ1V8D&#10;uzfuds/Ze/c2e8/2nc99++XzAb9Cl5mucfiBfqmdsKvJMXn/XLuo3Un+r58Xzxpbkt2Wnb/tvMLf&#10;8MvpKydzPt1j39i5t1MabjQPIeatzn6h+eH9c36PbjIn/PStdpW7xneFi/Lbt9nu5JJ/mV2jV4P6&#10;Ze8z/loDwJ3ajSP4vzndSM1e6R+A3a79eeTuPX8r7IZn4+b7F9PyMdpPXeefP2P3tTN+PLpDr5+b&#10;Z8D/GPjveMWL+T7/CuzO/fxW5w14HAxeDec73ob2jew4+7n2welH9hWdZ25qp+/fHgn+vRv86S3u&#10;QkpXhXv85qNxMrqW/N/Y9ZvMObmAvLft1K0j+B9Mt0aZPW9T8O9spayDFy/GJ+yuc2sOPr236yfo&#10;LHVCXr6g95MLiPAL/pDmZ7OQ/1HuZg4ZFq7Rfrt27jzD/0E70Lc7nVdHr80v7NbdLrofPh5RANa7&#10;rH58/zpdvkLXo3vy6ZPWrV3is0rXfPZpDMlK/ud28aGzC+xgfiN1a+0Bu93pTq234b2A+v/sPBS8&#10;g/cQCdrPXGRPn790W3BmCxfj92+Nk8md5P/mqH+X+Yy/CP5O6cb/DOy+4NtRTVTHMdrzthvOm/QH&#10;9JWcd65b1svDgfkF3Y7uSofPoV+u+VXjDm/qf/bLzQ/ecmuj3/1d2TN6Kaz3HeKNm4Y/qXstD9ms&#10;MZlPim7ONwZoWBiWKu2UT5tMr7XNfKYwo01u5a1srccG5TS3+9N6I4Ptsk7sYtMcNozm2KNHRUvr&#10;jPp61TEGpJEa1kp2zaED5s865fGwMgI7t+SMa/5ojmzitqz+bIjtuvDQsz3h3KTplqX1Mlkrrxvw&#10;lMyr/WnOBY95Y1is+9UMG/B2xW9V3VkHPPy82yrMR6l6E+t5vT/q0HR5wJp5G486hpe3jWZ/ShoV&#10;c1C16LQ8MPwad1pDOuDDyTxX1HOuZpFOrl3KdSYZY4DbJaeY6vUyZpNNSzqZtPm0ZfHmeEpHM55u&#10;TakHHsMJdcdtya5d6FtVG1mkV/Nr+XZtDuz8mp+vdRpD3mR2xeG5xqzGp9wqesYkxQb9AffKU7M3&#10;wnbflR6dWXZatCS79mzsltrg0Zt0chV34pM0dwvtbKtXE/ztvFueDDMNYgMwqz6aY6usU69om8MM&#10;j/gPR2Vb8Ad2w2LRqwj+nVRn3B/mRsDOzbXHufZoCOyclt2fZRqT/hTbLb2e6dGQP8r0BH+zCR69&#10;UrlZsoFd03Bypp+Hk8T9Wqead2ptzaLtqpuvDVOjbBO7VbffaAxH9SlrVm2ckvx5s9+kvZoxyHtL&#10;/h2Rt+lWinpJ8B9W2rlSp9CDvNu5dnE27/WMJvNKLq2lRjlzyqfjKRvNWHPc5F4dim1G9QX/MgRK&#10;T8eW5hRaTmVopNGw1q4W2qkhGzC94hjVxqTAgH9LN1O9eYrp1B5PzUwDatel075t+CMz4u/P+jrw&#10;F3n7/bw98WmatyftehH4s6ahV91yoZOBsid60SqPRr3a2MMW8J9nmCiSI2A3b9StiH9r7EHtirzd&#10;fLmTawA7J+e3cv6kA+ycvF2c9BqzchNB7ZZ7I1jeo4O8jebVv/1l/0dfoRt//S+muG2Rb//hll+8&#10;PxE3XvCeCu5Y4FYBbn/EfYX4LEG8c4EJOLz1EZ8iiNsCuEeA2w156yPe2MO7Bekh7oTgLxEecNsh&#10;3jNJI5iAYh6aeIMiPxQAj3BDrifu1+DGWnqwwAM85Y2NeMcXfDIhxvHCA0sPOCqKGUce4n0MGHH5&#10;2RLG0gMv8tY4EYHLvMWtDxX2gQcggbsgjKUHER5MfiwCaa16rLHTBLulxzo7+bmJ8ECCHV96hOyI&#10;eI+iLfjDe67fZhd+0BeyW+evSWBrHlzc+sHd3VPsyCq7FQ8sD13yJzjIG04dC9mJOCRKTCJ2ROQt&#10;IiSP2RH8mD9Z8gePp9jhFXZize+wC0oh7iHYBeQWHjF2Qd3RiB1+xI6ggF2cPyLyBj/u8T12+Cl2&#10;K/yX7OCAf1D/bKWklBSpf4dWUkqQVEMrKSVIqqGVlBIk1dBKSgmSamglpQRJNbSSUoKkGlpJKUFS&#10;Da2klCCphlZSSpBUQyspJUiqoZWUEiTV0EpKCZJqaCWlBEk1tJJSgqQaWkkpQVINraSUIKmGVlJK&#10;kFRDKyklSKqhlZQSJNXQSkoJkmpoJaUESTW0klKCpBpaSSlBUg2tpJQgqYZWUkqQVEMrKSVIqqGV&#10;lBIk1dBKSgmSamglpQRJNbSSUoKkGlpJKUFSDa2klCD9WxpafBu9GMBIKNgXDiEst8UX38uvqteC&#10;r7uHMbkDadFvsVdMWHjAEzkXxTwi0+hAvDx61UOut+4h5655LJ4vPLTveIRLrXpoT3hEef+6xyLk&#10;32KH/g3slun9/4yd9iQ79IexW40DP/aQMWvf8dBC/k+xQ7/BTvv/nt26BwTwcw2dhQeiGQY8GBqF&#10;TUw0jWbBsKxhsW1oBBmaGZRjGSZkYRBjmMs1BkeZDMZEEHAwh9lYPIUppA6bdcgKSw/4a0rssDA8&#10;oZqYRKSHJpYnMkHwMDQRiymn4sADlhPRMVjTFNFi6cHlkTCG5UDoQcSAIeMwJUUUeoi9QcwmXnhk&#10;+YoHEzTqMg4Uecj6FHnXA8xR3lki16NiYS1kRyJ2wkOyw5hr2SAB6QEGBC3Z0YAdDFAu847xF+xg&#10;G0hALMIjYhfnD2tE/FnEzpBT4/zNiN3CI2BH5NlaYUfFuUby75L/0+xW+XNzyY5H/LWIXdwDCQyB&#10;h8nDugNbvOSPJX8E7AL+T7HL0kXNMKYZ0o48qt2IneyXkB1asMuydf6GfLpgJz3W2VGR7ZIdlx5k&#10;1WPBf5F3zINqdbrOX+RNIBe8ZAd7yxqj6G9/2f/xhv4rU8/qxM7n2rk5PSqmidPPDQtzw2rZZtOY&#10;ZFKpsVfy2DTba2Ty9alht6a8U/Cr4zY5GqeZX3LyORfbWRv7Vas481m6fkT8Vt6v+IY3toxpPTec&#10;ZOrTfJN5/dFwVGFOsUOaxnw2r5RdDCuyecWvVF2ig8ewoudrDngMDLvk8JpjTMeeYRWrfqVnpotN&#10;Oi0WOrMJ0fttMjVHjdGkPq1ayCaN2bxQtIlbt3Gv1s5VdJouD0yn5mdLtjHtTw29ZZmVBjsdp6lV&#10;yjmFEbbrLp2WJ/PZyBi0pljnk1FjVtZLjjEgmVmmUrVos9w0/Umn37IMr+gZbkmvV3tUeOhFqz/r&#10;QN46sYq1Ti1D08UBLF/ozTJZO+8aA5YaNSYtuwIu5nA0L0IMVssz2rk2wCGn4yPm5O1izZfsnLw3&#10;Hg1pug78x6VOYQjr2UbTrPVmo75XnbJpPZPJVI12a0iabFjolEL+nZJTLTkB/5JdnLQlO6vq0FnI&#10;v5zrFDJ1yJA2x6lhqsbcseCfSWVqfa+kA7teoVPJ6wH/nFstuFR46DnHqET8PTZJsaPigHqtmj+Z&#10;Yb3cptNsKjOaZZt5D9l0NOtNxm6ubQxQrzAvlWw6AP7tml8X/IGdnrfNXEbyt8defTSX/L3+ZD4Z&#10;8UFrgHVz1hilynpV8G+kMoWqXnNp0/Bnwz4cL/g7Jb1fGkr+btEaTyR/rLcATo/Betit1+aznmm1&#10;dLPJwW5WtHIea2bnjV4r6+d7tMn8Sjvf8qng71fdfMS/ao1THZm3l3fxqCPZNbNgN+o3qx5UwijT&#10;KBlOUfCfT+alol1xgN2w0q5WHSzYdUp2a7aoXTYR/D3gNyWzCU8D/+l4MkwVqNv3oSRVoctTAAAg&#10;AElEQVQyo0yhPC3Z4JGZDGvFdm0I7Dq1TjWoXcOttM2Kbkxb77S/+OXmJ16hDb3uIbdVdHKdujdO&#10;46NWCRizaVmHlik0Mpm+lXOzltmDgqrbxCt7pDfptPIDPCg2s+2SW662NQ88/LwNZ3vs9ad4UGr5&#10;NcBXt4hVzvVSQ2g74FaXDa0X26jJUqleaXyEm8VptpPzWy0dCY9OyYX6HHtly7ChoGpDOqh7RC9W&#10;h8Bn2vLqcBr9yQRbfRc1eSEzahT1qoVPyWgyrI6hs8se6sH1oaRDHJbhFNrZUpsOslPiVHVj5JJ0&#10;cVq38xWnNkJe2YY14XLTK1vQ0EfGZJSpZe2Wg5tsNOnMWlB4cFb9GTS0Q6f1KfFzTrZggUezDtcH&#10;YzKHvC2kj/N+bZj1igN82q9kUjM4kS5u8klqPhKnPWtx2dC6ZDes+ONcU3pAQ8Pykp3TEvXZ9/oe&#10;Tuerw0IDLjXAOlvLNOZlaLuslc30oKHdvI8GogLy+TQJ+MMFwJXs/Crwb0PetmGVXDqbA3+PWP3c&#10;fAbR5a26V5YNbY8F/9mokWq5ORuf4kyt0yrqCCagYckpVRzJTq84ZkXwnxK9ZbOeT9KCf7HQnsyQ&#10;1dfRFC43qczYrnr4lKVm81Jfr/qkSTI1v5Zf8K+XoHzBwym5RkoP+MP1IZXRBH9LXG4E/yb+WIcL&#10;aiFrFQX/lOCv13wT+Kc6/aIr+XdyTr3gSXYuXJ8Lgr+H9aJXng3FucJHfSi2FPeA9RROZw9qV/A3&#10;ZEM71SFKkzmUaGmA0+MmDLjlSlC7Tt4aF/y+YOfBtW2UgfUs4tVrmdG87lXtuldv9KCh3Zbg35j1&#10;ZlWn4uKP8ArUHlcj/nB9aMu87ZLLCyH/okWGQzJoWXWrPOtAQ9tjB4nLTWPU0kuCfwNO59gpwSSo&#10;DqdScqWHC5FXOlAHHjT03U80dB1zRggncItCicEIpfAXc7jrgTsNwjjlnFGGKeXwCzExFxECQwRz&#10;mEsxYZhw4cHEwZRkOWEk8CDSg3P44cJWesi5nEoPihkVxxCGYCkeeMAf06QM5hLMAg8sPCiHbbCT&#10;SwkPCAE8DbAVFpEHZuAZeMj1RBwQM5VRYS4ShBhwsIAh8156wFwWxbzwIATJmLVl3pSiRd5GxI6K&#10;FWB9tPRYsgs9kGAEeQMA+ogdzQYIQ/6CM6dGjH+cXRhHmDdbsjMoEAAPFuMvsoFR4cFCDxTkzX6F&#10;HVmcw8V6kh2R7PgjdhCl4LzKTqS6yh8msRUPyW6dv8ybBOEu+RPJLs4f8sJwKLCjVPIXjJ+oXS7j&#10;EDMXtSvzjteuaUiUS/5cVJ2su1V2VOQtYNHH7OQOvOQvq8II+YsH8RRHtRvy/x47qHLtz36uoYEc&#10;BMMJYljiohhBm8H5hm1B3IDQZAUxmAJ39ITKRgKIgE6cGBjiBg8CZxhiFPsWHkR4mBRLKoIbN0Sm&#10;QAyHHuLciFkGD9IDD5mYWC+oO+lhyLJgEiN4wIkRMYtLBwBBMlzpAWBhBsQhTujCQ6wgfqSHLB+Y&#10;i0XeWOS99BBLiLyhSqWHONeI02XeZDXvJTsasQs9aMSO07gH+TV2JM6frfNfsoviEOwWHgKO4C9j&#10;XuW/YEcidjhkhx+xY0Heq/xDdoyxkL9gh59kR+WVesF/yS7yWOQd47/GDpgZMoVVdsLjCXaADcXY&#10;LTzi/FmcXeCBHvEXNcUX7AL+JvzCa7UbnG+4GKGlx4LdGn8kzvhK7Yq8xYQV/gt2Ud0F7AjJav9Z&#10;/bOVklJypP4dWkkpMVL/YYmSUoKkGlpJKUFSDa2klCCphlZSSpBUQyspJUiqoZWUEiTV0EpKCZJq&#10;aCWlBEk1tJJSgqQaWkkpQVINraSUIKmGVlJKkFRDKyklSKqhlZQSJNXQSkoJkmpoJaUESTW0klKC&#10;pBpaSSlBUg2tpJQgqYZWUkqQVEMrKSVIqqGVlBIk1dBKSgmSamglpQRJNbSSUoKkGlpJKUFSDa2k&#10;lCCphlZSSpBUQyspJUiqoZWUEiTV0EpKCdJPNLSm9f75n0w4Qvxo4W8sN1A0gmAgmICCfeE4iTbl&#10;7qc9IofFprBd98Da8ojQA2saesoDRQcuPPC6x2L2qkeQxcJhJSwcHIjjzjGP4GfhQaIctceGkQda&#10;XSJitzhs4fEb7H6T/wLXj7JDv8ZuMX/dA2tr/FGUTczjMbsoLBTtfMQu9mTVIxbHr7F7mv/32K14&#10;hM/Ir7FbDfMJdiv8g18xD/yYHUKatsYOacsjlnmvsPuHH21oqo3+29/1B2TeIN7YJs3ilHVmdavo&#10;kgEfjYa5sV1ro1MynDjVSrvWYQPDqbn92nzSo6fEyntGaog8ON7rp9loiKZlj0xbHus1jGnfZsLO&#10;L9S9ko5OWWPWy5XckkMHRmfWzlfbuSH5SPScXgS7Bm9iN980Cm00rXvEy0/N4ZyBHfPAY54ymlUL&#10;HY0HWjtn2HmXDczeyC+V29Uh/kidAtj5tTlt4nbVK+f8TIodYb3q1TM+a9abBtix+Zw3W02ULjZR&#10;Z0K9og3uR8gpmHqrDR6dVCdXdEo+SeNhRS/m3VSGnCInZ41HmdQo2zSsksVHPh+M00CpiecpyBui&#10;A49OilljlzTHU+4X+nbeIWmambWrLXfSQafYr+mtyXDS4wNDr9j1SSaVMk6BUpM1MsgbN8m0nCaZ&#10;DPb6Af9hKgungjXHTeZU+nbFQad0XhgC/4pPB2a75o5zw4LkX7X7k8woZUyx3RqwVAf4W2RabJqd&#10;DPC32FSczkLWK9nArqm5+bpbFfyHs3ar2Mn1yCnRK26xMpxkmOA/NQvDecFIYys/zfbmrFmeGs3W&#10;lA4z5jTvCXZau8Ktli7ZuZW6k+8Au3ahXc37lSFN43bJ6ufajRE9QnrJK2dGjVl5anpVj2WGfNAa&#10;kHR/gDsz6o0huvoRahcMu+WQAbBzKkW3KvkXnFbJSc3xKXYq1jjVSzXMpmGXLDM1akyykj/pAX94&#10;aEIcw5HgT4WHPynbLaiO8ZTppaJe84H/sOa3Cn4Bljfcil6u9WYjfgoVZtVTo8wk6xELTmmmh6eS&#10;/8Boj0zJv9hk7UrZqrjoFNjZxb6TE/z9gjvOD2sNYGeV9H6hN2rwKdZbTZ7q+bnsAHmtptHJ8Gnf&#10;MwatJvFH5YD/QHNLppt3qGBnV/t+bo4/ErcGyXYKPTbATnWarfm9CU9jGzbns15hPDWm+Snt5f78&#10;Rxsaa5n/9D/HNh0ViNXX2VFxaswbxWnR11xWmMxLY6c1Jx6CM96qdCodAAsFVc4PZzNsYbflGpM5&#10;9spNPi3qxiyFvbrN0i3PyPTKzb5teK0BHdbq+rhDPNJoZKqldrVtQL4TvzX2Cw3kYT/v5gvzQora&#10;uJN3zRoUdtYiXqtt9DrZQdkyrPyAZSaGVW4TCy4Xw5whlm0avVQnaGiP9Cp+rtSpZLCNeyW/nBvV&#10;JoaN9byfbbSz6brwsFiqwa2sAx4W7hWoPbZNcCdDYNzysUUahWGhqlfnmo0zlWGx1cuNqIfdXKec&#10;aswa/amhl2yjMOde1kZW2SaNEfHKntnsWyRTYfbY4UdFz+ik8l6ro9kkVetUW34+A+zgSjOGDOf1&#10;qeHm9GypN6pRC+ljnc1EF095E8onNQGMOrCbGr3GeDrWjSmw83N9pzgkHu6lei1IsmMI/k6/1ZnM&#10;gJ3T0luzzGzCdey3dKMwAv6ioR0+nNebZduwwGNey+pjX+btV7OO5D+c+fkxNDQSAJx8ZVgYAf9h&#10;3snWZrOaacOlum1mOtl0WZxDjzZSWbse8J9XuF4E/sCuk5cNLfh3KjkH7Gw0z/n9UqM24xZcUP36&#10;KNVIFT3TqlqQLLfqOvLKcJJm1O7bpvCYlwy95XNRd36hakv+jZxfLA1LDeohpzIsQ4aZcsC/1sjk&#10;uI3gYOCPrbHHB8C/UWN232Fp8OjAakVHsmtXi+1Wj3jacDIcF4a1IVyUnYpbrs5FrWN3bI9Ho1HN&#10;1LEDF3eoZ4gMLsoONGN/2tdl7XZyZRf4C3btYt8vCf5+oV1szWsNLHjCpbo3mzEdd0QrTFK5uk4g&#10;AD6fZwfgARdU2puU9bIv2fkl08k7kl17PIaGRsAz167W2rURttGw2q5XUhO4xGE775u9SW+St0wv&#10;D4Bz/9svdz/W0Jo2+ud/yYpXfvHiT+B+gGmYRreBGJ6JPZjATYoYM8VuhLXFPQIRdw1U45qcQBce&#10;CH7EXHHzyeSdAMJYzA48UNzDCG5SUeAh4yChB5YeZOEhVlh4YIy14LYFa1zepyB5dyNueQisJWeH&#10;HgiveSBYVm7K9YLx4OZL5h7cHhIImK7kzbUgAIpgiRUPKvMmNLq7QoiG7NY9orwpCtnhJ/iLuRFR&#10;DUfsjHWPgB1GMf7kaf4yd/QUuxh/MYrJKn8S5f00u8CDRbepa/xRLGb2G+woWWVHl+we5S09AnY0&#10;zo5E7CCfsHbhMIqf4i8/OhLslvwlLbT0eKru5HlZZRfxF/xW+Ud5h/wDj4XdI3b4CXaS/1/86Cs0&#10;0Rp//y91WB8TZhJKKGWUGfCImMENRjhsYkyzmBkEphiUwgBj8IAJBMPqnGEuRwiCIZYlYBF6MA4j&#10;Jodn0sMgPCs8OOyHB+FBiCgezqFxsLCIPJiJuEFkHCIA8AjigH1cPhgyAAjPpJhSOIrDBPCggQem&#10;KPSgkIOYC+4G5bBEzANWFXnzLFiBR7AeJMrlM8wQBg+ZN7jLvIkhAoEu4SJvOAriIIgRwU7Ag7xl&#10;oMxkS3YmPA3zDtgRJgo1ZCdoMRzyJ2SFXXbhAexWPQJ2+Al23ESGgUMPsuQPO4K8JX/IBegAO02w&#10;kx7CMWTHjQX/BTu6wl84CnYh/2AuEhWzyj9kF3kAccmOhB4y76xYhoR1B5ELdiLmx/zhXAbseMSO&#10;C3ZE0IHwY+zokp0Z1p2xxn/BjoTsTJG3EeQd8X/MLqiDgB3Dq/wluwV/KoroMTsesTPi7DA3gx6S&#10;7CR/2RmCHSfa3/5y/WMNjbX5P/8+K65NGGISy8EGBAk0IRyxAlzzMOaYwRWQUY4RnA0idgEU6GkI&#10;DInKFojEgNjDDFmCYCcaTNSM9ADa4gyCh4QYeWDBGK5xwU/gAbZMtItMXcASeVNx1RUzYduQHlg0&#10;AJInJ/LAoYcYijwQkpXEkKAe8yDydU/UrLh7gDjCvMUlGCITL4zCAyMa5i09ZN7COvAI8yYib5FZ&#10;5BGwCz2+w46ssFvhL9nRBX8WdP0T7OiCnbifkOwIj7OL+MsTihYeImSyyi7ij+LssGTHIe81/gt2&#10;RLJjchEqXtbwkn/ELuQv2T5iByn8CrsYf4Eqxj8olV9lR1bqboX/GjvpEbKLeSzY4RV2dMGOPmYX&#10;8RfsaJi3ZEfkLx6yE8nG2THBLsYfIoLLl2AHafzwe2j1z1ZKSn/qUv8OraSUIKmGVlJKkFRDKykl&#10;SKqhlZQSJNXQSkoJkmpoJaUESTW0klKCpBpaSSlBUg2tpJQgqYZWUkqQVEMrKSVIqqGVlBIk1dBK&#10;SgmSamglpQRJNbSSUoKkGlpJKUFSDa2klCCphlZSSpBUQyspJUiqoZWUEiTV0EpKCZJqaCWlBEk1&#10;tJJSgqQaWkkpQVINraSUIKmGVlJKkFRDKyklSKqhlZQSJNXQSkoJkmpoJaUESTW0klKC9JMN/XvV&#10;0EpKf9L6iYae/+6fjGBr8RfJXfiJ6U+NidlkuRsHQzi2d1XkiTExDy09YptaPKTFY8xjxeyp1R7t&#10;RE/siR34vRzXPWJ5x9h93+PRGHrEboX/b2SzMuVX2a3NfZodemK1J7J4it2vH/G/hN2j2L7r8X12&#10;T/GPPeBHI0+yWxtBj2Z+b7V/E7uFfrihsTb53X8sdvGLI3aSuiYXpXt08K51P9xCX9nh4UFn8jA/&#10;wPfotfWq19g53eBf0bZ7nvM3Ph7SC3Q+vy4+f0auJl9pN3XGTj/h+0KXnlVO8PuX2a+ZfXSVOyN7&#10;Xv6usYOv+Kf0gVP7PN2mX9Ebb2802m5ual205zyM9Fen7+gVuh3eZa0P+Dh3RW4m1+bzDfotda11&#10;a9fkQ7renX3G3do9ObeL+84t/Ubfnj7zC7fOHj4hB+nd4fx28BLdo532Q8t5fzRgV3hrdFkcbNP/&#10;Ouuis9E1f/+J3k8eyPXknuwdZe/md/QYAt1wW5fzc9ylL54/02d39h76ht9Y57XMgXUIee8Mbyv2&#10;283nrXt017vJfnyNjid36DJ1wp4d0rNGl96Dx9tp9qJxQ7vAbm+Q67Z30Ve8ebqXaZz7b8Fjw9lO&#10;Dd8cvs1+Qbf+bcv+8GJgnKHbTLe+uUlOUscQVhcffgSMZ+Qid4U+HI6P51voPndBdp3KTW8D3+PN&#10;6ZvhaDe9B+x29e3acO/oEHfR7vCy0Hz2KW2eoJvMGUu/x8e1LrmuXbDNt+bXxg26qpyRDa941tjF&#10;J8DuoZ27tQT/Z8293mjbOgB2b7ytkbMLp+4KfR5elq3Dd5Z5gvdn1/WPgv8ZOpmdkQ8f6yepc3xR&#10;uCe70/6Nv0+/QN6vOrkHfwc8Phy96mT2mwfAbte9rfovB6cE7DI3+eaLg3TlCp017vinTXqf2kdn&#10;wP/VqXndu5b8D9zx9fyWngC7bWt2rQv+B83tmb+jv4C8dzpbFef15ovxPbrp7ZcH71/a5Wt0kzrh&#10;rw9Jt3FFj2sneHOQ7Y5C/qfVrr+NjqHutuaprc4H4H+g7zbme+9em1/Q5/ZW1T14fsQu0Fbvuvrx&#10;7Uur39WuRxf43XNyPzmjF5Uufv2ifNy7lfx3nNxlbw9f1e7xZW9y3hT8X9m7s+He4CXukm13v2Dt&#10;fTrlJ+ghc22kT184/Qt8WbgwPr3l3xp36L5wQTaaxQuof1G7D271Vj+HvLt4OzX7bG0Au43mdsb/&#10;fLrJvuHP/v5Yf3E6NU7wbeq6//HdnjXpopMU8J/+2S83P9bQSBv+9X/Jajy4cFD4QzDKwrDYlFcN&#10;rBkaRrCXwS4TfssnYhw24Q9iMLMOR3AUehCYCCNYbIgrvxjncFgwF4nVMCbBxYqLpRgSm+IKxfAi&#10;DkS1Mjyhco/0MOSqiMj14EBMsJxrCidDW3iAA+Ly0KUHLC43+NKjLGIOLowxjyBvSkMPIuZiyqWH&#10;DFPmIv7QpceCHQJCMXZip/SgkLEhCCIasAs9YCRiR5f8Y+zCuSE7HGMn+CON0QW7BX8qYos8YuzA&#10;Di/5ozBvWJnH+QdBxdhRJKuArvJfY0cD/jKJGH/Bji35E8kjxs6IsdPwkj9ZZUcC/jSo2AW7RRyL&#10;vJGs3YBdxB9Jj6h2Y/wZxTF2EX9MVmsXy5qBR7zkv2THWJy/RqjMe8FfsEN4nb/IGy3ZsYC/DCDG&#10;H9ZnNMr7J16hG7/7q7JmUEIRRQwZnBHCMcUwQsCXUEZMRDAzGScUWo8bjIpTRmAuFQME5hCOCDIY&#10;EYzFFE4xeDBmcvAQhwkPJD0YNAdMABMImSO5DIdfHMHcyAMMTcBtYEq5YQQeHJvQwrCPwXzhIeIQ&#10;rrguI5BRBB6YMANREbPwgBVhLmAB79CDwCYx4GCTCA9NeGDpgU2IB0w5TJMeWZE3C/ImkBNmyISF&#10;Zd488AAMwgPY8Tg7WINRyS4bY8cCdguPkB0VmWkBf5F3yI5G7HiMHRWXm5Ad7JbOS3YQYZZK/nSV&#10;P5bsFvwJ1CUndbLCn4fs4vzX2AX8F+wEfxZjRxHnS/7gDJecpYfMmz9mh4O6Ex5Ldo/4R+xgBrBj&#10;ITtT1G6cf8QOPJbsAIK2xp9CVCRkJ/nDejwb1Mwaf5k3XfBfsqPxuoNTzYEdxMwk/yBv+LvKX7Jj&#10;gh14iHQhdWxiyS7iD+wEEAhIeHDtH370FRqjzN//Sx0YQA4QHBxdJwaUNxdnEFrJhEKnBqRCYQUI&#10;lIg2EudJwmdCcFAWc2qEHjCbZqkBoYqTAVOhvqGpYJRxiA4KBVYTsAUr4QHLAkWDQ8bCA/Zy+Muy&#10;xBDjoYcZesAxmAceoppFn8NOCBxDcMKDGfI0MQMiER4wTsUpYCY14YpFDRZ4wHkRhgwJDziTcN2A&#10;9UTeMFc2b+gh8oYQIw+GRDBMrG9wQ9SlaHKImQR5x9iJKpHs4h40bPrIA2JcslvyF80gMEf8OTMM&#10;eZLX+At2ovZw6BGyw0/xh0CJvA4K/gKK6BgTVo/zD9gt+YuY+To7FrFjkj8cG7CjIbuIPyQJw/hp&#10;diJdQC/4h+wi/gE7scQaf7bKjpuCHY3YhfxZmPeSHRfs5IVohT+H4qKib5e1G7ATHkv+S3YRfwGF&#10;B+xk7ZqP2En+QbNH7KRHULvxuhO1S7/HDkiI4+BO9C9++JYbNf7yX02E5McJSH6wEGwHP/JdOwre&#10;rocPwacP0UcCSIs+TsDrHtrSSBwsnwW/1jwii6VHGNq6B1p8WrfwkDuDyMKxcCEc84itF/NYhBl5&#10;hEuBVj0e5Y2WWMTsKG8UY4d+i10sjifYoTicGLuVXL7P7gn+32X32OPfmR0K2f2YB8SsrXks8oux&#10;w+vsFnmj79bd0kOLnaufZxfGseS/wi5eM489Ips//+VO+yGpf4dWUvpTl/oPS5SUEiTV0EpKCZJq&#10;aCWlBEk1tJJSgqQaWkkpQVINraSUIKmGVlJKkFRDKyklSKqhlZQSJNXQSkoJkmpoJaUESTW0klKC&#10;pBpaSSlBUg2tpJQgqYZWUkqQVEMrKSVIqqGVlBIk1dBKSgmSamglpQRJNbSSUoKkGlpJKUFSDa2k&#10;lCCphlZSSpBUQyspJUiqoZWUEiTV0EpKCZJqaCWlBEk1tJJSgqQaWkkpQVINraSUIKmGVlJKkH6y&#10;oX+vGlpJ6U9aP9zQmpb53f8s69qsRu2yTvS6hzOzutfytTQbzTKtsV/MIEvL5DrF8XDSM6bIKflm&#10;vleYEUtrF11zNCRW32PWWCeFFPGylvQYNYxm0dGaWRvNS1mnP0QWmRTm1bJf6/Ap6lSG5fEwNwLn&#10;YbXdyg0LNZLG7ZZDSw3imR5xyxadzVlz7GrTuo0yOUMv+8iue8SpcCfX5k3cm/VafT/fwRbq1Tql&#10;fLuWQmkMdkY+VatgW2uPbaPSYYO+jbyxjlMpYpUdpJc90pkRt+pyr25rPYiu2AYPSLYy1nNz7YgO&#10;c536uFeaaJbWabn10qgBRJDVckkhgz2AZfdtOmwQvWVLj0aO630X21kPzydlK9/R0jRTmI9bw3wD&#10;MpyX2v1WL9Uwp0ivOrzUmFWorTljnWd6xC5azIMIZwVq1W3JrpHKToH/ANgN8+V2sYcslKoMW+PO&#10;ZA7s2jk/2+rVZtjS/JZTrM1nOTbATtEltZHkb0OGo4zRHAN/YAcZusBfsNNLZrsi+A8Lw3GrU5pD&#10;3sOc3yr5hQlOY7BjpdmkBNG5fYtNBH8dNfuQ4YTbIf92jTklh8NZ0YatcrvlgwckW2q5lQw6oj5U&#10;R2tUqUHeflE3K6leYWwhr6jj2QgKxdWssk38FHPzumSXKZlu0cEWsOtUxnZJ8J9DdVTn1RTk3ck7&#10;9WqjkQL+dsultdSoxHVNB/7zBrCz2bRso1ENogv5z+qCv2DnF4udlqjdRq49bs1TGcNDLlRHNTOp&#10;Qe0CsP4kM6oaA+RClpOJ4I+t+hRlRua01V7ynyML8rZb9U5B8PdzHYgul4G8/ZJTrAxnFTLAbcG/&#10;kMqL6IB/KsOnYxcNytA6NdMeh/xzRrviAztd6/SLndIQPOaVTr7aLoxImrbzbV5KFXIEqqNv88Jk&#10;WCnakn8m98MNjbXJ7/5jsYtfHLGT1DW5KN2jg3et++EW+soODw86k4f5Ab5Hr61XvcbO6Qb/irbd&#10;85y/8fGQXqDz+XXx+TNyNflKu6kzdvoJ3xe69Kxygt+/zH7N7KOr3BnZ8/J3jR18xT+lD5za5+k2&#10;/YreeHuj0XZzU+uiPedhpL86fUev0O3wLmt9wMe5K3IzuTafb9BvqWutW7smH9L17uwz7tbuybld&#10;3Hdu6Tf69vSZX7h19vAJOUjvDue3g5foHu20H1rO+6MBu8Jbo8viYJv+11kXnY2u+ftP9H7yQK4n&#10;92TvKHs3v6PHEOiG27qcn+MuffH8mT67s/fQN/zGOq9lDqxDyHtneFux324+b92ju95N9uNrdDy5&#10;Q5epE/bskJ41uvQePN5OsxeNG9oFdnuDXLe9i77izdO9TOPcfwseG852avjm8G32C7r1b1v2hxcD&#10;4wzdZrr1zU1ykjqGsLr48CNgPCMXuSv04XB8PN9C97kLsutUbnob+B5vTt8MR7vpPWC3q2/XhntH&#10;h7iLdoeXheazT2nzBN1kzlj6PT6udcl17YJtvjW/Nm7QVeWMbHjFs8YuPgF2D+3crSX4P2vu9Ubb&#10;1gGwe+NtjZxdOHVX6PPwsmwdvrPME7w/u65/FPzP0MnsjHz4WD9JneOLwj3ZnfZv/H36BfJ+1ck9&#10;+Dvg8eHoVSez3zwAdrvubdV/OTglYJe5yTdfHKQrV+isccc/bdL71D46A/6vTs3r3rXkf+COr+e3&#10;9ATYbVuza13wP2huz/wd/QXkvdPZqjivN1+M79FNb788eP/SLl+jm9QJf31Iuo0relw7wZuDbHcU&#10;8j+tdv1tdAx1tzVPbXU+AP8Dfbcx33v32vyCPre3qu7B8yN2gbZ619WPb19a/a52PbrA756T+8kZ&#10;vah08esX5ePereS/4+Que3v4qnaPL3uT86bg/8renQ33Bi9xl2y7+wVr79MpP0EPmWsjffrC6V/g&#10;y8KF8ekt/9a4Q/eFC7LRLF5A/YvafXCrt/o55N3F26nZZ2sD2G00tzP+59NN9g1/9vfH+ovTqXGC&#10;b1PX/Y/v9qxJF52kgP/0z365+bGGRtrwr/9LVuOaRuAZhT8EoywMi03R7/BjaBjBXga7TPgtn4hx&#10;2IQ/iMHMOhzBUehBYCKMYLEB40iMczgsmIvEahhLDzEOSzEkNmEtjeFFHIhqZXhC5R7pYchVEZHr&#10;wYGYYDnXFE6GtvAAB8TloUsPWFxu8KVHWcQsU4x7BHlTGnoQMRdTLj1kmDIX8Uv+LdcAACAASURB&#10;VIcuPRbsEBCKsRM7pQeFjA1BENGAXegBIxE7uuQfYxfODdnhGDvBH2mMLtgt+FMRW+QRYwd2eMkf&#10;hXnDyjzOPwgqxo4iWQV0lf8aOxrwl0nE+At2bMmfSB4xdkaMnYaX/MkqOxLwp0HFLtgt4ljkjWTt&#10;Buwi/kh6RLUb488ojrGL+GOyWrtY1gw84iX/JTvG4vw1QmXeC/6CHcLr/EXeaMmOBfxlADH+sD6j&#10;Ud4//ApNtNTv/rWMGWeUZinlnNcJwwY3DU5pnVCDgShl1MyahkEZzpqMcoNQDodk5TEkyzhmhDIO&#10;07LwyHidSo+6aVBTeoA9HGKaWfCgoQesxmA/o4wY3DCDdWBV8IBtExbHMAE8mBnFQagJc2AETk8W&#10;DoRtEbMYJIYRecAwl4+BBzfqBsQPTxldeogZsA4X24SARxiHIbMVRqFH1uQyb+HBhYfIm0GeNMsZ&#10;YYQF7EicHRPsYJyLdKTHCjuDxtmRgN2ax5IdC9hlJTu05G+wtbwD/hCPWcdxD1OEyGTeEBslMo7w&#10;DITsYvxX2DHJDoKUeS/ZBXnTNf4LdpEHhAx5o4g/F3kTkbpgt+Qv1hV5R/wlO/aYP9QkEexMEvAH&#10;dhASXWcXrxkaqzu0xh8MgR1d1h19zC6q3ZBd4BGegfW64zT0MqM4eMCO05gHnIgw74A/Iyt1t+QP&#10;g4TjuqwA7S9+9BUao8zf/wv0H8OihAnY1omB61ScM2wQYlJMAQCsAVFnoSzkeQCwwBKLRGDIYFnM&#10;RerSA2YDGoOAaVbUNMUGxUyMwlkzREfItpKpSw9YNitOFsHSQ1AVRZElhhgPPczQA47BPPAgRITF&#10;MeyEwDEEJzygzikBdzhpou3EuDjjBMrGpHDJk+DAwxDlL6pNeCAI0hDribxhrvDAoYfIG0KMPBgS&#10;wQj0RBInotpECZMg7xg7Q1SbIS87Sw94IDLm0ANiXLJb8odDRN4L/tBagt0j/oIddErIjkXs8FP8&#10;IVDCjZC/gGKIXGD1OP+A3ZK/iJmvs2MROyb5w7EBOxqyi/hDkjCMn2Yn0gX0gn/ILuIfsBNLrPFn&#10;q+y4KdjRiF3In4V5L9mJdoFj1vlzKC64SBOyrN2AnfBY8l+yi/gLKDxgJ2vXfMRO8qfierNgJz2C&#10;2o3Xnahd+j12QEIcB3eiP9zQCDX+8l9NJO4m5Q2GGJHbwQ+Sc7AWe9CCSeGmeMRyC697aEsjcbB8&#10;Fvxa84gslh5haOse4RE45iF3BpGFY+FCOOYRWy/msQgz8giXAq16PMobLbGI2VHeKMYO/Ra7WBxP&#10;sENxODF2K7l8n90T/L/L7rHHvzM7FLL7MQ+IWVvzWOQXY4fX2S3yRt+tu6WHFjtXP88ujGPJf4Vd&#10;vGYee0Q2f/7LnfZDUv8OraT0py71H5YoKSVIqqGVlBIk1dBKSgmSamglpQRJNbSSUoKkGlpJKUFS&#10;Da2klCCphlZSSpBUQyspJUiqoZWUEiTV0EpKCZJqaCWlBEk1tJJSgqQaWkkpQVINraSUIKmGVlJK&#10;kFRDKyklSKqhlZQSJNXQSkoJkmpoJaUESTW0klKCpBpaSSlBUg2tpJQgqYZWUkqQVEMrKSVIqqGV&#10;lBIk1dBKSgmSamglpQRJNbSSUoKkGlpJKUH6yYb+vWpoJaU/af1UQ/8T/+MGo6Sk9IfpJxp69N/+&#10;snWPXpzS68IN6lautGeD4nVvC31Fhx8POrXPwwPti/bBezWb7Qze4nvtVfu85R8cHZITtDV/KE93&#10;0JfaFblL3fFPL1A3d4auCyfa5qF5krrRrnIX2hurtd/Y0e7Z4dFBp7SlvyFftNfWq8LolbWJ79Er&#10;53Ot/ez0HfuCHnr72fRrdJK/QJeTM3IIqxXOtG7tTHs7yF7PtrSr2gne84qXw21yrL04fdar7XY2&#10;IKSD6c6osTt9ib+i7c5Wy3r7cQB2W407c7CHjitd7Xp2Rw4Pabe2r3UnXfz2o3nRuCVXlS/ojV68&#10;bWzjK/zidGM42dL30Ddtw94tdN5MnwOCnc5Dy3376ah+ou1nbvjgLTqpXKPr2Rl+v4lPwLVb+4Le&#10;Ns3L2QPkfqW9skuXnW3weDl4kxntOG+B3YZ7nuu9+fiCXmnnw62y/fL5gHfRfuaOn75Gx4UuuZic&#10;4Zfv8FntEl3UrrTXR/2zzK12X7rQdpzc1nxD+4I2p3uNwrZ3AOz23N3qcGNwiK8g2Yeq9fZ5un6P&#10;Lkd3/N0m6pYgutoF2nzBT2aX2lXlQntm9W8a29p95QRvO7kHR/B/O301G+25H4Ddnn5e67w5PaQA&#10;rLdfTr8/tLPH6GZ2Rt+9RfeFC60L52DzNHsG/E8KJ3ij2b+enwO7Y7Tjl87ne+DxobnTaGxPX+Nv&#10;2k77c1V/fXREvqDPvcvy9MVLr3ihXY/uyLv3wP8SdWsX+PVzfjHal/yf6f39xjk6AXbn7cmDK/gf&#10;WLuT+RvrBbDb8W9b7defPhon2kNm3xgcvrfrZ+guBdWxia5mZ+QEkj0YmNeTkP80fznf1o5LZ9r5&#10;fLbtvwaP1/puofEqvUmPtV3/89j98PGInqDb3s04/eK9VTxBZ5Nr/P4QX+SAf+UEHXysn40eJP9X&#10;TvVhvqdBCeGt+eyzJfg/s7cr8wPvPeS97d9W3dfPT817tD+6Md69e+mPr9Bd4QK9gLM9u4OCvdBe&#10;T8d3o204FcBfrz74r8h97R6djyY77gF4bFjnhc7e0SbU7ufh7bi5+XxqHKOH0TU/fXfgQB5QHdp7&#10;789/ufvR3h/9p78bWzSVInbfJV4rTTqT/jSn0zSeF3qlsZ/r0Smez9xWsZMamh52Jk69NC+keJO2&#10;W0694tB0y6vrY52nUtiq68TOp3FvlG1WLXzU8vC8VneqQzqljVE7N3Yn7WwT+6n2uNWpZFiTdqp+&#10;qzBMpYwmsYquOclgL2sTKz9gjZ4xyE/JIG/hzMTQ823qladsPsnaFac+Jb1Mp1X2q3PikXmhU821&#10;Jxk2wG6rXa9kUjU2RW6pac46xqDVxM2qTVIjrhddavUt3hgZXkmve/Um6dVMp+hTizRm81LeLviQ&#10;d7vUGZfmkxltIr/ilSuZXqNsEa9is0KG2gDL7tssNafTqlW365DYhOljR7DD7VrRq7jg0akM861O&#10;LUObuFOwx9Vhowfs7JprVhqzgjGlblE3Cx06yHt1YdeYYbsc8B/OytOSjU+LFu7k+u0cLIR7KSff&#10;cmYdYOdM2uVqwN/PO+PZfDTJTokF/GcN4G8LD/r/tvcmgG5c1f3/3WRptNyrkajGSLJjP5vaTuyA&#10;AshxKJJMf1JsU3hOtEZ2iAAX8iOUBAph+7WFsAgImD8kLC4UYnCAXymrCiElNElZE0KhpGwGQxqF&#10;/KBAXMIzlCXwP+fOSE9vcbAbClQ538RP0mjme8/5zD33zuiN3lTzwL9r+VezTidTsewq6Vo4jvzr&#10;zXKrVYlGgN0wXS5kKwBnRpSQf7MZdXu8lJnVzaqZjc2IFbAf830vXED+XVPtO8V0x7KrJ3PlWF1C&#10;E+1KJhnu19UK2YmVAVg/Dvwb0Z4Tb9ZDtaKYSZZkP29KiaIqpoo6EgH+pVwRPCJZt5MYyh6wa0Rj&#10;xSzyH0YrCciwCeyG2W4qWq3mc0VRTIdNPNRMO10VbpVMf6CghznFVElVs7pUC/jHW91oRyK7YSYx&#10;TCP/ejvcygybA8g7HG840Ui7DfwbhU6qGYmkU13VS5V0E/puKix7iRWqHsoh/53gUY+mylHou6mu&#10;LicTnTbyL/cbqdgg25RFWU42WnHg7yH/jtvvR2JOlxeBfyTvzSJ/6LvVeG7MP5sLZ8tOF3pvpVCD&#10;ygL+lewwkW40q2pWlgoNJ5sPpU2PhzMzbj80bCdKYjZT5M3kCRc0Z6HLvuoxo6UQLhdCSSG1zkmm&#10;uRJcOUILaaQUWsMP4xlYqoTkUjEplSsUx6fa04K7HrzDXYYeUhmVk7CuFkKOPKQ2QnDPUVxydBPg&#10;IZQnhHY9yQQ0zo0H73APnmJAEx45bBU2ktCsYC54wHKwkIYLbQznynjK99AO10q78Bw9tMphM9YD&#10;DQzkx0TgwSSuIl3fA9sTft4aYlYQLh/lrbn1EI5S0DDmLZRibk5zLtwRO4wPY2a4tlAQh1AL2KEH&#10;suPAYuRhfHaw7pj/fN4Q0IidRnYe5A3viBF/cHBdycfshGXnLmTnIDv04MgO+EP6GLIasRvx5z7/&#10;MTubi/LzHsVh2Xkjdtzyd5Gdnmc3wd+yEz475A8NYp9Bdg72HZ8dG7Ob4D/JztXYZ4Cdkghxgh3n&#10;riv0Qv7+vrL8J9hhvwv4M+SPgXtITlj+yvdwF/e7oP9zm7flj7n47PQ8O58/5M0XsuNB3zWjvuvl&#10;xv3OjPqdz06ih5jou/P9zmMPP/FD7vxld+YcTNqB4vK0Jw2YQenlhOu62rhKq5QyUC8a34AfsEi5&#10;RgtXwhYIRbtaKe3BC+Ghh7IeEJN2lSM9DZ5aphQ8GtgOzEceBjw8raTGss4JDxpxDW7PIQ7bhvXw&#10;JDz1YP+mDKykYSejB4YGW4OD8lz0cLDPeK6LGyqZsh7QEuxjCBA8XOOARw46i2dwb0ilasDPejgK&#10;8nAxb+AfeGhZ47AhRIB5wwY2Dgf2jaMgcxc91MgDMnBsexAzxuGiB7CTKdgI2Lk+O/CAxQE7hX1x&#10;zE5OsJNjdsZ6ADtnETu9lJ3ns3Mm2c3zB3YOLDQjdsr12ZlF/CGeEbsJ/maCv7HsUtBpx/zlAnYu&#10;BJpCdkHelr8H/JEdZr6Iv4d9T/n9buyBeYtF/PWI3Yi/nGDn6HG/w24MoS1lB+GO+662fQbac8zI&#10;g/txmAn+ngrYKb6o7zqL2Xnz7Hz+CjwghXmPEbuaMHLEH9ipUd4L+GvEaNADhqBHnfgMXb365zmF&#10;KGF7HPAhSAhYCcAHFKFnAkbsc8aolAdDMoQnodZh/IDkMX2sVJiUoWe6kATuK0gUphpXGkCKYzJ6&#10;eH5BK+NK9MBB1cWBDDYTLuw1CXtDQba+B5AHZPMesNTz6xKowmwMHuCoEBrE6OHUO/YIYhZ63gM2&#10;FliP4IFdED1gc4EbYlsa0YIH5i1xkAw8PN9DpVw29oA9orC/BIUIHrg7AAIEOWIn59lhQQYefJz3&#10;mB1GP8FO++zQQ2IfFAF/yFQ77pjdmD9sJifYqeXZBfw1jlja94BXEtlBnrZ56yF8dsayM4vZLeQ/&#10;yc7nD++qkYc3z1/VzDw7N6i1Rez0QnawoZln582zgw38PoPs3KXsRh52NBVj/tCUHSF8dsDf8/lD&#10;WWPJYEGNPYyPfTH/SXa2UWMWsvP5ezASmAX9zsWwYJ0JD09i3lhxtu+6i9jN9109YgcjD3vihWed&#10;WEELFrn0Tg8LG55yzuEfvsAn8EP4qzB84r/i/prBE39lYR+CdcXYg0148LEHvhe0Fnj47fGJ9uCQ&#10;Y3kPf71FHjaCJR5skYfwPfzV7M/gPeuCHovzno85CBUPrILlnC3x+C+wG+Vi81ngwZb1mM975DHB&#10;jv9aduOYT5bdIv4TeY88lmfHF7Bj/3V2I48TYrc0lxNltzz/ETs+z45zvoQdH7V3bx4TefPjsRvx&#10;n8ibLiwhkaZIVNAk0hSJCppEmiJRQZNIUyQqaBJpikQFTSJNkaigSaQpEhU0iTRFooImkaZIVNAk&#10;0hSJCppEmiJRQZNIUyQqaBJpikQFTSJNkaigSaQpEhU0iTRFooImkaZIVNAk0hSJCppEmiJRQZNI&#10;UyQqaBJpikQFTSJNkaigSaQpEhU0iTRFooImkaZIVNAk0hSJCppEmiJRQZNIU6STKGjJqq+7yWFK&#10;4r138YbLEm9pi/cPxtvsKsmEEsre0lhL6RoGT2FNDqvj3YalsltIAy+1ZIGHUJrjfW2lwtv5TniA&#10;H951maGHvVux9RDcaP+m09ge/sCFYD3vIRXj1gMjBJPAQwUxw38Cb50pRx7+zZAhZt/DtqcUZ8re&#10;WFjgfSaVwfv6zueNHngLaohD+Hnb+zjjdtLVft6wHaaNweHDvAd6Igk1ZrfQQ897QMxqxE767JiN&#10;eZ6dCPIWk+wwZD3Oe8Qfb6Q9wY4H7LRYhr/PTk+ws1mrRR7BjaQn2AlkN8Ef8+aQtzgeO2RzEuwC&#10;V76QP26gFnogO7GEnWAjj6DvYtQBOznJbtR31ZidWspOzbMTx2UnToyddVS2y2HAIw+fHXosz87v&#10;u/bGmtDtlbU+4btP2tvJ4r1y3Xu5naz3+3A7Wf+2nsveTtZddDtZDzdbfDtZ498SdXQ7Wf/upPO3&#10;k3WX3E5WjG+JerzbyU54HO92svo3cDtZM7qdrPtbuJ2sz86YJewW8F+G3cLbyZrlbidrJm4nu8Bj&#10;udvJmt/I7WT9vnvfbidrRuzcX3c7WQS38HayCjvuAv72drI4Fh33drLmvt1Otn/jnTnMB+/qjeUk&#10;VE7inerR1YMC5PaO39A0RIC3vMabbwNoSF7iDbwVJgn/pKOhjPFm2R4HjxTexhpvOo13Y3fRQ0G8&#10;uIKLw5T1UNYDJ1ztceHCRO1YX3sjeLBM4f6F0Q4MPOuBTkYze7ty3wNi5lCiEIa2HhAzeNhmIQAj&#10;RU4hMY29H2/o7epJD7xfPce8uYtxjfKGcIz1cKwHJo95o4ejkLuDDUEeCzxG7NwROzNit8AjYKcC&#10;dsryQHa+B3eRnTfPDj1cOWI3ynvEfzl2Hu6SJfxt3mohOx2wMxPsMESMGSrH99DcyGX4Y03xMf9x&#10;3hiHmuePP0bsPMvO+/XsfP73yg5HSol3hZcyp0bsRh4L2HlYOjh62byFHnsIP2/ps/M9YBaz/c5b&#10;jh2f6LswFCxgF/CXbsAu6LsG2HneEv4L2Gk/b+2zG/O37NBSw8bmxA+5Gctf8wmPGZyr4fiCuQyO&#10;TD04xIX/BMN/EpYJPCaHJcphGta1t8LVsAoessODZg48dXF4UL6HZJ5AD9xUypEHDJsMxrGRBw88&#10;8Aia4UoTHgaOSqyH9j0UvG1sewLeVBix5nZAkvYJeMARtfXA1WwDOEwyR2gbB6SHT3wPDmbSCVaz&#10;TaMHkMPGAQA0j9tjhHjYBSOWjQMWalzX9wAz4XtMsoOdGbDT3C4TgYf2Ah7MRxawM/PsAg/MWwbr&#10;qhE7mFGXZQd7nAV5z/MXAbsF/G3MPjvtM+JBLpb/BDs40GMu8nfmPeb5j9lpJubZ4eFrkJblEfCH&#10;LeE8zecvfHaW1Tw7Ps9ugr9G/hPsXOsh59kpy3/Ebgl/u6kY8YdDWgDlzvPX1gOOE5b0O5dD00v4&#10;237Hl2MHBTjBP2A3z9+z3X7ew+cfsOMBO5gpse+qSf6WnfACdngOffREC7p5/ltrJRkKyVKtI7uF&#10;FbLSrvWiYbVCDOLVZGsYraoeH/Q7hUQlVPe6otFu5JKDeMjMqHKhkUs31IpCNxduhU0oJIq5sCzF&#10;Vohq05nJFMXOQlcMsrlGpq56Mt8sR1udeNmZEcNQuVWopCN6RlUyw0K8Hgq5M7KY6HjtiOg6JVmM&#10;zep81Z2N9eRsrCgibTccK6tuqqsHbaeU7uR6shqpFFLDzEB2RT1eyUTL7YieFZ1COZfOh7K6xzvJ&#10;Ga9fcWcLM2ImUxKhpiklOqqYKpp80+0mw7kiuAyyXiMxVF2RDw2isVJ8CHmXk5VWctDuyxk+THdT&#10;6Ug1nyrKbrqk4lVVbBVVqVbSoYHqxYqpEnjk2zrcaiA7Uc4muukOeFTS9RhmqGZ4JV5qZer5KrAr&#10;ZTteOt+Puz3VSYS9eEXNxro5tMv3RSnl86/3U71kSZyXKIpKtFaOQkOiGmrECo1+Bdg12uVUxuc/&#10;jDVa/UGz7fRkEfj388C/hB6qmgf+Xcu/mnU6mYrq5nq6kq6FLf96s9xqVaIRyHuYLheyFYAzI0rI&#10;v9mMul1eyszqZtXMxmbECtiP+b4XLlj+ptp3isAf2dWjuXKsDh6DdiWTDPfraoXsxMoArB8H/o1o&#10;z4k366FaUcxAPu28KSaKyF9HIsC/ZD2qWbeTGMoesGtEY8Us8h9GKwnIsAnshtluKlqt5nNFUUyH&#10;TTzUTDtdFW6VTH+goIc5sAdUNatLtYB/vNWNdiSyG2YSwyjyr7fDrcywOYC8w/GGE42028C/Ueik&#10;mpFIOtVVvVRJN6HvpsKyl1ih6qEc8t8JHvVoqhyFvpvr6nIy0Wkj/3K/kYoNsk3Iu5xstOLA30P+&#10;Hbffj2ScIi8C/0jem0X+0Her8VzY8u/qSjYXzjYczLsSq0FlQd+tZIeJdKNZVbOyVGg42XwzbXo8&#10;nJlx+6FhO1ESs5kibyYffaIFzVnk5nfliqyf5Y1cmXW8DotETblWZ0WWjTcTTqWVh6fNZCSXGiSb&#10;8DSSqJtCPttmHVZJlGU0wkpeiTVSDdHu2+0bToeF2rKTCuySppwasKKIR0MJrxKrsi4LZaq52iAZ&#10;YmFWjVUcsIvzEqu0hjKdZ2E3zIYQS7vJwk7Dt0urRq7CSjlYP2PKCYwuHs23nEECmofoBqnUIBqC&#10;pdVCxSRD2bQoskoN7KoQHdo1eLvNw06ZhVMd1kzLTm3ISk4R7YaQbIm105FErh6LgEc+OXAKkWQb&#10;Aq0mKibTjKclRFcri3QT7CAk8Oi3WTjXgAgBTlQ2UkMWhmQHGW+YgGRZPx2p1QaFJnjkYwOvVU33&#10;oZFBq6IyoXiUd9iw1eDZEMQQBh/IMM46kGwHks2ndaNWYR0X7ApepYUh9ZP5VK6ezKNdYeAmImlo&#10;ntUTZQN2GN2w1hDxkI2hAT6hvugEuzOf1OVU3bKrF7xhAfn3k9VUqhqDbFgE+CcisDtLrN4aqnS/&#10;nVQl5M/jyD/YnVnVCfhHkrrRAv6QN9jVEwCYhaKDWq1qe0c1Vncz+XSWw9u1oYr2+0nt84/3ediD&#10;kCDZfFZg70D+kYxG/hh3vZCrWP6wO3OJSKZv+WNni2dFCe1EtN3PSJ9/u225ldAO+OcC/kl32Br4&#10;dq1UPYHAmrGqU6tG+xgd7M4Y7E6fv0I7iK6cauDutPxh7+bjCncn8q8WwK7KitBIpZarZ3y7gZPI&#10;J+3uLAytnUD+ZRmPh2KmxMrg04dkc8HuBGAj/jF3CMCKDvSmVG4Qy4NHPlOBZNMY3SBR0VHoHRL6&#10;bqosoPxiEEMDe0fyxSde0NVL76RfW5FIv9ei30OTSFMjurCERJoiUUGTSFMkKmgSaYpEBU0iTZGo&#10;oEmkKRIVNIk0RaKCJpGmSFTQJNIUiQqaRJoiUUGTSFMkKmgSaYpEBU0iTZGooEmkKRIVNIk0RaKC&#10;JpGmSFTQJNIUiQqaRJoiUUGTSFMkKmgSaYpEBU0iTZGooEmkKRIVNIk0RaKCJpGmSFTQJNIUiQqa&#10;RJoiUUGTSFMkKmgSaYpEBU0iTZGooEmkKRIVNIk0RaKCJpGmSCdT0Dz/ujtTUikuJVNSSaGFgn9C&#10;CsnhnxRcKi1BSihYLBgs9d/lApZxWFvBG0pq9FDzHgq2B19YV0r0UEr5NtDQQg9YHzeFtUYewm8P&#10;/rMe3PfQsBqDCGw81kPCCw5bGLDSsBV6GPjBlTJy5AGr4opaamgOPCAF2AyihKC0tHmjh583B1Ou&#10;DMQNHvN5w/aBB24Ny/AlegR5++zkvbLzPaw4RggvF7CTYD/mP2bneyA6sQw7iVEch51chh02G3hA&#10;htrPeyH/Zdhxy873WMhuzN/uq4CdFCMPjA63X8ROHp+d9fg17Ob5K+shF3ssx05j3pP8cemozwTs&#10;cB2MbdLD9l15L+zUibMb9V3LDnvY2MOPSk323Xl20CB78YkWtGShm3+eEtpAPB7sGWNyEI6rPRc6&#10;NTx1NQh6nfIcz3WhdcfTyriwpnaVp/B/6WgjgJuGLdBDa5ODWIz2cp6LC8AD7GETx3PAQwUeyvfQ&#10;kKNrjOe3Y9AP0oeNJXq44KG9URwS24PYtBSeg0OExkgMLpSu6wYe4Gjso+9h3JwL8cOjVvMeuAa0&#10;gzH7HvBauMZ1bbZoFHg4nrF5Ww/t4nIwcGA7x8DOCjwm2BkPPXISgjD4lvVYwM4deyA7OcFunv88&#10;Ox2wQw/FJ/m7C/P2PSAeLycm+XvIX9u8ITaoJPTQyE6O2E3wX8BO++y0sXnPsxvlPeav5CS7kQfs&#10;bsibT3pAgA74OJP8sV2TgzIKPCw7vZQ/9Enp2sx9/sAOrNRi/pN9BmeRJewC/mDoYt4m6HfYd312&#10;sHhR3w3Y+R56+X5nbN+zHgE7s5gd9g2pxuyQP74O+oxe0HchEWlEDrMw7OEnWtCC5S99ZorBblYM&#10;Zjnuws4SOOC6OIThuKelB4OS9pAe7BwMDwYfBuOOa8dEZCoNlxxDhQECVzEKPSAqGGsYboYeXNve&#10;qwyDFcAExjpjPXBSFS6HdcceEgtMuDBIwS72PYzwcGzGMc5YD4wDXUXORoD7EoZD9IDx2IUREGJW&#10;3BW4EzVOfVqMPLA/Shc2hl0msT3wEL6Hh4MjhyEKdiZ62F6j/bwlThbabqRxjjG+hwryhrKAXMbs&#10;sM8ry86ZYKd9dh6y4/Ps5j2Avztmp8bsvHl2sBA8kJ3yZyCzkB1UjM9uIX9h2Y34wwY4e+TkmD8u&#10;MgG7Sf44BWrMeJJ/wM7nryfYKW7MPH+DM6jPjs+z4xPscIJjWMrQvPWYZ7eE/4jdiL/PbgH/iX6H&#10;dWPZmaDvsgX8kR1Wu99n/P4P3daxeetF/G3easQfp21AjuwUjinjvgsTI7CDmPUidgv4W3Y64I/p&#10;asxbWHYj/sAOgUBA6GHYE098hm7e/MFUUebjstgKq16uK+qh1Eymw3uy3x5EU51YXc7werZayNRD&#10;FTOj6tFGKzZoh2CFYazo9Ouy21phirWiDoV4N1WS3VRRRCLObCEsS6miqrfdUmGoemoQz0cTlXhZ&#10;z6pqtpxpDbN51pNgV8iW203ZZcNE0Y1HeC9XlMVEx+QHZjZRkmFwjoRUN9GQ3dyMrKSdcrRjZk2z&#10;XUnnypmB6OlIu5JMhuNV0WP1QthJ59t93RPhQsMLDc2KRFd1Cl0331S9i+iqHAAAIABJREFUREcV&#10;azOy2nY7mZLbzfVkJel2CkPRM6FQNV0opst8hg+S5Vqmms7LGVHODFPxfDWf66lGrOj1q3KmVRTh&#10;Vk9VmyoMrugxSKtSomHZDdutXrLBZ0QzW8m0yklYXwyj9Vaymh94M2qYDKeikVBWdkWj0HObEUh0&#10;1nRTXZlvi27N5z9opmZiHWDXVcO0E45VJGZdzWTq/aGZRf6JQj1u+Wc6rXYl1Ndd1mh1db+J/FW3&#10;1tHViBfw14O2KRbKsgfsypnUMIv8I/FysjaMRsSMHmSHhXSjHRFdVkmUvHioHzddUUp03OYA2BUh&#10;tZ6u9t1uAfinZmQ96zWiYcxbDWNOI1YH/vl2PZkpZSvArhLr5KKReEjNiE6s7PSb9X6tZ/k388C/&#10;JEqtWVnvm06saNnVkyZcGGrMu5wtdKPIPxItFwrDdAT5JyupdKQagdbKsZKTbeajuis6LQipKUuF&#10;GdMDj2pWFVuWPx9Ca5myLAK7RrLWyAzQIzooJKvNgTurKslOLVntx0VPlGPhVGiQj7tF1qn1ZLNv&#10;+cM/Wc/nJviXYtB3c5BNIVFpD4HdIN2IJerZJuRdgVKID0PQOVm5VTT9djPtFUWx1TGRiLuiUFIl&#10;CLQe97qxoe275WRqmG6Ybg6iqwH/KvCvxiuZaKc9EDN8WCh52Wa7bXqiVGi4zf4wDn03nOiZQfTR&#10;J1rQjEVuvq0WZv2sKqXCMgxgI32nWBiyFbrZjxRaw0SEF1kkWkm06u2q2+ON5NCLVeN9WWTlQsdr&#10;1mWx1tUwGsh4SHadovUI5d1eq8xmnBKUh9Oo1XlRtuODTG6YrZger6TrqVY92gTneqZciNbjcblC&#10;lAsNlczLrteVHRgJ2lXdqzVYL1eCXeyGU0NeynVlI20a0bKZEdV+tVAbxiqiyKvZSjJWzob4ClGP&#10;ld1YKJsWJWBcctMVPVML824rLEIhUUw1eBiqp9KXnUwHwJZYNeN0EmXwaPbz0VYnWWU7oWQquVY1&#10;2WZFVil0cslmvg99pVjoSBhuYJezcK2k6k0ZLpSsRz5qwjXoAQ4UYzxVjNXZCiiZQatQj+UhQxwf&#10;CtVQ3uvxcKZhknlkzRqJMOx2WUoUdbdW4n0YUHMlyy4f8rqJCpsFdvVYqpyo8iIPpSuFWqU9AHbl&#10;6NApVLN9UWTDQieRHfSjalY0Eh2ZbVr+0BNlM2Isf2BXTTod4I/swkmvnEb+9Xi9lagkB5B3PTos&#10;JIfxNrAbFho62W8nIboOjKKWf4fP1CDDti4F/MtZ3Ug2oJBKMHimyjAYFnkkXk0WGtEI3wlD1tAr&#10;NNNZyHuYCHvpUDXeKvJuIiz6TSiZDoMxRg77uhMLW3aRjNdJNEQR2FXSrXAG+Q+gd2QGmRDkXYk1&#10;cpl8PgT8S4WOyoaaMABAdCU9gIJOlHQvVeLNtCmlAv7tXLFQt+yGiUSlgH03Hy23CoNQxO3yTqbs&#10;ZiLtLPRd4F9rR5oZdxbGhzBvty3/Yq7HI03gP5znP+BFyLtUyFXiyH8YrUB00TzkPUw2Eul6Pytn&#10;RRn5x0MxiA57WCiie60On01B6WRNqRXwj7rl9BDYhVmllhgm6+AByRYyZdh1K2DIKptkKB6V0Dtq&#10;JRNv19OJkuUfiZ7Ep9yDS29y/Wfjfzw4Gl+q5ZZxO9GP3xb+IjHx7kLJZZbhenzeY+Ipmwxp/Djh&#10;scBsqfMyEY89ljZ+nC2W+vIFeU+wO77HkmV8CbsF/Jdnt3xg98pu0bq/cXb3vsVSX3Hy7E6c//HZ&#10;Lcd/4kEsWbIsu0VL+JI1j9faf4ndWPRrKxJpakS/hyaRpkhU0CTSFIkKmkSaIlFBk0hTJCpoEmmK&#10;RAVNIk2RqKBJpCkSFTSJNEWigiaRpkhU0CTSFIkKmkSaIlFBk0hTJCpoEmmKRAVNIk2RqKBJpCkS&#10;FTSJNEWigiaRpkhU0CTSFIkKmkSaIlFBk0hTJCpoEmmKRAVNIk2RqKBJpCkSFTSJNEWigiaRpkhU&#10;0CTSFIkKmkSaIlFBk0hTJCpoEmmKRAVNIk2RqKBJpCnSSRX04OZnevAIYoJxIeGfwBf2BtqwzH/K&#10;pX0pYIGw63Jf/k22/celHvBzwkNIu5ocL/cdRobM92Dc3hHc97DtiQkPxhd5CH/JQo9xzOABWzIp&#10;xs7zHmKURuAhjuOBzydiZqP8l3jcGzu+HDt+suwWeywT8yJ2fAE7toQdu1d2fJIdX8DOX3Ai7Bbw&#10;D/b78uwmPI7DboTuv4sd58fxCHIX940dW8KOnRg79uILD59YQQso6DsdhptppbjURghlpFRcKAn/&#10;cyUVNGmElpwrBe8aLRW8paUUQkoNtOBRCSmYhLW1Ekq74OFKWAEsYWXme2httAA/g0+hBbQHD1hf&#10;S8zf/u97gC0Yg4fCdRWGozAkCAHTV9K1HvYHhA67DBtGA4EeEBAsGntwbhTmB9vJCQ9jY4b2FawN&#10;HkoHeYMDdA70EOgBLxUEDnlbD4H2aI1GgQeQgQiR3djDZxd4BOz4InZygp3vMeZv2akx/4Cd8tmN&#10;PQSyGrEb8deY2Ty7EX+7Q/mYv0AXn90C/gJ36AQ7geyEgVzVAnbYHh/zV7YlhuzsXhjxH7EL+Fu2&#10;AbtJ/vfGznqM2AnpsxOjfid9dvo47OQCdgv4g9UidmrEbsJjzM7mHfCHH2N2aim7EX9kpybZyQXs&#10;RvxH7DSym+CP6fnsII1Hn+gMLVjz2q/mwJVhv8N60BK9OHehrAx3FIYKiUgXn7gGykNjjQABGIiU&#10;62osd1sq0HMQtEC+6AWpIWXugQfuM6hy3NlGK27rM/DgHlYQ1ijuSuuhAIJhIw+BHtp6QHsSaRvj&#10;e9hOCrVkPZh0JXYZBXFhzCMP2Nm4p7Czw3sw3rgKsRkMD/aY74EEJJJ2ESD0PobR2LzhbdeP2feA&#10;gRU97GoaKxNjxrQ5ssMejew096St0wUePruRB2yF7GzeY/7K9mHM2/jswAOKwbJbzJ97OC8tYsf0&#10;PLt5/vDMDrI+f708O7GQHfY6huwkjpeQ55i/mmTHMXpICfPG14yNPEZ5j/nbvD3LDssMPLRQI3Yy&#10;8EB2CmoM+8EidmKCP5YKDodj/sLnjz+k0aO+a/vdMvzFQnbIXy9gJ2wcft8N2AUeWk6yG/dd6DMQ&#10;oDvywIlCAyrbSWBUcgP+PruxBzMYDva7hX0XpxVoD/kL9ssLj55YQTPWvPmrDoMJXsNziBYeca8G&#10;xz12qbQHLXjcwjx8G5r3jx3wPQiFQUz+oZwae3D4H9fFAwzrbI+PpAg8+KSHGxyATXjIwENYDzn2&#10;wHfxQMV6YBfD6CA+5voHdPge94868VBFMRZ44MJFHq7/VFkPu9yeVgSHUr4zBIzvz+dt7CBos5QL&#10;Pfy8pRodYHGuAnbgsSw7WOqzEyP+cp4/rhvQkBbOmN0CD88+EZPsxPL8be5j/suwsz8FHqHifDXP&#10;X47yXsB/gh16aBGwW8Sf4+6d4H9v7JRcyE4ty27Cw2e3lL9dFwovYCeOz84e8M7zD9jNeyzsM4w5&#10;/n6ZZ7eQP/Pn+gn+8/0u4H/v7MQy7Cz/J57oDK1Y5JprYofk6lPlXGiv2tXcbbbtiB1q7uF7vfNO&#10;XVVun1XfyA+Ks2dW5svbZlaau8zlpQ3pxsqtZ6o5dlZ1b27rSr49fRA23u1tXc33xQ+p3ZHt5vRN&#10;uX3xA3p3aE5v68Wuz2/mB901p2yqRPZ0NqsH6Y2zW5qRzTOb2C5+eflwM7xydoezn19ev77WXckP&#10;pneJo83DzqaN5q70fr2/OadP35nb3T/Cd7X3sTM6rWP1I/oud9OpG4fpY511fBffWNpQH2wunq72&#10;823ls5Kd9Vt3enP8WPVYa8fl5kHJ7WZ/ZL9ZvUlvzx7gh/q72MpZc7R5VENDfF0pcX19D58Tm1Zs&#10;KYUOlzfy7Xx98fJQddvMGrmPby7vie48bccphX3maOWos3WjOpTdy7a35/jpO8Te+Ha9KzvH18+6&#10;uyMH1L7QbnPGzvT+6hl8u1qzc90gsqexnt/FthXXtUurztvkHDRHyscKxdPP3OkdYkeB9Jlr+f74&#10;PnmwfUit2cF39ferOVi6ak1iLnSWhkD15k728GAdPyg3nbcqMtxS3KbuMmcU98Qr23aeKebYkcH1&#10;2ZnTt55X28uPRfZ7Ozfxg9lDYn//gLtyvbcve73eDvxX9hJ783uA3S62p5LZUEb+q3ZuiYT2dM/m&#10;c/yMxlnNxrbZ09z9fHP9QKK3ek2vdogfyB/Orbb8ze7mdrn+zNze9jE+B/y3FFOHq8csu83D5OHy&#10;GcB/ZffyYXVD6WyxnW3sHMmWV5231eziG+pHYqecsnZnes7dX91rzlyvd8evZ4fiu9jG88zR0F69&#10;L427LrUXdiey29ANHR0i/029zaHhltJqcZBt7myOzqzdsaa1zxyuHEitOG1tt7ad7e/PybU7OD7c&#10;FZ/jm3a6h5oH1C7kvzW5P79Bz/Xn9IZK6MhwFfBf1dvYhx52tneX2dM5kgmffcpWc4gdyG/PbF1z&#10;5kzsKD/Q3K12rAFC+yVE6G45rTbXPqwPhXbpLZ3ogcEZfB+wO5bPbg5vUw8y63qX9wfrVqwF/nsq&#10;R7Pds7eemtrLN0T25nbu2NSJbefXhw64Z693D8aPGqgKufG8xNHmHtt395QLGyp71MH0HD+Sb2+A&#10;vg4dMHysWt7cW623szOGh2OlTTtmc4f4WZGzaqftPLvb3+3uzm9Xp/e+d+Ln0PlLb8IZGscGHND9&#10;Wc0OHsLOVNpOI8IOmjB4uMHwBkuD2cqfZ3ABn/DAN7U/9knrgaOaAGfw8fzPBHA4sR+wazb6KUYe&#10;ePgYeKA/vNZ2NPM/hRtt6A9JZrS1P6AKeyRlPaQfpGtfwoOa9PCdhW9nOBvlrfwP2XwPnGFx5oSN&#10;7WyHD8ZHML+F9RD+8cyEB7ft2TlC2YnPehyH3WL+Prsxf1hFW/7eQv52Khu1OmYHJwxL+PufwAT8&#10;x+wQI5/kj58mTPI3/q4zy7GTbJ6dn4XdC5xP8EcUY/7HYycXsxMjdvZMDrviAnaBhxgfwMzz9w8l&#10;AnZqxG55/jZ++3TMX2Pz8+wC/nySXfBCLeWPZw4L2WEkk+z8DSfZsUXshBixE8yvI8vu/Sd+yF29&#10;+SZvtJ+Cn8EhwGgJH+9I7r8XLJejp2J0iL7UY+Qwfup/urfQQ7D5LQIPMTouWuQRtDDhIRZ7jNde&#10;7CEmHBaGFexnf92lHv7PcVpylCNbajjy4AubGLEbbzb2+DXsRvzZvMd/J7vx+sdjN/YYfUY76bGU&#10;Hfu17CZeLPSYiOPe2C3P/3jsFngELcl7Y7cwzBNht8BDLMuOLWLH2fwWk1GP2XEoaPo9NIk0JaIL&#10;S0ikKRIVNIk0RaKCJpGmSFTQJNIUiQqaRJoiUUGTSFMkKmgSaYpEBU0iTZGooEmkKRIVNIk0RaKC&#10;JpGmSFTQJNIUiQqaRJoiUUGTSFMkKmgSaYpEBU0iTZGooEmkKRIVNIk0RaKCJpGmSFTQJNIUiQqa&#10;RJoiUUGTSFMkKmgSaYpEBU0iTZGooEmkKRIVNIk0RaKCJpGmSFTQJNIUiQqaRJoiUUGTSFMkKmgS&#10;aYp0UgU9uPmZHt6G2t7Mmgu8a73g3L89NS7zn3J7W2wuuL1NPS7z5d8r239c6gE/JzyEtKvJ8XLf&#10;YWTIfI/gLt++h21PTHgwvshD+EsWeoxjBg+8+boUfPIm5b6HGKUReIjjeODziZjZKP8lHvfGji/H&#10;jp8su8Uey8S8iB1fwI4tYcfulR2fZMcXsPMXnAi7BfyD/b48uwmP47AbofvvYsf5cTyC3MV9Y8eW&#10;sGMnxo69+MLDJ1bQAgr6TofhZlopLrURQhkpFRdKwv9cSQVNGqEl50rBu0ZLBW9pKYWQUgMteFRC&#10;CiZhba2E0i54uBJWAEtYmfkeWhstwM/gU2gB7cED1tcS87f/+x5gC8bgoXBdheEoDAlCwPSVdK2H&#10;/QGhwy7DhtFAoAcEBIvGHpwbhfnBdnLCw9iYoX0Fa4OH0kHe4ACdAz0EesBLBYFD3tZDoD1ao1Hg&#10;AWQgQmQ39vDZBR4BO76InZxg53uM+Vt2asw/YKd8dmMPgaxG7Eb8NWY2z27E3+5QPuYv0MVnt4C/&#10;wB06wU4gO2EgV7WAHbbHx/yVbYkhO7sXRvxH7AL+lm3AbpL/vbGzHiN2QvrsxKjfSZ+dPg47uYDd&#10;Av5gtYidGrGb8Bizs3kH/OHHmJ1aym7EH9mpSXZyAbsR/xE7jewm+GN6PjtI49EnOkML1rz2qzlw&#10;ZdjvsB60RC/OXSgrwx2FoUIi0sUnroHy0FgjQAAGIuW6Gsvdlgr0HAQtkC96QWpImXvggfsMqhx3&#10;ttGK2/oMPLiHFYQ1irvSeiiAYNjIQ6CHth7QnkTaxvgetpNCLVkPJl2JXUZBXBjzyAN2Nu4p7Ozw&#10;How3rkJsBsODPeZ7IAGJpF0ECL2PYTQ2b3jb9WP2PWBgRQ+7msbKxJgxbY7ssEcjO809aet0gYfP&#10;buQBWyE7m/eYv7J9GPM2PjvwgGKw7Bbz5x7OS4vYMT3Pbp4/PLODrM9fL89OLGSHvY4hO4njJeQ5&#10;5q8m2XGMHlLCvPE1YyOPUd5j/jZvz7LDMgMPLdSInQw8kJ2CGsN+sIidmOCPpYLD4Zi/8PnjD2n0&#10;qO/afrcMf7GQHfLXC9gJG4ffdwN2gYeWk+zGfRf6DATojjxwotCAynYSGJXcgL/PbuzBDIaD/W5h&#10;38VpBdpD/oL98sKjJ1rQkafc1iqpZlx1ayWzM9FzB/lELzFkHR1vD5KtRmEgu7zejhTS9XTFm3HL&#10;2U4qVu/3RVF0Ch23PRDd1IzpJcJuPyR7qa5eUei6kWpqplZyu4VZVc/mwq2K7Mp8M5LJlDNl8Ki0&#10;h4nWMN5kXTGMdWLZQTykSqIS63jZiJxxeqpbKLvVijObKrrF2KyOtN1iqiyLqa6sR11sdsathirR&#10;VCNTEV1ZTQ+jyUo6Ikqimhymos1s2y2JcGzo5MvOihx6FHUoYopOAzyKohpXpVbJnUkVZT3phAtl&#10;UZT5eD2eCWcGrCQi6XqiUI02VVd0opVUvxnK13puOFly4wPTzYV5MVWCbDAcr1crykhaF1sdYNd1&#10;K6FYt1BhJRnKVjKFYSwC7IbZQQsyrDo9txMNO8lqMyuLPNwK635EdGs9M9Mq6VBbdlMlYNdzq/lW&#10;rxV2e8BuGK01EnXZFdXQoJCuRCsu8m/UEpV2n3dFoxAu9CP9tgmLYSHsxpuyl+uqXqJh6oPcTKrk&#10;FsFjkHXCraHNe5hxyrEyeNT7w0xiGB0IBNCIpevxJvCvxxpOtt/PeiVZjJW9SMVZkcJ92FX5pjPi&#10;P0ibTqLjwp6RlViqERta/pV0tBGt8hIfRIe1ZD7bN0URzgxzgC6U6HrFTFH3q6YI7CBLUe2rUs3n&#10;P0h64ULDxX43jGdKln8+Okwk68m86vJGup5qR0KRlM8/nY9EdYnDxsBfFFtdMwv881ndrXXMCvCo&#10;QGuJhmVXziTKharssnob+WfrzozbSHdymUEoLqHvtkqtZrOZ9sKikSjpfh/6blHNtBpuJVLr1cK2&#10;70IP6wB/ZFdO1IZJ5D+MlwuxejYvkWe40K72+zosKlgK7VA0F5YQgBkMnFnw6CV6qtpOhWtDy26Y&#10;9MqxhmVXbrXKwB94RsuZbDnbFCVez5Rz6VA7Dn23FBt6kXi1HSt53RgAjr7yRAtascg118QOydWn&#10;yrnQXrWrudts2xE71NzD93rnnbqq3D6rvpEfFGfPrMyXt82sNHeZy0sb0o2VW89Uc+ys6t7c1pV8&#10;e/ogbLzb27qa74sfUrsj283pm3L74gf07tCc3taLXZ/fzA+6a07ZVIns6WxWD9IbZ7c0I5tnNrFd&#10;/PLy4WZ45ewOZz+/vH59rbuSH0zvEkebh51NG81d6f16f3NOn74zt7t/hO9q72NndFrH6kf0Xe6m&#10;UzcO08c66/guvrG0oT7YXDxd7efbymclO+u37vTm+LHqsdaOy82DktvN/sh+s3qT3p49wA/1d7GV&#10;s+Zo86iGhvi6UuL6+h4+Jzat2FIKHS5v5Nv5+uLloeq2mTVyH99c3hPdedqOUwr7zNHKUWfrRnUo&#10;u5dtb8/x03eIvfHteld2jq+fdXdHDqh9od3mjJ3p/dUz+Ha1Zue6QWRPYz2/i20rrmuXVp23yTlo&#10;jpSPFYqnn7nTO8SOAukz1/L98X3yYPuQWrOD7+rvV3OwdNWaxFzoLA2B6s2d7OHBOn5QbjpvVWS4&#10;pbhN3WXOKO6JV7btPFPMsSOD67Mzp289r7aXH4vs93Zu4gezh8T+/gF35XpvX/Z6vR34r+wl9ub3&#10;ALtdbE8ls6GM/Fft3BIJ7emezef4GY2zmo1ts6e5+/nm+oFEb/WaXu0QP5A/nFtt+Zvdze1y/Zm5&#10;ve1jfA74bymmDlePWXabh8nD5TOA/8ru5cPqhtLZYjvb2DmSLa86b6vZxTfUj8ROOWXtzvScu7+6&#10;15y5Xu+OX88OxXexjeeZo6G9el8ad11qL+xOZLehGzo6RP6beptDwy2l1eIg29zZHJ1Zu2NNa585&#10;XDmQWnHa2m5tO9vfn5Nrd3B8uCs+xzftdA81D6hdyH9rcn9+g57rz+kNldCR4Srgv6q3sQ897Gzv&#10;LrOncyQTPvuUreYQO5Dfntm65syZ2FF+oLlb7VgDhPZLiNDdclptrn1YHwrt0ls60QODM/g+YHcs&#10;n90c3qYeZNb1Lu8P1q1YC/z3VI5mu2dvPTW1l2+I7M3t3LGpE9vOrw8dcM9e7x6MHzVQFXLjeYmj&#10;zT227+4pFzZU9qiD6Tl+JN/eAH0dOmD4WLW8ubdab2dnDA/HSpt2zOYO8bMiZ9VO23l2t7/b3Z3f&#10;rk7vfe/Ez6Hzl97kMHsWia8ElDjT8NQe38NxCbyAQxr8bEDZU3XX/9AKVzB2C/yYBTdi+FHAvAe+&#10;qeGpxDfQAz9VE+AMPp7/mQAOJ/YDds1GP8XIAw8fAw/0h9foYT9FmNjQH5LMaGvue9gjKesh/SBd&#10;+xIe1KSH7yx8O8PZKG/lf8jme+DJIMPPkVxmP17DBxN8bjfewnpg3nqBB7ftSXsKhh/N+B7HYbeY&#10;v89uzB9W0Za/t5A/7pVxHGN2cMKwhL//CUzAf8wOMfJJ/vhpwiR/4+86sxw7yebZ+VnYvcD5BH9E&#10;MeZ/PHZyMTsxYmfP5LArLmAXeIgRuwn+xsYSsFMjdsvzt/Hbp2P+GpufZxfw55PsghdqKX88c1jI&#10;DiOZZOdvOMmOLWInxIidYH4dWXbvP9EZmn5tRSL9vot+D00iTZGooEmkKRIVNIk0RaKCJpGmSFTQ&#10;JNIUiQqaRJoiUUGTSFMkKmgSaYpEBU0iTZGooEmkKRIVNIk0RaKCJpGmSFTQJNIUiQqaRJoiUUGT&#10;SFMkKmgSaYpEBU0iTZGooEmkKRIVNIk0RaKCJpGmSFTQJNIUiQqaRJoiUUGTSFMkKmgSaYpEBU0i&#10;TZGooEmkKRIVNIk0RaKCJpGmSFTQJNIUiQqaRJoiUUGTSFMkKmgSaYp0EgUt2eCaj1JBk0i/v+IC&#10;Cvroia1rWPU5r/rvDYdEIt1HPepECxpm6MtesPYUEon0+6odq7c+48LrT6ygxfb2xy8kkUi/59p9&#10;ojM0n1n/ux6BSCTS8bVmzZmr12ZOrKA5lDSJRCKRSCQSiUQikUgkEolEIpFIJBKJRCKRSCQSiUQi&#10;kUgkEolEIpFIJBKJRCKRSCQSiUQikUgkEolEIpFIJBKJRPofLuEyIZZ9Qwn+2w6GRLqfinMh1TIF&#10;xyVXJ/On/7gUyixnpJSU6r8cHolEOhlxmEC9ZeoQylxpfRI+ipvl3xHClTRFk0i/FUkl5HFuS8Xl&#10;SRQ0rO2esubUZXRakY65SaTfkqBqZWeZQjzz1B2n7TyZOuTMu+PCf/jfS3Xhn7PlDsVJpEUSnFNH&#10;ua+SymU/vHBpGb7w75964RdOzkrd/P1bltFfXMmW/bCMRFogmFrg/O93HcX/dHEu2dcvXFqGr/mz&#10;d/ztj07OSt/9lW8so6e+l9G4S/r1Ekw6dCx3X4UAz/nfS8vw3bd+44X/enJWVNCk+yIhJTd0U6X7&#10;KCpo0u+PtENd5T6KCvo3oEK4Xw2DhvFhBF/z4OMd/Dn6nGfik36Oh5ccH+0K44X2wV8ucA1cCc6I&#10;xqeVwWdGYyffnc8/4cI2LuyqfN40eBbEFGyEPmMnJubjE8Hq/hKOyeAKzG9J8OCXkDwwFPYfBmtD&#10;4EF+zI9snLxdnQd5o58MkuV2MWyht716H5eCjRb6Ofg85jHabYO04ZXgo8/ShE9+grA14GISw/SL&#10;Cvq+yfagysOu++l3/+pnj33tZ96wiaWkqwRXwmiphCuCy3O4ltDxhJCcKw4LOZe4llawlpLKgVdK&#10;SA3/pJae0kY7RmphlAEfraQrtVFSukZIIexv/CU8g1dKCsWl48H2Hng5Ahy1JxQshOaMa3s4XlPA&#10;Pc9zFcRlwBTaVeCvg9A8CVFAcGgJ0cOW2rgGF+J1QdrzYA1tMEKVcz2IEQIDB6UhZJGAGDmsBaYo&#10;iAKTM9oDOzDFKMAKqEB4ruJgKDm8jbErD9MVSIH9+FNffJSGl2AKjaIxmMBwphzDMWtozdpiW67A&#10;N7WLEaYADTxqIZAi5AkxCFwi8NFII6Dl+8+lTVTQ900wg0qm1nzrnmQsmXjEhd+BzmdyUGUu9CkX&#10;zgmh/9rsoUglXq2jsSCFwQvxsJA1VoWWBqoA6wn6LHRCqEcdFDK4OPA+ehnoq9JNQYX4YwS6YP1D&#10;3+fKcRWD+oROrrHHu1AROIQI17HrauW64OhBzQkjHekJfK1dB2c+gXWFwQgsXhg8DNaC57rYvMb6&#10;8+xgAmFCSRq3hlcFelCb4IBlBrZQcLiKnw4WMi534B/UlYShxQ4MsMwRWNgcEtF2fYHjjMKSZ81P&#10;/HB9FGI2OGpAKUIxC+3iKOO4IofMXMNxuNFMiRxWsutBQcO4YZDAttUDAAATX0lEQVSozdqF5AC9&#10;i9jgdByTVRCYJ07qosf/2aKCvq/CX7W0PvQ9nKv33rKDOTAf4mJpD0XnD11hsYcv/I99THAxD9Q5&#10;PsBU7erJ39gIu5YaXXyHjzgwKLtE+Ee5+NL2VGE3xXkK19ULLSZdR/0aip0FMQaH8dD95eQaQSMG&#10;1+PCjkk2ULyoEI4sjB7vUj9GacZXJ3Hjbwtl5rdilOuPQLgQGxi1IY0fJ1Sfyr5kxwQWvPDQvmfG&#10;GfEAg4FgHLuOtqFLMQ4Zm4Hp2DYzBq9c/1c59xdRQd9XYbeKveahWEBHX3Me05X1ifSqJBOpbqSb&#10;ZZlyCTuX1xsU+9GZQT1hWOzyIjO54qA4k2+EoUJmj+zEclRsdl1YFLorBsVeE7ruqWtSUmS63WGv&#10;mHXAq8BCO6G3Zvec55+2trttDaUcLZdhFm4eGTAXquyUdRWV7u6MdDttl+lTdxiffbI4LA4GxZhX&#10;inRWVIcDrlh8Z70xo+w5Q3XzTpgombfmVBgwKuVBeLYzKMXypXovZbJljCV39raWLkWKfR3Lz2ah&#10;atzOMD8zW843kjBnn359meVSvXK9uCLcLBXcrafz7ilIhuW2bElDXJqbVeszZjgo1aU36LUzxVK1&#10;NBuSms1eHmUOHGSww8+Knl3Ey5x6+V5xMKxDd9o0K3lqWInkY8VIqRAa1huSdes5GF48sXNDBYeN&#10;1CrYJtGtV0qzjUE4VS9XelpWu3ko4OzlO1SqVJ0t8Fq5WDvOZclTKCro+yj7kU7sOa/EufD6d8yy&#10;wXtf+LE33v6WZ5vUI2+4IJW97cYDOFF4j/3Fc6u1F33mETV26FnnvuRHSf2gy77zvCe/akaF3vBv&#10;z/viF0qM5V/2zVdftvKz91z/nD945Quq6177n0/5iRRXPuxfrn3FBVfKi1/zBHf9JY8x7NynnfuF&#10;f7bdM/zRD21irPXBq9c54vXffMQzH8fY7JcedtPdpX8+51fv/t7jrmzNffsxNz/DZx+952uHHviV&#10;7xTcuRu/8+hbv9zh6Wdd9bPP33gAP+JiT/jhkU88uCB3ffKzV3+diU1/esfFWz/w4Rcl2k9/89vk&#10;zlvftEOy53/pAV97dWvPL5414C/71vtbUrhi7eev++6ZV3zrqiQ7888f96hLXp7QZ9/+6Vdsfdpn&#10;vp6Zu/XqH1756beuYuyxn/jeOdd+B2bkXa/9o689MLH52p8M2Ee+/8T4FR/Z/enXv/6mTOqb7//e&#10;nz7PfkL47ded8/qffmIF04dvfvjFt753hfv8Tz7sF49h7p5L7xzmLrrhgtbgub+4nv3y9j14sXLm&#10;R4+Y+9MLWOvRL3rCkx/C3H1X331g5Rs+/BAz+673nc1e8f2nVbj4zsuedtnnnIv/7GEm94Orz03d&#10;f65Bo4L+Tah1x7/gTH39N7ZCVV0yx9gT/+Eo2/q+TeydP3+Tv4bznIsZO/KVMlt96f7qrgt/xeQz&#10;hux1n2X8DTfBbHv3D0zzrXvgoNE7t9C6dSWbiz/uZ6xz9eXqPeysq9eyR7BNV59WumeWic3nb8j/&#10;6sKzrOUrrn2JYhc/+Joae88Xu/XH/UX1vL+eZSwRexs/9Yaz5a7Y289iq/6x6ze/7Rls33NWMFZ7&#10;eiZ36ysY+9Vf1NmzfwqTHJzT/sxlFzx1K3/SOrbyyTAzPv3PGZv51uWM/fvVTuqq2z7H2Ct/AicL&#10;Ua4u+3c2d8+TS77jl57JWOctB1nykrczNrzjA4z9K/SX3jtgkPn2C2Ise81H+Zo/+3do+al/xf7X&#10;q+BkPcnkSy9i219y3U51sJV98na2K/Wwjzaa9/xjAY6vM2+9Lcfc228rMPeeELv7kSxzz072/Euy&#10;jP38I3Cwctk6xp7wp+zxn3Tg1Fvx0EMYe+DNbPDqIbvgBwnG33cRZHRtj7Evf4GVvvTmHzPztDfC&#10;wXaKzdy+ij3yytv8D/3vHzVNBf2bUOvJ78FTw+vhkJsVb4M+fcotr2RnfqqYfcIVPwjW+PTnyp2H&#10;3lJkf/CWh1/8uc/vY4nPZdnrLmLRS58B7z791tjaD0XwtzB9Eb9uC+t7FYetu/VcXmcHbl7F8mzV&#10;1a94+C5o4f13vPgP3n7bNmv5q6fdHHL++FGvS7CPffw9j/ynmwa/utTBS+rjfM1XzmBRd+jyn31r&#10;rd/85Rewuy7tMZb9u1jr3T+GoeUfzmJ/80wm8fPsdmPznfekxQrFv3vHVsaxoM/7ymbGHn+1u/Ix&#10;r30C41e+3f6SyP3FPvYnP7tjhe/4dBiIwldvZ73vPxZSv/JOyX7yd1DQ31jN2Cf/D5yy/vOnC3/1&#10;Z2uYyLzlc+y5z8CzBOE85SJ2wXevPUXm+eAfD7Fo4b0/eORDH/iFKBwl5J+Dne1jt9RZ5qoo/+J3&#10;mO4y85g7IOIrn9VozF0L48s552+4YpZ5jlGiVekd/dTfSG8rc99+e5/J2z/L2LnXwEjzk1exn73z&#10;i99l+Zf+zHa6nX+5tXbFw/46+NXb1HdDFBX0b0KJNz8UT0b3XzfDWBlmBdF68/fYjttLjzntD77o&#10;J5943QMPnvtP3yjzD/xpK9uCBf1nFdjrHsdO+9uHQWf/8a2hz55fgPpiUF/vhmKS0f/85PM/tAve&#10;OvDptfBz7S8+eMdFksmP3WmyKZ+neeSKTz370EMuvjbnvuDptTQcht/zc/x0Tbhs9Q1bZIJVv37F&#10;o2/d5Af4+oeyc2+G+fu0/yey734FM2LN7V++7Uf4CTfPsT1/9MGrkjzyhD9+z8fP5PJj74Ip8YYt&#10;eAQQ/7fB05/Bsm95BMPfG5kbD+3/bvlDs77jl6CgZ28+yA4+dRMeMX88zX7ycsZW3Ho6Yz98Uw5S&#10;+kXiMc/JwEj20pfXLn0lk0Z46nWPOvr4wTdOhTzjb94L8/prLs5FFdNasfZzvo3D1S0dtvbVwr37&#10;ImZKD7jgnKds5ewnd84d/Js3b2Ts2R966UvPAB/85Rh73tvf+ijDVlz12Yve1Wb6dpih33YjHIz8&#10;6Een/lvu/FewVe84heGZeen881686nkfz0Ga4n7yuRgV9G9CqTseg3PQsQ/DhFj62hp49o8z7NQf&#10;POZR7Il/6a+Ruxbm8GM3DNkvPwNzGGuxsx7A2M0PZ+aj/w9e/smlzrHPHIG9kXFZ9MlbmMp99K1c&#10;Xn2QuezIjWtZjp1+6ZqtH/5Pxv7oFqgnkUNH95fOQ2+5ST/kFznx3LujcJouvnsDzJ5u0mM7PryO&#10;ifjVT2LVd5zuN//JPextl3QY+8gTWOYbv2Is+eDX1r75Avs74UIezt8//KjUtfewwV9D/C+Dgl7x&#10;FTgIeMU1nzvGvvQEJj/6VYexWM258XF/5HVuDQr6ZVDQ3UsOsf6NMD2yNzyXsWe9BI7V37GDsTde&#10;CSz+9Y3sjCefAYlf9j35ow/GIOWCOP8ZHyg0roN5lcXvgMEq+tKfw6YJmHOZ+Ml/KDhW/1SMff1z&#10;TPz1w9l53z+H7fkFjI9XwiH3mhvB6JyPs2e/o8e01CKaZGz/hUfO/P+eyLbdHmX8bgjhQdeUGXvu&#10;Jx7QYZe8glVv/Cdwzuref1x0EXvoU4T9lQPN0FTQJyLsJ7XrroLJkR278Ho45H7fUaauepLHTrn0&#10;Taezi27z13Kv/RfGjv5Zme3/vx8pRffuZBc/G5Z9k7EXXTNg7KsP5t13P7BS271Fsuy7jzKZOP8P&#10;2XnveLhQbPOTV0EBnH71Hvb5SxvsZ39/RT47V8b95nzMO+VbV7EXX2vYs//vH0QHj/U2PfXtkeQr&#10;1kh2yvehHge3nsPO+syP7XVW5stD9vi3zLLsux7LYrd+l7FdL7yenfN5mKANX/GfNTa44X/Frvsm&#10;2/Dm5wn2YBiCuk89BnPeZ77QZE/6Z8b+8x3ntjrfrbOnvPW7bPbWnf5lbh+DYgxf+yum/s9HNSu8&#10;9JcwPb4altxwNszQP/VY+H1bWOjT/wZHvW8+g73/wxdHh89vsLvf9HjWveUUpljo3dsZ1y//8L5E&#10;8W0tKTX7myefydibrhKFv9zHvGvez9b8/XvYQ265XLBnXsXYpg/BQcsVt7PTXniOEtKwzXAOfdeF&#10;mzb+/WPZe67bJNj5UNBv+0UYRpGn/JCLm5/HUv967UZnzeNN+JJ37WHvvFSwxLrocf5C1rSJCvq+&#10;yV7lWX7jJZ9/pyOPvvfSP9zDKpde8+UHvkfz/ovefAGbffX5j7e/0H3IU95bib/80guS7Gd3/OJd&#10;70+95+Z73vnaq7/xfBF7wBcf8/S3t1y5/ZpvfPBLSdY85yl/dxpnF3/6o8/+1zfvYsWXPeefOjz6&#10;J1e/MZT9yMfXsnd+6MYP/kuKSV574vkfaV3QbbzhkotN7op//PRPt2t28XOue8E5LV7+5I1XdQT7&#10;48s+cdGbrlnLJR++/NoXv/8FX7lpzav/H0898pIv7Dj0xV+xM997yb9LpWXitV967Et+6LC/ed1z&#10;v/Pzl55+5LbbLk885sYHR3Z++Zrd7Njnb9vAUq+97qV3/ko/7/z3uokPXP25EBzXy/0f/Mvd7hM/&#10;/erTWOkP//yin7yey3Pvftem7DPO/1iHfeCGH7z8nh3Mkxv/8tWP/NFexgtf+sZTXnCu++P3vcrN&#10;POOaBzRY9BmXfnurkPl7bnnpH24QGsYV88S7P/ftK1riST9Rzvc+9fP1+oeXveSz7/uP1XNv/fmp&#10;hSs+/fXEKT+65nlsz+ef1eauCF95zs+ufDTLfOzSp3/z5md2H3rJG1ZHr7rjRfFtb7q0Jx5y/pNW&#10;s95N7/jiq1Y7Vzz5CWLFg7/2Pe+0a9ex+8dBNxX0fRR+4JKLOU5GqlTCtGKs9MUjeS60dgo1rVut&#10;VhQvyxAJJ5nxoqkMnC+aQZqxn/6ylq5lXv10/GVqOAsnzS5zIxk4hXYzTqylYGmfqTbPpWq5jCtT&#10;hVzBNSyXyzGnmBL2KtFWruUxVoh5GVexQhXPE1lt4DCpvKSTTkjJYxnmJPAyjg1f68YK7rpLzqgq&#10;6RWcWCGhmKy1Wkk4K5dwArvCYZqzVpLFWqxQayXcqJNJ1WIurJRKFFw43o7A7s3WXOUmc9GcEFrF&#10;YDWJGcHReLuUhBPhBMTqxbyoxz5yZzXKtAvHuSpS9FgKDqYzFY+5LWgWDDIuJJmLtvDC03QEVrKX&#10;xLJENw4DX8TjMunEYorFo6yVY4lcq+YlvKhbS9Wi4FgzeEmcKpclM4Y1WyzmyagXy+UyXsFLtIzR&#10;8RRE5qo8QHULrZbKtXIZIWvBZTdTLyro+yr7RQqQshc0CVZ8Kxw8aqFGV1eNT938S8G0/6WJV52N&#10;Ly7+gL+tkcrFi6SU9FdSeGkTPPPsdWXcXnOt4bl0lH1XcXsVlLaXj8E7+BkyLMVNpQkuVFMsuDiL&#10;sQMPxF1gfrIpiBKv9/Qvv8KrPe1KEq9jU/Z/7n/HQ/n/RnHby7qkH53xvwPhxxa06jE2+qLGVZ/A&#10;q9e0Dq4z83w/11hIHK/jsly0sdHjFzbwmlgc9jBo24a9/kz7AMX4IjRcqp3gb2b5LIIw/JbxKjTL&#10;V7piHF9woK0UnUNTQZ+AbC1Bd9RS2e8VsDUfhhNLKBAj7DcbuL34Er8lgF/fl/b6a5hf7ypwZWT9&#10;CNaUMTCbKUd6Dl6ZrbUQXLoa3Jycwguq8fJtvJgaWwAXD6+6NkJLYRzXYCE7rvRc4UmjXVdJKHaF&#10;X8fAiVzbr0fMrsevTrCzsjqn7R9/VPZ7HRy/wqFgC2W/wODAwOBAufiXSOM13XgFNV6EDo6ethUq&#10;8HJzjtePazsYeAqX2ou4YfqWwvWYx/7uKdC+5PbjaINoXDiLh1HJ0x5eRm7/DiyMOxAI43gtKIdh&#10;DB9gOFMuLM9Bq8ALLwQ3eFE7pC2U/bqJhCCY/RqJwm+TQBA2JINXwdtr3z0XL373fAp4wTdgh0zh&#10;MESK+8dftvuNFbTk3t23LFvQX5jqgvbFx1/XW/GS2+78K2YvfxYTv/vkEz/HslOIP9sF3xUU819z&#10;tA/4/UD/wxz/64mjb1COvlYoA9dgafD1xdE64y8fBm35syGbf8O+N/p6ZPD1R/wqJexNf/IcfTvT&#10;biHFuO3RUvxilb+dDBqXzkPf9YKnVfD68vkpcfydTTF2G4XBJ9j4F2CL8bc3uR/2KOjgS5EicOBs&#10;3sKOq/bibQxEzDsGX83k42amXZj8FcsU9K3v/sZTT6qgFXfvvuHWpboOCvr+MTaiuApdv3JuPX5z&#10;73cdyu9Iytl2dOVc2z+sJv3WBUdV7Iq/XVqHr7nu1hc+92SM4NDmss8s8zcC3/EXV/L7z771T9nw&#10;QO9+M4Ytkn9XBTz7+F1Hcv8Unm+9aNk/EnjDP7zq5Ixqz/qPO5fopmfe9m/3j08jrOyZHp5Uer/r&#10;SH5Xwq9nGzjNd0/mj7qTfnOSWr3yXcsU4s+/+sVzTspHeqt3LPN39ndsWqHvP9OVkvZDL6Hut91Z&#10;avxDLPgXEH7Xkdw/xZVxhsv8of1TVp+2esVJGfHjHmOJ+9EU7ev+lu8CBX/Ii/Q70f3ni6IkEolE&#10;IpFIJBKJRCKRSCQSiUQikUgkEolEIpFIJBKJRCKRSCQSiUQikUgkEolEIpFIJBKJRCKRSCQSiUQi&#10;kUgkEolEIpFIJBKJRCKRSCQSiUQikUgkEolEIpFIpN+GOIlEmhpRQZNIU6T/H7HYIC9CsdKkAAAA&#10;AElFTkSuQmCCUEsBAi0AFAAGAAgAAAAhALGCZ7YKAQAAEwIAABMAAAAAAAAAAAAAAAAAAAAAAFtD&#10;b250ZW50X1R5cGVzXS54bWxQSwECLQAUAAYACAAAACEAOP0h/9YAAACUAQAACwAAAAAAAAAAAAAA&#10;AAA7AQAAX3JlbHMvLnJlbHNQSwECLQAUAAYACAAAACEA4mFlPagDAADGCgAADgAAAAAAAAAAAAAA&#10;AAA6AgAAZHJzL2Uyb0RvYy54bWxQSwECLQAUAAYACAAAACEAqiYOvrwAAAAhAQAAGQAAAAAAAAAA&#10;AAAAAAAOBgAAZHJzL19yZWxzL2Uyb0RvYy54bWwucmVsc1BLAQItABQABgAIAAAAIQCVpJHN3QAA&#10;AAYBAAAPAAAAAAAAAAAAAAAAAAEHAABkcnMvZG93bnJldi54bWxQSwECLQAKAAAAAAAAACEANnwl&#10;vYYXAgCGFwIAFAAAAAAAAAAAAAAAAAALCAAAZHJzL21lZGlhL2ltYWdlMS5wbmdQSwUGAAAAAAYA&#10;BgB8AQAAwx8CAAAA&#10;">
                <v:shape id="Image 87" o:spid="_x0000_s1027" type="#_x0000_t75" style="position:absolute;left:1825;top:1826;width:59515;height:8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RNxgAAANsAAAAPAAAAZHJzL2Rvd25yZXYueG1sRI9Ba8JA&#10;FITvhf6H5RW8FN3UQw3RVVSoaKEHUw96e2Zfk9Ts25hdk/TfdwtCj8PMfMPMFr2pREuNKy0reBlF&#10;IIgzq0vOFRw+34YxCOeRNVaWScEPOVjMHx9mmGjb8Z7a1OciQNglqKDwvk6kdFlBBt3I1sTB+7KN&#10;QR9kk0vdYBfgppLjKHqVBksOCwXWtC4ou6Q3o+DYXWN6bi+b6251Pn1MHC6/03elBk/9cgrCU+//&#10;w/f2ViuIJ/D3JfwAOf8FAAD//wMAUEsBAi0AFAAGAAgAAAAhANvh9svuAAAAhQEAABMAAAAAAAAA&#10;AAAAAAAAAAAAAFtDb250ZW50X1R5cGVzXS54bWxQSwECLQAUAAYACAAAACEAWvQsW78AAAAVAQAA&#10;CwAAAAAAAAAAAAAAAAAfAQAAX3JlbHMvLnJlbHNQSwECLQAUAAYACAAAACEAyaiETcYAAADbAAAA&#10;DwAAAAAAAAAAAAAAAAAHAgAAZHJzL2Rvd25yZXYueG1sUEsFBgAAAAADAAMAtwAAAPoCAAAAAA==&#10;">
                  <v:imagedata r:id="rId32" o:title=""/>
                </v:shape>
                <v:shape id="Graphic 88" o:spid="_x0000_s1028" style="position:absolute;width:61417;height:86747;visibility:visible;mso-wrap-style:square;v-text-anchor:top" coordsize="6141720,867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aHwvgAAANsAAAAPAAAAZHJzL2Rvd25yZXYueG1sRE/LqsIw&#10;EN1f8B/CCG4umiqiUo0iotKNC1/Q5dCMbbGZlCZq/XuzEFweznuxak0lntS40rKC4SACQZxZXXKu&#10;4HLe9WcgnEfWWFkmBW9ysFp2/hYYa/viIz1PPhchhF2MCgrv61hKlxVk0A1sTRy4m20M+gCbXOoG&#10;XyHcVHIURRNpsOTQUGBNm4Ky++lhFEyva9L7rfXJ4f9eTw5JOnZpqlSv267nIDy1/if+uhOtYBbG&#10;hi/hB8jlBwAA//8DAFBLAQItABQABgAIAAAAIQDb4fbL7gAAAIUBAAATAAAAAAAAAAAAAAAAAAAA&#10;AABbQ29udGVudF9UeXBlc10ueG1sUEsBAi0AFAAGAAgAAAAhAFr0LFu/AAAAFQEAAAsAAAAAAAAA&#10;AAAAAAAAHwEAAF9yZWxzLy5yZWxzUEsBAi0AFAAGAAgAAAAhAGgVofC+AAAA2wAAAA8AAAAAAAAA&#10;AAAAAAAABwIAAGRycy9kb3ducmV2LnhtbFBLBQYAAAAAAwADALcAAADyAgAAAAA=&#10;" path="m6141415,r-6045,l6135319,6096r,8662162l6096,8668258,6096,6096r6129223,l6135319,,6096,,,,,6096,,8668258r,6096l6096,8674354r6129223,l6141415,8674354r,-6096l6141415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C3B" w:rsidRDefault="00672C3B">
      <w:pPr>
        <w:pStyle w:val="a3"/>
        <w:spacing w:before="5"/>
        <w:ind w:left="0" w:firstLine="0"/>
        <w:jc w:val="left"/>
        <w:rPr>
          <w:i/>
          <w:sz w:val="22"/>
        </w:rPr>
      </w:pPr>
    </w:p>
    <w:p w:rsidR="00672C3B" w:rsidRDefault="00E71EED">
      <w:pPr>
        <w:ind w:left="880"/>
        <w:rPr>
          <w:i/>
        </w:rPr>
      </w:pPr>
      <w:r>
        <w:rPr>
          <w:i/>
        </w:rPr>
        <w:t>Рис.</w:t>
      </w:r>
      <w:r>
        <w:rPr>
          <w:i/>
          <w:spacing w:val="-7"/>
        </w:rPr>
        <w:t xml:space="preserve"> </w:t>
      </w:r>
      <w:r>
        <w:rPr>
          <w:i/>
        </w:rPr>
        <w:t>7.</w:t>
      </w:r>
      <w:r>
        <w:rPr>
          <w:i/>
          <w:spacing w:val="-7"/>
        </w:rPr>
        <w:t xml:space="preserve"> </w:t>
      </w:r>
      <w:r>
        <w:rPr>
          <w:i/>
        </w:rPr>
        <w:t>Лицевая</w:t>
      </w:r>
      <w:r>
        <w:rPr>
          <w:i/>
          <w:spacing w:val="-9"/>
        </w:rPr>
        <w:t xml:space="preserve"> </w:t>
      </w:r>
      <w:r>
        <w:rPr>
          <w:i/>
        </w:rPr>
        <w:t>сторона</w:t>
      </w:r>
      <w:r>
        <w:rPr>
          <w:i/>
          <w:spacing w:val="-9"/>
        </w:rPr>
        <w:t xml:space="preserve"> </w:t>
      </w:r>
      <w:r>
        <w:rPr>
          <w:i/>
        </w:rPr>
        <w:t>одностороннего</w:t>
      </w:r>
      <w:r>
        <w:rPr>
          <w:i/>
          <w:spacing w:val="-4"/>
        </w:rPr>
        <w:t xml:space="preserve"> </w:t>
      </w:r>
      <w:r>
        <w:rPr>
          <w:i/>
        </w:rPr>
        <w:t>бланка</w:t>
      </w:r>
      <w:r>
        <w:rPr>
          <w:i/>
          <w:spacing w:val="-5"/>
        </w:rPr>
        <w:t xml:space="preserve"> </w:t>
      </w:r>
      <w:r>
        <w:rPr>
          <w:i/>
        </w:rPr>
        <w:t>записи,</w:t>
      </w:r>
      <w:r>
        <w:rPr>
          <w:i/>
          <w:spacing w:val="-4"/>
        </w:rPr>
        <w:t xml:space="preserve"> </w:t>
      </w:r>
      <w:r>
        <w:rPr>
          <w:i/>
        </w:rPr>
        <w:t>выдаваемого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составе</w:t>
      </w:r>
      <w:r>
        <w:rPr>
          <w:i/>
          <w:spacing w:val="-5"/>
        </w:rPr>
        <w:t xml:space="preserve"> </w:t>
      </w:r>
      <w:r>
        <w:rPr>
          <w:i/>
        </w:rPr>
        <w:t>комплекта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бланков</w:t>
      </w:r>
    </w:p>
    <w:p w:rsidR="00672C3B" w:rsidRDefault="00672C3B">
      <w:pPr>
        <w:rPr>
          <w:i/>
        </w:rPr>
        <w:sectPr w:rsidR="00672C3B">
          <w:pgSz w:w="11920" w:h="16850"/>
          <w:pgMar w:top="114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ind w:left="40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53785" cy="8706485"/>
                <wp:effectExtent l="0" t="0" r="0" b="889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3785" cy="8706485"/>
                          <a:chOff x="0" y="0"/>
                          <a:chExt cx="6153785" cy="8706485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11" y="182507"/>
                            <a:ext cx="5963348" cy="8516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6153785" cy="8706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785" h="8706485">
                                <a:moveTo>
                                  <a:pt x="6153607" y="0"/>
                                </a:moveTo>
                                <a:lnTo>
                                  <a:pt x="6147562" y="0"/>
                                </a:lnTo>
                                <a:lnTo>
                                  <a:pt x="6147511" y="6096"/>
                                </a:lnTo>
                                <a:lnTo>
                                  <a:pt x="6147511" y="8700211"/>
                                </a:lnTo>
                                <a:lnTo>
                                  <a:pt x="6096" y="8700211"/>
                                </a:lnTo>
                                <a:lnTo>
                                  <a:pt x="6096" y="6096"/>
                                </a:lnTo>
                                <a:lnTo>
                                  <a:pt x="6147511" y="6096"/>
                                </a:lnTo>
                                <a:lnTo>
                                  <a:pt x="614751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700211"/>
                                </a:lnTo>
                                <a:lnTo>
                                  <a:pt x="0" y="8706307"/>
                                </a:lnTo>
                                <a:lnTo>
                                  <a:pt x="6096" y="8706307"/>
                                </a:lnTo>
                                <a:lnTo>
                                  <a:pt x="6147511" y="8706307"/>
                                </a:lnTo>
                                <a:lnTo>
                                  <a:pt x="6153607" y="8706307"/>
                                </a:lnTo>
                                <a:lnTo>
                                  <a:pt x="6153607" y="8700262"/>
                                </a:lnTo>
                                <a:lnTo>
                                  <a:pt x="6153607" y="6096"/>
                                </a:lnTo>
                                <a:lnTo>
                                  <a:pt x="6153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E34B3" id="Group 89" o:spid="_x0000_s1026" style="width:484.55pt;height:685.55pt;mso-position-horizontal-relative:char;mso-position-vertical-relative:line" coordsize="61537,87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MXvuAMAAMYKAAAOAAAAZHJzL2Uyb0RvYy54bWycVttu2zgQfV9g/4HQ&#10;eyPJiRVbiFMsmm0QoOgG2yz2maYoiagkckn6kr/fGV5k1W7qJAEiDc3D4eGZi3jzcd93ZMu1EXJY&#10;JflFlhA+MFmJoVkl/zx9/rBIiLF0qGgnB75KnrlJPt7+/tvNTpV8JlvZVVwTcDKYcqdWSWutKtPU&#10;sJb31FxIxQeYrKXuqYWhbtJK0x1477t0lmVFupO6Uloybgz8eucnk1vnv645s3/VteGWdKsEuFn3&#10;1O65xmd6e0PLRlPVChZo0Hew6KkYYNPR1R21lGy0OHHVC6alkbW9YLJPZV0Lxt0Z4DR5dnSaey03&#10;yp2lKXeNGmUCaY90erdb9nX7qImoVslimZCB9hAjty2BMYizU00JmHutvqlH7U8I5hfJvhuYTo/n&#10;cdwcwPta97gIDkr2TvXnUXW+t4TBj0U+v7xezBPCYG5xnRVXMHBxYS0E72Qda/88szKlpd/Y0Rvp&#10;KMFK+A8ygnUi4/l0g1V2o3kSnPSv8tFT/X2jPkDEFbViLTphn132QmyR1LB9FAzVxcEhIktIWB+R&#10;h542nMAYZIkYXIEROHGw7oT6LLoOdUc7UIWkP0qan5zWJ+SdZJueD9ZXmOYdsJaDaYUyCdEl79cc&#10;EkY/VDkEDarbQtIoLQbrw2as5pa1uH8NPP6GIkSitBwnHOkDTzyCCel1lDH5YjbPYRtIDTSza79F&#10;zJ35sri8vIIe43JnnkPuXCFizABaKm3sPZc9QQNYAxuQnZZ0+8UEXhES1PRUHEdghjUAvclEHWF0&#10;ouSbyu9bSxUHCuh2Emw4ZCw/342WOZ4koLD6wugFpSBZXl9bE33Yxusz1QT6WOXVAZ3aaLH9EE1U&#10;EVtq51qqhawAZRMCLXXtAwSJjuvQKZpkN6nz9lDmON/LLX+SDmmx2LEfFBDo8ThA9oDphh+xV9fz&#10;YvYDNiLiWwWvgAyZVGTLImRJBMX3KRg6UjaDhT6rIi6+Ax4dIt83gd9E401g1yhAtsgyvo/Y/ho2&#10;SagXXXnMWW4e9hpxRmRx6Wv9xa3dpkHz8+D8EH38xJx1PsnBd+CzGeTkLxNm4v+sej8riBhR1knD&#10;/U5YZ67zjbUH2k2r28hOVPHLYHSz/tRpsqV4M3J/gfEEBt9PEzozWmtZPcNtYQfXpVVi/ttQ/BB2&#10;DwM0RIibjYaOxjoa2nafpLuBuTKHRvy0/5dqFXqyhXb+Vca+eNKaPRZXDvKPjZW1cH37wAhOjQPo&#10;0c5ylyWnRLjY4W1sOnaow/Xz9n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F&#10;vjOn3QAAAAYBAAAPAAAAZHJzL2Rvd25yZXYueG1sTI9BS8NAEIXvgv9hGcGb3azFamM2pRT1VIS2&#10;Qultmp0modnZkN0m6b939aKXB8N7vPdNthhtI3rqfO1Yg5okIIgLZ2ouNXzt3h9eQPiAbLBxTBqu&#10;5GGR395kmBo38Ib6bShFLGGfooYqhDaV0hcVWfQT1xJH7+Q6iyGeXSlNh0Mst418TJKZtFhzXKiw&#10;pVVFxXl7sRo+BhyWU/XWr8+n1fWwe/rcrxVpfX83Ll9BBBrDXxh+8CM65JHp6C5svGg0xEfCr0Zv&#10;PpsrEMcYmj4rBTLP5H/8/BsAAP//AwBQSwMECgAAAAAAAAAhAG5zDpgHXAIAB1wCABQAAABkcnMv&#10;bWVkaWEvaW1hZ2UxLnBuZ4lQTkcNChoKAAAADUlIRFIAAAPUAAAFdggDAAAATA4EaQAAAwBQTFRF&#10;/////v7+/f39/Pz8+/v74eHh19fX2NjY5ubm9vb26+vr7+/v6urq7u7u+fn5+vr68/Pz+Pj47e3t&#10;5OTk9/f38fHxcHBwjY2N8PDw6OjohoaGeHh49fX129vbw8PDy8vLzc3NxsbGzs7O0dHRvLy8kJCQ&#10;V1dXv7+/wcHBwsLCyMjIz8/PysrKu7u7wMDAx8fHVVVVoaGhlZWVe3t7iIiIubm5zMzMxMTEurq6&#10;mZmZd3d3iYmJ1dXV1tbWvb29vr6+2dnZ6enpuLi4lJSUj4+P1NTU9PT04ODgl5eXgICAmpqaioqK&#10;ycnJ5+fn3NzcxcXF09PT0tLS7Ozst7e3Kysrp6enrKysenp6n5+f4uLi3d3doqKigoKCeXl5s7Oz&#10;ra2t5eXlqampKCgoTk5ODAwMAAAACAgIODg4sbGxFRUVcnJyMTExZWVldXV1MjIyT09Pk5OTb29v&#10;VlZWJCQkh4eHdnZ2Hx8fU1NTnp6eSUlJBwcHOjo6pKSkPT09ISEhjIyMWVlZMDAwbW1tIyMjTU1N&#10;CQkJPDw8ZGRkCgoKJSUlampqpaWlREREQkJCWlpaBgYGlpaWc3NzZmZmNDQ0UFBQkZGRtbW1IiIi&#10;QEBAdHR0nJycTExMPj4+XV1dFBQUBAQELy8vAQEBpqamOTk5Dg4OICAgfn5+W1tbEBAQAwMDBQUF&#10;mJiYKSkphISEY2NjXl5eFxcXqqqqYmJiCwsLq6urDw8PaWlpExMTAgICGxsbgYGBZ2dnGBgYtra2&#10;DQ0NfHx8JycnS0tLNjY2ERERNTU1Q0NDWFhYKioqSkpKsrKyEhISaGhoRUVFnZ2dFhYWXFxc39/f&#10;sLCw4+PjR0dHPz8/8vLyUlJS0NDQRkZGOzs7Hh4eqKio2trafX193t7eUVFRLS0tm5ubhYWFQUFB&#10;o6Oji4uLtLS0LCwsGhoaLi4ucXFxGRkZrq6uoKCgX19fbGxsa2trbm5uYGBgkpKSHBwcMzMzYWFh&#10;Nzc3jo6Of39/JiYmr6+vHR0dVFRUg4ODSEhIYLrc/wAAAAFiS0dEAIgFHUgAAAAJcEhZcwAADsQA&#10;AA7EAZUrDhsAACAASURBVHic7F0JYA1XFz53Ziwvy0yGF0mILJZKZLPGnsUSSggJtRNkwrPEvsVW&#10;NBGUqNRaXoQgCSqVRhKNFC+KIEVjX2on1lKprdX/3Jn3kigtUe2v7Tst5s3cudvc757lnnsugJH+&#10;9UT+3xV4BRHy7tfRSEZ6x4gwRtAYyUj/HiIsy/y/6/CHRAjDEOOsYyQjvTZRyPy/6/CHhIhGXP+/&#10;a2EkI/2TiICRERrpnSSGM1wQ1jCxc6VKF0tRpizDIV/CK5WJKU3IsvC86MkwnHxDZWZO3+ZYXuCL&#10;nhKO5TABoQVZmFvIdxjmeR4iCIKclFURjiJFLFdeLVeOZXgRL/hylvQuyzCsoUzDRSGyUMVllZtE&#10;0N9iGcGQzHBL30IoTFFYE0MKQliB5Z5PppTI8IySgANSwaoQ0SiI63uOk/+xNuNkTs6yAM9nwMmF&#10;CeVs9E1meEJEet/QXYxI8CX+N7UtzEgo/ERQ2H+0IOXHc8VxHFSsBGDLss/nZaT/ALFCZTt7B3vH&#10;KgIFtbqqvX01B6b6ezWcnJxruri6uXu41aqNsMSRYe5Wp269+mUI8BwnMFWdPF1qOrs7N7DzKMeI&#10;HILHvGGjxk2qNSWg5gVBbObl6eLp4e3howIVZ8uxLCeCb/MWdVs2xwmDExDkru6u9g5OXs52nq6t&#10;1KKKVoao/DgsqbVbm/cb12nuWp4RGEYlgKlT27rt3EqrOB6Hf1kvf3t7fwdLtr1TzSr2jo6WrIOd&#10;ZxVX5w4CYUS2fQA2oDVXJcDD1cHRw5ZheU87V0fXgJqcr1tN1yoNatTwt6vpWpbjq7j7u7o06Mhj&#10;0zyc/F1cnTqx7Z1rOrh4NLBmeZEjrRwb2LmwpvXtHBw8nGs4ezjaBzIML+OGJWoI6twFTOwCXBz8&#10;a5iwHGEZH2dPu05qlpBmH1Ts2s0VkcnZku5urg7+AU52NR0cXGv0YHCKYYBv0LNX7z6dbBHVDKe2&#10;7duiBwi8XysPV1dPOwdOIBDcr5G1bbkAR3t7R3f3Bo7+9pac6OBk7+pas5MfSyw8Gng6+Hu7sL7O&#10;Dg6eHo5+WDYjtLK3d27KBWPXeLq6u3s0cHT05aFf//rgJ8iTopH+U8SC04AQKXRgIxbZIgySJM1g&#10;Z6grDRk6rGKYNHzEyFGjpTGUVZiMHTd+glejieGT3PGnipk8JVSaOnLa2A+nS42AV6nLzZj5Xttq&#10;dT6KiHSimGe9Z0VJIe91HT573EhbVgT8v8OcmaPmNpz2cfg8V2TBDJk8P1qKGrrgk4Ux0nCwlZki&#10;smUGmk/s/+ki78XvL5GWCpT3WS+bOnx58zafha7ogyWzVVdqY6NXTROh8spxUlz/ruXI6jURUvyn&#10;QTzKA/CJJK1d5wOr1yckxq2xUiMLnVtLSoodtYFrPS1MkjZumvb55mSpH4hfbElJDF36pZpjVP1q&#10;hUupC+tzPluXxMVtrFuOx4mlR5oUsb4PF9xuUrqUsc3qq82ZcdsL1WgeGmU5gBD89Y50aeqWUvS2&#10;70YpaecgDpru0s1x6zIvPNsFVCqmU70pUtpncxbuDpV0HwawKF34WY2eOKL+3G8S9kxAMYIBs70h&#10;iZOBZ/ftjUhKjKzDC1AzJyqsNHRvNz1d6r+p4v5aqZInYSbXik6KPvAlywkWBz+TpNxZ7lzlbzOk&#10;6P7rLKh40lEnRX3oDofGrIqT9oxZNHR+puSEYoZzQiNAWceoJPzXiGUtynyYvirAmiDDgRmJofNN&#10;GOidczi4venn0iLxiE/trHoo4nH1cgY05cCv6nvSd1WB8RNtHfLiPm9vWbbH5Pg2yHlN62WN76iG&#10;o1WOxe32oLycDx4QN6SMTbOx6ckNUW5mRe6T3PllBDA/vlfaaU/ZlLpMXtyJUn423d2mjieCPPII&#10;skKPk1HryqCwbT45ebYfSvbstNSJVQXw67Q+MdIRSxJLfZh06rQvR/hD26JzevqyrLX9QOnTM34o&#10;NLPmJxPjz1oyrN+579PPO5UTUN5VlV4Vm9fMz1awvZCTtc3CvMOhbXF9QVAfmhQ7qYqtimcEvuMQ&#10;aWd5wVYItgpP6eYrqBB8taOipvjwotpvtTbqa3PbHucuJvbEvlLwIVpHXqICie/l+Igr3Xnk9tAw&#10;JfG8q5qDIGlUd+BrRkqNOcxGtLia9WGr7qWqjU7cfM5WROH7csaumrbAnmsce60vldt5x67XJ/Kc&#10;yrbVgNj8gHKY042swc39GMHyoE7b0rzcoTNjE10ZwaLMqtgDLn4osvMq+5vpW8oLPN/6bHjaLV95&#10;pqmelBLZTGB52za5IWMsjrbu8H64Owro7MmPj7KE/cPvb6R/ITE8B42iLwHL44i9fXJgVE8QyZ0m&#10;+IS9K11ALRe2fILjo4I0DTgR+SgsiIqfi5hkYZu0CaiO+MkPKJDOoM8ZVOTgQmhqX+RlLNyTfkDt&#10;GeYnrmkPqIzeT/wR5W4Uw8mVRG19qh7CWGkb5iDAtKWsovtiacvjznfEKw5VZfdVVVG5HCydRW3d&#10;D+HUMyQEgaWCDRHXVKyA4rzz9VNmoBZpUZWobsnAve86PziOz1joKX0FgshigdA1DqclFBW670lr&#10;IDtkFHRDiRfFkZ+odk/5++6kXnT6AKekHUdQDVVDp1214gbjUxFMhiSUxvbx8NAKG6jUkhmc4wKc&#10;ioOy2lN4garymZj1OQOonr9gjymoWWiQk1YTMcsBu6MnskzuZMo+qt7CBekbATUeaxb8b0q9cRJD&#10;raP1+QVUFHokjUUBhjQ81Qq/Cb7pu2RmByKowDZ7H2vJYF89ppOAIDLCAQmr4ieAc2amOe1RsFsz&#10;KvEi6uO2UP7Jg6pYW+CmP0XxCWpmncUeMHLqt0c4XF4u+lCDzjvT0XTZo030AcqMoePsVgulbgDq&#10;y62pjWgOCtb4bxl3Ao1iP1JTOY9W+276zz6IWuhFIUmA+FbmEEIDeIoXBpXKzdHjjgOOynvSYIQu&#10;DArN8UGIL4q7o7yuBnFU+JNDFMC9pLqU0TDlWvGcwqnhabymJs4hSves8wLom7SbA55QWzNsjVvr&#10;gg/npqxhUWJlIeDmdRvZZjcHAcLhjHI7pmzBkrK0FjAhbiu2iNDLdVJFqgjDoY06ZyyWwJHW9KVK&#10;cbPkcrAK8xIbyfOTd+IuG4Izl3lkzzZSBbkOZmG6jsBj446cA4OVyjV2v9xYOJKZ4Um7iB1e0S36&#10;e5z1yIR9yMFx/kjOcpOTc0su4wt8dpodQYXbQbsjWJ6vsN82xOrmKqvdtc+bYtIx0lgcMUJeS4pw&#10;/P/I2iU4m+C04tOeJh8jvU9HDkM4MiruCnYoAwGZGSY48ZDANfu6SXXk6cpy+nV7bL7A+nQntLs/&#10;j+9kdCuTnQpe7ilEjasl6h+Bl7nfi8QJwrvjuEDB0iZ2N/7NQcWlsDmuNtavvJralLdKy+k4EixB&#10;9T1VrPV1vhwScptaWrchqOUMkPXUkq4ouSE0aidEXKCjUgY1B82jd3Qn5OhE6bacgqJsQWr4Uwrq&#10;bVJdVOSpNo1auPyQzElfYVFYNx9E2GapFxC9FXpuanhLLK9nVgFK1ViSXfLPvnIFfpAag0AI+8tY&#10;Ln+mr1yLg3FDiVw3DnpTUOM37dBf605N26DYjivF3Qe6lovKwqXwBXIBNdJjbMCPhebXui/C2lOy&#10;idE5gMpC3zqlHl3iWioXRzQ/eyKvhKqzHZrHDqcTzTlrTiWowSfnVCv50wtrV+Pf4q4EJ5RuoJ30&#10;IWsAWafrUZ/TirCk+6r6+O8maRm2s+MezJChInXw1NGlgWAHKobuilJd2QqO36lW3DT5swVkXg+k&#10;U0rffNMWUgt5GcB81XVPnJ5EQ12fJfYBo/iNY40hzMsghw/4Ei1Mcpz6d5+p3z1QE2ie3wM+RFAj&#10;T5FFDD2okQPWCMlwBcrC6AsWH6fPoxh8rICa0tMUzXHliq7RrEnc64fv30Ok4YD6RvoR8Xs19HpT&#10;pTwsyHqSVIsO1WfIfbCc5RvohCk/rZoZfblY3Qh4RWmdQFlgIkT1kXQJS66WNSQQRzsBO+2DIlBj&#10;DvXmCX75a23kAd02er8hm17pF+myG5zbk+CGP00XnpNh31uaZUixO7oQ1O3Bj7HJ74vS8DL5VtmH&#10;WU1BZPxmtCpaRhqQc0aBpgxqXrBdMwIOR/+CAjCvkj86+1Psj8pYsT6FqrMCahY6XA/vB8rgwtpu&#10;ls63xmxQ2A+a2Qlk8RtsBi4CDvsQu6/s2iU+OAVaL+sgN/Gi9LWhth+i+F0EamjW2Q2qSyOoLAKm&#10;+bkO+CTwbmvFSNEs4kMjqIFKzZzF7z8sQUYohc0Y+PGJA7+lj0/sqvju9HQRpy415EuQQc2jTkdR&#10;qwc1SrFj4wqCSeHayB1pSFn8Z50MannsXknM6K7kRn9WSso9hw28K9Vq4LY8+5cyKJZC18RIMzmF&#10;wCDH2hl3MhBLHBN3t0f3c94zUZoUlQ6ZHBFdrahuqPg2CR1S3iAjMChHdG6NI3VmqJV8w7k4p2bA&#10;u3MZsMifSUGNOnXciavNt2/f3rx5UC3posypD23UrO5+rln1hHNyq3snDnDGBNuDrgZlh9eRM5RB&#10;LQgDGmOT9KBuPyS1fvfuPgtC7Qs/vvWOPRbFQE3gh/uIydhPkcWKPFNz4rE7S34pBUqLmu5wN4Ba&#10;hKs5iYMMuywEmJwacYuq4YIIzafXdVqYtLK+1bUJKPagLkJBPXWcW/dzpXtltpe1kV7p39RffJU2&#10;aN+82OKcWjzwDLtcWiR/CdPzNw+Xb13GKq28IiNazoxRG11kqOGI8/tpxQtQPPDr0t0D65QkJ5Sc&#10;BkqxL1J6krTlebeG/ycZQI2AyvdlZVCzjJorxqmRT66Usn0ZQRE8GFifvscH33pcBOqzoQ8OKQ/p&#10;cLwYqqGgnhMXs37vaKmuGRA/2BL3nZ+cgmNZEb5NzEelGjYlZm+Z821MBLJyxW0DLiTl+hfVDUve&#10;GpttUsTcZsRO7QjE5IA00N0PbMv0SivOqeGHURw5qoCagW6JU3H+/PjjA5dOzEbdgebRY2PIZ0Nn&#10;fTRT10POvWvEk193Y4oTed9lpBYDNbjsCQCwkm7It3yzU8bP+uHYzCyHQuW0/ZI8tXItgxqCsz9A&#10;ZQR1alRmeeiiGzdd+vycvtLOGz0NoOZhtS59kCEXHtzS4lZTMVlQQfuYiOzzCecjNRlVZFDTKSh4&#10;dvKoobN2/rykvKxGVAwdPfHjebRBB06FNikGaof+KHCPlKoroB6SM37OV8OnLglWyvF7mB9oVKpx&#10;6HC8sOpFMCalJ4ZKP5QoJwYmRmg1L5I26e5fVfuSEx0dC5IuIf/b0QAUUBOijAMDpyYI47AjsjYM&#10;VIerlD6d8rr3i8TvdXHXz8mbljgR0fksJaEDJrsXN8f6SMcNS6K3thdgb3jBOWVwMSwPZ8OHUFA/&#10;i7vvYefYJa0JToCK35NVisYRoJA182R9XH4H0BszGHgU+qQ0VrLs/gdJ1/NP/DQneZyvPK1QUEO/&#10;6SbIRa9NVcTvbtL61t1lKjVSUsTvQ511GzycPSqldpBN3cPSVyoJupfPS2ojF1gjOrs9qOZVx8t2&#10;Bk6dnTDXsUGDSqFVZGs2JRfNfEGZhLrnrPUH9tO7WKeK0jFQ/ObMLFWt8qTxNjLKrMJMsd4yqAns&#10;00UfBpViEuSgT07iaeqdxkHQzSVdWq1Lv3tmX+eoOlSWkXXqJeP61XQMuJcRTI1hsCm9Qqkjcm1b&#10;D5ceyZ/NMTnDBMpNmoCZVEBOTT+a+RDtbY+aASM1wcp0yw3/ueNfOnxkkjV/Qv1tqDuc0jWyCZLj&#10;qK8cz1KHOWqmx0tO/kElVYZ6yIF+UFHHRoamxVeodyE+17vZCfq3ZVMIL79Wct2VjoiTKS9CMVej&#10;DR9Wspzg16iXYVob/o6Buk3SAeCXWlFZUAa1/pGBUwtwMSTVmxqEKLHwTfokynV7FYH6SnSmg5wX&#10;y7As6ZUUg9xVNpThPybZ0jEW2WKqpzKaqTg/Pva7o3i9SVpH82vSCAxWDI+QpO2UTSmmSiJAk5T4&#10;xVTmocTDrLhdltRdE8w6eVRVgUPyTQXUd6Vh0HSPE1BQL1FAPUFaaKidbP3GElpvzEEWDObzWyOU&#10;WGgsDTWkOKEHtZMUYwNz1lOZ5Ir0iXzLJiYBtWmw/caTELVisXPWbdUL0d1zMzzgylI/VKQrSuPp&#10;uhmj6Ci+YdK3LDVRj99J8SuDmoFqutjJ+lGM7/fVPagpawpBmlzk99OwDVBlSXQdsBWIbCibWRnT&#10;td9yDgTsiGe0rxRabwB1ZkY5+OkOZsHcMIB6VbILpjD5KRhnVfzNfJ5b88+Nj9chombuP4KF6wSR&#10;ObZBEIRj0ws6WOyenmfC8AxXZzMC+VnBfBT+pt0R1CxD7seEeZJfrzLf3WKqTDLtEZOdPfAMYf0j&#10;A7nHIznkqSIzsjfpPZio92bvKnjKMKbzYk4eIaxdTEEzrvZn0Oc7/tVV+m0N8c+Kl4Fam5s0toQ5&#10;/VNAnfgxOPVvRofSS0CN4/9yQspqEDg9v1wpTaRXxUBdOzrhtMyp6SIeszVuFA5LGdTU4HYnsbMN&#10;/BgfVV9fIA7jA3G16JNN0td0pfhQM6L3moaqWeHdUOomih5IRFidGnFQXzKK37OkPIbyQ32xAcnX&#10;DZy6EjQ5qcJkxUA91NCOs0WgdsZ/1cdtaUUR1HpDGQMH9KB2l2ICraevBpEUB3Unqiz726CgrKxT&#10;V705nlOMy61zf/YXcDYUeRnUDMdzyvwjfJ7Y2RpxZRnzORDewKk75oQ/BmJYvWsZteqIvKI4UhrP&#10;E2hC50BhpfSZimUV6/fMMjjlqV0s5fXxbXS5XqH5elAH3Hxg3f38U7pGVqEI1J4UZJ2OMnKMBP6z&#10;2T5vZ5z8EWEL+y+EmG9wFrv5NfbCTUmqejRJksoTgYHB/bEf1ksz8QMszKdrFHBekrwhuidEjQBn&#10;ybyphITzZn3JF97LU1SYyInw0W4QdPikG0BgrCSdA+gjSZ7wTAdtokquu/4HQb0gdqLfqtry8vBL&#10;QI1XZjsSD/gx8gRJSHBY7FyKpG2FoMZb6QeO0uUZ1AbBd0d0N9CDmspQXaKWdIQzN0OPKTZszLDy&#10;xvC5FDibpLNUmyY856t4VRPTiekoABuWjkzKCGXzk5Za6pe0iO/JxBGyLY4jAt2o0EDh1LSmvao+&#10;OU7d0l4NauSqjDoQXgpqL2mS2Z1ZwPPM86CmDWMFU717QdnZJ9VKjYIzx1Vd9h5BhU3h1KJoEA3b&#10;STvKY80GxV7Fcay3fhP1saQlnUDvwEJ+kT6XMb045boD0AyWITiaro1rCcVAjTlytqbUqPgiqBvc&#10;vF7+vcd0Ewg8D2qUX1kLS7qQ7heWb/L2xsrvEXXNuQEnfsICO9MFyI1SXEdbjZRaFjsNesdgi4dK&#10;+fj3sknyrH9SkmqA7ku4vgECwq3LJCaFp/uglBRhAlv2AsfhONs7Cr7dCfxMKUrqh2JPrpTSnaJe&#10;Og7TpsLBzDeoIfynQE3FwUbRBz6fAdR9CebH9SxUWfZTjzI6vhhonhnbkuKCdk4laTgPMu94Bobt&#10;QQ00iW0oOqiBrbE0QCSyTLxfVo7vSb/iP/2iQrsZFKJlcXcEQQb1+9STjYczn5nLGTHQam3oYFmR&#10;p0XVQoHUI1PaRBdoGXlgfy9Shs0hr6YlNbiZYSaDfEbinHlzZaXf9Nq4I/Kt29JXRK6e4nyCIiCU&#10;oqDmWBUD9bpS6zeCSubzDHxn0KnjllaaaC3X0UrWqXGKepjqTyvJwaNheq2AGZjpq8x2R3JjrKYf&#10;kfe71JO+B54598kZZQTdldZYECLuWmWNUCfCLp0TtUacOy+tl5/j/9sTd3SnAopvWPpI+hGuSI2p&#10;fj0maVxTuhcayi9ZUpp68QrwfjugqooCakTzemoVw+Idtb/2PiAA3RxTQWop16hc/k0HkN3nHm+i&#10;c1v35BV/R1AjAgMHwzwK6v7PUE16IknN/HKkeBucfaFSDN4eKl3Dv29Mks0jMqg1pyFjATiHW5aR&#10;EhPjkFPbRfjCnYnyHkDYiaDeC+qpUqx0GsBUI4WWB2goSZ3g0VqoffMNdGr4T4GaiBw0CpkdUw1H&#10;LuqDo9LnFoJ6Bg4e2SmOgGqv9N0R2UcOLMNCLwPd0ngRObWyF5Hl/HZKe32pF4oA5tnRtel8i6/v&#10;pVmpd9P1as4mWxpuivMCzgxmBVn7gBNZ+Fp6TO9wcLqzrVIZ4FZK56vIJhYCnZ5MBoafKC1tj+8j&#10;KC0ipdqguHKBLI37Z+SayXC9Gx95MpjK+qT8noxOcooJ1KopyGOkqzQGma8A3c8jtDhGwEHTFRH2&#10;mGrdhNBtFhMTm8gTiXPstY2LFC+7R3SVDJX5cg/j3ajTN8P+ctag+r+n6Yh5Y6LgB9dWzMB5D1s7&#10;Lf0Y5rlYN0Zm6+JeVNhZcEzZSqiphwtLc5aRWkGaaa/MWTBH7hYGusRn9aWTX7v0ZbTCAdooK3lz&#10;avDMDHtaPY7PG4HtqZQu9xW+ye6VFgCLLNxRs+thHdrnhAyOq4fl8hDc/2ZNKo5zJG8bcAL4a9f/&#10;HcZvQjn1JQrqHc+oF50klbGNl7LMaNnDCjDBQgQ1gRtr5MlooMypv4DMDWCXdLSMFIdzAHLq8HKw&#10;+YCyKLqzFszfC/wpBdTWuiJQW52C27klb9F/DNQqNXB3kqIr0l3PLHQ6n17BsP/2TEHigPKg345r&#10;Nidi5mk/HHX1N05viBKhCNYHEn81U0YMo+LK3kh/8NQCnwddm74YeESs+adJT7zLBTY4ET4N9XKE&#10;8v3YJ9UQu+Rq/sMAoOpphxVJYQ7WR23NaqdUZGTfAIYXVZWiopvI+40PZwykqawrRNzsR/dxu09f&#10;1bCY4ZNRc4+itU/VWO3gNREhDZVd1Idzsi5TXdx0ffR0H+DUeNNmSvp4E7pDebImdKSZra11h6E5&#10;DsBY7o1dGojqAVat9aq47y2oIXB5dOynnMzybIZLe+WXnmpCfzCx9Tta+V6Iv2HzeV+pCbVRA1xN&#10;CF+qImrUAlXrk3bh3HPkobQJOY14T/quPTB2P689wnAqwgeNjn4MdEOn2CQzwoou2Jf+NPMytfKr&#10;e2qlugxOA+bfpIc1Q2GJqZMYaoXsneuSFt3Y10JVrun6DJzlAk/GDjfD6QHn3Q6noueoqVtik9DY&#10;ldQkz0LgRGmUKYgMTNZFVDCz9bMscz+5I5WKL0rN/x5Q70JQ38F/n6BKxiKofSioZcl/bAHeXiid&#10;x8sbD2W1AUHtDqkI6kYQkGRRhurUpRVQ3zmg5LcXQb0TuFNS4vOgrgpW42CC5k0q+F8CNVGxHUas&#10;laJqgMBzgYf3h0t7NlD7KVjv2xqbntq4/lG9VarDemm6lZ1H7Snnv0CxUuQ8p8UnpnatJm+DZpEd&#10;dpgfd/5H75q18zZ+qeY5Xl3jWa4UsWbbphMF90woz+Ch43vS0hbONS9PKdiHjJMN7PNJRFLo+CtW&#10;C5bNliYQWWFnRB66b9Fpeg/ydz84HQVgKiecmyWFjXHy6HKifxdSbH2fLdMoRkq81Nacs7uXJW00&#10;ozJ69y93StKJua1Z73o30xPvLrZAwaH+uqj0hHVeXIfbl2KlU8N+bDFmfYomENyfaWNDHjtbsEzZ&#10;W59ESQ/GNBVLnT4gSVayRO6xLkdKe+ZKKs89IUXndm0x7dFPuvhShhnOIeJzbLJgOujXdGkdir88&#10;X7X6g7ikZf4CWR4/7rZ9p0fJ/Q+DUOZTCZUang+s/Wu0tOp2U57KMc9Sb9Zt3uDp+iXT6MKNeaNr&#10;0q6aOItUfYYy5jdXiYp0XxG3ZF35MxOWxkpTK1Vv2W5U9BMTsMP6ZHV1s2BYk6v3wqUl1T2h/YIY&#10;KWk5iByndns/Xsrt1Uko3W23JD1oXOdRy++jT5lSs/v9kNJGUMN/DdSIkqYfNK8foCYoUZtuX1zN&#10;qXkXT3rf8urhGt7utxb7KcYh/LvThh+Gr9zmLoAoImtxuuXm5XU1SHZIYXnBgkCZCwvfm7/JUQQe&#10;JVrR6Ytq7tXqB3lVVdNtTKzsXdJ0xFe/rtwUwFNMq22276vW0OvqoKBBfYKqmSmgJqItit2+bmdn&#10;TdzyuJ+dLTV0o2TabMIPA+a/72wBaqEYp27WN8jdq4+bOddgccP6ZwjyTtK6C94KOt2DeH9Zw9up&#10;b3NbhqiDPvC2c9u3nZw53TzIudq+7U+396nvyAk1BjX0cnvqjrOITZc+9Z2CvrAjZQ8v9goKlDdN&#10;B9yqUcPrqTN3rm+Qd/0aTwc93Xe1fgMLQb+XDCqmOKIc77t9sVf99qgYMKz/B/Xdqz119kMRod/g&#10;+bOuBBCw5YO+P4iPONY3aHEN76AvfFCVwcaU/3LOR58u62NOF2CZ4KcNXUyB9WMc+1bz9lrszuIl&#10;V6Xh4e4ut7Z71Qga9HTQ4X31UQpvfquaU7Wr+9SCYDPoajVnt0GOTHCf7W7evijLcIL7IC8vr6f2&#10;+CX7uHs337dvcd9q9V3pLpiGSU2o2PKXkxHU7xao9Q4VOMC4F3aZ0N/6UDqcYPA25ASeUVaVCl1d&#10;iWDwKZAz5NnnvOdFGoQHh77IFaYQeH38IgPpl4hoZJ9iO9sI/cGxhpBEmEMxl0dqcqEv6ZOzRAnc&#10;o49Nos+WKdxRwz3HsNSG0osF3NQb/QgURUjiDGvK8t84WRlq+X2BiJOIXDa9rRTKUWcL/atU0wVl&#10;q6l+tU7OlSnqM5wZlc7F/im8zbKyA4e+LoZqEMO2NcVUKT9UfLsZlpI+5fP+oNjBFtfGiwxn5NT/&#10;OVArw5oowSflG4VDCUePYTSB4SH9zYKyE7IIuMQw1ApTFhtJrFJA4ciUndSIkgHRex8VYsvgzVZY&#10;GCGkqOznZh36Sx/8TwEi0a+jk8K7hvVu0FePGMpgiZKx3iagvPRc6UxRYni+X6h082U8itcML6fS&#10;c2894vQFKjv9CDHUEkhRTyp/M8/f1vcA0Vdf6Z+iPjdMDIWNKuxlpXteDBzKs9Avft/fExzRCOp3&#10;pbu5zwAAIABJREFUDNRGKilxggiO2V2Af2cc+F9GBDZMsv/byjKC2gjqfzQRnleJwU0Zy3cn1MVL&#10;iGVbmf0dRjJKRlAbQf1PJ0beWUBK7oL8byUjqP96UGMTbB2OuxjpLyJ7T5cqLq4OVar8vyvyR1Sl&#10;iqenZ4lrePx4lSq+bzDgjKD+q0HNcOAvGclIb0ZjSjzgjKD+G0AtcB3z8i4ZyUglpd2Redl9Szzg&#10;jKD+60FtPGrFSH+CSh793wjqv4FTG8NSGelNiXmDpe3/DqgJAyeicl+G6r86nBHRn8T2TlJJKybv&#10;jWTLc8WcYl7rNZqu/JHfFOxXtpV9U9MXclH3KPRP+YMMn8+82G/G4OXCmBxyqFLZjHkJtyMvuXoH&#10;ifz26MLXe+udBzV2+pSXgFqjzY0tUTgjutk7NPdF0qaFj3y3v+xfSQxjNvHJw5MrJk3JXnV+VXbk&#10;ijVd5Puea8Mm5Z0csvH8qrCTJ1dE5q2a7qSgjON5JnBKahD1ZZbPwSTr1u6acnLSybwd3yFmHz3Z&#10;FTlpxZQp18LsYNCemJNTLq1YMeSJM3AqcP41M2RkUdhWtsqwyJ8zfpZip17qaV3s3AoCpQuSm4Lh&#10;UJ1yD/cMXHpyyoqCsGuUCgZGTlmxImxcV+IxZGPemqWReQWd+xEaaG1kwaRJKyaNHmpL3ebpxpMf&#10;J+YnaOKlxNwhAyuIxG76kCkrTk7aXbDnKQgsCz/ERE6ZMmnmLPXr+22Sf4rE9c6DmmVYsiLkRSwi&#10;rENLxKkZFZwIz3mREjRxX/13Qc2B2ahTSYlRsdEZ51fNTJaiperyfYc9ndNjI05Nj1n1IDY9QkpM&#10;HuiqP05WECAgBVPJ3s50f/S6jSnpiVFJST8POMRybc6npUfFhqZnRnqQxQW5cdHhEenaVR7Acuqt&#10;iRFS56LtDOqhudLan6w+04WEXzvIFFkdCPSL052mbtnyRzHffS00PTopPG3PeUqdwyMSw6NDn6xj&#10;PJZmpsdGJUal5j8lLOGENVJibGz47K1qIAJi2n7kaCl+1+fLVmanJ0rXzEnAmkwpKi5c0oYNIgLH&#10;2E6SosOjU3bMsH19ldUI6rcHagYGvgSMuhyN/iSW1ySRI3NOfvxirOHvDmRbvbvS8V9NAj3f8qes&#10;nOSfaVwPS6dVhboIGZb+DcWxWUxqWsLHNkADHiHxCOahKVkF+rA8LN3TvP1mWk7KcBwgPGLTc3RO&#10;WsoBSxolHMr012gjBgbLgdBGJCafHFYs7J7ZqcSh1F9kck5yWmzxYM+q3VGhtYpvJGmj0+oieirX&#10;zN0ITZrGSz6+WvVeVG5aRh/qzs7A6hBdZk78ZHnXCAOW96NCw2v5yK/45yWt7YQpLL8Pv5k61YPu&#10;lmHhdmhOcq6ur+EM69ciI6jfEqgJ4VmLLXkvQPHEvKVLJ7UoSU688PsR+9XvTDD/v5vkUCq347W6&#10;S5ZysCO7aCXqJ+HBXRops+NVqTcjutJD2ZWwKgJpdT0tOWqCkoxlWZGYrUnNDblIAwQInEDGh6RF&#10;3wCOE3lWnBWVG7UXBJGD7mszHOlHKCz5TOoxjuNUOEWEa0NOFhOC+yVotDpH0G+nYjjSfkfqzXB9&#10;nETYFpqrG1iOBj/koFe0NmqSuUCj3Zp0XpWrScutTIMSsuDSOUKro3FiOIFXg/mAlNM0mH+l8LSI&#10;nQLDcCJUnrpDq8nJOISCx+s7lxpB/bZArebf0gkdnBxZ62VFACP8Zzk1PUIPvkzNSd19VLbSB/b/&#10;VLnPgbc0g+Kc3ZWiifoaDNsYWQ5OR+TqIkYqBim6GZMELo3XZDWicYIoompF6EKHIeroYZFbQjSh&#10;H9HoR3CVRitibItmT9fQtqBmeAZhmpOQb6O/i2XUDc/JTLwNDK8/z4uY7chJTtquT7AuSpN6yRw4&#10;ej5g9ZC0iEvWcnTTfbqR13WatNJyJZhh4QlZeSY4AdGNpwwskOjpOdA7Vht6jNZZhdPYtw9yUq8F&#10;y7HVXpeMoH5b4jfOw+qX9yV5cX+bkd6IAhJyQpaaKrsG6/dR7hFwkxRJ/GGWJrR3oZWYCPyl3JvJ&#10;qbPP0KNclXvmKxDUc+UPgqmOhWsK1yXup+Sm7KSRVo5mrwp8vtA+vwRzIo3iPyZWG7JG8YWkUcjO&#10;7NBocqOW+jGiYfNj+yepmugg/Wvvh2ijNsu2d1S+c5D1UjUfzDaeCMjV5Cb40EygZ1aOVutWVJT5&#10;pW2gYmB5vDb8e7otHIKf3HdN08bjhFASMoL6bYHaSH89OYXcTJ1HBzgNKq4PUcRCkD4q7/Og5uB2&#10;WpeY1OSoRXRntnKTgjr1NI39R6fZ8aHPg/ojfIfZGhLwQrEiPfOHIwtTNBHDlOxpmJPGMwct0eak&#10;fqCPO/ASUKd8Kyig7oKg3ktPyoGxWS6eWp0MagYC80MyI9YXF6stLehh77V1aRHfy8tb97Q9HBK0&#10;8XmmJeomI6iNoP7nkHN8Zupu+Wwt1EP0sfkZ+DLxmXz1HKiJQO6Ntvkl5WbInaLDhGVOvdrgZDP+&#10;OU6tiaDyvMv1earfIIKw8hHaYFOgC+3fQBa6ZAV/3kSTAl1C6DZ9kJfXADVHjg7ZzQfkajUU1CwE&#10;pOlyk95/fkWDTjc943NSKKgZ040nmJpGUBtB/W8m51RtbraTg4OLyzmiP30aGVuL6Avy0+c5Nfho&#10;voYuUdqcjJrA8oWg1upuc7xaVKt58dPnOLU2aq9F07PXPw3+7bIhy9o2nFDf82DnkM4jffTxSrDU&#10;PhH9UKu+nrpHL62/DNQrnwM1CLAp3g7sExK0svgN9aLTEnInF/cvEThqJZ2blkZBDTAy1RWcdUZQ&#10;G0H9LybnBK3m+smBU/K+q/CliYwtesJWxXDlbOpCUCuhgLqE74Oambrk+LYIakVUp5xat3DCwbbL&#10;L1xYvhzTFwe1btejWRnjHJUD/YpZQRiomndt0qX+4Rs3+OqXy2hYo6+1naBvRLI2xwF+V/xeySmR&#10;jvSgZtUTw6zBX5egUUB9NjQtLaNh8UmElx2zeuoQ1HjXPCzyKDQwcmojqP/N5JSg0WxsOeHs3pTw&#10;6JsV/DhUdHkW3gtxl58WgpqlZi31gRhThgyIygn51Y8RC0Gdm7Z2x9qpo5csWTI1Oa0YqEPS0taG&#10;JUSM+7SPwApi8QiIPFe64FT+il3xMy/tr6zEFCQCHHnwC+HLTQrRRG39XVBHrWSUEGt68RvGxF4F&#10;qJmTJoOaCOujNGkzW73oUHRZp4kYjsB8Fu4MRlAbQf3vJucETdQBGl3YY3ZCcuyvNvSoCkIe6s7I&#10;T4vEb4FlIIge1wNOaTlanZvh/Esqfic0Em1VIhL//XPid3Lop9DsuxBd0mYWCF9sAUnwYzgTFIpv&#10;3dSlZM1QQhJzsCnaAS8Wpeh045rKyV4NauiYs4UtAjUIm6M0upvu8ILvAYKait9VUxujmGAEtRHU&#10;/2qyi9eGzrOkq/hzUjIT4ptTnxKwPp9ZVn5aBGqeVcPjlBGdHKqc1uI8MM3gS6K3fuvpl+cMZZl0&#10;0elgSmZIrqfhiGOFWPkMbAb8vsnSRF13lO8RbnjqreP+VTZl6jQhHyi3Xg3qDYlzEcGFoCYjkVNr&#10;b73olICgDq8F0DKuIarhRlAbQf2vJqcsje5SOQFlY8+fEzSx6+Qzp5unxCheP8XEb5ZpvTFcDscR&#10;nqwJKTArtqQlH6/D0oXq50CNEPwMROFO+PWsgaYMW8zLh7VlCSeyHJSemYqJFL7aIDVWzj5Fkxut&#10;eMG8GtQ24z6k8YALQQ0tYnNvRlx8sZlU/B4PTdO2MowR1GAE9b+bnHS58XmW9BQb00kRmtRvBKri&#10;npXuKWM4GxXc3nRNiEHeWjHxmYung//xbtd1aVnL9dzQPDIkN3UyXWWma1LHonKil8n3CdkSnhs1&#10;EeiB7NqEqB+BVc6cRd2cMCLLIxTxBf5hSG7auLL0BAGyUnfZweW4y/EmKWnaZA9q4GIJlN2Rqo1e&#10;rNeRt0XkpnwrYGUEFlYnaCIGwP3rZ2jgQf+EHE1CGWq2t8/I0YRM9EPlAOcp6hBDkDPjpFE7ITNl&#10;PLx3/Rwd9o6puSF55iXySTSC2gjqfw45peZm7TYnAkvah8XnhmzmEQL8R3FXlKcP47XU95swAs/w&#10;teKryDfNdujSQubo7V6BkVmUU7N05zjA96E5oXpQs/cjtFEofoN5f0z+C8coB4EQjjqjMSInbxdm&#10;dqVoNVPPASIwMH+ccoiuf64uOWoDyvvUaaRs5/jc8Kt6UL8foqHr1PSoEFit1UYNNxs9kecZFvx1&#10;2rSc0nQh3TomSqPN8EEBQaBn8DAc+HSzwBSTkbHPtzk1QK60Y3xmal5giSIQGEFtBPU/h7xCNPG7&#10;gulZmP4303KStjFEAOe0+GryQ7IrRBtaST7Lh4GGSePp0aw8gcfhaakZZZT3zefJOjVRjgr6JTQ3&#10;Wi9+kztRuRGfUXa4KDY5LfUDZRM23frP+VpNoDuxEN3s9ITM+NmmwHHQSDor+6kRMjwpN2WSBSdz&#10;8+D+IblJheJ3vDbrmBpFAsTqwYTclF/uxbsCKxLwiM/V5TSjaIc+mlRtyLf0WGBq8RPAMm/tIbz9&#10;KEIbsXJGpmL+s8vRhazwNXJqI6j/pVQ7PjdBW4r6h/6Qook670NExjwvbqnerLUmJDe0MT0cC2Xh&#10;nYndqGrNslBTm5AbMkNJYR4Zn5lVkeq5FNXDUzRJN/Q5f46c+iMKh7IFqdr4NWUNIBKhp5T4mOru&#10;mNPaBF1iXRpQpey1VCfFrQRWp+XmZo2gCQTwHR2fE31Ln2PdkMyEgSZUgmfg/Wit5pT2GU44Agfe&#10;2hxNWhmQt3leSNHoEn4wx3mCzkRm30qNqYP4sqTktIz4R4pZ/Gl8WmbuIbw27tIygvrfSIsStDla&#10;H7woPTtBl7VJ3lSVE20IHVGQqonaDPIOZp8lUQGUz6L2Xb5ziDbhoWJpMlul04RQHFNmL16K14YP&#10;VTJmh6Ow/KsMh81RmWk5bZXbBLnnICkqLFB2RqmeoE0Z50ihditqahl9oQ7anOSUjxgqk0Onn3M0&#10;EbX1dd2fkpvQ2Vc5OW9YerJG97MH3Y1F4HK8JjehtHyoH5TdGZ6ry2gDyj6+ubmht6kn+Y0IjSYk&#10;o6ZSQqN4jSbHB6AEm4KMoDaC+h9BhBGbbs+PyElLXVW9Wu/cpOgdXajT9e0H4UvKMLzImXpW0upS&#10;U3OtqtoyVeudD0+54WJKhebuc5fE63JCshudg/au90KT41Nn9j2uZlgz/3WpCam6tbU72QqBDldy&#10;dLqs6xuqWhDosCc8LT6hroe1fJIuENXC2NiwQTZgPeJmVOyk0sConJdlpGiuuNgSlgit6yXkpMWn&#10;TuzZnm3d4LOonJzwyMOHWEFV9XZGQlpCSAX/YNbSpfbMkJzcxGFUdLA9vn1ISI42/I5zZdkyzrTc&#10;kxQRemKuQ+se9Y/pQgssyNGqjUZH6bSJX4MggoXLB52Rmaeu9CjPGDm1EdT/MiJMs+nnT65YsSJv&#10;Tdiqh5/1crcGXg29JWltEPCMBRx+Mj1vypS8FfkDO4oDnuzKWxqzZx/d53SxfyS+tGLSxhukxcxd&#10;K6ZcOjnl/PROAG13rFq6YsqUFfm7PCAoP//k0rxJkefP1ySmYPP1wIErYjp7yOtllFnb/TQ6NGFH&#10;Rk7/zW6WyKdbbQzLW7EmbEgPGlJ55I7IvMgVeQM7d4GRayddmhK5YtLs+2pwyM9fEXlpUt7AUxfB&#10;4WH+msgVJ6c3Z1H2LhOWnz1vxZS8XVNvyKY4Fo42/7bgepwUJcU9yP44iAHX7PNTsF4PvUHkoPST&#10;MLn6u0aPIUZQG0H9LyOGM9lXzasGJbfmHscD5SPrmYsDIzeZCwKrZg5tp0/da3jVL8cGuHl71ajv&#10;1p0uSHWq703f8WruwLaq7+3mXaNaNedBZgxTxqshpvb2ah7UnjnUsL67l3tDtxr7ygp+ArS3a+hV&#10;7aovdStTznttumHOiWufDbvQTI6KFIjZuLs1b27NCCzn6OaFmdTwCmrNuG738q6GJQUFCGDj5lXN&#10;zb2am9tVFzCv37Cal5vX1fIqRiCBV+vX8MYauS32UMIjojDf7HTdTyOnDFzfrq+nKb7qRWtcraEN&#10;yh9Qbl81Wn3vhg07sa9/VqYR1EZQ/yOIQ/W4+FEDjMCwSnAnQY3gEoqGMVN0WjvHFTmRKKDQnxAv&#10;sEyxnFh9ZGB6Pr2K4w1n1XNqJdBwYbGERe7JyTuvZAMYxxZ5njFMUXgGJdCykiHV+/UtYNSMfrso&#10;AcMSlcAKxRCI3FhtiHhIRIFhDR6k8nK3kVMbQf3vIoQqo5KvaEhO5KEcYVXUOoWAFui6MqMHEQq5&#10;dAmKWr4ZupNRifjGiHQlWMEby4n0iQI2gshkaWoeFXNWYHhWUHOEsDwRiK2hZLrVSlnWEgUBUzA0&#10;eBXH0LhhdKmLk5eZBbzkaSw0urqNkwzewySiwFPHEsyeIyqWMn/MBGuhFE94qpjrHc0JygYCz+M8&#10;wGDxdImc4XlGH++Y4V8/PJ0R1EZQFxJbgoFjJCP9aTKC+q8njidVr8VkG+kfTTGU/u5Cw3ZNn9ml&#10;xAPOCOq/nhDUzaYbQf0PpwJKf3upMWGz55Z4wBlB/dcTKwj8q1MZyUgvp3/fAXl/L3GuHm9O9r+j&#10;OnMCUWysRF7MoSEz8eeLAacVv2jywkf8bcS+534TlkbuZmmuSoTeNyb5deYtxV1WmkHdQMkbHNv4&#10;FomA0jOvb+T+vYzIqwxltM1Y0MuPeyFyBGWWI8q2sdckauV//TW3orIMoN7xDIcfgroMBbUZ/STD&#10;CjDBQukaXt9YQ0ekAmpdv+KgbqaAevMBxTi4E0G9F/hTUqzUpTioj8O0dx7UDAuB05e8OYUph1y8&#10;QKTw1AFG3pXE0k2GL09qSP/aRGPqEZbwNNYuYV7/sLcXiRGorxXL/sFBJiWpl7xVkxfVgjzdvI0s&#10;34xkozcDvPjn6/AqUNPTIhhe4IovBBaSHD2ZFVWMwLLsa3cxeSOT+/Og5p8gSv1ypHgbuqO2UgwO&#10;xqEIagZuTKJLHnBSkmpA7mkZ1NEWzdLT0+NaAdhF+MKdifJhabBzFHy7F9RTkVMjqE01BlBXgXZT&#10;33VQcyIr+ju+ObnynPiKaZUzVavMVYxpa0Z4YUIn+j8vzvS//a5M8dVgRbKn59oz/J8xs7MM8oRS&#10;pXn1W+HUSngiVl+3/5/1nxPl9TlXmz8lxCj0SlCL+q572ekTDE93kWIaDkSeezud/HtUBOrOvYBw&#10;G6W4jrYaKbUsHSW9Y4BFUOfj38smyUGZZVDrPlA4tXXHxPTodB/k1BEmsGUvPfyIh4kI6p3Az5Si&#10;pH4AvrlSSneA5pLUCR79Azj1nxx8hH2FkMeq2/Tf9cjvyKSVR2nArhczeKms+hu57zn5mKjZDl/l&#10;Hehtwr/3rQX5M+hhLMBuSup2lgivTvsaud2+lPdh01L3l857ZgJ/tl//DPlxvGragzVmzJ+vwytB&#10;bTYjb9ZXJybN7/SSh3TJvb7VF9Yc2+0qwJ8RqV5NBlAD3PwaGO4mar9HkySpPBEYGNwfOFgvzcSp&#10;bmE+UBed85LkDUm19Zy6ExW/kVPXl3zhvTzEBHKNyInw0W4QdPjkNkBgrCSdA+gjSQ5gtfZdB/Wb&#10;cWoPj9fn1CLrn/WzHXTZ7ab+PU3z1RzleVCLoumG6JDaao8nY9WGONxvRCxz5sTU9wL5EvhN/gER&#10;1zDpp0DLbUkJV225/+PxSEQU2NPX1lY3xEj8U3m9CtS2+1ZNbj5Tmhb4kofU8eXwmpia0D7vsK11&#10;yY1fJaEiUH/fFpWgY9MLOljsnr40kHCEq7OZ5dhnBetRKZp2R1CjZvL5wxhP8t1VCuoG4dbnwrKz&#10;T3YA1j8ykHt8g27IE5iRvUnvwUT92cBdBYMYxnRezMkjwNjFZLeCR++8+I2TudmqEmvSU9e+Sqcu&#10;KoBnyuWehODNR+hRGKVqlAMIDqgZcNyfRvjz9a/azF/ED2KxvSz0sD/eoEH7VlXsfS0dPHCMVHXi&#10;gavi4FDe3sHlKFjUr2Iwp1MLkKrgJid+6CA7PNO9kKLaT8WpVTgIRTWvos4voqgGXs2p8IFKhaks&#10;GcWB088EFHcyrAnptNnDT45dwlOXL9GC8/NjeM6WBdaPFdUl7s2uWW4Ah66Pp/YEE3o2nqAWsGqC&#10;H606UdPpzw9AUAlqkVfT7M1paEM1Z6E0jZpq/WidRTWjEmwREyp8w4Kj9glBFFUiTsIqQcWAmudU&#10;tipe9gOVjw7CbKwFRQIWLTB1m0odaR8oWYKFSm3L8yKPb6K6oi4Jul4Fao7z2+8Hn8b6ADaKx7ag&#10;zCMcsgU/a95STa11MEbaza226jt0S7sSd2dJqEj8Bluf8krV8S9bC0va+aLshWtBg0byqHHZBpvI&#10;Nh8ii9/yQYW+Pej3wGSM5VFLCws6hKi5l/MF6oArfx8LeqAL+w8wlGG3qz39XUtG/v4NAii7/gPr&#10;d1EBDJhkrqm8oAUwItOp3p2LZ6Dm3lrffByJw59/tPTzO1O6qCDw8v5hFst3fTxrb9tPTs6zv71m&#10;aSdwr/RhWxP1/kkfDzo26Vj7cm2+3dsUDNuLcFgXnCLNb4ggwFGvRY5q6HGhzfIJbY7jJPXFguV1&#10;Frfnb7Vp5NLjQp2yVUZc2HCwUSB0fDTZlJprqlS/sq96M/xCizd5ANT7xn9BGZTNSvVrUQoC2y6f&#10;cLCFT8Pli1zBovbyRsdfQ4R4nrpm2QF0GPchIYzz+3041em2y8/4LDh4blAjd4BqLfr5gcmEuZbn&#10;6rTtW7Pthr4AzUZ8aQ4dRtzecNudB8F721U16XmhUZWDGyabTZjQplzDNgfNwOTCZTOs4ZHlExa0&#10;dRTM2hy8bdqwxQeBh1ss77bgNPCD6tWk5nvzahW/aDuXzpgHW3YnFt9bbb9szvFQZdFhc2j2Y7fl&#10;y5dXxdZZg9mGgxNUJRDLX8mpSfBKEQZEn4E+jZZ3aNq2xSE4unrWhsq153ZbfbAUTVF7dmrVyR/M&#10;sFow5fdPcn0LVAhqptOmb3+oTwceAzaNHk2r182Po/GfgaweYc7KTSrXaP2H7VpTQe0mFb99Cene&#10;cvP6FiYUsn4bplldGTGiNR1kmEObrrLJl55O6FHdQy7n3V/S4hi1hUeVklKDclwJpvvAU2sPXK+C&#10;+Fscd4W/pCsFVyY7h37FEYFrEvtLp/vSCOuCYZVjv/Ebfr2y13K7nKHlz4dug0dSkHnqQMY1/hgs&#10;khbA+oUw+luG1W9RIGC7S7sm2xR41nXtUP/znx212FzvonSgu0CgjvRZbekSmRve/9AJKe+o76in&#10;d6Wx6s17t6dt4ljCfi0NaTQ9rq9v/jqrOHt2Xlaf6hFW0OLnfavjL9T4qnZ0peoXekrTzQCuSAM7&#10;CGyJUM3B2fCvfly0LH4zsTyx5WnSQebH2IHBE6VvLOsnPjHr8ECaRtrtPpM3z/wrqV3r2RH7xPUz&#10;O25N9rbeK02+J7UQdt/tG/4B1JYizfZLY/3GSpvLjJa+FldPKfN9gSnH+r0nna0gva++I/XumCyN&#10;4YN2ul3TBR3Zs2hTlAdhSPBA6Ye6KefbD1rbZ+dA1itquMNwbSf1+OlNPx/t/2jDVxGrP/feIr2P&#10;gsBeqTdfghWjVxuiS8/n4KNQH7ga+7D7r9Kxo60ib9fY1mZBnfR+9frS518GjZs34vZHt5uGvUxC&#10;f2tUKH4f0Qy8+K3UG0ROgKfSgPvfdz3K41hjq+6RpFKysEYGhFS0GtLZlAiyTh3enljf3LigiW44&#10;/dzWc769M1+S7BHRmIGrdEWOVKfm/ZZJNO4UlvTugxolz/ZKhNoSkTeUYGAEJq+A/bG3gOyXnkIL&#10;7JqxV8+EPqOSv4duBlSN/twtdH6320FM13FngGt6/WKbulmX+bBxlcmHIV7BO7Ib3Y/aB6Jd13Fr&#10;TQ1xeAio8qd2XDOkNIFvU4PgB6kfbLPrEzGN1qps/4nPbtYG1Y5ZT0cmjQR1heAmkhupXOXwuJ0q&#10;VDK7h9YCt6j51md8Rko/dl/yHW+dnN0hOZ+xXappytiFtwBVuR0Ptzwu77v2E5RVS6SUEmic0tfi&#10;aMDPowS2Q+U2qeuJauqiqwsT5kLpr3TLbs9PLm+SMWTwsVFMt6jHi7Ozj3pF7Af39J9gRNaYAWvK&#10;kzKlW+r2E58le4N+CLfD8bhg7t40T4upO4a9d6w94aB5etdvhzSFLlGDWq5/0AmaNoYDebZih+OP&#10;0xdQq9zclCDoJU2waOXxqabKl9IY6Bt+t2/o17BPum9L1mmqqvjVobW2VlcvkhYbzgN8rTa9AtQC&#10;TP4J4LPw0nBoybMvfkpYAMMLUI61hEY5zRU1p+uRbuHXq51ZN8O9JH1ZYirk1EfP4a+huUfoemX1&#10;aPqI41G3P6SZvzmpBzJsBmqmHwRwTaenpsnidzBclpwBJqRX0Td3ve4DRl6E43efV9PDzpBXzEgb&#10;E3pDXqZ990GN0rFvaMlB7VQSybRcciT0le4TmCP1hYPSDKjr7BP1PtXFnVLvQeWktn3Dl6FmKNQ9&#10;VZkwTafubzco6rZ4SdMJFoYftpk58PDdiD7g+WvLsB2WBrkRQb1qKj9Gagnsx2lO8CzuETS2Cwpt&#10;R1g1lN84ZfOOlqqje96rfiF2MFjeCLwiNWdUde+OPiHwDByKGg/NTv0E50YekxaZjJ4ommcWOFyP&#10;Ecin0nHwircCsFk7/sroTcEPhtF9WiXh1Ax8neIEUCbjGx7KVtr683vk6OyLG8akHQSHEQNX9b4Y&#10;UupIysdudmVgbsjwG6Oz/b6IngGumo/Z6llf7ZpXE9r3nvVgJSk9c/rgneHe8IW0rWXdeH+b5Jir&#10;Th1FnI32Ra0/8LAmXI63ammlcQGHSmTiFBMoM+PblEZ0LuuSchWs4g5Dl1nzE/w/kOqBd/R7kxPP&#10;gl3Od2r4WucApGdIk5/GeYyQbsFb3E/NQpPeCqiPrF12ZXn8CHbpaFmjnRCvD5tYqXWP0ZJIhx4m&#10;AAAgAElEQVRXj3q9Pf7S9YBCTs3TJZbx2vKEtUVxa3tpBuiJ4OR4pEvj9B4MXTpfLC3m4FDCNlBA&#10;HVoeKiV6ArhJ7ii4YnPbZt1VcwJ1qGmdOkdebScC2VqvStKwfwinZjhisrTEPtoFnq9fAgsmmie+&#10;ZKLUiK+G3bItwp9Zb+OWXoFy6oC0LVybVYFHEtbeOj2BfJvQAIh7brLz0/RtUE+aAPM2Hu2oqwU/&#10;St3Itfig/ExXoVCnVk1PFoLHTe0IIyQraIyTTAXfQeHtaJ6lTm2GrVKAuGdci6bSDTiyHzZJQbAm&#10;rcOl6YH4+FBSLWh+/XjN6M8HSY/hl6jWouZX1YHr52DeWhtwCm0CUCrjK9iT3Sz5Bs54JTStdw1v&#10;DuDz8wE4NK7g3KqdEDj6fCOvuNrg1KWb5GUV1cHv2lSPcv7kQpIbHOvvVzZnIFTN2gJNUlrx8TE+&#10;U7Nt1k6EM2n3oFtsEDxN7Ow/ItqZeXi9QTl7a4GBw+n7mAf54hcR+cdbav1hdUu4FAPuIVvcs3qB&#10;fGZtfagwhFhJH9SO9uqRNgqCEh8d0q4A//AbKEGEuALUSXLyTP/xR2kfgvrt7ae2yccmfxZ3Ds6M&#10;Tj7okVQPhkkjW3t1gLaht+Q1C785HaB60vbKH9xy/Iut3w8R1D+h1CyCaS2pF8Un2dQ5WdroyvCM&#10;wPqxyFNKye3pm+jPgm8yjkDI3AB2SWZwN7O1wDRLvwwcsuXJUvhtG47hcG5YqbHxtMdXkNX7gQOO&#10;F6p0ThsHt3Pf6Q2pjPBmHgqmw36aNfTzr4YO3by14x+n5M71nrd7jsWRldktoMulO3Ud4P6DSjt3&#10;xfdExDj/PO7+BRPCdtq6cbPF5V0nhweXG59dIXj+pRWdxG0rfpjWmr2x64DbwphagbcmDa57souy&#10;Jk0Exmxbxs2L7KD+S7arfrrWbn51fsKTOhMjdngwosWY+NG9PqqrmpOwqtxPKWFNu65YPiRpQIfB&#10;13/ZnbZJEEiHnJ/332gIZ+Zp7+95EuA7tFav8T7EZeAv74+3g/YHcmYGcfdzpo890HC+ZnZNwpbI&#10;J4vpUxD1aXmL/RnjLgfP186/dHPCJ7qw1sN1Bc6fPay/zDU//j5pGKnJbxO8IuXe4Qe5z+DyxpFf&#10;3Qn0+TVrwMUhXqpfrt8puHmrQnyY99KsUUdqhdwvMyR+nq/dvJzzLUU1NP0s4de6S73b58ff7XAt&#10;dWGzyK8q5kSsaz9v3J3ZT+qjpNkzK/uTx5Why/WTW1K/93P7ruvCrmpSvf/gOV9ZQ5/RaTutm63S&#10;/XJ/lmd+2oC3aSizmfK5wLYI2/Nh6XWzJx1aOHVSM8vGa58MNnPMm7mmNGKk+4G6LDDHBsl5laAv&#10;S0wsDBwMH9+nxq0v4pP7UcM1T911O21cw+rbcE8qL8vPX4Z3BBKspVEjHyyAgIj28NUTUwJN0zfQ&#10;eBWsWc2nS5KDqSDpnbQBpuwyVNxF6go0NEX10dDt5v9vwfI1iFW/iU8AgeAH0QZRPOgVaU1rejhU&#10;s4VWdk2JX40+PYAU/ORs5zZ6EYpJdpoBV02pTNO64Tlo6uhvZ20e4NjDwt/T2QzMggaZgWjvbx/s&#10;WtPhqK1HjyMBpvoD4HgS3O5GhYp+tnP3NweXs129LLn52Zsab4moA7zliBkjD9Y/4ndl60XxWYUb&#10;Hg+PWY3dm+xQ5uzq1cP8/UTmXOqTGU4gcM1HNrTqVR5ab/uxKQhCwwpXPEUIHvvJ/qtixcGfdHMO&#10;Htt1hn2hYe71iDt8d2TXQ+W+rnBjA+9643CXwa6PtlqZ9x5cwWnsDP8yne5+8j6v8prRzrrssBkL&#10;rs641wIsDs7a0ANcKo2s+9RNhAaVDm943Kxdha4Nvx657dC2H9x85oxs3N22xpyzZcGWeNytcPa0&#10;I99j/2Bvn0/uPTqcMazXjbACuNq7WpMfe3AC1Nad3ISMqNyVTQ3vXVaz7l+ftgHOrM3dCaWAabh/&#10;2A3fpnMqbet7ruPWsb2Pcm8v8smRsQEg3Kp+cFH3fXUGBa7eMMIHgmuPOUSaLrhQ/RzDcL4bziCQ&#10;bh2Hv9gdnvCUU59ATg2td6Uv4pE7i4r/z5ysylAM1Hj5QWIAMDbakXj7+gYUv9vDDxnBqDbFdpGj&#10;ZmDKi5Ib4hfGRDewnZdtrndmpKAmLCrqM2FC5l/YlD9P4hv6M9peCq/t4h1QM8AjIPCP16mpU7Ag&#10;8DQYkHK2HHuWLp6uvowfuXnoSNpP9OgaWfKhehC9psE3WRpihMYQEmmIII7OJPpTYYneKC0zHIXr&#10;lJtPz4t8vAA4ZQ2axvOW/3S4hzfIKFdl2VHFkQ6xHwKoWTnsEAgyapUzNBhW8fBU6qjsReFLNOPJ&#10;7s9KJkV9ashAzlY+La/QTCX7pzBEmTj03q7FtF0FBPQ9ThCVhWzlW9E0q6lG2HSAhbzcymEntE3x&#10;luOwyOn85AYJamUFhy3KWB6yxUMnvYpeBWoGi1EpF0qr5ZhLovyhOFZFf7C0wfQcsL8U1CL0Xwgx&#10;3yAWHy7pgBinu0LkYFTfRNvrB6jCqRloLi0GaJb1NTLjqBFgJwXD2ehO1J+shuwHhfVsJs2gLa8Q&#10;MnpjVlJnvShKQU0PRmunhQ0Rb8Vb6a8iFL99D5RUp94V5gCqyKQayogV/3BWoFF/sCuoPy2HhQmi&#10;IBylx0UxAseZjIr5eDIOOhyrOABVNBoQR4Pv8JxALzlBEEWccAUO0Y03eZbTgxoE5aOxyiEzmKeJ&#10;rZpTmZqwalGOQaRCjYhT4StHzVlbNZw7Kscm4jlWvBOV7Qz0EAyB59R4B0uh0YQYLBn/E2xVmE7N&#10;gUoQBJpTicRvljaUxiKileJ4Xo2NFHk1zVpNgyAJohpboqYBwwQR5yvaJhpriMbfJ4hu7CCW1pGw&#10;nJrHHhJQ+ufk3yLtG5FH3U5AYRIbU46e7ce19xNE6r/OQJXOWStNWBXLiJiLiLd5rAHNkKfxz7A/&#10;ORp+jVcLavylfnuGMuxqNUv1T55u2mDoR2II7U9BYHiefnuO0Dq8jtvgnyFGxbc6RzqW8SP2sUMd&#10;HJ2qqGiYJ5NDLveke4aZcobMqVlS9tQv5W2eJbrg2HQN5n0D/IhPUkWzI8MfBCPiA+vYnwvYHUeX&#10;d9jAHudKTXnYQ++E5CL1xlmZs+3uyQT7/+kNcH8loZARXHLjt1QN4PSeFpS7kVdYXeRDLhh6Og39&#10;wkRmwXIYPMJx1vW9F7vKj2nIPmTV8jFQ1J0cRzSNJEaPsqJBumTYIZYLI3DRcF70RZYeUCfHtUf0&#10;i7ILEEv3KMkhvwSeICqImnIKzIsCl/jVu/fJYUJxgK/xjJoliGtW3qrI0+xUKFLgHAF0ZiAldB9l&#10;5COucSLQBwXjBNo7LJ3MFLZB6OIKQx/S3WX0VC2OnsYhUHzSOyiisIQeooeVx6xo8DEaQ02g0x5F&#10;CdaZnn/Hyt1HNUbsSQ7krZ6ec5Z1rUwP18PmyPOEvFGLXtKzAegr2FpOYWAlWal7Jafm5O+EFcaU&#10;NOKbHDeVYkfeKkYNx/KmsZdtu32bRKi0Rd3zwE1K2PNkyWdmlF/V/vBhyi5//R4bWCiVkk3ZzHvh&#10;X81I3kj962ThB7tldsawWXG1cBxAcMaU++el3WZ0nZq+dGmpQdrylD6h5w8KskTyTuvUb8Sps8Ps&#10;384WCCO96/SPCTxYSObV9gVdHeSFIhtDJp+d4AjyZn5KXiOslSQmXSoMnXAE2KIAk0fq7L8xuRw9&#10;00x03rSyYg0R9MoYPD1scIMO/rHB/9GhvySEDNLWvoReoq6ujoHM29kDYaR3nP55oNaTLCeUo36h&#10;9MAkSkS0LRQqyx+i0pmizaEYpAZ1+SOM3gvZurUp9SBVjDVErTbIGJztHyua7w6hzvcmNSUG042R&#10;/t30zwM1jchBJX7ktYJAGDlos2JXJYzCaQlVehTlQP4pB4HmFJOrHASHnjZsCL7BEf36EH35ndak&#10;i4h9MXDB671n5NT/CfrngZraRyhmRaruy1ZEXsEiDaykP4CB2ixQk9bbXWUDJ8Prj0eQ4zMJrF6l&#10;pseFc0r0C/KPGfNYU9HT1b6E5E83POl1EqZkTgU0tpiyZkn0cU8MAazkP0oYJHm6xJRvYo+gAbr0&#10;yydy0DD9dKx/JueuBGag8ZVKtAmx6H95ylZCkuld3IihRUROwRZfwCH6ahEDRgpbT/QHbChZMoXG&#10;JNr0Yp1EDPZBYvibKcyycKFPZjKk2Auyn7O+fKI3VBXWEoj+N0ttw4VZGr5KsVb/pouIvn/1X4wU&#10;GY1oPeT4RUqACxaKG8eUJUK5cxiZZ75+x5eUWGqeo+sJNNQVAb7Qt9jAwORKELqOaug4yqcZQ0g3&#10;+bgFYpgA5HTKlcD8tca+t0bU9/sNrN/esrkaoMEugFeFM3qOWNGPF3FmtBVEgREEXuQ5xYZNlCVP&#10;Ab+GSpRXvgROTY3cJW0RS7dS0/UitSio1YKKF9UMYwAdIwoiw/ipCSegikRTvbbPGDWpC3SZjCUi&#10;3ZwsUMs8rx8JosCrlRZxrJo+VOktzDLyWfnQDcGWowtt1C5PjeR0GZwu8SlZ8nRtitH7DHBqP55n&#10;OUFFAxPR1Tt8yskWcvk8bJHqTHShkBOolmhgIHhDFJQsbekiAM/bFgIV2KNqaoHn9VkyNMgbBRnr&#10;p6LrXbycJTXL/yaywgug5kW6GkfbwTNqARstiorKKtvY5Z+imq7Sqf04OYic/D6HPabG6lKHBayA&#10;Sq0uwaYSI5WQcJCYpZYU0nGSM0d1lgU7HiTumG5forVckcURh4NPjhkpyOtKdEWfok5ed0ZE0DUs&#10;OtLpwkzJtRiOzhMiz4CKrgxzhLNQczLbo1MHQ+iYYlQqkeVt8Skdh69ZAl1HptXlVZQV0LUvGavK&#10;5K1GCBG6rs3xLD24CssXlO6lqpisovEsXTKmy9j0t8wq6Ek+jJIlXbDDdisopKuhHJ3X5NN+8D9E&#10;CnWEITLsZLTTLBFdvCwx6ZU+eemek9e/EXoMp1ayY+RKyP0q0krT9XdCXUKo0MLa8iosRp8loctr&#10;zwW9eBHUAitiL9JPRc//YXk10R8yRqtBy8fviJ+PfmYe28/pP4pA249YxprwOBfwbyEqi5F+h94I&#10;1JLk0XquGYBVSERiSFqNkpRHvTIIZ4uDlcb84wkyIU5eeCXUUoGjXFTxiA+CTADkJesSC+AUWv9j&#10;71sA4iqu/s88YNkF7uyFu3HRJTyCJhAgRiUQ5R3ZjWl4bTRmiQLWD6Xa+rbVr/Ftba3W+gq+W7/4&#10;2dpqtbH57GcVrVZt+VdboK7RBremRqx+WI1WbcXHf87chZB7byJLktaaPcYEdu+dOzN3zsyZM+f8&#10;fhQNAfkHcFkMMNPyw0hgrqwxuWBRHI0Gp5MUeJ8qChBVrsS6GzNs5dpsAJsEKMZFHLm2CI5WOYng&#10;ObhpcZqeG64CTRTFnaZWSGWpyulFUNVmIpTuxx+FfUM0DKPB0HxpuXC3nOdM4nukydJ186Rdw7kR&#10;FRbUo3AGwKkFizSQSyuubKqWzFChL0KdKwuTUExWjaE2C9Bkb6gtJyr8TpWaqokL2yGVW9cwACFu&#10;1Er9lSVyHVDVdRaUkyBMoL/hbEiQWwzNESInqX8p2urnXWZofld2fPDdjyp1WPetNCOxTCapGrM3&#10;AKzfSIyxQeoda6BZ41LZEBqckZzNBOr6gQ+MAvRVEjaUkfimWq43qSvlxqCVkONWAFlVQ32jUbVj&#10;lY+IHp7GMjdFSctCgLJGRipzYbrVl4M2CJnLCORdDZDaCVBRy2B82FQBLmDVMM3ckEHDF2Ty0DkE&#10;CkvMu+T/eXMJaS0m5Io5zBjrIMEyH1dEeZxmbcggGbLNBXcDtFUAFDSZz5Jfb5gHZHMO8WwI04ZX&#10;AjTSb8bYyPtStxBonU1IcQEhC5uoNh6IL3paUD7fsyGLdMvnF99MWeEc1SHo1100l0FvJZBlYdKw&#10;IZP4q5g5ZQpa/3dBa9YBYHF1eQC93du12qp8Up2rFlA2kErZQXO4WJrOmvuVa0UgmeY59TR8txta&#10;lhrQvVTQ/AXx7qV0eMigbVuAlK3nrGQe8LJIwm82KdMUfK+F+Ykin5SmAyt47n8/3Ofwn2VBYify&#10;jb2TfhXTcUV4BH1uGs1+Ju6yiX8jP8xOLMQFjyKg7Sg+4QyKC212K7+Qf02D6UKbGKmUZHqnHfpO&#10;SMZpxqTTygQ2Zt2a4hSgC2soqBVrUgcy/WgsE1LYySfuj0d782ZDhYwFb/ZD3Hs28QyPX53HkDUl&#10;ZPuugEAGhp8xVr1lktrWvIKxQV1taPVzupnyLNJJ953PL5d1aU/PHaWWOmjZAvc2tGGxij/fViRA&#10;GsJzTUK+TFVqNPlJWaPpC4NJ56Y7g5gRcQq+aMpgICQzrMwRkrXEN0nIGX9aRlCRAEyz85OSiFA+&#10;M4+efBu5p9911z0nZCUW/0dCLdxmeWEmh6758y05UQmfIFCMJ82ZYwdlEYo3Qy/0Wr5hmHsw3ZWa&#10;uDdaoAjNDSORhnBbWID1qRQhcmlDix3vmqPW6IFqp6N+IvcHdGTYbp0SdVIRbrKUxpj5jRBtXs0O&#10;w0twO5BSb62b3DzjzsfwOefNsinE3FO8+Ghqx2LC9sYpBkpTuijMrJ+jl1BuEnwbow5o/mTa/oyk&#10;JCTynWW9ljgxRylmnoLe+MCsaELnQgrg3aZz0cZM1C8b+xYjWnEskcYoCma5fbM9oTOESXM2dhjC&#10;IDVvmmVzQW02iZwpFrjMyUfY3LkpnUSxA1lbJRgdz5LTjyMQ9rzZGHZupkBs//y0KrdixbbchOc3&#10;jdnm3p3YYg42tiIMBlhZ5uU8FO2Uu25OnObNAtc2V8Z2Sq3oUPC0yHJDYKUbHX2asHfvSCuu1FyX&#10;jbLuc4rqyb/Lwe+/mUhD0ChZnuAxdekCv3miQtThfCKHE20uplt9U1zLkmo4PM8ahYen/emJ4PRS&#10;orP6AnBbc0woD8vP9JKgRVUwW8KXPs3CmacwaBu0gvkCgojWFKSatyhOIKzp0FJsS3iR01qabGqg&#10;zmk37w4Ixiq7iaFbV2QtXVoEkTnWDCsiOM10a0TPyxTU1nCvT2padTVYl0RuaBlofRc7aZUvwCcz&#10;rrfbU8s5c2M7xziN7W/QMjSd0SKftc7S5ghkyos95RydZJaKe7xk2l7KpCQiMzW/zRMpilk5CSl1&#10;QTszrAupXEPluhUbtU70iRAwKUGXcFsVCVDL6CI6OqADc6PWtmIu1XTdsLyh2LDohjpiAg0CKwap&#10;ShPa7ksNj3zbi6j1JBxRKoVO/J3O6W1Sn0Yj1G2d4cyUtJEC61EQQee1bIV7biZ6vS3tY5gYW9pG&#10;DetKzTXMlWvudNQqk+PPvHI7pSZ8dimmv1mu1wFPyo7LsM5ShAi5aeGQ04nnWFaNRxiRpPm9JwTB&#10;/K+74ZIE5YYCM9ZAmpAJU8EJG6cG5VEVxGGNQsfNqpGIq0wNcGnV2rSF+TTA5F7bkykNTheNGvcH&#10;VhXAChoct7UOnSCiaAkQG8ywvDYds7sdw+XcOh4iE2Ez2hmPKrvX2jY8NgjoEyw/1lq4fVRWmlgx&#10;q3A28inNdaqDHgDuaH5zhS1hbyn1YWYtCN36sqQZ6EV2PI04zM6YR5WMQNkTIt95TuJKfec8DMBQ&#10;CymmSCfyQIWXsP1HxCjMooYG1nUGgybyRhJrDFW52JaRT0hBROUj254sIDZnuoUzu0LJCha229bo&#10;uHjqKJPLFLPvNEl5lO2A/rWjhZrJ5Laq+vKDOEHY99Sc5A3viFEsVop2ELO5Dhk15gdxX+9Uh1gL&#10;rrDxx05VambbF5vCy7wUD+eNgKXOjKbV0vhAsUl79R6NFt2LZYZwRkSP+ECAt2rdHLQmpy+uet0w&#10;LE8UwmMQkVJgX6m5NpyVSK2E0GOFhm6dZggb9jDqbXdbn0woZDVPs3Dh2Wg1GwgXIjuHCKPYAaee&#10;BEOCaqH5NhcC0WhED2juQqcI1cwsaRIsytYCln0rEVqG3LwP1tv3LoxEsmQd2twOlfalIV9YzMb3&#10;y6jeLRgNFzpplSeHOiu1XI8X5TrcIEJBqovZPsO6bTa4N9fgevpyh8eQwezkkdaeEWbgmkESFAZp&#10;X/3dOJQhJ+BZCXm/U2MYzGypA5ObL5FWavUByeUqMYZljH/IXaBhnOn2BeEXNFAYsHlyKJkutA+h&#10;/ibb7bKCOOzFcifyCQQ8IS35tqA4BM+Qd3ornUY01aQ+LWqQe1DrXfIl6aR7xLq+60zT3bIhASel&#10;VkddpKnFCmkhZyM8UKKeEqcZnQq3s/dbLrptLU4tVThOc/3WyRRjvyEoREalw02ynfzfJUH530ww&#10;+DhhI4hwyP5Vz43Bg7//+pv/81p6QrerkIztP8J4RSHfr2HZRxImN2mJFM50tetkVrxAjqkXchzr&#10;VjMQgxanC0OmwIasFdQw+IQ5OnHlzGcIZtjD1zGGHPHHnKOfMXRbrYk2M9vEQbQ+i2H2hpwkHNPb&#10;CcO8GI1x6xmCyibWZZ84HpUzMelG3978Zo5bLQy+NVTcreVbldsoJ9SAUxfTBGbUpCQkGH2f+M6G&#10;0LRf7ffV731pA0Bfz1EJ3cp40KIbhHrH0nB/J6w+Wlmx42oTqhYqtYNDn6yeT7kKRrV8Lsii3um1&#10;HreZ1jUXK9g1avfLmZKyhKF3TbOpISWb02ACZ8MiJcWYVsGmrJUTj8ro8gqEP7Ot+wCr5uwoKT5/&#10;PUbI2M1cSqPHhdFN4FT11mJCncxv+yF5XLR30tA9IWzeb53Un6Ycqk739Y5CcqHeIzIz85uSyLfK&#10;fcc/HAGS9dOfJPK8RRsZeK3jkgtDkMEhqy7i4WdCjZGGMG8vD9j4CeRS4tZYcF669biW8eknC5GM&#10;2W5LdTBdEr1B7opsx1soFxsbbY4yXa6q1GDRTidQcYZmRu0go0HLBCcXXJ2Rljyr+nIFakiIb56j&#10;G18u77R1o1WrMdMLo8Cy+5zuQVzXiW7ZLkxULu+t850eAnhMcVyz3RDSMHSNZfc7vEcVE5PcU+8J&#10;mSGcEY18qw/mnR4FmnvXkkRubEulxLL5IxjYJEik1hqwhSqXWLKIXOVcC/TJdPfJ2nJiCC2wPGC3&#10;XYU9aNVZCE3P12zlqhwLps928rYhOqpW30qtFq7cIyB0b8Ax8AP3oVCQzag1ItXspOEmanWUYfiZ&#10;XHm9eRbXs1lr2bk832UzCjgGtFGWUedUBcQAmphwtt9TM1pY7VRn2eNurTHL6nPlmjTvdcJy5jr0&#10;Mccw2qT5vSdEMBZYUJCgtM5Lzz6zQt4d4LD51cGEFI/bZ2eiZQQA04It7hzcCGcn4v2Wg0vqgqZZ&#10;gx8JTQmjFRywLnNyGUtrmWb1kQTR6smTFexuJs5GLPG2cK4LYsOL0jkPuaV14nR2C+lhORdQp05y&#10;e3S0/22RZnLjMpxJmPPclBGjwi136Pa4HpGDVAngdHLhz+TUcaVmzjEJROQGmK4LG9mLnIaCTYiD&#10;7pTzQ5vDtmCZpOwWmVnwySUl4MakX52yYGK+rKBG7HEVYlEWpZrPNpJ1BvmpCTUG4xLNGIntPofl&#10;IUr1dGENdpD6FmmfXtmE61HrKokV3Ngu5xK/0+CM1kr99AZtbjRO6VwfMM3pCApaOqR++u1RW4QG&#10;l8uZIOC2uqq43BPkRZAt3akOaYuIXMQDtiAPQo0FXsJ0v9O7G2nbNkdsH1XDSNSRiKguiwgWtQeN&#10;Meopl/a3FnW6KX/+9JPZk5KIyMlfK51B7DcxgzJx95pQrF97DIQ1bYnLocLJ8GzbRkBujq1Hn5/S&#10;GEE6ChBEcvvPpTXiltOP3fyWQ1Z31C2Hsml4kVMF9aA0cedlONwhkHm3usQe4MxpukZptNXpMW4M&#10;vqr0gGZdkTnxy3YNVts88BohQbkYa4uczG8WkG9nTirYXHxMz5QWeE6xUx3kvOiIOIN+wUUuhxuo&#10;X25DaEWWzRBiBDuBhuc53ER8vj0UUbbX4y/MLKGjNUuhqiLilGYz7XYqngxuC6WSGy/GmKfeFtZs&#10;j+HauSDmSVZMDnNrbgVDdicRsWVJEGpbfHcoJGCPbUZKCoQi6XZSKI6g6uEOGx+Girs2qF7jeDyE&#10;ScuRdMQW2v4LTeAS78+yaRsef0mVMpodLGmTISSngVnrgBzOhs59Kc7HavYksXhxvMFpO8Rxd6y1&#10;Bayw0RSPwASjvhqH4sgei/3e65V6hqmXJQiohaA4eNCdkLcD4YusH/Gg4r9y25ynjPuc1GVHgmGi&#10;XKfUarsylhnEtEHNFmpGSHS6m3YEA7NFzTAeDYDVqRUvW/frSNWFoaLbf8FFuo7cWk79ZgQwcka3&#10;baqJJoImtpgtKI5xvwHO59RgRBFHTFpjNhcW82o6c/ZUBQI72jw7txS4X7bHTTXdbYkPEMzIooY9&#10;O0WJz2vNCN1NstcrNa7Ula0LEpOCYo8ccymLSgpKUoktrW+ngv5mq3uEumeH0QdkDaJCcNYypyOU&#10;HYlatBAfxJb0UDWCjFm22Amp1CMF0yycG8KqhljBuQtgB2nBzQMaDWC0iG2KYQMNOLU59VvNfBNr&#10;zGb/kMziABWGrfOEG1hdCmjOXH41swk3ABkGLXdJ69+DWSNOK3K1izqC4SJvmWNLtXHk5kMX5faf&#10;yw8jA7ICjk0llcv30InWXq/UhFnPf6YjVJBN95hoZQ8fbUf22IlUzEVEze0/Q+tRIzXPWF994kQD&#10;coVbvolbMy8VQgkBb5fPltpMbLvNHQkhaeNBy1A3K8iI+w2niGi0VqFuvT1Li6u8qfAzzour3Lmu&#10;rqY295qi3IP2MqvPnHNDQW9Hh/z2spCXjpL+AqtHSpHxyY1zykLHWDh9B2S30gbqdD4EQzCXq4ft&#10;B2dupD6E0M1Ohck51jqN7x5JKjWZibNCLkEv/OzlL289+6HjH/mj44DekQymMNt2EbkzOTQX2uZz&#10;4QjMsROR80VaKrcFMCHzIlC9PmBPs7JnRu5ISHTENgZVBSnTm5xseMQMpZE2mwtBzmt+du8AACAA&#10;SURBVIgIphrc6JwII+9q8jDryTJB/DFOGgZtwSdq7aZUz3XwSxMVtzYyaJu4iUAMJJrlmNCBfLmO&#10;dWNMdIQcq4ywkYt8Vp8Do9LuljZH1kaHmxAWOiF3zLRlr1dqTo3o7ET58ZZXZs5/OA4D5PnpPok9&#10;0Oa0AakUUapAsbf/XJebvvxEUi+ZhnhGjOk29J68bMRysAdUcxpqm26YKLP5+RG1fn4TEMdjHsha&#10;gOTZ4JA+TgvSEQ3KKY8xJSbwQNxmbAD3tuvo1rfWQSognd9MHA+9AYYLkVoX7FlaLNjmVUHmDjcN&#10;hsC6ZVCCGwNHLRSVPnR/MuvGXnZMuJy6dxC1t9GVoB90urLXK7XcJDV/P3GI4NntD8bPd/mHhyXy&#10;vMFBRKDf/jPhrknntKFJs24+NU5HuhMoHLEFQjVBYUvM1qs9uhEdcVutEq5rDYPTLJv7m6yJIlRW&#10;sCWkCa3dwfQlnjlcc0dqmNX/J/ca7UHDCLY7KXVas1x523I0m2WqB6sDgqeN2JrAuGjLkLvtegcn&#10;Fm/ukFuS3JgNlYXzoMtgPGOOk5Jmp0DQee8s+Miww+fu+UHu1jb6rd5v+WFmvlfwTCtaIgobGaGB&#10;5JHWnhAE8/+PxJW6NXzXOWoQ0RWPLEzkeb1FGreFUHOMjy58x+Zc1p2twB0Kxl9WLQsKmzvHwEU8&#10;c02m1VEvMMRyuhFlw1uiVqVWFTS48U6N/Xq0+TWtaDP12oCJ5MruNjwHOa9TckZa3KZxq6dCx0BR&#10;VjhkaxuniHui+Y5y2ALgsq6LzjL7+TxDNkha47TZBWJYzwTjYjBylFO0uCZnCYOdlWJYTBa5SGPq&#10;peZa4hRRhiGsSfN7T4ic+JtnoNTzYL+77vrw/PPP/NL//ikhR5kuVxYbpqfKitAN3TImCE+Q2h4P&#10;zzU3tRGZEU0dDmu2qERMd5imUhNN2EB5iDrWkzoQdVhxkB2MY2qyfYePcdca91tP0xUvHp5GB6j9&#10;MN9kMNGZPVMMjV5k9HDyVytjn7vtvlC0owmzaiGYFHdAHeM35TsiQaetBsKNcRYQVgRmqgJRsanO&#10;dXOIht0dstcrNddJ+MbrEpWL8gFyyt7Y/51zqmK2iOhPeaBmd8UaQxmYLmnLB9A53ZAIqY955GIH&#10;CiJs3RwMCbU7ygjJXzHNwpHnyxpGIis4vgKc7QmSthmXcnu2tdwZr8oUk8RZ225AHrGCAvk9BmzY&#10;dDd9U5ApsCZLtdycrC/cQVIkmb+SIuWgFZeCalpwpZ9qwpr8SA0uyIICO7ZgvBLOkyy7O0xk3xDb&#10;kRYjsbsJnlXaAI/ln/4+2AEQ1C5KUql1puUnGFCWl1fcoGZ6QyW5J6TUwSi3EU0yrSZdMHeWLbpT&#10;M1hbIr51HPSBMPrKtv+csPwUuZj5bSAJ0gQcbJpe2YTqWdYxyGUFa6rlIupzOgFKb0V/VJYVhgUT&#10;rCujcjdvhb4HuUDruYNyD5EepDaoQGbkBwQ1/DZfn7Rh81OoQaybGnXXcB4xqNdrxVGRb06fo/OA&#10;YQW4kLOQTkItO8BcoBjL7vA5mx2UM7VHWO+S+4zmcvloPWxTM/lBU7VwxGjYZdnrlToxgF8HYbbk&#10;qp3K/PnEZlNzBLwnzctttiCywyVSF2lMk+xCYksKwrhMxoxavxXiF0E9jekOgfBsq8tLPk+xwolF&#10;OQ7XE2HoNDabWHuYK+o7Eui3eLYw7ovJfSiDylz7e5FN0glJabUpNebOShPf2+/krANU5+X5tqCR&#10;gJyfghpEOq3RbmjiK6QYR7ASAqlOsd+AnMF0djqxer95kOMJQLjCWi+iSKB3gGO4q7LXK7XQScbt&#10;CUeJnvnLDy655Mwzz7zkhic8iZ5z2xF5RJMXiS5tOBiE6bmxRHZdaH4r/nSrUseyke4R2Xe2/4Jp&#10;zW3TJshzcKkxPdbCiPOsZjS5EQTXzmzPobqZOwDOYHZZdxvS+6pfLMVphYYjTp+cVapjxHYcaIq/&#10;TXMHMG3C+izBqhtU5Lp16pB1GGmhuvUgIl5DZ/Ob1GTqumCTvLVTKu0rRF4A20EYvqPhDkO3AkHu&#10;HtnrlVq+1fBFiSv15ZefeaZS6sezEu3CaHACPRqHAL5uvjCCyFzEyFRL7MSLRoam/tqESle8z1o6&#10;LjOTzHNI1FXbilFSwD0sXj5+i/jabP5R09VpnDGCPF6iKhljomobFbI3CeIihZpoOprwROuKKBFy&#10;cxr0A4NJVG4VgdY1H0O6KI9iDZlZJCq/3OGvUU8ifoQzIlOLNJZ6VNw3VwAnZLJI+WVXlfoHVMAc&#10;mcAGR7K82FFMw4Nsn1vx8pDJIildHVPQ7QhaCObHWCQS95TVwg7OoxESmQQDyscVf3dqxd0UAoFQ&#10;Klka2aZSir0ve5nAjhOaN/5Kze00dsTyUWpLp9s9klTqGTJ0bCtgBwNgR5eT2uWMlw4SbYWH+44L&#10;Uk+lm5iwXDTUyGn1HEqrUkErj0hzOXP6UZxTntA0BlBQQ/XeXGKUZ1OtUyoctlGPpj/jhu5GQWs2&#10;SvVp47SxG2zhbTsUOVSGV3pZ0wpgJU2EFw8ybW4OenDVQ48aId6+IB8e4zRSItiiUkCmewynml/L&#10;aVU3dVfEiNaYQzP7+ATllW+9D0IlOttYBayyhgRK0uI7E87KUpl7tof6+90sNMTo4HKMukN6bNi4&#10;Huj8QqCyqEBjSHZjxgSer3dxJgz3U55aqrFFRcCKR4iGuizX0NFFQEuyaXB2Fsvq13nLAJ3A94+N&#10;62REfps3h9D+MA2uSPk04LAFsylvzOb6cZnUN9vHhxtN6Deiu7XxEGko4BBr5FC/kSLdz8ROaHCd&#10;lzS1M1pUCqSsgwdme4im7QBdYpclqdQzSb3cJsuXa4nxwhOa0iBIWzbhlT7mW2GQTAV/zZGwMpjG&#10;ScsIIcUdhC6QA3yBn8wA7l1LbyG0vQV4eQREa4Zcpk0jj+iGN5eRnGJKYi5CUjsoaW0AmP64Iswf&#10;0misTipVC5Dlw4Qt95D4jlnPzeTBYo2mlTGS1s5J0xyTUJYykZXDaLGHiNZhygoyib+STow6nmKQ&#10;ZhenI/OALooBb8qI26+Mp/m5KMwkwUpBh2spyW5XpgWifIYHCXE1ETovk2it3YS1ZtL4xKSnGrRB&#10;buFTajhNLZZLYQpRjL7Soh7MoKSwmej5fuqr5CRUbhoaUqKDggzXAGlKJXSuj2iV3Z/yNoknTbDW&#10;MDNWRIm30Esb5sUZfIXBs6MkvIiR7Nmyi+uBdOROdm80FmAdLYQsaAcqO8IoTMcjOp5U6j0iM0y9&#10;nJSLoon1odA5HgSpzKa4LaySC3C5wbxqFeOGezdcvulMsk24cHOFf4XgvRgIauYoE6pTw43nSBgs&#10;in8QXoyCY56SkzCm6epeaZlQ3FyiLTqRciI0BNgmky1SQeVMpQxr8hfT7yWvxVUNvzLnKoI87RNF&#10;Ivp5fGHjmBPJEDiZTRSpOOLl7l32HR70s6lFxn0UgiP0CImHwwqMl2VqayDXRBULx8yjcyxyCgUH&#10;XjFRJFf6udMuZxrOISo03WypoplWkSS6Ol1AO4TrpmODTkxgSLzmVjQi6CPjahOiTsoTfbvTkb1e&#10;qXfZ/GYJYtIwqdNC48hCSVERGIuPc9xV4xBnCHclBwqOXyISQ/NHESLoxoQJpkI1pC7riJ2FGsKF&#10;oemGhtx+8mNF7+cc/OwkxGBcMCQKoLIYgXqty6rr5rZQKjynXI53qT2Y/SlMGhLctUot0HQN6bGF&#10;/AajNMiE70wgEmi8SB1xEeJn2gR9xpoQ+pQiidJITAkXVNO4ZkwUaUwkf8g6IEqE1G1VpDZBRMgN&#10;3ewOqglNp0KT9+GGWz0Ku12+hokiNfKpASF4P0PMCXxJcvIxFG8JUYfhTOW+yibK94utIRNkXbKv&#10;hDQzDHwHhsDYGqz0HmLd2euVWo47LW95ohkdpcEp9ycYlU81PDKRS5yOSzGGCiojEc0xgiypmE6M&#10;206OePM2SqlPF87cqmDUBFxBcP3CaQN9s24kypHjSZPWvsbVNnXaSVpYFdRrgnCD1CS4ZzSOcovT&#10;EdoCuO4JTDrTODWxlHGNRfZegorAzFV6YjgznMQU77V5xQQOC1EagYj68SI1cyIgSKWFmsO3FUnU&#10;jeZdoKE3T0M6UqquUMsuwdUdrRUyWSRaMubQp6riqkiurvs0zmiibAYMMlXvDjuDmUdUjGhUGUWI&#10;HaESPNgkuLnyC6ppT9aPIRIi3r+H1G+vV+qZHWl9tWTbkcuOuNmSkpR/jez1Sj3T4BMDKvd96L4v&#10;3/uPMp8jzGxSkvKvkqRSz1Cp3fPe/37Pz/6750dH3pxg1kVSkrJnZa9X6pkldLy7MeO/3y5e1NKS&#10;1/qVR6wxgElJyr9U9nqlpgy6E8+87Kmcf+dIPBDp/I+dylXgtP/ktiQlKWDGvakf0FO3V7IFUEEb&#10;nr7uiUSlLf/DeGS/ceYhjuVSIRLB4U9KUnaTTCo10TRHUoLPvehsZs7r5oc/6WotyFvQ+NyPyp2+&#10;50wkgtidlKTsAbFzoe8VMjPWS8rEN7/14K+PPOXVM3tu9DijZLCMhAENk5KUXZe85cvzzJ9mh8le&#10;uQdkgk4bJHdSiK5pUL3pgq1f/sIb7eAYrUAYabr9lIQ9cElJym6Ti46cQ/dMHthnXWz4ONOS7RJx&#10;nZF09sreTMpnS6aLQDeDknUQgTYNom0cuuczUpMqSNSN8XaoUKwlRmF+OtXLg6C3BanbgyHyiBJF&#10;MhcASckF0lQDUDNMSINuJ07b1brxmQXV0yRfeFL2ZuGaYFnrvax5vYCN6ygZH+M0LxfpJDCcntct&#10;p7B6kAQPaYDg+kzS3I+gmETTDUhZCtBaAWSgj8BQCYH1zdSZMmnmMsMsrdLdWomkJGU3yj/HSMxa&#10;2oCgrAJ0YSAuqqGJjHQET+V8dC6AhnkyDLHbMGvInU3cGOc1eDPhIkDlN5gniNk93sEg3wFs5Ixl&#10;hgR5mTNi60lKUj4vQhHzFalUuVtjgmgGC+pAG5A1WMMcGiG4CCLPIcfcW6R1kNotNMAEVUVgilkv&#10;NCgY1XMSRg/61LrNzJ535jpNSlL2FsGcOJWQpmlcp5oQXp2SBcsx4Rw5fJmmaW65gHNd0winwtOJ&#10;c4DUaTkHcLdQybCaykXVa3N3885/ZgR5QLTmlNBwJJISGRye6Xk0jXMtE5W6Z6ZLKmgElSmJmAEO&#10;NzE6OHtgQcvAvPrxqr6Mgc7wUF/WeONYyryBjoK+vtbcoZLYQFFkvKwvPDqQ0bliZaxgvGV2r2t5&#10;b2dZqLeuo7d8KLO3M2PFUM5QVW9u5VDN8tHG4pTOoshQUfNA0XhWb3+4s68rd8FAan7vnMKB0bK0&#10;3sa0sbJOz4rehv7eSGPVQFteb9ucob6+7N6qSG+/Z6ist6FsqLu/ordpUe+c9t7CprG+iuahxgxZ&#10;WkZ/f3dtV3bZitH5TQN51fImz8Boxlifp3fFhkjRQKy2rC+/aai0prO1ZryiP2eoLzxUO9A9d2iw&#10;rnewsn+0pL53eUvXqLy8L9w5mjG6oiulcjxW3te3PHeguGNobkdv3VDW0Kinc8WG3HkDI8W99aWj&#10;/ZWDnbUd41WdGQMD4YHOrKEVYx2tA67Svv7ywaHKlIGK7vGiznD/QENff1d96VBqSW9b4dBo43Cv&#10;7J3ysazOgZzG8e6BioHUkqG2+Z1VddmdFd1DFQ2yMZ7Rvoz+0bGavIH29oH8tt6+FQ0DfQ1jZQMN&#10;Fb1pFb2DVRWjhRt7C2vG+waae1dk93Zm9VYNNdcORSoaB+bP6c2r7l1e39XfnzEke7hovLmiL1Le&#10;FZq7oq/UNbBgRN4k35dnvDM80L8yNncgt7xqRUn9eMFIZ3nuWFlfRm9nuLd2IFLcm1s8kLu8r392&#10;bKggtLIPmxjuG8joX9HVUTJU34rNH5g7uLIosszrAHe4WyVznqYpMlViZpAqjaW+KNGgtmYSxM78&#10;Bq8XfiKgZczEz6ITgKoKNiPTRpy2izIjgrzSAn/zg9+dCBmdLhq+9cmcxR0EmD4MCqWDcszTZZg2&#10;jJm6DncJoyOqEPQQmldD2FzYBlWoqOroJEQ8M7/REFUIFFaeW11CDNMtKmcTqpnYeXGvn07j4ICq&#10;MBOSbwL3VsifqHkJV7+CAcRtlqspkFSTKY/SiQI0hCKAOAQxMSk4sDTNvB1543STlZtsawyHiaw3&#10;k3dvojSmbp8k1eOK6h4v0c0qIPCfZoILinhpcQjEeGmq0RPI3Mz8BvlJ2ERjVIPiXYON0RTk4US6&#10;jhnOsK04VRt9ojIEv0ZqebxaU42Odw1SmOBfeCmZ7BqhkIymcLsQszRtsjH4QMG3dQ01+2xbY8iO&#10;ukb+qpUPMmPPcPpMSLDFsKLIyq0yZo0bI9lOyxHi2jS3MRvDCZJE7eY9tS5Y88sJh4m+OyfwrZ6X&#10;bn/pVSknt87syRRfcTxIlyr8cLTpMf+fm7D8jvsC5k3xcjdXmCEIBGKCfIBK76dMxzx/Zggd0YIR&#10;zMggVOjSOEIIHfRlMKLruqEjDgiyYCAav3AjZgcSqoOu6fI2gU9Hm4HKsckYnskjuIj8CdmsDIRM&#10;kR9wMDQecGsgP9AE7o8Ykg9w+Sz5jvDhmmYgkIB8PEIPyNLQVYKP0NBFQjRd7rcMTXcjDogQRDWG&#10;YmkamWwMVXAGChsJkNND0xAXgSBikSFkhXVd6jVTj2GG201YAGFlJrqGYtcgqBFCJhgYkWA2Bik3&#10;qdk1DLHV5dXYNbJww6AI24BQDJqOZqLqJrNr8ClIf2J2jY4douvxrjE0s2sUiBSWxgPGtq4hXJWG&#10;EJXbdY2mIJSxawymOlo1hsvGyLpi1zCO7qaJrjGYJuJdY0x0DcPOQWZR1RjVNfI9i7oUt5XEaTcL&#10;k1OSjTOCe72CO6P2sSgSxoFuQ2VmPD24mzkNpGY1nJB4Qkc5rD/hmHgRM3SZBTu6BwfVrelR3e9G&#10;9A13MKCwo0MluRri5jhUl5OqNKoZCNlDvRoXAYFYJhryl8vNDPPiX25DbnEQvUgORK4u0YJaQL50&#10;gcMiSEQUUYSoEeTCkONGqqKGSCU6JwEFCCTv0uUYQ6AhzoTUOqHhJOyWKsjlE5gIGgE5LIVUR5/8&#10;xM1xU6XL0vQAIgMJxA2Sf4gb0YbkDWZpUkcRXSQgax/QAswtR61gQU6CUo+ELFcXWFPcbgkx2Zh4&#10;UQhENNEYiqVR1RihBeVwD+oBjnWjbi+j2BjZNUE59QQ01TUIXoQQKaprDDdFXReqaxhegl0jyxZu&#10;WfUg4bJrGHaNkI2R9XJj1+DjwW3Iu6ihukbDOESp/Dghadg78a6Raiu7RpevR3ar7BqKs6+cUmXX&#10;aKpr+ETXGAbf1jWIBYWoKLJrdNU1WBoPChJwI+KVbMy2rlE3xLtGILyU/FsT8cYgH7KG+EpGdqZU&#10;7T3q9eHCBvcup5n8EpyqnK6PzvOqtUu21Xpb1fzd7Shj0DyDLK0K0M778Vxzf6/PTKnDS/c7aUAV&#10;0P/O5s0pcoqdu+SZejnJBMaWHXvoGh84RfgRLoqbqRxMuFAFArID5ZDSOeJ0Ic2UcMuZ0HAbKgRA&#10;TfacBeQY427Ni0qNhHVy1Hs1HE0iKkccejncCP2D98sxrzEdsXpUAbom3MRtjj9krpBKIq9AqC1Z&#10;wkRpONaoVDAe1VAQcwynarxFd8shF3DjColnlNKAINJKEHKdkfOJjiu+HhDMHUAHqWwMx8YIt9KS&#10;eGOYQGgiZbYIOVRlk3HBxF/xdqa5URWxNKkFUuPkWqW6RmPu4HZdo2ZMubrpAUP1E7ZN9lRAV10T&#10;xMYIabJIFQ6q+RG7Bhujqa6ZaIzUJk2hkOGqKrvGMGctBIOT9pLqPNU1mq5N6Rr31K7Rza5h2DV8&#10;omuwbbJrsDRtsjGqa4JychMTjTG7RtUe3zOqNL51uWTHu0a1zXyJtSGgicPbJSJul2ZlhpRmZtgj&#10;zc62Zocniww5ceW0UxsLE9O6w7v7nJoxd35pwsjAfkbcyxUL1aeATzoKMvWIygvuum79RkTfS7ml&#10;Z0xaIK7zv7vYz6Dx5SVhI/ebZ25wxPmUSj0c/3wCCVRhd5mNMVkbJytETPgzUAho25wa5rbZvJBM&#10;CYgzfRdTjjkZnfq9iUKvnB/MLA2mXE1h4mETlVFQgWQSZTAOrUnMn6aWRuKuk/hDJh9Hp5SmPA8Q&#10;fwJMbYzC8Y+3ZOJlUOLcNdtelmPXTD5wh10z+Uoo++d1DdlB15AddI38pbWZTT2fQSxZ9JwoIFWm&#10;4Now6sr0VSm/LO6o8LjYrBWJ/0Pi7ixiPs1EnTMr4203bFY2IktKc2R+iqNKyNloeAFOadt/7NbB&#10;pui7KMyY2SzBbFZEIjcLeOW618cuv2rgvvdXya75+Eg5waVffOwNKcDy//sNpU2vn1DrcCcx6HD6&#10;nmFgSsrnRaTazc3mU4mI5HbWGIxFWmK6azDk8tL45KR0lSpgU4R3jGuyOd9TEudaUcRJcU4ZpdBx&#10;rSYgrKoj6EgqwQ2YwwANtAWwJF3YaEv1OS27eaWeWZYWEGm47sJDof6S+xv4S2dDzdNfHwY464ks&#10;aYQfu+7DXIB9HxwBTtxQ+7NZjs+F2uxk2EtSdiZS37K9ymM5IXLHTVac/ZVji3yHH3rxvlkThoCp&#10;p8R0/sXhy83PqMnaRGFyqVZf0CnmBx7VWJ7LSF0R8lI4rTpZK6O4RgeY9aSNiuOqdvMqJXeIgQUF&#10;rQlKsYc6MxhPTxi8/UEm6PecBBD71eEAx5zsgZSr/KsezoXMk3+DAAuMGPfc7uRw0ElZdjLqPCk7&#10;E/tKLbfzhJzVc6xBQuf/38gUa978S+04Jk7Ltu13tv/LItHWgJUukOAzo4KUVTvXS5DULrDlRHLB&#10;dSud6i4K5ZDx7g2XJCjnl2w7spwBIjslV15qQODIiwG8578tV+frMuhvK2DJ35og9VunIiW6EPC1&#10;O0MOtwo6GE0qdVJ2JlKp53XzqXtqjHuAdT2r5I8n39ksFanquEGgxX0jALllVW7Qu/pFYPnNC8qK&#10;hVxx3LP76ipGXQAlK7tJ/uh8IKlVedlFZbXDxFdUVJWuimRRG2Y8BkzJR1G3ewd7aiICdq4EDJXY&#10;zXtq3BqUJhj6vWDB7Mw4GaOOLDYzmGZOfcIPxj1bAcJ/lMv1n0/xu67ywWl/nENyv3cuwdMoQQ78&#10;pcfhRk7rGvZK3KmkTFvkmO72MRtx41H/9fFgx8g9lzSDvuXL950eIsecvJWyN9/9vde7er9Piupf&#10;fumBT74+JBcrz1Vv3fqnv34MC4547xpj8cn3Mnj9tTebzrjuyfnQ/dzX/zCoSlNsTpbnylszMG3D&#10;aZ0TDVyxhXKr0c54OPMzgc9CSPcL5UDrzn3kb49ilEGCwmHdN9YAeekmgF/8vwUEjnki9nYegbUP&#10;ukj6YzdIywmpK27/upPyUlrXnNxTJ2VnIpW6NoVq1qPWLf91/Q8ePfirl2TBrJ684F9O5jW//Ebj&#10;xncf6YPf/zr16f8cfOjHQ02n3FUKwrOu5T+PTztn7iP9W3pWe376jdH2K+/aAH3/8Xa3Dmt7fmKW&#10;JjKF7cyVQ9NGMHR/EOwSWBQAomGUg1VdSGX1Z0Gn5SYjcsIA9PY83Xtqz03TppibFLn16LrxgFfO&#10;P/XFS5+qBw32feKtdSDg5r9Ic2jgR68DERyqfu4IPUx5djCp1EnZmUilnh1SbIHbyVE9y+Tfr92Q&#10;lnnKnR30/p81tpz12tevmXVXYceDV65rXGAs/dk82OdHncg71P7I8wDHP7K0r6o59eJbTz776J+2&#10;Qt6Hfz34ixULe84xSwsXGFb1NMngKMxucq6WgI4xDDTa/mO5sn9WkNSGvzUAx353HrSdd6S1lp8u&#10;mhtE3eu/ffCJ0/edDzqHQx/+Q4pU6rv/rwV4+MQ/StUGctuNfqdbkyt1Uj5NkEk8U9Osntyjeg6S&#10;296XLs9Kv+xnqXDTI2Xtix/4/n5r/7sw8sfLfPL7/aVSH/5/LejUTv2PWwAO/Fax/LT0z8f2vPnM&#10;XVKpv3RB1TdmbVYzgxSjQbNtj3WmOAMbMh11lHDwhzi3LtQUic52s1IT0AoTpqUu9TZ/Y1X383+S&#10;i/S8n5YlvFIzjk7/xee/XIqh/XT8if/ul6t30a2/eqie0OjBFx29Zt2FR/gdLQBKKjOSe+qk7Eyk&#10;UheFtoPmUfEkh/T8gEP3nV9aBO/0rPW+dh45fGvdnXNPl1p6X88PV53uX3zCpsHn91WR9Kt/dHID&#10;lP34g6sfLR99qOB3Vcf+7+Fi2Y9PGvjGacf0nDQxWdjSCBknrlSCycwOOhrMU+fXCtJoO+G8dP5u&#10;Tr2cYZjo7MCRjzzS85bUu6z/OXxmTw64IqGYOsxviUUMSvVQbnduDiaqGXlFJV6gTjhL0r6p6t5j&#10;uFNJ+VyIVLaSFDI1NptogtUeO+uaFb79T3/zC2G24U83rQywIx6oHW35yulH+6Ndz98Wgv1PeP8X&#10;GzHrhgfPeuCBFZTPf/PEDfppD5SXu47eenTJo7Pe/PuC7CNeP3pQDT/vHK/NRDVE2MMpnT/oUCnu&#10;kRZApFVWy3IXJ2lZu3uhnllCxzz6hW9+dPIvpK1hPL95Zubwdg3hLG6WTKoyF9aJUN2kiZRo0vxO&#10;ys5EDpzyDqpPTb3UuBGqHx4JBV2xwVwvpYsWUNA7RnLSgy3dIbmAbKwHOO0bd3cA1SinImVwEO3B&#10;wTxDS8vN0f2R4VD34HB9DIxQdsSrxmXGuM+aB0YxIEsq9YZKx2pRStuXMXtEGd3tRN0zS708pSBe&#10;Ty6nwxkS5CkKZtUYzJzWkZga2Z4xYwBZpLkjHTwRoi4lqdRJ2ZlIpU5L16eqHCabGngIFcCQdRy0&#10;wIQmVDIpJxrn0ig23vxRLWiKetzNcXURmClKVRI6pvdi9u5EyBkWaY/YRlpyaYPr4Oj3oor5mwsr&#10;IgI3iHXx3lXh1PAuKExUSjOoUAkVBkICzGyPS6gWP+E20RGYCtQDJjWcYOKOnkOETwAAIABJREFU&#10;o/dAdltF9q60Nymff1FKLcfRlOATuVgYSO8W5FJDdcznlCu5RnQqVw9MBGM65N3Z89s0N64tDMMk&#10;1D9McMpB0AAmhwodcTImEHkQtMEaJmqIXBfhbnDaOAbmYHI6YOL99l8IbVH9bvZ+y4nHvTE/Ya32&#10;UYWWiMkxdPq8PSqWlpoJL/I+rnAQqCxIpQPitIhJ75j+jl06EaG3XWiQgDRvMqIsKTsTOV7qImwq&#10;GgHnOuJCqARdhAxDHAxM3ZK/S63FNFwqGlrz50bQXEQYBnkHVTHfHO9RgGICszxVHqsq0uiwGdIg&#10;94b18tKRHAcdNUbcmHpJbChLjDZFdjPy0gwdZXVyF6wzDTPqYbpsAATil6rQeJxH1bSAoZ/46UT6&#10;Kyp9HG0HQW00daw9KYwWRZLe76TsTPBIK8pocI+Ok+hczZYZLRjCcEFjjXO1AHIHmA2xU4sC2935&#10;1DN0lJl5sxxRjWGae2ot3Z3h9kXTfVF30OulMByWyz0EmrKYv8Ed9vsyg1FD/hd0R3Ue8BlRX5CR&#10;DA7uFjKl9xjtj+zmLkjK50yk2kT8ctHZo8OEBKh1HOIZNfq9As50rwqnidqWQG7MKH9iZzIjR9l1&#10;7+ZD84s3XFYOHFI+KpumOZz29iV12jXnHnHnsYPfOaV0+KafXFZE+aZHt37UeXHnpVu+WfuFM/f3&#10;nXHP3NTHL8utu+dN/0/OPCjz2qvFQYfc/7Z7WyHCPeAI65aUpEwIJnREuD11Yvc+BFF4LB9RWtVv&#10;guParw+vi6K9TmyHOpSu6t/ddSMzyqdmxpEP/uK1njGA2CWj070p67w34NFCeLAYHv0BFBTBi1dB&#10;xX3y6WndxgulDWmRU0p9p50LcMA10UdPKYH8Jxb9OR+868D1Rde2MgRLiSaVOik7E0y97GD+PYul&#10;EWgN2DDKENpSmteLQg7TidxvMuheRG0ICppuuHcz8OnMcL8pG/zWn/0bfvSYgNR7Oqd927XX+v/B&#10;4ckX8/56DAQ8+bddCvsejaXx4I3lAKHbnyk+/SoKHx2dv/aMYig8+Yzf4pNiCy9vm/rkbm/ySCsp&#10;OxNU6hAL7Fl/arAzSCexUJSHV+Vk4556bouJh8RsKdnZlYbCmTYhk5TVrfaWu9n8nilDx7wvzQdY&#10;0XMpzfnl0HQfRZafeGwtaBnry/56FlQ/VzcqlfoiRHCmgZeXA0Re2Jj+zg8JXHXgQd5bZkPpd0bf&#10;PQfcj17TdGP9tkIYLUtLKnVSdiboKPMzFtyjKzUFQQTVg5RrjAsdYy4oT2uK+7ERrpa7GdG48Kpj&#10;M6PdNBzwqBuBFRHODBk+pEnuClHnBOwZy4wI8i45f77nhEelllbc9dOXv9c7/Udd+IKO01rkpSOz&#10;V//nG2/9vDR05Kmbv93EF393q04/7jmH3/bzRSkf/K5j0SOnR/9+wnjpX/bv/uCjhX95b1suWzJL&#10;KymfJnikFWK6DcJ3tz7DCAQGuPB1C+b3M5rRQI1mn95daZ7U1HVQkeZnRoyz4LDGM7O4UedW4GfZ&#10;ZUz4MzWS5qciI8h5jhvaOzTfZ0Cpb/hqPn3hZU3uIfbr6emZrlLLyW2fWbi5oHUnfr18zru///i1&#10;VfSgZ49/NBy85uQL041ZRx4TfuqiDfOfuNZYffvb2Se9e1jgB2dkn/34YffdmLatjKRSJ+VTRI7p&#10;yhSu71HaHRIU6W8YpKWVQlsqg7o8EI2DHLymd64vlQVb04hvk5tklFHSskjTlKucsJExg6VWy1mn&#10;nmjF2cRd7CP6jqBSZizUxhgwPRGZuX5d1yC7da5nupsXQg7bSJBYwnwi0qlQZFohmG2OIP7IIoNB&#10;p4qjA0yWHLxoSrZa0vxOyqeJVOpQlqY5HyztLsHIR4bI5MTtpVpUmtRZGlL9xINIGY+yAM3Umeaj&#10;xBflhJgbaEo5cbs5zxRUc+uc+zWEWd/dZFp0RiFqqIYiznblGKTtKPMeciPNC9JOmYqtWspN4LcJ&#10;4GamMk8VPZWhsFzZ1CcQUp4TP8CfEgdvQkhTEg8tNfnHaJwLSxH8kCn1VL9ud7IQv33bbwqr2sTG&#10;hgl2ILM0VTCZmo9iAo0TC88UwlNOolPTOFfalNpMPs1S2mRjzJ8nGxMHnCYTmNfbtW1bY2xdA1O6&#10;hli7hli7ZrKmCXTNxMuD6XWNeutmgZOl7ahriKVrYErXwI67hpC5KchkBHtQ0MGMGN64AmO4s4Hk&#10;QpMZC1hPpmOQJF6BI9zk4iFyL43R5yr4HEHNkNlJ7G5a6Jmu1JOisB6mJ41/rIRddEkSoXUEMVeL&#10;SOvKYHFUeOQCZlwnIPB8DslYOOiyLwXVicbdAvmC5azKBDNVBtljFD2O0j5GdeR70pmJJy80gqQU&#10;hixNsbJxTQeuEfmPfA2CG9Ky0DiT5pRuwrtjaUynKkUcXzAx0GkiH0+Qoo0iJw2lhvyNyFeuiwCT&#10;b1tWzWCa+TxsjOBgmPCzTP6KRKi6WRpV0clYITlqkM+PBoisKTYGya9UaQY2VIs3RnaQ6p1411As&#10;TcVhCEVfh8QgshKyQbJrBHcjlbIqTXHRYYUMdN4IMdk1nKvS1DhVPzKza+RHQghjW2M4N3RZX6yK&#10;HKlxAG3VNRONiZemTXYNQ65Xea2sipjaNVSLQ/oj35HqGjWXysawbV1DNNU1mIFhCNXRAWpWj+tQ&#10;O0wds5r3DpnZnnqbXBR1PGp3Euodnv4EsCPhrGljhyu9ZSQ9lOoJtdQPe1wpnnZXU3AkNeqq91e7&#10;ajwj9ZmDLS0pGa5Iev1IuMbV5He5oqmx+syUmuZIqme4PjcUdkXC86tHgi5XsF5+l9qeke3KiYyM&#10;hDJTQxnVIV/9oCvqcqWnpqY2tLjkHc3DIy0xf70rq6a+Xf7jqx+JNjU1ZQ27cprrczsyXSH/SL3f&#10;FXN5c+V31e3NzfXd3a7h7raRkXB1hy91MNU3Uh+NVXtyR+Z0Z7uym10dLdH6Gn99vdfV4fLnjkRd&#10;bU0Zza5sWWdPe6psjMvniqX6Ouoz6+v9oZbc4QZXSkN7riurWt5XLxvjSk+pyekYmZOS4wplpEY8&#10;G6tzg676YH2HK6tjJCviaojkjqRkpQ5mtbvagrmp0XqXv8ZVIxsTTmlpGfSkpvjqXZk19W2ya3z1&#10;sfrwcI2sV0N3fW5MNiZzfrUsyuXFWtS056TVp+EX/tTBcHUs6hqUd7jSXampzTG8IzutvqPDV1+T&#10;Xp3b7h9x+UdGfDVt1RndrrQGV0uLPzUmmy4b44q2yIZWt2U3uIabXSnN7SOqMamhVH9uvS9UnSEb&#10;E0lzRRpcHbne+mrZNUHZNZkd9f769qbmBvm+XKEwNgbfcyzVH3NlyfccaWkJeVIHM9pzUzOrc1WF&#10;5RcpNd3DXk73rPn9WZZ/olJzjjAnu1hfKqJ9FV3ZRQMp88YHy0c7S1zjrfVHdY2GO3vDY2M5Q1Xj&#10;sbm9ufMa+0pSx1pbhupiAxVDDV1j4d6i3lj5UO7scdeCztHylKHZkQ3jQ1m9Q56B3oyxsfUdC4Zc&#10;Bb198zrG60LjRdm9dUPh3q600YpeF3JYj28s7GysTRmqiPSWdTWMd2X0DeRUrNyQmjfeXjjQX9E9&#10;Xpc90J/TVTWe0zfe3Nl1XGrh0Jz8sYK28YoV2eONaUN14xmjvWlV45GKopVzSsdKa3qrKrqH+pqH&#10;OjOGqrrSyga6525YOb9tfHn1eEnqpq5+z0Cnp6tqLLtiPKVoaHBexWhezVj5SFdVZ/PQaM7AuGzM&#10;UMrc8Za6sq7S9rHilvHKlPXjvVm9vZ7eiq5Q+UCsdTy3srOvsmV8XsemroHw6FB4qCtNdsTI7KHU&#10;1sb+2S1j80JDVSkDZWMNY2Oe0bLeEdnKBUNteQN9RdlDc9NWjo9ldY439I3n9HYdV583VL1oqL82&#10;Ml42PF6R1ls37unsGl6xYqBp+dCcwvG8tt6qquyh/u6hog3y8uYVA921G1bO2Tie39bbv6JhqCyt&#10;czRDdk1a41D3ipXHtbUNLWrrKk4dq+pLG+/PGZo7nrOid7h2fLC2rGvR/LHW3KGy/pzezoYh2Ziq&#10;rkjdQKR4w8pS11Br/Xhl7qauTs+ofM8VY5HaoY65Q7mtFf0FI11Fsa6ygYahgYbOMU9n2VBL+XjN&#10;3GHiRMW2lwjlu2ilKErRaQmTRlpgF5WaCANNM/OFGdt4pfCPDhAFtSdXRjhV/jY094MmO7KxbTcW&#10;n8Rp/G8y5TO8w+RqVqVRkywZPXjaZGmW3Zq6cwLZPU6ajMTRhlkbDHJ1q08UefO28uN3bOeljZNi&#10;o/tQfWd+Lf8X7snS4o1RxNLaZMXjdTJRfCxds60xuAPBCOU413PQpHU2tm2btyst3jUTmclxmmlZ&#10;hai5PUenim5eEO+aicEwtTQSb0y8axDneltj8JKJrhHWrplQzG2NQVhq81ce9+zITWvALM0w+a3d&#10;yCAurXQrf93eI3JHnXFdwmD+k3LD4+nOWVoE8ycnKMYmhXFq/ShBUfxiJkWycrfEKeLif9TZProk&#10;zGernHZm0qZQ3K/GOeUwczvurZn4kk7+OllUvDSkgsOizDInS1M+pqmlxXnqJkpTfEzm81VpJncL&#10;jft26DZOuMnSLI0xFVJVjJpEcfHWbGuMKi1ed0omHs920jV0el1DLV1DEu4akkDXmLWZbIyZoTtx&#10;A024a/AHpOLcxZH2TxeEDZkhNoFVqQXN2SWlznJeqSlTPPBJSUpSpikIFbJbnHs6mz7GgaMgFZDT&#10;x7sboiUpSfnci9Sa3aHVeF7OZm4TI6SY4TQrUMHbbn32O0lJSlKmJzfe0bqbiKrx5HsXXGWo1Y5L&#10;PRVQMgNElaQkZe+VUdhNoa243u6Z2wOFG+cnJSlJmZ5sXOSzxM8lJSlJSUpSkpKUpCQlKUlJSlKS&#10;kpSkJCUpDkLNcCuFTY2o+pzFMxqR4JJpVGC2JUUyDmSGgEUIKMop1zlX/C9M/S2YlXUyKUlJyr9K&#10;CPXce+LjR7jDf7gvqOua7sYMZtRsqci6VGmucSYI1zTDDbDkhjNTuSKcMLjgVHCOGPUcUcGmn/+f&#10;lKQkZc8KDV79n9/qgvEjzxLMq1GdmVngGALOGC7dHFPBuR4QUHTdrw/ROWgU8fMVbQbXcBHHgPDk&#10;sVFSkvIZEbnODr90JWRfFcPsMC1bWuJRvz9qBAypt5CR5c/C5DNjmFB+3FvVhspXa/DLa/1hI92r&#10;BQxvgLKgEUja37soZmQKIwCfOZtHZfOoH8wEpDjyzi7IBOpRPBVLxeXsUrMVcrS9BDLRr5PwRNt+&#10;/xyLXGhDrz1x9f35Ur0Dj957zfNjUP2da++//Mn5BPwf/fST5z58KJr5lb8+eT9Er7vjoOfvzaCL&#10;Djz0a99O7z9+65nH3jLw1g135EPOpTc8nfuvbsi/tygAHLnxMTT0UXy2Mjyk7aazeGIuZpQpvsOZ&#10;oqCbsEZq04a+GYaYSGorR7QZ6zUyMmpoMVpi/JUOy+oKVWeuaNKVHwgx7T7Pai0bHrro8jvu8EqL&#10;u/jhFwtvOF4LHrjkBz1vpzOuf63nwJsv/1Vh/p1XHPxhTuSD19oPfWQI3rxz/k9+NnDc/sf0nHNE&#10;/2E9H3HQr+m5zf957qQ9LxzBwkx4KiDss6XUnOvuOEhfQCOYm48ko8w9s5w1lcVsApSpySvIfMi1&#10;LTTgbjazIhHuHQEfbEjvRFEkU6IxFbbvBy+mySnPL92zpHD/YjGg+aUbc6+7LgL0+Yfb4eL/GoUv&#10;tB3UsxpBAQpP2B/u7rnA3Zb/25415T++GGpO+FruIy/DyA0ndsP+PeOM5X3p1B8eHW38jzc+5wbN&#10;HhapJZrIq+qra11R2+jRPltKHciAbhN6+IoLlt/kqWmsGIbYzQ0zYhYzcS8DVy3d5z2BTpuUi10H&#10;rwnM7VvO6Wgln2HmDUIcZv/jPY+VwVwF22++rejJdvkowY9YOXZSoKBoRZhGGlfM/1yPV0obfn0u&#10;qeg5A+DAR2rh7J4xmNW9uGcLMANq/2N/2PQ/rc23vrW0Z9Xww09Bx13Pt//8PPDcfk+aVOpeoAW/&#10;WlP/s9uKvr/ps7cT/LcSOeiMVU/ccvOqR0/+cuQzBgTXvSxygaoR/9pRh8wSjXdcW09eeSp7hssq&#10;lRt09u1rV17nBk7JwAFtt6Z6rn32Cqj/aPVME9+pzrR/vLyvzpjV/JY2Qdkpy0/uB8Jp8yeV919A&#10;l3z9rW4659wrGz/PuFzSKkk5832e89U/VsMX/ncLfLtnAWx1X92zCpgO8074O/ziEu9xPfsP9Vzt&#10;fel2rf6793t//arW/eAZbrhAXgNlP1vq/38P9P548a4i2u7lgkEA2vtjAO7vjE/tSluu546H/QQ+&#10;NLF9OPEz3f4DMuWbyS2m+eztZ+j1JzWqy9mfbzrqqQy4dQ2UfQzb4yVPPnY6e1USPrZ21UKK4IqF&#10;t9RetQqWPQaBk+qlXbzDdtl+2264Md/Rs6VFobbUU6qu2nvFPiU/yJQGOHffu+Sw+6HhpTK5w7np&#10;LdAsJRLLzTurxJTPJtvrcKsVivufJgS8/7j88s103ZFPlOlXXfTiGZvEPx4ff+zBizbKts++655v&#10;HpwLeU888c0vPjvccuH9D80KQ8W7933lm9ngevbMZ+s9p17y/NvPLXrunt/EPs8z354XVF7jyWI5&#10;WH/YLwfsSDUE2jJCcxDVrCMfvKGUtpqUkCc2mEm7Y1mhWFbaYEPzYHd6ykgWzc72Vud2VGcRaGlC&#10;9WQQKmiGcKgjPRTrprCoDdyhwebm4TSN5CygenZKjjvS7K+PRcATSwdoqR/0SNtfC4VqqmORdA3y&#10;agD0kY6RwVgQtIIwRLLz87JCHiZ3pdmt4WIvnHoU/L0OcfNqSmV9B0eaBkNBRqioGQ61qY/ngH9w&#10;cE7EGxr0keZ6HbzzGgCah7ODsZEc0EtyIL3AV5qhULKMuRltc+Duq6DmGKQXCZZnAGTm1qSmdHPZ&#10;luHhphZKmodTdC2U43N1uEKyQfNr5IpMDb0+NVyKs0Cei8DsF7tdYDCILOegxeoj1Q2+WEqUZ0ZC&#10;Ofkpg23oZaeQ35RdDmmnoFL/4yZ5Y3UTIdnDKcQ3mJYTcxOid4QZpMyHYCyWEWnJ1sBdnAaQ0TLi&#10;0uSctWgESFosJz3UEW5OGYZwio9AYQposjI5kZoON2uIRYTe0hCsH6kZTCOQupHMjCd1NwghvrGD&#10;FveL9K5XSqH6iD+X6/73P1rxzKN3rZPdMO+uGz92AWNdhy9YstAPNWfdPCwnxJWPrskFiF29eOlg&#10;+rLFS49q89y8eVX2v6T2nysJ3lgr/zpwAPyHt3774OK/PLbvH36TJQ6at+/FwQMfXzTwx6PTD7wk&#10;VvG9Y/x/vSf2k+/Vrfnd6rQTL4se9Kt1Ry056ZZ1B2vvVJ50NCOcDO2z5MjW1Isu9V7w8Jjn28c9&#10;OeC+/5KmZ750DrzRu/D69LPvqkp59YDoo39ZEfrgVF/3Rxv2uWQu4Zwe87dNbc/f2pD65YpXruqm&#10;a89d+cF7+vKlc88tGPjwJ8FbXtrIkEYBRbvvgKf6pJpkfHPVM38oZJ2nltx6fbOclEr/34mvnHd9&#10;mO5T8o9DG56+svXRRd953LPme6/QxcdW3fsKLHtkSfCTi7L7t+7/dHecokIJrmXLXj7pWjfl9JnX&#10;+287jPreW3vWX4YwcPGgv/Xv/5HR9fB+2vX3tAcuPnjT/60PPzR25Womt4Yd53/4yqkv1ETe3nJZ&#10;Ebx1fP5Nfwobs24ee6yx/Stbvtj3VtOrz0chcuvJLcrE2NbJoScOKanMv+p0GP7yqqefgYXfW+t+&#10;9sRs15H7AXno4XK+tPLYrd6rPvCM/uUYesUDjfceS9Z/9YLjbgk3vb3h/SI49Fcrhl/9Tfq+v+sN&#10;3fmJr/njBdeexqhO1v5t5do/eZf/7iTtr78scb84a+X3Dk9/YN3zd8OugGrsisTNB7UbQZOGQuy2&#10;sPz3rTHZFUXffwUBP8CEYlWbqLgzwuTJi/8yAdGalF0SpdSB5wZgw/Xrz76X/GItkBM3l3xnyw8u&#10;DXaeBN131MCae7sPeb4Y+r8Nxc+K0K1++MnmptOfMtLpi1dC1oY/HXfo7/1UkOaOtefVw8X3F73z&#10;fGa6K+ut56H/JW/xHfrwlYvXnlHT/vOxuQeMw5x7g2dduQpqvjin6m3ChUZSfpMLs/aFU2cBXH8E&#10;VL/B/9YHZxy9Ti7Lb+decd++GKCgDrE4P/CwVc/JyX2/MwCOuBAy1sLbmxWdygPHAlz0xtzfrHvx&#10;KnjjAAgEL9iacvSFKR3vz4aUP5ZmPnh10U3vwWBWx5Fb5OV8glIcvVnLrq+7fimnTb/Og/BXS2Ao&#10;f8XxwGWRGe93nfW2Jm5sGvjhtQArqlzPZmVEPFvfUhzH+z0P8PQxWd1p992rvfYK6M8uWfGqFw66&#10;o8Go/YvbAze9VzWXfGU/MCjncfxcfNTwKYtr2lz3ni7NFP+3D4TwZS2r3vwY0l/5INY663goen7V&#10;Py4VfU+V914Uy/xiJXSfXAnPX7D/qT5Pc/Ntx8LGn3YWn3EIzDk+suzpw+HP961/6wiGHf719V+4&#10;34BL6opmXQiwoLL+5xmBEd/pB2i7m015uoJTJmeKUV3aQ8j1EW3mcvrJ8THofvqRJxcoiFkM+Dbj&#10;v5HtxowPl4ae+TNi3O4aKEhSUIIvS6V2H9gLxx5QWN4Efz8N4JNVq28pnVcjVs6CtFvb4I0vV6w8&#10;tQoq3oS6K43672TBvucct+ZtOQcfey7Aiw/k1bVrCGPYeOqFHnj9sq0H/iELIqsfOw9it7zxzuNs&#10;3iklxXMCeb96c9YL41B6beHmt+6G6D/uP/h+jQcM0vFYKmw9C86Tmvn6LVC7hV0yIO44Z/nsZvdt&#10;lctOOwbMly4Hivan9fplawF+/xTA6suh4254725pOhOYtR/AHzYtvbR9dhOcc4acAH7yeu+aAzoW&#10;vdoGngfHM/941cWfXEuh8IJX14AWB6810XVh8VOw7/s5UPnhIBgPDsGatqHjGdUYpJ14//EHM7kt&#10;OWffewHW1aVeJu3egy6cRZC/5AdPA2x9ETquvuWH4oOFAL/ZesWNbuh8PASNf4wCfOXao35Tc/BN&#10;Uqlp/ABcBaCErquTP754urTy37j/m5BxZd3Sxb+AjK5LF2457Dx457mS1jbaeeJNF/96ZPCuVKBf&#10;3AxXHvjRt9Mhe8ljN0H+/3zl0Mv+DO2nlr/x1mFw6tEbF8SQRKj79t8+d5Ob/HLThsV/YnBccfXf&#10;UiC8+IcHBmD34NjORHAtptJuk6+NC9mZcjKmBm4HUs4+/ewVSmOpgejFmorzlj8gu1UcjRjJtZDQ&#10;J6nUuyyGNPAIv7QTXrnOByE44iDovs99xV+6YZCseQiyL8qDhbffDE9XwqbTYfYLInJdOvz50uNy&#10;Ts3S4UU5wJe+6odB5FBq0uGWa+GBwyDvO5mpN0Y2vy/X//rek/X8DxZAWmD5TzXYeg4s+s5XAvcv&#10;Ad/9q9d9pFGNk/pnXfDWL2CWVNW3X4eTyuD8fv7aEeD2uD96L7bmGmmbmdjVAE8uhIKHW2H1iT7Y&#10;5zHoOwd+uFBupTmc/iJ0/17ffGQYBunmU6Xdd9gpqyNXuvzvroKWD6vdX2qCdw6AtZ/AbW/g1n9u&#10;yGw1utieuV5OB28L/3l3Q9r58+AHWt9jIEciZDzugQ8G+JNfzt3yV4BH09vuCNZ8UDPvbVmPIBx8&#10;LvguHJx7SsbNH8FN10PwO6sKHxyGZc/6ofxOA+i9S+Cjsw5+Ew/+axZse1Tz+2WyZidJ8/ul+UV/&#10;hazLfp+28HUYWTP7kYWb7oEtd8o+JFc8BNod+fqtayHzoiJ6WTnccdiC17IOfwtKH9bhgRch7w+P&#10;+h86C+69ECCbc41mP54BH6yGI69v6/uEw8EtIz9NH3y1tf9UStlugbxMXNTehsqHK0VlTPHRSdXm&#10;8cBPqes4R6PxJedHdZzPGDWJ3pV1QRRm/L9uTvpciJwfteN++VYa2XDRm8O+1y/703qyz+UH7+8i&#10;6TedeOCWlktvX373nRfXnPtyTsUvr4l8dMf46SdvPuSXZzVcd6k46JKzoOnlk5eD/6FnD9ykS81b&#10;+uU3bpuz6KU/dOz71Wdynn3qt+9uAOK75vzD4bQnzt0nfM0NW1yv/WFk66/zNj7xcurBv4A3z1wp&#10;371+6J1LCk95oSV86DGbD9av+Cbb8MuntPwnP/l2ylEfLnUf8GoZTHjI6169PxdqX1jN/vzmFddE&#10;0s7dd81LT3bgUDjp/J+8M0IDx553/IbQb468AupfeFrbcskhdN7vFx62Hpae/4/hT65bPvTB6V+7&#10;tY0J8tAncUc7JQ0PnTLGvPdemFny3LJXVsMzf+h84P9WIQPAwZdvvWCWuOKGL+hPfVC84bz+kx5e&#10;lvr8uY9evhjZJn7x8H5fyCeFX7/32DP7vFvXLj2Miy2/XX16PvHef+ZmKDzludO2Ftx4XRMIOnp+&#10;W7yTqTjqyKOzyMbHbl2ec+JHB7928/5/W+m+9I7Cq6+vP6bmvg/G3Me+/9yWlONvL1x1/jUk/4d3&#10;/3kV3H3nvQedHm276P6tF/U+ev7NuSdf2XHMV4tyb71x2PO1825rlLsScsSdb572QGDsko/ht0eW&#10;bXi88+PvvRP5+kc/+PVZkCGSh0J7sTCiNy55phuqll4Rg9AX9s2AV55fUg1C797/rIbhZcvaK9Ze&#10;0XFaL5Tuv274ir+vuPnqsS2buxr+3gd9+wyw3CX7tFMYPGSfTCRuzN5w81ze9vebBzuvLmdDF1Se&#10;tpEQ/7qljeDZ/GiNvuGdupSlB3UsPMdfc9qy1LFmseWdcmk8G1veqU09bXEIOlYdFYKuCqhbtsrg&#10;ZWc3Qvnhuemr1pZOHnsVLHljBLTVneBZeEU79J24YfyVX8/D3ePZj79RDzrJPuyYzLTFS8ppygWd&#10;0Hp4L4N5q1qD0Hf1ePM5a9t872wpWtIg3HDzYya7r1xVmtf8vZZD6tXGfTrkAAAgAElEQVQeqH2j&#10;3E9v+23d6uPfE8Dops3PNA5C1dpY8Jy17ff9ft6Wvx7grTikdP/ZyDb24vlL80DXxq9ufycVBjf1&#10;pwVodGh1HtP8zyzup661N5eNDJ+2NFcuTyPnVU88yl31zhVpZP4zVy/infsU7lPQeHiDe+FB1aM3&#10;dzSlv7F/CQy/ckhG2t2Lm8rWbqKkZGmFH/oOXzhaA8F1S0sv2Di2dm7H3Usj43fnjCy+OgMKD16Y&#10;KRgXvae9UVUPrfu7tPV/z3/uo6L1793i7Tt8/toylqkl17q9V0xqGjCjvoWiQTr0HdB1ousweSTM&#10;JnyZk3eZifBIRaVYMrmbMJNsWAjFSS91TF5BBQZqyy0VKH9mPLRc3QkcVYsKtxkGynS8CZlg8SFC&#10;V5GWygsGlLEJQi35MGTLUsewK2vlR3dvxIo99At5pY6FI+mUouni6mIMH6dxtypXeRw6968djjfc&#10;ZKHCmFGhfLJZRwUAXIupYmlVB/iAgaW+v/sAGt4JmBRecqXe73kV9C2wHhQ5ujWkhZWPxUewOCm1&#10;1HrOxirMR5E44ZVy+E6cUyvSXixAx40oUaxX1HwLRFlQ+LOhqo23aGYHKK4tLF64uaq12WHymwey&#10;APwfm2RVnO8i/0NS/o0FGYSlOjKNa4LKjY9bkPKLDmwBjgTJFJPWhW4I+ZMmtYYYAcKQTVlHrmnM&#10;ejeooRkax1hIgd5LoQtDfo2ZEkLIIgUmOwjkUBZcZ7rBFbYFkz/LIS+/kYqgC8LdgukYRo3+Ulma&#10;l8mHRikNCEycR45rVVeO+biyIFkPWW5QUI0Z/5+9LwGoomr7f86ZYbksM3dgMLCLC6gooqSWaImC&#10;6cUUEDBNsBSVwaXUXFLDNRXD1HDXzEQUF7TXMiJR85r7rkgimohrZuaamuX6P8+5YAbXPvv+pX28&#10;8yv13rkz55yZOc95lvMsuJKcPbEtnnUtmM3sLgzsD1qdRUnCUbEhsm+KSeSBvLwSNJQYv9HSKmAw&#10;CxurjANkNyqJWKqarR0qjgfLRitKPqM8Gb9LbE2QSPT4ebUFQZLY/5IgG/E0hSm47AkxasTjeJPs&#10;oIQbNcU2Od4NxXLbfCAq+8yeDphEFduQVFDwZ6ZhShKuJiLrjT1v1ERVySzg06cqNSj4zNj17ER2&#10;JwQVVsHMPimSiWk/buwXgwEZuMKeq25q+i8GRixRHkMkcpMGhegVe4tw64fNRAFNGaLCpz5WzmOy&#10;p4B0KuA1aOWQ2aIgKnzGCpRnsBGtSwHjIjyRBUFGS/gx1gKWXUcSZyczFoS2TwF3hbl1FHc3+Lls&#10;YjOqUlTKc2EIeKWVUwtIChishWSD4SfIqVi3AY1PFqGlRTHhOoEj4flzrNXh0EbD1gU29QV+Ad4S&#10;Fw6otWI7H40sCGbOmNmpyFcZUWNnBIP2sWok8mMRi8bjACOn7K3C7o4tOIqMBimM/rcOjReXk3DV&#10;QfMdNmBll9x4T/mmDdIuuwIbZl2JRBHwPMpFAqRSgW/q8CJn2A5hi52IdiO8EzYClFoozyTADUto&#10;YOaZgHBFRQ6Pwg1/ZuR/2NPiwoD1sT4oV0keGJ1JSeRocTwuKQkgLTnVehT+4CnI71W0nghW02ZJ&#10;nTzBKlBYLWFAizPRl7QM1jNIsR9c8cgenFHsSs9H/fsYaMk/tMTmwi8ouRhKXnHJgB/cjrWo33+j&#10;czl5hDM0BiJzkZg+5k7oIxgGLfY04H5of8/zpTpveizgE58VTMWuLQkdHi+YJ8pSaDRWdlJQEyoa&#10;LkPYl0Dq1iK0rjcIvk6yyt+iKvZsAnSiM4mZZSCxZwUpz1uQ+AojQlQjgMDKgtisEMT2diS/isJ3&#10;qdiaZGznQpzPmoXI25Q2bS4Lke7IFZiKJtPKDalwOwRoazuq7nQR3GqbJYWJjUyQCl0IJKoTIYU1&#10;qdDMn5CGTiUhPHRiHhguOoLhjIHkdSCkyB6zI1HUvHx6EuJbh5D1vkRqZEeUAmfkR2yyirSrF/E8&#10;o5KwpoQE16SksIji4v9038JTAIFHJIkiVn2RFFeJ/Z9hO/gC6U8s3sAQ/r/dlK0rvqjnwHkskNxQ&#10;ciAYaNdgQrrGE2NHRXb4UjLI1KQai6SiiSLYdQFSqSqQZpFEOOotyPhcw7zkzsGELvSkzp1NkNec&#10;Cv5ngecUc7KDJo2AVK5MRbYKkK6xxG2KiclElBq8VVNTF/A8ayJFBwCaNZfoCwFEMDDJwjGWBlYh&#10;5Kw9wBR3wdAuBiJaM2VNYlpXsBCzitImZwCCaxFSKRDEekVWHx47VzLRHZR6XqC2N9P425RUOYsL&#10;C5Fj4oQqFwj4vkBouyYg+cUSUydHwsQpojoYgBG161GZhNVl60QtoM1qAZPn/p7alf93YC1CbPsX&#10;kZdFpo+ZJUWgtlcH4UEkB5Py///3XjBdJfm9/LmOP0XlaBTSFS5zoeRvZNzRIJhlg+jW3Ey5aVFB&#10;8R9dTUXRYJWcqxWxixh7EyQDyEwrkBScDGgvifKzfkL7pMzYNtMIQBINhMjGpm4gcCOrYK1WLwuY&#10;VRSVMN+qxCruMZYuI3dmXF1iLFeV3LqgrK4w0UDi8wckpptZ2WpgnMROxHwZbP4oFCTUwSTUnWIx&#10;9E0UVVBRBKTcwoomF0U2dYkRUDgA62Y4alJMXeHBt0/5NTxxmB/N9ASr0dj0uE3ZqqFbYjyHYg3r&#10;rw7PRnN/+FfHnwD1HZWr/QKVFMImuaiohiDFKEtoB0Djm8xtfbKMxgYS7mjVSSWDRBWF2zSY0q4o&#10;ZhoRzY0mkoyGO/QqoZQxW3aNSgPcFFwc0CKBiWbQ6MgzDgrUoQClYgKcl+O2gYkxW1Fm7Dbfx8yt&#10;ISLaLfFXhf2RVdEgkiaOfOjYBy427HzG1lkrouBWCQ2daAeRuW2R9Y+GWJnIUiUX7JR1JBuIovC0&#10;OZTnNqV5qG78s0/5UTzvb5jtj4FiAwJ5qIwerZlnzd9VzGdLuGqhj4sfvlWnAM9Al4da+D0DFynh&#10;mlZDCAVzJU9unRAIKuHUap1i/4f7FvmJ/Cz3aNe2Dw0ET8BXbjW10OLISmoV+Qm3YgFvmfzBnGNu&#10;5tLQ4Y9ZwaxtFtthoDjIQHr4C4WS9q3GmZJzra6dtlZyUvoTKX28eED4t+wJoFoD1E2///qQdajk&#10;xZMHX/5gufpnQPg+IrezUW7fE5hKKjqflHELk5vhBKtXNtoEkZ+d8eVxKUQRVbSCokWVibWMeqCw&#10;A2bCYrwPT5T56xWwQisjrHphAt9P5Eo3enPjciEQxjEr9cS9SjSf8lTfVn9S7lAW09WIfuNousUq&#10;rTx9FRo5DQJpFg1W73+eR4ZQ6/4C2hxj9xLMcMHvA/dxeLYqyjc2GsdyAyeuU9yyyFOa4l1D5c64&#10;y2Dz4TzCMPPIHx4Bir6SttrBvYt/nqyZMsreg4RpWhVJwt2oNvevmESjQkUFV20D7o+gCVaEhgPb&#10;3ZzCFuaVraZcFjqOH9AQhtaIBEliKzjhiX3Y9apqwk0V1qJBEjzWTmqBqzNrR2Urq6wqiox2ZYl0&#10;nFfzRDg+KI8ZO88/D4O2vF8Ide/vGS7gRpjEVCvK2pIVvndm4CZjfFtofZYkFQekyGgWZ4wBjcSy&#10;arj02fAbjribg9tAssSoqGff03FsHrQ7/XEtCqduTDFAwC+nzm/twEiMdcCNxCruHBGpcd8P3n6u&#10;DdALe3o3Pny/lsDmd397JhXOevdgBxI/dfpU97k97gbAtW12girnXvVEc4BHxS2XG7xmJ48aNuba&#10;h1fozvFDWk37ObL/jYpGCD44upDIFyrU+37SqIAt/zm/tHqNMcHrTm9442XG6yi8Vo1d73PoyEka&#10;vX98K682Ny9HgPPo0z5VBxxpr7JRP+tFbEo3fweQafoHFm/LPzwJcP9SLrqolHYuFZGvi/n0TISN&#10;mcP9QQP85dLOa3yvXiFuXYw2+ZVEoHM1UTbR0lexpVaK3+khlD7Oph5j3ur6IptjYK8woINkLt0a&#10;7tOzybjCzdYQrFqBDVC+2VG2G5Q0/gotiuRRhjgCf0996z8FLXEw4c4bAhjWsmkvc+lE/J2FcFeG&#10;9YOKrtizxe9qg07jPOHQM1DzNwlUNkEk0cqKaLFQw/1KRCFiTBC7kmu6xU1JVr8SgJm/Vp7qggxY&#10;Gf3MqZ+pafwqUOHU+9w0y90z2FKKWrLIvVgQJQ8V/V24Gl4ylXhnzperzf1eNFDreJnCV/DR2vHH&#10;2zxbCHD3GtMIJ58AOHCfzYqovsd4JjY+7/Bypus5b6kFzh0MBJY4QIWpoAjQaN+v+MNHu1lrBV+z&#10;CT27C1R7XYZ8BaqnNGdzWQW3r33glUUSfLsXxC5O8MFagBXGoDsqePT/vCeov+xm4498pmYALPwM&#10;1K7SzhkETr/Inm/k4C9Q41sxj6mgXy5mI+/lD+T77UsAzowj1OHu6Qjhn3MGQyFJNTDhttTMFVTg&#10;/Kz0cUAvA1HMl1Sb9c1RHjbItLRQI3PyZEqv7UrObEkViSSXYljIxalMDaS0sksknAWP2KTjm5YK&#10;Jr0o9SPTHlA0lGzuiaDjkE1+ybiH9AhqJH/JYkOpTUnA2sk/TtSY4oeERhqj8KFGesvQ5EpsE3QL&#10;c63Muo8PjitwNxWFeVDPyDCXQIeIphKTtaKaRlwwwi/1YWY7NkcgzJcp4SGF0UVFRtVUmOcWjJPW&#10;N1ImL/zHKQ/XZfcqjDs6OHhHe3l555nE/KI4zxdyfX14xBOpWtW7EZU2dmFLWIv+jFpd/RnXyAtT&#10;RME1zI2JeA5gKPKMDWG0K+c2yXWIl4kxgEBYrCwTN+98x1w7WbDLjY24oDSPFCXPuEizHBumCMb9&#10;vRv+8lrApQYUfn4ZpGt9fgTyyxVcnqcOcwPZLjcOYrxdaVRtQTCJMafZvcYoMrwRBcdexDe7asZn&#10;aIX5z2X2hJr0iqDyhLPQoimqZ2r1eaMIbkk7jQyELtc9YUZHAE8j9BkE4CjX/c4MtTZMagf2E5qx&#10;hyjV9jLAxc8ECBWaDzDBG5PYADrf7YH8uvUcgwQHBkrgtCYAil7Z3QDgwgwZLp76xIn+cwY/VFsU&#10;FXXYPx6XzU0kLlaXmopEVGlcvCgpNm3F+Q4GCeXk0nTDZo99jCjZ3vUMDZEVIwrzpe9SMPjmY9iH&#10;UHolYFzaO9Y2EQIYo4mokLIyLZPevJ3QMcHWdTEOjP3YWnDQv8JmN4i/QotsLbk67LAtHBn0CCHh&#10;7wS7a6fJA58dcCLKo/fFce2h4o/NNwyIFWdW7HD3gPcHQ0ecHNN2/JshkDeiG1I58LIpAob27f9w&#10;91H2Nf/qmRU1fIS6876c3CMEHM5tOvXtJEf7D/Ye9KEr79aZtpKaK3Sqt7FJ0yvXJtV7LXDgczK0&#10;/HG6N+A6yvUx69735POdL+wc8hGhK06t2r8X/BbPBcOhxQHiqGofVA+Y//GGOT87QcMPVwwbesW1&#10;2YX220L9vu4K5q3fOEy03AOYu2yqCVuRSEjfTRHtV58i0PVVI6x7HRy314SfR8HQsxc+hbwFXdmi&#10;D769mgLt06t53ODP8l9a9cVdZ0I9R9xbtdCLEWqfaJjah/GXorcdv4liz37Qjgs9231/PY8q3fp8&#10;1ZNxIAVeuF3tR4kQA3H93AeuDhGg3zvNNlSlcP4ldC6t9p3iuMGp+wH4bQa6diGHgdZfoCzU7hDJ&#10;f28KgMsUtz31WNMrTjPh5uxiE3itaUjXxvZmjL7DuxD0a+y20H9wKUeLlYenJJZO3yQq/maZmuJL&#10;c2rCSNMhj2k57rYYj0e0mb1/Z1pa/GbaV0EoUJNXvo0biY0SRdHJg6ilWxSM/q5sJXcpTYWYhDm6&#10;JZsjzrYS6HlWZlzXGCoYyojfhiZOsirH29JsY6KoVGbt4CNnOt+0eTZI8f6306/ZOP/RIDA5dXNZ&#10;ZC9L/+oJ+L2gfLLwOMAHdz1qm/qPo0trALx3re178dC8b4ihcGOuszBmTrOaMLw3oC8oSieEG69/&#10;/ujah3kEqo8AuNpd8OoDz05kU/j4ZaBb5nrF5+8/Jt5sDTHvdTi6CWDJAGdT0+7gAud3N/eBGh9x&#10;GxXXVLjbkSCPO+bXrNlbb0Dtc2HQbFiY4dK8/HYHe8OZHRPHvCVcqg+GbzqC0Sl6kVt+0ennh58O&#10;91h6WN15cAM4/9BxfazHsIZQ7Cd0tWJh71tMle462wBXXoG65yrBpVZNvofhJ8D704loafEeWQeI&#10;/0rl+cNViXfButEGAWIOX4h85wd3yHsxBl58ESR4qf+qvvjs73X38/Obe84LxAmjqo92Q7lyWpvG&#10;dy4yUYQ4jb10uYUrgRl9GFEzAWAQm0fQaLDHr9FwuDN80s/MKYi1vnepxJTCdjf695/INIlVo3fO&#10;qcG0qsZbGVF3HqtC7J3aew8wjQZgeI3QDR5xh9zQb++fetlUIFWjeRqIPx4X8NG4HC2TBEnkqooM&#10;XV2gDAhufxHfQCgzXjRHA3Xt6WbTVsSotl1loYxOzY3lYu7OMkKBaE2RQmra2boj7D1kZxlnKbxF&#10;xsBNw21zXtl2CRCMB1iUVJYWVyfMT//IZkOPAoH7Kb3KYv78pMt/qZ3/LQjs3MZ0xeMQc+b4ELL/&#10;EsCABgu3KxDZqwAcdngzep+88Dmfnr3RA7p4ew+f4c97PTeNAjJ1KYEpI4x2r8E7Cxk9PMfG/Muv&#10;kNvh3Q1S3wNsfXjm2h5GYzfdoN04duFr/Vv08xzdn/dLUV3CD2wt3shOhV97g99mV5I328/x5Nb1&#10;U3pfhd6Hatb0FT5oDdBjLjuh8ohQCO/bJbymq/eZEXXmXn0DXKfvffEdp9OVSkSarwbNajUyBKD2&#10;Ty3h8vPwxqexdOWUvc2g03vg9ub3WHcxeEIA0LpXfS5ergPw/aYNVKChk+pCyJ0uUPmKCi/2AUX8&#10;aEPjw+MUEe6dZ00W/uQFyuBmHj8MZSw0Zv9L9U+8hrv1oYPf9nNh3fbrCkV5AC+eQlNAo7GBFan8&#10;7k64t4AtAWwNMAtwcqWJEfXZjevrou9cg94rdv/oBdBxqxGJ2gMcr1db6wj9GVG3X3p7KBQ+54Yx&#10;5v/Qq34UpxYkdtfEFqeW+Wa1nGfbdse4pEdZTo17yUwgNngZbd6HzJ64DU6Nm8+y7Opkg6gFTm6u&#10;tji1jKtRfllOzW9RegSn5lq1rbHhsXlZZWlx3/x9y9+x2dCj8PSJetVSxm3bxg/z79IdXpkOMKlN&#10;yA8BUHVCPERNYmzvg6Vw/pOjX4GsULvK/CERpmRtGwWzfqoG9cZKsOQ4rfQr9FnIeNXdD8Blv12d&#10;EZ5tKsDdn8G4qXPzbzzg1LsmmHWfMfL3d8KOo5d28zbUJi2LOYao7LkNCrw0BkI+bQYNfwwJrtY+&#10;e9bL++GN0xRi5J+HQt5+L6btNBzmBd7z/SAm38e31blqpy5DxDzX/JE7t4aDZHUTrjCpXszmlqyj&#10;Sl+1OT1k1DuRACs3NQaYOAHIoBthjAh3/8I0iIBxvzl/1UgpgtBz7YDGbKoKwT91pe+fBOgzFcSh&#10;o5hoOaE9o9TLrKXo1U5Av7sNjVZHA2mwEyBgcAGYDW6rK2NyfmEcaz3ODy5XBIMMtTaPKQI6uSfY&#10;TTjFxuPRyo1Ax+dk9lzWf2zCqLFwfKWLWPt7F7FJffs7Jo+vGcD0mjHHGFEvbmCCqB2OBmpLbP1b&#10;8CidGsT2RjRxlNapMSAs3JdKZaziHKHrcROhrE7NWPiXsehnb+uq6EbonWJDpwZTaxcUCsp4hTB5&#10;rnkzsKkcAzgPFzBsoIxOzbhPtTC0vNm6LK6ubSN3uSLqC5Pt2/Zx9pnffkPflrcnV3U80kx6d4ln&#10;i9FmcubOWTB9u7Xo0EvnxzsyBXjWOKsMJBG3Yf0FtzlL3Ztsb+5x9x60mut2/xpbN0f3s+vcgNSf&#10;3fbDEfEn38zzn2Pv2ONC/v5nQW7wTTwNmz4qcs/ZeffN2C1tVVxdhYgOE6ZQWZn2bb7H0t7Ooz5R&#10;eq5tOb/g0g2nWbcaz+osTauQu+p7oopQr5cf5Pf4xK9V3qqJgWsaDuhhbLvGr+fpA/PnUh5zSTx2&#10;3CoIz+mKe5VVfk18r10kiIZ5g4MJrbjGizr0PeaZ/8KOWaznvZ9fyz/4jNP5XLvF/myefd46YsPN&#10;yMrTfcDUb4BoN/17ANc14yLJkH75gtA8yRcc57eRYuatcwz/4QWAttoYT8VUkNhTZp3GdXvWNfJe&#10;F+X+biPjahe010RG0L8C3bCoFkjD31dB3fBDLlPTZ56wZ/3G7L8sEPn+idriqe1xzq5vf+4KvglD&#10;DCR/3M9UPJZ5FKDnrUpC1Vn/2Kt+hPWbE7Vow/qNRF1AH2H9RqIWbVi/OVFTtu4rNq4qaMfzl5Wx&#10;fluJmppomSoxSNRNcXPNFlVzorZl/bYStW3r938FUZ/dvsFPpfKFiuEV/cCxXhdvSp061K/kJpgn&#10;vtxe8FpxpktDrxVvVxFkIWJENX4JVSpPGR4hKhf9ILbjUAdou/1ss4rXGzHJ/b1fw4G6Tanf6JVg&#10;cKjfwVERQs90qi2IXnOv+YPvtaF+DpFTijcP7b+JtA7A+ELriTE0eGinACH/7Mm6+cZVF3Pt8oa+&#10;HAUFL77kJX5xegoWXAPXVS93kMBt7roA+czFODu7KTMj61RvH+RU6+2FxcKUd/2d9IVrB0QMbW60&#10;YkW8qpCoxm2pEPHl3loSeAz//qVr7iBJdHhrU+TMM65VGjf2pYLUtvHF27fNhtdmAa09dGhYwMxZ&#10;JlJ57jOVvDs1DideX67o6dq28aoQMNVrvrN+JQpNT74dTTy67O2QS4ixeetOjbq8lOd98qQDITFd&#10;63kSufnJVTEitBz+0rFXoqhYVO9kUzOJGN6qjkGk0de+jCB5J2c2Ch06d9as5h0mzYmvuqJIJg0b&#10;r4jIHdpBoKadrWeZ69b5x161IFLcpy5d44SL31LZfWqr+C3n0+E29qmBi98B4XJpNwsufivUrUu+&#10;TTsv+3WWjX1qLn4r7j09yli/UT2WZHWWjX1qLn4TG/vUXPxWVFPjR+xTl2/xm7B1duhoXoTUxsgA&#10;HnLeFii061LsdvVgC9v6a7VV7K+FQQA1xsCDFVV8qBEbHYsdmz7sVv+oh0zgk3rwu3/dIzx+fh8k&#10;/B6hV+xQRv/gwEXoH82PDzmd/d4KKfOh5NPDTl9/6LRkfPTh8dCHr7U6wz38PGKXOP8+vicA9LrC&#10;nd/Spl9CiYyOAWXYJ+YOZL9KNv2pCEi8VmrphGK8vhiRySPM+NwxQ6aljXI8uFQs67rF3UjIo/f5&#10;RGS6UpmBCxJ6sklgk78LZdxvSu6ofBA1e8/mXya7Epv7dqVASJHB9i+RTLgE7zBwmn7ocRrijUlN&#10;yoqBts4Le/PZx2vx/x48ZpmfaIJA7nnJHUr+eFxUqhoxi4VaunwQE84c3NkMsVkbALe0KM/yW6o1&#10;3NKiii02gVtaRDIwJaBMakHc0hLQ+6jMEiER32AiSjYfFG5pSbgvY2NLy0UUbK9GMVGC7S2t8kLU&#10;7GE5vr0i8LHqw7LpYLs4nYDKFxpfgq8ND3ncngVBtelgXfq0ZnOH5j1um/+3gL7stlnGP9QfIRJ1&#10;jFWZbPzHH7jzieDZhJb6odj5RJGb2LI8o/OJFJtLDaWWZu58IpjUEFtLdmihIsveRWKZbTXufCI6&#10;26tljHiyHJkryDTM2UZzxmgiy072Zaav1fmEGqJtbV090vmknBA1m1R82RboYzgcy4x0bZIhk97Q&#10;x5tgErLH9nIkKnmcwnTWjGTlEjxo4olyapGI9nFUKk0CBLMpkZi2tPQSgzYozM8UaLTVGs6e3KIy&#10;BmYmKWM2J1OUzSlFqSQURFKhtCYuyJivyqNlaesa4To1FWR7G+oxzzwj5/mUETRxFjKRXQqyJVqi&#10;xG5TQionRA0YvkBlpYzLrS2IbIm3vcCJvH475WmDHtNhnVhz9/zPnRLxSXKzJwk2H+kTcO//HegG&#10;KRGx7HaSBDwlU5l3hzZnwmRZWwIa/wEj6kq3xp0ZBFV8xNvFoEke7Vz6Kh6rVWYior7AlepHUCHP&#10;eEdKC+dcE2eas2g79FcgNvevyw9RA6bGIhJmgygtlpUe6SNMOuShVFGPXzGF/DFTlGgNnyt79eM1&#10;yNOgPWbP/xoQeAKOwA8BPcp4AsfSGqi6101WkKL+eBw9rJr5wCNKW4V2QZYvlrFhsfaPhqBjkWrj&#10;zTU8IFCZUbBaJnAjf0UEwf2xMrW+KenZ/FF5drwuytzprTSNsjvpHPeIiBKIXG9zopUboiaSbEIb&#10;tISp/8oE0T1BcFZfzBn+N1AkoTju+m8eWHkC1rZxiOZR0H8ANWAyZ69GxjL6LPd0FcRGMTYaoyAJ&#10;1D6qzM4yJo5ktO5R0xZR85SQQbUFUjZYEvM8ulRSS+v7Cs+fQ+W2jjbviPHkkKa0jHkNU7uIouGA&#10;2cZFYHpEJGU5IWoQpd/Zs2LbI/bJgJG0U20FHksPsAG2Hgn+Rp2o/xyEiIUOpMx2Et+npm51pVLi&#10;N1HQfYMx+EquNtpCZ1AhN6Qk29ADSKKEDmD5gTZnExbiqd2EEkNpSR+jpqlnFbmU0M50AsyiIMi1&#10;bfifY050QcoNJKVpFJ3mRKY21LGlU2NIplKOiRpTLppazNvR4OovR+5GPqUCTFaE9plcz3bCkccB&#10;EaYcPo8KlE7UfwKeeUUtu0cseptQPS7NJVG2jvFAB1JbT1X1whRF6Aj/x+OSTL2d0d3OFlF75KGJ&#10;TCib/0M0RZixalppAxqa1BwjeMZnG82ZHKjAZAm5dO0Cpui7mNEgZssCb3KRafnWqdndSX3PAJgP&#10;trd5Av3Dp5JEQQ+9x0cteaWb+F2NsZn3M3Klzx/btQ2r7waBB1mMiwUv5diZsic//KaLu3yQu5r+&#10;YZw2XGQe8jt5ZKLjPx/lI39+SiBIgWbTg5InD0BNzQyY5ab0DWHBAx87dvtmW/fi6i9hLnVSWvym&#10;lPq7EVnKt8Uj4qKZoG3E3GilfzFUcwVRyS9DbooAvtGYvsMmfXAJ6vwAACAASURBVLZla4rBWOYi&#10;pk1WiWCShLMt4nXxJ2Uc1q1XQfkgarwRZWsl9irudgav2FhZKgqNCYvwsHN3LQpzdc9zlPPjIkId&#10;ckMK2duzx7xGMigOBsFol+sJrua8eC9QnYpiY5xzc91iaazKnr6zt0xdm0R6Ryp2sU4edrGuAuSG&#10;AlaZcCmKlZTYPJGtvrmGiHy2jEoOKIbZOwMcbRXB8x3a4aZ0RL6zIxDHohhHu1hzWKwnROQa8+wc&#10;jLj4h7igrE14mhUhxENif7HJaN/A3YkxD+/cYDtHV/eiUMh3YDcW590kN88MaiQSuJhbVGSmohAa&#10;n1+ERB0Zw/qLzQUSa4cBVWFeAjjlgcnbvsjB1csuD7+F5cp5RU48GLLQ1RDpYBfiZAgTXDzYhfgw&#10;nO1y813t4t1y7TwFOzvnPPcYF7sw57xYZ0Gys3N6SjWi/wSUSqSwiMilqY1KzoJMnc6WPo71GmIk&#10;thac9bTRmogFuxxaglKaI1PBTAn1rFNawkYYTAKlPt4glpYKiOgqUxrTsIyhnYkQqpkINNrLxhgI&#10;Y8cQG16mdC/TCZwlkUrNbK0EohOGgNhqDcoJUUNJ0fkhZ6Fer3V09OK67Xq96DN7f8stfcNmbq4u&#10;nb4Z9dXFeXN3RNnX7/BhS9FAjv5WYQYtXLAp75neprU/Laz6ReXX1uz0PHjpk13v7H9zrzrz7Uv3&#10;YGWr46/1P/vM6np2249ExK/rcOwroypAte8OkbVfr2LaWMVlh8a8971ycck7K4Xgy3O3rKDdp7Uf&#10;N1MIfWf4M5c8mq/Z8dq3d+VjCRfbr+7jOuk7X79dV71mbJr12TNCk8sXplZww+1JKssdv7/6kdDx&#10;WIdtHeDYnAtXPoyRdn/ccU2f2GETors8e/I5ezgz/sLNrW6tK/a/TGDVW2c2fewKJPjTH5ZM7hcf&#10;f7n+5ADSovHP2zwCxr4CtPeu23Cx57GKfu8M2n/tVIddHzl9cODCsqnir9sbMmnxwqAN6868M+pQ&#10;9Q0vndu9e/pLcPGN3j/LDgs2xbf+vHXLTdvtey4b5DJipH2rXR95zTjXFozPfW1b8HmqQO+vCDcq&#10;lradsBdiEBXn6DJOYALGZYiKUMWGvYnImOPCLlYqkxxJ5Ik+TU1sGqlw3zki1IYFHoVyYnIpvTmF&#10;209YRkUKtZXBFrMNCq6RUum4M7ZwgazKkm2NkqjU5nZb+SPq47MgevFt9zef88jtOzR/zm+GITPk&#10;gBOBtV+9qtRzH1Glcdzbv4ZNn8K467GOBfPiDZ8tDdtdCWYtKHhmqKnK7LMwuufbu7o0nDc6/2rt&#10;DluVU7Gj324bVHdsS5ixDibedw1fFCQI4PrtK8Z+I0LZ0v/l/LUFXwzzeP7LgBGuvtUNN8c4950a&#10;8/yc/K5bHSNf9Qvr9kVB459C1qd5xw3sQL961dQme7jQ4ji8fwlev2us9mlLdEYQpOC3KjsExpze&#10;a3ztONTY4d6sWzh0PhbR7QJ9a6O4f6jTjpNQ2Ntj3Gukdx2/8TEw+mfjxl/Za3MZf6Sgwz4//8su&#10;21rRX0Ov3Yo13NxIY+7fjHf7xb76Ij+frl/lLsx79UK7Z11CT5+H9mPMlEZ85hdW62jTWSuLOhyY&#10;cK3hlWFua+tVedNO/fAu+E73U9+qYerTK4isPGGo3K0znBrGeMq1brZi+p8yrAWjaZlNKMbWZKYJ&#10;Q5mADkJFk1lQVZuahmTERKIglg7YpIrkISmKiZpsEI5qRCYpl/HrBEFyVcSSoogPHxcEMd9IhEdE&#10;dDvLKlXY4EurAJJgVlVFLm3E41CMj3D6KXdEbXjuLHh+2/DMS8fAfLcRvHMU+vQB89Iq19o8w87Y&#10;GgDxkyc2r1uEEbQFF3s0gxV954QAFNzc8jK7gw0f2E8Bn9PxUPO0M9R6NoPJtEtPAoT98NKZw8/D&#10;JvZxaQ3cEu/dc++ZnxXMErpxJ0QOdoDwUX29If7KzYZRfdtCxOqqn1wCWPIt/WQKQI0W5o0tzi7w&#10;gTb9mu79uBEEjb93ZL354DUgx9figi/SqRVY101vxkLUj+GbqgPc/QWazzVNbgnVJ68dmAtntkPI&#10;RTK6E0DQsU1R8OWHrZ7zQ0Nv/34AK5dA3sLT6wj8On0JibnYvWuXQeehzcZGzaoqcOED9kw+3LKU&#10;rf6VTnjdc6ICzByACZigzjT2y89VIO96Q4i6dqM2rP12+KhJEfB2q6bDN4bA6+PBtLQQan18cXSQ&#10;3/F/nfDNpWngtcVKc0P5rIcsEEYEpYwhVKBRhYzr2fT9Dm1rEHhOwFIEpYqkaRh6DdvyVLIP4lun&#10;cpmynMR0IYaIqly6NfQG9wuwtQwgnNoJmDVRKi17MGkh3E4RRJuGDfeGVLa58f23ETVr/VubRN0r&#10;9Unp1CYMqDTc7QmG0+d9XpgKyt2mMPUCvHEePJ5baTelIntEk30h4uZFAGe2kP72CX2rEcwcM/GE&#10;OzTs16jHcIDcG5+0hMrzzLDilHypYu5PEQDP7QXw3hIG5yvClaUAG99C98EN/epEfaKw+WM6XA2a&#10;fQVrdwtLm+Tnw6+H3RZVh9jPgxtsBHjtC9h2ERwvxYPZv9b0hjDz/gr5fjV44RdoestlwG6APd8b&#10;CxQQydrpIjg7XK8LtV+1e+cQiB8PgisB4ggHeOYDz8GBcHIYXJgLX0yElVM971eBukvrbquJUt6V&#10;baBs8w48GHHtF3AE18VnzV17rq7udwlG3ZCB6egHdrOH0q/nB/uZ9PnWvJ04N4/ecQePfJj1BZuy&#10;PxdAo7dg0M+wPwpeqQChz9nBy3cbux6JhNfngLqtEBrthpmfNeqH2cX/ZYSNma+r+guiQigpdhUq&#10;LhYMkoFEDEf/NkKwMF9xXnUFE60x2bdTLpDiAkk8qbvAc6ZjJGfV26IqEOsFJVnaedZ8auzoVpwP&#10;nhcYfWDhZES4vhFgHAYpPsI7VVhHEnE8YCCkpJgef34C93+jIK6Ps1osrX9EnqeeJyiHgi95lUGM&#10;vxOKzZrsTtBrRVnh8aBwXrEXA24ACLLtNMwYCjjeFlH32pf24l960CIcTrBJ1MuvPgEDKqY+jVjc&#10;EcBrUyuwn73NcO1dj9gbXeG5UeIvHytVBl6i034xyA6zO4Hw4dbaFxzYk77fPWrEEreVH3q+97px&#10;fV+H86fdQfn2oAmqbKkc+VGQ8/Y+PTPOym59Gxig50/h8rhpZOcCR7fJmG4vZseb7l0YZxWpevqi&#10;46l68PEXlW+28nsZRu0R1n0idTji2vxmgbxxLnxyLH7VKZQFo891FXvPX+90Yi79/qBblxvGt0+7&#10;RXzjb98vhDV3YGTHwFWuc46J9XpIO2/Exo0Pihzn0vJ6T3n3YcOeQaa3KkCbjsqeVvDeV4ETVnjU&#10;WCL1mEkYB+k9KeKF8/Ti4JZfHSx8xdH4Xd3o/+T+1PPtE+4NB7b2/1KR7o13AfdPe/ptbyZCi/nh&#10;OBt871T07egkPn/EEdRPhsd/PxTuDynYVN9p/0ax4Y9NxWmL2wZ/XU3df5M6jAhnK5TXR1MbL/Ay&#10;d4p4es48tsGeqKO7IMmYp11GYYdIjDyQaSoCOPuImO2dqkyg5VoxZRIVL19JomMYo5Sw4Bxm62cK&#10;riSoBMOpBbuWBKtpsHOxFKmMboFYyZNRvaGyicqMegQsg0y5v6DArWACFIYwhqwAr14q8Gzugqpw&#10;2s+3V4mIhUPZ6Ch6RDF9WuVBvGIIhhKi1xt6nbHusUFeLJm6+6JaIWENVpXwFPRMIOFJh8UCa6FQ&#10;rLhFsUksACzyHOO2Hg9um9ni1PP37Uvt81eeMxPy9iQzYbs09s1PegKJB9mrk431zm+wp8PHrI3r&#10;+n64cmxatc6Xfzs59cW9H52vcvJynmODCuHQcd0pM3Hq9PEqhb0M+0sLZ57yvXo5zvUlvykru5ja&#10;txag/suUVvnhw4nuIPq91bxiY2X97t7BpPq0ji0/6F1IC9aerI1Z99ev7ABvf7EKPeonna4fAlBl&#10;WqcpGxzbD1oRJ4Bfmy5OAFGjXq4iwBfTlwSomOC1/rRReed/hQtXKub+9kGLLu4SrTXqZCGo3fcy&#10;hqAUvPViFDVfbDHLTaX2z3cshHsXgF3hXeFyVedOzx8wVPvx+5MrP20YcLXLoJe6DBfqXjkfzx7p&#10;a+ca1M0Xjfd+67k7uuqv94LI3jE+wZEfresCvl9Ns4fId97fCUe/+s3g/7ojeF/hJWMV72c/rCWG&#10;VXi/MxP+99R3AKXJLwsv/qdhhTGFq65cC/hgCgxf+X1whT4rWmzsEbxhzF4/u0HTDnhuCPu3ETUC&#10;Wa/M09MzemJUzHikUiceFCzmDVionEGUREAtWybB4fwiZIrA5HOFHSZEUhhFu85iJxEkJcZh2eVE&#10;UVRBUQxMD28aVrx1KGFcn4QVs7HYhiyJuc15cxKGC6io22MqS34G6RkjMRGOcWks5SCKBuvoBDBS&#10;f1/OnLHuhMJ9UdjSI5owYNvYyJmX+sXAE+TwmNkIc4Iy1hMUVSInoQ5voILKRAqsogV2LxDb25EY&#10;YEPHp5SlxV7zVydd/SvPmC0+w7S0skjN0X5+ApyaityWwI0dKPaUnobcfRbdcqxRAFJJICqOzLra&#10;4YGW00JFaDIMk/VbfQO5clYs4mDpUpAFySQWX6MognC/Jli9eqwim4DV49mLlqzy1YCLgFqXwkf1&#10;e7UcvJTgVGn6kgnLuxCuW7MzBO5SRH7P/Q/8Vi7UZJ++Lyi5VZ7BVIDe27DwG1fCSq6yymjcTGQ9&#10;bm0B5CVBwP1n2RcZw8+ILO0vwFrV1juzFvAh8LuPg3IsFANc8GLj40esPVF0rQRCVVfJOTpf9AhW&#10;SXxLgxLryQhKot4nqZhbJAhFuTIJD1UMgQrJC7VWc7iYK5haelDncCowPkui7anRQZVV2UMuuABi&#10;sDel4Z7Uo3IMVQMl6uAkobCrnlRIREMix4VREh0lkpYRNIYnuyFCl0qGfPt8weiXr3pUEmRHB0GM&#10;MwusQZI711OMrExNhXFEdHASDbVdwdHRKqkPtaeGqork0kQWvQplObclNXjnU6bC08ADVIrLk2X7&#10;CFkIz1edg0C2c+JvMp8pAc4tBZJXRTY45FLaMJeN4VH5G7BkxAIbxJialqSN+SuPmC0wV8bvKYPD&#10;h/cMq/gEdDIBrSeUGhRePYPxJJHXrmCjUoDXOGA6DZOUmCyjGFSmqpjQH19RUJChiiTj4icT5/en&#10;Mlln4ewwdM+TRclaJ54tiyqR0IqhmiTkB1jzHQMvREVw+LQL4MKM6g2DrGK5eCyRxNizBI4LTmFN&#10;Q9ka+sX9hbCyB3sXBpXRsEm2c2Tc3oAVkbAEGy75vLQS+2ji5aB4KIIq1HZiC3PbGJFJhDKKdVwG&#10;M3X/FhQqqVgcCAVQDC3AIooiuxkB67vJPLcma1QSjp52QwaAE54NiG+tBPywk11uwIMiVrM3oLTD&#10;hHqF216I7B+DgW+4n28gyr8wxoQIVUIEqZW74nTUjTruZCJOB6YUMz4mK0JokEIq1xSEmpWpMLxQ&#10;dB1qomqxs1G4k+rRIUZwvyiQtrNE0u4FQWILNT7v2HAQDwSC2NGRur0cSzz2MiojPP5ariqD9ypK&#10;A4MEsed6QlZ505JsOA1zJXPPUMFtlKMcOlci9s1RImYTQqTObY1i1YmgNPenwvpIauziJZY4PAXl&#10;UY/GZtGB9d+yuSz7vcA0Y/ZqGLeJDCBCpQBRXt9EVjs5ivF70SOG71qp/ibqflsU7I+CcrYKJV39&#10;+bL9CKJmc/P9eTaIcc/hLX8p7zf9E4frJxBzyCvhMS6ssPmOxQYFq9YiFkfCCdYiZ2yiI4Fh6Smq&#10;YJ1QpAZe0ZCnoPF9zZUJYPfOj3Lmopi1LhoWbiL5mBsDy4UxPseoW+AFEplaM3RdG3cemIX7jBiI&#10;zau1Ed4lheZfPRuI3JcdkjDuj1Grgg3xIB6kVyIZBOTPVOZFGHm1NQmFMuyTV3EjWP6wuK6pZFD5&#10;Rg6v9AhVrr7RFC8VuFczkw2w9hfqdxgriOcJ1uKITAWT+oRjzDAm00HDjIxhavW+auNirXOGGiHP&#10;2oPf2MqFV4rIBGRe4IuXf/uXWcoQOHLgcwtD6XHRFLFoGg++FB9UfBW4tEWwMCY3MvFlkhdF4g8e&#10;PUgJ3jV7rDxqkh8iXMbBRY4IVqMYtf5BaZCfYSUmIvGKtzxXEj573qlB4dOJDUflnuDYIeYkpQZe&#10;FY/b9CTKXSDxI+UFcGWBi928uQcuj1gxz7pWl3g/ojcjEa1VvmT5QWXFUiBld/Af/vWfeBk6dOjQ&#10;oUOHDh06dOjQoUOHDh06dOjQoUOHDh06dOjQoUOHDh06dOjQoeP/Lmwm2Pv3IHjY1q2TDuvQoeMx&#10;sWdeZfIUk+M/BupqOVqalq5Dh47HQ47WGWwXAPq3oPaIw3O+3TNJhw4dj4eti4LAdsrwfwv+zQuO&#10;Dh3/ShDZZnLhfw3MDf39G1Z5sggIJWVrk0kYT4k5Kx65zFjDOYUy1VV06Hji+FfPwdh+Rw4+aUyv&#10;Y6PehSRiqgZKHlXakIfzYsg0LZ0UWocOHQ+jaGx6SnLKk4XW3kZ8uoAUi2lJHi3YUIrZGIT/ZfU8&#10;HTr+S5D7TdpqS4LliULrWpyv9SFg9iEBUyf9CRtGkyOFMpXddOjQ8TByJ2SlJGRYLAlWcKLj/yRY&#10;/y2md+tvCZaSU37/UHJ2guX3qx8+K6Gk6d8PIlGXqdgkxYbF27ma/qQCu4CpEVu2Kvzn06vq0PF/&#10;GbEDUzdbsjKyUtNSM5PTU7V0S3ZWZmrysqzNCUmpyy3JqWkZWRns0PLM1KyERC01NSkjISMjC3Mr&#10;pmanWLIT0tKScyxZuyzL2E9ZlpRl7LLEXalpKRkJ2dlJaanLkxJSlmdypCUmb85Kycpalt4ecxqW&#10;omq3Lb0yeo3sNuIoT+yMmQ153j4FM5DJmLeMwoUeC8YmadWgOLOYSBRKMCkp5gLEtIQ815kgChL7&#10;TSHW/NN8ieC/yzyZGT+BJ9CSJZ5MVsbEtcAzpGEiMkEgMvufYo5CWcbikKJEUCngyWetWeAppt8y&#10;8ATR1tRoaMDDUVOmP6giz7sr8CyIIia8wvRlPME24bdhzTVPWbs85xfBdNjWVikmKZTxVjAHLi8V&#10;RkRMZM+uxKcg4GUSfzoET8T7YSOR8BPmS8OnIkr4sNidGCT2A2ZtUwWeTO1pTC4dTwextxKzLSmW&#10;+Rv7DZlxd0b3w9ctyWt2HPo8y5Kd/OqAyZbZA0YkZy3blXaz3/G7A5OHjTs0ZHtCxq7EpC13Z9yd&#10;YElJsSQO635842bL5gzLlgF9LQlZGZsnDRmYNfnQyCxLRvKuHTu670n+5u6MGccZhnRfnZ2pJWVn&#10;a7aIOm5N0rLNqzVtTz7P4SfK1CCLqqSAJEu8Eh5EHdFSvpswOoanHsZE3Jh2mNGNCTMmygpmvlOR&#10;fGRFAEUWRBOms+Y55BjFyuwAoxZMnqjg9CfUoPDFQuIJ97AYFFUxSaAoGBjBsCsZ2clmJAvMBmpN&#10;pWhNV8ozDrKuefpDRZQVTH4nyQZO+rIqiZIiSxJPWyizxUXGDKRIdaI1J6k1RzVbTzCfHsWRqZhb&#10;ki8MuABYVwSDbOKJmBU2cJnnVaQKwTMkgZelwCTZjKQFpGlZxHLxmOCQ0bxJ5SmwQTLLBkmlimKU&#10;cGHRifq/CEjUGdmJI12Lv5s/1oaJ0CMnO2v5EgjO2g+BmiUjZwcWG/xQa8T+bpRiSUj5Oo59qpBu&#10;WZZ5BKsafpaeZUk+AwsTEjYnrvGGn9Pj4Lmc7OVZndhvDtqVkr6KZudsmDgj1aIttEHUF5e9GpUX&#10;1/P6rs6gAth54SYXgEeTXCaZy8hpAs59MytEYeRnkBWzJEkmRRTBHBwrgywYzGwpUI1mUTSpjIyN&#10;qmhiJG30MBYb1UQqyWYRitwxVzsBl2BHkEyMxt3YfWBVcrBzxJzekmpgSwIoZvyNxMWZ2DHRIEFI&#10;JAU5MgbMopwPBgcT1qgxmbB7s4KVqSIi84GasPq5N8oXqgHLQ5gL8zC9vWgWIDKMtW4fAYyDQn6h&#10;CZcDkJV8Mxs15kZlN0ocizywXisjf2LwwHzkBgOAu4MdO0+STSqmwBXM7B9FNUhmg8HAaNyoSmaj&#10;CbOKu9h7Yop0g4l1q4iCOR+cvNlNxUYCHsmPjv+Xb8Ho+HvBidqSPDgMpu4beOdHf/BPvekK27XM&#10;NK03VN38CTRbnqDtcYbfwsgA7QUY7iwez1ym/Ubs2sLl5QnJlspwuzrYj7SkJLeGuVpOorbZF/Zr&#10;UTAuMSG5BfguoT4568C5x/XZs0eOHbw6rQAa5GTk2CLq89q7bOZ3Xf21owzf37BkLOoMEP3xHW3+&#10;z/lcPpU2Lp90eMLBaox4ro3ttqbbD7O/hOCPF2sZe0KoZ42fmhIYc706dFzzDjSbfqtl++9qmKDB&#10;168Vl5UnAhwYe39E4uru0YRcuPm19vluVYSzPX5KerM+VeiSBQkJW/0IbJuwOJwtW++NrEiV/gPT&#10;kmZXA3h28fHxabuWXJyQdGcFEa98c3xk+qsb3OS4EVuioOaJ+27gcn62JevOQkGOvztByz5YhUgv&#10;ntsLXv0Xp2zuu16E/9z6eE6i5crR6anXB4kQN2RC5uD3c0WHGrOv39l+a6kZ6yMQu6ljE1POtQIu&#10;cHtuu9MUfhv4FTQ6uE/bt8NehnoTrp8C0fPuyPsu0ruzb3038MeBbwN9beSE77a/901bUvfdZdr1&#10;Z1US9OYiZ8e7a87W3D7+foal34WDyzavjAHHIV9nZj+X+zTmlo6nBC5+W1Jmh8FoTdMS/aBO5hFX&#10;6JG8q1fqK+Cf8SHUyUlI6whxC+LYCevhamUYlJmQ3BkODIf+6ZblI0zQf4QkfpaWldIYFm7O+Dp7&#10;cTRj6b5wKDOpbxzcu0+qZO4GzwyNIyOtCryxPCHnqA2i/iztft2mc7du3sbk7G+097ZrXwjSutQ1&#10;83ZlzwKmR0Lu4NUZ+1K0IW4y+UTbd2dCUtJ6+Vnt3OFzOe3B7jutFpCt2l5Yon0E72tbYu9pNUQ2&#10;4IpQTNQEXtcSPh2/SxsFLlu1BXNSfgqhbuO0b/pqWyIg6LucGyO1MaC8p6Ew8lqmdoqsz1k+ebZ2&#10;mcBxbd+wT9Nmv/lqN22cYJ6szX/vzaTZ4cQve18RtNL6mqH65pQ5fdNnGMgz2vzJE9JbgBkHUn+1&#10;dmufNsATVmpZfRcknrvxzavLR5jJf7RlRzIsXaF66rJNw+5o76KkL0P1Xcs2bUrfk4/1ByB3sRYQ&#10;NlJr4zpOG7mol/aKyG5K202h6mrtiNl1cdqExWNTtO9B3agNHvtdWpKv44zET0eknouGM9qn4t7l&#10;GVVe1pI/3bJrdd87N5Ovu5MGyz/f2iuh09OYWzqeEjhRZyQPdgev3NgiT3A/rW1yAVdPNw9PI/jv&#10;GgDNtMRrkPtjghsZrc2Cux+Cx5taDTBM3gtTtYTNdaFZqvYSiduXkjIUDK5GN1dnGT7TWsIQ7Yc4&#10;6Jh+CKqk/wKqe5idnZ372ax0H3g2J6s0p2aaIcT3zUjCVeWQB+R+s/wZcBn9rmMLbZ4EX2rHeUr3&#10;l1M3P+MS9WZmazB2ux5NG+1a4CT6+OfDsxrjzWnD7CP8xlqChdNJB1prXxD1W60T5G1PCioWO1kH&#10;k9K2esLQ1CMxHv5NQJmTvEqooX0iwPkeVXPHprYG94OjPauM3JxQH6pZliVUg5aB7nB78y3VcVPm&#10;G1B3fsIo2Jv5JlTZZ2kDsEN7Fv6jHRJgmnYeXkhZ5Axxi0e6CLWDnKGF9gkJ2bW4ZZU7id+rISMt&#10;fuL9tCtg/3nyG7A+caDUavk39nDgzbe9NuUwIeB4ekXA4slVE2+6Q+ziNRFYuQDaJX5bOC/FD37R&#10;JufCC/Pnh5AaqVn9VM/3khOuQLPV3RxF+/lfB0HIvulFsCrnY7m/th/gI+1FeCP9VM2UN0Nhd+Yc&#10;SbqZ85kp7Poy96HaDU9oqo2THjUBdJQ/lBC1IxxdN/WjCu2If+J0N3ip/4vnx7wAgQnboJH2PDgN&#10;0z6PgW2MU/+yPJCRVxBczFzIdOqc3whEBjb0Bhi6PGkvBH700dQKG9w5Ue/pFgI9UzJrgE/6OjA0&#10;qPARw9JlSZXhDS2rjPWbffZLvt64bc29W5I+Fmalb3VG45S0I2Xsoi0LtHFcpd6RfolR6ADGUCt/&#10;vUWFNjkzwGvJwW/Gfr78GtzLykqx7EucYw7bt7pbVh8Fonp9Fw7N0xc58iqtWNDBfcHmAwDNMhc5&#10;B1++OXDk/H0Osct+Cublr+qnTeYVgqBVzqTVH4R2e/XOEUehS78TA8+lDIFqmZ/GwsvaHAPTD9bC&#10;7fRFbjJMy5lGP9OmgMsIppBMTft0eo/rmwpBmbnn1cVfp26A4Z9bZp9LOOhJ8n5Y1rnJsmUN4cuc&#10;H0PZMnAJ3k2rz2uSyTWSXt2/+87mIPZRhCupY4dNn7CoCVb3oFAxefCE680h9NbmLiBE3Mj2j1/9&#10;6nvfhfbf9d78L6GB9hlAz4RFJqiTdojpBtqzMScSfljU44T2nDx5+Tf7vo2H+B9TD4D/6mW1oWvy&#10;eOV42q1FR07kjDA8hbml4ymhhKi94P2cDEvqEIPjvr7OMD6l1+rkteBvGQI7R9rBmaQkTtSz4C1t&#10;JgQc8WL/doXL6Qm1SjaV484tHwqdNs/flTChNifqyVdBPK4tR6JeCR6zEzMyMrITMhIdGFFbSlu/&#10;UTpelXYjlNHxs8tvKde0pXyzOn9rxsA7i7ff+oCKIMJNrQ/j2JPSnocOKUy07q9dhZ37Ut+73ytx&#10;FXyROmHLsDuJS0nDXms+T2TCfV3LIhdovXyGydoLESFg8Oe+BHZqG+VjSfMXHdx8x63y8mFO3I72&#10;hrbbujn+jPbi4o2rEqdd32oKGZYze/KryxvAKu1dE/yW3p+I+7XWcE0boogwIGeUuimtA4Rct/jA&#10;Z0zWXaPN8YTwwWknNp5Lrg73Mr6+tWvZW4wD/7QvoFLmO6eZswAAIABJREFUiQiYqz1nIJfTB8mL&#10;LD2tI7r4U2bquV3n4ng5th3Jn755PXNPhEiwwsz7GYuTGL91GLimIQXfkasLg1Ofm5Hxwg/zZqyu&#10;Ch9ovwH8mrMHYAV7rnBIGxUzeNetxXd+6Pab88Beg5nkQByyd7WFRpkLImBm+lKhe/Ktkd912/6F&#10;TtT/RfidqKvv2divXwuIuH7DFU5kpiSk94EAy36wbwKzslNSPndjKmpneCu9WywNg1oWy1HGuo6B&#10;+P70ecOOfOYJv2onYWhSckLi1wWcqKuJ4mgtI2cA+GorwbDy4+PHD/V7d1nKpsPbszLSS4nfGN1x&#10;WfuEfXLdr31Ln8+pAcJXfc+Qftrb4DmrubsoigB38YRWu3pFs+ZPgvGQdgAOJnWButk/FNGbCc0B&#10;BqS/Aq8kfZw38LvK5D85x8Fres5HYK04SVQ4mbS6ExgOZ74U+flsd0YW3YWgpPdCofqJDVCBcT/x&#10;lxsH5K23Gm6f//m4s1mX4RXtDfC4kXYbemv9QZmX3hjirm9uChtTP42HZp/vis7Nvl4Ia7XJ+bA/&#10;fRBTw7Vp0H15awi7M7gJHM95W+yj9Yb8S+mT2Qq1DoS7mYPAaUHObWHL8g7gP767HbRZPbLpzLTJ&#10;ZqCyTLdpS4Apzu/zSlHqDUud+unrSOjYxDNgWKcdkYcm7O2dev3rmkeue5pPp+8EtrqeAmVr2k5w&#10;+6ZXgPON5GYQ+mVzc2DylthP0r6E28lsVPfYgOSlWhsYl/M6mJq3i3ta80vHU0AJUbtBqEOhd5EZ&#10;KmfdNDKiXpaQ8xoUWJDS1NFadsrnZliqNYLLmYm4r9UiJ+s2nM/2B+/5aABLDIKofSdheEpKdurX&#10;9kwbdGCScvjXqRmZH0ITNr0gLK6oqCiu5tjl46ZtSUlOP1qaqCl0zzweWG3969e1e4w5Hql1dL52&#10;G65qX8ReODi5JRZIh4ra9JqzjminHY5+uuwFiH0vqSosyOgY99byI6rXgs0tgczLrA9fpfeHj5l0&#10;/0b6u+7XNltWWMvJIqf+PjVhqffFXtltW2aNbBswIvUyRC3bNzRoAeN8L6W/2bBeclKAeeQWry3J&#10;ma27Jj/DdNQ38v6zOaUpvJt+D1xnp3QAn5RbwWKPxKSTIdO08Z4tLedq+W/JqUHgN22Ij1N/rQLs&#10;WT4z97WUE27K1vSmMEUbH1T9J3btOm0qmLekNoain/YFwbfp6wq+0hY5t9yeXgEaayt5uTbyuvZx&#10;dOgr2gcC7sDbdfvau3LqeFc6QtsW3Xik9jpMzWr0nxStX8tP54leIy1VQd2R0yX35NiEAmgy+Lt4&#10;pXvO2rwpN2a4dk3eCoO0DTAzcQYln7Bu83uktYZ3tEOx6789GPSUppeOpwGr9TvrXJuOJ4cO7Xjy&#10;3mdrcm5VrzchKSUjadzwNyw39+4dWkPLyk76vPreHjkVOs1JXb5o6Mlr3ZKWXZl4cPzC1hszLUys&#10;Tlww98zkGgu/sKQuS+z125nxOa907DhqbKLFkrmo45LUORdXXBw6dOjeTm3OZebC2szS+9RYcdT7&#10;Di4O6bt+fNsgiZeXa9qnE4G4HUrU0m6t4rEesvmLDE3L+NljnZZ8lZCd2qt5sHeztmuRtknupI11&#10;htqbswuNw7R2UJ+x9NqDta/Hp2R4gzXulQqG46kbu2nayAsgTMvSbt3Qxgikdbam3XldpjHrNC1t&#10;0wEmU3Rn69Fz0F3zp1W3a0nD1mh+hn1JNaFuzp1YJnmfptFjv2NXZ+6IA8/umUlbvmOiCnX9MF3L&#10;1A57wYXBWsr4xDUePklMyTC8lcl6e17yHKjVg+hl2WibvuEBPic0bde4iOA72vuQP15rgTU/ZSF0&#10;f46Wnj4vF23f0EkbrHhsYpqO97eJmna9hSRsyYztrP3kcFRrANW0GzHgv2x58F0tqSKBFtp2AYIn&#10;aelp09vCEKZF1Emd4LFVexacB6evAp/Un+wF50s5Wubgi09vgul48uD71BlZGTnWTae01KyMBC3H&#10;sjrFYknWli9L1tK1tIxllmXJSVpKwnLNkmxhUy0z0ZKcpiWzT8kZFoslJTslU0vJTE/MsiQty07X&#10;ErPTcrSchCymRDMSyF7O2uBITkrZU+MHSxnnEyqLMbV9fHwK7ONlDMGkIdWaiICOXva1KquMfaGP&#10;lQRxgf52INrXDWbMzSvc2yBCXqU4waeKyT2wSBBiqhTIau1ATzGmbYgiOFbyln0DTYSXJwZB8jr3&#10;U7hbUCUPoKIQHOTs2jaESlJspSpWX3OHtsEEiKe/Hc0L8qRR4fkUXKv6CIVBzuYqBQYpNCBaVnPD&#10;HaBV0mS5qGZtGfehwiur3pUdsbp2SK1aBSJIEMFGw053rtREoialSVBDT5BM4T5sRP7BqhwWyCQO&#10;UAMDHQGKavoaBY+AwDwJPUwZew72q+Rr1XppLBu+khvOzqLBVWvHgKgWFIge/sE0r1aEITQwRBRj&#10;AgvM9k2LCJGLAnIFtuJF+7WUQHEICBXNtQPMBYFukrFKgUnyrByFnmRFNSs7g6I7n/wXgXPqhGUZ&#10;loRkhhRLQkJGRkZKAjp8Y5jGssRkS1aWJTub0XqyJSN1WUJWVlZiRkYCO92SmJFUHKJhSUnISkjO&#10;yspIsWRkpViyLFkJFrYUZFk2J7HfspJ543hy0vKUjNLWb3S7fFARWOQKNKABSVS5+QqdIdF902ry&#10;slqzkf+qXLSW+f+8YDGvi8zt2VKx/U4QreK3RKLPbS/in8SSvR1RUa2dFwd98VRyorVF4UFQd8lB&#10;QcFva9N/sbZb0gEoJXGgYkkZccqLM6vWG+Ld41/oiQqyzI8KfLASa1GQuW95cbSpdf3BRiW8a6uQ&#10;IcrFJi4cN5Km8CCRDnrCQcmjk/FCWtyKWHwf6ENufYT/6uw7Ov5mWH2/s7Kt4VgZy7IzLCkZFvaV&#10;kScTyxlxJizLTmaEnsD+S85mtJqQnZFljdfalbo5g1+VYMnKzs5IyWanZFuSE5CuLZZs9vfmFAs/&#10;mzeelc3OYg1Y0kuL35j7gBCwcmRZYt8VlTExg6yKMpv4MgY5SIw2KPpNi1jOXaCKhM7cssDISi4O&#10;qpBVDKugIqNc9lVhC4EsFq8Wv2mLGH3IbKGQ+VWqahAVdq0oSjzgQqSygiXrWT8CxQAMUcIGRcK7&#10;NggYlkHM32ov42i5Azd6k1PJRNF7HH/GCucyuwydsE2KzMaA6xPrTFQU3KtiPF1ijYvsK/vJJLGf&#10;JQz+YDemmBRqIsV+MjK2r2AFe0Xg4SKKhG0IeCI6isuUNaDiUCVcDNFNnK1+imBE73J22xj5gc6n&#10;7MbYU5AltmSyMco6p36isFXO/skhdnFSVkpKQnISZ6bJKexPVnJiMkZTJaVkJWaxL0nJmEYhMSs5&#10;KyElMSU5KTGRHWcHUpIsydb8CsnsSHJyQhLjyIkJ/MfkLPYlKwGbSGTfsFnWLvsBW9DQUPbQbROM&#10;eECixsmPE1Pg4UwYriUwPspYFkY7MZJnR0C2UjZu6coiBixhNBJGOFijlzBsybrfC3wVsEZpkcIA&#10;b+xTKFkkGC+TiIQhFhjxhCIwkgSV2IpBBU4d6FuKBIxcG+OtRIkoLcNj0D8ECRRHhoFifMwYIcIp&#10;UOCjULE9icd+ED5UPngR5Q3COC3rXlBE6xWizO8ClwbRKpfgkyH4ADBui5/CQ84YtYsYF8JalDG4&#10;DP/wp2YdCJH4+HEErGcZnx7luZ/wkbBr9WjVJ4o/TQvwzyNyl/bksbAUUZOSgAPCbUWcwPEEwv1S&#10;2PwmfNuL8m981lO8SOCn85irkuPWK61NUh7MVdKBtXWUX60yPOE+mdZzrQNAYqKEvxDeNf7Mh2Id&#10;RLGMjEf49XwYxT3+PnAucFjzPRSPpXi4v+d0wYWHlgyTkmKZWaAPPFqhuE3rJyRP64pHi3uFktGV&#10;DB/Tt/G+eeo3Cg/uq/ivMikpdPyzYE9dkshTg2fNRtWaN6r2RNE8Hp7eDevQ8b/H4xK1/FRreMj/&#10;8yn/BHTOoaMcgzwlstKhQ8c/BErMnRufnPu0cLL13NatTz5hYIdP7Y516Pjf4eTe1jGPR9QEXGYM&#10;nD3yqWHx7LFPvs8n3qMOHf+fGDtydrdbDo/JqSHmxILWQ5/2KqRDh44/ReO9k9OiHlcAz99y/HFP&#10;1aFDx1PDW9pfIOqNum+ADh3/blABPntcoiZgXPSx7pqrQ8e/G4TCWznRj3u28aZO1Dp0/NtBYOXj&#10;i986UevQ8e+HTtQ6dJQz6EStQ0c5g07UOnSUM+hErUNHOYNO1Dp0lDPoRK1DRzmDTtQ6dJQz6ESt&#10;Q0c5g07UOnSUM+hErUNHOYNO1Dp0lDPoRK1DRzmDTtQ6dJQz6EStQ0c5g07UOnSUM+hErUNHOYNO&#10;1Dp0lDPoRK1DRzmDTtQ6dJQz6EStQ0c5g07UOnSUM+hErUNHOYNO1Dp0lDPoRK1DRzmDTtQ6dJQz&#10;6EStQ0c5g07UOnSUM+hErUNHOYNO1Dp0lDPoRK1DRznDXyTqcTpR69Dxr8djEzUB4/ge5kjZMw8K&#10;lUIIMxaJrnYQooZAbr6a6xwPIYo3FOWb7Dwd2dFCiDOZYl0joJB9LFKNdm4R4AB5nrmqR2yMFwmB&#10;WI8w1cM9JpQdDcsvUjwdnVyoN+Qac2XnMPBW8GOkEBPLrmetso+u8eCArRojaYw7hBgiIdJkjmXd&#10;Fqrsozk/1s0RvNU4iFM93V29IMQUx1pxdncKJQ5g55EruTo6hUIIhHnESa7xLk4Eh10kOkWExlAH&#10;1leR4BTLh11kjhNc2B0orNX8SAhlHRgKwdscQkIjWAferFuPPCdHUshG4K2yj6GCtyGOjcI53smJ&#10;FrJuC2VXx1AnAYddJLjFe7mJIeyjt+ASER8jerPnEik4hUY4yyGsKW/iwm7GxPpizXlhX2zYphBw&#10;9AJs1Zt17eUCIWbWqugaHxpKC81FUCi4RYS6CJHmXAhhdxDhJMSZ2TMTXLx4X7mmOOoSGu/KXlIR&#10;aznUJd5ZxkfkzZpy91TwDrzBMZQ1bu3W0YsNm31k9+boJHobWAemQnCPEbyNceAguHl5uYpxvNsY&#10;r4gYMdLIuiVOoY6eSlG+HThQFydHD8mbjzU0Jj6fvQNv9koiXPLM+IgMIeDuFmbEVtnTdXShkexm&#10;cNa4O1FvYxh70IWQ58Q6wLnEXpWrWGS0g0Ia6hLhKUdiB+wO3D3UImd2FCJi4j2UXI88djTeLS+f&#10;DbmQ3Yy7a57ZFMnfjrurnclYxD/mOdsZ2HMJYeOKdWPDLgIHgzeEOUtFrFucVmGuKt4B/+hhyM1n&#10;rRIvt3j20TMW7CHCLc9oCMPpDvExsfmmXGd33q2dySOXk4A76yDfejN5nmw2h3ESsHPOlTzDrITB&#10;+vKItZKLs1LEjjrgUQ8Vm+Lk4mkK82QTG4dtNNmxOc4ehnOsyRjGZjMjF+dcg0eskyM7ysjFkM+6&#10;NeAUZuTC3oGBk4vkioNhH/MjZbdicjG/r0U/HlFT8Dy42KVzflFdcsH5AqmWd9ZQ2IysivmStMtz&#10;eSGuLenithPaxXpV8w6CLi4X6KxQx2qF4eSC2wGy3iW+moM/HKV+kc1jimo2qSJ0IHXt6riFBUVV&#10;gS9JnaL1nnFBUdHibVIntrnZuxq76AI0j+1sblkLVsX0JM0dz6r2QeRLt9vCLPedim9b2sVpJzkb&#10;Gl/Xuyrp4nSAdHa0axbsDx2cZsHZmNxK9j7QJbQzOeDmXcm3itQB6hQ1zy8MbOnz/9h7exg3sixd&#10;8P6RweDPvbxkECCBiCqpJKB+VKqy1JLBqAoKIOkUqRQLnQBpSCw8DFrANLDm4mGxXmOesd5gIGeM&#10;Re9gjQYWDWggo4GBjGmMsYlZg0kst7DoAE1ZaS3w3hhy9js3yMyUSt1PPW+MeYH7pZQZjDj3nPN9&#10;55wbkaUCQj5lDzavWsGjH28ZpL18NTn58pPU4rD7JBp/xV/UL9jr7hN962t+sXiCwzP1431+2jyX&#10;Z7NTeedL/qZzxp80p5+Ov1Ono3PokHz++I49H32PjJNHP95R5+vX4k0cPLozjs6hy/MwvXljHL0U&#10;z7vPwh9/dnMYPuOvBmfR4xtfZ5ML/qx2YT55JE6bT/gZ8r1xk180nzHE4l/c4Kej5/xZ/Q3/7hNx&#10;OnjNL3bBoxt3wvPaQ/4mrH5555Y9W79iF5OTL748Cc/Xd9m5vXXj4yx+yr6fnZlbNx5lnXO4esJ/&#10;fHwz6T/jZ4Nn5me37q8W5/zZ6Bn/4o44Xzzhz5oIcEM/nZ2xi/oz9vU4PBs8ZBejN+L+4+i8+0o+&#10;1cPvbmTx8xko2pOPPx5Ozrb3xAt5584X89b3SzSAuXPr5qp3zs9nb9jHtx4tO0i7ecY+Pvlo2XnG&#10;3zSfykfB7W79e37eesO/vmXOa8/5af0l/3xsn63vuv747CR8sr6Hrnkpvk0mT7bfsjf6kx+/WLWf&#10;LG+zH+TPbn20rz9cfcPf8C+HjzadB/uv2EvxaPxVpf6MX6AO94PPa6Mn7E39Aod3B9uH6IRz/tH8&#10;m+b6HmJdiE+R9vKhPAX520nvFYVdPGXfZJ3XldvsZecZu71p3qug2eTH489xOP9MvoAYn62bd/cf&#10;iVN+c/zZtPYguS9+YJ9n3wwqqAFG4PPk7mj5ir+sn7Jv57c7U+rbcxze62we8peLU/lg1X89Lcbl&#10;7qrzfPONfLl4yl9VMC4fwRa9sBk8SBCWf5R+s549yL9gT/nn+bej9d3gJvsD/yq/N1p99vgLfsG/&#10;2txtTonMKVy96szviZcgg3Hp5fcweQiwPGunn9G4sAezv/71hw417//l/yOZofFWuG9rLhULuaYP&#10;OIm/ii5yrumQT5gSMFBM4q9QblcwuGoljgzOSuYWaWaFZYYrCZ8WRpKWRLAVMmRc4pyis251cZ4x&#10;cqfpgNMiDgOtOH7Qes3xzTL6jhDaUIK2eNSQWMSYMVhYxKePzq8WiB+KwpZTXo4pGSlcDAtb4ehI&#10;ih4Jc+AlVEGcSUPrxQQfrsg4ljgjJfkQwgVGJhLCRSAuiyQ0yUQXrSM4AXFuD+LhIneh4dYebJ1X&#10;sjWGfHPjODsykgRB9lY5Ms62SNAqxQqPZCucrlYgbCQK24P42kkF6bUgvWHAXdqkG484HQoqgjyI&#10;pBSIRyCEdLhzrmhRUSglYjLhRR8wTs4Loa+IH8lI1kbVhb4iw13XODLOGSP/jCJpqSlFx+tYMUuN&#10;KELyGDlbZ0ChQVDzsLB1nylJBJVkQMSd+BTYSFRWKyKuyZZkgiWTlrvy49Dwg3hG0ggIXdhSXoXQ&#10;jrhB1yghzMFW0IWwKJ46jIv7ZZbGxYKMFILsIhKpGBcwUBFprlzG1KYkFLoG8mtHBuddq3EarZi7&#10;BkLSv/zgoWatv/tb9JBVXGstrDBCTpQ1XFoltQ4lyqq0UVZpYbQxWkk0oTL0EWb4YY2wWkthIyik&#10;Na4ZZURkDbRVSmkVK/QYVkorrZARbOFZkB3kMybk8KIx/5pbE5OJ1ViPA/qk0A08khHWC6w3FvsH&#10;t9rChxGIZJFqaKyRSDLiAhmY0NB5CIecpUB0CiMQPlQRxzkFsRDOku9IWQQg4tZE4khcaYsLuBgp&#10;cFaIQ7kqpA0ykTQS55Ei/mhsO0hXE3FchW1I3gQYgAx8GCIega90wghMFIkn8cGSChqmEMpAaOir&#10;SVA4C5EW8gKDGA6IOL4iaHwgrkk8+hEKJGssNSc+gBvE046VnJB4sLWKyIA4vqAORgkEHRmyRfba&#10;lScSgvLARUQCSW0OZHASVUItkKBxyboqYkwifHRdA50iEeITWBp0DVXRku7UNfgJV7IgA4JgKQ9d&#10;Q9pbmjRrJWTCKZSSziHbGCJBUaJNIcESnrnrGqpDSK1KqyAIdZgkMgiLeK5rXLzIUlMpqoxWR/Gw&#10;hpygfSNFxKhrIAAY6aITXNcgUyKOqMcRgBHueHCpHBnQxOBS16BmKA3Iu3GhsMqNi41ILFcBlyDI&#10;UFsITiPANfUyjYtEW0qyRdeg9NQ1knR2I+CIF/Es++VvPvhO3fuXf0Q7IOGIet6gnJSfRJEM9WyI&#10;4oeWZhGfDaVrwT4CGTAl81hSj6MdnNI4QYNGlTPUuFiGkYRONiZybugl8Xa20AnrSWcIRH1hZYj1&#10;oAum0AB0jOsY90HJiQ5FiDGihoZn+KIeDmUISxgKEWPOyBaJTjiSVNSVKCLlhbNEJob0ljoCVUPn&#10;03RSAAPXpDltA5rYYi2mnHwZ7YgfyIREBg2C5qFBhVBWOPHQjLZoWUyflTHSc7Yh8UJ2xhEnOYi4&#10;wcVQxop2N+pNfDDUU6gukqZ2I+I0XyCuaEJj519SARBL01ggGeP2RRljAGFL+02EXc5pAD5w5ohT&#10;BWJN6tDW7JpGO1tSNqLdNxQ8logAskScxtscxKPs4IHIRBGkCGmKMTcTNL0TD3nFoiCObENHBmWx&#10;/EBc0ZZEtQUZGiNFXYP6owJQh2YJvU3Nhj/KcPCJHRkkCl4UjI6p3mFhi5bEV0Qrib89EBehq7gj&#10;7sRzmeMmBYm0dduCplOKukbTnYLKQMQtbWYkBkbANRARB324s4cRAH2UjTZECmddxV1LGUqPXyMe&#10;azcu2m3d1DdUakeG2kLQtg6hItq0kSaNkKL9CbdVx+AwLjwm5RxxukVJw/75d7c+bKgZ3/3nf6Rn&#10;PSFQWjwl4S6Lh0RDhziFRxTcovAIwemuCyocT7ScPkkOC/zAd9Ibj8l4VCYfWC3pGQ4ncIXTVoVn&#10;OiU4DRE908Gnks675JziYovCJYm49NSIb3CKOIrjGt0gKQ961iLfkkKgKYULgiwpASzhNJH4SD4Q&#10;HOD0h8gIep6ij0gQ7jiZ0RkNn5xCuWzIMdkeiePxiLw6qgXxgowLeiTufj+AOgfxEM8lQAHcaUdc&#10;GCcebjnwScsK4uSEMlcFmSNxPCvjeY2uGVkQd2TIpyLiJDQFcXo5b+7h6UjckcHXgbgqiDNH3NFU&#10;BXFXRcfVEVcknip8iCvi7kQhnhFFJ7gKUKNx6oWCuHAVOIjHKXeIhIoXXYPnFeaoOTLkgMgImkY8&#10;8QonJ8454pS5LKroxJNOMRKPCqKKal2KR/3kyAgiXiiruCuMcSbHriE+ZEu/iRTtS+KRhMaZHoiT&#10;VETEiXckDuckzpGBVocqkuaiqI0Wl8GpOwrxqH1BVB27hmKqg3iGuuaw4tC+B3aU+0E8V/1D17j8&#10;/v4vhh841P7fqT08/juA/59PPDxKBj/UHh4lgx9qD4+SwQ+1h0fJ4Ifaw6Nk8EPt4VEy+KH28CgZ&#10;/FB7eJQMfqg9PEoGP9QeHiWDH2oPj5LBD7WHR8ngh9rDo2TwQ+3hUTL4ofbwKBn8UHt4lAx+qD08&#10;SgY/1B4eJYMfag+PksEPtYdHyeCH2sOjZPBD7eFRMvih9vAoGfxQe3iUDH6oPTxKBj/UHh4lgx9q&#10;D4+SwQ+1h0fJ8OcM9fGtl/KPvfXy8h2I/y1vvRT/Bm+9lH/qrZfig956eSBz9b5EeqHg8a2X4r/+&#10;1kt6vTGT14m7lz8exXvPWy/Fv+1bL/W/9q2X7m2OxVsv1Ye89VK+/dZLdazi22+9PLwr1b218u23&#10;XpoPeOsldQ3/U2+9FP8Wb70Ul2+9NP/at16qP/7WS+qat956aS7H5fKtl6p4V+rbb708tmHx3tV3&#10;3npJmf03vPXSvZ+aXjz9p95PHf87eT+1Kt5P7d5sbN9+P7V56/3UFrEn4p33U0dvv59aU8tP1OX7&#10;qc1P30+tJubd91OHP3k/taT3U4s//n7q6N/J+6kh3tX7qe2191Nj3Tvvpzaqrd55P7V+6/3Ukl69&#10;joT++PupqbBW/On3UytSFUH/+Pup1b/F+6nVv/H7qakuf/z91O5F4O99P7XSh/dTO+JRJP/0+6nF&#10;v/791IK1/u4faTgkp5ZCsws5QSJcknbo/4hrqgzKSu1g3G2BssJHmClKTJAGwqJ7uBtaSCUicJHu&#10;tqBiZaUCR1TWChpGuuMQM3rpOHWkoUJgv8OWEhcmWI8D+oTtC9sN6a+5duNuJaORonsHSYZUqXUo&#10;QsQFMjDQj8oKDxAH0tDb5elN0igL7VqoHvZnjpXuBmCFcCWmSTkSRyVxgXY4hMXtxxDcjRJkIC/t&#10;YkjREVeUrqGUqP8VZgve3PZgEJqWosTgK50wbvzBl8ptSQVEJqHQGxH01SQoiIaQTNJLyVVMZJAy&#10;jQU0PhCnSSOS9P53ELeMpKeGomwoBJbTPkDEqVuJDG3HUIe5ri5eUw1b9LC22GLAXlAe1NyCNl1t&#10;DmTo1oJgMSVoXLJOMkwqZka5rlHFQIG0tDQ4cdE12nUNNIUrWZDBMrftQR1u3Xhi62DYS7CjUa60&#10;raMWyBZbq6Q5Bm0KqdxIctc1VIeQWpVWobdchxEZSdurcl3j4kWWmoqywJfbDpS7g5ATQZsmEaOu&#10;gQDYbmiPoGXUNbT1uXuqKUYAmeAOhOZAzzsyoEk3IuiGmqE0tJW4cbHkiohb2seKCrgEtdtoreCu&#10;awriJEFI+y5s0TUovesaqgcRF454Ec+yX/7m8Yfeqft/+T9KZhjDEwKe25G3YiHX9AEn8VfRRc41&#10;HfIJPfEqnCNrodyuYHAVk8YEnuLx5RZphtZgGB08PDDL6LEHlyLYChni8QnnFJ11q4vzjJE7TQec&#10;FnEY0EOecuu1O+fiIQQmgin3EWdd9jgl2CG+pvPkV9NDCzZ3Z8spr8JWUizc4Qtb4ehIWokKHXiJ&#10;giJsDa0XEyy8IuNYUtIi5LAVLjAywc4IH5YCaOecHruwwDqCE4ZfTexBPFzkLjTc2oOt80q26DVy&#10;ZtzSgyqWxMSEODLO1lWGoVPZIVdbkIEtPZHivsLUlfjaEYf0RNxQXtylrUjwiNOhoCJIJxJ+U8EY&#10;MPQzpcOdc+VsXaGUiCkBfojnyBRCXxE/kpGsjaoLxwGnnHOquyPjnNFZWoS+kZpSdLyKihFxfMTj&#10;GOwiZ8uLBOnZGn0RFrbuMyWJoJIMiDg9l7sDPNNdnwIwAAAgAElEQVTDuaJG02RLacOSNkNXfkrr&#10;SIZ+W3NknC3lVQjtiBsQp9+oDraCLoRF8RQrOsz9FyoaFww+Olwo1+GQuxgXqhaeqemjKpqdotC4&#10;QH7tyMCvazVOoxVzxwFJ//LXHzrUrP9//+/1J7vVV/yiccFvb1+H+bf8xeIl/37bvLd6xJ92ztj3&#10;y8Ht5D572rwQz0e12/l3/KJzzl8117eDL9gfxKfzh4v9Z8Mb8pR/Vbnbmd4/ucFe8rv7V/3V/ZPH&#10;6g2/u7w3SW5j0QV7uHwyGX/OXiye8Ye111H1Pn/ZeSOfd8/srUfiaf2Mvx6tv0pu8qf1c/6kVvk2&#10;/YKd1p+z14vNR9VP+NPRE37eST66dUOfsrv7h7v86/En6il7sPm+FTz68ZZB2stXk5MvP0ntS/Z9&#10;90k0/oq/qF+w190n+jG8Lp7g8Ez9eJ+fNs/l2eCpvPMlPJ7xs/r00/EX6nR0Dh2Szx/fseejV+yi&#10;lTz68Y46X78Wb+Lg0Sfj6By6PA/TmzfG0UvxvPss/PFnN4chxBicRY9vfJ1NLviz2oX55JE4bT7h&#10;Z6Mn4sZNftF8xs5mp/yLG/x09Jw/q7/h330iTgev+cUueHTjTnhee8jfhNUv79yyZ2uEnZx88eVJ&#10;eL6+y87trRsfZ5On7PvZmbl141HWOYerJ/zHxzeT/jN+Nnhmfnbr/mpxzp+NnvEv7ojzxRP+rIkA&#10;N/TT2Rm7qD9jX4/Ds8FDfjF6I+4/js67r+RTPfzuRhY/n30vLuzJxx8PJ2fbe+KFvHPni3nr++U3&#10;7IW6c+vmqnfOz2dv2Me3Hi07SLt5xj4++WjZecbfNE/lo+B2t/49f9N6w28+Nm9qz/lp/SX/fGyf&#10;re/yi8Ub9tk4fLK+h655Kb5NJk+237I3+pMfv1i1nyxvsx/kz259tK8/XH3DLviXw0ebzoP9V+yl&#10;eDT+qlJ/hlzP+f3g89roCXtTv8Dh3cH2ITrhnH80/6a5vodYF+JTpL18KE9B/nbSe+XCPmXfZJ3X&#10;ldvsZecZu71p3qt8zl/Ij8ef43D+mXwBMT5bN+/uPxKn/Ob4s2ntQXJf/MA+z74ZVFADjMDnyd3R&#10;8hV/WT9l385vd6bUt+c4vNfZPOQvF6fywar/elqMy9195/n0G/ly8ZS/qmBcPkIGz9ir6eBBgh7n&#10;H6XfrGcP8i9A8bPs29H6bnCT/YF/ld8brT57/AV7yr/a3G1uHoDMKb+7etWZ3xMvQebu8mEveYDJ&#10;Q4DlWTv9jMaFPZj99YcONWftv/rFZK4bS5bbnE3be9WqsCzK2GYXbRprltmE7XdxpV/D2Zyt4njZ&#10;mrEch/uoXenMWMC2/U3UWy4GPGPL3jTqdRcjnJ3u9rZfqzdFwjbtjWlMWWLpcC4XiBXBKw5baxaQ&#10;1/ZcLLosC+dsHk+WCJtHOJzslp0aS6IVW0X9bmfAsngFL41ufcQDVultdKtWH7GMTXsr3Vo365zS&#10;3qv6bLSQAWLtZX3p0t5PVqJJZOB1N2cjBAhzlkwyPpohQMLmYW9Zr/EcGSRRb1sfySRcIYvGul4X&#10;OcLmplUb1SWlvZed9aCjMhwmsjlbL1QCXeayPpo1TAYGCW+CTIxYcDegWEg7zlhtwMhrgtCDJssm&#10;8Kpa69FI5JM9y2VnNmrK+WTDMjCY1eVqAs1kc+BibWIwGK1bKNIenkfNdcOQRAlcdftQFmFZbQTn&#10;RdjaAGnjENxqdZWECBDnrLuQSXvFAtkZDFpq5cIuBrOFmrcRltdHtb7d76YsEM16racTl+tosd6h&#10;BglKMmtuJyRRmLFuZ9qG1wTqrlFkkKGu6dZF0p46zbd1BKBeQqlaat+usFyMmrO+me8q6I9Rs9uL&#10;9g2cZbPFumc3vS3OrjvbHVLOQabb2k7iuatOt1WJ23t3uG1UQuiSIa9lB2nvWRAmbNrQe4Sltpq2&#10;oj0CuMNeuNnBKx901jjsL1mVzTrbdjjtbxF2vVju4k2j68JW4t7GjUAXAXYFmW0f3Tx1I1BpbHR/&#10;WgwGYvUO49KwexgEdLYXkasMYVe9eNpHY1Pa7biCHkeujWXcnqKbMS6NDZqtiXmicQkpbEgtjHFB&#10;DUKakb1uUTI43M1N5zAuk//0Fx841PRPWr/y/6Tl4fHvHv7fqT08SgX/P594eJQMfqg9PEoGP9Qe&#10;HiWDH2oPj5LBD7WHR8ngh9rDo2TwQ+3hUTL4ofbwKBn8UHt4lAx+qD08SgY/1B4eJYMfag+PksEP&#10;tYdHyeCH2sOjZPBD7eFRMvih9vAoGfxQe3iUDH6oPTxKBj/UHh4lgx9qD4+SwQ+1h0fJ4Ifaw6Nk&#10;8EPt4VEy+KH28CgZ/FB7eJQMfqg9PEoGP9QeHiWDH2oPj5LBD7WHR8ngh9rDo2TwQ+3hUTJw9vcf&#10;OtSCT/7lPxomhVBGKS6U0kIC+MilYEIKbqThDFfwkc7jp5JkKyVTUklphBJGwFJiBZZyaQxOSwUf&#10;OIGlAM5yeFOCc0XrhZFaKUR1PnAGZ114nCMfwhhDzuFGccW481tkpFx28GwokkGCWCfUwRr+KQqc&#10;CK5gxrEMB7BwZCgGDpAgOcKBIy4PxClBIoOcHXF4k+SDCXJG7pEVCDB3QTtb7sgRGRfvQByUkbRw&#10;yZA3Skk5ekpox7Qgjhj4yw9fBXElyAcRl5SzwBVFKSBNbpx4yhEnJq4cLjPuRCzEAxmSwyWCVMmJ&#10;E49sjsRxfEmGIlJ6Ll8yRuYH4hCPSBXikdZ0AR8MslNUa+X01QfiCMDIllGaBRlEZa7GjrgEcXEQ&#10;jw64PFTxsmuk6xpBvFXhTbnYR/FAHA176BqXAz92HlESBZmfEkdOQjoyZMWLTkH7knVxzC+JKzcC&#10;jg35IJA3Uo/KQ4mbI5lL4tw1q7isIhF39WFuAiS7Jh6VuPBxSdwNBk3agbgjgwpQkSlb9g8fOtSc&#10;t37/K2vcmBoIpt3PKLbaSi1ifIyMxnVtIqlCMA81UTawVQqntNYxOFkTWZwJpbKm8KGiEKfgOAqx&#10;2qLsWGLJnRKhsYJs0FQyong61OhtY8MwUlaLiC7BQIVRHGmUX02QGiydd4sOQjrW0np8piQoXhRS&#10;c1ksAQFBV8kHzKW1Fk08QTZGWncOnxHW6sjZwAf9NEQc5cHpmMgQcZABX4TWkb0kbizFpHwkdLKO&#10;LjnQzgkRt6hdCKpQgL7DgQyJuEYk6VSWIfmwMc5qE1KWkZEFcUlkIk3MTHwgDor4A78iQmWoF0k8&#10;61hEEVoCP0IqVUGcJjpyiWDbgXikPP5SFeFeR444JSKJDDKMYuxhIAO9TSSINeUIcwmCaCoic6gj&#10;ESfbo3jm0DUmihWRsSGVGT+deIoqTFoWxOlYSqeKEbroGuPI6IK46xrQCVFkS91SdI0m8SyNMVXg&#10;2DWWdIiKEotL8aCEa195rWuIeITsiIy67BpXAeGqOCHiUh+Ik4/IdU1sqYowQXUtkbWua7RShxFw&#10;XSMd8Rg9EpGpqwB1DSqLIxtSM7txoXyMoK7RRfseugbEcVNxI0AhiLirENUNBFFFw377uw+9U4ve&#10;f/5b425SHF0rtMaGYUJKSuMTjTunBHlEHU23Ky0tdkbkrhjtPVQCYWkUaLuBAWoUYXOE1qij0ly7&#10;pscGhENDW5DbXskHjTZ8IB66kVPFSHNJlhEPaXOL0OgUr+gmPIFgwElpRxI6wiakpwTa9yATMlWu&#10;YbDTwyEO3d2EZvlABhspdlFJo0u2lJ5wZDAL2Kx1SBIIZY7ECzK0IRtHRjodKHcR08aK3kAz0TZL&#10;GqqCOHUMHnS0kwZbI1JxDzSyEE9x7FNE3FBKRAZM6MaFzIQl4o4MFliGzsUiIs5pJ3HPM64yXIa4&#10;a0q6wZB4dGOmKQMZUtKiNsJGNLSaxpJS5wzZIHtO9zpKD3eEAxmUA0ITGRoRuqXQ3eOSOJXPiUf3&#10;LC1juilrkgz7AOIhqLHcVdEcqmiUe0jQIsR9hx6o8EUVp32RKi4jrHVd424RHCJjaKmKrmskCBFx&#10;QT1Dyh4eDyXljLyKriFbagiuKLrg1DXRgQwNzqFrQFwTcXrgJAXpLsmLrnEbOJVbknhEHMUiMmAV&#10;ublVrn0NnhewOiqWw9gRR1FdFSWNC5FxNwtJQXBfovs6o5RRPtcJ+ATOIRWaautIudQvx8WJR/cq&#10;6hpuiQw9ex1GwLBf/uYDh1qKzi9+sYgCkbVTuW5uW3Emq+1EbUfJohHIrJea5UxXe7kI2mM5Heik&#10;EdhqnMpKXWW7uUrjqpjWJsNGzlMzqG2bNuvvZWq6tXV9Mq8nemjXs0ozShoblqruYL/YZTLbndhN&#10;fd/fzXl1gvX1aWMX2HG/qpaLTWOXi2o7U5XRJGvPTbV9olezMG/lEmH5dBTljUSf7FI1Xdh5Z68C&#10;URtUWj0EUMOo0q0s2vvORg7lcrBsteedFcfhIu90KGyql4v9rgeKu0CvBvteb84CkJk29u0GyEwy&#10;uZq1h625DHapWS0mWWcDimM5b032zbmuxlW16sXz1lSkZj2o1BtBHQH4srPq9aedihyKzaLS70xr&#10;Gz1Egkm/M5fpriqnnXxXX8kAZOb9PF5MeYqw8/48rM+JjFy14HXFhiC+avRWramp9k501untm3sQ&#10;rzKc3Y+I13SRNeqVUdcEotJaxZ1KcyuHejVatTvbURcG+85+0lmZYZiZeaPaHszBNjX7fq47eyib&#10;6myRRIspyyZVOW9DraVJJ7nMW62sWZHZJFD5rr+vb2U6SUU2aW3XSztWm8W816+MaiC+Waz6zdVg&#10;Laps08+i+nowM6nIG6twtNInvaqaN4J4ADF6uUp6QTRYQvqxztqBma05yIgEFOsVskWARmXWNfkk&#10;V0FcrzTXOmtUdXVXX67XOlXzRRLXl921hUT9dLKudUc2F/NeZmrr9cimNuhk0QDlQK55P9GzpSIy&#10;Wf8k2lZMgJbK2lVe24qgl0LHxXK7jINdrnLbWc5mNthlIt0N9uuaTnrosGi0rA1sqoLdPKzNprN2&#10;qpJ+EI5q24VG2r0s3i6XTRuwZJKqdU1UJ5nCuOgtJOpnMgfFbRd6JyqYoO9mOgeZNG52u134TEQQ&#10;1pe1dTzsY55UfbZshvPeSqGXauvmJLXVVmZrs0q9HaiskZjabIkWFDnEmzb37b/+zeMPfPxmjb/6&#10;u0Y4RMicDxbrXpRQtcW6uW9hUNFkrDvA+K5YMAnkfmCSRo7extmFzieJzFCi7SwKeit2YqFzK5y3&#10;pzyQs8G2Hq0WK03Uto1o1a/wKluPKi3iTiPZrPRCtHlYld3FtDHJTXWXMcx3e7eBuDnfNlWyS1jQ&#10;HppVPazuNhi/gE1bNuklJkVe82aYNKY8F93mchHPG3sW2G5t2W/njSXPRGWx3cWbxVQ85uv6vNFJ&#10;+HgSiGkHe8mK9hIzHW3ifiaCSca3/WnY2/MgTFllEAf9DT9BrE0nTHoVDooy70Sr+h7lQYq99qqx&#10;FwHvjraLXtJZsseqgrQnlVaXBWzZwVYxHSxtyleLfdynWJT2qt2c07Zi5v1V1K+AYlVu+vO4tSIy&#10;PFm0562tI77px/sWyMA26/XnnS2IZ3we7zaLpRnLZWfeW0zrNVDcYC/qVeroWLOpb8LOtD6Qudz3&#10;NraxQdop2zeCyWBakOnN9WLJqmFVz7FpNfeO+Kbd22OHQhXYqoVYXTYME8RqVVoIgIZKJ7tKrWur&#10;POnsw86yuQbxPbawxXQ04idi35jrRq1ZFxlb9fKoszfoGB70E9VcYnwTvtpldo0NpFfVQTsX9bWs&#10;hoFMJn23l7Rzlu4W0+aMJ+Gc5XFrOVrLvJfpajiaDkYiECv0dr1bG4Sp3GO61utaHRSTdm7rtfXI&#10;ZCZpofk3cAV1J3M56vIAW2BC+3dXjic5xi/ntRnuSblM4852vQ6D9pwntt4d1TCFNDN1xMLGtuK5&#10;HtQGC5Xx/S7To1pltAs4bmhyNOt2LFy1s7jW7TaioUAGYlBzZGhzrIHMbs7SOEdb6Cye8xxnNzVs&#10;XyBjB8sZztJmo5rb2Tqs9jdsjADrhVm1oY4cDHA7DAy2JbmdbfthzvN2wgfNZWeXsjk6YbqYtv/+&#10;1x841Iztfv83Bo/hH2IqaBPA3f24H1z+5Zcn3oV870ZyGe/aoXzb4E/6eOvMNWtxdY6/5/AtW/mT&#10;M9ds+E9P/YkU3yfetVTeWiSvLr9N/D1hf0qcX491jaK8Onx/6j/1+n5V3n/lfUHf7/w9UvC3UhTv&#10;9fr+FNm7VeRXZ98uiXj74vu9i+LaO2T+uA7vOyPeOv8eMvxq0dspvpP/n6jMezJz3j/4v377f9Ly&#10;8PjvAf7fqT08SgY/1B4eJYMfag+PksEPtYdHyeCH2sOjZPBD7eFRMvih9vAoGfxQe3iUDH6oPTxK&#10;Bj/UHh4lgx9qD4+SwQ+1h0fJ4Ifaw6Nk8EPt4VEy+KH28CgZ/FB7eJQMfqg9PEoGP9QeHiWDH2oP&#10;j5LBD7WHR8ngh9rDo2TwQ+3hUTL4ofbwKBn8UHt4lAx+qD08SgY/1B4eJYMfag+PksEPtYdHyeCH&#10;2sOjZPBD7eFRMvih9vAoGfxQe3iUDH/GUAs++Zf/aKRSXCqmpJICH/CXH76k5MIYJSTOOismpBC4&#10;ojgTAubc4Lv7awxO4DJOKoWFiuOsEsL5UErjglJCwZZzcgLvgpGNdGukQQrwwRX+cIooYI1jukif&#10;6LLkTHIOH9IlAkNuOF0QFBQHcGpwwCke5UA+JCNbZpBmQQZRmUvT2YK4Iefa2Ra0ycp9lwVxpAe6&#10;ZEXeONFCikpRohrRhWGy8Hjl40AclAoy6i3izilzolIMR5w7stKQdXHML4mTlfNRVEBSNpycoGLE&#10;QfAjGYp2II764ZxLhMhwIq4oTRyQpuxSvKLEXGoS70icOx+geyAuqMaIysSBuKKK0wVS+5K4I+Ns&#10;SZOia7jTAtk54hyKUzPIwqPhh44pukYQbUdcuUoTGVNoRsQlpYDFzIWkL+OYskI8EKdykvujeMp5&#10;p0JSIsI5ceLhB4lH8hBxR+aaeEod25fSZNT8VIHCBwmNLgJx7swMdyNwSdwlzl2XkiNaWrSvGwGh&#10;D+NCE2OuiFO2FA/d6CQAcdc1OMf++kOHmvPW73+lKRElQ6SobWwoYqStkpESESpkMA4qiiJtMJgm&#10;RhNHyFJr+mMtbLSlmpOdtEYZbaMISWobxhE+CEsu4B8+QthC8wn5gNZ0JYKeRkc6ovXKhbCIZ6OY&#10;G2mRD+JGwuijD4mYFhUI4cBQCpQ0CYbT5AOH5JB+miiWRMaGSAvXEE5TEEo/JFayMES2GhlAbISy&#10;mpxRMrogHuIU5RpSCLhRYI3TWokQZBT50KQV/YxQY1OIZ/WVeDYKrdZSSyKOZIk4RIOZ0ESGxNPy&#10;SCYW6pI4EqOkD+JZKMNjREeSkFpTIYwqiGtHHIlQQlHs+gY+rCHF1EE82MCrEiCDqCRm4UMgniuT&#10;M9T0E8QNkbFhSCGoXq5ClgSjKtLwgm5IvUCiiYK4E08fxCPi+GCUqziJhiayiogjazeEhqg44lFI&#10;ez+RUTp0XeOqqEk8iEVdQ8SVIy5NCEJFFR15Iqe1JuJOvIL4oWt0GEE8bGcROUeS0IZK6TrMHrvG&#10;jQBYhHRvA/EIGZtjFR3xEFVUjoyBrTSua6h5nJNrxDEudGNBF+MMuXGJuAq7cXHE3bgQY9qaNLW1&#10;LBJB0em6Iy4ccaTD/svvPvROLXr/+W8tgxPFaOPWSI5b6gi6cWHLEJaHtKlZNCk+MNfBGg8Dmhsr&#10;VHF3krRfyQhbrqQbTGQspxszyBpsVJpbbmmrtaQPqoNuhrQc+zVUprHD/oqwGjefyN2e4ASlpf2f&#10;NNZ0S6FbrKUNmLkKGEY+6B6O1bG712ElhZVcY6dEBlAIZSMyimwl3eC1ABnsjtQJsJacmpCIywh8&#10;hCNu3I0ZNcFf+I1QRyTNqXGxdeKAu8q6G720dMu2RBwbN4hrBh90hu7lmkcgRGRor4OSRT+ReAhA&#10;OaDwtDfDNoS6tP+jI5EJxok2VjwfaFJHU6aRorlVVCKQZQybeORuYtQR2ACJjKsihA9pcOneEFmI&#10;R6UQEVWR0cihfCBj6MYMXUN335CkDZJxRSXiAuK5TqDk6T5OVYzoVoKmOIhnND2huHicbFEkUpDI&#10;YMeTrmvo+cgRp+cPMlG0ZbunHPAB4xCSuvuhI0731Iie3tBfFj1PDwQhzaWG9E5FdA12dLo/k3hU&#10;GVl0DbUvbZ3geuwaEpfIcBO6rQXVoa6hBxW4N65xQdyJh9QdGQFbR0Zqtw2QJQgJkgvnQNy41nPE&#10;bXQkTs8IREZdjgunXcIJ7boGjUW3dE7F03T7LsYFWbkNmG7t1HNEBkIZUtXtOpgKF0+z3/7mA4da&#10;is4vftFOonqFp3FVJv15VF/pk10q543JqrNhw3am5v3+qrM01d5YZ63+ZrQR1UmVzfu9zaCihnLa&#10;yfrNyqhrAjFtzMPFctSVQ50055NFd7RWQ7FqreLFXg/DzCT9dDJbyeouVfNebhYbXm1XddDJbb3C&#10;sgkymOz2i65JJ7kMWp28uZTZJFNZu7FpdmU6SXkQd7rrZTRU+06+6ywHM5GafWe+G+xnNVll+14Q&#10;jWqDgU5FBjK1vT7pVVXSCKLaUg57ucp7VVvryqw31MGkqtY1kAlE3m/sRxU77gUCAZa1mskniQrC&#10;5nJUi7JWVaeT5rZbi6pqvkjC5nZbCyFRfxh3Z9tmmItkF8BVtxmmttoJollFVNvIoJeY2lalbbjq&#10;je1yaYJ+FWSqfN2VQa8q0qi+XW4nAfLKzGJbG0XZLheQaLOeRUkvkakebNcjhK2259F6sBlAuKRf&#10;tYPBsmORNtguu8t6FLB8ksruAGEz2OZquY1O+pnM2oHZ1lR1N5fVyVBWRjZpBajEaL2d6aw3F1Vk&#10;sJ5Nho1EVOVoUFnEq95epao76y7aVZs2Mr0eTBc7lKORm+6g0mnnIm+f6Gln3+uteDWu8u5aVXu5&#10;HfdTtRyYvDdXWZypSjPMeiuEfqxXgzDpJCY1te62GeFQDFWtuW/2V62NCsR6VOnv5o29GNrpGhmg&#10;BiCzHC377Uym7VxOm1mrlatgl5rlYjVBBkF7LFfkKtPDOJWbjs37SDuuij0kaq0k1Xa1mOSNDTp0&#10;09wu0EArMzbb0X6Bxq4w5DraLFrZYipStl3Md30ik4r9YtrrZPYEhZp2Vr1WwlNIuukku8UeYU90&#10;MprMF5CTbFH6Fo1LVa4aIVY64vMGxqVihmaznnb6+9EUck4H035vVZ/KVEw7QeM4Lq153E9ktR3Y&#10;ZDRHLPRiqja9VdxZqeGEXA3bxbjovP0Pv3v8gY/frPFXf9db6cZSVqOq3PSSqLMxmGSedXarThdn&#10;c77vTTatKc+gabZrzBdrFsQZT8LetN7V6JRWsmtWmjOei31/Nekvm10RmH19Hy0q9ZHKJdpE0/o4&#10;Zat+ENYq/CTO2Go3V/Utgzg6ac0FtopggliT/qZTEUGIXaPRWC3WfBgmiNVZdhBgkolh3Niu11GV&#10;Q86o3m3WZMZXrXmvOR005Vis+nPTmY0WMmPzXWbrRCbn6Dk52KJoCcdZva0wzLYOcGWAnSAMZBI3&#10;NvWlSXcJtrFFZTQQSbhiEGM7qKm8n+s0GixnTXTgvJ+o+no9Qtut+tVwXVsvVCKRmR7Nuk2bmbyR&#10;qPXUpO059qNEDNbYhzBzqEtlrcaTBOOXMYxf0MbMRovuehYHuzlPTHM9mKkcQ53Ho8qsrqvtPc/U&#10;bDbrGFDEdA5m0+Yu4NUd0h5tW1EOV0G0rm37YYpBy/lsJFEZmaG3112d7uZsiEJtFzabrHiOTXs/&#10;kEkLZPRsO1vYvJ2ITI2QQRj0N2ysB7NuS+93U5bJ2Wi7iDKT9XOxnG17cc5Bhs+alVavyhJ0wnRR&#10;2cV7iFeV3RHaDjO7y/i0ZrPdnufomm3d5JAzaKdmVQ+rvQ0LFAI0bNLfy6GcDTaL/qqBSohtc9kJ&#10;9w00gN3Otg0swLYkKp1tO55DvJQtF/P+Ys7H0HHZ2WDbRwMGct7EDjU3RHHZChPsW+gaMR1Ngv6U&#10;jcOMb/q7VW/JAzFrTlvtfX2DnX46qOzQzUteZdv6tN5POl12Ipb1zaS9dyOASd71HBmGm1rcmLoR&#10;qDTmk2bCMuSWdNoIUIxLI04aK5Q6Ywm2CngFcbbvT/atDQ/MclbpYVy6rIoAlUl7Wl/KE5Qj72Fc&#10;ajwT+8aq3d/zdJLRuMSL3KQgM93tLdZXwxSugng2deOStH/76w/+r9+73/+N+6/f4vD36kcx9G/f&#10;2N+zK/DrHy4P5HsNDkbv9/o+R3/syk9S5O+N9bblWysuUxR/wuu7Kf4kFf6Tw3e8XmP700zEMZV3&#10;0uPvOXx/XpderzF4h8y1DN5O8Z383+P7er3/eM3E1Rn+Xr1/Kp54r9T8egP+NJl3cC3sNUd/vImc&#10;7fu9XlPh/V7f8vFurJ8OxX/Nx0/PXuuanxod7Pw/aXl4lAr+36k9PEoGP9QeHiWDH2oPj5LBD7WH&#10;R8ngh9rDo2TwQ+3hUTL4ofbwKBn8UHt4lAx+qD08SgY/1B4eJYMfag+PksEPtYdHyeCH2sOjZPBD&#10;7eFRMvih9vAoGfxQe3iUDH6oPTxKBj/UHh4lgx9qD4+SwQ+1h0fJ4Ifaw6Nk8EPt4VEy+KH28CgZ&#10;/FB7eJQMfqg9PEoGP9QeHiWDH2oPj5LBD7WHR8ngh9rDo2TwQ+3hUTL4ofbwKBn+vKH+hR9qD49/&#10;7/gzhprz3V/+n4ZxKbkyiktjpVBWKMm5wkfF8JELbqRSgithhVBGSoOzSkohJL5zgZP0gUusN/ig&#10;lRBWGgFDGGO9xGIhtdGSfuCqxmmsKXxITTYAvjEcFVew3BgyMPhMwaVksFBkppQWXCMLgQBIEV5h&#10;6hzQH3JKpwR8KAvnXOMqN/BBgcCD6CFFKVhBnAk4V2RL8Z1LnGfwT1yx7kCcspCXxIkMfYBEShks&#10;tPBs3Qqp3B8pXbZIhRNNZw8lC+L0g3g7h4g8GLEAACAASURBVJwCk65ak1IUh+grd5nIGNJNKngC&#10;GfJhDuIpdSROaSt8NFIXxEkfErMgTpzpG5ExJB5sHXGXGjkg1kLSKUgHCyLjbCWnalIVOSnpyLi0&#10;XNdgAeJGQrn4zJEhoQ0lA1tbEHeKiIN4rmamIE6sQB4hLNWeUeJXxEGGu6vCEZeOuLtAKUuqO3Nk&#10;KBmNqJSai01npKui0YYy1wWZY+dhjblOnMg44pLIUEoUzY0AP3TNkYw4Ehd0hlqhKMKBuCuQK4Ai&#10;4vjkBoUawnWNuhoXfvBqCoEcGdc1hrrmclzQqv/wF+MPHer+7/+DRU0Y0XEawxsXjFtkZnkERTHZ&#10;IGAl9bmlOVAuKEcppdWWU7XxxYybXuoeYuWKihbCDmElgw9UzrqqWkUTRCTdiHGjcZZRPWAlmSGt&#10;DdOKaWpBoo2SRHQNTLUVVFNLvg15UYWSESeRrOsGBT44q/GHFc1LraypRmQLH9Qy5JpsHXHuCFB/&#10;kGvKgqRmKAltZNgQtOJM0ZxhB7gizmWEsAZHhgRBldyIMY2yRQK5MteymEO6GF0TD9S41tQ7xsVW&#10;MKXxgyqmSMzgDLmhLQYt7GTijriTlygiW2GptdSROLWkAeuCuKRSYl1knJGxBXFHBj6E26ZQXySG&#10;3qctiT7TRodqSEvNiCqSeIaGxFVRa039XxB34lFlioZkDNuRI8PpO6QquiZSjrimPgJxYUGc6h85&#10;W0H70IE4LjvWGBQQp42OyNDFiLqGEj4Q1zbCOs2d8JISka6ZilFwXaN5qIpZRQ/S2GnXkSQeJYyb&#10;XwQzEHdjVJA5Ei/aVxjLrRaOuNXGObNUKlTREYes1NRUF3FFHPpabL50NyTiioi7Tjh0jYj4tXGh&#10;vIk4p63HkSl2eGauxgXE2f/3u8cfNtSC9/7pV5bRLRKfFEmKyjBB487QvZrO4kDQD8E07SQIz+hL&#10;MFac5bSeMePOIDqDQNgoqFFdM+FQUijhrLH3YfdztghBP6w7oJgulkuEPJuDVywUskiEnMGYRe48&#10;pYWL5CxiLg1+SIa7u+2RDGVGHXf0wd1n+iiPXokF0uYFcQrrYklOGx5HijhyDHiRoesJR4bs5EE8&#10;qrETz1E2B0KCOcbG7W1FJMedmpa79JwdrcME4SNlRmGJm3QUC/EuiYtD9dwJOnB+5CFtQT4EeSXi&#10;kh/JFEGIDB1w5fgTD01ZCXEoqCMknY62yE64rNx6OutyVk6DQ0lo5WXXHHrJ6eyIaxodiuPIEHHp&#10;XMJ9IT3WKKe5dTeaQj5BOTpmFFroy645EKfRxGpdxCvqSrZSFcT5JXHhbn8H8XghnmtJZOb6RbAr&#10;MtLpeOgad7c5iCKLnj+QuepFZAZul+1LIYr2pcrIQ+kKMsyp4MhcjktRkqhoCX4QTzLXvuZqXHD5&#10;P/3mQ4da1v+v/2PxvJF8yv+w+EE+XL1uDO/p/61zwb/ZLx4mn6s/dN7w18v1g/lNfdr5wZxvNw+q&#10;N8Vp8yl7Pdh8evKdPOWPVs9n6afjr/lT/s3qeWf16Y8f65/re/uHo+zzT36mnqrvKw931dv8dPTa&#10;PKmd93/81L4YXMhX27N4+BF7sXhhnq1ft4f32enoKX81qz2o3penzdf2Yjp9kN03T7tv1Flz/mn1&#10;Y3G6PmPnrf3NW9+FP+iHyatW9tGdG+opezg9aw7vP74TPuN3p2e99Lsb4xiult/vbtwlMvpsehZ+&#10;8pl82nnGz7pP5cffsTf1l+ZidqFvfMdfNJ/ys3ry+Y8f2T/Uz/ir0f6rH79U57PX/KIVfHTrTv98&#10;cG5edG7d/9mt+IX8fvtkcuu7r4f9N/xh7enu4+++OJm84Wfrp/aT7x6lrRf6onYW//gIZM7VxeCZ&#10;+u6mejp4ri/qL/RH38VgIN+MTvnXN6KL9RN2sZvf/NmXDZzl53H1/sc/hhfTVxD68aNP7vSebV7J&#10;i+iTLz+u9k7Z8+338Xc/3h+Ontrz7TPzyY/3s8Y5ezM4Db+7dTOvv+ZPZuB1g78cvJFvBk/s519H&#10;PzSfmTfrU3Pzcfx08IqfDl6wr1L9ZP3MvOjd+frLYfhmC4r2zo2vf+yf1x7ys+jkZzeD3veV2/yF&#10;+dmd7+azl/rp4Dz6+s5H++YbeV4/F18/vt2tvWJnix/MZ8NPK6Pn/GX9B/7ocfxsfa5/WFyIr2/Z&#10;8+5z/qZ+wb8a7s66t/WLxs/NvXTxbHqX/xDeuHUz6bzef8NO5Z3x5/ns+QZtwb+49dW+/jz/yvwh&#10;/Ojx/U3zOTsfXaiv0s+6tSf86ejMfjt/sN0/ty9nF+qz/O5g+5C9qL9gt4Pw+fKJ/PniJf806z1b&#10;PjQvak/13cf18+49czo7NXdXg+eVT/kP5rsfH20qD1a31c/NR7c+nQ7uJV+xl/yz6u359uHqc37O&#10;b6Z3u91X/EX9B/FV8Gktf6Z/3jnV31a/H2weqB8wDXeT143sW/am9XPzKpg9Wd2WGBf+YD/4fv69&#10;+XnrQnyz6rxKvuEX9Tf8eWX9cH5f/y/ms/FX08299D77ufws/6ZWufv4a3HK7q9e1bJvxjdB/Jvk&#10;eX3zgJ3W/6Dvze+N9nfZafMl/7byfSO4K142z/Tz2nnrx2/cuLye/fOvP/DxW6r6//xX7SysJ3wY&#10;D0XSyeLRyozjoUwW7by+Vye9E15t9eejjR3HY5N1FsloqobhWAz7nfloK8esssh39UqtIh6LTSuJ&#10;O/vaWo/VvJH0mptZ14xV3kmjZi6Gk0BX+0E82NuT3lAFuyCareStSWqCXhCNpnLYRqx+e19fynEv&#10;tWmjta9PzbBXNdXdYlXbipNewNKwVRks9djm9SxeVGYzdUsGraw9WM7WOhVJYwhXy4E+EVmrGm/3&#10;Brxs0Knq7t6Md2OeNlK53bJ0MjRB+0RtpzydVPl4N1rBKw4lYm3WyKCR8pO4Oe1u29V21aS72WZb&#10;sycma4zDWmU7CFOW96rhej2d2ROOQ1PrVpogU91Vo/VUjnepSvsncgm1+qkdToZ6uYyG/apCQnK6&#10;1CDDh7az7Hajaj/l46i+XA902spNGg+263VYbeVqqNfLzSh6LPJeHlVqy8EkjaqNqumOlqPJiRzu&#10;qno5qNQngQQZuV3ytB3ItDe2m65NKe1eaio1OyQyvSHfNxW0NsNJbbkc6aCX8Fu2u90O4qCfi6qe&#10;1aajKF3grOquN80GyEyq4XK9WeyGcPVYVNb7fi9nAcSr1JPGLuXVScr362hMXuNUTmsoMeRE16wG&#10;UbWTU9fo1axd7STicdStbUbttLXiY1EbVJq7OcWS3cG0NcnrGz3WleZ0sauC11BtBkm/l4ohyMwX&#10;q0YLrnpDs2+teq0qumbM53WTNzI5jB/z+chm/TlprlejdtZPUOrUJItdVp+DzHZQWSyS1lyN7bS2&#10;7/TnLfSdWg32ncZ8sREoRzPvI+0UI7Af5Y1RRl2j9815b5Grk91jnjTzsL5iaXyi56NesFgh7JAH&#10;9V7QmWuMi5h32gmG6KQ3xrj08hF6XG2a+3onGUzFY7NvZr1WPtgKGpekv5jWpjQunWRSD0BmqOat&#10;BLHkeAIyizQc5WIM4kE/mAxWNC4yn/zDrz/0v36L9u//Vh0fB1lxcO0Zh189LXJ3SrDDZX54Tj08&#10;LbFrC4/WnF034Jc+OLuylMfVxVOtOH4Q7PICv+718tQ1S3nM9pgzOz7KHHI6LBMHDwe2/Mj3kszB&#10;9khcHF2xK2fiMhQ7rrhicO1QXs9XvEv88Ax/jZ648nq9GFdkjuJdhSieIA+f5BUZ9hPiV+sPC8U7&#10;YQ9ZHZkean5Mm125e5v4ZYo/qaK4CnzZNfx6rMsjwa51zVtk3moqcXV4xfaK2bVWu078re4kftdi&#10;vdM1l/QuiV96EOwt4tdG4Ho7XHXNMX5xXVyn+FbXXPs94H3iHXM7ds3f+3+n9vAoE/z/fOLhUTL4&#10;ofbwKBn8UHt4lAx+qD08SgY/1B4eJYMfag+PksEPtYdHyeCH2sOjZPBD7eFRMvih9vAoGfxQe3iU&#10;DH6oPTxKBj/UHh4lgx9qD4+SwQ+1h0fJ4Ifaw6Nk8EPt4VEy+KH28CgZ/FB7eJQMfqg9PEoGP9Qe&#10;HiWDH2oPj5LBD7WHR8ngh9rDo2TwQ+3hUTL4ofbwKBn8UHt4lAx+qD08SgY/1B4eJYMfag+PksEP&#10;tYdHyeCH2sOjZPgzhpqz3v/0HzSTUgilFefK4MgoraWRCn+NEtwqKZTRQsBKSam5wkfFpbawMWQo&#10;YIJrggutJHwo2GpplSADpQx8WyOkgg9YwSSSEuthZixdVwB8GBdP4AfHOvgwOCk0N8YgjoStdFlS&#10;TBxKxDMUT5MnK6zEKkPOBM7JAxlJaWuhXKaIh/WUoFSK/jgfiCecLeV8SASciRXZIht4powK4kSG&#10;S0PJgANdI7oUlLLHNyRiSDxKRJN4RFwScSIDWoofiRsXj2yc7o44MrYiUi5pRTkScYjnJMY32DOy&#10;dWSIBPFyxI3gl2TwQUM/R9z50JQ9ohMVqndBnMiQPpEkMkRc8SMZV26sUq6KiqqojueVY82vdY3T&#10;3olHOoA4HBEzSX/kkTh1DZhq+EBjKXVFnARF1xDxQzxuXKGuiFM+R+LKFRANRyGuuka6TjACX+rQ&#10;Ndp1jSODpVodiZN41BTSEVfu3IEMzmry4AyI+EE8p4V0XUO2bgRoXBSRce3LL8kUXUPEj+I54oJS&#10;c0742+OiicxlFdWBzKFrUGT221/f+rChlrL/+19R+orKRW1NKmpltXGikRgISMrSRyiAg8JWGvAu&#10;2kCq0I0mzQXWG4YGQZaalMIFQwrSUlcTcCAZOPxy8iGlmyElowjnYcs16cxcp1KnObWcIK57qQkg&#10;OVVCUDsWkuMvMhM60mQrOSlF1XSVdw4UDToCQB/DJO0MJCQ1pyHthQvg5A8tCUqtQPGYcttbQZwZ&#10;2qFAHHPnxiM8NCAcUEkVebWOuHEjRFNNKpIOVDVKRxbiXRHX0vUfhw/aMyWRwV+3rx5tKabb/IgI&#10;k05o7RJ024qNYA9BiTjlgkVOObeZkW6adIeyR+JwzrXbrUk8MpQm1M62SBBkij1Fu9oWVaTmRBBk&#10;7aZXus1DUAvKQ8JRJN2m6biSeK4v3BDCAcUj8Yr9IjoMXtE1/NA1l8QVbVFOJEdcu94RrhsvxRPW&#10;uvGlrd51FLUdcaeq0N5RdI0rHm3LSlrmbB1xRwE/wqJrhGtrtznoYsclsVXRNdRfWKi06yU3Ao6M&#10;C0ZkLNmKKzLHcXHdd2h1S+oq5UwP42KKcSFtUEXXNQVxIuN6y4kn2G9/94FDLWTnF3/VCG+p6q4q&#10;t6NKaxLIbDcMp7PVorUK034mlzMd7AKRtlM57+q0lcVpeygrTZXtElFtD6PKup/3E/FJtF5vm2HW&#10;m4uhrs0qtV5Wn4dBWFlvW1HS2PCx3M6mrd1j8bhXtZv6prHLeHWSim191eznu+ouiFaDza6XyDRM&#10;5XQQZY0gSnvDcDXoBY29SOOU7xGgkUzS9i2ZN8Oks1djXhsg7fkit9XddLBcdPJFRVCCiJXUp/IT&#10;sRnMF0hl2MvEcrFv9zKZToLJppn1W1WRTlK5aq3anUQFk3G0qbXy1h62gVwt2nljJYftqkzr7awJ&#10;OdpDMe/H85YjM6qM6qvFRn6ipvV9v79aTOVYTuvzen1eq4Qg09y3W3OVxkO5WczbzVSe9IbxvJFP&#10;OisOMmLfyPrN1S5tI4t6m8gMQTxp7faLxI77w3DeWswXSxCv8rzfW9UrIDMfrfrNymgL4tPWPG5U&#10;ZlNbba8W+95gP6hJkGkkYWelkGuUdLLebBMOUb5VPzeLvRhOqu2kMYwGKxCvyqw92XeWstoeR/Nm&#10;c1NfRsNeLvJda7NYyrSdice71n62jIMwAf1GZVTjQ7nqrFojVFX+yEEmbG4HMzOU80bQH+131XYW&#10;Bp1EjyogXpV5PzPdFYhX46CXmtmWE5lg19gvpm1UHL2wmA66sA1kdVJf1qZh2sjCbFfbzGYKYvSz&#10;sLlcz/QdEbSqu+56O9ApT3aZGa2X3Umwy/qZ3s4NFSloB6ZWUcFuaKuNNNyuYyKTTaoMuaa7TN5q&#10;j1a19STDYWo7SwTI+tUob62Xtdmu2liJajTorgc2RdrBbt2tzBA9aOVmUNsu9FBkvRwZbEbhich2&#10;VbXt8nSS4XAYd6e7oJe4cdmuDc5C0qpcbc2wFcTBpFapDZBXzlM72ta2u6yVilsaXkeHcZnNKus2&#10;yPTycLlediBGgEHszio0LsNeGlbqlfiff/OBj99SNv7ff+nYXFXbaYSZW/QDUe1ldjNI6r3MnPQD&#10;vl1GQSPT4/ZYLet23KiqdDK204FKditZhYL7QVjtpTzT69q21s5bcztW3Vp31M/qgRnqynbZiFaN&#10;qRya6WCzmMzluH2iMQdNSJBPArEczeutTCGAXs32cQ+TvEvtfGCzRh6d7B6b/WAyxqaQxejNJso4&#10;Vye7Wwrc81Zuh2o22jZ2SWsVIdZs0+xX60s2jiqDfaczX2x4wOeDvNXIzGNw2y427Q4WoaFXg7zR&#10;3hOZaF9PeqM5jS/CTqqNTN3qZXw12+WLFWwxlL1etZ444vNOvG8tzVhvmlArXyQswCTv661Vs2LH&#10;fNPcdJqrGubTJKNV3AgstDFJK++1NvIWyMwbSb8+F0Rm38p6g7k5iR9LbEDzTmLTXRWscbiPxrtb&#10;Omk0svqWB3Ems/5i39zIgK8WeWsxbW7sUC5b+7gxnVWioZp38l5zPhiJcbTqJG2a2XZqg0510lyp&#10;W9g9N725xqJxXFVBKw1bFQVeUd6fbDpdg/FF2Ma8vgfxnGWdzma0tJBDzMP6qga2Jm+uov62OTBD&#10;iwpPmvt1hWeY5Kw3Wq5r8VDkrWQ324PMiUk7uRrNbYq9O+hVMX7m8W6Mpk7jWkUEcS6rPWwgFTWe&#10;jMW8Xa8MsC31AjuM69PBNhz2x6banq1qIwUyiyyubddrk4m0NYxn3W4X+95ql5hRd7lup6raG0b1&#10;pU5BJusH0XKpiEzaexx1l/pxL+cJ5m67tcNdqvJoNF1XomBXjapxpzsYKLptVCcD7FDhuLFiaXu2&#10;7c6wc2MvaS+301k8NGkrl6NZdxGmGhuD3W43A52rrI1dY4sdA5PTy6IKJGoP1Uk/Y9tKVO1n0RD3&#10;wG7TnjRSCF3brJsq362waa/X61k4bFQFbRXddTtz47KudWe9Ku6sqV1iXOIhylHVEKYTz8VJ78Qs&#10;m5v4l//r+APv1Lr3T/+DYYz+W9lEMmYiJhmeBxRnGr8X4QM+hvgW4tdvRXa4yASLOT5jT+CK4aFW&#10;kyd8YGTLWczwTMyYxQ+L71wUtsxKejTAeskinLAUizP8+sZERNY4C1skQgHIH+zg2zCDD4y8IB3Y&#10;wBYP0OSRiZi+46egs5rju3BeJ8jGWBdWuIjCuEN3po0DPGjRR1o9oWWWUWYgDTWEcUt05MhwFwtZ&#10;quIjkVFsQouNI07iYT3nsTNDynjYIkLEfEJsyZb0IzKcReaSuHQCUWbKkQFxmIJM5ETSV8SVdRXA&#10;r7F0lskjcXwP4VcwywviMLDakcETMgl1JI7EQyLO5UE8J7QjA65MUnkLkiBDyTiH9JuzpCQdbyLO&#10;nEBFVghuimS4i0RJUjIIQcRjp88l8fhIhgIcicOJKogjFnPELZER+JogtEZ3kVLUB5RA5MLitzfG&#10;C+LI2xzIhMifWpJTwxrlWpUy4I44ynKo2aQQD8+/iIUnW2akI+7IhEUsi1/IONcuD9c11A14Aicd&#10;ZDEuBRkaFydQUVZHZlKoU4xLVFSGllEACnnwehwX7sblOAKIQAmCDM2DdOLB7pcf+vjNWO8Xf6uK&#10;RuVF4bgrP3NTe/jJixGmeOxQ3aLE/HBN0NnC6Mr2YHR54riQjAuhDk6KsRfHeOwYgx168SqB4wUh&#10;jp+PC5wt+SY/nB/JHFZcEru2hsQ7Ojnwd2uZuJYYZ+86uSLOjrZvpVYQvy6euCL+lnhH/3S9yPgy&#10;0YN4PyFe+GDiMucD8aJih6jXyBzFe0tV1zUHXBfvSJyzd0hdOb8SUVwmdr1rrlWRHwt+Xbd3xDsS&#10;Z1e2b3UNL2zeFu8nXcMvc+NXZA7LrxPnXPDrur2H+BUZcYx3zceha66IH0V8izj7KfFrCb4t3lvj&#10;cvBx6ATxrg/297/2/6Tl4VEi+H+n9vAoGfxQe3iUDH6oPTxKBj/UHh4lgx9qD4+SwQ+1h0fJ4Ifa&#10;w6Nk8EPt4VEy+KH28CgZ/FB7eJQMfqg9PEoGP9QeHiWDH2oPj5LBD7WHR8ngh9rDo2TwQ+3hUTL4&#10;ofbwKBn8UHt4lAx+qD08SgY/1B4eJYMfag+PksEPtYdHyeCH2sOjZPBD7eFRMvih9vAoGfxQe3iU&#10;DH6oPTxKBj/UHh4lgx9qD4+SwQ+1h0fJ4Ifaw6Nk8EPt4VEy/DlDLfv/8ivDlGT0JnsuJZNS4A+T&#10;XHLOhGGSac4FgQmuBFkI99Z7phR+SKHoUOLI4IA5HzCGJcMfOOGaOwO3Gl7JPzkkW44AcCUVYlF8&#10;ssURc/H4wQeOmJHOFjngBBfwgbPOFCEsVnMlDxycLSWDSIAU+ETHSBCJUDJYiE/kghk6JDIGO5uU&#10;RMMRd2QoGUoVQZVzAFca8R1xRem4NKSCSG8Tp+wZyEgXoBCPOfEE5YrvjjjEw2d8g63zwcjhJXFK&#10;xIiCDFM4WxAnPs6WLjKhZEGbMU1kWJEVYkEoUq0ggwBEXBCLosCF0FxTFCWpilQEpbiz5U6fwpBs&#10;xYGME6gQjyu3iGxBhpMtVnCqOHWNIy6vdQ1nWha2JOihxkK7rmGuJxxxioww+hCgqDTEE5ddI7gh&#10;FZ2cJB47dg3lSRKxomxXZBQJLZ2vI3G0CX4UXSPc0ZGM65oDa4QxBRlWEHe6UO7OVlFlihEg8S7H&#10;xfk4VlE4Mi4Z58OFKLqZyEAB6iZHXFwbl3eIC/bb333gUAvd+6e/USz6/9l7lxe3tjVPcL302Hqs&#10;pS1tgQSSj+0I8Nse+dgDyd4ySJpYcoTMDZAGETJJUgF9qfwLetBwyUtPMxN3QQ6aW5ce5CTBTVBc&#10;KDzIS02CnihEC9McoUlDjGLU0JXQMaj+fWttRYR9zu30hSy62KyfjyP241vf9/2+x9prbx9YVJfW&#10;S6Y0C8lTtAlut3DYYravIlyLWES3KBxIcUjeMApGSBFsudqGeyywOiJutQ5IgPKsWIiUGjIhHSMO&#10;SUFXaCiNHrgUo4cYhOCBMlZHYKwzViHVArnCuW1qxSpERNnuJB0B9WdADtJoctIRkgP8aFnXMUgz&#10;qq6WyyjUafwK7aGk+4ElbsmEuBYSGZIlHdpQC1sDOGImYsr2B3o9srZwahIycMaSwd+AZg5HHK46&#10;4qRfkawLnp0wIzQPCtWlpKWsM9YW9QnnoZ2EnNOUANvTLnhbMooqFmRcJzsyAxcdZaNtyXAbPDIA&#10;WZXUtiadLdt1sERkAmZnIiIeSJszaYPHXFKp2FUrCTI5a8kIiiyK0QYvcmQkG9CkaZ2myrZzE98S&#10;l1QLmh4k3AWPfocJGejhIkyCZ31KbAlEnAJtS4E6BjHCaKlt8HToyCAzIqLahitOlFJKdl0lyhtk&#10;SKlrgciJWjLUsduq0dKSsXGILHGqUbp/s10QPAwPXbsMkFbtqsuWO08q1JaN7Q+XnW3VJO2ibTXY&#10;dkF4/uYP+9/Z1Kzw7/6fyWGjfY9dFC/4q+lhKbdrTsqfxPNZ6U38VBwVLvn5NH+vfU9/6n3Qh/nN&#10;y/gtv6ye8fPm9FX3mfjAX82ej3Iv9t+KA35/+LK4uLPzLvykX2beTzr39/bNB7Gb+bzKPRGXhaPw&#10;/fSs+Oip/tA75G9GH6PuA/FhcqBPa0dB9z4/6R2I82bzXvuhPC5chofTxb3cs/Ck+Z5d9jIPOj+I&#10;k+YxvyjGD768bX3S79tP6uNne1/kAX+z+djrvPgRAvzN8HjVfXu7H33ib2rnhZ1X5qR6oY+Hn/Xd&#10;W+KidMZPa5fmh2fqU+lEXzQPzO237HJyyo8nm9f9d+FR4UKc9cb3H/2gzprn4qCce/jl7epifqmP&#10;iju3HvWDE/F8ejroP3u8tzqAqovV4x/e9QeX/H3zVO8/evelfGSOmxfhl/vw9Uicj87k43fyuHcW&#10;XjY/6Hc/Dk5G7/np5JI9/NEcjI7FQaX74u7txnHtVFy21m8f7YUfp8fRZXn/7Q/71cvpLjsJ9n54&#10;212d8Pf548bd2y/6vYvwbPlZfNl7Nq5f8rPmWevtzr1c45Ifjw7E47vsrHAoT0uXrWdvg4vmoT4Y&#10;nfNbj/Rx/qM46CE/neCidqo/VR7duZ2LPo7e8CO9//jxTvF4eMoP9M7tF3H9c+aJ+GBu7z3rly7M&#10;We9S37n7LFM4FqfNS/Fw/+myeSgOSh/M0+zutPeRn1Uv2Z19fZE/NQfVT/Ldo+hs+VFcTC7EvX7l&#10;fe2z/lT4ldmNS8eZe+xT9OXRnXXjcPhSfBCPdx7E+fezXX7Af+y8y1R32y/Dk/Bd9+mmeimOmifi&#10;TvZpDSE6LlxET3PPl4vn4afRKb81e1WavxdIn9jNVo5r783B5JN4HQ8+z3fFcekket0vfZzu6g/N&#10;Q/6+PXmzuCd+Uo8797PzN+Nd/ZN5sHNrWdpd3OIn4lbn6Wz6JveafeK3ss/nNZRZ+YI/be8uFueo&#10;miP9MvdqMntvyey2P5fjJ/KnyU/683p0urjPj9AuLzeT88Vz86HwK/FyNnkfv3btssi/ar/WH8yD&#10;3Ovp5k38kH0Qt3K7o+nL7h2Odll/nuee7t+hdlm8rC5eik+FA/1y8bGw+ex4ZT43cs/F5YTa5bK6&#10;fz+07VL69T/0v6+ppW7827+I7CLXziJ2nTqgp7KxC0RtZxZahuIZi+e0XR8msrTwwdrTYAqUdq6z&#10;kz2nFZ+BDm0XaTTRcjv3KrtOwaOTVnDKPm7wBKApPKCpzvDEFndre5g3yi46aYYV9KRW7jpWevRo&#10;sTrsrG8dpUWpFvaNgJ76NNFhKE3UyG0l0wAAIABJREFUkZUVzkFa9BhuH2Q0VSpHRtrJ0y4wJBlk&#10;duqkVasg4iEFRNBjhtESnuZTvDJYMhRE+1pgqWPogHQ4Mu6vc8TqsAfcBdqR0bSuChNZFxN6nthF&#10;JC30HRnhgkeLMJMQt48OY9cQyIi2izl1nRmTkLHxTbKYENe4Qy9CzEkTGXiLLErlnl0UUjIM04Mk&#10;ePbhTH8tBTqgR5SNKj1EbPnYqlFcJ1Wj7SNcKFs1tGi1ayCbHVpeGHpSuwqTLHn3MlQJ+JWQ4ZQU&#10;Ig63oemKOHfEIUbe21UMZ1s6ip7S+po4aVW0lqVs0RpIbsNMxCVVmJG2kk0SPEmnW+L8iowjTlXj&#10;FvhOVtiqoUXlVbvobbu04Betw6lC6Se37yjKnl4tErh12bYL8bRJutEuoS0gR+bX//Cdy28pG3/8&#10;C6pCIbU2cAUMlZKRlkYSWVynrhVaK42/dJfESFbQAYRBVqmQZIQ0kLE6MDSMjNRGUNCgnJoDN5Ux&#10;+IvrUI1T/ECica4lKac8CWUwCgYgKEwARzS95qOZDMgRYB46yBFhSFZhbUslqUk59SSqH7K4YB2W&#10;UWhvoPRxl74fGEXekyq8FFl7UAkbuB1AL+7S/IAbnJiq8AZxbkjWBokokLSwxMkC3SPiobVgHHGr&#10;wxBZEgZRcCZZTeZgHmHGypCIQ4YYKdJBxMkMkYEEzZ2atCo71JAO3IUOblVp4/LAVXKTOKgIjmh6&#10;ndTcEbfUMMgFT9mMh1SjSCAuUWilJQNZSonNopVNiFOxQsoFz2aVqgL5sFMCqoYsEBlJC2AKnrkZ&#10;PDicVBhdowrD/CBtogTxxlAd2QJ0WdTU+CATUvCkJWMrTCXBwyWByuPbqlFWuVA2eKQvKV8aaYiO&#10;ukEceqiebHEQc0O2yEFLXEaOuKKvKJZMUjXktxPTdIr5wsjQ2LuuXXTSLjCubQsgSYaGSmHL11WN&#10;5E4HndJ8gUC7lrvRLka5qnFk8E69831NzVjl9/9ETySaRfj2gWPfEOybv/tqxd3LgH2Y0INY2I9J&#10;3H30sZ8QGHM66E2f20ew/URivzQkHze4e3lx36VkosOOcj/sf8J+OrDvbXLriHAvWlf2uHONrnPr&#10;m3BKWPK96ErWvoJy+7buvvCwrax7C7UULHH6Rmg/krDkXfOauLhJnNkPJI6Ru35DRwJ5kwxL3vSv&#10;iNvFkCOekJHu41ZC3OaA26+B1olrMnToIpMQd97w5BtjEjz3fZMnWZRXwbsmTmLCZSrJ4rfBc7Ii&#10;IWOj6Ly036N+TtwWwA3iImF0TZy7b07JS2RCXHD+c+LiBpmrLDp7CfHr4LFE5Za44El8ma2wLXGX&#10;FuGIu1M7PlkaXRN3LXCVxaTyxDYgyfLIfWcVV1WT6GBfVY1MyFxVzVXwtt5fJdZlUYrEwDVxebNd&#10;cPkff+f/ScvDI0Xw/07t4ZEy+Kb28EgZfFN7eKQMvqk9PFIG39QeHimDb2oPj5TBN7WHR8rgm9rD&#10;I2XwTe3hkTL4pvbwSBl8U3t4pAy+qT08Ugbf1B4eKYNvag+PlME3tYdHyuCb2sMjZfBN7eGRMvim&#10;9vBIGXxTe3ikDL6pPTxSBt/UHh4pg29qD4+UwTe1h0fK4JvawyNl8E3t4ZEy+Kb28EgZfFN7eKQM&#10;vqk9PFIG39QeHimDb2oPj5TBN7WHR8rgm9rDI2X4c5paNv75N4oJiUFaCC5xLKSgjewVDjgXginD&#10;JTe0z72QkuEmrhmSYBgnICGl5ExyhUvScME1gyK6xUmVwBArywxZkUKRrGRMKS5wQUjFJYlbQYhi&#10;vIQzNJrskSppdXDSa0gHfmIotAoDWecIJBR4kBq+JcPpRFpK0pFBdKyDzF4gnZCFGDlDUmSNga8l&#10;qRJZnPGEuOaWuOTkoIJjZICipeCPscQpepYQ2RMa9ok4d8SJJsgTcQhZilIkOiwZbaOGa5aOjTcR&#10;Z444dNB4CjSzZKR11RKXjji3AnY0d8GzZCBLDrp4cyoSzjV3mSHwRAdRVRQrMoCQ2NhaMlviFDVi&#10;LiwLA1m5JW6TLunYVgKRwXjKgs0vZGkIAqLIc1s10laNJS5cucAVqwCqNOxTZFGMJinMm8SlI24j&#10;TmSsAWsJMaDgJVVKZGzwKCVKuApzVXNNnBzZkqEKFS4PwlUNszXPhJI2dbighStfq4TIEBWRZIac&#10;4a72hZRXLcC1rRXqMlu+NnBX7aKsvCNOVUPeU/lKF5d//MP+9/W00PX/9FeGMfzHBnDeRBRyKnFy&#10;OiR6zAT4EVBk0Yh0E1db3IYW3Bn81Ja0ovEk1wJTyGK0CDHQ5h6yLLQVgvGSRbgQhja0pENEJE1X&#10;SbJFBlw7RtBtmKYhrhxkhF8hs71M6lrMrjOoFENbQyG5zB2Z0JoV1qIIbRXaKxWbIrpjPRjQMHJG&#10;EWlDUSFLTEeWDLe24KVyp+SisgakccQdGbpJYnCZKgODKbMDYkuyFD8iw1lkrIvIIpMhc0HGMZEB&#10;cWYrILJBioR1hNxUoc0AOR2SuparS5pWAhe8hDjFR1syoTIUKG0HUVNDEsS5TIIHWRsQ0gohSq+2&#10;OjCenCHi1CSUB+YmMyLO7Fzq0gHjxjmDuIF0aLNjE0XEWzY+V8RbjoyiaLFEjqYN5Yjb9iHiIfLO&#10;aAIYwLSGMxQpZmyVqsjq4DT3OuIqKV8cBkgSlSSngjUmIS5IUpAHMslZQpzaP3R167KL8UwGzlZo&#10;54obVUPVQBMiT4Lnbrh2gRpmZZEjsjVw0XHtEvGkBZSNFplMtG7bhdt2ofHULpyyKK0zNB/a4EHu&#10;13/Y+c6mZoV/9z/O60ficnQkf9y7NZxc8tPeWetOf3ez/Bge5M/5u7v6OP9RnPROxP398GJ+qj8V&#10;PogXfXPYfC6OSyfRrS/10/lHftL68sOdbuXj9In4EN7eebtXON+81yfhndsPF/Xn03v8RDzbebro&#10;HYuD0oG5n90dls75Mew9yz1p50/NweRIv+7fb9bOxWXhQtzbGXxcnocHhZ/M807hbPqKXxSP2Otc&#10;43j5WX8o/Hv5Om6cz16KA3F3792m9GTzUn8K7vTvz6Yfxy/YB/Gw83Q6eh8/4D+x+9mXw9nH8GR0&#10;KN61XzVrn8VJ6UC/zn2ew+2D0ifxdPy8MPssziZH4ev9yeH0pf7QPOQv4+rnzSvxoXTA3y9KH8e4&#10;WvgkXg6rLxf3xQm/03/arr1sv+Y/iRfZJ9P8bvxO/MRutV/NNrt7D/SJ3s3dKy0+i4vCgXg1fl9o&#10;P5cfJj/p98PzyeYJuyhe8NeZ89H6uflU/SCetCef27viaHLBPy+ar2a7+lPpJ31eG75pv+MX5Uv+&#10;OV97krslfuL32i/n7Qf9O/Dg1mK3mnmx/4JsLZ6Xcvf6X+QH8XrxptF+jhgehC8zx+X9e5bM7vxz&#10;ED8VHyYH+uP0ohI/5YiBeD8vvZrdkWeFy/DzMPM6fqc/NT+y01HtafatOGme8bPq5un+s+iTfh6/&#10;Kmfede6KA/5y/KYZP7j7lp/w54vTxvrZo339gT9ffux1d0HmQh8u3kR798VF6ZIfTs/0l3fqQ+FE&#10;X44O9P4ddlk95oe94W7uFmVcHI8293beisveIQLVvrP/rHWUv9AX5b37O/vmk3gyPK933/34JTrh&#10;59OL4u3HD1GC/M3oMOrffna3fmRO85fB/j3xqXkgPuaPze1b8rh0GZ6NPkXPHgcno8/8sHDGHj+W&#10;ICOOyvGDL49XZ/ljcVYfP9v5Ys6XZ9FZqf/s9pfiRe0JO1l13/7QH3ziz+eHE1TzfuFIH08/671H&#10;b9eVC36cP1798OODzuqCn+aPzI9v2eXkVBz2zlaP34VHvWN9RO3ygzobnYuD5gF/8CU8mp/pT/Wd&#10;d4/6+rT5nl8E/Yc//li/nB7zo6j/w51+5Xz6Eu3yZeftzuTIHPfOooe33y6qF+IQ/j7+8mBYgtul&#10;T+ZB50Hpb/7n/vc1tdSN/+4vsFZQyZNW0cSnBP3BM0DZGZJmcWbsw83QnEszmeJ2rrHrHPectctI&#10;kqXniaJTmr4i0mEXznaqJAOKph56Ulud9glM0+7AydLcRCte7da1TodbE1tZu+wLcFsZQba0mwRp&#10;wWtwXXG72lGODC0xlaTJUjkydrkt7URpZTW3vGjhZR9YFIeQ+DritDhyAsY5TUO5XQyTg8w+CY0k&#10;W/bGljinR5ayD98keHYBSWQCu/JPiNt1KhEXyi4QHXFOl+lJH7FkKSmT7BBJ8kza6V64NRy5OCAz&#10;whL/igwWOdytHqw1eprSIwwLCZ745XJD5g2RUfSOwGiZnpSEoadIkhlmc0uO0lWsja1elSy/MJRf&#10;ZVGwK+KGMu6IS0fclg8tyBBQMujIULCFlI44vQhZMhR8MqDIcGiXvUnd2TeEAQ019h3JBdA5Yh97&#10;9sBVjV1ZKKGpjkLmKiwpSsiK5K3LRdbWPS3VAX1VNdYADUZGzLZdtplRbrWUVA2tQG5UTUBvAs6W&#10;tC1AC016f5HX7cJtuwxc1XC3cHIVdqNdfv2H73ynlrLxx99orhRFl6oc5JTWKtSGrhmNdwipYVFL&#10;nCojcaIgiJZSxtgfkgQDRYBreAtCdSipNf4zJKY0VrpQiXv4i0tU3pomDSouyEnSgT9RZGVxm/Qg&#10;ejAARYpsaINTyOIaRZXOtaJ2IntQLvBX02kE3caSEUSGfFM0iP7T6DZyhNZlnM5JuSR34CBSaIg0&#10;hga4ActCWXv0CiS3xBlx1sQoBAHciVTCnMgomkK0pOBRWOAIXk0gRMQVEdfWHWkDYq6Ja2m2ZBSS&#10;QdHS2vIjok6WbCobeqVCfk3cULSUCIk4RcBQwii42kaOcqYp5O6HvCKOXyRryeAvpduQI5o+ByRk&#10;HDPS4zKj7Q+aa6UKSbm0ZBBATl5ahyN3Q1quFDzSjBPrunUaDocwDK8DY2uKyKCSeFI1ehs8pCsJ&#10;EkFoWzuCCobS44InwhDJSchIbf0wxN248iVuljipoBDKiNsgQQhjyFOc2ownVYP3ajuSrNEPijFl&#10;gOqL21/GlQkcNi4q1BfKBo+ehlsy23YxriSNccQpjSH4fdMuiA1l0QXaEicy1pINHr1Tf+fym7HK&#10;7//JrtiZ/WhiP4fYz1Xuncm+q9tJTTgh5l7PhH04cvpWYB842xfn5MMLfVSznwrsGwJB2g9tzM2P&#10;yXsw3+pIJNzThCWfs9znIebmZGfF6XMq7BseyXL7Gcs98unUfWxLPomxZJrlCRn3uceOsg8pR5wl&#10;xKUVsjalI56QYVvvbRisLHfuJwYS4nTdKrZxch86GE/C5YJ3NZJIWeoJR6ecJWSSi5Z6EjyeOCL5&#10;NngiEbDEBb9J3AbPZZEOnA52xeWKOL8injjiCmBLht0k4wItrjOwJX5VNVaH3BLfyjLL6Jo4rZb4&#10;L1aNe9W0btka3IaL/Sx4W8hvsuje51lCfBu8azLiKov265oLHn06sE5ck6HDpKwccX5VNc6ZazLf&#10;EBdfE3ctIPg18W+Cd9UurgW2xK/KV7CkF/0/aXl4pAr+36k9PFIG39QeHimDb2oPj5TBN7WHR8rg&#10;m9rDI2XwTe3hkTL4pvbwSBl8U3t4pAy+qT08Ugbf1B4eKYNvag+PlME3tYdHyuCb2sMjZfBN7eGR&#10;Mvim9vBIGXxTe3ikDL6pPTxSBt/UHh4pg29qD4+UwTe1h0fK4JvawyNl8E3t4ZEy+Kb28EgZfFN7&#10;eKQMvqk9PFIG39QeHimDb2oPj5TBN7WHR8rgm9rDI2XwTe3hkTL4pvbwSBl8U3t4pAx/RlML0/i/&#10;/04x2ueeJTvWc6bdIfW6YoZJ2sxesRCnmhna2p5kJVN2u3v7hy7Qla1aYw/N9qrkgjQKq1kzTret&#10;PbLFrRy3N7Y6BK4ZMkpekD14RUOcNdyXcIcUWiuklavEsDUkrNMYIe3NkE45fil7XVhzVlaSrHVS&#10;WtfsFWV/GWuPOQ2G6JN7ofUtCTO3QSH3HAMXL/LAklGOprAukqxQiaykGLCETBLBhDiFg3wSYntV&#10;2gNowUjFLZkk3jZiNghb10USPMUTt22ytlnkW+Lh1jZ0CJeTrSqxlRVcWzKRsxUmCbhJ3FWCEEJf&#10;hTPJIumwVFzGlbRUDMVTXRFXPJF1IYOctMlNgicEd7chR0J6G2iRVCjjNskuOo4/yRmbB2E5WEes&#10;k8bWCJHhCfFtvSQFmJBBoQiXRe0q9KvgUViVSAwKbslol3xzs2qoXYiMdi6G1GH8ivhVYzAnye0h&#10;50kWKWvbFqBLxtJhv/3L/V/o4F+AVIW//j8qcVBo806rK9rVuNWbmX6rI9uTyrqwUXv1PZ4tN8a9&#10;Rdhv9U1cnbR7Q9MP+rLTqI57S9lnmcl6VcjkM2JfLIrjVnWTn+u+Ghfb9dJiVDN9ta52o9JadAbZ&#10;MFuPW81NuFfvmNwqF41mcmfQtYe9oexUYKuxWkymsl/vht1ieVMYmk49a7KrySy/FHv1HOsG5WFz&#10;qfvhuhC3JtNm3uzIXDmuNKf5mgaDYgeqpk29J+JytrXcmE6rE+aqWV3bmP6qz7vFrlwueXcADyp7&#10;ajnEYZb3V71Zc6pxKGFrMYcHxS7fa5WGtWWlW8mazmq0WObDPROX+0E+s2wGXbauZ4P5fDgK9/h6&#10;lTP5WqYEMtlVNpoPZX/VVd3GnpwOVafRDfuDjp5Oo04DqoK+Gk41yPBOWJ3WalG20eX9qLDMj3S3&#10;vDbdVnM5nwfZ8lp19Hy66EX7Iq7HUSY/bVa6UbaY1cvmtDTYk50VHQ5Lg5wEGfAS3UpOduv9cFEL&#10;ye1uvWsy+bBDZOodvimpbD1nOoP8dNrT8arNd8LactlsxY1YZPUoP+xF3Qmuqtp8USqCzCAbTOeL&#10;yaoDVfsiM9806muWRfCGhXZx1eXdVpdv5lGftLa6cpjX2QbCiaqZNaNsdU1Vo2ejSrbalvsRtPYq&#10;3fKM90V+lCmtxmRL1nqZ8mBdWOi+zpSGk1UWvDpq0Ww36l3RAZlxYVYsQxWqZladNcpZVE2fjwtm&#10;XYxlp7XPx70oro8p5nrWq8SNNlLdNe3JKi6MQWbZzEwm7fJY9cNhflZtjMuoOzVrbqrFWXUhOnJY&#10;WjcaWQEyctNbF3sxVY3elMb1yVrtrfZ5u7QOCjPWGfT1uFfPTcaSiOcK9Vx1rNEuYlyttNFEe/U+&#10;2qW+7qHG1aK0KVTbzaHYMZteXC+vm0vRZ8PJuFEY5ofULuXxoJADmY4al9uwJfsDkJl0g95a9EEc&#10;7TJozqhd5HrwH3/3nU9qKRp//derGbpDdIOuyk3Wld4s2Gvl2LDY2lQzqMC1bK8a7TKKpNWJcsXq&#10;uJQR2VWOjyvFYaEmuzJTbTd6i0JNxbape5vRMsSw6qxeWNRqMmvGxU1QGIrOqq1zq7gyH4ZoVDku&#10;xmaS4d2gE8WrWJemPDeI5bhSX0yWqj+YoRML40lGZ4sdGVeqmWpexZW1iFvlaW/Z6obtwnowWTbz&#10;Mic2xXVjNG2OrAftoDRq9sJYxDBbIzJxGJdzYROqorVcr2KVr/Fsqxt1YXaUF9lWLMaDcqY5DPqD&#10;mM0G5WFvbtqDsYyD3rDXrOQquahTGWXmI5M161U7bM7npSgn1pXcYFnL96K2aFdis1xmmgNEsR6b&#10;Xg1kcpg12qY2V53KLOwOutGwFnQbsYxXWT7P002RiybTeW3QXbXlWhdq+WbQQfHmVvPMaN7KVXMS&#10;jTZvloKYx8VZOB1NR40ccpBTzVGmGq1hBPNWb1oN4AHxaoosYthdjfVw2uoPcmGu0TfLZphrzWQ8&#10;yIpMSSHWUac1n9aa4Xo1FrFu5mvzSrwas7Uu5eeFYFNfyByaOl9tgMxqHU3zw2orNtmgrZalYWM1&#10;5jnMk4vStLiaiVyQFbWmWddzwd4gy+Y9HI7lOohVZhJk60h10I/GpVVcHvNsWOvVqq12YyGyKt/L&#10;9Brr4kLFvNabFhtxYRN2g01zWmyN+XqQxayxbNTHqJqxnlU35UI7wgylpoXZAB50W1mxKOl1cW1A&#10;Uw4RjPpG7+NRsMkXs/Vx2G301ay6GteHMiuX82l5MkMEO2jqTXkwLmQ4glFYlMqzcobnxLwwbDQ2&#10;Igsym16mXoqJTLhAJxZnphus1YaeVgueRbGuS414MpNdyC7Kg1l1HXWCLl9Ug3F1qGLIjhvFdnkZ&#10;9iOoqlbbJTw2zKY8rReHpZrI8kx5XOxtCksqVjR1cYMswsRk1mosqGrksL5pFfBUqIyRoXg1X9h2&#10;iQf/4Q/f2dSc1f/4VyEtTKQwWEcJrpSh1TIPjVQhj7Sge0bxUHLJlcYSTSoJQZwyLkMdcimVULRk&#10;4QK3FHQIjOVCYBRXoVChXYIrI0IDHVJjUQwJLK5gCD8NBmKxoQWtTmEDSgzWbQorQ4w3WORoIyK6&#10;J5TRoYAMvINuA8u4yBVcDEmbDKGD1HCFqxr/Yc2Kc/JDamWUJFnoUJYpEcYSWRqySgSksMShFGTA&#10;ixHfkGSNxhqQ/EIo2DVx/MYqC6xIB4XEKOLPtFYyEvAVS0cQ5xhNstvgEXEsx7SO4K6xtslhADoQ&#10;NuuYwWBSg+UjnUGaE3GQEcoGT1CaBBFnakucyBBrR1xSKo3mEaWGKRM64pYMsbTEKXiUTIGb9pyS&#10;gGzIkBMZ+EfBAzH7NqE0/CCmoI9XCNIBbhQJRe9YkHNk6KdxmlEDtGJVCCayBs9FCOIYAt9J9rpq&#10;wJLWu2AdSiJOVIkMxStU11VDxHUYwT3NjVA2U5IIU02gYIS0VaN5oMhXpYWJqNS0rUiqH8oBvUQI&#10;SxypE1syCXFXvsKEPNT2RU6F2kWRyChkgIKHgVSotiDFNXHEF5oRJ3i3JW4rIakaSzxpF/yklFBc&#10;jE7IcCKO1be60S6S/V9/+M7lN2eNf/sX1NQwEChp+wluU3LD0IRIJi5xBFhGBiIhtTyJIMfknAxA&#10;GceG6oR6O4ILYGEU4keDhY5Q1LiCetcSUwR0YDRCQhrAgd5LQsoVdFBqYUWHEiEKEYnQtpFQARm0&#10;xaOtAehCjZHiEAmBciM0rgvSahuUYoN8QBOZo2ZRRIucwlFgjHBkrKwJwB6tZe1BF3RaMpSmAJTo&#10;bkj2kBqtDQUeN7S2OmwaHHFF6SN7SLWOTES+kyZLxhGnWgAvIo7ijKKQOEArmRBEhnzViuYEIg7P&#10;qMItGRlSI4CmI4MYoxoYBhlHnBoLl2AWhROGwpKhwZG2v6jFA21/JWQg64iTLHWvcjEm4ibCf9Zl&#10;sieJFsUcVANtpxya87myuaG+hxRVDXoQo4iMrRqVVA0VEU2qmloGVRMhuZaMCx7ObdVomyCqGXhG&#10;TkOvI0NzCU2HSdXQfKZbEKBuwTRiiQf0NKBzGgii8Ew64niq6AAGiQFJUj1KahVBgXZVk5BRCsRD&#10;WxuKyjcKbV3SnLWtmoQMtYuw03lIc6yh2cxWDamRxJ2CZ6wszIREhoiDtyWzrRpOZSa3VZO0AE2a&#10;els1NF2hativv/edmvHKf/on+h5F7/H4K+wsRu/syScR4Q5pBqVPCCTCmZNN7jA7mn7bbxOcPpww&#10;mgC5VcV4opzRPMfsJElTG303cDeE/QyRfEcQTpF1Qtj7JM/tibNlnRHuunCflnBJ3hC4ck2yhIxI&#10;nHYOWiXCrhKufLNqBb82IpJvI4645O7IyW6JOzL0jcVZkfSXfeWI/WXDYNXLbaBvBM8dCEcGdcMS&#10;qa+IU2boWNL3rKvgWaXfECdXLHEXJOfZVsQSk1cBET8nzpOPkfTctVlk4oq4U7AlvpVNxK3sVRbt&#10;l6tt1VjiPwuedZBdExdb4l9l0X7CdWV3g7grwavgbckIuSWzJZhUptxm0QU1yYAQ/FvinEhTFpNC&#10;TlpgS9y1gLxqAZYE2vJmX1UNJYHfJP5V8NhVuyQffm9kcevKtmqoXXDht3/Z/86mZpV/4/9Jy8Pj&#10;v3X4f6f28EgZfFN7eKQMvqk9PFIG39QeHimDb2oPj5TBN7WHR8rgm9rDI2XwTe3hkTL4pvbwSBl8&#10;U3t4pAy+qT08Ugbf1B4eKYNvag+PlME3tYdHyuCb2sMjZfBN7eGRMvim9vBIGXxTe3ikDL6pPTxS&#10;Bt/UHh4pg29qD4+UwTe1h0fK4JvawyNl8E3t4ZEy+Kb28EgZfFN7eKQMvqk9PFIG39QeHimDb2oP&#10;j5TBN7WHR8rgm9rDI2X4M5v6N/K/pjMeHh7/Gvjupuas8d//vj7TxanMRlm5qLej6sZ0KjkeV1ez&#10;ag1X13xTHyzKQx6vuiZeFceTOcu1Yt4O6sPCXPdlptxelTKlEV+LTWM2aExLNZHVm8IsmmQKPbWW&#10;s/pG0/hWl88auSCf4XutmM1WY1VYsmyrq9vlsWgueHYAW4PGopoRuSDLxsXiuDDnnaANW9VpFQYG&#10;sei0isv5PMrydXkWFWqlvIz5rDyul4bNguyLWWNsqqPeRMZsvIrDwgJkYp6tr2VzKbJQhat6mWHr&#10;elbnKmvezMtskJPtVnFRmOrOas06lUmm1xTtYMYQjGUzr9aNte5GzemoZGI5brRVqZYvDbpy1sgG&#10;8/x8otoSnuneqFYKczourtV8aLqVsYwHbdGc81wrx9arrs7MVX/QZpBltabMVdqyE01q81Ertxrz&#10;tunNmyO1Xq1FPOgN8yWdrWx4rEajUdWAYiVnRqNhaZXj2RXc7i3LwZrFg1w0zy/rQZevQWbUU8iM&#10;iFtZMV+G3dWYdZCo5SSMBzO+bmXlpinbZZDRo+VoEq4rbRGrHjwIco0h65vmqFbWm9WQxXLUW06i&#10;WMeNtZiOlo0WJAdtPiplyvUsa6MShpPMqrVB8LKy1pPZVVt3VzEf5sN4teFrVM2yYNarNstVumZW&#10;CLL1BcuBzLIYthsL2Zej5mLSmBWRCbEsTavBprgQuXCZnxYxIFtZi0x1WWmNEbwum07GjcmY9xHH&#10;aXUxqG9QNchZKUThGKKI8e3VmKpGDJuDXHHB+kHMF43VrD7lOTEqDcuVTWGhu7idWaGapzzLloVh&#10;odGu1tieWBYWg8rGtsCwOltngORYAAAgAElEQVTV2wZk2Ky6aBWHtgUyxfGg1GYxfGtXK4iWa5di&#10;q12cIdVrtq4OZtAK4mzTGGzKqGadGWXqaJcay8nMJDOoDAtTuYd0rOtolzyPxaY4qxQ3vDvIGbRL&#10;a7I2XZAZrjYhjQ+6UJVrjYa2XdqV3/7uO5tasMn/+T+VPlbGt+TJ5EQ+qX0srp+of988Ep8Xpc/t&#10;F/xT9VA+n45etx/wi9EHdZwf7sZ3+FHvkr3vLe/1n4Un8n77vJm7v/ejPBavN+8nm3f9t+KTehm/&#10;L8bv+l/0hXwzfLIav5KXkyPxZnpR/3JffCqc4fAwyL5gR6UTdTw8jLq3+EHvTDxvzndz79TZ5Iyf&#10;ZzJvOg/FUeFcnk7GT3O3xWXzWBxVxy9uPw4+8TezN9X4xZfb6lK+HH/sdZ4+2lFH/M3wcJC7vdMN&#10;L8Sb+Xm9v6t+1bzkp8vz4NE7cVI6l59rZ8HbZ/xydKIum5fy0Y/ioHQhznuLV/13+qf8Mb8ojJ9+&#10;uWs+lt6I02r87MuP0fH0TJ009t7d3R9cyM+bz4POw4d7k0v5Znqw+uHHZ7nBuTifX0ZfHj3srw7U&#10;ZeYy+vGW+NQ8FZejj+buM3lWOuan+Z/MrcfRQfNcHI8u+OO75nJ+Ko9W8bvHP9Qvap/leat758cv&#10;wWH+kF+U9x883lsdz1+Ki/Du49u5wYV4PzptPbr7tFO64MfzQ/Ply4t28ZCfjy6Ct7dvzYrH7Hh0&#10;KW5/kQfNM3VcuFRvH0Y/1c75RelU3tlrXTSfi7PegXzdDw4zp+rT4MvbHzuD49pHcRb0Hz7eaVxk&#10;nvOLcOf2nfHqSe21uNB39+/ExQt1sTwzz3beLXqH8jL/Uf64d39ROxSnzZ/U/dzree8lsnMiH+7o&#10;i/mh+il/JO7vhJfL5/IQVfOiP/hYe49S+ZV6maueTnfFgb7948Nx4/PmiTxRd3furUdvZk9RNQ/3&#10;728KLxev+KfwxaP7i+aZOBpdyvvdF/PSuTgrXPAX2ffLzWek70zeip/0ai/ZRelEvsxWzhcf1YfC&#10;hXjQbpxO36iL6gF/3Z9cbnb5yeRYPlk0P04fiAP1Q+fWuPky3lUf5K29+5ne8/UtdiHudF6Plx/j&#10;F/wABp6M5k8EtcDT8W5tasmwV+NXpc0T8WlyiqufS90nCOev1Od173zxitpFvBpXz2dv1K96F+LJ&#10;pvB+/UCeUrsMR7vte/yTevDl1TTzMkbdyafd+6P5q84L80E8WB/m46d7j6ldxu97w5fioHeEEL0v&#10;rN+LT6jFp7UnjfETcVE94i8zF8Wd19Qu8mP+1//wnU0tdf1/+CvDlGT0Yq2YZFyyAaNTLm3TGxbi&#10;FxdM41oLp0wJd0dKEqcrLKQrIbPXhR3UwokhKWaVaWGVk3zABV1RVkeile5Z2ZBxjl/GyipYhmEa&#10;hNuca0b3JGdChhAR3H4MUCwiLxQnS6TD4IcwjoNKyEhSqxwZEiL7AwzT3Doi6YDDEXITDBgP6SZs&#10;CiKoWIATq54GGqJIA2kEZLUlDhMkO3DcjNUKe9ySo78IiUiIS0ccpyBDNJPgJUHSuCy5JU5CwoUD&#10;fnFjLBnjVllkOJRE1xJPyJAJoSwZO4xCKhPiXNp4g5m0WVT2Oug5SxDRpAixtS4SGcgKzm8Gj7QO&#10;iIXaVo2xV5StDpdFkpVcJoE2Tv0VGaoQS2ZLnLvYRsLSNEkkVBI65C4U9tBY3pa4LUAiQ3Gwvis7&#10;SES2Xih4NjIgYyMHNYElI3mSG9wN7TDxFZktcWOz7LJ4k7glkwSa3Egyzq6Ju3YJqM63xK2sU/d1&#10;u3B70HI0jSNDFZaQodQk7fLrP3zvk1qs/vbvQ6aNpGoxXIfG8FAooTV+cGFEyKkLVRhqOmFGayW1&#10;bQcTSqOkUAoXJBIYccMlV1JFJuRa4qqOjBRc85CHuCXCUBkjtZCwojS1gBSRhC1pBJoyFIJHEtdI&#10;SRgZoYzEgAjKwdIYFXKJ0OMAVxnpgHUhjGxJXDdkkJMj2ggJD5Q0kVECZKw9KDVCC5ARVIX4A3U8&#10;VI64jMBHEGdNigTIKPyF3kjDPdIcajKnBQ4RCiJOOuAz/LLEBYhrTF+KrihBxCMQIjKwT5FUOlTK&#10;Bg8GMBqSCJch2QDRBeCvhidKSg3iqApN0dEUvEhpEFeUIpBFSRkeKUVxgQpLHGRc9egAOuGI0lFI&#10;Uy+uiIiyiEFEhhEZRT1nRGCEy4AmZ5BUYYkLBA9ahXWePKQsggx8FtvgGcTBBk8HnKoGSaLSITJK&#10;BNJWDWQdcUMO4kSBuCLi8A6yIhDEDi464mAewSjNsqFE1cC3gChqKSxxYedvVI005C9lRtpTIsOh&#10;A5ET26qhyBAZjkIERYSeMoGpghMdWzFUfpx8g+tEBgENXAugakKbcRAPBDzkZA3EjS09SzyMtsRR&#10;cpaMumoXTiFGoEk5TlBYcFhwSh7IULuQ6/CqZROgXM0RGSSbnrNwmmSFJa4M+8fvfVIL2fjnv0fg&#10;QVBT2xgZoFcDtK4kN6Bd0FVoh2YdwR0ES9EcgMSgv6nTQhVIHKFeBX4ZoymXTt5oSnxI5YVbGh1i&#10;ArRZKBXpUNCF4nby6CrSYSgWSAAuSDiiEGLoQJSQIPwAOYQvIrKUf5JF3iONISjkENEibyXGh6gZ&#10;E6DrcJ1kMSgynMi41tAhZcjQ1AEfoSq09ixxQ80HR+AOfNJ0SvGlWUKjQjHYTjGRCdBMuG8scU1T&#10;gyUTWh12YoRPFBN0yJa4seEmRjQnaCJj1JY4HcAJBacT4hFNWOgGCIbgoy1xQ7WLOogoqJCl/qeh&#10;1OLWHozJlnI6SEwkxKk1bBRJKxHHLBImQQohBf/VNuM0i1jvLfEQSws6xVhO+il4VLWQ5E42clVj&#10;bBavq8bK0hyPwNjZIrTBc2SSjMNJ/IESSjfNzwhUCErmm+CBuPVdRpQQqirKjLOHmIBZgHEt46oG&#10;s5OiDOAWBI0NgK0NqjDMDBgpbNUocspOpMYSh2Oo1JAyjxbQ4kbVRERckhJDjx8ijvIjntyWCVWN&#10;I27JUInTcwFzIK6Z6+CRrK0aengo2y4hTfPGZVFbV25UDaao//V736k5q/zx7xUtHHFoV77cnthb&#10;dvVhr7hfN4a5E8G2Nzjb6mB8e99d2GoVV+Ps+dXxlSbuTG9VfKWD3dDhzG6vc/6VNzgS7tK1b9ey&#10;155vFW6dZs50cmvryC8RTzzYKtzau9KSkL4O3jVx9jVxd37j9pb9LxG/GneTzI3g8RuO3FS4JX/l&#10;QRK8hOgNB+1lcTNI/Mb4m1n8lrjzfCt7FbxfIH7lgSN+xfUm8aQovq2a66Sxr9zh/DpuvxQ8liT5&#10;58FjV5q2xK+ScrN8b3qwVXAdvJs6vqmaG7L/QvBuEhd/gjhnf/OX++w74f+d2sPjv334//nEwyNl&#10;8E3t4ZEy+Kb28EgZfFN7eKQMvqk9PFIG39QeHimDb2oPj5TBN7WHR8rgm9rDI2XwTe3hkTL4pvbw&#10;SBl8U3t4pAy+qT08Ugbf1B4eKYNvag+PlME3tYdHyuCb2sMjZfBN7eGRMvim9vBIGXxTe3ikDL6p&#10;PTxSBt/UHh4pg29qD4+UwTe1h0fK4JvawyNl8E3t4ZEy+Kb28EgZfFN7eKQMvqk9PFIG39QeHimD&#10;b2oPj5Thz2vqP/6d+K/pjIeHx78GvrupOav89b+p6DUbD8ZsNJmvIhwGdDitBDMctlm+JNvBhsWt&#10;NasVRHswY3GQY/OJHLc2bB212XJiZpUFi0VhNCrr2SDDcrJUGjX0bDVkOdYrzOt6U8+wNRuVlqto&#10;zNpBDFXLClS1YS9fnQ5gch3FbF6ctgYLtg6htSRnrSGLoxzLVNWskrECy6IZrxYsh8NMUc/qUxho&#10;FubFcFFfshzPT5b1aNiowda8uqy0NuU5BGrV4aACWyBTK2YGZBYeLMvDoAIGuJppDKP6xprNVENy&#10;m3hlGsFmNbXEF41o04AtDBuugiHMxhSi+mBYhFnYmg4qmeKcZS2DSqZqzTYyAVTF0DotLsLGwpIZ&#10;NmYRBSNcs8xqYYokAK2NcNNYWtlFAwZqkI3ZbBCQ1hhBWrRaQ0emuAhWmeoIHizrMLCsNnE1U19E&#10;9fmkx9dwcKhhqw1Vw9XMVDOWDA5VsWYDt6mMZRW2EPNZq5WhaCEps0FlCgNtHG6C+rIMA60xG0er&#10;5WQEA9P6MGzMJ02YzTQ2YaNW6uFwWN+Yar5UEDm2qGxUOeN8rczkBG6H0Loa8wIOgzVrV9aikLfO&#10;zFqrKUJEoW8Hq2mhydcotnXQqBVKbA2za12cl0q87bTWmgXh3C7k8yhBthmM1aQ5qkoKUVsUHJlx&#10;a8Z7jswYORuNoHxmD3twuwUDYbHWg60BUq3L+VJPtKmE9STfLIkx6q6tCs3eRIJMayMLzXzVwGxr&#10;Jgq9fFlBK2z1evMi2mU2GHMyADK2XfJgMHbt0rPtsm612bzk2kWVR72kXVR11EQ/oe5iQQz0rIIe&#10;kYXSqAhbYwwqFfL1kHpkzJq92ips22KdT5aD3/7l/vc1teDFv/19Ocip7mBt5r1MfZDj2caeWvbG&#10;k8Za7JVzojYK1421yg6yZlkLs9W4lWt1ZK1p1ogyZOWiOehWY7WnpqN5oTUuD1VX5WvDXtAutYOs&#10;nE6H5WDcWJiOqo2WhaijOo1ukCkNi/WxyLVyYjqKi6t12C/25Sy/qaD64lVODnthFtY79U5rU4r2&#10;qhuVDbpqVoji+qzVrXdljPHFocqJfG9aHcSFtuqEmdpssuoWMiKrlqVFfTWubkRfDXvtSXUt9otZ&#10;MZ1sVo2x7FRy0aY3rkxmphPEalGdBdU2bO3LWW+VnazFTiMnFpPKbDIE8a7ZFCrr3izItrpyWB7M&#10;ykMJVc1htRz3NmpPbCaLRnFRqqk+H/bWjcYiP4yyYtwcDxozE1c6MLCpN3KqT2Qa60FjI7JBFsO6&#10;UWEW7iGGGESBy1ViOS5W2qWx7DY6rXGjnitNVbaVU3F9tSkv+J7a9NrFybAwN1mRKW+gaj6VHT3u&#10;xZXJeNQUObUoj6PJRnZWe6JdzdWbGyKjZvV22FvIbisXtKuxnk91txWr8aqyqWJ8fQ/hrK6bC7mD&#10;rLdX5UxvThlX63p5MZ8GHbFutoPytJSXOTmrzuq9YT6vOyKut4NCLV8yXd6edIPeBmT6IluIdSlj&#10;cqtYruvroABnGqivStaUpsh4LNaV8qw01f1GR3aCXqaXN+s6aqlVJTK5crYVB73xvKfgdjEOCtPm&#10;XO6puJxdjea1pkKIVmvdWy6aYTfMTTogE3Zaa9Wuxyo/FZ1GX8WNTlCryZ3iWsWDnJrWiLjMrUqL&#10;Wi3IrcYqjibL5khlq1nRrYwWy7neK85EHDXntULYFetyJ8wvh/kVbldj0xzVCi0EY7VuLWuZSYXa&#10;JTbzPJGRtl2WUb/Ylf0i2iWv142xyg1yurY02WqulQ17m1oJdTCWubC3zOcruXJb7aGF5qVWuziU&#10;HTWqDZuQy5bRI9NMMYjNGsGbN+FMBwY6rWlpOvgPf/jOJ7Vgxd//RnMhBQ8jbpQJORehkULo0HAp&#10;jBAiEAoHWijOlWJhgN/SioRc0C1pVEsyw5UQMsAIqSXJS8l1pHFVSVLH6C43GGKYCgwG4EzyiHQo&#10;6DBRyCSuCB4oqYSBHhlKwUxLwwdckUwzKIrIYAR1kIZvUiquybNQSql14NSJMOSKK+uzUEwE0GTJ&#10;cC251KHiAvYEhLngUQjiWhNxsNEg44irLRlJ8WFRS3EmtSEFGB7ihzYtYYlzFdjgQZ0xoAviMK0o&#10;eAauqwjewG2mW0YwxBcjrokHCIiTlRRoXCMyGERxpPgScUlpEDaOQQhGLYlcaMRDGqjRYcCsLCfD&#10;lCwKHjxtJcShA6KwTMFDjrklTk6CDNJJxEGGI5xIEBGn4EFIch5FkCLjCCj4acO5CSPJSAVSvCWO&#10;yIB8y7CkalRChhL/DXGj4Q0CrRLiRMYgizCKdFJmLBmBCJht1SAGIMO4hg4WupIg4hHFhoibpGps&#10;FmUYqm3VcNJE3ghNVW6YrTCuXH1LBae5lRVEhqpGUppRiJGrBMkU1Rp6A38j8AA4VRh+4jr1gq0a&#10;tW0XqhoiLiW1S0KG2oWIw0CEBHKqKsiCuOS2XZRtAZdFR4aTHIKEFmAt9p9/991NXf793xvY02g0&#10;rVRoIgQA9RAqjfI0uB7iHE4HIgQlaRAtKSMVQURriTsCfJB2DDJ0M+ShimiwEho/oUMqjcAZYWSA&#10;IyqgEJZkpBE+DR3IHEqWjnCAIS0Jd0AfGYbyEJWgkNtQoXhgQqMFDbUlNKKJZSSsS/BXhIEh50i2&#10;hcESvkMoxMwB3QrVCxc1qjyAg6gHaIKl0JAsSjXEfBFKkCEdJBuFBr8UUdJoIE3TBsVCgTjCDp0J&#10;cdQzkcHACKbJsLHBw2ynW7imZQCSUASV6OMIXnJtg4eCGSiaPXHPkoElVC2RoRDqLXE4CDGiiHOM&#10;FGgqjEYYEGcjosgWBUWhRQ7SgBACMiFOOiCIgFALkvtoTyJOidaGiAtHXIAZRmFWwHhUMYIXgrgi&#10;MgadYkA8hE4w5lQQmJHoekJcQKOhBCBzCDKRUZQuxIh0I3hUFJoeGJEYSEecGhP2UVKYHKhMbNUo&#10;8hbBA/GIigfEiQy8QVIoFyghhfkNntqgUNXAHcSBlEE1NT+lzypDZVKqYRkHErKRKyxc4OQpzcNg&#10;EFhLCB2FTyTEMcaWL7UAnDVoPKpPahdLxrbLQG0rj9plWzWGU20qS4baBR5o62UEp6XtpRBDImnb&#10;ZdsCxlgH8Yuc1TS3Iagh++0fvnP5zcXgj/8lZKQaHDEzakscPCqYGjXmFDzSJHUn8iCpvwwu2RqE&#10;nKGG0uQ0shWRNwgNOgc9A3kkJaAJHNMOp4mT6hIaEDK6hD6i6NEKAKd4MlBZwB49pug+2gQzFzlF&#10;cxYkMIOjOqjZlQw0tT/cIA001yFAtumoE2BdODKhbR1UFp5JIIHkkywqJ6ISw0gqfbWVRYpAnMhI&#10;OkDpSUsGKcAQzK+YfSOXZVs8RlriNv5kByVADQWjahBx6cjYSqUUk4glg2KxwUNnYS6wxG3haKpg&#10;+B7Rkw/tGgyEJY4JAMRtL2qaIQw9wbfE8YCJjHu0JMSVIwMdUWidRNOEtq041TZNKhipbNcmaqg2&#10;Qyp9hCqypUpkcCkk4nTsyJAs7tERHnhIEQrdyRoqVTiNx0x0XTWWDNqKStYSN444TY2aHkmRstMN&#10;eRFJai3ECsRbtmpo3rdTWVI1eCbQI5EeMNSNkEetKlozmoQMyBJxipOu4MFJWaS2slVDbU1lGdng&#10;wQl6GJMOekRiAGxRZig55HIQhlfE6blPD2MrElp/bdXQbO7axTqCgahyS4ZKOrStSu1C9a5s1YS2&#10;amgmlGHSLpY4FUlIqytFGbdVQ2Rc6Rha2ErN/vEv+9/X1Iyt/vY3inGGFZl7cuOITjhL/nD7bZxT&#10;/ye33BnJWrHt+Tey27NE0t52A7CkoDPh7Alr05m1soIcIa3CyfKbOrY/EnWJLK0mtzqsP1+RsZ4z&#10;lpDkzgq/6ZKTFVsy/GsyN+SuuZJrvyB7TTwxk3ifBJRvI2dp31S4DQh3t632b4nzrcuMJfb4t8Fz&#10;9rZZ/CoqX1m7Ir69efO6+KoSrjPAE/8F/wVZ8VUliCsy17auiTPBtg5dB89F4CbxrxxkW+tJ7G8S&#10;v0GGXVfYddyvoyCSwnJ+8ev8cvY1GXZNfPvr58EjN74h7q5vDWz9uip0ce3xt1XzSy2w1WG1/9b/&#10;O7WHR5rg/+cTD4+UwTe1h0fK4JvawyNl8E3t4ZEy+Kb28EgZfFN7eKQMvqk9PFIG39QeHimDb2oP&#10;j5TBN7WHR8rgm9rDI2XwTe3hkTL4pvbwSBl8U3t4pAy+qT08Ugbf1B4eKYNvag+PlME3tYdHyuCb&#10;2sMjZfBN7eGRMvim9vBIGXxTe3ikDL6pPTxSBt/UHh4pg29qD4+UwTe1h0fK4JvawyNl+LOa2m6Q&#10;t93C6/9jyzbx7ZZtN3Yu+xe3bGPXW7ZtNzH787dsu9J6c9u5P7Fl29WGfje2bPt217Gt9T+5ZRv7&#10;2ZZt4qaDiSP8xv5nf/aWbexf2LLtKnjfbNn2zVaBN7ds+5O7Fv5rb9l2HTz+lZqrIImviYttiXwd&#10;PKfu2t5XZK6vXO0/t9VGt0QS32+I/7wS2M2N/hJl7GeyP9+ukf9C1XyVb7v5Iv+6Xbi44fo2eDe2&#10;a7yRPX4jeDeI82S7xq92OPzuprZb2dqNj39hc1W7gWjoNleNvmNz1dBuzuk2V1XJ5qq0Ped2j9Ff&#10;3lzVuM1Vk/1Ijdtc1dzYXNVuRG23mv1Tm6uGV5urSru5akTbitrNVfXXm6uGbnNVu3G23aI02VWW&#10;9iH92eaqkBU3NlelzU5x/+bmqiowtBc5ba5KxI0jfrW5qiVOW/LSzrS6otzmqna/etAlxW5P7+vN&#10;VdW3m6tqt7/wL22uKtwWqdJtriquNlc1326uSg66LXnt5qraba6qlHWbsial3UzYba6KQOI02VzV&#10;7vttki15icxXm6vSPs5uZ1oXvNDuL6zdXsR2C2IiHg0Ed2kO7YbhtG+uDV5EgyK7wzZRtsQpDVsy&#10;VDWUK8TMVAxLqoZ2pE82VqYN222FWeLqxsbKkg5oJ/fQbSxrAsoABY9Y0HbLgvSjSIk4xYWqxm6s&#10;fLUlr91YWWzJGLd7tttYGQf8irikba3lzb2IKZ5uY2Vttlvy2hagrXJVQpwiYPeypf2FqV0ccVs1&#10;2m53rMl5VA1l0dBWtr/7zq1sBa//8z+R15pHKuKh24xawCo8RZgVbZfeCmn3ctvObqdlQXs2o+xI&#10;vEU7sRvaH5r2padyCG3mrM8oLlyJaA/0Fm0FT/m0e5Q7WaFo43bqAc1xFqDEAkktw2lfeEoQFTV6&#10;y54oNdCBCJTra9px2G4GLQK7XTUEhWhhfojsduJmQE4qu6m9sjWAmcOS0QF1hLE7UQ8U5ZQMIO8o&#10;dQRVtGiTZqpkrQY0cdHcRMQtGdgiMlSsLbudsJQBCsrqoA4i4tpWTYsmA8hGAfGyW6cTcXKEiKMv&#10;ENuWnUMk7R4fUBS0cHOOkrZ+KHSRJU7byVv9dmfkSNjNthEtGmwCLlsiAHFqO2QxMBQvu4827Wge&#10;JmQ0RccSp4bVVhaO2220kQ/estVDPaAqCBntqG2DR97hqiUTIRQB7U8OtGhGJB3wqyUccXhL/UOy&#10;rXBLnKYX2q8ZSXWzKVUNEUdUW9LuC66owoi4wtMi4C1LBlkEL2W3uaa2gV4nq1EmAUbgjPiHCXER&#10;2Ixb4jZ45LmxSQ7s1EC1TRM7VQ09Xui5ZYmHtP07BQMtQAVkiWvqapsZ2AtBiXaqB29yLeSWOBWE&#10;Iff4TeLatgt1qbEPAEo1zaYtKgvhiEdoNGoBRS2EaEv7qCQG23ZpqchVDaZCmi7Y//aHne9salb8&#10;/d8bhgoRPMICCfM3VQnmRSGlQL8oSbVO3Se53bsdk4qQXDPcD/BMx/OCiSCUDHlSuI5BEs96BCNi&#10;VhZ0heJYBaAHJMQgCyWGS4ZLxJCecCEWGhJ/6TGO5xnWHaE13MJlCSPoOIwg6xzGOUoLY8lnyFKZ&#10;ck67idNmwQKh4XBAk2eGJuSWYSTLUR70aIc9nMN6QNdCYgDi8BfyqqUY7OMSqEmKM8328J4eDwkZ&#10;uCMDjjsgTtMdx5yNHxhOxJHHiIhLkqU1jyFPNcWMHpqCRjviEYULrDiuM0xiRNyxoucJlgYkK4gM&#10;V25XeagMIuVEGAZLegbT04logzhWPggJQkm7uxMZZIyChEKCVU2kwYKFIG7JWFnUHkUxUsxmALK0&#10;ksJN+/QEcQqedJkRtBDBahJBCrSkneGxPETw6JnNqXG2VaOkJU49QA9jyriyZEgVWgMLUM0sGYhB&#10;ucaBDZ7WAYPTksgIqgRyklwNXcZRNUSILNNYRVnktsIgAs8MPR6viKNhjSOOqXtL3JCHmljYtFvi&#10;+EMVRi2ASqKVC5FxQWpJS8YSh/WWbQHl2oUe/oweyy54tl2kJW4XHWFAHUXeh7asSQfHXxBn3BFH&#10;FjGT0RIuoOQk7YJAc5o5XdXYjPMW+89/+M7lt+DFv/19ZRyUFzIbZMVs0glLm3CvsSfjenFWnapc&#10;JZbt+qrd28hso9tqr4q5Xk1lWzmVWzU21QzfU7NSu1EYlvImJ4bFWau4qC1lR7d7uUFplu/JnNoU&#10;21FhITv1PbEuZ1ejhdhp5FR7tdajoey24iAu50ytpruttWpXVosJxtf7MteYtCGw01iLdaU6beZV&#10;dpCTuUphWJu2OiLuraPJsjeC2XF1vBpl5s2wI3P1dtSczwu6y9fVTjRagExfdCc51QOZ1Vqu63HY&#10;hDON7GBdyZrmUuRasYwH5U1vGfWLXdmJmrCl4/oMISkslkuTq+Zauag3q5VMrMbFXFhawpk9FYPM&#10;PL/s6ViOKzFUbXpBNsxWO6a2DLsDkKnHar4UnUZHxo1OsJzLneJa5QY5lZlLIpNt9YbLeSu3GqtY&#10;F2qjJtkS3VZ+Mc1He+WNyIXN/HKCzKyLHTOvLUb1rOiUYznqLSeVrIorcTSdD6urnOoOYlUbidxg&#10;LbP1PTWdB/1yVuw1cmLZDNeNMQVPL/NwL25l9WixnOg2zObMaDlvVnLlsdqTy2ZtMphVh7Ij8/NF&#10;YZALu+WOnC6HjVbbIHCyBrNBV3YbnVZmsmgM2hKREZme6dbbYb/Yl5tSEK825JccljRswZl+a1GI&#10;+pMFyORHmUkU18eib5b5Ta8xK29QH/PStNhq92aio4fzWXkVmw7ITEuL+motuiCTKbWr5bHYKSJw&#10;1U2l3EbVZM1wFGQn7SAL2cUkatc38GtPjEt1XJU79ZzYVFezSUZ15XI+ntTbpVnQEcPaplHZlDOm&#10;AwOZanVcypg9Masu6uWZyCHQw15cL4MMWqDdHLeKjsymuqk31ijLTms2GXQmQ2HbpTyIy5tWt95F&#10;3aFdMpBdy3Zjte7N0Ly8itIAACAASURBVAKL/LjYQLuIrMmUNmgXDNtTm9K6Wsj0UHdqWJ4NqhvZ&#10;qXSTdtH9Vox2GUeFjUC7qHE5W+/ZduGbwX/83f73Pqkb//v/UjhczZ7yi+IF312eB+vX/NPkhL9f&#10;lp7P3vGj6il7P23utl+wo9KF+NjL767f8ovqGf9cmu/mHrKfxL3xm8nmfue2POBPM0+qwxd7t9kJ&#10;f7L53Ji92NtXl/zJ9PmgvYtBF+zN9HDQf8A+TY75m/x5lH3BT6qX8mPtNNx5J44Kp/y8N3/avsOP&#10;Cmf8MJ953X3IDgof2flkcSt7lx/1DvlZtX1r57Y+YE82b1brZ/276oi9XLwv59592TFwe/p5sPf4&#10;bjc8Ye9rh1H/Kf9UuGDntUO9D62TQxyeqi8v+EHpTJ42j+Sjx9B4yk8Lw3v9h+qgd4Y4tB/sPwrP&#10;ep/ZRbn97ssjdTY/F5et3Lu7/egMcfkYdO/c7kcn4mPtOPjy451OgGA0T6P928/iwQU/zl+Yu+/E&#10;QemQn/YOxe07/KJ0zE5HB/zhbX7Q+8iPC5f87V1x0DznF6vcu9uPgrP8G34ZZB8/2glP5zA72Hv4&#10;eC84mz9hZ+HO7R/iwRF7Pzo1O7ffxdUzqDrkX/bvtBvH/LR5bH7ceTGbnPHj3jF/+EicTQ75cQkG&#10;buuj0Sm7KByzZ/3gtPmGX/QuxYv96Kz2WR7pztvbcevj6L24CPd++KEzOF0+F5/ko0cPx+X301fs&#10;k3q0c2dWP+Nno0v2w867aRVul07ZD3u3ptVjflk6kO9yu7XCe35ZvuR39s1l/iM/KJzwB/3weP6E&#10;X0wu2f1+cDh/jqo5Ea/bg8Pla3ap7355OKscTnfZB/njzq1N4c3sFbvgjzvvFtWXm6fsRLzrP80U&#10;juHrGX+Re5DvHbLLwgUOnzSXb1AJZ/zW+FVp/hy2LsQ9uD19Iw9Afrdd/2zNHrFXcfU8s8tOqsds&#10;d1F6nnnAP8kf+g9wOL4vPyEY9+elJ5tb4oDf6d8f5l+2X4gP7EH8qplBDtACD9pPetPP/KRwwF6P&#10;d6tDqtszHD6vLt7wk8mBfDlrnA9duzzZVD8OX8mTyRH/nEG73IIHx+zzsPmyjRrnt7qv5qOX64eg&#10;eD9+3Zs/yd1hP/Gn6+e92f39h+yIP108KS1egswBfzL7XB0/Fycg82T6pt5+ic6DgelppXuf2oW9&#10;HP3N9zY1Y5U//p38XlkPD4//v+D/ndrDI1Xw//OJh0fK4JvawyNl8E3t4ZEy+Kb28EgZfFN7eKQM&#10;vqk9PFIG39QeHimDb2oPj5TBN7WHR8rgm9rDI2XwTe3hkTL4pvbwSBl8U3t4pAy+qT08Ugbf1B4e&#10;KYNvag+PlME3tYdHyuCb2sMjZfBN7eGRMvim9vBIGXxTe3ikDL6pPTxSBt/UHh4pg29qD4+UwTe1&#10;h0fK4JvawyNl8E3t4ZEy+Kb28EgZfFN7eKQMvqk9PFIG39QeHinDn9XUq7/9jcIIzrkbiiM64Sz5&#10;I8T2ukhuuTPGhD25OqfDG7Lbs0TS3nYDmHCK6aawf7ZmrawgR0ircLL8po7tj0RdIsu54Neusy0Z&#10;sdW6VZL4y7cuXA24Jr7VfIP4Dblrrlu/+Z8ifpMMS4gntrbDbyrcBsQSpyvfBG/rvTPIEnv82+B9&#10;RRwU+HVUvrJ2RXx78+Z1cTMg/DoDPImB4L8gK76qBHFF5toWvyLOBNs6dK3DReAmcXHTwSSLybCv&#10;q+YGGXZdYddx/4bMVdXw6/zyq4IVV1m8qhp2Zffr4JEb3xBPqokn+vl1+d4k/ktV80stsNVhtf/2&#10;e5uai8Ef/0vIQhGq0KhIi1ALbUJtVEUzqXWkhI7w25jQRBIiii7hQJKc+X/Ze58XR7YvTyzuD0Uo&#10;FKF7FVIIJIioX1lQv7NW9aoWEVURCZI2pahMFd8EaVGpwjROcGP/AUPvmu6NV9OmvJhVu/GiNw01&#10;JMMXmlx044XTK6VwUIxfEB4wpBlIZmFwzyI3PudGKDPrvW5PPTfNtMX91Etl6Ma5557P55xzdRX1&#10;vt9HpecJzjj3OPWZlBIceEz6nIO94IFNwMqXjHhgIGEJ8OAxNcSkYHgpKIe3knIIAddjvHLgCxj3&#10;MCiYiRYEXgiXQnDObAEBSOYpZzAG3jzhMQbvJPgAXzAP7gsBi3ABzhg492AVXBVi4Iz6MBMiUMTt&#10;irgA4kiG4QUFh0BG+NIHdxKIM8r8mrj0UANFnPkQH64DcXtwCYvysU9YRQZUEbiehyaKDDinHvgQ&#10;QAZiQOKwlsQoK+JACMhwe0wVcU4gBAI+gAz3UU+guyFOYQV8vSHOK+Lgw/cExssFqEi458F6Em4r&#10;4hwIA/nKDRAHbRhMAZIC34IDIAN0gDgSq8igLdzDKw8SAsQFr4iLirhHQY2qaqBapIrFgyhBL1U1&#10;QomHHmAa2mK8UpWEDWJgBGBvB6pqIM0+lsymaiBLEhQBWw5hIHEBtYNpkDUZIItVgzqJDiMcs0ik&#10;Ig4VjKlGVZR4EASkmqIPeA+lChpDMIq4wJBtz7smTvEKuCoTT8WrqkZlUbWLCgQmQpUjGR9LGqWV&#10;ql2w3vmmarBWbVS1bhdMekUcsohqgC1XZQD0VakicQgEPqlHP9bUlPT/499wEhAbVodEcTmmNgoK&#10;gYJ6HhQa8IZ2ZjazsemxRDkfw0qQEh9tseUhWTQA6h5mT+JtqBL8wYwKLHxIOJYYyGxTVBfbwfMo&#10;+kDdQHVVISgopJUJZuMeYuPWgKZo56mewWqB/HECtW1j7VNVkTZEgf0uVRFAbDaSCYRPA4qVw1S5&#10;oA8O7lFVaALKA4o+fGx1uAS3qptlRRzbBMgIuIODWPYdLlWlghge5hSIs4D6HkzEbI8haYoMukcy&#10;oiKD2uJyivgYUk1ghHiVeCAMLMDt2jbwUHLclJRGQBq3FRAHzHnAwJfELUwJAuWA60KuOJaMxI0B&#10;70PIHg+Umlh/ijhUMyhGcbIHG6RKnc1xARJwbDPcJ+HCpkhGEbdBEoLEcUPBLQCyhFXAcXuCjFfE&#10;sVrHGCReYssJ3P8heUhG2Krjq6oBQ5VxH6sAiEOr2LiPCFyfB/ipAlxq4gIbG27jlccCVfGM2dAr&#10;6INVFYZFSqAxApUSEFplEcVD4lXVgO6gLkcy+MGBM0FoLEWKe05dNb6SzsNyGzMMxqvFU9uTh8Ha&#10;qDzkjWHVYEoxEGLLTdVIrBoPw4ZtHRjW7SIVmYq42nmxAkmAe0DVLh3VLkKREYqXIs58H5hs2oUb&#10;f/3nBz/Y1IbzF38sCGUUpCHwsQHXoAOj8DklCaOwN1IbtiGKn6iEgGvPloTAOmgHP3ALiAbMgA8D&#10;SrFo4KMIpuOnJ3zEwMcRmKA7A+8SCVOkgVuPIeEdIz76gL0QiHgGgxFKbPiAg+4lkEZGDahNiAFG&#10;mAFnB0rx8xI+rCByBlNt2GeJwMjU57SwK3cUt2eC+zmccbhBoRQqMkTAhcToYT2K51NK4AKOHIo4&#10;xw05qG15TQZCAn1q4jAfxmC6EPh5ElBFnHAkAzHghytMAOIgF0fxYBg+ECAaCNuAXYbhNFj3hrgN&#10;glS2DIXGlYEMforgK6uIM0wDVTraHjAK4JRgoNAMkgYNbxvKlqiFgQyKBzzAliIZ8AGmeCYA8Tx1&#10;Dq1tgQymkykyMA0WgXoE9QVVxIkBpQWCwDjhijjIgB94ePIkkGKsGg8jkxh8IA1cj0AHKTFhZYqr&#10;QxYJ6FsRh0aiKDSviQMZ+PzieAPSiZnZkMG8V1UDGmAWYY+BF68qCSTuozZoK+uqUVlk+KFZVw3B&#10;qsFoqMAql4aqMPj4VmnG7RCOBmhLkYyqGvUxTmx/Ix7HWoPdD358OEYDCFYYvNbtoqqGb9pFtQAQ&#10;r6qmIqPaBauG4Kc3iIeFhK0FnCmR6sCALVARr8mgHYhkC2YExt/9+Q8evylx/uwv2rbF43Ehl2lj&#10;ME6IOdjn6zSbDQq637Zob+oVg4KbY1Oue57ZTQIriFlvKItOxsCWrYbjuJvwfT6fLltB1p7wmDd7&#10;k9QO3dA22Xw+advZYCUj3puuW37Eo0FsN9yJ08+oFVh0Pk2cvPBGzogtmmUnX/CkY7FJ6pmwepRH&#10;Qen6+92Sm3bMFy0/6S+CuB+zBOY7E27RZjrvjpNWyCOv0VvM8rjVoCZfu6t+nrVLOuKTNJx1C3rg&#10;mHQ+K3NnwaKO5Zdp1pktZGQnfNJdBN2MRv0Dtkhzc1bQnYFFV7M8m024GcSybHWKNLOR+Ko7XgBF&#10;cDWczNpJWvJ9Ws5WA2fl9lhEJmkxGKyaE9+k2TAbDxbSyiO+6pb9gcVH/ShYDMIxRGDaJkyL/dbC&#10;2wcNYRIKZ3USljmd0M1YPIiCbNC33DlEYPGkn5ftFdnnZRo6s0lrKU3aaJfjQbmcs0hkadKZZdMh&#10;tfiqndmzkkX5Pg27Vn9YIhm+6IdeumJxYNlhNxHLuYiDhGd5p+zC/P4+yNkthiu2A1kP83YjXWLG&#10;edFvr5ZzO6LFMLTbc7cJei+6i346aTZFRJN+aLd6TVfGJJzFdloCmRE1W4l0G9zKE1b0C7sFwQyg&#10;vjqmdOeQcRgFBVpzMRpELLLTRtqURT9jVtBFMlbbDBI7zZYpg7CdxG7Nh0u2z5O2mU+XvSG3WJYX&#10;Il2vhl7sWbMIyHhRUPCwX8jmnEaDEU8Gkd3rsR2n4MnY4vMeEmdW7q56PdvKM574s/Vwys2uSePO&#10;dLVein1nQRN/uOy1vJgW7ciDEm7mcLubyOG01wpAjLwI1r3GrIPtkshlU5FR7bL2R07MRg60S1Mk&#10;g4xbY0v01tLsWoHppWXPlQm0iyXSebPZsdoh34cWWrrQLpAUPu1NhmBntqFH5g3HLkCQhC2HEEwE&#10;C0TB3J2P/83vf7SpjcH/+j82B1fkfHpGn0cfGt0r49g9J8+jd+vhqXGZHhvvd7zj4Sk5ci/ph2/i&#10;fHnKjlonxsvIvxh+JFetI+POqHPW+0g+y2c/PS8Gp7135FA8e/Y07JyWD+mhcffby8lgr/GIHpHn&#10;O3dWzhW5TA/ph+jxenpKzrtX5KX5dtn6RA7dQ+OO9ShtviKX3XPjyYH9abpnHLUO2dtkfNx7Sy7b&#10;R+RRAWu9YiezQ/Ima59OHpFD8tPow6L7cfXOOOEvD3ZXrY/lHeOS3Def9NK98An5TO+YD5fzU+MI&#10;eL0O3y17H8HrJXucvEgnH+nR7Jy8K190Vx/JUfeIvIudT40Xxsns3HiXtT42dslh65K+yWYfs0eK&#10;+MOJ+2K1C7yejnZXzVfFLvnZeG09Wq7fFS+Nz8br8O10+W70Egx2w4du4w05ml2SR9mL1uQjgbDZ&#10;i8mX7uohuXQuydvG6Th7Qb7OvpK9yexj+RgiODZeTdw3i13j0D2ip9P0TfgBRq/Ix+HwRfHa+Jk+&#10;Dl+5k13zLj0kj1dv3fmT6K7xlbxd7LVXT6Jv9JI8bLzJyzeolvGicZHHu8ZXoPii9yVInpCv3Uu2&#10;t76wR0/oYeuMnE6H7xavCWpwuuw9tD4Yh7ML4zRtPE7ukqP0jJ65k8f7d/mJ8Xbxwik/RD/RI+Nh&#10;+Wa2uLPzjH8lrxqnufX+20ieGHvzi3HyDsgcGafrL36MXs+ML+tP3ugO5PaKfZoeydFTctU+J5/c&#10;+VvrJY6Sq1m5u3+PnbtfjCvwenDPuGp+oled4s7OAb8ie/PTTvL62Q7/Sk/Xx+ODu0/35Tn5OL0I&#10;op+emt4R+bQ8977doSdA5mJ6wZ7Bsi1YoHlE794lh+kFOYNF7v4El5/IVTe88+CeuIK6u+oXL3ce&#10;yOMmLDuI7v+0A6NvjPPx/t17pg9kmp/8/bsvTefKuFheyIMHT5POMXj9ZD+49yGEEj4envHndyH6&#10;M1jgnNx9yg+Hx8aVC+3yzDtPoTHSK/rygbhaXrAj33r6YOSfQRNd2fHTB9/s895HeiJ3Hjy3Bl/W&#10;D40TsfPsqdW5JMfTK/Lg28uV84mcpZ+Me98+rKBMztMj9jK+M/3rH/2kNozO3/539EdtNTQ0/nNB&#10;/z21hsZWQf/LJxoaWwbd1BoaWwbd1BoaWwbd1BoaWwbd1BoaWwbd1BoaWwbd1BoaWwbd1BoaWwbd&#10;1BoaWwbd1BoaWwbd1BoaWwbd1BoaWwbd1BoaWwbd1BoaWwbd1BoaWwbd1BoaWwbd1BoaWwbd1Boa&#10;Wwbd1BoaWwbd1BoaWwbd1BoaWwbd1BoaWwbd1BoaWwbd1BoaWwbd1BoaWwbd1BoaWwbd1BoaWwbd&#10;1BoaWwbd1BoaWwbd1BoaWwbd1BoaW4bf0NTE6Pztv+KEELzEV0NdV7eooS7rkc349dDGYDO5+mVc&#10;O6kGNl5pNVSNGTfXlVtauyDXLr7zUTul1eq0dnBjRG4N1wtR43bQmziv6d0OahPN9VqbQH5NvArt&#10;O+L0FnGyIXhLPHpLw++IV+9v3d6w/3uI34hHbpG5Jd418e/E2wRzKwJ6TWITMt142vi4IX57/q0M&#10;/IJ4HXltey3er4jXP/SaOLmJ84Z4XRS31vvex61SrZlfT//7xDP+QfE2utyqmk1Sbhb6XryNgxvx&#10;bvv4ddVsKuc/Id5t4vQfIE6Mf/kHB8YPgbLBf/xXkknJuIQ/nmS2FNTmQjBBhaSepDgK94Qnhc9g&#10;mDEuYAbnVAi44ROP20xw6eEI51IK7sG18LjwpQBv0qPwFi2kL6RNPeoxjj44+vIY2kvpewR9SAI+&#10;BAQkfSqYzaWNPsCMwxxwyyVl0ucSZnGGL4Jw6guYYkOggsFqQAbmw/IwmSEZjrYwyecEyYAPToSA&#10;hRnYUngnKLjy2TVxIMvBBNYD4p7At3ABXoEQrEeE0op40ibgA1QA4sBbMuCH7z3lA/QB4h7egonX&#10;xKWSmyFX5oHGQEbyDXG8ANIcgq6J+6AR2oJ4HvJRxOEGXAFxyAtH4h4qCdqgQCieTRVx5QPNaE2c&#10;UeEpFRnDFEKAFOZ6FHwIzDWkiW8yjiqr6MG3DzIYigzMJco/81QNoJjKlgJHJZ7K4k3VKFsIVglD&#10;qgRB1QhF5jrj+AeV8DFtWBXcowzZfSceEMfYwRcmgDMhqgtcD0oAmGHGg7pqOAPiWDVACwJRAqja&#10;QFtQBWZSJR7HoFQ5SUWcSXUTMw8tIOitqsGq9JhyAmJiVQkoP+ApiCoTrJqKOEMyUpU4rE6QjLwR&#10;D21VuxCMUrULzKhSDRJia31XNYwbf/fnP/pJTdp/+8eYCOBkQ5cJL5AcKw0WQUlQZ6xC7vu+qjEZ&#10;CEyh6lKh2hc4qVXRDhMNfHysROHZATQBxIQuwD/4sMGWSjpGH8AQ7/gopfBhA1A7Cy4B7LjnBwRr&#10;ygtgXR+qbeMDNMKyJLaPnYVFiJnF+vM89MFVJSj9pB8wJOPZEBbc87DxYBEM30ZWtdAQLWRLoMrQ&#10;OaLuCyYq4jYMYaw2LgFusPNgGHrFBjIcfajywd++wHQr8aAWrsXzfNvD3YKNq80PieOmAuJVPcaw&#10;HzZkAsqviTPMrtiIB/0nSeDh7gUmEjcErGlFXCjiEAgG5IMPJB7ARuCrdq/EAxvwCo0MtcyROK98&#10;QOV6Kk3KEPdqJF5tjraqe8yXyhCWt8oiw32Mwb6LFan2AkVciSdq8ZA4vJFcZRxFUzskEoeooTnR&#10;Ftkicd/GzR/JcGGrqlFZFCgebpPgQ+0qijiDvY/VWVTkkRz0LhJX4lXE66oRtg/icUZ9dI4fOVKl&#10;UlWYt6ka1QLAAjzj1gRzwGaTRUXchixyRQY+/SB4VTVYPMrJLeLQLgTJ+AGMoBsViMqwahdFXLUL&#10;MmYYIpY1qwIRQvlSxKkiDuEYf/f7H2xqJvv/1X8jDc4MBu84vBJmjOEXxws8rEnDw8MJNWCnNgJ4&#10;a3Ba3YFJeMaEEcPDEU/5oFRNCuCNrA576EzgGC5CDJtQHOHKR+0VFqbK1quOLVzZcqFOaTiJ4f4j&#10;1GmFwdmFeeCOEvUwgBk+RsEJTkMfEl6orDhwIINrMaJuKzJohGNjmCaICoThBYFAKPrAQ52HN6vT&#10;EMhj2PDGYOo2xwWQOFczwFYo4gwPS7JeT6mCCnhEkcGfAEnyej1DKF4QNeWeIq4OXBVxAcOMVAYw&#10;TivpQDbY5hUZqTZk5cMDpyoyY0MGl6BcZUBNQ0lZTZwwpTcwYyqL1TjQq+iAiUBHoK0KEcmI6gB7&#10;Szz0OsbJGzJMqhGuqqPKItoywmqhZUXkmoyqGiSzqZpaWx+ColSJp1SrpYPAPKoupeKtiMNARQZ1&#10;UPxVog3qq3ph1ekc65aCS5CMEVuRYaTKOJLxjE3V1GS4cU1cVl+h2C+JKzK10BhGnXHjhnjVLjbW&#10;+YY4Q9vK3fftQtRFUNGUFRmssJoMpqZulz/80aamxuz/+O/dL53sDj2ZnbAXvS9O8ZD9Lr2kpyv3&#10;NHxNvnY/sVfz6bvwCbmcfubHzcnD5D45Sq+MvXT9aHTfO2SPw4uh9Xj/J3ZM35Ufu+WH0Xv6lb8p&#10;9pzkw+ibuGR7kxd59pZddS/p3vyy/+0x/do6h8tPtvnaOHJP+PHkkx/fIYfpOX2VLh9aH/j57Jxc&#10;zBt78Xt61LpgZ7Ns17pHr4bH9Kibvb733P5K9hZ73eT1twf8ir3JvqTR7rMdfkT2Gp/G1r2d2IO1&#10;lhf90Vv2u+EVOVtf2M8+0BP3gp32zu33L8nV9IRfDa/Ys5/ooXtJL9LV29EH+XPzjFy2st1vD+QX&#10;d4+edZOX337yj+fn/GSw/+HBwfiSna5OO/HTpwfdK7Y3P8zv/vTSGl/Qi+WV/+3Z01F+xM8bx/5P&#10;d+jX4Rm9mn6RD16yc/eYnDV/lnee+4fDC3o8vSTPH8jz5TE7ypMPz+/2L3un7MI27//0zf7U/ESu&#10;nP0nd0f58fINvfQePL9njS/px+mn4NmD3ci9JMfLT/Lbt9fh4BO5mF7a7+/dyZxjcjy9ovd26OHw&#10;nB23rvj7997n5QW5dM/Y/f3gcviKnqeH7N3I/tQ441/H397/FI2Pe1/ouT16+nxncNl4Ra68nXv3&#10;s/xF7x29FA8O7ifOFb/sncuXOx9W6Sckw37af7zqfaJnw5/5Y+vdMn0D2TmhT3fE5fIT/zw9oo93&#10;vKv1K/YJqub1aPyl9xFK5Xf8jdU9mz+kh+LeT0+zwWn5hp3wBzuPiuneYheq5unB43L2ZvWWnHgf&#10;nj1ZDc/p0fSKPY5fL90Let66JK/Nj+vyFNJ3zu4kL9LlG+MqPWFvrM7F6gv/3LqkT8L+2XyPXXYP&#10;ybtodoWuZsfsxWr4Zf6EHvLn0Z1s+iZ5yD+zO/uPG+mr4o5xRe9Hb7P1l+I1OSR3zBfT5QvVArvZ&#10;w978gv88vTTeZm/d8gX9OjuD0VM3fgFy/o6fFunF6i0DW/o2614s9vjv0iP6YtH6WDxhZ9guk+nD&#10;8BE5YU++vVtP3iQf6CHbjR9Pl2+j1/IzfVJ8aia7+8+xXbKP7uQNPUwvQaK9VvGRfoVa3O29GGQv&#10;6GX3iLxpXDo777Bd2JfmH/7lDz8oc/7kL/oL4cyZ6Zts1Q/97kpGnYQk3XzR7cFoQcr+eNWekCSP&#10;ZZI72WxpWEFCQrs/afVExBrtMHcb7pQUtBwsxoO526OWLFulP2u0Ul6wRb8UOD+IjcXAspsNsh8k&#10;xiLPeGttmEEswnZG0xW1xrDWeLDqNqhlm0bmOIvZkkR2CGt1511YYJzQKHDWy6VvkqK98Fs9t8kS&#10;smhnfXcydNmILgaZ7E7TGUuMLE+8FpIpiNkv2HBNzCAkMCrWDaPom8KCO8MmM22LhYGzas1lnIdG&#10;1Jk10iEN7YUBYqyHTV4MChH7w/nU5RbNBiFvLZfpOGaLgWkvm8sZDxlEJtJpz/USWTghX05k3MlY&#10;Mg7pcEmswDKKPBaNJR+NQwNsjd6QWp2Qxf6st5wGVp6RULrL4ZQXeUGLIG1MW8LslCTh0+m0K4Fi&#10;x5LD6cTNLWLmEHa6bvsFuLL8ZXM9sGNaAJlpyiAzLAlMuuyJOM+MCBK1nnnJeEGKwGTlkIVtICOm&#10;6+nMKzohTXgKEdjWYGWMxHDaa4synxgJm6brmZ/IZFDQ+XTdDwoCZMjUbbT7phFCJUxmjTwoQTyT&#10;9VJm5iGIl5BJ00vykhRQNeuWLEBOqxPLRcs2+yvD4rCA44WDkkVsOlzNBgsHMkHX7rxrlw4UgLee&#10;rh2YYHYK2uiuO0EG4sXGfJYNZhkZgY7z7mqcl1CAFstcDwpHIsV52w7zjEHV0Ek6tgYTY2QnZDXI&#10;F/05sejUnbQ7ZWslYjoZNnKo5jkxjXVr0hqE3Z6xT+et1bhTqhaYdBd5X5ExFt1V4ExUCzScbOyG&#10;RgKxhd0OLFC1ixOEzgJSnRjhbLwAr0DcKAfjsr0ilpxPG31ol55hwgKNcWfSmrN9SEfRh3ZpkoSW&#10;zqIzKEk8TrBdglkhYyAzyUsP5pt2DK6sYDpR7RJ2/upHv1PjX2n9MftRWw0Njf9c0H9PraGxVdD/&#10;8omGxpZBN7WGxpZBN7WGxpZBN7WGxpZBN7WGxpZBN7WGxpZBN7WGxpZBN7WGxpZBN7WGxpZBN7WG&#10;xpZBN7WGxpZBN7WGxpZBN7WGxpZBN7WGxpZBN7WGxpZBN7WGxpZBN7WGxpZBN7WGxpZBN7WGxpZB&#10;N7WGxpZBN7WGxpZBN7WGxpZBN7WGxpZBN7WGxpZBN7WGxpZBN7WGxpZBN7WGxpZBN7WGxpZBN7WG&#10;xpZBN7WGxpZBN7WGxpbhtzX1//Q30NSEGOoPZYRQWr1Vnmh1SSi8UHyHVziGUHfQrLqE+3iLogNW&#10;2VI0qE3BOZpScMCqofqV1ldqPeXBUEFQNYr2RL2p1lLL0Xpc2RrGxrYyuA6NGTWZ2rZ2bxjXZCrb&#10;ahQju1mEVp5r4oxsrohxQ7wiA3fqsBn+GPR2IOqXkkG5/464sTGriatFwUFt9R1xzExNnF0HTiqn&#10;3xPHUBTxSqQqso2JWordFu+XxOtKQFJVFpVtRXzjoCaz8VD5ULbXWaSGUYtHVG5YpcR34qnb31fN&#10;r7OIZH5NvCrBFNFRaAAAIABJREFUa/E2xCnbkNkQrCuT/YI42Sj8HXFaVw1msQ6pboFbxK/J1OJV&#10;pUeqbrpVNZiE2pYatwLeVM2GuLr8rmrqHJBN1WC7wMCf/sHoR/vf+a//C88gnFIecMY4k5J7cEG4&#10;50mPCQlDhPmM+ZIyuMMlY1Jw9Rs0tD1BJbyBIcI4vBcMnHDJheQ4mQqfgSmHu0IwX6APCQNUooGk&#10;nBIcgXSBD3BAJRj6MEI9waSH4TDKbZjCGfiAe7hAFQE69nxOwLmk4J3BbKlCBzIEZhPhqeUAlCMt&#10;XBOubClpRUbZygCtCVfrgS/PY4oMGHGbch9owR0wZoILAXM5gRtCKB+ysoUQFXGB6zEKcUofY8e7&#10;ikxFnCNxFA98gKq+hxxALFyCIBlwwXGViri08R1TZKgHSQARFRlMCxKGaoAIFHGmiDOYAsQ9jyoy&#10;ONkX6hfFe0L9qshIJmy1Lle2FPOoNEbi0od/VMgQEdCBKwwcqNpCXhNHNQOpksZV1UBkPpYB8MOq&#10;4XXVYBGBD/AAOkDV+JBcimSUeISDDjVxzB9F8RRxLAZFBpiAraoamAYmhIoADKBGILEU8g9ksHrx&#10;PU4UVUoq4hzq2IcFkQFYolYoF4iHQldVsyHDgbinagNFpr6n6pIhcXlNHOdviKMtxAM+aFU1WK8M&#10;uaN4sq4aCAFtfSyEisymXVSZsU3VqBYAEygGUVUNRKHahRl/+AcHP9jUZPC3qqkNLGIgSLBd8bMT&#10;g/cItCHcg9iIBwtBp0MhoboEGRi4tIe8oDm5ISFdyAxuYsaxSgjMQE0N8AF6ejAJypCDnth8aAsb&#10;lBQwakhoErBiBhQECGkIbsDa0OvQ9lBHPt6DhhSQYVjeQ99YOrAigYQQH/dE5oEPdENwVMA/BggC&#10;/sAPFhU2MUEfWNvoGm0VcaIIMKqIc4wC/EHYIDr4hJzBpmWoHU9CINfEoXBhWUwXtim8hcbArRWL&#10;xacQq4HJk0Som/4t8XB7F8KHcKVam4Op2gJAvCowCSPohsEnFPYeykQUcSUvUsTPJg8/nviGuIR7&#10;ElhXxBmmEub5UhnBdqWIKzJSFaASxIDAuAHZoeo9CA0mkCeCZCA+oohzrrIohMBTQ0VciYeZwarH&#10;TxYhKzIEX0GqqmpgX0Ti2IJIHKrVx6Wor2whP9gdijh+xCFr6HIgjrsnksGbPlYNBlwTF7AFciqI&#10;Ep4ZqpuwmCATBHcV/BQhNidVoqGUgYpQFYniYcDwieZTPIxAUWNbKjIb4lX5UtwgBVXEPSGVMw9T&#10;hRsMEgdZsagxL/SGOOjrUQI6QXQGbvVAXFVCXTXUJ7faBeNG4iB6TYYgcWnIm3YB4sb/9fsfbGpG&#10;nT/6t/kimM1ZZMfcmhWddGHvB5YxcYKy25CRXbAwH4TtnhcHkW853cxtEDO3jKzjTFo9FrNGNxyk&#10;q1aPJ7R0siAtp2sPpnUX/daq12OmzJzSbk1olIfCypPOcuJF/ZgtnITPGiS2Iy/JC+HOiTVOWNbp&#10;l7M5H40XntVtZbOGMJ2IJZ1uo9vkSaegSdCep2s79sJWMZ7Nh01uwbLFYDofTiGClRPa7nSYeglN&#10;YNkekkm8pG15Q3DlF6zIE97sETOI/ThPxLTJ4sBk4bjdGE7s0TgxFuP2JF3KcJyxxE4n6bBjdSw/&#10;7kwby6k0ZZGH3nC5dH2Lhh1rvO41U/TaMeV83RiOYzvuJzLtARlLWp1Q9pY86iw8cxz7k54dDyCu&#10;vmk0m3iTWv5svuyN4zxkhWitm8MgaheelS8b02VgdS1miuly6NoJSdqZPx/OpwMLcmDxdNpoewks&#10;YtrrdN21QxoiryGLxxaP80xM5sFobHnWYCTXQ88KFiwZm7Th8iRP/DhYzntDkeQhTcSw2Vt2knxh&#10;QA6ay5Zd9lfM4r1lszsAMnnhz5uTbpAIMwj52p0M8owkUAkrd+7kCxAvZr2hLPqWvT82jWUKlxkr&#10;7IQ3ZrbZh1TbIz9zc4ifmF4v7XWDcLCiJm+mDdcpnBXkrJc22oOkVXqxXQ7nTpCRYmzKSWs96GdQ&#10;NZm36JbtWejHUDXz1mIMEUDO6MoVhVNIoMkmXRuWFQf92CubjtnPvHgw4otunvUnzGTr5bzdXTgL&#10;L/ImzbIdZK25AWK0Vm570W4Qiy5bk8GgZFCLrEwbfTdBMt4qTfrOQsZ2wbGwuyti2pEfuoNktuAR&#10;2K7a40W38CPbJKuunXUnPAHbbOCE7bU38sFVtxu6ExLLsjvvOxO3R03SaGdOWrbW2C7tbOyUkEVY&#10;YrYIBiusGjbpl0FrwkadzINizZcraBcT0vdvfv+D36kZb/3Rn3QSuxWSKIho2E2CdCFHQcTCWado&#10;lXy/v0/M9iBLV94oGMmkOwvTCTAa0WjQzdI1GxmNWZG3Gs0GPaCrdhh0y+ZSjHjmhH13Ne3JES+6&#10;se8WNBpbwhxYwbD09vsRt3LLny7YzjiWVt/y0wmLOrDWoFO25mwE6YmddtmaSGAkzXy2aK7pft8y&#10;Yhvaby5GXtFKglljOuU7zGonHSj4pYhp6ETgaj4U+zRpm8G6lMAL9gdT9Eo5ykckdmK2XhvxOIK2&#10;2udrkHxsklGeLsArXDJYa7WECJyY7AfupLfumNCxcT5drZvevkyckd1srId2bBR9014uJ1Nvn8Cl&#10;bPYaLpAxc9NfQk7ymMeDfTYHtQaxF40jMZ/70cDkEBCbzAWQIZHXnfd6vjmIychvzZdDEbcLGQfD&#10;9XJpm+2CR2I5X6X+AS36hd9ozmHX8E3HlL10no73WZSbYj5stKAUgAxbz0ncsVjcH3kr2IQx7H4s&#10;G00vQjL9iJQuB61lNG7O56mw+iHZ8Xrr9TCwBgWFDaQ5Sf14BqPQ1CvXATKwa8yXq1kegasD2liW&#10;g35hWCBeoxU6eUxgsyLl0h+hV+jvSRNSDHJC1SyGvtktsGrEYtoxuyE98HvNVdqJ2wsyos1hw80z&#10;XAs2hUl7XLRWYiQa7mSWm8Ar4qthOOjHNAIy2WzhwGY36keybC/6bROqZkSyliychEXBAclgEx9k&#10;qLlYpJ1kEEKqYxnO8qSVAZn1sDGbhe2Mj7Cpu4OsDXXHF8Oy62SzFYV0uMUAwoaPLVqmhZMmWDWi&#10;dLP+rOD7+QEJ3cJuLYw42BdZ2rdmC1g2Ilarb3UzAe1Cs24nhCba74+gXfpFCjXOV27Z6obDCT2Q&#10;pZv028VwTbFdwsFs0pxgu3TDccsCMhHP2iGsxUZjIDOL7bSgIyBuDazxcIHtworxX//5DzY15YM/&#10;+9+5ehBhVF/o4Yu9qC7xoTicEuC0SfHCg7dwFsIHBAy3Azwx1t/r1QCObNxKdSk3o3ieV88FhIHe&#10;8aSjplD1TtkRQ12yyhWcxnEUn+BxtR5EpY691ZMRPKV79SMyGMd4Ca8Xrp42qaDVaR5vehUHT/lQ&#10;D3FIbcvUAyEMkil6eEm5+iXVekblQSJ9DM+r462pexVFVjGo9MIIFBle0UQyQtniga0Wj8jaQ/2r&#10;Fo8q9/iAhtLNKFMXMI5pIIpMrbdSTF1vQqe1eJzUYatkbbJINsS9zdrggxpVtPggqp6tbOH8qMj4&#10;1VrVsuQ74lUl4Ln2Ws46i+hDUakyzpmaLVFPfk1cktq2Vk9gmo26TLh6jKVuAxk0EhuhaV2h6mEV&#10;Vz5oRQaDV/549RiqIqOClKpG/CrsTdXAbbIpwOrhHj4/pVUWRVWhvxBPYN2zypYoMpV4Nf+6arBd&#10;kIyoQvSM6yfBm/U2GVc31SUhdRYxa3ULqCGp6Bh/+qPfqfVfaWlo/P8B+u+pNTS2DLqpNTS2DLqp&#10;NTS2DLqpNTS2DLqpNTS2DLqpNTS2DLqpNTS2DLqpNTS2DLqpNTS2DLqpNTS2DLqpNTS2DLqpNTS2&#10;DLqpNTS2DL+pqfP/+2/YP2UwGhoa/3j81v/jQd3UGhr/zPEbmpoY+Z/9z/r4raHxzxy/oakZfKf+&#10;Y/1JraHxzxy/oampMf4X/634pw1HQ0PjH4vfdPzu/8m/m/3ThqOhofGPxW9s6v/T/acNR0ND4x8L&#10;3dQaGlsG3dQaGlsG3dQaGlsG3dQaGlsG3dQaGlsG3dQaGlsG3dQaGlsG3dQaGlsG3dQaGlsG3dQa&#10;GlsG3dQaGlsG3dQaGluG39rUqcHwP3PP8D9yr/4b9vDboPALX4jB4A8MEkLVLfxfXxNK0AhmUVLb&#10;EgqXyoTgLPQFV5UtmlH0jT/Kk5pVG23M4IcwuFWZqDXxBoSFK6AZocoMnZHKiZpVRYyukAL6AHs0&#10;YWq9GzKkjqsKQa2CAxviRElybQu0N2TUqvQW8Tp69W4jAcb0K+Ib8TZk1ArKqI6+Eo9ci0dqexVW&#10;bVs7VmSIEromXpO5TfyWeOSXZHD5ap2K+HfiGbTyoZSFJVjN6JrMhvh1FtmGuJp6UzVkUzU3WdxU&#10;DdlUjXFTNXVmjOuqYeS7qiGbLN5Uwg1x+vcQr8nUxCmpa7pScUN8U+t14VfEFZha81dkfkX8pmpu&#10;t4DBVJUyY9Mu5JdVc53Fm6rZlO+tdvmuBWCY/8amnhpCMiY4BCAZXEouGSeCwZgBP4JL/GGcS0kZ&#10;4YJRCb8AMAbWjKEtBxsqOYcrKmwm4ZITyRkVjMBNyT3wUU0i+BbGGEefsAL8Ap+cwkISXnApym0P&#10;vVNwQOHC4BAIwz/oBcwwLgxaReJxXA+MBWHgA5zhW858H4MGXuBDkUFqFCZh3JJSZQvE4Yp5ijit&#10;bQmuxwVFMhKJAxm0ZRQ5cLUAR+JUKuLSUOIJpjgSDBz84AIoDA5KFIp76IBsiKOCBjqXyodE8aSt&#10;KHLKIBgJtujAE7LKALxH4lxxqMggcQwcxWNKPM5sH2+TKjMgHkUyTCj5ZWXLMNUgbUWcV0LXZFA8&#10;6vloS5AM2FKqHKubOM5q8SS5Jo5VI6skwAAaQhbhhqiJKzKqapQiBhYBEudC+eCeIg62GKCqGsE8&#10;9AMrgxmtEgeVUBHHeMiGOMfyAa6YLJS2rhrIOIqHQktVCbgeEsc4VL2CJ0UcxUfxboizazISg1A5&#10;hHirpMILpve7dsHMEK7ihSwKJTStyaiM06pjuOKMQiNxjgKJul3odbtgLfgeEGcYBKTO+Jd/cPAb&#10;mnqI2zhuLtSwDSh9SQXcEPBW4DYGERg+/KGgkcFBJ9iNcNeCaCAmJpUtqz97iAQfkhIgACNwYXCC&#10;k6gkUB/okddbrIHuJOgCYzaMSVrvt2oRD0bRFjYpqbziwtgBEIjAPYwoS4n7GDewmDjui1KNohco&#10;mjHawkRyTcbAzBsergcVr2zhD26QijjIfE0cdkzIJviAsHHzhaVhX+VqU2dSvYVpotq7mWIFxAkV&#10;Kgap+CniXDFRgXBFRtlCm+EkW7ElpKaDhQ4mSIYgGUK5Io7NVAuiNnVW+YGiVGRgMlfzlRdiBDVx&#10;WgUoN2TQllcfa0zFAAz8ijj+X1p5lXSYHAHEPWSs1qrIGLDZ4cIeqZ2rjxx+XTXkVtVwDM4QKjOK&#10;OJYDrYhL/KjzVFzqg44rMoKoLYjj5xQkhDHlAzqwUlCR2UyCWqqIM+Sw+cMxi56hNsprWyhrRdyv&#10;yFSWqmqgGcGvR66zqM5vXBEX1SHvFhm09Q1FpqoaWhH3bhM3qo9zsCQq7FvtQlULgPaYR1mfEBRx&#10;8IDbSpXQul1QPOVcqC6pnP/1b2rqwZfupXH/mThqHosT93f09T3/an5Br2aX9NFO57T3RZy0ficf&#10;Jq2rxjvjxP/27GU4OF69op/p850nSfPL4g05JPei15Pui3DPO/Hux7tl65JdDU/oU3O3Nz2nZ60r&#10;/4n1ar16Jb5Oz+iH7K27/EhP3BP6zuycr7+Iz62vdLcIvvRe0GP3xN8dzb40Hoqf0zPyKnT2Vo/o&#10;z/xu9MGc7mUwKu98+9CbvSifkBP6IXqy6O1Z74yv5H78Ztn8SC67R+RD9mLVuJAn3UP5wnzULU/p&#10;5eyIvg332tkL+vPsZ3EapseTXXLkHJE3Zfti8goi+B19s2ifhu/o0eyKXKyGbxfvxGf5xHo7n+yF&#10;T43P9I71cNp7Y94nn8nb4nRp7Y7u00OyW76ard7Qr61D8SI7Sxcf2Yn7lb6dnA6sV6DhkfdxctU9&#10;eAxkPpHTMn0VPqaf3UP6ab2EsMXX1gn9uBy+LT6w4/TQP52s3plPjJ/ZrvVx2tiN3tOfjd3Fm3mx&#10;++ylfSj3kodO+frgHj0hr8oLJ37LPgOZi8bxwHpkIJkX8zM3egjEj+Tx6qP/bZdetq7Ip3nvUfII&#10;cnsirpbZK/M9OZqdk7PW6qH1RH4dfqWfZpNH397TI/KosddfvPz2MjgRr+ZfnIPdnQP/M32x/jKO&#10;X/90EJyQi95lfq8i83F6JvY/0K/uoThbHvqjO+RkeEi/TI/ZPSDjXnmfetnj6L3/eXpqnLfKOwf3&#10;2Mn0mFzmyesHdzuXy3Ny3gmffjvgR2Rv8qUV3X/+wPvKPs7Px9Hdu/H4hOwtL7oP7r4ezY7l+fyU&#10;P/tAL9Njcra8ZM/f85P0SFwOD9m9u8bV7IxeDA+Duy+9y/TKuGqFdx7c42fTL/TEsd5/e55f9o7F&#10;Yb7z+lkszqYfyVEwev88yo/I8fKwc/fe/bhzTi7SY/5t58NB+1Kep1feh5+eTrqX9Gx4RZ8+ZWfp&#10;MXj+LB/fC06me+R8dgTtIg9TaJf0f+D3n/GrNbRLED//aRScri/8y/a3u0+j1tUaytLeefA0GRw3&#10;3pDP7PmDJ3HzSlyC9b2D12X7mFw1r4KXO2+LNogxhXaJdufYLu5VcP/9+Kp5ge1CHn8LzuafjP/w&#10;57/l+N3KgoROloGZF3y/f8B6Q9/qW36cx14Gl4PQ28+/iVU6HrVXJBo3ew03T5yCWaSxXLmdsF14&#10;EZ+668E4nIV2JBvDsmUX0hzHfiMt292Emp1ELNyi7RTyoG/RdXc1dkIxGo94o2tH7YTHwcgvXZH1&#10;V8zMI2+Rji2n4Dt9y1gM87C78EZ0PV27TuJmfCRXy0kelO05j2TpTpwBjBKLNVrlrF2wBMg0Wlm3&#10;BWTG+zJMF76TVGS62dhp8J18X2ZuJ+pOiBUkLJwNCmfBD/IDPnHGYOPFuelZTp51V8BrlS5mTtLq&#10;kZE/GS6cWdlqEIuEbjKYTVwwYI12ac8ybzQ2Weha/UEpo/HIz7pFZ7pgcccUVjvK0xKWTUiY9kOY&#10;hMQXuZMMFzweR17hdFazNRL3E6ebuQvD4uUs685Ww7k3ImVr4QxXvYmIZOFmvrNOpzwSSTvpzBQZ&#10;Hg6S/rCkQIZmbStvlnw/2Jdxt2DDmszAWcwm/kF/xC1nlqRLYo0hfblbtuaQ8X22CLqT4cSL2cRZ&#10;+N3GshHEPIQFpoumy4FMOwmm82VTFjR2IntYkVnkIW82vGhsctOJvNYayfjJwPLmcNlJoIhmZTqB&#10;jIcEll01e5AFk4YCyPQ8ExJi2t3e0BWxlzihPZyseyzhRd/qTHu9YScmhVOM171VM4hl3C7otBQx&#10;OIeJsjkFrxG3OrHfW9NkHLKkH9mNtYw6IxoG7nw6h7pN/MiHy+UYgpZx0FwtWzzMFyzyl73e1Cto&#10;5Iz8ZnPd7Jg06xSs2WxMc5PHUICN9Xxgx+DDFJMekvFG/X3ZWIuDfkaKsUUbSz/uqHaRy6E0sV38&#10;1rLpisSx7NhurtfN8chZGdF4uZyneTLIaEIavVXaifnISeg0XTu5BdmxZGNZun7ITSADndPFdskT&#10;b9XzIgjmYABdtrat2b7xr3//2x6U4Td4po6ucHSBb094BFNnDzi+4Fu4jV+68KBgwJcKwtTpC08g&#10;CDytVWcPht//uXpKoB6gCHxbecTDNXxlYNWDCzwQSvXIAs5ZTD3VEuqJgYGLoz3DQ60698J8DAaP&#10;+vAC91j9mAEPUnh0hu9S1ekJrqqzPbpEQzyMqscXNRl8jIFeGa1uqWc8XBFXxyn1lAjfQjAYM9xU&#10;8RmoiMDjN3z/Vj5UJBvisIQ6wcFdFT+Soeqge5s4koGvlVSdz2ktJwpKavHwuRBTZ0+KsXGmgqmi&#10;xUO/krc+5El8sKOOeKgK6lB9qVFqokIMc2Nck1EroSNFXD0+Q2VxlQ1xVQDqaeVt4jdkavFu+4D1&#10;FHHG60ee1XePDXEkUxPHqqE1caPWtq4aOItjJlQW8abihsEoiTFCVTUMD7pKLdSCq0DUlzasBBjB&#10;1Zh6yKVClddVg5VI6/Ilt4hjOJWyvCKuAiC/qBpJb4vHrsVT52WmiKuvnZsWUI9osQVo1S6KjGoX&#10;UhFnmxbAAPHLBlcPaolql8pWyYPfdapnmvCNAov0T38/+g1Nrf9KS0Pjnz3031NraGwV9L98oqGx&#10;ZdBNraGxZdBNraGxZdBNraGxZdBNraGxZdBNraGxZdBNraGxZdBNraGxZdBNraGxZdBNraGxZdBN&#10;raGxZdBNraGxZdBNraGxZdBNraGxZdBNraGxZdBNraGxZdBNraGxZdBNraGxZdBNraGxZdBNraGx&#10;ZdBNraGxZdBNraGxZdBNraGxZdBNraGxZdBNraGxZdBNraGxZdBNraGxZdBNraGxZdBNraGxZdBN&#10;raGxZdBNraGxZfiNTf3vXIMSgxBG8L9wT/HKwF9wm1L1ApcMRtQ9QpQFgRkUX9COKdvKhzIAE6aM&#10;YRL+VLbUqB3Xq8CQmlW94D9U2aMtgz91IDiGK2zWU//gOPqnpAqQKDPl5tqW4mvt4zrK67WYoShs&#10;yDDyHfGNbbU++iakCpDUjGpBbnzUYHUolXioliLza+I1GUaNW8Qr8SgzyC+IKw70NnGiolFh1cSN&#10;2jkl9JZ4N2Qqyw2Z6yzeEu+WSHRDRq3A6iz+fcTVrF8Sp7eJb8gYxi3ilJBfE6cqv99VDaG3xaM3&#10;4qEbVmn86/Kl12SqtFBlVpVEVUnU+EXV1ILcZJHekCF1XFUI9HbV1Kx/1S4VGbXqLfE20dNNYqss&#10;sl8T/75qqPFXf/6jTU3G//bfDQ3JCZOeZFwy+EM9zjnljFIpGWEcrpjHPE4F5QjKBNgyLhij8Iah&#10;vUElmElP8MoJFVxKziUl8JZQeIEfGKQe+ICFGENbGMOF1HsGWuF6HJxTMPNhUDnBGMAUHMEKYAgz&#10;cBEVoxB8Mw5/KMWlYAgXpVRFAMGBV1iGQGiKDIGlYDlBJC5PmFpPCvBBboijmYRxJpgPxOv1CHik&#10;QJxuiGM8MKSIcwwLbJVefCMeBuJRWAL+cCSDxBlGWfsQEENNfCMerFATvyaDeUEPygBehRIPAlTL&#10;KvEgHxsyMA3IMCSOPIAMV4wYCi2QhRJP2YJzWWcAKrAWGomDk5ssYpQVGSWQIBB7TZwRJR5WAbsR&#10;j6N4kEWpqqYKRKAwNXFOcU1lW1cNVTWCcajcsTqLQEbAS1UltK4aVES58RgmpaqaSrw64/ymaihm&#10;T2D9YQJQPCCOWSSyCgLEQ1vVAmgjKh8o0oaMSilmi1xnEYVD8ko+uinful0oBCal8qHE35Sk8lFV&#10;TUVcBQhC15TodbtA0XmVbxUjh6be+bGmNoz2v/j3S4My9TGK2yJsGWPDN6C1JdwVMC5x44AoYNQ3&#10;IBSqbKnB1ebLJeHVPu5V+xPuZBJ8CEPipsUMSdCHgVYcLjwCt7jafmA/glHDhlEmCa4lqv0KnUvY&#10;agwcRROCQfBqHLdiT/lQWx/6BJe42YFaOBk2OMZgHMQiRgBBV+vBJAwEfohEDzb45RUZuMC91q6I&#10;c+PaFrINxD0YhzK4RQYW4YoMSigrMriHcyAOUwWETYyKUBWI8gGWFXEQqiIjcNf3att6U+aGD/0A&#10;/JEDY+pTUolHARJ1rY4TGAjywPxT1IDTOhAUT5ERyuR74gLuCMxMFQiSgWghi1A6KuMoKS4MS2Ml&#10;CPzkw2n4YyAXvPDxQ4dXVIgqn7pqbhGHagaaWDWQtIoMQUKwAKQbdxtlyzbHL4mVgJ2GWYQLTAoS&#10;h7DBU51F9RGLrLDgDZyCvMiGDtgLQxhV1ahyAs3hM5Nhtmoy5Jo4jHKC+4CBFVaVNX5qVMSrCqvJ&#10;VMSxaqCqWF01qu5t5MCv20Vs2mWsRCWYPOgEJAM1iivC29oWT7QqUmgXghuGInOrXbDON2T+8C9/&#10;8JMa3P3J/7I8G4SPjCPniLydf3Kth/Kk+5nsLdy9ZJceza7Ixbz5KHwkvqafxadm+Sp5T466MDqc&#10;v41f0s/k7WJvat3ZeU+PyO7qVXt1f+eD91W8aZx2o92DA/mZvm2c5tYLetU68j7Oz51nj8XP6Sfy&#10;sXnhx0/o59mhOOsd2fFjcjI8pF+Gw0fFS3bcuvI+zVePzJfe5+GpcZU2nkR36cnwmFw6yZNv74Ov&#10;8jR80w/vH3xjh2Sv/JJGr38CA7I3Oc+j5/dG/ley17to7bwFMpfyfHIqn92hl+45Oetdybsv+Vf3&#10;RFwOD+W998bl7Jiczcp3ow/eUesS1gqfPLjLz9MLeti2nn57n18ur8RRf+fJs8g+oa/mZ+PRy+f7&#10;+SG4usyf3/0wGl+R0+mxOHj24Vv7SB4PL71nT/jh9JJ+mp6z5x/YcXruXQ0/iw8/BV+nH8nx7NJ4&#10;+pM8nB7Tw078+sFPznnvjF4FydMHB96X+bF/1T54/3y/fbl+aHy19+++j/MTUOt48ODe61F6Ka7W&#10;X+izg/th/4qcD8+D9zuPrMEVOZ6e0OcPjCv3jJ65V8HL9/bl8JM4mX4id56Js+YXepgekseRfdk7&#10;E1/HD+7fS/yL5h45EgfPn+84x5Mzcih27r1O+h8bL+hneW//5cgF4dIr8eHB/XnrmJ4Nr+jTg931&#10;8BM9dD/LXfPhPP1CrrqXxv0Dcdk8k4fdr/T1M/94/oVezS7po1HnY+9UfG39Tj5MWueNXeOr/+3Z&#10;/WLwafKGfqbPd54kzY+Lh+SQ3I1eT7oPwzfeifch3i1bV+xyeELvm7s9kOi4denvWq/Wq1fi8/SM&#10;PsneusuPFNJHH5qd495HedL6St8VnS+9F/TYPfHfjdwvjYdQYWfkY9jdWz2iP/Pn0WNzuZfBqHz8&#10;7U7PfVF5801yAAAgAElEQVQ+ISf0TrS7mO9Z74yv5E78arn+SC67UMLhw9XqAqrmUL4x33azU3o5&#10;O6IPw9N28oL9PPtZnIbT49UuwXZ5U84uVq/k59bv6JvF7DR5V7XLqvk2fCc+yyfW23m5lzw1PtM7&#10;1sPp/E18n0C7FKdLa/fgPj0ku+Wr2eoN/do6FG9WX9zFR3bifsV2GVivQENsl6vuQdUue+4f/uXo&#10;B4/fRueP/rdmmLsltYKELtpWPi3lfnBAV05/Mcu8ODc9awCXE3+UH4jC6SbuklhBwZJ+q0wbzCJZ&#10;t3Ba83TixazhlHZ7Mp3bEc+6SZ4upi4b+WAwnpYs7sSe2Y6DYcl38oQs8lDCpFFgcrMd+d05j8eR&#10;n/Q7k9lSxp0Elu0uWit50A8Ny5mthmsv7pg09Iblci1GMmllXruXpjLyknY4Hq56a5KwcGB1puve&#10;dBzRwik6yxXfD0Yy7hZsuvDigemZfVNOm/IgH3GrE9u9OU3GBTPzdJLO5Wi8T8OxO582fLOfeJHt&#10;Nqa9cexE0hw3y6UrgMwssZfrXtNLKIzbzeW6GZhskRd8umw0cyDTj7x0LcxO7FuwXmPNkUyUH3jr&#10;tQAypBgndN7z4zzmhRw2enM7yU0/9me9aSoTx7JjezrvLe2RUxrxuNlbD/OYFIMkaKwnw3HEIyeh&#10;w7TXDUwRdSyxXpapCJGMP18CmZCbeeJNeiKCBfYHljFf29Yg8aNxxNYzf9Q2eWQvJ72ZDPOSR35v&#10;2UuDuG2ShE+n62mn6GbeiPWa63Rg8jiPRKPX6I9jLxmYYpKunPGC7ff3ZaNVtgYJK6BqJqBAnvDR&#10;+ID1Usighdy8DC4HmbeffxOrdBy1JyQaN5eNVp44IVRNY7lyO2E79CLedNeDcTbL7Eg2hmXLDiVW&#10;wiQt292CxkBx4RZtp4BKsOi8uxo7oRiNR7zRtS3HknEw8heul/VXkMUIlu1YTsF3+paxGPbD7sIb&#10;0fV05c4SN+MjuVpO8nHZnvNIlu7EcWCUWGzSWsygRJIgYaVbtlsF3x/vyyJd+O3EQzIhlHC7AXW7&#10;LzM3j7oTaAEotplTtBdQSwd84nSyTbs4/Wy2Al6rFLwmbo+M/Mlw4bRKt0EsErrJYAZCiog12qUN&#10;k0bjGNulPyhlNFbt0pkuoF3QVZSnVbskwR/+ZfSjn9Sd//Lfp3Acqg82cKLAoz0+g+F4pMHzgMDH&#10;MgA4Z8FXAjh3qO/ycJ7A0wmrzpFwtmDSqL7jM3xWAN8aDGVLiMATCD7GgNl46LrxAY6lOi/z+mkP&#10;qXwYaj20xLM0q+YTFQxVz5BUjFQ9f4DbHh7ecEHFwcBvYxgMzAfgN0U8IjI84SMZfOgALxgGxUOe&#10;epiCR308ceIXEAyGVcQpPn6hSgyGv4AMrK+I43kLT8lgwiviGACup4LE5zHquwvdiGfg96nvieOR&#10;Gs/s1FC2GAjGjELh4xMVIKuDgS9ftCJePToyKucGfos1qgeWoiJDlBM8PZPKVokhqkc3yivGyKrH&#10;Z0TgAx+uOOADInw6grYqTYRVKcQvnXhwVWoxlFIR57x+DofnaHJNvCIjFHF2UzWwtGCVLQpa55hu&#10;iOMZWSURpxGiviHgAmolFI9uiOPXO/WoSUmBCgpSZRG/126Iq6rZkMFvrYRVxUBpnXH8slFVDVXf&#10;CKry2VRNTbw6lovqQSt6vS5fVSrqzE434l23S5XFugWoIoM9QpUPFUllqx4Sqi88rCrrW+1yQ1xN&#10;o8Zf/V7/lZaGxhZB/z21hsaWQTe1hsaWQTe1hsaWQTe1hsaWQTe1hsaWQTe1hsaWQTe1hsaWQTe1&#10;hsaWQTe1hsaWQTe1hsaWQTe1hsaWQTe1hsaWQTe1hsaWQTe1hsaWQTe1hsaWQTe1hsaWQTe1hsaW&#10;QTe1hsaWQTe1hsaWQTe1hsaWQTe1hsaWQTe1hsaWQTe1hsaWQTe1hsaWQTe1hsaWQTe1hsaWQTe1&#10;hsaWQTe1hsaWQTe1hsaWQTe1hsaWQTe1hsaWQTe1hsaW4f9TUxODEPyF/zF7Ug1QvIB/aHXb2Ixv&#10;DMDWqKyvp6AtjNfDG1tlUflQBrUbo1rP2BhtfBC8pEa9Xv1e2RqV7bWPel1aGxi/mEPr4Gte9ZTq&#10;5dpp/ZvWvjCOmjipyVQ25Bbxa8o3xH8pXs3fuDX9ZvwfIK54XYtn/L+It1md3vi48X+L+PdkKvHI&#10;f0I8NbdyWN27Dvq2eMZ3POnGR7X2LTK/rJpb6n0vnkE3Nn9/1dTjdSVsiG/cb4jfFu+matTQL4jf&#10;iHcrRnojHvlVC5Cb7F1PpDcF94ss1gHcrpr6+lYL1FVjXJfeDXHl44Y4/Y1NPVTRMwkeGOMGpQwD&#10;EAYzBAX5KKNwm1PGDAbrC3hBK7BDWwCholqcMTBHS4MwfIH58FZ5RCuDo2tKacVEYuSVV9RRqDI3&#10;wJSgPfpQueMcbggMkODKypcKBBlLBr84+KAqAlxLqcEwLsaUIWomKzLEACf4ozjRKoVcEadqKkqu&#10;bEFF5QPJ1OsBGRWM8qEi2RCHOPGCwl01DOIhW0Z+RVwiGanEY3WU3xFX4uECEAnMJxiMihYcs8rC&#10;qIkTXIur2wTfqkakSk1ljoLdkFEroYdKbyUSqIWrbIirAsB6+o74DZlaPOXjOotMEWd8U78CTOSG&#10;uPKBbqqqoTVxo9KWbKqGeFgJXEWGyyA3DKbSEpZGY5RLkkotgmXKVCFIWjUiUzLBay2eml9VDbJF&#10;OjdVUxHHcFCqa+JYRkBcGYIboyJDvxeP1rsmzCaqXertHtulKgVKaE1ckaGbdiEV8So51S4mcJPl&#10;jNQbu6htlTxABlsAw+cSi/RPfz/6DU3dWgQJnSwDMy/4fn4ge0PP7Fue2Ym9bOhbg9Dbz7+J1bBj&#10;tlckGjd7DTdPnIJZpLFcuZ2wXXgRH7rrwTichXYkG8NVyw55DPPnadnuJtTsJGLhFm2n8Eb9hK7b&#10;k8AJxWg84o2uHbUTHgcjb9USWX/CzDzyFunYGhRilCekHOZhd+GN6Hq6dp3EzfjImzQb/WDlrHkk&#10;S3fiDGCUWKzRKmftkBV2QhutrNsCMuORv3DLwEkqMt1s7DT4Tr4vszS32hOa2AkLZ4PCWfCD/IBP&#10;nHHWzry4Y3qWk2fdFfBapWWrHbZ6ZORPhgtnVrYaxCKhmwxmExcN5k5pzzJvNDZZ6Fr9QclHATDo&#10;Fp3pgoErYbWjPF0gGRqm/RAmIfFF7iTDBY/HkVc4nUm3h8T9xOlmrQWQWcyydnc1nHsjUrYWznDV&#10;m4jID92F7azTIY9E0k46M0WGh4Okn66QDM3aVt4s+T7IaXUzOQQyOZAZOIvZxD/oj7jVnYXpkiZB&#10;yKzcLVtzvt/fZ4ugO0knXswag9LvNpaNIOahU/SHq2YKei/aSTCdL5uyoLET2UMkU9CyE/Jmw4vG&#10;JjedyGutKzJQOXO47CS+1Z9BeiDjIbWc2arZ8yEYGgog0/PMPPZMu70cuiL2Eie0h5N1jyU8GSSd&#10;YW897MSkcIrxurdqBrFnQWKnpYgHFk6Uzak86Efc6sR+b00LIJP0I7uxltF4RMPAbYBw1iDxI9+d&#10;T5djCFrGneak6fKwU7LIX/Z6U6+gkTPym83edGzRRadgzWZjmps8zmO70Vs7NsTVN8Wkh2SAxb5s&#10;zP2on8ECUGFLP+5AhfUP5HIoVbt4s2bTBSqWHdvNdW/ZMZ0VicfN5TzNk0FGE9LorVKow9gBMuna&#10;yS3IjiUby9L1Qw4V6s+HZRfbJU+8Vc+LoHiwXRpr25rtG//697/lk3q2GJtkvoTQkrGZH7DFXFj9&#10;kEV2zCZDP2ybXgSSrVr9uF2SWC6n65mdtDP6gK+hqdvQcywizXQ+CBaz0Dc7UB9tcGN2TGi0ySC3&#10;mNUZ+ath1p6V2NRk3i3HUBXQ9ayYemY3DOIghjqWYb+EaZE/abZDR9nSRbdTDCARfDlcDQehW9pm&#10;1dSLdoPss3nacLsLd0G/QScv+oOCmIFJGrPFrBvmZsfysrQcO5kis5plgWvS/X4UZG7f6k6UbTYL&#10;Cicbx/kBtWbjrDvhI7At2nk5C2EvWLmTdrdorSnOL/v9RWvOHtCFG7bTSToH4pN2BjsUg9oeL2ZW&#10;pxWzGPsbyrS14OZ45BUzKx82FJms3YetgkG2aAR7SbqyIZW0yDvlbK6aOnPdldtgDzjEmndX7pyN&#10;YNmi65bLeWB5Ybqw2/O0SUagSxEMLYZkwkFhp6WhyDhWPy07sIlCU4ciRTImKwaDVQr9PTCDxGmF&#10;bo+YY4tYHad0IYL+Ph2N25Nhj4/Iysn82XzaCMxO1l50puV0KEGMfuG7jebQf0at/4e9dwl5JMnS&#10;Be0luVwPM7nkAgnc8xUB+arIXGVlLqRMV8AvbVLKP5RTAdIiQrkobiya2QzMpumB2WRzmV0vYtWL&#10;qRnuojYN0QR0QRG7uwnuRiFGJEUJUTCQTUGsZnHvIjbzneMu/fojIrsjb/dAjWNfvFzmx84533mY&#10;mf5MsFa13Z1yFue7TI+nRAYZunDrDRJaRaoDU1uaAGTSxWDa7Mbc1JNFZbzWI0y5kdSn6+4k6AW6&#10;ajvd2UAN9bwxb8y225r7WGOFsoP1eowVJu1Xd+vtdLDbR9XW3tSwVCRVtG9gKlg5QSbYjfR6LaqT&#10;TGW7Ybhe7gKsnDfaYFBz1clej8LmllaoFha8hJs6283l0I673Wb4g6o2qpMu9ooQC0g70LXZstbO&#10;dllvH6GpWwkcRCa3W0xCJ/ZG4XQdXvSwf0yqYrk2aL12dXdDH9YmQ7tcuHp33bT7fhYGjW53Pd6N&#10;GmgXu67BVtZYqY8dVqhBK0NTZwrt0kJm4G97O5vX2xcqoHZBsVG77C6S7baHJowu+thvsbP20p99&#10;/KaTAp0YRChwjDA4TOLAhI+WDkcGh7wYv/hIrQUfcRQf3BwdiR3L6uP5y0EHDtaOz1oGhxuD35jg&#10;cNw2GJEm/36Ok5Ogww0O0BZT8FHyGRrnHJKPSCdkcaaxrBWPdNhxcARm868tpAMeGmh18BqDhuer&#10;/Ig1gSzbU0cycMhoEZG9/PuB5q8ceFEQdyfiOOVpcEvIGp3zDB2kiIzkcfpIBybWIMllxcQRE8dk&#10;JPlm+FhvybTJyZABw5GxNClktir/BkWPjiiCDEUTCjCbiONI6KAkDx7LuvwAaXIyfMgtiCM9SUFc&#10;CSbjjmRIlk52hSxFDJJM3OAx4vn8pcgieBEENHlbkBF8IoQWWThCR0ppjlXjZB44DrTh062lzBjm&#10;oCgNOXGow4mb/eJvl4bJWDqUOhLjhGjNOuhLnzJHMsdJiHFOXBOHU8Ypi9EVGXJa0fc7Ih7nZNRV&#10;1WhHmYmEyIOUU1cmJw579L3ligzJxlw/RdWonHiUE8+rRuQ/jYBk/jWRK5nIsJOK2gVRObYAlT/+&#10;iSgltmgXkbcLBS9XfmwBvPn9r+/8nKaWkUVb4GsP+pQKiL4zORz1tUEh60jFDlaNscYhMtbQ11CK&#10;taIu4IKDrIssnh1Chb8NNSAiRN+O8JeChIXfeLSYr0kWL53mlCG8ypCYNDbKdWAkMo5kaSrZo2+l&#10;1kSYpcgPSNjIwgF8UXa5E/RVhTRiHG45GGMdBm7Jgowmj2HS4os+PAKjCKRhh3W4/EtrLktRiFQE&#10;Gg46IE0+FGRyHew4xKDDsYM0Cb+PxBXLWh3lunMyEZRTeGgy6YYu0utOxA3EDH9d1EfiFE9yRJMO&#10;Ik7BA3HygsnQUmIoeBTaInjGaorvGRn80iBOgcmJI3j6GDz++l6QUXmiLQWPdZzIMPGIjBdZhOfk&#10;YFE1FDxXBBpiMZNBdCl5edXkxGkxosRTYmwePBqnXxS8gjjZQ+zhvYHrlEVLZBzXJ60vIM7By8kw&#10;cYn40koguWp0XjU6phUUH+AcVxhVjT5lMRcjMjmuEz+RMVw1FJm8wvAozRlxbgHkGpRJk8sDTWRk&#10;0S5wmYJdBA/ERVE1hl+91C5wJNJ5CxArF4u/+llN7f+TlofHXzz8f6f28CgV/P984uFRMvim9vAo&#10;GXxTe3iUDL6pPTxKBt/UHh4lg29qD4+SwTe1h0fJ4Jvaw6Nk8E3t4VEy+Kb28CgZfFN7eJQMvqk9&#10;PEoG39QeHiWDb2oPj5LBN7WHR8ngm9rDo2TwTe3hUTL4pvbwKBl8U3t4lAy+qT08Sgbf1B4eJYNv&#10;ag+PksE3tYdHyeCb2sOjZPBN7eFRMvim9vAoGXxTe3iUDL6pPTxKBt/UHh4lg29qD4+SwTe1h0fJ&#10;8DOaWojeH/7cxAz6zVPxW+VvlMg/yHxU8pASxWsMHKfk764mHqWlOBeQJx1SXEnq42x6LF4WxuWV&#10;T9cU5UNnkvpKSh2fZO6OLEbkFRV55Zc4Ei/IFLJH4uqoSlwpU+Lk/HHGq8QLMidb6mXiMhc4o6eu&#10;tJ4n44pM7qIU5/6fEddXZMRLxE/zryyql8wWXh2ZFjk/ul3IXQvcWQzka7KorgyfquaaLXGu+SoS&#10;52SuFZW6Fmb9UmTOS+2c+Bl1yfzObOkrZ87InNXWSYMS14iftcB5OVxVzdF+/l6dU3y1auQVmZeC&#10;d/TtWDX/+KZNrUT7+z+PQVceW0pLYfNHg3+McLCk6CHCRyucLLpIC3OMXhEgjBzVOn50x1EtC3KW&#10;dUh6zfbIlmQ5yS+OOhTGHBklL8gevDJF6XBUNNwpYuVYqzSFYTak2GnM0Pwyoo8S/xgeL0rasXdK&#10;5U5qdo1HDP/j2J7INTiiT+5F7Js4Ji7KKZ7yYgoPmIzJaSp2kWSVKWQ1xeBaz52IUzjIJ6WOo5of&#10;oAUzjWQyRbw5Ynnu7RUZsmdk4TYn65hFeSQeHW1Dh8pzclSljrJKWiYT57aiIgHnxPNKUErZUziL&#10;LJIOppJn3Gim4iie5kTcyEK2qGBLaRZcJhQ8pWT+GnIkZI+BVkWFcl+YIjo5f5JznAfujZwMO+m4&#10;RoiMLIgf66UoQHVsKanyLNq8Qq8Fj8JqVGFQSSZj8+S786qhdiEyNncxog6TJ+KnxhC5pORHKYss&#10;unwtcEcvHNMRf/vrO6/p4NfAiN7f/9P2SSN9X37XeaRvr35sDD+z/0fnufzysLidfmj+2Hkhf1yu&#10;v5i/ax93vnPPtpsvqu/qu/Xn8sfB5v3Lr/Vd+c3q4Wz0/sWn8j4mfbtYvf/D2/ZX9rPD7XH24Xu/&#10;NPfNt5Xbu+pNebd5zz2tPet//H70aPDcPOneS4ZviUeLR+7B+l57+Lm4O74vn8zWN4PP9d3mj9Hz&#10;6fSL7HN3v/vCPG3O36++re6un4pnrcM3N75OvrO30yet7PMb75j74vb06Xj4+Y33wgfy1vRpb/T1&#10;OxcJVC2/3b1zi8jYp9On4Xsf6PudB/Jp975++2vxov7Y3Z89t+98LR83n4t79fTDH96K/lh/Kp+M&#10;D5/88AvzbPajfN4K3rrxcf/F4Jl71Lnx+S9vJI/0t917kxtffzrsv5Df1u7v3v76o8vJC3Gv9jx+&#10;7+tvRq1H9nntafLDNyDzzDwfPDBfv2vuDx7a5/VH9q2vEzAwL5r31afvxM/X98Tz3fzdX/6igVH5&#10;bDJ695c/hM+nT+zdzp1v3vu492DzREPrL96u9u6Kh9tvw49++Hw4vh892z5w7/3w+b7xQLwY3E2+&#10;vvHNvv6jvDcDr/fU3cEL/WJwL/rw0/i75gP3Yn3XvXsnuT94Iu8OHolPRvbp+oH7rvfxp78YJg+6&#10;D8Xz6ON3Pv2h/2z9rXwaX/7y3aD3beWmfOR++fHX89lje3/wLP7047cOzRf6Wf2Z+vTOzW7tiXiw&#10;+M59Mny/Mn4o79YfSxh4sH5mv1s8V5/eiJ51H8oXqI9Phrun3Zv2UeNX7rPR4sH0lvwufOfGu2nn&#10;x8OX4q7++PLD/ezhBmUhP7rz4aH+cP+J+2P41p3PN82H4tn4uflk9EG3dk/eHz+1X86/2B4eRo9n&#10;z90H+1uD7W3xqP5I3AzCh8t7+leLx/L9rPd0e9s9qt23t+7Un3U/c3dnd92t1eBhBYXtEKLN9LPD&#10;TfMr99aN96eDz+YfyMfyg+rNdHt79aF8Jt8d3ep2v5WPF4/UB8H7tf0D+6vOXftV9dvB5gvzHbrh&#10;VvpjI/tKPG/90T0JZvdWN/WjziPxxWHw7fxb96vWffXlqvMk/VI+r7+QDyvr2/PP7f/mPrj4ZLr5&#10;bPS5+KP+YP9lrXLrzqfqrnhr9aSWfXnxLoh/Of+2uflC3K3/0X42/2x8uCXuNh/LryrfNoJb6nHz&#10;qX1Ye9b6+EtqF/3j7L/85uLNmlrQTj3ItzYsErwwYXFQ+XqWL2e0Wah88bMkSQuoPJ4eDK9hvEO4&#10;fPmi7dXlyw+tlbpYS2kFzHeO0+5/PFhE/MArr8lHDNtzhVZMVDp3hJTRWhfzeLGwkzLee7C2F87g&#10;4HFGxuXbsz3qkKdjg85H8pUYbstiIS+We7IgDW9MeCJHTHFylpojoE0RA4ySRL6Vi+MWJI/BI8ZO&#10;FyeF0/HXYDtk91guHzlub2SWdg/Nm0gePEmxKnZfIfJQ8UaqVHGA0oUjjrYmmcvKI5k8uvmJBVPy&#10;IwPxcHx+UUVCBR9xOI75uUQy8eKdyv2nY4PMN0GTf2E5Vc1JNt9hEWjFkgUZ3iclFRFv9yY/6uYn&#10;O97/5enYoPKUEhNFxwYtz6rG0OnSsFmTE8+Dp01OXJ6IEzMyzVUjKebHU6/Ni1eJExmtVX7eULkO&#10;Veggn5m4JbNaFuctqhfLZ4Jj+ZKJvHxj7qi8anIyx+8p6niKEvlJTkJWHr8y5vXI5XvWLnj9t799&#10;w51aisl/puM30qgc2ClpjKPYychpE8kYCcE7Z2QEItJY4mw0BImX1JGNpNZGGTqyoIMNnsECc0ET&#10;s6SJlIm4mo1TkYMObRFgSCCtMIS/naOQOKsUFxNUaIfCNlQMErMww6mY3injbKQgA++g28EyBqWB&#10;ixFp0xF0kBqEFb7iN4oPn8kPbY0zmmShwzBTIowjsnZklQhoxcShFGTASxDfiGSdRYWSXwiFuCKO&#10;f5FgsCIdFBJniL+w1uhYwVcUGohLzCbZY/AkF7W0Noa7jm2TwwB0IGzsGJY0Q2poeVKkw0oiDjLK&#10;cPCoWqSKuLaPxIkMsc6Ja0qlszJ2vLi6KCfOZIglE6fgUTIVXvJnSgKyoSNJZOAfBQ/E+NuEsfCD&#10;mII+FkHSAW4UCUMdB7mcDP3tcs2oATqxGgTT0TIGn0EcU+A7yV5VDVjSSgzWkSbiRJXIULwic1U1&#10;RNxGMdyz0inDmdJEmGoCBaM0V42VoSFfjVUuplKzXJFUP5QDWt4UE0fq1JFMQTwvX+UiGVn+Imci&#10;m0eRyBhkgIKHiVSoXJDqijjiC82IE7w7EudKKKqGiRftgr8pJRQXZwsykojj9G3O2kWL/+d3b9jU&#10;SvT/+k8DFCmVPpLqQJD6EG4a8gIFRXkAWao6KkvDrQRprTkd1JiKP1D6iC04KQTKIW+OhMl5CrQF&#10;OZm/tawDdUg6oJViSGmlNU0TDE13VHiILeWccsFfd/LsW8oQQop3XN1FN+W/SSknFjoMKUdTUdYk&#10;xxCqFNGjwlG0IMIYZQuUIMstw6P0bR7BpDoyvFpwC7B3BXEmQwuckVyWlG9odaxT5sVOLhuuMWRH&#10;6Zy4ZuKKDVMAKHgkzcFDVVkizvQNv+YKo7gZWuNgk1KVBw/D7kicu58mapsTxzTSZHLi4Exlz2Qc&#10;9zznRrAS6rV8taFChQA1EJFhWVr0NGdR5gsKEdHc3FQqVIYm5rXG8HdhI/OuOFUNyXNEVBE8igs7&#10;QcS5ahyyFVFZCY5lQZzJsCyqxpyqhl8QZx4BcU0xMbQzOHKNbRveIYgM1hfk39icjCkqj7TmVZMT&#10;JzJMXBMZek0LH7eAPKsaJsPtQitCXr4yL98jcU4QJ8DkxBU3Cq9+VDXuql1oRdBcNfnCyGSYMS9P&#10;x3ZBqf7+1294/Pb/ScvD4/8P8P+d2sOjZPBN7eFRMvim9vAoGXxTe3iUDL6pPTxKBt/UHh4lg29q&#10;D4+SwTe1h0fJ4Jvaw6Nk8E3t4VEy+Kb28CgZfFN7eJQMvqk9PEoG39QeHiWDb2oPj5LBN7WHR8ng&#10;m9rDo2TwTe3hUTL4pvbwKBl8U3t4lAy+qT08Sgbf1B4eJYNvag+PksE3tYdHyeCb2sOjZPBN7eFR&#10;Mvim9vAoGXxTe3iUDL6pPTxKBt/UHh4lg29qD4+SwTe1h0fJ8LOauv/9n8f0pIo/gD5/fw1avAx5&#10;nHRNWl5Jypd1yJ/SKq/JvDTlpcdXjMrX2hKvJSOvuaj+Ba2vannJFfnK40taz9ieaT+NyNfYkudx&#10;fJnQKwTVtfHXkJEvEb8Wb3n+4o2Cd/2NFNeqRr6O5WuCp36iatQrLH4a18kcR366iFj29VrPoqBe&#10;kfxp4q968DrJ17vy0uhZ1bwqVMi9cVML0fub/1Rb2cZSV+Oq3vTSuHNww3Ygs85u1elidC8Pvcmm&#10;NZXZbuSyXWO+WIsgyWQa9qb1tb3QlVa6a1aaM7lXh/5q0l82u6pqD/VVvKjUx2avV72DpfnJSK76&#10;QViryMskE6vd3NS3opqMbNqaq8FGViewNelvOhUVhFUxbzTm9bUchilsdZYdGJhkapg0tut1XJX7&#10;1iqud5s1nclVa95rTgd1faFW/bnrzMYLnYn5LovqG5DJZLW314OtqkIVRu22Iva9qg3aezmo6WoY&#10;6DRpbOpLO9ztxbC9qIwHKg1XAsHYDmpm39/bUTxYzpou0/N+aprdWnMy0qt+NVzX1guTanhmx7Nu&#10;Mwps1tib9dSN2nOdTVI1WMsgCcR+N7KVtbmYpAKyojvQQTvVw3jRXc+SYDeXqRuvBzOz3+1VNhlP&#10;a01bbR9kZmazWceBYjtws9m0uQtkdQe3x9tWuBfZJIjXtW0vHMk9yMzGBplRWVJV62002s3FEIna&#10;LqJsspL7pKoPA522QMbOtrNFtG+nKjNjeBAG/am4cINZt2UPu6nI9Gy8XcSZzfp7tZxt+wkkJ6mc&#10;NezhmYEAACAASURBVCutXlWkqITporJLDgheVXfHurpL7WiXyWktynYHuUfVbOtuv0tF0B65VT2s&#10;9jYiAJltI0r7G32hZ4PNor9qIBNq21x2wkNjo4JoW1s2MKHa3qtKZ9tO5gjeSCwX8/5iLi8Qx2Vn&#10;M+kdUDXIWTNC4TiiiPnpbk5Vo6aDSdDYiIswk5v+btVbykDNmtNW+1Df2BFeV3ao5qWsim19Wu+n&#10;na64VNv6ZtI+cAtMO6tdL3UgI1adTdKYcgtUGvNJMxUZfEs7bUQrb5dGkjZWSPVe7DuTFbSCuDj0&#10;J4cWqtlWZpUe2qUrAl1ZVCbtaX2pL5GOfQ/tUpOZOjRW7cZBjiaBQ7ski70bgcx0d4hofjiCqiCZ&#10;Tbld0vbf/uYNm1qLyR/+42Ae1ytqlIx02p/HzVV0pzfU88YEpFDimZn3+6vO0lV7FzZr9TfjjapO&#10;0HO93mZQMUOEIes3K+OuC9S0NU/qy3FXX9i0OW8vuuO1GapVCw5jqUgCl/ZHk9kKNTAy897eLeB7&#10;G93V2Uf1iggmVZ22d4d6144mex20FvtxBZ2Rmazd2DS7ejQZIcmd7noZD82hs991lrOZHrlDZ74b&#10;HGboT3HoBfG4NhggfxnI1A7RZa9q0kYQ15Z62N8bdHNU6+qsN7SwZ9ZrkAnUvt84jCsxZBUMLGs1&#10;t5+kJgiby3EtzlpVONTcdmsh3K6nYXO7nSFa8/4w6c62zXCv0l7g1rVuMxxFo1Y1mlVUtQ0PUB21&#10;rRm1oap3ES2XLuhXQaYq112NRz2K69vldhL09iaz9e16EGdo6tGktunW4rSX6pEdbNfjuGqwBMTr&#10;wWaAwKX9ajQYLDsR3AbbZXdZj7FqYJXpDlR1l1FLmOU2vGxkOsNasK2Z6m6uq5OhrozRB4EdhuP1&#10;dmaz3lxV4cF6Nhk2UhXo8aCySLAEm5HpzrqLdhVkArseTBe7TAeNvesOKh302759aaedQ6+3okpQ&#10;27XBqhld9kdmOXD73txkSWYqzTDrrWD6jl0NwrQzN0M3227rcdpJ1dDUmodmf9XamEBBa2M3bxzU&#10;MJqup4skUAHILMfLfjvT6Bg9bWat1t4EWEuWi9UEHgTtCz1vQlVmh8jEphNl/QNaoqoOCFFnrim3&#10;q8Vk39hQhTa3i/6muXIXbjs+LFDYFTHS2/Fm0coWUzUS28V81ycyI31YTHudjMmgv3utVI7QAptO&#10;ulscYPbSpuPJfDE3aBd1QOpbK3u5wwLfCDGTic8baJeKG9rNetPpH8ZTg41vNu33VvWpxrLSCRrH&#10;dunMJ41UowWidDyHLfLAbHqrpLMywwmpGrbzdnH79u9/e+fNmlqK9vf/vBbWaSeMcNJGzslIGWUt&#10;/pLKqUiGUmkTRZY+CGet0RbzrHSRdkYrYzCgtdSxdFJLo03sImk1Rm3stJJWRjLCKxVFxjltlYYV&#10;Y6UUeBtr2NJOOQOzSsYaY6Qkip0yTmNCDOUCAs5EUms46QxGBemAdaWcTjTGHRmU5Ih1SsMDo13s&#10;jAIZtgelTlkFMsoIWHEa6mRkcuI6Bh9FnC0pUiBj8Ad6Ywv3SHNkyZxVeEQoiDjpgM/wi4krELcC&#10;OmjEKCIegxCRgX2KpLGRMRw8GMBsSCJcjmRDRBeAvxaeGK0tiCsNSZi3FLzYWBA3lCKQFcI4GRtD&#10;cYEKJg4yBmTAN4ROOGJsHCF4FBkVUxYxicgIIoOIUFxDp/IMWHIGSVVMXCF40KrYefKQsggy8Fkd&#10;g+cQBw6eDSVVDZJEpUNkjAo1Vw1kc+KOHMQHA+KGiMM7yKpQETu4mBMH8xhGQRzSqBr4FhJFqxUT&#10;V6gaA0cQfPKXMqP5I5GR0IHIqWPVUGSIjEQhgiJCT5kwRkiiwxVD5SfJN7hOZBDQMG8BVE3EGQfx&#10;UMFDSdZA3HHpMfEoPhJHyTEZc2oXSSFGoEk5PqCw4LCSlDyQoXYh1+FVwgkwec0RGSTbURZjllVM&#10;3DjxD7994506+f6fa2gUTAu1sTYKKYKICQjFRsWIDxrRmTiOLQJjXGKNiykj1qAyYiQmtJGm+ELO&#10;kB82ihFl5DFOEMsIHjrWD/kQehGACenACL0JNT7YmFYT6mFLE2EPkxHryEYJ7MbKWdYBAxQwtIYM&#10;yVTeJfQXZCMsBNzxpJA7P04oZy4KERVSA3l2Er6ExErngkyc1GEpi6ncHZOxOfEQQ+RrSCaIsCWW&#10;tF6AuKK6QShMSHa5h5gM1ehV8KI4pHKzmohHhonbGBlHDxMZCh5iW5BJFJNh4lgYHfmoSUccITIy&#10;ARlaYCKMk1VzTpzIkO6EVmAKXuQoYqYIHmSgFVZDcssRcUomy3KaWNDSvyCOcnQIXkjBo9+cISow&#10;ziItuDlxQ2sExSzOM0Fk7Ik4txNn3MTkCGTAWREZQwaIiuXgoSVyMsaGXDWcRUvBi1Dc0EHEDRHH&#10;yoDiL7LIflAsrLWJvka8qBobQwm1aBwXNYM0cM/kxM0xeMQxDikh6IQYHrtjFpl4iCwaJuN0qLlu&#10;qe+oajjTJ+JoFyYTJxiJqfg4Q1QpsT0RJxfgDn2mf2iHYUesZV1MXDFxfBL/+Ls3/UGZbP/hzzMs&#10;IZKWcdqjaGnl3ZJ/YeWgvUBpWklISigsXrQvSSx3EMfSZmj9pTagPZDWXN68MYEqHksc6YDvtP7i&#10;FWSlJCXQrlgHr9O8EsJ3bHzQKckiOyLZKXxS9FpLoSVtuZodgRdYKemFIqOSzdE+AEJYqckH1kGy&#10;WFf56AEysCp0vtXmxHMdZ8RJiv/WOXEMC0W8aQ8hpxUTpx1HIeI4Lgida8Qvk+soiDvaCYm4uUZc&#10;cfCKUBXEJZOltYZcpWd5JM6aWUeeATqikDaKnjsjTtuTuiKuKWfsCJGhlAk63tBWRTEVp+BxiiFl&#10;KXhH4pLJCEmBxiwKniOrQhXEKcWCPDL2jDiTYVmKSV41kgupCJ4ugkd2SdZxFZAkrS8UIKWZuOFM&#10;g4xxHDMmjnHKL4JH6ukXHcNIZx68E/FT1XCIOZHkiGIlkpjjHwrekTiTye3lFWmO5UtuCip+ykCu&#10;gzZ1VBGdkFiMjn/nxGm6Y59ph+cWyMuXWwBbDWVccMe4ol0UB4+yjpUnDwGIc9VgTPz+Tb9TS7n7&#10;+z+N8Q//pJV/pCfl8Wehxx/OyuKf82n8QYnjC5kPyeLntfmH/Ad3hVZ1mnf8ofCZUdIkc9NHFdd0&#10;iDMdpx+Onhk6eYMnlQ9d+XYle+X5UeHRaZGbLl4dHXkd8cKDo8KjvZOWgvRV8K6Ii+vE889nr4/s&#10;X0f8NO+czFnw5Jkj5wpPPz2VJ9fPftorzxzMf3Z9HiR5Nv88iy8Tzz0/yp6C9xriJw9y4ieu58SL&#10;oni5aq6SJq65I+VV3F4XPFEk+dXgiZOmI/FTUs7L99yDo4Kr4J3reKlqzmT/leCdE1c/QVyKv/v1&#10;G3+n9v+d2sPjLx/+fz7x8CgZfFN7eJQMvqk9PEoG39QeHiWDb2oPj5LBN7WHR8ngm9rDo2TwTe3h&#10;UTL4pvbwKBl8U3t4lAy+qT08Sgbf1B4eJYNvag+PksE3tYdHyeCb2sOjZPBN7eFRMvim9vAoGXxT&#10;e3iUDL6pPTxKBt/UHh4lg29qD4+SwTe1h0fJ4Jvaw6Nk8E3t4VEy+Kb28CgZfFN7eJQMvqk9PEoG&#10;39QeHiWDb2oPj5LBN7WHR8ngm9rDo2T4WU3d//7PY3pS4ngduNDn769Bi5chj5OuScsrSfmyDvlT&#10;WuU1mZemvPT4ilH5WlvitWTkNRfPbmF/HZWXtLzkinzl8SWtZ2zPtJ9G5GtsyfM4vkzoFYLq2vhr&#10;yMiXiF+Ltzx/8UbBu/5GimtVI1/H8jXBUz9RNeoVFj+N62SOIz9dRCz7eq1nUVCvSP408Vc9eJ3k&#10;6115afSsal4VKuTeuKmF6P3Nf6qtbGOpq3FVb3pp3Dm4YTuQWWe36nQxupeH3mTTmspsN3LZrjFf&#10;rEWQZDINe9P62l7oSivdNSvNmdyrQ3816S+bXVW1h/oqXlTqY7PXq97B0vxkJFf9IKxV5GWSidVu&#10;bupbUU1GNm3N1WAjqxPYmvQ3nYoKwqqYNxrz+loOwxS2OssODEwyNUwa2/U6rsp9axXXu82azuSq&#10;Ne81p4O6vlCr/tx1ZuOFzsR8l0X1Dchkstrb68FWVaEKo3ZbEfte1QbtvRzUdDUMdJo0NvWlHe72&#10;YtheVMYDlYYrgWBsBzWz7+/tKB4sZ02X6Xk/Nc1urTkZ6VW/Gq5r64VJNTyz41m3GQU2a+zNeupG&#10;7bnOJqkarGWQBGK/G9nK2lxMUgFZ0R3ooJ3qYbzormdJsJvL1I3Xg5nZ7/Yqm4yntaattg8yM7PZ&#10;rONAsR242Wza3AWyuoPb420r3ItsEsTr2rYXjuQeZGZjg8yoLKmq9TYa7eZiiERtF1E2Wcl9UtWH&#10;gU5bIGNn29ki2rdTlZkxPAiD/lRcuMGs27KH3VRkejbeLuLMZv29Ws62/QSSk1TOmpVWrypSVMJ0&#10;UdklBwSvqrtjXd2ldrTL5LQWZbuD3KNqtnW336UiaI/cqh5WexsRgMy2EaX9jb7Qs8Fm0V81kAm1&#10;bS474aGxUUG0rS0bmFBt71Wls20ncwRvJJaLeX8xlxeI47KzmfQOqBrkrBmhcBxRxPx0N6eqUdPB&#10;JGhsxEWYyU1/t+otZaBmzWmrfahv7AivKztU81JWxbY+rffTTldcqm19M2kfuAWmndWulzqQEavO&#10;JmlMuQUqjfmkmYoMvqWdNqKVt0sjSRsrpHov9p3JClpBXBz6k0ML1Wwrs0oP7dIVga4sKpP2tL7U&#10;l0jHvod2qclMHRqrduMgR5PAoV2Sxd6NQGa6O0Q0PxxBVZDMptwuaftvf/OGTa3F5A//cTCP6xU1&#10;SkY67c/j5iq60xvqeWMCUijxzMz7/VVn6aq9C5u1+pvxRlUn6LlebzOomCHCkPWblXHXBWramif1&#10;5birL2zanLcX3fHaDNWqBYexVCSBS/ujyWyFGhiZeW/vFvC9je7q7KN6RQSTqk7bu0O9a0eTvQ5a&#10;i/24gs7ITNZubJpdPZqMkOROd72Mh+bQ2e86y9lMj9yhM98NDjP0pzj0gnhcGwyQvwxkaofoslc1&#10;aSOIa0s97O8NujmqdXXWG1rYM+s1yARq328cxpUYsgoGlrWa209SE4TN5bgWZ60qHGpuu7UQbtfT&#10;sLndzhCteX+YdGfbZrhXaS9w61q3GY6iUasazSqq2oYHqI7a1ozaUNW7iJZLF/SrIFOV667Gox7F&#10;9e1yOwl6e5PZ+nY9iDM09WhS23RrcdpL9cgOtutxXDVYAuL1YDNA4NJ+NRoMlp0IboPtsrusx1g1&#10;sMp0B6q6y6glzHIbXjYynWEt2NZMdTfX1clQV8bog8AOw/F6O7NZb66q8GA9mwwbqQr0eFBZJFiC&#10;zch0Z91FuwoygV0PpotdpoPG3nUHlQ76bd++tNPOoddbUSWo7dpg1Ywu+yOzHLh9b26yJDOVZpj1&#10;VjB9x64GYdqZm6Gbbbf1OO2kamhqzUOzv2ptTKCgtbGbNw5qGE3X00USqABkluNlv51pdIyeNrNW&#10;a28CrCXLxWoCD4L2hZ43oSqzQ2Ri04my/gEtUVUHhKgz15Tb1WKyb2yoQpvbRX/TXLkLtx0fFijs&#10;ihjp7XizaGWLqRqJ7WK+6xOZkT4spr1OxmTQ371WKkdogU0n3S0OMHtp0/FkvpgbtIs6IPWtlb3c&#10;YYFvhJjJxOcNtEvFDe1mven0D+OpwcY3m/Z7q/pUY1npBI1ju3Tmk0aq0QJROp7DFnlgNr1V0lmZ&#10;4YRUDdt5u7h9+/e/vfNmTY3j93/7H8fCaGHwydCxA30u6KOkI4ESTkT4RyphMZbgozAqf6M1n1Iw&#10;IiIaifgQoRRPSvDB5ecJUmYVKyf5UCoaMayj0ErvWDYSkg4bjmUNLMOwzo/KUlo+iGic0nQEESVJ&#10;B+bG5IWRZIl0OPylXM7BFGQ0qTU5GRIi+xNMs5Id0fQg4Qi5CQZCRvQSNhURNCLEB1ZPE53ig7Ph&#10;GZC1TBwmSHaSc3OsFfYkk6M/CIkqiOucOD6CDNEsglcEyWJYSyZOQioPB/ySzjEZl+eODEdaHY+z&#10;BRkyoQyT4WkUUl0Ql5rjDWaas2h4HPRySxCxpAixZReJDGSVlOfBI60TYmGOVeN4xHB15FkkWS11&#10;EWiXqz+RoQphMkfiMo9trJimKyJhitAhd5HiR8e8mTgXIJGhOLDvhiepmOtF56d5qlvFkYOakMlo&#10;WeQGbyOepq6RORJ3+dcj/TJxJlMEmtwoMi6uiOftElKdH4mzbK7uertIfkhymi4nQxVWkKHUFO3y&#10;V7974506+f6fa8I5Z0yojbVR6Iy2LraR0bFRscErp52J49g6q41LrHGxMRA1kTWxNSq0kTZGk5yJ&#10;nXE2imMM4J8kxgcVkQroh3wIvcqpCenACL0JNT5YjPN8Z2ki7GGydDqyUQK7sXKWdcCANlEUGSND&#10;MgVZ8gR/QTaKYrbjSCH96+JEG2VdFEYgYMmkZSfhS0isdC7IxEmdwj8gBWXkjM2JhxgiX0MyQYQt&#10;scRvIq4M6cCUkOxittZMxsD1q+BFcRhZq60m4pFh4jbWEFNMhoKH2BZkEsVkmLi28MIS8YgcQWRk&#10;AjJwUkcYJ6vmnDiRId3QoTh4kaOImSJ4kIFWWA3JLUfEKZksy2liQUv/grgDGQQvpODRb84QrBvO&#10;Ioi7nDgctxyzOM8EkbEn4vjgDGfcxOQIZMBZERlDBoiK5eCFyuRkjA25ajiLloIXaUtVQ8QNEY81&#10;fusii+wHxcJam+hrxIuqsTGUICkqjouaQRoo4zonbo7BI45xSAlBJ8Tw2B2zyMRDZNEwGadDzXUL&#10;HVw1nOkTcbQLk4kTjMRUfJwhqpTYnoiTC3CHPtM/cDDPIpLOWSTiionjk/jHN21qKdt/+PNMoklo&#10;pYJyJMvhD5Yz/qW1VPBGIYBKkxR2SYVlXGIJkqhorCj42ynuaYX9QZEOKlNMoIpXinXAd3zSeAVZ&#10;7H9QAu2KdWieo8kF6JCG9i+yyI5IdgqfFL2m7UtK6NDsCLyQTtILRUYlm0NcIGIsFOAz6yBZgbyo&#10;nAxv/+Qmy4J4ruOMOEnx3zonrnkHIRc0rbcKdoi4IUcRcUXbT64Rv0yuoyAOSkQGwteIKw5eEaqC&#10;uGSytNaQq/Qsj8RZM+vIM6DJG0meIWNnxGnzUlfENeWMHSEylDLsftCDB4qpOAWPUwwpS8E7EpdM&#10;hjZ1SbMoeI6sClUQpxTzboVoXxFnMixLMcmrRnIhFcHTRfDILsk6rgKSpPWFAqQ0EzecaZAxjmPG&#10;xDFO+aWNWnO8QZxDWgTvRPxUNRxiTiQ5oliJJOb4h4J3JM5kcnt5RZpj+ZKbfJqgDOQ6IEtVhDKT&#10;LEbnlXPiNN2xz4hn3gJ5+XILYKuhjAvuGFe0i+LgUdax8uQhAHGuGoyJ37/pd2opd3//pzGfeWV+&#10;8pVSHn8WevzhrCz+OZ/GH5Q4vpD5kCx+Xpt/yH9wV2hVp3nHHwqfGSVNMjd9VHFNhzjTcfrh6Jmh&#10;kzd4UvnQlW9XsleeHxUenRa56eLV0ZHXES88OCo82jtpKUhfBe+KuLhOPP989vrI/nXET/POyZwF&#10;T545cq7w9NNTeXL97Ke98szB/GfX50GSZ/PPs/gy8dzzo+wpeK8hfvIgJ37iek68KIqXq+YqaeKa&#10;O1Jexe11wRNFkl8NnjhpOhI/JeW8fM89OCq4Ct65jpeq5kz2XwneOXH1E8Sl+Ltfv/F3av/fqT08&#10;/vLh/+cTD4+SwTe1h0fJ4Jvaw6Nk8E3t4VEy+Kb28CgZfFN7eJQMvqk9PEoG39QeHiWDb2oPj5LB&#10;N7WHR8ngm9rDo2TwTe3hUTL4pvbwKBl8U3t4lAy+qT08Sgbf1B4eJYNvag+PksE3tYdHyeCb2sOj&#10;ZPBN7eFRMvim9vAoGXxTe3iUDL6pPTxKBt/UHh4lg29qD4+SwTe1h0fJ4Jvaw6Nk8E3t4VEy+Kb2&#10;8CgZfFN7eJQMP7Op/+Sb2sPjLx4/q6n/XP//1hkPD49/O35GU7f/r3/q3tsdPpHPG8/lze2P4f4r&#10;+WjxWH67bX62+kbe7zwV3y4HN9PPxf3mc/VwXLu5/1o+7zyTT5rrm8FH4o/q/fntxeGD4Tv6rvyk&#10;cqsz/fzyHfFY3jo86a8+v7xjXshby9uT9CYmPRe3l/cmFx+KR4sH8nbtx7j6uXzceaEfdp9GN75R&#10;9+tP5Y/j9Sfpu/J+/Zm8V6t8NfpI3K0/FD8uNm9V3xP3x/fks0761o137F1x63B7t//04j19X3yx&#10;edIKvvnhhoPbyyeTy1+8N4rw2L0XX3wiH9Wfix+79+yNT+XzxT08PjU/fC7vNp/pp7O7+uNfyBed&#10;p/Jec/r+xdfm7vgZ4pB+eOfj6Nn4W3icfvPDx+bZ+kf1Igm++fgifoa4PAxH775zET9WD7sPwh9+&#10;+e4wfCCfDJ7Gd975NJs8lw9qz91736i7zXvyKfx95135vPlAwJb86B15d/xQPqi/kF+/p+4OfpTP&#10;d8E373wcPqvdli/C6i8+vhE9XT8RzyeXH/3iMny2viWeRTfeeTtL7otvZ0/djXe+yTrPoOqe/OHO&#10;u2n/gXw6eOB+eePz1eKZfDB+ID/6WD1b3JMPmjDwjr0/eyqe1x+ITy/Cp4Pb4vn4hfr8Tvys+0Tf&#10;t8Ov38mShzNQjC7ffns4ebr9TD3SH3/80bz17RIF4D6+8e6q90w+m70Qb9/4ZtmB282n4u3Lt5ad&#10;B/JF877+JrjZrX8rn7VeyE9vuGe1h/Ju/bH88CJ6sL7F9fHBZXhv/Rmq5rH6Kp3c234lXtj3fvho&#10;1b63vCm+07+88dahfnv1pXwhfzH8ZtP54vCJeKy+ufikUn8gnyMPnwcf1sb3xIv6czzeGmxvoxKe&#10;ybfmXzbXn8HWc/U+3F7e1ndB/mbae0JmF/fFl1nnx8pN8bjzQNzcND+roNj02xcf4nH+gX6EYHyw&#10;bt46vKXuyncvPpjWvkg/V9+JD7MvBxXkAC3wYXprvHwiH9fviq/mNztTqttnePyss7ktHy/u6i9W&#10;/R+nebvcWnUebr7Ujxf35ZMK2uUtyKIWNoMvUpiVb42+XM++2H8k7ssP91+N17eCd8Uf5Sf7z8ar&#10;D+58JJ/LTza3mlMicxeqnnTmn6nHIIN26e0/Q+fBwPJpe/QBtYv4YvZ3v7nzpv2/+/5/HQsnhBIG&#10;LW6lNiKUlj5gEH8MvZTS0qOcCKMgYITGH2UETXN4G2k8OYxqwZOsiFQknDQaOiMIaZoSQ1bpUEiN&#10;MUOjPDsfF4LUWXqQNElCwBqJf2i+lfgrEvQ3TFhHDkb5qqQxSQjnMDG3Tx9Zr1WwH6pcVpJfmsiQ&#10;kMHLMJdVTEeT9Vi5gpcyOXGhHc1XE3y4IsMsMaI16VCKDcMTjcDFIK5zJyyFiV5GTHAC4jIqgoeX&#10;kk1DbVTIslaSdY50S8ecmYymgMD7yDAZls0djIwRuUaSVRzXSMFsrHLZIviWQ4XQW0XxhoBktylu&#10;Mpb0qCgJugiSMSAegxDckazc0KQ8UUYlJCLzOhCSlOeBviJ+JKNFG1lX9oqM5KphMqxMkH5Blqy2&#10;5CLzOmYsokJUIWmMWZYFyDQIWhnmsvyZnIRRTQJEnINPhp1GZq0h4pZkKUyQFDqSnH48OlkEz2lq&#10;AWVzWfIrDzQTd6gao5QrZBW9CPPkmaJdDJPBYwQyWimSiylIebuAgYkp5oY9pjKlQKFqEH7LZDDO&#10;pSaptRLJBQSn/+rNmzr5D38eiwiskVl4gKZ1LqSkazgUaoNwUCNbFJmJLbKDESpevA9RO4qyFaKp&#10;dQJZaTEJfWCMjWLBshKTjHKYqRFtqZMI85Wj6pIQjshgjNii4CHrtJHGSolx1IFLMKwpiKGCUlIk&#10;YVyGscFcpxTJKmudlC6KEQswkDaWzrgIz5ZyaRJUBsmq0BitiQw+w3qCclZH4s5GYGISyjWRAjVw&#10;MPQCHsFBdSQDd3Qo8YZqOLGIvoVOZIWJa+NiIq5J1hFxRwVNMYtAVdHsnHhM4UIcJMaFDA0Rd8xK&#10;axCXLKuIDEjyGOUj1rkImo8eYNVFRBWAIgmaCCWzAhlkjIjrBH5oJJCKBZ6GFDx4xLLOWopijNKj&#10;DEAWwbOaiROZiIKn88xQFiFHi0ViqZVtHjxtI6xALrTHqjEIs0XhG8qiiSnjhsmQqpiyiE2CyKAN&#10;aDWmQHPwrMWSDyVERhkmzpWgophjQ/2sKKAILVxEU4eIIFcYdwUaUl8RN1Q1TNxRrcQhaXbkoSUW&#10;8Lwgjl9cYSCDSnIkH9q8fFVCBYj5RDyvGk1dwsRR5SgmF9s8eGgXzHREnIzaKKSOIu8jLmvSQb2c&#10;EHFULWoVWbSW3kUhJSdvF8oAlq6oqBrOuEzEf/3dmx+//8OfxljtrYzBMnKxJmvIVujgrDUhgoKe&#10;xSM+O4M0RUht7GJUjSVxkI6N0y6CrKIBE0UOpYK8OgxajMTgGCXITmJtBNnIxLkskU80JlusbDFM&#10;RhrLSOQiFHlsoBGljIdY8QejJzZExcBLeAjN0AUDCGVoqYxiZEDFlmTh6AR1CMNwxEIMXmCUyCQ2&#10;RKTQC1QAE0o3G3BQDeKovwSZJreRhIkhXc4y8YJMSGQi8ABxIoMVTXHwlEUCiDiChywmcI9lQ+IF&#10;7xwTp3AQcYeXoU6MIh1YUvABcymyEZwGHSaO0MUgbiaaghflwaPAIZDkbEiTXYilUoUgjs6jLIaO&#10;YwA+UMbEKQOJpeigMckeyLAsRTZG2SIfMkEZIrlMHPmMXBE88g4aiEwcIxRY8GJaHydOWw4e/EpU&#10;ThzehkwGaUEWc+I4i4A0eRvDJUe8EsSIugfRsUTGUIURcSxs4JMwGTgKXmSMninfYS6LksSvmGYS&#10;/6ggrkLOOBPn4LHnemKoRymRVNsYMlQ1IIMYu5x4BAoRBQMtwAVExEEf6qKiBUA/plXKcBYjPrVk&#10;iQAAIABJREFUzjiXlCP35BlxrPRUQNABw1Q3lGomQ2WB5ZyqJkYOqQUMtRAKFGqwHRGDol1kQpFj&#10;4oay6MR/+d2NN2tqJXp//eeBoNWLViQsQo4WHdrPaOvBEYVWaCyLyDtMYwvFFkGfaFVXtI/T2kdb&#10;pcFRmXRgtqYzHAbwBhstVmJsQ0pSE9GZDjqNZu3Yc8kuFk68wiKl6dRYHAWwGtJm5XiJJ4WK9jJN&#10;eyAqHrsLjfHGQL+M5MVbad6DBKmT9JvI0NpM+xqmSzoIkBiNWNrZyRR7Q4plfiph4rRhkCzZyYnn&#10;ZNjokTh/P1C0TXDwYI8dIAM8zMRpf0HwNC3PPC0nrlUeb5OTORLHWZn3BApeTpzJkE5DxCnQZITj&#10;xdqwAhh9JM5ktDoSNzlxwcSZpsmJcxaZKxM3FLx8AxfqijgP5MFzKq8EzgAVmqRayIkrzkARPEm+&#10;I0jIeF41JlKCqTEZUmDyHdPRiVdxODHGxMlznWeRg6c5YhQ8SojJs3UKHtUTk1FEPI8s7flIjGOR&#10;Y9UQH5KlbyJ5+VLwKISORQvifCo0RdUciUM5BefIwJoiixRzlefGqpNxqo48eCY/95pj1ZBNUwTP&#10;UdUUM4ryLdiR70XwOPtF1bB///jr4Zs29e77P435C4Oic784/cYhHt83aDOXp9f53s5yuYA8Poj8&#10;reTvS6yA32CYprMmllc05WrqmbVi7Orl+bjKfS20FjoFv2UxJV8jqwodubc4MBVkrmzJgg7TOzp0&#10;0lFEQJ4RV+cOipP1XMc58TMy+Yg60b0ifkWm0Ht0Shz9Yx0FmTx6Zy9fFzzmIa8RL8iIc+JH2lfE&#10;5XVZ+VIWXwne0bGCtjxTcwqSeon4sUQK4ld1JuWZvWtkrkYKMidtbFAV8X2J+KuVcBa8Y/leD14h&#10;q14qX/maqjkLXkFDXm8Xqc5cP2ZRXpXvFfFTBb5KXOXtchUV/z+feHiUC76pPTxKBt/UHh4lg29q&#10;D4+SwTe1h0fJ4Jvaw6Nk8E3t4VEy+Kb28CgZfFN7eJQMvqk9PEoG39QeHiWDb2oPj5LBN7WHR8ng&#10;m9rDo2TwTe3hUTL4pvbwKBl8U3t4lAy+qT08Sgbf1B4eJYNvag+PksE3tYdHyeCb2sOjZPBN7eFR&#10;Mvim9vAoGXxTe3iUDL6pPTxKBt/UHh4lg29qD4+S4Wc09enWS/1Tt16e7kD8t9x6qf4dbr3U/9Kt&#10;l+qNbr0syFzdl0gXCh5vvVT/+q2Xhu4v1OfE+fLHY/Bec+ul+ve99dL+9956ybc55rdemje59VJf&#10;v/XSHLN4/dbL4q5UvrXy+q2X7g1uvaSqkf/SrZfq3+PWS3W69dL99956aX761kuqmmu3XrpTu5xu&#10;vTT5XanXb708lmF+7+pLt16SZ/+GWy+xU/+3fx5oqyJ0hUVyY26OiO74Nc5E2kV0/S6NRyacoELp&#10;lmppY4fGj6y1dC8zXsK9SEfO0eXykAdNzRc7G7rEma4PjuiW6DiiW4G1oXuQpYkiSVdYoxRiMgYf&#10;NNmjO6npLvTIUTcZmKLbqKFAYSjia42jSGvLyiFL78gMXeUb87XCOoaSSPH12Iq6iWQVXb3NvtAF&#10;0HxNsoJSUAdxGKYb1Kl46MJoIm7pWmTUGN8vnNDV9nTRckwXVdOdwxwbEzq69V3xJc6QzYlHdAE0&#10;kWHiMRGHYdvmu8URXnwEcSJDOhyRoQfLxE1s+bZ3S8QNZQHBpWuWbQjBI3G6jJzWMb77OSJ/VcSO&#10;0dXMyhbEKQqRYQcjci6mnNA96zST11dYJ3fpJV13TflDIDXdMk7ESYchWeQUJeDolmkYoVudHV2q&#10;rslnSxcqc/Aiqle6Tpn0GQo5EY8n1DuUZtQAX11umTgRo5uuHd9yr3PilIYjGaoayhXdLN12oqia&#10;OFIUNLpwnBZErjAmbiiydKe5oVLEgyIynEi+n5puiNcUMr4+XOUXZ3N1UVyoaugfrpqIK4EDfSRD&#10;N0lHLmdFD/JEXPPl01SIdIs0VQ3Fk4xpvtSdlqScDJjQleY58YgvcKc7qlEH1C45ca4ajCKylpxH&#10;1fC14dqKf/jNxZs2dfh//vOMWknSlefoBKUniCjfY29tqGN4z4nk68odbwvkGN13H9E/dPk55RS1&#10;EEm+VB7OqhgloXlbMAn8N3njRNRGdHu85dahanKhpL5EtqyMXJKLUJzhSkJO0I3udD+4lZavo4+0&#10;oFKhvYOKGa7S1eZkIZYKHjiEmOqakm7pCnkuWuQ8CulKceok1BgtKbwBoDf4CnK6yf1IHOnHC8iS&#10;WVphCLxRggwSp6lMVMzEDbnryCW6n92okMLI19c7mFbcJqgWpTkwim5pB1/N7US5ow6Efwg0LWQU&#10;UBANETJNl5KbhMhQD0TQoo7EqRuJJN3/DuKRoNDTrfDkDZnA9AkvdTyZyRgibp3gW9fza6ohK/EH&#10;JYzaQxw0XTXPLYVqdQUZ2lpgLCEHHTvLIaMFDtXAVWPyC99BmvvaJnnVWK4a6mOXZzxxvHjTQopA&#10;R3x9fOSsoOpFmOArUgne5G2CINE986BNJg1fGS+5aigPIZUqzUJtcYURGXgGe1w1bC+OqKjIC/zi&#10;6+pp03QcPWpqQ8SoahRvZnSHPU2jqoGn+Z7q8hawtMJZSStoXr6gaSUtlIqWSU0Zz9slIlVEHLsM&#10;NTZlgB1EOKgslOSqyYlTCFCWtCPRIo3Uc9VQPoi4YuK5vUj81W/vvFlTC7H7/n8fCCcETghocfht&#10;RCgtfcAg/hh6KaWlRzmhE6/BGEnjyETnd4e36DShHEa14ElWoDQEWgeHBxEJOvbgVQxZpUMcnzBm&#10;aJRn5+NCkDpb3PorsIsLvtPd8HzLY2wPJtARwvBHjGpyEENKFPYtjZNe2q1EqCzLSvIrl9Vky6ow&#10;l1VMR9NMZKjgpXKKkHU0X00w8YoMsySnVciXN7NheIKVEToiMmBZOR27MCFighOBryZRETy8lGwa&#10;aqNClrWSLGqNlDmeWkQlomCiQ5gMy3JmBCpVFL5GORnI0ok0VkaYq+BbJo7QE3FHfkl221DAY0mP&#10;ipKgOUj4poI2EKhnckeycsOynCijEnJAFvaYTB7oK+JHMlq0kXXFHOi2ZcfE4TqRYWV8ebYgS+h3&#10;cpF55Rkj4vioQtIYs6zMHaSzNeoizGX5MzkJo5oEiDidy/kBuzOUGyo0y/dak1lYxWLI6Se3jmTo&#10;2xqTYVnyKw80E3cgTt+oCllFL8I8eUbkFWaYDB7R+KhwZbjCEe68XShbOFPTR5MXO1mhdkH4LZOB&#10;Xi41Sa2VSOYAp//qN2/e1P/3/7yeh62NroZVtVoMo+Yhuuxf6qzXWHWWJmhnOu3t0vFBV/ujJN01&#10;gnHXVJPABLv+oVORl2bVTPv1abPmAjVtrJLGprvVQ5uOg0lzVRvrwBwaaVzf6GHvUu1b1d1so270&#10;A5Pu9nY21aMkC7NW4LpdO0r2Jm3vNgvM713ooL9IIXCjv1f7dmc5qJnqJNBBuz7tLpOhysb7eLEd&#10;z2B23pnvZpX1IBrqoJfGg/W6bkdy3xnGsw3IXKjRIjBjkNnt9b6XRQM4069O9u2qG2xVkGQ6m7QO&#10;42180RjpYTyALZv1VghJfbPduqATJEE8XnWbLjPzRhA1t3Dm0mQgs65txzbT83YGVYdxWI2qnaHr&#10;bqPRBGR6mVlv1bA/1Fl/GG7X+kZjb4JJYCprTWSqyXi6XSfBbm4yW+/OBmRLjZLaZlmLL1sHFUSD&#10;2naBzOwbQ7fubma9qhq2Mj0bbxftqsnaWbxcTzu7wIwmmenOVDDZ62rv0izX4UWrqi77gdoOon1/&#10;TsGz2xrcy5KqnW22C5vCbOBm2/WgHbTm5lJvB93FZNWZ6qGurTf1SRCNWkO93E77SeoQON2F2XCk&#10;R/1hUlls+pNUIzKqMnajXhpdNC70oRlmuwP5padNC1tw5iLZ1OOLxQZkarPKIs56c3XhtrXDuL9q&#10;HVAf6+aykaTjlRra6XrV2mVuCDLL5qa326sRyFSaaac1VzcaCFzn0G6lqJqqm87C6iINq5DdLOK0&#10;d4Bfl2re7GFU3+gF6tDZrRYVM9Lb9XzRS5urcKim3UO/fWhV3BAGKp3OvFlxl2rV2fRaKxUg0NNx&#10;1muBDFogHcyTRk7m0Dn0+nuU5TBZLSbDxVRxu7QmWeuQjHoj1B3apQLZvU77u/14hRbY1OaNPtpF&#10;VV2leUC7YNqlOTT3nXpljLoz09Zq0jnoYXtUtIu9SDK0yzyuHxTaxcxb1d6Y20UeJr9/06aW2Kn/&#10;l8HcNpZiH+3FtH0wrYrI4kxsdvGmsRZZlIrDLqn0axjdi1WSLFszscfjIW5XOjMRiG1/E/eWi4HM&#10;xLI3jXvdxRij090h6tfqTZWKTXvjGlORRvQ41wvYiqEVj621CEhre64WXZGFczFPJkuY3cd4nOyW&#10;nZpI45VYxf1uZyCyZAUtjW59LANR6W1sq1Yfi0xMeyvbWjfrktw+mPpsvNABbB10fcluHyYr1SQy&#10;0LqbizEMhHuRTjI5nsFAKuZhb1mvyT08SOPetj7WabiCF411va72MLt3rdq4rsntg+6sBx2T4THV&#10;zdl6YVLEZa7r41nDZWCQyibIJLAFdQOyBbeTTNQGgrSmMD1oimwCraa1Ho/VfnIQe92ZjZt6PtmI&#10;DAxmdb2aIGa6OWBbmwQMxusWknSA5nFz3XAUohSqun1EFmZFbQzludnaAG7jEdxqdZOGMJDsRXeh&#10;0/ZKBLozGLTMis0uBrOFmbdhVtbHtX502E1FoJr1Ws+m7Ot4sd4hBylSMmtuJxSiMBPdzrQNrSmi&#10;u0aSQYaqpltXaXvKMd/WYYBqCalqmUO7IvZq3Jz13XxXQX2Mm91efGhgVMwW61606W0xuu5sd3B5&#10;DzLd1naSzDk73VYlaR/4cduohIhLBr+WHbh9EEGYimnDHmCWymraig8wwI+9cLODVjnorPHYX4qq&#10;mHW27XDa38LserHcJZtGl81Wkt6GW6ALA7uczLaPap5yC1QaG9uf5o0BW72iXRrRAQIBjfZiUpXB&#10;7KqXTPsobHK7nVRQ4/C1sUzaU1Qz2qWxQbE10U/ULiGZDamE0S7IQUg9crAtcgaPu7nrFO0y+dtf&#10;v3FT977/k/9PWh4ef/Hw/53aw6NU8P/ziYdHyeCb2sOjZPBN7eFRMvim9vAoGXxTe3iUDL6pPTxK&#10;Bt/UHh4lg29qD4+SwTe1h0fJ4Jvaw6Nk8E3t4VEy+Kb28CgZfFN7eJQMvqk9PEoG39QeHiWDb2oP&#10;j5LBN7WHR8ngm9rDo2TwTe3hUTL4pvbwKBl8U3t4lAy+qT08Sgbf1B4eJYNvag+PksE3tYdHyeCb&#10;2sOjZPBN7eFRMvim9vAoGXxTe3iUDL6pPTxKBt/UHh4lw89parn76z/NpDFSG2G00cppgz+y+KW1&#10;VM4ZpTGqSUoorRTeGCmUgrh0+Jv/OIcBvMagMZhoJEaNUqzDGIsXxigDWSlJCbQrQTKa52gHF6BD&#10;GvyWZFFBGs/0kj7Ray2FlhI6NDsCQekkvVBkFA9Q6vAgyR75QDq0IFnh4GZOBlYFu8myIO5IuWXZ&#10;nDZJ8d86Jw73QJekSJskWnDRGHLUwrpyQucar3QUxEEpJ2OuEWelgoNKNpi4ZLLakXT+LE/ESYp1&#10;5BnQ5I0kJcgYcVDySIasFcSRP4yxI0RGEnFDbuKBYipOwctTLLWl4B2JS9YBugVxRTmGVaEK4oYy&#10;Ti8o2ifiTIZlKSZ51UiOBbxj4hIRp2LQuUYni4rJq0YRbSZuONNExuUxI+KaXMBkwSbpl2OmIg8e&#10;iFM6Sf0xeIa1UyLJEcVKOHj4h4JH4SHiTOYseMYcy5fcFFT8lIFcBwUaVQTiksWc5BY4EWfHJVcp&#10;KaKpeflyCyhbtAt1jLsiTt6SPVQjhwDEuWowJv7uTZtayd1//vNMOEfanImcDp1VobFWWxhWkVM0&#10;inc2cjbWGIZ966iClIVnJpaRCRETFxnOs3PWRHi2kbGxs9DmIuppknCxdaGKVASa0EERMZEmeefi&#10;SJIOJy01JCITK6tD40LSATFaEqCW0uxixMdSpkgW5RVbTAnhqEWZQBdyC1WwCMdAxpAsJsVGEhno&#10;MNJaGNYRtRxHUBO5I3GQRY7hFwUlsvQRD9AKQrAnLcdKRi6U0EH5scTbafCjzxHrQHxAPKJXmHgi&#10;DvfYQ+jUEWIMMs4cidMDSBs4XRCPqeUjDl5EfJg4XuAJxJEXQ8QjiiRVC5WOI2NMnHWQmCqIa2Uj&#10;jiLKCJ9pIcPcSEGHpVxb6tQi4xRl9h66Y4RBMBnMlaxfR1wDFEyWVeDIweMsXlUNy9KSToGReYJQ&#10;NZbJnDJOvygSMaWNqsJE6Dr3UvBA3PAKRwlBSVibP5A9lACYUcaTomqMjmnlxWsLQccB4NrgLQb+&#10;GiaOgJBTXE6OiWvHLynzaAGrzqqGqjLSrMRpLkWL8gNPK7lMqGpy4prIOC5xWKd2te4qeCTL7SLJ&#10;S24XzMhTjRBSa12rGqyH//U3b3z8bn//P6wFdZighZuSICNaSSjfWDJUJENa1CLipiJBadcW80CC&#10;mjVfLWm90jGWXE0bDCpAUhYRAhCXVlL9I50RZQ1BByPUkMR6rVWM6CK34CEtNp+YtycoiWJH6z+l&#10;2dKWQltsRAuwcJwbQTpoD8fshPc6SrUkRyz1PZYI6kEjeUWhlNEGj0qXtEAifChYeIsycEQc7Ygz&#10;BxN3vDHHFGyyF6PN4TQiY2lbxANSq3Pi1JVwNiLiWLhB3ArooBHay62MQYjIwD5FklJnOHgwQD5I&#10;ypYj2RDRpfUfNQRPUHrodkhBEuYteUrlzoVFynBeQD3EvIlBBaZoIsNZROBRqkQG9YkCpFMJKo+y&#10;KKjlkT6QcbQxI64h7xuaYgNnOKlEXFFFUfDIedrHKYsxbSUoiiJ4tGAX9iTJOl6/mYxRoeaqofMR&#10;E6fzB4lQ7Ro+5YAPGKPCJe+HTJxW6phOb6gvLDaODgQhHRwsLUcURVSNkSH1NwWPMqPzqqHyhQ5E&#10;Th2rhoJLZCQ1OcwiO1Q1dFCBeseFC+IcPLjOZBRkmYym5Q8FRsRDeIhwOdoHqHmhhIlH8ZE4nRGI&#10;jDm1C61VmgPNVYPCoi1dUvIsbd95u8CrhBNg8pojMgiUo6jGLKuYOHz/h9++YVNr0f7D/zSYx/WK&#10;HCVVnfbxuLKXu5GeNyarzkYM25mZ9/urztJVexc2a/U3442qTqpi3u9tBhUz1NNO1m9Wxl0XqGlj&#10;Hi6W464e2rQ5nyy647UZqlVrlSwOdhhmLu2PJrOVru5GZt7bu8VGVttVG3T2Ub0isgk8mOwOi64b&#10;TfY6aHX2zaXOJpnJ2o1Ns6tHk5EMkk53vYyH5tDZ7zrLwUyN3KEz3w0Os5quikMviMe1wcCOVAYy&#10;tYO97FVN2gji2lIPe3uz71WjWldnvaENJlWzroFMoPb9xmFciS56gYKBZa3m9pPUBGFzOa7FWatq&#10;R5PmtluLq2a+SMPmdlsLEaL+MOnOts1wr9JdAFXdZjiKqp0gnlVUtQ0Peqmrbc2oDVW9i2i5dEG/&#10;CjJVue7qoFdVo7i+XW4nAfzK3GJbG8fZbq8Qos16Fqe9VI/sYLsew2y1PY/Xg80AgUv71WgwWHYi&#10;uA22y+6yHgdiPxnp7gBmM8juzXIbX/YznbUDt62Z6m6uq5OhroyjtBUgE+P1dmaz3lxV4cF6Nhk2&#10;UlXV40Flkax6BzMy3Vl30a5Go0Zm14PpYod0NPauO6h02nu1b1/aaefQ661kNanK7tpUe/vooj8y&#10;y4Hb9+YmSzJTaYZZbwXTd+xqEKad1I1crbttxnhUQ1NrHpr9VWtjArUeV/q7eeOghtF0DQ+QA5BZ&#10;jpf9dqZH7b2eNrNWa2+C3cgtF6sJPAjaF3pFqjI7TEZ604n2fbidVNUBIWqtNOV2tZjsGxtU6Ka5&#10;XaCAVu7CbceHBQq7IuDreLNoZYupGontYr7rE5mROiymvU4WXSJR086q10rlCCHddNLd4gCzlzYd&#10;T+YLhJNkkfoWtUtVrxohZjLxeQPtUnFDt1lPO/3DeIpwTgfTfm9Vn+qRmnaCxrFdWvOkn+pqO4jS&#10;8Ry2UIsjs+mtks7KDCekatjO28Xu27//3Z03PH6L5G/+af2wPX9LPV481re6Dxv7m/pX4+fqyab5&#10;JP1cPurc058tZ1+lH8rns+/Mg9r0ZvauvD9+IW6Pt+9fvBvd1R+kPw6CDy5/qR+orw7fdg7fXHyt&#10;Hpkv9rcb2TcXP9jn+vb01m7+pX7Rea5uL5/3fvhAPao/w+O9sPq5uN98bB5M78Wjt+Td8TP12Xh9&#10;M/jGPFs8kz8uK7dHX6v79R/108X/296bALZVXG3Ds1mWZPmOr3wFEkjZHMjqhC2J3yIllqlkCrZi&#10;y42LnRLbgMFsLYVC2aEQoBACpYAJkARK2MrukEJL6kLYDQFsJ8JAhFlSTAGzFMpSDOU/Z65kOyT0&#10;g/Z9S34xTxL7LnPPnOfMeWbmXs1VEjPyx7GhQBtr8ibmjJvu6qAVjRXe8jl9E8QQL0u0R8MzppWI&#10;JlqRtyieP64kYkJdzQO+2Fy+IDBEu3oHXNPmszWeAd5Z3OOqmkmHqteIocAQnzab1XsG2UC0e25s&#10;vtzk7KKD7sSMvgmy3VPBurzlM/tmW20NPWKNv2b+hNr4IO/s7iyKTJ1a6x3iFQ31qbGzZ+bHB9hA&#10;85DVN21qLNUkevLarNljWEegiw1Vt8sJM3mPp412OTfJMdOt+sAAa6sepNMnyJ7mNt6UKp8/faxv&#10;sLiTD7gc42f3uRY5F9GhgpopY2OptuYyNmhOmD4uPz7I6qoXBadNmBH2DNK25kWyr29OyL+IDlQP&#10;uqrGjUkUtNG26iE2roTVB3p4m3tIVFWZLc0DdNDTxcfXBAcDs1hPtJ7Pi7kW5XWJjnhf1exwvK24&#10;nfW4YlOnl/gH82bRIbNk3PhEqrR4Hhs0JtSOLy8YEoPFPXJmyfzu6CIkw2fXTO4uXsS6ApvE5Px5&#10;zdEyaJ01bGqJMdi8SLRUN7HJJeZQ7yy+CLJmTizeXlwHqbJAlOV7uxomsnpj3OypCX9nfxlfIyaU&#10;TEpXVzTOgKyZWju5P1nWPZeuMedPm9Id6GFN1UN8cmROs2eA9bgH6RxHXW9/JzRfDx9TXhptLiND&#10;0TW8LL9ooLtdtLgH2ZSQr6uhgg966+m8cHIITSXbeGl3oL1hCqsX08NjEtVl5RNFCx9TMzkvOis9&#10;hgyx8eG5id729BxaT8c4SqubS5UEZiQmFjcMiE3Vg2RuYq6nv5R1JLvgaKcnUgrhXCA609GB7rkc&#10;yrK5Ce9AY4VYEG1ipY3uuvQU3oVyqayeGJpE1/ApffN6K8vK57N6PiMyubp5bniObGFT0ouc5TNq&#10;pqNcEnWeyjJWHx2EEFW403WsA3JxRnGpP1HKBr1NtCxvsKBkHsqFtzuP+rojNSX+c9+I2vK2/438&#10;ss9/aWDf2gAdvTO8wbdZIFNo21a3ZeirzmzlIt1mXVuW3OKKYRfZv7D6ZRe3coVutfklq6PYbu0J&#10;y7ryJffoNja37dew1VEMvkRmlAdbuvgl/7dhe3R7f3WbsZEjdJvx3jp4bJuhpqMTcGtnvoRR1Y4y&#10;9NVJpMpu2+qoKGzb6hY2vlzX1qL4f9nY+uiorNm6UKac/khLQyOnoD+n1tDIMWhRa2jkGLSoNTRy&#10;DFrUGho5Bi1qDY0cgxa1hkaOQYtaQyPHoEWtoZFj0KLW0MgxaFFraOQYtKg1NHIMWtQaGjkGLWoN&#10;jRyDFrWGRo5Bi1pDI8egRa2hkWPQotbQyDFoUWto5Bi0qDU0cgxa1BoaOQYtag2NHIMWtYZGjkGL&#10;WkMjx6BFraGRY9Ci1tDIMWhRa2jkGLSoNTRyDFrUGho5Bi1qDY0cgxa1hkaOQYtaQyPHoEWtoZFj&#10;+AaiZsR/yssBQjmnQgrKpcmZMJnglArYFQR2KaOSC8GoYCZjQnIu4ajgnDEOPymDg7hDOVwvYccQ&#10;jJlcMigIheF6DhczbkiD4y84a8BhuMa2wQ0sA4AfBLbsM3C5lFhAwj5WzjmBEgKLCWEwaoAXDCoA&#10;F8EqFFUG8C8axUMMbAgTjFMDzlIJNrAi4IH0wEXOiE2cMDAusCzWr0zCcQL2kStclyGOXvBh4kgG&#10;dyBEQki40ATLprqCC/WXc+UtuEKRpioPkbSJ4y/krQxSrBjjahgYKawH6Qt1GslIjBsXYAnIoA2Z&#10;CZ4QWeLotoBdyQ2bOMYHg2kTR874A8lIDB6UVcSVa2gAWTOOhyB0UALJqLKcYmtiK1KMpCKj3FJZ&#10;AxdAvRYTqn6iyGCgJToDZU2buIoIywRPtZm0iSMrIA9VmNj2BB0fIQ5kqDrLFHGuiKsT6DLHdieK&#10;DDpjQK3omqobj3DVitKQ6Llhk8lmHlwjRxNHMoo4RzLoEtamJEAzWZMlw7LEGR7BVLAbIUNcNZBq&#10;AIHEYU8JBRNCZY0YkQvNWJV2gBQZlTUSs2ZYLpCqa1tjX0/UnMQ/fgNEjdUHbTFJyE10xDRB4aAc&#10;CA23OLeUQoTSNCSSSnHGXaaB8cOUA5dgH+uHfYF5ibIzLGgy1Ao3DG6pZJMYSokFJMNGhyMqSFJl&#10;IRS04AgzDehhhGp44ZIYXxSJYWEFtgdo2LRQUJByhpKXymFFBvsnapiqOswtgbSwTthyYYYoMqqs&#10;DGJpaHOsD2yZppIkw0xzMWGhgEysDwJsGHAt6s8F4lNk7LLgoiJuYH3Y7Ja0Ml0aV2Rs4gKJY/Aw&#10;T7hlmchBYi8IDiAZMCGwFpu4dOEeV2SYCY0AQVRksFmQMOSUKW3iXBHncAkQN02myODFlqF+MTyn&#10;OoYMGVCLS9UrVFlm954UBQHbFvxVLqv8RFroOFB1GXKYOEYzKFWjCZU14JmFaSCZyhqRyRpMIrAB&#10;FgzV3VomdnCYEarvExCHDHHVjWPwFHFMBkUGmBhcBU+q/gSy3QhCAcgRFCJ2OYZLSVVQD/DqAAAg&#10;AElEQVRiLZgfqkls4tC/gVtMZY0aK1THgII0lLxU75khA3KWpsoNDDKzTJWXqLds1igy8CNDHMvi&#10;iAFu2FmD+cqROwZPZrIGXMCyFiaCTSYrF5VmPJs1SgIM9Q0lVdYYalyBnooc1Vr7dYf1onNB1DhE&#10;wjaEB38bMIATSlHyBh6FDYa/GDGwJ4GemuAfRoh9lOL1hEh1BIJFqCQmHBVwCjozAZtwEBpClYa+&#10;D3o/VZYS9ctUG1inqks5gpZlxirF5LUdQWNQmFjqOLoFJ9GYRZQbNOMMVaNtlgx6xkiWDMwG1L6h&#10;OrWMVWQBblObOFar6uJwFP03CWwpBtT2ECqgNhksxzPBAzdNFTxFWWYIMaIYS65KqpoUd5yWUOWe&#10;KofXSahdKs+wWuTGFUU7eMPEWXaehQdwQ9nhGbcZ2mBoFYlzmiVjV4JkcIMKxR95GOgVY5kGVYS4&#10;iqNpe8eUV+p6PKp8FioGmSbBK4ezJpNLKs6KOAy1dj2KDBLnyiSYt0MP1wgVczxA7OzCqDG7SbFq&#10;ZgxnTYY4dotwtWHXZ7crluXCJk6HiTM1/GWCR+3gqZQEz1S+MDJChqs4ZrIGM0xmgsLtnM+QGclF&#10;8Ay4DacvVmGnL7YMzzSdTYaoKCgyw3Kxm8SyU4JmgseJSl85Ihc4fd7vvqaoBfEtv7e3syA0iW5K&#10;tvCKxoGC8CzjOu8gndufrAhNEZu8Q3SgobksMd6o97bInt7uMsd4Vu9pIgOB7kk1Vbyezm9sr45M&#10;is2kTXRuY7u3cVLfWGOBMau/Ilo+ZcJs0STq8ipSjom0PjogFzl7/H2TzI7AIO/s7QqGx5COZIds&#10;ax4oCs8h9dEm2lntLHPM4fWeAXOwsrKsfI5sKh4SXZ7EJMdYVt/cRXoK+8eXVLlajIpQZ2H5mGnj&#10;RBOpqOzyhOfUTnO10dLKLl+kalwsCKYa6lLjSpGM0VXZ5ZowmTd522hXcRMfW0WG3GvkYPWgMa6K&#10;dniaaJc7NKVvjLnJ3UU7o/0z+qaLnuoBOliYP6Zkmr8n0CM7vCVzZpcEO3hd76J4SdXMsH+IVjib&#10;UmOrptbEh2hXc5M5oWp+pLDDGHR2BfvmA5keMRhoE1XjRVOg3Rh0dxhjqoLAgA9F6+nMcdZg8yIy&#10;mEqMnz29AI7SnqBjztg+12BlJwS6dv6Eab627k4+aE2YPtbhqyftvXXBqr454WiT2dPbJif0zSkv&#10;6CFDgXpXVcn4tHuALqoGXuPomsAQHwosMqfMtFo8bXKouV6Orw02BTppfaCDzIgYi5rbZIdv2szp&#10;YddQL1A0p42b2efvcVbQLqtm9vh8X13eRNohZ0+rSlSvMZoCPdbMaWP6PUO8x93DZtZOLHZ2kq5k&#10;i5wcnpQXbadr3C10fm2wrbnHaEkOspklZk9xOx1yD9IZ4VRX8USjo2CBnBVJtlWW0hbXuJLxIe9A&#10;/1xSz6fFpqSr27shLejUkhn97vb0DLnJNaZ2TrennfREB8WMyORi5yLaFO0y5yXKevvbzTXVg2Jy&#10;ujTQW0E63B1kYr6rvWERX5BcQyeV+9oaKmSHs8korXX3FM+S9dX1srQx0J43ibbIqr753XlljRPF&#10;AjmmZFJlYFZoBllDJzsmJnorGqfQHjo+Ulpc3Ek73C1sRv4kZ7rNWOCtN+Y56gLdZaIF1FAaGigo&#10;n0eGChfIzvzqRY0TOciFlvUH6hJ1ckHhIJvb6O0MzaWD7iHantdckZhjLJGTYzMqu2dF5pAFfHJ6&#10;rjOvtHYmqydzGjud5XNj44H43FC7u7uM1Ls3GbMSs6L9paTes4bOy6sryC9lazxdRruzp7BvrpLL&#10;QPWTv/2a029B4stvcIZc7hANB8Ms5C0PRhtlLBjmoWRR2t0vanw11FHoT0S7zVgwJsu9yVC0UoRd&#10;MRb2exPRXh4jecl0yp3nzGO1rLswFPT2O5uNmEgUhHye7upiGRNpb8TypFk4nm84/PnBQL9Z4wuL&#10;/FS+Vd3IS+IRme/Lt6KVPFwEdfmL+t0NPOaLmJGCwn53pQz7HNKRSjY6e1mNL59EXIV5gQYjZqbd&#10;5cFkXnW1KOH5heVFgYbqZiPCQgVhMNUQMGpYeaEj2NsvgZeZ73UYxf0ylorRSEGE9/aSSDws84tq&#10;RG8ljcQdNJaKNoJV2ORQV3czeFAQoTVBT2Vxb5GjyCEjqeruXqdZI8sLYi5nXm/AFSFpn8PV3FxZ&#10;bdZQ2JTO4jwPkHGkHFZzJY+lIiLir+ENEC1/xAzHw0ZDgxX2OwQ4xCsbDCBDw6a3objYcvgjNGa5&#10;G5oDRqQwLSPBQG9zs8tRmBZho7mhO2rVsrQvbeU5GwLxiOUocMjiaEM0XsPDKYfREMhzx/M5kOG9&#10;DTRSlM8jvpjZXWxG0G1fROY5zTCS8YVpv0dArGU47mxoiBr5vhAtMYt7ewPBfH+aOYxqZ2XUiiTh&#10;qChu7vYUAJm4w9XQ3J1MhcFULctr7vf70iQfgpfnDhWkItQRj9D+ZiuGVoMRXumEJoZwQtY0BiyH&#10;N41ZYzRWFzm8IVZrFTu7o0WRwkYaY85AnieVwLp4caCyMJ52dxsxI89TmUw5gFdYdAdCfl+EhYFM&#10;ItlYUAimfGHZX9joK3RA1sRowi3TBeU8HKyliahZ7k9gzI3GaFG5PwRNHZGhZKrcnQAyvYG8ZDJU&#10;mBAxs9LZ7/UnCiHvRGOg31uQSHYzaA5P2g9uR0AC/dF0QbQcs8bo9yR8ybSoSdXSkCftcjeSSLDG&#10;SER9+clGqDZM892+fG/CALmwhLcoBCKq8cVALr50FHJcdHv63d5QoJLVyn5Pua8wHehlKJeQP1np&#10;rES5eENxdz6QCYtEYQjq4rE4kElGXNE0iwHxfH9+PNCIcuHp+Nrffs0HZYT4nn/Dk50OEntj1ByH&#10;jswWqTrESOY0zcxTM7MlMurCbGlKRhegwzYoGSnJs1fbs1qW3WFk+AQdbXX40KiSPOtt1meSncpk&#10;fMpcxjIWMmxplu8wmUzZLHGWNUVGjLHhqkj2ihEGozb5aH/Zl4ln5vCj6LERq6MbY4RMNngjVdgz&#10;yMweHyFDtiI+cn3mQvalajNeZZlm2jzrNhkxtyXxYRe3akU2UvFw1tDRdQ1vMTIqa7Ygs0VSsZHN&#10;EbYjzEal2mjiW2Qn8htV15eyZpjeMPFhC4xsQXyUBEanw0jWZOu3z7PRFLfImlH3AdsKXta3bNas&#10;1h9paWjkEvTn1BoaOQYtag2NHIMWtYZGjkGLWkMjx6BFraGRY9Ci1tDIMWhRa2jkGLSoNTRyDFrU&#10;Gho5Bi1qDY0cgxa1hkaOQYtaQyPHoEWtoZFj0KLW0MgxaFFraOQYtKg1NHIMWtQaGjkGLWoNjRyD&#10;FrWGRo5Bi1pDI8egRa2hkWPQotbQyDFoUWto5Bi0qDU0cgxa1BoaOQYtag2NHIMWtYZGjkGLWkMj&#10;x6BFraGRY9Ci1tDIMWhRa2jkGLSoNTRyDN9A1Iz4T3k5QCjnVEhBuTQ5EyYTnFIBu4LALmVUciEY&#10;FcxkTEjOJRwVnDPG4SdlcBB3KIfrJewYgjGTSwYFoTBcz+Fixg1pcPwFZw04DNfYNriBZQDwg8CW&#10;fQYulxILSNjHyjknUEJgMSEMRg3wgkEF4CJYhaLKAP5Fo3iIgQ1hgnFqwFkqwQZWBDyQHrjIGbGJ&#10;EwbGBZbF+pVJOE7APnKF6zLE0Qs+TBzJ4A6ESAgJF5pg2VRXcKH+cq68BVco0lTlIZI2cfyFvJVB&#10;ihVjXA0DI4X1IH2hTiMZiXHjAiwBGbQhM8ETIksc3RawK7lhE8f4YDBt4sgZfyAZicGDsoq4cg0N&#10;IGvG8RCEDkogGVWWU2xNbEWKkVRklFsqa+ACqNdiQtVPFBkMtERnoKxpE1cRYZngqTaTNnFkBeSh&#10;ChPbnqDjI8SBDFVnmSLOFXF1Al3m2O5EkUFnDKgVXVN14xGuWlEaEj03bDLZzINr5GjiSEYR50gG&#10;XcLalARoJmuyZFiWOMMjmAp2I2SIqwZSDSCQOOwpoWBCqKwRI3KhGavSDpAio7JGYtYMywVSdW1r&#10;7OuJmpP4x2+AqLH6oC0mCbmJjpgmKByUA6HhFueWUohQmoZEUinOuMs0MH6YcuAS7GP9sC8wL1F2&#10;hgVNhlrhhsEtlWwSQymxgGTY6HBEBUmqLISCFhxhpgE9jFANL1wS44siMSyswPYADZsWCgpSzlDy&#10;UjmsyGD/RA1TVYe5JZAW1glbLswQRUaVlUEsDW2O9YEt01SSZJhpLiYsFJCJ9UGADQOuRf25QHyK&#10;jF0WXFTEDawPm92SVqZL44qMTVwgcQwe5gm3LBM5SOwFwQEkAyYE1mITly7c44oMM6ERIIiKDDYL&#10;EoacMqVNnCviHC4B4qbJFBm82DLUL4bnVMeQIQNqcal6hSrL7N6ToiBg24K/ymWVn0gLHQeqLkMO&#10;E8doBqVqNKGyBjyzMA0kU1kjMlmDSQQ2wIKhulvLxA4OM0L1fQLikCGuunEMniKOyaDIABODq+BJ&#10;1Z9AthtBKAA5gkLELsdwKalKrAXzQzWJTRz6N3CLqaxRY4XqGFCQhpKX6j0zZEDO0lS5gUFmlqny&#10;EvWWzRpFBn5kiGNZHDHADTtrMF85csfgyUzWgAtY1sJEsMlk5aLSjGezRkmAob6hpMoaQ40r0FOR&#10;o1prv+6wXnQuiBqHSNiG8OBvAwZwQilK3sCjsMHwFyMG9iTQUxP8wwixj1K8nhCpjkCwCJXEhKMC&#10;TkFnJmATDkJDqNLQ90Hvp8pSon6ZagPrVHUpR9CyzFilmLy2I2gMChNLHUe34CQas4hyg2acoWq0&#10;zZJBzxjJkoHZgNo3VKeWsYoswG1qE8dqVV0cjqL/JoEtxYDaHkIF1CaD5XgmeOCmqYKnKMsMIUYU&#10;Y8lVSVWT4o7TEqrcU+XwOgm1S+UZVovcuKJoB2+YOMvOs/AAbig7POM2QxsMrSJxTrNk7EqQDG5Q&#10;ofgjDwO9YizToIoQV3E0be+Y8kpdj0eVz0LFINMkeOVw1mRyScVZEYeh1q5HkUHiXJkE83bo4Rqh&#10;Yo4HiJ1dGDVmNylWzYzhrMkQx24Rrjbs+ux2xbJc2MTpMHGmhr9M8KgdPJWS4JnKF0ZGyHAVx0zW&#10;YIbJTFC4nfMZMiO5CJ4Bt+H0xSrs9MWW4Zmms8kQFQVFZlgudpNYdkrQTPA4UekrR+QCp8/73dcU&#10;tSC+5ff2dhaEJtFNyRZe0ThQEJ5lXOcdpHP7kxWhKWKTd4gONDSXJcYb9d4W2dPbXeYYz+o9TWQg&#10;0D2pporX0/mN7dWRSbGZtInObWz3Nk7qG2ssMGb1V0TLp0yYLZpEXV5FyjGR1kcH5CJnj79vktkR&#10;GOSdvV3B8BjSkeyQbc0DReE5pD7aRDurnWWOObzeM2AOVlaWlc+RTcVDosuTmOQYy+qbu0hPYf/4&#10;kipXi1ER6iwsHzNtnGgiFZVdnvCc2mmuNlpa2eWLVI2LBcFUQ11qXCmSMboqu1wTJvMmbxvtKm7i&#10;Y6vIkHuNHKweNMZV0Q5PE+1yh6b0jTE3ubtoZ7R/Rt900VM9QAcL88eUTPP3BHpkh7dkzuySYAev&#10;610UL6maGfYP0QpnU2ps1dSa+BDtam4yJ1TNjxR2GIPOrmDffCDTIwYDbaJqvGgKtBuD7g5jTFUQ&#10;GPChaD2dOc4abF5EBlOJ8bOnF8BR2hN0zBnb5xqs7IRA186fMM3X1t3JB60J08c6fPWkvbcuWNU3&#10;JxxtMnt62+SEvjnlBT1kKFDvqioZn3YP0EXVwGscXRMY4kOBReaUmVaLp00ONdfL8bXBpkAnrQ90&#10;kBkRY1Fzm+zwTZs5Pewa6gWK5rRxM/v8Pc4K2mXVzB6f76vLm0g75OxpVYnqNUZToMeaOW1Mv2eI&#10;97h72MzaicXOTtKVbJGTw5Pyou10jbuFzq8NtjX3GC3JQTazxOwpbqdD7kE6I5zqKp5odBQskLMi&#10;ybbKUtriGlcyPuQd6J9L6vm02JR0dXs3pAWdWjKj392eniE3ucbUzun2tJOe6KCYEZlc7FxEm6Jd&#10;5rxEWW9/u7mmelBMTpcGeitIh7uDTMx3tTcs4guSa+ikcl9bQ4XscDYZpbXunuJZsr66XpY2Btrz&#10;JtEWWdU3vzuvrHGiWCDHlEyqDMwKzSBr6GTHxERvReMU2kPHR0qLiztph7uFzcif5Ey3GQu89cY8&#10;R12gu0y0gBpKQwMF5fPIUOEC2ZlfvahxIge50LL+QF2iTi4oHGRzG72dobl00D1E2/OaKxJzjCVy&#10;cmxGZfesyByygE9Oz3XmldbOZPVkTmOns3xubDwQnxtqd3eXkXr3JmNWYla0v5TUe9bQeXl1Bfml&#10;bI2ny2h39hT2zVVyGah+8rdfc/otSHz5Dc6Qyx2i4WCYhbzlwWijjAXDPJQsSrv7RY2vhjoK/Ylo&#10;txkLxmS5NxmKVoqwK8bCfm8i2stjJC+ZTrnznHmslnUXhoLefmezEROJgpDP011dLGMi7Y1YnjQL&#10;x/MNhz8/GOg3a3xhkZ/Kt6obeUk8IvN9+Va0koeLoC5/Ub+7gcd8ETNSUNjvrpRhn0M6UslGZy+r&#10;8eWTiKswL9BgxMy0uzyYzKuuFiU8v7C8KNBQ3WxEWKggDKYaAkYNKy90BHv7JfAy870Oo7hfxlIx&#10;GimI8N5eEomHZX5RjeitpJG4g8ZS0UawCpsc6upuBg8KIrQm6Kks7i1yFDlkJFXd3es0a2R5Qczl&#10;zOsNuCIk7XO4mpsrq80aCpvSWZznATKOlMNqruSxVERE/DW8AaLlj5jheNhoaLDCfocAh3hlgwFk&#10;aNj0NhQXWw5/hMYsd0NzwIgUpmUkGOhtbnY5CtMibDQ3dEetWpb2pa08Z0MgHrEcBQ5ZHG2Ixmt4&#10;OOUwGgJ57ng+BzK8t4FGivJ5xBczu4vNCLrti8g8pxlGMr4w7fcIiLUMx50NDVEj3xeiJWZxb28g&#10;mO9PM4dR7ayMWpEkHBXFzd2eAiATd7gamruTqTCYqmV5zf1+X5rkQ/Dy3KGCVIQ64hHa32zF0Gow&#10;wiud0MQQTsiaxoDl8KYxa4zG6iKHN8RqrWJnd7QoUthIY8wZyPOkElgXLw5UFsbT7m4jZuR5KpMp&#10;B/AKi+5AyO+LsDCQSSQbCwrBlC8s+wsbfYUOyJoYTbhluqCch4O1NBE1y/0JjLnRGC0q94egqSMy&#10;lEyVuxNApjeQl0yGChMiZlY6+73+RCHknWgM9HsLEsluBs3hSfvB7QhIoD+aLoiWY9YY/Z6EL5kW&#10;NalaGvKkXe5GEgnWGImoLz/ZCNWGab7bl+9NGCAXlvAWhUBENb4YyMWXjkKOi25Pv9sbClSyWtnv&#10;KfcVpgO9DOUS8icrnZUoF28o7s4HMmGRKAxBXTwWBzLJiCuaZjEgnu/PjwcaUS48HV/726/5oIwQ&#10;3/NveLLTQWJvjJrj0JHZIlWHGMmcppl5ama2REZdmC1NyegCdNgGJSMlefZqe1bLsjuMDJ+go60O&#10;HxpVkme9zfpMslOZjE+Zy1jGQoYtzfIdJpMpmyXOsqbIiDE2XBXJXjHCYNQmH+0v+zLxzBx+FD02&#10;YnV0Y4yQyQZvpAp7BpnZ4yNkyFbER67PXMi+VG3GqyzTTJtn3SYj5rYkPuziVq3IRioezho6uq7h&#10;LUZGZc0WZLZIKjayOcJ2hNmoVBtNfIvsRH6j6vpS1gzTGyY+bIGRLYiPksDodBjJmmz99nk2muIW&#10;WTPqPmBbwcv6ls2a1fojLQ2NXIL+nFpDI8egRa2hkWPQotbQyDFoUWto5Bi0qDU0cgxa1BoaOQYt&#10;ag2NHIMWtYZGjkGLWkMjx6BFraGRY9Ci1tDIMWhRa2jkGLSoNTRyDFrUGho5Bi1qDY0cgxa1hkaO&#10;QYtaQyPHoEWtoZFj0KLW0MgxaFFraOQYtKg1NHIMWtQaGjkGLWoNjRyDFrWGRo5Bi1pDI8egRa2h&#10;kWPQotbQyDFoUWto5Bi0qDU0cgxa1BoaOQYtag2NHIMWtYZGjuEbiNog/nN/WPh/646GhsZ/jo/+&#10;UPv1Cgriu/Ra8X/rjIaGxn+Oo373NUVNGqvXX//8Zg0Nje0Yy5YuX3b+xV9T1LS996etGhoa2z3+&#10;0Drt64maERoaM22ChobG9ozps2dXVQW/5kgNfzQ0NDQ0NDQ0NDQ0NDQ0NDQ0NDQ0NDQ0NDQ0NDQ0&#10;NDQ0NDQ0NDQ0NDQ0NDQ0NDQ0NDQ0NDQ0NDQ0NDQ0NDQ0NDQ0NDQ0NDQ0NP5jsK88o7/sSEPjvwhK&#10;6LY195UnvgLMoGybuqaca1VraPz3QCnjfBvHGaP8q8febYBzbohtqFdIwYx/0zkNDY1vDsoFN7dx&#10;nMFxY1tq/yqwr5aupYdqDY3/HhgT8itPfhMtwohfUzVtGxhbEqTfaMzX0ND4T0CZIUvGbS3F2dPG&#10;TS3/RoYoXdV68S1bo/Vwj35U9p0C/VdPTf9rLsD0EAaT72TmwY0wO7J1ayme/NtzWnf4RpYo+eJX&#10;h28DD32q/0PM7wpg3gf3bZTLb3Lj9n8BwYUEX9i37si3AuzJlt+9tRSfXvn0Lcd/Q0ta1N91SMaZ&#10;YVBhfLNPTv73wakhKWdUfNtThm8FWtQa/3ugBqeSGJx9s09O/g8cARc45VrUWtQa/yFwgA50Btm3&#10;/nEHfrhaPtkQ9Dv536Z/10QNPbcz5KxMhNLp/kDCQ+wIMEYZxQcrX0pG+7E9xVxVP0aeu9DMcWav&#10;0qHDp2CMovYexfs5ZVYdYfYJSHhqX0KHDRFq18Sys9ZMhUx5RDPHs8+fshXYhfCYXQLLZ/6zQrs6&#10;kr2IjfbaLqMssIwfNm1mV6ysUJL9kb1ilLfEdnX4dCYWTIUv/6zjLc45s11EN5Q926hthY5e2ETt&#10;mulwnIaPU8JtsixzAbVjgj8zBdlw7Zm2YnYsMPRjj/oHDNaobjbSOiNeZyhS26T9TM3+w+wrbDdp&#10;tjIskDmSuZh8OVu2G3zHRE0lZ9PefOikExcuWXjmE2dGKK6YYUIYPlMKU3JqP1iR0hRScMMSQhqC&#10;cxmXhsVNigtpLMagpHAZFFJXsKCUkgtDCoMLJqWQpgEHmIlFDdPg8BvPmlgJVGVYcMAMwiG4CAxD&#10;HRwNwHRRWJLZy3cEB+3jMWZknveALQFzWjDFJEiGS6gKzkqsR4CXQjCkxuFO0oCf4DPUBz4x4ZKW&#10;iwsBNQnTMgzLEly4TMZN5MhccDlYA9fArgQBgtfccHFLmAZYx6depuESwgzy6t8EK26kdj1QPfyA&#10;m2f741BwDNy1TE4ij197VDMoGZ+YgWWwBFa4CeZNsAJVm1wAActkioEUlmHiUcMAn2TQooZpd1zQ&#10;9QFz7B3gD4QYrqUQOviDByA2UhDw2gWEMKTSDxGQ0EDSUM/qyLRlhx3hEcIOGfgMzcI5nIOWoFAt&#10;HISLuSmwgeGX8liqZmLcCoLfpuqZIJZQPdZkCcOAaFvgPTCAFKDGN1rH8d/Ed0zUcL/nIvl/vRw3&#10;e24eSyTBNoOGj6NmTEj7zKCD+qUUpQnXCNNOepeETMOUoJBudoeuCnMsC0mB+wJSxIBR2mC4PpYT&#10;uMmE9AABwylQL9jFmqA0iIeBfE17cOCqQoNnhwB0wUVhGsnU4yeCxkHyYFQNbdgBwTUmikodwEEN&#10;EpQSpUXoFyyuVugS1QeAuwau1qUWyActYqUgCwIikzDsiCCIjKipqgBK+JEIlwZWQ4C4xfBmWV55&#10;08GbwFxmjFRLk7gSNXDGj1EgIlXrynCXGWqqAFLAR1YCQwIBha4l02cSfCiNPSLDEjAg4zAJSgf1&#10;EnspFAQZf6tOFsILIYU+k6KucOxlFogTR1XoanFYxuoMbBF75BaCDDw7Ab0Tqj6oGmLIqAXUoevA&#10;j7tQ6BQ6IbhK1QDOMQwbpADGiUFAXBhTKAs1cdMChwj056YZNDEC1MzMB7ZLfMdETaFTJv3H7YgT&#10;qK5DpuEhlZcijifV/8edbSyVICrDKLcyEy07SSBtjS0+iaW2jS1W5uEV9riLvb3J1dUqhdXDG4Yj&#10;NJ7NJoY6KrZIk6y94SV/AjsKe8tUujGHFw4pd0zMQUPao33WOAfl4I6aj5tCbjlnFPZNJwya2crU&#10;rsws2JfDPwiJLqnLVjR8oS0atSmh/7n9GNzNrmfCXkNtscyYtqUKhv/386xHKkjEUtswyxl1htle&#10;cuwDcBO6ZnWEGmhEVSezUYAQcfru7njcyi5ytJ+XudSumY0ONq6hmgT7w8ztN7fsmYIx3L5qw77S&#10;GImQuRWd7QjfMVHDREyQ3hfOwFvf+j/PJnl/W9ay1xuvNpKal5YeO44c+PDxuFKGf++UdTMb3zls&#10;RTGxdl971FRC/vnhS+8s23C/ILF3Vx98HfTzrObFjRsm1C2956RnP1oWIeP22vhakPYc9u5znz+6&#10;IvDJI48sIbv/Ik1oxXt3boK+P8jHXrRxIjHolFUvxQjb/b3fLJKSVr763LKuKRe+8+zj562aQ/rP&#10;WP+mS92mWe+dsts7S9fvRSoWL1/73LJd+5hr040XPbh4EgynIti280c7hzhx7n7w6mISvWfzxqPe&#10;23Dho44Dli79QNQ+d2EZJ72vrjulxfvOxt0mkf0ffM8DWV50+/L1TaTi3MV9lEQu2bB+fOwXy744&#10;YsXG5fcZNLHD6qW3mpzt9fjSj5YuOzC18/Pr9yBFlhHb683zusj+1z7/onHic5tfvey0J73krI/v&#10;6370mV3XvX/aVYQMvXfnGqUQaQ3eedNuYwkpOe7tKx9fGAeBTTzvonVjGG1Ztrr9wsvmuSjz3f7O&#10;4u9FSd+G1Z8vXr153u4bH3nV+MFpXyx67/mNJ/L9n7/s/sWb7/R6D/jZI7vY6pRkxrunPFv+webf&#10;XHjTs+8kSfnRa9dfZZD5iy+betTyJSnomq6649mbwoTfuPGL6yrvPO2igWMf3DzJ9+7Dx0ahcxk6&#10;96oLrm6Kk/i+S9e9v3njPxirOmL9QsJ+fdLGK637z93Q0fv+pTc52J47mCz0/Qa3AjgAABfISURB&#10;VPV74gSKcrPnB+/s7ODCfcBLKwKk+8mNS5/cYfOyZ9wnPv/ITrJ2+eIKRrp3uvrj6xpWPP/MHPKP&#10;I9f263vq7QJ4X0oaPtsRn3s03TydxDa0rjjvl58dTd07tF4SqD6/dUEQx+q3r1mVV3BP65VFpG7F&#10;wt+8lCQdd9+5xzlXLKJF77yz4KRVkwktPPqIO27o2PfB3R9Ytc8Vcxrf/+TYx7rJD1YtOfyjvR9s&#10;rHjo5drkc79oJuMuWHj0abUwAWXO91pfhPHhwNaPvGTMHX95clkvDf7ggiMOuv26Vbee9sBTZ7c5&#10;f/bPj94ap5zkr/xq9S4X31ZHIjf9/ZWPW/f0kNIjd/lH6ymVcDPJGj/fr+PavUnRizdesnKQuHZp&#10;PX/3ll/+4Xbv9BvemkEub/2ikcqdLvjbpweaN7a+kxd88OJdikDUxtA5H8fIBa1/85DCo9+844pd&#10;kke1Pj5w+fX3XsesI67e/aXXuwif/PC1+56wcon8y90PVrEizv9xT+mZj6QW/r51DzZ+5RWlq1vv&#10;C/b+6frSvgf2P+r0V5adRWp3fWrPDyMqg+Z/8aM9DrqpgGy6a8Ue97x8ACHpYy+46idXp8ke13z6&#10;vec+Wz6ZkP2Wv7LDFa+Rub/cd9kD+72+cNy1h6whp/72+cbbf3fyPLag9eHOL363t/nBhrePvW2u&#10;aiejd/URnz9QesTnvz5nhxs/jJpn7brp8Tcmkc7TVx6/6xW3LSFk6rK9977ioxQZevqxWt+erR81&#10;vtN6Q6NxY+ujLpjM7P3Ho2498+MWak5++cJbn35iDZ1z096nLJOk6txzXhFLrj+yr2jP1tW++Qf9&#10;mDY8+c8Vx9VQ/Owr8YuFm17fi/l+9OLxfx0gRTu2/vC6Na//9j7XmCsO7ySftK5LU/njs474bOei&#10;f7R+VJz6sPUD/7e+cO4r8B0TtULlC6+hqAcPgcFl9kNDhPz87lmk/N755NWfHuxSJcxL3ySk6U8h&#10;4rhiqHjSoWcQcmCavHQwIStOh7HpmU+brZ/uhJPlJZXk8d3IQPnurxLywBmkLkqOO5VMTJNLv0/e&#10;3ESI+8j9G2I3XKRMTr729D4ye/VP5hL3Y7fmzTz8EvLku3CY100gH20mMyYs+hkhpxyfear70QSy&#10;9F3iIj37kyVPBwh7cB0hJ30fptuMzHyKkAfXk9iZLnL8KhcJrFxIyMKVBYTceSYpef/ehYSu3gHM&#10;xrnz70+RPQ6+0G/PEZ97jVTc+acwKVj6AUx846Tv+hmEnPkFIZ+c4CTk+IvHMrJnBznrJCi6/EqY&#10;B7PgVXHy63Nmk7GgvuSuATL1oUqy52WXkXAXWbjc9C5yfnhGQ8kT9+D9v/OxewjxfraCnnUyGN3l&#10;V1OMx8Ewf3BpnKw4Be52bvic1v2qEwL6+7q+2eTJC8m08eTGUwgp+vDnhOz+0Fgy4VkfeeogMvNe&#10;EPRZx7nxDqj/tlKQtlVRkPr7ICkzXr3CS8jah8Lkf05oJuau5ycTf4UGyFt5JSG/eIeQ/NPB/BEH&#10;JcmaS/Degbx582wI4qF9hNzeRY5dTOmre5DQ6S2E7P0YNPCFvyEkfP6M3kdrCF30HhC+BJ9LkrGD&#10;hBx5Eo1dVEiOfoQR9+vQqEs+SxHys0tJ328+hLN3fg/CE5fevw+QT45dloT5N6Xf+qd328B3VdTg&#10;btOfQdQzDxlDad5fDySxeyfMOubtjSlVIn7K8v12uen0NHn12hMXrCnLI+YzjWTxYpI8DtqfXHfx&#10;mLIbKuFWDh+8bDhT3XZN3PN01Kg8eyFOB5Y+fMUecB/W8emOC07tLFfN3rLv52eSozs3Qz6cvt+m&#10;JbOcsyFFpXo+9dG5qsTMyx+4yFYgv6CYbHwXDOy1B3n73l4K08lj6j7+NTGYhJvASz48DAZIMu6A&#10;9Q9I0nv4Xwh5+/AAKPQi14FVJ1xFJpw/j5imoOV/PXXCP3df6lX9hFx/ufvosW9NIJsey6d49ztt&#10;Jdwg7/Ycs36yGU5X3QxW3q0ga1+CnfVf7H3sbl5KNl399DHElHdcSvfdj5ApdwVOferWx/G2cr+l&#10;PkLW3HtAy6ll5ci965olcKO5+nDrss+ShIxp/bnj5GOoJP88OZ/csRwK/OyGwCUP+EH3T38EV//m&#10;EaR4+5/O2OXVP+4I97CnPUNu7CHkqoeu3Hx2NSGbfteJPe5OywsJxxve3hdAi8nHToIGm3/zqWTh&#10;6TCmDh7aVn93Gczyn73BRVY8tuM+b4LMWMNnZ5CzInCPQ62XNgPreXc3EXLTFPL5OgiyMXDfE7cT&#10;csbvf/D9106APqjv0yOPLFF3yVM/OeEifMhu8eSVH/4EbmxIyQGHHUZpw5F7EXLdH92EXHApvWTG&#10;uT1k7Avz8Lkfib4wY/x9C35ZjM83t8ux+jsp6s8yop4OTfrnSYR7zr+PhFfO/Oe4t5f6VYmiVRvW&#10;LHn3BAd00nmFqHP3S81k8cEkcML90JIt10zquaua4GdezPxiN2Jw46oV/7PqAhi1xPlP4YPrR468&#10;4jInI5e/MNvvzjzuOWDw1dv6Doy9MYsc/cP+FKhi3jnl+NCsiNP3l0P+yp4VV114pv3RZ/AoH1n+&#10;LszWL9idvHJ4L2Ni/0/fP38/fOZlCdd+O3z4lEmmHHvMlbdJUnxXVtQrVkzbufBPr5DOpyfhgy5S&#10;/veF+8xasDGp5ojGhSfW7di9ciz55Lhe9aL8hIfaCTn2OVr02DLwr+bpt4nrmelk7WVQdvPa8D73&#10;dlBSdv+yOxs43feP6X+OgS7n3sYrHZcfjI8MX9kMw2bHWwm/z/50uOfiJhD1gU8E1/4d2E7+7Wt9&#10;F99KLHLGLTXko2VQ/SUvF9zzwyIQ9eHPQEcFooY75p1euGrJvie8BsJ891LPJQkQ9fWXPH+QBzqL&#10;c3rQ6D3Pe/HZuiDOz1oId16xAezMXrmJLDxfCtL11tin7oZ7IHLUCS7yzE9ObbnvBbh/oOeuSJ6F&#10;C1+osWIzDKDTb24DUmGy2zqTJPe/49YXYF6w/8p9Wp467kkQ9dmH/X0nF3Sq9Xc+demZFhdSMs8r&#10;R606UbCJF33/mY8JbXh5bxip30JRn+K40nnKIKm7ayJ+WkeaT5i3S90xHxbjY/vt8rPq76Koe1/4&#10;BH/1/BmmZ+MfqoJR9IYECb3w6uXkmA32s1fXpTCF3fR0iDx1CMwCRQGpeoaRZyHjbzoNBo+rnm5O&#10;/xG6cdJgcA7Tb4t89FY32bCWCMqvOAAnpEfuyy49zSSdv9oDStmD/ys91eefPT//kCnkxHMWwH5R&#10;8W34wky/YZLVG4lJbjx0GvnoMtvBOTBjXw/T8f5HKsmJd4FgZzw8ULThE8INQzbDTf/lfwiV/m4B&#10;+cvZhBQ/fR2IeiWk3oqrdwjF/3QVaT7uLDARZY2rjt+L7L60SFlki3/2o4LGlfmk767vw66HlNw8&#10;i5BHT2LkB+eDf0PXTyEVFxaR92CaTzb+g/CNGwyYlbv/+CSl7tcPPt6gZOxnx79NzlhMQZBXPRI1&#10;ycST4aaEFOIqk+aDfgD5veFxuuSacYTMPXSssfxMSIfjX/aQ93FYXv8i6Xh6PNR684mQbvdciI/L&#10;X7wUAnPpXiRIHX999AzQ+j6vk5aLYfa+z70R9dHEyWUwY0ky4v3jIAy+V74B0+aBP88nux8EBi9Z&#10;T0In7AsbH8PU+3P4V/tpHfbSb30+hJ/9cbLXQ+UgyN+PJUMnSbLr1cS8+g1u/BBG6p0eALaPnAdX&#10;PDCp7+4XCXn1+lqybleC3x7QAKdeuSU89+Q1ZKcjGYkeuT9kxl/hxmaHxWeFig7rIgXH4WSsWfiv&#10;uGB/8tpB1STzueB2h++YqGGUkt6FF58ZMnnv31p3jJKqW+6Zefmzk4nr1NYNVvydJyao1Ud9f98t&#10;Ls+45m2eXHrymXv+Ypz/Zxck2h96MEGmvXVmYvpp+xDyZOu6V9f/D6F9n20MCHLgIfvteMMfl0g5&#10;+6ELChhNfPaoe+oJq0r46lsev++nHQy0X7nuKO/PFtOO3+1l+dcd+ux9z04hO12z/PbL9hLU8cbL&#10;lZzsc+j+J778xDFB6BN8R/8mf/CJ5Xk+GPx937tmkTXr3r3JuLd+UYifu+7zcKh383Pm9F/ds+bg&#10;Q48uGvOHd4OpH93SaTifaz2AzP7dlUHy/WuO3P+l+0TT4R8WWE/+eR7nlmDhGw4fIxb84ak4efLi&#10;g+9b/5Tr+61vk8C5tzlI97XrY5EvfsTKb3iKVH9xm4OWnH5K1eWHz0y9vMC/3xPzQa2v3TKZiOAn&#10;rbtJ32UvNDLTfefdkzk3Prrlwr2ublcZ9MnNO+bt/vx4UnTsD+c7XnqRQ3+4Z0PXx4sIW3tCx+SL&#10;fmQx109frwjdsWuKk4ZzH0tT6Tnzr41k9hOL44bgd8DdOvUd8cQca7cH5s0/7X5MSe5+/Jw771vf&#10;SYyyc3b2Cpa+7epI34YfU/GX338y5kd3ehg58PATm/c5zUHTr29OkpbWG01OfM8/nFLLz4i5fFVs&#10;7Gn/hAnzJhI45baQXHH4X+5/+oez/KthshI7/SQPX3DL/nS/h1Yn9zv057++7foPJMz093k4r3rz&#10;ej7/7r8tXHrNjam63661/DufM8CbN5zcQWbdfWUR+aD1sJ8//s+iukMOiwbfu2seqV3Vw+V2OFR/&#10;x0QNN09s0orblp9oGR3rP71sEpl+zuuX/eJWynr/9vdXieO50z9Qn6j8z2OLE8l7zr4kTq476E+H&#10;/djXdNCjH6w9buWV0vrRtXtecEc1oTNOeeiUl/qp2OOBpV2CTTry+TfXvnWfTO7/yy9mM/7rBx+Z&#10;Z+77yz3IpI+fvvS9frj5pm0PL5vf/pT//tOf6SVdb9x16f1JVnLhE7+8rI/wt3/y4Ikg7VWXvnnE&#10;n55MgYpaHnj/k7Vn//77c84vJbFHPz06dNbiXrbf+SeNx0+pp2++74PnFpLorge9d98Di4v3On9d&#10;d2S3Tw90Vxz2cILuftBl+TRx9b0fXzYmeP8Nx5OGdS/sFeTCJd7+9CRf4RG3/S1BZpz2xMOfJ/Ju&#10;uuJAUXraY9dRuce1P/venfnkf36YT3o2fnii9esjDzvi2Av88p6Ldj9vhUsYZNEJSUG7P3rh16Rv&#10;+cvXCVZ60vl7+RmZf9hDD66tVlGtXLf8B7sdYzI65cE7vrdbPkjyjlNeXbGnn7D3bj7p0Qu6BcyY&#10;Vz1z44ZOmJGsefjSpyQtu/DIDvKX4zaGge4nh8F97PSDr71dzH3wvCvfbUSLhmvNkXd9fIGHeL73&#10;2C9mMkPu+PqVV35USdiSQ0+77KjJRPKSCy/c69g9KD/g4+Xz2T9Ov8kpJHl/hVqFAxj8yQ47XJQm&#10;O36aIIuWH7mQdD32yI27/empqnWP7csWvPHF3PjOx63Oi/7tl1Nrzv3w3UveetcSgs4/7dVbHzmA&#10;BHb74R0vnn9m949vONhZ8+xBO6fKfrIqn//8imdjLPzFyg83VHl+dPbxJHHRcfuwqrPr7RUI2xm+&#10;Y6LGhVIFfiMVN7k7aBW4yPw/tzXjsgTpjlNWVBB0S/xIyx/3BV2pYBLXHBWD+0/u7PcWmUdvdDES&#10;TySJRQ1CAkmYtImCuK9AYinCooS7AsHCIm544ymfICJuSOL043IlLoJFPpgIS2+w0DQI7cUbRkac&#10;Hvhl+Xy+QssgRjMRUbUc6p4rXV5f/G8XJpshuf0urz9JqPSjTbipJrS7G9dmkKRB/CZPGT5XUTCe&#10;ihcFLcG9LqyeREFrpjsuWRFcjesdZSpoyJTPlzRhthhNwvWFVqEs8vt9TBDW3wv2G3yUu1PxlEgF&#10;vT61RM3TlyIuKcmprxHBLG+QSZ8/DqMmGC0wcKmGM5n5TIeTQL4JVExK+vNwKYckPocPV8r9ZnPU&#10;h0u74K4G3ZZMFMaDSWkUQdy4vyjlMzjZpQXMJH1xDH1+YWY5uUFEcRzuN2Sh9MVNCnfXiWZcM7L7&#10;QRA0iu+CEY/DhMm231dUYCRdvjgEbm0Vy75LYoYgBrzaS6Tfn/KZRLqJjJLCFAQxVVSUMn1FvpRB&#10;iuJEgNkALuaFVsrPV+tUYOrlgYqFz7Q8rpQRL5DESEF5oFcNoTIKi0zTlfL7JQmyoKlH6m8bQlK1&#10;dphRAxcacjJz5VRci0klnDBw9ae9eJ+auCaaE7UaVBr3VRFTktn74ApRXIYtcUEjXINrI9XqYlxY&#10;CLkr1QpQZsHsFNcpWxxMwUGqFi9TLIePcbgk0kQTFFd7we0cEZY0pEvwoIULI++fjXeVjhtxtSaT&#10;FIpCHRSSFl+ZgNooLp+GimjQDDJcaqoWYwtc1MnRokHshaF4QuAqNVwDKSjFVcvMhSstcFU5kGXU&#10;Xi+pVr/jKk4DbOCyavzmOrjYxblJyi/rhcJQHJdc47JnsIXPlXAxtb1SC0pDVPAoUKCGi0qBq6nx&#10;2fWKR1DJhimZqb7L0sTXMrFioInBBvnXvQ/hcuFzZFwoa7oyHwDAvTrc50pcaQ9Ng+9yChA3ueoB&#10;iCau6wU3lUtoz4WLQCn55CzKrczLKSanJi5Ag3iAx6b63MBCj/HpJsMV/cIwcB/XgVtgzTA5rmfH&#10;NoQeBBfTE265sCaYYOPqcmxShs2JjYxvAOFydDikR+pvGahaaBmBiQ2tCOqae0gFKkFYBqoNNrgq&#10;BiljMvVSBKiBmxV5qODeKsx1gQv/Bb6DgfkPGaK0LCRkBq7kZtDn4wscEl+UgCyBjMU11BbuSrXe&#10;GawyXOYJZuzXFuAv9P08aBoulD2BuQMMOMm5KDQ0ja9nQP6bXL3hhW+amPgKBaMuw4XvZ3DsZfB1&#10;Enxfwu5EoBbpYpjXFCsxUeK4Yh2GXPAsCLlYBOXRf7XSmwrFSr10ArW5kB9ksQvCUXn0UVT5Da7g&#10;yygoaRM5CytO7GFR9W7qFPgP0qEqRrg4lT1+Gn6cD/qz30NBQgLfmeD28nrQXMm6nxODx3EtOXas&#10;ah23WquL76RYwkQFInu4Mg7R+fkNHugdOHQ36nUZ7L1Ak1C/KcasWkNEZvU8to2Fb+VIXACKkTZQ&#10;vvjWB1wLEncFoa801Bs4UiJfA5oSpQs1YkeLocK+iFpgEvpxQ1hFuM4XzkBo8c0f7F0t6MW2ww+1&#10;/tdEDWPCc4dsbWfl4Q+d792OvilKfWuV/ZolDodlV69a1yJwskmzr/HZsN/Qs98mzLx6x+1XJO1X&#10;IrMvMNLsa39s+KU8+43D7NuRmdf2Rt6JVO9f0NHVUJp5UZJ9yQP7/UiafcOQjnoTNPveybB3I+yG&#10;DZPM24rDbxkOu5d5w5DSURXRUZssU5OPkyuf90BHkXlDMfMyB93S02xI7W2RfY+R0tROz288onCY&#10;fub1yewPql6Jef9OSTLvO45+IZNmSjC7LJ6DzoksfOSUZ6rsg/Ybo9l3KRlzP/LaCHGavTb7miml&#10;mXXqGXeJ/Wbn8Mugynr2ndBMmO26s87w0a/gZq4U2+eXoGFjbEvUK59++uKjv4khmGxtuHvl1nj6&#10;5vM9ZDucoiAoq10zsWcCDnvftivbJ+KCTmknFvvqL5z9lwjO65xVV0TIV6+6knzO1K9rDW9XqnrK&#10;Bhu3OTZKV3vev+NjLgKHlOW/2oYY71p58ZvfxBBMZZfd8sRDW+GJ668IbJef0BOcXaiX6pnYHj9s&#10;3A7AVG9nMP5vxodnzXx1DdAC8mtOYNWzkOwIu42TlG6nafZfB37h4mEnb0OLf37omrO+iSGYrbx3&#10;7vqtceFpBye312DjzR/e6up0+AqoRwBwe/tvfnG7+u4E9q9WXTHz6z9pwq8pxa8s2Ob/KIOr1Lbb&#10;Ly34r0MIcd7yrbX43PrnHv7gm9iB9hs3fRvf5T+hanbRtv47nu0C+LAL0mR7nUl826D43QaC03/3&#10;m3ap+grC7K3ptsDxG2C+ZvS5C59NSb7tLxOEw9vjuxXfCpg0XDXb+DL/CVPHTk1/E0P0q3tzvl0+&#10;TUDYT5G0pr8C2QnMf/DI4f8RWvav5uZbl6ZfaVP/JzCjoIOhoaGhoaGhoaGhoaGhoaGhoaGhoaGh&#10;oaGhoaGhoaGhoaGhoaGhoaGhoaGhoaGhoaGhoaGhoaGhoaGhoaGhoaGhoaGhoaGhoaGhoaGhoaGh&#10;oaGhoaGhoaGhoaGhoaGhoaGhoaGhoaGhoaHx/2dQDQ2NnIIWtYZGjuH/A3WVGolZa2e2AAAAAElF&#10;TkSuQmCCUEsBAi0AFAAGAAgAAAAhALGCZ7YKAQAAEwIAABMAAAAAAAAAAAAAAAAAAAAAAFtDb250&#10;ZW50X1R5cGVzXS54bWxQSwECLQAUAAYACAAAACEAOP0h/9YAAACUAQAACwAAAAAAAAAAAAAAAAA7&#10;AQAAX3JlbHMvLnJlbHNQSwECLQAUAAYACAAAACEAqmTF77gDAADGCgAADgAAAAAAAAAAAAAAAAA6&#10;AgAAZHJzL2Uyb0RvYy54bWxQSwECLQAUAAYACAAAACEAqiYOvrwAAAAhAQAAGQAAAAAAAAAAAAAA&#10;AAAeBgAAZHJzL19yZWxzL2Uyb0RvYy54bWwucmVsc1BLAQItABQABgAIAAAAIQDFvjOn3QAAAAYB&#10;AAAPAAAAAAAAAAAAAAAAABEHAABkcnMvZG93bnJldi54bWxQSwECLQAKAAAAAAAAACEAbnMOmAdc&#10;AgAHXAIAFAAAAAAAAAAAAAAAAAAbCAAAZHJzL21lZGlhL2ltYWdlMS5wbmdQSwUGAAAAAAYABgB8&#10;AQAAVGQCAAAA&#10;">
                <v:shape id="Image 90" o:spid="_x0000_s1027" type="#_x0000_t75" style="position:absolute;left:1825;top:1825;width:59633;height:85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YjbwQAAANsAAAAPAAAAZHJzL2Rvd25yZXYueG1sRE9LS8NA&#10;EL4X/A/LCL21GyOUGrstIgSD9NIHeB2y0ySYnV2yY5vm17sHwePH997sRterKw2x82zgaZmBIq69&#10;7bgxcD6VizWoKMgWe89k4E4RdtuH2QYL6298oOtRGpVCOBZooBUJhdaxbslhXPpAnLiLHxxKgkOj&#10;7YC3FO56nWfZSjvsODW0GOi9pfr7+OMMyCV0U5WF6St85lLac/3xbPfGzB/Ht1dQQqP8i//clTXw&#10;ktanL+kH6O0vAAAA//8DAFBLAQItABQABgAIAAAAIQDb4fbL7gAAAIUBAAATAAAAAAAAAAAAAAAA&#10;AAAAAABbQ29udGVudF9UeXBlc10ueG1sUEsBAi0AFAAGAAgAAAAhAFr0LFu/AAAAFQEAAAsAAAAA&#10;AAAAAAAAAAAAHwEAAF9yZWxzLy5yZWxzUEsBAi0AFAAGAAgAAAAhACMBiNvBAAAA2wAAAA8AAAAA&#10;AAAAAAAAAAAABwIAAGRycy9kb3ducmV2LnhtbFBLBQYAAAAAAwADALcAAAD1AgAAAAA=&#10;">
                  <v:imagedata r:id="rId34" o:title=""/>
                </v:shape>
                <v:shape id="Graphic 91" o:spid="_x0000_s1028" style="position:absolute;width:61537;height:87064;visibility:visible;mso-wrap-style:square;v-text-anchor:top" coordsize="6153785,870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GS1xAAAANsAAAAPAAAAZHJzL2Rvd25yZXYueG1sRI9BawIx&#10;FITvBf9DeEJvNatgcVejVEGw1B66inh83bxuliYvyybV7b83BaHHYWa+YRar3llxoS40nhWMRxkI&#10;4srrhmsFx8P2aQYiRGSN1jMp+KUAq+XgYYGF9lf+oEsZa5EgHApUYGJsCylDZchhGPmWOHlfvnMY&#10;k+xqqTu8JrizcpJlz9Jhw2nBYEsbQ9V3+eMSJX/73Ofn885MT2uLm9cyvttGqcdh/zIHEamP/+F7&#10;e6cV5GP4+5J+gFzeAAAA//8DAFBLAQItABQABgAIAAAAIQDb4fbL7gAAAIUBAAATAAAAAAAAAAAA&#10;AAAAAAAAAABbQ29udGVudF9UeXBlc10ueG1sUEsBAi0AFAAGAAgAAAAhAFr0LFu/AAAAFQEAAAsA&#10;AAAAAAAAAAAAAAAAHwEAAF9yZWxzLy5yZWxzUEsBAi0AFAAGAAgAAAAhALfsZLXEAAAA2wAAAA8A&#10;AAAAAAAAAAAAAAAABwIAAGRycy9kb3ducmV2LnhtbFBLBQYAAAAAAwADALcAAAD4AgAAAAA=&#10;" path="m6153607,r-6045,l6147511,6096r,8694115l6096,8700211,6096,6096r6141415,l6147511,,6096,,,,,6096,,8700211r,6096l6096,8706307r6141415,l6153607,8706307r,-6045l6153607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C3B" w:rsidRDefault="00E71EED">
      <w:pPr>
        <w:spacing w:before="249"/>
        <w:ind w:left="321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10"/>
        </w:rPr>
        <w:t xml:space="preserve"> </w:t>
      </w:r>
      <w:r>
        <w:rPr>
          <w:i/>
        </w:rPr>
        <w:t>8.</w:t>
      </w:r>
      <w:r>
        <w:rPr>
          <w:i/>
          <w:spacing w:val="-4"/>
        </w:rPr>
        <w:t xml:space="preserve"> </w:t>
      </w:r>
      <w:r>
        <w:rPr>
          <w:i/>
        </w:rPr>
        <w:t>Лицевая</w:t>
      </w:r>
      <w:r>
        <w:rPr>
          <w:i/>
          <w:spacing w:val="-6"/>
        </w:rPr>
        <w:t xml:space="preserve"> </w:t>
      </w:r>
      <w:r>
        <w:rPr>
          <w:i/>
        </w:rPr>
        <w:t>сторона</w:t>
      </w:r>
      <w:r>
        <w:rPr>
          <w:i/>
          <w:spacing w:val="-11"/>
        </w:rPr>
        <w:t xml:space="preserve"> </w:t>
      </w:r>
      <w:r>
        <w:rPr>
          <w:i/>
        </w:rPr>
        <w:t>двустороннего</w:t>
      </w:r>
      <w:r>
        <w:rPr>
          <w:i/>
          <w:spacing w:val="-6"/>
        </w:rPr>
        <w:t xml:space="preserve"> </w:t>
      </w:r>
      <w:r>
        <w:rPr>
          <w:i/>
        </w:rPr>
        <w:t>бланка</w:t>
      </w:r>
      <w:r>
        <w:rPr>
          <w:i/>
          <w:spacing w:val="-6"/>
        </w:rPr>
        <w:t xml:space="preserve"> </w:t>
      </w:r>
      <w:r>
        <w:rPr>
          <w:i/>
        </w:rPr>
        <w:t>записи,</w:t>
      </w:r>
      <w:r>
        <w:rPr>
          <w:i/>
          <w:spacing w:val="-4"/>
        </w:rPr>
        <w:t xml:space="preserve"> </w:t>
      </w:r>
      <w:r>
        <w:rPr>
          <w:i/>
        </w:rPr>
        <w:t>выдаваемого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дополнительно</w:t>
      </w:r>
    </w:p>
    <w:p w:rsidR="00672C3B" w:rsidRDefault="00672C3B">
      <w:pPr>
        <w:jc w:val="center"/>
        <w:rPr>
          <w:i/>
        </w:rPr>
        <w:sectPr w:rsidR="00672C3B">
          <w:pgSz w:w="11920" w:h="16850"/>
          <w:pgMar w:top="114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ind w:left="376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86170" cy="8750935"/>
                <wp:effectExtent l="0" t="0" r="0" b="2540"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6170" cy="8750935"/>
                          <a:chOff x="0" y="0"/>
                          <a:chExt cx="6186170" cy="8750935"/>
                        </a:xfrm>
                      </wpg:grpSpPr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41" y="274128"/>
                            <a:ext cx="5995503" cy="84693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6186170" cy="8750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6170" h="8750935">
                                <a:moveTo>
                                  <a:pt x="6185611" y="0"/>
                                </a:moveTo>
                                <a:lnTo>
                                  <a:pt x="6179566" y="0"/>
                                </a:lnTo>
                                <a:lnTo>
                                  <a:pt x="6179515" y="6096"/>
                                </a:lnTo>
                                <a:lnTo>
                                  <a:pt x="6179515" y="8744407"/>
                                </a:lnTo>
                                <a:lnTo>
                                  <a:pt x="6096" y="8744407"/>
                                </a:lnTo>
                                <a:lnTo>
                                  <a:pt x="6096" y="6096"/>
                                </a:lnTo>
                                <a:lnTo>
                                  <a:pt x="6179515" y="6096"/>
                                </a:lnTo>
                                <a:lnTo>
                                  <a:pt x="6179515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8744407"/>
                                </a:lnTo>
                                <a:lnTo>
                                  <a:pt x="0" y="8750503"/>
                                </a:lnTo>
                                <a:lnTo>
                                  <a:pt x="6096" y="8750503"/>
                                </a:lnTo>
                                <a:lnTo>
                                  <a:pt x="6179515" y="8750503"/>
                                </a:lnTo>
                                <a:lnTo>
                                  <a:pt x="6185611" y="8750503"/>
                                </a:lnTo>
                                <a:lnTo>
                                  <a:pt x="6185611" y="8744407"/>
                                </a:lnTo>
                                <a:lnTo>
                                  <a:pt x="6185611" y="6096"/>
                                </a:lnTo>
                                <a:lnTo>
                                  <a:pt x="6185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9DFF0" id="Group 92" o:spid="_x0000_s1026" style="width:487.1pt;height:689.05pt;mso-position-horizontal-relative:char;mso-position-vertical-relative:line" coordsize="61861,87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toorgMAAMYKAAAOAAAAZHJzL2Uyb0RvYy54bWycVttu4zYQfS/QfxD0&#10;vpHk2LIlxFkUm24QYLENuin6TFOURCxFsiR9yd93hhIt1e4m9gaIPTQPR2fOXMS7j4dORDtmLFdy&#10;HWc3aRwxSVXFZbOO/3r5/GEVR9YRWRGhJFvHr8zGH+9//eVur0s2U60SFTMROJG23Ot13DqnyySx&#10;tGUdsTdKMwmbtTIdcbA0TVIZsgfvnUhmaZone2UqbRRl1sKvD/1mfO/91zWj7o+6tsxFYh0DN+c/&#10;jf/c4Gdyf0fKxhDdcjrQID/BoiNcwkOPrh6II9HW8DNXHadGWVW7G6q6RNU1p8zHANFk6Uk0j0Zt&#10;tY+lKfeNPsoE0p7o9NNu6dfds4l4tY6LWRxJ0kGO/GMjWIM4e92UgHk0+pt+Nn2EYH5R9LuF7eR0&#10;H9fNCD7UpsNDEGh08Kq/HlVnBxdR+DHPVnm2hORQ2FstF2lxu+jzQltI3tk52v7+zsmElP2DPb0j&#10;Hc1pCf+DjGCdyfh+ucEptzUsHpx0F/noiPm+1R8g45o4vuGCu1dfvZBbJCV3z5yiuriYZOQ2ZOSp&#10;Iw2LiluUJWDwBGbgzMFGcP2ZC4G6oz1QhaI/KZr/ibYvyAdFtx2Tru8wwwSwVtK2XNs4MiXrNgwK&#10;xjxVGSQNuttB0WjDpevTZp1hjrb4/Bp4/AlNiERJedzwpEeeGIIdyuukYrLVbDmHx0BpoDFb9Y8I&#10;tbMoisUiBZ187czz4jbzIh0rgJTaWPfIVBehAayBDchOSrL7YgdeATKo2VPxHIEZ9gDMJht0hNWZ&#10;kle137eWaAYU0O0k2fOQ7MdhGhVzjHVAYfcNqx8oBQ10eW9N9KHbXp+pJjDHql4d0KkNFj3IYKKK&#10;OFKFH6kOqgKUjSMYqZs+QVDoeA6dohntJ33ejm2O+53asRflkQ6bHebBIs/6nPsBDWRHjJD/xS6L&#10;RZ6PoQM2IMK3HrwCMlt4ZJ4WOdK8CLxazufzdPk2Hh2i/FeBr6JxFTjIFiQI34MUge3bsElB/VCo&#10;HpOncz+x34FdIk7vEN8C2NZv5ihEcRE4G7N/GX6swevxFxTMpMYvyOxI5jRlVCjLepmwz3xNH3sP&#10;8jHtbqsEr8KbwZpm80mYaEfwZuT/BrknMHh/2mEyo7VR1SvcFvYwoNax/WdL8EUoniQMRMibC4YJ&#10;xiYYxolPyt/AfJvDIH45/E2MHmayg3H+VYW5eDaaeyyelOq3rVM193N7ZARR4wJmtLf8ZckrMVzs&#10;8DY2XXvUeP28/x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Wh9QHeAAAABgEA&#10;AA8AAABkcnMvZG93bnJldi54bWxMj0FLw0AQhe+C/2EZwZvdpFVbYzalFPVUCraCeJsm0yQ0Oxuy&#10;2yT9945e9PJgeI/3vkmXo21UT52vHRuIJxEo4twVNZcGPvavdwtQPiAX2DgmAxfysMyur1JMCjfw&#10;O/W7UCopYZ+ggSqENtHa5xVZ9BPXEot3dJ3FIGdX6qLDQcpto6dR9Kgt1iwLFba0rig/7c7WwNuA&#10;w2oWv/Sb03F9+do/bD83MRlzezOunkEFGsNfGH7wBR0yYTq4MxdeNQbkkfCr4j3N76egDhKazRcx&#10;6CzV//GzbwAAAP//AwBQSwMECgAAAAAAAAAhAA+t49JCrAEAQqwBABQAAABkcnMvbWVkaWEvaW1h&#10;Z2UxLnBuZ4lQTkcNChoKAAAADUlIRFIAAAPYAAAFbQgDAAAAPyMWvwAAAwBQTFRF/////v7++vr6&#10;W1tbQEBAPj4+QkJCRUVFQUFBRERES0tL8fHx+fn5IyMjAAAACwsL6+vrKysrKSkpxsbGy8vLzs7O&#10;z8/PzMzMzc3NNTU1GBgY7OzsFRUVLCws/f39/Pz8ExMTKioqLi4uPz8/7e3tFBQUQ0NDNjY2s7Oz&#10;5OTksrKy8vLy19fXycnJ0dHRqqqq+/v7tra229vbubm56urqrq6uurq639/fvb294ODgr6+vra2t&#10;wMDA6Ojo2trat7e3q6ursLCww8PD2dnZu7u76enp09PT9/f34uLi0NDQsbGxxMTEqKio5ubmtLS0&#10;ysrKtbW15+fn4+Pj3Nzcp6en3t7euLi4rKysyMjI2NjY+Pj49vb21dXVxcXF8PDwv7+/vr6+3d3d&#10;7u7u1tbW4eHhwcHB9PT0wsLC0tLS1NTU9fX15eXl7+/v8/PzvLy8x8fHqampPT09LS0tLy8vIiIi&#10;Hh4eEBAQEhISISEhFxcXMDAwFhYWERERPDw8ICAgHx8fGRkZOzs7MzMzpqamDw8PMjIyHBwcMTEx&#10;paWlKCgoSUlJGhoaOjo6Tk5Oenp6YGBgRkZGZmZmampqaWlpcnJyV1dXg4ODVlZWWlpaJSUlOTk5&#10;np6eeHh4d3d3pKSkoqKioKCgo6OjcXFxgoKCfn5+BAQEWFhYNzc3Y2NjdnZ2Xl5en5+fkJCQl5eX&#10;JCQkoaGhUlJSm5ubUVFRjo6OiYmJDg4OmZmZeXl5hoaGaGhonZ2dR0dHkZGRlZWVBQUFgYGBJycn&#10;jIyMioqKbm5uYWFhTU1NCAgIi4uLdXV1h4eHWVlZa2trAgICXFxcnJycj4+PT09PZ2dnlJSUODg4&#10;SkpKkpKSX19fhISETExMiIiIf39/AQEBGxsbYmJijY2NmpqaCQkJVFRUgICAXV1dfX19lpaWbW1t&#10;CgoKNDQ0UFBQDQ0NcHBwSEhIc3NzAwMDZGRkfHx8bGxsJiYmdHR0k5OTU1NTVVVVHR0dZWVlb29v&#10;e3t7mJiYBwcHhYWFDAwMBgYGtv192QAAAAFiS0dEAIgFHUgAAAAJcEhZcwAADsQAAA7EAZUrDhsA&#10;ACAASURBVHic7L0Nd1NLliUYEZNVk92KmVEmPKBHmRHZVapqyxIQCBkhGwkbIV9hnowlPRl0rxDo&#10;A4H1Aa+yurt6pv/87BNX8gfwXsKq6bUy7zrbD/sqbnycffY+cS/mrRVCSKH+t9/83d//779hMBh/&#10;zfjtb//+N//hP6bEt0EK/X/8nwwG428C/1f62wv7d7+/dv3aDzd+YDAYf8W4eevmf/q/M99e2L//&#10;vcQPBoPx1w0l/v4P31PYf9TS2P+lETEYjH8vpBZ//6dvLWwh9H/+B1S15Gc2g/HXjn/8Q/ab+3Jh&#10;Mxh/E5DiN//Ehc1gJAxc2AxGAsGFzWAkEFzYDEYCwYXNYCQQXNgMRgLBhc1gJBBc2AxGAsGFzWAk&#10;EFzYDEYCwYXNYCQQXNgMRgLBhc1gJBBc2AxGAsGFzWAkEFzYDEYCwYXNYCQQXNgMRgLBhc1gJBBc&#10;2AxGAsGFzWAkEFzYDEYCwYXNYCQQXNgMRgLBhc1gJBBc2AxGAsGFzWAkEFzYDEYCwYXNYCQQXNgM&#10;RgLBhc1gJBDfXdhc1AzG3wK+r7D/KGgz8LDxD3PR8suQcR97/mnzx1zpc/mD/WISe7XDOcxFm/zs&#10;9tenl18J2H4x9rNl5cV0l5h/BvnF6KvJ2rSc9/ta5r5kLr9K5FKOvsboM5groy+p9lloXwYiv9r3&#10;swB/se2XFP5K9i5EuCLWldh/0Xy/nICrQ75ivi9V+5LnlXD/ovnkVyP6xUi/SYJL5vt64Ziro//5&#10;uwr7v2zltvOF23duqbvuXvFepnDf3C3t2Aflh9nKfbOb3ZOPitvV2mOzXzqwT+pPG7n7Yrexbx8e&#10;BgfNA7df2jHXn6m96oE9Su+4m8/dj60jcVA91jdfmP30ib3X7jyqP5d71bvuKFd5UHsi9xo74kGz&#10;9KD7wP3U2DFPe9l73Uf2CNM872ZOm0/ly/z1V9f62ePcU7MT/nDzVj/aat4zd6PB7dd3hvvypPI4&#10;Vbj2ww29ax9077X7b+7cNHvy7ejxuPJqcsu8lI9GD1rNLQSyJx/W37anj83Lxpa9Vng4LR+bo8ZP&#10;7l3/bSdzanYaL83NF/Zle9ftdXbVi9dmv7pt7pdO1OFru5vZlSed/dnN98jHgbnXbJ8Wn4i90kt7&#10;XEmf9p+6/fSOeVQeH08fuJ0sFr0z3qucyrvBhxe3C6mj1lOzOzu7fvPZfLty5Pbzh6+f3VEHixOx&#10;taw9/+Hm6qV9Wz4qTZ7cuQnmb7uPS5V3k9fyrn179rFaeVj8ZF7aN/0ni/ax3U7vIPb75c6W3Gkf&#10;2esfHlWyx3KrvRPdvv56lDoQ24sDdYeSvYdkb6/O3rifqrviJHc6G7yXd7Nb9mnleHznrdxp/Oju&#10;dRvH04d2P7NvHvVT281j92N1z7wfRNvT+3YLfZ9/iLYWx/Igc/boh2ezndY9s7ucvD+7YQ/aR2Yv&#10;W35+61OwU90yjzOVt2efzI59P3g7nd4rPJc/mneTh4v2u95rSPCq/27UeDD5aH+2r+88KTe27e5i&#10;y9589r7Y2rbHrbvRp2eva/kTc9zaDT7cePEh2ndbve384UPzc2nXHjcfrGoP7Q7M96C8m0Hr3fSu&#10;fUMKfxQ7pX37oLA6Lm+5nyHB60m0uzi2B+j76kX0c+5E7pS27acbwV7pMXLXe332yu0uXrq9Uvfh&#10;5BV8eCAeNzoP628ssmROm60H/eeQ4NrkbaX6cPRW7oefbj4qNx5XHpk9++rOi97wXvmpuat+ePZo&#10;UNqR27nj+YebrwbzI/u4vDU+fHL9UO/J08rxrHb9w5lCwM3TdPExJMDl6EG6+xHCbNn3tdNq8dTs&#10;wnxPu0/bi6dmL7OP6fXeYtvdXeyZ1y/cXmvL3ksf21u37VHpSG63fg5f33b7jW1z3Kh8PHwv/vEP&#10;4+8obHpiWyONUGIuHL5wIfyFsv4HbSihlPRBxbuJRpsRlm7O8VnHmw71NEbM8MP6DvjPiRA3Mbn2&#10;fTHeSee3Ioymvn5B2pXCeCuzWEeJwKKD9Ns9dTNqs7MZRxNZPwc+B9RBSREvJxz9ukD71bHgzAds&#10;MI+/COMdkG7OaLDyC1qa3G4CUT4QCbqeDc0aESdFQQhPleKxyIVcMzfrZFkpIyHX6ZIUOyaSRmKs&#10;wySUI2P8go7mop5CBOacuaFWJSKfZ9+B1nc2DgRPjJAuYgn8yljAmg1zLdcSOIHczHxPE0twzpxu&#10;zoSSMVX6Tn3mGwlkzDzOkBMaHa2J6caax/IgoZFf30g/SUDfw/XagmQV/qalbDpJzJGFeFEV/zYn&#10;XlbEmac5JWXJSyA9P7++WZtPkspfms9+bj5HLp77cKmDpPFYG7OvzeclsLH5rA/Bp1qcSyCtr4IA&#10;UriN+SwZJQ5aSKWumg+93bn5lDk3n1Qb85lfMN9GArsxn6J0nUsQS20pRLNREq2/+VPmOwr7d8pY&#10;ZV2otNDWGRsYfJNahiYED6sjp/DdGh0qp8ioTgYWLZJG0Q8ZOB+oktTFhMY5FWqHElX4EEFWFWiN&#10;3qFUGu2a5JAutAprKHxZbYyJDH231gWhlljRah3gFgTG0FBiCbRi5ngVh75G2bkFNHWW2iJobUBE&#10;OqMiRZNjrVAjJLotI8zuJAZRIFYqrO3NrSKpsDamp5GGyIERFgwDEEZslhbE5GBriLmSDt+cZ26d&#10;34lkCILoCvYIBk3OaRtIa9fMsT4FAuZSIQnIkMUfR5Mj4WizRDBQRMMZYm79rJBAWhMGoO02EsCC&#10;jiIES4SFbY2Yh6BFbCyGegkQNEIBXRPGzMWaufLp89t2SCt7CSwlH/2ciSylMESbIglC55mTP8AG&#10;g7wGiCmgQXRr7igliDoAcUfkQAQdFNj4LGE9hIQFECn6QVPqH2Iw5kQukXSHLGGbogsvAcxH+1jM&#10;hiTwzPWF+WIJzs1HckqvNKVWB6GXAGTjQGLzCX1hPhV6bzoynyLzkQRkvtCbL5bAmy9EIqGNjc3n&#10;LsynvfkQnXNr89Fc5+bTXgIIRO6+aj5vNW8+MFibz6h4FUgAgmQ+X21o3EjgjHT/8k/fU9h/Din/&#10;iqYi0fHJ0jdfnxqaUJwRshBSQjUawQdOo3IPNXi70JENHF24CPUaKbIouhryB7XiE9KOvvhCLrCA&#10;I5c6lL2mNclt5FDkyFEQVquI1oUUcAkNCSmtxu8yWJEqmfIJN+l4wRC2Vz6PCn0paCwVUBAIOsBt&#10;WIIkQUkQG43Qqa5on3C4j1l8fPFoiKjpFry5YU75xWuE88xpp6G8u7gvPsfMzZzyCDNQfXvmynni&#10;/sJS9mzsGnierIsgvXDGr4Yg0BGO0j59cJkh5himAt/XkMbIniOZEYh2lGpKKaQzlDmaJoJ1fDvm&#10;UGsJYuaYh5h7P5I8nrnPEkmwZo6pcDMApcg5Yo6g8AxTGwkUZQDUNMkVegkwZUTMHQVCEnjmMAEl&#10;kOTGIORBkCEUlWO4lgBRe8G9+Wg7oXrD1qDJfJ9LYMkMtEhsPke7jjo3n8UEZL659w2xC2IJ0A/G&#10;0N7kIK69f/AIIPOpS+YLr5hPR5cl8MxjT12YT5mATI9JkAHjmVvKEmYJrDflxnxKfC4BbclUW2vz&#10;BWT0C/OFG+bztfm8BND8+57Yf8Z7iF0/QfxmhN2OII0X0tJGSo8UvIMZesDgvQr7Jd4OcAc/yas0&#10;QlDO/QNY0UeQMH4S4mApG7SEn4MeT3jzM7RD0YKW3kigMXZN2r2t74t2uqJJMMC/Kli/Lr1FocnR&#10;s8/fICNJ/+RE3eCG33lsPBHeyOhdhtqNXwKPV9CSVEpYgd5I6O3eeuaYgSZU1JeEpKXpJ16oMR70&#10;kAJDc9JDzcXlYf38FLKy/slHjzHrmVvPnN6BaNsWtMvTAjFzDKLM0R8sSInZPMTXzP3bC7HRMRHK&#10;tLkkAc26Zo4muEbSW1MsVyyBuySBokQIIukoI7Sgo8/aU7RegjVz2iKM5+PofTZmLnxaYwnUhjnu&#10;xxIQcxMbh9J6SQLPXHoe9NcGMqdnvpZAkQSxMy5JQMaKzbeWQMYSXDaf9R6x5+Zzv2I++23mE563&#10;l0v9kvncufloNqJp3LkEvov2teMfzb5iBNXIhQSXzOd+0Xzqq+bD+95v/ul7/o7N/47NYPwNgP8H&#10;FQYjgeDCZjASCC5sBiOB4MJmMBIILmwGI4HgwmYwEggubAYjgeDCZjASCC5sBiOB4MJmMBIILmwG&#10;I4HgwmYwEggubAYjgeDCZjASCC5sBiOB4MJmMBIILmwGI4HgwmYwEggubAYjgeDCZjASCC5sBiOB&#10;4MJmMBIILmwGI4HgwmYwEggubAYjgeDCZjASCC5sBiOB4MJmMBIILmwGI4HgwmYwEggubAYjgfje&#10;wv5XSWMYDMZfOb6rsP/4X4uiqLKtdEb2RTk/CpetdEPWRCVfCVPNdFX0RXPYC3DZEjXRGU7ns5Eo&#10;RnWRy05X866ozYtike2sgproRl3RTnfyQVF0511ZbYta0BXdVVGUWqIeocOqZjI5UQtrorzq2exU&#10;1IO6KA/D0bAj6mFRVMZhb9X0rZWx6q2mmAErjW1xVRZ1k2m3M/6yZrPtUskU5z1Mll2UqrIYjUQ3&#10;XOayFHBnWAnyzUxbFERuOY1W0/ECsecyzfy8vOygQzvTWRENRFrNLPKIp4jwGulWKkTA0UiWqoul&#10;q4nRrCZLHQRRFL1V12abogbmvfxIjRF7VASNsh4iHsQ+zYYjhFbEZSerRrOKqM+RMAp4hL590Uob&#10;TI0Oy1ypjZtdrJ/vpKuyhrwV5/kOYvdZimbNsU/2sjOblcc5BNyiZJfHWB+x51JhOQUasp1eDDUG&#10;zLqmWmovFUKbj0y62so6n2GTbTcyErGnRi4bp7Wc6mmaBpSbqXKY6vlWyBrkK16CTsl252Wf905a&#10;dpFhSk21hICLYI/1IeucaKQ62RYodMVonm8iw3TZm62mQwQ8p4RFlWUTElQzuXzYGyJhslFaLHU3&#10;T5elRmuMhFVE32Ua1bGtI9ldl21XkTCM7blxDrHXyZIqm2tUwXyaKgf5speguawEPq1FuHM6X3W9&#10;lovxdAZZu2htlSxZojgrijbGoqU2x/rtWEu4M50DcyiMtC4XnnlvGFVSOZ+PXt5nmC6bKR9wn2If&#10;h13Kkkk3ECXFXnfpdhuyzqC7y7TSadRQJV/Wy0WpgUtkWKdyaSwqmuPyfDXNtKBlbjydp8goNdGC&#10;wlRDCKSNGqKAkcR2Awkr+ry3kOGIMlyUpYX4zR++tbAlCvu/1ewgKFU6CzXRtVJ/1hi1qq7geuNu&#10;lK2UpubMjdL1cXpa7Zi+nWZ7q2HXDlb9oFztDZc1NZjXXadUya/6pjA8dJ3qqDSsm7Nx3bZyqp6v&#10;2Vq+HjbKbjCczIr5gk5XTCEq2G52oKu98HB4aOvDYXdccf1V346y836m5gqps3kvHZ1leq4QTVyv&#10;pPvYEgZRuzNdzOpwaV2nc1VEOS6YwqraW3Tch2HR1GaZTrvlJqZcqqfGvcU0Gphue7QaljMdNXDT&#10;9DSb7ZYq6tCUM5Vlqmvq875ZtEeZWT+cjAeu2Wwuo5orpuqu3Vq01cDWl5NZq2LvDPuumK+F1aYb&#10;zPpRMVsL2hXPHFkKMiMzSH2wo0a+kKnbO6m+qZTmxTFinxV0sxUWslhnPnGLtqvPirY+T1cauaiQ&#10;6rtB0Gg2WqqW6tr+bNnFSoXlZF5cjfuNhSmoabqXT42yPXOoKo1ietzLlE3fLUrT5bzW6JpB2OyU&#10;07OCm6xqulVtZqOCrI8HYXVRac36tpCu6dKi3QgnrjvszrJFd5YazEfD7jyWAFkqoDU8gwTF6mg+&#10;7Lk6JKg01GRcsBNIUGmrD+Ou62OJ6cIWZrWoPyzYSjssrIquNl9WSjkLqSBgplYtg3nddIfLcqnj&#10;JvOJ6mZXmBYSTDvl5by7LKu+XbQ6pVQ923OHtlnNpWfdZcUOVLWDOSdhPzMJ2r0cxFbdZVGXmo0c&#10;zFfM9ofVXCsH85WXoznSCvNFo1J3lS16CSqZ8mxYM5PUoZuWipll0RyO+ybXCmupIplKtaZusizM&#10;6rOJIg/P67Y2PnOtKZif2UI+U842wbxui8tVsdR1kyGyNF5N0hWYr+C62agOq5zpzqLcThWRpb5r&#10;tBeIMtM3k3mr3Gzpw+XI1INSroXcyW6mMCtNO835wECl+XjayMF85WxvmR5VOzBfd1xOjUemDwma&#10;peISvhqMz2x5UU7NkNZ83+aQmnBgCwik04H56q42q7vFVPz2T5lvL+zf/1kqYYRRRovQhEJJZ/E5&#10;pDaHLkY4IV1g0NkJuoP/NNoDi3YjFC5DepVX+BYaJYUJFIb48QoDqIOj29pEgn76GTGHxAQRFsU0&#10;aJQ0SPmI8GXFShjjb9IXWjAv3VaK5qMOPjSEK6xS0jip47ioDYtakNCKbtNQ/Ifp8dOGkla3FK9Z&#10;B2IdeAaSllVyPbkz/vcO6Gkj4h3GPY2nGkjiSmH5tYwl5jR9aIkutTlKFa2Me3bNXNOMlm5S8JEn&#10;Rhk2a+bCaEqCnGF1S8sF+CNjCUDMhc5n0sV/b9JEzaHdriXwuUWABrHbMFwH4odQB3shgd5IoIxV&#10;XoJ1lnTcN06rM3Owl9RmNxJElG6voaB0o0XGqdHOyFhzMoDPEhIDLV2A3kqu5dNYxATSxjcpEXH0&#10;kECJIDaf8XPijl2bz9iIhjmfO+8PSICP5sJ8kpISSm8+yhBlzlJateeP258x17R25DNPGb5kPiIs&#10;V5Da33SxOzfmCy+ZT/oskR+t8xVEa/kU6Nh82lfBxnwUiDZyYz65DsRZMh+Ya0/GS+B8jfmLCOxl&#10;6CWwTn3fE/v3/xrZQGmtnAlCBW86Bw/NHRyinFbKhEYGWkNi3JVah9ZELqBOGh9DSX21Q88AScXw&#10;kAZZJbUNAxfgtqapQuvCECzQxRmtNWbVxs5cqCRGWK0RhIRRFe5rdEfC0GpCxIAidVgVH+g/Gj63&#10;gVEIBz0hBEZiYm0CG1FLaEOKwVJfZBihYArQ0NQNF4E0RC3QNFpjK6K+EUKy1Fu7uUUbgM+hMQEi&#10;QiCggSZUucN+BuZaOjBXyBKGqBBrY605MfFBByHdtvRdQ3xibuPkYGRIAygQgw5ghrFIS+BgGwVa&#10;fmWQJAkwG1KBGRVGIUywD2k6LGohTIQekkRREQLHujHzjQRGr5m7yMJstDwWpCwpkoB4WjPHihZZ&#10;wog5SQAneAkszEBhbCRQWAep0koqvWYORREEkqM8c2gRWEorMVdkDO8WkgAeoEACn28vAeKhtISU&#10;LFIFHg49cXIS6YsBmjiRBDAfJc1PZ2PzIX4yH/qCsPLms5fN59bmoyVgarUxn/0G85EEjvLrmRNp&#10;ElV5Qxnqayi0tfkorT5LETHcSLAxnzk3X+Qs1QiZDwlAmn0gV83nJcBtTWWovfnsuflcEMjve2L/&#10;a2gj69fC/BQHPKQCF4GUniO+OVbAtQkCIqDgjcDOHfZYjSAiOddIIWVzJiMMo5okO6JTGGpyFHUI&#10;Kb0oVWTTKUk5xx9kFF1BTLkIlqW+EWKhig3QF1NAr1AF3gu4PYfOilxCfSlavBsgi35Xgdp+YyHn&#10;zpBWROxnB0JfiXBgQFnGUAkfkql8PVGaySaWvIelkdPI0aYUoh5gb+cDwSUCQZaIOdaGySPEDSOj&#10;r57LOWKF91BKiChCXBSAnek5xKFihWFXhtyLBVGEtDsgEANXwraYXpuZQlFgOJg7X80QAD1JggBb&#10;BrkMmwMer7QbOerrmSvj5jIiCaiKZ1iZdghN25mmgOPaiyi8gPZLrIssaeNtTx08c/AP3FqCgCLE&#10;auGaOTgqqjPKOeaDmeMOUbzBRX4+2E/5LHkJYuYRCpu8AGPFAdPetmYusRJC0545lfjafDo2H0mA&#10;fSuEIUgCmC+KzecliC5J4M2nvfmo4IML86FcHZkPhRh6CWA+S7tLbD6vOT2kqMxoSW8+ukQq6dGG&#10;jJHboZqiJKwlWGeJvIV1SQJ6cPgsIQ1Y3Uug/CZNvbz5lDcfeiJBZm2+wAeiY/MZ2lW8+RwFHQQB&#10;daV93wbe2WBOfv3nf/qewv4HbDl4lYVseAGhgrWStnB6nUW7NfF+LqUx6IeXRPxAP7wno07xokDX&#10;9PJIo/BqR27A642jj05KTIL3ZNylrQfvHtQJ7/o0CUyJwcqtp5XxgvRaTa8D9BcBPz39xYBm9kMg&#10;qKQXN4oUbbh0FBc9FfwPNGAmWhwWxq5InyVNQgvT0si3sz5oTGusfw33d6nZMyc2FIj1zMESr0/W&#10;h2h9Chw9bvxca+b0FoobCJwm8cwpKkU59VGBOb16Ehs/E00s6dGwYY7xlCUaB5Mj024tAQUiiaih&#10;SsXrmx9DQVNfQZdrCagvzeqb8MAUlDiJVGD2OHs+Ok3abJhTlrwE1mfOrtlAAgrE91W0NoUTp48e&#10;iufM/WpeWsoLPVtiCSgJa+aog1gCitd45uCDzBABLwFF4dnELAyZ8DPzkQSx+axXLjafvWI+E5Ok&#10;OvDmM5fMJ2PzXZHA2F8wn/XmW0vgwyIjOBdLcG4+yh6ZT/iCuGQ+K2P90desJbA2luCr5pOXzCdi&#10;Nl+YL6aOXuJfvrmw+d+xGYy/EfD/oMJgJBBc2AxGAsGFzWAkEFzYDEYCwYXNYCQQXNgMRgLBhc1g&#10;JBBc2AxGAsGFzWAkEFzYDEYCwYXNYCQQXNgMRgLBhc1gJBBc2AxGAsGFzWAkEFzYDEYCwYXNYCQQ&#10;XNgMRgLBhc1gJBBc2AxGAsGFzWAkEFzYDEYCwYXNYCQQXNgMRgLBhc1gJBBc2AxGAsGFzWAkEFzY&#10;DEYC8T2FTadt/pFO93P+nEp/1KOKjwikcwbj0xzplEYlhT+4kU4m9H2FoVMNFfWKT2mMj3pUvm98&#10;2qax61MQ6WROf66iP2fQn0npz9GUl496lPFRj/FJietjIc3FgYe40nQooYkPxFT+kEt59bRNf1Rj&#10;fNRjfNi1kXQSpj/GcX3UIx14SAc8ro96pBn84Yhar8+ntMpcBGLoUFbpz17052xa4TZnkvozJtWl&#10;0zb9EdhCxkeQOrs55JICctovJjZHPToVMz8/k/TSaZvUV8YS0CT+OMjNyZzWriUwsQSUbxNL4JnH&#10;B57S4ahaXpy2SUd00vmU6pIEcZaunrbpLjO3G+brZf2ZkzI+bdOn71wCOhzVBnbNnNbzp236Y0Ev&#10;JIh94G/TgptAfGixBI6CNu6q+eRaAphPyPi0Tbkxnzk/HNWszyR1G6PGa8lz89nzQy5jCdZ3PzPf&#10;pWNhpbxy2mZsvnUuvjDfxWmb5xK4L5j7Y0yvmM/G5lOXzHchgblkvnhGhPMdp236Y3RDOm2bDvfV&#10;dDhz6E+TptOB6fhfFbo5nSfuj0b2B/XGJ/7SucpO0UHOGE2HftPhzJE/nBl96cDxiA5yjg9nVv5k&#10;YEuHRdNBzvHhzHQSMJ1g7eicb3d+PjZa6SBnd3E+dkjntfszken8d3+Atj9FOPLnNKuL87HpGGgM&#10;dDMdbQ5ndnrm6Mx3HyVungfiz8d2ys38Oc10NjEdn05HFAfu/HzsNXM6ONkHbYlRfKJ0fEr05nxs&#10;Q+djnx/OHMVHWCNCfMXnYzt/yLLy52OvTwaPz9Kmg5zpsGY3o3OZ6SzpWAJFEgQkgT9ROlAyQD99&#10;Pnm4Zk6HM8fk6HzsOaKaWzooHXnbnI+NqovowGwsbYh5fIq4W8WHLm/Ox74kAXjEEjg31zFzQ4d0&#10;xyYwkGC+OciZEr1mvjlLO06rjtDJeAnUCg10g/o6z5wCCePzsdFXqbUEzp+PrXxfTSdcYyUvgbdc&#10;fES5C8ON+VR8tjgde+6P496YT12WwNHh817z+CztK+djw3w05/p87HmI7yEdfH/pfGyEoeZeAnfZ&#10;fPOQzjlXl87HjkgCYhMZOkvbm2+OnnTit7/5mfmUN58/H3tjPoi9Ph+b6BJzkmBjvu8+H/vPvrAR&#10;FB0wr/xzxB8CbxQdYk8WMYjNGdCmE8RDMhPyQ36iM3xR+YgFIZK9QlCCHOBA7qLRdHw8CRZgu0et&#10;RSo+EZyEg7xYIT4HmM4nl3T8NyUWXUllECJRwTrwB5AjH1JpGeo59UXCqKwM0h5giybySLWWfrOR&#10;oZWxtBgqyRaSTqaHCAjEwTYwhfMnqdOJ444cCOZ0CDWmw1p0DrtDaXnmpK0SxAuV5EyEK3oAIgTE&#10;b2kC1E5IOviD3mPmlERY0XhCCMQiSzQT+ko0zSy1UfYorTL0R83Tju6LzjpvZzoKPtRSUXXTE1cj&#10;SzRj6BWSOnIkAWVpTiT8fgDmFCrtg4ZqXYE5ZdlLQPFAAmKOIka81sz9mfB0Ajqmo7QSHReia+jL&#10;kfYwyOWPX1d00DtmRe2AOWXJ70zGkk9wQ9LJ8RQCbU1GU5oRKobGEqAnJkJ+nfSjyd/U11JBnJvP&#10;kfnoRST4wnz6kvnogGzaTWLzYRKSgPpuzOcoIgTtvB/W5qPwwQYla8zsM/Mpf8w9zOe3GK/N2nye&#10;OZkvliA2HzjCxV4C4/OptJeTOMUS0ETEPFybz0vgmVOWvm4+yjJJQFs32HgJFLYUmC8M5G//9F1P&#10;bKHxhoLXSo3XgJmgc+MFXvXwx+Bv3wJvHnhRCAyuFFoNDdP4gh6CXhowR4g/UuEWgsZLTegwNhQ0&#10;GBeK+uNNCp+pJaQZHc2K9wuBnRUddDw+7mv9IDMX9BIlnP/yPSKKk24Kf4HXJ1oZMcG7eI/SmFPH&#10;bX4tKZBAXFJcaLUCoQnoS6tjLJagAcKfLI4WO0dP6oLx+Gj87x0w1szRZoyPXuIFipgjLoPM+b50&#10;sDsxp7jk3Hjm1CB93ihhVmgTxcz9Z+pgBRyHDjTeEHOaDJWhfV96O10zl+4Kc6l8GD4FyJtDu40z&#10;LzzVOLkChvlcAphyI4H2ugs67B3rXEjgI4/n8CmY02C5lmstgYrViCWwPt1+/ZnwC5o4rWsJkF8X&#10;S0Cpj5lL2N6uM0xvr9489DrrzafiNlrSbsxnbCTX5qMmqbz5oDxecr3chrJkfCAQPDU7hwAAIABJ&#10;REFUmCYP4izFbLD3fmE+HZtPeQm+Zj56cV5LYMhxn5tPrJmjGBG9TwFlxTMns+BG6HNv1+ajD3g7&#10;35hPrs3nJcBj2UtwyXyGzGe9BNbEMzolfvOH7/g79j/89xOxl+9/evbBHSyOze6q9uTDM3tQ2pLb&#10;y8qjwQvxs3nYfZwZPRpcNy/lu9Hb6uJt/5O4K9/1H+ZaD7qvxY68VnifyxyIo9KBfHH4rlLdFgfV&#10;bXnrw7Xi8EhutbaiO7de9Vc78nixFd55LXeWO/J+6ziYvJV3My/F4+bpqv9O7mUPxMfy6bD8QO5n&#10;XtqnxdVW56HcGe/JR4XoaHHPvkzjchAcLe7LXaz2+oY6qJ6I3Wz/+bNbdqd0T2yNu88HP8i9xrY5&#10;KlXeHN62O40d8bjReVS8Zl6K55NHldaD4jvzo7g2eddpfxw9ET8j4PeV8WnxLTpcf/apvNySW9Vj&#10;+wEBz/fk1mI3fHbz2iA8kI/bJ/PCi1tn6qW819zKFx6a/cyBfNq8n+89QOx78u3oZDn6KPbTB/JR&#10;72mmc1++TO+Yd4fBQe6e3UHr8zO1XTqRR6U9cfu63qseid3Gtrh+yx6k0dqYvpncFjuNA7udyX2s&#10;3aZ8yMet6v3RI6y0Z046pQejJ/KlfDF43hvfL78V++7Fs+ej4XHzkdjVN++8QMKayF1459anQmpX&#10;3OvcCwsvfjgLd8Rp5fG4//rZDXVXPp2eDmufPtwwd8Xb3um48ljup1+Kt92H2SloIK3v+2/brWO5&#10;l35p39ee5tKP5UF2V776AbnctgeNXXn7hdlrHCPgbXPzGvodyJPWjrtxG6pti9NF52H3Nebckfem&#10;jQe1d3YvvS8+VrL3p2/lTmZPPCxmj7HSz+7WD69q43u5j/JldHjrxSTYmj42e3rw6tZEb7fvyYOo&#10;/vzOHfezOZ0eDyfXPtxQyPD0frby/vA6zPeweD/dfNu/CfM96r5tLI7FLpa8Vv+4yN1DEo/k7cmj&#10;TuZY7jaO7Is7zyuQ6qi67V5cl7tI673GkbvznKIUx4tjfQZLZrfhw5Oo8BY09uy95vheGZaE+T72&#10;hludpxaWlE9rw5PmR/TdFW/Ooq3FqdibHb56cah32w/E0Wzw6s6Z22mfyN1l/fWNW8FB+0gcj3uv&#10;By/grUe1p+3mw8krmO9R/WF1+qb2SfwsrtXfLEof++/R4dPZuxx8sFuCJe48L6NEdhs77vaH98XU&#10;tjwpbatnn8Rvv/lVHPvPH/9rV9TCbCudMbX5SNT0cpEuydq8K0Y61UxXRV80h70g1cy0RV10htP5&#10;qrlsobWznK7m02VO1MQi21lFNdGNuqKd7uSjouhifLW0WKqu6M6KptRojV1N9FZdW8KAsCbKs57N&#10;TEU9qIvKqqfGHVEPi6Iy7Klh3Foeq95qKmq47GRsdzXyrbm0Ka7KaK2JXMN0ozLFvihVZTEaiW64&#10;zGWqoo61i0HeBzzHolG+uVwg9kW2mZ+Xlx3E3sp0VrPKsCMKoprJ5YMeFu2LRrqVCrtEQ5aqiL0m&#10;RrOaLLUXGYtpZiOXbTcypg4aIzVGlOBZXpX1kIIoiumwF9JlUETCKsGqgg410czYIsWOvrkMAh6J&#10;Ii5bbVOLunHCqrIWoHWe72SrooYhxWjWHCP2gLKEgJuij8tePigj2X3RzuSGYTkFGrKdXgx1L98U&#10;NVMttZHsPBY16UYrq5DAVc+sAy7nR3q8KDVkXUxTZT1upRtg3kxVwlTPpxWyBjQWNDrZabTqxXkf&#10;l1dRD7msUZTFedGHV6W0ehqyukA/0JjXZKPlL3uz/HSIKCnvq6hCsUd9UUHsqalPTWUZ9PJItilV&#10;W+NwNMOiLtOojl0Xi9Zttl3NmuKsJ7p2nCul49hVNpduGB97kOpkyJLTYTnKd5AlZHjYnK9I8aJY&#10;jCuzGXxAGc408yGlFbGXcikQ6866st32QfSikYQPKcOQ1aQXnnkvNTKZjs/HKOUzTJfTpR7ly5Cg&#10;LppjNfJZwqJpF8eebrfTpjsri6LLtNJpWUPstTjZtRkWDYeLuHCW5flqmqHCyWWn8xRZsoCAO7N5&#10;xVuyTTU08klslzp5REmxt0qdsUYpRl1TWnzHE5v+uetfpRD8r10Mxl89+N+xGYzEgf8HFQYjgeDC&#10;ZjASCC5sBiOB4MJmMBIILmwGI4HgwmYwEggubAYjgeDCZjASCC5sBiOB4MJmMBIILmwGI4HgwmYw&#10;EggubAYjgeDCZjASCC5sBiOB4MJmMBIILmwGI4HgwmYwEggubAYjgeDCZjASCC5sBiOB4MJmMBII&#10;LmwGI4HgwmYwEggubAYjgeDCZjASCC5sBiOB4MJmMBIILmwGI4HgwmYwEggubAYjgfiewpZC//7P&#10;2ilrhDTCOWucMIC0+JLWKWOlc8ZYJa1SykhD3611+GOdNA5X9E0Yh0mkwCB0d76XVPggjMWs1iia&#10;BF2Vc9RFW4Kh+Y2gPw7D4skxqXF+Eu1oBYHpMR4LOevDQlSbQKgNnSXmpNlxj3g4ms/44OO+mJom&#10;sTRA+WuKxhqaiuKgBfEDQ42fRFLUxgdNLK2i/kr4kBV6ug1zNEhibjBCEhsiQYHgS9I4XFDUzjP3&#10;fbWJF/RsMJNQyC2xcV4C4uosMUdS3TpCSeFJK65KAD7oJaSPwfpMUyCKMk7Be+ZyzZyS7elJp51X&#10;acPcS4DE+agpj24jgfQSmI0ELpbgMnMvgf1MAukl8MzJN9TLC+PbdCyBXUtgyVYO2duYT141XyyB&#10;Nx8lQ8WKnJvPc7Vr88nPzEdWJgm8Zl8zH2WJgiYJTCzBVfPZS+ZTX5jP2th8XgJoJL2Vf9l8XnV/&#10;/YX5DJlvI0FsPknikvn0xnwg+ps/jb+nsCMXWEqN0TpEJrAciU8pwefQRErpUINL6BSWC5AAFaKj&#10;CpwOlFYh/qMoNd2QTkVWW98XIWmpTKAwXaTwCZOGUNnSVNhNAvRFljW1B2jC5CFyDO+HKjDaxn0h&#10;h1YW4zGRQu/zQHAbDWiMTGhCYoDBFDxuu9DgFim5CQQXbo7IIiyKUEEwoJRSXyyOuPx4so4l54c0&#10;RYSlQ4WZKLn4Q7kJMI8OiTkWNyokUxE1RIRANAViqQGWxwroBPoBqpmCJo9raqOOkaOk0P3AejY0&#10;vyQJPHOyIW0CWIsC0Z65jtmElGlEpn2WwHwjAbEJMEcEG1GON8wVNUSUAi+Bu5BAXUhAAcBSuI0o&#10;5UYCz5wkAAuwx2xYDJnSmrKnY4bnEqALWdqBBDriFvKzlssvoyCBmV+WQPmoyHyhT6Ol7HnzhWS+&#10;OUkQa+6kjuWijrEEZD69Np/7NfOFV81HQfu+JjafCzbmU5fNR4tRK5kPafrMfG5tvliCtfnoNsLW&#10;6gvzRZfMB3L0dCE2VE/Bhflo1zEb84WXzEd5MN9X2L8DEZQDngdYWgutoY7GnRAyYuNDiRgyJraY&#10;CFtOhG0FGnvPQN2AttVQIkOaniskIGLD3kPeBZSd+60L21Tgd2jkCeUgfS2T/8GcnGYoBTKiEbTr&#10;IVmSXE5bFZ5B5B0fiKId36CfNRFtnyFyorA+Ce0oaKwdkKsRDNkEOx99lLRxwgPYsWgbDZA94YUI&#10;sCuqCDeQN6F9ceGvJQiFHkVoNWRfDA4kAsEckAFkEWCIBcEGBSBD2trxiCBFyZ8qfnASc/ItFESy&#10;KBBHktFjEJoZ2hF0GNLzAKvISK4lwCTSZ8kRc+wjcKeXwDM35xKgviwxV3H6QopWy/gBQKXps6RI&#10;As/c+KL1QsvQ7zMIhFxGnpRxUeGhAT7+zcbadSDYuUgC9MU+IkLKCoLG5FoGSC10JAkgFx7GCETj&#10;73SKJIB49IKEqdE38K8tAisjaHporyXwhRx45o6YkwSalJAYHWnps4RL/4oQSGJu1+ZD09p8lFyN&#10;Z7o3H1kYfSNISC8D5xIQc3PJfFSS/o1nYz7aaeXafDFzvZaAFCXzOb+LW5LAbiRQ9qr5EOW5+eiJ&#10;SxJYszafoYf2hflQ0nhIUxVcMR/xUb4CnDcfSSC9BIjm7/4t/e2F/bv/UTOD2cA2q7q2LOjJKt1s&#10;dWx/VZf11LLXaOqzVN/UZqlpNafq85qrrca9TEcNVK9VHg8r2bKbuE5rOp4VxyM5sblSN70cjcuu&#10;b1rVZjYouOKwNs81O9VwYor5vq62Ww09MfXhKGgvpq35xI3G9VmjYgepuusti7NSD6sf6i6GjXty&#10;Mp+YXraXX9bDw9TETauqliq6+ryuOu2wny+6fupQTzu6Piy4+qogWx3Tzw9sYTZuLqZhf9V3xXmq&#10;l8mpybxgaplxPV229VnBdcer7hiLmma1k833Sl19phftaSkoDkeioKutXHs2WBZNwaVbzVJQM91U&#10;XbVz1XY40PU0olxUF25gRuPRLDttdNzElMeFVKlm+/mJmmZH82HNFkB3VO0tV0VRn09sMzsdrtC6&#10;qrlmJzgc1m1tBRoLNyFG+YleLGw9helnfdVeSAq4m10Vsz39IT+x3eWsl6m4elRHwvLFZdkVwLyY&#10;nnWzXTdRrU6uFNRT0FJVq5X2qjjsurpL51pozdfMJF/ttToIuDesR5lcYwHmo2x5lWnmpuHAVTLd&#10;VKpcyglkON0dZou2DgnK41EqNZKFWcFUSpXxqhAOln2VK3UyCK2fKmJRN5nBEvmzIFexBegDhV26&#10;LAurie5nikGmIpBsO0pF3WVFTSJcNvKT8cj2IUGvFMEFtjAf2HIp7GbrehA1cp2Wg6yyP89U2rno&#10;LFU39WCca7VUDStRaymnBpTW1HiabqqJK1crw9Qo0zPQMlvLZivpKcyXK5WHWKOeqofT3DQ975v6&#10;auIWjVw6wmWqGC7avSpaist+0J7CfDXXHdaDdgUCHupaqh6kpySB7Q6782xXk/kQZXE58hJUGlE9&#10;NXKF/AfdawW1ZR2hTWQOsaNaJlE6l2tG9VXd1YLltLFQhRkWXWZqjSbM13e14XCUadqBrKSby2Gl&#10;OlJnrtPoZebdbAUS5NrNUqowHpmJaTcqmVlR1lZ92x6Zv/t/Mt9e2H/+t1O5U3ppH33QR50Dtz8e&#10;PPlw0+22t+Vxuvz28Ln7sX0kjxvTt4cv7FbmxNxrNx/Vn8t9DHiba34cPTcv7esPzzvp0+Jb87N5&#10;cfhxlDsdPbJH9vqz5/Xhtj3uHOR/uP1pktqXW52jcHDjVj/YMaeLk9Tg9qdnw5fypPJ4OHlk7qa3&#10;7JvycWbwyO40fnKnvXvj6VtzN3PXPuo9bXWOEcieeXMn3Ok8tsfZbfvqRrBd3ZJH7Z/su1vzveqx&#10;OWrvyps35W571+5mKu9uvNYvq9vmfrr5sf/a7Wb35Gmvc1J/L19mjuxpp3W/jNjN7bMnxfT9/lP3&#10;o/t041N3eFJ+Kg70nVuvng13pvflbnT44lN/vmVOckfzwfUfboT77qR7kjq79uFZsGNPK0+XvefP&#10;rgd3zZvRUalw3+yXdu27Gha9b15W9+3bwcdF657caeyY2933ixKiTO+625/Cn1tbYrexZV/ddC+r&#10;9+xWaye8dlvutvbdQfVInb0w+5k9c7/TOq09tT9Vd8xJufS49t5uj7fs0176fvmj3Kv+5O6NGsfT&#10;h+alvn7zei1/PH1sX4aHPzw5HG8179ut4OzVzcNoC1k6SE8e3bgV/Swf9O4Ney/Obpg987Z8v9F7&#10;d+tT8LP8WPtYar4d3Ba75n39fq543x5Agje1j4vGA7NX2refJu9GmV33MrcrPx1+Kqe3zE71RP3w&#10;yR6kD+RJ62704pq9Wzoy93IH4eC52CvddVvl43n/jXzZ2DUPm5mT3kO7m30p3xYyu+WHch8SvK1l&#10;tnIPzS7M93QyPylvuZ9nzz7dPAyPcvfkdr7/5Mbt6O7iWB5la89v/GBPSvfMdnr05OyT2bcfJ09L&#10;ozf123bfvum/ay8eFt7bn821+uNp5WH/uT0y1wYPK+ljc7DYCT7dejIq7cjdxYG9cfaiOzwwJ9Xt&#10;+bMbjwbpHbndOY7uPIf5ju395vbqhycw34/uuHO8qj2BBFip+TjdO3U/VffM00lqu/LUbo237fuz&#10;1UmOZP3JPj1L7S5OzW5jT776EB4stu3esH7t+ovVbnvL3lv23n247aC5PM6VT89um73Mlj1p9z52&#10;P5mX8nXtTaX9cPDG/SyfHL6bpk9r7yDBiw9PCqWj3lu5p24+e95dnpjt6o764Z34lz98x2/Ff///&#10;rkvcw37RwfzCwEs95cWF/Err+eXXpvrar+PlxfTyYpiNP5qr/b4+r/nihvxqRJdgv2iTl3teGm8v&#10;OvzFf0y4ROOrEX653maIEb+aty9COZ9XfmXBS7e/xC/J8nUJLnWQVyT4bMkvmf+yBN9ivivTf4/5&#10;vvTC1+e81HZJgqvMvzLgf5H5rvTcjP/77yls/ucuBuNvAfzv2AxGAsGFzWAkEFzYDEYCwYXNYCQQ&#10;XNgMRgLBhc1gJBBc2AxGAsGFzWAkEFzYDEYCwYXNYCQQXNgMRgLBhc1gJBBc2AxGAsGFzWAkEFzY&#10;DEYCwYXNYCQQXNgMRgLBhc1gJBBc2AxGAsGFzWAkEFzYDEYCwYXNYCQQXNgMRgLBhc1gJBBc2AxG&#10;AsGFzWAkEFzYDEYCwYXNYCQQXNgMRgLBhc1gJBBc2AxGAsGFzWAkEN9d2A51TYXtv/v/pFg3GLFp&#10;j2eOtwC52QiMbzS+XVzMIc4nils2TWIzT3x/PXncVcqLhdYf1gteBLJZUFxEG49YN5u4yQhxaUF5&#10;EbkUFyuaNZG44YI59ZK/xlxs4pEbsmI9ZMPkopc8D2SjzSZe+WUgl0hdZX6enkuBbL6b+OISmw3z&#10;qxJcYr4mJK8EuP50lfnlBa9KsO57MWx9Jc0VHS/JJTaO+VXmF5+/JoG8ZD65pv6F+eRnzL/ZfOfZ&#10;+xXznbdfMtS/33ybvr9uPmnFb//nWHwr9H/+c2iV08qGoXM6dPhkFb6FxjmllXIqUioyoQmts0qj&#10;ET/R1WlntQ6tdqFTxmEKXLjIaRM5F2CkdiZURtFtrVWI/6zGl3UKCzhrFNYyEfqFWuKbU1LTpArX&#10;uB/Qulpr6wIaQgsqY3WE5dHN0jctnQmwqo2wCFZToZ8WfSloq0xAQSHoAHcE+ihM4iSx0RYDnMFq&#10;TjqFtWwcXzxaYhwFgoEb5siMCgxSQoHgMz46Tw19naZ8RBg9pzxqEzr6z992nri/sJQ9MMOytG4g&#10;QxpDKadAiLdbS6B9+izSQ8whhQp8X8yKCZB/3DMIWjtiHiI/oVpLgKCpI0mApGu1liBmrkEBsVpK&#10;KL4MMdc2WEuwZo6pEEpglI0sMcUCxFxtJKBsURq0PJcAqkbE3FEgJIFnDhNQAkluiIg8CDIEZU2G&#10;awkQtReczEcagjTC1UaT+T6XwJIZYvPRAmS+WALP3GKC2HzkGzJf4C7MF3uKzKe9f0gCmE993Xwq&#10;sPEkGwk8c/KUvjCfWPsLk4TaxuazlCXMEsQSxOZzl823lgBpuWQ+TIS1LswXbpjP1+bzEkDz3/wp&#10;8x2F/TtSiyTRggxjA4NvUkvMqYTztYTv1ngvY4NEOBHVuETYuCGtDHAhrEBy0MX4HQGxWQmVkD3s&#10;4i4Ad6iHHNJ2gD0IjkAGsQaERKKMMREujSEPUK4pe/C3sQIyw9oSS1ANgbFfxaEvRs5hUqTZGkxt&#10;EbQGffQ1tBnR5BbCKYsNQYYywuxOoo0CsRI7l0LQSH8kKU5MTyONDNArQMptGFA5YkpaEJMjwybY&#10;MIemxBwfPfNQU4YMVTQikrQT2EBCadQXFkQVIBC4QUooh37WGp89g+ACtFkiiHqmVQwxt35WSCBB&#10;DvVHtowlwN+c4BCsTIaGUz3zUMUSWAz1EiBohAK6Zs1crJkrnz5iDoJyLQHWBPMI8UeWUkjbAelC&#10;uw6YGyplsHFCeQ0QE1U+ZdHOPQ/aaWjDIHIggg4wpvZZ0t7GlAJJxY8UOwoEHsOcmAr1TruQNx9G&#10;kgQkV+jIfGsJPHMdm+9CgkvmIyLa00B4QeglANk4EC9BKPSF+Wi7pCwZKkkyH8YbIhh687kL82G3&#10;J/PZ2Hzuc/PFOw1UQ5aoji6Zz8W+MWTzK+bzVovNZ735yDcqXgUSgCCZz1cbGs8lQOu//NP3FPYf&#10;8d0aPP6VmAtkU+BC+At4iH7ASSKUpIC/gzcDjTYjLN2cU6Kou/A9jREzYf2XobcUJ0LMjsm174vx&#10;KBkh4tEWff2C9LIR+nXQF/YUgUUHiRaJ2wae9LGig3E0kfVz4HNAHZQUvhe+068LtF8dC858wDCQ&#10;8BehX9bfnNFg5Re0wqd4dsE8xJyh9GyIREScFAUhPFXPHMTkmrlZJ8tKGQm5Tpek2EN6qYIX0RZR&#10;T2uMX9AZ/0ZKFAJzztxQqxKRz7PvYL30cSD4HPpq9CGuAwmt50NzaOknoUCQm5iNiSU4Z05tM2wX&#10;MVW/qaF5vpFAxszjDDmh0ZF4El16LdSxBHiPtJFf378EkwRIm16vLUhW4W9ayiaeAfjgX9C9oeL3&#10;znhZEWee5pSUJR+09Pz8+mZtPkkqf2k+e2G+DXO4eH5uPknjsTZmX5vPS+BTTWmlEHyqxbkE0voq&#10;wPsJBWLXasIo0ltI4K3mqvkMbTQb8ylzbj4ZlxJcY37BfBsJ7MZ8itJ1LkEstaUQzUZJtH7fE/u/&#10;bOW284Xbd26pu+5x8XGmcN/cLe3YB+WH2cp9s5vdk4+K29XaY7NfOrBP6k8bi/tit7Fv3x4GB80D&#10;t1/aMdfvqL3qgT1K77ibr+2P7W1xUD3WN1+Y/fSJvdfuPKo9lzvVu+4oV3lQeyL3GjviQbP0oPvA&#10;/dTYM09H2XvdR/bIXH/2vJs9bT6Ve6vrrz71s8e5p2Yn/OHmrX601bxn7kaD26/vDPflSeVxvnDt&#10;h2d61z7o3mv339y5afbk297jceXV5JZ5KR+NHrSax+7H9o58WH/bnj42Lxtb9lrh4bR8bI4aP7l3&#10;/bedzKnZKb00N1/Yl+0Dt5c7UC9em/3qtrlfOlGHr+1uZleedPZnN98jHwfmXrN92n0i9sD8ZJo+&#10;7T91++kd86gyPp4+dTtZLPphuTc9lXeDDy9uF1JHradmd3Z2/eaz+XblyO3nD18/u6MOFidia1l7&#10;/sP11Z59WD4qTZ7cuQnmb7uPS5V3k9fyrn179rFaeVj8ZF7aN/0ni/Yx0rqL2O+XO1typ31kr394&#10;VMkey632TnT7+utu6kBuLw7UHUr2HpK9vTp7Y3+q7oqT3Ols8F7ezW7Zp5Xj8Z23cqfxo7vXbRxP&#10;H9r9zL551E9tU5aqe+bJ2Xx7et9uoe/zD9HW4lgeZCePbjyb7bTumd3l5MnZDXvQPjJ72fLzW5+C&#10;neqWeZytPBx8Mjv2/eDtdPq4/1z+aN5NHi7a73qvIcGr/rtR48Hko/3Zvr7zpNzYNruLLXvr2fti&#10;e9set+5Gn569ruVPzHF7Nzi88eJD9NJt9bbyhw/Nz6Vde9x8sKo9tDsw34Pybgatd5GENyMo/FHs&#10;QIIH/dVxecv9DAleT4LdxbE9QN9X14O7ixO5U9q2n24Ee6XHdjvde332yu0uXrq9Uvfh5JWEUcVp&#10;o/Ow7rMkT5utB/3nkODa5OG0+nD0Vu6Hn269KzceVx6ZPfvqzove8F75qbmrfnj2aFDakdu54+jw&#10;5qtBdGQfl7fGh0+uH+o9eTo9ntWufzhTCLh5mi6eup+qO/LB6EG6+xHCbNn3tdNq8dTswnxPu0/b&#10;i6dmDxK8uqP3Wtvu7gI0Xri91pa9lz62t27bo9KR3G79HL6+7faRu+NG5ePhe/GPf/iev2P/UZz/&#10;YsHGP8xFyy/DxH3WQ+TFH3PR58okctP3EuzVDpcn37TJz27/8vS/Mrn86h15Md0l5p9BfjH66pDN&#10;ROf9vpa5L5nLy/0ucbRf7fB1mCujjfiLOfpCrq+G9tWBn6/0tV5fyZ5/7n3e81LevwzkEo1fTsBV&#10;Cb5ivi9V+5LnlXD/ovnkZ72uDPv3m+/rhWOujv7n7/ut+F80EIPB+CsA/zs2g5E48P+gwmAkEFzY&#10;DEYCwYXNYCQQXNgMRgLBhc1gJBBc2AxGAsGFzWAkEFzYDEYCwYXNYCQQXNgMRgLBhc1gJBBc2AxG&#10;AsGFzWAkEFzYDEYCwYXNYCQQXNgMRgLBhc1gJBBc2AxGAsGFzWAkEFzYDEYCwYXNYCQQXNgMRgLB&#10;hc1gJBBc2AxGAsGFzWAkEFzYDEYCwYXNYCQQXNgMRgLBhc1gJBBc2AxGAsGFzWAkEN9d2E5II31t&#10;S2GkpEt8M2i1+BO3+HmF9F++O+7THesHSrnuRP9Jf5vu0y1j8MPGMxo/g1l39fsJTeCX2Eyy+eAX&#10;jMPAhNTLbqaLwxTriPGDxtjzOXzLejbfV6zXNX7teA0ftTgn5qeMG+IlxVXm0rM5Z27l5mpN/yKQ&#10;z5mLS5OsF10zR197nu519Ju0xj29BNIHfoX5JhD5hQTmM+axZpQ6e8H8XIILuS4kEGKTpXMJLuSy&#10;PksUiFm3XmEu18wvJDhnHq8rzaavlfKKBN9gvs2SF+Yz324++VXzbZivJfjCfGu5viLBJeZXJIiZ&#10;m6+a75IEV8wn/5L5zm/+4799a2FLoX//Oy2dUXOtrLFKO2elwkXkrHNOKRXiQqowxHfrjEOnwNrA&#10;GetC3LdWa+d/Qoko0NZSi+8rXRBamkQ79LEK82NWfKK7KpQ6xFx+tHVaoQOGCmqx1hiFViuxmppT&#10;u8PnkKbChzCguRwtEWltKBB8RE8fiFFop0WMdNQNUyFoaUNlQm2IDfoZzBfiS2G0DvCZmPu+0uqI&#10;wqOUhBSCCmM2mMa4yDhirigU8CRe8d0Ic1uiEfe1ESXC0Soghp7BJq2YP5RhiKA9cwSNIcRYGA0J&#10;TJxWMEcsc+fngATKM7LIJ3UHm8ARIQTt8xRLQHuA3TAHRb8akkXZU7EE+rIExNyuNfcSWJIAstF8&#10;JIFy/hOSAtpGBWsJsCCmUzQM6wUkgTln7iKSGQ0kCukbXJJAkwTE3MtFEmCUksGwAAAgAElEQVQO&#10;kmAeSwCPmY35fPa+aj53yXzqc/O5C/PpjfnAg8wNYR3ZLDaftuu8xbHHEmzMp7z5wGLujJ9lYz4T&#10;hN5V9jPz2QvzUWifmc9580H5uAp+1XzWB29IAuQoNl+cUePkb/+U+Y7C/mOc1IAcKJX3lkCIxFAi&#10;t5Y2G/IntUqJVbWVoZEUL5JBGkF42rgQfEA8DL4LSETqoBuKFNYAHbQg3MDiQQVK+CAxFDNLSa6g&#10;D/R8C+iHxdQ0gyBOPhCqZKp3RECyGIF7LtSanmmY8yKQWBnaRBUSj17wuxLIqFCeAbgacjXcSfui&#10;U9hgaIwmtazw9iGWApNiNfIn0oLwLDE3oaFotJMCGaGoBPkoDEPqYAKMA1kyIbpZz5wi9rZHSFjS&#10;aQSGBUyAeCjNuO8ftPCvl8D5ShFuzdx5CdARiQxlEDNH7FCBJHBgrih11j+NQsq4pB3iXAIfCEjH&#10;EmA7MhESTP7S2GBIAu0lsDFHfHkJDO27YC7kOqZQbiQwtFNsmEMCSxJIyhIcvpbAqwum8WfyDdIF&#10;CSQVp8P0MC9owAmQYG0+7ZUh5sTYXDafRVoxiaCmWIIQ6TzXXFwyn4yZ+/xtzBf7xpvP+dgoPHlh&#10;PhNLgMGGzGdi87kvzEcShBvzhWvzucvmA4tYgth8hsyHdKFVaLJCbD53br4gNp+9bD4MXEsQG0KS&#10;iSGY+Mf//h2F/bv/UTP9Wd80G66/6geTVd8uqq4w66vDYSHMVaKzWV2MVqlyuuNqUdHWVuNudhFO&#10;5oOgP84WS2VZWPXFaJjvZqemYHKlSnpcW5Zd3SyqzUyqn+mGk1VzsWjP6pm6Lej2olqK+rK+7EUL&#10;YDUJa9lalG22qrZvusPisjRtLGzdNLO91bJiB9HAFRujZaYeHc4KYblRHKeKqhDVXDPTS6W6so9A&#10;yotoMqybeqog2gvbX00CxO+qOVmf1W13VtTtnDubjcJ6OlMc93RheGa72WVvOLXEfLSMRstueDbr&#10;28pyXht2TV+1253Fqp4fiaJO51qNsLvq2b5uN6ulVX1VR5ba01bLFVQ3VZ5nOu22K5jesjZslEs5&#10;MO+Nu7NSt9rUg6BbKqdWIwTSt51xc5jqmkG+q8uZcjpbCwrDgm1VK8OgJvuINJczhTliz9dCpGAQ&#10;FdQk259XR9HhvBAWs4UgXVYDMO8u8/VlM5xEg6CYGdazI1NYTcQ0Pa+l+gGGyWZJFVNdW1MNxB4N&#10;lsWgP2xVqp2gMC7Y/rzUTLdUPV8z9fmy2WhGg3BU6kLhxkL07TTTy2R72ansm0V6usxPx01bMJV2&#10;ZzkuRGdwSKfVy8zrqjDvqlyjmZ3XZHFWiJqtRSkgdxRUqQk2g7CeqmlMAyVsLz+KSlN7tuqGxXwt&#10;3+4Fg9TElhv5IqV1VjDlkq6l6uEAfZtpVVjV9GFqEjY7s8GqKLqzMSzhivOirUeZXroVFWaTsJBK&#10;jxpNWcjXRTe/LGc6MB88k82OslNI0CmVl8t6qYcsldudUr6W7pqJ6lQXmVlNFoajoNNotpGu+rgP&#10;hTtp15e1fD3f6rSrqm7Ky+4804QEE1dPd1OlrpegV+qvliM1gQTl8Wg2HskCJBhVZ4UlaihfEDmM&#10;zaOG5n3TahkYxRbnNZdrqcFqFBbGpW56CvMNTHGZqSw73nzd/Kqc7Xnmo9SqO+6Zvs01po1hbVgR&#10;Nfgwl573UmXbV5WR+A//8ztexX/33ybyw2pgyijsfEEVZh/ktGmovifDgupM1WRWsIXUuNeumMPh&#10;mZwMx91qJTybn6l6NoPCdmfRmZlkh/10T57JXLWSTnUzRfnBLtrTzByFDXsvkLB5f1xzZ3rRLDfC&#10;D6Y+Lsw7uUUrgAMy9Xmj0+7oOxZd8qVpteMGZpQtrMZ9OZgPTC9dTGVqCpe61xiNl3V3lv9gytVR&#10;algThdlATTvRYFhw6GArTXUIc01WBaxkB/lDWVieuVzFnKUGYT+7HGV76iw/sYX0EvuFvLMaiPow&#10;Kma7bgLmxXRQW3blHd1cNKvz/rBoB2G7U2nrQbYuP4TtabOVL+T7apJvlxcL/UHVxpMo3Vss1ED0&#10;EHt6upgahJaFGUfVjj5zvUxvOUYuV0hrtTZMTcwgdQaL9DLDfjgYTlSzMc3kz+xhamCbOTkBm/rq&#10;ULXKYF4w/XE/aPc881q2HlV77jD/QfbT+XqpGx5Cgm4j1Ufsh5CgVl1NhjV1hiSUq2F/WZCHutRZ&#10;NBRspyezarPaCSfDPniWKrkOFuyLSbSsVKfqLOyWiqlsL12xd2yxNBqPR+myGdhpqYgtpFqWd8y0&#10;3c1kkdbZBKmZZvMDNRke2mankp0VRA27c66NRQ9lLVVwi5H9MJuo+rCOTcmeIa31zCSoFiHBWdgf&#10;1lcUO+gW26s+pTV/Jrtp6q4m8w+yh/0yVbOofDXNhZMZ5S5dWTTN2XIgz1bp0WIaDTB9f5juVqcO&#10;G78ZLLPFBhQWzTTc0SNZTafRW65qpbIeaGS4lK9nuu7MNRe99PzQ9JeToIldejYJ+tlC2Frk2sEd&#10;O1n25+1Oq6UnqLxJVCqS+fAEqK3SXS/BqFTMZ2pegm6jOM8UxWR2qHut2WRcRyBntrcIzvJ1hfBc&#10;J+cmqTM5GB6aKXw4nCD32V6pomhLm4yzI6T1Q34i+vnZKDNy5I/6eFbMls0zV25V0vnaGLnTSGsj&#10;mqCc7rhqRfz2377nVfzP/tcSJv4lksIf63/N5f/e74TQcYvzPxRdCjSHgu4oGmf9HWeFWP8+QNEP&#10;66fyLdrPZ41vdX42f4F3D/o1VBj/hoHaaS2p/DD/3YcV/4nn03Gr84HIzQIhhWfjQPBmuaYhqbtc&#10;B41JFLUSDefXt8oPiUP2rXI9BwVixGa0tZeZxzEq4i99GugV7py5jke7TXp1PJ9cJ5F+e+KnwssV&#10;BaMvLfi5BDJmTr9m8qPXHdyFBNrP68yGOd4HNxnaxO4DMb4f/bqIfh8V994wl3Fqw/jXW7S2p6D8&#10;LRWPjlNLb6TnEggaso59o3EcgvC/3Qo3Am7so4TZSOD7xszpLdWzuWq+zW+/Lsx3RQK3lkCLC/Nt&#10;kuWXPWceS4IEXphPbi4szSQvaMTCmli62HxyYz76O8VGAnkugdwwt/bcfEZfmC+8MJ88N59cm89d&#10;MZ+8ZD7Qkxfmi0NYMxd/982Fzf/cxWD8jYD/HZvBSCC4sBmMBIILm8FIILiwGYwEggubwUgguLAZ&#10;jASCC5vBSCC4sBmMBIILm8FIILiwGYwEggubwUgguLAZjASCC5vBSCC4sBmMBIILm8FIILiwGYwE&#10;ggubwUgguLAZjASCC5vBSCC4sBmMBIILm8FIILiwGYwEggubwUgguLAZjASCC5vBSCC4sBmMBIIL&#10;m8FIILiwGYwEggubwUgguLAZjASCC5vBSCC4sBmMBOJ7CluisP9spcEXapv+Q5uhQrf4gGa6EsLg&#10;Uvg/wpi4kxB+P4h70EBL7cbf8d023ywapbE0Ld21tKrxM/gV1t2k8SuYeBKaVfgpqS/1jKNbB0Lt&#10;fhLpV6TO8acNE7pax+Jj8PNZYeO+FEgctDBryp70OXMj1138gmK9YByh9AtuIvLMzTlz343aTRwD&#10;MTFxljYryHU/IzeBrJn7Odc3L5jHfOwV5hcSXGYe310n5FeYn0sgYwnkZQnkZeabQOIsxWbwHy6Y&#10;ewutJfDLU/saJEFMyWwWtMLr8pkE4tx5l81n5RUJzOfM47SaXzGf3JjvXIJvM99nEsi1076Q4P8f&#10;853n0VP6TIJL5hPGid/86RsL21kZ/e4ftHXSOWfxn0VsTllpdaisVY5uhU4pXEqj0N36b9ZYa7V0&#10;ioZZhb5GaSudQUfcM+u+ThljQxNaXPlJaGJnMA4zYKCjbrhCX6W1o/monb5wz6z7OkPD/z/23P05&#10;jWfLE6zM6OntDvIHbvsZQd/M232ZWSGwlEIgDAgkuYQKYyMLuEiqKozMw0i8JEdPbHTM3J7Xzs7+&#10;3XvOyUIP27fb34j9YZfIj20JqjJPns/5fE5VVhmDaIig4ZjQGoMrHAXzIREJeUnJAziDOWkZwGCJ&#10;QTinRJSUQgacEuSKkobotCDlAqni+sABmWsaJIm5pqQVJQIpAR9gznEVSWMVFIlhYAzFiLk0wQVO&#10;4dyMpbIySoSWhMrSKpSIQ8E1EVdgEFgwGqshikkEh9wzl8oEgYWNNPcSKJMITH0sgceBPqr4IAGV&#10;2lRfUZUeMUfCTyWQJAHE1PfMobxCwgkIA8EhCbGSgLwEXw1zKqs0EiiYFkhkfl8lDoHUE/OZsgpj&#10;PmV8E5kP0yegBHyVCDEHhvfmI81hBYnmwyUwbzLvD+bDuDoIHswX+UavJICScDQftoN+IoFhbiRA&#10;5vyx+ZDgI/MFZD7J9cp8St5LgCKpH82n7s1HEjARsF9ubFz7d7+XeDnxHEgOsoRrCJfO6g9nzgxO&#10;CYfjFSfAI/gPPAJfQgdNCN9xvsKLSwgjFZzFnQAcF3jdg9o5IcM6wEVIwxQH/0lYjoODmYhiwhTt&#10;mNWZZsiM4TUKpMa1od6QWoDh8dKGvwRemMAj8MHDqyOPUoZrnXYmcAzYiPtEIDgMhggBPH3AFxrL&#10;GKdEhILZHtFlJghmKpE3jlUOBdF4EwFR4EvooBTRghqvqDCWodIOVklF130pIBGBl0+cDcRwLMPm&#10;g1IoTWU19zpiHpAeSBoLixWlpFcSYNIRc5RAGwkgA7WSAGpjJBDyEXOUQEMED2ukMQxkKbVhDnc8&#10;Spg70f2KMsWag0fxBscxYdJNmVILvJcwWpKjhcB8cDxAO4l7CUDzCcqFdzZlPIMSKFJTyHsJoEro&#10;rBAKg71KxB7M57DwJ+Zjkfn4g/kiCYAIuCpKROCNlMyHwY35tCkr/gAJ5L1R0UokgcCbKV5QmKmS&#10;MhJg3sYLjGSKzEeJoPmYpkTQUjDl3zQfMyON+TiuERrz3VvK0eLBfJx6A9LRf/MviV9rbLhmHP35&#10;z2fsIl7m15ndYnyTlVqH8vKFPMptytNafvLpsyjnGrycOlVvnsl8rsE25yX++k5/ix+Ko1T3PPuM&#10;lYd5dlCvnQ2O+bf4n+TtYHjWuZXlRJ7t+cnd8bk4XL5+eZeJH42/OIezk+eXo0m+fsAOvZvLT+8X&#10;R6kNVlq6l+/f6wu21z2ouNcvLtk3dds5TRSuT57Lj2x/cFvvfDn5IA758Wi/Vj+F9PLyw+g2NT+V&#10;h7lvfH90W4xvsEaixF71vmZyJV7KXYhXH/RFKy/PWg3+8p06ipeCzdTF8vVn8bG2wQ6ap95oXwIN&#10;eVbMnXX2xHZuW952YzvtY9XIHXr7N8ON9q74Vtlkb6ezjdS5PJycPH/xul+ab4rD/tb11o1u5CD3&#10;Rfb65Jm4gLptJopX79/IC7bfPU6M343eBdv8S/Y41dl1L52P8pn7JdU6d6/ZR+dd77hbhzDzDfm8&#10;96E4bLBS82jy5uV1L51nG/Oy2Hp/6aYP2c58I7n1lh8my7xROA9OrkCCPNspbqSnV+pb4qPYGW8O&#10;u2+d8qLMvrj9RvtMbIMEVzeTzfGZLCXy8uvW7LR5Ki5qf+Jft2IXzXOnnOx8fv9aXbSOZHmY3X9/&#10;511U8vI00d7336jNyoW3Uyx8cfedb+rD6LheeVt9J//k3I2+uvMD95Yf8ncvntWH5+Mrdqg/vfxQ&#10;TZTkUeti9ublh9HyiO20GmL6+u5F7IKfzTeWLz68HM225W77LD06hnzKYnfciE/fio9Q1qvC+aK4&#10;K7cTF+K2utOagw9r2/K6JxqtHbkZL3vPXk1KlVNx2Nxgn5/Lo9qGzLfK7NkrfVgri3zOPc68YuXk&#10;ETtr1ffcL3w791GCD/cy+zIPTjgtVG4Ht2I7eDZ9N5hvFt452+LV1ufscLOwB/56/eLDNHda3GFl&#10;MX31aRTm2dn4dHjz7NOLYFsdFBt9//Lle/GN3dbPm/6H15fhBT93bxeDA5RAvnXP4/ARJODH2fNU&#10;aoeVkmV25x5nm5u8HN+Wl5e8PD+Sm7USfFSbtaOgVNn27p4H3ypn7KzWUDfv5Hb8Qm7O53v+FzDf&#10;oTxvJ3a7X8l8t25lp/AFjLrJdt3FwfhYfhSvr+V/+cOvNrZQJ//1v7nBdJbRhUo2EXZ0ZtnzxnPp&#10;TrLKTffCcZtPJz0+XbhsXghGMT/IpDO80uQ36al2h0k33mb+zFXucJhNduHojR4vJtlhNhilM0E1&#10;MakuBl4vmM/rrUlvWGC9Zatdryz9flW6ej6uN0MfY4aJVKUmekF1mJ3kuvOx4+vOMLuIF1rtYMq6&#10;8e4i120WdE9kK91JPxP4sUwAR4fpgbpJn/BxrpuL+ao6cWWqVcgtMnq0nIpKSmSWI8/t+167Dkfc&#10;INM/mbUKeivtskE6y2uFYDqZ6kEsloln9WjW8zqJoNMvqEy6Fwxqs0zf1zcx3ynMJ/4iG/REq91q&#10;LnsQvjdpdps1VV1mZWZSGddS/CQ2VZ1ZslgpBj01HnZni2KlEPZ0N95JJtxcypl6xVx3mBwkCsxn&#10;3VY2Ecvwk74rm7l2P+1DuXzRbhcqoqr9dGY2b9Zr6ZF0F9XJvKBPZid8lMzqWifIAHO374aJOtA4&#10;0Z2+G4sPpDvzVScXc/sdfZK+UfVcWAXWo/QoGFSgWNlgmt4S47l30u+wzCJenKfwpK56ucG8zkfL&#10;XuAuY+P4XGViPc9dJDvxjuOrYrwbXwxyxeCE1SvjRLJay+oeL6TGsXCwKKqeGLfGtVlWTmPTYN5q&#10;N5cZOUhXdS1Vny9H2u0DjcI8wadeduhOWl01WmaEn8ws4x29FfNZEayRzIrpJKM6tWp/2dWjydQr&#10;VHQ13VH+Ej7Og146o0/6vtMeA3M/6C1HqlnhN7Ge9mPxaq0J5qsqvx/vJoog1Y0q9GODRIfM5y/S&#10;YMmgx8etYi42So5Zb5aaj6FKi450WT1VrMyqfTcYiVxzHg9HAkzptYrtlHI1HI9V6vP5rCc7w06s&#10;NW4XRY9Xcx0vCVKBBJ1kJ7boogS8mxgkhlVVnbmynuvEhy6440Q35yKTHnkglyimyHy99I2XqvOt&#10;WJV1llXVHJP5OstFtTIA5j2vugi7wzGaz8vG0+4wi1VyBq10NdkJpno8cP7Lr748gz2h+LvfK9rF&#10;anoBgX+EpBcqDDcr+DCND/L46oTGCXojhN/wWVGadxy4e8CTinZ4tAulsbgzwacehZtvPA3HVBQI&#10;N4H4tA67tWg3pFiAU+GxA4PjrpyeWWkvCUHo0Z7eNcEOUpkscUE8Ddt32qk6uA9X9BbAkTTJ7O8g&#10;SwTtffDJw7yuYPTkIYkGvTkSzLxKwgc1ZO6smENwzJIqgmMVTaGxjsa9lY6YQ5bcJGJWVETGwZcl&#10;sC+FsRgNo9KTtnkXh69RBG3+aJvIIuYgjllQriRQKBhKQK+LlGEO+0vzVoYZCTBXJOBQWVECIviI&#10;uVDRPlDhPl8+loCYY7kdOsmQnMQS4qshqBA8UavodR+V1YkkMPqsJFAk+z1zhp7B5xFcyqh5LwEE&#10;J+aaRW+SIglM+R5L8GA+uTIf0adEnkpgzMci82lpEkHzQeaUJZlPkugr5g/mk4/NJ435HDIfWQif&#10;RQS90nxqPkbMzcsPjMEiCbh8ZL4H5kz+ZfOpFXN6iIvMBzr/za8+Yzv2v7ssLP5/Avv/2BYWawjb&#10;2BYWawjb2BYWawjb2BYWawjb2BYWawjb2BYWawjb2BYWawjb2BYWawjb2BYWawjb2BYWawjb2BYW&#10;awjb2BYWawjb2BYWawjb2BYWawjb2BYWawjb2BYWawjb2BYWawjb2BYWawjb2BYWawjb2BYWawjb&#10;2BYWawjb2BYWawjb2BYWawjb2BYWawjb2BYWawjb2BYWawjb2BYWawjb2BYWawjb2BYWawjb2BYW&#10;awjb2BYWawjb2BYWawjb2BYWa4jf0NiKM/F3v1fckY7USjpKKmhxISVT2pFSwQfmaPolJY6WjmDw&#10;RcFphacdruAYc5hUcEAqjMEwhuSOgkBwHP44kmk4ByNgJHyBkwy+aAcC4SEBYwEYkEY6+BeCQHAc&#10;CxHhFDPxMREciycdyE1h7vgJEqbgiq0SwVwgOFMUCMNQ0hQDg8AvgbOVxusaDIWxEkIyw1xBbKZo&#10;rAbmDMfSN0wT1ocwmAgTwMPRwMYwV8Sc0SJPmAtISGsmiblZgtZHHXAZpmlB4A7McX1c9F6Cx8zh&#10;EFNmQYlVIuYgGVbbyMhWZRWUh5HF/HosgcLU6a+gIjo0OpIAU6KyMvIHflOUNrFxMDimqhVVnpGb&#10;qEqMCqSRPY1lAuLplQSGk+TOYwmgLrQyc0iC+/pAXdGSkQR0Ekjem0+S+XAIZcaemI89Nh8RwLGo&#10;D07RGAirxH9iPvVgPmnMR6GwrOzefCwyn4M2dKLg0gy8Nx8ER7kezAcjo0qrH8ynfmo+rldldf7D&#10;vyR+rbG5UCf/9b+5wXSW0YVKNjHr6N5yFNQr3eTCl5mYGxRanVzaD0aLqpwXxKjvB5n0SFSa/CY9&#10;1W46M2kVpBtWZXbhp5tdfjK70cVhujrMBiMIVE1MqouBd5LeEt3KMjPEsa7s1iaZvqtdNR/Xm6EP&#10;4TNecl6paLef8TLLXLEyDnqxjuMvEsVWO5iybry7qHVaRX3iDSqFZXqcTOke7+aKi76b6zBX1WuF&#10;XMxV2VlVpiqF2sLXo/QoHKfaw7AXVGO+127WcyIre4up1+yKaboqu+kObxW86SSj/WRmuSjq0Wwa&#10;DIbVZWWgestM0KnMMjGfxhZSMx8Y9SY91U5400VGZybTYNxU1UlHjyaVcSXFT2JTmZ0kCrUiVAgK&#10;NkkW4nVvGrsRbjKRzaXY1BtXBsPkID5QPhu0solYJ9kJerqVa/cn2UTW6wX15rgVuDqTzsyazXot&#10;PZLuojpppwrzcBT4yQ5PNCs5MRL+wp/F63orfaI7fbef61JZCwl3kcvqk8nU6+S6swWUFSQYVAI/&#10;lg1O0ie82A5H/Y7MzlxZTwW9pa+n/RNemWuUyl3GxommyqR7ob9IdhIDZO5U44tBrhhMgXl32fdz&#10;HT0NivN6P+z2x3oqxq16bjlK+szVrVa7NakOO8GUN1Pz1nIEavrLebEZF5BPwp206s25rjIsdq7e&#10;GouRGi+6XgImTDKqU6v20wM9hbIW44NFPCtHS18MctUkeLAXc2V7HGQW8HHZ0/MWv4n1tL8chfO6&#10;dGdZWe2PJilwx+xGdfv9DsQcpTOBv0hnk10yXyfe95NjqtIgHoOiKh9KUKzMqn03GPFcs5kI3KEb&#10;jkLIMjUb9btsFKvV5/NZT3aGnVirmGqLaZDNDcJ+O9cC82UT3VgyWykwXxUSg8Qwq6oQvJ4bxJOu&#10;BqN4xWYxNgHV0hlRrBSTs448iZ2I9hjKmpWDZRXMD4YCJw17XnKMU4Lswp01CwqYB9l4GrKEsdAt&#10;rXQVjTKbKvnX/+lXG1uroz//+YxdxMv8OrNbzDVkuXIoL3v79VpJbtaOZs9urjrNDZFPnclPdzJf&#10;a7DNeV68fqa/xQ/F0bzsTa+d/LDE9tqbud4tPxxuy+Ns4nRwK8uJMtvzk7vjc7Ed/xPfc3ON8VuW&#10;X5Sd/d6k1D6Th8HN5af3i6PUqSwtq2+23vPTeclrVPxnN69mF61zJ58oXJ88lx/Z/uB23Lmafg4+&#10;itvRfqV5lX3GDuW70f4gde7fOtvs8uS2mNtkm4kj9rx3namVeKlW8p69fjNIluVZq8FfvnrmxvKs&#10;Mb9YPr8W27UNdt4680Zf5Xb8QpyNj4bZW3aY25a3451+9kCWEuXgy81wow25VzbYl+kSPsrD2iH7&#10;2gvz801xGN+Wd+9VI3fKjvrZ65tn4qJ1IY9q3autN1ClTXZUK1z77wKYIjab2T330vkmn/lvU61z&#10;fx8Yvesdd+u77lt5wV71Po+Tx53z4GJyefM5E7uQm82y2Hp56aYP2c58I/ni04ebRUlsFHa9zPOX&#10;PXHBzsYbsZMv6lvio9gZbw4Hb538Is/2u2ep7g4/TJbFnn+VKJwBjbz8ujU7bZ6Ki/hH/uVlrNw8&#10;Z41Eybl8pS5yJVGufNOvL9lFqyQ3Eu2v7ifVqOW9s2Lhi/sOqnTqbNQrt9V3cjtXZqepyk71Vnzk&#10;H17cjYe79St2qD69eHYS3yycsgux9frDaHlW35Pfwq3Xn172D0HNjfSLzy9H4aHcHZ+lRx9evAwO&#10;2cG4EZ8+e/EJmF8VdxeFPZLgtrpTaW9IlOC6etuqb8hGPO9d+7vF8UFw0dxgn5/ro9aGzLcu2LPn&#10;+rBWFvnKBX//xiklG/KgmV9sXQHzbXlWrOxChcvxEjstVG4Ht+Jb7iM/KKZOC9esvMg7t9XkRnFX&#10;Au8XH6bxjeKBLIve6+eZ2c54wysNb968vlnk58fORd+/e/lefGO39fOm//nFm9m22HVvh+N3vVdg&#10;vrfVt+3uLZh/m311d+epA3Y0zLNn1bfZ+SYvx8vieutdqnIkG9BHl++vi7kjWa4deh8ug+3KGTur&#10;NdTWZyjrhdhMlcPRPpjvUJ6nTifTtwpUC47dyk7xrfgG5ttzkzvFY/ktcRiov/3vv9jYcNPnv/s9&#10;7j0cD3c9nHZIGnYXGvZYuL+UtJPUDLdbToCbENoLcg1fQtx74CbE7Ehg6zGBMDADNzu4zxAObYw1&#10;HPVWm0waj9G0go2VYmacdGgnA0edALdTuLOFQdrBf7BZwp0JhuGQiGPGcswfRjGuMGFKzOyI4Cgm&#10;gknjlowWQK4avwQObZtpNUm0QoiqOG0JOW7BYIDZLXswHFLBrZqg1HAAxyAhHNPSsMZSOQ6NxcD3&#10;VcJ9HSfmtDfTuL3Gsbi9xV0XbYNxq0Y7MdzvhhCTcVwZy4q7OSMBbNQ5MWcr5k8kMBNMMvKeOZMr&#10;5kaCAI47+l4C2q2GuD7/XgJYC2tODxdYVkZVgjrjqUgC2naSBDAbjiiN+1nhkGtAVpIgwPVwOc7M&#10;WDrO4fGAxpJYyjESaHzy0OY5w5hPSSg2RCY2kQTcSGCYRxIY5jBlBv5yM5YAACAASURBVEfVE/Ph&#10;Npr/YD7z/MBx985XzJ3IfJ7ZSlNWChM2EuBGOjBldSgMpxj35mP8QQJOEnCafm8+bcznPTIfW5nP&#10;SKAezEfmFw/mo56kx6r/8YfhrzU2ZBz+7h8F7PO1BnHgoQFU0fh0AT+AtxZwDv4ESnB8mASCHJ/3&#10;8C/0JWQPDwBKBHCG4x8ZQBysA0yFsRq8rALpQdfAU5TQcBDHSvio0LAah4FrYSwXAmqEQWCM5hzG&#10;YnDoDvwAPzCCwhgwBoLAMYFdgOPx2QzHmuAcJmsJA2kssVHEBjvEJKIwXxjLOM4ihvT0zvGNAY0V&#10;KtDEBsdKFqCIRAlHA3PgAMy1CIAhPM9ISgSbMGJOVRLKg3RgQU6D4R+W1TxpSSwsDYNEDHOihwtI&#10;uRorcTKMBOpCIXMYiwSkkUCCBOyRBDAMkwbmEJI9kUDjWErkXgKmqdpyxRzKCtnBXJLAMF9JoPCB&#10;UmG0BwkYZiSNZKAiu5cLmYt7CajKUVlJgkBGzAVoHun7xHzy3nzwg6P5jARmwQfz6UfmI+bqifnQ&#10;GMicCZIAaNHYp+ajsTwIVubTkflWbBSaj2MiCitCzDmZz2hOrwC+Nx9KYIrzyHz65+aj6snvzQeB&#10;A1gKmUtkbqrk/NUffvGOjRe3f/gnxeitAD7A0xXJvNVg9I6FmXugY14A4JVNsuiFi6KXZjgLX6BJ&#10;eoNClyl8G0AveugHbgfoIL7pkPRyg6LRcuY9gqS3KJABBTHXOhmdpURYlJ05TmMpTWbuM+ZlxCoR&#10;iqRwNmUXsYnGyehyuUpEOve0HzNXRFlR9vT1CXMzzKEF8a0VM4nIVSJmrHmxQsOojt8lQhS+Y75i&#10;w+6ZGwkY+5H5is0j5lgm9lC9KE12LwFldC/BqnoOeySBQy9D2RMJHuTClY1XDPOHIN8xpzesMpLg&#10;e+b3vpErCX67+R6C/Mx894n8YD75b5uPmbexj8wnzdinErB/3XyPJYh2Wj81n/y5+SI2j8yHg/74&#10;Z/vfXRYWawb7/9gWFmsI29gWFmsI29gWFmsI29gWFmsI29gWFmsI29gWFmsI29gWFmsI29gWFmsI&#10;29gWFmsI29gWFmsI29gWFmsI29gWFmsI29gWFmsI29gWFmsI29gWFmsI29gWFmsI29gWFmsI29gW&#10;FmsI29gWFmsI29gWFmsI29gWFmsI29gWFmsI29gWFmsI29gWFmsI29gWFmsI29gWFmsI29gWFmsI&#10;29gWFmsI29gWFmsI29gWFmsI29gWFmsI29gWFmuI39DYijPxd//IHUcrLZUjpaOgxYWUTGn4puCD&#10;lPibMSVxgnS4ZI7U8I3RH/hKH+E8DlT4gSkYwh0FgeB6oZjCf3DOgVMwVjLNIZCCJXAi/BVmLEaA&#10;k5gI5gKJwASJYyEyBKLTwsGgq+BaUXCIojWTDMYyXIsxqSWygU8C1ucKstQYijgpjAmFgnThO5HB&#10;0DgWhsFBwxzISfxCYyE45mpo4CFMGCuiDDlkDssyqCkmxwwdGBsxxypJPAkjJBSXrqVUJYqONUYy&#10;yJxhWaMs4RcuCjEwIGnGAkyEBmMYJEdVMhIgGzNWInOB0VYSwBK0Mo4VkQQ4FMKtqkRJY60i5lxD&#10;WSIJpJEAyNF9QNIyiqRhGpfhzOijqJp4inIh32hUW0d5UpUiCRxM2mhO5mM0dmU+RZ6KJHhqvkiC&#10;B/PJp+bDKt2bDwnIx+bjRgIktzKfujcfJXJvvkiCJ+ZbSRCZT5kqRcyxmYwKVFaSADRXxnz6B+Yr&#10;86nH5tPfmw9O/4d/SfxaYweBFP/wf4IyoYNuCSAckJ9AMO5B+hxKrDHzgDxElDx0piZp0ZMzTb9w&#10;ohZOACc9Y50Z/Jqhd6H7HAGhAhyJpyB9PBk4NFVjEBwryX9wFA5yrLZyQrjkQCCcwqhjMTmTiKYs&#10;HUExNUMqcHKGwjmQLl4sQod6ZImBtEN6QRoQ0pDDehnmKLRDJzB4gDE1uBw+gjK0ADEMiSWeoqQn&#10;piTgaUdoCOJEVSJyM4f6JSDmniQ2WDCNWQYO9bMkcpqCg5AeXaoEjgQiWJmQmEvjqYAuDMR8iTM0&#10;M7V0VlXCpCFdLD9ohGcncGyGq+A4QQSJHCWCVIWhsmIOVdJ4LYB/oaONBJ4pK8NBmv6Yr465Ygu8&#10;mJL86JkwkgCWCPAC5HiMFKdWEFAhbUzlELknEjBTJdAXeyowEmiyzHfmM31NsydGG5QFHGNK+2A+&#10;mrEyn3JMYRVmKVcSqMfmo6N4xdbkzBlnD+aT1N001pgPMjDXO2M+QScxaRSKZEDLOihBqMh8OpKA&#10;yDnGqMZ8jyTwOAWBWytE0E/MB8ydv/7DLzY21+roz3/44r7l2/y6+qVePM8+cz7Ky95+vVaSm7Wj&#10;ybOTq06qEeRTZ/LFyV0nVmKNZiP9+tWHk7DMztr58OTayQ9Lcje1Uevd8sNkWZx195b+rSwnymxv&#10;cNp3j9XHxEdx4Mcb47csv8iz/cyklNoQ2/H/qZ5tiVLqVJbiefnhtXfaagSlmv/s5tXsonXulOLd&#10;rzfP5WHliB0lu2+nn4OL3IU8azWvss/kIfswuhqkzv1b9lHendwWc7udr/KjfNP7nGmdDfb4YfDs&#10;9ZtBMi/Pmg3+8tVnP5ZnjfnF8tPzz9Mwz85bZ17m+afnk0NxltpYVPfkdm5b3o53+tkDWUqUA8g9&#10;5x8H25VN9rVwm6sfyMPcobzqhfn5pjiEsc/eq0buVG7ULsI3d0G+1hDl+Sm7fCPztU12VCtc++8g&#10;4UNRmnf23EsGVWI7qdb54JZ/y/1JnhcTB+4XecFe9T6PE8fdPe9wdnnzzG1tFq+cb2Lr5aWbbozP&#10;2Tf+8tOzm+SF2CjsQsIve0GZHRTPar0Pr95AEW4LG8PB563X6iP7Uthtd85Igj3/KlnYkaVcXn7N&#10;HLfaO3I7/pFfZfbqtVPWSJScyxfqolIS5co3/Rxq2SrJ08qRev1ZNeKloNE8DF89E9u1U+e03rqt&#10;voPSXMiNdmWneiu+xbflcXGxW99XR7lD78s0d1bfYdve+9cfRsuz+p78Fm69/vRycTTeEBfLF59f&#10;jsRm7YDlY6PPL154h+xg3IhPP794DsyviruLwoetD+JQ3A72KtVj/xWY77p626pvyEY87127e8Xi&#10;WXDR3JBvMu/aiQYrV45md1tXfr/ENptl/vKNU0o25EHzaPH+ih8m8qJRPBdb+7IcL7HT8ebkZl99&#10;jH8Tp4X5aeGalcF8t9nhZn0HaPxPtT+abRQPZD6Rl2+ny53UWZBf3Lx5fbPIz4+d8iJz9+K9uGhu&#10;snLa/fDizSQPVdocjt/1XkHub93jdvd2eg0J77u789QX97P86HyuXmXre5kv/JBfb71L1Rpys1KS&#10;l++/FmpHslw79D7fXPvpBjurNfTNy8/v+2W+2TwKe1+gwofyPHU6mb5VpUQ+OKiXktOvwbfKBvtS&#10;P4gNoKzJi0D97X//xcaGewH/3X+Em46A6w2H3YGkWy/eZRl9wPu1wgu5NrsfSVc6uOYoKSQeow2h&#10;2RTCtAleZxjtNQTdEXD3pXECXHFw00a3IJzE4IigRwH4aMbSgnhxhTVhFt6AYAXatsJxvMKZXYR0&#10;zJUX86fUFCbscLqmQXq4wQxMIuZWhf8c3H3hRTNwHJMc7WNxAzXByyan6y/utunWBDsnyAyu2YY5&#10;7dqQOZcCo4X0TOKs/mhz11F0R6KLMG76GbGBM8psb4m5XDHHk4Y5XvwdSVsMTVtKXJ8ePWgCx/uF&#10;iBKJOOKOFapkJJC4HaF9hHwkAZP3zEkCQbc70gY3kFTWewnkYwmwegHNwpsVp3sLSiCQlmduS8wx&#10;jGCIgHmwKTX7J3INPq9wI4FULKoRR/cojXkKHBtEAjiSJBC0UUVykhnzIXONu/IfzSfJfPjUdG8+&#10;jrdojyS4Nx8uyo355E/Mp/m9BIJ2XhI3V/QAgXd3iY8AypiP0V5SrsynyXywOpnP3LwZoxs9MGSC&#10;bv20J3uQgBsJyKgr8wGJe/OpB/MZCVCNp+YT8n/8YfhrjQ3bmvB3/xRoEWgQzuNKcDAHfAb/ggpC&#10;aM5hQ8QVhxPwj8MxYAK/AgUnFI6Fq4LgCr8ClBdoTkEEqAubOugm2NQKDechOIglBBzH6wV9x7NI&#10;msZGK0juCYXDGKwi4SFPU2SYhVXksCauoGABPBPo6DQ8lmIyODMQEBe+wQIwAaLD1gaXgtA4FtkB&#10;I5MUkgiAjQmuMK7ERHQA5HFVnIVjkbnCWij4oDUlRlRhAJ6BpDkuCMzhGEoJLDQkDQOwQFGV8Fqq&#10;AiCvzViqsuSmmiLkmD+VVcEjLy2IK6AEnK8SYXQGxaF3I8CcqgQnMUfPI+bQ9zySQJEEmDRWDRLR&#10;kQQSFsOzKIGksXASF8HAuBaIS159zBy2vZI011g+yDXE+mvUEHIB5lAHPB9JINFDxJyEkgJLjfeF&#10;ewkUSuBBlZA5VlPAtR0lwIlkPiOB1GQKhYVFIVfmk2Q+CO+tXMmxrDgyYs4xOC2oVKDRaWi+yFBo&#10;VAeZ41KShxhdGeZ8xRyLjcwxB5JARhKszMfMWExNkKmRuTLmM13wYD7MN6pIZD74wI0EeE0UnDoP&#10;4q7MJ0lYwf74f/1iY+MF6x9+r/EFAb6gYPT2h0XP63gxxZcVjK50eI6O0TC6dzDzHIH3DkmPiXhh&#10;M2Mdeuin1zLRxRZD04sIejpn5onRvItfvRph5jnIXOtwqlolEr1ki8aaRJi8D0InzA86LomDJDar&#10;tw+OGUwvW6KkV1DRXfMRc2Uegpm5u9EhE9wxbMzYiHn0gmXFnEXMzaMh/ZcDhVDM1PYpc1NWCkQS&#10;SCMBu086CilXEkRlfcrcVIlRpGgsFnkl0A/MadYqEfa9BOZBNVJ+VVYnSt9IwJTR0zCXjySgDKn+&#10;kQQsYr7yDA2Wq3QpyK+Zz/ll860SuZfr3zCffGw+9sR8jyT4ZfOxewn+svnkynyrLH9iPnryf5CL&#10;OX/8s/3vLguLNYP9f2wLizWEbWwLizWEbWwLizWEbWwLizWEbWwLizWEbWwLizWEbWwLizWEbWwL&#10;izWEbWwLizWEbWwLizWEbWwLizWEbWwLizWEbWwLizWEbWwLizWEbWwLizWEbWwLizWEbWwLizWE&#10;bWwLizWEbWwLizWEbWwLizWEbWwLizWEbWwLizWEbWwLizWEbWwLizWEbWwLizWEbWwLizWEbWwL&#10;izWEbWwLizWEbWwLizWEbWwLizWEbWwLizWEbWwLizXEb23sf2I4hyZG7a0evjBH0iGJvS9Xk8yA&#10;aBSNZNHSNPTJbPZwVOJPuRrJnNWXh5P3aTzEY08+mHNsNU3dr/p4Ng2QDwswGHc/iT0eS//u2ZiP&#10;Mpr6wDz6waIB0WQW0XtIOmLOHqXBVqvIBwJPMn185AnHR0Vkq6QfkXjEXD1MiUb9XAL2gwTyoRZP&#10;mK/yjpg/SSO6C0RyPZKA/SABc+5dIx+v9UiYR8y/Mx/7dfM9qt0T5ven5fcSsO/M9yT3h78Pdbtf&#10;4i+bj62WvBdKrkj8q+Z7wvyR+e4jyFXCv7Gx/1c17Qa18bzl9XR1kV3msmq67OlsMjNLuHKangbV&#10;YTaWqAbTWI8PkoP+MKNullPZrSm3n1G92Q0bt1Vm6atRP8PbYz6ajERmkRGpsZ7GpmzUX3TjY286&#10;63E3mcjmCnzqnchRsu8mBwKOyk5yUk1k2Y2aV+rJmZ/IBideqtluTfxhVU/FvF2oBdNF1pnyXDvV&#10;DHuBm3C9eLvV4lsKhqRr40qb9+RgmFkOB/O22mKDnNuvubw36wWDWic2zPBp+kZ2K4PYoupkJj1e&#10;jGeTyx7LTEasOBYnywwkjQmrXvqEZRZTnSpKoBuM0hmvWQDmI5WJL7JQmq3llLn9WXXY0aPJDcvG&#10;w2p/oKbpkehWJm6sqnpBq12vhZmkz2681rjeTI9iPu8tW4X5XIxmGXUyqRSac95zCkN/mRvPx/JG&#10;FoYdyL3VFlPdTXSHw06tqOFjrdrvj+RomRGDeDfR94Nef8THtWJieaJO0hnRbo1zENFPn/B5gWFw&#10;fzGatQvIXFSTbljp6pP0DfOTflApOL3ZlHdqMT/ZUaPZiFUry1G/ykECVagE/iLDprETNmgFo6Ef&#10;TCeVeqUe9hauPElXiu22Pon5zigcFit1kUmDrOlFMQfFVtncYDHsJorqRBZz1UXMrRTYlhxXOolk&#10;J9nR02A87ybSPT6K3ehxs5hcZhx3OQrarULFO2HVtM9bqXpt1tNuzJ1VBuoEzOcPR0GtqsA+Qabv&#10;Lmud4ATMl+1XlwlfbU2mrBPn1YWvpiBBt8n9NNQ9BqVJBaOlDyuNeD0lpv0emy6TxVo77E1GPNOP&#10;d1pjPg17qtdPZuNUJZldxDq5ASTcjhcX6WpuEJyIeq2YS7sJyF3XIffZKNllU9lq1qFgnj/MiEoz&#10;lQtuwO/+rNWeN8UIwoy8XLfd5DesmvDTzQ6ZLxuvTuJVNB/r1KqzRNbpTaaim3T7/YxECbpzbwoF&#10;wPTqdch7ynr9EzmuQ4YjkGAk2mMwX0aNFslBbuz81d8nfkNj/2c37Xrz4nzu9UJ/2AkXBebPMnyw&#10;KEySBTlddoLOItuvdTyol67HB5N0Bzzky3FN+2DZ6cSHjlSZictP+pkgVQzhSOAueryZ4pkwq6rL&#10;RTYOwWc9KEoSGltm0hk26KcHw6w3DUeskAwHw4J22bzSHk78PnCZ1Ofz1hIaWGVEq1nJhdn+QPo8&#10;N0/NwRPVZDWMp1oV7cvuotqvjGtz7cp6srtcpOJznZGDeDGdc8MTSGRQG8RiWZHxqnqc6MZiHSDX&#10;Cwq5+nAJEWcZ2Zxrf5kJe2lX1VLMn7iqM8mKVkpPJ4PAX/ozqG0vPZKd4aKwKBLzzmLSGXaCHjAv&#10;LiC1rriJjYJCMzaKdZysyIHsYXXZVb5ojSu5Jda3N2uNm02ViVVZNcy1K02ekYWFG6sUcinIHRp7&#10;kutAy/S8Tq4wHA4qBTnihUS934diQ/6DZCGerHqZfkY3K4V+WIVMM7N2pZ0Mq7ITqwatucyEvnIX&#10;XS/VDU9mmQCuzB66N6zqTj/r5cYMWHrVOF5Q1SjMyHEizC4wtRGr53g21lHV0NXjHAhdCEaxZrHS&#10;nEFbSXdSScWbwk1XpTtb1GvjcDSpquysD43NfAVlTcQ7ybrjynYOmmM8rKuMLFbai2R3OAh6wbhZ&#10;SM5c7s9claqBwhgxE9abc5BVZpcuT7XrrRlktMiK5Bj08aGFu16uSOarxtx0s+tB3+piIhv2Bwxz&#10;L+REdeGS+epx7i6z/AQkqLcnvYkL16gpT82FP+soN0x0a0BjMgoysfigUgfz+ayzXBQSEDPMsG5/&#10;0k2OQQJo7H6sOmwH07DQquegxzsgQbsyT4LYBenrVqXe6vueC1e9GuQuXKg7tHC7WeEg4KITxps5&#10;uD7KarKwbGVBAj/oxLOTxUCMwHyo8HBAEnRgpX5X+kAjBXPTfjhd+qzVVP7ShbJWdaoJN4JBADfI&#10;sNgG5hkJN9Zipev89d//ljv272FvoBXsGLQTrPYT0tGMtntSMofjBoHDL8WiLQf+ggHK0Y7AsWYb&#10;oRiOZTgc/ykJJx06KRkdhbEQiUV7JIyDs5mkvYs2mxON2dBEyIfBggpfAVB4+ApDPAzOlNnJKJgf&#10;0HbHRJU0TikMR6lxZIBpUSK4PpLjJqYyR3FS8LCTwnEw3iQC5DQyxzMY5J45JsJWzDUtofRqf7Va&#10;kEENJM4NYAjleL/r07TDkowWk4YuLoGJKKQK6WGFcAzSgPUFJfJoA+nRBxziGMZYafz9RILojJFV&#10;mMCrejqmSvcSUD2QOScJmCbNJQUwjNgDc7NXxIz4ww6YmXEogTI5Qu5IYRWDKdpvahUVwaGxPzWf&#10;isynnpiP/Svmk9yJptxLAPWRmsyn7m1iluWPmVNwEMnBRBxSDStFLeDc75gDYz6HnjEezCcppjSm&#10;ko/Nx+SD+VRkPvnIfERKrHbv35lPOZzMhw8iZJL/7bc9Y4tAKK20FlpwraQSHveU5nCEKSFkIKTS&#10;AodIzrVWXELuUswEVwJnccngEEyBL5pzHkAsoZXyhOIcZ6lA81BDkADOKwWLYBgQSsIRiAVRJSwF&#10;I4JAeVp5EBgCwGQJ8zAWnIVzAkLhGZgMcWCshAy5hNSUlCakhg9Mco8hgwDzoWQEx8xhiRD4YCKc&#10;Qkod4hpwHI4Y5gojSLjOqYADc4ZjtWEeaFwIToQCBikuzFglQlhDKWCFzBkPoJ60LvDz4C/w4piK&#10;QkZwHMbAwlBVjukJYq6hWFg/Tokgc4iKQSA5WMgLIgk0SaBRAvAe0EDm8BOZKx6CCkwEJmeSIIBq&#10;K2QDzDkyF1QnqGGoiTlJJZlGCSACMQcJgkgCGssFlhJrT1k+MI8kgKRWzOEnxUXmIAFWibI1EqDm&#10;ehYIk4i8Z27Mh0lH5oMVUKBgZT7+yHzamE+D+aDkaD5FulH1MBGOhnlkPvXYfPzBfNyYTz8yXwg2&#10;02hQLNsjCaCQxNxIYMwHROFvZD4emQ87BswXGPNpMl9gmD81nybzych8Gr0YPJhPk/nkg/kgVxjE&#10;/urPv+mOLZCxRrdCEdC6WAcG//Bah7WEX2gLLBiw0NjYikZinpCTg0cxN44GDCg/dDZe8SAQQ1Xx&#10;Go0+QMmUmcbwCFyOJF5U4RtyxIsDyovFR2kwFvoWRuAMyEdIhlVX5Fc8jNJgABMGLrVYHTATeots&#10;L9H1xAY/wIVYCQqJxcaTcKXWK+Z43YVE8KJDzNHYwJzUYxFzXA7sBCohc8wYmMM34gYpotsddDrM&#10;obDAU0oqMv1VpmyYLEbE7Qd6gIqssHpPmUtO2pCJjQTKJAKHDXO87ShTVMP8XgIgBHGpurhtIgmQ&#10;vcSk8d6pcMFHElDSRgJzqaNmZNpIQMtBOspUCY/iFUaT2g72HJZ1JQG1jTBXHqqdQo3wC5UVv2Fk&#10;5CY0dSCxor+R2JH5jAT35pM/M58iCR6Zj0Xmw75yHkmAYUkU8dR8eG0AM+F96EECZsy3ysdIQAvj&#10;jfTBfPhXkflIAkgEqyGoBmg+9lPz4aYAtPeoVhrNx74zXyQXmg8i/Dv7310WFusG+//YFhZrCNvY&#10;FhZrCNvYFhZrCNvYFhZrCNvYFhZrCNvYFhZrCNvYFhZrCNvYFhZrCNvYFhZrCNvYFhZrCNvYFhZr&#10;CNvYFhZrCNvYFhZrCNvYFhZrCNvYFhZrCNvYFhZrCNvYFhZrCNvYFhZrCNvYFhZrCNvYFhZrCNvY&#10;FhZrCNvYFhZrCNvYFhZrCNvYFhZrCNvYFhZrCNvYFhZrCNvYFhZrCNvYFhZrCNvYFhZrCNvYFhZr&#10;CNvYFhZrCNvYFhZriN/S2NDP//Qf6bd6cnD1gf3kqOPIJ7++D/jDcPyoHj5G05T5Kh/Grqb8GPfH&#10;BdmPSzyF+uEI+/4L+24k+0mY7yaqH448zfDxSWZ+qIcB3y/4Ax6lch+X/WTBR6d/xF+SRf7w8TvN&#10;nyr83ZI/Mv9LOX3P81Hon1TpZ4lEH/7fNp90vmf+Heufx40k+G3m+1ed9DPz/aV6Plnnj7/a2Npz&#10;Dv/5n2+z+862ur55W6/vVd/JC/Xh5kM7fp79Ir/JTye3g9T5YF811PP3H9zFpjptN9IvLp+NYods&#10;o90Iei9f+15ens/PFr03dy/6F2yneLDw9+VhrcHeDjaS07cqX/uTPu+eD8df5GFiW+13j1PtDf2x&#10;VZZft4Ly/FwexjfU5Wtvs7LJGq2P6utrr1w5lY1Wib16xUqtkiolilc3H8RhbVPuVuq3/rUuJcvs&#10;YDA/86/ZRaKhztvNg8IHeSGf9z50cufVY/1R3L28c/tnhWPnSGy9uHzfz493Wd47eXPpzzbkWaox&#10;OXn+4r13qE87p/3ps5v3Xl6dF48X3ev3z71teTXYzGV22WGupL90zlv1XZmvHKr93m2zcubkK3n5&#10;pno9z23IRryk39yJj/NNlm81+OUrfVjZUWfNfPDmDeR+qI+aDT69BOYX8rxdO8++1X+qlOVZIbdT&#10;vVabww31thvfLd6ycuVPeqdaOx3fygvx+tWluzwtnqtD7+TVu5PhZn1XbYTTy1c34UZlg5Xi0/0X&#10;r8JvbK970M986L2UZfmlsFvrfn19531jt9XbXP1L784pyQ/uXmpwrkqVj/pL5nZeO5fl3IW6G10P&#10;Enl9mCqpu5O7QXxDlipnfOtOH8WP5Ol8O/z0WW3njuROajOYfnDKuW29UThd+lfORa0kv9QTZ4W3&#10;Og8SfJkmSt09dpg4Ul+qi43UW1mC8Mej2WlhQ29P3t+9OAlLzVO12fffvbwLt+cbrDEcvHv/Qp3l&#10;duRmfPBueie39e1or9J5m3mjDtWV/7U1f5u5Vt/kM/dgXHzrf1AN+Wy6X4yfyqP5UXj36rqay7PG&#10;/EhtTT91lkfyrLU5e/9qvxcvs832Wfj+ndyubbLzeiP24h2Y76M+a58uO+/UYeJQ3RYP4t0dkOBC&#10;Ho+WR+NjuZ3YVNfT5Wlqh5Vqf1Jvp7ESWLJUK7PLLXE031Tlfvbz8zezfGtD7Sy6+zeXUKUSO213&#10;z3uXspzYUGet7m3nTl6wu+pVcf62d6W/sXcnX8fx8+pXkODT1rtMrtH9wsr81csPnfSZ3AR3vHh5&#10;2Utf6EZhM3z//MVoWVIb7d2lf/fqZexQHo/zw5Mvchu8dVw4HXbBErVvM+dv/3381xpbBOrm//4/&#10;ssOCnopCs5CMdXMF3dPt5ng4yQ4HbKRSuU58MYABvpy36skwo7P96ixVr7eCkcymfVFpNWtiJN3+&#10;IGzNx6nZSA+G7iRXkKOYr7pJf5IbKH95Ijr97GzYlaPZSA6S3djCDU5iI12vcD9dlZmly9vNwE9n&#10;tR87EeM2d/sZ7S4zrNlmfnqkMpNhsVkMMhNfZ5exbrzOR7OMrCYWbq6g3ElGd4bL7LCoeqqYayeA&#10;RkdMg3lrXPOy/YGTEZV5uzXpLbLS1/FmO+dVZSfmima7UvF6+49JHwAAIABJREFUwo1XJ7l5Za57&#10;cjAcTJLFWluPZGHox3JVBauLcbKz7FdVBuh2K93FJOu4s5GqJ8b9pasyy6qut72Tvq/dWEa056rX&#10;z+oqTGvOlRuD8Euft1JsNMnITnKSTXSBeU91FpNuoqjd0NXdYTq7KOgMMM/WJp1kR/d4q92uBdVh&#10;VfZ4pVVsLbP9jnZ5LjWveS4UbJRudZttSLi7qM4S4xosCmUtLBP11Djo6WKiE4sVcm0HKhzv9IdZ&#10;oHESdBODWKwjM5MMVGk8XGaC3sIXqVw7DrV0Y1lYNBjNXF6NTb1UQWVAH1BYxwsssxwJP5ENE0XH&#10;h9nd/iy7KPLRxFWdSnqU7Cg4qru5AFygMrOeKuSCbNIVvbCWSjVBYaj7JFFstcNpzJWut2g3m7w6&#10;qWp/lijmUrwnOpVuf1io1TUIWCn2Y4NEV/ZkPVlNJovxMZivXSv2YQ035obj1Dg382V1OdLNWiru&#10;+Zh7MG92K3Aku/C91lj1Yr7sLDJhq4jMRTbmevExmg/q3pklsyiBLuREtZ9lo6Wri7XQjw20n76B&#10;PvCqC1f7kxFLzbXfz6hRmGi366EP46rholiZc/ChdBfxam0M5vN1td8fJOogQSExHsKAAZ/qdq2b&#10;mHWSRWekoHFyscxwIEeyVSsmZllZhbKm5vPcDMqadL1Ks1kRPZlddMJcvTkXGTnoj5aVDjhuxAuL&#10;ajgE1ZY97vzxD4lfa+xAMu8f/rPHuWBcayWE4FrJgAkpBIMDeFQLJaUMpYCfkquZVAoGKenBB8UC&#10;riQPmFbc40JrzpkI4DRTQnIWaKU5UxBYwRAm4JijHS5hLJyU8CGQGqIK5rEQ5ujA45rD+loEsC7s&#10;PWBtD+ZrprnSGIt5ClaExGQA4SAwLOkJpRw4z5UHAwQkAhkKBxPR3GEMcoJxEo5KZCWZ9hiGUkp7&#10;wJPOwYLARrAAkoZEJDDnKlCSguBYZK4lVgliwsrMw0pxBnNDDj8kJEzMNa4SYnAHJkEQRlUi5soL&#10;MHOJCxLzEH6GUkIiAaYHZyEIlhW+wPIcmWssq5QskkATc6yHkQDqCYWHmkkeAnOskgjgiHZABFzZ&#10;SKBVgGULSAIYG4DmmIMIgLlkKIGHJQmAhMCxyEYwBkmjBAzTg0oEkAgqAqRAVqiBwlyMBJgoSgDM&#10;NTJHCQSWVQPpEEpvmMN4YOwxZP5EAjQfw6wEZUwSoPlUCEdB9AcJHptPUCKcoy2N+aRG83kwjuIY&#10;CUQkATLnxPzefAEjCZD5U/NBlpEEaDMoXygfmQ8luDcfZPVT80kjgSKGZD7oFkgE5fKESURAHaV8&#10;ZD5pmJME4CIwnwbmkMXf/GH4a42Nffv734XkSug2UBQLDUtDyoJDeLBpCEvwAO0Cg4ATDtOhRuso&#10;LBIUFE4LzT0YCxEEHvc0eR7qDaPB/x60VTQWDnCFFgRFYTRanK4iASzIseVD0D9Ag0K5YIYOsMWQ&#10;Pc5dJQIf9EwHKtRoZ7imKCiOxtMQNUAu2iwHNdVoAR1IaEA4BVaAAJJW40gAe4mCC9Ja4wUKVsFE&#10;BCaikBKwgRUoQchUUkXQ0QEeg4zVDMtCzD3wsSZd8VoWKMMcxkF14bzCRIg5LExsAqw0JYFVwhYE&#10;AkyRBaFjAxGCsljjFXPUBCQIUAIYH0CRIgn4gwSYAJgyksDTkCRlpYSRAC/EHkSDusM3QR4QGAcM&#10;sJJAYN7QQ57CgehipskLHBMxzOWMryQIsO0C6m9pLi5ckQYQHEgpHIsSMKybZkQF4kFCWH80HzRM&#10;ZD791HzBg/lgteCp+VAWGiufmA+P80fm08g8QPMFKpJAYI9i0iSBMZ/6iflgze/Mh+VfmQ8uh9D6&#10;ZD4ePDGfxoZemS/A+hjzYWrUMVhWIg+X5yCS4In59L354MNf/adfvGNLcM/f/aMHz/p4X5D4He9N&#10;iqG/FYOLBV5kIB0oENzkmIYRePnCqwqMBWeDPgzTR+ClWFEQB0fAvRJvfQwbDoNAYhAXT8GqeCXE&#10;i5/CSzEuiEvAKIW3BYiJ0fEcXPPgmKPogqXowgkBKQjeDyEQ3iEgHYWpo5UpFTQUTJUUhGHWSFXj&#10;HQKvf3hRdDCcwiXxK1FSEXOJzJFNVBKgjczxZiDxZoU88O6CQuAkLSkRTBp3DhLZIH/IGwkRc7yN&#10;YYaCksa0HEVlJeaYisJRcJvFYkD2jiTmGiuOyRNzqKZhbiQgFVbMKREjAVPmDHuQgJYVRNVIQDI+&#10;Zc6xARUl8iABIwkgGOpFzDkJg5LC4ScS4M0FLmeQuoP3VU0S4B0N8+CPJeBYDG6+Yvgfzceemm8l&#10;AXbuz82HVbqXwMFKfWc+9ch8/AfzKRWZDyXAXQZa+d58/MF8KwnwD31+aj7ymnokAR2ASyGFNRKQ&#10;+bAQTyTQK/NJYz4jAdJemc/+d5eFxdrB/j+2hcUawja2hcUawja2hcUawja2hcUawja2hcUawja2&#10;hcUawja2hcUawja2hcUawja2hcUawja2hcUawja2hcUawja2hcUawja2hcUawja2hcUawja2hcUa&#10;wja2hcUawja2hcUawja2hcUawja2hcUawja2hcUawja2hcUawja2hcUawja2hcUawja2hcUawja2&#10;hcUawja2hcUawja2hcUawja2hcUawja2hcUawja2hcUawja2hcUa4jc3NsM5FhYW/x/Hb2vs/9WZ&#10;dEWymYsz3ymku2JRdNww6xTTxSDWdapB1qkvul6s4GS9rNNejMNJAQZUnVRcZicdGjuvsWzYcTrw&#10;r9V0qnBkEHZYpeVUPTg6mbQXTZrSmczGi7njelWnOPG6/bHje65TiAXdftvxnUq8uRDdZd3xVSU3&#10;T/LucuxkVa5WSapsGrJSiVYroVynuOzqZCuXY/Ax1g0WqVwFZtf7BfiYwI/tftFLD2Ad10kt6uES&#10;EobcU4nxbDKA9OBospj2usQIsszOsk4Wkq5BajOiwXIpyn0wyUr6mHUKy0kxlnJ8oNGFuX3IMoRF&#10;IfdlkQaMk8EAV5KQZZIPJpAwT7ZqkDsuqofNXIJlZwOnwxftXA1yH8cGwaIdr8DHeqwYpuvJFtJY&#10;FGeTOhSsCsVuT6DCHZBgnhwvKbWs04q3Y2LgZCeQe27eF1XIsiMrMAHK2p0NZLxNFS5MuiqRclyY&#10;XYh19XBM9Sj0RTddB1mrTh2yTHdJgnpSdYCGC0fbOdWZFZwqTzRrcdaZdZ2OSM4TkDDQyAb9VBxk&#10;ncCiXqydBFmd1LA4SdeHc8g9laxPluNFysk4rWRqGRYWdZQ1kUp7MBfcUanNY5BPZ1ZllVoqyaHC&#10;s45K1FpJkBVoqOSYDNWdQMJFMl8hPeCQO1W43w3SY3JSPak7S8gdxmLuUFbUcp5TVGE42qypbIiL&#10;pufJClmy6qXb0ceutywOQUss2HJWXGDuzWE7HZLCTjPRjgWFWBskaMWbMdGJAQ1Wy82HQVThWiWh&#10;oMLpjk42K3HpYuPoBPSQ9KFxCtRDAcpaCGJjkqA+LARQbJRgPCxMoIdQgmaOeqgKR5uQWkSjNXco&#10;9xms36K6dcMYVviv/v63NPb/vtPcWfqXL2/UITsvni2qx/IwccRux3uL4q5TTpbZfmcnWdhzLuJH&#10;7F3nbW5+zi7iefnhvcinTlUejj57qRuJDbZZKzmvLuVF7chpVDbk6+cyH99wTlupq+ozp5wrqY1W&#10;cy/7mZWTeXaeShwUvqjDRJntjBMH3a/sgr2a3g0WO/W3zqH36sUzP72ReuuUgq2Xz12v0YZFw+mb&#10;N9Nl2TkYH4SZT1tbvOzsFc4T2Xdbr/U2uy3sDjufpy/YN7Y/2IvXd9hh/MLZd7/kUrssn2g4H0ZX&#10;qcomy+fK6rN/Wx/usEaixJ5DlrUjVqrk2XPIPbfBTmsb+v07VoYi7KRKYusD2443nN1267ZzzQ4T&#10;eXlQSBx0rtRF7pBddRfnqVsIX3auRouN+gH7xrdeffKXZ/NjpzzrvXk1FY32mSx5/uetqW7Uzlgj&#10;lr0+eS2/yePC6TD77uS1umD7heNcfb/3xtlmV9XjWuq2+sbJs+vqfrO1AVnmnbvM23rzzCnVGuz5&#10;9Lo43GSNSoO/evl5sCjBxw3x6g3LD4/YWWtTTN+xbchnJ3XgjYBGEnIf76Srt5D7hdor9k/r+yy/&#10;yLMrrPC5ukhcsLf+bCN1zPLJI/Z1y2s0d5x8uvfsxY3OV86dzb5/d/Ne5isb7CjZfbf1XJdaJXaW&#10;GH/NQMGca/9tc3zrf5Yf4ePVvP0FFP7ILjP79cSe+xUGfNp6V0+eskbuiL16cTeIlSHhEn/+/p0/&#10;2WQ7tU2v9/oyE5TZafso7F3Jw3gD3HEeurdklOPxRsy/ctCSV8XzYfEYZM3Lq95ks34AuR+x/ZG3&#10;WdlhR/Gyc/fSy7dOnXyu4bx5GTRyO85Rovhh+tzJVxrqaFj/MnoOUoGsuflx9gOsVJIbzfktJHzB&#10;Lqtfx7m9wb6zLe9u9gvDncK1k5efTu6gYOO3bJu/fvnZTR45p/NTfvLy+WhWcg7qp+nR3fMT75Ad&#10;1HcmvTfvp3yb7Y0P+tljLLbztru7KLwFGkfOfnUv0T5jUGx1ld1tNs/ZEUhwt8VLoHAZnHT3GooN&#10;7sg12Js7VoJfm62yfP6cgSWdnVrxyn3j/M2/j/+Gxv49bMSlw7QTOIEMHMkcAcfhgyO1o+ADh616&#10;qBwcoGEsU3CEwRk4LZyQxsJ3DRNggHI8OM7NfO5oms0EfBcydLSEk+YPgxMwW0Ag+IZfMbiDqwuH&#10;aziu4BjGxCwpRxjGOafg9OygKFPOJUZQNAxG4ViulHZCKRxNQyhzzfAsZiRnOFk6ipKmaB7DITQY&#10;M4KTzAlo/YlDzCVMwx/EHE4L7eHaOF8Z5jBBITGFhxQlB0twLIKcwEiNx3BJhaliKMU8+AgDMAKV&#10;AOqkIJRUWIvAyIISaCAfGAkUcqeyOoHWDsUkCSSxERLWCSVWCQvBIglMlSMJRDSWIZtIAh4xRylI&#10;cw2VlorhWMFIFpQARgodEHN8NYMsIR0lMEGqMGdRlTRKoPUMvnBGGVLd0F8wV6FvpKTsIYqGdTww&#10;n2IPElBZMUU2k5H5IGX5yHzMmI+xlQSSzKdX5kXxGZN8ZT6mqPwYSBNz/mA+ZSwlIBGhnpiPjIrL&#10;OjwwwZ+YTz0yn6mSUKBLyEQ0lj6YGGQ+TJp0Iz44IZRPzKcZSaDJfEwzMh9UjbM//vk3PWN7OpBC&#10;ay29gAcgO5DjMzimOZjJU4FSgRbAQLAA1OYaZIRUJA8UF3BSzbTQKhBCeUxINdEBaMploAOYC1ME&#10;TgJ/B+BDTSe45gpiCwb96ykpOKwZKo+G4FpShBoDCxg7w7ngdg6rg8VhQYwB6YqAs5AHXEFuHsN8&#10;eAjxIF1wCPyWMy6gv3ElYAOpwVcoecAU0FTSg69MCOgDT3syxE8KEgn4TEE1OLKBD7AuEJa4tofT&#10;oZ0lmA1GCGSJU4E5xylSw0zNIHGOPIA5fIVFtET6kCbWjQqhA+IEf2GmpCphOFiIS8/jyBwiaigr&#10;lADiISNYXiBzIwEWIJRQAw69ALOBOYRCDsQcJEDmMAjLygSOk1BAZSSAUTiWcY9DzUFDzTjWApkH&#10;WFEPJOCh9hRoAxEhuCAJkBMLkDkWDaiCBJAvXzGHunmwGJYFBYO6EXP4w6GssJYKySpAE+sCZRDI&#10;XJH5QmO+lQRAM5IAskHPReaD8hkJyHz6wXyQu9QT9WA+lECT2aAShjm6iyM5MB8yR/NBaKgS1geG&#10;oPkCcJVemQ9JaGM+9th8YB4oEDAz5iMJOKoWmW9izAcr3UsADvnXzacMc6gDulig+URkvhAd6cm/&#10;/uff1Ngz6SlgztHNHK6dsBT3oJ5glZnE9OEvR4uBmcjQQoUgkQcNCNlo7iFDzBAFFdimYG3UVuB3&#10;NRMYHWrPsXAon4c+g3mwGkxlYIZQRMFBe/ghoHYcl8U0PNR9BlnNFHoBuw6nYjUgDRAGpZZAAtsJ&#10;BqglSACyCuxDjgnDtxAS8aBrwMqQBOg2gbOYMGiuZxJ7FqIHagaOAfdJL2SzFfOAyu+h8sRchdww&#10;1xP0BbKBgmliDolA+0AWWL4Jtjh2DqcehCk4FkRGN88klRgO42USGOlIArwaYHtjWSEtbJoZNT62&#10;1qpKkAhdHT0GgUKBVUI20GeYiGGOHwNiHgb4EZhztDYEZ8goQCOB26E9A/QOjZWhR9fLlQQgIUgd&#10;EJsQ3MCwwooDc0UlhgF4BUMfogRQdxgrlwqzROZofUweJMCWxyqEykgwg1pQIjxiLsh8M+6RBMFM&#10;zr43nxeZT0Xm44/Mx78zH9IH84H6j8wnZCQB1FtDSmg+uGYCNYHtjB/vzWck4A/mMxLg1RDXfmo+&#10;chyUdwIFIvNJkgAa9EGCB/PxyHwBmg/HrsynyXxGgifmC/DK/rf/kvgNjf1Pgmnct+BWEe4CEnYh&#10;SsK+EySXTCvYFuKtCfYEcAFX8JMx/ID7GqiNwE0R7KjorJRwS8HJeHuC8xr3xBr2QgwPoW44Hf7A&#10;T0njgQUsCPNgGEyEYzBcwz+4YsMciYvDtghTwrNQR8FoOmQMB+CPpqs8BIHpNBY/wV8u6YCiRDhu&#10;pPExAINwSoSZL7iUMpOJuUQ2mBLD4UADNsuGOWal6IOkiQJ2e0xTRaQhIJG5pBhQFViQYZU0Xt9x&#10;QwgjsWY4jLKCI3DdZhCX0XSqC8bUOBaORBJwWhw8jGOJdCSBxMuKVivmJk1pmOOzCFbDSBAxRwkc&#10;khQrQxLAZNy8A1+zoETNGZFFplHBHOz/BwkMc7mSwAj/wJw+wXC8z8JO00gQlVXRHLzrkQRUOEyC&#10;rySQkQRkPvmj+VADnPLYfEQAhnIjQWQ+2ENj0mg+3KYo/E7cjAQQ/jvzaWmY00eOo4CNNulTGdB8&#10;msxnTPCj+dQj83FjPiD1yHxGAhYtGxnnJ+Yj30Tmk8Z8sBv/d3//Wxr7H2Ezz+iBCZ9WGP34f9h7&#10;uya3kSxLEO5W01Zr9AeapTJTZqxyr51m94hBSnJBDFGMEKEPiAEqMqkUiaKUACgq+SGkCJJSWr+0&#10;7fTu0zz0/uw91wEyIpTKqorpnultmJ8IRZCA+/V77jnXCTJkBvN3bbyfKZ4w87YiP57/cQzn8Fgy&#10;tv8buCyeFN/7GOasPJx2zDO2H7NfzSzlmJXk5bX2QQ6J7IPQg3w5WaxFP/IgReJ7NvRWjhWJFOMO&#10;QaUj9yldZW5WcPbZXA1+MY4dJrM8/D7MfmyeuHl2wZzt65gXsxjLnKtJ/4r55bJcqjM7JG1qLJ1D&#10;YgdpLjPfJ1Iwz8OyPeFLzC9JIC8l4jB5wXQvwReYswPzqxLsmR9mHlL5tQRF3f8m811I8CXzsc/M&#10;dxFpn2thvguFfyWB87eYT37BfF+Q4LL52G+Zz5GHLPNCMufvr/WpuP0PKhYW/wlg/+eZhUUJYRvb&#10;wqKEsI1tYVFC2Ma2sCghbGNbWJQQtrEtLEoI29gWFiWEbWwLixLCNraFRQlhG9vCooSwjW1hUULY&#10;xrawKCFsY1tYlBC2sS0sSgjb2BYWJYRtbAuLEsI2toVFCWEb28KihLCNbWFRQtjGtrAoIWxjW1iU&#10;ELaxLSxKCNvYFhYlhG1sC4sSwja2hUUJYRvbwqKEsI1tYVFC2Ma2sCghbGNbWJQQtrEtLEqIazd2&#10;fhNeCwuL/3/jeo39T/8LM7GwsPh3w/Ua+7/dG97bRT9+80E9Ya+7r7bec/mk9pR9XD3Ydu87p/VT&#10;9ii8V+88cN5Un7Jn4cP25jV7Uz2W370Qx42X6hhHv/pGn9dusaP+ifPtj/JN/6lz3rslb96Qx9Vb&#10;zstR4533lXPaPlG3RsMH7lt2Wj9mrxu1x52f1JPaKbu3qj2evGdv2LfrT/PtvcFD50nw7ddfRc1b&#10;jYfOSXznmxt+cD7Gosn69u317tR5vHqctH64c4efOg86r2vuszs39V32sXN/Eb5df81+YY/mD6qD&#10;e+xJ9Y3zyP+p3bjPjmvnznfLd43eETtun6q30cfB4h47r52wG8iy/5Sd9I7ZDeTevsVe9m/pF8/Y&#10;KYpwr3Ei7nzH7lbPnfvj0cfwZ/akdiwfd2qPw3fqTfsJezfZvm58RPhT591ye2vwmP3C73z7Q7R7&#10;tXnunGbT29+uxfn4lTwJord31vq8/4qdV9yfz27KX+TzzsuF++zspnrDHnWetwePpredu+yd97zf&#10;+Ojddo7Zz96j4egWsjx2PrUeDoavnJP+Obux/rm7OGLnvXP+7Tdv59sTPLwlvr3NjhdP2avRkVg/&#10;Y3eRz73G42AJGnXkvrrX9D4i9zfqQXf2cvCIHW+P2Tuq8Gv1pvaGPYyyW43n7Lj+lL2/E5wP7znH&#10;zelXX3/Qx73XztEs+vThhTzu3WJP65Nnd27ok9EJe1VbvW+hYM7P0cPh6mP0Vn6Ph+8245+g8Pfs&#10;x9ajQe2B/x4DfrjzbFB/yc7bT9m3X3+aV06R8Am/8eJZlB6xe/2jYHrzx1Z8yl6OnybTd/JJ9Rzu&#10;eJ34H41Rnq9uVaJ3DlnyXff1ovscsh7Ld9P0aPAYuT9lj5bBUe8ee1o9dT59ExyPXjrH7XPn9jfx&#10;efue87TW/W59wznunauni8FPyxuQCrK2N8/d77DSibw13HxEwm/Yj977VfvB/JFzV3768KizuNf5&#10;2TmWP5x9QsFWD9ldfvObt379qfNy85KffXNjmZ04jwcvm8tPN86CJ+zx4F46vf1ize+yB6vHM/c5&#10;Fdt5OLm/7TwEjafOI+9BbfyKodjqnXt/OHzNnkKCT3f4CRQ+hZM+3USx4Y72Obv9iZ3g19HoVN64&#10;wWBJ516/+86/7fz+H6rXaOw/4kJcOkw7sRPL2JHMETiOB47UjsIDjkv1RDk0QGMsUzjCcAanhZOY&#10;sXiuMQEDlBPgOM/nc0eb2UzguZCJoyVO5l8MJzBbIBCe0VMK7tDqwuEaxxWOUUzK0uSIYZxzE9y8&#10;d1AmU84lRVBmGEbRWK6UdhIpHG2GmMw1o7OUkcxosnSUSdpECxgNMYMpI5xkTmzWTx3DXGIa/TDM&#10;cVrogNam+SpnjgmKiCk6pExyWIJTEWSKkZqO0ZKKUqVQigV4iAEUwZQAdVIIJRXVIs5lIQk0yMe5&#10;BIq4m7I6sdaOiWkkkIaNkFgnkVQlKgQrJMirXEggirGM2BQS8II5SWE016i0VIzGCmZkIQkwUujY&#10;MKePZogl0lGCEjQV5qyokiYJtM7whDOToakb+QtzFflGSpM9omisE8B8il1IYMpKKbJMFuZDyvKS&#10;+VhuPsb2EkhjPr03L4nPmOR78zFlyk+BtGHOL8yncksJJCLUFfMZo9KyDo/z4FfMpy6ZL6+SUNAl&#10;YaIYax7kMYz5KGmjm+FDExJ5xXyaGQm0MR/TzJgPVePs7//lWpfiiispJWdaiziAmPhiAQwiuWBK&#10;xhpn4xhVwRD0tMRpgbNMIn2RcMZilF/SlgBPKWicITeJIzJTOMDJpkKiDhnHVESjkiglE0TiAYzD&#10;FJMyUaSuZgwGRhCRMIkjCBswZEbrMVIjCRAOyymmOUMeWJ7HaA+JEIwnjGsu8Bj1VpwnWIdSYwlH&#10;KGwAqBVW55mgipIZYwQVMQbxwPQTMUcrIgjqQMxVzpw2JHQLqoHAWBIOylBrJbhiipjzPXMkizUS&#10;zEBZUTKozMCyYE59Aq6gRO2lEjSroioxoagaVKk4ofWIeQzSVDkExipJjJDSMFekhcCiGIJAICgC&#10;ZMACiookkQicaiRIEFySBIZ5IQGC01ishdobCRwjgYZYgtoZEiBQhmMkAQdzSRJgMZCHBFBJILoW&#10;qLTAD4yVhjnTRgJKC8yxckAW4qasCKX2zHUm0EmCkwTSrJKbT102H5hfkoBT/kQWDGE+DvMFUD/I&#10;zceM+TRJwHLzJXQAZf3cfCQB9hXK/pL5NJlPXjKfYS7IfLwwH5NJoPJE4BemCvPBPcZ8JEHOXBzM&#10;l3eB/oL5TElQTphPXjJfYgpBGYqCed4FkEAnGRp7cY3G/q+ZDLBAzKERlKUMEx6oQHMlMqgdcHzj&#10;sY7hbSFQa6ESheOCGktpHuA8hgcS/4gumGFvC1Qs6LmChoge44RGiBjcA/xDEQKshqnQUSeiCM4V&#10;HiIRjRcMnKM0cBobP7LKqK8ouqCpArsL0hDkxgDlkwHKQCzUjsUi0FgQOXNKGM8SJBIE4IEtHS90&#10;SqU4SwlLnM/IhfAARMp4DGo4k7BszxxciBynSMRcJTxnrlP0kCI2KJg2zGk3iykLKl+KOlBZY/AU&#10;PMYUGiswEnpm0pQYh8E8BiNdSKCJH9KgsiItxAN7rI1E+KFKSIQm64AhUCKoSsQG/UOJ5MzpYWyY&#10;JzE9BHOuiQ2PGTHCerSp4Cj2ZpXkY+Fe7IMXEkBCSB0bNgncwGKzaYK5MiXGgJj6D91DEqDuGCt3&#10;irIk5hCKCodcUFbiLzjayEiQoRYmEV4wF8Z8GQ+MBHEms8/NFxTmU4X5+CXz8c/MR/RhPqh/yXxC&#10;FhKg3hopkfkCnEVwTFP08GC+XAJ+Yb5cAliI09pXzWcch/KmKJAxnzQSxOqSBBfm44X5YjIfjd2b&#10;Txvz5RJcMV+M1NT/8X/XrvOKjSogv4R2JkXGwgU54oEv7RgQCIR2eAWg3meQEa8sxA4ckTkqTQ9i&#10;ajfwhUsRJCZv4wFYBdS6YGRo0cYVmK3DXB5QwyakGubTFkDxYOtY5Nsmio8dHUcD2hngS1PYmE7R&#10;qoImKrM+FSAwDaPgMio8BUEiZHJ6qaDFTVfRKxIVDC9ISE5R0mR52suNB4k5hnNUUgqzJ+zoVRPM&#10;aUJsTGOKQ85AZ5JAOEjWhMjkHWySeLuAQPhNDR3QxpGw3JSMXnw4bW6CSkbMFMUzM5RpZCJGZdUy&#10;5rkE9DTGA2GYc9rHSYKAmhQnTT4HCZAzXU6pwFRJoqzcSIDaxaZPqTZ4vcFYUx2sRxIYB1HpqGa0&#10;2cDkUAPM0SqxKaugLZm6GhLQnkT7vik5XcRo0xXStCejzj26AAAgAElEQVTOIxnSUeg0oBcwhCQJ&#10;YsOcEua0N6KiklYW5sJNXJbgsvkUzMcK8xXMqW/1VfORBAFJoCjTg/n4l83HqQlVbj5ISWON+dTe&#10;fFRznktA8ZCdqfTefDT2ivlUXgkkG181XyEBzyUQuQR5KxcSkPmkYU59Q2PJfKZ6YqdYIQE2GeT9&#10;+z9dp7H/q6YLEvMnL0ZX9/TD/F0b72eKJ8y8rciP538cwzk8lozt/wYuiyfF9z6GOSsPpx3zjO3H&#10;7FczSzlmJXl5rX2QQyL7IPQgX04Wa9GPPEiR+J4NvZVjRSLFuENQ6ch9SleZmxWcfTZXg1+MY4fJ&#10;LA+/D7Mfmydunl0wZ/s65sUsxjLnatK/Yn65LJfqzA5JmxpL55DYQZrLzPeJFMzzsGxP+BLzSxLI&#10;S4k4TF4w3UvwBebswPyqBHvmh5mHVH4tQVH3v8l8FxJ8yXzsM/NdRNrnWpjvQuFfSeD8LeaTXzDf&#10;FyS4bD72W+Zz5CHLvJDM+fs/2P+gYmFRMtj/eWZhUULYxrawKCFsY1tYlBC2sS0sSgjb2BYWJYRt&#10;bAuLEsI2toVFCWEb28KihLCNbWFRQtjGtrAoIWxjW1iUELaxLSxKCNvYFhYlhG1sC4sSwja2hUUJ&#10;YRvbwqKEsI1tYVFC2Ma2sCghbGNbWJQQtrEtLEoI29gWFiWEbWwLixLCNraFRQlhG9vCooSwjW1h&#10;UULYxrawKCFsY1tYlBDXbmztMPmlm/Jd3BGulDflY799Uz5z7OpN+eR/9E352KWyXKrz//qb8l1h&#10;frgp39Vb6133pnzyigRfuinfodT/qW7K9yXzfUGCv2a+z2/KJ/+nbsr3T4LHUn/hNrr83+E2uvGV&#10;O5mqf/NtdIMrt9EVdGfmz26jKz+/k2lxG11d3EZX0x2DMT2WxW10Oa135Ta6Cd0h9fPb6MbXvI2u&#10;uSPqv/U2uvziNrrB/5bb6PLfuI2u+PVtdGmxL95Gl24grP7ybXQPEujfuo0u//e6jS435hP/s7fR&#10;jcVv3UZXmHtdf3YbXfH5bXTVF26jezCfGaOv3kY3ISnUr2+jG1//Nrp0i2+6MbgMSDvIBdkzTSTo&#10;3t9YDCsJqgFDbkhNmVu1o5LK9ITKUBplboLOIFKqqdmQi4bCMaObtWMSl/n9380Jbu7ZHgsUmPqD&#10;7lYuEmVugE43ZodjEm3qi7EZzTW3LGexcshxFIPkgNJ0e3CF3GAfKmjC6X7pOqEYSmaoIxLBSmAT&#10;kJW52bWkuUE5rASRyU90Y/GEHimqIM8UhRKmgaXpOfQ41g5ouqCblTPaOigRTI0ZtTtGIhDdop6R&#10;bYkHmNNDLCWJPtKkuplC6Nhwoo7hSpoqmRvbI1EZkBiUNZhramVKA6WRVF8wZ0U1SQLUgMcOzQZz&#10;s88RezCHBMSctrqERKF+QsYmVUoDvYOxDH4LcqqMWl1kNJbHxm6SJ3AktMFYBBdGAnDC3kRNT11O&#10;fcaZ2S0L5tTDgiSge85jW6CGo12DtrqM9KUb2lP/7iXgnBSl5tIyyc23l0Ab35MEFEsfzCd5IYEx&#10;n74wH3YdqVN1YT6dm4/uYm+cpU3ba/IImY+Yk/noxSxRhaJkvjihXaowH5H4kvkEzEe7D8/NZyQw&#10;Rg1y86W5+bBSLgE3r54xhsbEnH/JfCrOq8TpbthYH89FYb4EAUQg/+6fr/WKjcqTl+hFNA4cif1Y&#10;sgCLMvCBo7TCDwinJHZOh0ucppQYjOWIhDO8DDEcjXHVoakbIbOD+kspM0UFwg6FcilHZHi1wRB6&#10;6MAziTRbNd2cG8sk2PZhQcbylhZ4kcMRhA0YMsN8XOzgPUNCL1mM/mnOIAaWx1at6GpLMp4wTq+A&#10;EsUBIZ5gHUoNG4Ci/sLKyNHBcUUvJLjUQaXxSoJB2NaRtCLmZuyeucqZIxF0ErUhAmNJ6cTEnMih&#10;XRCV75kjWfBC10EqSgTtiA4SBXMGuuAKSvCwoxLYRVGVGI2FD1CpOKH1iDmcQMwRCANgfISUhrki&#10;LXACDiDeICioa1hAUTmZNcMVlpEgQfA9c0XMZR6cxmItZG8kcIwE2lQJhY+ppXmGYyQBB3MjARYD&#10;eboDO6pGJREkgaBaZtIwZ/ogAV0NSASnXPdlVXvmOhPICLnCPdKskptPXTWfuiQBcRBEll5rsS7M&#10;h0RYkJuPGfNpkoDl5kvoAMr6uflIAlymUPaXzKfJfPKS+QxzYcwXX5ivSIQ2QlWYD+4x5iMJJL1u&#10;MHEwX94FeVkRwEiQkfliMh8kwA55xXy5BMRcFMzzLoAEKsnY3//L4hqN/a9e0w2q3cGQT4VXjbL+&#10;RKwzX3cWYVafy2nlg+5U/W0tlHdmkV7VJ7uFp1pZiw8a8bTuJVHq6/FI+amn/O2ZHI/j9Xaq1gtf&#10;DTfcr3ja283CXldNZ8vMm22j9kBjtva2abjtZNPKUkWVWbjo6kgO++N6FtU8PU3Gg24vmdYnMop7&#10;o3Et9pu+Wga98WqTYkLVE9VGryciGdbDSr873Ii1dGfztDYejdSUddp+c+HG69lahqN5Wgm534zU&#10;qr2qpy21rEyzVa2zzVzlZZFsDPV0F8XLxVSNG/Ey9bRb8dRoDOZnyHKZjlYKzOV8UZlUO2qZtHRY&#10;bXr9MImypVrVkrCCo7MzOe83WzVfn+nGaNNO3O1Et0R/tRoKv+YnUdyfb/rcT12+zGqr9lieabfq&#10;z9qr/pBHsruYp7P5ZqWmYj5yZwu/v5EtvapOKhVPLitnatUPq1tfni0itemvFs1IRzs/GGxW9V2k&#10;kbQYNmQr8yHBVIy68dlsrVo1j7dXNE6FszBduGoK5vN6Oq11ZStpyU4tac3m2RISuPXUq0y0v/Nl&#10;t8+XC1QpHXVQmg+LUPppezzq8dYuUtGu1m0MEh8Pw+a2225ohGlPtjWv19UoQa0z23aqY0gwGIX1&#10;3bw3xzqrcWeWedyrtPRmuGnHa92aLdNGb9COkdrO5/1xpxcv46i2jEddMYX55ls3bneMBGG9VelP&#10;SALd2YZZLVRLmK87SsAvAWXdbXN/F6oWJFgNk+miJc+2JKvwK66OsvpkM9DLbSv107o/2uhWito1&#10;Z5P6Klkio9au3qkPYL5GrTvbee1Qr8WqMa/tltWVjPimP9jCtq6cis2mM6q05LLu6z4Ujn3pLbx0&#10;uBr3gik87AbtxrDNlyystdL23JjP67vJdsJJgk5tUoEHp5V11lnMK81QRVQaFLvixdPtWnVHQWvn&#10;aq/py8ZGTmdT5c+mSaMB5r50K4tOe8x+96fqdRo7TCeiPmxXWeR0mhOx7Tp+4jrdZjeuTBwvdp3B&#10;dhJUOo4buM54u0rSDgZ4TqMq3TQ0Yzd95iahE+LfaOh4ODJPQtYbOV6Ao2k63g7NlDDNVtuN4wee&#10;002DyWzlRIHvdCrxZDZ2IqdXHW7FZDdwItVrb+p8sls5rmr3e3XlNpGVqo1GNeU73d1E10fttsTD&#10;yiTeNto9zB7MOnhY6zktZzzrBs051vGdxnaQ7JAwcm/UVlk6R3o4Wu82g7lhRFlmruMi6T5Sy5Bw&#10;Fsr22OQ+T13ZbuCh63R2abfScCLQmDSRO7JMImc1iye7rhmwqsdzWkkiyzqfp0iY10d95E6L6sWw&#10;XWNuNndCvh23+8x3VpV5vB1Xe3g4qHST5qA+IhrbbpYOUDAPxR6nqHAICTb11Y5SQ5aj6rgikHuK&#10;3NubmfCQZSh7mICyTrK5rI5NhTvpRNUajo/ZHTTtYmXq0ZmJSXMAWT1ngCybEyPBoI4O65pp47YK&#10;s47j8dqwX2VhNnFCUd/U+o4PGm48a1RRsBSLBpVxHbI6jUU3bQ4WG+TeqA/S3WrbgASjemOXdLYD&#10;krXWMMWGO3r9TQX5hJnHev1GncMoWahq/VEdsoKGqq+MoSYpEu4a83Wac47cTYVnk7i5Mk4a1HW4&#10;Q+4YS7lnuZabtjIVxtFhX7kJLdrc1HvGkl7QHBcPJ8Guu4CWVLBd1t1S7sPFuJkYhZ1hbVyJOxVY&#10;AMUeVkRYAQ3Wb28WcVHhfq+mUOFmqOvDXhU+ROPoGnpIRmicjumhmGTtxJWVkWCw6MQoNkmwWnTS&#10;dIJaekjY9JCHo0OkRjRI4aFjcs+w/sjUbZJUVqjw76734dnfPNbCwuI/EPbv2BYWpYP9DyoWFiWE&#10;bWwLixLCNraFRQlhG9vCooSwjW1hUULYxrawKCFsY1tYlBC2sS0sSgjb2BYWJYRtbAuLEsI2toVF&#10;CWEb28KihLCNbWFRQtjGtrAoIWxjW1iUELaxLSxKCNvYFhYlhG1sC4sSwja2hUUJYRvbwqKEsI1t&#10;YVFC2Ma2sCghbGNbWJQQtrEtLEoI29gWFiWEbWwLixLCNraFRQlhG9vCooSwjW1hUULYxrawKCFs&#10;Y1tYlBDXbmyNvqbGNj/NN3OKA9LZH88j51sA228E0hyU5rhzEcM5BMqP7A85+zj5+SJ4PpSxi4WK&#10;J8WCF4nsF3Quss1nFIdlfkg6zqUF2UXmzLlYURZE8gMXzGkU+0vMnX0+bE/WKabsmVyMYodE9trs&#10;82W/TuQSqavMD+W5lMj+p8wfXGKzZ35VgkvMC0LsSoLFs6vMLy94VYJi7MW04hGTV3S8JJezd8xf&#10;ZH7x/EsSsEvmYwX1X5mPfcb8bzbfoXp/wXyH45cM9W83337sXzYfU87v/2Xh/K0Q/+c/xYprwVUc&#10;ay1ijWeK40csteaCc80TzhMZy1hpxQUO4jeGaqGVELESOtZcaoTAA51oIROtA8wUWsZccjotBI/x&#10;rQS+lOZYQCvJsZZMMC4WDD80Z4KCcjzG+YDWFUIoHdAUWpBLJRIsj2GKfgimZYBVVYJFsBqPTViM&#10;paQVlwElhaQDnHEwhiOIZsRGKEzQEqtppjnWUnl++WyGeZQIJu6ZozI8kCgJJYLneKoNNYzVguqR&#10;YHZGdRQy1vRtTmtD3DxQVD0ww7K0bsBimkMlp0SIty4kEKZ8CuUh5pCCB2YsoiIA6o9zEkkLTcxj&#10;1CfmhQRImgaSBCi64IUEOXMBCshVUUHxJYm5UEEhQcEcoZBKILlKFDHFAsSc7yWgalEZBDtIAFUT&#10;Yq4pEZLAMIcJqIAkN0REHRwyBFWNxYUEyNoITuYjDUEa6QopyHyfS6DIDLn5aAEyXy6BYa4QIDcf&#10;+YbMF+gL8+WeIvMJ4x+SAObjXzYfD1QeZC+BYU6eEhfmcwp/IUgsVG4+RVVClCCXIDefvmy+QgKU&#10;5ZL5EAhrXZgv3jPPCvMZCaD57/5Uu0Zj/zEmCwgRYC4UNeYKpNEXHYgjSUz9y1LkSe2AKiEbVFER&#10;KVKT2h39R2XJqGg8zgKkolVgtgacSIIkoDrxjGjTrkBuQqUFLVgspHTu+CBhNCDI4E2USJDy2kwT&#10;1CIsM/YQVF3qCmpKtAKnMZy2KPodZHmPY1kyTED+4sZ3cHwsuUlWKZNKbATgxFxRjsjK7D2xYS65&#10;BHOeUBhiDs1BGfyUSbrocyEyRb4NKFhCRqakaYNKcIg6AT0ogqJ/6ZvkJNFMYmRLFCSgTQy/MhQr&#10;NhJQEKpIQIZjqbE/rJ1LQF0dByYJkwg2M2KuCgkC0Kb+zxeg81RjTWxM15KrSQJuJBBGgj3zjGEV&#10;SGDkyplTIspIYMpFi2KPoNJrGkutqXkhAQlEzMntAUkQc9MFeI7f2M7p5YN6jjxCv5NYGQlgmjje&#10;J00VMxIIecV8uQRkPq5M+5jERGG+oDBfbHLJzQcGSBUS8Hw5co+gsUSNdCwkQKkDMh9JQAvlXaBN&#10;b6PW6nPz8b0ExnSaH8xnJCDzBbStHDTWiRDGfJRPUpgPexkPyMlXJcjbTqV7CZTUv/u/rtXY+Kkk&#10;Xv65kzkaX3jgmAdcmV94D+7EjNETnl8ZCByTjqKTGZ4LGu6YkVI6KX4pMwDf2okRHcGFGYv52KUc&#10;J5+tMNYsSBcbsVkHYxVGBQoDGI4wnJaO5CZXDJCaAikTA88DGsCZY0bhJ31cIMzqWDA1CUtlTnNK&#10;hAYpsyx+c7OgouCHRLhJhIGuYUMkEuLEKQnHUDXMQYwVzGVRLMVY4rCiXIxyj+miimGuRhBBRZZm&#10;QS3NFSlRCOSBuaSj3ElMnc0AWl+rPBE8j+lBLkGRSKwMH4ohmAlCiaA2ORuZS3BgTsdSh7OcKgWj&#10;MdleApYzzyukHYGBxJPo0mWhyCXAdaRKzPrmIpgkQNlEsbZDsjrmpKJqakbMzQW6MVR+3Zkv6+SV&#10;p5iMqmSSZoafWV8W5mOk8q/Npy7Mt2cOF2cH8zGaj7URvTCfkcCUmspKKZhSOwcJmDJdgOsTSkQV&#10;asIozFjIwVXNVfNhtD6Yj8uD+VjeSnCN/A3z7SVQe/NxKtdBglxqRSnKvZI4er1X7P92q3HUbN2+&#10;c5Pf1Y/dx7XWfXm3fawedB7Wu/flSf2UPXKPet5j+aT9VD3zn/c3952T/hP101nwdPBUP2kfyxt3&#10;+GnvqTqvHutv36rvR0fO095L8e0P8kn1lbo3Gj/yvmPHvbv6vNF94D1jp/1j58Gg/SB8oP/cP5XP&#10;5/V74SN1Lm+8+C6svx48Z6e7Gz9+iuovG8/lcfz1tzej5NbgnrybTG+/vTN7wl51HzdbX339Qpyo&#10;B+G9UfTuzrfylP00ebzo/ri8Kd+wR/MHw8FL/f3omD30fxqtHss3/Vvqq9bDVeelPO//Wb+PfhrX&#10;Xsvj9hv57Q/qzeipPm085T+8lU96R/J++xU/e6tOaifs1fhJ+u3PqMdTeW8weh0+c07B/NWq+jp6&#10;rp9Uj+Wj7uLl6rk+rmPRD9vT1Wt2N/jww+1W5Xz4XJ6k6xvfvsiOuuf6SfPs7Ys7/OnmlXNr6333&#10;9Y3dqXrYOW8vn935Fsx/Ch+3u++Xb9ld9dP6Y6/70P0k36h30bPN6CXKeoLc73fGt9jx6Fzd+PCo&#10;W3/Jbo2Ok9s33oaVp+xo85TfoWKfothHu/U79efeifOq8Tqd/szu1m+p592Xizs/seP+9/pe2H+5&#10;eqie1J7IR1HliKrUO5XP1tnR6r66hbHffUhubV6yp/Xlo29epMfDe/Jku3y2/kY9HZ3L03rnu5uf&#10;guPeLfm43n04/SSP1c/Tn1arx9F37Hv5fvlwM3o/eQsJfozez/sPlh/VL+rtnWed/pE82dxSN1/8&#10;7I6O1Mvh3eTTi7de85V8OToJzr754UPyRt+a3GqePZS/tE/Uy8GDnfdQHcN8DzonNRy9iyK8m0Ph&#10;j84xJHgQ7V52bulfIMHbZXCyeameYuyPN4K7m1fsuH2kPn0TnLYfq6Pq5O36R32yeaNP2+HD5Y8M&#10;RnVe98cPfVMl9nowfBB9Bwm+Wj5c9R7Of2JP4k8333f6j7uP5Kn68c4Pk9m9znN5l3/94tG0fcyO&#10;Gi+Ts29/nCbn6nHn1uLs2Y0zccper16m3o0Pa46EB6+r7mv9594xezB/UA0/Qphb6mfvdc99LU9g&#10;vufh89HmuTyFBD/eEafDI313Axo/6NPhLXWv+lLdvK3O2+fsaPhL/Pa2foLavex3P5797Pz9H67z&#10;Hvu/ezs3qG16Qx3xeW2SVD2+TD01qXSC2YRFydJZLbxmNWRnWeQM6p20OXeiLFKTHvdmNNZnw76O&#10;Ml95ODoa8OXOdVqpK4c9FSUuC9NdtzZwomZL+JVtWB9jts/mzWy+nWOs77i1LNyumCcb7UYtCStz&#10;x0+GjU0tiXYd5utRb1TXYcWVa17bDHppi/mzULQ3/ZFGmEVYqXb7PXYmu9t5MNvUek7kdBfhruLy&#10;ZRMDap2sErJW5rFGrbNdRI63m/JubVVJ5kivpYZDBrrcn7mysSLmbJ6Fsj0G85YTVlrBZgDmPh6m&#10;8/rAaYGjv03n1YlY4uhqlrmVucRYuepl0WzunMWjzaaeuLsJ83l1s+lxd+GKZdwb9NrK24XMj+vj&#10;3jCYqu7W2/VX/RGYT7bzXWVVHciId/vddDtfbJgvO/XBLg2Zly1Zoxouth6bolzD9mCWuI6fRsFm&#10;05gFU+k2PdXfqBbYhDtfVLt8uvMcvzLn7YZqBR7rzNxkhLI2l8Jd7KJKF0dbalUPvIpHVXI6PeFV&#10;JszD2HFb+00PVUJZ+2K6C6FGbdDuSW/ny2k2G28acZS6zjxZQFYZsVV1tTWyftDdaneXrrZQ2GnU&#10;uou00+7wqVyNBpXMZT7WGfYGi0qkwuYyHvcadeEqL0XCo02f+6hTKPohJHCV25zzepe1YL7JNkp7&#10;HWM+KJxsO0aCsB2jrBwSsHFN+PCrl7XkZhMv4c4pjjb6wk+odpVBvyH9SiSirD6vDmE+j7lJpVPv&#10;5FXaNif1MYo9oIQni4kTxY3hYJZ6sxWONtqbWTzfTuSZ6ve67WbEWhVP93rDPkeYrQsBhzW1lvNZ&#10;yOvDdlVGzqTiZgvjbOYu5sG2Y8w3WMybNZS1OeVz9NBuYiRo9FVr5/JWxWerAcdDpOay0YahwTB2&#10;KQYNtU49x01nnf7K+cc/XetTcfbXR1lYWPyHw/4d28KidLD/QcXCooSwjW1hUULYxrawKCFsY1tY&#10;lBC2sS0sSgjb2BYWJYRtbAuLEsI2toVFCWEb28KihLCNbWFRQtjGtrAoIWxjW1iUELaxLSxKCNvY&#10;FhYlhG1sC4sSwja2hUUJYRvbwqKEsI1tYVFC2Ma2sCghbGNbWJQQtrEtLEoI29gWFiWEbWwLixLC&#10;NraFRQlhG9vCooSwjW1hUULYxrawKCFsY1tYlBC2sS0sSgjb2BYWJYRtbAuLEuK6jf1P3JGSSSkd&#10;phyJFmcmCGPmIWOS+h4jHCXNofyE+aYnh7GYL5VDIzHWhGP7cFIhiKRnTBVzzQwm8wcG0jFTaDZG&#10;mfPSBJf7xcx6io7nUfNMZZHppaSJCRZ1ZD7WjGTORRBZhMwXdEziF8wpEbPuBfOCsbP/bYaZA84V&#10;5vuTB+bExqEAOa9D+ZxiXEEkL1YuAQ0omBcSSFM0dlWCnMUl5iZzE0AewjlFInvmewnyiuS1cPYa&#10;FMydPEAujcrLdrFOkUhRu1yCXydSSJAzv5DgwDwvKxa5YC7/ivnYr83n/O3my5lfluCvmI990XyF&#10;oWSx+F8wX8GrYC4vm49dmI8dzOdcluCy+diF+Zz/8s/XamyhuFJaaCljPJJMaak0ltPgrrXi+KXo&#10;rNAKT2kwxpiREoPwjPymtWaaxzgQY6LkHIOVoygQjnOuHC1jKbUwM800plWsFGVPkZhminMsqDUt&#10;hwF4qigWHjHKgRZUGukIRJAaIc0RrJRvTPlPVElyfCkd4KekGAzPDBuG0KiUEiakQmKaMe0g+T1z&#10;UgSJIFDBXApF/+gHzSbmmsqtlSD/KFMiBBI5N9BFOlo7mh5KbsKCp8nX1FlRLPpFyVJEhDTMMR95&#10;UvWuMleCU/VRRDAnCeReAlQpLx0lYtionPlBAhBCNqa6tCcohEc8SolrYygckZclMEnnElBdqVJI&#10;julcArOc1lQSRxvmCO9QappKp4kKGBUSGObiQgLiSiWh9ZQpKVLTmiMQCKq9BObbiH3FfOrCfPJz&#10;8yFjZEkSXDIfK8yH8u3NZySgsHlqV80H0pCLEtEXErDcfOqS+agsGOYYGnvz0bcy5jMSIBGqhjiY&#10;j33ZfLQZaTKq6SAnT+RgPhpbVIqTMuy/XO9SXJg+RmWMTxwekxGRGTlcC8Y52RcHnVwU6hCH8TgA&#10;J5w124BDOhJFrqnpUD4muWABZ2QWTvYhKjHpoI1mZiuMiQaLqRAOeRcVANsYxSBynFTRKiD3QHsR&#10;m96OqRk5aapzJwZI3SHH0nPHxBFMxSgUBaGx5FRoi6VjIaimKsC65HmkzXKH0Q4p4CBNLcJAGbQ5&#10;niASMScbQE16ZRFxrE2jG+9gPaMtLWMKE+MBmGujHYQxzNGazKF+MatjT4+Jjaa5qJ3ZRKn2WIKT&#10;A5A17XmxovZBXyFrFDRAPpclkDEZQ8cmeyogJ+ZaOCSBNBLELBDSMBeCm4xinUvADVMFn5IEopCA&#10;0U8sg5Vp3+IYyw1zZrbSvQSKtmxoTlJCAoyl114qC6iCHTGXlB6qZPZOVJN2fsM8jmlALgG9QEht&#10;drbCfILMx+NcLpIAK6sgl4CYm9dUAfNpMh/NJQl4vmf82nxgg+lGAtgKEuTmQyJOoIz5itoxEoPM&#10;J8l8zGQdG/Ppg/mYMZ8szEfVlAFJoPYSkDBYWQljPmXMJy7MF+fmA39USR8koO47mI+chKR5Lowx&#10;H0mgqT7s93+qXaOx/7vf9IJNd7MJpkm0CJNth0VZi8+3nbTeketdGIdbd9YPg2VlqQbVedoM2TKL&#10;5Kqvo0rE12mkNj3dSiN+NmvFjW6CI7G/nfJhg7cSV3m7rVvdBMtsGkSLutvusNYucuaz5nzhBuuk&#10;xTr1ZL7oaF9ueoN6Gs1W8TodbDajnV/zVUuMhr124s7mMuLVTWOzW8Ze3Uuq49FIR3Ky9Wa9VX+D&#10;2YP6ZLdtVDe6JefVbrPtJ2dIZN6fVyquaCWeXtUmlUrIomQadNqDxW6uWulSDTc62rWSadNX/QaL&#10;Ul+FqStGDb1O53G0i7LxKp42lzKsbyfbrmEebtNwEcbEvLvNvNk8/lBZxp1hZVkJHVe0h4124u0m&#10;KhKjVa+985s+2I9Ww5GMKq7jJe1xb8hbsrP1K71Ou4HcJ4swbYe9gZgGYbuzWMx7HbnkndpgNkOx&#10;kf+k1qnWvaA1a6lhrzMLPGTaSsa9cT3xZFjx4tFGTbOljraToDFJzrJW7NZbQbXDp2AeztygvWJg&#10;Gbi1mV+f62UyVata4m59qN5igzZ3K6HyEl+v2hC6Ey8rw25vmLVmvvTTXqM6FLCJ9LPtoD8Ilqmn&#10;wmzbaY9lhDCTWjWsDxxfjtvdbXO1GKiW7PbG28VkMY+n8WrYqWe+iDJfNfrjRUoRW8lguGkbd7R4&#10;YzwYZcuktXVFfQXzRdydTYJ215jPa3rN4SSYwnzdmhvM5gwjZactvK1vzDeo8tbOE2eQYDBOp6kf&#10;R9s1b2ywYKj8pDbpjxIIHbcq1XlvwFpN3wl327qDlMUAACAASURBVE5tYphPZumkvoIE42pnVvEW&#10;43iddEaDdtNrh5Bg3NvUIXZHRnrUG4xmUeAvorg3bPSFj7r7zeF42OM+tAyT6rDdiyPp1Tu7kQsJ&#10;ojisuul2LpaQoAOFF3MjQVjtzmYTRRI0MLcZJetdxEZDFe185Waebgz5dDePkXTSHYN5S7qVWrc3&#10;cf7uD9d5xf5vrxpH6frZt98k34tXndc196NzWj3Vr7v36+F99qZ9JB50X/b8x/GT0bF+7z3vje85&#10;T9p3nUdrfrQ5Ud9X37DbN9WT3rE+Hp+IH38W31dP+Pn4WNz8Ud+tnbOj4eq5dzt+Ur/Ln6469/33&#10;8kn1jXNvMLzv3ud/XhzLh/Ptq/lHdspufPMsXLwcvBN/bv7w7e2z+q3JY3UafP3tjdbuvPPaOQ1a&#10;N358MbsrXk1e7Vrf3XwhTp3X3Vuj1s/rH+Kn7NH8Xrv77OyGust+8h72vXPx59qpeLj8OFrdUqf1&#10;E/Z+eX84eO2c17/n76fvOtWX7LR/l/3wrTjuPRFveufim0/Om/4xuzc6F19/Jd+0b4nz3mn67fv4&#10;bu9EvpwMn4ePnLvVJ869Vf3B/IH+BcwfTrZH3Qf87hArvagfb16zo3R64/aycr65z57szj59vd6e&#10;D8/53dmd775+IU5Gt5yT2fTtzZvBKXvfPeqv33/4BOYP3VfVzvMPP/I/84/RT+PV8/V38on+KXrU&#10;GB85J72X/JH3cTI4io83J/r2h0eT2pFz3HuT3P7mR69+i73cnAQvPrFfqk/ky8a99OZD8T/qp+Lx&#10;5Gi3fKS/X5ywe93z3dl752TxPb/njW5NPqpfar+wn/z6q+4t/kv9WD6bBkeDV+ykeswenaVPNw/E&#10;3er62YevK6eNV+xNbfnpw01x2jhyni66X935FDzpn7BbtdXHs6/YG/bOu9/t3ne/Yyfs7fTjavTQ&#10;e8Z+cb5aP+sOProf9Z/522/eT9rH6rx/In+8877TP2Iv22+STze/mlaewh2n8Yvbn9bNX8TR+GWl&#10;9c55Uj3Wt8aPd9OP8gnM92pzVPvwERIcq4fze7XJfUhw1/kYJa8G5+p/QIJn6/h0c6TfbI7F29vZ&#10;3fYRP9m84T/eDN60X7Lj6vz99GZ23H7DT0fex7NPEgo7L3udj613nErzYNC/7z8Cja+WH1f91/Of&#10;xf8bvH3xzOu/8j+qN/rTi0/z2svwoXOqX3z4bto/jY8GR8GHG5/WyYnzqnGy+PDV13fSc/a8+7Li&#10;f3rxIXjC7nce1M7uiT9Dggfu61r4GuY7Zg+9V/X5cyPBA/95o3GPPan+wt5+yJ4OT8Td9om6cUMd&#10;j07YUf8p+/SDPu29EsfVu/HbT2i7c3k+7D6avnf+nz9dp7H/6Dj5Zya4BHDMm3yBCxW6CsVRXHDh&#10;UpHO4SiuChzziYcoPg9wpJmizMdc5n2/pnGOGYCxuMykkxQ8Nkc5TVFmilbFOBOdmZUoOiYJE09J&#10;c1Q7RYj8MwpcT8XFZzaYQGvR9bd5kn+2Zkaba0pulqUPIvCLjjOnCEPJFInQ1WIxW+7zpqTxjJu8&#10;EIEKQ1dEDtsnTNBmLMUwS/KcublIdYogih7k4WMnLwmdKT5rKTLIORZqmCN6f9R8yEd5i6sSmKgs&#10;X2m/LMsloHf3BwnkhQTFx3XCoUtxU0+68i9msyvMmSksfQRE14G5VLL4ANJ8Vqb3wlD42CkypvcN&#10;RQpGBFyVGnGCPGFSTeQsmSnkQQJ2yXzO3nx57XIJxAVz+Zn5KBHJrpqPf9F8xix7CbQ8mI/pyxIQ&#10;H/rA8GA+85Zxbz7NjJPkBXN5YT5prsoNp4P5zEdoseFTSJAzZ5fMx8xY9SUJKEJhPlOdv/uH61yK&#10;2z93WVj8J4D9O7aFRQlhG9vCooSwjW1hUULYxrawKCFsY1tYlBC2sS0sSgjb2BYWJYRtbAuLEsI2&#10;toVFCWEb28KihLCNbWFRQtjGtrAoIWxjW1iUELaxLSxKCNvYFhYlhG1sC4sSwja2hUUJYRvbwqKE&#10;sI1tYVFC2Ma2sCghbGNbWJQQtrEtLEoI29gWFiWEbWwLixLCNraFRQlhG9vCooSwjW1hUULYxraw&#10;KCFsY1tYlBC2sS0sSgjb2BYWJYRtbAuLEsI2toVFCXHtxg5ErJXmSisp8AuQEr8Z/ZCSq1jgB31h&#10;AI+FxnGcwCgtVawko7FKxJhpBrGYznPNJNc4wbWJFislMFJrjWE0VgvFtAksEcOM1QLBZSwxFiMp&#10;CB3TjFbAajhKw+gUcsBYikfH8SUl8lWYTsckjcFjk4jGMaE1U4YNJoIlFjZ5gY1iRIaSxgmKw4mN&#10;GStkzPfMKS9aixY0uWhOscBSE3NtBtEQqgpDHZVJBCmpWEuhDHNpxhJzUzslA60domTKikWoGByg&#10;sUYCYo5UleAUw6yiCgkERhB1wDBnpqySiOfM9UECnculiDkd5qoYSxIYXRHjMBZJxzLAIUFJG23z&#10;shYSkIKmSsSGGS9oDDHnLiSg2sSUjjJsUGWaiaQLCeSFBJpMgTGCk/n0ZfOhevyvm++SBCxWuW8K&#10;81FyhfmorvxCAmZKWpiPF8EVmY+WyJO+Yj6Vm08Z88UX5qNyUL7FWDIfkaVE9BXzmTqTBHvmSBMS&#10;SJKLqqcumy825pM8XxCGkkI4v/9D7RqN/Ue8XJOukjupEzNa2ZEOZ/jnONoh13OHS0fgicS2YU7g&#10;HxbFscQ8dPZf2nEyJ8Bx7uBCIHbMWMlQFDxJHDIhjin6Rw8SjKR2RVg8oODMjMVI1IEpWl8hPZqA&#10;YUiSiSIRDNYOTeQQgMEouOiQGtnRUfIH2AR5VGl+CbAlU+FBgGmGBNKgCflYiC9MIjQewTEYSceO&#10;WVCZCaY01Kh4ggkOrZeHoZxoMHmUympqQS2niHmALMGjqBFlCkMwWsKhKhE9MKfwKa1GVdJEjMaS&#10;BBylUNqUlSQwZVU0EaoRaaqQcvIqYUougalSzoY00iqXgMoqzWhFFTcSwOQXzFUuF7oUvzSF0aa0&#10;RgJoaRKmYhQSoDL0CzYmNpCEiDnUo4xKLTDDlN8YiqShJ7Hj7CUg7rn5HDR8Pu7CfIZ0wYZG7s1H&#10;KfzKfCz5tfnk3nz8wnyaqhgQETKf87n5qBON+dCXZFSWS0Atsu+CwnyCpggjgalSPulgPk0Jxwfz&#10;cWW8gJV0ngj8UZhP/mXzQVWs+Y//fJ3G/le/6cXt8WacRDt34WW9SE/TpZpv3bTu6ihdx2Hb21Yn&#10;ybTiy1V9kjZ9udwtVdgQZzM3aGHsaiSj1Jd+c5psVs2o6SWtra83Y73MWspvbjvtSbKstDJvUQ1r&#10;A7nMlszb7tz6PG01P8iolrr1iV6zYW+wyMK6H0eVwXDcn0WLiVyK0XDTj6OZq76JR6vBphklfs0V&#10;1fGoJ6cqXMwX/dVmpV6wycJNa6t+Q61Vp+bV6m6z1YyCeb+zm7kmkW67M1us5boyTTrVyWLnsShd&#10;ssZYLXd+M6pEqjvhy12kol3Ehyvd2q3jaLFMUZgpKLuzyryOfNKWnFZ3fnueLNOpnG8DbzaR0W4a&#10;dIcLb+vKr4PhZtwP/KYrp3GvMR6ny7qf+OmwO+ohtM+WWXU12vCvJWhUeuNeQ09ZZxFm286oE7d2&#10;k2pn2w6rDTYFjc6s4qvWbpl0+/Nq3U2WW19u+t1tspRRxd+Nh512coa6R7wxRuBIupVWc9TZtXZ+&#10;EtVd0e/qabJU7sINhr46q0yzsLr1Fx0jwaSd+DM3be3uqHAk8FDR2G4v9metwN9uBqPRbjkLZSvr&#10;D3obvWz66k5a62wGWdRsqSibddpjtlbdaqfa7lRX6muNss5m83oXEozbk97W7U+SKOhuVtsUNGCU&#10;xnBQ392Ry1krG4xW7aTFvF2k+8NBI4Vrtn688Y35vIoXtCe6BfN5Nb/Z68J8kews3GTrSRrgj4Lp&#10;NjTmm7R1hGKTBONxJaqgSjNfjTd8mUZYtL4adYMWFoxm/Xm/QQIyvzmb1zoZma+1rUyqXZhvXO3M&#10;dpOaCwm6vUFt4de78Ne4N6hn/nYiv+HjRre3RVkXHu8PN22Oss7c2XA82PA7cIcX9Me9EZ+q+cLf&#10;tufN1i4K3Oo8g7On2VJ1qmFam8oztMi8FlZmLmtBgsGIt5oejNqSk66gCrdg1PFYo5Xi1myZjDdg&#10;7kmvuZi0G87f/cO1GjvchXF70BhnU+1tI7Qhn6brYI7O6M/VdNcSbq01Q49/QG0H9U669cQ6XetB&#10;lZbmrWwarDbST13lo2VWA75Op3y99dmmEy8rEQq1nbS7yVlzrf1F3a+OWZT5ylsswsWEf2h+0N0t&#10;GtuNp3rUb2x33nYeTOMGbLWbLjrONEWf9HbRzJPYKlarYbDmrZrLa41eW0xjH93cn2y6zFeTrbut&#10;dkfjeM0m1fm26umzdM3d3iSbteJWpRXPq5Ntc6I+NM/4qjppo2U87EaDRrDctfRyt+a9hkATBf4s&#10;CsYDHPFB8CwbdfSdps/cdiVsd2JiPq9UWlVsFrDdvBaHs65qQYd5P0U9mC+Gw/Em9bduvBaj8XC4&#10;Wy6mqNJwMmwrb4c+SUeD0YBHEsWetQe9boydcTGhxu4GUz2phtua3x4666Dbnixqnmw1lwju1ioR&#10;P5tFctgezNJITHeRGI87feHBBa2ssZJ+5il/5qWbrj7L1nxZd1U/jJfNFjrVT2oD0DjTYbU5raNc&#10;WaRClGAW6jNI0GjHxHqJlcIe9lU3Xma91XAcnM1C1tq2u5tGgkDSjduTzYC3dtM42lVW7SFfi7A2&#10;mdXD6tyJ4N5JdTFvd+MzNuivsLf2XT3lnUa3ki5jf9viq9GqmrnyrLKOG6hC2lLznaf7m8Fmt9T+&#10;bJnVVgJlDdyFn40m2HFbAntrpT3XdyoR68Ia2K1IglU9ibYRyroOOj3tNUMjQXcTT5stjSo541XQ&#10;gvmmWb07GiTYzHWrUvX6Q2zmqFKlOq+tYOgz1cFOVAthvk11VamE9Uk8RZaddmVZG0CC8XBVrfjb&#10;ufTZCo0NZy8XnmqPNtVkKWDKYNQdN6SPHvd3vcFmmE2luwgrvZCfZWfcq4YBXqfwmhaH9XA3Iyed&#10;8UltXkMQL/Nld4jdhfayMz3cCAiNpFui2zDmmzY/BI0Bv1PxmF9fTIYu+92frvMe+4+SLiEUXeZq&#10;ujijdx2MCboaxJs0PJN08S2luXLADLpiZHRFTpd/jC5WhDQfvjFFF3Hm/Vo+VtFVEwIxemNFF9f4&#10;ostTum6hk8xcapnrK7oWo+AOM+96FF180xRJF1B5ILoIZMrEwPUVjVUspqnaXKlTVG7eKpprSboE&#10;M6sRL0mXgyZLRde0dJppc6VKUXEJRHEdmTM3l3pUDlqFrtqkMknTW1ZGSUtDw5zGlRgxN2/UiJ65&#10;jqVlEByXVtIkQm8PmJlixqKs+bUdXb/rgpwJwkzSysnzdnIJzLsWba4o1V4CcwVKF3/mMpHl70eM&#10;NnvmRgLKP5cAQ/bMi+CYjXeEFDxfny5EzXWgNFlI+hjCKZgL8z7UMRUy/jDviIpEhLlaJebmclGr&#10;/A0LM4YyzC8k4KrQXBlbqVwCZj4lkLnmF+ZTB/MdJLhqPsqRxh4kyGN8bj56I+yYU4bahQS6MB/7&#10;zHzEfC8BFjBZGvMVEuTmk5fNxwrz0aLG5oX5jAS/ZT6SgLpgbz4Kl79rumQ+02SKzKc4+/0frv2p&#10;OLnPGMMQdXKhza+89sVz8+E5K37Ji6P5h+rmGaVrBuZn88/b6W0WPckHOMUTUx62n7sPbmzGpHMI&#10;vY+Rz2dXxhZBLiVQnP88EXkI4lwEvJo02yd3iTnbczwMLJhfjbRfsEiyqGQ+dh/vELx4ajY0eTmR&#10;vNT7VS+xkdL5jHkR5DLzQtDPmV8q3+cSFNWTF38TOSzoGDaXmF9S7XPmh7H7MUWsQ9L53rPXmjF5&#10;KakivrwiwRXzHST4i+a7kOBQpd803/7EFd8cEjmYj/0V830hyOfmY79lPnZp4c/Nx37FfB/8eq/Y&#10;9s9dFhb/CWD/jm1hUULYxrawKCFsY1tYlBC2sS0sSgjb2BYWJYRtbAuLEsI2toVFCWEb28KihLCN&#10;bWFRQtjGtrAoIWxjW1iUELaxLSxKCNvYFhYlhG1sC4sSwja2hUUJYRvbwqKEsI1tYVFC2Ma2sCgh&#10;bGNbWJQQtrEtLEoI29gWFiWEbWwLixLCNraFRQlhG9vCooSwjW1hUULYxrawKCFsY1tYlBC2sS0s&#10;Sgjb2BYWJYRtbAuLEsI2toVFCWEb28KihLh2Ywci1kpzpZUU+AVIid+MfkjJVSzwg74wgMdC4zhO&#10;YJSWKlaS0VglYsw0g1hM57lmkmuc4NpEi5USGKm1xjAaq4Vi2gSWiGHGaoHgMpYYi5EUhI5pRitg&#10;NRylYXQKOWAsxaPj+JIS+SpMp2OSxuCxSUTjmNCaKcMGE8ESC5u8wEYxIkNJ4wTF4cTGjBUy5nvm&#10;lBetRQuaXDSnWGCpibk2g2gIVYWhjsokgpRUrKVQhrk0Y4m5qZ2SgdYOUTJlxSJUDA7QWCMBMUeq&#10;SnCKYVZRhQQCI4g6YJgzU1ZJxHPm+iCBzuVSxJwOc1WMJQmMrohxGIukYxngkKCkjbZ5WQsJSEFT&#10;JWLDjBc0hphzFxJQbWJKRxk2qDLNRNKFBPJCAk2mwBjByXz6svlQPf7XzXdJAhar3DeF+Si5wnxU&#10;V34hATMlLczHi+CKzEdL5ElfMZ/KzaeM+eIL81E5KN9iLJmPyFIi+or5TJ1Jgj1zpAkJJMlF1VOX&#10;zRcb80meLwhDSSGc3/+hdo3G/ifT2NQCZM1AUjqaUXuQDFxAICOxEZmeUlm0sRkVnikzFiekaThk&#10;GCBRchrkQ5YO2pE2DGEicG7GKlNz2jUocRxjNBbBaSzCM54IM1bSSRJP5Z2hjduMs+kpM2fyIlIL&#10;UM0YVheKcgzQOdwE5yQtFY+SJi7EThk2tEEQ85gSIebKnFMCJ0XOnBzHsAomFMwpPLoy32G4LHYQ&#10;nWjTN7QpICUHywlUL1dHcGaqZEpd1BjVMVXiSFgWvhaJqRKdpgJDaMqCmybT5AMhcgmY+WXsw8iy&#10;uQTCbNFJQHsJM2WlHdX0Bu03Zsc0siqzGzDaNZTZ0JmgbqaETAxpJMB8RquaspptWeRV0vtESCOM&#10;LfYuKh3lQ6XKmRcScLOgMkU2HttXKffCwXy5BMpIwC8kyM1nNN+bj8vCfAVzWkrphMxH/WrMx3TO&#10;xmyLtBsa80mR91lsmO/NZ5qHwksR7Jkb80mzvsydR842zLkw1cvNp4xRqUpqLwGZj/YKaUrtGPNp&#10;aQy8N58qzKeCC/PlRsVJvjefeR2gFwjn7/50ncb+V7/pxe3xZpxEO3fhZb1IT9Olmm/dtO7qKF3H&#10;YdvbVifJtOLLVX2SNn253C1V2BBnMzdoYexqJKPUl35zmmxWzajpJa2trzdjvcxaym9uO+1Jsqy0&#10;Mm9RDWsDucyWzNvu3Po8bTU/yKiWuvWJXrNhb7DIwrofR5XBcNyfRYuJXIrRcNOPo5mrvolHq8Gm&#10;GSV+zRXV8agnpypczBf91WalXrDJwk1rq35DrVWn5tXqbrPVjIJ5v7ObuSaRbrszW6zlujJNOtXJ&#10;YuexKF2yxlgtd34zqkSqO+HLXaSiXcSHK93areNosUxRmCkou7PKvI580pacVnd+e54s06mcbwNv&#10;NpHRbhp0hwtv68qvg+Fm3A/8piunca8xHqfLup/46bA76iG0z5ZZdTXa8K8laFR6415DT1lnEWbb&#10;zqgTt3aTamfbDqsNNgWNzqziq9ZumXT782rdTZZbX2763W2ylFHF342HnXZyhrpHvDFG4Ei6lVZz&#10;1Nm1dn4S1V3R7+ppslTuwg2GvjqrTLOwuvUXHSPBpJ34Mzdt7e6ocCTwUNHYbi/2Z63A324Go9Fu&#10;OQtlK+sPehu9bPrqTlrrbAZZ1GypKJt12mO2Vt1qp9ruVFfqa42yzmbzehcSjNuT3tbtT5Io6G5W&#10;2xQ0YJTGcFDf3ZHLWSsbjFbtpMW8XaT7w0EjhWu2frzxjfm8ihe0J7oF83k1v9nrwnyR7CzcZOtJ&#10;GuCPguk2NOabtHWEYpME43ElqqBKM1+NN3yZRli0vhp1gxYWjGb9eb9BAjK/OZvXOhmZr7WtTKpd&#10;mG9c7cx2k5oLCbq9QW3h17vw17g3qGf+diK/4eNGt7dFWRce7w83bY6yztzZcDzY8Dtwhxf0x70R&#10;n6r5wt+2583WLgrc6jyDs6fZUnWqYVqbyjO0yLwWVmYua0GCwYi3mh6M2pKTrqAKt2DU8VijleLW&#10;bJmMN2DuSa+5mLQbzt/9w7UaO9yFcXvQGGdT7W0jtCGfputgjs7oz9V01xJurTVDj39AbQf1Trr1&#10;xDpd60GVluatbBqsNtJPXeWjZVYDvk6nfL312aYTLysRCrWdtLvJWXOt/UXdr45ZlPnKWyzCxYR/&#10;aH7Q3S0a242netRvbHfedh5M4wZstZsuOs40RZ/0dtHMk9gqVqthsOatmstrjV5bTGMf3dyfbLrM&#10;V5Otu612R+N4zSbV+bbq6bN0zd3eJJu14lalFc+rk21zoj40z/iqOmmjZTzsRoNGsNy19HK35r2G&#10;QBMF/iwKxgMc8UHwLBt19J2mz9x2JWx3YmI+r1RaVWwWsN28FoezrmpBh3k/RT2YL4bD8Sb1t268&#10;FqPxcLhbLqao0nAybCtvhz5JR4PRgEcSxZ61B71ujJ1xMaHG7gZTPamG25rfHjrroNueLGqebDWX&#10;CO7WKhE/m0Vy2B7M0khMd5EYjzt94cEFrayxkn7mKX/mpZuuPsvWfFl3VT+Ml80WOtVPagPQONNh&#10;tTmto1xZpEKUYBbqM0jQaMfEeomVwh72VTdeZr3VcByczULW2ra7m0aCQNKN25PNgLd20zjaVVbt&#10;IV+LsDaZ1cPq3Ing3kl1MW934zM26K+wt/ZdPeWdRreSLmN/2+Kr0aqaufKsso4bqELaUvOdp/ub&#10;wWa31P5smdVWAmUN3IWfjSbYcVsCe2ulPdd3KhHrwhrYrUiCVT2JthHKug46Pe01QyNBdxNPmy2N&#10;KjnjVdCC+aZZvTsaJNjMdatS9fpDbOaoUqU6r61g6DPVwU5UC2G+TXVVqYT1STxFlp12ZVkbQILx&#10;cFWt+Nu59NkKjQ1nLxeeao821WQpYMpg1B03pI8e93e9wWaYTaW7CCu9kJ9lZ9yrhgFep/CaFof1&#10;cDcjJ53xSW1eQxAv82V3iN2F9rIzPdwICI2kW6LbMOabNj8EjQG/U/GYX19Mhi773Z+u8x77j/iJ&#10;N0eOkzixIx084DiSMunEMZ7helPhId6I4ImkKRIjJY7jGydobH4C70kcwXGEMVx54L2+ynA8c5iU&#10;DFM4voQ0QRjFxTiMpag0W2b0gDKhmBwzzFjmZLRQYqZIA0dgvElEOzuaoYuIYCDyQEhECsOGksHY&#10;FKczaT4kVJhPBA05eqpSk8gFcyKoERwjMTdw6HoZX0FcMMcgXEAZ9iBHieB6GekyboqDajk8MSdN&#10;WQOTRsCK8mGkMLnTpBhH9J65kYCWjJlJLUUReC4BrsowXoq9BMgGA3A1S5960uwsLyvJoo0EpkqM&#10;qkGJmEHaMBfS2RfMZFlIoArmqJKiFPAGCjSUKUPCTVlNVhCAGVn2EqSUATRixhJUVjpJEjA8RMoB&#10;OYMZCWIaZyzlUA0MOZqJsYlJWF9IEPDcfJIkUNwk/UXzMfPJLy0oiKHDuKmeLsyH6+XCfDE7mI9/&#10;2XyoJxYTCBjTGoyc7fAgZ45Akpx9MF9qzMcYK8yHzFXOXAknXwDv3x22N590CvPhTJ4jxmZfMB94&#10;k6HwD4nnTgwgfSz/8Q/X/lRc0rcxPssLxZzil6HBiufGxqz4JS+O5h+qm2cwUz4wP5t/3s6MgKwY&#10;4BRPzGbA9nP3wR3TgHkX7oMUM4rHl8YWQS4lUJz/PBF5COJcBLyaNNsnd4k523M8DCyYX420X7BI&#10;sqhkPnYf7xC8eEqDc4+wS8z3E9hlNlI6nzEvglxmXgj6OfNL5ftcgqJ68uJvIocFHcPmEvNLqn3O&#10;/DB2P6aIdUia5UvJC+a/kkBekeCK+Q4S/EXzXUhwqNJvmm9/4opvDokczMf+ivm+EORz87HfMh+7&#10;tPDn5mO/Yr4Pfr1XbPvnLguL/wSwf8e2sCghbGNbWJQQ/x97b9fctpJlCyIz6t6pCeYDb/gzAt2Z&#10;Fd3sblGE7TQMGaZkwrJhCrR8KItE0ToAaNokaFoESflMvd1bM08dHT0/e/ZOgB+SfarL1VUz04hc&#10;R6JAILFzr73WToD0iYBubA2NEkI3toZGCaEbW0OjhNCNraFRQujG1tAoIXRja2iUELqxNTRKCN3Y&#10;GholhG5sDY0SQje2hkYJoRtbQ6OE0I2toVFC6MbW0CghdGNraJQQurE1NEoI3dgaGiWEbmwNjRJC&#10;N7aGRgmhG1tDo4TQja2hUULoxtbQKCF0Y2tolBC6sTU0Sgjd2BoaJYRubA2NEkI3toZGCaEbW0Oj&#10;hNCNraFRQujG1tAoIXRja2iUEH9RY3P1gw1O8iYnebPDL8/fqffrQ+oP3+7Nd+TnG7w4CffzIppQ&#10;x9WxYmx+gBd/1/MVExL1osZuMyLr7PgmEaMIYmyD5Dt/NRF1fL29mZioRNY7+JY5ITuZkR3m1yOt&#10;J9zw2hlbTHSDOcF6bwu3MyFZj92y4ZsDxvUgu8yvJfInmO/MmlePr5d1ko+9LsG2rNfKt8Pc+Ia5&#10;sWW+DkY2WpPNgZ34f8J8Gwn+tPk2EmyqtBH0182345tNIusE/0PzfSfIn22+XaI3zUe+Yb4O/pvf&#10;/Uhj/w9VJyCfGDGEgw0Ke2YQK47hnTSo4EZMOIM3KlMOIznshx84gGO5OiCINBjFPQQDQagMXjII&#10;DiQTiArHMD7WGeLGOAPsE4oEzzAiHOAYk8EZDEcSI8OJEtiA2RUwS6ISkcYK08E0iIqaUBUIE4F0&#10;MYkgl2kGh7O8VMJgiqAih4kIRTVnlDMH5zIOuwAAIABJREFUghLewUiCESRVSQdxwRwGSSIV+ywX&#10;VYB3IGWqiiNhHpqogxzLGqgqBaQoH4xkKnd8C/UwZKYSMUQuAaQYcMV8BkWguQSMwXjC87KqIEDM&#10;kEK5AM/O1sElppuXVlkml0ANkop5LIy8sCLPspBABcGxHCeCvYpGXoairHgKaMmJksUoJJhBBlLm&#10;zIkqKx5ECcAF6JpAtbSSIJaqzcBSBtYAyKkTQUFyw3xQd5qbj6ME4vvmC3As2ZoPGRqEKT/IXAJC&#10;xNp8wdZ89Bvz5RJw3Msg2xjnRgkgoSBnDoGAx0YCYK7Mp1pSmQ+SEjlzwVT5g3zFW5uPG4X5IDzN&#10;EyEy+475YG40FPxC4oX5oAAx/+e/+5HG/pfH3fNV9O7eu+yYveic1cL3/JFzzD+572vjF/yleRRf&#10;2Wc9+2n8qLVPXo2fOYvH/BgGfLyMD7r79Kh6zH++Q15W9/hZ6yK7/YEdVV+yg/o5f3eLHzinZL/X&#10;eR59ji+qx+xlf/De/kAOJofkxbT9wn1Nf6n+nj8dT87tK35B7px8HZhPp0/Y8er23a9W+3T6yXiU&#10;nNx/kM5edl6QR8Hlzz+/WR6zs8HTzHvw8ERekPeDFy3ry52v5BH5ND433Vcnt/lP5Pn46dQ9o8e1&#10;I3aVPnc6Z/zQOeCf06t6/5wfV3+hz62rZvWM7JuHxrvb4qJ9QA+dI3n/LT9uHfHz3im9+0q8rB7G&#10;+/WL1f237FH7zDhvtl/bz/kvQPe86ZyHT9kv1V/4s0HlRf2TOHWOg+eX5l79nBxnl7dvzbOzOpRx&#10;dnL73v3KQf+UHTUevno4l6fOOTlcRq/e3GaPyJPm43Z6680DYP7ZfVqbfrn8zI7pJ/uqGz713xm/&#10;8Lf+p3odCugcJR+s14POXny0OOP3hq+mk1Ny2HqZPbj7JWockP3uEbv71TioveSPu3u1hx+B+QHb&#10;c58kJ5/4kXlAHjf3GvOP4hfzJ/Z43NtvfiYHywPyyR+d9s/Zo+q/ii/zYH96zg/MA/7xYXa2OIsP&#10;avOvb95UjrpPjaOa/+HNfXrRO4XT7C9vvgZHrQO+Z/Y/W+/4MXluPeu4n/wv5Cf+xXrd6V55r/jv&#10;ja/RZ3/x3r+ix/TtnQ/T6iHfbx3yd3ffhuYhP+hdZLfevE0b4IP2Ppvf/XqnckTPFi9n1pUy35PO&#10;+Sx9zQ/BfC+ap+b8Y/xLa488bz5ZNp/wRyDBlbU6rZ/Ti+oj/mVO91sv+D5I8PXe7LB1xi66Z+TD&#10;bfmytccPqoMPlx/io9YRO2p7r9Pb5NA8JWetDmhJHzk/8Red3tPoOdB453/ut56Nr9ij+Nb887h+&#10;Nnhl/CTuPfwwmOy7V+QX8e7O23n7gJ12HrPh3dtRckDOp3uTy1s/35HH5H1zvxF9vXvJfiGvO+8X&#10;0RP6aHLEnthXk/ET6IID/sx/Xx285yABfW2/r9cfk5eTA+PWJTsCtx2Zx/LBz/Ko+5Kftg/5zz+L&#10;/fbL+LD1KPj6LnjUOjeghz7N3xr/7Z/MH2jsf/cbXuD0F/0kWtkTO2tbIp1ZIlyGs5oto9k8Dh1v&#10;WR3EJ5WITGuDWcPn6SoVYZ2djLwgmqVi2iXRzOd+Y5gspo2o4cXp0heLvhxmlvAbS9cZJGnFyvyJ&#10;6VU7xMos4i1Xdm08sxqXPDJndm0g56Tb7kyysObHUaXTrTsVazIgKet2F+04GtnibtybdhaNKPbN&#10;kJn1XosPRTgZT9rTxVS8IYOJPTObTl3MhWt6Zs1uWKsoDlvubGTLFBJpOu5oMufzyjBxq4PJyiP+&#10;zDLqfZGufEjaEtOBsFaWiFYR7U6ltZrH0SSdLTrA3Of2qDKuDTiUhg+rK98ZJ+lsyMfLwB65PFoN&#10;g2Z34i1tDll2++0gath8GLfq/f4srfmJn3XdXhvGeSTNqtPegt7hvmk32v1WHZg3J2G2dHtubK0G&#10;VXdUtZ06GQINd1TxIac0abbH1ZodD5c+X7SbyyTlUcVf9buuk5xA3S1a7xvWLOJ2xWr03JW1giLW&#10;bOY05TxJBcgadH1xUhlmoTmKak0lwcBJ/JE9s1YPRdhjHlR4CGObrdgfWYG/XPR7vWxYCWFsu9Na&#10;yLThi4cz0110MixWlI1cyHIumlW36rjVqbgDm4PRaFxrggR9Z9Ba2u1BEMXNxXQ0AxpglHq3U1s9&#10;5OnIyjq9qZNYxF75st3t1GfgmqXPej6YLxVeBSw5kBaYzzP9RqsZzys+cSdhsvT4EAb4vWA4CYMo&#10;S8WgDRYLlQT9fiWqQJVGPu8vaDqLYNLatNcMLJgwqjhhe0GgSsRvjMamm6H5rGVlUIUqkXrVrawG&#10;pg0SNFtTcxmZTZCg3+rUMn854Hdpv95sLf3YmnjS6darFMo6skfdfmdBH4I7vACq1KNDMZ74S2fc&#10;gHliuzpOwNlDyNKthjNzyE+gRcZmWBnZJAIJOj1qNbyGBfV0m9Jq+Kr1+n0JrRRbozTpL4J5xeNe&#10;YzJw6sZ//6HG/oeABlRQKqSQPA4EbAtJ4P5bMLjvoozKmEkqhYD7QXjLYBjDsZLCLhETySXcmcIB&#10;DqNgW8iACTgNojEu4MYQz4LBDM6AVzwLX2AboosYppPFWJwLxzKcP1BjMSAcgHsWmBDeYBCYi2Ii&#10;FN4SdSSGaHAYgkJISEYyJjDHIIBNmIuoWYmAXTArxMCgxYSQF4bgQayY04K5yhLiSAyMpAnMAids&#10;mcN+AwkjG2SG6SUYGvJQwYE5nADVUwRVIrRgroZxZEIK5lhbOIaFCKhUzCE4Z3CXr7JAghTD4YT4&#10;IlTaLGfOZZ4ISIClBuYxnAIklQQwieLGUTsoK8NE4AWYC6LKrE7iOD/c8nFWvE2YkovALHlZFTdV&#10;EpIzxwxgEhwri8OUKD9gqbbMOcyDRcPj6BKlFlfMIc21+VAC9M9GArqRQOTWKJjnElCO5sNEIAjP&#10;JQDzxXmVIDjsw/Iq8+EpEj2KcnH8hTDxhjlXVcaxbFcCYIJ1Q2Y4A2aylgBmUdXLzYdjc/OJjQSF&#10;+bgyn6HMJ7kysGLHMEhuPlGYr5CAKOZUMVfhBLKGzzH//Xc/1NhYYk7UB3ix/kZHfYhVH/p5/jlE&#10;fUQkPP8egG++WpDG+lsS/GSm/iPqExsnxZdQnKuPufnHOIKbMIIUX1NsvooohnH1kZGrz/xqMvXl&#10;RPFtlUHWX0lgrmos52QdpPiCKk9afRmBn67UWPgsYxTft6jBPP9CQyVdfFWFY4tvPnLminDBvAiy&#10;/mqDrL9lKb7Uws9eG+Z8k4iRZ0jyT1ecKD458/V3PmL9rVpefa6Yq++hOLkmASdFCjvMi++ACrnW&#10;bHIhtxJwY12l9TcyfCOBIcgNCXaY5xKo7MQ6keILrjVz9bVbMfWuBEaxX5kpz0jlW1D6RgKykeua&#10;BGRHAmGIb80n/gzzFWUtvpdUtfmO+ch18/HCfGTXfMa3Evya+QoJdszH+fpbyxvmE9fMx79vPkUV&#10;fn/zR/3PXRoaJYP+d2wNjRJCN7aGRgmhG1tDo4TQja2hUULoxtbQKCF0Y2tolBC6sTU0Sgjd2Boa&#10;JYRubA2NEkI3toZGCaEbW0OjhNCNraFRQujG1tAoIXRja2iUELqxNTRKCN3YGholhG5sDY0SQje2&#10;hkYJoRtbQ6OE0I2toVFC6MbW0CghdGNraJQQurE1NEoI3dgaGiWEbmwNjRJCN7aGRgmhG1tDo4TQ&#10;ja2hUULoxtbQKCF0Y2tolBC6sTU0Sgjd2BoaJcSPNvYfCJ6jTizaW2zfEIOrXRx7n69PygcUo9RI&#10;Ukythl47m2z3cnzl65HEWL/ZHtyksY1Hrm3kx8j6NLGZdfdsNYBvJyAwbnMS2R2rfjds8k1enLpl&#10;XryQYkBxMinobZMumJOdNMh6Fr4lcC3T3T3XOO4UkayT3iGxw1xsTylGfV8C8o0EfFuLa8zXeRfM&#10;r6VRXAUKuXYkIN9IQIyNa/juXDvC7DC/YT7y55tvp3bXmG8O85sSkBvmu5b79mdbt80Uv24+sp5y&#10;IxRfk/iT5rvGfMd8mwh8nfAPNva/eQ0/bk8XvWAovaW9cmwxXw2lXbMy0+fzxjz2JnbF9OJ5ZUjH&#10;tfFoYonL1ZwP2sIfWWKYXZJpX1irSKQji/anNJ2lzFparD6V88qcpKPloDoN5tmQ+jXTdlw6D054&#10;Whv5tTGDvTyszTzTJpdi0erUssi045Og3u33ZtHEk3O26LvteL60jTl1+vVuMox90w+q/V6PPhQw&#10;pNGetvp0yMcTazUZL/riIRk7/qjt02E2jMftsDKx6LxxyQetcWXpGdZsSJtVu7YaEmuWkuaUnaws&#10;SBoTFsPGCbGWc1lvcqAbpw0r6LrAPBVWdWlDaR6u5sQfZd4klOnsktjVxBuNxbyRskFr5lc8MYx7&#10;/U47sWoRuQx60063kVYiOlz13MWCpZklTmYtt7ugQ8OdRCtnupjyS+5OQsi912dzOTAHk0nYbkrY&#10;bHujUcrTlcXG1YE5iuLhKKXTdtNcnYiThsX6vakDEaPGCV24BINHyzTru8iceTU/aQ3kSeOSRLUo&#10;brnGMJvTsF2JaqFIs5R4rVU68ihIINxWHC0tMq+ckHEvTidRPJ+1Oq1OMlz6/KTRavb78qQSGWky&#10;abY6zGqArI1l04FiC9sZLycDsylOeNPxlhW/5ZKHfNoKzVpYC+U8ni4GZmNI08qlnHabtZVl+Ks0&#10;7vfcVnBCvEZEe/VOOxtKv+JnrbE4AfNFkzRuewLsE1sjf9UO4xMwnz3yVmYkHs7mJKxSbxmJOUgw&#10;6NKoAXWvQGnqcbqKYKaUdupsPhqS+arWbPeT4Syl1qga9qZ0ngzFcFSzq6pK3F5WQmcMCferzWXD&#10;c8bxCeu0m07DNyF32YHcs7Q2IHPe63agYEE0sVirW3fiS/B7lPX6iy5LIUwaOIN+l14Sz4wa3VCZ&#10;z656s6qH5iNh28tM2xjO5mxQ80cji6MEg0UwhwJgep0O5D0nw9EJn3YgwxQkSFl/CuazRLqsjZ2p&#10;8Zu/M3+gsf/lrH46m7+6dzf5iZ277037yjiqHsn3zSe18Am5cPbZU/e85b+Ij3sH9LP3utV/YRw7&#10;j4znc7q/OBQ/VS/IgzvyqHUoD/qH7Ocv7KfqIT3tH7D7P8tH5inZ706v/Afxo9oj+nLqPvE/iwvz&#10;gjzudJ/Y7+nvJ0f82Xh5Pr4iR+Tdw7fh5Kzzkf2+8e7eg5Pa3uCFOAru3LttrU7d98ZRkN7++c3o&#10;ETsfnK+sW3fusiPjfXOvZ32Zv4tfkufjx07z1clt8Yh88p61vVP2e/OIPUuvetM9cVQ7JJ/TJ93O&#10;e+O09hN9PvzoVs/IgXNM3t1mB61jdtE6ZXe/GhftA/K4d8ru3OIXzh572Tqa3f4cP2od8rNB9yp8&#10;bjyqHhuPp7X346fyF2D+bLDcmz6lj7ow05vaweI92Z8Nbz9IK6eLJ+R4dfL1znx52j2lj0YP3955&#10;ww57e+RwNPxw/35wRD4399vzz5dfgfmz8IXjvr78mf6eXkWf+tPX87f8WH6Kntf7e8Zha49+9K4G&#10;nf34YHFI3508d81T46B1kT24+9Wr7ZGzxWHw5it5VL3gZ/XHs/vP2L/WjtiLwf4qfS5/mhySx83T&#10;1cln42DyE33s9fYGVwLUMD75tfPmPv2pdsRfDYP9zjk5rB6Q5yezl4un7FF1/uryTuWofk4uzPTr&#10;5X12VN83Xk6aHx5+DY7bh2TPbH4a3iIX5KP3pNl8Yr8lh+TD8Grae+a9Ir8Yt+avmp3X9pX8Pf1w&#10;9/PAORCn7UP+88PPbnufnDkXya37t4aVl8Ze7yB48+DrvPEL2++fVayPxnH1QO71X6yGV/wYzHde&#10;PzUvr0CCA/ps8LjmPgEJHhlXUXLeORX/ChK8mgcH3TN5sThgHx5kj5x9eri4oD/fDy4cULgafp7f&#10;y46cC3rR865OvooL54CctVwoM/1pckCedtpP/OdA41b6qdl+P/7C/u/gw5tXXvvcvxIX8uubr2Pz&#10;LHxmHMk3D98O20fxfmc/uLz38zw7NM7rh5PLW3cezk7J6+ZZxf/65jI4Jk/cp+bJY/Z7kOCp/d4M&#10;34sjmOeZd14bv1YSPPVf1+svoKyPyK3L7GX3kD1yDsXt2+Kgd0j22y/J13fQTufsoHocv/0KbXfK&#10;T7vN58PPxv/1ux+5Yv893BtIAXcM0ojX9xPckETd7nFODIo3CBT+CFLccuAfGCAMaTAcm99GCIJj&#10;CQ7HX8HhoKEOcqL2wliIRIp7JIyDZxOu7l1kfnMiMRt1IuRDYEKBXwGo8PAWhgQYnIj8TkbA+bG6&#10;3cmjcjVOCAynUqPIANNSieD8SI7mMUW+F0+Kt3dSOA7G54kAOYnM8QgG2TDHRMiauVRTCLm+v1pP&#10;SKAGHM+NYYjKcXPXJ9UdFidqMp7TxSkwEYFUIT2sEI5BGjA/U4ns3EAGagOHGDljrDT+vSZBcSSX&#10;leWB1/U08iptJFD1QOZUSUCk0pyrADkjsmWe3ytiRnR7B0zycSiByHOE3JHCOgYR6n5TiqIIhhr7&#10;XfOJwnzimvnInzAfp0ZxykYCqA+XynxiY5N8WrrLXAUHkQxMxFCqYaVUCxibO+Y4N5+hPmNszcdV&#10;TJ6biu+aj/Ct+URhPr5jPkWKre/eb5hPGFSZDz+IKJP8bz/2GZvFTEghJZOMSsEFC2ggJIU9RDDG&#10;Y8aFZDiEUyqloBxy5yxjVDA8i3ICu+AUeCMppTHEYlKIgAlK8SwRS5pICBLDcSFgEgwDQnHYA7Eg&#10;KoepYEQci0CKAAJDADiZw3kYC47CMQah8AicDHFgLIcMKYfUBOd5SAkbhNOAIIMY81HJMIqZwxQJ&#10;8MFEqArJZYJzwH7YkzMXGIHDOidiCswJjpU581jiRHAgYTBIUJaPFSyBOYQAVsic0BjqqeYFfgH8&#10;AC+KqQhkBPthDEwMVaWYHlPMJRQL60dVIsgcomIQSA4mCuJCAqkkkCgBeA9oIHN4ReaCJqACYXGe&#10;s5IghmoLZAPMKTJnqk5Qw0Qq5koqTiRKABEUc5AgLiRQYynDUmLtVZZb5oUEkNSaObyquMgcJMAq&#10;qWxzCVBzmcUsT4RvmOfmw6QL88EMKFC8Nh/dMZ/MzSfBfFByNJ9QuqnqYSIUDbNjPrFrPro1H83N&#10;J3fMl4DNJBoUy7YjARRSMc8lyM0HROGnMB8tzIcdA+aLc/NJZb44Z37dfFKZjxfmk+jFeGs+qczH&#10;t+aDXGEQ+c0ff+iKzZCxRLdCEdC6WAcCv7jWYS3hD9oCCwYsJDa2UCMxT8jJwL2YG0UDxio/dDau&#10;eBCIoKq4RqMPUDKRn0ZwDyxHHBdVeIcccXFAebH4KA3GQt/CCDwD8mGcYNWF8ivuRmkwQB4Gllqs&#10;DpgJvaVsz9H1ig1uwEIsmAqJxcaDsFLLNXNcdyERXHQUczQ2MFfqkYI5Tgd2ApWQOWYMzOGd4gYp&#10;otsNdDqco8ICT85VkdWPyMuGyWJEvP1AD6giC6zedeacKm2UiXMJRJ4I7M6Z42VH5EXNmW8kAEIQ&#10;V1UXb5uUBMieY9J47RQ44Y4EKulcgnypU81IZC6Bmg7SEXmVcC+uMFKpbWDPYVnXEqi2YfnKo2on&#10;UCN8o8qK7zAycmNSdaBipX4KsQvz5RJszMe/Zz6hJNgxHynMh31l7EiAYZUo7Lr5cG0AM+F1aCsB&#10;yc23zieXQE2MF9Kt+fBHKPMpCSARrAZTNUDzke+aD28KQPtA1Uqi+cgN8xVyofkgwn/T/9yloVE2&#10;6H/H1tAoIXRja2iUELqxNTRKCN3YGholhG5sDY0SQje2hkYJoRtbQ6OE0I2toVFC6MbW0CghdGNr&#10;aJQQurE1NEoI3dgaGiWEbmwNjRJCN7aGRgmhG1tDo4TQja2hUULoxtbQKCF0Y2tolBC6sTU0Sgjd&#10;2BoaJYRubA2NEkI3toZGCaEbW0OjhNCNraFRQujG1tAoIXRja2iUELqxNTRKCN3YGholhG5sDY0S&#10;Qje2hkYJoRtbQ6OE0I2toVFC/Ghj/706R0Hkf/h2z5+aRo0Rm3frX35tzO4b8U0QcX3ABny7j9w4&#10;/P3w5DsJi2/OvTEt2YbbYX4D5JuzrxdrvWcz7nuV+5Y5+S6RnRp9j9EN8Gtn76h2I7VvEyHfHXsj&#10;wV/d92sKf6d6WxGuiXUt9181368X4Pop3zHft6p9y/Nauv+h+ch3M/rVTP8sCXbM9/3G4dfP/ucf&#10;auz/5a3swFy0ujJioTlOqh5NZ54YVNxgNCBRkhrTideohuQki4xOzZ1VxoY1i8S4R70RjvVJty2j&#10;zBdeFoluhw4bNgywebclosQm4WzVNDskaljMryzDWt+AsWTcmI2XY5quPMOrJeFySjxed+pmEkL4&#10;KOn2YTNaucSXvVavJsOKzefUXHRaM4v4o5A5i3ZPQphJWKk22y1+wpuTcTBamC0jMpqTcFWxadqA&#10;AWYzq4y5lXmkbrrLSWR4qyFtmtNKMob0LNHtEqDAohHMP0XmZJyF3OkDc8sIK1aw6ABz3xhXVoNa&#10;x7CApz+ZjasDlsLe6SiDhDmM5dNeFo3GxkncWyxqib0aEJ9WF4sWtSc2S+NWp+UIbxUSPzb7rV4w&#10;FM2lt2pP2z1gPliOV5VptcMt2mw1Z8vxZEF87tY6q1lIvCwl/Wo4WXpkuPKNrtMZJbbhz6JgsahX&#10;giGxG55oL4QFbMKVz6pNOoSy+pUxderCCjzijuykNzb8RsrsySqqNGGvJaa1wKt4WCVj0KJeZUA8&#10;GNt3pN8AUVaO22qz4So0vKTacVrcW/l8mI36i3oczWxjnExAVh6RabU5Wdpm37iUzWpzNZsuQWGj&#10;bjYnM9dx6RAK0xllNvdhnkWrP6lAlo007rfqNWYLD2rv9BZtGjG7ZrN2CBLYwm6Maa1JLDDfYBnN&#10;Wq4yX3M5TpYuSBAJ24mhrBQkIH2T+eBXL7N4fREPG6ExhL31NvMTrF2l065zvxKxKKuNq10wn0fs&#10;pOLWILUVlHHZGNT6UOwOJjyYDAwrri86o5k3msLeurMYxePlgJ+IdqvpNCJiVTzZanXbDMIsbRCw&#10;a4o5H49CWus6VR4Zg4qdTUII7hMbLLl0uZV4pDMZN0woa2NIx9BDq4GSoN4W1spjVsUn0w61Vjak&#10;ZpPegkRA1wO5OnUxn3lGOBu57anxz7/7kcb+N6/ix71+q0uHzHPsRg3bYCgGtcFqGUowvRiY1sj0&#10;ZNRIacccz1Yej1Zz4baYN0nB3qnot4TV8CW2e30an4wi4TV81u0Y0LfSW5lubUqjxpxFtdHAAUqZ&#10;ZYyhOWpjdtlIxXgZAFcZ8UWvM2nYI1cOs36n307CUShS1qov2nEEPZqydrfZzYZyPPFmZr/bkikd&#10;1MJRe9zqcwtk97JaH6w85GPTbdR8SCQFr4WjiS1SWII6jjuB9cFfnbBmbTBahUDDIosOTxtRPFxa&#10;kDC3VpG0Zx5rdYA55L6cJwtIuJJSb7nyTJdYwNwDBzghs7JUusvEW7pgMIsPeqvhBLKk7W6/xaLK&#10;WFis1++1Aq8WQZUc6AgRYcPNatNuPR4Kd2JV2p1WnUa8WQsz03U6Ys7GvcFoCQuPmIumMx1BWdMs&#10;olPTNpeR8CGRbru5DCLuVaKg0+9U48iwVxbtLmB9imRUCYOuG59g91TsxBkYYDA5htI4TRE1Tpjt&#10;zMJaKCF33mzF/shmMFZOq9IehdLPfDptBxBEpqveoLuAATh/1YVl35ql4LcauD7wIaaXgdfqfEg7&#10;bbdm+o5LhmRaG1dGzUlTwKbTmVQGrTEd0nrLNRuRiJa+7PaaVdi0G/Og3+6YmcftRkQXXVB4GEem&#10;DwnzNBty6IjEHMjhzJfhJG20Q4Hma07sZGQTNF/oBLYqayqaVRpVbIkSdOrJfAkL7yqifVjSVjZc&#10;b9qdah+uKCl0z8RtNTmYFNbryqDaZCcNrNLKrU7BfH3HHY3Gk6YcxtN601yNJwMxFIsuXGA8mDSV&#10;3bbbaqRQpyhpL+oOS5UPe+6iJy3oZj9wFq0erGP2cjBr2yABuKNmN8yxSCu+bJphZYKOO2Fj6PER&#10;NNks5f2FhIUinoNR6wsBSx+U1aOLulS5V06CPqRWsajfGIWtKf/tH3+ksf8H5YIKGVNmMCG5CDi8&#10;EEZiHlNDCpZICq+Cs5hKyolBJQkE7CF4Fv4hgRTSkAYlOITHXEoaMylgALxJCCc0YAxGx4Qy2M/g&#10;9oIRGQsKc1D4TzDOecLxVQgZxIzAjIKxAA4ZjMOpMYEpYC9EzmeRMJZTkQkAw8GECUiacSBCJKcJ&#10;xeAwV8wgJTxMEoguCZyEiQhCYW5IGiImhMLcEB7P5EgOGMGEcQCEITeBE0JwYMuROSUSXqRiLpAm&#10;MI+BIAwF9pAM7JKSiYAIUTCH+TERYE4oFAEqJOBXYnAoOOwTSDCgSENyZC5UVJCACB4HQFuuJYAb&#10;N4kZAktIS1LFPAZayEbAqUoCSBpSAbo8zpkbBXOqyodyAUFSSCCw+DBO8kRgCWPYR1GCWCrm6A9g&#10;AycpDSCnAE/CQ5nEkkDWARCXSA6IwAAKbFSVYD5ICSaATGEcaIrjYzgZYkItoegSqmTEAjeUBGA+&#10;Eq/ZoASKOduaL5dgYz6UkyilsbQsiJUEQDZPJDefwbbmo7HypkTzUTQfSoDmi5X5cgmU+WIoJGgj&#10;cvPJrfmYMh9kJ2VhPoy1MR9TEoBA6O7r5lNWU+YDBoX5OM1nAQmAIJpPdRvsXEsgOZH/xz+ZP9DY&#10;fw+mhIZjAVSMQlFiLA04CiEo7EliBvTIjEkZ4y9lNBA0gYICA4Hegr0ygb+UZZANo3EWxBQqDoZk&#10;OIQGcYI6S5oxeAOjYcoYgmL3giD5RCo8lUEAZAXMmYEiAYyAQ1BMPA3NSkmGnBVhZTw1NqBoOXxR&#10;Y2mQofIMpwXX4A9OIlGVgEFVVbJSJJgKzgrzI3OBOUJWmJCMFXPQHpgDXSw1owmYDfo1wU7Kk1aJ&#10;MZahVZCNKkWgkoYgQYIEgVoCZwd2u8syAAAgAElEQVRSTYsJgQkDsJdaqiiOh3njIEBfxkEGxYqV&#10;BBgEZk4gaXDzDFLAJRMlSNBncbxmnktAkTkuDShBAL3FcU3AHo3xOEogkQ1F5hSZI1lgXkiwZV5I&#10;sMMcVx6hJMDS4oS5BKr3YCzWlhYSoEDIHJ0dbCRQtGFiniAbrDQWCxNhSazMBxUCS6+TxoopCRi/&#10;YT6QQJlPtVVuPpRAKgkK88Uql9x8IAEsUyABioXTInOOzAvzoTdy86EEMUqAE+VdgBcq3IkS5ObD&#10;VNB8dFcClHBrPpDguvkEFiiBa49iThXzrflULa9LoNpObMzHufzN//yRxv5DbAhRXEHUYgSrHYLg&#10;lZfjqsRxjSYGXF3wAsMJgfWSG7jAwV90L55hYI+rCzDFt3BR4SoIFhfe5VOoGHh5IgaEh8M4IVwI&#10;sLRwYSe4egs1FvbjFgaBE9StglDzwkyYg8RrnzoAk0qirpxgeTgAhcqTxhkNWIgNvD5iIhAELq9A&#10;C6ZhODPekcB7vBZjZILrPI7iuFriVBz/EoITAj0oAceYeFGTarlGqhAfUwY11EUMwyjmQjHHeyBc&#10;tg1c5XGCnDmchJXDX4qSGZuLeMFc3b0gG5YTwUrzHQkwasEcdoFNCN415XLlEsgdCSgWwkCSEiuC&#10;E0p8zxRFoSQomFNkrvjAfGvmhiprLgFdM4fjuQTInOfGwbLuSKCYE8UDKEP6kCwyLySgKEHujB0J&#10;0Fi5+QoJSC7BrvmE8ojYmE/+CfOJP898huKt5KK/Zj65MR9GQ5pcbiRQQ5jqHXVpVh1jYI9sJdgx&#10;n/xV89Hvmg/u937zT5MfaOx/ANnUP3epV5J/A1jsUF/UEbLz3V++vXMY0s+/kdzGMDaB8j1ks7+I&#10;kwfhxs7Q7aDNm52vO0nxjWHxlek2220k/Fox38V3guwkvY2eJ03W33USsk1YZUu+z9zY+Z6UF4PX&#10;zMl2PrL5CnWnVsa3zG8mskPqOnOyJXNTApUHucZmw/aaBDsTFoTItQSLd9eZ73zbfEOCYmxx2jYA&#10;4dd0vCZXcfY2ue8w377/ngTFmK35yF/TfJvq/QnzkV02u+Yjf3vzwbLw2z/+UGPrf8fW0Pj/P/T/&#10;oKKhUULoxtbQKCF0Y2tolBC6sTU0Sgjd2BoaJYRubA2NEkI3toZGCaEbW0OjhNCNraFRQujG1tAo&#10;IXRja2iUELqxNTRKCN3YGholhG5sDY0SQje2hkYJoRtbQ6OE0I2toVFC6MbW0CghdGNraJQQurE1&#10;NEoI3dgaGiWEbmwNjRJCN7aGRgmhG1tDo4TQja2hUULoxtbQKCF0Y2tolBC6sTU0Sgjd2BoaJYRu&#10;bA2NEkI3toZGCfHDja2bWkPjvwJ+rLH/l7eyA3PR6sqIheY4qXo0nXliUHGD0YBESWpMJ16jGpKT&#10;LDI6NXdWGRvWLBLjHvVGONYn3baMMl94WSS6HTps2DDA5t2WiBKbhLNV0+yQqGExv7IMa30DxpJx&#10;YzZejmm68gyvloTLKfF43ambSQjho6Tbh81o5RJf9lq9mgwrNp9Tc9FpzSzij0LmLNo9CWEmYaXa&#10;bLf4CW9OxsFoYbaMyGhOwlXFpmkDBpjNrDLmVuaRuukuJ5HhrYa0aU4ryRjSs0S3S4ACi0Yw/xSZ&#10;k3EWcqcPzC0jrFjBogPMfWNcWQ1qHcMCnv5kNq4OWAp7p6MMEuYwlk97WTQaGydxb7GoJfZqQHxa&#10;XSxa1J7YLI1bnZYjvFVI/Njst3rBUDSX3qo9bfeA+WA5XlWm1Q63aLPVnC3HkwXxuVvrrGYh8bKU&#10;9KvhZOmR4co3uk5nlNiGP4uCxaJeCYbEbniivRAWsAlXPqs26RDK6lfG1KkLK/CIO7KT3tjwGymz&#10;J6uo0oS9lpjWAq/iYZWMQYt6lQHxYGzfkX4DRFk5bqvNhqvQ8JJqx2lxb+XzYTbqL+pxNLONcTIB&#10;WXlEptXmZGmbfeNSNqvN1Wy6BIWNutmczFzHpUMoTGeU2dyHeRat/qQCWTbSuN+q15gtPKi901u0&#10;acTsms3aIUhgC7sxprUmscB8g2U0a7nKfM3lOFm6IEEkbCeGslKQgPRN5oNfvczi9UU8bITGEPbW&#10;28xPsHaVTrvO/UrEoqw2rnbBfB6xk4pbg9RWUMZlY1DrQ7E7mPBgMjCsuL7ojGbeaAp7685iFI+X&#10;A34i2q2m04iIVfFkq9VtMwiztEHArinmfDwKaa3rVHlkDCp2NgkhuE9ssOTS5Vbikc5k3DChrI0h&#10;HUMPrQZKgnpbWCuPWRWfTDvUWtmQmk16CxIBXQ/k6tTFfOYZ4WzktqfGP//uRxr737yKH/f6rS4d&#10;Ms+xGzVsg6EY1AarZSjB9GJgWiPTk1EjpR1zPFt5PFrNhdti3iQFe6ei3xJWw5fY7vVpfDKKhNfw&#10;WbdjQN9Kb2W6tSmNGnMW1UYDByhlljGG5qiN2WUjFeNlAFxlxBe9zqRhj1w5zPqdfjsJR6FIWau+&#10;aMcR9GjK2t1mNxvK8cSbmf1uS6Z0UAtH7XGrzy2Q3ctqfbDykI9Nt1HzIZEUvBaOJrZIYQnqOO4E&#10;1gd/dcKatcFoFQINiyw6PG1E8XBpQcLcWkXSnnms1QHmkPtyniwg4UpKveXKM11iAXMPHOCEzMpS&#10;6S4Tb+mCwSw+6K2GE8iStrv9FosqY2GxXr/XCrxaBFVyoCNEhA03q0279Xgo3IlVaXdadRrxZi3M&#10;TNfpiDkb9wajJSw8Yi6aznQEZU2ziE5N21xGwodEuu3mMoi4V4mCTr9TjSPDXlm0u4D1KZJRJQy6&#10;bnyC3VOxE2dggMHkGErjNEXUOGG2MwtroYTcebMV+yObwVg5rUp7FEo/8+m0HUAQma56g+4CBuD8&#10;VReWfWuWgt9q4PrAh5heBl6r8yHttN2a6TsuGZJpbVwZNSdNAZtOZ1IZtMZ0SOst12xEIlr6sttr&#10;VmHTbsyDfrtjZh63GxFddEHhYRyZPiTM02zIoSMScyCHM1+Gk7TRDgWarzmxk5FN0HyhE9iqrKlo&#10;VmlUsSVK0Kkn8yUsvKuI9mFJW9lwvWl3qn24oqTQPRO31eRgUlivK4Nqk500sEortzoF8/UddzQa&#10;T5pyGE/rTXM1ngzEUCy6cIHxYNJUdttuq5FCnaKkvag7LFU+7LmLnrSgm/3AWbR6sI7Zy8GsbYME&#10;4I6a3TDHIq34smmGlQk67oSNocdH0GSzlPcXEhaKeA5GrS8ELH1QVo8u6lLlXjkJ+pBaxaJ+YxS2&#10;pvy3f/yRxv57eBWccIMamSHhP9gw1AYV6g98BjdiQvANHoE7dwb7uCHwYAbvmaHG4EjOjRn8EWoA&#10;/EgjhoMQnKmxcL4kMEN+No5VE+KHgVjFgLECRgUCBhDYQwwcxqnKFQZwiYGEigHvAxxAiZFPZ0j8&#10;uoCp2WHCmUqYQxy1Eatp1cEZnkzVhAKDi3UiVCVCgK5ig1ET5EQxCUNRxXwE1IIUzHlRLEFIYpCi&#10;XARzh0CEEzhXQhCsEedqQomxcKRhBHzDnONeaiSqzmoAzi9FnggxSIwbuQRqZphA8DVzRgoJpAG1&#10;mamRPJdgwxwPzgxKcqr4imOytQQkZ55XSBoMBgqe0801z+WBgiZqfk5UkABf42JuA2U11EGB1ZQE&#10;mUMV8klp/m1OPq2RVx5jEqySkoAofmp+XpiPoMrfmk/cNJ9EF2cqXRxA8HyYG6IX5lMSiNx8QqWg&#10;Sm1sJCBCdUEAUsi1+QQaJU/aIJReNx+MlhvzUb4xH6Fr8/FfMd9aArE2H8VybSTIpRaYIl8rCXt/&#10;8zvzRxo7ZowyxoJASMqCOJaSBTymCEFhTxKzWDAyY1LG+EsZDQRNpJAJjJB4lpQygb+UZZJyRuMs&#10;iGkgRQCHcAgN4iSgDDYyBm9gNEwZQ1AB08asmEiFpzIIEkIFzJkFcBRGwCEq1WkMkqMkiykMY5gn&#10;vqixAcSATXhRY2mQSSkow2llwPAHJ4HcJWzHnKpkpUgwFZwV5kfmAnOErDAhGSvmnHJgDnTjGIMn&#10;AnIC9jGMyJNWiTGWCcpjZKNKEaikIUiQIEGglsDZgVTTYkJU8oDGQso8MXgP2QYBx3yCDIoVKwkw&#10;CMycQNKCkhmkABMIlABShzfxmnkuAUXmQuYSBDSgPJBKRxHjcZRAIhuKzCkyR7LAvJBgy7yQYIc5&#10;JAIOQQmwtDhhLgGmjmOxtrSQAAVC5rBPBBsJFG2YmCfIBiuNxcJEWBIr80GFRByvk8aKKQkYv2E+&#10;kECZD4LIwnwogVQSFOaLVS65+UACIRhIgGLhtMicI/PCfOiN3HwoQYwS4ER5F8ApMe5ECXLzYSpo&#10;ProrAUq4NR9IcN18AguUMKbMhwOvmU/V8roEqu3Exnycy9/8zx9p7D/EWEHQBliwmGLJ8SXmUrUl&#10;hKU04eAzga2CjSSwY+E/oaaWwI+jnLABycYC6gfGhKFgTU5xL7yDCqpGFthSMKHgQCUGiXFOQrFI&#10;BKuFzoeBwAXmBbHQTUIVFmYBbWB6GCbwhRFoDpZPGDPBKdoIMokxOWhAEWASkHQAh2FtxcJKSZAN&#10;EyiNwNkIio1KY3752QTIKDGCDXM0MdxGqLUKBYhzfdVYeJ8z5xnWkfFY4o86LBVxtSGwesAc2g7y&#10;EjFcgiFJ1R1czQZJxOhu9YM9GHNkLtDLaixExZYCE0Pv4qIpsdRYUpCOqzUDwiQCyor7IQYtJMiZ&#10;QxxkLkS+rHHFXFUJJSiYKy/D4hWj8ZA5JAXXMLqWgGIFgBpDuWIlAYRMkLlUK6comOPiFqB/kDks&#10;YnDZVGsVXCPiQgLIWgmuzIfmBbKcQseh+W5KINAMOEluvryxNubDtkHzZco3yC7IJVDXEPQUDhJK&#10;ICwFQ/PRHfPF18zHkl0JFPPcU1vzwaKJpk+wK8EZyFxglfDSJZQp1+ajxk0JcMXB3irMF6DRt+aL&#10;18yzwnxKAtD8x67Y/wB3b+qfu9Qrye/Kih3qDoCs/zEs32esX/PDJL8n25yyHpT/qD1ks7+Ikwfh&#10;xs7Q7aDNm2LCbSL5Kev9O2cUu3m+i+8E2Ul6Gz1PumCqdmyZ4yjyfebG+oR8RrIhVZyyZrIeRXZq&#10;ZXzL/GYiO6SuMydbMjclUHmQa2w2bK9JsDNhQYhcS7B4d535lvVNCYqxxWnbAIRf0/GaXMXZ2+S+&#10;w3z7/nsSFGO25iN/TfNtqvcnzEd22eyaj/ztzQcfR377x4nx50L/O7aGxn8J6P9BRUOjhNCNraFR&#10;QujG1tAoIXRja2iUELqxNTRKCN3YGholhG5sDY0SQje2hkYJoRtbQ6OE0I2toVFC6MbW0CghdGNr&#10;aJQQurE1NEoI3dgaGiWEbmwNjRJCN7aGRgmhG1tDo4TQja2hUULoxtbQKCF0Y2tolBC6sTU0Sgjd&#10;2BoaJYRubA2NEkI3toZGCaEbW0OjhNCNraFRQujG1tAoIXRja2iUELqxNTRKCN3YGholhG5sDY0S&#10;4kcb+w9/w1w0NDT+avixxv6Xx93Hq+jnu5fimLxvni+91/zYfEmupk+XzSfGUe2IPA8f19ynxkX1&#10;JXkVPnMW78lF9YC/fcMO6mfiAPbeuitPzT2y3z407v3ML9ovjdPWHr9/mx9U94yzXv2jd8s4cg7F&#10;Xq/71P5AjmoH5H3dfOF+EsfmEXk8NV8MPpMLcm/+dbx83HlmHAf37tyKGnv1Z8Zh/PDubT847cOk&#10;yfzBg/nqyHgxfZFY7x4+pEfGU/e9ab96eF8+Ilfuk0n4YX6H/EKej59WO4/JcfXCeO5/cupPyIF5&#10;arxNP9Zb++TAORIfoqvO5DE5NQ/Jbciy/ZIctg7Ibcjd2SNn7T355hU5giI8rh+yh2/Jo+qp8aTf&#10;uwq/kGPzgL9wzRfhR3HhHJOPg+X7+hWEPzI+psu9zgvyC3147120Ol+8No6y4YN7c3baP+eHQfTh&#10;4Vyets/JacX+cnKf/8Jfu2cT+9XJfXFBnruvnc7z4QPjEfnovW7Xr7wHxgH54j3v9vYgywPjq/Ws&#10;0z03Dtun5Pb8S3OyT05bp/Te3Q/j5SFs7rF7D8jB5CU57+2z+SvyCPJ5XH8RpECjBrlPHze8K8j9&#10;Qjxtjs46z8nB8oB8xAq/FxfmBXkWZXv11+Sg9pJ8fhicdh8bB43hrTuX8qD13tgfRV8v3/CD1h55&#10;WRu8enhbHvYOybk5/WxBwYwv0bPu9Cr6wH+CzY+L/idQ+Cfys/W8Yz71P8OAdw9fdWpn5NR5Se7d&#10;+TquHEHCh/T2m1fRbJ88bu8Hw/s/W/EROeu/TIYf+XH1FNzxPvGvlFFeT/cq0UcDLfmx+X7SfA2y&#10;HvCPw9l+5wXk/pI8T4P91mPysnpkfL0bHPTOjAPn1HhwNz51Hhsvzebb+W3joHUqXk46n9LbIBXI&#10;6ixe229hpkO+111cQcIX5Gfv89R5On5uPOJfL5+7k8fuF+OAvzv5CgWbPiOP6P27H/zaS+NscUZP&#10;7t5Os0PjReeskX69fRIckxedx7Phgzdz+og8nb4Y2a+x2MazwZOl+wxovDSee0/N/jmBYouP9pNu&#10;9z15CRJ8fUgPQeEjcNLX+1BscIdzSh58JYfwZ793xG/fJmBJ43G7+dF/YPz2n6o/0Nj/7q3s2Jl2&#10;unTIvGqUtQdsnvnSnYRJbcyHlUvpVv2lGfKHo0hOa4PVxBNWZtFOPR7WvCSa+bLfE/7ME/7yhPf7&#10;8Xw5FPOJL7oL6lc84a2WYasphqN05o2WkdORcLb0lrNw6WbDSiqiyiicNGXEu+1+LYtMTw6TfqfZ&#10;Soa1AY/iVq9vxn7DF2nQ6k8XMzih6rFqvdWikQhrYaXd7C7YnNuj8czs93pySFzHb0zseD6a87A3&#10;no1C6jciMXWmtZkl0tEwm5qDZWILL4t4vSuHqyhOJ0PRr8eQo7Qh6V4HmJ9AlumsNxUPRz4PJxW3&#10;6oo0sWRYbXjtcWJlQzGtJWEF9o5O+LjdsExfnsh6b+Ek9nIgLdaeTrvMN/0kitvjRZv6M5ummTl1&#10;+vxE2lV/5EzbXRrx5gSyHC+mYsjGPXs08dsLbslpddCoeDytnIhp264ufX4yicSiPZ00Ihmt/KCz&#10;mNZWkYSkWbfOrcwHCYas14xPRnNhmR51pjhOhKNwNrHFsDLMxrXZ0GxyK7G4aybRKMxSkMCuzbzK&#10;QPornzdbNJ1AlWY9F0pzOQm5P3P63Za0VpGIVmaz3kn8lSXC1bLp1IUlXGewNL1WU0IJTHe0dKt1&#10;MSedXlhbjVtQJT7tu6PMo17Dkovuwonn0gIv1FsdJ4bUVj5t991WnMaRmca9JhuC+cZLmzkDJUFY&#10;syrtgUDzucswM0ORgvmavQT4gQS+bDrUX4XCAgmm3WQ4sfjJEmVlXsWWUVYbLDoyXcLIWc3vLaQ1&#10;g9o1RoPaNEkrFrCqubUOmK9uNkcrzwnlnE3rY3OVVqc8olDsZeaNbD5ki4Xbq1g8rfmyDQpD7t7S&#10;m3Wn/VYwBA/bgVPvOjQloWnNnLEyn9e2k+WARlA51xxUwIPDyjxzJ+MRJOxDaTptlla8eLici2Yv&#10;sFa29Bo+79f5cDQU/miY1OvKfHZl0nT65De/+5HG/oOggnNOiZQsDgwu4D8SMC45ZUTwWMLROJaw&#10;SYkwKIfDDI4SLqXBEkpIHBPYGxucSyEEk5kw4FwImQnYQSUXknFhsIzCqRANNg0heAKRaMAMTgTh&#10;PBFCEiYJkTEGYQnhsAfCBgQyw/lgQoMkAYSD6QSRlEAeMD2NAwFBOCc0IVRSBtuUwsQ0gXkwNZJQ&#10;CEUpBIA5DZoxbhDGJDdiCMpiGESDGJIWyJxyDAJ1QOYiZw6JyIRDnWIIDFNyI8goMQSjgghkTtfM&#10;IVmYI4EzoKxQMga0gGXBnEBc4AqUOIfkklgYAqtEmMBqYKXiBOdD5jGQxspBYJgliSEkV8wFasFg&#10;UhgCgYAgCyADEmBUSBISoYZQEiQQnKMEinkhAQTHsTAX1F5JYCgJJIjFKDKHzBnNYB9KQIE5Rwlg&#10;MiAPEoBKDKJLBpVm8AJjuWJOpJIA0wLmMHOAFqKqrBBKrJnLjAmQgKIEXM2Sm0/smg+Y70hAMX8k&#10;CwzBfBTMF4D6QW4+oswnUQKSmy/BHVDWm+ZDCQQIBNnvmE+i+fiO+RRzhuajhfkITwKRJwJ+IaIw&#10;H7hHmQ8lyJmzjfnyLpDfMZ8qCZQTzMd3zJeoQmCGrGCedwFIIJOM/OMfJz/Q2P+Q8QAmiCloBMpi&#10;hgkNRCCpYBmoHVD4gW0Zg7cZg1ozkQjYz7CxhKQBHIfhAYdfpAvMaAybMcP3AjSE6DEckBAiBu4B&#10;/EIRApgNTgUdZcKK4FTAJiQiJcVpMQ04LMEIAawT0FcYneGpDFYXSIOhGwMoHw+gDMhCrEjMAgkT&#10;Qs4UE4Z3CSQSBMAj4JAESD6Do5gwh+MZuhA8ACJlNAZqcCQh2Zo5cEFyFCMhc5HQnLmcQQ8JZAMF&#10;k4o5rmYxZoHlm0EdsKwx8GQ0hlNwLIORoGfGVYlhNzCPgZEsJJDID9LAskJaEA/Yw9yQCN1UCRLB&#10;k2VAIFDCsErIBvoHE8mZ42asmCcxbgJzKpENjQkygvlwUYG9sDaLJB8L7oV1cCsBSAhSx4pNAm4g&#10;sVo0gblQJYYBMfYfdA9KAHWHsXwlMEtkDkJh4SAXKCvyZxTaSEmQQS1UIrRgzpT5MhooCeKMZzfN&#10;FxTmE4X56I756A3zIX0wH6i/Yz7GCwmg3hJSQvMFcBSCw2kCNzfmyyWgW/PlEoCFKM593XzKcVDe&#10;GRRImY8rCWKxI8HWfLQwX4zmw7Fr80llvlyCa+aLITXxv/+f5o9csaEKkF+CK5NAY8UcpQK+uGKA&#10;QEBoBVcA7H0CMsKVBdkBR8gcKo0bMbYb8AWXQpAYvQ0bwCrA1gVGihYuXIFaOtTtATZsgqrB+bgE&#10;YDywdczyZROKDys67A1wZQBfqsLGeAhnZXiiUPNjAQLVMAJchoXHIJAImhwvFTi56iq8ImHB4IIE&#10;yQlMGi2Pa7nyIDKH4RQqyZlaE1Z41QTmeEKsTKOKg86AzkSBYCdaE0RG78AiSSkGgr/Y0AEuHAnJ&#10;TUnw4kNxcWNYMmQmMJ46Q6hGRmJYVsljmkuAb2PYYIo5xXUcJQiwSeGgymcjAeSMt1MiUFXiUFaq&#10;JIDaxapPsTZwvYGxqjowH0qgHISlw5rhYgMmBzWAObRKrMrKcEnGrgYJcE3CdV+VHG9ipOoKrtoT&#10;jkMyqCOTswAvYBASJYgVc0yY4toIFeU4M1M3bmxXgl3zCTAfKcxXMMe+ldfNhxIEKIHATDfmo983&#10;H8UmFLn5QEocq8wn1ubDmtNcAowH2alKr82HY6+ZT+SVgGTj6+YrJKC5BCyXIG/lQgI0H1fMsW9w&#10;LJpPVY+tBCkkgEUG8v7t736ksf9B4g0JfpuO/+pF1Iv65y/CjeIN7jaMfD/JR3I8xAlZ/1MZL94U&#10;P+sY6ijfHDbUO7Ies55NTWWomfjuXOsgm0TWQXAjn44Xc+FLHqRIfM0GzuakSKQYtwnKDb5O6Tpz&#10;NYOxzuZ68O04sjmZ5OHXYdZj88TVuy1zsq5jXsxiLDGuJ/0N892y7NSZbJJWNebGJrGNNLvM14kU&#10;zPOwZE14h/mOBHwnEYPwLdO1BN9hTjbMr0uwZr45c5PKtxIUdf+zzLeV4HvmIzfMt420zrUw31bh&#10;byQw/hzz8e+Y7zsS7JqP/Jr5DL7JMi8kMf7x7/S/Y2tolAz6f1DR0CghdGNraJQQurE1NEoI3dga&#10;GiWEbmwNjRJCN7aGRgmhG1tDo4TQja2hUULoxtbQKCF0Y2tolBC6sTU0Sgjd2BoaJYRubA2NEkI3&#10;toZGCaEbW0OjhNCNraFRQujG1tAoIXRja2iUELqxNTRKCN3YGholhG5sDY0SQje2hkYJoRtbQ6OE&#10;0I2toVFC6MbW0CghdGNraJQQurE1NEqIH25saRD+vYfybZ8IV8qH8pFffyif2nf9oXz8/+uH8pGd&#10;suzU+W//UL5rzDcP5bv+aL0ffSgfvybB9x7Ktyn1f6mH8n3PfN+R4D8y382H8vG/6KF8f2A05vI7&#10;j9Glf4XH6MbXnmQq/tOP0Q2uPUaX4ZOZbzxGl998kmnxGF1ZPEZX4hOD4fSYF4/RpTjftcfoJviE&#10;1JuP0Y1/8DG66omo/9nH6NLtY3SD/1ceo0t/5TG67NvH6OJk332MLj5AWPzpx+huJJC/9hhd+td6&#10;jC5V5mN/6WN0Y/Zrj9Fl6lnXNx6jy24+Rld85zG6G/OpMfL6Y3QTlEJ8+xjd+Icfo/uHBOf+mz34&#10;Xu48+B4fCf6ffvB9fP3B9/TGg++lXPGbD74vnj2+ffA9BIx3HnyPS8S1B9+LINkyV88eFzcefE/x&#10;wfcrWCV+/cH38j//4HtYiP4aD77P1g++l7j27D74Xl5/8D0+Kh7l/86D7+WMbR58D1nJ9YPvxXce&#10;fC9nNx98z649+F5cl+C7D74Xf40H30PS6wffC/qXPvie5uYjSgJ57cH39MaD7yldYSI7D76X1x98&#10;XzBnOw++FzcffC+CXIJr5vtLHnwvYPWExQovonFgcFiPOfDlcG1hcBMAdDkmQASHldOgHA7j+krg&#10;Km+whBJwBYG9Mdx1SFztIFUDlkeOHscrK6xQsLoLg2VwtYEhuGkIwROulmp8ODdMA2qDrJLAsqyu&#10;13CRgz0QNiCQGZwPNzvwmSHBSxbBX0kJFBimB84C77Y4oQmheAXksGoCIZrAPJgagVUQF2yYGXI0&#10;YL/ACwnc6sQEn9AOg2BZh6QFMldj18xFzhwSAWNRXFkEZEK5ESNzJEcEMqdr5pAs8Eo4rsuYCPif&#10;AMuCOQG6wBUocQ7JJbEwBFaJ4FhBsVJxgvMhc+hEZA6BYABP4DIEEiBzgVrAAWgI5A0EwXlUkACj&#10;QpKQCNxhKQkSCL5mLpA5z4PjWOx1kktgKAmkqhIUHiSAQBnsQwnA9bkEMBmQxyewQ9WwJAwlYFjL&#10;jCvmRG4kwLsBDsEx13VZxTevbmsAACAASURBVJo5WtvAXME9XM2Sm09cN5/YkQA5MCSLFxOYF8wH&#10;iZAgNx9R5pMoAcnNl+AOKOtN86EEcJuC2e+YT6L5+I75FHOmzBdvzVckAn4hojAfuEeZDyWApRO3&#10;NubLuyAvKwRQEmRovhjNBxLAJe+a+XIJkDkrmOddABKIJCP/+MfJDzT2v3sNO6g2O106ZF41ytoD&#10;Ns986U7CrDbmw8qldKv+0gz5w1Ekp7XBauIJK7Nopx4Pa14SzXzZ7wl/5gl/ecL7/Xi+HIr5xBfd&#10;BfUrnvRWo7DVFMNRmnmjZeR0JJwtveUsXLrZsJKKqDIKJ00Z8W67X8si05PDpN9ptpJhbcCjuNXr&#10;m7Hf8EUatPrTxQxOqHqsWm+1WMTDWlhpN7sLNuf2aDwz+72eGBLX8RsTO56P5jzsjWeVkPqNSEyd&#10;aW1mibQyzKamu8xs4WURr3flcBXF6WQo+vU4nXnSrnii1wfmJ5BlOutNBTDn40llUHVFmlgyrDa8&#10;dphEWSqmZhJWYO/ohI/bDcv05Yms9xZOYi8H0mLt6bTLfNNPorg9XrSpP7NpmplTp89PpF31R860&#10;3aURb07Gs9F4MRVDNu7Zo4nfXnBLTquDSsXjaeVETNthdenzk0kkFu3ppBHJaOUHncW0tookJM26&#10;dW5lPkgwZL1mfDKaC8v0qDPFcSIchbOJLYbAfFybDc0mtxKLu2ZijcZZChLYtZlXGUh/5fNmm6YT&#10;qNKs50JpLich92dOv9ei1ioS0cps1juJD5thY9l06hLCOIOl6bWaEkpguqOlW+2DBJ1eWFuNW2OY&#10;Z9p3R5lHvYolF92FE8+lNUpn9VbHiSG1lU/bfbcVp3FkpnGvyYZgvvHSjh1XSRDWrEp7gBJIdxlm&#10;ZihSMF+zlwC/BCjLpkP9VSgskGDaTYYTi58sUVbmV2wZZbXBoiPTpTXzZzW/t5DWDGrXGA1q0ySF&#10;jKxVza11wHx1szlaeU4o52xaH5urtDrlEV20O0uwrc2HbLFwexWLpzVftkHh2OfexJt1p/1WMAQP&#10;24FT7zo0JaFpzZyxMp/XtpPlgKIErjmogAeHlXnmTsaVRigiLA0Uu+LFw+VcNHuBtbKl1/B5fcGH&#10;o6HwR8OkXgfmPrcrE9fpk9/8rvoDjf0vL7ovVv7Xu5fimLxvni+91/zYfEmupk+XzSfGUe2IPA8f&#10;19ynxkX1JXkVPnMW78lF9YC/fcMO6mfiAPbeuitPzT2y3z407v3ML9ovjdPWHr9/mx9U98hZr/7R&#10;u2UcOYdir9d9an8gR7UD8r5uvnA/iWPziDyemi8Gn8kFuTf/Ol4+7jwzjoN7d25Fjb36M+Mwfnj3&#10;th+c9mHSZP7gwXx1ZLyYvkisdw8fsiPjqfvetF89vC8fkSv3yST8ML9v/GI8D59WO4/JcfXCeO5/&#10;cupPyIF5arxNP9Zb++TAuRAfoqtO7Zycmofk3W1+1H5JDlsH5Dbk7kDCrT3x8C05giI8rh8y2HxU&#10;PTWe9Huvwy/k2DzgL1zzRfhRHFWPjY+D5fv6FYQ/Mj6my73OC/ILfXjvXbQ6X7wmR9nwwb05O+2f&#10;88Mg+vBwLk/bMGnF/nJyn//CX7tnE/vVyX1xQZ67r53O8+ED4xH56L1u16+8B8YB+eI97/b2IMsD&#10;46v1rNM9Nw7bp+T2/Etzsk9OW6f03t0P4+UhbO6xew/IweQlOe/ts/kr8gjyeVx/EaSvoNiQ+/Rx&#10;w7uC3C/E0+borPOcHCwPyCe/sV9/Ly7MC/Isyvbq/w+7btfcNpJtiSIzeno6gvnACX+UI3g6s+cG&#10;u48pwlYapkxTMmHZMAVYNlUiWbCMBE2bBM0SQVLy7bc5J+bpxImZn333ToAfsl3V7Xsf5gYiV+mD&#10;BDZ27rXX2glQrldA49D6/FCddh9ZB/XhrTuX8qD9ztob2bdOXvOD9n3yohq+fHhbHrYPrfPy9LMN&#10;DbM+R0+706voA39r/Rp9XPQ/OR9Agvf2s6DyxPsMAT8/fBlUz8gpdPmnO9fj0hEUfEhvP3wTzfbI&#10;o86eP7z33lZH5Kz/Ih5+5MflU3DHu9i70kZ5Nb1fij5aaMmPrXeT1iuQ9YB/HM72gudQ+wvyLPH3&#10;2o/Ii/KRdX3XP+idWQeNU+vBXfWiAUcrrTfz29ZB+1S8mASfktvAEWRtLF45b2ClQ36/u7gCS16Q&#10;9+7naePJ+Jm1z68vnzUnj5q/Wgf855NraNj0Kdmn9+5+8KovrLPFGT25eztJD61HwVk9ub594h+T&#10;58Gj2fDB6zndt55Mn4+cV9hs62n4eNl6CjReWM/cJ5X+OYFmi4+DJ93uO3IIEty6pAeg8FHjmFzf&#10;g2aDO6D2nx+Qw8Yp2esd8du3CVjSetRpffIeWH/6648M9t//6VgDA4P/gzD/jm1gUDiY/0HFwKCA&#10;MINtYFBAmME2MCggzGAbGBQQZrANDAoIM9gGBgWEGWwDgwLCDLaBQQFhBtvAoIAwg21gUECYwTYw&#10;KCDMYBsYFBBmsA0MCggz2AYGBYQZbAODAsIMtoFBAWEG28CggDCDbWBQQJjBNjAoIMxgGxgUEGaw&#10;DQwKCDPYBgYFhBlsA4MCwgy2gUEBYQbbwKCAMINtYFBAmME2MCggzGAbGBQQZrANDAoIM9gGBgWE&#10;GWwDgwLihwdbwlzjYOuf+otY+QFurY9nmbMtgKw3Aq4Pcn3c2uawNomyI+tD1jpPdj5PnoUSsl0o&#10;f5MvuC1kvaC1rTa7Ij/Ms0PcsnYWJNvKibVdkedEsgNb5hhFfo+5ta6HrMla+SVrJtsosilkrc26&#10;XvJtITukbjLftGenkPVPnr3YYbNmflOCHeY5IXKjwPzdTea7C96UII/dXpa/IvyGjjtyWWvH/C7z&#10;7fvvSUB2zEdy6t+Yj3zF/J8236Z7v2O+zfEdQ/1/N9869vfNR4T1p3+fWP8s2H//u7KEkIJLCb8k&#10;4VwQgSBwhHJ4IbmkREA5As7BfwTPcLgIfsE5QSVeYVFMQjkc4STLpJNQKjFztoTOAbkkZIMr4YWE&#10;nJCdUsoJJQTzZdHwGl5hErgACiGWIBgOK2ENcB7C8QQsKgmGCibxhKQiKxpSYTvwEJTE9RLQHaga&#10;lmG4MrUkvmdIBa7H/yRGQUYkgofhN/CFJEAvKxqZC00JYjVzXTJeQHWDYElkDpx0EEfmsAzXzLEk&#10;TEIodg6/YUFsjMwlgGWwBxAtdOkM+4SnIP+uBLjmhjn0GF5Ykm+ZQ4lbCShHXwhMgh3BBSW+18yp&#10;0BLkzKmWEBeB9TLmEoWBsEwCumYu+VYCbDDXEshdCTRzohWE9aB8OIsa5xJQlCBzhsjUJln3ZGa+&#10;XAKSSfC1+fQlufnkxnzia/OJf9Z8+uqshb9lPrkxH2ZDmlxuJNAhTC+HXsgmBivjWwl2zCd/03z0&#10;W/NhExjcsX9ksP+sGKOMMd8HlsxXCqrzuaII4Mz8WDElGJlBOQq/KaO+lDFUHFOcZknhqPSxLJZC&#10;yYyq1FcQI3w4hSE09mOfMniRgppwscQlFZBiuGC+EPgMzkrfj7FBzE99+AERcAr0wcsYFEdJqoAn&#10;xsK3QhMBAZ+ihvhDx1I/RaGpgmWhaAo/cRGoHQplilNdrBC6FCQF6yNzgTVCVViQVJo52AWY0xjT&#10;IHNBkTnwE7poSKCwcJaCgEAak8VwXhcNSYC4wpJUDKX5WBrDLsIx7lOF04eFCaTElO+DqeBXCs1S&#10;WgJMgh2BosGCM4VspMglgDdK+boIXUiMFvWxEC2BD7S5L2m2AJ7HHktkQ0WMRCEXktUSMC3BmnkK&#10;zlYggZYrY46FCC2BbhcuqgQKiMMDjcLe0lwCFAiZwzHhowQKJWDYf/jNY2SDBTD0CP6OIRVKAKZR&#10;al00dkxLwPgN82USoPkgiczNhxJo8/m5+ZSuJTMfMIBSQQKaLYfuYRiL1FDHXAJotY/mQwlwoWwK&#10;kKnEXouvzUfXEmjTSboxn5YAzQdpFN1oLGPGtPmwnjg3HwWj+ujkmxJkYydmawlg0P/wPyo/Mtjw&#10;EzYFblErtWAbseCFpV9QoX/BVmspvNdJfQaeDBgcg10TT6bwnmG4pSM5t2bwS+gA+JKWguyQnOlY&#10;uB52LMvKrhYQqxfEhw2l14FYuPdbPt4XYZuEM7A1WpzqWnHPl5hI6Bzw3scASiwdZeEWaBGmV4cF&#10;Z7pguI9Y+oXSy+qTM7yY6gUFJt8UQnUhBOhqNkgiRk4Ui7A0Vc0ciJGcOc+bBft1bJG8XQRrV/hQ&#10;ReBaCUkYNpnrBfHOqyMty+cb5hyPUivWfdYBuL4UWSHwXuGLTIK8ECU0H8zBiE6ChUBvMjY8k2DD&#10;HI/NLEoyqpgMY9K1BCRjnnVIWgwCkSfSxcdClkmAt6FYr68fglECaBvL17ZQVkufFNhNSZC5fkDX&#10;hsqeO7NlrazzmJNgl3TRRPPT6/PcfARV/tZ8Ymu+NXNwcboxH8HrYW3InptPS6Bbre+VVqrX0cgk&#10;IEJPgc9R3tx8Ao1CtIUsQulN80G03JiP8o35SDZK4Br+G+ZbSyDW5qPYro0EmdQCS+RrJeHoH/7y&#10;I4P9n27JU71+u0uHzG049eqY2+lQhNVwtRzIZOaJsGKPKq6M6gkNKuPZyuXRai6abeZOEpakiei3&#10;hb3yhD2LRC1g81Ik3LrHuoGVrFzprirNSUCj+pxF1VHYCIWd2tZ4MhtXx+yybovx0h9XmzLi3XYw&#10;WTmjpkzSftDvxIPRQCSsXVt0VFT3SMI63VY3HcrxxEsr/V5HJDSsDkadcbvPbas1ctNqv1ETQz6u&#10;NOtVT52MbNkqD0ZLSDNyadBoTkoO91YnrFUNR6sBiWY2WQQ8qUcqWUZQMLdXkXRmLmsHwBxqX87j&#10;BRRcSqizrDuVEALmwl3OwsaA2Wkim0sfCqZJavOwtxpOXJLQTrffZlFpLGzW6/favluNoEuN/qIm&#10;opVrebPKtNtniQgndqkTtGs04q3JIK02G4EYsnGvWVq2KlMxF63GdFR36TD16LTiVJaR8KCQbqe1&#10;9CPuliI/6AdlFVnOyqbdBUnSSESlgd9tspOSLQYlJ26E1nDlyfHSTRstEdVPmNOYDaoDkCAhrbby&#10;Rg7GymlDOqOB9HCljg9JZLJqh90FBETSThvN9kLas4REabW2CHwPcrrxqNmo8SENOs1q1Ws0yZBM&#10;q+PSqDVpCXjZCCalsD2mQ1prNyt1T0RLT3Z7rfIqEk597vc7QSV1uVOPZLcLCicqqnhQME/SIXcm&#10;47gSyuHMk4NJUu8MBJqvNXHikUNQgnHDd3RbE9EqgzMdiRIEtXg+coW3imi/BpZ0ZJR2gnKNQd+Y&#10;XZo02y0OJrUGo1JYbrGTOnZp1SxPwXy1cnM0Gk9acqimtWllNZ6EYigW3VoldmHRRHY7zXY9gT5F&#10;fqNba7AEfOjOes1FT9pWWPL8xqLdo1D7Mpx1srY2q069Eoqk5MlWZVCaDGBwTth4Mq6PxgQlqEFb&#10;YfqGYNTaQnh1aGvq0kVN6tpLJ34fSivZ1KsvB50p/9O//8gfz/7NXTl+ZdHuyoiOK2Fcdil4WoSl&#10;pj8KSRQn1nTi1ssDcpJGVlBtzupjKwIPhW3qjjDWI90OdNATLhztBTRZOZY9c2BORRQ7ZDBbtSqB&#10;FdVt6O9yUO3D1R4Z19PxcgyxnuVU0sFySlxea0AXB6Wx5cXd2qISR6sm8WSv3atKcCmf08oiaMMs&#10;eqMBayw6PQlpJoNSudVpkxPeWo790aLStiIL5mRVcmgCuwHMeFoaQBddUqs0l5PIcldDCoNTisdQ&#10;ni26XQJ0KVic16bInIzTAW/0gbltDUq2vwiAuQcvYScKLBs4esvZuByCqzxrOkqd0phDLJ+202g0&#10;tk5Ub7Goxs4qJB4tLxZt6kwclqh20G4IF3YTT1VhF/WHorV0V51ppwfMw+V4VZqWAx7RVqc1W44n&#10;C+LxZjVYzQbERQeUB5OlS2BKrW4jGMUO7A+Rv1jURj5Yqe6KzkLYwGaw8li5RYe4gZTGFLY523dJ&#10;c+TEPWhrPWHOZBWVWnDUFtOq75Zc7JKFm3QpJC7E9hvSq7vQJWhrhw1XA1CjEjTa3F15fJiOYH9S&#10;0cyxxvEEZOURmZanSy3rJeyirdVsugSFrVqlNZk1G01w+rQXlFKHgG0t3Lph2x/UE9Vv16rMEe4M&#10;Cu4tOtSDPg1YZwASODD5Y1ptERvMFy6jWbupzQcKx8umlmDQUNBW2FA90q8wD/zqwmAvFioBd8JO&#10;SGod5sXYu1LQqXGvFDHYlMblLpjPJU5calabWZeW9bDah2YHWHA4Ca1I1brBaOaOpnC01liM1HgZ&#10;8hPRabca9YjYJVe2290OhTRLBwTsVsScj0cDWu02yjyCGXfSiXY2gf3JXza1+QKY5gq0tT6kcBeb&#10;rUItQa2D2w+F4SbTgMJLKM0hvQXsoGBUkCuoifnMtZzZqNmZWn/7yw/9VZz84ygDA4P/4zD/jm1g&#10;UDiY/0HFwKCAMINtYFBAmME2MCggzGAbGBQQZrANDAoIM9gGBgWEGWwDgwLCDLaBQQFhBtvAoIAw&#10;g21gUECYwTYwKCDMYBsYFBBmsA0MCggz2AYGBYQZbAODAsIMtoFBAWEG28CggDCDbWBQQJjBNjAo&#10;IMxgGxgUEGawDQwKCDPYBgYFhBlsA4MCwgy2gUEBYQbbwKCAMINtYFBAmME2MCggzGAbGBQQZrAN&#10;DAoIM9gGBgWEGWwDgwLCDLaBQQHxo4P9d2UJIQWXEn5JwrkgAkHgCOXwQnJJiSAWF3AO/iN4hsNF&#10;8AvOCSrxCotiEsrhCCdZJp2EUomZsyV0DsglIRtcCS8k5ITslFJOKCGYL4uG1/AKk8AFUAixBMFw&#10;WAlrgPMQjidgUUkwVDCJJyQVWdGQilhEH4KSuF6CwNVQmuQMV6aWxPcMqcD1+J/EKMiIRPAw/Aa+&#10;kAToZUUjc6EpQaxmrkvGC6huECyJzIGTDuLIHJbhmjmWhEkIxc7hNyyIjZG5BLAM9gCihS6dYZ/w&#10;FOTflQDX3DCHHsMLS/ItcyhxKwHl0AhLYBLsCC4o8b1mToWWIGdOtYS4CKyXMZcoDIRlEtA1c8m3&#10;EmCDuZZA7kqgmROtIKwH5cNZ1DiXgKIEmTNEpjbJuicz8+USkEyCr82nL8nNJzfmE1+bT/yz5tNX&#10;Zy38LfPJjfkwG9LkciOBDmF6OfRCNjFYGd9KsGM++Zvmo9+aD5vAYLAnPzDYf1aMUcaY7wNL5isF&#10;1flcUQRwZn6smBKMzKAchd+UUV/KGCqOKU6zpHBU+lgWS6FkRlXqK4gRPpzCEBr7sU8ZvEhBTbhY&#10;4pIKSDFcMF8IfAZnpe/H2CDmpz78gAg4BfrgZQyKoyRVwBNj4VuhiYCAT1FD/KFjqZ+i0FTBslA0&#10;hZ+4CNQOhTLFqS5WCF0KkoL1kbnAGqEqLEgqzRzsAsxpjGmQuaDIHPgJXTQkUFg4S0FAII3JYjiv&#10;i4YkQFxhSSqG0nwsjWEX4Rj3qcLpw8IEUmLK98FU8CuFZiktASbBjkDRYMGZQjZS5BLAG6V8XYQu&#10;JEaL+liIlsAH2tyXNFsAz2OPJbKhIkaikAvJagmYlmDNPAVnK5BAy5Uxx0KElkC3CxdVAgXE4YFG&#10;YW9pLgEKhMzhmPBRAoUSMOw//OYxssECGHoEf8eQCiUA0yi1Lho7piVg/Ib5MgnQfJBE5uZDCbT5&#10;/Nx8SteSmQ8YQKkgAc2WQ/cwjEVqqGMuAbTaR/OhBLhQNgXIVGKvxdfmo2sJtOkk3ZhPS4DmgzSK&#10;bjSWMWPafFhPnJuPglF9dPJNCbKxE7O1BDDof/gflR8Y7P8GO672PLMYblg+bheEEXQWbCosBiKw&#10;AGdYIOxdcJeIcauEBsAvBjsNdFFacMsmGMIVbrZoP9jF4E0M2zDMARQtFNFSMnioYERim3BssOVw&#10;D4nxfoebNcQSvNehZWC/h/4LqnAHJVSPgV4F72hwZYrbI96oITVswdA1IAJbIgXVMblguiNQpSIx&#10;ZIednOpCBKEK7xYWtDMmWCekxys5AZMAIzQ2bgdQm8AFITne8Pw1cxAXmQu88QFz2FugQ9A5JfXd&#10;GlXy4d4BiiFzRrAQ2HPxOYPqm7C+4zC8C/kEH4hwbijDVTgyFzorSAB3MLA7XpxLAHc+2PZ9/SAF&#10;FzHNHPYZLYHAOUM2AicQ71k8Z27lzKluHzIHgiSXANYE5jHUHwtsoUKzoQRgN2DOcWfCO6Gln7+w&#10;Jh9vSdBFkWoeAluDtzqKEgBzTnEnxy7BepAfW0AYDiLeLaEQ8BjkhFTwnAH2z8wHV6IEKJfCOxrL&#10;JdDMWWa+rQQ75kMiTNPAW4DSEgDZrBAtgbLY1nywJWnNwVvadjHesJGg0uaTW/PBbKH5RGY++bX5&#10;JNXrMDQfztGO+WTmG3wmuGk+bbXMfEKbD31Ds1VAAiCI5tPTBgc3EsDR//uvPzLY/+mWPNXrt7t0&#10;yNyGU6+OuZ0ORVgNV8uBTGaeCCv2qOLKqJ7QoDKerVwereai2WbuJGFJmoh+W9grT9izSNQCNi9F&#10;wq17rBtYycqV7qrSnAQ0qs9ZVB2FjVDYqW2NJ7Nxdcwu67YYL/1xtSkj3m0Hk5Uzasok7Qf9TjwY&#10;DUTC2rVFR0V1jySs021106EcT7y00u91RELD6mDUGbf73LZaIzet9hs1MeTjSrNe9dTJyJat8mC0&#10;hDQjlwaN5qTkcG91wlrVcLQakGhmk0XAk3qkkmUEBXN7FUln5rJ2AMyh9uU8XkDBpYQ6y7pTCSFg&#10;LtzlLGwMmJ0msrn0oWCapDYPe6vhxCUJ7XT7bRaVxsJmvX6v7bvVCLrU6C9qIlq5ljerTLt9lohw&#10;Ypc6QbtGI96aDNJqsxGIIRv3mqVlqzIVc9FqTEd1lw5Tj04rTmUZCQ8K6XZaSz/ibinyg35QVpHl&#10;rGzaXZAkjURUGvjdJjsp2WJQcuJGaA1Xnhwv3bTRElH9hDmN2aA6AAkS0morb+RgrJw2pDMaSA9X&#10;6viQRCardthdQEAk7bTRbC+kPUtIlFZri8D3IKcbj5qNGh/SoNOsVr1GkwzJtDoujVqTloCXjWBS&#10;CttjOqS1drNS90S09GS31yqvIuHU536/E1RSlzv1SHa7oHCioooHBfMkHXJnMo4roRzOPDmYJPXO&#10;QKD5WhMnHjkEJRg3fEe3NRGtMjjTkShBUIvnI1d4q4j2a2BJR0ZpJyjXGPSN2aVJs93iYFJrMCqF&#10;5RY7qWOXVs3yFMxXKzdHo/GkJYdqWptWVuNJKIZi0a1VYhcWTWS302zXE+hT5De6tQZLwIfurNdc&#10;9KRthSXPbyzaPQq1L8NZJ2trs+rUK6FISp5sVQalyQAG54SNJ+P6aExQghq0FaZvCEatLYRXh7am&#10;Ll3UpK69dOL3obSSTb36ctCZ8j/9+498xv43d+X4lUW7KyM6roRx2aXgaRGWmv4oJFGcWNOJWy8P&#10;yEkaWUG1OauPrQg8FLapO8JYj3Q70EFPuHC0F9Bk5Vj2zIE5FVHskMFs1aoEVlS3ob/LQbUPV3tk&#10;XE/HyzHEepZTSQfLKXF5rQFdHJTGlhd3a4tKHK2axJO9dq8qwaV8TiuLoA2z6I0GrLHo9CSkmQxK&#10;5VanTU54azn2R4tK24osmJNVyaEJ7AYw42lpAF10Sa3SXE4iy10NKQxOKR5DebbodgnQpWBxXpsi&#10;czJOB7zRB+a2NSjZ/iIA5h68hJ0osGzg6C1n43IIrvKs6Sh1SmMOsXzaTqPR2DpRvcWiGjurkHi0&#10;vFi0qTNxWKLaQbshXNhNPFWFXdQfitbSXXWmnR4wD5fjVWlaDnhEW53WbDmeLIjHm9VgNRsQFx1Q&#10;HkyWLoEptbqNYBQ7sD9E/mJRG/lgpborOgthA5vBymPlFh3iBlIaU9jmbN8lzZET96Ct9YQ5k1VU&#10;asFRW0yrvltysUsWbtKlkLgQ229Ir+5Cl6CtHTZcDUCNStBoc3fl8WE6gv1JRTPHGscTkJVHZFqe&#10;LrWsl7CLtlaz6RIUtmqV1mTWbDTB6dNeUEodAra1cOuGbX9QT1S/XasyR7gzKLi36FAP+jRgnQFI&#10;4MDkj2m1RWwwX7iMZu2mNh8oHC+bWoJBQ0FbYUP1SL/CPPCrC4O9WKgE3Ak7Ial1mBdj70pBp8a9&#10;UsRgUxqXu2A+lzhxqVltZl1a1sNqH5odYMHhJLQiVesGo5k7msLRWmMxUuNlyE9Ep91q1CNil1zZ&#10;bnc7FNIsHRCwWxFzPh4NaLXbKPMIZtxJJ9rZBPYnf9nU5gtgmivQ1vqQwl1stgq1BLUObj8UhptM&#10;AwovoTSH9Bawg4JRQa6gJuYz13Jmo2Znav3tLz8y2H+28A9uGiL7xbdHfhs8i8kvIdtvvo25kYSs&#10;Y3cgbgbsJl8fI1+d/u30v5OcfPcM2abbYf4VyDdX37xknWgT973Ofcuc7MbtcBTfDfg++I2rufUP&#10;e/SNXN8t7bsXfr3S96K+0z1IT76J3On7t4Xs0PjtBtyU4Dvm+1a1b3neKPcfmo98t6LfrPRHzff9&#10;weE3r/6b+ecuA4Oiwfw7toFBAWEG28CggDCDbWBQQJjBNjAoIMxgGxgUEGawDQwKCDPYBgYFhBls&#10;A4MCwgy2gUEBYQbbwKCAMINtYFBAmME2MCggzGAbGBQQZrANDAoIM9gGBgWEGWwDgwLCDLaBQQFh&#10;BtvAoIAwg21gUECYwTYwKCDMYBsYFBBmsA0MCggz2AYGBYQZbAODAsIMtoFBAWEG28CggDCDbWBQ&#10;QJjBNjAoIMxgGxgUEGawDQwKCDPYBgYFhBlsA4MC4kcH++9MUCEkk5wreMWJkFxIAt+ccCkFhV8C&#10;zzIp4C0GQ4yO5BAE7yx4KaUkkio4oOBCTikEC0tgIjhOqbAkV5xLpq/UlxEplBAEsmAmIomgFBaU&#10;EpeDAHgrMBe8IlgDLigklMMgA5eQUh+BlXSCLA0XFqwO/wnpw0+OOQi802wIpCZQO9MpBRQmCZEW&#10;FL9mDhdbUAgkyplzELqXdgAAIABJREFUJvAbf+DVyBxKgqsEg8UsoVsEiVjGDehCOVJaEl9yqtMC&#10;T12v7rPAXPgLi8WMkFIzh+uhTuzeTeaCUew+NBGYowR8LQF0KWsdFqLZiIz5RgIgBNXo7sIVcImC&#10;3jMsiaLCFqyg+K4EuuhMAuwrdgqKIzKTQC8nJbbEkpo5pLewNImtk0gFGOUSaOZsKwFyxZbgekK3&#10;FEqTkkIiICjWEugvLfYN84mt+fjX5oOKoUqUYMd8JDcftG9tPi0Bps1Ku2k+IA1yYSFyKwHJzCd2&#10;zIdtgTBL01ibD7+ENp+WAArBbrCN+cj3zQcXQAf8rFdoPrJrPozNO0VRGfJffuyOzRi0A3gxmYvp&#10;Ux84COwWY1wxYMQYhHCKlTJNkqXwmuFVUAHUTmNMgSOsJO4SQvgMm4MJlaQ+bhbQMbyeSf0b61fo&#10;N9CBazmlr4QvhU8xBi/mkBVzodJKIcvsaqxO+egKWJplzFEugqoSTn2CDBSuo4tRUBaykTHwwUKo&#10;Tsllimugpipnrn3B0RWKAnOCsRKZU0inmQsVo9HARzoWWhTrcaVSMydUMcX0usDPhy8cRCwFQrB2&#10;PfEyhq5SLI9JvZHGKDe+x0KQOYt18ZCfKuCuJcCB20gAFlJUM6ciZ55CLEExsWYtgYL51B4H5lQX&#10;TbPxoGlWPNaUzTluMhlzkEDlEkjcPaD6zOvMxyqxoJy5L1ACKGrNHEXEjiJzkIBryhRHk1E939By&#10;pSVgWgJYNaaaOdNF5+ajeosU6jvmw3lB8+FcUr3Z5ebT3cNCkJG8Yb54az66NR/NzCc35mPCB5tJ&#10;vaWxGxJAIzXzTAI4CI0lVODmkJmP5ubDiQHzqcx8cmM+IXbMJ7Mugfl4bj7caaTamk9q8/Eb5oMg&#10;8od//6E7Nrfg/kJgw7UU3O7hC17DhkwseEaHPcSi8JYz+AX7UXYR/oIA2AgthrEWnNRH4DfBcPwG&#10;7zE8auHeBvdFeIu3Frhx6CXw6R+ywpYFB+G91FlBN0tnxZcQg7ciOAvfGInX+Jgcdkc4ynVFCq/O&#10;s3IdB23EZVlWCNdl6ULwfoy0qNQ5MSvN2GyY6yvxaFYIkKOaOUFiO8yxEB0rN8zhpoWfaHSibEGi&#10;5w/eKgjRNepaLStLjYf0YrpsrInqQgRShfKwQxiDNGB9pQsRWwl8/QJDrIwxFE0yNXYkyM6ITFbG&#10;NW+ZlYelYpc2Emg6yJxqCUA1GAFUwtLrZpesmWeioASUW1n3cqmklkBkNULtawlEFsCxrdliOvq3&#10;zCdy8wktAeHr5n5tvq0EnFr5JRsJYG2uzYfH1ubTDac3zEc25lPY1VwCPQKZ+ayt+Yj+8IpEfC0o&#10;1zl5Ziq+az6iKeQS5ObL4nIJMDnGfs982qjIXPcHDv3XH7pj/+t5bW82f/nT3fgtO2++qzhX1lH5&#10;SL5rPa4OHpOLxh570jpre8/Vce9AfnZftfuPrOPGvvVsTvcWh+Jt+YI8uCeO2wfyoH/I3v/K3pYP&#10;6Wn/gN17L/crp2SvO33lPlDH1X36Ytp87H3mx+UL61HQfew8pr9MDvjT8fJ8fEWOyO27LweTs+Aj&#10;+6X+808PTqr3w+fiyL/z0217ddp8Zx359u33r0f77Dw8X9lv7r1mR9a71v2e/ev8Z/WCPBs/arRe&#10;ntwW++ST+7TjnrJfKkfsaXLVm94XR9VD8jl53A3eWafVt/Tz8GOzfEaOOvvk55/YQfuYXbRP2d1r&#10;66JzQB71TtmdW/yicZ+dto9mP31W++1DfhZ2Xw2eWfvlY+vRtPpk/ER+AeZPw+Ve6wnd78JKr6sH&#10;i3dkbza8/SApnS4ek+PVyfWd+fK0e0r3Rw/f3HnNDnv3rcPR8MO9e/4R+dza68w/X14D86fOebn5&#10;6vI9/YVeRZ/601fzN/xYfoqe1fp71mH7jD5zr8JgTx0sDuWDy2dhZc86aF/ED+6+d6v3ydni0H99&#10;Tb6Uj/lZ7dHs3lP2H9Uj9jzcWyXP5NvJIXnUOl2dfLYOJ2/pI7d3P7wSXypfyCevet66T79UD/jL&#10;ob8XnJPD8gF5djJ7sXjC9svzl5d3Ske1c3JRSa4v77Gj2p71YtK69fDaP+4ckvuV6dXJLXJBPrqP&#10;W63HzhtySD4Mr6a9p+5L8sW6NX/ZCq6cK/kL/XD3c9g4EKedQ/7+4edmZ4+cNS7i63u3hqUX4I4j&#10;9frB9bz+he31z0r2R+u4fCDv95+vhlf8GMx3vtirXF6BBAfi6fhRJXwMEuxbV1F8HpyK/wAJXs7V&#10;0WJPXiwO2IcH6X5jjx4uLuj7e/5F44wclMefh/fSg8YFPeq5VyfXHBS2ztrNK/sjxdY8CTqPvWdA&#10;41ZyNe28G//K/rf/4fVLt3PuXYkLef36elw5Gzy1juTryzfDzpHaC/b8y9vX8/jQOq8dTi5v3Xk4&#10;OyWvWmcl7/r1pX9MHjefVE4esV9AgifOu8rgHZjvgDx1z6vjV1qCJ96rWu0ROS5/IR8u0xfdQ7bf&#10;OBS3b4uD3iHZ67wg1z/Lo/Y5Oyjvqw/XMHan/LTbejb8bP3Pv/zIYP+nW3dVe7ro+UPpLp1VwxHz&#10;1VA6VTuteHxenyt34pQqrpqXhjScjEuTRFyu5jzsCG9ki2F6SaYBT1aRSEY27U9pMkuYvbRZbSrn&#10;pTlJRstxOfDn6Zx61YrTaMp5POdJdeRVx2yeDvmgOnMrDrkUi960mkYVR534tW6/N4smrpyzRb/Z&#10;UfOlY81puV/r+kPlVTxVDrpt+lBASL0zbffpkI8n9moyXvTFQzJueKOOR4fpUI07g9LEpsP6JQ/b&#10;49LStezZkE7LTnU1JPYqIa0pO1nZUDQWLIb1E2Iv57LW4kBX2SXb7zaBeSLs8tKB1jxczYk3Sp3J&#10;QCazS+KUfXc5FvN6wsL2zCu5Yqh6/aAT29WIXPq9adCt26WIJqtec7FgsAo/mbWb3QUdWs1JtGpM&#10;F1N+yZtVZzYZ9/psLsNKOJkMOi0JLzvuaDTE1rKwHFZGkRqOEhp0WpX6XJzUbRb0gnJqi6h+QhdN&#10;MpzBy2WS9pvInLlVL26H8qR+SaJqpNpNKwEJBp1SVB2DakPitlfJyKUggWi2VbS0ybx0QsY9lUwi&#10;NZ+1g3YQD5ceP6m3W/2+PClFVhIvp+0ps+sg62oUdvr8tXAa4+UkrLTECW813GXJazfJQz5tDyrV&#10;QWUg52q6CCv1IU1Kl3LabVVXtuWtEtXvNdv+CXHrNu3Vgk46lF7JS9tjcQLmiyaJ6rgC7KOikbfq&#10;DNRJCSy5dFflSDyczcmgTN1lJOYgQdiVNva9lNBpTUGzYCXoUo3NR0MyX1VanX48nCXUHpUHvakE&#10;5nw4qjrlJjBPuLMsDRpjKLjfCJd1tzFWJww63Kh7WLsMoPY0qYZkznvdoD1L/Ghis86i31CX4Pco&#10;7fUXXYZpEr8R9rv0kriVqN4daPM5ZXdWgQ6DBIOOm1YcK5mdsLDqjUY2sUGCcOHP6xHF8oIA6p6T&#10;4eiETwMBQqvhbMj6UzCfLZJlddyYWn/4l8oPDPbf88eb/FnKyp+Y1seyp2+Ozx58fVEWYK2fH9YJ&#10;sp/85tVkexQfwfIk+SU7j/Z8/earfOTGi/VDS/5aWJskO1frAL5dYKeMG8vmWTdsspc8v3TLPP9B&#10;8oD8YpLn3RadMyc7ZZD1KnzL6Ualu0d2aK9z7MTtMidZIWRXjZ3+fF8C8o0EfNuLG8zXdefMb5SR&#10;/xPKpkebQsg3EmRPrBsJbvSdb9bZaeCWTX79P2e+nd7dYL45zb+WgHxlvhu1b7+2fduE/rb5Np/l&#10;NlF8TeJ3zXeD+Y75Nhn4umDzz10GBsWD+XdsA4MCwgy2gUEBYQbbwKCAMINtYFBAmME2MCggzGAb&#10;GBQQZrANDAoIM9gGBgWEGWwDgwLCDLaBQQFhBtvAoIAwg21gUECYwTYwKCDMYBsYFBBmsA0MCggz&#10;2AYGBYQZbAODAsIMtoFBAWEG28CggDCDbWBQQJjBNjAoIMxgGxgUEGawDQwKCDPYBgYFhBlsA4MC&#10;wgy2gUEBYQbbwKCAMINtYFBAmME2MCggzGAbGBQQZrANDAoIM9gGBgXEDw+25ITDFww3ERxnHKac&#10;cMyEx7gFgw+H4RtP4iGL50EWkVYWS4ggPA/R8VyHwVmur8IkegMhOgKvx6ss/cPKwiwsA8MghAtL&#10;54OSdDXZaiRLi+tnsfgjT0K2sRiJECQvBI/rJJqPZpO9ExkbK4+1SFYIrk2gkB3mWfk7zPm6aGRO&#10;dpjjWiJjrpPrBXVFG+YkL1jqMJK1lWRJdL90c3Yk4NnKuQT6Jc9SbplnybWQOxJwa90lTU4vtZYA&#10;y/xKgi1zlMDKJVgXohtIyI5cm0bmzEnGPDuuzaTFymyQU/pGArKV6yvziZvmEzfNJ3bNtysBtzbm&#10;y9uaS4BN+b75yK75NhLsms/65813Q4KNF7K6vzKf+KfMh9ng+w///iOD/XefKSkoFVJIrnxOJYBQ&#10;yQXjnFNGpWJSH6SC4FshGcbCW86EgqowFk5wiOJSCOkrKZmEXYJxIaklIQkEM52BUh0rcEHILhQc&#10;knCMYCwkx1hIT2jMdCzHk7AwLgjZIQmVeh2Ig7dEn1EQKqWAQPiSBFZnAmv0fYjVyWFBiIVDWDRy&#10;QXZCs4FKNXOFhSBzoc8JBidZxhxqhXUUFL1mjumltLAQpplD++B1jLUhMUwOzOEC6B4eglyU6C7p&#10;Vuc9hu7oLlEomOMqUAiLdZfwNDaYCF0FEqTYeVwwk4DoX3gCXmINuhBstRSxD50HCYhmQpC3Zo5H&#10;ITnXEqBGQJehNsiQwfoMC9I5uJYArie4qm4rAK+imT/yQlAjiBW6U7p1WA+2KmOeS0D1gkI3WXts&#10;3aXMCxvzZRIILQHdSpCZT2u+Nh/lufly5riUkDGaDyTMzEdkxgblgtyZ5nAORZZoPrY1H9OxDCXw&#10;18y1+bhen2fOQ2dr5pTp7mXmE9qo2CWxlgDNByn1YthWNJ/k2sBr84ncfMLfmi8zKpyka/MxTA7d&#10;lNYf/1L5gcH+X17dVY3+oh9HK2fipu1IDmeJGC+dWdWR0WyuBg13WQ7jYcnj02o4q3s8WSViUGMn&#10;I8e3IXba49HM4159GC+m9ajuxvbSk4u+TFJbePVlsxHGSclO3Ul5UAl4kibEXa6c6nhm1y95VJk5&#10;1VDOSbcdTNJB1VNRKej2O6NoEvKE9bqLjopGjriretNgUY9ir+Kwcr/X5kMxmIwnneliKl6TcOLM&#10;KtNOTcxFs+JWqk7drkf+uNNcjRxdSKvRHE3mfF4axs1yOFm5JJolpNYXycqrR6VItEKarCIRrSLa&#10;nUp7NVfRJJlBY4ZA2RmVxlWoZ2bzYXnlNcZxMhvy8dJ3RyGPVkO/1Z24S4ff8buLfsf36g4fqnat&#10;358lVS/2Zt1Wrw2pPZKk5WlvQe9woFFq99s1OSTNySBdNntNZa/CcnPZGJRrZAg0mqOSJ+xVErc6&#10;43LViZOlxxed1jJOeFTyVv1usxGfQN8jWutD4og7Jbvea67slRdHVYd1WnIYJ8KZOH7XEyelYToo&#10;L71JU0sQNmJv5Mzs1UMx6DF4KTC21VbeyPa95SLo9VbJaMDttBO0FzKpe+LhrNJcBGlUt0WUjpqN&#10;PpmLVrlZbjTLU3FHQltHo3G1BRL0G2F76XTCOPJbi+lyBjTAKLVuUF095MnIToPetBHbxF1FstMN&#10;ajNwzdJTC0+bzy25fiOUNpjPrXj1dgvMF/HmxImXLscAr+cPlwNtvrAhI2g2StDvl6ISdGnkif6C&#10;JrMIFq1Oey3fhgWjUWfcqaGAxKuPxpVmiuazl6Ww3ALz9cvN0SqsOCBBqx1UJl61Bf7qt4Nq6i1D&#10;fpf2a632Eto6cWmnu2hQaOvIGXX7wYI+BHe4fqff7tGhGE+8ZWNct1eR75THKTh7mCaiWR7MKkN+&#10;AiMyrgxKI4fYIEHQo3bdBaPaPGwx7LANRu33JYySskdJ3F8Ac5e79UnYqFl//OuPDPa/Puqer6Kf&#10;f/o5PWbPg/sV5504buzzT63n1fFz/qJypK6cs57zhH1p75FfB08bi0f8uHHMP16qg+4evYDY93f4&#10;i8YeP2tfpLc/sKPGKT2qnYkHt/hB45Ts9YJn0Wd1UT5mL2rhO+cWOZockOfTzvPmK/ql/At/Mp6c&#10;O1f8gty7vBVWnkwfs+PV7bvXdufF9JO1H5/ceZDMXgTPyb5/+f796+UxvR8+Tr33ry/lBXkXPm/b&#10;v965Jvvk0/i80nxzcpu/Jc/GT6bNM3pcvaCvkmfl4IwfNg745+Sq1j/nx+Uv9Jl91SqfkdPKgfXz&#10;bXHROaCHjQv50xt50Tvg571TeveleFE+VHu1i9W9D+xt57513uq8cp7xL+Vjft5qnA+gH+Uv/GlY&#10;etR/Kk4bx/6zy8r9/pl1PLu8fWuentXe8f3Zye2f7pUO+qfsqP7w14dzedo4I4fL6OXr22yfPG6d&#10;d4Yf7j7gR+RZ+LgS/Hr5mR3TT86r3uCx97P1lr/xPtVq0MDGUfzBfhUG99nx4j6/Pfy1NTklh+0X&#10;6YO7v0b1A7K3OGJ3r62j6gv+qHu/+vAjMD+gp813/sknflQ5II9a9+vzj+JL5S17NO6dtp6Ro+UR&#10;+eSNTvvnbL/8H+LXuX86PeeHlQP+8WF6tjhTB9X59Z3XpYvuY8jrfXh9j170TsnB0vn19bV/1D7g&#10;9yv9Z/YDfkye2U+D5ifvV+uL+DV5FXSfui/5L9Z19NlbvPOu6DF9eedNUD7ke+1D/vPdN4PKIT/o&#10;XaS3Xr9J6ofkUeeUze9e3ykd0fPFi1VyJY87x/xx/3yWvIJ6jtTz1mll/pG9BfN9bL5bth7zfZDg&#10;yl6d1s7pcXmf/zpkp71HfA8kuP5pdtg+Y8fd++TDbfmic58flMMPlx/UUfsIbOm9Sn4iR5UX5Kwd&#10;gJZ0v/GWPw96T+xnYL4H0bN+++n4iu2rW/PP48Ve+Kv1Vvx0+SGc7DWvyBfx8503czDKi+ARm9/5&#10;OYkPyPn0/uTy1vs78pi8a53Wo/d3L9kX8ip4t4ge030w3zvnajl+DFNwwJ9678rhOw4S0FfOu1rt&#10;ETmsHlm3LtkRuO0IaLx/T48WL/he5xBeir3OC3XY3vevb6sv7XMLZujT/I31X35osP9s4bM9PMTH&#10;lso+UVM4MoMnfaXgHTxvwidvRTjVH0AwGCI5HIcvOIGxIv9UIy1G4QghDD+kWSKF42n20TmGrNRi&#10;PPsUg3khDmJp9lnC4im+wEowJ4UrdCyxUlwo1pdwDYvln6Jg/RVeIfOMwIBliaAQzjQbpT/gWzM4&#10;neqPWfCCaYKanP4sM9OFbJkjQQnJIRKu9S18Xob/fJUzp/jhWGr2afYhDZ6XoVxCdXOgWxaN9Und&#10;Vl+X4ZO8fRDJdO14kYIjcs1cS4BLKqJLm0ETaCYBPJVBPGdrCaAaCICnWf0xDQ6kIv9AJrFcbC3L&#10;DmQS6CCpmTNurRumq8wlEDlz6BL+tUTBByigIXQbYqrbqqsCAYiWZS3BDCuQ+pOhzNqKJ1ECAi+h&#10;ZD/7WIwSKKk/KkosA2I1ObwSYmNdsNxK4NPMfBwlEFQX/V3z6Y/wekGGDC1Cdfdkbj78AJuZT5GN&#10;+ej3zQf9hMUYJFS4BkFnW9TPmOsP8mTHfDNtPv2XDm0+qFxkzAWzsgX03xnW5uNWbj44k9UIsel3&#10;zAe80VDwDYVnTvRBesX/9i8//Fdxnv/FguR/krHyP5LoT/vZnweyv9Tkb6z8j1HW5u8362uyP3CR&#10;9TXZ39uzv3OQ9R8Q8jfW+i8rVn7BZsHsTxfbJPkV+eud2DzJTgH5+a8L4Zsk1jbhzaLJurgd5uu/&#10;GG0DrfWfU3YzrRfMi8w7mcWu822S5295/qe8bSEW315Adtlkf6TbZZ4n2WWeC/o18532fS1B3j2+&#10;/TeRzYLrvy1tmO+o9jXzTew6Js+1KZqs//a0Yf6NBPyGBDfMt5Hgd823lWDTpd803/rEDd9sCtmY&#10;j/wD830nydfmI79lPrKz8NfmI98wXyf/w1/MP3cZGBQM5t+xDQwKCDPYBgYFhBlsA4MCwgy2gUEB&#10;YQbbwKCAMINtYFBAmME2MCggzGAbGBQQZrANDAoIM9gGBgWEGWwDgwLCDLaBQQFhBtvAoIAwg21g&#10;UECYwTYwKCDMYBsYFBBmsA0MCggz2AYGBYQZbAODAsIMtoFBAWEG28CggDCDbWBQQJjBNjAoIMxg&#10;GxgUEGawDQwKCDPYBgYFhBlsA4MCwgy2gUEBYQbbwKCAMINtYFBAmME2MCggzGAbGBQQ/68Gm+sv&#10;HHCSDTnJhh2+efZOv1+f0r/49mh2ILve4vlFeJzn2YQ+r8/lsdkJnv9er5cvSPQPHbutiKyr45tC&#10;rDyJtU2SHfzNQvT59evNwkQXsj7At8wJ2amM7DC/mWm94IbXTmy+0FfMCfZ727idBck6dsuGb05Y&#10;N5PsMr9RyO8w31k16x5fb+ski70pwbatN9q3w9z6hrm1Zb5ORjZak82Jnfy/Y76NBL9vvo0Emy5t&#10;BP1t8+34ZlPIusB/aL7vJPmnzbdL9GvzkW+Yr5P/4S8/Mtj/TfcJyMeWgnTwgsKRGeRSCt5Jiwpu&#10;KcIZvNGVcojkcBy+4ATGcn1CEGkxikcIJoJUKfxIITmQjCErnMP82GfIq3AFOCY0CZ5iRjjBMSeD&#10;KxhGEivFhWJ4AatrYJVEFyKtFZaDZRCdNaY6ERYC5WIRfibTDE6nWauExTRBTQ4LEZpqxihjDgQl&#10;vINIghkk1UX7KmcOQZJIzT7NRBXgHSiZ6uZIWIfG+iTHtvq6Sz7J2weRTNeOb6Eflkx1IZbIJIAS&#10;fa6Zz6AJNJOAMYgnPGurTgLELCm0C/DqdJ1cYrlZa7VlMgl0kNTMlbCyxoqsylwCnQRjOS4ERzWN&#10;rA15W/ES0JITLYuVSzCDCqTMmBPdVjyJEoAL0DW+HmktgZJ6zMBSFvYAyOkLQUHylfmg7zQzH0cJ&#10;xPfN52Ms2ZoPGVqEaT/ITAJCxNp8/tZ89BvzZRJwPMqgWoVrowRQkJ8xh0TAYyMBMNfm0yOpzQdF&#10;iYy5YLr9frbjrc3Hrdx8kJ5mhRCZfsd8sDYaCr6h8Nx80ADF//YvPzLY/+asBqoR1PrpULpLr75s&#10;ynk6VGHVqXfGYriymVOxR1VHzUseDyatdOmy+Wwug7KySwmz00QFC+7OHOGVhvE0oPPZUCVLly+a&#10;yq5Hyl4tw0YrPqnPpVetOuU+92JXuJPJYBLSy/qlbC1nzsRRiWh3asuVuxz7Q1Vb9Lt1e9K0kllv&#10;EbRX0cjlnlxMp11/rrzqgFUX7QYbKm/izDrhokU8EU6cZWXa66s5CcvjZdmVJ7O5P243ZyMbKrXV&#10;uBwu66G4rJ/QaTlslDzhpMCo5icrWyb1IW336RBqd0uR3w9ksvKUPTpJe002r7vcaZQGjaZC5uNS&#10;yS47MpnN1biixqWWsOtDNe7MYBXuscWi1k3dJTSM9frd7iqZDKm96ra6HeHOxtye9YJeQCPuLL1R&#10;I2i3gHmwDONls9fyhxJqn1ScxsKaq1YjnFRcbtcTSO5USpEaQhu6jf5oFrHhKmL9frPDXOnV7XQR&#10;cC91hTdyZ4uWPEnnKqoOaGOgklWivJEXVwL5sH4iB51SNGmBBJ4YQAtGA3kCEtQaEINSJWrQVlEJ&#10;1Ejb0Ms4GUHBy0ZrUYuTus0d1QgXAbAZqmhVmpa7dM4GlXBUHVTGJBJhOSxPxo2WOiFBZ1qpOh1H&#10;DlVrMR3NoIilTae9aTl1+ElprmrQhZktxitHdhbBYpVIb2TH1SnYZ64GEy/thQKEYdEkKTXGWoLp&#10;MvSrjjbftBp7y4glwLPVkc5qrCVoLRT6dVhySX8KNKBhabXVC+J5aSjtUXnQWUCXHBGVyuPKVF6W&#10;TkRzNBpXoEuiW5mWSoNqqIZQZasziipTa+7XoOCStxxzj0xrrTa4I5o4stHuVuKEgSn9Xqtf4+Ck&#10;kbfqBItuOuTOZFBqDyhK4JTHcdVTCZhvUB2sRk2UgIaVcWUCExB7vNVN7bonh7MT2l0wlCqq26xV&#10;0+Yb1i/92hTGzuFudRJ2HfJjd+z/5dVdv9Ff9ONoBQOWdmyRQMcHy8Gs6sgI29xwl+VQnZQiMq2G&#10;s7rHoQQxqLETYBbNEjHtkmjmca8+jBfTelR3YbA9sejLYWoL3CoaYQzsUg98Wg6IndrEXa6c6nhm&#10;1y95VJk51VDOSbcTTNIBdCIqBd1ao2RPQpKwbnfRUdHIEXdVbxosYKvwKgNWqfXafCgGk/GkM11M&#10;xWsCgz2rtBo1MRfNiguuqturCHwKgw1DCIW0Gs3RZM5B5LhZDicrl3gz26r1wT8eFG2LaSjslS2i&#10;VUS7U2mvYDgmyWwRAHOPO6PSuBpyaA0flldeYxwnsyEfL31n1OTRaui3uhOYZg5VdvsdP6o7fKja&#10;tX5/llRhjNJus9eBOJckaXnaW9A73KvA1tlv14B5azJIYbBhJ1yF5eao7DRqZAg0miPYfmDc4lZn&#10;XIa9dbj0+KLTWsYJj0reqt9tNuIT6LtNa33LnsFmUbLrvebKBl9EMAONlpzHiQBZ/a4nTkrDdFAZ&#10;RdWWliBsxN7Imdmrh2LQYy50eAixrTbMuO17y0W/10uHpQHEdoL2ArY+TzycVZqLIMVmRemoCVXO&#10;RavcLDea5am4Ay9DmJNqCyToN8L20umEfpQNNtAAo9S6QXX1kCcjOw1600ZsE2flyU43qM3ANUuP&#10;9TwwXyLcElgylDaYz614ddj84K5CmpNBDDeMIQR4PX84GfhRmoiwAxYbaAn6/RJuSsORx/sLmswi&#10;WLQKY+rbsGBUasBgE+gS8eowzc0UzWcvS2EZukRq5WZpFVYckKDVnlaWUaUFEvTbQTX1liG/S/sw&#10;2EvY6yeubHRrZQptHTmjbj9Y0IfgDteHLvXoUIwn3rIxrsM62WCHMAWJaJYHs8qQn8CIwEZSGjkk&#10;AgmCHrXrbt05KsNMAAAgAElEQVSGfjZbEmZcj16/D3v1EO4qSdxf+POSy936JGzUrD/+tfIDg/1/&#10;+dSnglIhheTKF/BaSALP34LBcxdlVComqRQCngfhLYMwhrGSwiGhiOQSnkzhBIcoeC2kzwRcBtkY&#10;F/BgiFdBMIMr4CdehT/gNWQXCpaTeSyuhbEM1/d1LCaEE/DMAgvCG0wCa1EshMJbos8oyAanISmk&#10;hGIkYwJr9H14CWsRvSoRcAhWhRyYNF8Q6sIU3FeaOc2Z6yohj8TESJrAKnDBljkct5AwskFmWF6M&#10;qaEOnRyYwwXQPU1QF0Jz5jqMIxOSM8fewjlshE+lZg7JOYOnfF0FEqSYDhfEH0KXzTLmXGaFgATY&#10;amCu4BIgqSWARTQ3jtpBWxkWAj+AuSC6zfoijuvDIx9n+duYabkIrJK1VXPTLSEZc6wAFsFYmZ+m&#10;RPsBW7VlzmEdbBqeR5dotbhmDmWuzYcSoH82EtCNBCKzRs48k4ByNB8WAkl4JgGYT2VdguRwDNur&#10;zYeXSPQoysXxG9KoDXOuu4yxbFcCYIJ9Q2a4AlaylgBW0d3LzIexmfnERoLcfFybz9Lmk1wbWLNj&#10;mCQzn8jNl0tANHOqmet0AlnD55g//uXHBpsp7RqJy2pzgTYwS/hDzx7juCpDXahiWQ+h7fAlFHws&#10;wVjJFNpFT4YCQugIoAm2RHtChMKCZbaOjoUYlAX7BjkwNhtWrjjEYhO1BeB6gisAN6HNLrLkGIv5&#10;8Di2FayDsViNxO0EtgCudI+hOiZ1w4EN9B86TXReMBZsWeg4+KTE9DxmpPNYxhXdMIe6cC1cUNeC&#10;QuNbQvPuUTSaxHOcbArhuPVBW3M+wJxq5hgFPyA+Yw6FaFti0xCYGAvBH7ivQV/QmhsJcCPlehNd&#10;Fy0zCTgSR+Z65MF4Mmej5ULmujV5LEqAfsIchOexULTivkDT5RKwjE0uATaK69zAhmgvYCye5lsJ&#10;sCSlLZBJQPWmj7eKTAK+I4EeSOgS1RoQnTwzH3SP7piP7ZhP3jAfzc3Hcay1XJn5sLjcfFlbt+bT&#10;Ld0xHzobmCvUNovVbd2YT+jtSGXmU1vzYTu25sMNAy/PC9k1n+4zSEB3zYcyoFxiwzwzn9Lm42vz&#10;6U3H+tO//NBgm3/uMjD4/z/Mv2MbGBQQZrANDAoIM9gGBgWEGWwDgwLCDLaBQQFhBtvAoIAwg21g&#10;UECYwTYwKCDMYBsYFBBmsA0MCggz2AYGBYQZbAODAsIMtoFBAWEG28CggDCDbWBQQJjBNjAoIMxg&#10;GxgUEGawDQwKCDPYBgYFhBlsA4MCwgy2gUEBYQbbwKCAMINtYFBAmME2MCggzGAbGBQQZrANDAoI&#10;M9gGBgWEGWwDgwLCDLaBQQFhBtvAoIAwg21gUECYwTYwKCB+dLD/TvAafWE+3mL7hlhcH+I4+3x9&#10;URaQR+lIki+tQ29cTbZHOf7k60hird9sT27K2OYjN15k58j6MrFZdfdqHcC3CxCI21xEdmP194ZN&#10;9pLnl26Z5z9IHpBfTHJ626Jz5mSnDLJehW8J3Kh098gNjjtNJOuid0jsMBfbS/Ko70tAvpGAb3tx&#10;g/m67pz5jTLyu0Au144E5BsJiLVxDd9da0eYHeZfmY/88+bb6d0N5pvT/GsJyFfmu1H79mvbt80S&#10;v20+sl5yIxRfk/hd891gvmO+TQa+LvgHB/vP68WoJS0tBYNM0hKE42LUogTPwVGRNZXrgNxBUlfE&#10;16MpMc7SARAr4TqRRSp9lJK8IcKSwspidXaiV9LvJBzFfILro9LKUuQNgKNq7SqaXS+t7A3WToSO&#10;5oRLfUThZdzykc9Wb7VVhnPC8qv5um4sGt5RXRccovpqkb9b6yB1rMgk4VmH8KXI+NHspLCy9Go9&#10;jUL3M3dAfrXcqKGPyPVRKI7o5IxYWWs3C+pKeX7RjgQSG7uWgG8lyJ3KLMnzfnIi6FaCHeZEN5ag&#10;fkIvKEWeIverWAuTE7NyF0iSl6DjOfQNxfGzglE1tvU020pAdsxnrc2X9Y5aeYlr5pzcNJ9uz3qj&#10;yc1HvzKfpWvUZllLIPmGOZFbCXBlBcbfMR/hm43aQoJqnVPqrFxszAeey/oE32vzcTSf0nz4evJZ&#10;NkOZ+TjT7dZT/a0EmCE3n+7OH/9a+XaCfwPsv//rWe10Nn/50934LTtvvqs4V9ZR+Ui+az2uDh6T&#10;i8Yee9I8b3vP1XHvgH52X7X7z63jxr71bE73FofibfmCPLgjj9qH8qB/yN7/yt6WD+lp/4Ddey/3&#10;K6dkrzu98h6o/eo+fTFtPvY+i4vKBXkUdB877+gvkyP+dLw8H1+RI/LzwzeDyVnwkf1S//mnByfV&#10;++FzceTf+em2vTptvrOO/OT2+9ejfXYenq/sW3fusiPrXet+z/51/rN6QZ6NHzVaL09ui33yyX3a&#10;cU/ZL5Uj9jS56k3vi6PqIfmcPO4G76zT6lv6bPixWT4jB41j8vNtdtA+ZhftU3b32rroHJBHvVN2&#10;5xa/aNxnL9pHs9uf1X77kJ+F3avBM2u/fGw9mlbfjZ/IL8D8abi8P31C97uw0uvqweId2ZsNbz9I&#10;SqeLx+R4dXJ9Z7487Z7S/dHDN3des8PefXI4Gn64d88/Ip9be53558trYP508LzRfHX5nv5Cr6JP&#10;/emr+Rt+LD9Fz2r9+9Zh+z796F6FwZ46WBzSn0+eNSun1kH7In1w99qt3idni0P/9TXZL1/ws9qj&#10;2b2n7D+qR+x5uLdKnsm3k0PyqHW6OvlsHUze0kdu7354JUAN65NXPW/t0bfVI/5y6O8F5+SwfECe&#10;ncxeLJ6w/fL85eWd0lHtnFxUkuvLe+yotme9mLQ+PLz2jzuH5H6l9Wl4i1yQj+7jVuux84Yckg/D&#10;q2nvqfuSfLFuzV+2glfOlfyFfrj7OWwciNPOIX//8HOzs0fOGhfxrXu3hqUX1v3egf/6wfW8/oXt&#10;9c9K9kfruHwg7/efr4ZX/BjMd147rVxegQQH9Gn4qNp8DBLsW1dRfB6civ8ACV7O/YPumbxYHLAP&#10;D9L9xh49XFzQ9/f8iwYoXB58nv+UHjUu6EXPvTq5FheNA3LWbkKb6dvJAXkSdB57z4DGreRTq/Nu&#10;/Cv73/6H1y/dzrl3JS7k9evrceVs8NQ6kq8fvhl2jtResOdf/vR+nh5a57XDyeWtOw9np+RV66zk&#10;Xb++9I/J4+aTyskj9gtI8MR5Vxm8E0ewzlP3vDp+pSV44r2q1Z5DW/fJrcv0RfeQ7TcOxe3b4qB3&#10;SPY6L8j1zzBO5+ygfKzeXMPYnfLTbuvZ8LP1P//yQ3ds3Ndhl+JS39/ye4nU9wrcd2Hz4Lhx0Owe&#10;buWPcBLvjvrumt1U4ZtgLKH69sVx02PZZi5g16N6w+Z4M82fkTAP03saz/ZKvTNKfZfBC6Eegjsb&#10;bmDZPkvwGh+TE5Fto7gR6nthnpVb2T2TZLu3LoSTbE+UeovU5GiWM787csvaMtdXYnxWCJDLdn6C&#10;xHaYYyFkzVzqJYRcP1+tFyTQA31/U7jZr/f+fMPXpRC9GM/o4hJYiECqQt85OMZwfROCJ4vNLSgr&#10;RN8LUSFuZYyx0/j7hgT5mUxWliVe99PKurSRQPcDmW8ehlBznt3UNCOyZZ7dKPXTyvaJimRxKIHI&#10;aqR411s/2ukAfXcVeRMsHftd84ncfOKG+cjvmI9TK79kIwHXT2/YCLGxSbYs3WWuk0uycyfWndIj&#10;YG2emFVmPks/2G7Nx3VOnpmK75qP8K35RG4+vmM+wnMJvmc+uH1r8+EHEW2S//pjfzxjHFqLD2ZS&#10;6jlWUiguFfZXSEYoRS3gIGTHERU4boQqXwoOZ4XkAp//4Bw+fUn8DW8Ip4z4lECz4JDw4SCRDLgJ&#10;iYFCP+IwidkU5dB6WFsIKeGQEoRCwyXlcIUUPjaLS8YU1kkYBVVhVQDH5JbCTgslOL7HnkAsEYpI&#10;iUkwlkEs+kBIxRg8MOFZgaaFOqECrEeiLIxJrj0JAyYoxbZirMBnK/hFIQg8yRT0AhrBIBC+Mua4&#10;DEX/AhuBzCXJCSvdFqAFWwSwxtVBV4VsgIGE3gFZaAr2HpaAN1i5Xlbh0y32AaqGSxXsMVwvJvRK&#10;XGl7K119JoEE2jD/yEhLoIjP9LMxtI/qilQuAdXVC5JJwHIJcAYk0IaVGebAodLMCUpAcwkU1/6V&#10;mEdLwLAetAichdHCrsDlCjXWckkBv4CVZq4UBgh85MXmQyHYk7X5GJqPqkwulIBgbG4+3NBxiBiY&#10;T6L5OGZYm49/x3zAhqP50EpCS8BzCYCjNp9cmw/oQAi4CSXQVSttPrljPoWmWpsP69cSiLUEcFsC&#10;qYlg2nzia/OpzHwoJt2YDw5IsjWfvgdKmDm2YY4SSOwP+dNffuRR/M8MJw9GCKTADhE9qlgX6iy1&#10;XyUqz7SSQAFjdKRuBzoFjsJvSdGtCj1KKQZD9RKNyijFPRqHD8YBkujLCB7BbQI3VXQINCzrGXYD&#10;KFOsC+cd5eR4BdQDJmKwNqbRBs8tgcLqn/jpjsJ/QvrwEwrBhTAcd094AUoIplNiS/Ek6CH/n/bO&#10;BT6uol78MyOlePdQgn2kkDATZAN5tZlsN9m8dpt2m5w0bdIk2yTds0ma3STbdvMqKPSWFihvgeoF&#10;UUQUUVErKG8QBUQBRUB5CAI+rgqKgig+Uf/4gP/vN2c3SZHrpZ97bzesvy9ls3t2zm9+z5k5Z8/Z&#10;zViO4y56VKYth7Yg3cLiFzxtuXbrGDOfoSlYn8KSrm2gIliJZYbjijBitYk8GmP+KddtXLq+NBmC&#10;GYdOVui9/S2HfEUdINhguXa9ZxSBza7lOO0o16mu5dMhUJgq2ngXU8aEAK2XbmbCxIQdzgqBUdoN&#10;gdBuW7CIazcEpjuBw5U76mNW4oRuos2kSXZQLR0ChfVhmRAo4zu3+pQbAlNiKNkUjkbL3RBwN99n&#10;J58bgunkk2+UfMqEYFby8XTyCeifzQoBijVBsfZPPqxsHLyhimZCwN3ky+jjhsB0jBPpTPJxM9yi&#10;5SYEOC9qN1Fh9FHGxW+QfDgqQOxt4yttzqm8LvnS4cLkAwnzDuysuLtWwlWqSq9V3BOH7rIFRxO0&#10;n5vRxJzo5GYhnX4+3RbnEOUufXBd4p7KdMXhK7Mswfne3dfsgRXCMx+1pU/YmiFZpd83wmWmMzzp&#10;gALc1Wf6xCGX/B+UNgtCaU6rYNvMaZ+MEC7TItMPRvEZITK9MpIzls9unjnjqaYPKWYsz8iYthyt&#10;SbeVsyzPnHRNuyd93tcNATZIW54OgTQfSPL9Q8BdT+9nubvI43JaXOYgJW3560Ng7DPbZlnOXAFu&#10;aFTGZZl+XH8zPnPC1hwN8FmKsOkQsOlwpV01c7Lc3TjLcvnfJB+ftnw6+diBJJ9yPfhmk4+/qeRL&#10;rzzfIPnSdk0fXfx3ycdmh2B28vGZ5GPzdtDn2ASRY9AFKgSRg1BhE0QOQoVNEDkIFTZB5CBU2ASR&#10;g1BhE0QOQoVNEDkIFTZB5CBU2ASRg1BhE0QOQoVNEDkIFTZB5CBU2ASRg1BhE0QOQoVNEDkIFTZB&#10;5CBU2ASRg1BhE0QOQoVNEDkIFTZB5CBU2ASRg1BhE0QOQoVNEDkIFTZB5CBU2ASRg1BhE0QOQoVN&#10;EDkIFTZB5CBU2ASRg1BhE0QOQoVNEDkIFTZB5CAHWtjHwKPEp4JpZmrcAhmaKQ5bFWwVHN+DrQr+&#10;gwbSNJDMPOAuiklphJiXFkqF96Cthv2U29IxWwXuoswuWjG3rZHOTU/mlYatKE9Js1UzVwS8wNEH&#10;tjqmJ6Ow2V8z9wXqzpVpLbnUZouDu0lmoz1mfyMGlUkrIiW30nvLjN6oNLwSRi/YJMzeKv2KpQdB&#10;bdqiDNOlcK2BLa59wn1TMVe8w1yX4Ds8rYbM7K2no2G26MxWUI4b4RZnrmunOzSayvROs0Kg0bGZ&#10;EMiZEHDjaNiqZdqfkisxE4JZlnPjWI7xU6ZDrdIiXNulygQmbRhLZ4HmaRVMewl+w+DYrsIYNSuT&#10;oW63aQfwWcnHMsnn+k6wtIoZyyXfP/mMe/j+ySdel3zM6GiSJRMCLact53omBNizA4k/K/m45Jlw&#10;MTTQycjURqpU08kHOef6Cf7PJJ/E5HOMPekQcLfbTPJJy7gbNXiDEKCEdPIZ7xxaXPCPFfxfYB17&#10;QkdpW3Lb6vwlsfVWZ6C3wDfJGvIadG/dCm9kBe/zl1k1gc5geKXT1FUtRkNrgt0rWZO/kjVuE2Vj&#10;9Wp9Xh9ftlg3BOt1dXe9tWmLtT6vXrR1V1tLN+nKgjZe1j4yGV7mVHorxaqRwIrwqOor6ONVre0r&#10;fL1iY6JB1sbHO+OTvIFvWL4ukuho3WxtLN+Qv6zFW9KzUjXYi/MXVUy0BXpZgz28aNPawUqrs6dz&#10;omLh4iVWA+utK+mq2LJtg7OKN8ar/HWrWxapSj4Uqm0OtVkbCxqs2uHJrpES1eCt56PDK9pbe1mb&#10;d71o7N8cyOvg1f4mvmGRVR1ssvqCbdaSKdbXXM2rutqsxQtln7/EWhVsSC4adSqD9bKjp30y0sgq&#10;85pY1Yi3N16jt4PltT3jJSM1orIdelrrrR7r5WXJ/kXLhj1tYyt400TL1OJt423tbaJycPm6xWut&#10;+q4SXj/YP7B0qd3AR+vKmreNbp0Cy2sjK/2BNVs3iY1iMjrUPbJm2zrZpIeijaXdJaw+WCI2hyZ7&#10;Wsuc6rF6saGlMVDQxqqDfallS6ZC3hLeMVZvr53ilXl9sqO0Krm01jrb22Ct7CmbGG7U6xP1vKqu&#10;baJllFUn1ouqUFdJz6SCaLChsLezrkys9zbI1f12WWsnr8+r5o0tyVVjNVZl3rbVWxd7Gko7eV/B&#10;8NTWpVZDaRlblagbWD5lNzXX85KCuqH+hbyPbw6tqKtb4VvH6/lA/+RIV21oNd/OFm5bXde6xjep&#10;N4qBJaM9/mrV1lwvNy0fDTSX8Q5/X2zh0oX9nlWspKvaXrtsalv5dqusu8NTsZk15VXrku6VE/2T&#10;sgmSr7O0rWDrJISgWtT2VHkDKyAElWwyGutsbVNnQwhWb7Or2zt031i1NbAsVekvE/VjfWLTUrvP&#10;DxHOi4xuy081+PtEX1dosmVK9fmreUcwAG4W6xPVvKa1eUW4EcxYODxU19wb32K9xx5YuzrU3Bme&#10;VH16au1UvKAjUssa9Nrl6/qbG5yy1jJ7a/6mbal61llan9i6cPHyZBtfU9fhCU+t3Wo38RWBmoKW&#10;KmsjhKDG11sQ6VUN0E9tqNMbX2NCUBNeU1q6EtxayRduTa1qr7cq/fVq0SJV3VXPy5pX8akNUE6d&#10;VnVek7NuCsquTba11zX2j7LTig5kxj41XB62x+rGxuz+WDQRiY0HeDRVIeLjgaQ3ILdNRJzIuG+w&#10;OWIPe4Z1a148WR7hw6moHGnWUU9UbEtG1VhQVSTDomWwwimti8EWJzzeL9pLRUXMp0IT4748EJ7q&#10;t6MJr88fkBXlFTw+WB5P+OxtsWEe8MbiiYAO87FgdyIZHRxxtiVbx8a6JsIFYVVhdbUH/THfYFxG&#10;hX+sdGxi2Al5Q7G80q6gjsqe8dBgcKR5TIdlq7dnYrw0b0xXyHheXbk/HGsBReLNcY/HZ1XYIT1S&#10;0OPxRMC4fifgb01MgMRUhWwf09GJilh/eVg1l/JoMqwiSZ/VVaq3JeNOdCKa6h5x+suHZSQxHhiv&#10;M5ZHxpORRMTpB8vrxkG1HmurZ9gJtHuGPRHms/ztpf5YaKJHRa2ukaB/Av3bn+oaaW9XFZ4QD8X8&#10;3cF2USED42FPMOAvBd0DiUjSHwm2Wv12xB9IJOLBgBwWgYLWwUFwNugf9wbyvCG7YrBCtwcDg7EQ&#10;aFqR6g52e2MhGfGEnK4xWRGLqvB4j13aE2tJVTg+b4WdFxD9sZCODPps/wgHK+1Q3mDYG1fDsQo5&#10;UhDzjaNqw7zVL3yeiArFwnrED4EOOMOe9rpge6piMCzDyWBpXrsVLg/JcGq8tXkkNpwMKV9qsM7f&#10;zaMK3FqQF/G2srDs9teNl48kWlWFrAt2j3t7EnGn3xlpD3hTYRFNhVVpM0QYJVbEWtvHIKzSNxEW&#10;pd2tXSnQaNxneUcgPlEBPrX9dSb5Qp5weXuP3Q/JV1fgiw3GOeoe8Fuh8bBJvtY8EZ7wiRYIQWt3&#10;sj8ZdqLj20TpmBVNRVQ4VtDTDGYkh50KT1482ArJF+WRifFAAciMVfCewWSPdwRC0J1XN+gJJbqd&#10;bbFAV6u/POSPQAi6g2NeCHZARnVXsLVrMGqHE1GnGXS3wuD3aHl7d3tQQADHI7G8dn/QicqQNzDR&#10;5YMQRJ1Ini85HreGIfkwwom4CUEEehrskVEwoxT2LY/Gtk1EeVe7ik6Ewa0hXdou+ifiznByOFbX&#10;DZZXSJ+noC7Yww4tPKBjbEsqWHbDwkxrWD8x4WjlSO3A0oYrbXEhYFUmYSMsCxQsTBSHhQQXjq2V&#10;hHeVlgrXf/Aerr40/oUXXAqL24JzzWGTsmEj1xascJTGhsoscSyN0hwhYe0CfSulNWxyFBccNgkJ&#10;e2hlw0IEXlmWg3pyS2iOvQIShTNH4vrbURJfM5QDSiuHa41CsK0FbXFZpbRjWbBgwndBG1g0gxyu&#10;UB+NK1nL0hK3wj6w8IZlIB6PgGRcW8EfAY1gxWc54AtwhAUN4Z9rOXYD+oJjHHgClmueNtgxbgGz&#10;GCjB0XJYySoHrQELNPgOjAWnoO+hC3iBmptuHVzdoh9Aa9jV0dqEANqZnqSDRx4QKNTeDYEGs+GA&#10;By0yIXC4bZm1MbhPGI2cdAiE0V5xNwRWOgR4BKPBbOjZQhnQVhjLOYZApEPg4JoT1EQ5JgQW6oMp&#10;Au/CQhi9Ars7GGMTLq3gD1hlLHccbKBwyYvOB0XQJ5nkszD5hOOGC0PAsW06+SS6AZazFiSfxuST&#10;KCGTfPINkg+skZh8mErKhECmQwA2muTTmeQDc6AJZBOGwGjtmOTTs5LPwaTKJB/qb0KgMiHgGkPN&#10;lWWST70++Rw3+TCYYjr5YIPmM8mHmQRKCzcwxnIMgUb/8MOKDmQpfpLlWGgVFBG4H7xs2cIGpyqM&#10;hGVJBwofLDPZAOIhfzGvrJQFSuNekM+wCXZBe4XAcQHrUdkWFAfuhWrFsPzBLRBG6ATFYJKj62Bv&#10;qBgcQ6Cho2C4sEEwCICdJeyHstAB4BYQhe/AziDHwVLWHLMeS9MVCe6FsAibowUO6mOUsQRqDl3E&#10;wB5UJF3QOoZ9wHbY4lqO9QXpgi4VYDnHttq13NHYEbwRszAPhOW2VVYMMxxrEi2HEQ/8afoF+2z4&#10;B3YJVEWhRbAd46hj4FWB6lnGcg3OQv8JowhaDlJRCCgHHdlOOgTahACTFQoJVDSWC2UsVyIGUYCk&#10;d3U2IXDA2wqtAcsFWm4ZP4EPY9pYbkIFWY8hAAnGcgiBkw6BaQvFBvqj742WM5anQwBKZSyHRyMX&#10;LYcQoJeMtm4IMOY65ViuInLacjf5UOl08kEPGCAnk3xiVvJpN/lgrECXY/IpEzfjPVQExwY9K/nU&#10;7OQTM8kn3OTTs5IvprCSsAqs/UIAjjSWuyFwkw8MxQHLTT6RTj6sGEg+x00+bZLPcS3fP/m0ST6Z&#10;Tj6cKLQzk3zaJJ+cST7QFRrxQ3YdyIx9ksAzBDgZ4czM3dMEHE9EmbMlOJrAg+RmNOEs/Yb5x9wN&#10;7iacQ2AkhJbQ1ojjGXH4Ck8u4Mmt9L5mD5zpeOaMvDkjhkLgbZV+3wiXmc7wpAMKQGXctsxs+gel&#10;zZkfaU6rYNvMaZ+MEC7TItMPRvEZIZKl+52xfHbz9BkkPMeS3jRjeUbGtOVoTbqtnGV5+lRW+il2&#10;yNM+U6ZF2vJ0CKT53ILvHwLueno/y6WxnMtpcSytSNry14fA2Ge2zbKcuQLc0KiMyzL9uP42bXkm&#10;BG4YpxVh0yFg0+FKuypjuetWPIc0rar8b5KPT1s+nXzsQJJPuR58s8nH31TypVeeb5B8abt45jTp&#10;f5d8bHYIZicfn0k+Nm8HfdxFEDkGfY5NEDkIFTZB5CBU2ASRg1BhE0QOQoVNEDkIFTZB5CBU2ASR&#10;g1BhE0QOQoVNEDkIFTZB5CBU2ASRg1BhE0QOQoVNEDkIFTZB5CBU2ASRg1BhE0QOQoVNEDkIFTZB&#10;5CBU2ASRg1BhE0QOQoVNEDkIFTZB5CBU2ASRg1BhE0QOQoVNEDkIFTZB5CBU2ASRg1BhE0QOQoVN&#10;EDkIFTZB5CBU2ASRgxxwYVNRE8RbgQMr7FNDEz67YCzYrqNWpCAeywuJ4WRI9XgC9mAPj8aG2Ugi&#10;VJ4X4S2pKGv1BpKeOKtIRlW8S4QGsW2YtzfraCqsQqmoam8V/eU+aOCT7UEVjfl4JDlRV9DKo+UV&#10;VtgzHvF2M2jL4+XJ+HhcDE+EWMgbi4yP8JAs9ZcWxCIgPhpr74an0YkAD+uuYJdXRzw+uU0UjLUG&#10;kxU8PBix/GPNXRrEJCKevLrmoGyRdYm4PThWEGRRVpeITHh8YrgcGhTUpTxxWZEK8dKCwHgiykIT&#10;/aKuYMQTi4N6Faq9nYMJVnQQ+h9By3k8FZH+brC8gkU8FfZYK1geZnHPRI+3lVWAneFEMp7XYw3D&#10;1pHBFCgsoa0c6UpFB+OsxekaG/PGfBM9PCzyxsaCwpfwWcNOsDXoV6GJCA87Bd3BLrtf1Y2HJppH&#10;mrvA8p7x+IRnJK9VVoi6YF1yPJ4Y42EZ8LZOJCM8lBrm3XmRxHiI90+EWbu/dTDmY+Fk1B4bK/XY&#10;/dxXHlLNY6oCrIlMhK28OtEPbg174sJfqirsEA8M+mJdcRYuH7Z8iYmopw62VqgRrx3yhNBLrCco&#10;Qp4eHoK23X4dLoegTPgDwWarfyLCQrG8Vn9QhibCsj812D1W6kSTPhaPJSCsMspH8uoS476CbrZV&#10;1+XVTSRHxiHCrLSgLpEM+AOiHxzTOpjyyTD0MxbsTnhAy/JhpztY6rV8KgS+93eNNYuo5fP6rOYI&#10;hMCnfI53nIkAACAASURBVOVx4a3jFZB8PePRZDBgkq9uPB4bD0AIosrnd8CtAkLAuwusMORrKFUh&#10;S8ec/vII64etpc1WOIa+87Q2l8qwJ2pFU954XjskX4j7Yp6AF1SbADeOl/d4u8HZrahwT6KHVTil&#10;Y62DydDgCGwt9Y8NOvHxHtmimoN1/vIor/CEdDDY3myBmHEfBLC9QG2T8cGI8Lb782SU9Xh8qUQE&#10;hIe5D1JyPCArYiHemoiXF4Bby/tFHGpooseEoLRZVUyErApPmI+0iooJH6jm411jPArmhiBcraVq&#10;WzLEIsnBQPMIO77oQAr7hJLSsvKKZcuXikpd5asqqFghK/3VqiZQ661bIeu9DbzRVxYMrZRN/lVq&#10;dXhNc+kKVt/cpGpb7FWtq3STv1ouWisagqtUW161zl+n17e3sVXBDit/g2zK61RVXd2N4XW8IVip&#10;20rrakKreUNzNatp9ddEavTG5mq5psdbFWlUbSBmXaSgt3UN7ytftGlh1NtRukZWO4vzl0ZjJa1V&#10;sjLWv2xg+WAT76xb6alYuHiJVa9qIlVd0c3L82UDH4qvTNRtGl4q+3hjvKa9tQQUaeC14aGukZWy&#10;r7lELayoHQl0yLbmjXo0OtRd0Curm/tk/gbV11WvG7rrxYYB2RQskyv8naJlQNUX1PPO7qZk/hbw&#10;xypZ1drV61vNGvx9qqMurze6RjflVcvGQKJjpEZXe6HT5YmGul5eaW/dsKzC09a+RtYnty3KX5sq&#10;q2vTTeUtA2uXi1VjnaxkPLRucf5EnxoKtPmHVy/PB8uHIiv9daPDA7xSDW2bDNbV+qZkn9ocXT3W&#10;1aHK8qpB9xWB7hJe3dWmFm1trPN28JKu6tiyRQNxzypWNrZKLEdnN4Czyya2bdYbg/Wss7Q32b+F&#10;V3pL1Jq6jsTyIV7dvF5XRZo7RmpVU0GTbIx6ylo79Ppgg9zSHysbWaFKoO26rbGSsQ6+qmBb4+K1&#10;yer2Klk/Prxl2xK1qqtNNngD65ZO2dXBErmyoG5o25SsVlv6h0ZGqirW8fVydLh2rGu0ZwBCsCk6&#10;Gm+uGZ5U29XA8tWB5jJVP1ai8tdu8bWXqY72ytjU2oFQeafsaK+3ty7ZsDXWpEt6yspbauV2f73q&#10;aK2ZCNWqaki+mkB9AWytzKtXmzHCk6za36RqKiY6AiV6O4RgYDhWP9ahVkHbTRti20s7ebW/TE0t&#10;sRv8K8F3PQPbNun6sT7d4I/UDm+CPFzFVjZ314Y3K/CS7G1tr4mugxAsHB6qC9bGh3iTM5XfGGhe&#10;WdcoG9Sm5Rt6BqsCa2SlWLy2sd9fzctKO1Jb8zf1p9rUykBJomX1ohargffWdSRDi7ZuE6Bwa2+e&#10;byWEAJ7Ga/IikxCYErUl1Bv09cp6SL41kTVdY2tkQ0ETiLcaxsp05ViDHNigG9pLVFVeh1q6TLX5&#10;23hZ+3ZnYJluai6THc11ky1b2HGFiQMo7GPgUUkumWAppuE/eMLME6HMHzgGZw7n+ALfgZW7Bdsk&#10;U/hmCl5bzLTBllKyJPxRpgH808yBN0G4ZdrC/ppDD+7e2NZ0iAcDjpEBbRW0shU04LCFM2wmhdEV&#10;GkiNgpSRAa9tbCA4c7tjGk8XWKZ36DBpFJYgxzxxTLfmzSTuLEyHCoWrjCLCKMLBXGMNSo2hTQKV&#10;YMZU1EeBL3jacpl2luI8xnjaXRx1B0FccthXgxD0kZSmQ42ysCVjtpy2XOJWwWLGz6YB9q+Vqwhn&#10;3MEnbghMz9CBkhnLLZ4OgWbgm6RpKd0QTFuObyaZ4K6p+IhtUpkQcNdy10OaWdBQSddcN+ZueMCh&#10;MdO/5EaIjY9Oum+GYWXmTYXe1BwtBy+4nQr3bI7bLXM9jzI5esmEgBv7TP8ynXwco/yPyaden3wa&#10;szhl1MUGHPeHvkF6OvlMCJSbfMqoYFzNpkPAlakCG0KhM8mnMFFcpRkXYv/kg9Z6OvmEnE4+LjLJ&#10;J/+L5MuEQGWST6C7pkPghlqhijITSdh6SFHBgRS2Y1nCsizbVlpYtuNobdnSEYgSsCXmWI6yeNLS&#10;2sH/hSVsJWJa6Ri00LiX1joGf4WV0kJawknZjrC1suEtbCJsJ2YLC56kLHgBraFLB4Qq6Nax0h0Z&#10;8ULbdowLBX2mbHgXWsBbQpvdLFBO8JQjoJmFeuKDaWuDDHgKD6atsFNaK2Fht9q28B92ArpreO5I&#10;YZTVKoaqYK/QP1quUEfQChXSjrFcCgmWg7mOg8JjCnQC6x1o4SptFLOslBLSQWuMK2yjNAixY2gg&#10;mBaDvW1tukWFhJa2cJTWrmLwGrS1bYn62ClwlmNCgEKg5xgorQRPggrQgcIQgOrwwslY7oZAoOVK&#10;uyGwhS2krU0clYPvYwg0WiPQcoGWo7FgeToEM5anQzDLclAEMgRDgK7FDt0QoOrYFn0r0iHAAKHl&#10;sE3Z0yEwZkPHMobWoKfRWaiIFXNM8oGHlONklEaPmRBY8nXJByEwyQdCdDr5MATahCCdfI7RxU0+&#10;CIFSFoQAg4XdouUSLU8nH+aGm3wYAgdDgB25VQC7OLgRQ+AmH6qCySdmhwBDOJN8EIL9k0+hg2KW&#10;ZZIPG+6XfMaX+4fAlJ2aTj4p9SE7D6SwT3LQgxAbsMJyBLocHxypTVmCWCFiEvJMYalgISmsWPhP&#10;ma412CcxnPAElHUU+A8SE5pCakqBW+EVeNAUssKSgg6VBFMcCDH2yQU6iaO3MPOhIdgC/UKwMJuU&#10;cSz0ArGB7qGZwgeLQ3FYboeOpaTANAJNHFQOClDZqAQobcPbMLaiY7XmaI2lMDQKe+MYbIw06ufu&#10;zcEYEwx72nJMYlhGmLEKA+C48TVt4bVruUyhHy3paPxn3tbGcPNEoffAcig70Es5MAWDkqY6pOkN&#10;lHAwu80/rEFHouUKc9m0BalYUpDEULs4aGp0NboUQifNmAFiYgrcittBhkiHwLUc5KDlSrnDmjSW&#10;Gy9hCNKWm1yGwcvBxEPLQSmYw0QmBAI9AKZZGC7HhABExtBybUZOlbYcBzcb8wcth0EMpk0zVsEc&#10;4aRDAFqbgJvkw+QFY6WAisPke30IFCYDduImn1tY08mHZYPJlzJ5g9bZbgjMHII5hY2UCRC6wsLk&#10;E7OSz9kv+azY7BAYy92cmkk+GDQx6WNYlZAZaLlCL+HUpUxSZpJPsNeHAEccrK108tmY6DPJ52Qs&#10;T6WTz4QAYn5gM/Y7YfVmPu4yj9xdlaU3mBUAz3wY5m5jmUf3be6uyaZ3yTRy/5ktfHp7Wo4rRLJZ&#10;TWcaTb9IdzijiLtLZvusPdKbpbtJzhIyS+kZ6a7SaUvNhhnLsRV/Y8tZZge3Rz5tVHqXjCWZVnyW&#10;r9g/Wv56RWYZtb/lfMaY14fA6MH3s2ba2v1CMKvDtEF8PwXTr/a3fMbq14cg3Ta924wALveL437h&#10;Su89o9wbWD7z+o1CkG4zk3z8fzP5pr33T5KPz7ZmdvLx//vkg8ORw3YdyDE2fY5NEG8B6AIVgshB&#10;qLAJIgehwiaIHIQKmyByECpsgshBqLAJIgehwiaIHIQKmyByECpsgshBqLAJIgehwiaIHIQKmyBy&#10;ECpsgshBqLAJIgehwiaIHIQKmyByECpsgshBqLAJIgehwiaIHIQKmyByECpsgshBqLAJIgehwiaI&#10;HIQKmyByECpsgshBqLAJIgehwiaIHOSAC1viDwP/HypEEMT/HMkOPaDCfldKKosTBDGXsRQ7vjjv&#10;QArbkUKrbKtNEMQ/Q1ts3q4D+X3sIzlT8k23JwgiKyh2aOEBzNiHXzCwdNGGJQRBzGXyFy05883/&#10;8L0SF55y3PGHHXcoQRBzmEMOOeSwi3a+yZNnUjh82d7Dsq0zQRBvgsPeO/jmCpsrpfSbndwJgnhr&#10;ILXidraVIAjifxmYsi2VbSUIgvhfhUsuNX3URRAEQRAEQRAEQRAEQRAE8X+MwtOx2VaCIIj/XTTj&#10;dMUTQeQc2qIZmyByDfwyHrrgiSByDZ6QNGMTcwDuOLKgNn/Z5s1rNg8sHlgmYcqRUnLJOVdSK3yl&#10;JIdFprSU1sz9rhmt4QG2CwbtJZNmD3it8B0H/ygtmSsEpEgjRSnzhGN7FMGEVmY/kKywE+m2MFMe&#10;dM2kAEFw0CoFN982iVKFwhNUnEH38Ae1xed41go7w9eW+f46KbXGlgoEQN+wL9fuDtgNTqxuAUqh&#10;AYY2Y1PcZBRl2NicC8MuQLgRYSmm8WJFlGWhBHiDSdMhCGGR9x0WYqayuWZokUKl0lqDEHAn2AJ9&#10;MeMEeFPhP5TjXgCJKkvsAfsEpbhQaTNRuyykB/GWJTbBw/9x/MWXvP/SD3zw+LdfhkktlMlpk+tQ&#10;HsqG2hQCKkAJ2GCq1Dy38DXHrIXXprWQttK2hoqFBuly1sISFhS7sHBfEA45D7kL/WjH0ShJm8IG&#10;Cdzsh2XMlSO0tIXZX0ohzTZUwnHrE9orHHVs7FdxwU31gY7QlfkmHZBpOShcx3BsgL7NDtyysCsu&#10;zECARW7DTmZMUekvyBKoMVafssyYZIDhCmRYoIApT62FDYqixtJdeyvBwh86/fKkdIUohp600JNg&#10;vRA4boEZYB1ogvqbgQeL3IyKwgwB3ALxqKwywwd0kNKmxqE17JzlTCHeUkC9sYIPX4HncjeccwlM&#10;NY5lZjobEtbROLcJSDthWRqrGp9hdWpIegFFKnCaxpkXExjSNAnJDMmP+Q/paMOuXGN9YZZKSG8c&#10;CWBvyGOQCPtjBSkQLS2sLhglHKxr1AsS3IEKw4SH9uZUMwiwBb6D9QDvMYEzvDY1iPUPxW1pGBHc&#10;2V1YNoiHWrRBf21qCp9Ab/CfrRycaGE6taVl4XSOg0u6G9DHgT7AWm3hG1j38BZYJEBrXEY4yrEs&#10;HLZwDBTuEoO954qPjOAqh5nupYOjEUPbzaAocAMMNmCnMEUu0M8CaxZXOqZswQPoOxCqzBjKbYlj&#10;gu1IGFYsKmzizcNtyNXkhVfgurmi8KPMZjyF24W7voRHLAmTU2YLJiCkq5PZ37HwQx7YzAW+zCSf&#10;m4XTx5vmPRubmWcwYGhHmicWCk7Ld5tnTj7hYhm/jg6y3hbpbZK/7okw62zsFkYXI3r6NlzzldKo&#10;J5QznxaM+kPNm37TqjrGNGf2F9/ZWJ0wSoi0JG2jldLKOCazd6amkVVvM21FxjXpscg005l98GUM&#10;qlgZdUCw6We6Z/Pa9ICDAohwpiVp+mI+4gDASUyn5p8Iq1I2fPSVzAo15Y9XbeJMN06NVvDxZUOl&#10;sN7k4dFNS638qdHFkN4rzg4Iu2fLpsnVi1eMCOav3r7VDAGDbR1bVf7k5g2bNy8XLNFRM6FExdDo&#10;4s1DwYLapav9atualGYtZw9gzVrOssatIiZk66aaQc3Wbh81qb7sY6tj3esal25qHEgwPrp9BBeh&#10;zPYMLV03unbdOtBjqnHDpkYvZ+NTQxvWVeBsy/ybK5dg3sf7Nmkrb8XS/MahTUsax1qmli20xNrN&#10;C6Fw4htLRlJTU+uionnDZDtOxWs3L1k9NLB4NB/WGB1X1SQdubVx0eqhdWsXVqSWfNzb0tHN4KAh&#10;VnX2kAWHDkxu/sSmVN2WTatTrGLLIs/U0JYNtavHJCvYXpU0jlSfvHp4YwtUZPfo0i0Da0d9nIWq&#10;l9liYmjxlmH/6IbGMd+WqSlp1VbAEYxgsXXr1zmwYC9oW9HMwbP5o0ML166OlDZuGEhCD0uh9Mc7&#10;KivEoi1Ti0VyaWMPnW0nDhRuH38cnp4K77yS2Z/69Lmf/Mx5R22VVYX7ouyzC64pwAkkfuiCKj20&#10;+8xh1nrt5+rf8XFW+pl/L3nbgsva2efnnX3d9W9LKHbDjTfdfFjohFtuve0Lt5+lv/ilO/Z9ljff&#10;edeX797+gf/wfGXBV1Ibv3qPw+69b+XXvm7j5Lzt3xb0MZ487f47Jvg3Htj8ofkOC9/44IMfbnvg&#10;5urTH1p/8rINN171za9GoAg4S32i6OqPfOu0JTz+8PkfP3HBRxLskZO+/Ojdj/XgQiF8SHXvsffx&#10;xLc/9eg5j7PYx444pm3zjQvuzYs/cVsZ277gO8t57NZLnzzkqWTH/V/vUTcueNqLh8H95y64ZfOn&#10;Fny3n/XP/17JIe9cy4YPXfD9zU//4Liwb96Ca+974j8vddjiwy5rO+SYfMa2/fBHD5y0MfjQgh9b&#10;W555Z370/Labz6i/8XY29GzVT85dhqfvWi964tE7jppfx/LuKn7kAwt+Wpf40nM/23UTS151xPye&#10;wZ8v+F6i57DnJ9knX9iCy5vB99418PZfWKmvPHXV9T+XYtm/v/jxzV9acEkg74cL7hADd580Ktn6&#10;h2969sxg/hkfXs4+ueCpOips4oBx3j4Pl6MhKGyp9/2SsbWnfIA5x1/Lqj/7whJ3CX7ZibCU3Pcg&#10;sx6+eWr1rw5PsC0vsYYLlrPVt32Esa27P8q+fMUgTFuDq1jN6RtYWfK5FtZbFGhfwzYVldpVLLIr&#10;sOaSQSarDq9f9+SvPwaTs2RPzjuunP34N9d72NmHV6+7d8HG4BN9uK5t88ZOuJ01BvquY/L6u9xl&#10;PHu/Xz3xErx50z3s3gvyWOykHzKx92omYGld0cbK9/5KDl/jsJfujDHn2J8xtuldw4z99iE2/Ltj&#10;r2b8mu8YGZ4nnmMfe+r0OoYn89lP79Rs/KtfZIl3Xgi9/uq0Cfbg7y3m2fMFWFXvgKn36efzE++4&#10;GXY7/kS758gqhqrd8c7W1Evv+iZr3cJ+/oLjzR/76r3rNu+4D+f2hS/+Aca/4sthELiU9Z+zhrU+&#10;MM6ee9c4s959D2OLihYx9r7jxcv34hlxIUsrGfvaMV7vS1FWeYaPsSsuYSy0q5qxO04qnXhg3x+5&#10;vOMEaQ5SvnYYa7xvbxks2+msOHGAzCpswZ6AA21xwl6VOu6H7A8fP2qpm1DPHdOxufH3D7LmF+b9&#10;8tIPPTXI6q9mG2EyueOUTVAx5/9JfuZDeIRoJXTHGZuY10mw5u8V5zspNbprhJfzyJ4fv38IhF/2&#10;5//3zUuPXwk1otiTHz1jOfvKo+8uYPcVX/rKtfM3TZ7ng0NdNs68x72PJe1E0tpyxtXpY9Uf5nme&#10;+CXo+KNH2WVHBZW+/NTSiRc+xfCDqfGuhT+64OM8VsBa37Z3kMWOfZmxLUeFGXvwZnbVXXu/z1Lz&#10;voGjEy844Wr+lx//OWA+HGMPvz3G2i+4mvXc9lF49+dFYfbg4TYb3wnDQv05EcZqnjl75PnLQM8v&#10;Fbe3XdBjjpG/cEzXwF1ffz+zYuy+Fzw8NVD88Cu/O/GveBJ88pn3MJY66zjNtvycLb+tk4kgCzx8&#10;Rhfo87XNQ19+EQr79hfu+EABfhAneMyz6OMXfE+VN7PgT06BI5m9P4QBYc92xh45pnnq1mdvlvJr&#10;H8JDE6mvPZF976rjO+FYhwqbOEBmFTaPvfAc1NIHL5Ti4i+VXRc/aoN70umy6x+p7zzjZbb8bw34&#10;UrF7n2SVv1/Kni4MsBg79Bflh1xiPsq1WNWHF0pHD/zxG3cdvQxeDhT1QEFHzvvj4Z+Ew+BfPWs6&#10;5CBAPbj0u09t/9zK64Ps68+aPu45PYmVqtngvgegwpsf+OGqM652P02KPGRN7PsAjAdP9bK/nxoE&#10;DW895qk93zOfkPGJjz299znB67/+s58cUs5SF0BhL8QZ+9aHlj5gn3kNixyxCqZ2JpuP+vvGjct2&#10;lrqnuy5/e5KNffhptuzVG5jN3vfaInbLu1N68Ly7GNteFMU661zy4h1gwd9P6bnm3EFmW4p94cjF&#10;P8/74GdhJmWXnOXh7PE9IdROwDjReNsK+PvH02z2ud+yxaes4KzjvTf89rwuZv/+T51tfzlnEZM/&#10;OWP+6Z9jFn5CYKuVjxz3VIItu/meTxRtY+yJH3K2tLCNsbtOWvqHxB8vFBPXP4CfY3N5+W8aH/Sf&#10;1cYkLcWJA8W62BR25OgrmRJHfYoJvu9Kpg+99FMVoXM3uEvx587yM3bu91j/81/Gl5L95WxW+dUl&#10;7IYdy6EsTrxc3/l1c/rW4VXXb+JO6rvn+jYV50P9rtsVl4pHL1rxlz3LGfvFFeZjHQW1bt819v2T&#10;frq85PR29thecy77r5DisEYWbPCKj8LjdefdpI78u9v9pv9QE2e9xFj511vYF09thuXs137Y8I4v&#10;4tfMgkDLc19hPLDv5mDDvBSzj4XSHDgLCvuetz1+E9t7O+s+7/tGZ/++y64ZWbhrxP3ll8svTrJ2&#10;KOyK837LHPbR/wywb3w4Jgf/E4aFph1Qr6sLWwJ7vg/GvfRn7y17wkaPv55109/5jZfgye5Lz/Uw&#10;9vEXl6BkGFzY8O4vQ/H928WcvfIoW3JKL+s55Dvjn9tTwGInX8bY5nOmGH/fEwvnHZKCUU/g5Sjq&#10;niOGxM1XhHt2VcBBDgwWW/fAUvzxsz7+NHvvd3nsNPfwgX32yltrvOeuYlTXxAHBYSqwjtyLM8KS&#10;17Cwz7xEOz/6hZ9ZNx95E2u5foBZQlrs9nd6JT/3OebceP+PW3uvs5J3drFHoVQ9J/0xyUbfXc83&#10;3v9Kz/D3GjVbD/UMx9R/sV/+1uMpxXrPCcAwEN7Rz848fREr+fS1S+NPLpb4SfBT0fGit7Gr/jPB&#10;Kn/9cEv0ybWeC87aXHfVo5KVX3AN1NGN5w6GLzp0DK9zYbc8DsvmV2B8eYyzL55ewJy9FzLnyJ/g&#10;dWDsPd+AA+KLSpt+sCpxZXGto37/KGOdO6Dibt/xNcX23c7YR5/5fHz0fQX2UXtvYAOF/Qw/jWcP&#10;nQlLg8O/yNiVF/mYuvA+zr73Z8FSe65mrOG2Naz7xgct9srhLcza+wfm/ffjGntevon97Prv+tnX&#10;H8aR6ZXzx5n0nXzWyvjnqnCgUw/9vp1tPbmSrTm1n7W8uJLd8K0m/32nrHDk6VDYk0dsADXO56EX&#10;n0rqQcUHPslY9RFDkd2/jT1y/19j7Li3MVa3o4+xjxTNL2DfgXXNx+7+S2T5T5axn/77vaz78CbG&#10;R3stpam8iTeJFLz/m/uO/0AXH3143/wvMH3arvc+e0tKqEfPfMpOvHTWQ/1ax1TNhS/com+6Yn4l&#10;83/78As+U9qy79jfffPiky8oYcMPXfiBD8IqVDz+jq+e1sfElhv3PTzMrFtPvfGGP50/Jdf+ce9v&#10;wtx37b4vtU5cM2+S3XHuO/a+x9FKpp4+/9qRR5ZueuiEV8bYHS/8+cztkq099OSTflkg8h544rAm&#10;LjececVXvvLhz8PaXP7oop9+8+Gzznmg7aStcvTCfVfmP/W7RPk3zv/uZli68/iH/nD1B6uY9fNj&#10;L3n51MsjV+/91Wj328769siKeVe0sI+cdmcZ8155+vWPrVb3vuv/ydJvH/XZKF5ZUzb/iS/bXznx&#10;wiY2ceWZ933pFsE6/+2Kzxf8aN6hnazstnc9dO0As3n5+074w7WP2pI3zjv9rJfG137m2DWs4bC3&#10;38TkDb/a+6kCxZYfevIL13jNJ/bjvzzk9s80qMC+u1jB717404B96ZG/uevcm7vv2fv1ZV2XX3Ff&#10;cGj+vntF5EO/8Dtaj1/y1C2PfYHxB4989pFfPTG88cR5ff77rrhxte/GUyf55sOO/7GcePz63x+/&#10;kd9x5p+a7auPunkh/803bbyELtv5QrxFUFKOVa+oqhpU0bLJzoVMXHHn5+sH4Xh588q1enCos6Qd&#10;L1OO9nautjasaMtXLP6xx1tYbfEtbfW1V99/FWPRv94zxJQjE523VikmA/VD9WOKd111dqz2bL8z&#10;UjZU1sXaV63o9DL/yijz1PyozxJ47elkVUei3VvR27siyMY7b+3AT6Tzv/wILJQ9nb1ly5ll9b4c&#10;7/5CRFsWe+rOFWevrD/50GUfkSJUMlnbU9LDJrbUVoXwImu56Lo7NiUli748mjx7daK2dlWkuay2&#10;rCC8ajLFF65ctUSx1kduhWPc0ZX5vKCsprdZwuHyoqrJqVjNyrbFgnWtv7dkXIqtHb3rxmtX9C5n&#10;q4pvfXKDWcuUfuLJpgIYtfTQkx9rZ61VveN8W0fnasWn2mp6yxWXA4//uBS9CHN43Ud+ttJS3Z/v&#10;lokVK+oDLPJkjecTjcnVNR3hvM41NeORjhWNKVbRNCGVw8I33bFmkOvSHzfZKxvGp6pWLkl21nRE&#10;giWT5Zavo2RA88T6exttvbhjkYw11oDnppbhNeR0Bo14c+BtEu7lX8xcUyb3fcrcB+FIvPLKXHkm&#10;hfnIybTSSXOWuuTbZufPrHavjZJQqUrgnRB4+wSsAixurgizzdcOCIG74je4K3NJF168KWzIUbz+&#10;WeGlV9i3tnChKTisD7CjFDa1BEzJjsVfysdD3O0PwJGCZeMJbrxkFFUGKeZSL7yJROHHycKWeKCP&#10;Exsex9qoso7hbRZKKLzmzJgqY47AT5206Rat4+aSNbw1BWjY4WN46bt0v3ReWUZtvPgTL3vF67zN&#10;xWLaUvgXL5MHO1Lc3QRWO5opc1GaxOtfzUcA5jYPAW0VHAjYlrkizRJoKphooXXSeMpcSsvMHSDY&#10;ApTD63Dx/hdmbsj5P88HIlfgeLWzuaPJ3M4V/P2XID/xFgyBt3PhJdHC3OBkmRstYGpyIDkDUc7F&#10;hFw6LsyNWdLc36EsbW7zwqrWtrkMGspJWBa38LpUbS6Adu+qgLqE4rehQPDmLK7w3gq85QPqBkrO&#10;XDeuzEXU7j1SW8vxLid/yL1VQ3FzfxXUq4Vnz/C6U+U4Eq9B1+bydbwym2tzHTl3FN45wvDuE/MW&#10;6stBU7xym5tKVeaeMEvp9A1dgv31iFGGN5ZIc4MLqo2XheP/0KulmbnhBUcF272YnZmvqNfmJjJz&#10;B5cVwxtJcFSCvtB25eAtH+ark/AeGFd5vOocXCaEcKS5Kh8cgWZbeIeKuccOpOCV5eAR1MPCy2uz&#10;nS7EWwec3/DeIvwUynPP88euxJkIrzHFyclcG+6Wn9sY25qLyE2WmVsozSZmbmLk7tzP3fnT7Io7&#10;Wv2S7gAACD9JREFUu83M7ZbmAfdz85y7QmVGC9PMvOvulZaevnGTuxeJG6XwDio2vT/WjSvCNYi5&#10;9zu6grnpgaXlcXcqZWmD0l2x9AXxXIbfu+DSbvd2TJmWmlZNZkw1d4aZr0KacYtMd20sc+/oZK5N&#10;Mu3jGWcz97N0vD4eN2TsYK79Mu0rVx9Xgczmg5APRO4hEwPLpvJtnMSyrUrWkL51S4e6ZabWCOKt&#10;D07GDBeP8l83q/H2T+Z+fwNB5AiKw8GmwDuQs61J1uAW8K9rPpGTaPNVJPpf+V4iPLmm6GiWyCk4&#10;m3Uy7F8T9+xYtrUgCIIgCIIgCIIgCIIgCIIgCIIgCIIgCIIgCIIgCIIgCIIgCIIgCIJ4y5H5SiG6&#10;RYsgcgf83kT8ukFHUGETRM4gtfvlf+5XCRMEkRNk5mmtacYmiNxhy9XfueJXr1TZjL5en/inzKEv&#10;CpI8/S3cc0elzBd5zwlAmUWPXbRgwYKi4z6h+dz45rI5+FVLfNbjHEAe9DOd0sJv99OOnhupi79N&#10;IfDnMCz8ZZq5oBL+vp3jKGVb2dbEAIfXla9++qyflN1x8TP3vwLDn8r69yhroZXAH/iYI4f8+DtI&#10;Gn97RcXmhkqWA0mNv8hyMFNIWsJ9Mie+tlPhT99I8/NXjjNHCtsWbnbMiVPQ3OGRo197v8mQ++6+&#10;7WOMZ39AVtr8uthccI8h84XpHCpJZFsZRNmO+/dgFjaM+Iy3jjE2J47XpMZfm2J2xAuLl9ScGG85&#10;1rXH58yNzJWC975WtAocZbH6ol//lrk/RpRdnWBKSPk8WdYiQ9obiR4Hzy7OhdmKOfgzi+1jB7fE&#10;OPM/d9aeP7/w/byD2Ol/jaME23DtqcUfPq1Jsli2Uxbh0lp/2Lt3nfTTlmxrgnAh/n7GnUnpCJ3S&#10;V3zrWi55ticlbrP8D5266/C3V86FqcH91bOmQw+/6NifLmbWnMggxbxPn3/eySd8Kngwu+0/9ls7&#10;dxfv+PVREaayfsIKf4/xyRefKS4uvu21X2ZfHYSXv+3TOwp37L7tlDv4HPj5EFzPxBTHn6v2v+sH&#10;f2HZX0hwdsPu+3cXFu/+9W8EHvJnWRvIGvEfvz5nR2HRM7s+kV1d0nDef+prRcWFp/ztpBamDtoR&#10;3Y/uLtq9q7C48P5bzC8jHqRe/wugcAYvfKYQOPqZ65dkPWcNW864f+fO4uKiZx7zcD4XDg6wuvHQ&#10;esvRz9ySbU0Q57HXdmHIXjxvOdNOtmMGIVp+8hGgTnHRa88OZlmZNLe8WlwMGu1+9UGuDtYiIv77&#10;c3YdXbir+JRzTurO/gk0mIea/laEWQIjzbfnRmH/v9d2gj679uy6v5fNkd9lV3jtWeiou09qz7Ym&#10;yOfOKTKFXfj8szLrUwP+6Pc3vwX6FMNg/Ou5MWXnnfp8IeZQ4TlfHTtoNbZwR3ER+KBwR+F5EZb9&#10;nx2X7Pv34+C2q2jXM5fPielR3HhEUXHRrqN37Xz+ZZbttE0jucXY95+5+wPZVsTwk/sL92DMCm87&#10;SvJsewgm7NTbXzVTQ/HO167LrjJpNlx/W5Ep7FPevfWgneusfRXqGkZcSF44AMh6KUn2yqsmSXYe&#10;/eL8VLa1Qcb3vrpzF6hUtOPVrzCV9ZHPAAub8U/e/7dvZz1chqfxCNusxS8WMutrGsnKzz/FZFBh&#10;0f3fyLIyLr1HF7lrmnP2NB600zTt7zxi5+49Owp3vnpCF9NZ/3FVyTqe3wXz9c4dxa/NkaX4pffv&#10;3FFUWLxrx4trYA2c7XND+DuhEKTFp939/DfmxkeU7LpTdhy9o/joXbvu/1r2D+akZfFPHrELl6FH&#10;73i1L8vauOSd9CpoU7yr8MV3eQ9aAqln799ZtGdnUeHfHraYyPY5TcjU6Okv7ireWXj0jiNezro2&#10;hkef372nuPi2nS9+uB/PuWZXGa6Esizmeeq1vz0WnBvXzLCtFzxTXFy0Z/fO5x/JfmEzS7CPvAgr&#10;312nXPTiRYuzrQ3C5WOvnQcOKtx197PqoF3hKSveeXdR0Y7b7p7fhb8bfXA6/SfqWOzsi+CIZPdt&#10;z/wl65/Quog//O2Iwt0X/e28SiikbOct11ZMsjXvXFD4IyZSTrbVQTgrK3z+nMLdp9z9Soxb2R5r&#10;uNKW/N3zR5xSXPTMRbDEyq42Bs66Trz7nMIdu781b4Rx5yDVmGKDnz/zyHMvvMe2RPY/pWWOENL3&#10;7b1H7rt5NZsbP04PtTz0naOO3PtKN4PZUmb7sFaCU75xzoJDtjIuHJ31gZjhVa7Md+mJR77wp0lm&#10;a5H1kMHQp5yqD75w7N77SpmddXUAPiGdn/3qmGPmfz6Fyh2skU+zxOovXLXMwyypZNYvCbFlzGY9&#10;vdetGhZz5IJAWDeo5RvvmmxlUtpO1lXimsXP+vVFZ0OJS8fK9jCDcPDJyIovN7VwLpTO9rEKXmwL&#10;c3ZL33UdpUwerOnxnyKTgo1vuuln+R6mhZ2FRR/nc+BeyRkFePaVMUx/gCNZ9j/H5pJ3v+u1E0oz&#10;r1X2P2CalTRzImR8+l7WOXJTK5sVIjkHbtoh5iCQI5/9dNFRx1945sXz588/8aOpOXDbJkEQ/1N4&#10;at7zO3Z/a8GCX//gBz9YcLHNqLAJ4q0Pj/zxzAvnH3bxxYfSjE0QuQLXibX5i5cuWpqfv2TJkqU+&#10;kfVLZgiC+J/zutNT9KMBBEEQBEEQBEEQBEEQBEEQBEEQBEEQBEEQBEEQBEEQBEEQBEEQBEEQBEEQ&#10;BEEQBEEQBEEQBEEQBEEQBEEQBEEQBEEQBEEQBEEQBEEQBEEQBEEQBEEQBEEQBEEQBEEQBPEvCCcI&#10;IuegwiaIHOT/A3h8HNeGqqDzAAAAAElFTkSuQmCCUEsBAi0AFAAGAAgAAAAhALGCZ7YKAQAAEwIA&#10;ABMAAAAAAAAAAAAAAAAAAAAAAFtDb250ZW50X1R5cGVzXS54bWxQSwECLQAUAAYACAAAACEAOP0h&#10;/9YAAACUAQAACwAAAAAAAAAAAAAAAAA7AQAAX3JlbHMvLnJlbHNQSwECLQAUAAYACAAAACEAF1ba&#10;KK4DAADGCgAADgAAAAAAAAAAAAAAAAA6AgAAZHJzL2Uyb0RvYy54bWxQSwECLQAUAAYACAAAACEA&#10;qiYOvrwAAAAhAQAAGQAAAAAAAAAAAAAAAAAUBgAAZHJzL19yZWxzL2Uyb0RvYy54bWwucmVsc1BL&#10;AQItABQABgAIAAAAIQClofUB3gAAAAYBAAAPAAAAAAAAAAAAAAAAAAcHAABkcnMvZG93bnJldi54&#10;bWxQSwECLQAKAAAAAAAAACEAD63j0kKsAQBCrAEAFAAAAAAAAAAAAAAAAAASCAAAZHJzL21lZGlh&#10;L2ltYWdlMS5wbmdQSwUGAAAAAAYABgB8AQAAhrQBAAAA&#10;">
                <v:shape id="Image 93" o:spid="_x0000_s1027" type="#_x0000_t75" style="position:absolute;left:1827;top:2741;width:59955;height:8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hfPxQAAANsAAAAPAAAAZHJzL2Rvd25yZXYueG1sRI/dagIx&#10;FITvBd8hHKE3pSYqFLs1irb0Rykt3foAx81xs7g5WTapbt/eFAQvh5n5hpktOleLI7Wh8qxhNFQg&#10;iAtvKi41bH9e7qYgQkQ2WHsmDX8UYDHv92aYGX/ibzrmsRQJwiFDDTbGJpMyFJYchqFviJO3963D&#10;mGRbStPiKcFdLcdK3UuHFacFiw09WSoO+a/TgOrWfj7zK+5WH+zfpmu1GX8dtL4ZdMtHEJG6eA1f&#10;2u9Gw8ME/r+kHyDnZwAAAP//AwBQSwECLQAUAAYACAAAACEA2+H2y+4AAACFAQAAEwAAAAAAAAAA&#10;AAAAAAAAAAAAW0NvbnRlbnRfVHlwZXNdLnhtbFBLAQItABQABgAIAAAAIQBa9CxbvwAAABUBAAAL&#10;AAAAAAAAAAAAAAAAAB8BAABfcmVscy8ucmVsc1BLAQItABQABgAIAAAAIQADchfPxQAAANsAAAAP&#10;AAAAAAAAAAAAAAAAAAcCAABkcnMvZG93bnJldi54bWxQSwUGAAAAAAMAAwC3AAAA+QIAAAAA&#10;">
                  <v:imagedata r:id="rId36" o:title=""/>
                </v:shape>
                <v:shape id="Graphic 94" o:spid="_x0000_s1028" style="position:absolute;width:61861;height:87509;visibility:visible;mso-wrap-style:square;v-text-anchor:top" coordsize="6186170,8750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8bVxgAAANsAAAAPAAAAZHJzL2Rvd25yZXYueG1sRI/NasMw&#10;EITvhbyD2EBvjZwmlMSJYkJpwBhayA/kulgb27G1MpZqu336qlDocZiZb5htMppG9NS5yrKC+SwC&#10;QZxbXXGh4HI+PK1AOI+ssbFMCr7IQbKbPGwx1nbgI/UnX4gAYRejgtL7NpbS5SUZdDPbEgfvZjuD&#10;PsiukLrDIcBNI5+j6EUarDgslNjSa0l5ffo0Cha+z94W/bvFZX0fssvh/HFNv5V6nI77DQhPo/8P&#10;/7VTrWC9hN8v4QfI3Q8AAAD//wMAUEsBAi0AFAAGAAgAAAAhANvh9svuAAAAhQEAABMAAAAAAAAA&#10;AAAAAAAAAAAAAFtDb250ZW50X1R5cGVzXS54bWxQSwECLQAUAAYACAAAACEAWvQsW78AAAAVAQAA&#10;CwAAAAAAAAAAAAAAAAAfAQAAX3JlbHMvLnJlbHNQSwECLQAUAAYACAAAACEAgL/G1cYAAADbAAAA&#10;DwAAAAAAAAAAAAAAAAAHAgAAZHJzL2Rvd25yZXYueG1sUEsFBgAAAAADAAMAtwAAAPoCAAAAAA==&#10;" path="m6185611,r-6045,l6179515,6096r,8738311l6096,8744407,6096,6096r6173419,l6179515,,6096,,,,,6045,,8744407r,6096l6096,8750503r6173419,l6185611,8750503r,-6096l6185611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C3B" w:rsidRDefault="00E71EED">
      <w:pPr>
        <w:ind w:left="1125"/>
        <w:rPr>
          <w:i/>
        </w:rPr>
      </w:pPr>
      <w:r>
        <w:rPr>
          <w:i/>
        </w:rPr>
        <w:t>Рис.</w:t>
      </w:r>
      <w:r>
        <w:rPr>
          <w:i/>
          <w:spacing w:val="-11"/>
        </w:rPr>
        <w:t xml:space="preserve"> </w:t>
      </w:r>
      <w:r>
        <w:rPr>
          <w:i/>
        </w:rPr>
        <w:t>9.</w:t>
      </w:r>
      <w:r>
        <w:rPr>
          <w:i/>
          <w:spacing w:val="-5"/>
        </w:rPr>
        <w:t xml:space="preserve"> </w:t>
      </w:r>
      <w:r>
        <w:rPr>
          <w:i/>
        </w:rPr>
        <w:t>Оборотная</w:t>
      </w:r>
      <w:r>
        <w:rPr>
          <w:i/>
          <w:spacing w:val="-6"/>
        </w:rPr>
        <w:t xml:space="preserve"> </w:t>
      </w:r>
      <w:r>
        <w:rPr>
          <w:i/>
        </w:rPr>
        <w:t>сторона</w:t>
      </w:r>
      <w:r>
        <w:rPr>
          <w:i/>
          <w:spacing w:val="-10"/>
        </w:rPr>
        <w:t xml:space="preserve"> </w:t>
      </w:r>
      <w:r>
        <w:rPr>
          <w:i/>
        </w:rPr>
        <w:t>двустороннего</w:t>
      </w:r>
      <w:r>
        <w:rPr>
          <w:i/>
          <w:spacing w:val="-5"/>
        </w:rPr>
        <w:t xml:space="preserve"> </w:t>
      </w:r>
      <w:r>
        <w:rPr>
          <w:i/>
        </w:rPr>
        <w:t>бланка</w:t>
      </w:r>
      <w:r>
        <w:rPr>
          <w:i/>
          <w:spacing w:val="-8"/>
        </w:rPr>
        <w:t xml:space="preserve"> </w:t>
      </w:r>
      <w:r>
        <w:rPr>
          <w:i/>
        </w:rPr>
        <w:t>записи,</w:t>
      </w:r>
      <w:r>
        <w:rPr>
          <w:i/>
          <w:spacing w:val="-8"/>
        </w:rPr>
        <w:t xml:space="preserve"> </w:t>
      </w:r>
      <w:r>
        <w:rPr>
          <w:i/>
        </w:rPr>
        <w:t>выдаваемого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дополнительно</w:t>
      </w:r>
    </w:p>
    <w:p w:rsidR="00672C3B" w:rsidRDefault="00672C3B">
      <w:pPr>
        <w:rPr>
          <w:i/>
        </w:rPr>
        <w:sectPr w:rsidR="00672C3B">
          <w:pgSz w:w="11920" w:h="16850"/>
          <w:pgMar w:top="114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ind w:left="381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79820" cy="8738870"/>
                <wp:effectExtent l="0" t="0" r="0" b="5079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9820" cy="8738870"/>
                          <a:chOff x="0" y="0"/>
                          <a:chExt cx="6179820" cy="8738870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070" y="182410"/>
                            <a:ext cx="5989951" cy="85483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6179820" cy="8738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9820" h="8738870">
                                <a:moveTo>
                                  <a:pt x="6179515" y="0"/>
                                </a:moveTo>
                                <a:lnTo>
                                  <a:pt x="6173470" y="0"/>
                                </a:lnTo>
                                <a:lnTo>
                                  <a:pt x="6173419" y="6096"/>
                                </a:lnTo>
                                <a:lnTo>
                                  <a:pt x="6173419" y="8732215"/>
                                </a:lnTo>
                                <a:lnTo>
                                  <a:pt x="6096" y="8732215"/>
                                </a:lnTo>
                                <a:lnTo>
                                  <a:pt x="6096" y="6096"/>
                                </a:lnTo>
                                <a:lnTo>
                                  <a:pt x="6173419" y="6096"/>
                                </a:lnTo>
                                <a:lnTo>
                                  <a:pt x="6173419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8732215"/>
                                </a:lnTo>
                                <a:lnTo>
                                  <a:pt x="0" y="8738311"/>
                                </a:lnTo>
                                <a:lnTo>
                                  <a:pt x="6096" y="8738311"/>
                                </a:lnTo>
                                <a:lnTo>
                                  <a:pt x="6173419" y="8738311"/>
                                </a:lnTo>
                                <a:lnTo>
                                  <a:pt x="6179515" y="8738311"/>
                                </a:lnTo>
                                <a:lnTo>
                                  <a:pt x="6179515" y="8732215"/>
                                </a:lnTo>
                                <a:lnTo>
                                  <a:pt x="6179515" y="6096"/>
                                </a:lnTo>
                                <a:lnTo>
                                  <a:pt x="6179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7B6B24" id="Group 95" o:spid="_x0000_s1026" style="width:486.6pt;height:688.1pt;mso-position-horizontal-relative:char;mso-position-vertical-relative:line" coordsize="61798,87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9aUsAMAAMYKAAAOAAAAZHJzL2Uyb0RvYy54bWycVl1v2zoMfR9w/4Pg&#10;99VxvmM0HS7Wu6LAsBVbhz0rsmwLsyVdSfnovx8pS46RrEvbAk2oiKIPDw9pXX84tA3ZcWOFkusk&#10;uxolhEumCiGrdfLj8dP7ZUKso7KgjZJ8nTxxm3y4+efd9V7nfKxq1RTcEAgibb7X66R2TudpalnN&#10;W2qvlOYSNktlWupgaaq0MHQP0dsmHY9G83SvTKGNYtxa+PW220xufPyy5Mx9LUvLHWnWCWBz/tP4&#10;zw1+pjfXNK8M1bVgAQZ9A4qWCgkP7UPdUkfJ1oizUK1gRllVuium2lSVpWDc5wDZZKOTbO6M2mqf&#10;S5XvK93TBNSe8PTmsOzL7sEQUayT1SwhkrZQI/9YAmsgZ6+rHHzujP6uH0yXIZifFftlYTs93cd1&#10;dXQ+lKbFQ5AoOXjWn3rW+cERBj/Os8VqOYbiMNhbLibL5SLUhdVQvLNzrP7vwsmU5t2DPbwejhYs&#10;h/9AI1hnNF6WG5xyW8OTEKR9UYyWml9b/R4qrqkTG9EI9+TVC7VFUHL3IBiyi4tBReaxIvctrThZ&#10;zbEi0QdPYAXOAmwaoT+JpkHe0Q5QQfQnovlDtp0gbxXbtly6rsMMbwC1krYW2ibE5LzdcBCMuS8y&#10;KBp0twPRaCOk69rJOsMdq/H5JeD4Bk2IQGneb3jQR5yYgg3yOlFMBsoAORCQBpjTLCgjame2Wq5W&#10;M4SB2plNl5NJhiB6BdBcG+vuuGoJGoAa0ADtNKe7zzbgii6BzQ6KxwjIsAdgNtnII6zOmHxV+32v&#10;qeYAAcMOir2Ixb4L02i1wEyCF3ZfWD3DVEfSCT/P9daAH7bt+BlyAnOs6NgBnuposYOMJrKII7Xx&#10;I9WBKoDZhMBI3XQaAKHjOQyKJtkP+rw+tjnut2rHH5X3dNjsiHmWwTSKowLAHn0aeeI7mQZ9+NTB&#10;N3rEbx2jTqbZykedj7pWepEzTKTxGOB0qopB43cIjgER76ucXwXjVc4XqIho/+42ENSzRHU+89H0&#10;7/x0bi8hp/dcTrLYyZHr+H3O+WXnbNFXH18xF4MPNPgG/8uCGcR/SWXPGiJywRpleSdN7DM/+fre&#10;g7INu9uqRhTxzWBNtfnYGLKjeDPyf0HiAzd4f9owmdHaqOIJbgt7GFDrxP6/pfgibO4lDESom4uG&#10;icYmGsY1H5W/gfk2h0H8ePhJjQ4z2cE4/6LiXDwbzZ0vnpTq361TpfBz+4gIssYFzGhv+cuSZyJc&#10;7PA2Nlx7r+P18+Y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U8V5Dt4AAAAG&#10;AQAADwAAAGRycy9kb3ducmV2LnhtbEyPT0vDQBDF74LfYRnBm938wVZjNqUU9VQEW6H0Ns1Ok9Ds&#10;bshuk/TbO3rRy4PhPd77Tb6cTCsG6n3jrIJ4FoEgWzrd2ErB1+7t4QmED2g1ts6Sgit5WBa3Nzlm&#10;2o32k4ZtqASXWJ+hgjqELpPSlzUZ9DPXkWXv5HqDgc++krrHkctNK5MomkuDjeWFGjta11Setxej&#10;4H3EcZXGr8PmfFpfD7vHj/0mJqXu76bVC4hAU/gLww8+o0PBTEd3sdqLVgE/En6VvedFmoA4cihd&#10;zBOQRS7/4xffAAAA//8DAFBLAwQKAAAAAAAAACEA1W1QAdVPAgDVTwIAFAAAAGRycy9tZWRpYS9p&#10;bWFnZTEucG5niVBORw0KGgoAAAANSUhEUgAAA9gAAAV8CAMAAAD3qceBAAADAFBMVEX////+/v79&#10;/f38/Pzi4uLOzs719fXAwMD5+fnR0dHDw8PMzMzNzc3Ly8vFxcXV1dXy8vLKysq6urrW1tZ8fHxl&#10;ZWXExMTBwcHJycnPz8/Hx8e2trZRUVGvr6/7+/v6+vrs7OyTk5N7e3uKiorZ2dnS0tLIyMjCwsLr&#10;6+vz8/O+vr6bm5uDg4O5ubn4+Pje3t7Q0NC/v7/v7+/29vacnJx+fn6FhYW9vb3w8PCjo6OJiYl2&#10;dnaGhoasrKzY2NjX19epqal4eHioqKjGxsbu7u7c3Nz09PTa2trg4ODT09Pq6uq4uLj39/csLCyg&#10;oKDt7e3n5+ff39/d3d2xsbGLi4t3d3eZmZm8vLyNjY1ycnKlpaWMjIyQkJDj4+Pl5eXp6elra2tD&#10;Q0Pk5OSioqJCQkIEBAQCAgINDQ2ysrKOjo4AAAAdHR1gYGA5OTloaGiEhIQoKChZWVmSkpJsbGxT&#10;U1MfHx+ampro6OhxcXEeHh5WVlahoaGWlpZISEgHBwc6Ojqnp6c/Pz8JCQltbW1bW1s0NDTx8fF5&#10;eXkjIyNPT0+VlZVVVVUwMDBwcHATExNHR0d6enpYWFgbGxtaWlonJyeUlJQQEBAiIiJvb28XFxcB&#10;AQFGRkZ/f39qampLS0sDAwPb29slJSVAQECzs7Oenp4FBQUxMTGqqqoWFhZ9fX0UFBRUVFRBQUEI&#10;CAgODg5FRUW1tbUkJCR1dXUmJiadnZ0GBgZjY2NSUlKXl5dMTExcXFwaGhpkZGQgICBdXV0VFRUM&#10;DAyAgIAqKiqkpKSwsLC3t7ePj48+Pj4PDw9KSko2NjaCgoIcHBxiYmKtra0LCwt0dHQhISHh4eE3&#10;Nzc9PT0RERFhYWHU1NQKCgrm5uZnZ2czMzNeXl5paWlERESrq6uBgYESEhI4ODgYGBgZGRmHh4ef&#10;n59NTU0pKSlQUFA8PDw1NTUuLi5XV1c7OzsyMjKIiIhJSUmurq4vLy+mpqYtLS0rKytOTk5zc3OY&#10;mJhfX1+0tLS7u7tmZmZubm6RkZFMgEb1AAAAAWJLR0QAiAUdSAAAAAlwSFlzAAAOxAAADsQBlSsO&#10;GwAAIABJREFUeJzsXQdAFMfXf7OLsBSREgFRd9EgTVmEM4KxRUFEOEVs2AAboGuPFTUYUYiVRFQU&#10;1GDDXIhgJbFDrFgiNhRi1CDGXmJLTETzzdu9A4wmBhMT/X/3Eo+73dlpO795Zd68AdDT/wMi/3UF&#10;XkQE3oBK6klPrx8xrz1uXvsK6klPrxkRhrzusGH+6wroSU9vGhGGec1xw+B/r/vcoyc9vW5E4DVn&#10;2a937fT07xAOU+1I+D0nIk8NYYID5k/GDGUSDHkqCwK/g8CzT2vvk99BheZT4dILMim/zTznEfbp&#10;tOVfyO+vySUqDXi6J55qlkGVshxJhUefX6HyjCv0I+YmJ6lYCvv7Lni6us/tu+dPMAwYGnHyLT3A&#10;//8RYTljE1OzqubVWKozshZVqlpaWTNvVbcxsjWxq2FnZWtfs1ZtwrMCgINVnbpvWzkS4HheYOrZ&#10;mtZwcjZyNjGxd2E4QeDB1a1+3QbuxjyIoiBwHm52DavaeZpbe4EoqDiGZVVgYdLonca1q3DAiIxA&#10;HL3tqlYx97a1tTSztOAMcXQT3oLnCPjYNXm3abPmJi1UPEs4Q4CW773bqrWdCy8IhBOq2ppWrerr&#10;wbE1TKpWsXO2Jg5GTmY1bJxcGKDVsDY387U1tHC2tDc1NarGMryfrb2lr6VRNZ6WZ1bVxtvWztmy&#10;qo/gak7/VHFuwwqsv5GNnbGTbVs2wNbOrIa5vYrnRJY39jV3bscEBplUMbW39XS29zX1YxhOxiBL&#10;1ODevgME25hXMbP07MgKtHkhRmY2VVQ8A506d+nazVkEjlWxwaG0TF9nZ1/axbbGtDb0Phi/171H&#10;TzsXwMc4wbKXDU9EdYC9paWpk22wwBKVc+8anKqdM/1t4m1jY+cbwvNhRk5VLS3twzmWdDKyNKti&#10;YtSRNPStUdXUuQVheMIGVzW1t4ngqxjRXOy9TcxtfKsYskKfvv1Yf1bF/8eDTE//AbHQf0BkVHTf&#10;gcCwPAySpMF1a8AQaeiwrsNHSCPfHzV6jDQWWBbGjY+ZMNF70gexk03oTxXz4ZQ4aczUXk2nxUuD&#10;QFCrEj6aPmOmVf1Z0bMHijwdnaZzEqXYjz+Z2z5pXhijJowIXs3m910Q2mhW8sLaahBY8FyUIqUu&#10;XrBk6adpyR2JCitDBE6EZXOWr2i60nvVB1HpobRSAAPjV3et+VmPGM3nEbRo7v2hUekZX1QFUn9N&#10;ppS1dh3jsnS9JK3f0Eke4Bsl6YNNYnCDKdlSVq2VLEPG9YqXIjNGdWZ869Ly+tZZ8uVX2ZEtIXjz&#10;lvSo5BkmAk8cuvWNkgYvcuJNt25LTVv9rj9tAFjGpkZvt2JDhsdHSTsadKm+MyfNjarVCvPjoH+u&#10;OXARX+9Kk2JGtqVTIiQMlaIG7OYgbHHW3Jp7amXO3wsqFR+27yspd/+wYbXypOwDH7IM5cd7Vh88&#10;VHPPnMOaT1xoLzDwlkb6hmOFFsOSolKX9wkQwH+GNLg3cEfmxUn5X+6bs3219A2wbY8uj0o9Nuc4&#10;owbTVoel1BO9wtkOJyMjs9ZaAUM76WtJOrYkHKymFqRKX01acupA6ghD+j6XaE4DT0v9T4eYnv4D&#10;oszYod7kqAMNVZTpEPWMyMJFXizsXBgaHuFQS+qgNmgxKa4+lYi5QwWjHVlwbfiFdMAYGH/RsOEA&#10;aWt4QpHHkeQuwAsWdfI+NjUEQ+tvog7uBU7gucBvo2KcA5e9Hx27GVQsBXa3MSedDcG/Uw9p9Xss&#10;x7Ni4NT0GCNDl/DTs1L6EUWuFQTwm5O51r4jBY/xDOkzlMUbHkypHwhsUaOkjEP+jCD4BBUUjmzp&#10;zzDBNc5IH5xW83z45ujYTUWCQOefoPzCHZ48w/lZTU/7rm2CyBDBsHVe+tRxCaLodzYuqbM6YlnL&#10;uYVtQPC3j8ne2oLz51lO7T5YmjpOUPEBGyJzVgZzaoqUXrGFW46LouhavyC6sZd/G4930prTaUWB&#10;iGhx7iQLaiHwfEb29yFUQGHBqTh9h7c/C1Uy958GUu8LaZ5KxfKCf5VjF3yPHzeeEjX5tI9IcWx5&#10;MKW1F0DH+iWJX9M+Z8iyOkMvGoO/GPZDdPLMIpEHz7yPLwUwvMp6Smqtaj5hHnuTvgORc/k+u3hS&#10;EcdRacJhjpTSOYHnXC3PpF22VuNsYbEmPa9uMMMLRSNjNzqLLiFVPr6iIjw0zHobXnsjn55eAVFW&#10;ysLR1FEoFwJ8v2aXxopw7JbWVC9Tj5TOU1EdRjemP7ZLC0AQRZpmUlxWT8Ch3FiqCzhm6g6hbP8d&#10;qRWgpEmgdnJ+HeAoIHtLtUQ6tpZE7qgCVFLvJX1LgcswArinpDUjAhVKB6b1VQPhoMUOa8ptsTo8&#10;VBuReol+QS6j2vIOCGCXMjsEmAR6v2iNtDaYqFmXk2kz6VwicHA2tRWVFjhYNj+/mqyeGlyYEDtB&#10;FLAeo1OPgCHFOgt++zNtqDAgwsq4Ew6ocXrEtKPlc1elOnRiY3iGuC7Pay0zvt3SNX8wZFTgeb2W&#10;9C4wvAj9RpQcp03j4Mxm+odVOq1pninwKp74DE4xR5bIFw2dm3SBoc0dmBQCahY8lsf2xA4h8MEc&#10;WjFYGtUMVIj/gl0dabYWahh3TlrrB4KK9uB3oznazy0Lro8Dlk+48DWgtsNCU6k38GoR9l0GVzXU&#10;2BFThEWJHNTOHzOOygMEvpUWAbYQxm+5kdQQWEMRJko3BVTebTc6CJwamuV604f0HPufpKcsJRWv&#10;v1bWDMLzMD61D6D66HVt0posd8JYDKvBcsDNpRyTDujeC6iSu3DMMqo74xBxWU0BS1VkGC59JLOw&#10;de+wZNyZLBtkDZQxW0xOvRZI6BDvIo0UKTD25OWuo0Pb4lZmEKCGqQbDxdItyqJZcMte4UVHOfE5&#10;W40oeiBLDkm3VQhRlHp//IYO0eHSO3S4c8grB0UV0DzYhDtSf1oyrfhSaQMd+iw4bow+jaomNBow&#10;MXInTycpBiZIR8CVocIu8esb6UwbwsLA7OtUs2XAf1QNCmexVmo3OnEROock7CjYCzgbXEo94M+K&#10;FFSjvq0rNaMIZiF8V0oIcHQ+OnS3zHoWeO+6Ba24AC47NLTdNP2Rkx8mDUUZvcMMqi0IxH9X2iBs&#10;GoG1PVDsqJ66GSxYgbwldaWzIqPmBHg3MnclbZkI0HxMGDBQLfl6EX3CbhedB+lUQedbqQswohrs&#10;3wKOzn7TD/fDVtM3YpUTQ5USmmKpNIrWSYCiC/f301oSOnPclb6g/ceDwfaOOPVVjT4Kekkc6Y/g&#10;WGniRZZjnycEsYLAs8+5/l8RgR7SVPopwPbv4Fq0O/BcmEBhxc2SmuOY5CzAYrG0T0Yl0qXc3EZo&#10;Y25MmbT8OB1up6S3lLwoooJKIpfQMU319QkiRW+n4kQT2qs9KHNBotInOC+UPsGc3dIHOKBmT6/y&#10;vJJXzbxk97KaeVmzdF540BEnASSfNZHxRfTyWmkVFU5pBsOiuspPtdiYa431M/7JOEjqg+ZrAlez&#10;P5MNxgJ4ncx2RncSOFJ4YhzlqpgZbYv4c+pMNFTTlrus11jJJUyUDqgZQwaaHHR4h3JspOM/XWwJ&#10;Kn9t85SKnY/6QfniEJPiTKcaCLjiVjVvKJ082OOBrKFgCAm7ovcq42jFBvzcLm0GOrW4Rd8I040v&#10;Vd/82UW41MyyW/vQDrXMuj0OeHL5c5whsaSHqb1QogI0hBBos/yiAb2NTwdpxkTI7KGPNB77jh29&#10;AWaneMgW8LtRo0WlO5Wp8uTGjno/FcAxypLnwpEKakKlEM/z6j+8Z/g6dbUW2ATev2bB3aLAZtSI&#10;Ph2wqdAK62J3NAQiyu0nFuei9qPc3kABNpJnVrSz8o2jyN6SdiaCZrdPmodzwVvSUsrorZOiP1RK&#10;w9F3NnZ5MP1jFDUAAWPaw58nClvhD0g/P1U11VppO0WOYoymMmjmHirPT6N6AY+Gp6eADbzr5N6w&#10;RxqGLwvYGfnNtblYLI5VgL2ncHU4/W18lsUUhlelX7QpXNdnlAFbBf7QcoQN1JXeli+F3MsIAZHx&#10;6dOifF3qq+R2CjxlYAucsPhzMEq+RlHIqQXZDPh1VFdBSXvtE5wFEdiU3e5PXQRalZeF++kFn+Gi&#10;l8hFnOkOUC2RiuKwYa2KqBmcIKmG1B3h2WSzvJ62bMTFcdrivVPGBIIO2LQejfty3MGSAHmVr3bU&#10;VZy4rJYQUU47U9qkBzYSy9P59g+oUroKLwqdzM2qPENmppYN1a8jx+YOfA5qBDZPFTy2HNhU4uyd&#10;Fh+Chi0l+TTpTAIdK4dkYMtdcj4y2VjJjKcjclF2ijGgjj2Xdpnz7Fu+VBiomXFxr/I4ThqfR45p&#10;S7+bRPXF0TcpXqC9LmcUvFraWl4zKv9GXIg8hH+Vku0K8ykWmWFUAiU4aQyTyoBdjZbo3t4RakpL&#10;EdiE1Er/TJuNBYriCJWVhahjQ89dLEr6qp+lRtoUrhuTKwDbEBqcU1MNt5d8KeSnlAj6xyPZrEyU&#10;Ew5qihS0yMBmiNNPVWBl/gXaRZwgiI71OtWO//S0kkK4dQh5JwKbJw43oo7qgM2DZ0HucNQFKAf4&#10;YagpOBZcdyDe1yeirCcDewMVkyjVeksGdtvpMWHa8t1SYhygjGNDwop9EHw75bg8Pu9GfYFJGgwA&#10;eYKhovkhPbApMZzAulR9Dh4bWtrZh1cmJ56DkVLkM5SeFik9YIVXVf+XIAXYAJ+fU/MKsFk16s46&#10;YFNZuZa034ERFAmEgWlRIxzpUwrHln0jehUm1lNuogm2fm6cLx23vVJ3TdtyT/qOioiG8G7siGVy&#10;ChbtUJMyNQNpRra50+ctrb6m+AMqFSgce9ny9FYVasaDc07mRNA6ZTPQblvsBsrqJuZmfh3GMoGe&#10;5yKbQjnH9nhwHmCgIoozzBdRtz84R2ntir4puSYKx849PG/7l2tyrsu5q2tlrtalSLyoKAAIbAKh&#10;P1kD84n0o3zJ4EHWhO19ZiykU5cO2B2X33JVvsvABq/9dLpZUHgLVwxFYjS45EzUHWOtS0zI7J46&#10;ji1AjflSU503Cc+63JbmYQeyaobq0/OHFu/YPz/ybao8CJwM7IeR14Z9+evt9O605ZRjP8i79cEA&#10;rO+d68kLDaAc2D1GM7BsPdWxsYK1s3d9M2z7lLzvtLU1zxqmV7EBVUCBtMiPehaQqdnZVACsBFEt&#10;6Wx2Rs4zpMnIH/qqav9SRGAOcjn39nTKl4GtNTPogE0RMSNtckfQLofy0CrqhkcZsGUaFFVsLEOH&#10;Fykj7ZaVbUIH877Uq8Hh1d67Ls1owUOP9GOhSmmoVA9MzHlER6tn9hl3XxOrFRdQSJAzN56evoFm&#10;zWhdKjgojcsdpFuwISRsdWxdyuPY2gezcqff2nK0b7rCsR0R2OQyonyPwrEpo4ucaYAUZtBuslbH&#10;3hP9IMjexOjn2bLYwH2a9mOYnKSf9friUrnA/qmfqsi4+PM0z65aUTzghqa5r41Jj8J6KEvLl2qk&#10;TBAV7cBl2zZPIL9upc3tFnlLtkQK4OcnBtyUVrSTIbx3zGkdsCnXnZ/2EFQ6UbzfbGknUM1PAINz&#10;mUuM3YtXVzEbEnXVC9UMWceOWmRvZ3NeQycYWtqyjYPNleoafJg42EFu91KpB0BrKsETj+VJnRQd&#10;O22As739o+szQH5z0HLwFtdXOXoUQrEOBw0ni3qKCUluJs8KVG0T8Daa9KkEQ8VBXnubkdmfMgES&#10;uXPpkzQti1fRdsMjcXJCrYzLscrPSk9W2BnHSxKfxWNKTkZ2oxc/XzErGJb9bD45ORnRkytbq1dK&#10;COxRAEuH0NejAFu5XgZsFk5FLrcG7VKPAN9GnUEVb3gFYKcn1pCZt4CuVY1ys5xo5+9DURzgiCbq&#10;LQKDMpPPKyo6mjBaFx62ocUYpffFS++coJK4Mto73o46hYkUmNOx6VuSTdVIRU5nSNvBFOZ0zItH&#10;Rg24/vhIv7MSYpmBthvz24H1FVuoAOyraXu0tWP76oAddwIH2C/LGbTaC5elVboU8xPLgQ27D/aj&#10;TW2lM561L0Hd1jTPDhgtnI0K+miFCIeYEk8I23UX1NAt+xotlyeKMGajkZoRLHPT4GAciLKODS1+&#10;QmBr2wYRZ1KfgNy/M6X4jmAQfd0fnDWZ94FTycazowon2f+WrEe02ZgUrK2uU8pgF/nFjUKOPfcJ&#10;7VSP9TpgS7MwycPFVPLH3wY3Djr8reHxl4iInGNL0raeP8efbkk/WhrZRJB6RjbBDMcaRtj5C+oi&#10;OxMfVgi2TxApctv62rdhTluzbY1Zf98w1szJyWQZEbiq4UKgr4WK5TjRz473N/dTU81GMGzRjrQ1&#10;JsvMncydDNSCqmoRYxlWeWDTJ8K2PQfYmgxN5KbKZfXGAPshFcXrn3Ggeqf4HGDTWfSX6Oi7ILBa&#10;gXintBi/NSsH9p7M3LEydGRz7juR1ywIAnsCizaxH9I1VWHdtshm2uIIC0uiroTTP0bpU1wps06w&#10;E8p49IqoLVTp1PlLC0zwiewpDKPAnoEqyZGdFT1eoVGSVhSfH+0o3nofldkKwG6tTeWzQgfswusu&#10;FG1+xlhT4C5TsCmUsFEHbOkA47HRjYoKFYCdsowWqXaKwHrIk5tx0gxRMZBHxJS4MZ/Ky1FjKbAp&#10;4+K1WtbXmYnW6LE36ySLuSkcWxUfeVmlm7XAdHBWbdljfGV2Uj0gxnlo2tsdm2KCFlwZ2Kjl8yHL&#10;0I0IWi5PMtBW11OjBTaK4r32e9FZqk05sGshu3OpJs9BBOrFzPpDm9E/R4SDAedg3gUqr0weTV/D&#10;UEn6DJZLkidwDHSWEgjUl6RlQL864LsZL0nD4OPFMPoCQNxm+EmSpM8pz46uA75SOM2MB3cpwVRq&#10;Cwy6O8y6Bl8+gEM0kdSMXskeC5rhla/h/0dg95BahR2zxdVj7jnApr8NxkR+KqIQJMvDtyP7Yz81&#10;LgM2CZ4cNTQCmQ+FJKMamvo9yBz7pgD0IfvDebXB9URm+wg5MX2xrqOlHkREYK/woSIYVX+8LLSL&#10;re+n57WWC0XiWwaSumkFdE5RmD28n30iEP9SSVqg/5NRqQqwrTcmt3k4C1e2XwhstKIAk2BBh89z&#10;gH1JquX1wSGKU1IR2G1QKgRW8NN6nhXNP+GqiIZ+x0rsGh/gqLwpc2wiqHQW1rtRib5Ys/xesplP&#10;sYpD4/S8nqBAn06X0k8u2JERq6PepcJ2lbz4IgrprdIKCyrV6IDNUsmdd6EobTP/WWCfTe1RrX01&#10;EHnweBrYFE6cjwrfgkn+2X/BdkaBPaMWDOtLCzywlX58LEm1IV6STHAAPMoyJHTKzAwAsIr2w25o&#10;JdEZ6epoODUAmJJNcEGKlYbT5sT8AnZx/YCjUo9brEW92E60M+k7/e4O9JkMP0rZaRKqZZpLsGNf&#10;5Wv4/xHY46VPJp3zR3+K33HsIwqwCTcvckw17YCElbmHrdGuVQ5sBr6XMkJRVmZp8irb8qwUYI/k&#10;UGlal7zNEqBxZl5nJTEy2Oy7uORnS4HN8BwV3zsba6tS7XDksLL14ohhIWB+OO1J2XLEyNTxsnzL&#10;cgw6oRCdVbzl/GTvye+hJkp5wqjnAhvKgC3SUT/QFH7HsRULQAdpZOlsMwaNmxWA7YEskwW7gdpF&#10;OdcHY/yUGgUf3mG7pg6IjAJsVlAbcEqWu9MyqOwOl1If4UhWOLZAnEoiq5d1+zfSMBbrvDK5wJdW&#10;r17uhXBehLGZxaYgKhx7EAU2xzL+TRIARXEdsI1SDrvIX4alvfvOFyJVahHYyjp2bamWgDo5Ec4v&#10;w7dQM7WCNfLVEQtXv4JvKU7hzjQF2J0R2OZUIIN1CrDjOgG45/phi+sisEfXgm/WAFvSCE5I2VID&#10;msWYSWBXWASozhnFquqltwHZUefXOzAVgZ2eLgM7ZRVM717pCv6/AzajZuFo5k/7HYGn8qR4Ic9b&#10;sXoQ4EemdkAjNrJsizXSliKKfCqKJszObIIiErxLga3IyCzPzZOuBaDvDQ/cp1E/Enw3+6TZslvH&#10;Y2m0QER+rvSgpWI1h1PSO7h6C0FpA/wBtdKO0910imfPuPwFiGzkOdu3UEh8mJq1G3V3yo3rS9d8&#10;ZNMeWokRqeOlo7Lfl+PGhdePonWPgd2pcwV5ZviZTh4o0tIa7882p0yYh7358S5UqhYg+MpA+twX&#10;0i8oCdOBZrErurasyPZMvT2/NVaDpYOvu9zM8HsZvrSFVCu/fEg3w0wrNqN6Ai0keOPyAd9RkYM2&#10;91I6BTZUuThKZu+01QMsCAQspBMmUPF8iNRNlronpkd30O7/3J06xQ+tB8tuSE+wmvUSzwTSDhXv&#10;pPa1kIXvrlJdbAkPE+NVPDRcODhc67oyMHq6F22QGoZl3dkfRrPnodOubdZomYIm0lVDOf+222qg&#10;9tQ9c9O/4+h49So8HkCLWowce4UkrYT2kmSPRq/OhWraWimbAjuo0AffzSeSNAe+ugpDVgCTsQkO&#10;SqkU2ASSfgH7qH6yocwoXWyXFqL4D41cC1MvQBcpKlVe/8tYBcf0wH4hiYYsPC7M3041WzqWvGbn&#10;1tTdEWZIXWQ7JdLMrOR9rMyzf0nb4kVENU9Hfh+tsZJxhQ81Ua0oHOhLO5K1P4QRRIB9UceQrxgf&#10;zvuMsklwT4qa4y+bM223za5KhTcBmkTOVsTzmdM7icoUwUTsl9qjswtlfN6aH+gYCVshrakiM2OD&#10;yfkTK9Scqqpfpj6RDbLtdmTE2Mp4gjpRM3jk2MLa9FUIejohRMyOdZPda45Ez1eYXv8YlBAOSDMR&#10;hDRrwxFpm2T/0f6xyT8VKQ4LS6lCh2vBHuuTlRV4p2PnQesC93Zma5zyGHCYrkl5RDkmre3m2JP0&#10;QePow6boYN9vtdSMdsZMHLD40Ej0PEcH1ZPSBTM5D4e10VTGoD3aJTu6M3qlmeZsDAHKsrtHas7L&#10;/X5W+lVOqZ51lYjgnHOMYlj2re2fttAHeH8eRkbntkLbMQshG1MsUZCB36Rrio2t8fxwmit5nGj/&#10;j4+Z59IMCuwVCOx59IMC+xEC2wnf90AF2LEeFNiZXjgEZGDTmWDIGhmn1ymwUWtO6gZ2UeHyGDGK&#10;FE+neig5z1sMfU5QYKdKCrAvQYwe2C8ixpAxPZQsDe6EO7L6tf4iUhq6Cn1HIOLuTik145C3oVb5&#10;dZwlxfe2sb9060FzKpqLvNmgvLTopqUyT8aVCoPH6dN7udt9+OnCsRaCwPF2+9ZLse0/6jJj9bRq&#10;qGhx0PFo7PzhVk4Dby78TaRKqWDUOyYq7cShXjMb95WucpyyH1sN7Pvz00ZPNHd2nxc12ECWuxuN&#10;iXt8xMnzo2PfhEO5VyDxd9+QKeUstSER/adI0ifoYA1274+RCrvuVQV/9k22dPg3J6pdtDlyU0ob&#10;Ud+Mses9PU0a+n2dOksOSCvAdeXU2LSY30w5nji+tzVSal/HQ+246rqU/p48CDwf5kpJvWqQlh2m&#10;SOnb3lrQa9B3eRnhoHVAaJg/j7ZZSFg5I42OUIEXxJaTlqdKw4zUcDcpuY7T6UsLD48FvqiP9IEr&#10;cKLFyp35kqa3Oe1i4Ccuj91+18aq1cJvw+lcIgTNkC4uoDNJUZMTknRin5/AQd289J2lPit75EmR&#10;N7v03vfwhnSJKeqwX5JO9mzJg1Cj/mop7ebdccS5R5x0YxwjCLzB/VqSdK2ni8rtxyRJmvJjnd6H&#10;LkhfoojgNbgv++/sAfk3gT1GD+wXESMQ3yNWQVV4NPkWDawZarvuwxZ4I7BzZyM3o/PuKhnYuEej&#10;4aSlM75rYCuAKFLZ0/luqXfoo3WyxZURBX8GOk0cNvfmO0audKCzDG/5npVRqPteb0sL3JvAMGhB&#10;Or57zoGbR90dqNQvCBa2td1LvYP21Fw58JFVNcLJxQgqkcoFZnX6XL05Z+zeAHQmpZK6397vb9Y6&#10;2wT5WYWYAf5Wtd08S/c05AM7l7obecnisu17pbZWK2uLwUceOXt6tzalTDO8eWcTI/fzdmB+3j3I&#10;ZO/KdbVrrrQyZhNW1rRyszpiRuecFvfXWRmte8+MtLm717vUVd507b3H0zP0rj3veCTI28qzduc9&#10;Ax+5+/rjpjasJrwd50xlepe9j7zdwyjDZJiGzYM8vfeUWohg+OijeacahKpAxVWd21hFRWnWx6iz&#10;p3fpe3YsEvi4tfrq8uP+HqjB8IZBj5woI1YJHkf2GoWGdnYhahUEuD0yibi7zt12b80jnTvXDir1&#10;g4D77m5GQefbEZF1qr3X2dt9T0diPzDIvYpKoFpLWOeanqFWtSOY0CNBRp4DH3VeucezZggqCEej&#10;fYH/V9yh9MB+rYDNaheQ0Yv0qUAbumg7vGILp4wE/A1adnIAYihyuNezYiaioKbAFNu0aOuAv9Rs&#10;RXd7QeQZFCEFFbAhDR3DsFC1yD3tNqHzfhFFxI5rSDvrMJWss8vaNgQ7tgwhlPdVdNkTtNt1tKtH&#10;hNW5r9G6a5MxeEVpCXnai1fNVShYeUorZj/F4ERtZyh/LASlfAItNIeU/ZJyIRzDyYXQuqroE+Os&#10;29Fu4P1ZV2uMpSCIukozlIXiBBZerWUIT/uJqgEi1kPFqnlt5/OMWq1d24OKf7S1F1jdVhzQvi41&#10;x+uehd9tvKavzvX2AAs0FPwLpAf2awVskN0VZcccog2PpRvXRL6l/VUWiYsoe42IfFtH5UHCQHu9&#10;AjhYbb6s7iI6fMr2L8LoDHXlgb4IVIggpi2mrOinwEkUGxrRlqbblsdUaASpEECsQq3oRV65WfYM&#10;o+C/wt4+piyPstzKmwQrs96jsj8np2K1ycrrI+etWPhkC7/ckPK+VFIo3ahtLtH5zcreAEqXAFOh&#10;i8u7F5SClNdFdI0kFeKxaQ2RIsOcGtHv3/IU1wP7NQO2nipNVKcGuxMdcJnptSbVd0OCX5zqHyI9&#10;sPXAftOJqhIs+/a7YPE6bdJ7lhiX6jb/Xml6YOuB/cYTg5Fl5CU5PelID+xXDmxsQz+pGxslAAAg&#10;AElEQVTTGnp6ZVTVtEaVGri597+uyJ9SlSpVTSs/DBo2rFLF7yVGnR7Yrx7YDAMzz6zR0yujKfix&#10;4r+uxYtpxUvUcf/iNQdDX2LU6YH96oHNc+yk+Ddg3Onp9aMBA67tP+H8EqNOD+x/AdhqLsTyOVFg&#10;9KSnF1JDOzvfwJcYdXpgv3pgs6/5YXF6eq2JvNQZnf9vgE0YeJyteR6yc191aCSGZ/4lr4SXoEoM&#10;mjJfDwAXP52jxZ88XvGWMre1TahYMv3nF1bD1FH9TD4JAVDBx+Yv5F7BjUbOWecJ43C8ipnjOB6A&#10;/HFmr/esy5QdZFQ5eu2BTSDs4nOAnZOhSatUaCSGhceRzwN2Yv61V/1u/6nY6K+CeN6y1N0o1M3N&#10;u7TU29vZ29tYwa9NkLett7fVXiv30tBQIzdvq4aKFyiDm5c8Wl3SRVvgIcHb3c1zbyj91xbA38bd&#10;rTTU29szyI5ha+x1KzXy9DRytxV4XgCHgVt7lRt4CUPaWDUeNmXNzQWnyxxR5Rvg36sren4prp8W&#10;Qe6htm5ubqGh7laUSp2tbGmNalZjgkvdPb3djEpDrcJYwjOkXmmoUainla+IMV3Q6VNd7e7X1adM&#10;vtn0kmdLgTf0DPW28va2La3ZVsZKW+9Qb5qpm7oSAfzfINHrdQc2y5DjSc8BdkZOSuU4NqOiwC4u&#10;KP49FRQXxv8/PnOFZfnPp8dFZcamZexaPT8pLVW6LPcG/3P7PCkz46frtzcWpsZFpUavb6B1i+Z4&#10;RvhCivdSIuCzLGk5dKEUGRsXlTxiH8N3HL08LS42PTt7+jA19FhemJYeF5t2eJaavshqt1PjtMcU&#10;yNR2Tb50e0ODg3mFudeMoNzrnMDX0jEn9LSWX4vH9Z/S02iGOT89QLqSHRcZm104vxljO6UkKrIw&#10;rTDrxnmMGMWvldIi07On75R3TxM43epKVP7snRu+uRWbGpXTAjrdOZxaGJUdlXuljnzKyFIpPTY2&#10;e8dlj0qIU3pgwz8FbDqajmckPwNHisccqVtlcuIE0mDoucVrn6HFQ6tzr7fL0qsk1pAialJxckou&#10;7q02bHszUwnHQGngtphq9A/fNS6j4PAR0Hps8oIAzikFudrOJxgoQbUzujgRI7Lw2JOfRGuKo+vQ&#10;9CLAb3kXk+Na4WYKXtyStuNy9+PlRdfMzpejA27ILYnOqWj4PT4iK/utihLo99E5BdHaWIjsqThN&#10;cYk94ExgeLNQk5i0B7Qbz5NLivO74dZpPDZoUV529rkq8iPWX2XmBQEL/MP0koKMJvLhL1A1JatE&#10;k7mkfEPHXyE9sOGfAjbDMY53zj2LxgFrVtza8+Lny4nj2ba+Zg2fdQAwtTytep3iiv+7hMfggGdM&#10;ckqKm/z7UdZyJbI9A0Xzj1ngt+HpJck/hQCjbKXCoA0L4jSFU0EbioHFAwFzM4rHnEYxnbLCdckl&#10;Gcm2QFQiD87HCjTZjYBVEeI4prhxQ5cKivPA1MlFuDXcJKUgRRv3SKGg4uLCywkY1hN/Ucx6a5Jz&#10;spy0dzdklhTH+wCPB6F8kp2TtTqAw7PEoU9s4sXkZEuMXsTw0CExq3AHDhDc3RE6JvcSiAxcis3J&#10;XV4PY0EItMp5FzXprQFEvSj+HwCb4UTO4XkOOU52vnZhL36+nHBX3x/JXNzra9t61YSHvkKb+XnJ&#10;Y0yVmKZnM4rwOuXE/rPHeKFe3SAyMe96kRKjWrYE+gzNzcg7tkzZQUWRzcKqgozogx0xAhPFm1lG&#10;QWLxaZoeY6lcydKkT1ROrItClu5fDo3u0cYYFIHAp4UZ+bO0h4UhdGbFJmpyvUHeUqkEZduWkxLn&#10;q33sYaEm72N/quLTcnvnJsat8aK5ELAqHhWTrIk2U7ZS/piZlzU7APeZ8lR1gHXSVNw1uTstI/e2&#10;Hy3DEEwzat0oyMsJxd2hemD/BxxbEBjV8+9UdhWg4p7Bpy+/Se/rHyds+rh7yXlj7EDmjj1vK0dS&#10;McTnxrEEvN0sMjGXAls7L1LJ1TQlOae4YCXl1ox2c+OlgsTc/V5otGJ5sCwuzim2VnZeVluenJPd&#10;HzcrRzy4YSFHDCujOesteA63Ql4tLM66LIeIIDhLdFwdq0nJfrcCsKslFefk64B9NFqTu1VQsm9S&#10;nBh3QJCVhPE5TcbQVFVweoJxQ3ML4qaCsuWa5hKeWAtjh3YuLI4+4wPymaXRqw7S2czyz8zlz+ms&#10;N2egvObABt2+2Gfo5Vb39PQ88nkQXRBjp+xaFiy024fBf3WMLIo3jtTkxheVmfYZ8u38A1mJeZeJ&#10;UBYtQQa2j/w8AbvixJxka+WG9cYCTXoHjKDUNd/od6VaO7JqKhQLcCfuYlpX5Rqevfv99Bl5mugT&#10;gdqwCjg9bKOQ1cUK25CfU7hdu3X6QwQ2Ct/glv29R0lBSX4NueoPCxMzplerUJZ7cwyGbhKTmL/a&#10;C81yyy6Ocm2fl3zMrHIdpQc2/GPA1tOrJ78bBcUxpvgNBVPdkXtFI07IK8xPA5sHu7wmQVklyTG+&#10;hNEZnmRgW2hDG1g+DeyM7J70y77Ut39fqqy0U37pXJIY9UGIYmOnmAs+tmHZ4IyCuN3awI0vBjbh&#10;iSr+lqrhxQwNApuFdtuSc2LPPg1DVDN8t+UlU2DT2WfCmH4WP+mBrQf2/zb5zc7KONZO+0MbFYlq&#10;3gvvyBh/GtgM/JJbtV9MSUFuI2DKzuimwJ6is6Y3fBrYxZH3AZxWT2/x+1IFEVktREyNzU3qqV08&#10;o6K6XeZ5ixvRKelHtZES/wLH5sAp/y1op6GpamANa+cn5uW+81RIGQFlAafBeXnIsaFTyUgSqOfY&#10;emD/j1Pw7NyU4oMXru1f8023ltqDBhjilDNShkY5sOVwRsEPZrAwMi4la4AriFpkU2Ant++9qT6l&#10;Rpc+Kc54imPnfTn8cmYtC4UBl0ODfut5+6cVJ2Oy13S2AEWfxnWr0TeC4e3skrzlHXWubs8Cu7o2&#10;tJFOFBdr3XOAdjl5Mscm0KuwOCendUWjGCef5WEzuCD5djC9vjPFESL0HFsP7P9xCr6XnFPStP+7&#10;85LSs/PutAN/nuEFaJL6iXy3HNg82rbux30IsCerICOxMzJdmSiwMzQb1++YPn36semHM54CdrFm&#10;1664rPZP2uGJ9KR8bYmomPM7Fq5e8aBw9YAlwVqOLYBN3NfAt1gerSns9SfABkXs14ri0AVP/DPW&#10;FCvAJmcLc3Iu2jxr7fY9nBh9wwegc3odIBF6jq0H9v84Bd8rLthhxAQ7vpWcnBv1kOMYlInflxrL&#10;dytwbHR6X7ptGYDjrqySwkN48IBMyLGv9B67udGmRvUvfZL4tI5d+M7ua1n5xd+EgyBU8AYhhqrA&#10;BYP2+E5snx6ZtMRBvkaB/UvsXgDV4syc2F8VaeDFwAb14vUG5cAG8mWsJkNT+uzqpu/h4uQHdCg/&#10;ST4N7Dg9sPXA/h8nrxtZ0Yer4gtskleSE9kDIYxnA/aX75YBGxhBIC23HahhXLXagUIq1bqA1meP&#10;Ajt6im5Z0uwpHTv5YlRP4EYXlkh31AxfYbULj50GHDWdZidnZF9QnBKIy4ONNjXsG55NLNDk2CmX&#10;XgzsRlGbgC3n2PB5fk5i8lh4xqWMcuzceB/Ym9oLeL2OrQf2/zwF38jNGeyEjh0Ja/M1cZNVeGi2&#10;z+pCd/luGbDRGYVvGpmOB6hKiTkp2d2gglX8lhfVdXFZ+nfLXcWZm4BxXJ6blP4OEKHCZg9OxQDH&#10;sTycz0rMyGyFlwg0ykyTs8/KycmeKid7MbDHHZuFy+tlHBt6pmtKCp88204Uxc9Y+Dy45gWCXsfW&#10;A/t/noJXR+cctkNXLr56XE706uNAMW6QclheAYPhaZro+HCMlE35uN+5rMUn16yYsmZhQU7mdt1I&#10;75CXkXuSApvDcNpOiYkZOmC33JinSafslPk0LzG3rz9woi5yOdWxeZ4WSaeQqsXFmsxasjmMHZV7&#10;a8WKvmvWbCzQ5J/jtXHAq11MzChzUNlQqEHjmewb82FyRuYWeC92E655G+fIwKaXraI1mritiPzy&#10;0OIomJsnZeTdFswzP8I1MZf2eVkU2JV0cvonuvtfIT2w9QQOs/OSxziBQFXox7k5Bbsc0VVsX/Ya&#10;Jezn8HRN7vUiCmpWZOF85FLlmc9jM/IWVtFmsCo6p/BkMDoT0RnBvjg5p0D2DiHQbnlWTvYl+vVu&#10;ZkpBXh10Tccb8jmh6NQtnzzdQpOnie7LEY4Bs4IVSo7984pTomuCwLKEh2oxFLI6Y1hTXO5Cqz3P&#10;wv3EjMIZLusXixzNr11OYka0KZ6Oq1qbmZNT4AuigOf94JkqEfUdaArfwcm58cGLr8jRvR1+Ki7e&#10;YVk5rOqBDXpgv0Hkszora70NYkX1RXFO3up+FHnwpTRDuTs8VpMf35HiBeXoo9JuvMbDZ3nFWXkd&#10;tBmsKs7IX5GA51dStDkVJKcUaN2+2q0vToxdRb9YH0vOiZsgAx/koDICM85QtpKz0CIjUVN4jkdg&#10;b4rqozxYY0dySfYP6HBOgV1vTPLFfHNtWUezEgu/RI5N69gzIydurlXacNmR3ThDU5BVVT7x9q3M&#10;jJLY7vg02vtoDufX2wAHJkl5+fvNcxQRP/heXt56y8rFWdADG/TAfoNo2bHkxNjm6HLdaX2uJuoU&#10;5c1gl5R5SbnbLC0x+nYRnlPLwemk9f2Ax7AGrreiM/LPaU/8apJcnHwwAoHNEDAr1iQma4HddmNu&#10;RvpEdOI8mq9JLF6nC6hAcfhuyReujOxcbp6lScweRdHOu97KNtXuBLmZq4keMY7BEwVh2cXkgkxz&#10;LQS75pZk3XFFvYCFfYWJxRdu7KdTipqBejmJidFm8iq869xsTe42T1DxgryvtEbShWA6g3yYllPw&#10;YMV8P3ly8ZgfnZNYiice6TeB6IH9v0m+Y4oz5LAVQq3YnMyr40CAogvZ7ZXDq+Hr7Jzk6dbKKXnD&#10;pGHyVk2egyWZGRl5vyhJumclJg62Rk5Mcboyq6Q4z0S5YR5ToElfhQpuyPRETVb7esplQsE2Xsre&#10;roQs+jU6J/NaP/z2Q9o1Cy1+a8clavIf0yrRqcIbA1jpNunuzNXkrbYA2S9tQ1pKTkGSPbACS+BI&#10;ck5OvhnILNtnQmxORk5jxWcVQhdGLqEZQSN6MTFut7IO5ns4UYNOcaQywaH0wNYD+w0hHKqrsjI0&#10;+ds7gqp/SVzssYEY72hScup3/kQOLvJdPmWFPWWI2D2I2o7uYTyVqPfl5mRkzVDA/5hyzqx1iCma&#10;XYO8lMQsDFtFJ4JGWQU52YewFOFmXEli5juCvHsHTWb906OP2eLDLTZGR6dcwuyrDcg86YqaOs3l&#10;UVyOJv+emeyv1jhPo4l7Wzm+Uk0lhbxt7eTcmZuxJZq4/a7KUZefx2pSMo8gUukz5vfykzOXH5GX&#10;4By3FuY+wsAMn8TmlCSPWEabRwuYlLUtsfAHbE0lOksPbD2w3wwiRF19dnRkdna2lLX6oqQ5MacN&#10;qIXgnZmx95YRwZB1mTU4MjMtMi1v10zokCSlZseub4oH5i47mZyGDxWeaeF/dWFkXH5set5PSwjr&#10;8+vyzMi0yNj89k1F4fMbsbGZ2ZHZ05eqVazf6LjU7KiSkT6c7GJOoMO92MyTgx4tKkhL+tiE4m7d&#10;mLS0qPSFs9QU2sFfRkdmpsempT4wZ78dQb9FpsVNX8IzpieSovIL0zM1V7qRqgMGS9nZmdICoPw6&#10;ZPEDKT87Papw/kN55wq4NllTEBl1pe/jx7diU6VPDaHjFzGRkZGZUg/csa2qNaIwMj07PXP50spE&#10;mtQDG/TAfjOIcGord29PT083T++azqboJiIIxOjWrZ2nWZGoWVfvUm83TyNPo5rtoI27m7dbaJAp&#10;Wqr8St08kUKD/PxLvUOtjLxDPd2dGdbfPBTjF7qFrvMVuap7vT29Pfe6WYVyKkMWWnqWeru7cTzH&#10;aI+1NXn7u2s3Rtb9rJ8sw4cEuZXaBrl7C1QewMiDRrTg0KBxgvNebzdaw9Cadjz0s3IrLTUKDS19&#10;ZAwOQaWhtHaPwlSMQIIfubu5uRl5lta0kXeuIKNfdnfJhGv7L4xu9qFdhEASbN29jTxD3dsQQWSE&#10;ICtstKdVqQ1XifA5emCDHthvBjG8+PQFKmZzbISTpyPx5xiWqzCSyxgbYQVS/pRQfhaeHMG0LBVR&#10;l99gDbUr2Pi0Sha2cTN3cFtT39N06AB9UNDlj0tU5dkTvkIuFQ+dLiuJFXmWlFdCqTGPeCXjTlua&#10;2ldzIAj0siwFka8Y54zTh0bSA/t/jwjLE0NtbDFcVMZ/ajV6f/C8gMjW7p1kGXlNmNAvqGILuhuC&#10;wOJSNCKaPsjTO9oNXwwmoqk5QU2/8CzHixhdjOPpd8X5lEUhGJ1ecFVbzdM7AmFUyK9x9ZpFEx2u&#10;rPMYnJBDVxbce0nVAFoNDMGEtaPV4TieqHBFnJYlChitVM4cb/K6w+vpgwInUqGATgAMK+esVrBN&#10;1Iwe2HpgvyS9zmHFn0sV4o+V0dNBCypG8y+/gw6lv7cxUyBqU+iy+4OIOExZ0RUS/HEEUaLzJ2PK&#10;H/gTZbkyJrL/CdID+5UTw6mIo01VPemp8mRp7mTv7PASo04P7FdPIg+/zb+upzec4s9Qiv+3C70e&#10;f3uj90sMOj2wXzkRqip6mFvq6Q0nO5n+9VJ9Lc0jXmLU6YH96kmNB1fpSU8vRSywwksYCPTALiPc&#10;hPzdwr9BvZ5/XAwpswwxciBuhuVxEZf/w7f14tdYnoJgyH2WcKzIEzk8wksTERhWTeCfmoRYgts0&#10;RE7FlEUf/2+Ilc3qwKv/gVMhXtAOIqCzrMA9vw/l05QFtRqN/uxfPleIQGWc2ctJB+yPtwIDayWp&#10;M6yWJHM8SnFlropAEyl2GYB7vg+65tZFYM+qJQM7ZxUclKKk7+mEEjMJfDPDcbsceGaL7SI9gMFD&#10;0bZ+DHMmw7tSWqTUnVZO89oDm1ULsPPvALsLcOo/fQfaN4SHWmG8wGfTypde/B4rLOcyosDiqxcM&#10;CTAc9zcAxIhEpBUT/5nzjnCMA1HhMRzofPLfHbVCG8WjOzgn/gOTywteDaPEhGGBd33OXToDE55R&#10;8TwniPxfR/ZLkg7Yd6ZRYH+MwI5HYPM8rMuiY6W/FNeJAjvXTwvs8TC6lo5jX5AipQYU2GMmgV1h&#10;EaD/sFGsql56G5B37/16B6ZOhh+ldAQ2w77+wJY9mP8WMS/M4HiHRo28Wa+HE4Fjfg8govz7I7z/&#10;LqWuSJF38K5qae8K1m4q9u9wWyJwYDC8qw95GcHvGWL9nS3tq3ItnavYtGX+U2CrqSTrH7TV9gXH&#10;bf+1zF7AsXnj8+4f7jWq6f482AoMI47z5wU1RPiw6uefb/PPkQ7Y53YqHPs8cmxP9KofWOhPYKKU&#10;FgCwt9AHXQCbStIT+FQL7E10BoiSDlHx8uIv4BQZBrirrzTVq2FaiHJSy7Rz8PgCBXYUiuJvArBZ&#10;UWCq+Vaa7Ckp3wKYF7AFRi12l66Og1HVT/+BdPpXzjd5enlZFL1+ycydqLKc/xD9NCrZ5oo58eql&#10;C09UFYR/ZMmXEffFZrbm230srV0mqx7/GYl0WB4cfBRP2Pzb9CJgs8f7HPA8JM02f157WYGx+HH+&#10;BB+wOhHuwD0nwT9KOmCfrUsVtKX3zhjBtNnxDYED3mSFD8MOjN9/nDA2twIFniEzD17vDh+Nh1MU&#10;2JoOMC/+4JlVdAq4c5cxvuXC4rGFVW+pHQ96IMNm+CVTofsQaBR/cOjq+zyrznkTgP33dOwuspD9&#10;ZyWooLPUFDp+avzHDhMvFtGeepKK3xA4X+MCh8YbKNEBX5YYcD/Zyxjdzf5GJmVEYNmxXQ5AVbFm&#10;wL9qsfNPiRH8lk4YGA5/q3O09CJgczDwa6gaVev5FaGwqLct2Re+/7bapN3PE9b/SdIB25oyZmhh&#10;ZBNI6tmaoZOvOsLSnxeL7CwFEILtE1CV63i6nQFz2lqnY5tZGteIoI2pGi4EVlWclbzsWH8nxUVY&#10;3eI0aWtMljWs52sTohKEN8B4RuWMajIDrgz5mtvY2Pia+9Ivx1n2z/ktw8BdqVW7TzyBF9VWrb5b&#10;FQFN1uy8uuZTD4DAHlOe/HzZjQWPzafeFeqe+PjxgftDrm1p+/aJT4/zKx/O2+3lt/XW5ZWfDp0X&#10;HFhn5M9tQReimwH1wRgS+kQNAvh7/uasAoNNmxut2uxEmf/AmY1m1j7Ouk8aa9RxVZ2WIQvqb75U&#10;Zxkc7zYpDE14nfq/5d7LRCCsabPaIpgcdJpkQoVmL+9B9oTU7tZo4vuh1pt+uc+D2+b6tf/4rNI/&#10;oH4j1lIoLci8D+DVf/hp8Bg79kO/0gXNAy5tagv+rWd68+D4Wynvu+AXb6tNv1Htz36QlRp8F6za&#10;3MSSgMXKr014VbdGl8y6bW7e8ZdV9V1X/jLRD4o2f+hA2xlQ/9LMsU78uM2bOnhZLWjuMHBBo0ub&#10;dwNf80dntFEl2L57v8OqcQAu97u0AL76BuduHVkO2m7eHQ5FkzY12jTTrOemSR7A99xUxwD4F7el&#10;bIi8SBSHzfugRuQE6Nio0WdeK39pwkPbHx972m3a3b//e4gLMj75oM9H5h+775xTud6sNOmAvWzf&#10;r19+hkY9BlQTe3d5e8E4lsh++VaDlilhqriB1Wd1tWcoS/lVATbveuTbkV0bAnKZ0l7dew2q447D&#10;LHDmvl6Dfuvpg0eTE0K+lg83B/7159gVDpl7SeKf0Zt/XwTUTv340y/Rldn22g/vXPkNLG/XvSOd&#10;cyAQdkbqe7nwwDixT4MFgy17S8X1+w6aJl0LuyctTrC/N7zuiE3idukn+6FSLXWDtfuie4Ju9wYB&#10;1YmL588GUYmDmzSkx4wjEDLjqyG7Hqyj8u8nx25NuLGB6bL+Susmy3fZtPn41Lwbk6uEPPzywSRa&#10;WdJo/vpRu1a4Qc2d0+KdYNLFzx+vsOKZ374c/7M78/Owayu2Pwm6sXwRD02OLX+LqcTuRpCP1x4x&#10;tGGLNq2ymoDf199MPis47h+zM6DW4SedRsZ0gxqrF84E+0NzVjitu71w0m/rd30G7239ZMsmoebG&#10;e9+evBPA7Tt153Kg68jpi92n7OjjsXjjV/2uxnzn5zK87geT6LhqMfTB5QH7fftNWTgh/HJM9YhB&#10;Q5feWj5V3PT4zp1AOjUFfJXy1ZYdS9R+nwy5Nh7GHbz844CpHcF650c3m/rv3bK9/ZC1jbavP3ka&#10;hLnLD56GP5eynn5/L9BSGPitN5hF3oR+H2CtdzwhweP7rK77fdO5AxrcxFNMVY0+LfT+4f41r7f7&#10;VqY3X4IUYAP7TfKxkoUrQWR4xmDX4BEx8cZEBE4Ap+sXgxRf54YPti28+KkfqHUcmzmycMf8krkC&#10;mgHrHps/YsTFORim4vT15SN+GnzQQHHyD0h6qJy++vpzbEYUXwrYLD4nL3TxavHPRz8Ce9Slwe/z&#10;DNc3N4JMnn4choVPjC3FSPm9sy/B59KCoMLhzdZ/DVsuuIaHmOS91/NWsbN48JiDuP5egnVGn4Cv&#10;Y52gdYvTSbdF3XoZBfbBi1sHf0bVp0lSHRiSbQczH5nnT8Uz6MMXHhg3fa0/Hz/UY1rkBwDNnLyl&#10;t6FZK/h5dkeqegWOiPELku64PGkdHPsNPyRuL6zJKjokPYKdWfYrXS/05YNUW6N3twBm2vRlIFTK&#10;5E6gX/sRv7z34YT8iWC+E97Nrgn1C906LzxcDY7kze94aMxtoWFBdZPE0TAtp6P/sdGwTuoKXSUr&#10;mLdj3JyLpv1G9rON6glG2T/AW9F2sED6rHOSxlp9bajpgBRac9rSmpcKJ8GlyHXnR2jMweMhbGnv&#10;GjjX0S51JlCxqXfmZoftUmuzIdAsr6Fx6lewMu2togcnwEza3q5tzdjOLcxrFM6r4gKh0lHZ6PuX&#10;W/UCqzgLZ3uCKeXYMCjfuX7S9Jbi7SfAGdj6TIhPMHehKbx6LUs6843xrN7DVlWiM1+GtMBOOPrI&#10;r9/VwS54Ipuv9FlRmxDOEONFvZ82XWouH43MjF7eUTRNf5d+1XJs4cwFL7Z55H2M8RrRJqza7eiB&#10;uFlI7NSmqKu0U0U1K5aBaRfHyZaTNwDYuHOwXeVdg04zAhXzaBvbtcEQPX9aBIE90o/wpTQREm6k&#10;9IPH0h547Lop+xEK6b9lj4XWhSaN4zb7U0Vm1hkfBkIvbliwqtDb5d70cPaLaHPHpMUDT+U7g8ni&#10;3iNuGOoWTCiwzxzjukhdgPk0zwp6px6CBnudopsSRg1+Q+9VX/+OD6yZsm9izgxg6tarKfUmzIKz&#10;QxeG4S6nE+stDNfODhSHT0v+mB2ddBq+Siv9LqoqjJV+AL8Ta2gJ1ZNmrukb3md+eCXXDAiMG9GX&#10;yi+DspsAGA3bSSXydRlHej2OqQZ3f0w6N6nWQWgiLfJ2MoCpxUOWFpyCj9JWQf/CRTAs58mIuY7Q&#10;7uF3GZ+AbcrJhyvy2kEdqcugHhmdHHNX7LWtxgk83C/c2feWJTTJ676ve0YNaPiQ1DpYBG3mfBf9&#10;Nhp+rfJ7wm5pLOz9pnruZzWks+C47cTe5HlgcKW9AdzFM4rsUqofStpkl9qDJv/HdncxjOunNcA0&#10;bRZVQS6O7d2n5Lhd1ii8wY0+4yKncBgPu2MXOhjV/THkFS/ta4EtMLS33pLsgDGER9LmeioQWYbh&#10;fT5u/p70mQxsh7imAst+MJS+MuTYJfXBFG3iPutPgSyl1bsx/zSoqZpKp4PxGF8SPSbAVuomn0T+&#10;JgAbd/xNrbQvcPwc3EeIMs2QffBifW2l9DkdclsBFmcZwM48O/9h0D92HdqX6qRfgrEX/RpR5DP9&#10;oNYZV4G1uTjgbu1Mb+GDzAC4vC1kWcFDsUtsVX5uTtjtB5zuDHkC3IkklaX0MzDb0+9D/bR98L1t&#10;1ehPcCnZK/6k5ZAxbjBgdY8ayT8DuyjcStoHNY8t+PVwGGEZPn666HpunrjvRif0tMUAACAASURB&#10;VLeLH8PUWG/4IspuaaoRdKCpEq5hJOBvDweOl9yOXqHTM18JZZTWKmLXOapV9qITf8CUU2NjP4O9&#10;Fx+2XjS4LZxvfltTc248nKezB6WlmvOeY36FQdK7cDd3FHw52KlX0vcWWz+4W9AKTJIXOU+NNqYM&#10;esjuQ8VhAbmX6QMoILXOn9R8+lK2efK0JhOLa4BtXZhwPSHhy7Wrin9DTXdv7n1okm98/OSpnvmd&#10;26RvBY9ta8wu7geH+BtFsDL7M0Kq5vRukzjNhHJsbUTkv9aqF6Hx9JpxUCPtJkCjnJFBrQ4fr1cc&#10;z9Gpg512W4nlZvgQQhauj/htVI/SSnTmy5BWx2b9RQi7nhKIh7HtlpKGdvfHc5Z4n558TwpsDLze&#10;L/cQR8jNnyj/lUXxS2Au1SGccHsuLt8y4iLaRyxH5T+OHZi/MBgSMO4rfF1oreymQ2DHvO7AJjBA&#10;qjR9LD/sVXde3q7vBr1AxxYNFkntLdVz0y572CV+1frkIX7QNfefpLMYQrNb/qeX5jaHNn2T5w8w&#10;a50uDWe8FktDiwZIdyxWRk/Yc7sOGS89qHdH2mm4Vpq3MXKBWjaeYYAvu5jkasIp6XFgu+gPiiaM&#10;WebzVZv3pbmujMBUSbxi/Guymdmx2PvOqQd9DGb1+0jqoZohfXJAakzHMzl4seH5eMfjMXmNiwe7&#10;mx7+MuzMB2q7vGkGO3f1A/PEMTbQ9kbxyln3bOML3NGDqzKdSWy3JdZjXedIZ8Ve0uWusdOOP5TW&#10;HP8g7UO/eUe+n9Jm4eGW4ZMzT32z2WFynG+VvIOBAWNOFE3V2Fkszn3UQXrfUzq4L3u2wUxpu+vV&#10;qP7iUelg4E3pN/Jt1M8PP6IjS/2W1Ngo9pTqibQ6eHRkfeGdH5ftSKlik/ng8+grNeh4W5f1jvWp&#10;U9BbmldXupnwMNFmd3Fn2Jnm6Rm3DyyeSN8aknelb/Zk/tZNquVamaW4FwH7+Ikn4D9WOtPC7wtp&#10;QL+DqY3g26h7v/YQTafHNsEA6ctOtQJYdTigEh35snS1FjzuK3uNjU0dbEc5N8+cXvdedekrDDeL&#10;7Zgo1ZbXVo8XdqMNu/mA8pZvVgCfsglMUmvSTjkxRYU8OXDLvStbrHE7vEC+XD3iSiMGD2+xLmwA&#10;o5sCxmynsvvy1xzYVPDoW3lgz4DxRx1B9dHOxPlDuvz52CfkuI2pjROjtjM3gPC97sEQkLfP1m6V&#10;xgbUUCd3qZGALN+6NALMnOztxSIb835evmbOXhD2qKYP+NtZmoU7OVUxtDAPCDBP0C6McST87Tlz&#10;mrka3h82EOotaeXuBdXvNWj1bf4h4FSN+iyaFNRGGHv2I4vNU0fZTti/r9XO6PMRP056NH5vgpoj&#10;JxJ3nvcnbLumTT6b2pC12Py9rShAu+8/qunDkPfn9GkmHJmzqPvKcR0WLRrLkhfYD35HDj9MndqN&#10;95x69KGNqn9X+6/f9206LOj02fE/uj9u0NLjbp+pE8Gl57f3WfuzT5p3eLJ0IBT90Of+OAjaMOqH&#10;2ubADfwoqEuvakvGN3BvOrV7m4+m2pmdffL5OFf3bxu4gCFx7jPnnffsuWXDerg5PnwyaODhHofG&#10;HxzBurdy7z6oBeVNK3NO1G0LxGLSR95HF/iA2ZJVIcAn3B/1Ph2hDZ80/bZKwtGmdfvXc9nQdWmL&#10;yvjhvgjY579PYMLqjK2zJ6Db2IZtJ/3SX8XW+LG/IVdz8+ZLVDflzRpZEKK6FCyzyldIhIOfa8Gw&#10;vrSU4J+lTxJAZDhl0XG3tE5bdBMKbJzUAqKpiMhMuELbdmoAMCWrKMc+Qit4bQsBlNqpGJK/lSe0&#10;9ioqkX5V4EinA25ncYTD/K9YUeSFkkuwo/erbMzfJgxuebLywF4B27NHG/F+AVeGGIz7c46tGJaJ&#10;vFKsTAEt9kcAJCy2pz/HZm/CRVd56MjZqMtCCylRvHQxCHTxCrQxgFhDj5DjnUQQjrswEFGPPrfl&#10;+xYeAXe6AisGhAQ40McDDfpx4WEBHT/4pU1IvXtNwM+HhIG/yEH89CoihhXuKKrCQATXFnIxHavh&#10;n3CDgGVChMFxWsHw4/36CbxQKR3bv9PxkDA+wiOgTQRwRdDRQd3Jw8K1jUHRuJAwjgn06NdRALWH&#10;wAR7GARGhHkEAvg1VAHp53E8nKNDh+8IgT5CQFhRoEFYuH9ImOjlERDmDxDiALxKCG8REEaHmV9A&#10;kWFC2PGIz6a0cxw3c4eKtsorGKhSGVTQywC7zT8cDBIocNs4UGkSWOt+tPP9Pfotc+A6hRsYgugR&#10;FpLAVKJdLwJ2USAIKi9XiwTWVST+hoZeVGvwE4E3NFT5qXme4gDjO/kIhHm1wGZEOLAFtiOw76dd&#10;HgecmhEZOUZzkNRFO4BkYNOvRbmHKGO/eYUyip1TgElsBE5Ufybk+lwM8SzHwLowwgUFNpwBO0h7&#10;aUJhfXGd4dtutKaTFUc5dtK+V9mYv00sKwo1zKpUkpzagmjbN3Lb552ujwL489kfdyPwIoexfxhB&#10;jWdXuviihdGuo0AiBkjbO9LbqNawLCewHP1LRPoNYwYJnChwHP0h8DxVkgRW4BSjD5XveELfGS+H&#10;/aFjVGT9mxRRpclmoHzqHe5KQLOvQOUnh/c4XoT+boROv6yaXrZM2dZRdmFmOIE+zYl02Alo/8Mw&#10;QoIS9ggD7jMEta3KAZvOUBiJjAN5xwuGUuJ5WU2nFcZJQhA5Q5bhUMHFhtLyOTx/m8Ow4CwdgRhx&#10;idYWeQpNj3YMjFyGJ3SzCA9aUUMG8YGXPa1oif6/+NFM8BBvxnCRNBxETsTuJIyPwKGBQE3HNSfS&#10;lmDUJqyWoSDyuOmlEtb+FwCbZVhDUaCNFbBIIseJ4gAdw2k9BEGN+2JY2X3+VQfVUTMPN8ChxwKb&#10;MF9eV6OitBybLuFCnDVfzrGxB1XbvqLpD9+kXfn5UhDONScGGX0AOsU9xNVqP5oyYsfsBPpW/LHK&#10;Z6UgtOp8PeS7kTmHN9DJyn/tQPLFqzbx/z0i8HJeh2g5fJgVdTNmETB/vnSCg5VFWGMUMApXNauy&#10;EBg0OHJMvSknfrahAxCxybGGDE+RgGOE4zG6IMJZTaFOh4rIYwAxjlVEK6qcI8Z5zA5PzaCTk+Dg&#10;r+ZVCYGsqEbAMyqagFWJPGfowqrUJMwF9SWaEU+6JO/YLVIRm2HVFOjypMGjMkbfIk3OqlQ4gYgY&#10;/U8uolLARvWLwYUG+hydwiiOMYgabYOAMxTOXaKKE3gV4leglSY8R+cSxADOUXR2Yxh5NhApPmiH&#10;0P7gMA4b/Y3BC2kO8jyHUc9YNtgBe7Gjq4BQpv3ieD33qzCGZo0XOFeOE/GIA1oZ5T7H4LRGu19Q&#10;0QzVlfDufJFVnGdd6ZxNW8rh2UIYGQ5PGkdU0R6llcWJRo07pF6xjy1Ri44tSdt6/iQk504VX2c7&#10;C2y43/F2XaTF/lrm018BNmG+ijntECrVodOmozHr79SPF65dCAj+ReqPKnjzIx6n35WGEfoy27au&#10;1unuwsKWOKuGtwlpOf9yOGUG/pZFrGXYax14Cjdc7TxWaUfSU3hKDaj3HBhRh3mR8yRRtuDJywRE&#10;mbZl73CtykV027sUs5j2F8gTq7J9DwcE89SoIOWfRBsCjP5jld0kShGKI4Gy6lgmyGN2LkUGIYJS&#10;HKPUg+jC/8nnYeJZlwyjK7lyuwd1LaXIU7JSWkdIWZAywshmAqXlRLe9lWF0P/CDVWpElHTyoR3y&#10;h6zUEKU3CIFy7xn5OdeQcZ0cyrtD64Ff1vX4jVXqIh87UJlG/fl9uZgyZqxrtq43dG+c0bXv1VFZ&#10;F7bpOz3m8MXbp+l8SSZtu7hrs8hoPRbfK1mpvIqWB5OScq56yeMDe4QlpbtSjmmGYaw68lZxcty2&#10;jxzQ/tSwfUF+3gc1ZL8zmlQ1oPorb8Y/Q3ROJS+xCcSaUG4kjxeGr5y4qqc3jd6gKKVPE4PHkSa4&#10;4JFHvHb3HudfNliDl7nKruz4nXBEBSQwxFU2JlNVJawjnoxOWPpssIf2aCV5CUmt+k/3APx1etlt&#10;m6h/otbMooHhTX3zevor9MYCWw7PrEgsFbb2MhU/dcEf+HIHiTLRQ6CiOCffV2uT4WHqpDLrn/8h&#10;veS2zWoMKo1Uh5FDV7+pb15Pf4XePGCj2RNEquZThZ8yH/ymIJOqZtp4P5Sbc6xaB2zUnTCt7IaC&#10;vzAhfgiYAUd0yhyun70h4ulLhkb6Rn5WYdWVMzChDlmm/ynqNFFU2bJIKrJiKX9lXsbeQnQqK2jV&#10;beXdae8p2r2yhKbT6P9yxlrlnchrIjr1UbnHlDVJbgtTtrZDyv9XdGSt7qx8avVQ+T6LQ6nMHPBU&#10;L2mrScrNEeV6NAGi1bZJmVlCNhXgmh6jq0PZjXK9V9vreF6CfKksWPnTnfJMF8m2B21T8V/5Hjii&#10;WC0wZJn8GojOflFWCYbobA6vEiB4IAPaJFGepvURdMv2FKkMQ3RtYGSDvfYJjH7D6swWsgEIE6OV&#10;k0e+rx1P/HPjgL2uZF3ZXZv2VMdWqdF9UzBtCaRSwGapck5kQziefMHIazNE7m7EBk6wVG7Cy7zA&#10;0ylVqDy0cVWIY5UBi9ZmTsCBqzUg4e49FLHQksSLqEu8YNdpOeGrp7UW5GkfV8V4jgHd40Q2bOPI&#10;QIM/rT06d8s3GGXiwnEkctpG47oYnk3PoB7H4lorrhygCKRVAct7iccHUGZEix6rIIrHeiNmWCLg&#10;SSMMz+lajv2K1lwMJQCcthLK4UK8KC9QYPAx7BlcBsDcWBHXIlmOl52z5KoKfw5sXK7AxNhWpYO1&#10;uJE7B+ss8rJlXC3KbdNaDZH50S5HKz9NxQmV2zlXKVJsjVorbIWDE0gZ7y1rWdnPCtO/jhgtIygT&#10;0P/L2Bn/Fr07eBIwSzIkaYZFpUQ1XiWq1DyvViH6OE4UqC6Ax0EzsjWa9edYXG5iRBUKRjxXmYOc&#10;tcQKKgo7NcuoDFmVSEtQWbAyD5dfq8D7c0RQ8YaCYMjJa+t/VZOgOFLTKvnj0hEvCCoRjTOsdmmd&#10;V7EqXNPicVlLLXL+GN1P+xi27v/Y+xLAtopr7TMzjnIdb3JMnI3MCJAXJc21owtEbFJKrMXOBVsy&#10;NEBjGxxKjV+hZSniZynQELG3UKDlleWpmLI86KuhPCiU0oUYypYHfjSuWBJKy1K2QgoUSBr+OXNl&#10;x9a9aSzHKTyig01k3Ttzz8ydMzPnzDnf4ZgLCCcqDZUfohL1KMQIOcKx0RqeM6MkWyuCwF5i2V6S&#10;BTRTmOpITGXslncZppwRiLxiqqPD4dkFRRndABj2seRn2FQk24+nzZJbLSKrlFxSPDlXC75pcoPL&#10;tuguimwqP8qx7R7bD9SHHKlKuORTi8gmi2xL5dyj40EhR08EbuD52vCuy5QvW2ciIgvJV8BM3SX+&#10;j6iruxAxHS7/769cU/fr/au+1HtkXkoYx7ATHd+ufOdyQcYjapzdcVOEp7tSFnWhAdU1DccwyV+B&#10;l4uPIBFuSjHT5H6MEBcOIMuQQjioHFncJcevC/B4lY/3CVQtdXLOkKItNylcM6mST0umNFzFmCa3&#10;fVJ6dbkmM8vMYmUGko0FgTJsNdrSAXBNRUVGNZoI69hruJfkqDeHe4m5NDkREbWuY9o9oukmup9Q&#10;62xfLpzWio07FCnLBB/DNVmlNgwUq1Z6l8JPFXjKDjqx9pU41ek6Lt6mzpVHD5Mvd4zE2V6vbL58&#10;rOSH6XhKrvKKWTfi3kJOOwJMzDMmDGJSyF4EXNmJKRslC8hBICekneuIVqAJkBwZX7zzjG+f/1o9&#10;GK89kheUFb7MKTFCy100MOTi/madBVrQq1QdPHSWApsdo7r8ZaVdhHdq+a/YchwHGjVWVMF4tJHS&#10;ikHBPSZux3BPxSsHOQ/VE6PSpF1TNBKoH/fUoTRg0jgIWnUb5c2txFcr5S1DsichtKlMox0JjUZL&#10;hN4cJ6RLQfepyqs8Qquop8ZSbLRc21tQBcBLomlIg+4pwGoqKEl0AFiFVC+VFhFWbmABWr9Y6O42&#10;5ZciV3RSX8JpPC5ELMFYaScn3cP4E9xo9nCjwk/1ak7apumaO6Vqw7a3hkwyWMZhdgeIoVZBWnTU&#10;sTnCqtZ5GK91E8mLaK2i4PFsZysu9FqT1lfpLFPHzXgNAY96DHqXQWsJZ+EQJ1UVhEXTgmR8I0Ac&#10;sQQIb1iy3MBpKEM1z/8lffX/Hk3E5ilXlg/fhD17n5WfP/q1P6+y8zNsdjclZQb1N5rUN6QTbztR&#10;1o6OUpKUo6S5g7LZcQJTMlQsMfJjD+9uKeH+MgKZtBSVRoBQmLCeDmW6IsUZqO1kclwzfakOnlkc&#10;vHPGD1AqZyMvVGQorWsBNuQn+lIN4j2W411TNQlMITSWZpBuBhIqAjKvSwkobc5A0AOsws+0parR&#10;EFssl025LDZVs6ZGnbQNEaipABIvAtgUszTD5W2sVD6pTKfyDhoopxBeiFo4ge4y0lUCpKhBSsog&#10;JbM7CT24yVICK5O00U314iaqVVKSnEYhWgcq926mjARCFDKStaEM0RqbKO1vA1SBSF2rOcfDxFKT&#10;pIYYNFUBDE0fo02OFmz8VqszxCxGu5o1aKsk0CFLLAxZKkfLHOqeQ+mg/DNUARCUs9XGpGWuKlrK&#10;Or2EV0i2KweZiHpAP8hH7LNGgSaJ8kT/GaEPfwvdj+wrP3zyx1Q+5chpVTRrtqBZK3OkE41QGpu9&#10;ZBhGIWufZawjP+bQngMNrwjL3LHVGarLbXlr3RIafnbW2kN8TeN3qSXk4OoRryrrh/qSeDhASWxv&#10;ofIFjLo7ie6gcpVfUzNyRpoVGFeXQLuTGHxl2MYzfBnaXOgMwcjPQ2RMLwFE6qnSi5v3ozAyHSv7&#10;OI2b6j2SM8OMj9h7rEKtBDfkvOLMUaujdeSQ8aExi/C9O2DYQpQld5c6LRkxdY+SPbTe+X4eUCFQ&#10;o3qmJUJR5aexvXPul49xyX2J3BVV7seIPtw/lnG/DVHJCmelO4fQhlpcna9VvLwCjn4CixMSefr2&#10;/B4IylY2hogro0w5uTImmRP1JoyfiNKfgdnw/2myFT2wSe4sJoeV3EyPs3JcmnPKS3HSu5iCVmc0&#10;N8STdDUhPxhlmlNKmN1SwXXeKnTW4zELaDZrPY20odHZzoNsRNJtHdVwW66VSJtUgTVqQ02lgrW5&#10;ODccDVgG+qE7CTZRAk+YDaehqYup44DcHZacpFr8UqnXBfFxlvNaWIc5oUw+Bdo+4bo2gUwg6yDe&#10;rI46WGRpZ15RJD5D5CL8E9JSJ8eyyy1ytXU5yU9ry6Ny5TDjZnouPAIhS4vl4uDTac4FucwFxgvr&#10;wTW3kbu+SBlsqjMJ01MaGrVzSpRXyKHsdudKgZSpgNQ+qOF2kqrqtGxFwEVzO4OQZDkeo0Vy0/ag&#10;19S0uGyJYSoovrHUvZjITknZLNByOpjeQpjwuxwkq6NW0BGJGyPYjImAyexNrSqnGjF9IndekYpK&#10;WVgu8xj4Q/ScJrFl9SQvJIsCjZtwxR6qzTeB8ZxGroyjTDni5DXp1nmElvv2hd4khb25xCYBjHN/&#10;PqY5OXbY4Exq5nq5EhFwy1loSlcugrncKust47WKi5qO3CN7NEP7BSOd00xGc7HfWJNPEzAtmotq&#10;IOcBrU12XPdSJ0XDhQdVU5uombvOc90v9waxYjN31pIKu98l99ul9crkPvai0SR02lFr3zWYcjMk&#10;xW65z4EJPTAqrm2Mji2If6pkI3eeICm/pkN8Ds1NHiE3YoGUrGqohmOsV87FLnNyUrAUyE6c0qr8&#10;BbtZ4BhS4Y6Qn5NdJx4s294+hte0ttgEm+eusNshqcVp7k6HaEuuXIi6IjZfGkrHbXdntCWSm1gA&#10;wxMRld/frdLw5daN82a32+athBoB15h/G0qA3IV3YK6rHBFFSxdn7vpcdULFkqFfT5cJNiaIOlwK&#10;1AvblITuMbKDY45AxIQ4b8Xl+hoZ1Iitqeh9RoVn0JYEUKr4skEaaUmC4LYTcRWH7vT8Au0o4Vbo&#10;az+4ME/6wYPKF0Gt1zzPSRePUXMGHwmUurjOwSY2csyW54OVhdopApHat+I1Q+goZk/4yKlv5jgr&#10;RyOZbStOwTU9si1owClDIAzsJ5sYpKYS1MydpsSqDnQ44bZeAtJU6kJrXO73TH7T2LCtpB+tMwke&#10;Odt2vHK2qWhDYXOa13xTxFZDyJgVm2nOU23DHMJN+XIjORssOT9MaURTnNMgobUdE3BAKtB4CB0g&#10;GvOOAakuQZcmpilbmM1g8k9JCkGuwYZQf21EGAiokHuBQU9VPpUbTDBdinDOMkSgtlag44UtNocx&#10;36ZxVk6EC2xGOUZ9D6WIcIZGWzqH6D489s29oAcGqEns3CCVpjGTnVMvtdZKwTZsUbJyfwLTaral&#10;ELVMJ1IlZjY3HDnblHUDF7bFF8k/FT1ghh88esVGjzOnx3gXEh6Q1flyrjJOp00lsqFO1m/WF52A&#10;A1KBxkMTTRgA/atqgc6+6N9+dLHNyP1P6bQGZotptTy7567NHbJyDLvyYoqCJkpOS+k2fARB5HgU&#10;aweNXIsUlhhn5ZzNrbFv8YWBm+QaJ5wc5U5HDy3NdaYnqMHI/UPoYKfpQAFXfFTEdFsvUTw+K92c&#10;u/iiHxcCwrg2Jh2qQ6cyaLzFBnPDso7jP3c7FULYlZE/RhvPKO242KEEQXdYqF1Jcw0ALMKBu0y6&#10;qN/hMQiUU4j53TlETE6zUTh5kHzrB377LRd83Ps/vVcF83rgLL89o7XcXxJNRJtz5xjKeB6paABB&#10;zgQvqjYFEzZRQqChZo9tT4CQYOOsnJFgW641GIHaEJikrcShAFWAUHK7mat6KDwzzjrLHB8jpyBS&#10;m3LuJZ10p3NVdnS5d8m+Moccct7hJlyHwdkktzaGjq1SsKsjjk2NMOa0FZdN9c9x6DDZwUJAfJZt&#10;/hBSS2EuwUIhh8fILRSbjAzeBbKTUpTz7lvCYJ8/fOuEFX9aFqn9zhX5gabhqWqO2DH3kIn5RPSc&#10;/MmIIFY2mE/lApc7dW479gk8WIUGNZF7miunqFTJOPmn6BWdK2yMm1NdfCTgcWzloSqEl6G5pjy5&#10;7PmW4oLpmDatYRC98Jx6KVCB53g2HRu9v2cP2s0HFjXNEUQ223ZeLIU61KawFh0KuYc07rgVRxd4&#10;x6YWlSAkP9dyt0oaY1VVwJxVFVLbuR0kzAJNlBAnYgL2CwZHPjf4jd6P5cd9ft+aT8muiGZLWsvc&#10;s11M1GdybVDofDylKI/KidTy3ElN2BwVabpKcNqSsllzBfXNGqdVn7GWVO4w5HIRrTPkzNTlxE3U&#10;K/npaNVypgOpFvimyF2Fe9Cp46OdUuYzLodeSs02OPfX2zbVcu6Y3SDnmBaHk0HiLyOcB9psW14p&#10;hlX1ck7ocNqwREoMZ88zKpX8jMMMQtqmyLmotUjP1aaYRquG5AyW7HR4DCvtpjs9Z/YuShPbisvZ&#10;/PRDYOXvvyjf9EffasrngQvbmIXpOooHDEXipGx+roTpuSKx3dbIFSW6OGWLxCQcc+TwpQ7n0GLc&#10;iG2EVoZzvL6IYe0QSGK5M6NEiL5grlWc6hgFptPYdKcicnfPyUCLQy8xTWckXZJrS0fsVSm31DXT&#10;0Wkf8QKqFjno2DoeiYh2x0II1eq4FWck2e9g9yCKv2C7DU0HEZ1xqzOl1uEpGipPhRV7p5DYhpVz&#10;u3TK03L1RU/QY87Jq4KAbouwRygpuWf1BWwbZZpftkt0JBOmm9tssHJXosu5w2fYTlI5w3DFcRHH&#10;iGbbHl/oyL8ecOIGoeW1JpdNMUDEAwyZDjg2jupSkbXjEKBhA5087GHMGGCNqREdHdkEQiq77HMd&#10;QlogLsM2HID0rerMmBVb7uD9DjMhwZnA9DXZDgC4zhHIgQSc5g8NNJJHErEC5UETPMdeB3VHyf24&#10;YRLfgub8InQ4yb2fQNM0l8IWsp2VyLUrn+MuppJ1y8XGpjZXViIgpcj1VpbLTGrtuH3FiS2ttJS0&#10;yME+cFZmSOkcRNGjuaulXLFb+xCAJNcPTlFpWoGrOPRS/TQTpTt3nsA8NtUVjudJkup7CB6z2zIE&#10;UEZKYnhW4DQbNM00iaPxjG4DGojEMVU5YqDbH1NWZ2M5S2xhPJ+0nwXKg/AoZl3+gv0kYHQ+QsTr&#10;kfxC71LU5h5MqK9S6nSGzUWLmASWNuTTGrkU6q12dyZCQsWYR9W0+4pTV/l4Pc94iueaoLgO+nQD&#10;8LjagaoaJUMBLXd/KqU2sIhgYnGnJw91y3kiQBx6KTULk1AYufsaZjIoDstJwuVoByuXK7PLyfuN&#10;ze6WuxC/UyFftbbVTWxsEAgVjvuMzmrMrOKmuTOqbHtzDQhwGQ6FyNRYnq6FBRov4ZnqRMppqDkx&#10;U0gRGu9W1qL+esz3MfY7gVtxKK+2GXZJnmCveHpS1E91u0spWoF5dZvNPQsTsI13xSazGmz3quw5&#10;FBoWOhZAA3hfmuQ63SIAkiaIYyFQDnd9TfZeskK0olNsBgQVREmJPs3B2GFdTC8mPNclTG5eqMm0&#10;9ohT8xGqyWltlk2t73GSUYV1U7XGZgtTgW/ybUwpd6pNefM5XNhx2uX3AROO7kIAQoZ+yiJP+GHT&#10;JnVEExHMB2OLW2KMyVU2j7rV4ZIuB1Nu/Cd3B1RCLvsyCMLJrcO5csgVUYK4Rq2UONspqDtiMi6V&#10;2dwAKsljk6bL+cc5CARP4U0bzm22lxT2aE4bGHMbsI0jfxEQOjqj2EJiNeoy8ClOe2Hh5sx5H0Zz&#10;J4gsDy63id5Ehj6WC9kzLOVjOjOcjCWkyeA7yaW0INgTFeytssPyW1V1YfMVZ+5SxMNjpm0t4mRR&#10;PltxDMrgDoOVkNkVaomyLUNSDZg63uMujbDcFV+uyJFNxrZiDxsrOMd8y7mnuHKeWa5pzHmvUNWA&#10;6q1TLwVKBeKT5j6MmoSWxcB2PGaRZw7OBsImkFLpLu7W7R7pippKmbO/rfodRwAAIABJREFUK6G5&#10;VoosNVRyhD8TZs5lTYeSRnA5e67CosGdhftZEOwJb8Xje333kA8OeePwpWZe9o9yD7UZcpjZJnem&#10;4aFcQzCC8mWcXB63RUTqs5la3RZVSEVXl5SICo9NxybEDI83bJM3Z3IXfLljNYsEJd2OTmTJpNT2&#10;a5O2xZdxo1vopG22U6EmqQ+TaX6HXjLa5PoX99rO0jUhWgKE681Ovp4Rqcby7iqbH75c5uvdQohS&#10;n9OKndScERBkS5qWOq3Z/g7lSpdrJySartW3MM6jTp5nvM2v76Tjrl1esO0223GRoEUzfqIyZX/r&#10;pbq8evHuuM0TSyXk1MjyjbnYIAjAmR9fcuRXrDSpzTdVjWq2KZ67QOAJ/ngnNkYWNueWFwpckLGh&#10;/ZxKKFDl04bsWChSNqXW0Hyw84MIJad1O/SSQiMtXp7rryZ3BYgtDkafg5eMBX1aOs+2V1FI+lJR&#10;2NvJvYhwgzha9qQu0r3AeaqVitnslTanADwOBLnKz1/mUITjYZxjZTtMu7xgTzSNLrnr1s3xwfqO&#10;+Jxj3nYK1f8nRB1iJzEpi2Y7NZKrmpGXDmbBDSnc+rEXNGoyhbtviwim+jbiHe2V21GJMA20jqDA&#10;jn6WmPVA6cS51xAx3UQNZhtqrEIys/USOnejcdt2Iq1RsW3oOsykywHsW2HUpYgyk9gLyZ2PzeJn&#10;XbCzZX2PKZJxprAdG0jFAbcUzi6lcl7dSRkdd3nBRhzqF1a/kS9dRu69B6zuu+UnebmUgomo22O+&#10;IbyrJ4JIQLmxV4i5/4rjJncbRDSsRuO5xizKpy9iCFRuU751HnhlnJULYRcquZMMHJ+yqb3Zp/Yv&#10;BuQn12tDjueum5TLm1Ps2tQh+U7AELkAEIS39bgQlTtX4nQp2RunEGdTB+l+j6lU97kaONe1xSHU&#10;WZwEq2uuwW2YCRYTzusAKVlCUHfQc49ImEF62m3vI0v00BqSa1eZJNrlBRu3aM/05k3HwvlvZWs4&#10;9Hd5wQ/XeOxe0LqvwsVpPGobFRqnVU5e2NsidE7tHPLZjd96Q0wzXQm/TcfWNaNinJUz7k3mCpWU&#10;TrPRJXiXkxsNj8aoqTUnWe75EKWpZu4SXV6n8T7YKvXh2U1abow3Md0VhuCdtuguzIZU1UmFFnWY&#10;J5g/JCevTIVuX0r1hIcKY4pTdJeriuuOUfZME6liB9GmHUGqm8kKZuTORhGaDhkajTn5xYvmDur0&#10;+EmgXV6w0QL70/wF+1F4+LjT1/bNXTb3iz9+MC+nwE0tps3Ng6lMFeUzbcG8LE8VDHNfpecaIler&#10;RROhEGJOUa5QyLXWNd48a0wrG9Ryx63y6hI80edQQDLBOesPcjO3FNOBmXqDzTk++xwGm1pN4dhL&#10;It1ot8wzU+GolTueYzPKtfhMLXeoI66K3J9HFjpKFnFGd5HtEfUHOfmKYwIQku6huSxw2Xip7Whl&#10;2zjH1gvn2DuH0PPspfwF+w5g/Y/84qtf/a/vrT4rlR/oGaM2YxKJeFWWqdxtHjeBDo33mFlVhMhj&#10;aA/MVRx5uEH5WtvmCcLN5nGyzxmz2bflHsMoMW3+Vtm64w2YQIjYxi7VjGZED7cZtKRuq3Uo5E4H&#10;CDXiDmoqGV+uAVBq0Q2d1Hksk9QQhocyWxp0+fCGVmA23Zwq6NmQ5ryztwMzZR/TUoEzBdhOSORk&#10;lG5weIzillYkd1a66V1esOVsCkevzpeeu0x23JR5F39y9dqlJuQXKy+31zbMM88aA1VKm0eaVGHP&#10;zEfHtvDFHMDE2LLlaPwybfEYhDa9Mu7jrq1J7oaL6xpNHZ/aBiwRmb4ZdWyaq9kTwVpWEjy5z+VG&#10;mJq2vBgnOGFrA6H1S0xMDWQTUanG9JRvI+cp6bgJ3XLsiEayKQNeqRPn+orLJnGW6XNTx/AbYsMn&#10;z35ffDCe88t9iA0bGQb65XzrCLNDVk6BCcYgbY92ecEmtnEyPtJHBqXmfDCyLaprsXk3EkGIwUi6&#10;Mfcdcz3PhIxETg/1ZdwmFFQHjKiqtCGgyDnAHG98EYXZHbkSrKGoEwZdZU59wDEGpLyB5vqrCa6b&#10;uhSfXBhFaiqMCJ3Rui7MhTu2FAPspe5S2+EZw4lAqhqznIwdUgEXZHCOzYdGc8l5Rc5U03O83JV/&#10;HuIjOE4UkonULCeXUkwQCJlKkrt54abwmfLZ3hpbVSoFtWsih63joF1esDEjakW+WIZzqstrq8vr&#10;ysvL51SnSX5B010uanf4VCfW7oANSVNOAXl5v0gRYnoLs51NY5YRKTJJd+4F9LS0pQ3ZFpEul83V&#10;HKHU5LLvGLYpVQxDcI/PHjrC1Y7X15b7Paa3BsOQs5NhPyXjCiva3ZLLA2axROnWuh28b+Xu2NDA&#10;32mbv01dLs6CiMEcHRvDtyMqt66jrzihmt9xInRFNGa02oFmrWycpNVjYwww2IDmmZxtvFQQbFPA&#10;83l7lF5452vZiLCn988vX4ByYs0pQX1DQo4xYkMKIlwP5ZW9S23FrWTbY7/vTmD+W7BtfqmWmh0Y&#10;5xOckHKltjzbva3D2EyYmxoCj+eWY7zEJbg9fy+6noej3NLkbb1hztYdnYnkZBWMkm0cuZmNLjOi&#10;/Hxy7fm8KI0wx7kRrugK4C/jQnf0ULUHnVkUCAkD8Q9tCgETDWFMP5w7SPBPFmrTdWfQpB2mXV6w&#10;0UpTVVuZJ5WV4Q/+1g7mmdWPiultTM8Y1NWp6a5uKlJJ4it3EUwIHa0F3uIneiYAWn2EGm0mmZ3I&#10;6xVhQBXJDHBa72EiI39bpbLY7RLdVajnmbSvG7ROF4u0CRapN3lTq9xZjtdnFZ3UaqNCFOnc7DZp&#10;xKPTQJfg1WqxJq1zKU3Va7zLw3hLgBqdLgiH1EoKy2IEC7g6NOrq1rlssF6bUjbhhmpGkx6DZQJE&#10;SzZRPalDRTNWx7SZndTMyKfIXop0UizkqosoTIrEYiAtTaoA7/YRHvORmhpLUtqTxMxwPVVviKYM&#10;aP42Gqh04U6ADC0F7k+h7ykV3YbJBl2kJqrGv1geoGaSU3eGyAKMdnUR/1K2LbxvggEf/YbwtWla&#10;oI3yphaiJwOQbBQIbUoG53PhDzDS1kRoq8G5RyfeIayJ0MoS2VYX1eUWQXRHmCsjaGmD42w5GbTL&#10;C7acSnfQesG3YRPeBjFtwyBz1fmZZ0Bn4U2UJsqIsgALTpqnElqSpry9AyKLW6h7cSTfPCNItOFc&#10;qQ5XEjG9lGhzvJQua7OcvERKWzkIZruPZZbqUqg4a5y1TegARxLLGql5Sxfz9QnaPdUkDeXIuBpE&#10;sYcoaa5ldPMUwsrCVO+rB7VUS0WlJ6oKtPUHqGeZQYPlI35i6U0a1NQItrgM2MJOEigfPmjnWn+M&#10;uWcGWNeAxoL9hIbLiLKvS9WhcQPQ2SVAF3ZSY2GYiIUZkgV50xd0Qn2P4PFpJg+2411EZdmSq2zl&#10;MqBDISrK4kRb1sJ9SwKISoSltFsyxDPT5Mm5qgCrXLo9YfPd4hfxzYxOmU9oVTFj8zEYHHHmXbSh&#10;R6fFXgKLqxidk2FatWcEUm/RYpNVd1P9lg4QPX7WVW0QO5jOpFFBsCcW3bWVDsuzD/HISDC3oLob&#10;c9kRrrkwJFpYpmzGXboCRKBunQifVIzzd3jlaHB2uQj1RbAaxv0aQ6dwinZouXn2y1ojmBgScYbo&#10;+FM0y32+VGJNCOic+zkTbk4Ml6CmmhioLsXHZTLqMynLtkHBNKvsIUzIAjwlf92UmDhdDVvxGI9w&#10;U3LKecpgJJLdhqNRQC7OspdM2Uvyd6SXBEZnMhaRijsWcGtyqdWHd/UUDe4+yjWpAWgBLlxudKNF&#10;f3gNN8MuWQDZ82NWQLb13Ex2fYSh7qwKyLv+uWBjQiF5K2OG3C7ohtxNuJjKY0rQxY4yw6Tcp8un&#10;Sw3AGAFwlb0sNB+XXScbId+IiCgO7GeBk0O7vGBPLClfWeVwQt1piW0dbW6DuEENHY+EEV8Xjz6V&#10;WqwEXkUbYw5oneNZN2Na3kgLSEKYBuYLVCkD8XhIoI5JEI9F6psq0w/Cn6IfNx5EjZt5hlnlMNYb&#10;q7Tw9rkYzvpDNPlQTf6JMoYBHJoF64y4IhqmzFVHyegTL9nC0WxJoqyJ4kyHcWxcjfSsYHNNMHVw&#10;Lsb0klSyDYWYplFVAA+IVTNVdUKLcIFpP+Q3TAV4Wto6NTQu12e8T0oV0yhayEYgkzHtl7yZmYgf&#10;rGrcTp9wOW+hewu3+ELu1fN1KeYMD+SIepnobk63rv6yQS4Nj97ktewroLANUKkdp11esCdjK56X&#10;YBPOTSm5mq4Gp4bDTeF74RCXQwHHBDd1jGrQpEAQLX9AeSFcETmAcJjqKCuahm4TuKBwoeuaaTKU&#10;aSlwKGx5KHmaGpQ6zhemruPEowtMwsGsZumaXPVUhg81rnUL+AhnFvkgNBIxZAftVWrjbE0HVpWY&#10;4EA3NUtKlWBTjN1w6iVO5PossG80LIBlmcmyAGVM6BixLbimaThjmJp1sMgM+TdTE4XGDZzacEtP&#10;LFg13CzJr2QDuDCxjXR7yBkqoEYTWb6kmJrq9JqozsHKUHzlt7JrcZrL7oh0ybK8Zkru0OTOFerL&#10;TkvdVRBsObbzt4r/4ElQMQpEuXjkuVum1lw9bKfdCpqnqsPsPGq8gfVHfkiJVrVqmGVHFMmuCvin&#10;hR5IlYeaOrqx7sujZsiu8NnlTrFHRl1WTVKj1fo0chX/tHos+8CRUsNDn1pM0uHOAOLYS1YtJPuE&#10;7O1be0nVNqxfjEgNU+r+8FOyLGxtuTXRbF0/t7M7tqqyamJkbJ1smHfV9LHPISMdo35pfmB5+dEu&#10;L9gTOsdeOq1YqlO0JRYr6mawrVyTBSrQp0a7vGBP1PNMQOuhdz3/5APXnxbcWSG1BSrQhGmXF2xc&#10;sYOVeSe+D8KSX9/6wbX3XHvI//vKip24oypQgSZEu/yQxCCQ6/MPAjkSDv/Je7XN8aFZG29eX9iJ&#10;F+izRru8YONZ1Qn5h23eCFc8CVb3bfiDI4IKsQU1FahA/yIiwzGvhOYNm/c5ITwobc7Xo7SyMkqe&#10;fcyKt9deeC3lUK+cMMadeLpABdpZhMf5nzYPnwpNOCnf13+41/yltZXlZ/3qBsfjLgGuXbNHC/TZ&#10;om1gwXzeaWJpdLlBXHv89o9f6f3h9395Qb1zgB+Dw+58rkAF+hRotfxZjR9uvmoD7KKHNpRNIPE9&#10;EXh2zZsGW0wnZFskRvjgnLxdVQtUoEmiEvytrGvRdt5enBDY6k804nlDLK8qMuxLZN0xrPSP+DiN&#10;qkb9TrYPHssz9ZZFdHTOJcfyZHv+SwUq0L+C7OHwk0bojj8YA2goIlAiN67VrYL70WuYIV672dhE&#10;zTJCO8sBPFWMBgLoYKwA7WLNQIaShJcVAZT6KU9yQSY5JQr6ZxdXz8mTqmvYZDNSoAJNIv0rBieh&#10;3kaIx4SIxygvaWViWhI8Cz2Yr4KJOr8+FKCuckY6lnJoqSLQWE41wikLlkB8CoMpnSBmdxMyy0Pc&#10;Kw1bHskdZm7C2TYnl48CFWgy6V8yPGlDkCk8WW5gqJ0wNBcFTpjGuTHbrcKahKYZXK6Ccv+qYYwP&#10;JTwdoxito2H8G5WLvq7poGF0/OTyVlixC1SgCRH6gAiM8iOmgXG5pqa50LQUwZhb4DqT/xgmx1A3&#10;HcHiWGuSEqJL2dflNZU5WhbjEc6okUlNtuY6saR8MJneZmQ4+mrUH8rasA3l3ZPu9IeLmqKxhJFO&#10;m4mw2dCQ9nenW9vCiUF3tMgdTri8sbSrIR2JJ9KelnSyJZppjTakXemEK10U9cWjgc50U1Ei0emX&#10;d6djsoK0KywLxKOeTFgWwGrikXRDJCwvxGSBRLirPp3xRDub0rG0EU0Y4Yaovyjt74jiQzvciXgq&#10;Ki+E00ZD2BWTD02mu+rDDQ2uaCwiv5TXIrF0ajCRTramu5uiHaloQ9QVDrvCg+lUUbSpLV3fGW4o&#10;SkXjLqw/HvVJ3mMN6a6WcFdrNBGPyCemw65EPO0rigaKwomMP90RiBal0oNRMxo2EomopzPtyaiH&#10;xiKJBp9qf9QVC/uKEuGk5N2fjocNWX9CFoinUx2yw8LpzkB6MOWN+aINXslNJBFLt2ai9S3hZFc6&#10;HsOHhmU1kkUskAjLxmcC0QZkxcTeakinOtOtnbL9qbSsI+aT3Biymng43ZVMt3SlZYF4wkiEI7L9&#10;stPdHeFAZzjcKXlPpeNRM91gJGSBeBrb3xYOF/nSknHZZw1e2X53PBbu6oq2tYa7PdF4gwsfGku7&#10;u9Oy35syiYRsfIdkPKw6Xb7phnSr7PSutGy/fHHRhCsO24sr32HSTSaUqQzD3zklunBRzvoChIsI&#10;IsBj8D4eOlGmK1gLbwkIYvowwpeoeHl5A+ZPZ9w1v3XSec0HGmiECPEXxYo6BosGBxtssJnjfjLw&#10;bOyfiuhDywL2kRWsSbZhrWe0oa59TrRnZnTe9E0tPX2enk2tawY2Jsp7gmWbBhYVzZvZ0dOfnLe8&#10;p2tZe2Z6/8bimvbSmnmV3o1z25Pt/Zn2qRs7N6+J1bVHF/X3L02vmTk4b/Emz9w1XZtkgYVrQrV9&#10;odI1PYu712xO9ixLti9bm1w8r3PhwKbGoZ7aUPs0b/vi9tZ5/Z6egQ2JmT3RunZvZd/caYN9m2Mb&#10;p7e3bJI/PS39c+dVlfY0DvUtW5jcOL+tr71ecpNZ3D44f9Oa2mD70ui8abGNA2tb+voyfYvWxOvW&#10;pGt7mpf2DSyKrdncNm9xX/3CeZllssCynuLGnuKhjZuWJdcMtPTJxi5b2zFzY3xqf/+sdE9dw5rF&#10;DWvmz2tt76vvn3tQxdKemlntxc09A4szfQOdGzevSQ6sSS7s6Zy+aU3pUI8sMH2TZ+P0lv6Nre2b&#10;22PTesLlfe118fb5sY2LOzcu25Ds7+meO78nWLmmeUpf6ZT2hZsza+a2rFnck1y8pmhzT2zawKZa&#10;b/us8NpNffXt/Z5+2cyBtYnaNaE5fQN1MeywhR1rFm2s7+9LLuzfOHtKT+mUnlneNQuXtWzq65Lc&#10;dG9uL1rUE5vZ1zMn3D4tJnloWrOsZWBt/abpPdHKnqGSnp7NmfaFmY3LuuYNbOhc2BObvnzT7OI1&#10;JVV95VXzFs7tWrPJI7npqGsP1/VEZ/XPnRpfU91x0Nw1nr6+loGetoVzN1bMbi+e3bNscaZnILO2&#10;v+UsDyfOIOiTRo1VWUx9ai1IHBANtwXxZdZErFhaYgWnWttbVwQE1FWrcyQr8JaqQF2peTdNNgwz&#10;ogWUzMrX8WxOBVz3lR9n3UvXT8zDjAgFeKA+ohOBCvCnVuJNRGWxZ3i3SpkJn+oPTCenyVlz+JTB&#10;Ijx+A5bliFk7C8yJg1Vp6jL+WsjYZPgbrq6pEppVzqrQCpGG4fYhXK4CQVLfIBqwULlFcAISFjcK&#10;2nPraDJVXVmsCGZViCk2hMUNXjAtFsAqjx/FCDdUty4Mc6P2MMPIE7L92dbg3Yi/pKmGY0i0Jm8W&#10;VsNH7XwsbsyRmGuskGaflu1JWbmejQLPNnMrN2QMN8ziZhjLVADJcoNtw3QsmmLf4oYgf1yM5YZg&#10;HTncaNbTsrzrVNVPsm+aWBey3JiWgWiYG7U8D2c/wi4ubQRjJwt2d4bnHpJzOSAE1Y1ip3yLCiAn&#10;2iBy89EQua7b8j3uIE0wKd95sOa4G6bULqqds7R8yDFnxDhpa7A/tXD8SPblICKQ0yTGtM1dzNQ1&#10;TfaGSalumszkOAlojGmMG0zjBPFCdKJxzNjFpO4j5OyFAMdcMxBChAuXvIsJTRBmGrIaU5hEFeAC&#10;y3OOmb6IjnAlmArXxAxdTEPsF4HIIFxoGmKbMKkmGT6KgC86JgGgVDMNaiCKyDA3UsEiQkduBGpU&#10;iGNialL3kjVQobnkbS7Os9xokgcDcwmodskK5cRPESEJU5AgcApRMCimQNglnSDeibzF4Fxxw1lE&#10;fjOWG11ygwhF+GwdLTxCUKGrzxY38iNyIyuQjRvmBq/J7pI8GBr2j8moKoB8Cm5xo2W5wb6VleqU&#10;aTpiy0hudMUNjcgqfEy2RnKDoDnywQY1lb1IDmPZt4Z6P/Ldyc9KDZUNlbqnfCtYXmqeGpO9IXtQ&#10;PkHTrTctazM5vhjJ+jA3XHFDFVCUrJ/ji8PnJutduSkCJ5lkV2q5kY1EkPkejbpy09Ap6qxBrCoq&#10;bClLKVleNMmsIpbIjfkL9npoWn9hd7aOCfqES5UtncEPrNVlBnTCiGb4TET74OHaGMOcuA78crIs&#10;KYcsjmYakWPDhd1ENVRj5A/1ofDoLiKk4Ag1RHAIMc2lo/hyFGwfYW6Bw1r45B1ow0BpxgJyiESw&#10;Nl2BHGkKYYgrVD6slOqaHORCj8iJI6LLUcNNjRo+hAZC4aARKXsujY3ihviUgEeQG/lgxY2Q41Nz&#10;mabB8T+N+Sh1W7OA5EaqZkLWi4KPGEtctkYoVhDVUf6nuEH+mCb7QM5CsoTkxqdHZF26RnU0xSL2&#10;mo5DC6G+kRs1oUi1zicrYCJioS1JbhQKlUk1w9ANKSdS7plP3qUrODWfZCIi57gsNwhT5mPDrFCc&#10;mVRrXJIRKfgM+1Y+zCebqrgRmkn1lAI9lBMNNaTEGyZyo3qe6pxEFNCbjyJTFjco+7IzDTnhWdxE&#10;5F2mmoR8cmZGKHacmxBhSgq6T02Hal5BbuTrwzedfXHy3XR1ceKYCnjSSLbcBr4u+7RPjk9HuYbY&#10;LBWSgrPp2AuEzotPcvAz6rRH550fe/WHBFxv3ZhAILyJKTKyfcZd3zmjE1lwPfzc+1+vJ9D20wsP&#10;iAEx9l930KGrzlvgmJCecH1xp1wCiEpFowkF5YXTvdr/seygUznYUemRH3EJlsu/KaiF/YfigVBj&#10;FGdOXHRU+g3MkYd6PaKWKdAv3EPKqnQlc1QB+WC6EkQwUxhheBeqDAyHlsppiTBlWW44yXKjjeKG&#10;MC3LDabGZHQUN2yEG76VG7C4YdvihlncYMY95IZj8j2ulqxhbhRyIh3mBqWAy42LlVCB4ILHFMih&#10;xQ23uFGywob7Rk4kTG2ssbwmstzAVm54Djc0yw0qVxY3lKgdzPCbUmlLqMpcgkxmuZFCgvsEhFuV&#10;vaT6BrOEMmsqGMsN28qNhbeH/cNxJ6K4wa5CFiqbx6QMzVpmmXIMo1morBHwuWGkq2ELrn3cjf4w&#10;XKS2VLMlQsB9J4PUl5wiowB5bZ9Lck+UiCnAORHDxEluHSakh7DcTNN5kTCh4fJT7/+v+058crN8&#10;fXDfatS5Hv/RzREQ/jevwdcx7dYHnbQOuc/q8E/yWX6BPn9EoKxCjFlyKHMrk4OFFo3gr0TZc3DW&#10;RJhVKW14Im1ZbtWChzOlcgxVH9T0o36HIRgRktaWIdGUCoFUKZxVZtwLUtBsSbE0c8QuNFmEQSAT&#10;KSe1ox14KheRB95+ecHvf7Pfq3dMlfPn/a9KTkJb7nnDBaT923WIDQ5n/GqK03NNWhTYEaW+QLsE&#10;ESip4qNXQSnKWme6KBYSDeGiUD0DK12CBfrIhhHgLXO1ZbFWuaLAEmyw9hV4bZQDOOrLuZmQNVru&#10;R/uI07qX9GIQqRS5XJnjRmVmklfsiYZtouY18adScf+dPgh+/1yAC/4UA3jwLSC+54cuv9QPvtUn&#10;Ieq1gKpvXenIMPTn5rIrUIFyiUBLEx+tAkuFm7ed/sc3NvFld3z/mowVwIFHrAoLF/MzUKW6oJag&#10;xJdmYWgVmK3KK6eSr49ShUlTfW4iVYSUL/Pp1Ig7wWYno0yQTEYTuRAkTC8fnGRYEgRaaFxanict&#10;LUZTxcSfSv0fXAHQ/Lv3APq/tQjg/NsJlN/DLnvTD+nvnYKY4gwyf7zWqak6WTjZk1uBPn+EKzYb&#10;vWKrpIz9vdemmO/23jWjdOWtflHDmQNHhSs65UDc+jFUZctISTENRYq4D8pJYjp8WcD8auC5HhqI&#10;eG9MrqEP3eLWZTNnjp9+cM+oFk6AITL45wMBZv/+FYDGb38C8LXbof5+L1x/aRdM7z0dLSkac710&#10;s0NuWiJog68g2AXaDhGYUsXZ6OUVM6lUHfe8/HjKDzfL/085Sqp6ze2zGNTP3NQBMGe/DIQObp+1&#10;rBN36dG++ZvnztQhuWEW6Vq2OUBTi+bHG5dtLtFIzfSB2Va9LpPYV2xc1AVJOVuupOZu6na0JiZg&#10;R/N2TBYZidmy1/xrHp4GzJU3T8RY/Yjs1d/vB/DeH6oJ3H8vv+shgAcuTZLGX90PApNVNL2/3qko&#10;pcuSBfTEAm2HCCSTnOaugkNfXb3Pnte9/R910HHtW32XfrfF+0HvWvha73OdsUfP3PcXxQ/2nvDh&#10;n79TJ7ffB+x/R+/dPx38ZF31a0cG7uj9OpzV+4vSpb8/7m6AgT8c94qqTUqpsMVWM7KxFU9DnGRi&#10;sEy59+Bhak4pMTf82QirIvyI2wFav/D0Vx9ZBJG812xGrrm1Aqq+cy7QS34r5fTK86uu7BDwj7+1&#10;QtGlb0fQc4J4br3XqSilm5OFSO8CbYcIVDYTTc8RoOZvP7bPno+jYB/U+zKc2jsb3uq9oP75H58O&#10;t/y676zem/p+/I/Ylt7d5AZ7SecVx4Veib7+VvDCE8iq4x41LnjiPpM++osBP/ju/H8xa/vu9tmc&#10;qCgny5uIS3icLFCZZrkkGQYeCOZc4Zsn20FlgkTgsquAn/etFZ/84vfe/ItrVHv59Xt+8/tTLrt2&#10;lZ8I9uTZJ04DDqe/LzffJ/eeDEzq2If+u5NVXPZcR6SwYhdoO0SgsYbquTbrqh+eJP9/Yu9CmPGt&#10;tfCl/z5cP+v2J/5x4K/2h4ue+KRnZlvoe1ug6vvrVBrHt/5jCqz94f0DA2Xs8X9858G9Vq8j5Nlf&#10;Hr/+DM9r37AcYWlNFHJ921SogyBmn4MaiUU4VNeByOWLDYdNfAboyEOg5lsfSb3/6RfyT/EjInLK&#10;8j7+4wdCOugGdL95nBRm0vLurWWyW77w/ceTEPnor3MdizI6vbCgz5xHAAAgAElEQVQVL9D2iEBn&#10;UhNmjthVHHeFvHJibzmc1rsXnHbce74jy/5wSejXL8J1P1wBRZ1VvzoSlv+xHNAJ6N7/qIKqJx7p&#10;ZhX6BTU3/yz6t0sA7n/fv+cfFt78mn+4QpHrL4Y+f5hL1NE7RPKDx+jCdvpNRVP+ySe3Q7I+b/6A&#10;UlF46peZDf++EBic9Kie/1Ycvd79d936fDdmhned9fSdIaDmwR/cuk+GQP2MNx5/78y/nGw4OtlR&#10;MrP+szK5FegzS3IrXjMGlUQdTQ/0XusC49TeM1nZH041rv91qPm7xY+92N97UmRe7wc3nV4d/t75&#10;Xbdd6yGMQ/yx3g3Edex/bNlj/5ZLav9yUuWfHutue+n/1d37wbRv3jqyl7ThLglG6lKEO6OZdwwp&#10;BzNGcldswRYnJrHxqr2cwEv5+4ofC0f84fu9354iO+v4/wpMbLLxBDvC6FIKujee4YRGwonOdCu6&#10;7KTmLC7RgTgFlEp+BzKfDTtDgT7DRGBoCFOBb/1CaLziN0dedpNryWWnXF4FZQ8+sHcMHnryoYXe&#10;PU55oYyUzTivH5q/+W/PtjMDMzBPf2DVgW5ou/vtLYE5R59cMnvt9auWbDjllMMPbus7/ZSDlZsY&#10;STSYuafP3GAdBqdmtVN0l6tJyntjFUb25JSig75JHtMTjO56HVwN8eJpLYyZmfnbMO1vj8jWAEfl&#10;TMyt+E3lNABUJWB3KKRrHU25YW8FKlAOESitEeYoN00iMJsVDIe9KusVVy6MKrIXjWACKn61J0Ze&#10;jqi8TGRvtcbi1pIWxToNm+cZUSnCXWWOvuKYHqehQdgdVNDXf6JNdSZ0w38h/yCQo7NgqpiPHXI1&#10;mXGSgp1QfgKUCzAFeuQKK/c7wWA94ijYQiwvKujYBdoOSY2u3tRGmbZwvUBjNDM0KcqcYSwKhvRx&#10;jJaQ441j7Pean1yPaSoxshA9pnEYYrQhQ2uuRtQfiMKfhWYh1MoSP+a5FKNquA5Oi08WYwDjXsde&#10;ENrkB4HAxFxDmY4hPEzKNRETRGQndLhbGMZiE+XJhx72sp9RvInTki3Vk+XJwk68QNshuWI3IzLJ&#10;yBfU1LiOriO6/FfHODIpZEzBE+mMmvJbIZrOOOHaL3OdKfcxDPXGeDkM8GdM6LrcQGuaCvDLInZT&#10;XN1zt+Iu7aaEnDfAyUM0tFAIOaHwXEdUIvhZFZOMK44YRN7SKXnS7ISc7TDgGV3xeK5b3baJEisy&#10;RlkyMKRPhadieB9uRtClT0EkYSY1lOwsFtrojAREQGfkM+KkU6DPLhEoG5LjaetIYRjGrYIZEdRC&#10;rt64gCgULgwm5Yj6IMyysvIShd2jQrw0qiJBKH6jQlZxNsDhmRVs0tZmMwMxTS9ukXNFs9M21hMX&#10;nKUbKM2VGMamtIxfisbXARMznt0IKlYfY2hZPsCG1u4Am4BTF6gdEIDamdBhhYhYsXXUul3TYMw2&#10;hbHp3QWreIG2QwS6PJQYO3cJaB6C3AcIpU2SyAYn45ka29PmMJp73mNEJn0rPkHjGXp7Vm7uxj1H&#10;UfN4XUrLPllZFDt07y89XF2z4up6Vnn5SqnvdNz05H7h/eae2/New5kPT4v9fEFVydU/by1acK5n&#10;v5PnQ/s88LQfUDIqfpWLgUxBxy7QdkhuxYcE37mZNhFyLVdbJkyrceMFpzHaVCTwaNgW64m+Ll2T&#10;rF9OzHj21yNBTL/xqqd8jMOCGeOFRJ75+nmezNn/+McvN9Rd9WrXzMMP/2mYmQ8/fv+qJYe/9+qG&#10;52uuv3ND0euPhab+9lXPQ3fuk1r1sw2ZBx8yjjjiilVbFRYijDWZgo5doO2QFGwEWtipSwDqlLk+&#10;HFKDvLpT4V46FCjehIAykFUyR5fix5dOOnMTMp4JeKX3yaN7j40AvPjMuDcRi55rSB5pln+Pwe59&#10;sNYLF70DR+wmvw/7Kh7zJFxTH4ultjwA8MaCjqf+moA1NzY+HgXPuVB7SPdIFUSw2GQf+RXo80cE&#10;SqbQQP6uU3mRt8I2czDGXHKrrc00HO7HDF1QESUsV+R03aVPso490YQB5PZ3paB+5VUNbrtjvFgq&#10;BP7y8rmbwX3Zky/+bQD0w+4+4yny05MVem/F20UAdYdsXLz7FwFWrzht2rtD0H7z29dKBTu628Pn&#10;FI3md3FXYSteoO0QgZZ6TneyYDd1IcASgt0yRKFFZFiMDkXTW7c6K0P8Nszqo1uY2qpQqkkQQeWv&#10;AnzlKs0Pt1CpJ5PkMyZW46kYe3VRbx/se6PT5OREDD45Zt8YZdGjBtZvhp4z0vseCbtfAWgnq3q9&#10;BaD6vA7/FinYr594U+sdXph3Q/sh/eC77Otld2RGVVII2yzQ9olAsoWT/OMO83sGcCqoT+G2coWT&#10;KkW8IpNVHDWqc82USjc1XBQxKD0VI0AOBCFdOUWsRoqorcVdNr/2HWZuIkn5nn4Anvp1jIF/Ru//&#10;/vaY8Qo2gczThyu7wuavXuG75+mNd9zcueyb/7j6dE/k9K9cTIx1/73c/9I3YqXffz/Q8+MD3Zf9&#10;19K5f3ol/L0Zp916zdZNQSG6q0DjIAJlNShYO/MZ3GBTSkDLBJioN6lWFOGuTpOXhpWp1zU3QiMZ&#10;gzUVEdHUxnkywrpmqhMfWrMUhMfNaZGL6V06N7s0mJM0nCFXJkwTE+xf3gMHf2sNcJjyQW/vOePe&#10;ilN+0rkq28bVf7uh46H3D9iyeprv8md2v9jsOOnNp0jypPdvCq9/bE7/m3uSvQ65rOPjN/YObHmy&#10;68Rzjjjj0daRSgqCXaBxEIHGITt+9+SSbtKpUwnZ3EVc0wLUt8RPWvtMTJqgBPuWCG8rd5GKTUCK&#10;ZxNam1BO02gTX7qZiLIiwvu6aGCRn3jK5dpOIjsCDupAYw7x8yCNJzIR3Gg0zmwcr+cZhc7fBAhm&#10;Fc3mbQFdefcBRRsEqgSY4gX/5VZyHmrgfTqMNjYUtuIFGgfJ3WGbLnZuJhBUkeVmPCC30ymN6wGm&#10;662Y9yWrTFNmGLoumhiLGJS2urjlaYXIx5z6NC5a5f7dpXMRQFVbm+y4TRvO4gSqGO+NM5/bbN1M&#10;6CgMOWrBvCpU12G8dnT5Qe+ZbHqm0dhVTO5gONoXGSbwUfDvBJPFUPRkQ3dgwtFmgXlfmEYQfB5x&#10;57EAakKo3xAQnGMKcmGBSMvy6POOlapsgJgzhir0eaERBI/WMYEMVUloGObawahTVUDVRjDLzGhu&#10;mMWNZnHDFDeSAYpKGMU0Hvh4hqkCrPLI3Fhu6FZuqEpuQTGnjsUNV9xgEmYm50NdZbdBX6hhbpiN&#10;G3wOR9h9TCWAORSIEKO4UZ2J3JBhbgDzF4xwg5aeMdyovsVMJWj3Ma3WKG7U98it8si0OhNfCjbf&#10;cuaiaClio7jhI30jK8DkPQrkQOjD3PARbujImyZsmBuhugKfiolqiZCvSL1aTRNsVgVwx3CDSSQ1&#10;ZulwglhqIZ+OHq3WwKZWfj7IDm/L93IYxpioM2+bz8oOszbBFXsrjYl6/ef0xZeadvRkUY7usAuz&#10;/8gfarLsaNFUqgg55wlMCSK4ZnJMECRFFLNO6TpR5g1TWANCpR1AcdCtv5SwCsx8ozLGya8RIFZW&#10;ThF0XY45F1FDzqByFOrChbkzcISpFB/4ugSWkLdYLwyHrVAWWY5fSSEylVDKbzTkxsT0VZSjdzIh&#10;1mEoCifRLUTrYW50kuUGo/yIrIJY3DAXxexUzMAQGsmNHOcmUXluLG7kU4nK9aXKU8wtJLkxMVWh&#10;yownt4oUzbQ6doKmGVJ4NIIpdjTr+VhyNDeyL1QqNMhyI+QyJRnGqB3VN2wUN7JuRH7Hl5HtzCw3&#10;msUNwcRHUqJl38oZQXYQJjSSQinbhpOp5AZNyHSEG1BvWj7QHJ5mRt60dRFNUIDpOHTJDdGogS+I&#10;cV1oUDlEnfO17ho0MR17FB02/uBo1tXKdzSnoFyOa4oTQX842hQL1cfC0SJPMNZaE2yOpENub9Af&#10;CoWSiWBLRzqRaAo1+LxV/oposT8a9KcT0bZksKErKAuEo+5g2FdcUeVuCDUNBusHmyvCfm+4KdgQ&#10;jHi9qapoJNzgbesOdXY3R9P1FQ0BbzQVigdT8aqWdLS4ozNY1BXsaGmsSEeC3og3EfTEo60dwbaO&#10;aDruDyUCzcFiXziUSgebvFXB7liwrS3akA6EwpFoRaAqXdwaDrY2hNMdko/6oCzQEHQH05Gaigp/&#10;TDIebOtsrgq6vdGAvOBLewMhr7shEe1uCxW11USDrRVht9frlteaBqva4tHmWFco7gnFmmZXeF1e&#10;WSAc7CqKtmS83W3ecMIdSqckN9hMyWW4wjvYHequ98ZlBWlXesgfSjfWNwRbBqPhWJM32BRMuGUX&#10;yGf7hoaGWrsl48HuZE2owhf1poINoVTC2+T1+gfD4cGWULylJh1qGkr7osGUt8Fb3x3qKAoOhT3B&#10;hGxRYHZFMBINuRNhb1unN5P0DrbITvcFo+6hULE/FvLEgy3xoWi8rWqwNRgPyguR8FCTN92YHAy2&#10;dUcTDSlvyO9N+4KJYCAtX1bzUFcy2FEfHPTUBIewYm9DyB8P1qeDnm71phOe5ii+anc6GIgmoslM&#10;VSzpYXTSYUn+7xAmQRiqzR9CZZjmxPHobnzP0uVcvqNJPORiGagIV0lRDQxW1Q8Gox2tocGm4pA3&#10;kq5weytaouFQfbe3syiRTjeFpKiGUT48wVAgGk53d3g75fhoDUa97qq0EYzWBGIh/2CwdbA4NCjH&#10;kb8qHDS8wVQ65E/HQm3dwXhHNJpIRb1Noai7Ih5sjUb9iXS0qCjU0RXqCISCVfJuwxuuak0Em7pl&#10;gVA6Lh/nLg4FXeGKVLoiGQ4Hk0lvUWc4IQU06g+mUXDqvVLM0ulYBueYeCAYDvmqvEY0WtNUJHkP&#10;dnUWyzpwfgmHXLKZiWBrIh7saAuGM95o1C3nqFDQVyVFKez1xNLRWGdV3FMV84W8Q66oLBCuahkM&#10;tbQFO5KhdNgXCvtqqkK+hip/ONSZSEvh8MaT6YaQO+QNBL0oOF1pOT96w3LGi8vekgXwWiThbW7J&#10;hJLJUGdXsazDG/KF5MQZDjahRDZEYy2haNIblp0e9AdlgYS3Le7tkhNbIlkV9lc1RELR5ohsVziN&#10;vZJpCcY8VeGoKxSNNFeF5IvzxEMd8ah3sDUabonGq9zBYEA2OBr2ZuKhZEcwIWe8RCAoC4SrAnK2&#10;inuHOltC3Z5QUWuxrCNa5QtKAZasFHnbOhLpcGsw2OUNB+Vs2uQNpbyJaEcs2jnYCdpOTqP7WaYJ&#10;n2OPELfFqmyLpK5p7qjtjwgT0zsIhUljjsqopv4EN2Sj6dSJP8mmW45Y5jgtG1oi7x3DBrU0oWEt&#10;IVtIlxViXAobyWFtWEH5mATUHHkukuVcMFLnVm6sT4jjIVnB/NJYscsqgOmis08ck7Ypy83waxFW&#10;jIxce1SIMFNsYAHT8kfm+nC675HO0HLrJOoWPEzA/S0mlraSXytuiCqAZsvsE8fMvVnzB7Kf5UZY&#10;3c9dI32T5U/ZS8xcbixGtK0vKssNBhigqSWbVTub5ttUFlXF33D76djGgWV0HcY8wPcq3zaNZLkh&#10;CiIBk12iwcXYhQVb9kP+CQNG0RHgPDNgEkiSSyoWc8eIMcvUQFXEezbVEqHZH0zDgo9RGSCpcgWw&#10;4ryzF4cTM1kp2MiIzY5akeBZC4eVXpJm48MJG66fWdes2NJsFphsbVluIJsdJocbTCGzlRsYvghb&#10;y4+kkhnVmjHcEDrCTbb8KG6sYNes4kmtviHb5kZVTkZzQ8fHDZqKrFRW2ex0E+CGZgsMx95bKbLI&#10;cETvVm4IDHcVsb/pHG6IyvuK8P3ZpuI8jSAgOzrc/sWEyS4nJ3LFSvEzcapOo6nESa4n28xXoALt&#10;AoTnGJNRz0ST8m0lLpzcAPAEacfqLVCBdkXaoaR4WwnPUKzzz4kRI0w4ZfYlXKMXr77j2AIVqEDj&#10;pvPuqGKTk3aTaBh3MvHy6EXjjNsmYFX+AA4FKtCuTaUwQQhBuwjukDJM/knx7pLZBSpQgfKgKcbW&#10;84QCFahABSpQgQpUoAIVqEAFKlCBdiJlDTrDWuiwn4r6SIa95GCr6cfysmGWv4sVeEWy0SkFKlCB&#10;PiOUzeemPCQoowzDV9EZEcFBgWlUUC7QwwOd3eRNzVGBaTuYicGeGFdK8QdD5z7dZhSoQAUaTYTU&#10;3/PSY79xeW44P6Xpmm5g3DpT3sEYGI4B8EwjTNN0F8Atb966CFPxMR0jZFGy8VaB8INkF47nLFCB&#10;PntEI2f9+A9rybxD9tWpD4POmUrSii7jXAF+4heca4aAmjvuPD2gUlFrUtxxBac6rua4vhf24gUq&#10;0GeIKKcdv10PmSvTwDXgHXJX7gsEUqbL1CmH1np3PSZ3Y4Oc6NX3T2kCTI0X6ALQXF16IKWbLpeb&#10;UsMwJppHskDDlA3D4SNmj88QqWAg9QGy2CE7Vp3V2izWjQWtQkgewFGOlTIrcNLhWcPQUjTrY5QF&#10;lfrMdfNkknxjsUPeOOvJUinixovr7lq/BBLfXffCj14vB3A9+acbr3jipE73F076+6sm2f3Oqy+5&#10;KExjX7vma281p9fv9qMTT7p6xc9+ux/Ahxe+P/D57qadTgRhqOQvjaD+s3MTKeVNFBF01PtlFJMw&#10;ys0aJlScKJfKcZ5Zac+phlhKiFeEnycs20QBg6G1Z+wwRDlGfgXaj+RKpQDDMAckgo19tjp5kkm2&#10;PPbmj074X5+cQ8t/cUDxVd91Gc+/c3zvvR65E5/R+9NDn/tJX+xHK37+u2bjkV/UnfY/e8Anvx9Y&#10;8j8vln64pPfIm1YM/OT9OMBDx73pLQj2DhER2nBIJ1Pp/z5LJIUmkgVq4j4wcK1DZs0JQlFLJU8F&#10;GXMdrbQgNDOi/hHgEhPKtYLAEBgiJ+fGXLBNnEEw5hiRGuVDU6CwaznahD7faEDEhLYPbky/tFrK&#10;57vfKYEDfngwfDJrSe8nIHuk4fcHQN8Pt+gVQ7f98MXEV19lvgtvznzwhCty3i+KSV3vnmC0XvrG&#10;A896O55e92m34/86IQBm06LNm6pnDmyuNpzCtj9F4kni8atPNVtCF9T6ly2bzYyjKieUyix7cDrz&#10;7JkXLUHsTjhor5p1VbHNmxKk/qjYRNGthSkg8eH1qdwkzGrnveD8+cfMVqifLz80d5W/bPlAhmYW&#10;Dsz6XK/YcnPVddW7ZHHvvQAnfXsuXNe7Ej4MH4SCbcLsP14OM79/buTVe5cct5v+/jlu7c0fpS/9&#10;swdO/d0smNp7G9C211YZq39WduE9tuy3BcqL0Eo5+NSbp5x52seXPmzs3LQMeRNfkPioQn1654WZ&#10;Z3c1nLF+GS1/tJ86BaFunxQ0ScOlfbf/Bi08bMtHd7/lqlv/Vg2sPGPKRGc0prPIkXd8IhjL3YpT&#10;Cptvrl3dgwA49TdsXnUdu+ntexIkeOojGyYn6O8zSrLdg0//L6//5hM1cHzvAniqdzlc1rSk9wjZ&#10;V1Dz/bvg0F91TOvdUtl7ONzwp0Htl4/or/4uTV5/vwuW924hZPAHH8MdN8/5t/Phc91LO5/ksOOw&#10;aHUTwMxzMqNnyTwsacM2ImL7cvgzG/vFKAjyrWDN1rPHrmaVH+5t3T5w0fy/LIIv3A71q9qAkVGV&#10;jDgp/ZPnj+Jy2gFDu1UpcOHjt7TfkIa/nwyVFwhwXrGJ41+jlxLC2g6fbaGDjeFdfTzqsMrbWuU2&#10;nZvXH/bJ+abr5g1S3dn/CoUcNgwtNlLxmIaTbXwe25bhFn+mdgAEfNfd+aMF9L1DVvdrz79/21sr&#10;xWGXzjv1375RLhs/9OcfrLurEaI3HjLjb3+bXX/KGZeta4DmZy667q0S8J904SHL6JEXPvbs+sV7&#10;fuPmRYVz7B2n5esNgNqL2kArPuzl+odePfOUGUMAFZ98IVB29G37PfzAUaWnHFlfcuKZFdfcFd7/&#10;hVkf/WPulKNXeZae2Ldsr8f3PWwTNCy4axBXwYYjZhxozFp1QfzqdWth1otf62498OhpBz17pp7p&#10;uWutsceMJR1H3lZ0xMc3wcVHh0jlRytOnEeEwfaeccS5t102DRo/uWu+Qc898Ut7nlIFQyt2a5v1&#10;wgX+6D1LIkTP7r2vviL25SlSsJJnXvBJB5Q9tccRL8xFTPoDT33o1MP8IjD1iyu1va+/+MDyW+7Z&#10;GxZcXw2zrz58IUnedWRN/7p39MSKj2dJIWAwKjEy/8uCxF7dIGjwtC0HmzDz8NO+uGWWVMBb97n8&#10;7i9XsT2OPlT76LLw0DUXHz9jOa8+YJVHMI03//3Dk/++kBrzT7/GBfscuHFLNQPvR7et1eP7Xnz5&#10;Hh8VP3tABwkdcHQJAguOspR53t5PyvQR9wMMPXxSM+k5el9Y+8L00IdLgITWPUTqF14z31zx5MI5&#10;/3jcoy37+m7lMPTCPh/93AM1F1+xFBbec1jmwBPlxa+7Ns9YzopuuWCxECaErnnxS8e3tVx3fUXX&#10;4fv75m457cVrooG1T15MEcL/Xz2MFFHK3YYrJSevlKFB0yBA0wlHBczOc74s+z70+6O7sPuJBwKG&#10;lFxPvSrT0YVQjS63y8fcphtBHU3359oQ8a+i5ce4AOa82g01J8+84aCL/+uF2557iiSPX3rPaYm/&#10;XlFx/J8fKnruPPOd/zyq87xjux64sGLf7y0a+sa95uH/Pv3klVc+/9GXzRXlz76MoHdLTv7y+yU1&#10;h1wS2fdP7fXXLzlmo/Hk0zVn/urn8NDaJffVv/jVW5L/+6j7sH9/r/W5Zzp9D+698gfnYurvu//8&#10;5dDXXmv0v7Dh7lMrYdMzS9af0NF1xKznL45e+BfXF/64BDMlWnyedcc9L0pRYccfsOmSL0PRWyv3&#10;enqzFGz9rW+/eOJra8nCmzb/veKmP63ce+XK75/lO++caHLGxgW7h/znvV809zvXmQec9fw+6mxr&#10;1LaZnnHPg6dJIdCvufqoV5dD8NqB3f9aRQSJrHus7IXLyeO3npt5892WlktuevmbS2teOOh/6yjX&#10;Yc7v3txr/XfbKmccek4xOenKkmevjASuX7nk0WklFyw4ZNOq5tfedUPRIzdHFa7q1l5uef22OdWl&#10;R98PTUfvfe/LMP2Jp8SVd85uWX87wJd/9wocNXDxqZ79f1UeP+RKo/T+/scvSQ1d+nz12Yu1Fx56&#10;63Jo/8+nzCd/OWfWL67XH/zzTNijf8H9KarT4G9PnHptn+uMH3RsvvVyUfLu9PveiB+85xHHNgH/&#10;lKzK2R2Y6mPcxxBou79T/nvXobLnp/z6dLTQWid/mgIYItbbyLqQWt1l4ZsWJHuHSQn2rLMzcNeW&#10;g8/fg761FLxPhPY6ab97ToEvnCavRuDwT4ofX98BKw6EQy+BRTcArJpb948HoBWev5K2nnbFuZfN&#10;MKlG2tL739gAM05cfsTZKX+w9ehjYe4HqaUv+ZI/vfjiSxrjfzxq/sdnQvx89yeP7gVtH0wfuj0i&#10;uE4iuy+Hi5+EC44BOOB84bkavnsA7PngLTMugH3WLl31PCcClG2KwtW7L3p1o+T0qjiU/q0KXgku&#10;/gtwTmHq601w8mrXJS/u99357I5yqE+elz70ha/DBc8DnH4RHPj+/OnnbBZR/vPXUpbfomq1Olm+&#10;5J2V95UyWHGjAQe/adKTI6dfhzCUsPntxU++AxU3ti649mqAlcF5u/N4/eDtX0aUd3jrH8D+tney&#10;K37Rnqmn94bWx8496jEOLx/r0ed9U7TA6fdMn0ru+iKY8lnZcwY0prW+dESoOfjh/RCIRva9EehP&#10;58z78BrQV161uWG3Y5NF6/c4+Txvx983zXzmILj2CCCvvgNPPd9zY6WR8K04OwBvXjftnb8LcWX/&#10;omcvginHHnXYlWmcFVed0r/7VHjxWv+BZy+HwHvs1Q8hmJpz80L4tFwyicq4pAwaUs3iQk6SGcGo&#10;1uKnxHPqVx+bj/mx1EtADzNmZatW+KXya2GJPVGpkD4V9j9ftHy9FOyydzNwzPEldYPkgaXQ8lrz&#10;s3dVlifgup/D/Gvd8NT+G9YeE4Y9Xoa7z4dlF1G4pu+mM2eYAPd/LIX8qZL5FZhVHOY9+rwfTrxx&#10;y+7v+mFw5Q0nQMN9d1+82qz8W/m02b6q7zx7+jNnQuj54rMueByMFVfue2+AGwYJ7D4dPnkAZrwL&#10;cPebrobD4L674IqnSmem4fAlhy75GqbEymISH7EOjnw1AgP/3gSePw/Az7un/50RncK089rglmMy&#10;fz2oZKnffWMdQPcd0w/9+j7w4CkAX3+OvvPEllWXLgRtw4mrUyYGKQw7qcj/dn+I3fEhwFPfBZj+&#10;J7/rk8iW6wCr3PzmC8fsB83HNC44+ghgeyTm3WdCeMW7KxDlHR58AOCMq6H55GM/jHyvB+jbj198&#10;A4NzT+iEDT+QfXLkC+c+WrXnU1KwKRlGSZf/1r80T35cISebyFGXncr4o5suPvgUcPWve7Hn6tWe&#10;+ectXlrqSpyz5YAPlsCPbgJYdyoccMKJN1Qwvt+J13rgzd13O+m+iLjylrv3vg/OfKmxvNigOoej&#10;77j+77Xw+Nl1G+8bgKJP6O5PAWw+8I2NMDlAmhMihpmFGMHUZJgBTMPJV0c84uRtW+7aqGF+ecxd&#10;RNGDguNpP96gsKFVSiGKx4fw+T7t/xfR5rflcCy9sR7OvgZEt7iiBAYuE0/eQSAOBzwMc09ohQ/f&#10;Hqh/uw2+8DCcuTtMvQNgy6nLm2/nJjwvVcYXX2LQIF+h1kzhmMtg3clQfUwqdGPRgtVyDHs3/c1d&#10;cdVUSEYq/rMednsYvOtXdR1+G2iXrZj+qIcKDk0/XQgrHoSPHtPg5fvgtP3hhgPg/EcJdMIBfxkI&#10;3h6g6Iuozo/2PQNcz90G3ZeugeAHNcbhsOkvKg3o0vPcsOeS1G8/glSb73+nAe1+6WvdBx4AX5JV&#10;rroXHn8E+CPLIsc81PF2QApYcnPW9o9rwqkXQ8UTK6Hut/DNfhoAACAASURBVFE46gMROgwu20dq&#10;3BSWHQOznu6oeuzy1JYV0LonHHwftB+SOm03uZxH4KQXIH5F63uvG/seDR9/DC0ntC/+pQeO+K4P&#10;+u5kwD7+CHZ/ec9TcGMZXJp9lGQ/9fpBcnP68v3gP6Evei+Hi16tmnklNH2p6t/uGvpVqvjWSuhw&#10;1fzFhNsXgNyvwyW7wYzrYM9nWt+YO7TeDz+bB/3HEHrSPZXL3oX+q6KQdCNG5Yy9YJ/zYMX3TvOt&#10;74E5X4e/HwAXXEJ2Pwhl5VNaslEiKce0ABj4kfXgwexm1m5bLdYUs/FJsZYLNsKWKyB6Rcgzrtnk&#10;UzIRfG5I7pYgeddrC5jrgg++ZNT8/divFZPd395373oaeuuR56cueuO70Wuevrr6ufPFijvPCr3+&#10;6qb7nzn3rqseCv7oWXLbhQug/LETgtD28Y1XtKN1/eETD30wNOe39zVc98szk89cceJfNwDx3fX0&#10;O1LCzj7Qs9sPro4/9kzVbj9bGHvkjdlHXEYO/OVZmNvj4aePjP70g2px2Icrj2ybtXtr4+pzovVX&#10;3vhgXfFV6+gXvnE8Y9nZu+iit6dD8qRn2fIrX9ltI/vNRXOf/8UGXJpK//SPh+f6yLL1157edfxV&#10;V7aS/b93i/nT80La5Recu09316N/LTv4B6fUn//24X89XOckjOshkhxStSdcMgSlxx4GJz9/7uUl&#10;2vUvzDvm/XJcXXd/8x05p+35s2Xx188JPn7R3Cu+OXf+Y1eeftV0TGzx/9n7EoCqquf/Oefg8yoo&#10;KO7LvaigPJcL8izRFE1ZnniVxcIVSEzBW26UYu6ivtJcv7kUpuKWpolaqKhl5EqaUk8N0NxLyz1z&#10;CZf8nznvgQbP79++v9K+fZkS8S7nnHvvmTkzc2Y+8+1nH+72JBWPTnt3cPmwBRm97hNt2IIWv7kT&#10;/yGLW0D9qavrvNt+yaQyfGp3/czZ9poZZV0uvhsOrrP23jXOGH3yytU+Q3tB5ZsVax932V3tmaE9&#10;5SkDztVLenfeiiq/TA7zGNgq6qSpxo3jw45VU36a/8Wkfa1nvxq2bfHS0m99zd5dfADqXahVL1gl&#10;UO7GR+nflg08/lFS08XD3Sd3r7l3b169Xyq9PjZStZQYqf/TxPkivMeUA7Jbj6gEf6X+iy1kdmli&#10;izxQJc8PlwVXyBgZOS5xXYee7WHd7nVB6fcrZkQldB52N6JlFVjR/y7zrdM/kkHIySlu3Jyk1nbp&#10;Valv/3TzzlFV2bWeVer4EmIZl3EHws7OLCNdq7MrLqqO57hhsdFzRuV08YHW99fx1ZgcSDxgzZ/i&#10;C6E9+uRAjRbgGhXlBL4fntU8ezal1+oslQrAGJ2GDSvNl+c6Krs7rLTJ7/iHHc9+NBwXXpfFlRqo&#10;RDHdGd4VaucPc2O1+4cbl82JhLwdB1IhqVFGm/Z1Rmo1nm3aeSfTmOlclHhwFGrVp4wKAKjZjlna&#10;tStFrYemdJyydwpQEhi1rE9Db+V6MzdzRn6H829WbbT5Y2OLOTV6uqMo2vLLMleQTDs6V79vhZDr&#10;FWMNJOzAjlJUCRsWVZG63m92Nyi6ToYnX6siDpWy90XVpnX6mElO5ykNaNOWznUqln0hiK24X6Hq&#10;qBx3/wO7a5Kw9EpBhpGjqjiPirJAUEZtK7j0b5TQnpKyLas1Wlr//g7v6/drlLpfw9QjsT6EJu4L&#10;YApjAYn566rIfnWWMt9eJ8at79wk8eadmG41O/byNllKlrz/ZeJLCdaSsdW2EuV6VW1yBc7WBIsq&#10;ofKE84PZPJwPpoqofsOvxSJOuDIoovAs8p+kYPaOqBTFMCYUkTE0PKGA7YTN9alivAKqbAabX4xo&#10;eI6PQrQr7kAFHNvm6tyDPW4ssmWr4OWTz/8qFYWSqfn4YCASKthC3cMAFtEMw8o9eDF6XpmwrSWJ&#10;1bct2KQApwMraotgNtLhDh/b0l1Y21egBGCJMf4jNZGf9F1GbGW5ZBlGHMEwdkWkI4qqXyoWtAIJ&#10;+xJpK6JhVZLlhF0FfdlcvWLkBfE1sm33W8LXQnEnnWi2V4wvrQCxQNGEc50WFtfCb4H/xMRHMQLx&#10;aTAkdmQj/suyruIaqrD/a3HFEvpvJibjFMBS0VheWlZMFO5/8rwbn0+IfIGJC6qmKlionHEtNhiL&#10;TitMlbBUO5Z316gmqQrXM7EmMpY7l/iNCla8xnkv8WupqDlPJUlWmWTCiupYA17DtFx+ExZaVgjT&#10;JKrKyL94SKbBvDPJqBATNqDwe21LNmbhK5KKnKAyqpoIUxTeOYl9p1OC6MfCR6qamK1AM+aPMIli&#10;zzIzYElmLJetCEbE1gg6eDCkG33XkoKF2DUcJX8FnOWxH34fb0dTDAbO6irWn+ePzp+m6S+TU/m4&#10;JYb3SEasBC9hsXr+VqitPj0T90pY1M/eF7p/MSlExt5kGWtA8Ba4OJMQYkAxEEkRSSJYqdqGKML4&#10;O8C2VMnAD+EDM0nDst5MpJMoono9fybVhMPXTDK1GGQqGTABWhL5zU9zXpXQUyYiC2QanCuYBY/z&#10;vOuUdhZkIuGl5LNMkkTNOs616BHGSxVMs8JTRMFSoJzvZJHrQNEfgogZWFlezGB0C2NCFbKzQkQd&#10;epGlJVO+QsvYDGc4SjSKlxDbzOZsy0WEhLlXshA21F5kEzuVkWmEcEAFAOvNMfDoMaU5Cg/FxJmR&#10;2dontlQ1vpDJCMcj8ebQUyNjaTpa6BUnolMqRmfC/EtZ7KfyCyTsgksFQgVOABM1LFWRX0Z855x1&#10;Z2LFVvEpBSOKvC1Z1KbjckUWAX3iHdlGTogdakCwNydugogBUcmWtQY4XNRN0LVE8GMwlI5YKl4c&#10;QTGLVVOZGLG4QPyFmgO+e0WUZOVtYYQISl32b9zKBOwqDS0SAUcKAw5JQdqpPatVPMCDMLiCo/af&#10;dhIPK9ubZbYUNzvmGXrHWGGT1N4TLejJdjN5aDz2hgv+WTAu+uAGSh6M2e4oLGiTFj5F4YDJg8ct&#10;GPP/okZDmcOnFvUoRf4xfcx90kdMLwqFU/7PKg1YsvH5uMRA0npILGakkYS3oCSnCUipZq5QMRNq&#10;Mw249dC+AZB2PkTbFQoml2DMpuNv16TsiCHGHgo4NZFJm4pU8rFyJQXFpAzODQHKl2Jy81SQx1mJ&#10;m4umoADiEsnQMY+43fFj0ScYa19boeYIVJEUFOttSlNWuj6QcaUoqZjKDKXCVK4GcTlKWI8w6jfK&#10;j/jV1GSfFUAi2xRkMZDyFYFUbE6gY3VCVsSBsZybWGq45ae1iAGlnT/16EFpakOF5rlyfUvBLXLq&#10;c42Qsg0YbZpK2F0rkysEC4H4dD/Dkydmsz+LU6FoZOTxthnFEuzwOLGbkJQQxzLkD5FYuuif0dL/&#10;AgWP85CiGTPEKcwUw6hfjIn5WA2KpBio807w9gYSGKiwPG4e5EnEUM4iie/VI04KNzEtWlaCk7i1&#10;5C3LqZGYHEihfkPw96ByoEViYW5ECTfIxvoGqnGVwrIij8WqlOWpshYrs7BwiZmDOLdxJcz3GljC&#10;ZBIYJlOzvywHBjO5hpFbGm6SNCwP8jRNytNkk4dCDeGKFJlqy+jzqqmE8UPeHpR5+EtKUrBicA1G&#10;C4gFXwtgccFUiVY1Ux5hljBG41zRkpGgfmsw5imyRyCRPbiZFWaiplLBDPfg/temC7UrasWIM7YN&#10;JoA+ZuYBo46XbFs5a9GX8mfEDjIbsm3JBs9jkVTRgwE6G2wFq4GZONdozKBoLKQBFV5LUGW+DnMr&#10;gyiKcEUStjSMfypZAUXVuFVCZInfzw/ICnFpjx48WcZUGgVjWflVkmwiRDE09EZHHrpHCKB3U8az&#10;aMXQoK7ENs1EGIsinI7cplNMErsWyKeaxFsy2VyImDFvczhG1OArMy7p6HdkKh80mkh8WVaku2Z0&#10;lmp8XML6E6GqiK6mKq4d+QhQMFBm65HrGQyjnv73poukPtr+QNgA/q1Mj9uWwxTLB3BEDydq/cdU&#10;ooX/IeJMIWtow3MGUBXOCrJiUqJLaVx9ZrhHgCY6ooXy4wTdh1WDbV9MNSlUE84Hxv9okoE6uaKj&#10;ANDxydBHiV4JBT2rGqngIQkvB67PhAn4URldqoya6zP0t9jCzRSNgomPAMPUmFomFDUvdKFia1Q4&#10;NWRN5rZAXgfb2CXhzcAcd0lB1yznzvJJ6LhAGC3+l4pFpxV+WuXXmKspwmkioXdWU2xuIMTgoaxM&#10;jMPS0n8mPcpWfUKBQ/acQVKAC8l/eDR1AxG8a9e8C/IDq3tay6OHKLpUWHn/h1sghBR6WlDy2o6g&#10;dAwu6yfmBLpyKBrUdq+Jb/2YippYZcOcgxsI5icPRiLyNBix6fsFrhNiMwSo8LCwB14V22kXr7yq&#10;auFwCx/GblIUJkaqBY1RYvMYFDho4IE7wP60lBbeCb//7eF/kmInC5HOQOEvSbVJQMOD2x5yNxVP&#10;1aTFj//ZJNxHKmcZJpyVArqJs1Gp1rKm2KDAqWxzjgpXKv8zRWRkAdVklQi2Ri7lC6cEvgkU9ziZ&#10;hBcr6HfhZxV02dORPrjwi2hwZgsfF/5Vbth6tRB7kKIfgSSOnj5cmolyItq2FottBXEzApPzjiFy&#10;nfi4THgKUanAnRgxSjgbRPnijb+jdxQHaPNcElp9B1/5RRgcujNRBuF/CKTHWucU5gwWfT2O+Y6Q&#10;P7h+UMm+AVy0IVl+IuhYYv9ZkvljcunN/4O8347XobjZhPtEMjNIYqcKIWHb3uw6+y6ogbW6VGpF&#10;ep6u7E5abUziy7tEVSz1q+D2j6YZbI5sSZOY5eTxnrL4BHzSKLKsqhqKZj4Plh4te3SpeFkbG/V/&#10;iaWP3VQB3Ged7xaMQp33aKKyKuNwuFzliwuX+URMKN6UKjwsqoQziF+L/XJ1sclnzQcMA9z+0ghf&#10;PEwSBO//cRB/vNDn977pBpHzX69G5Pv3Wq6eaAY5mA8HnSeo9/GJG/PShWefvXWX+P3Qu9ug0/sj&#10;+JmACUaqGJuN3VSN+k48vTvvmUmVI5WvX/OTNFL/TdRSwfu5vd3fPOlh/GLAc/0vfUx6jJ016ttP&#10;gwZOeiGYdNgzJIgo16aN7Lb2WZcL+z4e0mti5TYT9syc2d+f25vQcgVfFkO+23vVZF1wunHeyPFD&#10;3IF+ffBOUOW99SzQZsDtHNvG/1/0taklIY8Um3J8XDKTGq4rOuWIjAq34ha8THPQmgAlLe/MF8mi&#10;rVGMZAg84DhKhmvLZVvL/DMUaQ5d+qrb0uiiaxpm5XDlnro0ddCY8OcahnlLRZVI3GxkwUqVnQ7H&#10;YKtX4OgEkx1xPEqzP6S7c+nyCPYlf1oZ3n9DpLB7DZ9ThpDuzhh4ggcfyqQTPslmzVx+8+bsNmtK&#10;vduyNP4A1O7P1TA+RSTZ9lKpZntXwoUps/DfqvBGRH6T7ZUQvmDKYnnu/GHONB8BkvDu841uhcGI&#10;k2CCFT9r9hgZ/IO7TDY9yjaMgj0vg33HQ7FPCyp+aVEpp7JZlWzj5WqaNOrN32YPenGkBM5HA8Gt&#10;1fR80G4PUsA07Bsv4beT7P1gTui6ARJUb0ghrDtI47tgy41XlsaOZ5zl8yZjKoDPqgBo1AyoRYLf&#10;TuXwPlUImZ4EC84Rac8dMLW2wKs9AUap675hEPbamS6gfTuQc2fECw3aw84hILcNbvhzMEzeyPkm&#10;75fN3KqEO1PzCJQ6xRfDTukA4/YOASh3MJz4LzjaFLS/zLbABUs2qayYHsptUC4pQVGKMpsISZAt&#10;iuZoLnLbVZZNuBtXpDW+PhNJo+B4bquSirm4RXfacbHmyr5czAmKRjZGXDh8Lfg1+dNIRW8iVBJ5&#10;JZIjBQhNDIdsylUKqj6K7f4QP9J/U8zkCTC2AP6MTApP5YyldAin0KOnj5VbPWB252pMZIinV5i/&#10;j9XEYiN9PJqHt2nPJEbr149IkJVb62CQM0Z5pboCMQakljFHGjSDZ4xHAPqyfIMU0mSfdzRwvs/j&#10;osIUEhDklReb6mSUDT5Bfk3dPeszobWX6eq0zgCVf+Cv/85qLsrVCmHAvIOMMgt2Cpcg1kVWYvIs&#10;vgpXKby9fFKDuALlGwuhQUaFqpHh/hERftQ/NSKsSYh5F1c5olPzwCPSg9FrvXd2Gd9+3HEXcDnk&#10;AS7djt6HkLfK8E78B/cCYokICoVoH8nYPpqv39BkPp9VYRIL/Y0o57pwkWTsOb4eCqNZnfkranQR&#10;iOcZJ/iQP5jEAk+ebofOYAj4ygfm3FSkGesA/AzwUiJAHkuYJ0HXSr13QZvFDTmXKNWTguHEEP4Y&#10;ctmfwqDeBf5Fq267gR6ldZPiZOjwXjSBX0aCpfGbEwE67ImG0idvtwf5r/PXYkwOt5Np0b0e1TtE&#10;WN1FGZubuMw9kOtiDocUFqLxM/xNFeVEBdp4y9LvUt8Lya+DJBlxNSgKnckU13CZS5dinluuknl3&#10;YI/YFyWugZRrnMXEBBe+YQF8jikO89yCwjHgysEJDB9w1I1o8o98Fn7xDwfnO6AZ4zdqf/1OGxqb&#10;zVeO/njACFpleP4MT+XnbU22Pad4PLds2K3UnR8OWhhVt/lntSxQY/ZaK3oaJXzzisYZevSR/Vwv&#10;Zx5HTvR6J1VOWNL69BIz+H5+edDa0UllFjQb70s31rp771VmGJ7e48tS9StnjG/xq/ON0W4QcXl2&#10;dfSuC3NaFbtr8O3bNVsvfW2TBrueqz3hTUgdew9g0OFmkN4l8du4AdtPrl5SgylDzn70QveGMcOa&#10;vnMgcMlqAvfTMpx+OZ0E5oM3cvBZFJVUWhUVvGSqD0h7E8FrQB58cQ5czof6vRh6ejfsHhDGpT7U&#10;PSpDxMWXg+dM7+P0fJcLiUQmTS+eiOoaLNGIaYrWuzbXVDp2XLpX4zLvu3tLa3esfJCQgPeufuvL&#10;GU6FFvXnrOU2owE8p4eTIQtAOf5s8zd9KTkyByX9tbdI3DPem3fC+z+Z0AeFGkiPLbhuNTgXzMbu&#10;o2Cc4/H2Va4ZJVyIBsg5EwSUM/Zul2FbALwOhodXCttY5RHr3J/yubmCqHgYpKKbuITFluPqeZhH&#10;ccaWWJkwbhhFO5qLHh34U/r7k6JigttivklcuUqyOGCFUGeuAviFgVYUJIVKLtEKcwsvGgvLjUUW&#10;WpqP0eDn6JGqJ3FTL0ZVi+L1yWpsjqwqft6O2NEzmg/CoQWs0oiFvYtx49oZP6+9UNtBQ48mAhv1&#10;U4eL0dy5Yy48ATQr4SH7dDd4TD3rExc3NtH/x85gPtxm0CYK778eSFu/o4XC5QVNqsP7w3BfQVhT&#10;wi+mbL466Ig/hTc3AWzZSFIrwWs7+Xwd/RxIUzvn5bltOSkfHAUeV8YdOMpF1+TA4PIzqDec/K5j&#10;BZh2CYTbCl0qwtPFYMH+hk2bf/EOs3y2DuIud4TG250jL/0MOS9n9J8RnnEb4NXVwKzSzwmy32/b&#10;Vkw8SRJ/7Jp3ZI8BBm5pXhae/7qgRqPXWO/8Pb/yKTWpJfgeioG3fwLn8969asDROTBokh9nTdbr&#10;KF8p6u6IrLyFhnk2vTyMK+UVe6dW3/OqDDW7EdPPtUGiG3sO+2oHb3NW99INmw7fCxCyqvVzw3Fp&#10;Mg4ZdvX7hhiF7vnewGNRRiKt5YzNVYEFiRie1np9cE93cnwpbJscjJ3JJgbtRpi4jVh10mu/nQ0G&#10;6Pp6l8kfGQESDnLG7nDGyl9X27t1YM4lAvV7x111ZbNqwKPXjP/z5yYKcVvnX1wP5UsrX2YrNC+6&#10;KhJRHk+WtR4Otjew7gIj5ZztUe8PN4cALtSvi7dDrFF+X/muiIr1+8No9DIl8EAx9rUlMlDiWd5B&#10;Y1Rsc14PLQYUixH3jJL6pR0NAU1pR2NDh63Tqqzi/HgqfpXezGFLjyICAzd87oBWxY/9Q+38p8S/&#10;5PD7QBdGQcCcK6P8L/YAjxtNNm7jdvBsBVZcMgBn7FHfeb+Qz01n2e5xQI/qua7mTm1BeXU4wLNf&#10;Kjkn4aWdnEc2fwxkYiJEnvj5C+lKa4BJVzNeZtBlUh40nMFvbVk5Y2HMr68XdGxzuhAFKrfkf68b&#10;IedltQd1/A/yjrf7nxh0C1pfuNO+ipY+EKBuLX6VtvAaSAvrOjdMtay7Xaljt4Ue8NL+Fj8FPTuh&#10;QOcrt8d3zpBP+Zo7YgvkLPH3fuUquPSuf9KNXZgCO4bGoYU/aDRfEWeOu9Z5owWs947eBYnUnGGE&#10;/HnhcH8KaPN3EiXvu92Jnd7nk3ZID95m5ysA7qvCvL4pzwWX+6X7u4c24y0Q9zMtqvrzibi2KYSE&#10;A5nQCz2wB2bX+IGoMxKg8S9hnFMYBDO4/p2RM3bD0QnNcRex3oKo7ovdATqetuKKnUrYjc79XWDK&#10;LIAKo2u+wExb6oPkyJv653zsR6zYXJiBidHiKzZfjJlgbEcrNno6FNnBio2+bZlRU5KbwwdRGPFw&#10;sGIjp8mKW16x7BWGSjvXqoMdrdgiQJkVX7ExGwGo9ogVm9/m0LpAwRa9dXpxdly5amXfdEcNPZL+&#10;Box9LAqib5ta7zFs7Amn34fot1z67DVCy+ME+oxAxq4DH+1udR9Tvtp0sO3KqMy09gQ0+8oX6k0C&#10;mLARdmXAsQQuWRd+DDET4+7ssdT7GFZvAeOAa80Xe0C33hZouITzxbSRMGvO8wtFx2qQi10bYnC7&#10;Jajk2ibJeL4XhJ5eYTlR7vuT7Q8pDV+JgDAlkTP2giZoAs7YCWzGEaB5gbvafPKiy4BAOJYIW17a&#10;N82W1sXVskm/he0fglpbqzcrzb7660gZqt+c1UaBqbshbm8lokHexeagwb4h44IuGcI9oNknuHoe&#10;UmDKK6FJa72o6XhtMHzcFaDKvzwBFo7kY8u/wVfswyGw+y0P0CpXB1gxOAaMzDPLiQsmYuC6O7i2&#10;h/330TNx59RwM8jju4B18bN8PMYMPqtW1NK4ul96fhhKsA73NIDNXwM0uRjHle9T4QAXltQEmIPO&#10;s8WvxkHwubIqcfvLbLBH2dgQsVM4UosyNprCXa30ETZ2dEXcrypuY/Nl74QZgVQcSaiIayIlrriN&#10;TUmPMvghi0Ur8k/vswweFf2ekCNSDIra2IQyp7vSo2zsqiHkESv2P4mxX+puPdsNnp1Xo/ft8Lq3&#10;o7sOCHT/pYvf/n2gDr/ZBpK++TjgULtz3wbLEuRPtIibJIgYvJtYb7wbWmV7fb8Z+fBC29DxZ/lK&#10;+dMl67VnoOfiGu98FNPol+j6S3JiB4xz2ziN0MZDfWjenkpOC9utnip2wWntWtG2L8hiB0zj8rXn&#10;jQh45vWYmsetAS9Fb2/W7HPn6Itfd+1hXDY6oNqb0fw7pH72PreRbxy43jCkcfieVq0P3zX2PhYx&#10;I//13n7Utva3i39GW3vej3NQeMX5eiVn5NqU4bLsMXSmpPS/2FSNvnrJAsz/p4ttGh51bdKY3T/N&#10;Vcxeb/gGzfiUJo42Quq8+1BxKFf5GvR7MSz4k1YSk04ODYSqaxKYV6dBHrW3uwL00H8waNLd5TUw&#10;yqnM0P6BnnUrGsf/auAzdaTemEHEvP5AKw0oDdK42yZQrw5O5RO82Y8u3IAxHpuoEXh1aEO582fV&#10;/APv5LpD6OKjcaB0Px8MLVIqEeI5uBmL2PFX6eKP9IoLxpaKe8UFY5vpI7ziyNiOvOLI2FYu/Ymj&#10;IBCfEwLUrLhXXDA2NcnFQsJsjC1Tx/GQyNjUkVecOVWUHuEV/x9h7O6XR3kBC+yV3ryxGcqlN0mS&#10;IbJZZxeNxg27X5F6jbp+LSD1/rBUbphVv+Ap7qGmsnNaezBLlDOkDmsRBB07Na/4xVecH25N6uUM&#10;1HtORsUv3MFzSus8lYX2GOnMWWvZ/bLEvU6jhjnRUaOiRc/enRrYRiCVbZZuJU4t0ptqSoP8XeGs&#10;a36O2XvFnI4Q0/NrL4i60aorJg2ozTMyYonUdUEzueqccj6BK/o3CarTrElIXnqdIHtkR9th0Un5&#10;GWbUDcMbRS0lbsSYcDaUKRXS2/lwCzyx3g87ZdCI9YWuULF/aUtCxo5QhVl25rdtWxYCfosAreuw&#10;FWFd7tdncseo3e4uzZYFgeeOqIb+d4Zdi4PY/CrXh5WiNKHRlEiIbZteO4aAf0LUjoorXojNiUoP&#10;IiT2egs3otZstCJQhpwdLT98vxSVzS0a3XUj3uMyahpkGjJnnJWGdr6/0+N61NJ1Tbq806lNh3xf&#10;mYQsm+Ma1mOZhcgNhrX1Dmj3l3nFuY1tScijSlF1l6vimtjHLmapYnim4mbo7Hgfm0uCKsX3sYUq&#10;rtLA1v4OVQ9+tn1rVmwfW6jimqVL8X1sXNtVmTo72scW0WcO9rFtqvgj97H/8ao4l7bq7WZQkBpZ&#10;ZGjwcBgUf4XjGj50Bmjh6S7r+I/O5Thjv/hgi0N+6FIHRE/UtgvtR8aViigpuH/MFndWGNLlqLGH&#10;byEFl7GH4A0KI8uKThv64C/yu2YcD58+dLjwcvbgmD3yjD589cOhZuThiDbDh2YAh5tCfw1xm0DC&#10;OE+1qFqLYd8YilXMIS/4g88RR++dHxPcQYuuvYITuQx5xJMh8CxgDFnRwaFEoMU+MRGV1RyvsPgm&#10;MVgVpGJ7w/w2ZF/quFgQUxyO7R/D2Jhy7XVxkGMXYbGLaeQj5mCbSP4jIA6Sbk587AR/OcD4OCgf&#10;zPDqR/7/36v+S0m+4/FkARGYCPRGgIYix2MrYCC3WtT2pkySfQMpC3YYpyW2uwSC8O+P43ZXOFWJ&#10;w327UGeKq6tW7MHFdhfGDBcdg6Kw2AZQ3C8gSGx3YYBKUQUet7swwNChKu4ZjZGdDlr7pzA2cDFd&#10;vucOn8fJYSNce3EYlUMwWUjgHpVJ7JH6uD0zqj3Wfp77sqhy/9DUWWSIJ1rgHUO6paBAjRVRrIka&#10;GsIYizYXrYsmAlTCFEnKcTTMsBBNUc1WaijiExABKsygejrQ38HPVZMUpzZKAb57IYkAFcXk6lY0&#10;ohYDVHxlRQ6zOnokEaDSwVLUAC8IUDFHOLgJgvIc8jJOpwAAIABJREFUB6j8YxgbkUDoIwNkixBC&#10;fDtkMQzux1QbsRP5uFhbRKOO1aHfk1yk8Nc/iigr5lH+a4kx6ubiJxcDTiIGxAL2zCkaB8m/t4rR&#10;hmp5ByodIrkpNNVMi1o3mCXGFNXQwRFj4xRhIR24LlCkL6wXwJjUwa1oV5gSyk8pcamOGpMxsbO8&#10;WzGVQhYb8CTVkUgiOOsdTeV/DGMTWcTtSo61piLXMll9RKK2TBDHhzIE8HvcTVgM130MxkaksH/o&#10;go1zmf11YWYOOySS4kgVp7LIWihmkiGiP8aASI7822heK5jGW2zjCj02THsUtrmEdrtCizaJeQKi&#10;mkAx4YJ7HuQRUxRT/pmmFI8EFYwtYWaqw9scJ4H8Yxgb3aGY6EQ0xAb791V0yaOCZYlIybTF6JPH&#10;XoEI+V2DskgWdHD3Y4K1yMWm138BkUf5l/4qosLmUooh5DDPHgzjYoq+bEymTIggUJTZbGTeiX6z&#10;4nlMXGC3a0Mk3IAoflNIC0YRWMFUTIhAi+qI4VBsu4uPNmTKI7G42nagWD2kGNsziNhZzEFXQM2r&#10;QzE9Q3T1T2FspiLap4ADRozRp4hsKWONIEUAOfwnxEwC/PdPHtQ/jTBi0lgtvLjfSFERsKhMNVOx&#10;tE0mG7j0Me5ytN1FuJ5OvdyLLX6SRBF60a20wcEHEXh31atQe/Hhh07ICJNpKutdRLpT8Wn5xGhT&#10;yvFDUUlNCCwa1sJVfXT9UN8qju5RtGImfsEj/TMYm2tmD9wl0tNc83jfBhc3DH/6j26nfOKFtClh&#10;7P8PccZ2K+VNi/lKMUteoW2qF931pBJmP3LeKu1Am+O6M1eqQ4Kg6DeTZIGTZmzvUAXE8DZPZ8Sm&#10;/f1xTOxSZMXFv4hsxwpgDMOYfdwdPREmkktd3Yqu2GLnjKsOAS6OxkAQpcXR8X8KY3MDloYMHHv7&#10;xd82nZ5ZVIQ+UaKGq8cbY6Lff8acFKpvm+FQOJfQQySKYjG1KNAcof4RWNa2WC4yAiSHmihxnLxs&#10;iEW4CyhmSnMZkRqIQTCOFHiDVUG0pOKqGdVi/SU09otwHFclZYsPQr44HERIIFU1kIr6dohCg0O5&#10;nHBsS4f5M0eRG/8gxuaGkN+H+rOlu1bOPlt0r+NJEoETt6Mi//Mikcz/zQlNn+L4/ztI5GOBgIMv&#10;ciKoiQ2Ivah5y/mpbJKoyuKgubwaNtzA4us/7LIySXYIVOl0l7MublYX5WyiNA8hKF2KMrYi0+jW&#10;jwTGbeJDFAlYcYgIEloey/g69Pc6pzoG7PzHMLZwYVWdz9nJa0YocXIKJ25B/uFWjzBrUmiE1c8c&#10;HcvCUj3iPM1trFxVdgdRFtWSqjB/q08wBBqjY0LBEBppDfQwR4RFUyu31SEsVaFhrkGpQarVydvN&#10;6hQmgzVP5IZ5+1hNUrSTxD+f2RgahgI9wI1/36BwgLL7krzxbQRi0GpgqGrmYtUnzzvCbIyxJoF/&#10;kH+SNTUGfX1JIUBUPmwV99WcYiQFnGJ5rz90DeU3xvm0iYz2iDWbVfC0AIlNbRNiTSIQHYrTKDDV&#10;7IQbKpHBVj9+hxqgcj2ujQeoQaF81oSa/QiY/SGsTWpQkFu0UwywULM5WorwsSAClxJgsISEWD39&#10;jFaIQQliCJBZmDXC6G3O84iwuslmJz+n6LBQq9kv2smPSVar91Oqd/lvSOxjOxuLh13Jmj+TSIey&#10;RRdFBBALpYRqCY60OSmQC4gObaBoSClgRAtQS0VHNrZqZJQGlAFWFG6AUD8TZVoFS7HdM5kwN86H&#10;cTmOHknVuCwo7VbMC0lkgz8XEwHVHdwEbhbqEELln8PYSKLwff2F4eTIyuuxnxyPGHTqxLjpvZpv&#10;HeJxe2VDn6HbfL9tdL7PjOCuyxptDFdMtE7LLQOhxjebQ+sOMi34V8WOlasPHFo68ODAEZ/PfOeD&#10;HqZuU7bVg28zbs18N6Hb9PS4G6ejYwe2HbTRX5Whyidr1cTP8/nrbnZqxvCjH6s1f71ay+Lx2rKP&#10;XmSvLWy95TlN+2H32RFlIn/54JlLAyLvrHqpwvaPwirFZwTeGBDxwhtRPYeYgisNy3i7PrpVqcyq&#10;v9/zVkjQa63rDje5Tu02pXdb6PhLxqXFHTLmDjce23GsFYmt9Xy36cs8fs04fhfcXuu/740M/v3n&#10;bLh9ZMD7MO7FZ96WQz5sdqiONuVMWQi78IGPf52E/QcavTBwZqXr+7LG+e6v0Dizj3x7bQzXEvN3&#10;H3umzqAXP21Vb/gbw/dPOkvun7w3Daqt7+3x7OdtnW9MiuiRlRi+d3Dq7sN1kzZvrQ/Gt1eOe1Lf&#10;7w8Q1ikzc025qJuUIVioao0kxXDIqAZMVlVnR9tdCtrFPly2FlljEW6cyMzganQ4CG4ye8Rw87dY&#10;XDpa7VJoUWmAZVCwkrbs5+GgMYGBLIdYioa/ixQyk8SS8hxvuTmugfQPZOwaXyZBxuzwdat6Kgk3&#10;vVx/bBJ781nS6KhHu3818z5RfYDTVcvXK0rN7goKXVBx3ehg/+N1cxaUgfQLAYPaqU0/qwKbmv+w&#10;8o7z6Y3+r+W0m6EOcnq7Tvmypd/yhdc3ktbHQ8sMaMg/jtvr70oTrwTxL9rw+wm+z9+MGbnbOtY9&#10;dp9hS29t8rnQA1MDvMZW8+7d0vLl5RpNt+4ITUvX5r9LaifnlF35qVLhYMSuwZZyH4QkvfyDQLBR&#10;1A+bRZT26/lzoPNNr4avLM17/RjxmOD6zHzV643SVdb6tXg5FhKvtR8c4VXZ451WEPJehfIHQ7gx&#10;viv7hzILfjGcHOl6yOo+Snr5W9LgcDeo8tkEpfRv1tfvNTW/mFHhbtlvUncnGlxm94FK/RVKnLd5&#10;ubdv5FXnmTZLoz7Z4bz6J7fuTZrs9TPOOAZNrzgbhlQ2Hdtanb5zWqsyuyKcHMt1j8TFjuKknjbh&#10;Coyl54sav9RkkTBgRC3KbJynjCYEh3QU5qEGi1QKuegeMlUli6SqBupoxVbcFFF5qVh0ApX9TVip&#10;qKhnD5PItUCuojmOofDXTFRS1GL4jIqkGBWTIjvc/g7WHG+//AMZu8LmJLi72rPZhNbg9WWStC2A&#10;LDwBzvecM35NAOgwPgnav1xzXYM8nBPlEwe4w/tXRvPp2/Xo3nH8ESbMrN4MqhwPgybHjaT0c6ec&#10;gMxqBGDu9EOL0YPgfB2AY5NRuj/To0ePbYEIhjoxH9y4mMiJmloatLpH21oG9AHYHjXqA4ADN0P7&#10;3wOoNwuGDyzfuw6UGtw+Y9rz4PblzM11ycnNBKKW+It45CoXAgG0zYkA73wR9UEwNN1qNZwM7DYc&#10;/C+0Oj8c2C8ZcN29+h4VPFosfI26Tfv4hW8lPgv931gH5r3VoFqvwbUhduCk5uDSf4ZvVPfO8FPd&#10;u1V9AWYO4+bjgIPPggq7N8cMwrKbR+oCn3HQ6BkA/1nRUO2VOCjX6rQPvLa6x77N/tCqR80eXzrB&#10;8z+DZaIZGm4+O6RK01t/O0VcpGtgYLADz1V0RQWhEZSiLEoUVj+P2DDCi1FcDUmkZBXdkdZk0txH&#10;IP86uMupIpYexFIDxbBNa3pSUfGxqGeP0ohrWBfSoQOmopmqGCte1G0g8eEZZdnxHqiLlTmMov7z&#10;GJuvXkccMfaqzzOfjI3N/3RdYgKotjAOqp5+Nuz5E5BzLlQZYoZzbaHc6BfVBZyxPff4gcuN8sD8&#10;uY26sS55Owe+/mH3ZRPsenvXBx0Bcn7ZHwmlX2Zwv6f6zu7UrZzlN/HXkHohCL7eBwiZMmQLpuXV&#10;W3jAfCmQzyCyug+4fyen35KPdVQ9oMvRmInfAv2x3Z3t/tB2vPrDBCAvlQZSvXqt3eAy9qTHF89D&#10;WC2raeqBnbMV6H/czT0WZFJm611QPb5bDXDrhQ7bK8CKC6aq06Dla2AcG/3+z2C6sgN+NXrNANdf&#10;PNN563UHtd3CLT/m91lzqPgpfW4Bu9XF4AbtvjHWb/DrZzX2jYKF7wL4yfBmPv+6h6oPSOTP+/Lb&#10;Lmiez7wgg4cJEj8EiHknBjrPhGmV5Lfj4KVnIXWEN1ydNTLpch68eAvcLpmh5kC4/13Fc/Afu/j/&#10;MkJgbbedSQjNSh/CTxflbgwq1LiLfjCC1Q6JPUdOxTWZ0eBG/g+KAYPA5hag7Jzhm9/h1nJB9p3t&#10;pyjtJtPgs7GU2EHhGXmQ9sZUqN+Wy3nJHtIkGiR8mcfdV1PtcBuiPMoeW1FlAcnAf63e0H61qK4n&#10;401ERLQAiwoUtQ5FrRrRGm5oCbSsKgm2qBtqSxUsANGSHIMW4qVO3zti7M9X9l32h161DPfWOGDs&#10;6Suzzz+JeAuMGurxViRAQicvSD/czfR6JWXd1EjvsVWMRwexztO7Sef7y7D0qxpg2LvR5UAMMNP2&#10;aRUuDvMYPTP6k0bastPR22olgfHgLQnKHuwQ0r2c9+JnDmR1VMJ+qWuCLt+XV37aT5t0shpHR3Fr&#10;yH/W4ICGU3Nwz/qnq0lz+sOClzv0nuncUll6xb/XeUuZSWUiT7cj036Dlqvj6v+axIenXX5J6ZI1&#10;UxpySS7/S/PwD7pGXmwObz9HBmbwL+19+VXn6z4ZU50sN7qo83sq3Y+RuruVbaMNHV5pmjDVWv+K&#10;l2UWW3eFNc+u8fVep2o3gxIuBnHGNs5Ld7q6DD76rs3FFxreh7aL1UYJ7T4LOndbSuzUvGZT6jf5&#10;mARdX8lrvKQNgds3vHEiXDvTolwLk+nIaiMk1Wri9MxSuPJrlQ+ue4++TSteLCfNGlyq3Pf1Ta/3&#10;JmXO+0K9+bFf/xp1I8nQIu5pbiA6Isy0THWTJUzfZIiiTwTuPsacIVxyiIIw98wgMdUGOYQlkZFR&#10;lFJGvqJLTESdIgtJEiaSYFnPIHcs6I2NCAh5BPlXbdVDtXLBWAdEZfyAinBazFa7lM+E6DKIM08E&#10;uD8WKKCqrGBCNWNSGz+C3SqyaFLUbtUQPYWQmAhiQ/2XEefMJCoeCP2DyNXcEM4eMRoMWM1ZlI5V&#10;0esG0fjJsVIJlomT0cuP5x9Zfo7zvNPWUw4YcuXK5X8I84zLjXvLP19VjFZOT9v7BMAMsR5h5A/D&#10;ewWHtpowLLzxc4EBx7q7T5nQ7f60fRkT3g/48EOpwrt1zdIPR0YxEt2tVlMsi11/1rovRtUY+HWs&#10;07PtW27s6pbeAuDqSEqrbL/dNgbkipUrNm4m1RzY3Z30upfu/tJwV9qhcX45glgclftAs/1n8aPP&#10;mrS7DIOg3+rsmBbd8dk5LgTKvNDHzLX3/BdKG6D/7AkV/TBGfNeC7k6J73rk/Dbcq/Ox99s5E+oz&#10;5X4DCer8JCG0Zs8ttTWo3+p6jsL8WnS7qzr/Koe8tsClz72rpnL1MtxhS60+rfZWdhv1TMdjSxM7&#10;yPWOZBD+6T+ZPyVAJgEbrye+H9e61e6YsLo/RHqWvfeuO1t6aVAYdH3tmCe8MDAfWu/WIKGxCKs0&#10;VR94xJWVGjiwPPiNfT3dDEr9LV3m7C4/obs5/aVGVY6chfT9dXJ+ezG/28+H3OtOWNbU+sO9nW4f&#10;Bv0d60NhcQCigCIK72AkMTORpCYSk0TgOpYQx1oRXLPlzMu1rBqp4i4MJQOmaRJCshFV5a8/piPm&#10;aktYGZlfrcpEUzURykjlhmb7qqRgiQgJiz8IvDVJTloqTmBPBMseo0GOlc5lFZp6ohzAsBcN64Cb&#10;eKsK4i6a5LyO9kWXyRpWCufMaaImFcNPq1enWOdZskVH2wo5g8bZmBm7FARcob5gwlrj3BKXsbxY&#10;0wBwnNmPuov5zKni/Pj5qunL5/yRt8wVhm8doZSeysz9wGH+yZ9LmObikerkarB4+nSwROQRi5OP&#10;d3Seq3t0gHtEhL85lnjEWS1qnDVaYmDpgEilMgTQJA8/J7MBPJJ8IvNAiwHY10EiNS7XcAOTSQqA&#10;GG+W5GN2k6KtVkuET5gEke4gS5ISHunHnMxWlUv0Le9H4IcyexisANUj8KvkJKFh4ubMh9VzVgcN&#10;izCxUHOI0SmOepjNYaFxAeEI5h9andDgmfvQjwvBOeiCCUjFnVM3LwnCQ8DbxxwWbnZSICACjEN2&#10;Bvg0GkHdrGC1OIHkFOHD5bZh8agYUCRI9XeLBqVcBLhFpmrgnRrkAczVG6i3k2cgsZqtVOYL7ril&#10;uPMrSeAUCSaPgIhY6vf2uliUx57M3yPQHGQJd4oLN/vT6CAnf3NEjrn5QZ/oIN5+TESMFKo+0aTM&#10;xySqOhs4K2iiUhfm5YGiRNc2yCrn84AIrJGj8CVYYlQ2oXK7y0vcZShl4GucCbOiBBdz3oo4ixV1&#10;/KS4ICqJrD4maSgNOM+c8BLllZiXCRuSRCIPIknJSnS6UK81s6dJwsp4wPkWwz/5YnutOlM1hWll&#10;AlXerklC2YNBcipYr4ubiDlAQcaWcGUnkoqpJE1LixrlmpemUlGMHdNSVGTs0LM2uESnIDTOudhS&#10;gjWcwLynE76PgLfAgjNBjlBKD8ef6lfnj7xlLjcGDVhbnObPP/TqI0sS/Hkk6jfxZwxGr4mmoFcD&#10;t4gByykKZEgsWMwtMsIlarDCv5wJvWcm8R2YKqGmxu/MG7KPz5Rhs2MxoURhqi0tQFa4eich8qHG&#10;v6Eqa4qAiuWrgCTHTEoEVRSul9AgklVFJHsxLOcjEcPqTbjtrdjjCzCKhmmYasJwEETV/EN4D3xm&#10;amiaURNXJUVRJ6ZRN0XU6EUTR9b8uH0MHu35bVz+YzoRxcTxMvEnuBxRVZT0OD9VIiYdlUXdIP7h&#10;Va4Z8sN8uTBV+g51NixfRFB5xSL1O7c789v5LEfgcN6MigHV/KVoAm+ASjXC+PrEmYQqJq6l/B0Z&#10;29DQQnPOylKpdRKrUIWSOy58nVQkRdZojqtG7wQweWc0M+QbldRxuGskOMBQw6ImHTCwnHZA1jWQ&#10;SeuyTEbO0ww00gXkFdVBWhZLPebEEUs6fxVExJbL7VVi7cFIqeZMbnKCwh0XUoCr4+oqKTWDqJaY&#10;o0hRgUpsaw1TTbDmn9Q+VoqZo0ptWhPqXIUpDV0wakWMPLIGhbYu1NIlmvjVjlHChmH9SJxyVOlq&#10;IbG1Lcxnp8LKLWV0RXU+9Wy8G+lOaWlnxk4EEEvnYOqdEYihco8IheIT3frz8eLsuHbt8b1/CFec&#10;OoxFt9ETyMkQDgiMvucTW0K/I9YJF9YQFX/LIpIPA4mFUGUY8CfYg386WdhTqPlUeSaYgtszw++7&#10;ESG4RYE0wTVGCX+TuEkm4SKAAB4KFmE7caRxECLUYvFDXBZkUQ0OS7LglmrAb8MPIBdx+YuSgyuO&#10;iqIiVIcYmai1rgnFi4qcMFHZDUszcv4VVRqxho4oGImX8OVF1TRqO4w+n2YLepqxQKCo7oZySmDH&#10;yzgy8cAU/8K6ZYRaJ4RjnJb4N/+JRSKlXsdGWUS/RLwcDKnElFVJ1kRZFYH8Q1ADRTn1d/OeCZJt&#10;FWVtpWhtcN5oGwt4FaXAZ8UP49SkqCnb3WIoY5k9vZKgNk2Y2DtjouyWOEQEIhZ+KCycSMQGufhD&#10;JftNduME/4nLvAA3tnVINVERE+v3qYhVarsRN+A0Rbj4BC6FbEvRF6yJrjP+1WzV1hFSQPRIbCmb&#10;hKsgDzkIbV9bhL8ySWTBO1yxmePtsf+A/k1W4pOS9gXfDeyYBvbZWPDsxBZhTG1eSFJYmpMUFrcM&#10;9sBKY3F5IVIBpJjdqyqQaYmtnrZI0wRbjUtIio70g0JPqq1Rm3sUGzBE+1jtZ6itm8IO7V2KnDsx&#10;10SpbTyKHF/4sag9gVR0IUoKQkFSKYmJCfJ/CNTM9mSFDtOC9yF6UOOg8Insj03zon1U27wgtn5s&#10;1zIxo22PSm3H/4artY0eILEVLFvE/uYfzPfCeVA4GwoKqha+O/FuH54HhefoA+SywhtI4RdAYmJD&#10;yPa6ScHHobYZJpotuA9H+FA2LyW/GwO1fyjxLR5wKrG5wH83poce/dEf5pGBqyVUQiVUQiVUQiVU&#10;QiVUQiVUQiVUQiVUQiVUQiVUQiVUQiVUQiVUQiVUQiVUQiVUQiVUQk+MHh87/+nQ7oNrX147v4RK&#10;qIQen47PCHFY9vtvRPt1va+up5RQCZXQ45PugimZf2fqOWDtktHHS6iESujx6eUlrsUKJPy9qCTa&#10;vYRK6D8gqjzZmuZ/lP7eDoASKqG/KVGH5fz+RtT28p49458wTVrhwKeI+dC2DPBHDRXzaTG9uSiw&#10;ZQmVUAkVpV76U6D+BYm9DxECM2DK/aNqntoysCXG5P/CSrklVEJPmBqtyTwV/4RJr1N8G5DItpz7&#10;f5fjjlhLtlqqf/FLKaES+m+n/Ny0NVmc2TKR4jMF42XiX5l4KN5+RJy2HXv43/bfbFcXnMu031l4&#10;WWYh2Q8iYxcr/CbH+MQ4hZoEqo5jEoA8sS06FivkVkIlVEJFqNGG7LS0+LTcMWvWJCePyU5OS8vK&#10;XZObmRWflsb/yf/kpnFeTOPnlsfH525YMwZZeG7aGn59dnxmVlb8muTcDfGZc+PnjuGn0vj//PbD&#10;eGt8WlbmmszcNWnxY+y0JpO3npadpic6gIekGS9N+/Vqs47edpQcG1ARIh1SOyYSQJlrfd7/ZIEN&#10;JAdPY9FmZgcmskMe2QCObGjzD6HpUMJsZ8GO9/PgH8yOpUQeAu1BMHxxBQJ+FSoR5AEUT2EJbwoF&#10;2Eu2swhWbbvePkYb3JCtw9/B3drGiKUvC9GGiA1OiFL7C7ADCQl4H/KgB9tj2l4AHhPWSwGSvx16&#10;n4rtGAHVzwpbKqH/HRrGmTgzN/6tEedWT159a/OhU/HJnSbPR/7O3rN675qjI24mZx7OSj5+7vVb&#10;Z3L5z1pDM7MOj8kcv6nWpq/SkrPjcz+6tWltVtrh+Pixb9/IzM5OOzV/0zeZx2sN5fIi+dTCL2/N&#10;T569+qefanHa9NPnWX31DWlZyNjFvGfGDxZlnVrVV18cSREgUVaoKsmapBFZkhBMXqb+9/r127p+&#10;bANQBGoaQr/z3xSiaYimZ8LCiRICg2LxIKZRhCSVFRvIK9aXlBGnECRFkRTB5ooBSzohTCLuXCAe&#10;nqIihp4sazLilGI5UMkgMyqQ7TAcAeESBdIjQjFKWN4ZEN8aK2owIkkmxNMjiibJkirzwTNZIGUT&#10;RHEliKSPUIhUsQE2IsA9AnLzvxRZQ6hWdDLw3xGCG12EmmJCeF+QJMREJLKot0UQlVtBvuWdI24i&#10;1qpTsB4e70SYKFSWjMxWyjpY1VSNX28wUARnfRqzq4SeGnHGTovP0r8t+HeZN/RKEJSbPTc3tyns&#10;0KOglZ6V3e9NfsbvSj8n/tf9RXOzl19BXNnJKVlZi27hTZsXZWfGN4FRa+IPb5gXByP6xcCtfll9&#10;M/vwc0H6SwVt593s9/H1IRvi9V4OGLvKV+9VjAmq/8Hy3aBRSDLboSlT3SWBiUrAbe2Ynp7eWBpd&#10;Uk0mRdUMsgrEJ8QPqKQYjRpTDEYVTCaVr04WZjJITPF3U21qOxcLkmoAS0AwgmfyQYX4QzB6153y&#10;sO6jBFKqEagiSZqGSMoGg4HzenCAk0wVRTFQ5sUvM4QEQzDVjOAXICM0osGEAKzByDFaXpABmIFL&#10;pzaRXDJQk4ZSxhgSTUBV5GAGkT4EZM8YQPRNQ5Ab4GlZNRqDjZz/EToXINYnFNEzuQggqsUgY6VZ&#10;CqEhqRKYFD4sFaFD+UNJimbSTAYDf0xmNEiaxWDCWjWeMVykcJ7mLfG3JflROTKWs7arkZr4CzC7&#10;Bj8BePoS+jvRMKF299sCprbNzjaqAWSE3h1yNiRnZy6qCcP65cPJlOQNr/iCO/GempxKPKDKyuS0&#10;fgNBMcLPy7OyFzUDJ294QY/Pjl8K3fpmxfcd6gMj9CCYn5ypjw8Fd3DV9wNb0Sg9Pb1zvc/6dmSt&#10;+sWnOGLs2rlfBfK/xqc04zO2/BcLusQg7nT6/leXIqsQBjVObV/aZakRJDlp5LL0s8uiDlAWc+3b&#10;ifc9GA3olSCR8Cl9/NjIs1aIbHGAjct3pYH5UU52dFGZyF3znfMnNorh2nXQtY3f5fvJBjAnvPRh&#10;NSwJ02bktjmuhFlGpl/ny2Kb/EauAF6jLk3byfteOqxKu1nPeHiP2tbMT5VqL6vfa+IJbyKHNbvu&#10;R+KiTpgoBKR3r5wfTAzg2+z1gXdVxu6OcmVg3V15Zm1VouUymjQ4ttFZ2vXtc578MVxbfNrfXVVI&#10;zo5GGcOi+oThKq+C94k3j3wYgkju/JL2vcqCx7rrgeD77JaB1zjvB/aJusZVBtdhw9qwalH5w5o1&#10;yz9ggNj8Ro3SG43qKkNEs3emNWcqazjKGUJXXDOV7l923Lfve3snbhsWKkPwtY8vZYQ/8ZlVQk+V&#10;hCoev2giRLyn6/pBD6irPwdeaVmrDqfdhaiURHg/Jfnz+tDlMg292NcnsHIs/XZR5vQcaFYRJvdL&#10;63eJQK1NoI5elJt2AEbFZ52J/yQEfkoJoAsXjblghvdHkzKLBoLxlG2bK61fVWi5ITvFgVccBi06&#10;eqdBjyGnzsdA4Fp9/QX9ijfsPhx//ht9EEgIblsrfvrcVfriGoyM3BD/yvrP9XvQ9HDKkiv62zIc&#10;028D1y+Oq6nx3+e1z97Q33oqviG01+dZ7ZjShMRc1FcOuJjyVhvosmH5y9v1bRI0/3zR6W/0N0Fq&#10;qa8aED9mJ1Trqw/1B8t8fUxpubH+fe9TKc3Ab7Y+9PzQvjd+nPqK/jWY3+p35sL2RXsjyHW9kwW+&#10;0Ecz8n521ss39NuMPaOf6T2vXwZYLuvX4f50/ZOV+iZ/OKJnf/BB7plJn9wYc9Qb5vTNHjt9zCho&#10;kZW79+BbeqdgrIgAtd9Yc+Vy8idmYTjLL+v3lY/0S8qLyz/fO09faKENUvRORuq/R88qC9/pr6xf&#10;fFgfQCBKX/XWW/F8UD1Xnhr/Cn9Nlov6jsAr+hHveX3fO70+d/s3U9frM6H+AP3C0b6Xw57G7Cqh&#10;p0aCsdP0LSBZrVYfCh1f4Ss2C/MPtPgZIGq50ZnVAAAgAElEQVRRfz53tzaH0pl7IfSDRZGmo4Mg&#10;YKv+MURPagibUpKHesI4Xd8BFbKz4xMgONDNI9BfgdUpQeScfsUMZ1M2QZmUb0GLM/PW47oe1hvA&#10;D/2yU+4XYWxu8Wrn0pI56/cd6wmGn/X9Cjw3tmyDuV91gIjPXvFAn1KFrclbUsP26+9I8JueIYf2&#10;7rsTIqr4QPu0i+Hy+OT08Jht+q8watHP5vVftYdGuQcl2JdSq8DhxKBq7uF8UNf2awkhNWKgSe5e&#10;S6mh8Z0h4OVtxrP9FgfAgQ9+gF5Zh+c5Q93lWbPD5HIVjLBPnwVVt87tAf3jv7/Dpcdq6JO2cgW4&#10;TU1pBJ/qx4CcS/kBeiz6UgHn6RcNikt5N2isfwpe8fNSK/xrTX/N85vspmwhl2wRr6z5lZXN/spv&#10;XPLQCtD8aOPA0fytwbv6EVCowk8PrQ5k/PIKGIED5jfeqv6ufh9G6eubQ9xRfSTcX5M5uDpM6Hdq&#10;quY/PuWAIm9KeR9gdfwy4n1jenmX+FfaQM702eEB7/0SUEsfBjWmp+2A/OX/qgjP68MNY/WeAJv0&#10;1k9rhpXQU6FCxgZ/f2OwBdr01j8mirfF4u8vwZR+iXBS3yKRT/WxEPrLmEhl6mhmOt+3NiR8XxU2&#10;9Vs+gsKcvR9EgeXQouzaYPC3+Pl7MHibq+KbF/UEv+P6COiQcg80SzAnQ7XDi5pCy5RMB4wNsdvn&#10;/rjn9JWsoV/IYd9k9gBqrRZYZ/mP5Z0bzuPLrkKgR9bKLsBHNCAYNuq7IPTChmpAPRucnRB/1C9p&#10;UvyIX7++ueEq/Nrv1r4NxxT4cPlaAhO5eW+L6OV6bJe+nwQAXNI/BPAsO3LjhrVKj+U3kkCpkKN2&#10;14cAeJd3hwVpr2xt4L837fCXwWAss2vK6L4bYWTy9jh4c9FlFUakzIQ6+tRwIKNTTtJZejewfLR8&#10;J8zUN/pWmLn1TW49d9h1/2cuF+9O/2rKb2O+8oHgqZnXwm703QHtDx9uAO2W/6L8qr8OxNA+yP9n&#10;/aRP0sKUllicBtYlT63gcn3xLa7hcxHmMn12ncEXneCePlkD2Mb7ObZh65nyfhezD9+CoM/SKgDc&#10;2jAO6MuH20P4+n9FNlp0tKxvzcXx5rJpU6ecORQH47JvxMD7/fYw2L+oFdddEr28Nul9ntYMK6Gn&#10;QoWM7TR4TVpmdn84sGg4eB3Oei8rqytX9rrBu2tl+FjvdxlCL6ZEqEv6doS2MxRlfHYNOJdyJkCy&#10;N1MuKzcBEuNXncq8GSAY+3J3UM7pyy+BV8pGCF48Jo1TZtoYZ2ipxxfzivPf208f6st/65wcH3I3&#10;64pRnJy2Zv0rb8zefjwcq/W8qF/ml7VKOSeH//hNDjTdMDXJu3fK0Pmd+r4Nu+JXXhlwI2toBflS&#10;8ry+P3OD+u3lzWjYwewEe5YLk6F7yqcgw2a9c9KkRYt7/zhmP18v9xFMvQu+GH/AVmti/uczU154&#10;7syR3Dehyxtjbhz/Kq0tfM11XakWV57D9nJD4iVuqMjy6eSdcW+NaQ9VT/0rjm3O7DTpe/0nAzR8&#10;b8PUL8/k5kPd+DOfnJpbWYb236+qUKPv7DhuJdwy8uWzLsxY3sdWB77LvL79tn4e30Dsmx1Zvv7K&#10;Nxtu+mKtJwaJc99Im14NTAv7LgPqNlo/C0dnf61nvHbmXlYrqKmPD4MOb2R6Qcjird7QY/kH5KXl&#10;6+e98dYHA0JfTP4md7EncG39OwDUTQIHz21QPverT15Zf/NKyYr9v0WFjO2zFa3gmZCwoTv46vqi&#10;5XoC5HOF8NnrEDK7LzL2VN1H+0hvDAHpEHLq+7JwTv+JQalq5UrVN4PxNF/G6+nL++rfuyJj02NV&#10;oGZ8cr+3oYP+LRi/t9nYY3KnlL23/HBRrzha0Cuyp/rxXxvmZgeNy7xAwNrAHZ5LeX3YyBY9TgRj&#10;VaY39cuc+YakTAOvTD63a+tfyg0OfzLO/aeU56CP/tGd9lenz4vx2JP98ZL11UhY7+W7oNxXmaXs&#10;4S6yzA3/bUA89m5o3nXDlQPuHy2vC5X79QLaoUqS3+LDXYE2KG/xuHB6ZMqIo6Ovcnn2kj65atfF&#10;q9pDZT5aj0PLO0KHt+K92MJ+0wDMn63q4Jv8Sg50ThngpvbO/aLU/Ytf7YRf9Vulq31zahd8t7zW&#10;yLXLvwDos+aNuHUpoyV4Vn+NyrP0++TQmJ2UNCjvQVKPjrlwa+4ZL/7wEuxP2VRj3NpTM0UlMHiu&#10;7zvfxfcH45eLlgGkrteXGm/On6JP/HHzoH7LYJk+WYbmuW9ZoWLycQP01GvBa/rb40Z27tFF2rho&#10;4Ijp/J6fUgaBcW/uOmgzdGtQ2Q2d5pxtseN65NOZXyX0lMjO2LcBfEJCgqzAp8pzkNovbW528l1I&#10;10fxSyI/WJTV7zy4XVkUB/P7fe/DDx3RV1aHW0MjoQEaxvqpNlB1VReosyEzq+9QJ5ilY2Hksp+P&#10;SVv0Dnjq9zgrBPn4+ETW2N735yNjs3OLhpQi307oN7Zs1469OunvkOqHPzvRdar+POzod6hMhdV7&#10;W4OkUOh66r1mzhvHfN6kfK1FvwFnvGlQV99m7fPKmrtQSR8EXAotAd/k9d4JYz6CgHm5Xdos6Ts2&#10;zM7YjHhMzT5zImCb/rM8Tf/Omvj9qa7whb6kSn7KmPrSeP2e70D9gltH/Zny05f/q9y7p8qzQxtW&#10;RA7J/sYv5q0NHaFG8lc50E5f4mZ9Jfm9mmV+1i+Rmv22d+g4u9/HwF7SN7p6T9RPwt7sRj7Txhw1&#10;Gs8vLw2J+vnyvb7npvACfQFI5/v2gvBvDjeBEfpE35n6j1anvfoWeZ2+0IJFX+GsPrVGbAt9vpHb&#10;HMRwq+81y+zP3WG4Pqn8urH6l9q17MZN3+v3Vbn9KyvAEP1N4AbBxrCEWnorkPdzk7rFovE5FW5d&#10;uWbZs6Gs98q3nOIurKkKzVetDIJGyy+SiKFp46wzL7wb/FSmVwk9LeKMPTc3a8OeZcPSly07O+rN&#10;yZmLvjz7Q3J2dnz8tB7bFg0ZeTbjtJ4Vv6jTsl5Dk1tldBqzYXKfRvW+X7OyUp+bk9uOGtsXA8zG&#10;HOrc+fKn14fkjpk75syzfQ4uGrTs7AtD18THLxpw9osNSzpHdV62bFn6yN1D+5WBxEVF97GxLKPH&#10;JLGkz11fN1CCOWm6/saHjMnPH9b7Tv8Cq+jK3OD/l673HeDSRdfPO0HgPL0HuF7QU/a+pzdx+4b/&#10;Q/qOKxMZ+mTw3rrGl9xLWf7BdnQD2ra7FKh5ZuvbKbp+KRxKXdT7Xl61qCpxW63rKadrAq2xV9en&#10;TzZDf72Z5RM90ZI2z0jzp+unlqyZ61ZF/zGOM9IMiU7QJ0BC2tEtKXrutjBqHZCSeXql3gxo3GZd&#10;79fvdX8Y+b0ef37RN1qD5Zmp1PDtIl3/5qrqP1iPgoCVa5zhmr7dGwL29tPj56fGddLPqXQTb1Hh&#10;jC0HP5etL9Jn1xAZbM7x/UrBRv19sBw7zGVm5ViurFz3+0xPD829IBk/0zuCelx/4YSuz48Fz+/1&#10;XSBXytRTVp6Ehvr3kTBa39FU/1c0t3iOq/Cp/jHAnU90PfNLp6c3xUroaZBtHzv5zI+fzJ49e/Bb&#10;K5ePyV65+EfOrJmZ826+kfz99puLc9fMjc889eP66ZmLB5/Kzj3cafBnY9IyF/94av2N2XMx/js5&#10;Le3Gj1/96+LWzOzMtPh5P36evfjHwd9syM5Ky111c33859s/WYyND96eOaZP5K8bMouq4kyhMVuW&#10;HP/o+K3uGTGgQt7Xk47PMXP9OWLa2JdbWbGGpSQzj33jDw7pArtOz+jBSPjE0dWItuzltTuHj20e&#10;tnlGOeJW90JtGHnhJChb9pSjHc+dznjhQiNizwTTIGr5gOabjk6uBsQw5eWfumzcU4Xr/QsP3r4T&#10;DIrW+dD55+oTevZgVdO98anhH72qqE4fH13QZfOM4GqnF7jRZZOeAXXf0UbwQu6t8quvbKsAitTi&#10;/JdtX13SlKsETSdfPnqrAefwmZM+XfflCGOFC9tCCVSrNXZ+vSQIffujBqTDz6/nsdpj92sU2q0d&#10;8Ft5qHB+/DjQKg+YQrHir6JEDLw8af4cm8Oi1KFNESx9UiKAa/exe97NAeh1oZr63SFr+NhpLGzT&#10;fHdi3HJ6566jM1YADei9uQOBiGmTej9rhfZ774VBvQ9aV/3lNT+WfrQlo42PtgXVGDX+4IKmJQEq&#10;/2NkU8Wz4uMzkzllx2fGY+R4Wmb23DR+LC1rTHZ8NgaHZ6fl5sZnjjmcmZ2dyxk5MzM5N3NN/Jg0&#10;e64HX+KzkzP5RfFpmbnx/J74+LS5/Odhfn9u9hpsPHcMFwJjluemZev3i6zYMitwwgFGa1L7UUkV&#10;v4hi1QUsKlZgWdQ6FnnZIkkbhBVtq7Yq4S8FzTHbXUSllVCFReALWSno1UTtl9halgpaENWt7fHh&#10;GMctxqNgk+SdlFa2ewtywolqv5sPpyCSXCSraHbjHu9lhYOUROcM60SDqvHrJFywJVoYXW7rUVHF&#10;rbJtfCbbuDCoVYyiMH/G9gbsz0gV8a7sp6SCV2JPcpX+3ngfJfSnkz1WPM2WeZU2N4vzdFo8X7Bz&#10;OffGZ3Omjj8cn8wX9Xhk2Sx+LnNuPLJuZmba4Q22jE+8MCsrPpffy0VEcmZaNpcB8Vn85+Hc+Ky0&#10;bHveV3YWXsVbKqqK87lNRaYCVpyXMIBUVkwY/q1oInCaz3xZViSMDmeMUAwBZ0xRZX4t51MFQ8Yx&#10;cJsyE4ZyM6ryBZ4wjK6U0TpHilms7wC8VlJt8diaSZIkBRuWRGw2b4y3wn+VMUacH+C/87WU8v8V&#10;pmH0OOcTp8F6cwwL5Yf4PVyLoKqBUKZikjh/BI3x+yUcg0FV+HPIsi3yW1UpxerwRGISv1JVFUUx&#10;aYoiS/wOjA+XDBo1yFAg0CgGt3JppuLI+Hm8yoQIE3w4OGZJ46fwsRUmAt1NioSB7gYsAU75k8j4&#10;iAQv5WPh3Sq8RVaCTvG/RcjYaZhaeRiZjzNeZpptqc5Oy86am52dlcu5WjB2WjLyeHYu5+3k7DRc&#10;mOcmZ80VjJ3LeRpTvbK5QOD35PLbDvOVmbfH9fxsLi0EYwvWz46fm13MeUZEmgcCqGDyhcpZiE9N&#10;zjUKn9NUzFVFcDgirPBJjueYhFkW+EflPI7HeRPIz7wZzr4ypnXwBkUCB6eIc5eb4maSLJkYJmgo&#10;RgU1ArRwuYDg/6noocO2JS47OEdwliCcNzD3AtdUzkWySiJmHXLH5nF0Qp4QSbIxtsB/0PhPFAey&#10;auK8paL0QYmh4FAJpqBgd1Q1aRJGmmOih4bSQVIl/gCaYlv7C7hT5JpwjmXIwxpF2cCvENJECpY1&#10;zvlc+hG8lB/DriQMJxcvgbM9v4oI2YQBszLydgljP1kiTzm5ePeTRk9B2m1LrywgWxam+E3o1uKV&#10;2HMzMRnRliZpS8cUWAxE5CNCQXqjSF4UP6k9SdKWNCmynYi9XYCCBEvMrMQz1JbVaMsUE6mORCBZ&#10;0YI0R0rsp7Bnas8BFf0w2wDxloKUSrD1JtIpMWvLllJZkEpKbc3bn5fZDojxUNsMwPRR+uBtFKZp&#10;itGKvm2Ds7858YbANkxbH0IyArWN6KEUTpsI/Xf4FSX0VxDBXEPxlZ8K0ci7dyvu6vpkqaMZntoD&#10;l1AJ/d/oMRkbU2q56fSUiDwtYECBKVBCJfTfR487w5Wnq4qXUAmV0F9A6FzR1KdHBs1g1KQnTE/z&#10;gUuohP4vJD3mQkwgeOP6t/4fe28T4siSpQu6mSk9LH+lTIf8udFhpgGPm9Id0pUpH0jfhHtyUy5X&#10;KBwkeSwSHkiiRC9iOYuZp+V0Lcp5zTS1mE0zzMbpgMmmXsPLRy+Kt3hTm0iG7kXAEwxCNFTQMMyb&#10;oqd5ENPQi4jFnGMuKRSZeW/F7arumnLsywzJf8yPne983zH3zLxc/0+/M/zH//Rv/vQ//stPqqHx&#10;e4c//Td/+qd/+detmzU2Ndx/99//V//Xf6OhofH/c/zX//pf/z//8w3/jxXU4P/5r6fid/2AoaGh&#10;8esQu/G/+9vqzRrbIPKP/9f6DcdqaGj87kCp8T/87Mb/jyn23/1N+s+ZjYaGxm8F0Ng/+kXtpqPZ&#10;H+jG1tD4fQAx/vAXN79j68bW0Pi9ADH+7Ac8iuvG1tD4vYBubA2NAkI3toZGAaEbW0OjgNCNraFR&#10;QOjG1tAoIHRja2gUELqxNTQKCN3YGhoFhG5sDY0CQje2hkYBoRtbQ6OA0I2toVFA6MbW0CggdGNr&#10;aBQQurE1NAoI3dgaGgWEbmwNjQJCN7aGRgGhG1tDo4DQja2hUUDoxtbQKCB0Y2toFBC6sTU0Cgjd&#10;2BoaBYRubA2NAkI3toZGAaEbW0OjgNCNraFRQOjG1tAoIHRja2gUED+ssX/11/V/zmQ0NDR+W7hx&#10;YxPC//5n0atB8wM5rp6wW7t3GpUdctI/Z7ce0L3aEbnoX8jd5+S0ukMOJifx/mPjffWQvJhcmPYW&#10;Oaue0xdJazt5x86qJ+Rdkm6PLslO9dR4Mk+Phh+NveqJccdqH/dfGKcV/+tbt+XJ6IKdm9Gd3V12&#10;0r0gR81ky/qano5P6E6v87x8n+6RJ8nr6eS1/9Z4T574r/uLR+HXxjl57D+fjA/CLfKGfl1+1Zke&#10;GyfTQ3J3/iDxTozjxRG/de/rLD0nx4tj59mz+3b7jHwcHcfBFnkP+XycbZv+E3LaOzQuBweV8BHk&#10;vscedS56ndfkvHkOM7WPJgfkrHZGtubO4egFOQdGd27xk/4H46S7R9/u0vPxR+O4ZT/Yv0v2uofk&#10;pNp5sv+UnU/PycfxcCt6S85rO8b2aPIoek6+NR5bT4ajdw0oGHlYft5pHWTf0D3j/ssHHW97BpOS&#10;Z3cfZvVTcrTYcW7de+h7J+Tj9MIM7t6fyz2yXTpq+2+fzfkOeVE6aGePyHnr1LjsbLfsdwYWe6vz&#10;ojq8JHvVc/bEvhwPP9DT2gl5PpdH4w9kp3ZOvrrHT6dHxs740Lh/T57UPhiHi0N27ysCxWaH1ck7&#10;/yHEPCHbi/6j8DlFLT8M+4+SO+S8d0IOkt6LwTfGmXj48nnDu+hsGTvi7sunjfpx6ZKcOc/ufRU0&#10;L2bb5MQt37q175wbL2YXafnt3ZfiDXnROaj4X4HCb8i7wUErufPyvjg1XiWXvdkllPWcPPffjUfH&#10;ZK+2B7k/Wow/kpPWDvkqeDUEx51398jTe2CJD+Swe2Tcw7KegKzn4t5T0OeIbE+P+PwBCLhDtmf9&#10;F9EWmO+QHJR6l7NvIDxUKetdDKBKvRPjVdjannxj7Lm7tx6CD4cHbI+Xn96z+HF/m+y49uOXt/j5&#10;4oKetu0Hu7edU/Ku9KKX3JnfN87I6+SgVtoK7oL5tsLXtdElWPINfWK/65e2jVMwwNvoyWx8YRyO&#10;d9jD/ecdSOJwekgf7j8YNE/J8fSQPXtMzro7xtHomN+GulePjI/DCzf4BnI/ZR+Hh+1sS5nvMvEu&#10;BlDW6hl5l6XHpW+U+V7t149HB8Z594xuBfxk8cg48f7wZ9UbNjbl/+EvR7NeHLGo7bPFKKyagWP1&#10;ymIydCwzEllqy/6MltN9kTWt+nRGb3u+CNPIGTeYZVoi6dbtbugGbVsMenGWNljg7dPGtG71bLrr&#10;BbQ0jrNmIgKn2xkueNDzTT/uhoup8NuRCNq9Tm3oWqkvym631B3JgM56jboX9geszBv9sNn0uxMa&#10;iFJ3kFbCVkLnojRNuk2fzls+XYxLPTNifmq7w0mp2g5EUI+cfn9SjS0StcrxdODse3Pq12xe60i/&#10;7rOkmbSbESunZTPxorbXoIEb0E419r3QmXv7LOm6diURdt2ms76wWhaEn5ulhdhthjSq14aLCTAP&#10;mF/pDUYz168HLKl4g+qQWc05jZq9aDwQUIJap+k1aiVh0eEirLbDMVSJlkqdlpt5DVkWi8VizOci&#10;aAbmaDHqmjYN6xHvDjt9bnG7FrjTZNIVvkxamVNrsHJln2ZV3+uG7LYXiA7Q6IWQiB83xmG9l8my&#10;aYtZF/LOmAVyzUbuvBmwOVRqtOBRmkHCNu93IEurbddb/nREA5g0q6RhrwMSQO0qrUZvJuyKzbKW&#10;GdUyUXZKw0bVLNc61Oejfqnl2hCo7CwmnUUl8zJmO12k4cMFUbs/GI7kXNhe6NaG/bEsk6QW1Kuz&#10;SSkOaDgNTeBt18tiVh149UCUoaydXuK1IYzp01I/alVsB4rIZn0nqGciSn02GrKyN2e2VzZh87Zn&#10;i6xu88WMWa7FsmozGzdiNF/imUlzwCwwX1hLg1rGbqc+yNoOWx0RyP5wNnX9amQGHLLs8qiSScup&#10;laYLM2hGYs77k2mf+7ThJWa1AeHLPBzbaS+bLqgvOtUEjFLtgPkG46zai+gulHVY7XiVkAUVPy4t&#10;BpC7gMLK0XjWNAPiN+dyNANDlWm558vpUPhY1jRzq6EyX5jacWugzJe0TLuVKPNlvUrkDZT5BmMH&#10;uoUFMLYz5vuthETOL396wzs2Jc7Pf+IZXApqOJRSJuC3jB0DvhklsYQDUhLGHMEoc2JBGIVdgxPK&#10;qCMZI1QyA4+TmFNBqWNQOMKYlCYjcC2ENOE443BMcApjXdijGI1wGEtdSgWPJWQCsajJhDA4w2Nw&#10;AXdcosZSx6GCwPUwDxUGdfNEKCVcwNrEJSHSiSnGg0MxkUxyCickDBKmNBiROJUQuA8BYHZDmhIu&#10;cGCfxBCUO5RI6fKcOYyFTDhkyBzYFY4jVHGodIEejTEnyqkRu5CRwHkElAQygqSlSQ0J3KlwYVpk&#10;TiV8EBlzxQYu5ZgBnCVq0+XMEC6cIUsJBEgQG4p5XlZgwzARwkyHrSSAocAQJo0hdcUcqgT7DuyA&#10;NJSLlQRYVpAEWeOPA8zzsq6YGzAhX0rgwkghQRDhoATchGMC2PB4QwJCUAJDYvXAH0oCSMaEQ5Ce&#10;kkBITEuCGeBSDokIlAANJWICqjEJEkAJCVYPE8FZwDdr87l4icRUc/M5eBh+DCzjynxg21gq88HE&#10;fGk+YE7X5sslQEMwgnJtmI9dN18uAUMvoVkdN5eAxg7oCNcLIzefA9cvzQexc/OtJciZk9x8kAia&#10;bdN8DOc1OJpvzfya+SAISADmW0oA5YIJlfnaxo///IZ3bEjuD/5LJeaMg1lj0McRksMeFNNhJhB0&#10;QUrHpKaIJfyW0OAxeNCRMZSPufhLAgVspJjBMoBBXDgJdMHh0hEuHJUxtGlbQgkdB08IR8A3jUF5&#10;DpyABAQlLozjHK6H4HAABkIikI1wII0YJxdghJiaUGmVCATHhCEvSEKAG2EVMGnMYSwsVKINyxJM&#10;jGwgCuTkONLFpGFpQZM6MK3KimDSYBuT5sxjLlyOmXNYQCAtZ80cgrgQXMBUMDcYz0E2sk0hUcgS&#10;juCEwBwNBWRxPZCiLTBLCT9QJSAlWAxCcgY1gFZgcA2cgAExSsDysRzocInVwilhrAnuNpU8inku&#10;lZJA1Z5C9i4ylxiEYCKQG1USAHOuJDC5y7D3gRBKIJfMORzOJQBq8ZK5yVkuASwyyB+d4PKVBNhr&#10;0EEcSgaOBy3BByAljM2Zq9klaxPUUmKVcJQj8uBgiVhyV0nAQIK1+eLr5hOKORZ6w3zKH7juo/nM&#10;K/PBShxfSUDX5oNTEmUGcynzSa7yQbkguDKfy6BgaD6ZOxv9w3PzQa24UOZj0oTaofmApIPB1acy&#10;H7Q95MRWEnxqPowJc6JULtQaxBcoAWuLlfnwZgBV/MR8wAYywGxy5kzS/+WnN30UZ+JX/68HCwNk&#10;gGsapgWrlPIgdeAmIbBbuchlqeOSDf1BwLFEYOlgCKgJdPCeLrBRgSS0L97vICiushgI1YXaumj0&#10;WFD0mTAwkBRKdagNQ1vgNTAOFkc4rm4YEoMLvLHGeSvAPGg/vJeAi2Esw3M4v4PSQxhVCyyfxM4A&#10;NtgtMCuuN7hkKK+hW/EBA5c0ZB7jCpMzx86ERGAYPqdADGQON1yOreKo+cADijk6g8KqI/AqgTf2&#10;nDnMCbNL5RxUX/mjHRPFHO4KWBZcCpCwylaVGyqKzGP0FHPkuqyKOcSIHewJtpZA3d+gOLiOMYdi&#10;r6IEoCDnOfOlBFhWII3tybG+WAzYE3DLwHpCWCaWEnD0D8wb58xzCTBRYI63DgiMM8FEWC4YC1eh&#10;d/ACtQwztVovmdN8sW47REmgFjG1TuL9gyndckOjBJjg2nxsZT5kDrIrCQRKsGk+rLwD95il+eSm&#10;+RyUaylBjKShEjxnDhKAqNfNJ1ELRyoJkDn93HyovcBtqpZfNB/dMJ9YSQB0+Np8zifmc/JW2DQf&#10;wyUgNx9dm0+uJBCOMh+2tyQ/4G/FxT/+JIU7N/7GXwbBv1GDT/yAH7WX71CyOknyreUO3PbzTXwC&#10;yE8uz6owVC0gRj4HoXlMNXI5i7H6Xo8leT7Lo8Yykasj1MiDEIU8heXu5lh6LRGaB8/DLceRNfNl&#10;2FVOdMk8J02v+K7Y5BHo1QTrVD5hkyey3CPXma+nU8MMxfuqsOpwXi56TQLjmgTGZrgvS0A+Z57P&#10;SXP6qqDLiKsqXZd7k80mc7Ksei7Zpzp+xnw184o5MZZBf535jJuYjxibEpDfkvmuS3Bj812XgFLy&#10;mQTXzUeumH+n+YjxF/rfsTU0igb9H6hoaBQQurE1NAoI3dgaGgWEbmwNjQJCN7aGRgGhG1tDo4DQ&#10;ja2hUUDoxtbQKCB0Y2toFBC6sTU0Cgjd2BoaBYRubA2NAkI3toZGAaEbW0OjgNCNraFRQOjG1tAo&#10;IHRja2gUELqxNTQKCN3YGhoFhG5sDY0CQje2hkYBoRtbQ6OA0I2toVFA6MbW0CggdGNraBQQurE1&#10;NAoI3dgaGgXED2rs/KV85PfrpXzk174XjdzopXzGmrlxs5fy0R/8Ur4vvJpu8y16N3op3/otb3SD&#10;+Wrkv9BL+ehv46V8V9XbfCnfDcz3OzyObbMAACAASURBVH8p3w82369/Kd918/2WX8qnXqPbzF99&#10;+p2v0XV+49foLt9k+pu9Rld+32t0xfXX6Dpffo2u/OQ1ujjK+Y7X6KoXCMNVn75GV3zpNbr8e16j&#10;G//Gr9GVv9XX6MpPX6PLP3+NrvjCa3SXbyfeeI3u8gXC+NpY5HztNborCT55jS5Tb3y+eo0uSsC+&#10;6zW6Mn+H82/1NbqM/+av0WVi8zW6ziev0Y05/eJrdNXbtDdeo4uFc77zNbprCf5pr9FVL75Psbbf&#10;/eJ79tt48b1Yvfge31//m774fvX696sX3yPr6y++l2362Yvv1VvXzY0X34vve/E9vlwd2XzPi++R&#10;ueBt8S/64vv4n/jie9Fevvie/7oX3wus0ve++J5gIoKbkMF3vPgemdfpr33xvQBW3/vi+/g3fvE9&#10;SrB88b1Ulf4nvfgeyOYvvlfm+zUvvr9uPowZ44vvoazLF9+jBBvm+/zF90qC3+DF95Q4P/9J04BK&#10;EMOhFG7Z8BsWNwO+GSV4fwAjEFwSYYEGwQijkjCDEwrll4wRKpmBx8EVFF/mDc9bcBjuJaA+XEuR&#10;L65OcLkAwxsOrAS4OlFYNWEsdSnQjCVkArHAMnArh7GoHCwdDvQqjgWlKT4twAehwqBungg84HBB&#10;0KmEwMpNMR4cigmspsgGKgJ3RlMasOTBg5gLt1iKNwUDZjfAohRvoXAF3ErBc5RI6fKcOYxF5hJo&#10;wl0Lb8VCFYeC9hAUX9gO4akRuxKvFfgB6Uu1zpvUgPsKcHBhWmDO8MYBKcRcsYFLOWYAZ4nadDkz&#10;wCd4K88lgAaJY0MxV2UluQQQg7nOWgIYqtIHuYAIMseuhVrBDkgDi+ZKAiwrJAbMFHO+kmDN3EBf&#10;LyXALmfIXKj7NTfhGNy2KK4eKAFTEhAXNIOCwR6ORQkgGZMAc7aWAGaAEZAJMBfoDnAq0osJFIxJ&#10;lIAZkCuYL85nwWeQlflcvERivNx8Dh5GDljGlfkomE8q88FAvjQfMKdr88ncfPIL5mPXzZdLgIyA&#10;OZTFzSWAhQqUwju5kZsPhqzMh7ddZb61BIo5X5oPEkGzrc0HcjGcd2k+NNVn5oNDLky/loDi82du&#10;vrbx4z+/YWODGv/hL0eznhuxqO2zxSismoFj9cpiMnQsMxJZasv+jJbTfZE1rfp0Rm97vgjTyBk3&#10;mGVaIunW7W7oBm1bDHpxljZY4O3TxrRu9Wy66wW0NI6zZiICp9sZLnjQ8k0/7oaLqfDbkQjavU5t&#10;6FqpL8put9QdyYDOeo26F/YHrMwb/bDZ9LsTGohSd5BWwlZC56I0TbpNn85bPl2MSz0zYn5qu8NJ&#10;qdoORFCPnH5/Uo0DErXK8XTg7Htz6tdsXu1Iv26zpJm0mxErp2Uz8bJ2M2GBG9ABXOCFztzbZ0nX&#10;tSuJsOs2nU2F1bIg/NwsLcRuM6RRvVZaTIB5wPxKbzCauX47YEnqDapDZjXnNGr2ovFAQAlqnabX&#10;qJaERYeLsNoOx1AlWip1Wm7mNWRZLBaLMZ+LoBmYo8Woa9o0rEe8O+z0ucXtWuBOk0lX+DJpZnGt&#10;wcqVfZpVbW8cstteIDpAoxdCIn7cGIf1XibLpi1mXcg7YxbINRu582bA5lCp0YJHaSb8is37HcgS&#10;xKq3/OmIBqbNsnqa9TogAdSu0mr0ZsichU0zqmWi7JSGjapZrnWoz0f9Ycu104yVncWks0gzL2N2&#10;3AUajk2zVtTuD4YjORe2F7q1SX8sLZLUgnp1NinFAQ2noQm8/XpZzKoDrx6IMpS102ukkDCYgpb6&#10;UatiO1BENus7QT0TUcVmoyEte3Nme2VzNATmtsjqNl/MmOVaLKs2s3EjRvMlnpk0B8wC84W1NKhl&#10;7Hbq0w7UvdURgewPZ1PXr0ZmwCHLLo8qmbScWmm6MINmJOa8P5n2uU8bXmJWGxC+zMOxnfay6YL6&#10;olNN6qBlB8w3GGfVXkR3oazDaserhCyo23FpMYDchdW25Wg8a5o+8ZtzOZqBocq03PPFuITlZ1ma&#10;udVQmS9M7bg3UOZLWqbfSpT5sl4l8gZKgkHXCXo+C2BsZ8z3WwmJnF/+9KZ/xib8738WvRo0L8hx&#10;9YTd2r3TqOyQk/45u/WA7tWOyEX/Qu4+J6fVHXIwOYn3Hxvvq4fkxeTCtLfIWfWcvkha28k7dlY9&#10;Ie+SdHt0SXaqp8aTeXo0/GjsVU+MO1b7uP+CnFb8r2/dliejC3ZuRnd2d9lJ94IcNZMt62t6Oj6h&#10;O73O8/J9ukeeJK+nk9f+W+M9eeK/7i8ehV8b5+Sx/3wyPgi3yBv6dflVZ3psnEwPyd35g6R5aBwt&#10;jvite19n6Tk5Xhw7z549tNt7xsfRcRxskfeQz8fZtuk/IXu9Q+NycFAJH0Hue+xR50Nv8I6cN8/J&#10;lt0+nByQs9oZ2Zo7h6MX5BxzfyZP+h+Mk+4efbtLz8cfjeOW/Xh+l+x1D8lJtfNk/yk7H58b2+Ph&#10;VvSWnNd2jO3R5FH0nHxrPLaeDEfvGo/Je/Kw/LzTOsi+oXvG/ZcPOt727DU5J8/uPszqp+RosePc&#10;uvfQ907Ix+mFGdy9P5d7ZLt01PbfPpvzHfKi9KKdPSLnrVPjsrPdst8ZWOytzovq8JLsVc/ZE/ty&#10;PPxAT2sn5PlcHo0/kJ3aOfnqHj+dHhk740Pj/j15UvtADheH7N5XBIrNDquTd/5DiHlCtvv9F+Fz&#10;ilp+GPYfJXfIee/EOGj0Xgy+Mc7Ew5fPG95FZ8vYEXdfPmzUj0uX5Mx5du+roHlR2jZO3PKtW/vx&#10;uXEwu0jLb+++FG/Ii85Bxf9q9zZ7b7wbHLSSOy/vi1PjVXLZm12Ck87Jc//deHRM9mp77El0uRh/&#10;JDutHfJV8GoIjjvv7pGn98ASkHD3yLiHZT0BWc/FvaegzxHZnh7x+QMQcIdsz/ovoi0w3yE5KPUu&#10;Z9+AalClrHcxgCoBjVdha3vyDdlzd289BB+WDtgeLz+9Z/Hj/jbZce3HL2/x88UFPW3bD3ZvO6fk&#10;XelFL7kzv2+ckdfJQa20FdwF822Fr2ujS7DkG/rEftcH3qdggLfRk9n4wjiBej7cf96BJA6nh/Th&#10;/oNB89w4nh6yZ4/JWXfHOBod8923wPzI+Di8cINvIPdT9nF41M62lPkuscJQ1uoZeZelxyWg0dsx&#10;Xs3bx6MD47x7RrcCfrJ4ZJx4f/izG96xDYP96q/rNx2roaHxu4T+d2wNjcJB/wcqGhoFhG5sDY0C&#10;Qje2hkYBoRtbQ6OA0I2toVFA6MbW0CggdGNraBQQurE1NAoI3dgaGgWEbmwNjQJCN7aGRgGhG1tD&#10;o4DQja2hUUDoxtbQKCB0Y2toFBC6sTU0Cgjd2BoaBYRubA2NAkI3toZGAaEbW0OjgNCNraFRQOjG&#10;1tAoIHRja2gUELqxNTQKCN3YGhoFhG5sDY0CQje2hkYBoRtbQ6OA0I2toVFA6MbW0CggdGNraBQQ&#10;P6CxiUH/4G8qBgFQQgzcyI/T1fnVB3zitxpk5GPXh9QOHl6Oz69exTLIeszVadgneYD8i5DNQPnV&#10;63xWcfKAy+CfxV0FyceTq0TUJWQjkY1IuLFkTo1VYGN9/QaNT5ir4+uxhCxpfMbc2MxQ5b4au8l8&#10;ffSq9uprRWaV7/dKsAqUM9+s6GYiV8xx0FrYL0twxWLNdH18QwJydYysx35BglX1jXX5ljldl+C7&#10;zEd/C+ZbUf/cfBtEN5vhu81HN+J+t/k2jm2k/EPNt6zBL//2ho1NCfv5n3gGZURwwSgRQjKAoEJS&#10;BqVShwRsUDhGCBwXAj45HKPSEAyuETiaEfWLwrUErpVUwCYGEZAzoxTPQRAYbmB4gVdKvIqpIAwv&#10;kJAMw8AYhEkJg5j6TYVBAWoKDAIB1TCJoyTF00KlgaGJ2sIgORsCF8EGjACWcIjgcJybUQlXYA4w&#10;Ew7hS+YQwMCxBjInFKeAQhhMBQHmGEHgPkeKjCrmyDkfi9dTrJJiTqSQYCbFHKeDsuJYqDfkssE8&#10;LxEmzdYSYGyUQJ2DICsJ8BpMGiXI64Pj2ZJ5LgEkJ5Y6riTAbHAMQ9YYDE7mEki6Zq4kIHkQkABF&#10;M5YSYAxgrjJEw2xIkDNnKwlUpTEbQzEmRi4BU6OwMMsTEJYoZdF8mxIo8ym52Np89Jr5xA8zH1ma&#10;D2uifnIJvt98bGk+cmU+plhgfKFG0bww32c+lcgXzKckyM1HN82n+FJDsrysKwngDHT3jRubkPgf&#10;/66J0cGAEIVL/I7d2HEgHzeWwuESPwV8wG/qcgdygjGQSQzfnLuwBZfABcxxaIxhICnhxK4DYzlt&#10;c4ERhAPHYyZd8GTMJTa2BIkgsuCcm0DKkbEZw0QMJsJcILqLQcDnjotBUA4OCUEVOI/hBE4k8TSE&#10;F3EcQ6m4A0EkjylOx+E4h7wgObCgCcMkg8thQgdVcRyOM0FYPIbfkAEkwqXjwtgYhkm5nsAFysgc&#10;BjIXvzESVD6GGQQmAlldMeeUM8Uc882Zx4JB1rioKebSYZiISTEnB2cwmeQyT0goCWCm2JVIAdID&#10;5pgTSCAdqoJAYlgTrAVK4LjIHCRYJg0VcWNkihJgGhCAYyIq95y5QAmUjrFJFXOQADNdMhc4gYvR&#10;pAnXQRUYU4YAfqh5LsGKOUiA3QkSgEYxJLtkA/k7kKNQWWL5lQRYiSVzNJ2q7HeYz5HMVebjynwc&#10;LOcic2dpPhTZ4Z+aj31qPshpZT6xkgCCgQQUhi/N5yjfrM0HvkQJVuaDTZX0p+Zzndx8rpIgr54y&#10;n8jN1+bKfDJnvjYfV+aTWJEr86FR4ZxKBC0A8ZfMjb/46U3v2I78q79rEkPANt6oDG7Avcgw4FZA&#10;Y9iB1Q5OwC+ePz3DgmO0YRiTOAqOw3Is4QgOgQ04gWMxHoahhgs3q/wkPnpwdYzhKReeK3j+ZCNU&#10;GOLiKfilno+Y4Rh4qyUcTpo4Eu9eKjyGMA2qYgIclQjkifFcivOrpzIMJYR6iMFPjhkJIhVpuAh+&#10;YFlU+RiYsIF3PxgJDHM2DJ+OBHBy8tzxZDuvksgTyWuBQ1QKkDCOVfPCj2ngDUJxMtbMIS2aM1eP&#10;WFKNFM6yCCoOBoGFXJ2EmnBcv4k6xfOHTcgRgkNOXIVm+Bgn4YhKhKwkwGOKD9REFQWZkzwRF8KD&#10;LIq5sdQR7ySYs8pI3SSEYsTyk0sJlE3yRPKxSwkUc6oSiZE2UcwVe7FM2iCSr+WCjxjLAA8zyzBo&#10;PpKbT93PHQhF6ZX5DGU+lpsvL9aG+eTKfCBXbr61BPLKfCofupTAuTIfEI6XjlHmU/6AAq3Nh09N&#10;eficOTVyVmRpPkwUzGcszbc0gRIzt0ZuCiXB0nzqWWxtPrZhPpU7IVfmW0qAPI2/uPGjOHN/9e9D&#10;WiaDZtbuDWsTVqaNaiftdRYDWRazbtjyMhZ4viiNk5YXMbu+zzvVQbOeEbsd0NK4VDUDx2r5vD+j&#10;QduikZc505kotyORNcvmosGCiiUSL+K9hAb1Oct6ZlLLeNm0xKDlRF5DWGZABv12uZkxu+2LWZ/7&#10;acgCZzGa9t2oGXCrXSuNJsyvR0bU7s3GJWee+jRqe6XpRPp01kra1UF1KMu8sRg0vU61w8oMUvPq&#10;YSshFhvWslozYFEa8P541ooDEXm2OyyVuo5vhPVA9qeLmhNQ2wvjRYPvp4FIWnZ7DGFSWzSakVkb&#10;UB+Yh15kVjvEMi0ym3IfqO6nloDNKM2Ebdqy1Hf8Sib8FKo04TbUzYdrxxPqVywWtHul0Sz2677I&#10;zHRQm0hgTqNey+42SJkMa4NmJWzNQILZeNhLk3EIjEbTTjfOmg3DkotFp9v2gUbZLfWHVTeiWcWW&#10;i9Gi75S5XY3c7qi/EGUKpM1qwsuuLcNmkI4zBrPLWSs0KxnQsHgybaT1zLBNi826AhO26pGYDeN9&#10;z2ZR3ZeTCUgFjOCy0YjZaZkHzeZg2qEBJJy16ll1wHcrAUtSc1CdCdu1oWBp1hyIclyalLrtsBoK&#10;SHg4rMW2lxFL9KedaT3zEmGL8Wg05mCJVlaZDhYjSDjx7Lg2mea5D0DsSSkui0E1S6sJsyqBmMFm&#10;D2iABI1WUkkTgol0ap1WxXfKXgBZQsI+8dMIJhUWmM/25vGkw3zQJ6v4otshQb0MtUsb44RD3TH3&#10;sNlREiTjStBLmN8ORKPm2s0Gs0DJ/rgd9mwo43Q0XEi7khm+WxsuJu7cs6nttCajPpiv0Qzd8aw7&#10;4mWejZO0V+qWaJl1agOYqdahFp317FbPZlBLPoGjYHA7tZ3ZaFaNbbCzxUZj0NKnfprxUUeZL/P8&#10;eFEC80UiTP14XAIB5zzyfOdHv6jerLEJcf7tXw7ovkh6Ddcb9haGb8ywdLNpiVukURu0KyHx27Yx&#10;rHW8VsQi0LpTm6VuwmzXZ/1uqRpHEsRjIyhSPYTWDFl3SALXMpI0cBclsm/aRiMNeXVmBKbP7Jab&#10;VBuybNpk1nQzaGHbhRVi6vrpwJi7NilV3azdIFA6sKzMmjYP4nFnOqZRPSSR0yp1Z9yqhEZQac66&#10;C2LTQbNRSTu1EvHlbNqpe2FrAkdnvWHdHPQ6dJcsuo1eMyLluk1HmDAsSqntLiaTpjOH5shYd9xv&#10;SdvI6rZTgwWtbhNgJKGFAzMiAy9zp6Fh1y0ZeknszZgVQ0f0oIVDaVVsMljEdiUhURyRyRSWPhvG&#10;luWgD4FCI3J7s+mU+u2IWe1WaTF0/HZmJGazU51RG10FS2dvaOzCKjqrewNvSHwyqc167UYNqkSh&#10;hZtx4kEqRr9f6kE3ZZXAGS5GPZmxqB05tQVUyZdhK+Td4bgrIxamCW8NCPQtaTTt+rgBEoCszYbp&#10;DQzfDGRnPDBhZQRZYSZpQ2q+adHJRJXVAsqjsbTdkGSwBJVKBi6Ifr2VVEcscAMW1ivgFhAbltlm&#10;vdEaInNj0DQTWH58Z7QYtup2s2OAO/qjJg+bCd1n3cWsW8lA4UxO+/2ptAkcr9egNHJfhM2QNxfd&#10;LvGNgReaLWAXWyQDSzYbJGhD7r1GpQrLPpS10eu02w2VyKQ6a7UjCd1MhyUZ1KE1zYxMRwQ4Ghk0&#10;0nBC52YES3fGphMwnw19XhnUZtDNNumk9cRrUB/MN+i2MWE0X6fZDisdYrNuf1JzMiiqxRfDRU1m&#10;oLAtYPmZOEGaGGW3N0RLwqIECZe6I+pL6BazN6guKFqyY9ZntRLbhwpnXi8j8zZYsorhCazszqRf&#10;Sl24DdYjMq2NPAdvWb6YzsAzEQnSiE2hh4BNoxLFi4GBy0IE7vzxn9+wsfGfu35SuelYDQ2N3yX0&#10;v2NraBQO+j9Q0dAoIHRja2gUELqxNTQKCN3YGhoFhG5sDY0CQje2hkYBoRtbQ6OA0I2toVFA6MbW&#10;0CggdGNraBQQurE1NAoI3dgaGgWEbmwNjQJCN7aGRgGhG1tDo4DQja2hUUDoxtbQKCB0Y2toFBC6&#10;sTU0Cgjd2BoaBYRubA2NAkI3toZGAaEbW0OjgNCNraFRQOjG1tAoIHRja2gUELqxNTQKCN3YGhoF&#10;hG5sDY0CQje2hkYBoRtbQ6OA+AGNTQz6B39TIYTgJv6C73wHT6l9OECN1fH8GmN9weo07JM8QP5F&#10;yGag/OrVIWMVhyxnUdufxV0FyceTq0QMvIRsJLJKLc/DoPl11FgFNtbXb9BYTr6ekBCyTizPlnyJ&#10;ubGZocp9NXaTubHaxfPLROgnzI1lfT9J5EqCVUly5psV3UzkijkOMjZk+YIEVyzWTNfHNyQgV8fI&#10;euwXJFhV31iXb5nTdQno1fUradU3/S7mP8B8K+qfm2+D6Eb1PpPgh5pv49hGyj/UfMY/yXzE+NFP&#10;b9jYlLCf/4lHhaRUGoIJRuEDfoj6RRljBE5KKmATRwmYjlGK56BcMNyAIULglRKvYioIwwskxIZT&#10;VAVhUsIgpn5TYVCAmgK2IDRVwySOgkTgtFBpYGiitjAIJUJIRuAi2IARBsVDBIfj3IxKuAJzgJlw&#10;CGd4vQpl4FgD0qSE4hQGYQZTQbhQEQTuc6TIqGKOnPOxeD3kR3LmRAqpksZ4MJ2ExGAsIxB6k3le&#10;IkwaTi8TwdhQNKrOQRA4BnlCKIk/WAJp5PVRNV0yzyWA5IQKciUBZoNjGLLGYHAyl0DSNXOSR1JB&#10;QAIUzVhKgDGA+TJDsilBzlzJhRKoSmM2hmJMjFwCpkZhYZYnIKyiRwQXbFMCPAU1VyXCFJA5podl&#10;RQmokuAHmI8szYc1UT8ogdr/HvOxpfnI2nyEKRYYX6hRNC/M95mPfof5lAS5+eim+RRfakiWl3Ul&#10;wcp8SgJlPkh6yVxckwDNB75hWELjRze+Y5P4H/+uSSSHTGKIyLkLW1LGjiOY49AYJoGiSeHErsMd&#10;ymmbCxlD+g4cj5l0wZMxl9jYEhIVMZDi3IQ0HRmbsSMgaowxoETSxSDgIsfFICgHFw4HUpzHcAIn&#10;knhaYqA4BorcgSCSxxSnQ3045AXJgQVNGCbhSpzQQVUch8dqDCbC8RsygES4dFwYG8MwFSSfwJWc&#10;SWQMmbn47aDD4BKYQWAikNUVc045U8wxX8WcxwJ+HFzUFHPpMEzEBHmgUDiDySTPk4bJ3RiPsdiV&#10;SAHSA+aYk6CudKgKAolhTbAWIAF3XGQOEiyThoq4MTJFCTANCMBRApV7zlwoCZBNbFLFHCSApNmS&#10;OcoDzCGaNIEHbCuxISeK0zq5BByHQ1yYELsTJACNYkh2yQbydyBH7CHcXkqAlVgyh5SkqixKgMyh&#10;K12YBTTGT0icQR2oC2VVEoDlXGTuLM2HIjv8U/OxT82HEmyaDyWAYCABheFL88FQvmE+8CVKsDIf&#10;bKqkPzWf61BlPldJsGE+kZuvzdF8OBaZr83HlfkkVuTKfGhUOKcSQQugBCvmynwgNhhBwlj3S+ZD&#10;owpkLrnxv/+sesPGZvI//03TAG/B3QLWDigbN8BoRDiwmFLCSUxi2GNOrNqIMo7FgMcDWKJirCjB&#10;2zXcxhiJ1f3SkAT6gMESgNxAKFyeQCQYALuQMOMGtD4EgVVFwpKCMsAPhMYVyyUYCm3MOeHKKzGs&#10;XAYnIKyaDG+aAidw1F0O7nPMVPdNMBpcAis0+IZKTlB1KQiwUUnjog98XLxRwXoIswFFghVG5kCQ&#10;5IlARsjchU8Xl0/FnMJYLDojeOsE5lIxF0vm6iYNBUPmavGN8Q6By7RkwBzWP47qQHrK97BoS5xZ&#10;5DcpLCsWPJdAoAQ4CxgObhyQsgOMDEYdNDqDpscgeOMEci4u9KgAhIaxMd5W8fGBY+PgggGmxXsW&#10;RCMuJmIwxRwUxzXAwBxjZ8Uc73aUKuZYJTArUVXNywfLOliQ4D0QJZB5laSSgJp4h4IANFY3bg6a&#10;SbSQxAUUq5THAKrAR91W4QKUAIKtzefk5qOb5mMr88H8n5mP5uajV+aj6s5xZT5UiC3NBx2J5nPW&#10;5uO5+QSKinf3GCVYmw+FUeZDCaC5V+ZjK/MRvEMzXEHVEwEUa2k+DvnDsqMkwIUcn6SwcakLd++V&#10;BJATrkm5+VwlAZYAn0RyCZiSAG/1ufnATMaf3fhRnLm/+vf9WbOeEbse0NK0VDUtx2r5vD+jQdui&#10;kZc505kotyORNcvmosGCiiUSL+K9hAb1Oct6ZlLLeNm0xKDlRF5DWGZABot2uZkxu+2LWV/6acgC&#10;ZzGZ9t2oGXCrXSstJsyvR0ZU783GJWee+jRqp6XpRPp01kva1UZ1KMu8sRg0vU6vw8qsNC616mEr&#10;IRab1LKaF7AoDXh/OmvFgYi8yB2Whl3HN8I6Hl2MnYDaXhj3G3w/DUTSsttjCJPaotGMzNqA+vV9&#10;HnqRWe0Qy7TIbMp9oLqfWmI2lVGaCdu0Zanv+JVM+Ok+n0247fnCb9cG4yH1K2UWtFul0czx677I&#10;zLRRm0hgTqNey641SJkMa4NWJWzBpLQ0HvYqyTjkZT7qd7px1mwYgVwsZt22DzTKbqk/7LoRDSu2&#10;7I8WfRhn1yK3O+ovRJkCabOayLJry7AZpOOM+RVLzlqhWcmAhsWTaSOtZ4ZtWmzWFZiwVY/EbBjv&#10;ezaL6r6cDEGqSNhw2WjE7LTMg2ZzMO1QTDhs1bPegO9WApZ45qDaEbZrQ8EqWXMgynFpWOq2w2oo&#10;LLkYTmqxnWbEkv1pp1/PvFDYojYajQVYopdVpo3FCBJOPDuuTcZ57oN6rTSZxWXRqWZpL2EWqDGr&#10;wSbQAAkaraSSJiSARDq1TqviO2UvgCwhYZ/4aQSTCgvMZ3tzd9JhAeiTVXxR65CgXmaRlzagrECD&#10;JakbNjtKgmRcsWAmvx2IRs21vQazeKnfH7fDns3L7ng0XEAtMsN30Yfu3LOp7bQmCzAqbTRDdzzr&#10;TkCCZJykrVK3BObrdAdpmtQ6tAzujFo9m0Et+aQ28MDgdmo7s9GsGttG1LbYaDysuj7104yPOsp8&#10;mefHCwiTRiJM/Xg8AwH3eQSX1WZoPtroxnYzdPahswZVB9yhJOh0XTtNRFDZhT6Io2Yky84vb3zH&#10;Js6//ctJKY0TZps+649LkJ+0vYyNoEj1EFozZN0hCVzLSNLAXZTIvmkbjTTk1ZkRwCV2y02qDVk2&#10;bVJqulkFLnFhhei7ftow5i4crcZZu0GWpYuaNg/icWc8hk4OSRRD6WbcgjIHFW/WXRCbDlqNSjqo&#10;lYgvZ9NZ3QubEzg66w0r5qDXobuk3230mhEp12066kL4iEBt3cVk1HTmNKtkrDvu96QNPW471YGE&#10;cQQYSWjhwIzIwMvcaWjYdUuGXhJ7M2bF0BE9aOFQWhUbFiXHriSQWkQmU2bXQa96WXb6stwOjcjt&#10;zaZ96rcjZrWbpcXQ8duZkZjNQXVGfXBVo+VlvaGxK2bdWcUbeEPik1Ft1jMbNagSFGbYjBOvQ3yj&#10;35/0oJuySuAMF6OqzFjWjpzaAg0mw17Iu6VxV0YsTBu8NSDQt6TRtOvjBkjgG7Nmw/QGBkwpO+OB&#10;CSuj37bJpCZtSM0Ht0wmUNbQcK4ddAAAIABJREFUgK4go6m03YxksASVSgYuiH69FVZHLHChI+qV&#10;pNcAsWGZbdUbrRIyNwZNN4Hlx3dGo2Gr7jc7Brijv2jCYpjQfdFdzMaVDBTO5Ljfh/AkbCb1Wmc6&#10;lfsCNnlzUesCx4EXtlvDxSS2SNhruF6DBG3IvdeoVGHZh7I2ep12u6ESmVRnrXYEd4GIDksyqENr&#10;mhmZjghwNLKK5QwndN+MjKSesfEEzGcz36sMatjNNumk7cRrUB/MN4D1EhJG83Wa7bDeIbbs9idj&#10;J2tl3OL94aIGq0NCYFEaTieOlSaG5faGaElYlCDhUheWbjmoDczWoJpbsmPWO7US24UKh14vI/M2&#10;WLLaaYGHYWV3Jv1S6sJtsB6RaW3kOVBLaPnpDMwXkSCN2BR6CNg0KlG8aBi4LERpKFslMF/ABs3Y&#10;9hKQAMrYNaN0oMxXqvGoEimjNsaOBQlbzo9/ccPGhmfxP/5r9c9d6q8p82NseTc3Nv72dP1Nrl3+&#10;ySWrsZ/8Xep1sM+O0GsZfWEkuTpKNgdsbNLPjnwp+JcS2fi70g3mvzbKdzL/7mnZF9K79nfUnyby&#10;Cd0vY4PG9SCrFD5X43OFv6tKG8c/leAzHb4nFL0+cr25kftGPclVahu505ub7wuzGZ+N/TS1T4r9&#10;z2W+75Tguo5fTlr/O7aGRuGg/wMVDY0CQje2hkYBoRtbQ6OA0I2toVFA6MbW0CggdGNraBQQurE1&#10;NAoI3dgaGgWEbmwNjQJCN7aGRgGhG1tDo4DQja2hUUDoxtbQKCB0Y2toFBC6sTU0Cgjd2BoaBYRu&#10;bA2NAkI3toZGAaEbW0OjgNCNraFRQOjG1tAoIHRja2gUELqxNTQKCN3YGhoFhG5sDY0CQje2hkYB&#10;oRtbQ6OA0I2toVFA6MbW0CggdGNraBQQurE1NAqIH9bYP9eNraHx+4Af0NiEyL/6E88glBEhBKGC&#10;C8ocJhklTKjfDDapEEzCF+OMUs4Y7DKBJ+CLwifFUdSAHzhDhOSwwfGYhH0ICx+EEsG5hLPMgbOS&#10;4RxCRRcYlhCqIhFGmJRUwmWYCHzArpoGxhKckcFQHEI4DoENA44wxgVMT/LfsMVwEJWUCYcKGIuM&#10;OMQQeF4wdYmjuGHCcJQZMDaGlOC0MHAQwbHAQOKskCL8wIckMCvkynAkDMWSGEKViCJzyEjRhYyx&#10;FgxjIR/FEzYVc1U9AGwhozyiQAnoWoIVc1VkrL3kSArOriSQuQQcq0ORCkpAIGOIy5E5nlDp4Cw5&#10;c6ALH0sJ6Io5SsByCa6YM4mJIC91lglVN7q0BIMAaiwyN5RJuFR00SlKgpw5DhJcScAIsKI5c5qr&#10;plRVEkBELLKT1+rXm4+yJe+l+QjWVklA5cp8mNpSAsklzc13JcGvMR+6hysJqJJgaT6xNh/8rMwn&#10;VubDLqBX5oOLCVqTyLwLUAKYj1EHq8euzCfQqKrtrplPUGVUJQGjxi//9qaNbTh/9XdNg6DILmaC&#10;vnSkEjOW8cpaUBRHWUWinBIVlNgvlLuQNVoAhEHVuIsVgz3pwHG0aMzBqaoxHSFjbEVHKFdyVXeV&#10;vyOWhszldDmDMDGogPPAhNwVGERCmrGDDBnHq5F47IBb0DCoQG5jhrWDMNIhHAqL0+FEEsJh4jCF&#10;C3yQjRoLfEzYVYXHI2DQGFtNqsaMJTBQzLGTOfLiqomcGPWCSVT3QIliXMOYGgGHZCzhkpw5rBdQ&#10;yiVzqBFXxgInCpNziAlOkZgWSoBtDlyROS5GkAq4FG0OV6lE4FsoCaAIKEHuPWCr+hckkC6kQByH&#10;qUQwg5hjFdXC48ol83xhkKZQSxVbSiBzCbC3hKq/KjTWFHiBkKrZ1hKoKhHmOALEI2osHALfiKUE&#10;QJtIdKUSmylemK2RM88lwPUC9pG5Mp+SwIHyrcznLM3H8TZBVShlPua4mBww50sJXNX2ElNV5sN6&#10;ylwCB89+wXxqnGKubmRUmW9JfmU+9HPOnKt7A9ZErRtQWIL9gIVi+YqxMh+P0XxKAvQ18pKqLtfN&#10;R5G5Mp9Ymc9Zmy9vgZX5sAmNH/1t9WaNDTH/8ScteCCHX4YB1TKg7A70O/wmBjUkfAo4TQ3YhNVI&#10;whfoopYE9SVgUYAPDjsC9+CHEBwLJ9QlFL/UONhSRx1Y5eAwUUFUDByHi52RzwLzwVJIhBHjJoPH&#10;CqYyoCQPhL8clQgmjTnDkTingxEZ5qbuXpgQVzRwwYXNPEWWk+MQk9A8aUPlg2PV1uoolMRQM0lk&#10;CaszUlDkFSP4ipcVWjMXeXWwhERNBo8CVOUPY6Uqw5o5wVrmc8GHqgVTU6AEWANYyzEqQ5pUDWEc&#10;8yEbEriKOaa2lkAVncqlBOyKuSBqQm5QsuaoCo4clQSKDUoGQw1MBGIzNSEokVNmOb1Yhcdq4UkV&#10;dcmcGCoSXMaoiqOYKwnQC1QphYlhWXMDLc1HlxIYyHnDfFB7Ax6kPjUfUTN/Zj4mrphvmC+3iTDW&#10;5kPRJBaAXjMfU+ZDCdB8iv0181Gu2DBVCpXRpvmWlsynlrn5MC5fXs+WEuQm/ZL5Vkmr0iFlTpXX&#10;Ye8P//zGjV3/3/6ncCtsHZPz6Rl9evdJVD3jp/2j+OUDY298Inb6x/Gt5/Sse8yPp6eVW0+c99Nz&#10;djA7qgevjPe1M+PjwHuRfKT/UD0jr7L0sHQg3y/O+at7zdPFB3m62JPP5/Wd/gE586wHL/ebO/0T&#10;edabP395S5z3D43Dnn9n9w5/Xz0hH6eTV/O3ZI+8sj9OS+/8r/m/kq+sV7PhI+sJOxNb1pPS4iB4&#10;YpySu/434eTQOZ/syPvPtsImhOmftu/fe+g3j8n25MTcvffUSk/J9vBj5dkl/4fWOf/QuKiU37G9&#10;1g45GBzVrS1jp/VHcrux3U3ekTfVb8mW3TwuHfM/qp7TB7edk8kxOamdkye33Z3FAd9rfSuf3Kuf&#10;ji7Iadd+sHsfKnRinFRLj/cf87PxObkYQ5aP5fvRCb9ISh+TO2SHfjWH3A8aT8gb9vXug8bkMnkk&#10;/sj56t6dsHkxuDT22MNnj8PqIfm42Ku/vfv1fnuHXIzO3d23T3fr3/KL2UWrfOfhM34qPswOKsEj&#10;sjc+ltvD4275EUogXiUfu7MXxvvqG/FN9G40PCA74z3yYBdqfshOx0fO1lfxm+6hPJmc8of3+Vnt&#10;iOyM9oyv7xsntTN5PkoelR/QN7Uzsr2AYr+W37bOybtO7SB7Tc5rO2S7Mf7Y2OL/4H59663dP8Yq&#10;OfdvP82aR41L45Tvvny7WzscfiA78fzp0914x/hYOqnN7zx7Fp8Yl40PzezB7Zf8PXmUvOuW397+&#10;yv2WX9ovxoNtdlrbI6+jj93GC3ICZX0dvJ70P5Cz2ht65/Y3g8Upf9/dkffu09PpsTgdn7Cnb+Hr&#10;gu/U9tyvHjhn/RN2sdiJ9x8Y77t7xodh9110yf4BYj7q9D4kl/INmO/FvHZSeiFP+2fym6x6NHlH&#10;3pvPHt4NxseTY/kmffbVw934cHRhnLf3395/6u6NL8iHZnLn5V1xSl40jnvZk/Jd81/Jy/DRqPHq&#10;9lu6J95lr8ezy92vDKhw9mjYOHb2FufysfVuNr0wdrpn8Vf7j8PaB3K8OBW3bt9JejvkaPTBffqK&#10;/1Fvh5+UjtxbT9he74RclHac23eMnd4beTy7SO1X5NvqG/KoUdtOPsDYc/okqBzNQEsw3+uydzS5&#10;5GfNb+XlbnOn9JG+T3900z9jU9H+H//v/qBqzolft+hk1KnWLRnUA2fUYfOKJSxvLkcNNk/LTpAG&#10;bn/g7KdlYae+O43Y7fqcRM04q2Zsbu6SsOvYXsjKFYsP+qZfsWU5teRgGlstn+y63dJiUbcqgbQq&#10;/cFiIi3TovPKuDGd8TLMbVdag36H7tJONaw3w37H2ReDaqPXzLoDMReDadZM/VqHzMloPKilvmM1&#10;LTHqd3rtfUgvcCaL4dgNqJ3O+aLUGcf71G4F5qQh527Zsat+PM3kvLJL7KrtjBuGZe7zsBnUqzYp&#10;m2WSTdtlL5Jl02KNBQ88i8zTfQqbkLszb5flbOKWPZ/O0/FgNJO7lYBYptcZd2RQ2SdWmja6JQFp&#10;8KjVTHoDts8606TlRd2E3BalflJrhb1QzOPSZFBr215Eb8vSZFZtB0YEpR0uOn1nn2SpL6el4dQt&#10;iyi12+POaCTnwu5Zcdem5bbv+M2o0g0dUEOGzazS89ntdlkk1dBrRqxc3yWDEQsqNiunc6cxcax6&#10;IIEKHw4lXELKwKo0MQJg47eq2XQGMYFGs5dVB3zfLNOwVQlrGdlP94nfq9gw0z4f9mfT1K+GdNcZ&#10;jgY1t9xKyJxNF8N+O2oGZJ93J5Mx32VBy29PS4uRM6dZy3KrjclI3CZZ1U8XM1B47oRdSBgsUdll&#10;WTer9zJIZM4H1cxLLRK0LTrrN1qeL622JUuqlqIMEpQ6AvJ2wCHOpAPMLeG3LWeUKPPZaT2pJazc&#10;Bll7btZqoGd52K3bXgYzlWVSawe9iOw6i8lk6vkpzN9elIYLByxOd90FVNixKj71zdpsNGS7JGlF&#10;ZrUxKrn7ImmFzV4ynYH5ki64M5oOydwo1ZJmy3bmXlmUug0vLbP9usVn40617TO/ss8mk6TanpOg&#10;acWlDhgKGqcVcPQhGAU2Zb8D5pvLKAVZM2U+v1YJWiGOZQl4uGUrCbKpG/RgJjBqY9G2Wjaz+I9+&#10;cdO/FafsV/nfipPVEbLaZMbqwcrIn3zwk6w2lwPWl5D85DoCvQpFroch+cPWxlx5RLI+uQpz9fsq&#10;q2XaG0fyx5/lHl1tkdU8V0/GKsN1TmsiefjVA+aKGF3xIcuxxFhev8k8f4j6EnN6dYSueFwjd23A&#10;p8zJmtAqZXKVCLkuASFXm9fq82UJ1n8Eoqvw9KoWq9zpOg1irJhTY3OGfJeuvj6XYGWKdYQ1R3ZV&#10;9w0J1hdtsFn7Y0OCDeYbxfpO833i4Wvmo2sexsafDI2No5+Zj2wW11g9z1+TYG3L6xKszEeumK/D&#10;X9l2+QeVaxJcmc/4sf53bA2NokH/ByoaGgWEbmwNjQJCN7aGRgGhG1tDo4DQja2hUUDoxtbQKCB0&#10;Y2toFBC6sTU0Cgjd2BoaBYRubA2NAkI3toZGAaEbW0OjgNCNraFRQOjG1tAoIHRja2gUELqxNTQK&#10;CN3YGhoFhG5sDY0CQje2hkYBoRtbQ6OA0I2toVFA6MbW0CggdGNraBQQurE1NAoI3dgaGgWEbmwN&#10;jQJCN7aGRgGhG1tDo4DQja2hUUDoxtbQKCB0Y2toFBC6sTU0Cogf1Nji5//Fw0sMwuDDoIQYhKgP&#10;2IFdaH3YMQg18BDFg7iHAxiMozgYL6UqCKU4PwZh8EuNpfiJY5fBcRxhapihTlCyHKImNNSEGElF&#10;VxOuMsIgaup8tjxfQyWRX0soBlKBl4ksx1GySoTSZZoYMj+pmKsgVPFhG8xVIkae9zXmeV3ysRvM&#10;jU+YK6pkyXxZ1nz6nOAV8+sSIHNFfpO50hY+hWGspicrMJKPXTPHkfnB6xIsi5lrvpRAMTc2mNM1&#10;czWOGXlZl4mwtQTGkk3+wVYSKN2WIudVJquQOXO1BRFZXrINCUhe4RuYj36H+T6V4Jr5MMym+ch3&#10;m48sJfg15mNr87Ebm4/8IPMtJcAgf/aLGzY2Zc4f/8QjUghBmYTfggjGOXO4FBL2OBwjXDCGPwIO&#10;US5wLOUwFsYwKZlggsYODIYoBEYwOKdOOhwPCRhCIZCADxwLQZhkjsEoHodxFEcIOOM6DGdgGFxI&#10;Q1AJARhcBOelzMfihHCWOZidWI7lkB2MhZGUu1yNBUpwDibAGamUOK3A/XwslFPtwwkGlDEuIyoQ&#10;8oljmFMFR+ZQEZkzZ6sqcYkVgRMwlquzgnCGY2EYl5IvmUNyBGaBCxiWTV2FY1UxOOSFhyC8K0Qu&#10;AbK5JgGWD0Igc0wGi4xXCbKSgK0kcGKsEkEJ2FICjlcr5sAOd5EyMpeYtMgTgYskkTxPxXWE4OJK&#10;AijLUnMlAVMSOIxivUACLpQ/qGIOSecSYEngmIH1holzzQVmjV66koACFZflzCEQ8AIJQMcr5rkE&#10;YtN8Mq/SBnN23XwqkSsJ4BgQXI1ViVAwH1GmXJuPfm4+7qzMhxLkzLkyn3DUdPlYnAg0x5Eogci9&#10;hb5B8wllPrQZFIPkmksDawIScEyQKOYYVrldCGCDElDFXJKVBNghlPzFT2s3a2zC3F/9tx16S4S9&#10;rF3tdEtszjrVrFpLFrPYj5PpoJJmwjLLbDYepM19Nk8td9Ad9Oo28dsBXYwH/YpdsVNflBJp1QPm&#10;122+6Ai/PnfsVlDvD91yxaahZ8tqQq22Ra1uPegNHNhkYcuJvIQF9XI8WzSjZuKWU591prFfiagV&#10;jyejoem3fNOv9wf9KYXQJDB7nfHMDNJ9Oq+3OuOhmJNOK2w3O9OEB/VGd9CshbUhKbNOreNVsmqH&#10;3YKISa2XuUHThoRnrThgdhpVJqPBON6lkLtcLEbd2GKRF6T9Rj2o265dzZzuQJRNyLKXxVOf7adl&#10;M2tG7V5CLNMig27sp1klqFs0m8S+lzHLtVin79ie5ZQ9YNRvW15IfbNWmk6YVbfZbqXa6M9MvwLz&#10;t9NBbcj8SjkOu91GbcZuiU534KVhq8PKbDgeTJtRN3H9eDYqteKs2SBzsRiVquZLOvfseNgfdl2L&#10;RBVbjkfDYduvR62svpgtptJimRe5tURYUNasajf7DSwrhSqZKZS1HrQHXdvzLAq5s8EUFIvgZ24O&#10;hxVg5FqezSYj0NxnfhqwzoDNvcC0m92kO6SWGZAoTcNqwwwquzRoVpJqR5SBedaDzcgJKrNpqda0&#10;ewNqiUm/VHXtZkKfyclkNvUirJIYj0ZjWWZhM2yOhqM+fyagrG63NF2IOUtaUXM8QN3drJtAsZX5&#10;BtWw3ptTkMBt1JI0jcAHFh3WkrEXVaCedNCRWOGgHbBJSUBZnaBpuZMJMI9oVPfFdMAs8Gu55dm1&#10;joPjIs8MWwOK5hv0W2FPVYk1qqYNqpXBEqVRxe5lZtAeliBhuxKRstMt9aHYXpnuurXSYiHLpNHM&#10;4mqp34mDOlTFmzbGE2qxRiupeA1op1u0MQ57tRCC25DwIK374He7PZyGtfacoheG01kPbGanVnsx&#10;qAcV2/VbmeyXgDlmafNRBuazzCjN4l/+Hze8YxOj/vf/50v6hr0Lt8eD5+Wn9FvjSfKu0/hm/7k8&#10;k6/nW+PJMT3pntI75W8moyN61n0jt6xvktoxOarukFvlJ/PqjjwZn/Nnz8XedI9+6B85z56wk9qO&#10;czE5rbx8wL8dH5MXkwvT/oa+qZ3R7Ubvw+CRPKu9p+/C+ofhJT3snsVPdltHkxf8zfSIvLptHo8+&#10;0rNKcP/e/frJ6ISfeftbt3fZSfeYHDazLestP5ue0eNx59XuW7pHnjcuu7Pn/hMOqdmXk8aB/bXx&#10;LX0bbE36H7Pn5Ftyp/w6LB3x09ExvVd+3PAOCURt37/7vNw+JceTc3771lO7cka2Rxe126/lWe9U&#10;HjcOTOs1Pe2ek4PGRSV4zd5Uv+XbnYtq49I4bZ6SLbtyMvkAY9/Q58/ah6ULulM9p0+exReLY743&#10;/lY+uV0/WxwYO73w8e5ddjY9oTu9bGv3QYxVuhiPtvy37Gi6F293Zu/sLeMNe1x+V5pehnfot/Qr&#10;604w+phBlcSDW28H6cHsNTkTd+89jlrn9KS/Yz599sCq75Dt/lE8v/f0frrHP4yOvduPn83j9/Ry&#10;9qHiv6A7tT3n0eB4PL9UZX0yeFEtvaDvq3v8G3971L8gp9P39PG+OBx/QLnMt0/d8+kxP1sck6/u&#10;053xMd1ZnJKnT8XZ+Iyf98PL4Ck57e2QD/3Jgf2NfNP9lh6Uxgf2Fj0FJ2wn03eNR/y9+/X8TtY/&#10;Gjwx3vNnzx5k3uHgEXnD7t19O+8elbbJeTy/e3funpOPs4ve/OndW/I9ezE49KK3z17Kb8m7zouF&#10;/+TZ1+6ePLBf95KP9Ly2R19FL8adD2Cfb+U7+9Gk/4Hs9E7JV/5rf3Eoz8FUD78Wp/0TejTdoQ8f&#10;sMPujnPSP4ufPgXmF+TD+JDv3oGr9+jxaPQifCXPumf0xaz6YvCKofneBd3twTsw6hF5Yafbs0v6&#10;xrn97Ont3lHpA3/Tvvv2nhUf9bfJadt6+/KheT46Jzte9P+x9zYhb2RrmuD5UYaPnT9SpiCdzrzf&#10;OVqEM6UEH91ULFIbh5JMSaFPDtCPF4YGSVxRC28GeqBBMKt7FyUoGmoxi4FioFGVYVzcvtCGXhQ1&#10;m9p8ZqZr4YWYQogLbZrZTHEZCr4p6IVzMc97IqRPn+3b1zldPVDBeWxLoYgT73mf93neowhlQtx6&#10;/wP9gn+7fbBOfth9nj5Vn0werDrfVt+HgF9Nf1yUHlV/4N/xb+IHpekz9XT8RPwQ35gvXvHL1WX6&#10;+fm3SfuCP9y/lO/fvdXsvuCvxo/X79029+tn5qz0hblzS1wOz/ir0sPo7i35ff07hepV/ujP3rWx&#10;lfqT362zu7ZU4dI8oOsEJhS+yxWz2Y1oHxf4qXQ3B5opZjDW2uyiX2jGI4wTdFNDB/rYTDXDRRVT&#10;uNVImdbu1svdJEXYMDSZ4JbGuuiYEGNx+YIJjItqaFyAQZKC47KIWZ4HwUhF01MMdysjA5qZ7ik4&#10;JlMIaIUL0sfdibHufguB6JbM5DFwbp/2azc9nR2Avo6wicQNsQZLiiKIeeCmzZljkixHSVny15kH&#10;wrGh4iBxRKMNnMUz5rj6pMOcyLGcOcZS8YWTwKbZQUjAqfgKnLLbbwSy2t23UkyqnolYdrOI10yC&#10;lLs9lIhVjo2li0omjSuXm8UlIlwh3Fh3N+zGGheWZ/R04CTgV8xzCejVWsecRrp72Wws7q2cBHhV&#10;wmXZhyY6dafg3lG4W+BcLs0aRCG7dybmkcnMRyfCfJkMdJPrzCfcLefRfCozHxk1vS4Byk3mw0hO&#10;EugD81PzUVmZs8BBAlwLO/NpUv5EgoiThGl2g/u6+bBHZ2zcjXHqPOOqxMnZTFmW/epAMa7MJ93M&#10;Wor8twtUCcmnmfn0ifnkG+bD+b/432vv1tiI+bPftrOfdI6/J7GrO/vsnWc/yzDODz86sfwUnv1Y&#10;kf0kw64O8Pw3r+znisOB7E1c7c1jZAMFO449xpL5eVfBsyAi/5xHyhM5/CZymPhq2iOzk3P4tSD8&#10;JJET5m8EOdYqG5L9ynJCMGPO+Glmx+rxa5EOVWJXVT1EZ8dKv8Y8+wkr88g1Ca7GHuhlP4Edfgjl&#10;x6TZUc/jjkPJBTtW6Q3mJ/q+LsEp89wjJ2U9/vx0nXlWviOvt5iP/z7z8WvMr5vvJJH/WvOJP2S+&#10;axKwNyX4pzYfZ7/6S/+fuzw8Cgb/37E9PAoI39geHgWEb2wPjwLCN7aHRwHhG9vDo4Dwje3hUUD4&#10;xvbwKCB8Y3t4FBC+sT08Cgjf2B4eBYRvbA+PAsI3todHAeEb28OjgPCN7eFRQPjG9vAoIHxje3gU&#10;EL6xPTwKCN/YHh4FhG9sD48Cwje2h0cB4Rvbw6OA8I3t4VFA+Mb28CggfGN7eBQQvrE9PAoI39ge&#10;HgWEb2wPjwLCN7aHRwHhG9vDo4Dwje3hUUD4xvbwKCB8Y3t4FBA/qbHNz37bpnN4diYXeBF4P+wQ&#10;3L0x4cZwN/Aw1r2Jq735/mygyLdZ/pnepfuQTcCybfd++JxHyhPBtjgcu8rITcXzjE7O4deC8JNE&#10;srH5/teCHF+zSQTnJ8z5gTnjp5kdThH8WqRDlfByCJKfw3I2p0kfg1xV51QCN/bIPA+eT/UWCQ7T&#10;vSbB1YRcvMb8SgL2hgQnzDk/CH9NgkMVrpjza8yvSZClJa6CH5hfk+DKfG+V4DXz8VPzvYX5SemP&#10;VfpD5rsmQS7XqQT/v5nvugQH89GRX/3lOzY2V+pPfldh1jLqOSk04xGzCKfR8tjTx2aqmUZLKrBN&#10;mVYYmZWIRdjAIJzDrRvrspJcMyU5Dggay5mhcQiEGAhuMD7leRBEVXiz2CdcNWXgEmECBUmZRUBL&#10;uXDWxw5jWXai5JILytKVTNPMTGpXFDo7wIuOsInEDaOTaCxO7OMlcNPikEIqmMS4HCVlSVOK7CCC&#10;YDNwUzEqTsSUxhs2cBbPmHMp6DB3VXLMMZZLOtsVkMrKKRAqggpxrhCGiLoUrHYrHTFPscNELncu&#10;8JpJkLpGccGtcmyspurJgwR4cYkI95HO7vO8rJoZypumpRiaxgWOZ848FY4NfbRZhagQdLZwzMkM&#10;tFfhVUk3ti8RKM0kAHUhXJVkJkGDKAjXPuSbyLhAjp4CTUyY9T1JkFK2PE+EZeQy34j0dfNFZD6M&#10;5CSBMTlzcWo+kZvvIIESAgdkZj6VXkkQ4UUfyvq6+XjumVyCLBFXJUiAo8q6Uyg5jD+aT7qZtXQh&#10;nQTYbdLMfPrEfPIt5ot0bj4VHcdxssXRfMKZLyXz0R/2i7+rvVtjC5n+2z+fDxaVWG76iZjvJ6t2&#10;R1crZbUomV2/bJN2HM22utyIbdzeBauJ2lUSMVn3zLBpd/2dbrYbm1FiqsHONmuqtx7ITqVsp6ug&#10;s47Vbh3ywTIKW0latsPSfNkot6oIv5qMVyLp92SnsRoMZ+Z8fS6n/e5gMbFVOetOgm6zvk3LejJs&#10;jkab+pLt7HaBzV6tyWM+GffqlY6tthIxXsxaDWxirtlssDKJjitxfz8vrSpVnrSSxn6iz5FaOOqp&#10;YYJxHYu90aikb1bOTa+1add7IoxCOR02wvYGY+/q2cIid9upVO10rOJ1YneVm6q0jMrrqYhb9cl+&#10;acuVqt6k9el+oKuNchpWKtvaXHbW2Gy1NqMej+VkOBm2pnVUiZdWpWE3GSa6nG6XpVY6bQ9kWW33&#10;pUWUCBQ7WI6X+35HNBsbM1zOlv2qDltxZT/YD/XOTrtJfzwV1UbVxrVOpb5BPqHYtppRd6N2/Y6e&#10;rpJWf6qrkGuwkpvGVFaNrValAAAgAElEQVQboZ0sVblfteV2wpcDsIlttVKV47G5u97puFvbLOYi&#10;DBIZtmvT2sDcrdyVk3alN+pZminsNjbdaVpWpf12tY5HA14O5svtsBK2UTBZmg3GQdhGTFvb7+t4&#10;g8bBarufiVijwuthaT+PyqI3mrbHk+VAldPesBm0UNZ11fRqvXa7qe9Cggkmb4UyCUJRWkyH3ViX&#10;+zsznpsyJbHuqO1ME5vq+jydD5z5po2NHm+d+aaVVq/ec+bbdNNma+vMtxk24laCsSFvjvtJt2cp&#10;4mzfrrrw++18qF2Von1pvLe7dlls0mFpXIL5Bu1mNBwsSlFZ90abbn262MN8g3qvXW8OtzBfb5G0&#10;WqGFs8Wytl23Q1tudPR23xyqjY4b1XQ5HtTXHQHfUOOQ+TrdjRlPbbXdsTGMVZ8ZmE8n67CyaDrz&#10;bWrtpNUzZL5SrR8iZgfse4sIlrTnjZtqsg+qLVjA/ObP3vUbW0Z//y/ng1E/5GG/w/fouEpYCdex&#10;LpE9OjJuhArujRtojm6nAfLUrL11YmqYqF8V1WGjU2vaTlCVvZHarJtoVvh33kraU3u+jsVgBVcl&#10;spouZvNZ0OnGQdwfN1crHvcT3umPBosBFoFzsWu0BouZPufb0bTfGqymqtNoDgetWlKf8bIc1Afd&#10;yqY2ke/J7Wpa76JLW6HYL0rdtCPDdVJZYn1K74qwEqv5fr5Iq3LT7qwXzUYHvghrGzWc6LLLcpOu&#10;Ynm+LgebVtIfTVkn6PDJMI3XmwoKKjdLFa43shxB5rEN21VIUk5L42C33oi4Xy+tZihNLO9WRs3x&#10;NoormL9fmdRn5Kp0Ohw2awPKcjhprXvdiSzL5QLrZTKcRrFyjb1pNXlZY/mpBT8Xu3YcLFezRVTm&#10;vUpohvPZLIgbSWvT30/2C1OVSXsT1aduAdnUwtYYS8U65oNuL1hjWWh0+pNh2G5XRadflZOVCBvI&#10;srELZrNKXNnYMqq0XOpqEEu4Sg4mctfuBPG6vhkuUf6YJ+t1b9QMOpW7otOtoMf1Dsw3o8a0lkC5&#10;7bhUb8ejiajq5XhWwyI9FXfMcrkdt5M2ZNX1OfqkLHvdXgvNMzbvyR6WzmFpsdc7iUWpu5jMS0EM&#10;n06DLmgEZTmp9xqjnYAEUbM+Xa8TeKHDZ+iidlKheg4GGqrJTr8jlyWs1WXbaVWD5RKGCvkGRxYT&#10;WcVKWB614/rAxn2qUoRiCzLfZNzddJuu95q1IFz3RFnt96VlJRwlQSeYU2OHlQ3Hd812POvHaOzz&#10;qI4eNzvebPXSWmk8STvg31wPe4s5zNesTSvt6bAk3xPNRW9Ux1LRDsWsPmnDB8i0P1v16v2doNxn&#10;q+0INgvXVQjY6FTQpd1E70tg3kGWoZonznzYTIcDZ74esmz1KiRgMo7QOM58k0W06XawMpejyaJR&#10;bU9FJ/3F//SOjS2k/ZM/buFySUijjJTGSK21SK002kgjDK42cYwOaqu0wUFsCaOUFlpJjdF0lky5&#10;5gYXUxgntAsidaokDZPC4PIU15A4C4NxkjHazUUvimbQ0ho3oc4SURovCG+ESg0NwWRaCIVbBZpR&#10;IABlh7nysbg0xyAkTQnSWKSESRVNqGVqtZtLYKxUXLup6IMbCIJKYT+u+GisyhPBeIxF8srQJAgs&#10;aRhHWpiQqkTMFSXEURHH3J2J8Kl2wECBZLg706JuqA2Y04TuVElT6XwfTWaQv5MA89uUqiSorAcJ&#10;MFnG/CCBpGQ4VUJSftiJyRCEkqbsNOlIw1BWQRKgLI45gmhHmhKxuKzGbkigMuYQhJgrkgCnRurI&#10;XJDGTnNNqUuu9JUEAtuRzhIh5pQMyqIdc6n1QQJNzHUmAfEndk6CjLmkpGUmgaCqUJaZBE5RcVIl&#10;VPTEfMQmM59w5sMwScENmU/Z3Hyu3FSlE/O5rOXBfGBOIzMJlCsrEiHzaWc+mtzkzAXdHpCl3HzO&#10;fNwlrp3b9UEC4ZgbfiIB7m9z84nXzUd641aCJDC5ial6kv/m1/V3/MZm6l/9rs0MtY11dabklHMl&#10;rvCN6w9DaQlLbU61IR0tNbYhAvgr0FK4icFYoyzVlpIXlmyHYVQWTgLiBAykzjLOoDSWxnAKrCkO&#10;JsQ7EiHCMBw53TjxKTh3ibgpqbGyRCBmHpwq45LGx3wsyQd93FhDLtQZG3IegnCyBXZhQmpgcibG&#10;0gQuERqL+axIscBQ07p5iBFZU9Bsbg1xVbpirl23IxYFP2UuXDeT8TCWmge3qS6RFBPSWEFlldna&#10;pZwxTBac6OOfQF2sOGFOBEV+AlVPO3tbOksTWVrQaGzGxr04kATOzAfmqIQiv+USZMwxlyWBqIhK&#10;85yNdMzJ7I4+TrU2k8AxR3Q4+8hcZprTgqozCegkMKe1+ijBNfNZnet4ZT77NvMdJSDzZRKobMF3&#10;5jPXzecSoTXEmU++aT7+uvloAXH+c84WmaGcb44SYCzLgmcNI07N5yTIu+BoPp11DEnwe8yn32Y+&#10;nZlPs79418b2/7nLw+OfC/x/x/bwKCB8Y3t4FBC+sT08Cgjf2B4eBYRvbA+PAsI3todHAeEb28Oj&#10;gPCN7eFRQPjG9vAoIHxje3gUEL6xPTwKCN/YHh4FhG9sD48Cwje2h0cB4Rvbw6OA8I3t4VFA+Mb2&#10;8CggfGN7eBQQvrE9PAoI39geHgWEb2wPjwLCN7aHRwHhG9vDo4Dwje3hUUD4xvbwKCB8Y3t4FBC+&#10;sT08Cgjf2B4eBYRvbA+PAsI3todHAeEb28OjgPCN7eFRQPykxjY/+22bce5O4/ROf90bXkQWjgue&#10;jeCCZYOyMdkxvAh+3E3bLD+XcxfUfcwjMgp23JvvzwaKfJvln+ldsmxCcdiRT3P4nEfKE8kSzI5d&#10;ZeSm4nlGJ+fwa0H4SSInzN8IcnzNJqHKXDHnB+aMn2Z2rB6/FulQJbwcguTnMHas9DHpKwmO1TmV&#10;wI09Ms+D51O9RYLDdG9KkE/IxWvMryRgb0hwwjz3yOsSHKpwxZxfY/6TzMevMf89ErxmPn5qvrcy&#10;P5b+WKU/ZL5rEuRynUrwT20+zn71l+/a2NL+7LcVJiROM3gRhkkuhUSBpKY3gb9KSBxEWCk0o4OC&#10;a81cTSV2YI+UTACYXIEiAtEngSFaCPchS89QlYQbrHG6ck5n2TQUg9NYTGNAT+GfpGGSjtGbG8sw&#10;M0dYNz/20FhXJ0nza4otGbFRLktkAz4uOYm9UmTCKEpES5H1HzMY6yaVbiCRp20Ex/k0llMQKgzm&#10;lxlzrg1mpRhEkZgziUm5C+CYUwBKhIKarHrcZZKROzDnGMkoOMZSWblLhDJAeHHC/EoCJMGPzMEL&#10;o7JEaEInAQZQYO0CyaMEIpOASpExp4QpuCtfLgHPJAAb6hsaQJrjGNHHIWZ0nkgmgcjGUhbyKIHI&#10;JZA0Cm+ZQlSlXAJLdB3zU/OJg/lk5gomFD81H3+L+YSbgBrFjXVmOpqPHcznJMi0IR1OzefoZeZj&#10;jDyTmQ/1c4Z4Z/OJK/ORBFfmcxLwgwS5+Q4rTFYlfpSA88yop+YTOXP2F39ae7e+FjL9t38+ZbHc&#10;jHrd2mBVsjverDe7w+a+qctpczVprDs2XldNc9jsVqbybuXcbIeDxRqnBImYjyerdkdXK2W1KJld&#10;v2yTdhzNtrrciG3c3gWridpVEjFZ98ywaXf9nW62G5tRYqrBzk5rqrceyE6lbKeLoLOO1W4d8sEy&#10;CFuJLdvhbL5slFtVXa6sJvuVSPo92emvBsOlOV/v5LQ/GiwmtipnrUnQbda36U5PhtPRaDNcsp3d&#10;LprdUa824TFvjnt10Ki2EzEezlpIrYq5ZrPJyiQ6rsTBfl5aVKoc0zbmE32O1MJRTw0TjOvYpJVE&#10;o5K+Cea91qZd74kwCuV02AjbG4y9q2eLFLnbTqVqp2MVrxO7q9xU22VUbk9F3KpP9nNbrlT1Jh1O&#10;9wNTbZRtWKlsa3PZWZfTsNXa1Ho8lpPhpN6a1geQoLQqDUfJMIEE23mplTbbA1lW2/12ESUCxY6W&#10;4+W43xHTxsYslrNlo6rDdlzZD/ZDjbJ2w/54KquNqo1rnUp9g3xCsW01o+5G7fodPV0lrf5UVyHX&#10;YCU3DRob2slSlXFKeZ3w5RZsUKVKVY7H5u56p+NurbeYizBIZNyuTWsD7L0rJ+1Kb9Sz1UbHht3K&#10;pju1ZVUab1freDTg5WC+3A4rYQsF46XZYBWE7dBW7XC/r0dVG7aTYFXaz0Ssk1a4Hpbm86gseqPp&#10;ejxZDlQ53QybwQhlhfkwSbvd1GS+CSZvhTIJQlFaTIfdWJf7OzOeG8o9XHfUdqaJTXV9ns4Hznyo&#10;kt5vnfmmjVavPoX5ynbTjZqtLZkPMzUgPcaGsEo/AaOdHs9n43a1GyL8fDsfGlelaD8b7+2uXRbQ&#10;sjQuwXyDdjNFP8yisu6NNt3hdLHnOzuo9dr15nAL8/UWUDi0cLZY1rYVlKDc6OjtvjlUGx03quly&#10;PIA7BXxDjUPm63Q3ZjyFX6n1YltfGphPb1qh+s27fmNzGf39/7Vl78lpd9OoDYYluZOD2qZWn+63&#10;aQyforE3GnWQ28Vk3TqXu3U1ggNHjZCH/Q7fLybjSlgJ17EukT06Mm6Eaj9AxmiObqcB8tSsvXVi&#10;alNR7VdFddjo1Jq2E1SxmqhNuyk7Dfh330raU3u+jsVglXYgRzVdLOezIO7GQac/bo5XPG4kvBOg&#10;m7dYBM7FrtFFQfU533an/dZgNVWdRnM4adWS4YyX5aA+aFc2tYF8T+JYfYQubYVivyh1044M10ll&#10;OZ8s0rsirMRmvp8P06pM2p31uNnowBdhbaOGE11GltArXcXyfF0ONq2kP5qyTtDhk2EarzeVTgM0&#10;lnDURpYjyDyGYdEcbTAaB7v1RsRBvbRaUudgUaw1x9sgrmD+fmVSn8kYruoNh806ZbkdTtrrXhct&#10;LGeLyaqVDKdprFxj91pNvtNYfmrBz8UOS+dyNRtGZb6phGYxn836KE1r00djLwzRSKI6+hZl3dTC&#10;1hgL6jrmg24vWKOsjU5/Mgzb7aro9KtyshJhA1k2dsFsVgEj5A4HzqF5LON1Rw4mctfuBPG63hsu&#10;eacf82S97tWaQadyV3RaFfS43kWkJTYTrAfbVanejkcTUdXLcakWha2puGOWy+2qnbQ3sqqHc/RJ&#10;WfZavdZ8th+bO9hMomFptddYrbtJazEh3e1mMQ1GU2e+Sa3XGO0EJIia9ekaS08M883q00U7qVA9&#10;BwMN1bDsd+SyhLW6bDutarRcOvMlOLKayCpWwnK3HWPpxNmoUtDrTgSZbzLu9rpN13vTGpafniib&#10;/b40r4SjTdAJltTYYWXD8V1TGqPYaOy7Ub203xt8DbZ6aa00HqSdBqqyXtDyV5bN0bTSbqKd3hPN&#10;RW9Ux1KBss7qk0ojht/D/mzVq/d3gnKfrbYj2CxcV/v7SaNTCdHYid6XwJyyDNV8A/NVg2S9Sf/j&#10;371jYwtl/83vWnQpQJcHjP7R9Q0+G2aZ4bSL0UWmYXTRhEsRxVK6gqCLEHdRiutF1sdYXDnQZRZd&#10;8Chc0LgLFos/THPt7mFwIWHc9ZGiaBGNzW5uKBAublKax13lMApE113uGlZhLK5yspHYT5cvGEu3&#10;CsgOM4jsTk3jwihATLqiwdm4JKOxbj9dkOo8EbqCcllaurQ0wl1WuivCLGmOIGk+1jFX7lodV+DW&#10;JU3XW445XbeCeZox5y5pYk43ENibMnelqamk7iITH5ETFUW6QuTckanBZwM6jMqKhPFKEiCadYnk&#10;I50EEtesJA3LqpRzN04CVyWcTVe2JAElgvqJowTugHT0hKFLfhDLg0ikCH5IjtO1viurG8BNxlxm&#10;dxiSxCIJ3FgtzJE5LjKRnROLrimpmnTD4K7eMVt+P5JfiutMArqLUU6CK/PRXQWp7pLmR/NhKkqE&#10;zMf1lfnklQTiKMGJ+cTBfAcJiN8b5pOK5smYk5bOfMTmNfMZ7hyn6Ibj1HxubN8ZWF4zH+2nQrxu&#10;vpTMp/KcXjefdARzCfiVBDDCL/7Tu35jM/WvftdCSZGb0XTjCFnwYpGRlkobFEJp6mjcCtBdt8RN&#10;j3ZjsSYojaGAwIam2wNB46U2LmtrUEYjFcJIg7GCogl3V4T4NBc8qqyh8fgjrNQ0FgY4TURIRR8M&#10;JqKxNIZTYO3uzTBWUiIGwyQlbWigoblw1CXiplRS60MiJg+uJeWMpPExH+umEdaNdcx1xubA3BBz&#10;LjEhzKfoJwCMzW5ikQiNxXxWpAb0KQ1XJprL1RCT0azSVemKOdWZDovXJRAHCYg5coAEGIWhKSZ0&#10;ElBZJREhCYwb64ITffwTqIsVB+YKnzBC5CfQPSxVyZUVUxFZi1E0NmPjXhxIAmKjD8xRCSVNdiN8&#10;ZI65IIF2GijNczbSMdc0LItrrM0kcMzdt8gVczqdgkh5kODKfPoowTXzWZ3reGU+68wnrpvvKAEo&#10;8EwCRWbJzWeum09m5qOSHST4febTmflQbQftnC0yQznfiBPzsSx41jDi1HxOgrwLjubTWceQBJgY&#10;99j1d2ts/5+7PDz+ucD/d2wPjwLCN7aHRwHhG9vDo4Dwje3hUUD4xvbwKCB8Y3t4FBC+sT08Cgjf&#10;2B4eBYRvbA+PAsI3todHAeEb28OjgPCN7eFRQPjG9vAoIHxje3gUEL6xPTwKCN/YHh4FhG9sD48C&#10;wje2h0cB4Rvbw6OA8I3t4VFA+Mb28CggfGN7eBQQvrE9PAoI39geHgWEb2wPjwLCN7aHRwHhG9vD&#10;o4Dwje3hUUD4xvbwKCB8Y3t4FBC+sT08Cgjf2B4eBYRvbA+PAuInNLZQ9q//toJ3JukT7dLMZJsK&#10;gTT+SPpk8Iczy7jJ9jDB3QBO0wns49hL+/FCo10Qk8WV2MgPKrfXMjfcHUEACktRtNujs8w09kr3&#10;nu8VgnNHjmd7lZspH4lwbttNi/2CCZeVlG5KSx8F3rQ7ySWdJcM5z9hIczzbEcuSxoZxHy2lRyS0&#10;xDmGZREY7eWHpKUbzXIaNAl3EyL37BTKNC9zlhc7VM/tkYeoxu0xB+aSC+b4qCxplY8VItMoy0Qd&#10;mGdyaZ4X20mgHZsjc+LkIrKMUV4Lxk2emswKiw0MN8KloXgWIJdA8ivmLh4TMp+bmAvpJkTu2h1x&#10;GgsnajaXC+M23zCffM18yn1Up+bjufkyJ73NfNox5+JoPv5282WBhPwvm4+LK+aGTtKn5tPiRAIJ&#10;8k5ULXLzSeqWt5hPvM18xqWXS2ByzaXMSPzmT2vsnSBE43/9Hzc3et0n/Gx1X3z2/u2k9lK9GD9O&#10;f/4Ru7+40GfjJ+l7X4mXwyfq8epF5YPb9unqUj8oPWl0vmFP6y/Z80n73vS5+MfaS/7NZv149sA8&#10;3V+qbz5ovdg/My/2981Xu8bZ+AF/2a5+dOe8dTa+MC9Hu6/uvKcvF4/5w1F86+5X6mntgj9fLb/Z&#10;/cDv82+Se+PSo/hL9S/MN9VvtrNPqrflS32jeru0f9C5zV7wDztf95YP7eXywnx886tN6yF7OH7R&#10;//CDz+LWE/7F8iK4+8Fn1fUL/sXseeXOj+ofu5fqWfNVpfxI3u+e8QeTx43qDXbZ/d580fxiOH3E&#10;n46+YzfC1pPSE/XL2qX46Ka9WD7hF/VLfvtmdLZ/oO6Pvje3P2i8mL/iL4bhR3c/RIUu2EVte2v3&#10;qXq6uOSvFrNH1U/N0/mFejUtPZ/e4mfi8x1yf9C8zb+TX979qLm8N/1E/9J+/sGtXuvZ5Ed+X358&#10;59Ne7SF/vr/f+OH9L8/7Z+zZ/iI4/+Gzu43v1avtq2751sd31Av9bPug0sEJiyfm2ezJcPcJSWC+&#10;aT4YDu6xp7Xv9dfJo/nsAT9b3Ocf3VWX44fyxeKxvfF5+t3woblYvlAff6he1h/zs/l99uWH7Kz+&#10;0lzOp5+UPxJP6/fZF3sU+5H5vnvJHw3qDzbf8sv6Gf+iuXjevKH+MfryvR/C8RNU6Tv74c3PNq3H&#10;zR/ZC3X3zg936w9nz/hZuvv445v2jD0vXdR3t+7cSS/Yj81nrc1HN3+unvJPpo+G5Y9ufh58r34M&#10;7y0mX8gXtfv82+T5sHmPn0GCR51vl+Nn/H79pbh18+vJ/oV6OjwzH3woXqye6BeLC/nZD3h7pS7r&#10;96PPP7Ivxxf62fjCnn/Kng7vs2ez4aPkR/mP9fv8k0HtefOR+Q7mu7erX5TumRfjl+brTe3xEgoH&#10;dz5+v7N4snxivl/f+fzju+nD+TN+2T//4cMvIxSWP2tNb/38ff2C35s8q/Vul98P/oX5sffJvPnN&#10;zR/Eff1o8+1i++PdzxkqvPlk1nxi7+8vzafVrwerV+xs+DL9fHerV3/Gn+xf6Pdu3pqOzvjj+bPo&#10;s2/UL0dn6qL0OHrvtrw/uuCvSmf25i12CUM93r5ah9/w70ZP2SfN+hfTZxh7KW53Ko+30BLm+7bc&#10;frz8UT1FlT652zorPRdP1794529sYf/1v5zPRv2eCPuxHMwHw0YnqlZCvVjyuB+bsNKz+5nY9Xs2&#10;bsT95daW1x057YamNuHVIBbTUdQbbcw5nd1Nk3VT3V137GC5rlYS22nv9HaVhv2pjO1wMF40ECSt&#10;NlaD/VzE64QnQb00HKQIxHuNymA406EYjKaNbq+2tLt0OhyMWr1VU1TNoD5rrZu1rYjFvD6ot5K0&#10;0+qY/ao0ihKRVOJgNl7W00RM14ldrcbDKBRhqxntp9F5ENtkFKb1ieqkiZ62N2ltwDtROU1GzcZo&#10;IEFYbGvppp1E5/0OWy5Mst7IJEr0dmGrlaatBmU72UfVNmJWFrPhXHf6mLTf2iL3cj+UvX57Up+p&#10;czDf1GubbomFYlmfdNvT9lZ2RGm87Han3Z4t29J8UEM2Ex7L+Wo5CkLk3olK8/0i3YheI1Tz7Qwz&#10;RXFr01gMSpjJbECjPhDlykaF7aQ9nqbldVVva71gPeWUWnM0rVSmImnEcjbUYSOR5UpPDUrBrh/b&#10;uLUz86XpBBsZNlC7Oe/0q2mnXestkFoEAdfrSR0xow5vtoLpaKBDMJ+2KkmrZHfBdj+rt8PalHfU&#10;bDGuBb1WU8RmMZ7t1+G6pxMz3O8XUG3aDtf7wXilEz7pToPafDhWsdjUBo1xabFFltPhptKeKppy&#10;grq3eoIkmNa3beQeRzDVuFlrx9EOWa72Im4kJu5v9HKuy/2p7fQ70bZkqzBfbx3LYcmZr9duTGtT&#10;Z75mG6lNYL6qbY5bnXbPVmG+Sa2fVCYSRinN6+2kEqblYF5ajnXY3vDQLpbjUtRpJGwTtUqLvQGN&#10;Vi+oT+r7aJduas3WaLIfwHzN0bbRGgyXogOjNLv1TVpdV82sPmg3NiJsVKPtcNuNNmJTCc1+uBz1&#10;E9lpT+1sAkNBgm5sV1syn6QBiy3vBOU0bPWiWklUo46YdINeNyGjshLc0Z7qJAr1oBZ01gNbRpV6&#10;q36ntRG79N/9p3f8xsYl4n/+2y7jdNFqpMaFnDQab7jwUVpaXKm7a0GNK3HNJZcK1wTCSAzANRYu&#10;K4xNpRSKa4HDkmvpjnEjDQ0xOMMonhp3YWaETgV2G4XLRK0pAI7TZS7eOLc4ha6OhNRaK8mtQFzB&#10;tcb1ipUypatbIZWygnKwWlMigMYYnG/psgYZC2RP8bEXaSmGHBCRUlLamIyNUi4j7eITc8oeyWAu&#10;XFNZAzYUgC6+Da7dHHMrqTZ4QyGIolJgTmkTNWKuKYIg5nRtabFheOrGaoX1kzYUzsXII3NpFSWM&#10;c/HZcJLAldZJINzgVJiDBMJiCDG/LoFUdOlHc5AEjCQg2sQc0xD9TAIw1cZaioyMwAbzIlmkThfK&#10;RwkOzDWmV5QVEqGxOMUgDQzIJCDmbiwOOQlwrU6hpdVOElyl0lgolkW+koCYa2sVBXFHDcuZk/nc&#10;fYczH8c80JzMpzIJNLnowBwSvG4+fTQf5MWLVJkEOPaG+fiJ+RinsuTmkxpSW2JN0qBs4EkSIBHI&#10;RRNl5kP1iKmzjjOfzs3HyKjaHsxHptLEHJOiYGBORkdGOI8KaqgMcOib5sMpmTAa6THXnf/bn9Xf&#10;rbFhkX/zv7SYY+myVJDZUvXAw/1F6Sg5Vyc6KpR0BcQ4kZ1DPZHJgneIrA2ZTNE+Q6bVVHK0kAGg&#10;uGs+44JoF13TcoFCu0hEIyuZSwQvaBA3DbURzUhDNUVSNERrd1MjpXLrUfaXHO2khW9JF2ophDaU&#10;n+s0CqKpV91w50x0i4T2mhJyN/RIm0ytNTFHisKlKQw1AnKl/GEiahHYj7KTjjnSdXSpmM5sjDzi&#10;pifmORlNBRO5qDKLSHWSVxIcmLsi05JGq514iwTwDOVDVFzjSWoTRcxpJpdOZh0iJTLmmQREglY4&#10;cSLBFXN0GRLROmcudbYmHS3hWoxMQuFpjzKOLrWVkyBjTt2EBj9KIDLmIlPNqUrBHXMctK5W+k3z&#10;ySPzvGCukOLEfPpgPnMwH7kjl+DKfOaa+WjSa+ZzK+NBAnBylXMSvGE+eWU+czAfSSCuzEffKYqs&#10;YrIuIAnE0XxEOjefJqO6trtmPi2ysa5Sgv3H//Suv4pz+Sf/sHY/83B6QY3pdwTB+eFnEp79zEE/&#10;yhB/TkzcPnrN/h5+Q8si0CrB3IrKKUW3LwtHn+iXAgqXn5sNEtmG+1XB/aSTj5BuhBB5IofJ6KCk&#10;n8totvwHHSrmadJZSi4RlieS/UhyYMScEPzA3O2kxLNJ3EhxnTnNeSzUMRGRR2VH5ofZT5hnv5HQ&#10;702uIixnngfJNt0vLlk5MgnYNeYu+NskyJjzE+YURuYHXLhDIocS03doLoHIanolAcskyMgxNzJn&#10;zk70ziXIq3SUgL9NgrxKVxKcMD+V4Mp87IrNW83Hj+ZjP9F8Rwl+v/l4Zr6sC95mPle6dzXfYSw/&#10;mO8ggTgQOZpPHBgdyprtzI2aSfAb/5+7PDyKBv/fsT08Cgjf2B4eBYRvbA+PAsI3todHAeEb28Oj&#10;gPCN7eFRQPjG9kAX2LAAACAASURBVPAoIHxje3gUEL6xPTwKCN/YHh4FhG9sD48Cwje2h0cB4Rvb&#10;w6OA8I3t4VFA+Mb28CggfGN7eBQQvrE9PAoI39geHgWEb2wPjwLCN7aHRwHhG9vDo4Dwje3hUUD4&#10;xvbwKCB8Y3t4FBC+sT08Cgjf2B4eBYRvbA+PAsI3todHAeEb28OjgPCN7eFRQPjG9vAoIH5iY/9x&#10;5b9lMh4eHv9UeOfG5tz+63+/LK3TqQyDWI8XpVoaq7CVyPnAVBs9GfZ7cjjjnajKputOtC/x8yBk&#10;zXVP1basGoQyHEXTWtOUg5CXWtGm0hNh1BGlcdBpT9kuwt5auuk3eWhHy/3YhK1QddLFYLEQSb/H&#10;w3RUGm5VtdJjnUp7O9zzUEy6zfV6Ui/xjtmOt412r7XE3u1oVgkmo4G4y8fD5qiV8HIjFMshwic8&#10;XIfRfjlv2R3fVDZyuBiPTMh6jdDWJgbjeNjeIGFRjRI+aW+iVY+FjarptadpeyuraVVuRzZe90y1&#10;EvLJ3oaVKU8Qd7mSYSNkSaNsBmNT7m9YEtW2izGP+4ms9lul/czG2DsNWhOEj4OOmI7am1qJ3dXb&#10;4bbSnrRnPObz+nYUNOuoEgoza6XT9gB7x+PlqFKVm0rHzvbzmtnITT+x9T2qFKtNraeGpcXQJLK3&#10;bqruhIdBlTdbYWPRhAQx27aaQXvCOkHHDBaTaB0jp5AvhybsJ0ikKpYzS2Wt9hM+X5kw2vBNI9al&#10;EkvWHRU3ur3aXHaijuw1KtNRE2KDXLcx7ZaIOZu0ommryTrpfFkaNeLWgMVyP963FGomzvVwv11U&#10;Nusm25jVeIzwvNfqNYYTbJ7rXmuqWvv6kMds0u71u7P9Mq3y3qgZtZui00fuo2ajlqC0ZdMcDfr9&#10;pktkWdt2+4mK16GYlUynMZVxsOGrOUdZ2aZStbOlOA8SNm1s9GIJ5qGMW5VJHUaF+Qbr/hThY5hv&#10;MuzH3Ykz36DV7zUGPDTD8XKRbrobVVXj2b6uN1A41vXZammroFGNRiWypJiukXBpOBMdMxk2g+6k&#10;lllyEDQG9ZK8y5f1Xnu04bs+LFkbdOHhuBHb5bhUiao8aSR8VZ+3bcKSfqxXA2e+zjqRK0SEBM1K&#10;ku6bLKxUVQK7dUswX0dOWmnSnppyJea9YZCsJ858pbpKKokzanMBLaesY//ib2rv1tiC9f/7Xyc3&#10;tqPn4mJ1X354/mnYvq8vS2fq/Vvi6eKhuNg/T89vycvaGX8+u1957yvxtH4h7m2f9MPb7MXwvvxi&#10;MnqePNDf1S/FV9P249IDfTa6z7+6076/fcDv1x7Kr8qNi/En4mwdf/bee9HD0oV+2S7funtHn41f&#10;sSej3lfnt8z344f81WJ74/xj+VDcSB6MtzfiT/lTeePut/vSo+kP4r68Xf10Nvxk87X4Tnxc/nE6&#10;f8gv9w/1hz+/vWk9Fk9mF40PP/s8aZyxV8uH9vzmB3H/UjzYv1p3Hul/XF3yZ4Mv1uUbyP2J/Hby&#10;rLv7ll8ufqmfD77oNm+Il7Wn4qu4cTF7pr8fvxDf3LRns+fyyeiJ/OGOfTx+wh+ufilv3wlerJ6J&#10;i1F44/wDcTY+k2e1wVd3PlIvFo/Fg2HpUfVTfVZ7wZ9PZs/Cr/j34tPdjdny3uRTcV98Vr21qd+L&#10;P9Hf6c/vfNRrP2t+yy70nfc+DVcX8tX8Zf/LD76MG6/Es/lFf/fB+3fsS/2q96Sx++HnN9NL+cXg&#10;x0rvR3k2eiF+nDwcln8UL+tn8vb0Qb30iF0On8qvyz+u9s/Yi8Wl+HynzvZP9EX9TH/+Zfr9/BU7&#10;WzyWH7+v7te/kE/2l+aHz/jZ/qW+XDUfdX6QL+svxIP5/kHytfzl6kzcGyzuJV/Jx90n8sdm/ZPJ&#10;I/4y+uzjrzaLV5OvxX3z4fsf9iqvtvfEU3vzg1vn9Sele/JJtPv447vphbw3fVbb3Xj/TvQdv9f8&#10;otL7eHdT3uePBvcWvVsffB495Y82Py6an4j7qwv+VfhgvHkgzyDBt8mj8eoT8aL+Uv4Q354uzvTL&#10;+aX88mPxcvVKXK6eyfc+lxf1C/5k/jT6/AdJlvxieWF3P4DuC/lktv+k8638rn4mvi3Vnje/1Zcw&#10;36Nq7WyK3GG+r3u1J8uvxWVw887H5+1Xkyf6u/7PP3v/3D5efsEe9uMf3vsserp8xh+2k1s/v2ke&#10;ik8mz2rJR7vP9VP9qPNgOL0dfyZeyG/Dbxbzb8ufyu/Ep+HzZfMVv7+40B9Vvx4sYIn9i/TzO7cn&#10;rcfs4f5M3Nl92WxfiFerx+nPb2iUlT9cvorufCSeDl/Je7OHlTu3Yb7v9avZq35ySz6tvRTf9lpP&#10;Jg8w9r74MVw/Hnwrn3Qfy692lWfLL5xRf9ytL+YP5Mv2H/2f79jY3Jr/gEtxaZjEJ80EZ4b1sWEY&#10;/cVezRTHi8QfwSImBD5otyQwRScwSYciXP8rt9MdFpxHdAh/OK4K8GYZR2xOpwQ0UgqZhRcYFzCK&#10;yikh6xIRklO8SND8OJhloDXdZtAerlxG3GSLk6V/UjCXI6OEmTAud05saENyd9hgrEuT9vUpWzcD&#10;JU1ccubaJcJprMzORopSZHRpSuVmkvQ3cuMEJW+yLG1eBDdPdlC6g6iJQhkkd8wNz8vFUT2i5EKD&#10;uMDYIEuEHyQQuQQYK1xRiDnPEokQXoiMOct1RKYuZ3eaYK6+xEhmB3MJMuaK6puNZeyEuUskJdrc&#10;MXfsszEkgVZHufCSkgFAKQ+DsmaM3IRCWIQSgmezK5c7p9RIAqlzCd40H+TKpT9IYF4zH/7yTAJ+&#10;MB8Ip47qifkEJucmZ86lEFn4jPnBfDw3HyWqWMCP5nMmkK7gNMBmpnAS8Mx8qDYXR/PJ3Hz6aD7H&#10;PDNfLgExN+K6+dyEMmOTSSBzuZwEOPiLv3vnS/H0T37X4kYpLSOt8R4pKY1JrdXSWpFqA0ijbRpZ&#10;ZYUSfaVNarS22B9Jk2J0qozUOEkhAIIopQJphFVpkFqdSp1SDC1xHgUxUtqIgmA0TrFKK6lUigM0&#10;Ef5hvDY6TVOBWBZBjEoFTYcg2KElkpOGBxbDJE7HhPiMFK2ldIkF9tG7SQOpBQ5HGIssU0V0MD8O&#10;RkZJzGUwMGOOSJhfpZiBNnBYXTFXQkliHmEWhFCppESQtdY5c3xG9SyYIydLM2BTZUlj8iilfTKN&#10;DI1Eeopo4pOIjBUuCCXlJEgt5WUjYg4JHHOJitsgJaYkAZUNEoASMqTcU3e+xl4EoQQDQRLgFItK&#10;S5sHSek4lcAEVAs3IckJfuYogaLh8lQCaJRSATM2yN9SjjJjbq2TgCqRMzcU2uQSEHNtRJSSBPQX&#10;nnAlFwHK6iRQOXPyBZmPamvV6+aTr5sPKuDfiflSV77MfDY3H4aqE/NpYUmC3HwpmY+SPppPZuaL&#10;bMY8chKcmE9n5uurE/NpZ75cAkR1hK7MF+Tmw7TUBk6CA3PSnN7JmVKZt5qPjKr7zrrsV79+x29s&#10;Ie3PftsWRJ3ORJFSRc1mqIwGcisi6IIi70iApCRbShQERUANMKsi5aCX4SSntJSsFQFpQAYWVgs6&#10;TB2PLC1ZUSIA5NDEXFuYG/sNd54RKnMGNRpFcEEgkHCFwBEMg6iICmdRFbkRVDTqkhRZkZRkOaup&#10;EZEI3KKoc1IcYUjEOY+jiiJzsHOFIFsoYq+IucnYOMHVCXMwTfGVSWQRGYc02UwrThITx0BbmBYF&#10;wnGsIIhLY6kU9Fdn01GxpbMLzrQ6AmXygsgloOagSpFTIIHNJSDdkYiiRCSVhBydykyaVAlJSQuK&#10;SXIhYxm49YvYpUZcMScJJOlH8fEGNx0lMORTsLGuNeECt1RTVa2xXDqFMItWWNRpwow5O0igs5WO&#10;1rCDBFQ9WruPEmhOSzLWkvQggSYb01qcumbLJcjMZw/mC07MZ8SJ+dTBfPSZzAc2ASZ1zDEsMx+t&#10;uuQpahxpMvNxZ77AVVu4teHKfE53+otsTG4+7WZx5pPOfKBPtTVkPieBM5929jGZ+czBfKkzFK2+&#10;NO/BfNTsuHqlykhkfM18mQQkJcaCOS4LfvU37/qNzeTf/7bC6VKBuz/0Je4+MO6uQtwOwQ77s3PY&#10;8YRsdXCXJDwLkL1xfhooO/uw63BaHjAPzrLTTuLmZ2Tj+VUi+SXuVSInkWhLZOcJdgh8SOJ0bB5Y&#10;HCfkGYWMoEuEv415/i8fKA7MXmPODh8Pgw5jX2PO30zkJNGc4WsSXFUjn+VQEM7FSXL8WpBTGqcS&#10;XNXwar4jjZMJ2fVEjjOelvWE+XUJxEn1+NW8b2f+E83HxWHu1813QvSQz3/RfK/F/X3mO9l3kvJP&#10;NR/7/2Q+zn7xp/6/Y3t4FAz+f1Dx8CggfGN7eBQQvrE9PAoI39geHgWEb2wPjwLCN7aHRwHhG9vD&#10;o4Dwje3hUUD4xvbwKCB8Y3t4FBC+sT08Cgjf2B4eBYRvbA+PAsI3todHAeEb28OjgPCN7eFRQPjG&#10;9vAoIHxje3gUEL6xPTwKCN/YHh4FhG9sD48Cwje2h0cB4Rvbw6OA8I3t4VFA+Mb28CggfGN7eBQQ&#10;vrE9PAoI39geHgWEb2wPjwLCN7aHRwHhG9vDo4D4aY3993/b/2+ZjIeHxz8VfkJj6//hz5csZqXW&#10;IG0tR2PWYcv2NmqURnPsnXdLQb/JknTD5rVSP+ixJArZsrZdp1PWSzd8UZuv1YZtgg0bLlkY9Vgv&#10;mIrhDKf0WLO/kfWlO3tS6enWjMVRwiZr21wPWEx726rZGLgBpZGaNiZsg83lyPSCCQtVdzWsi01/&#10;ykLTmg/rPMH8U9Mu1cbZTGkFmzxks/U2aMy6YyQ8aw36wbY1Zwlbdmf9oNlyNGqlCjLsRRu2qs1b&#10;SHjaT/hiMW+ZhE0bPbFYrFo6RMJNWS+xME3YoNHU3RkL7YYN2k3d2mJviISn6XrLEpuw2Uj3Gk23&#10;d1aXG+RONJYLQbm7Kg1Rlibrqe6yNmRhMGUbu55R7gEmjSqz7txVadpvbLtLl+Ws3xisaXNcW1ai&#10;ZnuLTVfhJk3KFqt5Gwn3AuS+GndVwppBT9dWi5qk3HumO6aCsUmjaVqoJeW+nqpuXuH2JG2ABlKb&#10;dQcRypqgHrMaEkZqSGS+ElRhqtJ4IRIovGmgYHuMS9gm6s/gjgSlmfaDAUoTY7PZiCaoMFWp2Yom&#10;a+zlyL2tJusSS/h4uG+bHnIP+XCx75pepclgicWiLlHhSs/Uxqshj5Fl04z2Q9rcrgeqPasvyJLr&#10;QQqjUHBKuEE+RO6jCWR1iexHswaSpc3VKqswbLHKyooqUe4bV+GNqMEHGNtE7s6H2KxEAyorSjNo&#10;pZN8c9u2U6qSrA9XSBiyxrK2Wo1kr0+5d+eLBU+odqa1HA5R90FlYtvL0ZARjUm0ph5KUGz00Ha0&#10;x95ldxI0KDX0UHdWibLUxvXZGsR6fRS7Pm/bkE2R/2LpzNcMpnK4B3P0UKUnajNns2llan/z69q7&#10;tTUX6q//fZPvZNKaNmql1V6X+WQYrtuT/SDtiOl+2kD9w0pVl4alUVDW5XY52NYnoyiRSRDL/b5X&#10;C2JbHZX1cmarQaI369CMt6K8PtebVrWx2oqb7Vj31oldNGU1qOrpsBEOe1GnH+rmKN2sm7LTPhfN&#10;RaM6CsXddixKi2jTmuqOHW5ne9UZxUEnHfbmKx33E90JRoP6MqquQ12OFqXh3HTEtttstHvjiSyr&#10;5njTasWLpegg4Uml0us2xU5vV9NhKxa7biz2RCOR8TqMZsttrd/RnUaixuNlN63ysFtOxxN73t6J&#10;uB6q+sDEjVhOW9N+K5HldTmYtpN+uyk6UUcMamnc7tld+1xOh/2wMtVhIxTbsa52q7Kz3gXbvb7b&#10;7YmkX5/t52Aey7hSn8y3UdzoyGmlPajNZLW1E2FrlKwmGiWoD9rtZn2mq6KEsjZ6C1RJlGaDbtRr&#10;N01Z7/fzhdrpTqsTzffzehCKHnJfzAZjW1VhrROtmsuhDs20u7H1pixXzsWmFreHPXmz3dED0Bj1&#10;KJG0ueg1RhtTDkK9xQmNjaxCru082nU7codKzfcqWW+QcKzGA2RZDcJGN1zNRYxJN5V1bzSABFS7&#10;bnNU0mElkZtuI6lvdNmWls1aUK0PRKzm4203CtsbCLNfDsaVDTZDu9jvFzaWm1bSH09mc7PTYbsX&#10;oUoLU+bTeqdf2y5nMF+y6gWtpgkbZb2tTdqNji6jrIPRtI0vjDCAUcZJtxJaFFFux7bT2OhkHcv5&#10;TJbbOxm2yxE2b7ZDnTRCNd/KalRFlq3NYpKS+RBm2prIKszXq6879Y28uY7FpNYHOd0x49l2EcW1&#10;JOio/WQ2tEllY6q2Plvtg04r0Ts1Xq7GKhbN9jSqNfclcNwswnVts9qLWCNLGKU2EOd6skhqo0Tc&#10;RVlntUG70pOdSpyW9hPkrqv90MwX21bQ4XFrZ+ZbGKosyqPYrGY6roRys95EtSnMVw166579d+/a&#10;2ILbv/rjFuNacBNxo40SXBgjpVCpEpobIURkpBY65YYLYZgOlGBcKS2YxUEcktqkluFdCp7SWGO4&#10;lFZLIW2quRT4yBQXUlgERnjJaD+nCYSwDFGllMoEEmlgQhlgv6R9WgnJbYRPgqJxxSgdIbRKDVKX&#10;+BRIrZmStI+C2Ah7NYW1yF4TBS40E1GWiBBcaWSgDOfGpoLiYRe4ScdcGQzSgWEyY641fUYAzM5M&#10;YHCCxWeeIqiyqJmJVMYcY5GJQobS4qO2VrriCBOBnkg1jVGcpREy0jSPVlRP4ZgLZsBdaEggJIgg&#10;Q1TKpIqSdmdSBpGTAJuRkkxHqMlBAg0JUuaqlJUVbCQlwmVg5UECDAVDTJoidcccVcJniw+QRih9&#10;kEBEEgkbYk3/LJi74EfmDBMqkoDTWGkABtIkgYqwjyRQ6YkEnJMEzFD1yB8KEiCZALuQnpNAG3ti&#10;PiSiT8wH1aSBBM58RrpEaBZMfTRfRKcYSjUzn6Xd+MeojAfzwbapceajLA7m04HImGMjk4AMIXka&#10;wDf8aD5IkJsPDsEn1ISjvvASmdVGmQQitdAR52sGrZmABOJgPuGY44SjBBlznpkPiZDZTs0naV6m&#10;IAHvs//jXS/FBYv+6rdtbhE1MugNK1NUBbwszA+3S0wa6FQomRJblCql+VOjFJobp2lMHSmFIsAy&#10;Fs0JqxhDw61wQbRQiIh9GuVDcHASOBOFCMgIVmFSDIGnyPw0Nk21RblwEhqAxmrqGZyNuGBqUTMD&#10;02BuNDLNY2iIhaKQjLxlcG5AJFS2F/pgQi0NR0zIDQdgLgS3TFpOzJGd1RlzgbSgNSbWCuOgBcZR&#10;F5JRQN/gfPBF15lUBCBINKEWMbcGmyktR5hIZcwxRMF94MMtPiNVidnheYtCEnNDzLkmCVJMhhxT&#10;KhzOpnYBGU3MQZoia4ml0zoJrM4KqTTSiqiOqJKm5kS6JIElCVLlFjyeS2BoZqw/llM+kBYRcapI&#10;aRXo02oM5oic0mFNU6ALqWakARxAzJUFc2iTSieBipxnUkgA5liGD0ECRwLVVGR+Yo4lBdIasnZE&#10;0uBFOj84CeRBghPzkQS5+Uiz1GbmMyQB9uFTkJtP/h7zZcxp7SHzqaP5QPgoAX06mM/qjDnmxtn4&#10;BtJZWXMJyHyIBFOR+XIJKF2RpsZJkJsPp1hqCVppFdWO0zjUgMxHdnUSEHNFn5AcMhL9g/mkzc1H&#10;EmCVIwnA64/+5l0vxaX++/+ny1KyMYJhbmhmyCX9lJZV+gZO0Q0whKGuQK0jWlgsiUxrGvYbrFLW&#10;feVRbtghyaDUkKpBS7a1hhLjqA0qBt4wPTUxdSO5V8A4isqHoLTKUqBsThPhM8xAnscXMwUyTg0y&#10;Ajna0DnuOgPjlfvCoKaH0yljRZ7FC6qTUpuDDcZhh9FufktmktS5dFzZjLmgAmIs2VBSLHQwZUMn&#10;QVAMFMQcXWZlxlxRLlQ6ElVSImAOxyqnrJsPXnZLFZUY3YbMKW/6Ys+YY87MkyQBVYhaGxI45ugK&#10;KguZgQi7bF253VKHijvnWHMsq2OOGCkmJwUPErjvN+0WZ03rkKZ4TgKo5ZjnElBZQZrWSUX1pWLg&#10;E5Y0ahtIAAfnEhyYpxnzTAIaC+ZoE8RTtOIZdw2DNYvOIu+4dZyWP2qtg/lIArDRfevMp6+ZT0mn&#10;G3IVmfkowaP55MF8xByyOwk0SXA0H9hQ5bFqvdV8luTKJUiJNCqhMuaQAKKS+UxuPqo9nUOiZeYT&#10;b5qPtNe0Td/T1plPnJhPHySgBfNoPvua+WzWCtilDf+LX3ffrbEZ0//5j9eM45pBuEan226Wf+L0&#10;EVcL+X7O3ThO2/iqx1/6kx1yR9wQ9yn7IPjhIM+28g+4hMs23SUDz/ZlA04TcXNwwfP5BTvMwg7v&#10;x7F5PvlelidytUewLAh3yFI4kDkZK64lIrLgWbh8HGcH5nnYQ04iZ56RFld8j2V1ETLm+Ycr5qds&#10;xJsSHJkfp3PD3pSAsbxc4poE7JoE7DTc2yXgbzLP5hQZ/aMK2VQnzI9xT9hk1bzGPLfQ6zr+YfPl&#10;15l/0HynEvxe83F2KgH/qeY7xHjNfNcleGfzXZdACP42CX7zp/6/Y3t4FAz+f1Dx8CggfGN7eBQQ&#10;vrE9PAoI39geHgWEb2wPjwLCN7aHRwHhG9vDo4Dwje3hUUD4xvbwKCB8Y3t4FBC+sT08Cgjf2B4e&#10;BYRvbA+PAsI3todHAeEb28OjgPCN7eFRQPjG9vAoIHxje3gUEL6xPTwKCN/YHh4FhG9sD48Cwje2&#10;h0cB4Rvbw6OA8I3t4VFA+Mb28CggfGN7eBQQvrE9PAqIn9TY7qF8J09c+2fxjD3+Bx9zxt/pGXvs&#10;yPwdn7En3vqMvWup/OEnzZ0+FO/aM/a4O3YlweEBb8eHtokT5oeR/xTP2BNXUvy+Z+yJ02fsvf50&#10;wXd+xt6xeqfP2HsH87F3Md9/5TP2fo/5rkvwzuZ7h2fsXTMfv2L+ex/wyNlv3rmxufnrf2gzQU9p&#10;p2eEc2lk9uh4ekq40IK554/TE8Hd83kZd09wp6McG3SKoAe+C/dIcXpsuotk6DH3hh4WzKWWDCE0&#10;Nig4xuIzJsEnmoIeCe6eji5cWI2w9ErDNYghEUOjskSkm1PSI2g5p+eC0yd6oafGK8rUJS+ZpNj0&#10;14js0fHuVM0zNnQiPbGYnksuXUSaQlKO7knjIpvQYGyWCD3klrnHn2NuJmTOnB65Tcwda/dwdJe0&#10;cE+Mp+qdMKcHfCt6arFjroVj7hjkbNzzzWkkO0pgiIjJJKC6Z08JBwnpKDsJSA16ArZ05zgJXEl0&#10;zlxnzBk9R55TgWQmAScJhBOTaB0lcFUy9KD6TALHNC8Yy+uYSaD4gbl7EY65PjKXjgxJQM+5zZlr&#10;ytDlIFzJnASn5hOn5svlgpmuzJcNJpdcM1/OPNvhzAclXYUPEoij+fTvNR/jzguGmLOD+aQzn3QS&#10;HMyXSUBGdbV2z2rX8rr5KL83zHeQ4Mp8OjefPJhPvG4+TeYzrmzsV3/zrg++5+pn/7Cmx10Leho7&#10;PdTauEeKC2tlYKyMUAsbiECn9JRi93ByHQlrUolBEf0xwj2lXKX0KGYKEtGjfemZ0fQ87Ah7DT2x&#10;vU+PSqdHEBtNj8mmh60b92RkS8mnmkfZo5FTCk6PeFaUCD1AOXuucUonBioVgRDuQdMawSlh5CUj&#10;ema2jrgMRKowlp7p3Bf0YGv3gHREQU6WslEysOBED56nmlFWnJLGwUBkzFOlI9SBmEfExh6ZI0iE&#10;4BpTYe7IPZteatWn55wjS/dMc8dcUCIISY/31n160Lwxyj3GGaTgUXr+unt4twncI6AlPX87JQlk&#10;NpaeBa3ogcluSicBEnTy0POpc6mcBK72AtlHxNxQEE6J0NOenQRgrjIJVIQiCHogPD3T3uTM6dH1&#10;mQQpPUg8Yx6g5k4CTQ+CTp0TInWQQNLj5ME8oIfP05Pn4QN6SDuWE8c8zZg3nJbGPdE8e2B6JgEK&#10;aVSUSxCoo/nS6+ZziaRU6BPzOX8InZkvuDJfhLJeSSCO5qOgJDPMZd1Y6/IhudyjsJFBJFEwMp/J&#10;nE3+UZn53HPKM/OpALU7mI+CC3ol89FTtpGTPEjwuvkoJkI686HWEJ8eyX5qPvgge+z3qfkCsDHu&#10;2e05c6x7//Of1t61se1f/XGLoRKc2WyxkPTIb0YLi+D01HQYgdODwrFkQDBaV/Ctomi5g1Ox2uB7&#10;hfbDFbR0WXzxYLc0sCzWc3zVgy+CKVrBYHhmsRLk328KY0WEpVmlBpnQKh3QWomxpByWDhu5RRBh&#10;UQy3tmKBx2IaZYngAgffYORUzo3FwoZ42JVyrHfEBhXBKhgYrOYgCNERih6VTt8aDBYV9GB5nJEi&#10;KMrNjYlUxhxjiTldeVhaVulp8FQcAe0RlJ6/jvCCpRF9n1AS0IiubOjp5wEWXLqGwEpjiLmkx6kj&#10;hVQ5NvQdSxngKHebEb5H4BN6wH0mARokTZlj7srKMwnoiyCyRwnoS4/Sh1wgQsypa1ErfIA0WDQP&#10;ElBZkRiYOebqIMGROSNf5xJQl0tirt1T7FVAX570pZRmEkgnAY+gGQqGTzSWJEAyAb7tkd5BAsyA&#10;EcgEzN2XL5xK9FJO36qGJMA3qCXzpdksmPhovohOMRQvM5/V2Rc7ozIezCdgPuPMh4EqNx+Yi6P5&#10;TGY+8xbzyevmyyQgRmCOskSZBFiooBQ9355l5rPyaD56or0z31ECx1zl5kMiZLaj+SCXuzLLzUem&#10;esN82BW5i8FcApTLZtcnos9+9Zfv2NgozX/47yqYG1f6yBmXEWCccsskY4rRP3iODoIbXvu4nmDW&#10;jcT9EpRldOUBMVOMtXRfIGksw3UHvtLdWIqJvYrGomfhx4hsTwfpH0gyhj34ALPiIt1FQGIKE+JC&#10;glGD4FxL9x+GliKMZVjrXfD89pSCY/FklI1LBKDkFF0Z4Wv9MJY2KAYGYUMEjN6zNCg4z8deMWdu&#10;ZsqpgUw5t8nROwAAIABJREFUsVE0p2NDLOFDN5fI7jJTCqXo0o0OgqerBl3JgYSWAUa6fURCuts+&#10;FzzCWFclSVGoSvg6yarEsxJSsVLihJsCfpCAZxKg4ZiTzzHPJYCv3QHjzkdZtWPlmJMEtIC7k+ja&#10;1EmgsoNUCMccJUDB8D3MqD8dEUc1nwtfR658VHC80H58t7O8worlVTLuEt5Q7jSe2Ty4oFA6k4Dn&#10;5kNbGSRtr0mQmY8O99nRfJI75nRdDx1TN1awo/nQnTJnTrM78XGFDjaSEnH7HPfMfESC7rCFzs2H&#10;RQISSEur1EECoQ/mo5sCDTWO5gMrmfvo1HwkQeQqn5tXvm4+czBfJoHzZ16+XALLj+ajarLf/N27&#10;NjZX//evk28mrVf8Se1Cvnf3VrNyxi/Gl/K9j8T9+mP+avzK3P2Kv6id8QfLi/T8U/a09pDfW74K&#10;whv8Ze1S3Jt2v5g+ki9rF/zRdP3F/Ed+VnvBbu/Wj2fP2f3aBbtV7T8Z3+MvKvGX7900F/NX8jJI&#10;bt29Ky+Gr/jj1vRG9UvxYnEhzkaDr8ofivv89vTb1fLb+Af2lN+Ovx3vP+l9yS75p/FXy8WD3g3+&#10;nfiy/M1g9YRdrB7y93cfTVsP2eP9Y/XeB19u1pf8yf6JvXPn47B/nz2fP0k7N/hT5PN8+0UQ3+b3&#10;Rw/Zj5MHld4nyP2+/GTwbDR5xC9bl/xG2H+4fMBf1l/yGzv7cH6PX1Lud8zF+Bm7GN4XP9wVl4vn&#10;/y877xPaSLflCd4/SvlmpjOltCCdTpfu1SKclhIcylQsrI1DSVpSyHKA/i28ksQTtTAMAzMrwaze&#10;LErQ1FAwvWiYXcwzUy6KB+1ZFcMs3sZm6F4IRgwIUdCmmEV30TQFoqEW9mLOuRGS7fy+71VmTz2a&#10;F9xfpuVQxIlzz+/8ficipPz4yEXVejt/SY+aPXqda2yfvOPL4ZLsDvsb3jFd5rNkdzDa8vbpV/I2&#10;s90fnBXf0kv6JrXfqJ4GH9kRefXpdaO8OzukS7rz8k1QmNLzRdZ+tvnGLV/Tm/FdsvLy1Vwd0d3E&#10;ed093pmLLD1IHNSDLbqsTsl9Y7dqnRFs9kbjINe/p0e5Jd+27of9KzbNX9P9uTofXtFsfknfb4rp&#10;+Jxkhz3yalNd569ob9Hjm+8pNJv3cqMz9w3kvKa77fZBbZ+hllf99lb3BV22rslpsXXQ+Uhu5ZtP&#10;+8XyXWODZOXLT2+KhYvEPb21dzbfV0p3iV1y7aSePTvxl+R0djdJHb/8JL/Qg8Zp2n2/95xfkrPO&#10;abX74tMrOSWfu/et2T04aUn33bPh4IIe5Y/4tne/GN7QbDVL31c+98Fxy+YRfbcJloCCm+dkE9t6&#10;DbIu5eY70Oec7o7Pxfw1CJilu7P2gbcB5uvR00TrfvYRVIMuBa27DnQJaHyuVXdHH+mRs/fsDfgw&#10;ccqPROrdZkZctHdp1rHefnomlos7Nq1br/ee21N6ljhodV/MX5Fbetg9zSc2Ki/BfBu1w/zgHiz5&#10;hW1bZ23gPQUDHHvbs+EduYZ+vjnZb0ARvXGPvTl53SktycW4x3fe0ttmlpwPLsTeMTA/Jzf9O6fy&#10;EWqf8pv+eT3Y0Oa7xw5DW3O39CyYXCSARitLPs/rF4NTsmzeso2KuF5skevyn/71dw42XDL+/t8W&#10;vjfWwMDgvyZ+6N+x/yz9hyzFwMDgnwvmP1AxMIgdzH95ZmAQQ5jBNjCIIcxgGxjEEGawDQxiCDPY&#10;BgYxhBlsA4MYwgy2gUEMYQbbwCCGMINtYBBDmME2MIghzGAbGMQQZrANDGIIM9gGBjGEGWwDgxjC&#10;DLaBQQxhBtvAIIYwg21gEEOYwTYwiCHMYBsYxBBmsA0MYggz2AYGMYQZbAODGMIMtoFBDGEG28Ag&#10;hjCDbWAQQ5jBNjCIIcxgGxjEEGawDQxiCDPYBgYxhBlsA4MY4ocGW/7jn03gDEpZeCrBjfAdxbeM&#10;0Wg/pTqO0iiQ6T/hIX2EhMdotIcyujpIw63oDWFRCMEkNNwXBjwuBJMzyihdLbdahax+r2Opjl0V&#10;QqJCHvasklCNsIQVmQdClD0phIXJw3TruBVzHfHAnEXMQ9JszZet26ozsIcF1qX8hM1PJFgzXy+n&#10;uf1UAhK2ds0cln9gviqJPE738xLQn2H+oDjTzKPi6KpLT+VeMX8qwWpZvcm+g/lD9x4V9j3meyTB&#10;L5uPkscS0B813yrHN+Z7KsF3m++pBIzRn5Pgt3/xvYNN1f/xDyXCIZHkhEsuKeeUK85tQSi8p1Iq&#10;RjjjnEvGOEQJiQbl8Ab26FgKu2FTJ2FEwgtTsCkl9zmhkkMsHoXMDE+BFymgaZg3PMq5wowKDnBc&#10;lEAKKERicoiF97AIVsYxjDMK52MiOBOKwYR4VEroIRSiMCoshOs1IYtQFA7huVy/UKhRyJCAZo65&#10;NXNGsRCuT5U0ZIMncmROkIRuBsVEEmOxkHBBBbFhIcCcIXO9NmE8Yg45FDKnUncSF8eiGQSxSAKm&#10;JdBJuFhJAK8s7B7XbdJsIBYzUih+JYFCIpEEVKFkWi6CTcZW6+qhbYKHfFGuUALYjJjLkDlUD/SY&#10;LlpLQFECFsqFaq4k0F0C5jSSQDONGkaiPoYSCLpirl+YZi7XzDmPzAcV2GplPvmt+chT87HH5ovk&#10;AjM9mC8MRpeE60bmi5iHO7T5UHX2yHxsbT75M+aT2nyEai8oLJqszBdKwFe+0XKFEqBRda9D8/Gn&#10;5mNa5W/MF0oQmo9x8pvfVb9vrhkVf/IPE5Jkvm1L21ZKFmCkfamEUGBCIWwJ7xwuuK/gqMO4DT2T&#10;SZsL5kufYQCEwXFm2zypbO5AL+wkS0pfwV8F8XA+s5XPIcjBP4oJhcl9yAl/febAQVwPdtuwFpzl&#10;SyHrCpa2bdgpYbctYEFlQ0OEjVbzOXUgTggoApLDDsgAhUA10oYyfFxcqqTwWZIxKBIKgeRYMNTF&#10;HaQnfcqBORD0BcTWYQFYGNlAFqjJtjXzpA2cfCY1c6yKInM4mGQhc19IB/qAzB1kYz8wh5UguVRw&#10;0GGO1MylqEMkVgl7cEFgzvhKAoiFw1Clgh/oEpACjwpgDsJAN5IczoEDEOCjBFzpWAF0hIIuKX8l&#10;ARSo5YFe2JFUWgLdewbVO8hcYRKKhUBypiUA5iKUQDjQBAZFQLlQcMgcOu2gBI6kQA0lwAXBEqEE&#10;cCdA/iiBI1YScIqFSJGECgS2GHwAUsKFLmTuR+ZDLaGEB/PZkfl8JZxIgqRYm89/aj5diI+NfmQ+&#10;7Q8mQ/MlH8znSKxyJQHu9rX5MCnKDOaydayt60G5UALNnNMkHIfdobPRPyI0H0QLGZpPONC7lfmw&#10;OIavaAkFVxGoia8k+NZ8mBNSavNBr0F80BbWVfJf/13uOwebOH/zt2UKNSsHSmHYG2gn3LCVJsWV&#10;UknsIVz/cK9kwAaNBjcCgW6DxaA6mDoYSyg8ycEH2GwwB9NJwMxIDYrneggpNgiGk8uktPHBALoF&#10;ITIJRoDZh1gfVKY4hmhVcBU0I7z1QGK4QdrYFTALXvSEjevoEPAFs9FPeI0ETyMJbDPsBVfh1QAe&#10;CyAnjA7aGF2mbMJtiswVCgup4CS4JMFAgeHAdxBH9XUCGkvB4sgcVgDmgiq8JCWBINIEsyZ1KhAe&#10;5MHLH+iLzEFFHDo4CziJaLogCZXaLRCikDm8xQpgTaoHS58NZaEEEpnjDQVnDS+GeCYMgwwbKfC2&#10;5mAf9b0VGmkjN2irlgAnjWNWLQH4HW5ccBrFekBayKivmRDN61A2MofMvj6MSyhF8XKDGoRDyQQO&#10;Cl51uZYAnOdjrELjMBv9EyZJahL6emBzYmvmEEfwpgES4H0CHKD9gBJo8/Gn5tMSROaDcWGRBNp8&#10;ONDQh2RkPr4yn3pqvpA5VKTQfGJtPuzSSgJ8tzKfrc2Hww3Vr8z3IAGaDzKBsGi+SAIsl/lQl35G&#10;WplPXyltRtcS4DVY6isJ2lVLgMyFngyUi7P62ny2Nl8oAZgPr97A609/952DDQ/E/+a/nRCiYFvg&#10;Qzw8/RF8GCBwXYK9AoPA/0SGH+sUPB4kYRfHTzjwcACPEVQQEBZCdLDAWDwIEwyvdXiegPMxEj4v&#10;wQMWwScPoqiv81J8zzCAEril61jMCXuxEHi+EUQwKASfPCXRP7AQwdLgQQs2mdIZYANmjYDNCT4C&#10;wbk2flJR+toFr+AgnTz6eIrJQTKC1ehCCNHFCXwygtv6KhY3MAcEwYZmrk9CPhRPCGMfmBO9MtZU&#10;gCcnOB/WolFbdRPBFToJCz9l+rgp8NFNd1hR3Q18kgMSkichld6HJLj+2KeTOxCLz3DYBHhUhPQ2&#10;s8Mu0bCF2CwfOcGHArqSgIYSwGwTLZ9mHkkAD8n6gNLnQ1ulZqWZowQSnzyZFgFPjyTQjFXIHFoA&#10;hOHaBJUypYmQ0FmRBEIzx4bDC+6HaSFRh7XRQvMhMeU/MR95Yj5JI/PBI6uCou0nEoTmw8N1DA2Z&#10;c6qZ43M96OjrWEbW5oNR5hFz3VZbmw/ZcCxE72MP5kMS+GmcyZX5YBRDCeC5OZKAyRVz/FAgQY21&#10;+YAVj3z02HwogaM7H5mXf2M+Sv70X33vYFPxn/76E/1KzrpbudqL1CvyhezX7oeDz/P37Ii8cD8O&#10;Fzd0mc/S4/n+qNmj0+YRf5353Gnd0YvcNX928qKYvqbX7SV/9pod5c/pXftO7e3TaS5LT0fX/slb&#10;cpnr0YPRXdLaoLe5JTvoVne7Z/w2d03vu5Pd0T3N5qZkOzM575+So9w1eZEpXLQP6DTtvnn2XF0P&#10;7vg06b14vsevh3f0fNLdyLxh02GPZVvF/dQrfkS3O4fj0Wf3mFzSbfe+vdjyPpAlfevuL4antX36&#10;hR2nPjcWF+R62KMvU6+7pXNyvuiJZ5uvg8mSXiwuxM7Om6B+RK4GF/58g15CPTez3aS7TY9aPXLf&#10;OU3XtqD2I77VuGp1zuiytKQbVr03OqW3+Vu6MU/2Bgd0ibXvqF77imSbR+ztHluOb8hF2Xo736FH&#10;zQt6netun7yTy+GS7A77294xzeazsOhoy90HCd5mtgeDs+Jrekk/pPYbudPgI0jw6vnrRvl0dkin&#10;dOfl+6AwpeeLrHq2+cYrX9Pd8V0y9fLV3D6iu/3zuvthZy6u6UHitB5s0WV1Su4bu1XrjGCzNxoH&#10;uf49Pcot+bZ1P+xfsWn+mu7P1fnwCgpZ0vebYto+h9p75NWOus7v0t7imm++p9PhNe/lRh/dNzRb&#10;vaZX7fZBsM9u80t2tWhvdV/TJXTptJg/6Hwkt/LN3n6xvNvYIEv58tP7YuFidk9v1c7me6t0lzgl&#10;187Js2cnySU5TdxNUh9efpKX9KBxk3bff3rOL8lZ57TcffHpmZySw+59q3EPTlrSfe9sOLigR/kj&#10;vu3dL4Y3UEiWvq987oPjls0j+m4TLHFFe81zsnkMfr0GWZds8x1FS16Nz8XeaxAwS3dH7QNvH8zX&#10;o6eJ5v3sI6gGXQpaux3oUuuafKxVdxMf6ZG99+yNVb9IHPAjcfJuM+NctHdp1rGOPz0T2cUdm9at&#10;15+e21N6ljgodV/MN8kt2Pk039movATzbRQP84NDsORXtm1ttRO7ZArDc+xtj4Z34MNr/uYEFO7R&#10;3rjH3py87pSW5GLc4ztv6W0zS84HF2LvGJifk5v+nVPBwZnym/5u+d/91XcONlwM/of/dURckig1&#10;/NKo1SYVMirPnEKiNYC9g2oiWS8Szw/IIJeoJ2vEcywyys0mfpfU/IAOc4OJCEiQDEhzRCynRmrJ&#10;Lmv24ZQaKdYDnh/pszvpmiz1iet4pDOxi5MGcXFvWRQLDR2QaIluoUMC2By1VC3ZIZaojpt5FtS7&#10;xFKlQTNPPVi/q8qJXDtcyU/DJrVIfzJLFvrVNhTcLzXqyVlpQDwyqvbryWJJ08gl0lBhzQnIODco&#10;QcHdukeHw0FJeaRbqLHhsF1VFhRc5PkEsXyPNApFWe0Tyw5Io1yUpRnstaD2rl+eEc/2SL8la4Wi&#10;3tvP8wBq9+C0/pBh7bpLTWhLkdREddRqEivZJYE96WPtSVjUSferA92lbr0wq450lf16oTHBzXZu&#10;lHaKsJJLdIeLE1iUDMeDMhRcS0Lt43ZVeKSYrMnceJjjWHtNVdvYMNIpFFUJeom1T7qiGnW43PEL&#10;QANK61cbDrTVg370c1AwlAaFDMYMO4xdag+ZBwoHBWjYAuI8Ejj1PrgDOXbryQa0xoXNYsHpQIex&#10;S8Wy05nAXgq1l0VnkiAebTcXZVWD2i3aHC6qqpYGL/H8cJjnHlpC5drjJnWhyqJqLZpNWiGzSUOU&#10;+/khWnLS8MEomBwLLqAPsfYOyAoFe2TR6hegWKxpPA47DLYYh22FLmHtge5wwHLgA4gtQu3ah7CZ&#10;dhrYVmhNo+R3os1Z2e5il3i+OYaCQVaX58bjFq/BHAS8OhgOqYe9U6VRswl9b6Q7dhkVRhodZ4Iz&#10;5EGzYYZmrQXsHVU7yQKWBjNUhYKxwx5p5/sTIFarQ7Pzg7JtkS7UPxxp8xVxhrCtMEPpGsv1tc26&#10;6a7927/+7sHmf/Jn6e+NNTAw+K8J8x+oGBjEDua/PDMwiCHMYBsYxBBmsA0MYggz2AYGMYQZbAOD&#10;GMIMtoFBDGEG28AghjCDbWAQQ5jBNjCIIcxgGxjEEGawDQxiCDPYBgYxhBlsA4MYwgy2gUEMYQbb&#10;wCCGMINtYBBDmME2MIghzGAbGMQQZrANDGIIM9gGBjGEGWwDgxjCDLaBQQxhBtvAIIYwg21gEEOY&#10;wTYwiCHMYBsYxBBmsA0MYggz2AYGMYQZbAODGMIMtoFBDGEG28AghviBwWaU/83/VGZSMaaI5JIz&#10;eIEfqv8wzjmFg4pJ2MQoSSnjjOExAkfgFUKkxDMVnsV1Eo4nKMgNh5hOwpWCIK7/MkkYQC8BW5Ca&#10;6TCFUVAIHJa6DExN9RYmYVRKxSmcBBsQQRjuohiOa3Om4AysAVbCEMHxfJ2KYCyBMhlluAShnHCd&#10;REidQeJ7gRQ508yRcxiL50N9NGROlVS6aMwHyykoDGI5hdSPmYctwqLhcFQI5oamMX0MksA+qBNS&#10;KfzBFigS9kf3NGIeSgDFSZ3kQQKsBmM4ssZkcDCUQLE1cxpm0klAAhSNRBJgDmAeVUgfSxAy13Kh&#10;BLrTWA3RjCkJJeA6ChsTHYC0mh6VQvLHEuAh6LluEZaAzLE8bCtKwLQEP2A+GpkPe6J/UAL9/veY&#10;j0fmo2vzUa5ZYH6po1jYmN9nPvYL5tMShOZjj82n+TKieNjWlQQr82kJtPmg6Ii5fCIBmg98w7GF&#10;5FffPdjc/pO/LTOh9DJKKO7Djy2UzQVTggmBVQpYSvlKOcxmNhQFIVi6tMFKNry1ww0Ftof9sMeB&#10;s5MSThFKSGZDzXhY2MKGFyAPTkLx0c2Q3GaOwoPAxZZhIbCgDSspXwqdBNZC7wiFgyUV5rdRLIgV&#10;VDFfQToHFrGhDzaozDGVCAMdPAiL+bALKrQV5qdC+Qxq1bHwnuFamEgIHhaCbKARUNkj5ratfDSm&#10;JgwNgnNgJ9SAhWAvklxwBxsEXeTQCiZ1LHbPx+J1aRLq5szGdW1qSwcoC6GZK5TA1j1F5golsCMJ&#10;YGkBhQgshGNLQAVYJJTGF+AwG90PbHEfBjqgRCiBr9gDc5SAo/WgEjiNw1orCSi8AHOBTZShVr4M&#10;tQZPoOegNlxFOJBDrZgT7BzscLAFUJyNZo8kwO5BhlACyAtGRuZKUHslgWYOTZMQy+EnlCA0n70y&#10;X/KR+dRKAo5F/7z5Qubcf2w+iMUB5So0H5gAmCdhaRv6o8Qj84mVBAIMoSLzSVwlNB9fmQ97q9B8&#10;aFiuzSe1fcJAR0bmgz5G5sN1xcp8uBpcE9DoEPvUfKEEWkqOzOG+8H/97jsHGy4x//5vSwQqh7sF&#10;tBxnkYCTKDgOrlVUUJ9CRWAgHysAG8BKQIfCJYj5aDCKt2sohFNf3y+JojbUB7aSaDeu742C+RAA&#10;b6FwLgg0C5IQSqF+IAKKgYrADk53KKaCDkEsegYuMmBKTsAGXOjF8KYpcQFb3+XgPseT+r6Jraaw&#10;IBgGrqDQcpxlSYGNLhov+sDHwRsVXA9x8ii2OGQOBGlYCFSEzB14dfDyqZkziBV4KaF46wTmSjOX&#10;EXN9k4aGIXN98fXxDoGXaTAqsFEO2gOnQA8XXLQV1bbVdwdsKzY8lECiBLgKOBG0hJJh+OEQs328&#10;Lthcs8EbJ5Bz8EKPCkBqiPXxtoqPDwKuZkxfEdBuFLNRBwshXDMnoccJ1ujbK+Z4t2NMM8cu2Tjo&#10;2NWwfTb4C9qK90CUQIVdUloClsQ7FCRgvr5xC4XXGSgE50v7I8wBVIGPvq3ihQWqgmRr89mh+dhj&#10;8/GV+WD9n5iPheZjD+YDCaCKB/PpQY7Mp69nBCZ8ZT4Rmk+iqHh391GCtflQGG0+lAAuRivz8ZX5&#10;KN6hwXyhBGA+FZlPQP0cTkUJ9FUDTpRocQduCisJoCa8RoXmc7QE2AJ8Egkl4FoCvNWH5gMzkd/8&#10;xXffsZ2//9/bs1IhoFahwhLjRC6ZsTNVV7RnrFLPMK8c2OOZTNU9GZRSyUWRV9IZ2S17otVllcKc&#10;B61kNx+IVDIjO1XbKxdlJlmhnUU9VQq4VXflrK3cSY1X7MVo3Ha8UkVk6vnEYsTdgke8Qms2TNjz&#10;icu8+iQxHimXzVrdeq6Y66uUKC46pXKj1eApnhgmqoVatUszfJQP8uUK9yYV0R7Pqn5FemXP6Sf6&#10;TdsltQLuXQztCrPKNb9dFCeTiuxWrfoQ0kwsWSx5yXyHuYUTUSt7yVyDZpIZOhsLF6ieTDJyNlbe&#10;JJBW0lKJtu2mA+lOTsRsJKyyK916vjPsMzed4pV6NTGY2W7BlUFyUsyPFDBnXqtq5Ys0Rfv5TjVd&#10;q8KiLDHst9LdYU2kxKDdaPpBqUgqarGYNesu0Eg5iXa/6XislrZUe7BoQ5yV95zmoL2QKQakk7mu&#10;SjmWqpUqk2HA3XRGzaq1ZDoAGhnRHRcnhYBYyQyfNSUWnCl4ctb3T8oW9wquGvVBKk9acNpgwK1J&#10;SlRKpc64wbDgWrUQtDpiL13h3XKyk2tIy7GgYemg1JEpP9FPNOu1XE1m1KI/yvvWJKAZ1R432oWg&#10;XJOWzA8GQwmWaAXpcXExgIK7ZcvPj4Zh7Z1CPjGa+SnZyAWTVpdnQI1ZHjaBBkhQrHbTky6tQCGN&#10;fKOadu1UuQJVQsEudSceLCozYD6rPHdGDV4BfYK0K/MNWimkuFeeFKGtQIN3J06t1NASdIfpDKzk&#10;1iuymHescpFnRKLdHtZrLUuknOGgv4BeBMR10IfOvGwxy66OFmBUVizVnOGsOQIJusPupJpoJsB8&#10;jWZnMunmGywF7vSqLYtDL8Uo3ymDwa2JZc8Gs5xvEa+e4YNhP+e4zJ0EYtDQ5gvKrr+ANBNP1iau&#10;P5yBgCfCg9PyMzQfKzZ9q1SzT2CyOjkb3KElaDQda9KVlfQezIHvlTyVsv/dX+e+845N6v/9X3sb&#10;s9YNux4f8Vcnb63yVC4TPfHyBbsc9tj14sY/ecGXuSy96R+ln+2zy/w1O5hd1K1tMh3e8t1O68Y7&#10;lV/yS7bfnZwnTnm2dUT3P02miVN6lOvx/VThur3FspPKu2c7Ti9xLW/LqRd7OzLbviN3rdr+yQv1&#10;td2jd8PZxskb3mMb3ul4tuG+pbd8Y+/jInHWPWZHfDvztt/cCj6yL+xN6r476NHloidfftoOyufs&#10;on9dePXuvVfI0rtRzz55vunWl+x0cTepHPJfj5f0qrE7yWxA7Rf8sHNVnR/S5fDX8qaxWy3C3twl&#10;23cL1/1d+bU9ZZ+f29n+Db9oXfDjHfu8fUF741/z7Z3kdHzFrlvW9slLnm1neTbX2N95LabDc3aa&#10;T5xlXstsbkpPG/0r6wX9yt7ON/qjg85bdsTeZV4E+QN3S36R73de18pXxUNyLZ89e2sNe/xucFv/&#10;sPnBLdyxq8F1cr75csc+kle1u8L8+NNzf8l3G/fp2j20dcnuO71m6p7d5rN8u4uLkmzzkn9M3Y8X&#10;u8Boyd6nRLZ9wa/zWfnhnf1lcUeyw3P+5qU4yu/yi8VSHb+j2cWtXI6LZ5VjfpufsoPB4tT7CF3K&#10;soPG+MDb5+fVC35fzG91zuiR/+7Vi9rwrnPIjtSrl69q6bvZAbu0n2++OMlfJA74hT9/82bPvuYH&#10;3atcZmPzk/OFHhR307U38+f8iJ41Doa1F5vvnUt6FtwPO1vsFky1b90sggOeBQkOvbP2eItN87f8&#10;2N3uDq/l0SDLP7xht+M7thxf8Wfvgc01vRhcOu+POVpyd3Rtp47Jcjjld6PFFij8JZ9lh4ncTfFQ&#10;LsF8Z5VctnhIb8F8H2u5i9FHtkx+2nlzUr7rXMgv9U/vXp7Y56Nd0itUjp+9cy5Hd7RX9t7uPFc9&#10;ttW5ynmv5+/lLT9zD5rdbfcdm/JD6/NwcJh6y7+wt9bNqHhHj6DS15nDxhAssZj673e2O6Vz2ltk&#10;2c78Q7F8ze7G5/6nbWwr7Y3unJ3X7LJ5xw/6vfTONkj1Vd717+oeDFnulh3WSuedA/nr4ZTdW5Pz&#10;xiG/qJ7z/Xn6arSrjXo/n1wPTvlt+bf/73cONjyL/4t/OwlHHO7f4T4e3c2jvQ+/8Dd9cvo3p6xi&#10;6ZNTvgH/yR72pKKfiaQPe+njgEeb7JeWYz/Z8016+nDaI+b/ZJZfZP7Ly/KfKe/RST8t5Bu6P49H&#10;NJ4mWZXwUzV+qvAvdenR/m8l+IkOvycVexq53nxU+6N+0ofSHtXOvt98P7Ma+Unst6V90+w/lPl+&#10;UYKnOv580eafuwwMYgfz79gGBjGEGWwDgxjCDLaBQQxhBtvAIIYwg21gEEOYwTYwiCHMYBsYxBBm&#10;sA0MYggz2AYGMYQZbAODGMIMtoFBDGEG28AghjCDbWAQQ5jBNjCIIcxgGxjEEGawDQxiCDPYBgYx&#10;hBmoCQDwAAAgAElEQVRsA4MYwgy2gUEMYQbbwCCGMINtYBBDmME2MIghzGAbGMQQZrANDGIIM9gG&#10;BjGEGWwDgxjCDLaBQQxhBtvAIIYwg21gEEOYwTYwiCHMYBsYxBA/Nth/YwbbwOCPAT8y2JT/i7+E&#10;waaUMP3C8Ycw2KQ6E4Ut/MUYBjFGCae4j0avJDoexeo0kAAj8Q3TAVE6xjEJJIDD0blhEAs3iA4K&#10;C9ERXEfopclqPb0UxcOcRUXrM1kYQB5iiU7AQl7RgvqEVRIWpWQkyoyFh5s6kj1lTrk+i0SZHgpZ&#10;9S5i/lDImjkUolM+FLIukayqpRFzaEcoAXnCXCf/OQk0wVX7VhKEzCkL060KeWhxVHhUedQLfZxE&#10;EpBIAr2fRyJ/K0HYu/CFsF+QIIrFwnUke8T8kQTwZmU+8sDmnzAfeTDfYwl+r/nYd5kvnIL/3+Zb&#10;xa7NFy6ky3qyNzIqJQ/mI2vmawl++72DTYn9b/5jCYrgTDqKccmVkraSnHHhKx/ecS4pF4rZAo7C&#10;EcWZEhCgmISqhSNgk8NueAfnCwfiObxTNuwXknFfSAiRjHFbKh92wBEpOR7E3xJqx1g4W0oGS8Ff&#10;R3BI40uOhUAFsIrEJArK9G3BAQLPZnCKb3Oq4C8TUCmkgjM4hdUgjbKpsKFmGS6kIB0WDks4wAfZ&#10;6Fjgk4S3Crb0HiaFz7FOBrHSV8BAMwdeTCAveAvMbSDGkQ1yg8oE1AvL6AjYpXwFp4TMpQ9vecQc&#10;egQMoFhOmUwKATmlApJQFkoA+5ErMhfIHCQQsIfiWboQ+C21BNAElAD2wCawhaWwD1w5UAK1ba4L&#10;wQp8gV2Es6RyVMRcS8BVEokC80gCFUrAYGWp+68bjT0FXiAkqvMgge4S5bYtQTyqY2EX+EZGEgBt&#10;Cg1iodhc88JqScg8lECiBDKJzLX5tAQ2tG9lPjsyH4inmUMqbT5uO1gcMBeRBGg+iWYUofmwnyqU&#10;wMajP2M+HaeZc81cmy8ivzIf+jlkDkVzlEAXIrGxFOcBG6XNx9fmEz6aT0uAvkZeSvflqfkYMtfm&#10;kyvz2WvzhSOwMh8OIfnV3+W+b7Ah5z/+WRUeyAneUyReXjixV9dARhS8SjgMFw4Fb7mCX1xfTfT1&#10;DU7BK5MkAt5IfAc/cN2BWDigT2H4S8fhNQ732vqyub4vwjGlL7X6GqX0HuBGqCQ+bnJ9/8EK8JKP&#10;ifCPrQvBorFm2OOHdDAjXtwgG14ooSChaehLpyBhiTwkJ/ByyMKiw2up0HdpTS3cCy0heiWFLDnV&#10;FDR5zQh++VGH1swlW99GqF5M3yx4GKt0G9bMKdfXZgyDF90LrpdACWR4/8GsHGkyHcIF1kMfSeBo&#10;5vp+tZJAN52pSAL+wFyGNwOhHx4ijrrhyDG6PUktA4YSLARvdnpBzklImYf0fJ0+vNtoUwgSMccb&#10;oSYHTtV5NHMtAXqBaaWwMGxraKDIfCySAO+tj80HvSdS/sR8VK/8E/Nx+cD8kflCm0iyNh+KprAB&#10;7In5uDYfSoDm0+yfmI8JzYbrVuiKHpsvsmS4tArNh3lFdD6PJAhN+nPmWxWtW4eUBdNeh3d/+lff&#10;Pdj+n/93g36rXuNuPSMbg0azUHEyaUsOR9Stu8pK1+xFn83rNdsquPXRzE5NMrxYslSrQzNJl3Vb&#10;Tq0VqJO6yxtVx5vUxN6kYjdGk0zasyvluZyNfave5a49bLSHBbfg+pnCuLEYMHfiES+ZTzQ7PiSi&#10;tUK60exLi3VatUK1lhvZc7/bbLRKtXGRZVQj3y9NirkZc9kg38hXPb9SqojBeNZyPOalK8n+YpDz&#10;PdadePZ43G46FrNKRWfRdU6Sru21LD9fFBXfk91y4OcatOKkfK9VLLQaPOWk+CznB2XPOalXyGio&#10;vEnAPceTs6GdSRftDMR2Fk6mDDnTw35zICt1WLReSjQbfqZu8Vq9XMwnbGQe5HNBNUEsNsp3quVu&#10;ecYrLNEeVavFUs1O2YlBIwfVdIjLB+NRK2lh7U5isBhC7UHBtUezPqzkuKWgMGwkYCUVAI18h6XS&#10;gfDKXrnd9VGCWS5ITrogQcoutorpdJd5BZf3m7JSsGQqXRONRHJed223NFeDkaokAw4CssEAZM34&#10;lXKuNpzJVDLDu5NJJw85nQotlpLdVkNawLxbSnulhD1Pzhb9fNnKdWlF9IftXLJWKjJXDdv9xcSa&#10;1KSnhoPBWFmsW7Ymi0Z7LD3aqXaTuUGzLVwW5BqFcX+YcFJ2txmkyzVRcVxQuFgo1RhK0M3Pyuku&#10;zyQzstsu5squM4cqxwvmFjzl1gM5GshUvWtX6tClhJ2ZVFht4vJ8X5uvVi50c11tvmK5DqWBBBm7&#10;2C5VyjU7A+br5OpeusMratEf5Mte2vJTyUFiNOZWuUYsezhqJ5xKwaOBU0oMF0CjVgqS+U5+4cz9&#10;IFcstTqLBpiv2JoVSo3miIGWrWI15/mZSUYl8p1SIWBWIeMnmomqE7AgbalFc9Sqe7xS7tr9DhgK&#10;JKi69niG5uMYMJzRSjLlW6Wak0to83WqyVrVQ6OSBLij3JWeY8lGLlmZNLT5uuN6pRSwuf+v/+57&#10;B1vW//w/tDu55Jy6hQwbge0KGVUpVOxBg8/TGQndUYMin09SdmVScdod+2SSktbEdcYef16YU68E&#10;HQj4PLlHa00b+sVT6YzotJMucAAHqs7Yz1Rduuc0E4tFIZOuqEy63VmMFIjJ5ulhETinYG0rXe20&#10;G2yPNXI1kL3dsE9Al2KrFDQ7EiQaB6WJm2/QOR0MO/mJa2dKGTloN1r1EyivYo8W/aFTYdZkLhaJ&#10;xtA/YVa1khwV1RxcZeVcfxyoeXqPWjkQtEgyyRNRK1UKOYumkikajOupsqfQ6cWFqJQzdD45YbAJ&#10;tdvzekrNRk6q7LL5ZNgZzNReugLOKjeGDVVJn9DMZFJsJiSUIbxqqdvq8BPeGHerZa/Zpc9lot3N&#10;V2utmpz7iVEnX7fKHnuuEqNZDq4jHrS2DyNhn9Bg4qpxoj92UtKbWPVhYzBQc2m1Mn7TYik9pV66&#10;WbNBDQUOTLdc/ryekt1crVzyeKqwRzsDXklbPDWZ28WRnSlUFFAR/b6CU2gKWCVGpAJs3GouGM8g&#10;J9AotYJcR5wkU6xWTdfyAT2ZnFC3lbZgpRPRb8/GEzdXY3t2f9DJO6lql875eNFv171ShZ6I5mg0&#10;FHu8UnXr48RiYM9ZUM04uSJM5HMa5NzJYgYKz+0aDHYLLJHe40EzKLQCKGQuOrmgPMnQSj3DZu1i&#10;teyqTB1GRvdSpkCCRENC3TY4xB41gHlGwoXJHnS1+axJoZvv8lQdZG05QbWInhW1ZsEqB7BSSnXz&#10;9UrLo3v2YjQal90JrF9fJPoLGyzO9pwFdBgu3S5zk/nZoM/3aLfqJXPFQcI5kd1qrdTqjmdgvm4T&#10;3OmN+3ROEvluqWrZ83JKJprF8iTFTwoZMRs2cnB1cdMnfDTq5upzWinBuDfAUDA41YpAH4JRYFO1&#10;G2C+Odw8QNZAm8/NpyvVGsbyLni4amkJgrFTacFKYNTiop6pWjwjfvW77/3yjPG/D78Vp6s9dLXJ&#10;yerBioRPPmT1VQl5CFifEn2Pss7AHlLRp2lo+LD1aK0wI10fXKV5+PtQVVT2oz3h40/0jq226Gqd&#10;hyfj8Fuy1eE1kej7DP6UOVvxoVFs9NUPfcI8fIj6OebsYQ9bf1f0mNyTgG+Z0zWhVcn0oRD6VILo&#10;Oy/+cAr5hvkTCdYfgdgqPXvoxap2ti6DkhVzRh6vEL5lq18/lWBlinWGNUf+0PdHEqxPesRm7Y9H&#10;Ejxi/qhZv2i+bzz8xHxszYM8+mRIHu39ifno4+aS1fP8EwnWtnwqwcp89IH5Ov2DbaMPKk8kePQN&#10;5f9o/h3bwCBuMP+BioFBDGEG28AghjCDbWAQQ5jBNjCIIcxgGxjEEGawDQxiCDPYBgYxhBlsA4MY&#10;wgy2gUEMYQbbwCCGMINtYBBDmME2MIghzGAbGMQQPzTY8t//ZfoPWYyBgcE/D35gsCmRf/IP5o5t&#10;YPBHgB8abPWPf2kG28DgjwA/MNicyL//j2awDQz+CPBjd+w//79Hf9hyDAwM/jnwQ4Mt/vz/9P6w&#10;5RgYGPxz4EcH2/3DlmNgYPDPATPYBgYxhBlsA4MYwgy2gUEMYQbbwCCGMINtYBBDmME2MIghzGAb&#10;GMQQZrANDGIIM9gGBjGEGWwDgxjCDLaBQQxhBtvAIIb40cGuEE4pIYzBWxr+hSMMDzN4wwiHgwQ3&#10;cB/H8xgLgwgJw+CHcsp0CGyF8fBKo1g4i+mdAB2BizC9EuaIloddTAdACONEbxCIXRUCrzolIzpM&#10;n4/ZdJiuh9NVIToT10VHyTFJFLxiExZCNBmdgzzEwiaHPxGbB+Zh0TRsEIuY0zD5KjfErpkzqndq&#10;6o8KeWAevmN0zZz9VALNfF20Zs7WBWNdj5g/SLBmzsLyQ10ooz/HnDySgGAilIB8I8HKIE8lWCeJ&#10;JFjziiT4CfOoTaEgT8wXkVoz57/PfPSJ+egvmo+RtQRY98+bjz42Hwtj/0vNp6l/K8FqsvRSD+bj&#10;32U+vcHJb373I4OdIUJJLhQspLgSXEkAVZJxAfOh4KAtpN6pOIedkktF4AXfCo6xUjE4UTGIYpJz&#10;6SjYwmDBdCwTQgr4UVxyFcZy3MCU+ix4SzEW1mKwEqSgyhE6lunknMJBrEJILAXXUViIgBPhlw2h&#10;cBoEhsmZfiu57+MKQAziuKAc14eqcF04n2tyQEgzF4LrCmETmUO80FmUj9lxHRuKkfQxc4KFQBzj&#10;NlQKe2ydmTNkrrBLUKUtcBeUDmEUM0FbsZsyrBKLg0LwBY5xaJa/lgBq1cyVToIrQxg2AplDchmx&#10;0RLIUAKFhXHHh84jMc2E4gpShNphz1nUJdAImCvNPJJAYG+VLg8lQA9IPAHWQEC2UAJFo0KAlYyY&#10;y7B1ukvQX6El0AtGzEECbAWKLFddQg6PzKeQOcoFhaM+4on50A/fmE+uzIfMufSfmA8KQWEjCZSI&#10;/IFaRBLwR8z5WgLNnIfORmUVVqGdBxakYZfAVERF5uORUTHxI/NBmC6EC6LNJ1EuXDOS4GfMF3VJ&#10;my+SAJNjN8mf/t2PDTbe4aiEXw5RlAmqYBM2iCJEEkgKOxQjAt8Q+AV0MADUgTcO/m9YwhsF/pGE&#10;JIlPYMLgZGJjHN4+oVLYC/vDmwrewDlel4A6EOMYi3mjq7bCrNBNuE5JPAV+YANaiddCoQvR17hV&#10;IVSCMhIveDJKDoVIUocFdVagSbB+gjk4bPgEKEkdBwWFzCFSQfJ1LC4IvOHvirnCgjE1tF8nwaoi&#10;PsgAzoasoKlmg72A5Mjchlj0NuyJ2kr0FQ8ysyg2vEdAVXUiKLCJiMFaoQQMzsdFVXg/YiFzmH1I&#10;7mAFXF/jNXOqJYi6FLKB1GEh0FhsayQBXzNnK+YkvONBLKjGsEsS2xq2FsuAs8Pk+gYkNRugjE2R&#10;eDp0iUqtG48kwNsN10qgBDyUwCY6loW3wMh8BIZArMhF5tOkH8zHNC2wF1+Zjz4yH3UgMU7IE/Ox&#10;0HzqwXxS3wW5piefmI+i+aBFofnAcWhUbT6Kt7morWsJQCycXIm33Ufm45H5HkmA5oOi0QuQJpIA&#10;H4t+2XwC2xoyRwkI+dXf5X5gsGcbo6uk+5ld5o/ETaeXC075bfOSfWzctLo37Do3tc+Cu3awJb6M&#10;z+nnveTF6IbdDm/Z5z17OrgWt/lL9m6TXTfP2d34KPnqtZjmp7TXbnzcO2bLZo+et2fb1ra4HF6K&#10;i1HxNDim0+qS3syGN8FH9pUe7x3WRrvBGTuim3vHxdJB8caepl/tvK8Mr2cfyaVz8uxdpn5LT0d3&#10;+ecfPnwq3aqL4kHS+vBpTx7Rm85pu7L/7D29pB+7V7nOGZmWpnS7e5ro3Knb1pG6z2w0Z3csm1uy&#10;7czZqH/FbvNf1PZO4bZ9Snu5JXnzih8Nl2LZ/iJ3julRe8mu2j2184Jf57P2bnd2Fmyrr8MLctUY&#10;3gfb7EvziF7Nmlc16Ef+CzssTnb7h/RIbb788LzVm12Q2/req+N58m50yi7rJ69ebk6W/Z6Ypp/v&#10;P0/Zl+y+sVt293deikt60LkYZl58+gDMN4oHucT+3ra4VR+D+8XoHGq6ZG+tj6NRj53ns87bzH2x&#10;fyVuBxfsVWq/Ue3RbHtJP7yToATUPhU778m0lWUHi2xr/hmYL1Wvc+qffGTT3JLudpv3xS1xmfsq&#10;drvtXmODQpfIR7fcG1yJy/x/5vtzvze7Yks/8+bl3L/qX/jXrfn7Z58mR4sDMq16x8831VG7R5el&#10;YP/Te/9SbVUOW4mNyjt2Szcqh7PGVmWDXNIXma3E4tB7wX5N3rvbVvtaLfNT9eLZ20Q+y87H1+zN&#10;s7fdXJYt20fJ409vM+ks3R32xMlrdtk8EheJaSFzhozYQf+qnrkH1ab2TaOXm38WX8F8Z5nSVWIL&#10;Yi/ZWaVw3b+A2r+wF3PRa++y8+at//5lPTu+Jtm89eLZK3k9vGDLfO14/to/ah+J66Z1n3lJp7lr&#10;ejdO3LuvwXyf3a1G976yARK8czcS+Y/Wln1rH8+3u4Pz4j75yl/uvS5Wp/SufV56tfN2Plyq68Su&#10;mD97k/Fhb+Kuunf84ZkEdzZ6afezNt/Z7GrhHqhLMN9pcFaqnbJlbsoOrdN88ZR9yX1V9/PSdLRF&#10;s60pOd4T03ZPHA2/yjdvGIwTOx9m2YcP/Hx4bZ+Pap9T7+0v4yty3k58nr8l/89f/8hgZ4j+aFXX&#10;twD9YRgvwnW4utm2vinBswixqb7MwK0J7w91fa3Wl2u8JiXDT0B41xd4W8B7KX5C40k8qD+36fub&#10;j3coTsKPENIOb4Bwu+X4GSgZfoKCBzR9f6NhLNx9cCFH3xThxgKI7nAYS3wWXSmpPtsJr7z6Emvr&#10;S7YdfhKrh1US/bENbwFKrgvhdbJ+HJFRrKPvObiS1PcjZO5jwUl9pYVbsQyZhx9Ppa4Sbxbho0jY&#10;JYjFLvi6DD+8sdShw7a+fGtGeBZ3os+O8ArXbsrCpwMoBMipBwkEPq3wNfNQAhXe0EgyZIMSKKEl&#10;EOGOUAIoisJeET4krBrGw9KUZqSZhxLovXhTU/qZhDhK64On4G0LKYSfTZFGHT8dhrdePNsOu4QN&#10;oisJdDAmd6R+IOC6bBKS0x+RQ/PJNXN466uQufaDvreCHn7U88fmo9G3GhLvcELLjxLItflIZD6b&#10;rjVXa/Ppr0PW5oM3KAH0St//SR0LCh/NJN7w4WHqkfnwDi/1lyfafOrBfKEEtv6MTZOR+RhZmY+v&#10;JKC6ShFKsDYfPoZgj/HBQ4ZO9MGgNv/VX/3Yl2d6sHXF8JkFng7wsz8aTOLjB0waPj6iR1FS+NjC&#10;NDt8ysQxZPqZEXsLzzYwo5zrL0wk0g0fVhjVUbAPkoVfzGDz8ckWH7XwYYkS/fCp7U31ozvHLxJw&#10;yhUPE1EshOIHLf3dmI7VB+FjVPgARLFj4bcwURJcTX8Vop9wwq+FOAmr1IWg57jQT6Uy+kYm/CCi&#10;E6CHmb5GYSx8ymShg5l+QNPXGP3FECZHTfEpnOvvRDiaRoRFY6v0xQvrh89bEIbDy1acfso8lICE&#10;EpCVBDKUYMVcf0GDCzJ9JWHRV0lIDpLg9y666dHzIuNh76Nf9JEEWiXNfPUojoKgWGvm2MWQeVgc&#10;D9saMmdPJJBcP86ybyTAT3g8NIqWQHPi+kkVM2rz8afm4/QJcyzk95gPT4zMF0mwMh+PzAcbNDSO&#10;buvKfHjJeyKBZh51CT3DV1MQMn9kvgfm9Kn5+Ir5gwRPzLeeAqqrDM1HVxIo9q35uP4yR9Hf/tCX&#10;Z+afuwwM/ghg/h3bwCCGMINtYBBDmME2MIghzGAbGMQQZrANDGIIM9gGBjGEGWwDgxjCDLaBQQxh&#10;BtvAIIYwg21gEEOYwTYwiCHMYBsYxBBmsA0MYggz2AYGMYQZbAODGMIMtoFBDGEG28AghjCDbWAQ&#10;Q5jBNjCIIcxgGxjEEGawDQxiCDPYBgYxhBlsA4MYwgy2gUEMYQbbwCCGMINtYBBDmME2MIghzGAb&#10;GMQQZrANDGIIM9gGBjGEGWwDgxjCDLaBQQzxI4NNxZ//S5cwClucUsooglPCMA1hDGNgJ+HwB3bi&#10;ARbGwlt4oRhHuQ4j+gCjUQjRsYRANsykszOiM8NmlITi0uFqOgwLYTo5JmEsjNXJdWwYhxHhKoxF&#10;ZVK6Oojlh0UzzScshD4UQsK6kQ1dMddHo9hHzMk3zDVVGjGn+m+0fEjwgfmqkDAWmWvylNI1cy0V&#10;vEpCVsvTFTgLY9fMMZLTR8wjCZB4JMNaAs2cPGLO1sx1HH8qAV9LQCI24QtfSaB1i0QOu0xXKUPm&#10;K3152LJHEoTV0UcS0KhMwp5KwH7BfN9K8MR8mOY7zUcjCehjCX5qPv5fYD76Q+YjPzUf/RnzRRI8&#10;Nh8jv/nddw82xzu2kowpW0ipJIDBBmcc9ynolVScMcFsxRTHP5JzjIX9cIDDX8ZtzijGSmHDcR3E&#10;bDwuJeVCwgFcAV5szgVEwkJMx3IpOMXEuCC0QsFvnZwLTKoUxupTgb8uRC8pIDGuwpUQMkousTAO&#10;9cKCUazE03UhGEIFVoMHoDpMAgtzJWFRKIQpwRnGQgHwVzOHWFjPZr4C+rAcFgHJIa/QUZADauPs&#10;G+ZImGP3MPYRc2Sp2WAs1CAYHMBCfKxaRBJwJIIShMyRSCgBFCMUsxkyX3UJglh0AnYvLBCSQx+R&#10;rJZAMwQJuH7RCCWAc5SO1RIIriIJVsxhLZBLag2UPl9Xo5lLTIn04VTb1hLoxBFzGUoAK4Sao2U0&#10;G904ZA5Rci0BMlcr830rAdeFqEiAB/OtJUDzyW/Nx9F8/MF8uhBQhKknEjyYj/6s+RQ24mEKQt+w&#10;0Hw6loTJAVgLXTHnkQRhIQ/mk+HEaAm0+fi35uP61G/MJzV3puCOnf++wSbE/5v/Zk6I0pcEfRWS&#10;pE58Aj0X+KAO+wTeU6AXxIY/8E6GsVSfBBbksMeBTUWjSxnuYD4EYywnOomCSxZ4RcEbh6BrogUl&#10;Xsh82ItKw6YNJ+jrPHCBQhT8hgumhFMoxsILVxRpwykqvDFy2KB4IjCHHHCBh+sfZ2HRlCR1eiwa&#10;VyHICsI4nIBFM64Lhh9cF5lz6ORj5tBy2OtjjySmgRVYyBxqwkO4fnTp15UiR3AP3kiwMIncuS4Y&#10;ClndS/AkKB21xXgSdimUgCJz6B5DHtAC7F5UCMSytQQUJeCQFUeXYk0qvGNBeigR+Nm6SxzbynS7&#10;ICxkjl7VZfBQAieUQEWFCLydQHWwH/1IUVIZtlUnD7UMu0SI5ggSMKwQoil2iehy9YwiQyyaMi0B&#10;LgJLYSE+ii0jCfQtP5TgnzQfW5mPRuYjj8zHRbSgNh9KgNd7HppP4G0z7JKi2nGC4rUxMl9YBkMJ&#10;RNilB/PpjmAjdFvpg/mgZLz3abnZL5gvlIA+SLA2H/8l8wG5yHxU6Tj6q7/4zjs2RP+n/23vsNu6&#10;oOfNLH12sj3PLdX1cCl29uXR+Ihdtc/tnW1+nc/ad6Np+tNr8XV4QQ9Gd0nrI/uSv2W7xdZVZ0vd&#10;5i/Zx1rhanTPes1bf/tT9Xx0I76Mz+nn5/7F4IbdpivvNl8VsoNrcVs+2djb49fNC9prBRuZt+J2&#10;fMkuhonPe8fsiO7X7puzbXdbfFEb1uGoeBp8IF/ZcWUj0b4JPtOv9Dh1WBudi+nogm3uvS2Wr+n1&#10;oFd/9fJtqj6lF6Ol8/zZu0z6lp4O7vLzQ3XbmqqL4mkyc8imzSU9Ld6lK4f8S+6r2G3c5Yr3ZFqa&#10;0g0rfT26gtgvbH/H7yXuWDa3ZNs7/t3iQkyHX9WL54Xb9inJ5mtv997w23GWZVvFjb3XNnbpbjj4&#10;7B7z3vjIP23MzoIN8oW/TZ01xve1bfaVvcu8qEDt0CX5+uVxZ7I7O6RH8uXmsVdd0ut2tv5u5/W8&#10;kKU37XO/svnuVf1IXPUvys/3d+b+F3Y/2027ByybP7K3OhfD+b1u63bnIJc4YJe5I/HR3R207+gU&#10;mvj2RPaGVyhX8vidsxxeiNvBBX3/jmWH5yy7WNJ37+Tt8FYs27WDyjs6bWXpbnt0GnxUX5pf2Wlj&#10;eAqyTnNLutttnhW3xKXzYe9F0O51tsml2Nl5H5R7sy36RW2+PN5rnifu6NLPvHw5t5f0pnHXmr9/&#10;+Uxd8oPOedk7fv5JfaVnjYORu73z3jlSW9Zhq3PDls0j9tk6GDauwD5f1Zm1NWpf0WxrSt+7h+6i&#10;p5Zgqjcf5LR9zc6hy29e814za1+3b51374D5Hd0d9sT8BZx9xC76g4PaR3XbvGUHs9JB5zNH851V&#10;mledMzDqOb23JruJe/bFeb7zbqd1nrgQX+rPjjcz4ry9S6f1zNtPb5JHAxCh7L14timn9HB2WvWO&#10;56/9S3HWOR1bh5mXYL794H6Y2Moc0y/0s7uV6F6Jy/YFO3Y3EkNowXjpvz859MCHvcUtf7n3olid&#10;0rv2+eTZtjrKZ1U2sat2XgDzLL1L9Jy9Df41/0Vc9Htp67M231axet45VZfVL/RjpnzROGXL3JQd&#10;zic3oytxm/+1OkyVlqN7mk3/5q+++8sz+T//q3ljmHZ5ULfYYNEZlysyk06JYV9U6infKrtOfyZT&#10;Bdd2y/PkuCOfpy1anASiWbTn9bkslgtey1OZ5Nzv5uzapMMr6ZTdHScrE1fuTVzSGCXdkuen7GZi&#10;MCqkShmZqY+77SGz6gGvFMaNZl+dTE54t15tDDt2iidaxXq1mJ/5KdlpdlstKz8ic78xLLZatVyR&#10;urTTruXTFTkvWaw97JcKFTszcUW/3xgrT7pptz4Y9MfpDPVKXmHRkSfJE1XJBarpQVzFhr1OKwE0&#10;TlStFJTzNWYlXd5tFqxyoE7qe7w/9K2J62fSGbvbFu7Es+fp5yIx8PcmNeqW8p3FyE6lMzLw89EG&#10;9SwAACAASURBVN1FQ2YK0KV0upEf8coENkulIFcjLm/ki81SLQ9doolxoln1mp5MqVl/VvJrpQZP&#10;idkiMXQ8Bs1Ojtr9QaHCu2moctQf1TPSKlXqi+KgKed+reXV212WKWRsN1dJ5wNsK52Vik41EPN6&#10;RXbHXqnehbam/Eabe4UazxQsuzMSqUJGnpQtMmrYoIYNjHi7rfYmc+mWc9ZwQN2kx61yrptrqL30&#10;Hu+UJ7VcDeIqtlUtBNWunxKJBbgj1ZrRVHIwmjXTVhkaxhP9RjsJ3rAzdn6xyMMvq+Qlx7NBn7ky&#10;KFmT4WwxcFKs1uqW251RQ6SU1+w6JRcKyShYpFwuyj2QoAOLlyzuJV2WGHabVVem6ieyPRCVQsZ3&#10;yxUx60tkk5mc+IOZfD6xaK3gyfZMm6+bhg4HEs3ntfwitBXNFzQLbtWDWJcU2wWvWrPnqj3oL8oZ&#10;TO8MGqO8DNLQUWeRaC/seTnFAr+ZaCf8DG+Uuk6zMUw4KQl9L+eD4QLM18nXyiDnDMxXG3qlkqX2&#10;yi4b5WeTsmWnChU5WxSbIpAuFN1fNPKTCgPf4OCc1OcqVfV4u2tnyhXbBRnyfQXmk97ESg+LzE1a&#10;PMiVvVJNnST3eCJX9yAnmq82dMCS9knhuei0nXmpy1Lqt//Ldw42PDP8zb90idQPCwSfcDl+EIOn&#10;BPy8RcPnO/0QrR+eJf7i4ZcJcBCffhh+QIQPCJQKGn6VhB818GMEft2Cj4aQFD5iwA9+jsBnFszP&#10;wy9fcGWqH7XCryC4CgsJV8QkGAt58QEKHvLwDWTVx3RyTIIrE3zk009HFAsmmAgW1IFUF8LxCQ+e&#10;cMLvKjgmAjKSh99NwOciQtmaOaH6aQiZMB4x55q54NFTKMdHLV0mjR5II+b4bQ4epLqtVBdCsZv4&#10;ES36xkW3NUyCD4+Qia8kwKdG/PQYMQdyWCU8GeOzHSbiunaiv6PREiDDkLnQ3zsikbB7dCUBtlXQ&#10;6Hsw/bXISkcoRD8KryVgYSzVQXRVCGORBPpBmIdL0BVzTm2kGzLnoQQ6EdVJ0FHaRPgJjz9ijhLQ&#10;J+Zjj8wnog8XuJSWgPO1+bQEOg4b8/Pm08/Ra/NhGA/l/KfMh2FYOYm+wtQSPJhPd+9b81HyIAEa&#10;9akET83HIvOpb8xHdZ3wqp6Yj8pQLo7fiue+945t/rnLwOCPA+bfsQ0MYggz2AYGMYQZbAODGMIM&#10;toFBDGEG28AghjCDbWAQQ5jBNjCIIcxgGxjEEGawDQxiCDPYBgYxhBlsA4MYwgy2gUEMYQbbwCCG&#10;MINtYBBDmME2MIghzGAbGMQQZrANDGIIM9gGBjGEGWwDgxjCDLaBQQxhBtvAIIYwg21gEEOYwTYw&#10;iCHMYBsYxBBmsA0MYggz2AYGMYQZbAODGMIMtoFBDGEG28AghjCDbWAQQ5jBNjCIIcxgGxjEEGaw&#10;DQxiiB8d7ApuMCYII0xKSjljlFJBGYF3jOFbRhRswBvYpyijGEsZ5wQOMjwIEYTADjiZwyuBDQqv&#10;inACiaiOYlRGp8C6DA9CBJMED8IOjAVwvQxEQjqCSWBlCrEsrIvjApgQY2FlWItKyArpYYfCDYqx&#10;mAQCCcZCiMBCGNWFEV0l1kPDWGTDuYQ3+q+AEKUTMF0yiZgr6AZVuBLWGzIX0CksmggO50pIwqkM&#10;mesuYdHYKknDWqiAfBLywZsVJ9xACSLmHOORKhSMEpCVBBIlCJlrQSh2AxaEwzSUgGIs5sSVOHYh&#10;bCtUyTTlFXMWdUlLwPX60AvdJWyrXuixBLhuyJyj7nqBUALd1scSYMFUrSVgyFSroNu6lkBzwuo1&#10;Gy0B45KGzEPzcfqE+e8xH9XmYz8xH9Pm45H56CPzSbk2H//WfCFzppkLXWVUSNjER+Z7YI5OQs/o&#10;Nq6mAHOtkj81X9jWSIKV+ag2H9Fdemw+EpqPAfnf/u5HBjtITGpiXPTn9Yr0cpVCqSPnyZRdbAXp&#10;YZenChUR5CrlVmDPJx5rjBy36vmp+lwm8vZJKSMr9ZSdGDCvHnBrknJmCTWvz3mt0CoOO3Yl7dqV&#10;QrWYm/nz9J7wWq0g32eW43GvWq3latylnUUtnw4gfYaPh6NSMmhBen806C/SlWqHZOrtQWJcyFCv&#10;5BVGidnCn9tWqyZag3FTpYRbqhWGxUGDWrxYDUq5LiS3WCPnVZuePKnP/e64kyxDEemM3c0XS+ki&#10;30ufqFnfSU1qLEhaLDHyMwVXpsonajiSGWDjTVy/n5CZgmVb1VIAi83THguak1qzY8/rKV5MTyr5&#10;AGLndjdndycNCS1Y9If1TLXCLDEYjBZJrwQNE+3+YlHIVFOqUlg0Fk0F9eS8QjvR7iuXWrlKOj8b&#10;N0SKJ0pFp9RpN/yULOZrpUJNwjp2o1ms5jxWgUI6Qy8/sexU2WOLZr9cd0UqnZGDttqbzKVbqCQH&#10;CWYlocpypjBoyJPk3HZbNdWs2ZlCBmgUgmrX3yucyNpw4lYbukvdZtqa1ORJek+OmraFXRK5xaIp&#10;rFLFqSTHs3bfyZS7pFJuJhYjJ5OusMBuFgegsF9rFpOTWX6h5qKWK5ar3rBLXd7IF/PVbrNhn9DE&#10;cJarQlsLKb8xmJXrUESpImbtWc4J2Hwyt0fQhXqFdwuBXMzsFJjPraac1gztY9eqVrJd5Bkwn1vN&#10;TJpdkMBinUUBpAcJ5nLWclKQHiXojGVQ6PJKGho2sGFBkHU4G89sd+LaqWSuMUz4oK5wy/nacABd&#10;Crg7yRebDTBfMAQfFnPQJb7IzSaFbr7mpNSs3RiW3dyMzP1Re5afVJg78ZKzQWMMorjVQDbHi5yd&#10;gYye3270R8ziQdkqDDthW6tWuV1TKEGQ7zpVCyYgY9datUK5I5+D+TqLZKbUZR4adZGspD05n5yo&#10;9kJinJuuiMYIzedXJrlusyPmk4B5rWpxUKO/+V3uBwa7sTHYddzP7DJ/JG46vVztlF02b9nHzmmr&#10;e8Ouc1P7LLhrB1v25fiCft5LXoxu2O3wln3es6eDa3Gbv2TvNtl1/oLdjY+Sr16LaX7Keu3G4d4x&#10;WzZ79Lw927a2xeXwUlyMiqfBa7qsZunNbHgTfGRf6fHeYW20G5yxI/rs5H2xdFC8safpVzvvK8Pe&#10;7CO5dE4232Xqt/R0dJd//uHDp9KtuCtuJb13z0/kEb3pnLYr+8/e00v6sXuV69yTZWlKt7unic6d&#10;um1NxVlmuzm7Y9n8km1nzkb9K3ab/6K2dwpH7VN6nsuSN6/40XAplu0vcueYHo2n7KrdUzsv+HU+&#10;a+92Z2fBPtR+R64aw/tgm31pHtGrWfOqtiW+5L+ww+LkZvSRHqnNlx+et3qNC3qb3Ht1PE/ejaCN&#10;9ZNXLzcny35PTNPPXzyf25fsvrFbdvd3XopLetC5GGZefPoAzLc7W63Z/t62uFUfg/vF4JwdQYff&#10;Wh9Hox47z2edt5n7Yv8KGn7HXqZezKo9mm0v6Yd3EpSA2qdi5z1Ztq7ZwSLbmn8G5ktx0TlwTj6y&#10;aW5Jd7vN++KWuMx9Fbvd9nljmy5LS/LRLfcGV+Iy/5/5/tw/n12xqV15tZnyr/oX/nVr/v7Tp8l0&#10;sUWmVe/180111O7BacH+p/f+pdhyD3P97cobdks3KoezxlZlg1zSF5WtxOLMe8F+Td6721b7Wi3z&#10;S/H22etZPsvOx9fszbO33VyWLdv/H3vvDuLWtqaLjocsDz8lW+DnrTEUyMuSwUNraQZWUpJZ1qtU&#10;E/SowJEktthBpQ0HRJ9odyLYbFjQ+8KF5iZiV2Do3XCcnWAHnZQ5SVMHxG10lLQ5nJvc4CbFycrB&#10;+f4xp1Qq22u3V98d3J6Mz3bVfIz5j//7v++fc0hrwdxPv/n+QS4LH0yOzcFdOG5fnaTOSvW3znwv&#10;U+9buU9iD+b70DnKr36wr2G+t7nK+9R9DHgn3tZLp6MT5P5a3FyZ49kHcdz9GD651dqbHOGyws3H&#10;d/Tp7EScF5tvVnfD/f6+Ou22P+Xu8L38Eb+YpT7V7sJ8P9Tud4Zva9dB417h4aj4onDffrRvVg+H&#10;04vyTfajvHXjbrlxxi/6x5U7jx+sYJSj1FOVeXynHuJo6qLx7M131zTc2TnO1n5gZ5Vz/nb5fl17&#10;ad41ztTLxdvK8FCc58/Fq8JhsXwoXud/NJ8OKufT+/y0cc7ePFNn/SO1P/lR37snztan4miyJ777&#10;Th5PTu3xtPlD7gna7j077qd+WD1g/9ff/5LGzjG3LMWyhAXMYHHg1puGlmBYWdGCBQcMLYjcyskt&#10;FtxCxGjsBNjVtAqL1mKasTSzTNJghg1BY2lVbFiIP25tFo2lJSeWRIpWLrQkdCss5hZKhqLS8kfS&#10;/JKWSNhASOFWYprry5FuRaSxxKUVMK2tNolo1sKEbqxwwRUtFLHUxUbotmg1BuYiYg5ehkfj3Fia&#10;ELzxd8OcsqSxqEcUhLLi7mMFlYrWUYaWZrSqU64WkjvmlhIRtEjEAOHGYt1JkZVgUUXBnbuVfouG&#10;GJcTLfU0jyTAISqCY87ZhjmHBBa502rukjmHBBFzwWI2tCJ1iQTMlZVHEsgtc3wSiyRwi0yS3kbL&#10;euJIWrqMKA0sJ6Pgzj/ascFSkoqi3VqckZdINxlJYGisdCxJAhlJYOl6t7z/V8yHsbTJY/MJFpXG&#10;SeDMx6Mg7gwPds3HY/OJyHzRxxDHnDJ1FdHRqvzSfJzMp3lsPhonRWQ+Wh+bzyVQ9JlHRV7akUBe&#10;mo/vmA9Jkxf4RgLyx58xn6KyRuZzjNiv/vsva2yrcL2hT8D4lKjpsw4W9NL9ABdpFX4YqaRCZ1kk&#10;jbHuoy5MrGhifPrUyioUiv7QkKgJMQxS0VgrrSb+GAr93Vit6PMyhVGYlsYKoxTOUhBJA43LCcG5&#10;SwQHFA3DhRhGYxFP0adSmo8+hdFYieAoCl0srDYKV0nuEomC0IdYJE3xtRvLMQAHDSVBnwWJeTRW&#10;iRAHldaOOaJJqhLOujoZETE3CIIq4QITBdH0yQk/KHt8enTMYz6c/ok4ETC3VEJijhi4lrJwqcuN&#10;BBFzo5VysS0SkQZjcVy5LxEkSUC7kQQ6kgC5Iukd5vCkBZuYOVGiKmli7wK7T4Q01liLW4jSyjF3&#10;EmzZOMFxFUmgnQSWZqacBXW1+w5ky9zNsyMBBdqRQDhphYgliMxnXCZUzLhKqJ65aj7+dfMZuWFO&#10;Dr40H4Lg2pB6KmKzYz4nASUSmQ9lRXGEM5+JzKe35gMZepJpbWXMfGs+TTLsmE/G5sMoGntpPldn&#10;SGB2zaeumM9szWdj85nIfPinFPv1T7/syzP6JM9E9Ml/8xVS9B1N/Dxy9zPpvm6Kv17ZjIu/ynFf&#10;GcQ3Th6Np5M8HutuZO4rGs7dCJon+vLKDYun5+6bExF9OUIDRBwkSsR9E+HmdMPc9SJ6ZEaB6Gyc&#10;iIskeTSWxd848Xhw9AXKJhF3VRRjh3l0R6Vw8YQx8yhpHg0TMXMeBb+SSMzcfa8o3IViJ5FL5nxD&#10;cMNcbFS4lMBdupGAR3G3CdPNn18yd7WXLJZLbNJ0bFyCIpZAXGG+YSOib3k2ErArEkTMP5fgK8xj&#10;fSMJ+BUJ2FaCTdJ/xnzy0nzyC/PxnzffVQl2zMf5V83Hr5pPxObjn5tvR4I/Y75oGrZrPiE2/D4z&#10;n7xiPvF18zG3IdkfftGXZ/4/d3l4/DuA/+/YHh4JhG9sD48Ewje2h0cC4RvbwyOB8I3t4ZFA+Mb2&#10;8EggfGN7eCQQvrE9PBII39geHgmEb2wPjwTCN7aHRwLhG9vDI4Hwje3hkUD4xvbwSCB8Y3t4JBC+&#10;sT08Egjf2B4eCYRvbA+PBMI3todHAuEb28MjgfCN7eGRQPjG9vBIIHxje3gkEL6xPTwSCN/YHh4J&#10;hG9sD48Ewje2h0cC4RvbwyOB8I3t4ZFA+Mb28EggfGN7eCQQvrE9PBKIX9DYgunf/VOdfku3B2hm&#10;ok2FQBp/JO0Z/OHMMm6iI0xwN4DTdIiCn9Idxw8a7YKYKK7ERnxSuaOWueHuDAJQWIqi3REdZaZx&#10;VLrf8VEhOHfkeHRUuZnikQjntt20OC6YcFlJ6aa0tCvwS7uLXNJRMpzziI0026sdsShpbBi3ayk9&#10;IqElrjEsisDoKN8kLd1oFtOgSbibELlHl1CmcZmjvNimeu6I3EQ17ojZMJdcMMdHRUmreKwQkUZR&#10;JmrDPJJL87jYTgLt2GyZEycXkUWM4lowbuLUZFRYbGC4ES4NxaMAsQSSXzJ38ZiQ8dzEXEg3IXLX&#10;7ozTWDhRo7lcGLf5hfnkZ+ZTblftmo/H5ouc9DXzaceci635+NfNFwUS8s+bj4tL5oYu0rvm02JH&#10;AgnyTlQtYvNJ6pavmE98zXzGpRdLYGLNpYxI/MNPefZNwOx/+88HqXx6xWulupiOO/lSztRLdTvu&#10;yFU2p3PVlRmX5WqesblsPVgP7ME8YwrZWjBryxulFW9XwkV+IVfpZ7zZDQvzpsxkc2rQT9eyBZOZ&#10;58xgFuYaNf4smKTW/RKCmFy2PxiPVSadwxST8mypMqWcKGQbg35HPBOd3jBbafY79kAP8uVeZdEd&#10;6JUezBaVea3Y4Ss+7Q6K85rNVXJ6PFv2WgdIr26n69EkqIvCfKXWqc4kPBCFRj09LZtVkLGFfC3o&#10;L8wq+4wX8gU7KbNMeqWalXopX+C5dIYvZq1MtW0op/Ja1as5vpofCGwid7tKZ8xyGmSqNbGaTwbj&#10;pXmWreOyymDSMfXsAc/Nq4NiSiMN1W5Uhr2BPJCd2bBRbXeH/IZO9YfFxqLR1KswNe0UW4XqQtww&#10;qeky36qzNko7Wnf69oAvsjU1S41mQUa354XWpDMem5Uu9HJhty0yrbqtVdrZbtNCDdOsLua9mrzR&#10;yuhhvlmptGWm9IwPxhp1l5n5ypanNleqG1BRo5HBJTwDVqkpz7UyptbIL2ZLmUvneK7SW+TLChxF&#10;s5FtFhf8YH7Aa71sATMdqFF/OZvX8k35zI7Gg2KQaQz5Ss7Go36rXanzA9sdj2fqmaw3aq1Zaj22&#10;K7Fo5IJ8eTrWN/giX5uvl7OUWtlmd5HNF0gCueguSr0FQyKqnF9U50gCde/0y41qzeRaOZNytdQZ&#10;SJDqaORt4RA77YA53NnKqfHQma8wLw2LQ5lpQdZeulkpk2dVs1tChU0mmzHDYqvea/Nndj2ezqq1&#10;OSzZWqdG/bBeqolnwboznpKvRS1dXI5H8pkYVhbpfHmcCg70sNGs9IazJcw37MKd7dmIr9iyOKw0&#10;CnZVzehUsVOZZ+RBKadSE8hak7XsgZxOh/nWitcruTDVgaEytt6oK/IhjIJN0++Q+Ux7DlkXHI7j&#10;tWK23mjSWDmEhxsFJ8FiFtR7mAlGLa9buUZB5tSv/vGbn9jqr366keq1mqKAxDrjTrdUD3LZgp5M&#10;ea1VQws37XokVq2mrZVqrenSZuZ1OWwUTH4AOWpi2AuavYU5oKsbYXteVs/QZZ3pPJdt23p1pZez&#10;sNAayprtdvqTEoKEudKssx6L2rzN2+liqtsJEYg3S9lOd6QL1NilRjM/tatw2O30Ks1ZWeRMpziq&#10;zMv5paiJcbFTrLTDeqVu1rNUL2iLdraWHvWnxbAthvO2nc363aAgCpVysB4GB+mabfcKYXGg6mFb&#10;D6uLMN/h9SATtnvlUq8jQVgs8+Gi2g4O0GnTCYq+kO2grZcTyF626Hw7WAe5KmJmJ6PuWNdbmLRV&#10;WSL3TKsgmy009kgdgPmimF80UqwgpsVBozqsLmVdpPrTRgM+sRmbwq0T2Qx4TY5n0166gNzrQWq8&#10;noQL0SwV1Hg5wkxBrbIoTTopzGQWoFHsiEx2oQrVdrU/DHG/1Mt8Mz0f0k3JlnEnzA5Fu1STo64u&#10;lNDj2abqpNKrVg33AtyZp6aeXsgCzDweczRGWK/mmxOkFkDA+XxQRMygzsuV9LDX0QUwH1ay7UoK&#10;rlquR8VqIT/kdTWa9PPUPaJmJv3Reo67uG6b7no9gWrDamGO29NMt/mgMUznx92+qolFvlPqpyZL&#10;ZDlEY1eHiqYcoO6VpiAJhsVlFbnXApiqX85Xa8EKWc7WolZqm1proXF/yLSGtt6qB8uUzcF8zXlN&#10;dlPOfM1qaZgfOvOVq0htAPPlbLlfqVebFs8kPBla7exAwiipcbHazhbCTHqcmvY1Op/jBj/tp4J6&#10;qc0WQSU1WRvQqDTTxUFxHazwvCpXeoN1B+Yr95alSqc7FXUYpdwoLsIc7jCjYqdaWohCKRcsu8tG&#10;sBALPMzW3Wmv1Zb16tCOBjAUJMCzAU8vmE/SgMmS19OZsFBpBvmUyOFhNGikm402GZWl4I7qULeD&#10;gu7k0/V5x2ZQpeasVa8sxCr8T//9G5/YWIP89k8FxmnRaqTGQk4ajV9Y+CgtrVDWrQU1VuKaSy4V&#10;1gTCSAzAGgvLCmNDKYXiWuC05Fq6c9xIQ0MMrjCKh8YtzIzQocBho7BM1JoC4Dwtc/GLc4tLaHUk&#10;pNZaSW4F4gquNdYrVsqQVrdCKmUF5WC1pkQAjTG43tKyBhkLZE/xcRRpKYYcEJFSUtqYiI1SLiPt&#10;4hNzyh7JYC6sqawBGwpAi2+DtZtjbiXVBr9QCKKoFJhT2kSNmGuKIIg5rS0tNgwP3VithLC0oXAt&#10;Rm6ZS6soYVyLfcNJAldaJ4Fwg0NhNhIIiyHE/KoEUtHSj+YgCRhJQLSJOaYh+pEEYKqNtRQZGYEN&#10;5kWySJ0WylsJNsw1pleUFRKhsbjEIA0MiCQg5m4sTjkJsFan0NJqJwlWgzQWikWRLyUg5tpaRUHc&#10;WcNi5mQ+97nDmY9jHmhO5lORBJpctGEOCT43n96aD/Lih1SRBDj3hfn4jvkYp7LE5pMaUltiTdKg&#10;bOBJEiARyEUTReZD9Yips44zn47Nx8io2m7MR6bSxByTomBgTkZHRriOCmqoDHDol+bDJZEwGukx&#10;153/5e+K39bYqNT/9vsa3IFJQjgCtjAawWFSFZoQezQnCiRICDqDwmKIpmbA7CpQ5CQcxh5cYgIq&#10;L/YMVEARhQyVVq4AaE0TIC7OOEvRVRQcJcRYXK2dQPgRKhmgk6GtoXygXaApCFk/tIq6WSnkikSk&#10;taQoxKTjglIjiV25DVkDOZPzKCeEU1RdqQNFtQWbeCySFoaMgURQCLSsJmOQEihKGDEn2yjihV0w&#10;tyBGbBRxA3OaSjsBnbNNaCwZ2UmP7gw3zAUxogKQ5mmlEBNuJ7vrSAJJXIm5Iuahm4HYKHBHIsol&#10;cimBpHF0A6XCow7QDblw1MUlQhmgnsZdpU1gIuaYEyNJLuRD9+NIAhNLYMgOVH8UWpMliReEJC/s&#10;SkBVIgnIvW4sDsE3OpYAtHHrd1VyEhAvypZFzOOycsoscDdpMp+TwKJ8G/PZ2HyKOBNzEzO3ASUH&#10;5iqWINTOwZSqMx9FNZEE9nPz6Y356GJiLi/NF5PfmI/8HDFXdDfSxByJaGc+6gcnAZlPbs2nQjKf&#10;k4B8TbyMq8vWfJFR5cZ8emM+uzVf1AIb81ETsl99+xPb/vH/rruveTj9wK2EvkcQnG++JuHR1xz0&#10;pQyn+yR9N+CO0c/o7+Y7tCgCo4ehu6Ny+sLLHYvC0R59U0Dh4mujQSLacN8quK904hHSjRAiTmQz&#10;GZ2U9HUZzRZ/oSPo642dpKOUXCIsTiT6kmTDiL4PETEFFlOixKNJ3EhxlTnNuS3UNhERR2Vb5pvZ&#10;d5hH35HQ902uIixmHgeJNt03LlE5IgnYFeYu+NckiJjzHeYURsYnXLhNIpsS0zM0lkBENb2UgEUS&#10;ROSYGxkzZzt6xxLEVdpKwL8mQVylSwl2mO9KcGk+dsnmq+bjW/OxX2i+rQQ/bz4emS/qgq+Zz5Xu&#10;W823Gcs35ttIIDZEtuYTG0abskYHY6NGEvyD/89dHh5Jg//v2B4eCYRvbA+PBMI3todHAuEb28Mj&#10;gfCN7eGRQPjG9vBIIHxje3gkEL6xPTwSCN/YHh4JhG9sD48Ewje2h0cC4RvbwyOB8I3t4ZFA+Mb2&#10;8EggfGN7eCQQvrE9PBII39geHgmEb2wPjwTCN7aHRwLhG9vDI4Hwje3hkUD4xvbwSCB8Y3t4JBC+&#10;sT08Egjf2B4eCYRvbA+PBMI3todHAuEb28MjgfCN7eGRQPjG9vBIIHxje3gkEL6xPTwSiV/Q2PZ3&#10;v69HW4yJ6KCMfon46OUv+s2vXL/ZlVeP8CuXfAb5xRHxlYhXRvLLo3x3wM6m+Ibp+FfPcPY5DcG+&#10;wJeHrhbrs0BfjYGxX6a3c9GXiXxG9+vYoXE1yCaFL9X4UuGvpfvZ8c8l+EKHPxNKXB253dzJfaee&#10;/DK1ndzFt5vvK7OxL8Z+ntpnxf6LmO8r5ftZCa7q+PWkv7mxBRN/9V+fXV/2PojT2b68c/CgUN3X&#10;56k9deumeDc5EqfrD+HBTXme3+MfRvvZa8/Fu+KpeLk8aRUesrPuvnw66H1oH+rXxXPxfFg9Th3q&#10;vd4+f/64ur885Pv5I/k8Uzrt3xd789qja9eCo9Sp/ljN3Hz2WO/1L9hJr/n84Kb5sX/ELybL6wf3&#10;5JG43j7sL6/XHvB38vqzV+vU2+EbsS8f5h6MuvcXL8RrcS/zaTg+4ufrI33n+4eLyrE4GZ2W7jx6&#10;0i7tsYvpkT24cbvWOheH64t5/a3+n7Nz/r7zdJ65jtxP5KvB+8bqFT+f/EZ/6DxtlK+Lj/l34nmt&#10;dDp6r3/sn4kfbti90Qd50juRbx7b4/4JP5r9Rj58nD6bvRenvcL1g9tir78n9/Kd54/vqrPJsTjs&#10;pt7mHui9/Bn/MBi9LzznP4oHq+uj6cvBA7EvHuVuLoova/f1a/3k8d1m9X35FTvVj689KMxO5cX4&#10;Y+u729/VShfi/fi0tbp967H9qC+aJ6XVm+9vhOfyaedTtvlJ7vXOxKfBUTfzSXws7smHw8Ni6i07&#10;776TLzKfZuv37GxyLp6s1N76RJ8W9/ST78Ifxxdsb3Is791S+8Wn8mR9bt484nvrj/p8XeVQfwAA&#10;IABJREFUVn5bfyM/Fs/E4Xh92H4hfzPbEy87k5ft5/K4cSI/lYv3B2/5x+DRveeLycXghdg3d27d&#10;aWYvli/FO3vj9s2D4knqpTwJVvfuPQtP5cvh+/zq+q3HwWv+svw027y3uiH3+dvOy0nz5u0nwTv+&#10;dvFpUr4v9men/HnhsL84lHuQ4FX7bX92X5wVP8o3tYfDyZ7+OD6X390TH2cX4nz2Xl57Ik+Lp/xk&#10;/C548kaSJZ9OT+3qDeieyZPR+n79lXxd3BOvUvkP5Vf6HOZ7m8vvDZE7zPeimT+ZvhDn6RuP7x1U&#10;LwYn+nXr+0e3Duzx9Ck7atXeXHsUvJu+50fV9s3vb5gjcX/wPt++u3qi3+m39cPu8GHtkTiTrwo/&#10;TMavMg/ka/Gg8GFavuD7k1N9N/eiM4El1mfhk8cPB5VjdrTeE49X35Wrp+Jidhx+f12jrPxoehE8&#10;vivedS/ky9FR9vFDmO9HfTG6aLVvynf5j+JVs3IyOMTYffGpMD/uvJInjWP5fJV9P33qjPppNT8d&#10;H8qP1V//j/y3NTae2L/96xqTxt0VNBOcGdbChmH0F0c1Uxw/JP4IFjAhsKOjW42iC5ikUwEt6qP7&#10;j3ZheECn3DOKc/yyjCM2p0vSNFIKGYXHrQVHKKq7VVmXiJCc4gWC5sfJKAOt3f2MfiqXETfRzcnS&#10;PymYy5FRwkwYlzsnNrQhuTttMNalScdalK2bgZImLjFz7RLhNFZGVyNFKSK6NKVyM0n6G7hxgpI3&#10;UZY2LkL8jKGT0p1ETRTKIKNHleFxuTiqR5RcaBAXGJuOEuEbCUQsAcYKVxQT3dvpogDhhYiYs1hH&#10;ZOpydpcJ5upLjGR0MpYgYq6ovtFYxnaYu0RCos0dc8c+GkMSaLWVCz9CMgAoxWFQ1oiRm1AIi1BC&#10;8Gh25XLnlBpJIHUswZfmg1yx9BsJzGfmw18eScA35gPh0FHdMZ/A5NzEzLkUIgofMd+Yj8fmo0QV&#10;S/Ot+ZwJpCs4DbCRKZwEPDIfqs3F1nwyNp/ems8xj8wXS0DMjbhqPjehjNhEEshYLicBTv7qn795&#10;Ka5/96cVM1YQay1MaBSU1lxbrkFQ8ZCH2JM2NNpIJaSyRiskaqQIpZaGay21Nlxy2uVkWKuUxFBt&#10;TKio7bVWIsQACi7xhymlEARVMRxHtMDsAqENOiDgFEpKHSqF9sXEKjQom+JWKjcZRyJaSUGJIEUh&#10;jEwLXGCQh+GYkFvkZhSSxoQUXLukEVUJxakxNMdFRoIiV8oxx07IjUvEIHMwD/AzwDXaMRcYqyzN&#10;jnwj5qgKEoiYIxz6FaMQThOjUEswxyRGgrk0AUpCdXNJG5jA0MyIi+Q0lZUKTqG00E4CqgomxAkw&#10;ByPcP601CGelY2OoC3CrwDhDChhGQUKXFoKoAMwxAZLGBWABsgElAtMRcyiO4mrHPLSOOQKRBEI4&#10;5lQlaxWKjfmi8lkBDgpBIgmMqxJXTgKRliSBRGkEbhhcUSyykAlIYRLGyeUksJSvoKPICsG25rMI&#10;T9XfNZ/cmA8p/pz5xMZ8TgKzaz5SSG7NZ8h8dms+FZkvqhQYwwLs0nwkjDMfSSDs1nxyYz7cICSZ&#10;L5JAXppPIX+pIvNhLlc9TRYPcFvfSICckGpsvmAjAbk1lkA6CTAkNh8MxP7w07c2Nte//ac67rVI&#10;BLXATOCkQR1tRBZXzhx0CoUxASa31KdGwr5Shq7FDMyDDfwj2krC/4G0Iq2plkaBHTG3FAcclZVU&#10;HASgTFFTTCcCTE2VM5aOaLINOY8mVS4IKIImtnAGwwJkR21GScN8AjVUGl4mLTX8jyojlKKBCK40&#10;3SFMiDNoBtdaZL0QRo3HIklkCy5gr4i5idigEIYy2DIH09B5nkyJAlEFsOPuQYo4prWVARXItSCY&#10;02lDpaC/OpqOii0F9akmmwegjDIQcyeBtc4NNC9JYGMJkLFCIooSkVQSqCBDGUkT0o0RMwmKSXIh&#10;Y5mGEpEE8Oclc5JAkn4UX9KN4lIC/KAupCJq0gozau2qatGo0imEWbQKyJ4b5mwjAZUAyZGVNxJQ&#10;9RDhUgLNrbs345JYAtSD0jZ0T9NbCSLz2Y350jvmQ7ddmk9tzEf7ZD6wSRsTMcewyHyGzOfuZiRB&#10;ZD7uzJd21Rbkgh3zOd3pL92SY/NpN4szn3TmA32qrSHzOQmc+bSzj4nMZzbmC52h6FlA827MBzr0&#10;UKDKSGR8xXyRBCQlxkq6LbK/+cdvbmzzt7+v0YrCfTHgFiTRDuNuFeIOCLY5Hj3lN2Muvy3hbtHD&#10;2eYX57uBoqs3h7Zf80QB4+AsumwnbnzF5TcicSLbr1EuA24j0ZaIrhNsE3iTxO7YOLDYTsgjChFB&#10;lwj/GvP4XzxQbJh9xpxtdjeDNmM/Y86/TGQn0ZjhZxJcViOeZVMQzsVOcvxKkF0aV76u29bwcr4t&#10;jZ0J2dVEtjPulnWH+VUJdr5auqzwzzH/hebjYjP35+bbIbrJ58+a77O4P2e+nWM7Kf9S87F/k/k4&#10;+9U3P7H9f+7y8Ph3Av/fsT08Egjf2B4eCYRvbA+PBMI3todHAuEb28MjgfCN7eGRQPjG9vBIIHxj&#10;e3gkEL6xPTwSCN/YHh4JhG9sD48Ewje2h0cC4RvbwyOB8I3t4ZFA+Mb28EggfGN7eCQQvrE9PBII&#10;39geHgmEb2wPjwTCN7aHRwLhG9vDI4Hwje3hkUD4xvbwSCB8Y3t4JBC+sT08Egjf2B4eCYRvbA+P&#10;BMI3todHAuEb28MjgfCN7eGRQPjG9vBIIHxje3gkEL+ose3vfl+PthgT0UEZ/RLx0ctf9JtfuX6z&#10;K68e4Vcu+QzyiyPiKxGvjOSXR/nugJ1N8Q3T8a+e4exzGoJ9gS8PXS3WZ4G+GgNjv0xv56IvE/mM&#10;7texQ+NqkE0KX6rxpcJfS/ez459L8IUOfyaUuDpyu7mT+049+WVqO7mLbzffV2ZjX4z9PLXPiv0X&#10;Md9XyvezElzV8etJf3NjCyb+6r8+u77sfRCns3155+BBobqvz1N76tZN8W5yJE7XH8KDm/I8v8c/&#10;jPaz156Ld8VT8XJ50io8ZGfdffl00PvQPtSvi+fi+bB6nDrUe719/vxxdX95yPfzR/J5pnTavy/2&#10;5rVH164FR6lT/bGaufnssd7rX7CTXvP5wU3zY/+IX0yW1w/uySNxvX3YX16vPeDv5PVnr9apt8M3&#10;Yl8+zD0Yde8vXojX4l7m03B8xM/XR/rO9w8XlWNxMjot3Xn0pF3aYxfTI3tw43atdS4O1xfz+lv9&#10;P2fn/H3n6TxzHbmfyFeD943VK34++Y3+0HnaKF8XH/PvxPNa6XT0Xv/YPxM/3LB7ow/ypHci3zy2&#10;x/0TfjT7jXz4OH02ey9Oe4XrB7fFXn9P7uU7zx/fVWeTY3HYTb3NPdB7+TP+YTB6X3jOfxQPVtdH&#10;05eDB2JfPMrdXBRf1u7r1/rJ47vN6vvyK3aqH197UJidyovxx9Z3t7+rlS7E+/Fpa3X71mP7UV80&#10;T0qrN9/fCM/l086nbPOT3OudiU+Do27mk/hY3JMPh4fF1Ft23n0nX2Q+zdbv2dnkXDxZqb31iT4t&#10;7ukn34U/ji/Y3uRY3rul9otP5cn63Lx5xPfWH/X5rPy2/kZ+LJ6Jw/H6sP1C/ma2J152Ji/bz+Vx&#10;40R+KhfvD97yj8Gje88Xk4vBC7Fv7ty608xeLF+Kd/bG7ZsHxZPUS3kSrO7dexaeypfD9/nV9VuP&#10;g9f8ZflptnlvdUPu87edl5PmzdtPgnf87eLTpHxf7M9O+fPCYX9xKPcgwav22/7svjgrfpRvag+H&#10;kz39cXwuv7snPs4uxPnsvbz2RJ4WT/nJ+F3w5I0kSz6dntrVG9A9kyej9f36K/m6uCdepfIfyq/0&#10;Ocz3NpffGyJ3mO9FM38yfSHO0zce3zuoXgxO9OvW949uHdjj6VN21Kq9ufYoeDd9z4+q7Zvf3zBH&#10;4v7gfb59d/VEv9Nv64fd4cPaI3EmXxV+mIxfZR7I1+JB4cO0fMH3J6f6bu5FZwJLrM/CJ48fDirH&#10;7Gi9Jx6vvitXT8XF7Dj8/rpGWfnR9CJ4fFe8617Il6Oj7OOHMN+P+mJ00WrflO/yH8WrZuVkcIix&#10;++JTYX7ceSVPGsfy+Sr7fvrUGfXTan46PpQfq7/+H/lva2zJ5O/+rr6slBaikK2L1CyVT+dsrlG3&#10;/aWot3KiXV3Y2VJnWm29qGTS67KsZ3N6WG2r3pDXSyvZ7qWHxYXKpHN60LCFatnk0nU+WLcyjYUs&#10;tGp62Te1eVPW7Xo6WwftSl3lWsXUeiprpTZrlxrLScqu5jXRTs9Ts6mpiWW+WcqX8yOTUeX1oFLt&#10;9DoyI1OTVKPUbAx5Tk6Li2K1Ltvzulr3l42grtvVdjBKjbq2xpqluurP1hNbF4VqM+yX7bN5XQ8b&#10;hfRkIDLzgi5X2uniQNRKB6pZbafzA5FL58RypmrVtj2Y5/RyZtrzhS6kCybVt7XsQtfmB2o5VYVq&#10;Qddb+fJsKmrZnKy3Kqnx0tZKNb1ozcvdETEX7V6jUCzzDB8VB41ss4HcRWoy6mWHk6bKqHG/0w0X&#10;lTKrm/562S0RjUyQ6o+6QVs05wXTH6/7GFcottPdcX+tMwKk0/mhyaRrZlipzycLidnNstFMzxe8&#10;Vsqp4axcLS1YLZ2Ty65GwiZXauvlKDioFmS7VDPTkajjSAGXjceyMM+oeqUymHVkrlVH+NKiN1DP&#10;snU5rKbL+Y4uBAUULLuoDHQmTI2W3VYzP9QZsx5Ni2EBk+ZMf9bplxbVpi6Y7nQ6MbBEb5Htl8dT&#10;JDysFsLidBLlPigVU9NlmNGd/GLegw+g3LKITdCABOXGMDsfwmp12Sl2Gtm6zVQpSyRc47V5G5Pq&#10;HMxXqK6CaUfWoc8iW9PFDq9nM7JQnZdRVtSdckexnQTDSTaHmWqtui4XA1hS5tSov561mr2CygST&#10;8WiNWqBgAfkwWFULomAbozWMKsqVRXqy7E4hQXPSnDdS3RTM1+kO5vNhsSMyYtlrN3oFiVqqaXdQ&#10;hfiFecEux8t8WGDtVk6OJ6N8UBO1+UKNOzBUXS+qtXCNMNW2bs5r4WQJAQ9UG5cVl8585W5YqDQx&#10;NqMHeQt3OAk63aAwH+p69hn6IGxX2iZj/9Pff2Njc6Z/96cVM1YYppkWJjSKKaG5tlwLwRUPeYg9&#10;aUOjjVRCKmu04pwZKUKppeFaS60Nl5x2uWSGW6UkhmpjQmwwnFYixAAKLvGHKaUQhHFuOI5ogdkF&#10;QhvBZcAplJQ6VIorxLYqNEIyxa1UbjKORLSSghJBikIYmRa4wCAPwzEht8jNKCSNCSm4dkkjqhKK&#10;B0JIzXGRkaDIlXLMsRNy4xIxyBzMA/wMcI12zAXGKkuzI9+IOaqCBCLmCCckXY9wmhiFWoI5JjES&#10;zKUJUBKqm0vaMMxPMyMuktNUVio4hdJCOwmoKpgQJ8AcjJiU1hqEs9KxQa2Y0TzAOEMKGEZBQpcW&#10;gqgAzDEBksYFYAGyASXCpGMOxVFc7ZiH1jFHIJJACMecqmStQrExX1Q+K8BBIUgkgXFV4spJINKS&#10;JJAojZCwj6JYZCETkMIkjJPLSWApX0FHkRWCbc1nEZ6qv2s+uTEfUvw584mN+ZwEZtd8pJDcms+Q&#10;+ezWfCoyX1QpMIYF2KX5SBhnPpJA2K355MZ8HKKT+SIJ5KX5FPKXKjIf5nLV02TxgIutBMgJqcbm&#10;CzYSkFtjCaSTAENi88FA7A8/fetnbK5/+091BqpSoRaYCZw0qKONyOLKmYNOoTAmwOSW+tRI2FfK&#10;0LWYgXmwgX9EW0n4P5BWpDXV0iiwI+aW4oCjspKKgwCUKWqK6USAqalyxtIRTbYh59GkygUBRdDE&#10;Fs5gWIDsqM0oaZhPoIZKw8ukpYb/UWWEUjQQwZWmO4QJcQbN4FqLrBfCqPFYJIlswQXsFTE3ERsU&#10;wlAGW+ZgGjrPkylRIKoAdtw9SBHHtLYyoAK5FgRzOm2oFPRXR9NRsaWgPtVk8wCUUQZi7iSw1rmB&#10;5iUJbCwBMlZIRFEikkoCFWQoI2lCujFiJkExSS5kLNNQIpIA/rxkThJI0o/iS7pRXEqAH9SFVERN&#10;WmFGrV1VLRpVOoUwi1YB2XPDnG0koBIgObLyRgKqHiJcSqC5dfdmXBJLgHpQ2obuaXorQWQ+uzFf&#10;esd86LZL86mN+WifzAc2aWMi5hgWmc+Q+dzdjCSIzMed+dKu2oJcsGM+pzv9pVtybD7tZnHmk858&#10;oE+1NWQ+J4Ezn3b2MZH5zMZ8oTMUPQto3o35QIceClQZiYyvmC+SgKTEWEm3RfY3//iNjc2E/uPv&#10;64weHfRQgN3oCUIx6Lkp6O5MNz/cQHAzJkE57jmCzgo8djCc0X2F7pvSPRMFo03cZPDH3fvoRkiP&#10;DFKP4rspGN3laQJOQegWT8M0I6cJOq0pDRFdTlsURHDShOMibGAEE3SI03CaGw9p3EIpDinGnRsl&#10;Pc/oOI2lzAQelZiCcbeOEE5HiqBpn27RWkbMiXM0llJBfjxiziEFom2ZG7dWMPSkjZkTdymiElHS&#10;7jlGiWiKDb7ROUoJyTIKb0R0j/tMgoh5JAHaIDp1KQFlA56S0pBuFaKdBFgoiA3zSAIeBYEEJBqL&#10;JZCu5DrOkO9KEDGnGKRrVGlBgxxjziIJpBtFhaFo7jbjVlA4hL7ZkYCqRDUX9PzEBsnEaW2i3eLC&#10;UXXV+2bz8V3zEUWSQF6R4Evzydh8/DPzGec0N0pEhSEiFPZr5hM75mM75pNiaz6xaz7pksZTOTLf&#10;RoKN+ZwEznz0LPjcfFHGGIXqUQnZv3xrY/v/3OXh8e8F/r9je3gkEL6xPTwSCN/YHh4JhG9sD48E&#10;wje2h0cC4RvbwyOB8I3t4ZFA+Mb28EggfGN7eCQQvrE9PBII39geHgmEb2wPjwTCN7aHRwLhG9vD&#10;I4Hwje3hkUD4xvbwSCB8Y3t4JBC+sT08Egjf2B4eCYRvbA+PBMI3todHAuEb28MjgfCN7eGRQPjG&#10;9vBIIHxje3gkEL6xPTwSCN/YHh4JhG9sD48Ewje2h0cC4RvbwyOB8I3t4ZFA+Mb28Egkfklj/8ef&#10;csu5HbJmsOCT4niu2myRXrDulBWCJmumh6I7Yu2wycqthSxOsblgg2xTV0asFrTZYG7L8w6r4Win&#10;qsqljhuQyqthqcwW2Jz2dDM9YAXV6HeLYtEasoKpjItF3k432VBVU/k1ZlqwZlhK5fuswEbVZbqU&#10;avRZjY0qy1Z6WRmzNps2RqV0uTLF0X4+laULkOWsOK4g4WELuU/WFYPNUlNOJrOeLrBBqyx7KVYI&#10;26xTKuvGiBUsZVnWlSWOYkB1GM6XrG3bbIQskTAdHSHL0sDRmE4E5d4OCmzcZYugzJq2Mc3PWAG5&#10;L2x2RAmnMWmQTTXGrkrDVmnpshznR6VSZx4lPM2G5eoSm67CZUy6YJPZuoqEm+m2mMz6PdAop5u6&#10;N5vkRYGVS03TWFPB2KA0MJUBpkPu86FqxBWuDsISaCC1UaMToKxt1GSUR8JD1L3JxjPRJgFxtI/N&#10;EEdLKNga46Bw0Er1+giESVvpDmlJm9lggNypSuWKHcxxlPeLU8g6T7E273f7VdPMYlLRnax72ITC&#10;Mj+ZFAUqnG2a/HrW5TVkOTC9dZE2l/OOrY6KTst5J8x2XHBKGMVuU7F7g1a67BJZ90YlJEubM6ow&#10;Ekb+s6isqBKn3CMfit4Y5kOWJeSeijazYYe0JB9WwnK8maraYQsJ62J3hoQxaU32ZrOeaLYo98Z0&#10;MuEF1G5hKtNiVxZAYxBWp70Zo9wHQXZKVUKYZVDq9NY4Om100iVKbcHGjVHWtUib9YujOYg1Wyh2&#10;cVy1BTZE/pOpM185PZRdmNwi92xT5EfOZsPsgnqIzNepqOGcSlNgqUZUYRxNFc2w1XFjU3kxbMGH&#10;9g8/5b+1sc1f/bcbLwaV9/wkfyqvPbtZzu7x0/65vHZX7BeP+UX/wjx7zs/ye/xwehoePGDv8kf8&#10;5fQiXbjOP+bPxcth4+nwrfyYP+Vvh/On4098L3/GHq7mx6MPbD9/ym7mWif9l+wsW/vu2g1zOr6Q&#10;5+n2zWfP5Gn3gh9Xhtdz34mzyanY63WeZ+6Iff5w+Go2fVV7w97xh7VX/fX95nfsnD+oPZ9ODpvX&#10;+WvxXeaHzuyEnc6O+K3V3WH1lJ2sj9W1298t5uf8ZH1iHz++U2h95B/GJ2H9On+HfD4sn6ZrD/lZ&#10;74h9Ghxmm/eR+76837nodV7x88o5ZmodTw/5x+JHfn1lj8Yv+TkY3bymTvvv2Wl3X7x5Js4nH9hJ&#10;o3D34Bbf7x7x03zn4cEjeT475x8mo+vtN/y8uMeejqf328/5j+xB7uFo/LaMgvF7meedxuHihdhn&#10;d76/26k+XWJS/vjWvUXpjB+v9+y12/dq1VP+YXaRrt+6szL7/GnquFV783il9vjL1GFrcZ+fN87Y&#10;p87TRuEto2Jf77zMjz7x/fy5fFj4NBm9F2fFU/58ZY4n7/le8Zw/ua3OZsdsb3LE7tw2p8X37Gh9&#10;JG8/4Si2PMpP39buIeYpf7ru328+F6Tl+1H//vAmP++d8sNh7+XgBfuo733/vFy96Fxne/rW94/K&#10;pZPUJ/7RPr79pF65WD7lp0Hm2rUDe85eLi/mmTe3vtev+cvOYbb2BAq/5m8Hh43hze/v6DP2w/BT&#10;b/kJZT3nz2tvJ+MTvl/cR+7315MP/LSxx5/UfxjBcefdff7oNizxnh91j9ltKuspZD3Xtx9Bn2P+&#10;dHasVnch4B5/uuy/bF+H+Y74Yar3afkC4VGlRe9igCr1TtkPzcbT6Qu2Hzy7dg8+HB3KfZV5dDun&#10;TvpP+V5QePD9NXW+vhBnrcLdZzfsGX+betkb3lzdYR/5q+FhMXW9fgvmu958VRx/giVfi4eFt/3U&#10;U3YGA7xpP1xOLtjRZE/eO3jeQRJHsyNx7+DuoHLGT2ZH8vED/rG7x47HJ+oG6p4/Zh9GF0H9BXI/&#10;kx9GR63FdWe+T8PqxQBlzX/kbxfzk9QLZ74fDkon40N23v0ortfV6fo+O63++u+/sbEZ03/86zqT&#10;gkmmGX5KrljILXaZYvQPxwVOWG7ws8UxyrqRQjCD+4LEJczwEGMt47QvaABnoZRuLMXEUUVjNX4p&#10;EWC8ppNuSkzEcAQ7HJvCuAi44yhMaKXC7ELjWgRnOIIRGMu01S44jtERCm61ZpSNSwSg5JTAPIFQ&#10;m7G0QTEwCBtIhIbheuLD6YJo7CVz5mamnErIlBMbRXM6NsRSmdAFkTRSsJBCKU0RcRI8XXLYlSCh&#10;ZRoj3TEigZozwd21Aca6KkmKQlWySMRViUclpGKFxEmGnG8k4JEEIa5wJBzzWAKOJOiEcdejrDvM&#10;SQItpI6ZS+0kUNFJKoR2wUAVcmkcF8I4WaN6RXMZRZvaFdzpix1jWDyPYnGVjAQJaSh32mU2Kitp&#10;bGIJNI/NpyXmDoW9lECT+SSxIfOxrfkkd8wFFdGI0I0VbGs+bsmUjrnemE9rYiMpEXeMSMjIfESC&#10;kxo6Np8wGGsllOdyI4HQW/OFdG14aT6wks58+or5SILAVT42r7wqwY75hDOf82dcPh2bj2/N58r3&#10;D//8rU9sLv7Dn2rCKIio4CZttAiUUkIqI6xJSyuMMagHNqSFmFooYaGg0VKBISbGVQqF1GmNn1Yp&#10;jERDpWWopaSxYagtt2hFoxETY7WWmq5GXGG0NZhBhRJzS2VpHkNDrMH8oUFIiQ0EV4gWHZU8xIRa&#10;GkQ11moeaMylqcek5coElJ2l5HCRQFqGYsChGMfxCxlrxSWu1AIzQHCwN6EJRRoEiaZUiphbg81Q&#10;oxjEOGKOIUoa5AVO2HfMQ8ylrTKOuSHmXGPThJgMOYaoJZpdIS0jYXRiDtIYhiKGuApXitDqqJBK&#10;I62A6ogqYSwlQqWSliQI6bikqE4CQzNrXMYpH4MqaZJAoIxStpB2VD0qq5OA1ORUM9JAKknMlQVz&#10;aEMSEPNAUuVCSADmNtA21jHtSKCamB33OIgkDEmLghhIAGlQX+n84CSQGwmcb4i5cRIIcpOiqsnQ&#10;EnOcJQlwDHvp2HzyS/M5CSLmoGXIfGprPunMZzbm2yRNZd2YD1fbyHyXEpD5EEmQu2wYS0DpihB5&#10;odSopzMfLrHUEoKTBJokkGRUQeYjuzoJiLmiPSSHjERrYz5pY/ORBGj5yHx6Yz4bmY9ceSmBNU4C&#10;HTNHxID/y9996xOb6//8pxoowAxUc6RqXI2FtTIN/wakbhrtEcJEkVo6gOXxQFYyoD9GONlgjJDM&#10;GooAJxV5BP7XyBGVQ2Va5B1r6QQ5jNxHHtDUoxpBOcyAmpEZMF5jkxJBNlQ0igt2Jq1QACGiRBCc&#10;EkZeSIJMHnCZFqHCWNyAdIuHNDGxQRTkZK0JKGnUWFEnkrspK05Jo9JpETFHPwaKMsdtNURadssc&#10;QaAP3f0CzB1oQVbSpgXhKEsnsmMuKBGEtOSoFnUeDGqpSiAFQ5MhqQMV3ItrcMKSv0K6CbixirrA&#10;ULVoSoxNU2s5eRzzSCongas9zIwbMlWJgrhbHfnQSRCS40mCNBxjYSwQIglMzJyMFEkAamHMPK1k&#10;JIGme1ronBCojQSSbu5wQJruZNSK8AG5VpuIuZvdyBYnLQ1ViUbBpi44LIGuCZwEuP+YrfnCq+bT&#10;jjkVesd8zh+4MzvzpS/NF9BNciuB2JoPpwzJDHM58xnl8iG5ENyZL5AoGJnPRM4m/6jIfKiV0s58&#10;0qRROzKfpkeedV0AAmQ+uj2ExDyS4HPzUUzMSVIFqDXEp6aF+fTGfPAB6IvPzAc29CgNVcwcd4j/&#10;81s/Y2N18J//qY51hhS4O+GBj8k51o3YlByLYFrLYDFssIlMQqxLIIUQdBarFEGX4Aean2MMVki0&#10;j5OG47ehBzOnpRhtcvpr3HOC9jn2aApcLjjdl4QLi2UUBaSzWDvhjKaxNA8lIt2ypYbtAAAgAElE&#10;QVScZGWDBSnlLOgAJSxoBayjbfp4IGksJhScEoku1YIbGhmRRcmxFJYuX5oCF9JYSiSeEGOjRMBc&#10;EHN3GaPxjjmtGpSIg2iXCCUt6MnjqiepsBFzWqNgMUWJ0J5wzB0DugNyWnVTIjjHthIYImIiCaju&#10;CAKWWFU60tpJQFPTk0VGVSAJ6Cwe8hFzHTFntCbmVCAZScBJAuHEJFpbCSgFWqdzEUngmG6YX5EA&#10;n0loCuHMQjMSc71lHglDEuChZyLmERuXA01LEnDO42nFRq6t+XhsPr5jvmgwueSK+WLm0QFnPijp&#10;KgwJHBVSBWOdJD9nPsadFwwxZxvzydh8IjLARq5oLld0Zz5MtTGfkDJujl3zcZSczBdLoJ3eVCpn&#10;Pnex2SRyxXy09OdkKXws+Jt//MZvxfGh4Xe/r7mPPML9oYU8p08P9AP/3F60I/jmJI+24h2UINp0&#10;8Xh0LBrgLnMLAxbNwUUU042MZ2Gb39uxPMonPsriRC6PCBYF4Q5RCvHu7lhxJRERBY/CxeP4lnkc&#10;dpOTiJlHpMUl3w2bKIK4nGCbymdsokTiPX6V+XY6Nyz6mH5ZWHc4Kpe4IgG7IgHbDfd1CfiXzKM5&#10;RUTfFTSOuKnSVbl32ewy53HVI8k+1/EL5puZN8x5bMJ/1XzsW8zH2a4E/C9kvqsSfLP5rkogBP9C&#10;gqvm45fMf9Z8nP2D/+/YHh5Jg/8fVDw8Egjf2B4eCYRvbA+PBMI3todHAuEb28MjgfCN7eGRQPjG&#10;9vBIIHxje3gkEL6xPTwSCN/YHh4JhG9sD48Ewje2h0cC4RvbwyOB8I3t4ZFA+Mb28EggfGN7eCQQ&#10;vrE9PBII39geHgmEb2wPjwTCN7aHRwLhG9vDI4Hwje3hkUD4xvbwSCB8Y3t4JBC+sT08Egjf2B4e&#10;CYRvbA+PBOIXNPbmbZs7Lzz8/G2b4i/wts3ohYd8+8LDf9PbNsXlqx7Vlbdt0qsnv+ltmzxic/m2&#10;Tfe+yp9726b52ts2zRdv26Qs3asjv/62TfEXeNum2L5tU/5b37ZJr9bcvG1T/2tv2wRzzr/ytk25&#10;87ZNpfiGufvx5ds2iczVt23Sq7/dyygv37bJ/vzbNsX/P9+2yXbetim/eNum/PrbNtmOBJfmi9+2&#10;KT5726b5//i2TTyx/58/5YR7UTVMKuntvoKUIMvSu7u1ezO7jt5uXELHKWsNvbiba3oDMYZobRS9&#10;5J7eVo8wqKi1xBPn6EXjggJZaUKjTUDviw7pHfAhKkeBjHthPL0ond74bugajEOptXunPL1jG8G1&#10;cO+odm+Uxjz0FmecUiFSpTfCG3r3OL3+GiMkEdEhzS0MvWBakCXo1cvChNK9edu9sple+owyYhS9&#10;qJ1e0Iz5Iub0gmsdMaerrGMOuZV78zm9r5vewOyY0wuWBUbBMJhV6A1zuhO4d7Y75lq71yy3Qu6Y&#10;S+7KQm/UJsLGsaEq0fvthXs1OL1v3WzLGklgbGjp1dJyK4Gg17/TC9QVNU/8qnR6MzS9PNsxjyWg&#10;soI0veUamdNF9EJno7kyrp6YX8cSKB1XCTetrQSUqJMANC2VjJSKmVOL4y9xdm8zl85LSDSWgN55&#10;3rLcSSApuHKv2ybhNhJIqh7SNTvmk2Q+QxLQ280RgyTQJMGu+VxpQ7kxn9k1nyW5NhLQ+7FRCcoh&#10;kgCiXjWfIS3oHfOUCJG8aj56nbmlYrlt98ZzMp9wb6eXznw6liBU9K7rjfnspfmclJbM4LqACufM&#10;J+lN2pH5RGy+HQm0deajt2Qb/u1LcS7+w5/qSAQiK9eXWgT0JnNJJjZpSdqQTNjAvOTeyIGGbjqh&#10;sJxeIE4G0GnkQ61HyQqdluRKGhuG2nJ6WTu9yh2Vpn5wjx6qIdmbZggl3fSUpXncEBRKWHIiPbMs&#10;glMrG3dUMnIcWHMqEgSiF6Oj1iZk0sKrEIoKFJJlpUBahmLAGhjHlXtDvVactHDvSofIePpA+1Ck&#10;QVC43lZpF8q6ogvSM2IuA/dSemprbhWP3j6PINx5hJgbYs6dzeBJxenF8xCP7maGXp+ORKl8gu4a&#10;LgF6J7oUodVRIRU91gLrmo36LE13VxU5XVB9qXY8lgAuwp0Al3HKx6BKmoYIcJeyJclyVD0qK6fX&#10;tJOa1Bj0BKTXZJPSil4kD21IAmIeyJBH9xwwt4HzLemYdiRQPszuJIiYMxTEQAJIg/pK5weSgC4J&#10;nATON8TcOAkEuQm9AWvHEjjz0QvvUYd0bD65MZ/Zms9JEDGXdEuD+dTWfNKZz2zMt0mayuokwNx6&#10;a75LCch8iESLHpgvloDSFSHycs/Wjfm0u68LvpVAUjgR0FOFTMVj8ynXGe7GJFpb81lnvkgCmE/F&#10;zK+aj1y5kYDM5yTQMXMyH/+Xv8t/W2Mzpv/413UsjxiWG/iHdYFiEBZrdKYY/ZNYQeAEOhg/W1hP&#10;MOtGCiwX8MCnlQczPMRYS+/0lTSWYd2B+6gbSzFxVNFYjV9KBBhPb1Gn0FjX4kocwQ5WoVikuwi4&#10;44Aug80ZLZ1xraV3Bxvm3uiNpK12weNXS1NwSEafLKRLBKDk6I7JAqE2Y2nDuA8gtCHSRJ9FaVBw&#10;Ho+9ZM7czJRTCZlyYqNoTseGWMIVbi4RvSE6pFCKlm50EjxdNWglBxJapjHSHSMS0r2y2QUPMNZV&#10;SVIUqhIcFlWJRyWkYoXECUsBvpGARxKgt5mTzzGPJcAi2Z0w7nqUVTtWjjlJoGnlKZwIdDkkUNFJ&#10;KoRjjhKgYLg3IVNhHBFHNZ4LtxNXPio4faKjHWNYXGHF4ioZt4Q3lDuNZzYOLiiUjiTgsfnwIDVI&#10;2l6RIDIfnW6xrfkkd8xpXQ8dQzdWsK350HQyZk6zO/GxQgcbSYm4Y457ZD4iQe+/Fjo2H1b/kEBC&#10;eayWYwmE3piPPhRoqLE1H1jJ2Ee75iMJAlf52Lzyc/OZjfkiCZw/4/LFEli+NR9Vk/3DP39zY5v/&#10;/adny17Qlu1WTa7HzXy6bnO9jJ6ObC7d1ot5wfSXIjM/0ItKrjRbihvVmm7O23ZSlrl0Tg+7pUK3&#10;GdRbBT3ohYt5WdarB6I8K+V6BfGsWhepSbioDHXddjujtao3aula2G2uZ7rWaut6q9cpjoLcvKYz&#10;QTfVHZu6WPbKpWqzP5AZVe43K5VadyrqOtUdzLPNxlCsdGo27FZqYtWoifUk1Uu3ZW1eCEbTVL5V&#10;1/VS2/b703xY5+1GJpwN7EF1JWrFgsp3TK1UkMPKsFVpy8w8kx5WF63KUNaDuhjggmrTrqoHctgN&#10;CtmhLpQKYjnTuUYO4Vfp1Fo/qzRFu1RMradgXpe1bG8wXga1Vl0O59VBfiRzlZVoV3rtyUCjBMVO&#10;pVrOp3ROjNbNfKs5QZVEKtVpBItq2WT0er2eqJWuV+rp8XrcTRdEs9RW3VGnr3KqUKwHs+G0q2tm&#10;WFmExbLMZA/EIl+oTpryRrWuO6DRayKRWlieNEu9hcmkC3rZRd4LmYNcy3GwqtTlCpUar1V7vtC1&#10;bEH1O8gSYpUatdlY1NMFuSjNF70OJEDtso1yb0nMZbOSbhcXOmNTo3I+nSl2RE2N+6NGUJgvZMau&#10;p531fFFdyELYBQ1bEItGu9UfjMZmpQvVZlCc9icmx4fFeim/nKbCumjOmmnwrpUyepkfVEt1nUFZ&#10;O73yHAnDFCLVbzeyBYsiymXf1ksL3c4W5HgkMtWVLFQz6fEIzAt6USqo9VLmgpxc5CuLSTkk8w2r&#10;6WFlIHMwX7M4rxcX8sa8Jjqoe6Oj66Y/Ws6CWr6dritk2VXt7MLkbDE1W6frlbZeqf501lc1Ua4O&#10;0/kywmdUc1KY9xaztajpTn5YgpYdmG8wWeR7bfEMZR3lO9VsU9ZLhTC1HiB3nWsVzHiyrKRrvFZZ&#10;mfEShsqITK+mJykqv1zMF0G+6czXnBfC3sCZb9hI1xpDZ75FL9uuDpwEg66t92qyjrGdiTpoDHnb&#10;/stP3/4Z+z/+lFvO7ZA1gwWfFMdz1WaL9IJ1p6wQNFkzPRTdEWuHTVZuLWRxis0FG2SbujJitaDN&#10;BnNbnndYDUc7VVUuddyAVF4NS2W2wOa0p5vpASuoRr9bFIvWkBVMZVws8na6yYaqmsqvMdOCNcNS&#10;Kt9nBTaqLtOlVKPPamxUWbbSy8qYtdm0MSqly5UpjvbzqSxdgCxnxXFFLdiwhdwn64pps2GpKSeT&#10;fs8U2KBVlr0UK4Rt1imVdWPECpayLOvKEkcxYD4Mq0vWtm02QpZImI6OkGVpABo4OhGUezsosHGX&#10;LYIya9rGtDdjBeS+sNkRJZzGpEE21Ri7Kg1bpaXLcpwflUqdeZTwNBuWMVONuQqX50u2YJPZuoqE&#10;m+m2mMz6PdS9nG7q3mySFwVWLjVNY00FY4PSwFQGmA65z4eqEVe4OghLoIHURo1OgLK2UZNRHgkP&#10;UfcmG89EmwTE0T42QxwtoWBrjIPCQSvV6zuO5Va6Q1rSZjYYIPcC6lGu2sEcR3m/OIWs8xRr8363&#10;XzXNLCYV3cm6h01MKvOTSVG0yRImv551eQ1ZDkxvXezyOlvOO7Y6Kjot550w23ESUMIodpuK3Ri0&#10;0mSUNlv3RiUkSznNqMJIGPnPorKiSpxyj3woemOYb4EqIfdUtJkNOygrlaZTCcvxZqpqhy0krIvd&#10;GRLGpDXZm816otnCpLIxnUx4AbVbmMq02JUF1skOwiopXEPugyA7pSohzDIodXprHJ02OukSpbZg&#10;48Yo6yrcZv3iaA5izRaKXRxXbYENkf9k6sxXph4agzlyzzZFfuRsNsStpZFy5utUFPVQAZelGlGF&#10;cTRV1MNWx41N5cWwBR/aP/z0jU9s/5+7PDz+/cD/d2wPj8TB/w8qHh4JhG9sD48Ewje2h0cC4Rvb&#10;wyOB8I3t4ZFA+Mb28EggfGN7eCQQvrE9PBII39geHgmEb2wPjwTCN7aHRwLhG9vDI4Hwje3hkUD4&#10;xvbwSCB8Y3t4JBC+sT08Egjf2B4eCYRvbA+PBMI3todHAuEb28MjgfCN7eGRQPjG9vBIIHxje3gk&#10;EL6xPTwSCN/YHh4JhG9sD48Ewje2h0cC4RvbwyOB8I3t4ZFA+Mb28EggfGN7eCQQv6Sxufl/f1/D&#10;L7qK/tAht4O/wu3jgGCb41H4zZjL09jnUYDoF+e7gaKrN4fYJg6PZ3HbX8TdBInG88tEGF3CdxLZ&#10;pBblwUR0nWCbwGx7/Q6NePLthJzzbWJRtvxrzNluhi73zdhd5myzS+fjRMRnzFlc388SuZRgU5KI&#10;+W5FdxO5ZE6D2I4sX5HgksWW6fb4jgT88hjfjv2KBJvqs2354pyuSiAur99I636Ln2P+C8y3of6l&#10;+XaI7lTvCwl+qfl2ju2k/EvNx/5N5uPsVz99c2Pr3/6+zpTRQmltlJEh/lllrFTCKKGU0FopbYwJ&#10;jQmEFVbigJFaSamtNvinlY02DDfYkTgS4Oq0xiXKKC2sFu60ssrihzTa4GKlsYFplbYiMHRSGGN1&#10;lAgmtJjJhFq5IJhLSMoPZ7g2FB9DpcRYxY0IDcIFmMRKoa1BeAqlooEBncRkIQ4hQ2soPlcmFMjV&#10;jcW+oLkokFIySoTYoBDIbIe5tSbkImaOAuEaHEQOlAjVIi2VDKhAqKJEKYR2Y6l6ISXvUtPIWwpL&#10;81pudQDKKAMxNySBdTUl5oYksLEEmFohEUWJSCoJVMAkkTShEpKSBg9IYIwbGECJSILQiEvmJAHS&#10;dJngMom5NhJw/ABzRUXUkVahjrSGJzjmRG40iwoQw2yYM6ocDgRUAiSHmbYSUPUQIZIAcZl2zI3i&#10;diOBY46iaYyV+BdJEJnPbsyX3jGf2UggKemvmy9iLsNd82GsJvOZyHwwAZinMbVFfYzaMZ/aSKBg&#10;CBObT9MskfnkxnxUW0PmI8NKZz7t7BMNDHRsPtQxNh/Nqzbmo9mkoPM09qr5IgmclJKYC8n+yz9+&#10;81Lc/PFPBwyZGyZRcupFBidxOE4LwRUPOTKCgULKADbATKCD66QIyWAcaRNhyWmXS2a4RX6wlSa7&#10;SclIDBFiAHaRuFQMxUIQWi7ASMJAMagIdrg84BQKFcJY8gxuMjClZLCBVG4ybpx3BSWCFIUwMg13&#10;avISLpEShpHoOe56WXOwcUmj5eFYHgiIxIXrPE4ljpiDII8SQUbEPMDPAJlox1xgrKJbCSbQxNw4&#10;5jpmjsvwVIBjQRC5QWwkg1JIMirYmIDsQV3gmguPEMOdbZEU4oE7FTySQJMENAucCC2RMpofp4QN&#10;6b5gpWODCRnIBZJ8ixgIjbGYVjPEEgp3M+HuCGQ3TtF4QIkw6ZizyOOMcgzthjnOo56OOVXJUqNT&#10;VaPyWfgLZQUxJ4GJqmScBCItSQKJ0ghwQsfQfQaJUH85f0QxQBV8qOsF3ViQFYJtzWcj84ld88mN&#10;+TD/F+YTkfnEpfkgAbK4NJ9r5Nh87n7G0OEb86nIfJpExYQYh0S25iNhnPlIAtyMNuaTG/NBcknm&#10;iySA+UxsPoX8JS4lCdxdAxdqsniAh8JGAuRE96jIfIGTgEoAQ8QSSCcBxsbmg5nYH775ic3sb/+6&#10;zmg27GlaHRnWwoZm2GA0K3qK0fQSq42ACRGdpKWHcseodXECn9ajlY12YXhAp/DHrY8kswxEOFc4&#10;maaRyDoKTyHSTLiYgHWJoJgULxA0v1uVuQJotyChn8plxClFnLb0Twrm8mGUMIu8wviGjaSFjQYn&#10;G+VOJ1uUrZshCi7cWONmoIRprHQjJVKUlKNw6W2Y09/AjXPrJRNlaeMixOtVJAfH0UnUBIYCNzeh&#10;ihabyBHVI0outKQVmMF0LhG+kUBEoWmscEUxTjyXCBqWZHHMWawjMnU5u8sEc/UlRjI6GUug3ViX&#10;SDQ2liBi7hIJiTZ3zB37aAxJgObYyIUfIRnAcBaHQVkjRm5CIXAnwU8eza6iZTOlRhLIqFg75jMb&#10;80GuWPqNBOYz8+EvjyTYmg/HQ0d1x3y4+bCt+ThaJwofMReusEg4Nh8lqlxZY/PJyKiMR+W1kSmc&#10;BLH5UG1+aT4Zm48s5nLn/NJ8sQTE3IiNXJH53IQyMlQkgYzlchLg5K//j29sbET+2//27Pqy90Gc&#10;zvblnYMHheqZPk8dqVs3xbvJkThdfwgPbsrz/B7/MNrPXnsu3hVPxcvlSavwkJ1NPsqng96H9qF+&#10;XTwXz4fz49Sh3Ovt8+ffz89Sh3w/fySfZ0qn/ftib15/dO1xcJQ61R+rmZvPHuu9/gW76DWfH9w0&#10;P/aP+MVkef3gnjwS19uHs+X12gP+UV5/9mKdejt8I/blw9yDUff+4oV4Le5lPg3HR/x8faRvff9w&#10;UT0WJ6PT0p1HT9qlPX4xPbIHN27XWuficH0xr7+Sv5md8/edp/PcdeR+Il8N3jdWr/j55Df6Q+dp&#10;o4yj+Xfiea10Onqqf+yfiR9u2L3RB3nSO5FvHtvj/gk/mv1GPnycPpu9F6e9wsODW3Kvvyf38p3n&#10;j++qs8mxOCym3ubu6r38GT/sjN4XbvIfxYPV9dH05eCB2BePcjcXxZe1+/q1fvL4brP6vvyKnepr&#10;1x4UJkfyYvyx9d3t72qlC/F+fJpe3b712O7r982L0urN9zfCc/m/2jsXALeqMvGfR0hvn0kb7NM5&#10;J0CmTYq9oQnSgDYpNK9J75pJCnRBJtGAWivKCkJ4VK08wkOKoKDwV3YjgxYBpQKrVVB8tL7AQYbH&#10;GBEH5OULl61FwKny/75zMzMtbZeysKubfj+mSe69557zPc859+bcMC+/3Z/ZDmbdKraXVhZ828Vw&#10;uEvOKmOjrKuwQS70ba+35oFGW8Vcn9XV2y83h7vU/Nn2stYI66qultMnW0vD82R/a6tePpt3tYbV&#10;1np0VWq5HA4PiEWV1orcQrBSl1iUry/KLZCr0/1yezQ8o7SKL3VmT52UqY6UloileurkqRn/yOAi&#10;scGeOGVST7jfs0j2O0PTp3fbm+Wi8sZgYMKUQ+LL+KLoPH9m+tBEuZSvyi+qZiZNmRvfwFc1t1dL&#10;M8QwBNWC0JZWc5HsAhcsya3qrc8QA+FhuTw5q1zdrJZWuuT86WK4PiK21jfK/eaCNpt5f2VDfO5y&#10;iSE5r7bZ9i1nW6sDcqTWmgEeXhbuEks8wS3RJWorBN+qVLAruoQPQ/AtzAT7awvFVu8hc6b3JEZK&#10;/WpZ9pDZk3vs1bV5bGUktXy/2fENtRG+MpGbOWeiXilmlDYGc9OG5qphuSq5qFCelZwtBuSS0OJq&#10;ZYlvplwmZoa21KIjfClIOi2wJF+FkGgNOHPnzCrFVvOVrS4xZ2h+NLFZjNRXO4fMQrPylbWR+Jxp&#10;YkNhRC7qW+mfMwtcdZQa6RvJ5iDJgsNiSSa2urRIrasOiO2hxur8EtmfXi0XDPk31uaZQN0+1Nhc&#10;WSGHEzc/Hty7xIaO4Sa4xna7f9a+yyFHk36Hmyxj73yn8192ymjZl91y2Rm5yx6xs0i7luTje/mO&#10;BXb4KHbZs7vKdyfIDrdUdtD8FWvZo+Z7blbuRrydbmW9XJCXqbt7dlBj50pGRdjVG7t6eE9W2mH/&#10;y12wix/+i6rEziXHPu4g+w725OOi7SC72Pvg201rbJeyLxftZcb+nwq+PbpgZz/uXmj6uosgOhBK&#10;bILoOGiBCkF0IJTYBNGBUGITRAdCiU0QHQglNkF0IJTYBNGBUGITRAdCiU0QHQglNkF0IJTYBNGB&#10;UGITRAdCiU0QHQglNkF0IJTYBNGBUGITRAdCiU0QHQglNkF0IJTYBNGBUGITRAdCiU0QHQglNkF0&#10;IJTYBNGBUGITRAdCiU0QHQglNkF0IJTYBNGBUGITRAdCiU0QHQglNkF0IJTYBNGBUGITRAfyqhLb&#10;vumJFLxzJsyLxH9MwEduDnP4hG9CYCEhOJMc9/H2K2sfb5c11UAFWBI3hCnQrk5IrAQqgMPtc91C&#10;wv3ATCFXEFNCmhKmaTbanmmK42Ep2kKbM4VbgI2XZaYC4erVbtCcMFqJaFcpWLtmFNz9aEqKnTXn&#10;0pzF2jWNCzJqu7bm44KMaQ6CmCrHBRkTkY1Ky9uagzlcF7CdNDeV784FRsFR8426wNWcC7e6UUHG&#10;TdwWvC152xbmOGu7gLVdYPbLtpNf7gLXdu4LE3twQbssCm5Kih0038EFsDEafGxcm1cIPjYefDu6&#10;4L8MPrFXwedmwWsOvtGyY8HnNmTE2mlvO1A5Gw8+Nqb5mAtu3tvElky+8ZNJEEIKFddCKqm1srWS&#10;QlqOdmBLSsWlpYVtwVE4oqXQFhTQQoHUVtyCjxJ2wxacb8WhvIQtbcN+SwnpWAqKKCGkrbQDO+CI&#10;UhIP4rsC2bEsnK2UgKbgL25JqMZREgUBCaAVhZVoENOxLQlYeLaAUxxbcg1/wgJJoSo4Q3JoDarR&#10;NrdskFm5DWmoDgWHJuKgD2pjyoI+XtjU8MnsEcpyJMopoKxyNGhgNAe9hIV6wSZoboNiErVB3UAy&#10;C+SFZkwJ2KUdDae4misHNmVbc7ARaADCSi6U17KgTqVBSRALXQD7UVfU3ELNwQUW7OF4lhEE3pVx&#10;ARgBXQB74CNoC02hHaSOgwjctqURBCVwLLQinKV0XLc1Ny6Q2ouKguZtF2jXBQJaVsb+xtBoU9AL&#10;HIneGXeBsRKXtq3AedyUhV0QN6rtAlCbg4GE62xp9EJpmau56wKFLlBe1NwEn3GBDeYbDT67HXzg&#10;PKM5VGWCT9pxFA40t9ouwOBTGIyWG3xoT+26wMajuwk+U85oLo3mJvjayo8GH8azqzkILdEFRhCF&#10;huWYD2goE3xyLPgsB4PPuADjGvXSxi47B59AzU3wqdHgs8eCz02B0eDDJGTvfCy4tyO2uPiOEOMK&#10;uhWNrmASEwy6GPSSLaAZBseUZuA6aAoaB6+YoDRdjLYdkMbiJiCgKIYE9C9gT3iTGK7a4o7GfhR2&#10;QYXQK4MpOUN1sYuGbo05EgcGG/VlmpvAAotBWQv6KghqaBaMCrVzzApbYPNgdoYSgymMIYVt2oCT&#10;zDZIwhWIZTGQAUxjRALTutpYFkrEFZQe1Rxe0epgAGZjeGMFuFdrZhvNITNhCwNcmRHBwvSHZADR&#10;GPxBFeAPCGVQE60IvtCaO6YsdAUoHugD56ILQSOjubQtFBhDD8zCjT852g1dIExh6BNGXcCNIMIZ&#10;dQF3XYBaCIZtjLkA1UbNwaCovusC0BQy3sYuFs6BAcD0P7gBhht3wajmqKdlpIJC6C7oHdBKEHrG&#10;BYI7blkQxZhcMQuHP2n6NdhiuBcSweJoJW1cYCnThaHQmKsYUNCuRqHRbxh8El1ggg8yAxrmGHwQ&#10;McoNPuwS3eADF7w8+NRY8Blb4oBkXAA6auxe9xR8jBuzMHQB1GJBNKHW6BqO9lXoAhAE3IWeE9Db&#10;m+BDsceDT7WDj2GgKns0+DCoTIePaQ1N2ybQTVAYA5rgw+5tl+CDU5iNjoF+BmyDBvrhNeG9S2zB&#10;rA9eNtFTzGZkMhtQ+Uq+EEnFA/6QqtZ4MpvUIX/GbvWJoWzGDkWS2dqg7WsEZDQW0sUSD3iTolyM&#10;Z4pN3ZNNynw6nmtkrO5Gys7XGgF/zk4lhtRg3QllyzJpV/O91UgyknQCkXq+VRHJRo7lvGFPoeRA&#10;RTwT8ecLfSokSsVMJJ0J1uwhp1zIF2OZelQEdD7cF2tEg4MiKSrhfDidc1KxlFWpDxbjOZHzp7x9&#10;rUrQyYlyI2fX672FeEiEYtF4qxzv8SbtXDHkhKNWysmpcqLpBPM8Ffc5uWI0UsxLX9wnB4NOM5GL&#10;92RTrFbVuUZT5uI5NVi1A/6oHYCypVY8kIA6/dW+QkWlstBoNuYp5J1ANiQz2UQ07LFR82Y42Ex7&#10;WEjUwqV0opwYlCnh6a2l09FYxvbZnko+CNKUWFJW6rWiN4Syxz2VVhVkb0aSdm2wD1qKJ2PNSDXv&#10;gZZ0E9QIl4TP37RyiVyit+ygCwaDTW+jDC7w2dFi1O8vi1wkKfsKKhUJKVSELRsAACAASURBVJ8/&#10;Y+U93qFs0k7GhnSlplPepgQHikoF3BpwUolgpjqofN6ALDcapTDUGU/xaMxbLuZVCDQvx/y5mMce&#10;8g62+sKJULDMU1ZftTfozcSiIqmrvX2tRqiRUTldrVTqOiTKiVCjle+tqxwvpcveYKXQayVFM5iP&#10;1PuqnrjPLhea/kTGSsWT4OFoJJYR6IJyeDDhL8uAN6DKvdFgIhkfAinrLZGM5HQy21S1ivJly3Yq&#10;C1by2IFGSmQaSRnuM8GXSUTKwbIJvmgiC6KBCwJ2tDeWSmTsAARfKZjN+UsypVt9lXAi5w85Pm/F&#10;U6vLUCLDQna11uuJpyI53ozHPNUWqJGJNb3hUrgVH3KawWisWGrlIfiixcFILF+oCfBlMZoO5pxA&#10;I6A94VIs0hShSMDxFDzpeFM0/SHdKtSK2ZxMJcp2XwkCClyQTtr1QQw+iQWqgzzl9TmhWCYe9Jjg&#10;K6W9mXQOA5V5IDoSZZWLh1Q+6E018ib4yvVsKtYUQ84teztiQ7dwxYM9nqB3iCcjAVGDsIsEdCqS&#10;sit5OeQPKLCOrkTlUMNnpxqpeG/J7mn4VKiRjNdzcmJkiOdiYIGmHPJ280zBBntJnz9glXq9SdAB&#10;IlCX6k4gneTd8YKn1YoE/Ckd8PeWWjUNzhRD/moUdPZB2yF/utSbF90iH8yA23vzdg/4JVqMNQsl&#10;BS6qN2ONZDjPh3ilWgo3knYgFlCV3nwx2wPipexaq68aT4lQY8hqefJVp0eE0ilvLaqHIKpCwaRT&#10;b+ohfzcPBcGhURbw9liZWCoSDHGf18eb9awvkdMY6dGWlUoE+FCjR8BHkN0eyvr0YC3uSyTFUKNa&#10;qgzqbn8KIiuRr+Z1yt/DA41GtOBRIIaVS8fKxZLskfl6OZ3IFcp8ovL0lsPpTDGjhhxPrRTOhhI5&#10;MVF7aoNB6EdyYNo+SAm7hzcbSV339NXjPpVrhLLVfKWih1SoGHAKIeEzWZrzFzI2eENDBPqLSTkx&#10;61PlYCYRy0lfpJuXKjLlD0lfY8iO1uxAJKVBFauvT8Mp3AdaeWosBdok08FmfRDqBDVixWawZPV4&#10;fSKT9mfCTd7T6OHJoj8ELfVYfb2D9UYymBHddl+lFI770mU+JOutvt5sLpbiPVahVqta3TKVTmbr&#10;nlbFHhLNdCAejEJGTuTNYLLRGgQPD9kZSOwihIS/WzYLzUixCYIMWaVgM9EI8FQ2IAZ7o+lEUgey&#10;kDLGlsoHLvDkFchtQ4TYtTxoHlDQMdmVsgm+UCNSDpelLwtuLcab6SjGrJUpREKJJrTk0+VwNlXM&#10;8W67VavVE8kGtJ9tefpaNoS46I63wMLQdSdF0hserPTJbl5O57zBaMUT71HldCZWLNcHIfjKBYjO&#10;XL2PDzFPuBxLh+yhhE95CtFEwyd7IgFrsJoPQu+S9PfIWq0czA7xVAzSPQ8BBYmTTlkYhxAo8FH3&#10;5iH4hmDwALc2TfAlw/5UOoNlZRliOB0yLmjW46kitASBGm1lA+mQDFjvvGsvr7FhrvPxe1L4Ls2W&#10;yXXtfrRgoqJwFohbMBfHO20M501uWW4KuDcCYB/H63W89JemtKlEu/XCHAcP4szfMnttcxvDlNV4&#10;im0qwkkMw2lnu8uxTRGziXtxlsXa90qwdsu01C7JcTrM3AO4X5jbDzjHYZZpwNyZsI3son3rxhzB&#10;WyFGG6nHzjaKuULDB202bRQPlVB4g00ztwaGe3lbOVOxdiXGqZu5e6Zc2d1TUNK2mV252Kj1zB45&#10;Wqs2e/So5mZ2ivqgIJaruXGBu0e5kliu5uY2FtZgio66QBltxjRHndo3aIxGrO1LrtuiSdewlnGp&#10;FqZBq32rrO0CxY3mio3Wh/eb3LbNDR9pGsS5qDliu/cHbaMGG73hZT7uEnzyZcFnmXLWePDBZUM7&#10;+NxI2sEFY8GnjOZcvFLwuRUJOeaC3QYfF6Oaczf41I7Bp8QOLpCcu8GnRDv4TKDuJvjE7oJPG/Ha&#10;LtBtn+P1Hu65+bIg2yvo6y6C+L8CfY9NEB0IJTZBdCCU2ATRgVBiE0QHQolNEB0IJTZBdCCU2ATR&#10;gVBiE0QHQolNEB0IJTZBdCCU2ATRgVBiE0QHQolNEB0IJTZBdCCU2ATRgVBiE0QHQolNEB0IJTZB&#10;dCCU2ATRgVBiE0QHQolNEB0IJTZBdCCU2ATRgVBiE0QHQolNEB0IJTZBdCCU2ATRgVBiE0QHQolN&#10;EB0IJTZBdCCU2ATRgVBiE0QH8qoS277piRS8cybMi8R/TMBHbg5z+IRvQmAhITiTHPfx9itrH2+X&#10;NdVABVgSN4Qp0K5OSKwEKoDD7XPdQsL9wEwhVxBTQpoSpmk22p5piuNhKdpCmzOFW4CNl2WmAuHq&#10;1W7QnDBaiWhXKVi7ZhTc/WhKip0159Kcxdo1jQsyaru25uOCjGkOgpgqxwUZE5GNSsvbmoM5XBew&#10;nTQ3le/OBUbBUfONusDVnAu3ulFBxk3cFrwtedsW5jhru4C1XWD2y7aTX+4C13buCxN7cEG7LApu&#10;SoodNN/BBbAxGnxsXJtXCD42Hnw7uuC/DD6xV8HnZsFrDr7RsmPB5zZkxNppbztQORsPPjam+ZgL&#10;bt7bxBbM+tAnU2gOrpTiQllKSFtqkEUq8yfho1BKaniTlhTCkhI2pcID8AayS4GlBCiABbnSFnyw&#10;cJ+GbagWXkA4ZVkajkobjmqJbShTu8Jq0YRYEyggtRYaTkNB4AU2TTNQlmOLEiMAinALi8AH9LaU&#10;lpJoRvMHnyQWElpIZQsFZVEjC+pQeFxJc4ptdEOBFcYDlHVAJDis0PkgNpQFDTS2CiLCP3jRHFoF&#10;WSWWhKJoEqaMiQRqDhIZdUFitIXEulAfoyd8NJob6wHwCTVya1ToAjHmglHNjZHR9tpCpeDoqAu0&#10;6wILrSNQFXQBB4mhXgs1xwNGHGzF1RzUhZe2C8So5ugC6bpgXHOpURDUyxyVythNtENCQgWmLGrO&#10;TJBY2qiLkWJc4GqOhZRlXCA5aCVczYXrNeNV4wKoEY1su7Z65eATsq13O/g42ta4QOjR4EPR2i7Q&#10;lhZu8I274BWCD6PHMi4QxgXt4FNjwQf/RoNPjQYfZoEYDz44mWNocu1mAboAxwhho/XkePApDFST&#10;djsFnxImUI0LoGv61WN7PWKLi+8IMa5AHg2hBXJpIySzLLSCZYNlGDiRQfugtq1MGIAVlelitO1A&#10;exZIi25gGFIoNwQFiq3RUBZ3NIqOdrIx47SlODMiwwZ0a8yRODDYGmNBg9IKPcOhrMWNizmmoCMx&#10;faRl2QKbt7UJIcwmTAkwlGkDIxa3QRLoSOCPaQwcZUQCj7jaQA9joslGE7qawyv2bWAABlXDNooH&#10;e7VmttHckWgbcKE27uGW5ZjcBtEY/EEVmDSYDgKtaMMHzR3XlRBrNsYORD43HSh6FDSXtmWbzhBP&#10;1SYasAd0XSBMYUfoURdwI4hwRl3AXRegFtC1WGLcBag2ag4GRfVdF4CmSts2dpFwDgwA2CzmFzS+&#10;gwtGNUc9LSMVFEJ3WSCW6btdFwjuuGWVSTCIRGaZ9LCxXthippMCj2HG2Nq4wEIXoObKtrGbhdLQ&#10;rkah0W8YfBJdYIKPQzsME1wzCwPdBB+mpBt84IKXB58aCz5jSw6doXEBpo8AU+4p+Bg3ZmHaZDD2&#10;L5j/2NeiCyDh0AUgCLgLPScciCNhPK53CD7VDj5m+nl7NPjMeGniRqILQHNtXIDWUq7mDDuPXYMP&#10;TmE2OkY52IOggX54TXivR+wPXjbRU8xmZDIbUPlKvhBJxQP+kKrWeDKb1CF/xm71iaFsxg5Fktna&#10;oO1rBGQ0FtLFEg94k6JcjGeKTd2TTcp8Op5rZKzuRsrO1xoBf85OJYbUYN0JZcsyaVfzvdVIMpJ0&#10;ApF6vlURyUaO5bxhT6HkQEU8E/HnC30qJErFTCSdCdbsIadcyBdjmXpUBHQ+3BdrRIODIikq4Xw4&#10;nXNSsZRVqQ8W4zmR86e8fa1K0MmJciNn1+u9hXhIhGLReKsc7/Em7Vwx5ISjVsrJqXKi6QTzPBX3&#10;ObliNFLMS1/cJweDTjORi/dkU6xW1blGU+biOTVYtQP+qB2AsqVWPJCAOv3VvkJFpbLQaDbmKeSd&#10;QDYkM9lENOyxUfNmONhMe1hI1MKldKKcGJQp4emtpdPRWMb22Z5KPgjSlFhSVuq1ojeEssc9lVYV&#10;ZG9GknZtsA9aiidjzUg174GWdBPUCJeEz9+0colcorfsoAsGg01vowwu8NnRYtTvL4tcJCn7CioV&#10;CSmfP2PlPd6hbNJOxoZ0paZT3qYEB4pKBdwacFKJYKY6qHzegCw3GqUw1BlP8WjMWy7mVQg0L8f8&#10;uZjHHvIOtvrCiVCwzFNWX7U36M3EoiKpq719rUaokVE5Xa1U6jokyolQo5XvrascL6XL3mCl0Gsl&#10;RTOYj9T7qp64zy4Xmv5ExkrFk+DhaCSWEeiCcngw4S/LgDegyr3RYCIZHwIp6y2RjOR0MttUtYry&#10;Zct2KgtW8tiBRkpkGkkZ7jPBl0lEysGyCb5oIguigQsCdrQ3lkpk7AAEXymYzflLMqVbfZVwIucP&#10;OT5vxVOry1Aiw0J2tdbriaciOd6MxzzVFqiRiTW94VK4FR9ymsForFhq5SH4osXBSCxfqAnwZTGa&#10;DuacQCOgPeFSLNIUoUjA8RQ86XhTNP0h3SrUitmcTCXKdl8JAgpckE7a9UEMPokFqoM85fU5oVgm&#10;HvSY4CulvZl0DgOVeSA6EmWVi4dUPuhNNfIm+Mr1bCrWFEPOLY8F9y6xoZu94stzFmTS/XxrfVjM&#10;njwrFxy2BnpXO4dMY0urm1VXb7+z3wIxXOi3+usD/v1m2RvqW+WKwdWR1GK2ITzMtpQSi8pbxLbg&#10;MF/cbKz0rNAbWlutxVNiA62NeqC1VC8YinT1ruDDicC0Q3piXb2b9XBxaMEh+6mtvSvZymJyUvck&#10;a0NwM99Sry0eWs6X8sWhLXXPquR863i9OLB4sG9GYJYcVhMCszytFalZbIBPTi7M1FbaW2tdeuqc&#10;CZkYVNM7kJ06ZXoy1s/n1TZ7u6fMDjQG+Ly+Lf45261t6a3WxuiI37dKLk138RWl1ZHABNaVXqfn&#10;RecVyqv4suBRfEIo1u/pt9YFt4ppE+3NtX6+ObyVz5oY72qtsJamj9KzpkQGKiN8oBCa1j0VLLSZ&#10;bQ56ZvbMtIarW/lIFaScqTdUNlsjZc+W8iTeJeYOgewrorP4Mjm/e1q0tr08Q62z506ZlImNlLaz&#10;pXL6nJmZ4Eq+pbU0snzy/J5sFx+pbI13L5/dHTnKGhkcSfsmTZ9jDaiNgyv8qRl8abVfz+vrL/hm&#10;oAvU4vKWwuAitiG4TC3Mrar0reBd1aV8WjfYfKUcqK62J8x1lhVW6s21AWv6VGs4vJp3VZay+VPZ&#10;5vCw3lopz/BNE8vCw3xeC4y9RB+V3spX5cMrmkv41nAXnxetbolOsLbF5++3PNTbj1ayp06c3Yyt&#10;jm5nA1b3Icu7wyv7NvIuZ2j27G6ni23xbA4PTZozx9nMtkc3xprTJh5ibeAzyqsKvuUT58aPsraH&#10;FlVL8+RAeClfkttSiC7im8GsS1JLar0b+XB4mZg0cWGpNWBtKHTpKVPFQL1fDVQ3y9nL4W3E6gov&#10;jc+dZg/3bpYjrS6nZxrbUFjKNvYVVuW2y21Q54x8cWN5u14GwbdoKLzZs0gP9A7rhc3g6toqvsE7&#10;Z/rkVLW/1q+XNebMnd7trKyMsK3ZnuVTZ8eXVkf4xlh50iGT1QBfFO0vNmf5JnuP19szMyrRxROX&#10;i6VqVXNJdXB791wGFm7O6Iv220tbW/XMwKrB+gjrKgw7c3tmZsIbeX9rQO03cVK52MVXVzbGZy+2&#10;1hW7rM2e1fH9Zsmlxc18xNNlT5zEuorLdP/gSCO0mB8VXMZnRMPzyhuh7FYxK+VfPQi+hOBb4kus&#10;rm23hmNH6e3dsS7PFrGh8c69v8ZWH78nhe/SbJlc1+5HCyYqCmeBuAVzcbzTxnDe5JblpoB7IwD2&#10;cdiLF/jwhqVNJdqtF+Y4eBBn/pbZa5vbGKasxlNsUxFOYhhOO9tdjm2KmE3ci7Ms1r5XgrVbpqV2&#10;SY7TYeYewP3C3H7AOQ6zTAPmzoRtZBftWzfmCN4KMdpIPXa2UcwVGj5os2mjeKiEwhtsmrk1MNzL&#10;28qZirUrMU7dzN0z5crunoKSts3sysVGrWf2yNFatdmjRzU3s1PUBwWxXM2NC9w9ypXEcjU3t7Gw&#10;BlN01AXKaDOmOerUvkFjNGJtX3LdFk22e33jUryNgXvbt8raLlDcaK7YaH14v8lt29zwkaZBnIua&#10;I7Z7f9A2arDRG17m4y7BJ18WfJYpZ40HH1w2tIPPjaQdXDAWfMpozsUrBZ9bkZBjLtht8HExqjl3&#10;g0/tGHxK7OACvA43TlWiHXwmUHcTfGJ3waeNeG0X6LbP8XoP99x8WZDtFfR1F0H8X4G+xyaIDoQS&#10;myA6EEpsguhAKLEJogOhxCaIDoQSmyA6EEpsguhAKLEJogOhxCaIDoQSmyA6EEpsguhAKLEJogOh&#10;xCaIDoQSmyA6EEpsguhAKLEJogOhxCaIDoQSmyA6EEpsguhAKLEJogOhxCaIDoQSmyA6EEpsguhA&#10;KLEJogOhxCaIDoQSmyA6EEpsguhAKLEJogOhxCaIDoQSmyA6EEpsguhAKLEJogOhxCaIDuRVJLbF&#10;7Y8/kfmfFYcgiNeHHz4e3ruCnImnn9i8H0EQ/+hMnTrx/huDe9kFDBb+8vNf30wQxD841530wEl3&#10;XLOXiS3LsYMvuOXvLTJBEK/MLQ987MOxvZ2Ky70c2gmC+D8Dh/8IgiAIgiAIgiAIgiAIgiAIgiAI&#10;giAIgiAIgiAIgiAIgiAIgiAIgiAIgiAIgiAIgiAIgiAIgiD+oRB7/H0k+uEkgvhfZk+/V8Y5/r0K&#10;hCW03s0ZXCqhxH9LNoIg/rsIqfRudkuppHo1mb3n9OVaU2ITxP8mXEth7yntXlU+CrG7/sGthxKb&#10;IP53kWK3A7Zhz1fNuy/85P2f3Q03/3EqU6+DpARB7C1c2aL0r+/cJRtv+cR/3vL7rldVE2fnr/n3&#10;L+yGNasYjdjE3sEFf3X3dojdwqXNMve+e9ds/Mi7v7zmxVdXFfvAv9+1G274+aT/IeGJzkNJrTX9&#10;j2VeM9g79t1x2W7S8cYb3nX7q6uKEpt4zXChHElD9muGEpv4h0JIyS0asV8zlNjEPxgzAxaN2K8Z&#10;SuzXDt7tqZ5w61sOe+8/n3D3rT87NagElxr2SinhmlEK6d475JoLt7gQ8E8yAS9cSSgN/4RiZo/g&#10;SgBaIVri+h6L4yIBKGzqknCuUmZQw2qwAQXFhLAUFIYtjc3DJ/xghkB3AIQinEO10LCGFyGguNTC&#10;nfeiIFCrYNC+YFIpvIklsR4sAHVoOEdBhQK34tqWUEwZyUEeKRyFrYFYGiVFnfAwnAbv+ActQJ0S&#10;VNEcrqHROLBHYDUgEjOiaGg7/eSf3x9iKD6qCzKiftgkKAxlhTBiQf3YiDSWhLJKoqnwOJgaBNIK&#10;jcyVqQJeFO5Rcl+aCFBiv3YwbhNPPXfRQYc/te2Ue6483hs3938g1DVEnLTaK3e4tDgmBiSWNPmK&#10;mQ+hq0xcCsvBKOYKzsEMcpSyddyCRLGUZeEtJWkpDR+EZWNWWqZlqMAyCQl7bC8cdGAzriFZhNdk&#10;FTZkm7KQAJClXiuucOmCsqUNTWkLcsvUpKUjUAzMVGnbpkZt2RZkBQootROXDiYfHFdexwEhuWUO&#10;wS5LeOEo6oISwk4LKmDYDMgiTLcF2kMtMi4sUEAaVaF+S0NnAL0EigbqCfbPl/76UCgGkgk0BFau&#10;YGYuwBTcwj5K4RmWtMF2DopqaRuNHI9DFdiykDYoamHfh90fdm9QEq1si31pJkCJ/doRDG/jXnwd&#10;5o/9rWsZxA8GLKQuDBoQ3ry9Wt6GsQm2cOzDwRDyDsZOLiyIYM04BDlmDYNT4D8cxZTGW0k2x0EJ&#10;/sGIZQkYB5VXQV1uX8FwZJbQZ5hxy4zO0oY3XJqguFnOyyDZsXkztkNno0BMTEf4bENyOVqhdKCA&#10;sjA1cRCUuPBQ4pIjMyYrXH2E3QrDTMKuh3MH5wkOMxnLpEkqBrnowA6cJ8AICarBaZa0YMDFyQO2&#10;bixhgS4WThBw6YN0B1KJI7mwxf7H+dESOC/AqQcO3Ay7OZDONoO4hd0kdjQMFYUToQ8FG1tSGduh&#10;RR0YraFT1DA1gE2cF4AEsAOsR4lNif1qgCDl7LffgARj3rNOYQ5j7pTbjIVmbc7o9/gOftDuiqB4&#10;e2ZoW6YIjEy2WaE3Gn3CPd1qb+I7ZgYMUqM1ovNgQDKnu18R2cIs1x/7Jtiteae7zKPr+WF6at5x&#10;WmwuEZjJQTwyNmU1mWBhOe5O2c0iY5TXjOdj5ZRlxIGcGt1jmz/IbObKD6OsNbaYwSg8utVWBxoX&#10;MvCMB6qx7DG7mvq4Naq/OQm7KZiXtPs2mBG8TGYH7YylhRpzgECbS7EPLaegxH4dMNeQTz+PY132&#10;viOYOOcTh/V/4uOzbb1q/TGbefLWt8zBUjO/e95B3tWn/WxRlmUOPPnZmsi/af0J+5954EQtjn/k&#10;Q78MYP+w6JFfP1QdPvOqYw448K1ZuWD9r1YydsYxL61fe+BB1otXP1piT94Zk2rbI9+eaWJ08IX1&#10;Pgjc/l9sKnGn62u/WCy8LPfdW66bUH7Hsft/7oDjZrPAD275mWOE1MMPnfLSmeuX6Z5H//bSz249&#10;YpBFthxx9/rjZjB03aLL33FegDn+DX95OiXih1+9/ujvf+m8RytTL3/h1Ihzygvz4sx//DMXHJ3d&#10;euFx29nyF/afzC0tFlz4t/1PPOi8Y2YqNvUD5//4eC1nvflvF247+toX+hOXn3T8qb+/Ow+2mXjm&#10;Bz++DKbHrPml6368PP/W404Js2PPvH3w7W894dZL1q+TbMlx5x8cwYkJO/nktWdfO5GxxFXHPfvk&#10;3y5czBIj3754Mkts+NuXFodPPe+7mcB3rz1Vp99wgsKr7wUvnffQBBizV535zlVMrzzm2iOOf/Qd&#10;b0nVTrn67gI747TbY0xvufPSt7SmHLe+i9cuf2GLvQ9dZFNivy6AFZ95XkMU+886iImJ//Hw0kMe&#10;WXME00//p9DvWHOoW+joxyYy8dn3Kzb5JwF2xcNxNu+dkRXvWsb4I7+rO4d9ZSWL3/ql3u4Dmn+d&#10;Ejr3kNzJfSdfUTviuYp6PrfijoX5m9icy9ayLz3TtOyHnmSz3rPEVHnOmpM5q77xXduZ99sHsYX3&#10;LmYrv93teWrGhlPs353duHzpwq+mkpce7DYf/8a2xE8e8DK27OuJE86dwMSb78sVLvoajNzSKtzU&#10;x86+sli8dG34oY9x5v/d+2PsqDUDjD15TY2d+q6v26zvpqc8C9+bEL95iPufWXMiw1k0e/Lc+Sz/&#10;racF2/zEYrbqjhcEe+9X+lnhe/9qN079+dcmLHr4fTm29fFpfMUNx3C27YruvgMWsq4vL2Krb/ye&#10;N3laq+vByqIz2XvvVPXnfgbzChZ8+HuzIwd8+SrGWh8NNB/8kuj99WHVn35MsewP/5OxaZ8GRf75&#10;hmj2G3cX8JJC3jSLnfDznPj6Q4UnvxVm6gN3ZNjkB89kbPWXF7LVDz7n585pnxucf1CIPXN/UHxu&#10;zd14c22fmYxTYr9efOhiuCplkfuehc9X/EWwofc9L9lD17JDrn58o1vi0LMKcOjDjD36x2b+pzc2&#10;WepnLPCVCSz8mS8xVvrRX9nshwOQf5GnePTTAbYhfOEGlvzWYnUVm/GZWexY7rtoUe8vlzPR8+fv&#10;1xasOcFUufjS31fY9r++bzHr/peB0oQ1l7BvHAQTVf+Eqey6v7Bpkyf9AqYSf21LePVydvaHQMYt&#10;R7Jt12SY/uDDjL3/u/i0gKyfCJKdVQx/PcSe+nyDqd/exNjse8FvZ3w1Hr/2139j7Nh/TTBWVOwn&#10;+7NJP71nxK3x+nvSTDzwCGNvuBSmz9/8TZodf3qTsc8+xNjyT25j7Ih3b2bnP4eHrkxEnv4BYxEv&#10;m3DZFL7/Jy5gzZWs65pqYqv943fkQw//EC6cQduLGQvf8682S3+7Ia98kQW/3c3OuLLF2Bu/yVj5&#10;ymGw4X16xafSzMFvDA7Q7L3/luO/GGDLT5/N2OUXMFb9FzD/rAcPYW+67ieMT/pTiDG/Zus/qAb/&#10;dt8m/BJhn/lxAErs14vnv47X2JH3HQ2ff7oeLglfuM3Dzr9Qnzf7qwNuievP3f/Uo6+8mEW+d/7w&#10;8cPLYwyGq/1+NIO97edbwHpv+I26/DqGX5MxFvj0fnht6J93+blL4cQZ9y2E1+6LPnopzDzZCZ9c&#10;d/jti/pMlds2P/dddeaKx5ewE65529u2Laov+NYUZr43Yj/8psBryrkHfP4ZN5b9L3Szm34JiX3J&#10;m9m2O3KCr/jjsws+/yxcGuPN54N+dd9cOFbacPY/RZm++LeMTXpwGmMv3me/feVpH2DWBRfiXS/J&#10;Ln3Wvjp00bCr0aGnF5n3pDNZ5fQLYWv1V5awc36TY+wTd0Jif6afyfTnPxc+63Nglu/fO23BZX1w&#10;QWyxLQ92jxx6+3PQKut6ArRY+K1Tjj9+2RB+jzD/C28C/d5wV5Ulr5XZP7wVNgaPugmT9i+Xrr3q&#10;8hsxsW+84J1+prxwxR5nT13xyXO0Yukt678FJj7w94K1/vRexpZcNrTypTP+g7OPn4xftSn2wvn8&#10;8qm/PwG/8NtnLrMpsV8vPvS0BYmRvejt8PnOt0BMPvQryf5y2IvX809udUuccc/URuHib7DElW/G&#10;TcEOPgESezvr//etYLzzLpXXfpHj7SHNUzd0w9T0iIvWtU4fhi5i3m0TmMMDF7104eMTYLy/yDvW&#10;6BlDh5515uGTH1vI7r7PXEpv/M52HJMchz3wSxHny/9wWuWh37plG5xREAAAC5ZJREFUW78typtO&#10;hnY/tZS97Y4mt9naPx/7p1PwzrYSrFj57lkB5/wfTl3wu5KwLn6esZmfhsTe9IdVj6qHXmDx287E&#10;erl4+ISD+r2faWt0++kx5j/pNFZ87jQQfN6nZ7O3fT7J2C1vgLMhsUX9fcc7n78QTtzwI9/qx+Yz&#10;vA0345quq/WpzzHI8c33lDjbeq6Z0NiQ2NGzLoeyb7gywU44n2U//xIrfPOjczffNgVmE89EGjOv&#10;XMbYwU8s/fH9flwdoBhL955412r55j+sa93cD4kNE5De5/6Zse2PDRxnv/1P0NdeZy6q+c9O23A0&#10;++JBeFdzn3nChBL79eKmk7wQ3M5n9gdLPHQMzIc/Ci+/+MWtAeue1W6Jg0+HSeUVn2D2F98JqWl7&#10;2f6Hs6EfTWCeTx4AR5//MfvBDT5I64TNcndNZNL/k5OYPmsrs9mqixYwL+v5l+3Rx69lbO0X8H5X&#10;1lR5amrqDd/z9Tw4gW26dxVs+0s3vBXeCo7FPvZLiOojzu1hd37DbX7o25Kd/TXG6r+eBiN2ibHp&#10;968V9+/P8HvzAlwkLPi3jfl7P8eWf7HJxBshsed+ei7MwH9z6wi7E5L66d+lofo0e/i442re+5a6&#10;VZ5zup/FPwtHn7kF4uj4uzxs3W0w+/0sTP4XXATyzPjqfuyNT0PBE59o7HcNXqT0su1nPfpe9tIf&#10;mLJZ/+OQ2LMfvBX2p/G7Af/DMONmH77FZnc+ypzvvcT2+/kxbMb7ILHPhgOhKzegDRuHf2Q709IS&#10;kV6o7t8uj1z0YZb9CY7YMBXvvfRUSOw7br2KHX0pY29+HHoZOywO/OXP5rI/HY031veVAZsS+/UA&#10;v8oduuA7K7JWY8V3/tRU8pE/jEw4/xghavd/ZBub/543+dHMkQPPncf67r+0wvrvve3AdxyTKH/0&#10;+823/L8DI+zJG1/0XP9PU2T+P849700nTWaR73/hpQZ3Hrht+Mj33D+bZV9ac3REytX33mqf+OAH&#10;a+GTPnLyEW+ci67L//rJyE0/5ZvWPGXVHzj3U4c9PYVdvuZXb//ED6TK33ZdDUb0dx10+wUPvohf&#10;NyeuvqK05Y4/eRJf/5SMPLlmqbPkfb9g+dPPLkjbYksvnRo785/qfZ88e+lfv/OpWum29xflUWue&#10;1YkL17xDtj52QZ3Neey+uz/wqWbvn9+9gs34ypsi+MVx4rxPz1Tlz/++l0+/8ZHMfn84WCSu/gLo&#10;eMH7y2z+6SfPvf7DG5mee+PXBrsfvh4u8dd89qAfn+rcvubjKv21x32SNS4/d4kjxNVrPvb2Dx7A&#10;hHD4hnteyB9+wXx26rc8avGPHolF73p64KF3/SXU98UH0nJgzaM6e+RXFvOHvnNQQjhs6I8bEpd8&#10;eoq8+XsjR77njzOLz18UEstv/FDRPnbNxYnGG55Iyt7fPHbmkT+elr55zWGsfNZDYXbKTRG2j/xM&#10;FyX2awcihSe2/eCctTUR3fTioduy/JEH1h8xkWlr4drvS6f/kgOaWKx88LHb7MUvHbqKM98p7zic&#10;t+46ed31x75w7ybO53z3Sy9WIeSqxz7yAw/jg4eecYmPi9bRRzZn7J/ToXPWHlxmwXWXnDPIWpfM&#10;l4kTHzllEL8cs2aceupgvZp+26EHV1Xi8PWH9TEhF60/ci4MhwObNm308sbA1dujdy/C9Z+n/cux&#10;25666srPLnmhKEoHH3p7ed0Kple9+NI0jstHJj170FF1ybvvfql28BnhFZsOnRq+/dCD+3yb3tbL&#10;lq+9ZIlimRN+sTXGNq7tsq11Vx0cYNwW04/ddJSz6oAXt1usfsSRj05krGftsVsjI5tenAFT8fPX&#10;LwvjQpvSEW9+aw+zlXfGcUfOZLUTN01kPWccvC4rUpccekYV5gszb711Nsc1ZpKVT7n1khrLHjiT&#10;+ded89IU1nPgqa0zNlUXnnHGHO+y299Wb554wDYvm39ViUHHMv3utQdHuR199tHm5sPyM9duWpmd&#10;d9WLk1vXb9qPHXLJ9cMJ1vfS1ceG2eS1ayOs/9AX57JV6+x95cY4JfZrB1ei2LGsXbS0nXDssOR3&#10;nllpMEs6kYaXO4lsMYvB5PidXjvW8DcggBslh+VOn9kIezN/hsGMFUN+XHLKIp4IrvNIx9MRGFn8&#10;VWZVuTfr96YdmU14GzDDdrJepkNpXIcuVCTrjzPmDTsxr2KOJ42LNmSlwIRWsYi/gOsuKzAxN7eD&#10;v3m1vxiJH/eJVh+zvAkn6PfDtL+RjTVwbZdgeZ/An8JKJ1jRy2KRRMQpxtPeSMyGa4JsA96Yf5Ax&#10;GY44Sge9cJZUyt/IpmUj4i9aFmtkBqFZEDFhgaAxNumrw70crpzBNolQH1Ne6P4G61KBOQRvwIla&#10;e2Pxahx/v6fVy1h7oXcxADN+p88SqhiPxSSrBpk/yxpefwRMW3Sy/mwYLsazjuLC4n1JL1MOS1dZ&#10;PMHS2WzaAokjYCxbxEB6R+vEoMWkN+G3ZcKbiDA7K/eVR0IpsV87+EOvuKJZ2soSFi4h/fadeOWK&#10;qcfNulITTZJrZil8BAIXgSrWcy3HdWKXbMVfDWG2o5TlhUxwH3zA1WAaLiW118vj+GCGUric2ywr&#10;lzBrxeXXmmuLQ5sWXgp4bSVxhTcutJYWrsTE9dHCPJiBS67k/sth1GSpFxiPw278qUoGSWWeRjFP&#10;nGCmWjYOsZbNlKVx4Te8mccolGN+P0sq2zyGghkIIyzDe8zSXTxr4YMWlmUeyMAz2fQ7YEJgCVyR&#10;zkFIXOSNT51Y+LRGHK6vJS5dx4WhuNATOx7QR9q2WROLK+ilA6fjmleQ0UKVtFl8io+qgLRgRFso&#10;FCAuzXp4/O1NXJVu4RI2XJIOZS1c+45Les0ycbMgFheu7huZTYn92sGpuHm6SJtf/4AoveUWnCri&#10;Yw/apJW76FPZ3HKYeToBYowNdsF0Vonlc3Dxo+VAPFpxEXfwKQtcNQ5JoLXSca+yLXzei2OySRO3&#10;wo5j9bbJ9rht43Jo2AWn2+bREaVMuuIiDm5+bRYf6JpRw+To3cLiNkY8PnKhTJcAhfApE1DAVjaM&#10;csLrCBWHFLNwFbuFy8Slo2FE5TZkOkgD+mgzvgrshfDJLtirzHMqtoKSMssttvg765h5WAV6AIHP&#10;f9i4LJ5byrEcR8Q5ri7HM3CpNz6txbhJdW76E2hIe/GpEMusQocylukRFH4xh+ax0L7YBeKTIvi8&#10;GPQZ0MuBuNi1gDHhn/aimOYZOwufxcEujktK7Feb2DAG/fXLu0vsu36+YF9YFYC/w+7+GHvklPsf&#10;uDot8WFNXC7Ox0uMv47taz/Iydw3PrrO27y6P+0uzMOcuFO4v/bulhDmqzH3+Y3xis1R4dbL3bXe&#10;7ZqYWbntVi1HReGuzKO/W+k24O4VuIrcSMgZH69+VBLz5ZcrOT6BOSqKK7Jiyz/+++dv5/gwihgT&#10;j4++jLc3LhsbU5u7P3zm7nG1lO5x0S4sjHjjdho7XZjmsUV8fHP8my1hTt1Bj30AsIXnjsd2N9De&#10;8IVDX01FMP366xfuunEXbrjx3IVsH1qky8yzEfiksfWKRTsV7qANtJnvE38X8Kmd/OOP7ZqPd914&#10;2ReuejU1Qe/80JrHHtyFxx77yMJ95+tDZno4XCIi96nn+neGu8+Y4QOqf29R9lXwdyoyN/5o13x8&#10;8D2PvfuAV1UTZ6e8/5bdcPOvp+9L7uXm9pEtpLPvJra5hxeHK9v431uSfReu1eB//mqXbPzsLbf8&#10;6iev6nfFxZ6nXXpfGrzMFSc3N47+3qL8/cBfkuB4A31fuaL9h4ObrwRen6r2WI/YZ+5YjMP39H87&#10;3EfgY3fCiL8HfM/pSBAEQRAEQRAEQRAEQRAEQRAEQRAEQRAEQRAEQRAEQRAEQRAEQRAEQRAEQRAE&#10;QRAEQRAEQRAEQRAEQRAEQRAEQRAEQRAEQRAEQRAEQRAEQRDEy+EEQXQclNgE0YH8f3wKSMcs8l0j&#10;AAAAAElFTkSuQmCCUEsBAi0AFAAGAAgAAAAhALGCZ7YKAQAAEwIAABMAAAAAAAAAAAAAAAAAAAAA&#10;AFtDb250ZW50X1R5cGVzXS54bWxQSwECLQAUAAYACAAAACEAOP0h/9YAAACUAQAACwAAAAAAAAAA&#10;AAAAAAA7AQAAX3JlbHMvLnJlbHNQSwECLQAUAAYACAAAACEAwAvWlLADAADGCgAADgAAAAAAAAAA&#10;AAAAAAA6AgAAZHJzL2Uyb0RvYy54bWxQSwECLQAUAAYACAAAACEAqiYOvrwAAAAhAQAAGQAAAAAA&#10;AAAAAAAAAAAWBgAAZHJzL19yZWxzL2Uyb0RvYy54bWwucmVsc1BLAQItABQABgAIAAAAIQBTxXkO&#10;3gAAAAYBAAAPAAAAAAAAAAAAAAAAAAkHAABkcnMvZG93bnJldi54bWxQSwECLQAKAAAAAAAAACEA&#10;1W1QAdVPAgDVTwIAFAAAAAAAAAAAAAAAAAAUCAAAZHJzL21lZGlhL2ltYWdlMS5wbmdQSwUGAAAA&#10;AAYABgB8AQAAG1gCAAAA&#10;">
                <v:shape id="Image 96" o:spid="_x0000_s1027" type="#_x0000_t75" style="position:absolute;left:1820;top:1824;width:59900;height:85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EjxAAAANsAAAAPAAAAZHJzL2Rvd25yZXYueG1sRI9PawIx&#10;FMTvBb9DeIKXolk9SF2NIoJQPBS0gnh7bJ77x83LmqS722/fFASPw8z8hlltelOLlpwvLSuYThIQ&#10;xJnVJecKzt/78QcIH5A11pZJwS952KwHbytMte34SO0p5CJC2KeooAihSaX0WUEG/cQ2xNG7WWcw&#10;ROlyqR12EW5qOUuSuTRYclwosKFdQdn99GMUPLouOc7e22p3+Jrenaya8lJdlRoN++0SRKA+vMLP&#10;9qdWsJjD/5f4A+T6DwAA//8DAFBLAQItABQABgAIAAAAIQDb4fbL7gAAAIUBAAATAAAAAAAAAAAA&#10;AAAAAAAAAABbQ29udGVudF9UeXBlc10ueG1sUEsBAi0AFAAGAAgAAAAhAFr0LFu/AAAAFQEAAAsA&#10;AAAAAAAAAAAAAAAAHwEAAF9yZWxzLy5yZWxzUEsBAi0AFAAGAAgAAAAhAMYfESPEAAAA2wAAAA8A&#10;AAAAAAAAAAAAAAAABwIAAGRycy9kb3ducmV2LnhtbFBLBQYAAAAAAwADALcAAAD4AgAAAAA=&#10;">
                  <v:imagedata r:id="rId38" o:title=""/>
                </v:shape>
                <v:shape id="Graphic 97" o:spid="_x0000_s1028" style="position:absolute;width:61798;height:87388;visibility:visible;mso-wrap-style:square;v-text-anchor:top" coordsize="6179820,873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WJ2wwAAANsAAAAPAAAAZHJzL2Rvd25yZXYueG1sRI9Ba8JA&#10;FITvQv/D8gq96UYRNamriCBKPUV76e2Rfc1Gs29Ddhvjv+8KgsdhZr5hluve1qKj1leOFYxHCQji&#10;wumKSwXf591wAcIHZI21Y1JwJw/r1dtgiZl2N86pO4VSRAj7DBWYEJpMSl8YsuhHriGO3q9rLYYo&#10;21LqFm8Rbms5SZKZtFhxXDDY0NZQcT39WQXd9fxVTadp2teU74+XHzPfz3KlPt77zSeIQH14hZ/t&#10;g1aQzuHxJf4AufoHAAD//wMAUEsBAi0AFAAGAAgAAAAhANvh9svuAAAAhQEAABMAAAAAAAAAAAAA&#10;AAAAAAAAAFtDb250ZW50X1R5cGVzXS54bWxQSwECLQAUAAYACAAAACEAWvQsW78AAAAVAQAACwAA&#10;AAAAAAAAAAAAAAAfAQAAX3JlbHMvLnJlbHNQSwECLQAUAAYACAAAACEAkQ1idsMAAADbAAAADwAA&#10;AAAAAAAAAAAAAAAHAgAAZHJzL2Rvd25yZXYueG1sUEsFBgAAAAADAAMAtwAAAPcCAAAAAA==&#10;" path="m6179515,r-6045,l6173419,6096r,8726119l6096,8732215,6096,6096r6167323,l6173419,,6096,,,,,6045,,8732215r,6096l6096,8738311r6167323,l6179515,8738311r,-6096l6179515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C3B" w:rsidRDefault="00E71EED">
      <w:pPr>
        <w:ind w:left="1166"/>
        <w:rPr>
          <w:i/>
        </w:rPr>
      </w:pPr>
      <w:r>
        <w:rPr>
          <w:i/>
        </w:rPr>
        <w:t>Рис.</w:t>
      </w:r>
      <w:r>
        <w:rPr>
          <w:i/>
          <w:spacing w:val="-13"/>
        </w:rPr>
        <w:t xml:space="preserve"> </w:t>
      </w:r>
      <w:r>
        <w:rPr>
          <w:i/>
        </w:rPr>
        <w:t>10.</w:t>
      </w:r>
      <w:r>
        <w:rPr>
          <w:i/>
          <w:spacing w:val="-10"/>
        </w:rPr>
        <w:t xml:space="preserve"> </w:t>
      </w:r>
      <w:r>
        <w:rPr>
          <w:i/>
        </w:rPr>
        <w:t>Лицевая</w:t>
      </w:r>
      <w:r>
        <w:rPr>
          <w:i/>
          <w:spacing w:val="-12"/>
        </w:rPr>
        <w:t xml:space="preserve"> </w:t>
      </w:r>
      <w:r>
        <w:rPr>
          <w:i/>
        </w:rPr>
        <w:t>сторона</w:t>
      </w:r>
      <w:r>
        <w:rPr>
          <w:i/>
          <w:spacing w:val="-12"/>
        </w:rPr>
        <w:t xml:space="preserve"> </w:t>
      </w:r>
      <w:r>
        <w:rPr>
          <w:i/>
        </w:rPr>
        <w:t>одностороннего</w:t>
      </w:r>
      <w:r>
        <w:rPr>
          <w:i/>
          <w:spacing w:val="-9"/>
        </w:rPr>
        <w:t xml:space="preserve"> </w:t>
      </w:r>
      <w:r>
        <w:rPr>
          <w:i/>
        </w:rPr>
        <w:t>бланка</w:t>
      </w:r>
      <w:r>
        <w:rPr>
          <w:i/>
          <w:spacing w:val="-10"/>
        </w:rPr>
        <w:t xml:space="preserve"> </w:t>
      </w:r>
      <w:r>
        <w:rPr>
          <w:i/>
        </w:rPr>
        <w:t>записи,</w:t>
      </w:r>
      <w:r>
        <w:rPr>
          <w:i/>
          <w:spacing w:val="-8"/>
        </w:rPr>
        <w:t xml:space="preserve"> </w:t>
      </w:r>
      <w:r>
        <w:rPr>
          <w:i/>
        </w:rPr>
        <w:t>выдаваемого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дополнительно</w:t>
      </w:r>
    </w:p>
    <w:p w:rsidR="00672C3B" w:rsidRDefault="00672C3B">
      <w:pPr>
        <w:rPr>
          <w:i/>
        </w:rPr>
        <w:sectPr w:rsidR="00672C3B">
          <w:pgSz w:w="11920" w:h="16850"/>
          <w:pgMar w:top="114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spacing w:before="64"/>
        <w:ind w:left="141" w:right="283"/>
      </w:pPr>
      <w:r>
        <w:lastRenderedPageBreak/>
        <w:t xml:space="preserve">Бланки записи, в том числе бланки записи, выданные дополнительно (дополнительные бланки записи), предназначены для написания итогового сочинения </w:t>
      </w:r>
      <w:r>
        <w:rPr>
          <w:spacing w:val="-2"/>
        </w:rPr>
        <w:t>(изложения).</w:t>
      </w:r>
    </w:p>
    <w:p w:rsidR="00672C3B" w:rsidRDefault="00E71EED">
      <w:pPr>
        <w:pStyle w:val="a3"/>
        <w:spacing w:before="1"/>
        <w:ind w:left="849" w:firstLine="0"/>
      </w:pPr>
      <w:r>
        <w:t>Возможны</w:t>
      </w:r>
      <w:r>
        <w:rPr>
          <w:spacing w:val="-12"/>
        </w:rPr>
        <w:t xml:space="preserve"> </w:t>
      </w:r>
      <w:r>
        <w:t>два</w:t>
      </w:r>
      <w:r>
        <w:rPr>
          <w:spacing w:val="-14"/>
        </w:rPr>
        <w:t xml:space="preserve"> </w:t>
      </w:r>
      <w:r>
        <w:t>варианта</w:t>
      </w:r>
      <w:r>
        <w:rPr>
          <w:spacing w:val="-13"/>
        </w:rPr>
        <w:t xml:space="preserve"> </w:t>
      </w:r>
      <w:r>
        <w:t>печати</w:t>
      </w:r>
      <w:r>
        <w:rPr>
          <w:spacing w:val="-10"/>
        </w:rPr>
        <w:t xml:space="preserve"> </w:t>
      </w:r>
      <w:r>
        <w:t>бланков</w:t>
      </w:r>
      <w:r>
        <w:rPr>
          <w:spacing w:val="-13"/>
        </w:rPr>
        <w:t xml:space="preserve"> </w:t>
      </w:r>
      <w:r>
        <w:t>записи:</w:t>
      </w:r>
      <w:r>
        <w:rPr>
          <w:spacing w:val="-14"/>
        </w:rPr>
        <w:t xml:space="preserve"> </w:t>
      </w:r>
      <w:r>
        <w:t>односторонний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двусторонний.</w:t>
      </w:r>
    </w:p>
    <w:p w:rsidR="00672C3B" w:rsidRDefault="00E71EED">
      <w:pPr>
        <w:pStyle w:val="a3"/>
        <w:spacing w:before="1"/>
        <w:ind w:left="141" w:right="283"/>
      </w:pPr>
      <w:r>
        <w:t>Комплект участника содержит один двусторонний бланк записи при двусторонней печати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односторонних</w:t>
      </w:r>
      <w:r>
        <w:rPr>
          <w:spacing w:val="40"/>
        </w:rPr>
        <w:t xml:space="preserve"> </w:t>
      </w:r>
      <w:r>
        <w:t>бланка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односторонней</w:t>
      </w:r>
      <w:r>
        <w:rPr>
          <w:spacing w:val="40"/>
        </w:rPr>
        <w:t xml:space="preserve"> </w:t>
      </w:r>
      <w:r>
        <w:t>печати.</w:t>
      </w:r>
      <w:r>
        <w:rPr>
          <w:spacing w:val="39"/>
        </w:rPr>
        <w:t xml:space="preserve"> </w:t>
      </w:r>
      <w:r>
        <w:t>Допускаются и четырехстраничные комплекты бланков</w:t>
      </w:r>
      <w:r>
        <w:t>. По умолчанию в программном обеспечении печатаются комплекты, содержащие два двухсторонних или</w:t>
      </w:r>
      <w:r>
        <w:rPr>
          <w:spacing w:val="40"/>
        </w:rPr>
        <w:t xml:space="preserve"> </w:t>
      </w:r>
      <w:r>
        <w:t>четыре</w:t>
      </w:r>
      <w:r>
        <w:rPr>
          <w:spacing w:val="40"/>
        </w:rPr>
        <w:t xml:space="preserve"> </w:t>
      </w:r>
      <w:r>
        <w:t xml:space="preserve">односторонних </w:t>
      </w:r>
      <w:r>
        <w:rPr>
          <w:spacing w:val="-2"/>
        </w:rPr>
        <w:t>бланка.</w:t>
      </w:r>
    </w:p>
    <w:p w:rsidR="00672C3B" w:rsidRDefault="00E71EED">
      <w:pPr>
        <w:pStyle w:val="a3"/>
        <w:spacing w:before="1" w:line="298" w:lineRule="exact"/>
        <w:ind w:left="849" w:firstLine="0"/>
        <w:jc w:val="left"/>
      </w:pPr>
      <w:r>
        <w:t>В</w:t>
      </w:r>
      <w:r>
        <w:rPr>
          <w:spacing w:val="-12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бланка</w:t>
      </w:r>
      <w:r>
        <w:rPr>
          <w:spacing w:val="-8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(рис.</w:t>
      </w:r>
      <w:r>
        <w:rPr>
          <w:spacing w:val="-9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7)</w:t>
      </w:r>
      <w:r>
        <w:rPr>
          <w:spacing w:val="-9"/>
        </w:rPr>
        <w:t xml:space="preserve"> </w:t>
      </w:r>
      <w:r>
        <w:rPr>
          <w:spacing w:val="-2"/>
        </w:rPr>
        <w:t>расположены:</w:t>
      </w:r>
    </w:p>
    <w:p w:rsidR="00672C3B" w:rsidRDefault="00E71EED">
      <w:pPr>
        <w:pStyle w:val="a3"/>
        <w:spacing w:line="298" w:lineRule="exact"/>
        <w:ind w:left="849" w:firstLine="0"/>
        <w:jc w:val="left"/>
      </w:pPr>
      <w:r>
        <w:t>вертикальный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горизонтальный</w:t>
      </w:r>
      <w:r>
        <w:rPr>
          <w:spacing w:val="-15"/>
        </w:rPr>
        <w:t xml:space="preserve"> </w:t>
      </w:r>
      <w:r>
        <w:t>штрих-</w:t>
      </w:r>
      <w:r>
        <w:rPr>
          <w:spacing w:val="-4"/>
        </w:rPr>
        <w:t>коды;</w:t>
      </w:r>
    </w:p>
    <w:p w:rsidR="00672C3B" w:rsidRDefault="00E71EED">
      <w:pPr>
        <w:pStyle w:val="a3"/>
        <w:spacing w:before="1" w:line="298" w:lineRule="exact"/>
        <w:ind w:left="849" w:firstLine="0"/>
        <w:jc w:val="left"/>
      </w:pPr>
      <w:r>
        <w:t>поля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заполнения</w:t>
      </w:r>
      <w:r>
        <w:rPr>
          <w:spacing w:val="-16"/>
        </w:rPr>
        <w:t xml:space="preserve"> </w:t>
      </w:r>
      <w:r>
        <w:t>участником</w:t>
      </w:r>
      <w:r>
        <w:rPr>
          <w:spacing w:val="-17"/>
        </w:rPr>
        <w:t xml:space="preserve"> </w:t>
      </w:r>
      <w:r>
        <w:t>ито</w:t>
      </w:r>
      <w:r>
        <w:t>гового</w:t>
      </w:r>
      <w:r>
        <w:rPr>
          <w:spacing w:val="-16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rPr>
          <w:spacing w:val="-2"/>
        </w:rPr>
        <w:t>(изложения);</w:t>
      </w:r>
    </w:p>
    <w:p w:rsidR="00672C3B" w:rsidRDefault="00E71EED">
      <w:pPr>
        <w:pStyle w:val="a3"/>
        <w:ind w:left="141" w:right="284"/>
      </w:pPr>
      <w:r>
        <w:t xml:space="preserve">поле «Лист №» заполняется членом комиссии по проведению итогового сочинения </w:t>
      </w:r>
      <w:r>
        <w:rPr>
          <w:spacing w:val="-2"/>
        </w:rPr>
        <w:t>(изложения);</w:t>
      </w:r>
    </w:p>
    <w:p w:rsidR="00672C3B" w:rsidRDefault="00E71EED">
      <w:pPr>
        <w:pStyle w:val="a3"/>
        <w:spacing w:before="2"/>
        <w:ind w:left="141" w:right="289"/>
      </w:pPr>
      <w:r>
        <w:t>поле «Код работы» в бланках записи, входящих в комплект бланков (рис. 5, 7), заполнено автоматически, его значение необходимо сравнить со значением такого же поля в бланке регистрации, они должны совпадать.</w:t>
      </w:r>
    </w:p>
    <w:p w:rsidR="00672C3B" w:rsidRDefault="00E71EED">
      <w:pPr>
        <w:pStyle w:val="a3"/>
        <w:ind w:left="141" w:right="283"/>
      </w:pPr>
      <w:r>
        <w:t>Информация</w:t>
      </w:r>
      <w:r>
        <w:rPr>
          <w:spacing w:val="65"/>
        </w:rPr>
        <w:t xml:space="preserve">  </w:t>
      </w:r>
      <w:r>
        <w:t>для</w:t>
      </w:r>
      <w:r>
        <w:rPr>
          <w:spacing w:val="65"/>
        </w:rPr>
        <w:t xml:space="preserve">  </w:t>
      </w:r>
      <w:r>
        <w:t>заполнения</w:t>
      </w:r>
      <w:r>
        <w:rPr>
          <w:spacing w:val="65"/>
        </w:rPr>
        <w:t xml:space="preserve">  </w:t>
      </w:r>
      <w:r>
        <w:t>полей</w:t>
      </w:r>
      <w:r>
        <w:rPr>
          <w:spacing w:val="65"/>
        </w:rPr>
        <w:t xml:space="preserve">  </w:t>
      </w:r>
      <w:r>
        <w:t>о</w:t>
      </w:r>
      <w:r>
        <w:rPr>
          <w:spacing w:val="66"/>
        </w:rPr>
        <w:t xml:space="preserve">  </w:t>
      </w:r>
      <w:r>
        <w:t>коде</w:t>
      </w:r>
      <w:r>
        <w:rPr>
          <w:spacing w:val="65"/>
        </w:rPr>
        <w:t xml:space="preserve">  </w:t>
      </w:r>
      <w:r>
        <w:t>реги</w:t>
      </w:r>
      <w:r>
        <w:t>она,</w:t>
      </w:r>
      <w:r>
        <w:rPr>
          <w:spacing w:val="65"/>
        </w:rPr>
        <w:t xml:space="preserve">  </w:t>
      </w:r>
      <w:r>
        <w:t>коде</w:t>
      </w:r>
      <w:r>
        <w:rPr>
          <w:spacing w:val="64"/>
        </w:rPr>
        <w:t xml:space="preserve">  </w:t>
      </w:r>
      <w:r>
        <w:t>вида</w:t>
      </w:r>
      <w:r>
        <w:rPr>
          <w:spacing w:val="65"/>
        </w:rPr>
        <w:t xml:space="preserve">  </w:t>
      </w:r>
      <w:r>
        <w:t>работы и наименовании вида работы, а также номере темы должна быть продублирована с бланка регистрации.</w:t>
      </w:r>
      <w:r>
        <w:rPr>
          <w:spacing w:val="40"/>
        </w:rPr>
        <w:t xml:space="preserve"> </w:t>
      </w:r>
      <w:r>
        <w:t>Поле</w:t>
      </w:r>
      <w:r>
        <w:rPr>
          <w:spacing w:val="40"/>
        </w:rPr>
        <w:t xml:space="preserve"> </w:t>
      </w:r>
      <w:r>
        <w:t>«ФИО</w:t>
      </w:r>
      <w:r>
        <w:rPr>
          <w:spacing w:val="40"/>
        </w:rPr>
        <w:t xml:space="preserve"> </w:t>
      </w:r>
      <w:r>
        <w:t>участника»</w:t>
      </w:r>
      <w:r>
        <w:rPr>
          <w:spacing w:val="40"/>
        </w:rPr>
        <w:t xml:space="preserve"> </w:t>
      </w:r>
      <w:r>
        <w:t>заполняется</w:t>
      </w:r>
      <w:r>
        <w:rPr>
          <w:spacing w:val="40"/>
        </w:rPr>
        <w:t xml:space="preserve"> </w:t>
      </w:r>
      <w:r>
        <w:t>прописью.</w:t>
      </w:r>
      <w:r>
        <w:rPr>
          <w:spacing w:val="40"/>
        </w:rPr>
        <w:t xml:space="preserve"> </w:t>
      </w:r>
      <w:r>
        <w:t>В поле «ФИО участника» при нехватке места участник может внести только фамилию и инициалы.</w:t>
      </w:r>
    </w:p>
    <w:p w:rsidR="00672C3B" w:rsidRDefault="00E71EED">
      <w:pPr>
        <w:pStyle w:val="a3"/>
        <w:ind w:left="141" w:right="285"/>
      </w:pP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двустороннего</w:t>
      </w:r>
      <w:r>
        <w:rPr>
          <w:spacing w:val="80"/>
        </w:rPr>
        <w:t xml:space="preserve"> </w:t>
      </w:r>
      <w:r>
        <w:t>бланка</w:t>
      </w:r>
      <w:r>
        <w:rPr>
          <w:spacing w:val="80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недостатке</w:t>
      </w:r>
      <w:r>
        <w:rPr>
          <w:spacing w:val="8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для оформления итогового сочинения (изложения) на лицевой стороне бланка записи участник итогового сочинения (изложения) может продолжить записи на оборотной стороне бланка (рис. 6, 9)</w:t>
      </w:r>
      <w:r>
        <w:t>, сделав внизу лицевой стороны запись «смотри на обороте».</w:t>
      </w:r>
    </w:p>
    <w:p w:rsidR="00672C3B" w:rsidRDefault="00E71EED">
      <w:pPr>
        <w:pStyle w:val="a3"/>
        <w:ind w:left="141" w:right="283"/>
      </w:pPr>
      <w:r>
        <w:t>Для удобства все страницы бланка записи пронумерованы и разлинованы пунктирными линиями.</w:t>
      </w:r>
    </w:p>
    <w:p w:rsidR="00672C3B" w:rsidRDefault="00E71EED">
      <w:pPr>
        <w:pStyle w:val="a3"/>
        <w:ind w:left="141" w:right="280"/>
      </w:pPr>
      <w:r>
        <w:t>При</w:t>
      </w:r>
      <w:r>
        <w:rPr>
          <w:spacing w:val="80"/>
        </w:rPr>
        <w:t xml:space="preserve">  </w:t>
      </w:r>
      <w:r>
        <w:t>недостатке</w:t>
      </w:r>
      <w:r>
        <w:rPr>
          <w:spacing w:val="80"/>
        </w:rPr>
        <w:t xml:space="preserve">  </w:t>
      </w:r>
      <w:r>
        <w:t>места</w:t>
      </w:r>
      <w:r>
        <w:rPr>
          <w:spacing w:val="8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оформления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сочинения</w:t>
      </w:r>
      <w:r>
        <w:rPr>
          <w:spacing w:val="40"/>
        </w:rPr>
        <w:t xml:space="preserve">  </w:t>
      </w:r>
      <w:r>
        <w:t>(изложения) на основном бланке записи участни</w:t>
      </w:r>
      <w:r>
        <w:t>к итогового сочинения (изложения) может продолжить записи на дополнительном бланке записи, выдаваемом членом комиссии по проведению итогового сочинения (изложения) по запросу участника итогового сочинения (изложения), в случае, когда на основном бланке зап</w:t>
      </w:r>
      <w:r>
        <w:t>иси (включая его оборотные стороны – в случае двусторонней печати бланка) не осталось места. В случае использования одностороннего бланка записи (рис. 7) при недостатке места для оформления итогового сочинения (изложения) на бланке записи участник итоговог</w:t>
      </w:r>
      <w:r>
        <w:t>о сочинения (изложения) может продолжить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следующем</w:t>
      </w:r>
      <w:r>
        <w:rPr>
          <w:spacing w:val="39"/>
        </w:rPr>
        <w:t xml:space="preserve"> </w:t>
      </w:r>
      <w:r>
        <w:t>бланке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комплекта,</w:t>
      </w:r>
      <w:r>
        <w:rPr>
          <w:spacing w:val="39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заполнении</w:t>
      </w:r>
      <w:r>
        <w:rPr>
          <w:spacing w:val="40"/>
        </w:rPr>
        <w:t xml:space="preserve"> </w:t>
      </w:r>
      <w:r>
        <w:t>– на дополнительном бланке записи.</w:t>
      </w:r>
    </w:p>
    <w:p w:rsidR="00672C3B" w:rsidRDefault="00E71EED">
      <w:pPr>
        <w:pStyle w:val="a3"/>
        <w:ind w:left="141" w:right="285"/>
      </w:pPr>
      <w:r>
        <w:t>Дополнительный</w:t>
      </w:r>
      <w:r>
        <w:rPr>
          <w:spacing w:val="80"/>
        </w:rPr>
        <w:t xml:space="preserve">  </w:t>
      </w:r>
      <w:r>
        <w:t>бланк</w:t>
      </w:r>
      <w:r>
        <w:rPr>
          <w:spacing w:val="80"/>
        </w:rPr>
        <w:t xml:space="preserve">  </w:t>
      </w:r>
      <w:r>
        <w:t>записи</w:t>
      </w:r>
      <w:r>
        <w:rPr>
          <w:spacing w:val="80"/>
        </w:rPr>
        <w:t xml:space="preserve">  </w:t>
      </w:r>
      <w:r>
        <w:t>(рис.</w:t>
      </w:r>
      <w:r>
        <w:rPr>
          <w:spacing w:val="80"/>
        </w:rPr>
        <w:t xml:space="preserve">  </w:t>
      </w:r>
      <w:r>
        <w:t>8–10)</w:t>
      </w:r>
      <w:r>
        <w:rPr>
          <w:spacing w:val="80"/>
        </w:rPr>
        <w:t xml:space="preserve">  </w:t>
      </w:r>
      <w:r>
        <w:t>выдается</w:t>
      </w:r>
      <w:r>
        <w:rPr>
          <w:spacing w:val="80"/>
        </w:rPr>
        <w:t xml:space="preserve">  </w:t>
      </w:r>
      <w:r>
        <w:t>членом</w:t>
      </w:r>
      <w:r>
        <w:rPr>
          <w:spacing w:val="80"/>
        </w:rPr>
        <w:t xml:space="preserve">  </w:t>
      </w:r>
      <w:r>
        <w:t>комиссии по проведению итогового сочинения (изложения) по запросу участника итогового сочинения (изложения) в случае нехватки места. Членам комиссии по проведению итогового сочинения (изложения) необходимо вписать код работы в дополнительный</w:t>
      </w:r>
      <w:r>
        <w:rPr>
          <w:spacing w:val="40"/>
        </w:rPr>
        <w:t xml:space="preserve"> </w:t>
      </w:r>
      <w:r>
        <w:t>бланк</w:t>
      </w:r>
      <w:r>
        <w:rPr>
          <w:spacing w:val="78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(</w:t>
      </w:r>
      <w:r>
        <w:t>код</w:t>
      </w:r>
      <w:r>
        <w:rPr>
          <w:spacing w:val="79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совпадать</w:t>
      </w:r>
      <w:r>
        <w:rPr>
          <w:spacing w:val="78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кодом</w:t>
      </w:r>
      <w:r>
        <w:rPr>
          <w:spacing w:val="78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бланке</w:t>
      </w:r>
      <w:r>
        <w:rPr>
          <w:spacing w:val="79"/>
        </w:rPr>
        <w:t xml:space="preserve"> </w:t>
      </w:r>
      <w:r>
        <w:t>регистрации и</w:t>
      </w:r>
      <w:r>
        <w:rPr>
          <w:spacing w:val="80"/>
        </w:rPr>
        <w:t xml:space="preserve"> </w:t>
      </w:r>
      <w:r>
        <w:t>бланке</w:t>
      </w:r>
      <w:r>
        <w:rPr>
          <w:spacing w:val="80"/>
        </w:rPr>
        <w:t xml:space="preserve"> </w:t>
      </w:r>
      <w:r>
        <w:t>записи)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заполнить</w:t>
      </w:r>
      <w:r>
        <w:rPr>
          <w:spacing w:val="80"/>
        </w:rPr>
        <w:t xml:space="preserve"> </w:t>
      </w:r>
      <w:r>
        <w:t>поле</w:t>
      </w:r>
      <w:r>
        <w:rPr>
          <w:spacing w:val="80"/>
        </w:rPr>
        <w:t xml:space="preserve"> </w:t>
      </w:r>
      <w:r>
        <w:t>«Лист</w:t>
      </w:r>
      <w:r>
        <w:rPr>
          <w:spacing w:val="80"/>
        </w:rPr>
        <w:t xml:space="preserve"> </w:t>
      </w:r>
      <w:r>
        <w:t>№»</w:t>
      </w:r>
      <w:r>
        <w:rPr>
          <w:spacing w:val="80"/>
        </w:rPr>
        <w:t xml:space="preserve"> </w:t>
      </w:r>
      <w:r>
        <w:t>(первыми</w:t>
      </w:r>
      <w:r>
        <w:rPr>
          <w:spacing w:val="78"/>
          <w:w w:val="150"/>
        </w:rPr>
        <w:t xml:space="preserve"> </w:t>
      </w:r>
      <w:r>
        <w:t>листами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листы</w:t>
      </w:r>
      <w:r>
        <w:rPr>
          <w:spacing w:val="80"/>
        </w:rPr>
        <w:t xml:space="preserve"> </w:t>
      </w:r>
      <w:r>
        <w:t>из комплекта бланков, выданных участнику).</w:t>
      </w:r>
    </w:p>
    <w:p w:rsidR="00672C3B" w:rsidRDefault="00672C3B">
      <w:pPr>
        <w:pStyle w:val="a3"/>
        <w:sectPr w:rsidR="00672C3B">
          <w:pgSz w:w="11920" w:h="16850"/>
          <w:pgMar w:top="1060" w:right="283" w:bottom="1220" w:left="992" w:header="0" w:footer="1022" w:gutter="0"/>
          <w:cols w:space="720"/>
        </w:sectPr>
      </w:pPr>
    </w:p>
    <w:p w:rsidR="00672C3B" w:rsidRDefault="00E71EED">
      <w:pPr>
        <w:pStyle w:val="1"/>
        <w:numPr>
          <w:ilvl w:val="0"/>
          <w:numId w:val="2"/>
        </w:numPr>
        <w:tabs>
          <w:tab w:val="left" w:pos="1324"/>
        </w:tabs>
        <w:spacing w:before="69" w:line="242" w:lineRule="auto"/>
        <w:ind w:left="141" w:right="281" w:firstLine="708"/>
        <w:jc w:val="left"/>
      </w:pPr>
      <w:bookmarkStart w:id="43" w:name="_bookmark40"/>
      <w:bookmarkEnd w:id="43"/>
      <w:r>
        <w:lastRenderedPageBreak/>
        <w:t>Заполнение</w:t>
      </w:r>
      <w:r>
        <w:rPr>
          <w:spacing w:val="40"/>
        </w:rPr>
        <w:t xml:space="preserve"> </w:t>
      </w:r>
      <w:r>
        <w:t>бланка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проверке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 xml:space="preserve">сочинения </w:t>
      </w:r>
      <w:r>
        <w:rPr>
          <w:spacing w:val="-2"/>
        </w:rPr>
        <w:t>(изложения)</w:t>
      </w:r>
    </w:p>
    <w:p w:rsidR="00672C3B" w:rsidRDefault="00E71EED">
      <w:pPr>
        <w:pStyle w:val="2"/>
        <w:numPr>
          <w:ilvl w:val="1"/>
          <w:numId w:val="2"/>
        </w:numPr>
        <w:tabs>
          <w:tab w:val="left" w:pos="1581"/>
        </w:tabs>
        <w:spacing w:before="296"/>
        <w:ind w:right="283" w:firstLine="708"/>
        <w:jc w:val="left"/>
      </w:pPr>
      <w:bookmarkStart w:id="44" w:name="_bookmark41"/>
      <w:bookmarkEnd w:id="44"/>
      <w:r>
        <w:t>Правила</w:t>
      </w:r>
      <w:r>
        <w:rPr>
          <w:spacing w:val="80"/>
        </w:rPr>
        <w:t xml:space="preserve"> </w:t>
      </w:r>
      <w:r>
        <w:t>заполнения</w:t>
      </w:r>
      <w:r>
        <w:rPr>
          <w:spacing w:val="80"/>
        </w:rPr>
        <w:t xml:space="preserve"> </w:t>
      </w:r>
      <w:r>
        <w:t>экспертом</w:t>
      </w:r>
      <w:r>
        <w:rPr>
          <w:spacing w:val="80"/>
        </w:rPr>
        <w:t xml:space="preserve"> </w:t>
      </w:r>
      <w:r>
        <w:t>(техническим</w:t>
      </w:r>
      <w:r>
        <w:rPr>
          <w:spacing w:val="80"/>
        </w:rPr>
        <w:t xml:space="preserve"> </w:t>
      </w:r>
      <w:r>
        <w:t>специалистом)</w:t>
      </w:r>
      <w:r>
        <w:rPr>
          <w:spacing w:val="80"/>
        </w:rPr>
        <w:t xml:space="preserve"> </w:t>
      </w:r>
      <w:r>
        <w:t>нижней части копии (оригинала) бланка регистрации</w:t>
      </w:r>
    </w:p>
    <w:p w:rsidR="00672C3B" w:rsidRDefault="00E71EED">
      <w:pPr>
        <w:pStyle w:val="a3"/>
        <w:spacing w:before="292"/>
        <w:ind w:left="141" w:right="285"/>
      </w:pPr>
      <w:r>
        <w:t>Нижняя часть</w:t>
      </w:r>
      <w:r>
        <w:rPr>
          <w:spacing w:val="70"/>
        </w:rPr>
        <w:t xml:space="preserve"> </w:t>
      </w:r>
      <w:r>
        <w:t>бланка</w:t>
      </w:r>
      <w:r>
        <w:rPr>
          <w:spacing w:val="71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заполняется</w:t>
      </w:r>
      <w:r>
        <w:rPr>
          <w:spacing w:val="70"/>
        </w:rPr>
        <w:t xml:space="preserve"> </w:t>
      </w:r>
      <w:r>
        <w:t>гелевой</w:t>
      </w:r>
      <w:r>
        <w:rPr>
          <w:spacing w:val="69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капиллярной</w:t>
      </w:r>
      <w:r>
        <w:rPr>
          <w:spacing w:val="70"/>
        </w:rPr>
        <w:t xml:space="preserve"> </w:t>
      </w:r>
      <w:r>
        <w:t>ручкой с чернилами черного цвета.</w:t>
      </w:r>
    </w:p>
    <w:p w:rsidR="00672C3B" w:rsidRDefault="00E71EED">
      <w:pPr>
        <w:pStyle w:val="a3"/>
        <w:ind w:left="141" w:right="282"/>
      </w:pPr>
      <w:r>
        <w:t>В бланке регистрации отмечаются знаком «Х» клетки, соответствующие</w:t>
      </w:r>
      <w:r>
        <w:rPr>
          <w:spacing w:val="80"/>
        </w:rPr>
        <w:t xml:space="preserve"> </w:t>
      </w:r>
      <w:r>
        <w:t>результатам оценивания работы. Знак «Х» должен быть поставлен четко внутри квадрата. Небрежное написание символов может привести к тому, что при автоматизированной обработке символ может бы</w:t>
      </w:r>
      <w:r>
        <w:t>ть не распознан или распознан неправильно.</w:t>
      </w:r>
    </w:p>
    <w:p w:rsidR="00672C3B" w:rsidRDefault="00672C3B">
      <w:pPr>
        <w:pStyle w:val="a3"/>
        <w:spacing w:before="8"/>
        <w:ind w:left="0" w:firstLine="0"/>
        <w:jc w:val="left"/>
      </w:pPr>
    </w:p>
    <w:p w:rsidR="00672C3B" w:rsidRDefault="00E71EED">
      <w:pPr>
        <w:pStyle w:val="2"/>
        <w:numPr>
          <w:ilvl w:val="1"/>
          <w:numId w:val="2"/>
        </w:numPr>
        <w:tabs>
          <w:tab w:val="left" w:pos="1581"/>
        </w:tabs>
        <w:ind w:left="1581"/>
        <w:jc w:val="left"/>
      </w:pPr>
      <w:bookmarkStart w:id="45" w:name="_bookmark42"/>
      <w:bookmarkEnd w:id="45"/>
      <w:r>
        <w:t>Заполнение</w:t>
      </w:r>
      <w:r>
        <w:rPr>
          <w:spacing w:val="-12"/>
        </w:rPr>
        <w:t xml:space="preserve"> </w:t>
      </w:r>
      <w:r>
        <w:t>поля</w:t>
      </w:r>
      <w:r>
        <w:rPr>
          <w:spacing w:val="-14"/>
        </w:rPr>
        <w:t xml:space="preserve"> </w:t>
      </w:r>
      <w:r>
        <w:t>«Требование</w:t>
      </w:r>
      <w:r>
        <w:rPr>
          <w:spacing w:val="-11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сочинению</w:t>
      </w:r>
      <w:r>
        <w:rPr>
          <w:spacing w:val="-16"/>
        </w:rPr>
        <w:t xml:space="preserve"> </w:t>
      </w:r>
      <w:r>
        <w:rPr>
          <w:spacing w:val="-2"/>
        </w:rPr>
        <w:t>(изложению)»</w:t>
      </w:r>
    </w:p>
    <w:p w:rsidR="00672C3B" w:rsidRDefault="00E71EED">
      <w:pPr>
        <w:pStyle w:val="a3"/>
        <w:spacing w:before="291"/>
        <w:ind w:left="141" w:right="289"/>
      </w:pPr>
      <w:r>
        <w:t>Для каждого требования должно быть заполнено только одно поле: либо «зачет», либо «незачет».</w:t>
      </w:r>
    </w:p>
    <w:p w:rsidR="00672C3B" w:rsidRDefault="00E71EED">
      <w:pPr>
        <w:pStyle w:val="2"/>
        <w:spacing w:before="7" w:line="296" w:lineRule="exact"/>
        <w:ind w:left="849"/>
      </w:pPr>
      <w:r>
        <w:t>Требование</w:t>
      </w:r>
      <w:r>
        <w:rPr>
          <w:spacing w:val="-12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1.</w:t>
      </w:r>
      <w:r>
        <w:rPr>
          <w:spacing w:val="13"/>
        </w:rPr>
        <w:t xml:space="preserve"> </w:t>
      </w:r>
      <w:r>
        <w:t>«Объем</w:t>
      </w:r>
      <w:r>
        <w:rPr>
          <w:spacing w:val="-11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rPr>
          <w:spacing w:val="-2"/>
        </w:rPr>
        <w:t>(изложения)»</w:t>
      </w:r>
    </w:p>
    <w:p w:rsidR="00672C3B" w:rsidRDefault="00E71EED">
      <w:pPr>
        <w:pStyle w:val="a3"/>
        <w:ind w:left="141" w:right="283"/>
      </w:pPr>
      <w:r>
        <w:t>Если в соч</w:t>
      </w:r>
      <w:r>
        <w:t>инении менее 250 слов, а в изложении менее 150 слов (в подсчет включаются</w:t>
      </w:r>
      <w:r>
        <w:rPr>
          <w:spacing w:val="40"/>
        </w:rPr>
        <w:t xml:space="preserve">  </w:t>
      </w:r>
      <w:r>
        <w:t>все</w:t>
      </w:r>
      <w:r>
        <w:rPr>
          <w:spacing w:val="40"/>
        </w:rPr>
        <w:t xml:space="preserve">  </w:t>
      </w:r>
      <w:r>
        <w:t>слова,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служебные),</w:t>
      </w:r>
      <w:r>
        <w:rPr>
          <w:spacing w:val="40"/>
        </w:rPr>
        <w:t xml:space="preserve">  </w:t>
      </w:r>
      <w:r>
        <w:t>то</w:t>
      </w:r>
      <w:r>
        <w:rPr>
          <w:spacing w:val="40"/>
        </w:rPr>
        <w:t xml:space="preserve">  </w:t>
      </w:r>
      <w:r>
        <w:t>выставляется</w:t>
      </w:r>
      <w:r>
        <w:rPr>
          <w:spacing w:val="40"/>
        </w:rPr>
        <w:t xml:space="preserve">  </w:t>
      </w:r>
      <w:r>
        <w:t>«незачет» за невыполнение требования № 1 и «незачет» за всю работу в целом (такие итоговые сочинения (изложения) не про</w:t>
      </w:r>
      <w:r>
        <w:t>веряются по требованию № 2</w:t>
      </w:r>
      <w:r>
        <w:rPr>
          <w:spacing w:val="40"/>
        </w:rPr>
        <w:t xml:space="preserve"> </w:t>
      </w:r>
      <w:r>
        <w:t>«Самостоятельность написания итогового сочинения (изложения)» и критериям оценивания).</w:t>
      </w:r>
    </w:p>
    <w:p w:rsidR="00672C3B" w:rsidRDefault="00E71EED">
      <w:pPr>
        <w:pStyle w:val="a3"/>
        <w:spacing w:line="298" w:lineRule="exact"/>
        <w:ind w:left="849" w:firstLine="0"/>
      </w:pPr>
      <w:r>
        <w:t>В</w:t>
      </w:r>
      <w:r>
        <w:rPr>
          <w:spacing w:val="20"/>
        </w:rPr>
        <w:t xml:space="preserve"> </w:t>
      </w:r>
      <w:r>
        <w:t>клетки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всем</w:t>
      </w:r>
      <w:r>
        <w:rPr>
          <w:spacing w:val="25"/>
        </w:rPr>
        <w:t xml:space="preserve"> </w:t>
      </w:r>
      <w:r>
        <w:t>требованиям</w:t>
      </w:r>
      <w:r>
        <w:rPr>
          <w:spacing w:val="21"/>
        </w:rPr>
        <w:t xml:space="preserve"> </w:t>
      </w:r>
      <w:r>
        <w:t>(№</w:t>
      </w:r>
      <w:r>
        <w:rPr>
          <w:spacing w:val="22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2)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критериям</w:t>
      </w:r>
      <w:r>
        <w:rPr>
          <w:spacing w:val="23"/>
        </w:rPr>
        <w:t xml:space="preserve"> </w:t>
      </w:r>
      <w:r>
        <w:t>оценивания</w:t>
      </w:r>
      <w:r>
        <w:rPr>
          <w:spacing w:val="22"/>
        </w:rPr>
        <w:t xml:space="preserve"> </w:t>
      </w:r>
      <w:r>
        <w:rPr>
          <w:spacing w:val="-2"/>
        </w:rPr>
        <w:t>выставляется</w:t>
      </w:r>
    </w:p>
    <w:p w:rsidR="00672C3B" w:rsidRDefault="00E71EED">
      <w:pPr>
        <w:pStyle w:val="a3"/>
        <w:ind w:left="141" w:right="284" w:firstLine="0"/>
      </w:pPr>
      <w:r>
        <w:t>«незачет».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поле</w:t>
      </w:r>
      <w:r>
        <w:rPr>
          <w:spacing w:val="80"/>
        </w:rPr>
        <w:t xml:space="preserve"> </w:t>
      </w:r>
      <w:r>
        <w:t>«Результат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(изложения)»</w:t>
      </w:r>
      <w:r>
        <w:rPr>
          <w:spacing w:val="80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«незачет» (см. рис. 11).</w:t>
      </w:r>
    </w:p>
    <w:p w:rsidR="00672C3B" w:rsidRDefault="00E71EED">
      <w:pPr>
        <w:pStyle w:val="2"/>
        <w:spacing w:before="6"/>
        <w:ind w:left="141" w:right="284" w:firstLine="708"/>
      </w:pPr>
      <w:r>
        <w:t xml:space="preserve">Требование № 2. «Самостоятельность написания итогового сочинения </w:t>
      </w:r>
      <w:r>
        <w:rPr>
          <w:spacing w:val="-2"/>
        </w:rPr>
        <w:t>(изложения)»</w:t>
      </w:r>
    </w:p>
    <w:p w:rsidR="00672C3B" w:rsidRDefault="00E71EED">
      <w:pPr>
        <w:pStyle w:val="a3"/>
        <w:spacing w:line="291" w:lineRule="exact"/>
        <w:ind w:left="849" w:firstLine="0"/>
      </w:pPr>
      <w:r>
        <w:rPr>
          <w:spacing w:val="-2"/>
        </w:rPr>
        <w:t>Итоговое сочинение</w:t>
      </w:r>
      <w:r>
        <w:rPr>
          <w:spacing w:val="4"/>
        </w:rPr>
        <w:t xml:space="preserve"> </w:t>
      </w:r>
      <w:r>
        <w:rPr>
          <w:spacing w:val="-2"/>
        </w:rPr>
        <w:t>(изложение)</w:t>
      </w:r>
      <w:r>
        <w:rPr>
          <w:spacing w:val="1"/>
        </w:rPr>
        <w:t xml:space="preserve"> </w:t>
      </w:r>
      <w:r>
        <w:rPr>
          <w:spacing w:val="-2"/>
        </w:rPr>
        <w:t>выполняется</w:t>
      </w:r>
      <w:r>
        <w:rPr>
          <w:spacing w:val="4"/>
        </w:rPr>
        <w:t xml:space="preserve"> </w:t>
      </w:r>
      <w:r>
        <w:rPr>
          <w:spacing w:val="-2"/>
        </w:rPr>
        <w:t>самостоятельно.</w:t>
      </w:r>
    </w:p>
    <w:p w:rsidR="00672C3B" w:rsidRDefault="00E71EED">
      <w:pPr>
        <w:pStyle w:val="a3"/>
        <w:ind w:left="141" w:right="283"/>
      </w:pPr>
      <w:r>
        <w:t>Итоговое сочинение: не допускается списывание сочинения (фрагментов сочинения) из как</w:t>
      </w:r>
      <w:r>
        <w:t>ого-либо источника или воспроизведение по памяти чужого текста (работа другого участника, чужой текст, опубликованный в бумажном и (или) электронном виде, и др.). Допускается прямое или косвенное цитирование с обязательной ссылкой на источник (ссылка даетс</w:t>
      </w:r>
      <w:r>
        <w:t>я в свободной форме). Объем цитирования не должен превышать объем собственного текста участника.</w:t>
      </w:r>
    </w:p>
    <w:p w:rsidR="00672C3B" w:rsidRDefault="00E71EED">
      <w:pPr>
        <w:pStyle w:val="a3"/>
        <w:spacing w:before="1"/>
        <w:ind w:left="141" w:right="284"/>
      </w:pPr>
      <w:r>
        <w:t>Итоговое изложение: не допускается списывание изложения из какого-либо источника (работа другого участника, исходный текст и др.).</w:t>
      </w:r>
    </w:p>
    <w:p w:rsidR="00672C3B" w:rsidRDefault="00E71EED">
      <w:pPr>
        <w:pStyle w:val="a3"/>
        <w:ind w:left="141" w:right="279"/>
      </w:pPr>
      <w:r>
        <w:t>Если</w:t>
      </w:r>
      <w:r>
        <w:rPr>
          <w:spacing w:val="75"/>
        </w:rPr>
        <w:t xml:space="preserve">   </w:t>
      </w:r>
      <w:r>
        <w:t>итоговое</w:t>
      </w:r>
      <w:r>
        <w:rPr>
          <w:spacing w:val="75"/>
        </w:rPr>
        <w:t xml:space="preserve">   </w:t>
      </w:r>
      <w:r>
        <w:t>сочинение</w:t>
      </w:r>
      <w:r>
        <w:rPr>
          <w:spacing w:val="80"/>
          <w:w w:val="150"/>
        </w:rPr>
        <w:t xml:space="preserve"> </w:t>
      </w:r>
      <w:r>
        <w:rPr>
          <w:spacing w:val="80"/>
          <w:w w:val="150"/>
        </w:rPr>
        <w:t xml:space="preserve"> </w:t>
      </w:r>
      <w:r>
        <w:t>(изложение)</w:t>
      </w:r>
      <w:r>
        <w:rPr>
          <w:spacing w:val="80"/>
          <w:w w:val="150"/>
        </w:rPr>
        <w:t xml:space="preserve">  </w:t>
      </w:r>
      <w:r>
        <w:t>признано</w:t>
      </w:r>
      <w:r>
        <w:rPr>
          <w:spacing w:val="80"/>
          <w:w w:val="150"/>
        </w:rPr>
        <w:t xml:space="preserve">  </w:t>
      </w:r>
      <w:r>
        <w:t>несамостоятельным, то</w:t>
      </w:r>
      <w:r>
        <w:rPr>
          <w:spacing w:val="40"/>
        </w:rPr>
        <w:t xml:space="preserve"> </w:t>
      </w:r>
      <w:r>
        <w:t>выставляется</w:t>
      </w:r>
      <w:r>
        <w:rPr>
          <w:spacing w:val="40"/>
        </w:rPr>
        <w:t xml:space="preserve"> </w:t>
      </w:r>
      <w:r>
        <w:t>«незачет»</w:t>
      </w:r>
      <w:r>
        <w:rPr>
          <w:spacing w:val="36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невыполнение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«незачет»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всю</w:t>
      </w:r>
      <w:r>
        <w:rPr>
          <w:spacing w:val="40"/>
        </w:rPr>
        <w:t xml:space="preserve"> </w:t>
      </w:r>
      <w:r>
        <w:t xml:space="preserve">работу в целом (такие итоговые сочинения (изложения) не проверяются по критериям </w:t>
      </w:r>
      <w:r>
        <w:rPr>
          <w:spacing w:val="-2"/>
        </w:rPr>
        <w:t>оценивания).</w:t>
      </w:r>
    </w:p>
    <w:p w:rsidR="00672C3B" w:rsidRDefault="00E71EED">
      <w:pPr>
        <w:pStyle w:val="a3"/>
        <w:ind w:left="141" w:right="285"/>
      </w:pPr>
      <w: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 (см. рис. 12).</w:t>
      </w:r>
    </w:p>
    <w:p w:rsidR="00672C3B" w:rsidRDefault="00672C3B">
      <w:pPr>
        <w:pStyle w:val="a3"/>
        <w:sectPr w:rsidR="00672C3B">
          <w:pgSz w:w="11920" w:h="16850"/>
          <w:pgMar w:top="1060" w:right="283" w:bottom="1220" w:left="992" w:header="0" w:footer="1022" w:gutter="0"/>
          <w:cols w:space="720"/>
        </w:sectPr>
      </w:pPr>
    </w:p>
    <w:p w:rsidR="00672C3B" w:rsidRDefault="00E71EED">
      <w:pPr>
        <w:pStyle w:val="a3"/>
        <w:ind w:left="20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44856" cy="3248025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856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C3B" w:rsidRDefault="00E71EED">
      <w:pPr>
        <w:spacing w:before="72"/>
        <w:ind w:left="322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7"/>
        </w:rPr>
        <w:t xml:space="preserve"> </w:t>
      </w:r>
      <w:r>
        <w:rPr>
          <w:i/>
        </w:rPr>
        <w:t>11.</w:t>
      </w:r>
      <w:r>
        <w:rPr>
          <w:i/>
          <w:spacing w:val="-3"/>
        </w:rPr>
        <w:t xml:space="preserve"> </w:t>
      </w:r>
      <w:r>
        <w:rPr>
          <w:i/>
        </w:rPr>
        <w:t>Область</w:t>
      </w:r>
      <w:r>
        <w:rPr>
          <w:i/>
          <w:spacing w:val="-7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оценки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работы</w:t>
      </w:r>
    </w:p>
    <w:p w:rsidR="00672C3B" w:rsidRDefault="00672C3B">
      <w:pPr>
        <w:pStyle w:val="a3"/>
        <w:ind w:left="0" w:firstLine="0"/>
        <w:jc w:val="left"/>
        <w:rPr>
          <w:i/>
          <w:sz w:val="20"/>
        </w:rPr>
      </w:pPr>
    </w:p>
    <w:p w:rsidR="00672C3B" w:rsidRDefault="00672C3B">
      <w:pPr>
        <w:pStyle w:val="a3"/>
        <w:ind w:left="0" w:firstLine="0"/>
        <w:jc w:val="left"/>
        <w:rPr>
          <w:i/>
          <w:sz w:val="20"/>
        </w:rPr>
      </w:pPr>
    </w:p>
    <w:p w:rsidR="00672C3B" w:rsidRDefault="00E71EED">
      <w:pPr>
        <w:pStyle w:val="a3"/>
        <w:spacing w:before="72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748665</wp:posOffset>
            </wp:positionH>
            <wp:positionV relativeFrom="paragraph">
              <wp:posOffset>207175</wp:posOffset>
            </wp:positionV>
            <wp:extent cx="6322153" cy="3306699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53" cy="3306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C3B" w:rsidRDefault="00672C3B">
      <w:pPr>
        <w:pStyle w:val="a3"/>
        <w:spacing w:before="41"/>
        <w:ind w:left="0" w:firstLine="0"/>
        <w:jc w:val="left"/>
        <w:rPr>
          <w:i/>
          <w:sz w:val="22"/>
        </w:rPr>
      </w:pPr>
    </w:p>
    <w:p w:rsidR="00672C3B" w:rsidRDefault="00E71EED">
      <w:pPr>
        <w:ind w:left="322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7"/>
        </w:rPr>
        <w:t xml:space="preserve"> </w:t>
      </w:r>
      <w:r>
        <w:rPr>
          <w:i/>
        </w:rPr>
        <w:t>12.</w:t>
      </w:r>
      <w:r>
        <w:rPr>
          <w:i/>
          <w:spacing w:val="-3"/>
        </w:rPr>
        <w:t xml:space="preserve"> </w:t>
      </w:r>
      <w:r>
        <w:rPr>
          <w:i/>
        </w:rPr>
        <w:t>Область</w:t>
      </w:r>
      <w:r>
        <w:rPr>
          <w:i/>
          <w:spacing w:val="-7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оценки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работы</w:t>
      </w:r>
    </w:p>
    <w:p w:rsidR="00672C3B" w:rsidRDefault="00672C3B">
      <w:pPr>
        <w:pStyle w:val="a3"/>
        <w:spacing w:before="133"/>
        <w:ind w:left="0" w:firstLine="0"/>
        <w:jc w:val="left"/>
        <w:rPr>
          <w:i/>
          <w:sz w:val="22"/>
        </w:rPr>
      </w:pPr>
    </w:p>
    <w:p w:rsidR="00672C3B" w:rsidRDefault="00E71EED">
      <w:pPr>
        <w:pStyle w:val="a3"/>
        <w:spacing w:line="296" w:lineRule="exact"/>
        <w:ind w:left="849" w:firstLine="0"/>
        <w:jc w:val="left"/>
      </w:pPr>
      <w:r>
        <w:t>Если</w:t>
      </w:r>
      <w:r>
        <w:rPr>
          <w:spacing w:val="3"/>
        </w:rPr>
        <w:t xml:space="preserve"> </w:t>
      </w:r>
      <w:r>
        <w:t>итоговое</w:t>
      </w:r>
      <w:r>
        <w:rPr>
          <w:spacing w:val="3"/>
        </w:rPr>
        <w:t xml:space="preserve"> </w:t>
      </w:r>
      <w:r>
        <w:t>сочинение</w:t>
      </w:r>
      <w:r>
        <w:rPr>
          <w:spacing w:val="4"/>
        </w:rPr>
        <w:t xml:space="preserve"> </w:t>
      </w:r>
      <w:r>
        <w:t>(изложение)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4"/>
        </w:rPr>
        <w:t xml:space="preserve"> </w:t>
      </w:r>
      <w:r>
        <w:t>требованию</w:t>
      </w:r>
      <w:r>
        <w:rPr>
          <w:spacing w:val="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требованию</w:t>
      </w:r>
    </w:p>
    <w:p w:rsidR="00672C3B" w:rsidRDefault="00E71EED">
      <w:pPr>
        <w:pStyle w:val="a3"/>
        <w:ind w:left="141" w:firstLine="0"/>
        <w:jc w:val="left"/>
      </w:pPr>
      <w:r>
        <w:t>№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выставляется «зачет»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№ 1</w:t>
      </w:r>
      <w:r>
        <w:rPr>
          <w:spacing w:val="-4"/>
        </w:rPr>
        <w:t xml:space="preserve"> </w:t>
      </w:r>
      <w:r>
        <w:t>и требования</w:t>
      </w:r>
      <w:r>
        <w:rPr>
          <w:spacing w:val="-3"/>
        </w:rPr>
        <w:t xml:space="preserve"> </w:t>
      </w:r>
      <w:r>
        <w:t>№ 2.</w:t>
      </w:r>
      <w:r>
        <w:rPr>
          <w:spacing w:val="-1"/>
        </w:rPr>
        <w:t xml:space="preserve"> </w:t>
      </w:r>
      <w:r>
        <w:t>Указанные сочинения (изложения) далее оцениваются по критериям.</w:t>
      </w:r>
    </w:p>
    <w:p w:rsidR="00672C3B" w:rsidRDefault="00672C3B">
      <w:pPr>
        <w:pStyle w:val="a3"/>
        <w:jc w:val="left"/>
        <w:sectPr w:rsidR="00672C3B">
          <w:pgSz w:w="11920" w:h="16850"/>
          <w:pgMar w:top="1160" w:right="283" w:bottom="1220" w:left="992" w:header="0" w:footer="1022" w:gutter="0"/>
          <w:cols w:space="720"/>
        </w:sectPr>
      </w:pPr>
    </w:p>
    <w:p w:rsidR="00672C3B" w:rsidRDefault="00E71EED">
      <w:pPr>
        <w:pStyle w:val="2"/>
        <w:numPr>
          <w:ilvl w:val="1"/>
          <w:numId w:val="2"/>
        </w:numPr>
        <w:tabs>
          <w:tab w:val="left" w:pos="859"/>
        </w:tabs>
        <w:spacing w:before="74"/>
        <w:ind w:left="859" w:hanging="358"/>
        <w:jc w:val="left"/>
      </w:pPr>
      <w:bookmarkStart w:id="46" w:name="_bookmark43"/>
      <w:bookmarkEnd w:id="46"/>
      <w:r>
        <w:rPr>
          <w:spacing w:val="-2"/>
        </w:rPr>
        <w:lastRenderedPageBreak/>
        <w:t>Заполнение</w:t>
      </w:r>
      <w:r>
        <w:rPr>
          <w:spacing w:val="3"/>
        </w:rPr>
        <w:t xml:space="preserve"> </w:t>
      </w:r>
      <w:r>
        <w:rPr>
          <w:spacing w:val="-2"/>
        </w:rPr>
        <w:t>поля</w:t>
      </w:r>
      <w:r>
        <w:rPr>
          <w:spacing w:val="3"/>
        </w:rPr>
        <w:t xml:space="preserve"> </w:t>
      </w:r>
      <w:r>
        <w:rPr>
          <w:spacing w:val="-2"/>
        </w:rPr>
        <w:t>«Результаты оценивания сочинения</w:t>
      </w:r>
      <w:r>
        <w:rPr>
          <w:spacing w:val="1"/>
        </w:rPr>
        <w:t xml:space="preserve"> </w:t>
      </w:r>
      <w:r>
        <w:rPr>
          <w:spacing w:val="-2"/>
        </w:rPr>
        <w:t>(изложения)»</w:t>
      </w:r>
    </w:p>
    <w:p w:rsidR="00672C3B" w:rsidRDefault="00E71EED">
      <w:pPr>
        <w:pStyle w:val="a3"/>
        <w:spacing w:before="284"/>
        <w:ind w:left="736" w:firstLine="0"/>
      </w:pPr>
      <w:r>
        <w:t>Для</w:t>
      </w:r>
      <w:r>
        <w:rPr>
          <w:spacing w:val="28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критерия</w:t>
      </w:r>
      <w:r>
        <w:rPr>
          <w:spacing w:val="27"/>
        </w:rPr>
        <w:t xml:space="preserve"> </w:t>
      </w:r>
      <w:r>
        <w:t>должно</w:t>
      </w:r>
      <w:r>
        <w:rPr>
          <w:spacing w:val="26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заполнено</w:t>
      </w:r>
      <w:r>
        <w:rPr>
          <w:spacing w:val="26"/>
        </w:rPr>
        <w:t xml:space="preserve"> </w:t>
      </w:r>
      <w:r>
        <w:t>только</w:t>
      </w:r>
      <w:r>
        <w:rPr>
          <w:spacing w:val="28"/>
        </w:rPr>
        <w:t xml:space="preserve"> </w:t>
      </w:r>
      <w:r>
        <w:t>одно</w:t>
      </w:r>
      <w:r>
        <w:rPr>
          <w:spacing w:val="26"/>
        </w:rPr>
        <w:t xml:space="preserve"> </w:t>
      </w:r>
      <w:r>
        <w:t>поле:</w:t>
      </w:r>
      <w:r>
        <w:rPr>
          <w:spacing w:val="25"/>
        </w:rPr>
        <w:t xml:space="preserve"> </w:t>
      </w:r>
      <w:r>
        <w:t>либо</w:t>
      </w:r>
      <w:r>
        <w:rPr>
          <w:spacing w:val="28"/>
        </w:rPr>
        <w:t xml:space="preserve"> </w:t>
      </w:r>
      <w:r>
        <w:t>«зачет»,</w:t>
      </w:r>
      <w:r>
        <w:rPr>
          <w:spacing w:val="28"/>
        </w:rPr>
        <w:t xml:space="preserve"> </w:t>
      </w:r>
      <w:r>
        <w:rPr>
          <w:spacing w:val="-4"/>
        </w:rPr>
        <w:t>либо</w:t>
      </w:r>
    </w:p>
    <w:p w:rsidR="00672C3B" w:rsidRDefault="00E71EED">
      <w:pPr>
        <w:pStyle w:val="a3"/>
        <w:spacing w:before="1"/>
        <w:ind w:left="27" w:right="95" w:firstLine="0"/>
      </w:pPr>
      <w:r>
        <w:t>«незачет» (за исключением заполн</w:t>
      </w:r>
      <w:r>
        <w:t>ения поля «Результаты оценивания сочинения (изложения)» в случае проверки итогового сочинения (изложения) участника, сдававшего итоговое сочинение (изложение) в устной форме).</w:t>
      </w:r>
    </w:p>
    <w:p w:rsidR="00672C3B" w:rsidRDefault="00E71EED">
      <w:pPr>
        <w:pStyle w:val="a4"/>
        <w:numPr>
          <w:ilvl w:val="2"/>
          <w:numId w:val="2"/>
        </w:numPr>
        <w:tabs>
          <w:tab w:val="left" w:pos="1078"/>
        </w:tabs>
        <w:spacing w:before="1" w:line="298" w:lineRule="exact"/>
        <w:ind w:left="1078" w:hanging="342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32"/>
          <w:sz w:val="26"/>
        </w:rPr>
        <w:t xml:space="preserve">  </w:t>
      </w:r>
      <w:r>
        <w:rPr>
          <w:sz w:val="26"/>
        </w:rPr>
        <w:t>за</w:t>
      </w:r>
      <w:r>
        <w:rPr>
          <w:spacing w:val="61"/>
          <w:sz w:val="26"/>
        </w:rPr>
        <w:t xml:space="preserve">  </w:t>
      </w:r>
      <w:r>
        <w:rPr>
          <w:sz w:val="26"/>
        </w:rPr>
        <w:t>итоговое</w:t>
      </w:r>
      <w:r>
        <w:rPr>
          <w:spacing w:val="64"/>
          <w:sz w:val="26"/>
        </w:rPr>
        <w:t xml:space="preserve">  </w:t>
      </w:r>
      <w:r>
        <w:rPr>
          <w:sz w:val="26"/>
        </w:rPr>
        <w:t>сочинение</w:t>
      </w:r>
      <w:r>
        <w:rPr>
          <w:spacing w:val="63"/>
          <w:sz w:val="26"/>
        </w:rPr>
        <w:t xml:space="preserve">  </w:t>
      </w:r>
      <w:r>
        <w:rPr>
          <w:sz w:val="26"/>
        </w:rPr>
        <w:t>(изложение)</w:t>
      </w:r>
      <w:r>
        <w:rPr>
          <w:spacing w:val="62"/>
          <w:sz w:val="26"/>
        </w:rPr>
        <w:t xml:space="preserve">  </w:t>
      </w:r>
      <w:r>
        <w:rPr>
          <w:sz w:val="26"/>
        </w:rPr>
        <w:t>по</w:t>
      </w:r>
      <w:r>
        <w:rPr>
          <w:spacing w:val="63"/>
          <w:sz w:val="26"/>
        </w:rPr>
        <w:t xml:space="preserve">  </w:t>
      </w:r>
      <w:r>
        <w:rPr>
          <w:sz w:val="26"/>
        </w:rPr>
        <w:t>критерию</w:t>
      </w:r>
      <w:r>
        <w:rPr>
          <w:spacing w:val="63"/>
          <w:sz w:val="26"/>
        </w:rPr>
        <w:t xml:space="preserve">  </w:t>
      </w:r>
      <w:r>
        <w:rPr>
          <w:sz w:val="26"/>
        </w:rPr>
        <w:t>№</w:t>
      </w:r>
      <w:r>
        <w:rPr>
          <w:spacing w:val="62"/>
          <w:sz w:val="26"/>
        </w:rPr>
        <w:t xml:space="preserve">  </w:t>
      </w:r>
      <w:r>
        <w:rPr>
          <w:sz w:val="26"/>
        </w:rPr>
        <w:t>1</w:t>
      </w:r>
      <w:r>
        <w:rPr>
          <w:spacing w:val="62"/>
          <w:sz w:val="26"/>
        </w:rPr>
        <w:t xml:space="preserve">  </w:t>
      </w:r>
      <w:r>
        <w:rPr>
          <w:spacing w:val="-2"/>
          <w:sz w:val="26"/>
        </w:rPr>
        <w:t>выставлен</w:t>
      </w:r>
    </w:p>
    <w:p w:rsidR="00672C3B" w:rsidRDefault="00E71EED">
      <w:pPr>
        <w:pStyle w:val="a3"/>
        <w:ind w:left="27" w:right="95" w:firstLine="0"/>
      </w:pPr>
      <w:r>
        <w:t>«незачет»,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итоговое</w:t>
      </w:r>
      <w:r>
        <w:rPr>
          <w:spacing w:val="80"/>
        </w:rPr>
        <w:t xml:space="preserve"> </w:t>
      </w:r>
      <w:r>
        <w:t>сочинение</w:t>
      </w:r>
      <w:r>
        <w:rPr>
          <w:spacing w:val="80"/>
        </w:rPr>
        <w:t xml:space="preserve"> </w:t>
      </w:r>
      <w:r>
        <w:t>(изложение)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критериям</w:t>
      </w:r>
      <w:r>
        <w:rPr>
          <w:spacing w:val="80"/>
        </w:rPr>
        <w:t xml:space="preserve"> </w:t>
      </w:r>
      <w:r>
        <w:t>№№</w:t>
      </w:r>
      <w:r>
        <w:rPr>
          <w:spacing w:val="80"/>
        </w:rPr>
        <w:t xml:space="preserve"> </w:t>
      </w:r>
      <w:r>
        <w:t>2–5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проверяется. В клетки по всем критериям оценивания выставляется «незачет».</w:t>
      </w:r>
    </w:p>
    <w:p w:rsidR="00672C3B" w:rsidRDefault="00E71EED">
      <w:pPr>
        <w:pStyle w:val="a4"/>
        <w:numPr>
          <w:ilvl w:val="2"/>
          <w:numId w:val="2"/>
        </w:numPr>
        <w:tabs>
          <w:tab w:val="left" w:pos="1068"/>
        </w:tabs>
        <w:ind w:left="27" w:right="94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71"/>
          <w:sz w:val="26"/>
        </w:rPr>
        <w:t xml:space="preserve"> </w:t>
      </w:r>
      <w:r>
        <w:rPr>
          <w:sz w:val="26"/>
        </w:rPr>
        <w:t>за</w:t>
      </w:r>
      <w:r>
        <w:rPr>
          <w:spacing w:val="73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72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7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71"/>
          <w:sz w:val="26"/>
        </w:rPr>
        <w:t xml:space="preserve"> </w:t>
      </w:r>
      <w:r>
        <w:rPr>
          <w:sz w:val="26"/>
        </w:rPr>
        <w:t>по</w:t>
      </w:r>
      <w:r>
        <w:rPr>
          <w:spacing w:val="73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74"/>
          <w:sz w:val="26"/>
        </w:rPr>
        <w:t xml:space="preserve"> </w:t>
      </w:r>
      <w:r>
        <w:rPr>
          <w:sz w:val="26"/>
        </w:rPr>
        <w:t>№</w:t>
      </w:r>
      <w:r>
        <w:rPr>
          <w:spacing w:val="70"/>
          <w:sz w:val="26"/>
        </w:rPr>
        <w:t xml:space="preserve"> </w:t>
      </w:r>
      <w:r>
        <w:rPr>
          <w:sz w:val="26"/>
        </w:rPr>
        <w:t>1</w:t>
      </w:r>
      <w:r>
        <w:rPr>
          <w:spacing w:val="73"/>
          <w:sz w:val="26"/>
        </w:rPr>
        <w:t xml:space="preserve"> </w:t>
      </w:r>
      <w:r>
        <w:rPr>
          <w:sz w:val="26"/>
        </w:rPr>
        <w:t>выставлен</w:t>
      </w:r>
      <w:r>
        <w:rPr>
          <w:spacing w:val="76"/>
          <w:sz w:val="26"/>
        </w:rPr>
        <w:t xml:space="preserve"> </w:t>
      </w:r>
      <w:r>
        <w:rPr>
          <w:sz w:val="26"/>
        </w:rPr>
        <w:t>«зачет», 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40"/>
          <w:sz w:val="26"/>
        </w:rPr>
        <w:t xml:space="preserve"> </w:t>
      </w:r>
      <w:r>
        <w:rPr>
          <w:sz w:val="26"/>
        </w:rPr>
        <w:t>выставлен</w:t>
      </w:r>
      <w:r>
        <w:rPr>
          <w:spacing w:val="40"/>
          <w:sz w:val="26"/>
        </w:rPr>
        <w:t xml:space="preserve"> </w:t>
      </w:r>
      <w:r>
        <w:rPr>
          <w:sz w:val="26"/>
        </w:rPr>
        <w:t>«незачет»,</w:t>
      </w:r>
      <w:r>
        <w:rPr>
          <w:spacing w:val="40"/>
          <w:sz w:val="26"/>
        </w:rPr>
        <w:t xml:space="preserve"> </w:t>
      </w:r>
      <w:r>
        <w:rPr>
          <w:sz w:val="26"/>
        </w:rPr>
        <w:t>то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40"/>
          <w:sz w:val="26"/>
        </w:rPr>
        <w:t xml:space="preserve"> </w:t>
      </w:r>
      <w:r>
        <w:rPr>
          <w:sz w:val="26"/>
        </w:rPr>
        <w:t>№№</w:t>
      </w:r>
      <w:r>
        <w:rPr>
          <w:spacing w:val="40"/>
          <w:sz w:val="26"/>
        </w:rPr>
        <w:t xml:space="preserve"> </w:t>
      </w:r>
      <w:r>
        <w:rPr>
          <w:sz w:val="26"/>
        </w:rPr>
        <w:t>3–5 не проверяется. В клетки по критериям оценивания №№ 3–5 выставляется «незачет».</w:t>
      </w:r>
    </w:p>
    <w:p w:rsidR="00672C3B" w:rsidRDefault="00E71EED">
      <w:pPr>
        <w:pStyle w:val="a4"/>
        <w:numPr>
          <w:ilvl w:val="2"/>
          <w:numId w:val="2"/>
        </w:numPr>
        <w:tabs>
          <w:tab w:val="left" w:pos="1119"/>
        </w:tabs>
        <w:ind w:left="93" w:right="95" w:firstLine="643"/>
        <w:jc w:val="both"/>
        <w:rPr>
          <w:sz w:val="26"/>
        </w:rPr>
      </w:pPr>
      <w:r>
        <w:rPr>
          <w:sz w:val="26"/>
        </w:rPr>
        <w:t>Во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всех</w:t>
      </w:r>
      <w:r>
        <w:rPr>
          <w:spacing w:val="40"/>
          <w:sz w:val="26"/>
        </w:rPr>
        <w:t xml:space="preserve">  </w:t>
      </w:r>
      <w:r>
        <w:rPr>
          <w:sz w:val="26"/>
        </w:rPr>
        <w:t>остальных</w:t>
      </w:r>
      <w:r>
        <w:rPr>
          <w:spacing w:val="40"/>
          <w:sz w:val="26"/>
        </w:rPr>
        <w:t xml:space="preserve">  </w:t>
      </w:r>
      <w:r>
        <w:rPr>
          <w:sz w:val="26"/>
        </w:rPr>
        <w:t>случаях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итоговое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сочинение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(изложение)</w:t>
      </w:r>
      <w:r>
        <w:rPr>
          <w:spacing w:val="40"/>
          <w:sz w:val="26"/>
        </w:rPr>
        <w:t xml:space="preserve">  </w:t>
      </w:r>
      <w:r>
        <w:rPr>
          <w:sz w:val="26"/>
        </w:rPr>
        <w:t>проверяется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всем</w:t>
      </w:r>
      <w:r>
        <w:rPr>
          <w:spacing w:val="40"/>
          <w:sz w:val="26"/>
        </w:rPr>
        <w:t xml:space="preserve"> </w:t>
      </w:r>
      <w:r>
        <w:rPr>
          <w:sz w:val="26"/>
        </w:rPr>
        <w:t>пяти</w:t>
      </w:r>
      <w:r>
        <w:rPr>
          <w:spacing w:val="40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оценивается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«зачет»/«незачет» (см. рис. 13).</w:t>
      </w:r>
    </w:p>
    <w:p w:rsidR="00672C3B" w:rsidRDefault="00E71EED">
      <w:pPr>
        <w:pStyle w:val="a3"/>
        <w:spacing w:before="10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1632" behindDoc="1" locked="0" layoutInCell="1" allowOverlap="1">
            <wp:simplePos x="0" y="0"/>
            <wp:positionH relativeFrom="page">
              <wp:posOffset>753109</wp:posOffset>
            </wp:positionH>
            <wp:positionV relativeFrom="paragraph">
              <wp:posOffset>226198</wp:posOffset>
            </wp:positionV>
            <wp:extent cx="6387958" cy="3285744"/>
            <wp:effectExtent l="0" t="0" r="0" b="0"/>
            <wp:wrapTopAndBottom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7958" cy="3285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C3B" w:rsidRDefault="00E71EED">
      <w:pPr>
        <w:spacing w:before="159"/>
        <w:ind w:left="3859"/>
        <w:rPr>
          <w:i/>
        </w:rPr>
      </w:pPr>
      <w:r>
        <w:rPr>
          <w:i/>
        </w:rPr>
        <w:t>Рис.</w:t>
      </w:r>
      <w:r>
        <w:rPr>
          <w:i/>
          <w:spacing w:val="-6"/>
        </w:rPr>
        <w:t xml:space="preserve"> </w:t>
      </w:r>
      <w:r>
        <w:rPr>
          <w:i/>
        </w:rPr>
        <w:t>13.</w:t>
      </w:r>
      <w:r>
        <w:rPr>
          <w:i/>
          <w:spacing w:val="-2"/>
        </w:rPr>
        <w:t xml:space="preserve"> </w:t>
      </w:r>
      <w:r>
        <w:rPr>
          <w:i/>
        </w:rPr>
        <w:t>Область</w:t>
      </w:r>
      <w:r>
        <w:rPr>
          <w:i/>
          <w:spacing w:val="-7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оценки</w:t>
      </w:r>
      <w:r>
        <w:rPr>
          <w:i/>
          <w:spacing w:val="-2"/>
        </w:rPr>
        <w:t xml:space="preserve"> работы</w:t>
      </w:r>
    </w:p>
    <w:p w:rsidR="00672C3B" w:rsidRDefault="00672C3B">
      <w:pPr>
        <w:pStyle w:val="a3"/>
        <w:spacing w:before="129"/>
        <w:ind w:left="0" w:firstLine="0"/>
        <w:jc w:val="left"/>
        <w:rPr>
          <w:i/>
          <w:sz w:val="22"/>
        </w:rPr>
      </w:pPr>
    </w:p>
    <w:p w:rsidR="00672C3B" w:rsidRDefault="00E71EED">
      <w:pPr>
        <w:pStyle w:val="a3"/>
        <w:ind w:left="141"/>
        <w:jc w:val="left"/>
      </w:pPr>
      <w:r>
        <w:t>После</w:t>
      </w:r>
      <w:r>
        <w:rPr>
          <w:spacing w:val="33"/>
        </w:rPr>
        <w:t xml:space="preserve"> </w:t>
      </w:r>
      <w:r>
        <w:t>окончания</w:t>
      </w:r>
      <w:r>
        <w:rPr>
          <w:spacing w:val="33"/>
        </w:rPr>
        <w:t xml:space="preserve"> </w:t>
      </w:r>
      <w:r>
        <w:t>заполнения</w:t>
      </w:r>
      <w:r>
        <w:rPr>
          <w:spacing w:val="33"/>
        </w:rPr>
        <w:t xml:space="preserve"> </w:t>
      </w:r>
      <w:r>
        <w:t>бланка</w:t>
      </w:r>
      <w:r>
        <w:rPr>
          <w:spacing w:val="35"/>
        </w:rPr>
        <w:t xml:space="preserve"> </w:t>
      </w:r>
      <w:r>
        <w:t>регистрации</w:t>
      </w:r>
      <w:r>
        <w:rPr>
          <w:spacing w:val="38"/>
        </w:rPr>
        <w:t xml:space="preserve"> </w:t>
      </w:r>
      <w:r>
        <w:t>ответственное</w:t>
      </w:r>
      <w:r>
        <w:rPr>
          <w:spacing w:val="33"/>
        </w:rPr>
        <w:t xml:space="preserve"> </w:t>
      </w:r>
      <w:r>
        <w:t>лицо</w:t>
      </w:r>
      <w:r>
        <w:rPr>
          <w:spacing w:val="33"/>
        </w:rPr>
        <w:t xml:space="preserve"> </w:t>
      </w:r>
      <w:r>
        <w:t>ставит</w:t>
      </w:r>
      <w:r>
        <w:rPr>
          <w:spacing w:val="32"/>
        </w:rPr>
        <w:t xml:space="preserve"> </w:t>
      </w:r>
      <w:r>
        <w:t>свою подпись в специально отведенном для этого поле.</w:t>
      </w:r>
    </w:p>
    <w:p w:rsidR="00672C3B" w:rsidRDefault="00672C3B">
      <w:pPr>
        <w:pStyle w:val="a3"/>
        <w:jc w:val="left"/>
        <w:sectPr w:rsidR="00672C3B">
          <w:pgSz w:w="11920" w:h="16850"/>
          <w:pgMar w:top="1120" w:right="283" w:bottom="1220" w:left="992" w:header="0" w:footer="1022" w:gutter="0"/>
          <w:cols w:space="720"/>
        </w:sectPr>
      </w:pPr>
    </w:p>
    <w:p w:rsidR="00672C3B" w:rsidRDefault="00E71EED">
      <w:pPr>
        <w:pStyle w:val="1"/>
        <w:numPr>
          <w:ilvl w:val="0"/>
          <w:numId w:val="5"/>
        </w:numPr>
        <w:tabs>
          <w:tab w:val="left" w:pos="1466"/>
        </w:tabs>
        <w:spacing w:before="77"/>
        <w:ind w:left="27" w:right="93" w:firstLine="708"/>
        <w:jc w:val="both"/>
      </w:pPr>
      <w:bookmarkStart w:id="47" w:name="_bookmark44"/>
      <w:bookmarkEnd w:id="47"/>
      <w:r>
        <w:lastRenderedPageBreak/>
        <w:t>Заполнение</w:t>
      </w:r>
      <w:r>
        <w:rPr>
          <w:spacing w:val="40"/>
        </w:rPr>
        <w:t xml:space="preserve"> </w:t>
      </w:r>
      <w:r>
        <w:t>поля</w:t>
      </w:r>
      <w:r>
        <w:rPr>
          <w:spacing w:val="40"/>
        </w:rPr>
        <w:t xml:space="preserve"> </w:t>
      </w:r>
      <w:r>
        <w:t>«Результаты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(изложения)»</w:t>
      </w:r>
      <w:r>
        <w:rPr>
          <w:spacing w:val="80"/>
          <w:w w:val="150"/>
        </w:rPr>
        <w:t xml:space="preserve"> </w:t>
      </w:r>
      <w:r>
        <w:t>в случае проверки итогового сочинения (изложения) участника, сдававшего итоговое сочинение (изложение) в устной форме</w:t>
      </w:r>
    </w:p>
    <w:p w:rsidR="00672C3B" w:rsidRDefault="00E71EED">
      <w:pPr>
        <w:pStyle w:val="a3"/>
        <w:spacing w:before="249"/>
        <w:ind w:left="27" w:right="95"/>
      </w:pPr>
      <w:r>
        <w:t>Итоговое сочинение (изложение) для лиц с ограниченными</w:t>
      </w:r>
      <w:r>
        <w:rPr>
          <w:spacing w:val="40"/>
        </w:rPr>
        <w:t xml:space="preserve"> </w:t>
      </w:r>
      <w:r>
        <w:t>возможностями здоровья, детей-инвалидов и инвалидов может по их желанию и при наличии соответствующих медицинских показаний проводиться в устной форме.</w:t>
      </w:r>
    </w:p>
    <w:p w:rsidR="00672C3B" w:rsidRDefault="00E71EED">
      <w:pPr>
        <w:pStyle w:val="a3"/>
        <w:ind w:left="27" w:right="93"/>
      </w:pPr>
      <w:r>
        <w:t>К эксперту комиссии по проверке итогового сочинения (изложения) поступают копии бланков</w:t>
      </w:r>
      <w:r>
        <w:rPr>
          <w:spacing w:val="34"/>
        </w:rPr>
        <w:t xml:space="preserve"> </w:t>
      </w:r>
      <w:r>
        <w:t>итогового</w:t>
      </w:r>
      <w:r>
        <w:rPr>
          <w:spacing w:val="32"/>
        </w:rPr>
        <w:t xml:space="preserve"> </w:t>
      </w:r>
      <w:r>
        <w:t>сочине</w:t>
      </w:r>
      <w:r>
        <w:t>ния</w:t>
      </w:r>
      <w:r>
        <w:rPr>
          <w:spacing w:val="35"/>
        </w:rPr>
        <w:t xml:space="preserve"> </w:t>
      </w:r>
      <w:r>
        <w:t>(изложения)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участников</w:t>
      </w:r>
      <w:r>
        <w:rPr>
          <w:spacing w:val="34"/>
        </w:rPr>
        <w:t xml:space="preserve"> </w:t>
      </w:r>
      <w:r>
        <w:t>итогового</w:t>
      </w:r>
      <w:r>
        <w:rPr>
          <w:spacing w:val="33"/>
        </w:rPr>
        <w:t xml:space="preserve"> </w:t>
      </w:r>
      <w:r>
        <w:t>сочинения</w:t>
      </w:r>
      <w:r>
        <w:rPr>
          <w:spacing w:val="35"/>
        </w:rPr>
        <w:t xml:space="preserve"> </w:t>
      </w:r>
      <w:r>
        <w:t>(изложения) с внесенной в бланк регистрации отметкой «Х» в поле «В устной форме», подтвержденной подписью члена комиссии по проведению итогового сочинения (изложения).</w:t>
      </w:r>
    </w:p>
    <w:p w:rsidR="00672C3B" w:rsidRDefault="00E71EED">
      <w:pPr>
        <w:pStyle w:val="a3"/>
        <w:ind w:left="27" w:right="93"/>
      </w:pPr>
      <w:r>
        <w:t>В таком случае оценивание итогового со</w:t>
      </w:r>
      <w:r>
        <w:t>чинения (изложения) указанной категории 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Итоговое сочинение</w:t>
      </w:r>
      <w:r>
        <w:rPr>
          <w:spacing w:val="40"/>
        </w:rPr>
        <w:t xml:space="preserve">  </w:t>
      </w:r>
      <w:r>
        <w:t>(изложение),</w:t>
      </w:r>
      <w:r>
        <w:rPr>
          <w:spacing w:val="40"/>
        </w:rPr>
        <w:t xml:space="preserve">  </w:t>
      </w:r>
      <w:r>
        <w:t>соответствующее</w:t>
      </w:r>
      <w:r>
        <w:rPr>
          <w:spacing w:val="40"/>
        </w:rPr>
        <w:t xml:space="preserve">  </w:t>
      </w:r>
      <w:r>
        <w:t>уста</w:t>
      </w:r>
      <w:r>
        <w:t>новленным</w:t>
      </w:r>
      <w:r>
        <w:rPr>
          <w:spacing w:val="40"/>
        </w:rPr>
        <w:t xml:space="preserve">  </w:t>
      </w:r>
      <w:r>
        <w:t>требованиям,</w:t>
      </w:r>
      <w:r>
        <w:rPr>
          <w:spacing w:val="40"/>
        </w:rPr>
        <w:t xml:space="preserve">  </w:t>
      </w:r>
      <w:r>
        <w:t>оценивается</w:t>
      </w:r>
      <w:r>
        <w:rPr>
          <w:spacing w:val="80"/>
        </w:rPr>
        <w:t xml:space="preserve"> </w:t>
      </w:r>
      <w:r>
        <w:t>по критериям. Для получения «зачета» за итоговое сочинение (изложение) необходимо получить</w:t>
      </w:r>
      <w:r>
        <w:rPr>
          <w:spacing w:val="70"/>
        </w:rPr>
        <w:t xml:space="preserve"> </w:t>
      </w:r>
      <w:r>
        <w:t>«зачет»</w:t>
      </w:r>
      <w:r>
        <w:rPr>
          <w:spacing w:val="69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критериям</w:t>
      </w:r>
      <w:r>
        <w:rPr>
          <w:spacing w:val="73"/>
        </w:rPr>
        <w:t xml:space="preserve"> </w:t>
      </w:r>
      <w:r>
        <w:t>№</w:t>
      </w:r>
      <w:r>
        <w:rPr>
          <w:spacing w:val="73"/>
        </w:rPr>
        <w:t xml:space="preserve"> </w:t>
      </w:r>
      <w:r>
        <w:t>1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№</w:t>
      </w:r>
      <w:r>
        <w:rPr>
          <w:spacing w:val="73"/>
        </w:rPr>
        <w:t xml:space="preserve"> </w:t>
      </w:r>
      <w:r>
        <w:t>2,</w:t>
      </w:r>
      <w:r>
        <w:rPr>
          <w:spacing w:val="73"/>
        </w:rPr>
        <w:t xml:space="preserve"> </w:t>
      </w:r>
      <w:r>
        <w:t>а</w:t>
      </w:r>
      <w:r>
        <w:rPr>
          <w:spacing w:val="73"/>
        </w:rPr>
        <w:t xml:space="preserve"> </w:t>
      </w:r>
      <w:r>
        <w:t>также</w:t>
      </w:r>
      <w:r>
        <w:rPr>
          <w:spacing w:val="74"/>
        </w:rPr>
        <w:t xml:space="preserve"> </w:t>
      </w:r>
      <w:r>
        <w:t>дополнительно</w:t>
      </w:r>
      <w:r>
        <w:rPr>
          <w:spacing w:val="79"/>
        </w:rPr>
        <w:t xml:space="preserve"> </w:t>
      </w:r>
      <w:r>
        <w:t>«зачет»</w:t>
      </w:r>
      <w:r>
        <w:rPr>
          <w:spacing w:val="-1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 из</w:t>
      </w:r>
      <w:r>
        <w:rPr>
          <w:spacing w:val="32"/>
        </w:rPr>
        <w:t xml:space="preserve"> </w:t>
      </w:r>
      <w:r>
        <w:t>критериев</w:t>
      </w:r>
      <w:r>
        <w:rPr>
          <w:spacing w:val="31"/>
        </w:rPr>
        <w:t xml:space="preserve"> </w:t>
      </w:r>
      <w:r>
        <w:t>№№</w:t>
      </w:r>
      <w:r>
        <w:rPr>
          <w:spacing w:val="30"/>
        </w:rPr>
        <w:t xml:space="preserve"> </w:t>
      </w:r>
      <w:r>
        <w:t>3–4.</w:t>
      </w:r>
      <w:r>
        <w:rPr>
          <w:spacing w:val="31"/>
        </w:rPr>
        <w:t xml:space="preserve"> </w:t>
      </w:r>
      <w:r>
        <w:t>Итоговое</w:t>
      </w:r>
      <w:r>
        <w:rPr>
          <w:spacing w:val="32"/>
        </w:rPr>
        <w:t xml:space="preserve"> </w:t>
      </w:r>
      <w:r>
        <w:t>сочинение</w:t>
      </w:r>
      <w:r>
        <w:rPr>
          <w:spacing w:val="31"/>
        </w:rPr>
        <w:t xml:space="preserve"> </w:t>
      </w:r>
      <w:r>
        <w:t>(изложение)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форме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критерию</w:t>
      </w:r>
      <w:r>
        <w:rPr>
          <w:spacing w:val="32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5 не проверяется и отметки в соответствующее поле «Критерий 5» не вносятся (остаются пустыми) (см. рис. 14).</w:t>
      </w:r>
    </w:p>
    <w:p w:rsidR="00672C3B" w:rsidRDefault="00E71EED">
      <w:pPr>
        <w:pStyle w:val="a3"/>
        <w:ind w:left="27" w:right="99"/>
      </w:pPr>
      <w:r>
        <w:t>После окончания заполнения бланка регистрации ответственное лицо ставит свою подпись в специально отведенном для этого п</w:t>
      </w:r>
      <w:r>
        <w:t>оле.</w:t>
      </w:r>
    </w:p>
    <w:p w:rsidR="00672C3B" w:rsidRDefault="00E71EED">
      <w:pPr>
        <w:pStyle w:val="a3"/>
        <w:spacing w:before="10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2144" behindDoc="1" locked="0" layoutInCell="1" allowOverlap="1">
            <wp:simplePos x="0" y="0"/>
            <wp:positionH relativeFrom="page">
              <wp:posOffset>751840</wp:posOffset>
            </wp:positionH>
            <wp:positionV relativeFrom="paragraph">
              <wp:posOffset>225259</wp:posOffset>
            </wp:positionV>
            <wp:extent cx="6438488" cy="3351276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488" cy="3351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C3B" w:rsidRDefault="00672C3B">
      <w:pPr>
        <w:pStyle w:val="a3"/>
        <w:spacing w:before="143"/>
        <w:ind w:left="0" w:firstLine="0"/>
        <w:jc w:val="left"/>
      </w:pPr>
    </w:p>
    <w:p w:rsidR="00672C3B" w:rsidRDefault="00E71EED">
      <w:pPr>
        <w:ind w:left="326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9"/>
        </w:rPr>
        <w:t xml:space="preserve"> </w:t>
      </w:r>
      <w:r>
        <w:rPr>
          <w:i/>
        </w:rPr>
        <w:t>14.</w:t>
      </w:r>
      <w:r>
        <w:rPr>
          <w:i/>
          <w:spacing w:val="-10"/>
        </w:rPr>
        <w:t xml:space="preserve"> </w:t>
      </w:r>
      <w:r>
        <w:rPr>
          <w:i/>
        </w:rPr>
        <w:t>Область</w:t>
      </w:r>
      <w:r>
        <w:rPr>
          <w:i/>
          <w:spacing w:val="-6"/>
        </w:rPr>
        <w:t xml:space="preserve"> </w:t>
      </w: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оценки</w:t>
      </w:r>
      <w:r>
        <w:rPr>
          <w:i/>
          <w:spacing w:val="-4"/>
        </w:rPr>
        <w:t xml:space="preserve"> </w:t>
      </w:r>
      <w:r>
        <w:rPr>
          <w:i/>
        </w:rPr>
        <w:t>работы</w:t>
      </w:r>
      <w:r>
        <w:rPr>
          <w:i/>
          <w:spacing w:val="-6"/>
        </w:rPr>
        <w:t xml:space="preserve"> </w:t>
      </w:r>
      <w:r>
        <w:rPr>
          <w:i/>
        </w:rPr>
        <w:t>сочинения</w:t>
      </w:r>
      <w:r>
        <w:rPr>
          <w:i/>
          <w:spacing w:val="-4"/>
        </w:rPr>
        <w:t xml:space="preserve"> </w:t>
      </w:r>
      <w:r>
        <w:rPr>
          <w:i/>
        </w:rPr>
        <w:t>(изложения)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устной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форме</w:t>
      </w:r>
    </w:p>
    <w:p w:rsidR="00672C3B" w:rsidRDefault="00672C3B">
      <w:pPr>
        <w:jc w:val="center"/>
        <w:rPr>
          <w:i/>
        </w:rPr>
        <w:sectPr w:rsidR="00672C3B">
          <w:pgSz w:w="11920" w:h="16850"/>
          <w:pgMar w:top="1040" w:right="283" w:bottom="1220" w:left="992" w:header="0" w:footer="1022" w:gutter="0"/>
          <w:cols w:space="720"/>
        </w:sectPr>
      </w:pPr>
    </w:p>
    <w:p w:rsidR="00672C3B" w:rsidRDefault="00E71EED">
      <w:pPr>
        <w:pStyle w:val="1"/>
        <w:numPr>
          <w:ilvl w:val="0"/>
          <w:numId w:val="5"/>
        </w:numPr>
        <w:tabs>
          <w:tab w:val="left" w:pos="1466"/>
        </w:tabs>
        <w:spacing w:before="77"/>
        <w:ind w:left="27" w:right="92" w:firstLine="708"/>
        <w:jc w:val="both"/>
      </w:pPr>
      <w:bookmarkStart w:id="48" w:name="_bookmark45"/>
      <w:bookmarkEnd w:id="48"/>
      <w:r>
        <w:lastRenderedPageBreak/>
        <w:t>Заполнение полей бланка регистрации, в случае если участник итогового сочинения (изложения) по состоянию здоровья или другим объективным причинам не может зав</w:t>
      </w:r>
      <w:r>
        <w:t xml:space="preserve">ершить написание итогового сочинения </w:t>
      </w:r>
      <w:r>
        <w:rPr>
          <w:spacing w:val="-2"/>
        </w:rPr>
        <w:t>(изложения)</w:t>
      </w:r>
    </w:p>
    <w:p w:rsidR="00672C3B" w:rsidRDefault="00E71EED">
      <w:pPr>
        <w:pStyle w:val="a3"/>
        <w:spacing w:before="299"/>
        <w:ind w:left="141" w:right="279"/>
      </w:pPr>
      <w: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место проведения и</w:t>
      </w:r>
      <w:r>
        <w:t>тогового сочинения (изложения). Члены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</w:t>
      </w:r>
      <w:r>
        <w:rPr>
          <w:spacing w:val="80"/>
        </w:rPr>
        <w:t xml:space="preserve"> </w:t>
      </w:r>
      <w:r>
        <w:t>составляют</w:t>
      </w:r>
      <w:r>
        <w:rPr>
          <w:spacing w:val="80"/>
        </w:rPr>
        <w:t xml:space="preserve"> </w:t>
      </w:r>
      <w:r>
        <w:t>«Акт</w:t>
      </w:r>
      <w:r>
        <w:rPr>
          <w:spacing w:val="40"/>
        </w:rPr>
        <w:t xml:space="preserve"> </w:t>
      </w:r>
      <w:r>
        <w:t>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(участник</w:t>
      </w:r>
      <w:r>
        <w:t xml:space="preserve">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«Не закончил» для учета при организации проверки, а также для </w:t>
      </w:r>
      <w:r>
        <w:t>последующего допуска указанных участников к повторной сдаче итогового</w:t>
      </w:r>
      <w:r>
        <w:rPr>
          <w:spacing w:val="67"/>
        </w:rPr>
        <w:t xml:space="preserve"> </w:t>
      </w:r>
      <w:r>
        <w:t>сочинения</w:t>
      </w:r>
      <w:r>
        <w:rPr>
          <w:spacing w:val="75"/>
        </w:rPr>
        <w:t xml:space="preserve"> </w:t>
      </w:r>
      <w:r>
        <w:t>(изложения)</w:t>
      </w:r>
      <w:r>
        <w:rPr>
          <w:spacing w:val="74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дополнительные</w:t>
      </w:r>
      <w:r>
        <w:rPr>
          <w:spacing w:val="69"/>
        </w:rPr>
        <w:t xml:space="preserve"> </w:t>
      </w:r>
      <w:r>
        <w:t>сроки.</w:t>
      </w:r>
      <w:r>
        <w:rPr>
          <w:spacing w:val="72"/>
        </w:rPr>
        <w:t xml:space="preserve"> </w:t>
      </w:r>
      <w:r>
        <w:t>Внесение</w:t>
      </w:r>
      <w:r>
        <w:rPr>
          <w:spacing w:val="68"/>
        </w:rPr>
        <w:t xml:space="preserve"> </w:t>
      </w:r>
      <w:r>
        <w:t>отметки</w:t>
      </w:r>
      <w:r>
        <w:rPr>
          <w:spacing w:val="68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rPr>
          <w:spacing w:val="-4"/>
        </w:rPr>
        <w:t>поле</w:t>
      </w:r>
    </w:p>
    <w:p w:rsidR="00672C3B" w:rsidRDefault="00E71EED">
      <w:pPr>
        <w:pStyle w:val="a3"/>
        <w:spacing w:before="1"/>
        <w:ind w:left="141" w:right="283" w:firstLine="0"/>
      </w:pPr>
      <w:r>
        <w:t>«Не закончил» подтверждается подписью члена комиссии по проведению итогового сочинения (изложения) (см. рис. 15).</w:t>
      </w:r>
    </w:p>
    <w:p w:rsidR="00672C3B" w:rsidRDefault="00E71EED">
      <w:pPr>
        <w:pStyle w:val="a3"/>
        <w:spacing w:before="12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2656" behindDoc="1" locked="0" layoutInCell="1" allowOverlap="1">
            <wp:simplePos x="0" y="0"/>
            <wp:positionH relativeFrom="page">
              <wp:posOffset>843280</wp:posOffset>
            </wp:positionH>
            <wp:positionV relativeFrom="paragraph">
              <wp:posOffset>240452</wp:posOffset>
            </wp:positionV>
            <wp:extent cx="6132830" cy="3206115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C3B" w:rsidRDefault="00672C3B">
      <w:pPr>
        <w:pStyle w:val="a3"/>
        <w:spacing w:before="112"/>
        <w:ind w:left="0" w:firstLine="0"/>
        <w:jc w:val="left"/>
      </w:pPr>
    </w:p>
    <w:p w:rsidR="00672C3B" w:rsidRDefault="00E71EED">
      <w:pPr>
        <w:spacing w:line="276" w:lineRule="auto"/>
        <w:ind w:left="3283" w:hanging="3001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15.</w:t>
      </w:r>
      <w:r>
        <w:rPr>
          <w:i/>
          <w:spacing w:val="-2"/>
        </w:rPr>
        <w:t xml:space="preserve"> </w:t>
      </w:r>
      <w:r>
        <w:rPr>
          <w:i/>
        </w:rPr>
        <w:t>Заполнение</w:t>
      </w:r>
      <w:r>
        <w:rPr>
          <w:i/>
          <w:spacing w:val="-2"/>
        </w:rPr>
        <w:t xml:space="preserve"> </w:t>
      </w:r>
      <w:r>
        <w:rPr>
          <w:i/>
        </w:rPr>
        <w:t>полей</w:t>
      </w:r>
      <w:r>
        <w:rPr>
          <w:i/>
          <w:spacing w:val="-5"/>
        </w:rPr>
        <w:t xml:space="preserve"> </w:t>
      </w:r>
      <w:r>
        <w:rPr>
          <w:i/>
        </w:rPr>
        <w:t>нижней</w:t>
      </w:r>
      <w:r>
        <w:rPr>
          <w:i/>
          <w:spacing w:val="-4"/>
        </w:rPr>
        <w:t xml:space="preserve"> </w:t>
      </w:r>
      <w:r>
        <w:rPr>
          <w:i/>
        </w:rPr>
        <w:t>части</w:t>
      </w:r>
      <w:r>
        <w:rPr>
          <w:i/>
          <w:spacing w:val="-2"/>
        </w:rPr>
        <w:t xml:space="preserve"> </w:t>
      </w:r>
      <w:r>
        <w:rPr>
          <w:i/>
        </w:rPr>
        <w:t>бланка</w:t>
      </w:r>
      <w:r>
        <w:rPr>
          <w:i/>
          <w:spacing w:val="-2"/>
        </w:rPr>
        <w:t xml:space="preserve"> </w:t>
      </w:r>
      <w:r>
        <w:rPr>
          <w:i/>
        </w:rPr>
        <w:t>регистрации</w:t>
      </w:r>
      <w:r>
        <w:rPr>
          <w:i/>
          <w:spacing w:val="-2"/>
        </w:rPr>
        <w:t xml:space="preserve"> </w:t>
      </w:r>
      <w:r>
        <w:rPr>
          <w:i/>
        </w:rPr>
        <w:t>(участник</w:t>
      </w:r>
      <w:r>
        <w:rPr>
          <w:i/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4"/>
        </w:rPr>
        <w:t xml:space="preserve"> </w:t>
      </w:r>
      <w:r>
        <w:rPr>
          <w:i/>
        </w:rPr>
        <w:t>закончил</w:t>
      </w:r>
      <w:r>
        <w:rPr>
          <w:i/>
          <w:spacing w:val="-5"/>
        </w:rPr>
        <w:t xml:space="preserve"> </w:t>
      </w:r>
      <w:r>
        <w:rPr>
          <w:i/>
        </w:rPr>
        <w:t>написание сочинения (изложения) по уважительным причинам)</w:t>
      </w:r>
    </w:p>
    <w:p w:rsidR="00672C3B" w:rsidRDefault="00672C3B">
      <w:pPr>
        <w:spacing w:line="276" w:lineRule="auto"/>
        <w:rPr>
          <w:i/>
        </w:rPr>
        <w:sectPr w:rsidR="00672C3B">
          <w:pgSz w:w="11920" w:h="16850"/>
          <w:pgMar w:top="1040" w:right="283" w:bottom="1220" w:left="992" w:header="0" w:footer="1022" w:gutter="0"/>
          <w:cols w:space="720"/>
        </w:sectPr>
      </w:pPr>
    </w:p>
    <w:p w:rsidR="00672C3B" w:rsidRDefault="00E71EED">
      <w:pPr>
        <w:pStyle w:val="1"/>
        <w:numPr>
          <w:ilvl w:val="0"/>
          <w:numId w:val="5"/>
        </w:numPr>
        <w:tabs>
          <w:tab w:val="left" w:pos="1468"/>
          <w:tab w:val="left" w:pos="3168"/>
          <w:tab w:val="left" w:pos="4128"/>
          <w:tab w:val="left" w:pos="5246"/>
          <w:tab w:val="left" w:pos="7143"/>
          <w:tab w:val="left" w:pos="7513"/>
          <w:tab w:val="left" w:pos="8570"/>
          <w:tab w:val="left" w:pos="9356"/>
        </w:tabs>
        <w:spacing w:before="77" w:line="278" w:lineRule="auto"/>
        <w:ind w:left="27" w:right="93" w:firstLine="708"/>
      </w:pPr>
      <w:bookmarkStart w:id="49" w:name="_bookmark46"/>
      <w:bookmarkEnd w:id="49"/>
      <w:r>
        <w:rPr>
          <w:spacing w:val="-2"/>
        </w:rPr>
        <w:lastRenderedPageBreak/>
        <w:t>Заполнение</w:t>
      </w:r>
      <w:r>
        <w:tab/>
      </w:r>
      <w:r>
        <w:rPr>
          <w:spacing w:val="-4"/>
        </w:rPr>
        <w:t>полей</w:t>
      </w:r>
      <w:r>
        <w:tab/>
      </w:r>
      <w:r>
        <w:rPr>
          <w:spacing w:val="-2"/>
        </w:rPr>
        <w:t>бланка</w:t>
      </w:r>
      <w:r>
        <w:tab/>
      </w:r>
      <w:r>
        <w:rPr>
          <w:spacing w:val="-2"/>
        </w:rPr>
        <w:t>регистрации,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 xml:space="preserve">участник </w:t>
      </w:r>
      <w:r>
        <w:t>итогового сочинения (изложения) удален с итогового сочинения (изложения)</w:t>
      </w:r>
    </w:p>
    <w:p w:rsidR="00672C3B" w:rsidRDefault="00E71EED">
      <w:pPr>
        <w:pStyle w:val="a3"/>
        <w:spacing w:before="247"/>
        <w:ind w:left="141" w:right="277"/>
      </w:pPr>
      <w:r>
        <w:t>В случае если участник итогового сочинения (изложения) нарушил установленные требования, изложенные в пункте 28 Порядка проведения государственной итоговой аттестации по образовательн</w:t>
      </w:r>
      <w:r>
        <w:t>ым программам среднего общего образования (приказ Минпросвещения</w:t>
      </w:r>
      <w:r>
        <w:rPr>
          <w:spacing w:val="17"/>
        </w:rPr>
        <w:t xml:space="preserve"> </w:t>
      </w:r>
      <w:r>
        <w:t>России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Рособрнадзора</w:t>
      </w:r>
      <w:r>
        <w:rPr>
          <w:spacing w:val="19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4</w:t>
      </w:r>
      <w:r>
        <w:rPr>
          <w:spacing w:val="17"/>
        </w:rPr>
        <w:t xml:space="preserve"> </w:t>
      </w:r>
      <w:r>
        <w:t>апреля</w:t>
      </w:r>
      <w:r>
        <w:rPr>
          <w:spacing w:val="20"/>
        </w:rPr>
        <w:t xml:space="preserve"> </w:t>
      </w:r>
      <w:r>
        <w:t>2023</w:t>
      </w:r>
      <w:r>
        <w:rPr>
          <w:spacing w:val="18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232/551),</w:t>
      </w:r>
      <w:r>
        <w:rPr>
          <w:spacing w:val="80"/>
          <w:w w:val="150"/>
        </w:rPr>
        <w:t xml:space="preserve"> </w:t>
      </w:r>
      <w:r>
        <w:t>он</w:t>
      </w:r>
      <w:r>
        <w:rPr>
          <w:spacing w:val="80"/>
          <w:w w:val="150"/>
        </w:rPr>
        <w:t xml:space="preserve"> </w:t>
      </w:r>
      <w:r>
        <w:t xml:space="preserve">удаляется с итогового сочинения (изложения). Член комиссии по проведению итогового сочинения (изложения) составляет «Акт об удалении </w:t>
      </w:r>
      <w:r>
        <w:t>участника итогового сочинения (изложения)» (форма ИС-09), вносит соответствующую отметку</w:t>
      </w:r>
      <w:r>
        <w:rPr>
          <w:spacing w:val="-1"/>
        </w:rPr>
        <w:t xml:space="preserve"> </w:t>
      </w:r>
      <w:r>
        <w:t>в форму</w:t>
      </w:r>
      <w:r>
        <w:rPr>
          <w:spacing w:val="40"/>
        </w:rPr>
        <w:t xml:space="preserve"> </w:t>
      </w:r>
      <w:r>
        <w:t>ИС-05 «Ведомость проведения итогового сочинения (изложения) в учебном кабинете ОО (месте проведения)» (участник 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поставит</w:t>
      </w:r>
      <w:r>
        <w:t>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подпись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указанной</w:t>
      </w:r>
      <w:r>
        <w:rPr>
          <w:spacing w:val="40"/>
        </w:rPr>
        <w:t xml:space="preserve"> </w:t>
      </w:r>
      <w:r>
        <w:t>форме). В</w:t>
      </w:r>
      <w:r>
        <w:rPr>
          <w:spacing w:val="-2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регистрации указанного участника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 (изложения)</w:t>
      </w:r>
      <w:r>
        <w:rPr>
          <w:spacing w:val="-2"/>
        </w:rPr>
        <w:t xml:space="preserve"> </w:t>
      </w:r>
      <w:r>
        <w:t>необходимо внести отметку «Х» в поле «Удален». Внесение отметки в поле «Удален» подтверждается подписью члена комиссии по проведению итогового сочи</w:t>
      </w:r>
      <w:r>
        <w:t>нения (изложения) (см. рис. 16).</w:t>
      </w:r>
    </w:p>
    <w:p w:rsidR="00672C3B" w:rsidRDefault="00E71EED">
      <w:pPr>
        <w:pStyle w:val="a3"/>
        <w:spacing w:before="5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3168" behindDoc="1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194391</wp:posOffset>
            </wp:positionV>
            <wp:extent cx="6215802" cy="3264789"/>
            <wp:effectExtent l="0" t="0" r="0" b="0"/>
            <wp:wrapTopAndBottom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802" cy="326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C3B" w:rsidRDefault="00672C3B">
      <w:pPr>
        <w:pStyle w:val="a3"/>
        <w:spacing w:before="64"/>
        <w:ind w:left="0" w:firstLine="0"/>
        <w:jc w:val="left"/>
      </w:pPr>
    </w:p>
    <w:p w:rsidR="00672C3B" w:rsidRDefault="00E71EED">
      <w:pPr>
        <w:ind w:left="395" w:right="463"/>
        <w:jc w:val="center"/>
        <w:rPr>
          <w:i/>
        </w:rPr>
      </w:pPr>
      <w:r>
        <w:rPr>
          <w:i/>
        </w:rPr>
        <w:t>Рис.</w:t>
      </w:r>
      <w:r>
        <w:rPr>
          <w:i/>
          <w:spacing w:val="-9"/>
        </w:rPr>
        <w:t xml:space="preserve"> </w:t>
      </w:r>
      <w:r>
        <w:rPr>
          <w:i/>
        </w:rPr>
        <w:t>16.</w:t>
      </w:r>
      <w:r>
        <w:rPr>
          <w:i/>
          <w:spacing w:val="-12"/>
        </w:rPr>
        <w:t xml:space="preserve"> </w:t>
      </w:r>
      <w:r>
        <w:rPr>
          <w:i/>
        </w:rPr>
        <w:t>Заполнение</w:t>
      </w:r>
      <w:r>
        <w:rPr>
          <w:i/>
          <w:spacing w:val="-7"/>
        </w:rPr>
        <w:t xml:space="preserve"> </w:t>
      </w:r>
      <w:r>
        <w:rPr>
          <w:i/>
        </w:rPr>
        <w:t>полей</w:t>
      </w:r>
      <w:r>
        <w:rPr>
          <w:i/>
          <w:spacing w:val="-10"/>
        </w:rPr>
        <w:t xml:space="preserve"> </w:t>
      </w:r>
      <w:r>
        <w:rPr>
          <w:i/>
        </w:rPr>
        <w:t>нижней</w:t>
      </w:r>
      <w:r>
        <w:rPr>
          <w:i/>
          <w:spacing w:val="-7"/>
        </w:rPr>
        <w:t xml:space="preserve"> </w:t>
      </w:r>
      <w:r>
        <w:rPr>
          <w:i/>
        </w:rPr>
        <w:t>части</w:t>
      </w:r>
      <w:r>
        <w:rPr>
          <w:i/>
          <w:spacing w:val="-6"/>
        </w:rPr>
        <w:t xml:space="preserve"> </w:t>
      </w:r>
      <w:r>
        <w:rPr>
          <w:i/>
        </w:rPr>
        <w:t>бланка</w:t>
      </w:r>
      <w:r>
        <w:rPr>
          <w:i/>
          <w:spacing w:val="-6"/>
        </w:rPr>
        <w:t xml:space="preserve"> </w:t>
      </w:r>
      <w:r>
        <w:rPr>
          <w:i/>
        </w:rPr>
        <w:t>регистрации</w:t>
      </w:r>
      <w:r>
        <w:rPr>
          <w:i/>
          <w:spacing w:val="-6"/>
        </w:rPr>
        <w:t xml:space="preserve"> </w:t>
      </w:r>
      <w:r>
        <w:rPr>
          <w:i/>
        </w:rPr>
        <w:t>(удаление</w:t>
      </w:r>
      <w:r>
        <w:rPr>
          <w:i/>
          <w:spacing w:val="-8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экзамена)</w:t>
      </w:r>
    </w:p>
    <w:sectPr w:rsidR="00672C3B">
      <w:pgSz w:w="11920" w:h="16850"/>
      <w:pgMar w:top="1040" w:right="283" w:bottom="1220" w:left="992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EED" w:rsidRDefault="00E71EED">
      <w:r>
        <w:separator/>
      </w:r>
    </w:p>
  </w:endnote>
  <w:endnote w:type="continuationSeparator" w:id="0">
    <w:p w:rsidR="00E71EED" w:rsidRDefault="00E7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C3B" w:rsidRDefault="00E71EE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44608" behindDoc="1" locked="0" layoutInCell="1" allowOverlap="1">
              <wp:simplePos x="0" y="0"/>
              <wp:positionH relativeFrom="page">
                <wp:posOffset>6944106</wp:posOffset>
              </wp:positionH>
              <wp:positionV relativeFrom="page">
                <wp:posOffset>10158001</wp:posOffset>
              </wp:positionV>
              <wp:extent cx="294640" cy="2019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64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2C3B" w:rsidRDefault="00E71EED">
                          <w:pPr>
                            <w:spacing w:before="2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70348">
                            <w:rPr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margin-left:546.8pt;margin-top:799.85pt;width:23.2pt;height:15.9pt;z-index:-178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7PpgEAAD4DAAAOAAAAZHJzL2Uyb0RvYy54bWysUl9v0zAQf0fiO1h+p+nKVLGo6TSYQEgT&#10;IG18AMexG2uxz9y5TfrtObtpN8Eb4sU55873+3O3uZ38IA4GyUFo5NViKYUJGjoXdo38+fT53Qcp&#10;KKnQqQGCaeTRkLzdvn2zGWNtVtDD0BkU3CRQPcZG9inFuqpI98YrWkA0gZMW0KvEV9xVHaqRu/uh&#10;Wi2X62oE7CKCNkT89/6UlNvS31qj03drySQxNJK5pXJiOdt8VtuNqneoYu/0TEP9AwuvXGDQS6t7&#10;lZTYo/urlXcagcCmhQZfgbVOm6KB1Vwt/1Dz2KtoihY2h+LFJvp/bfW3ww8UrmvkWoqgPI/oyUyp&#10;hUmsszljpJprHiNXpekjTDzkIpTiA+hn4pLqVc3pAXF1NmOy6POXZQp+yP4fL54ziND8c3Vzvb7m&#10;jOYUW3DzvsykenkckdIXA17koJHIIy0E1OGBUoZX9blk5nKCz6zS1E6ziBa6I2sYedSNpF97hUaK&#10;4WtgL/NenAM8B+05wDR8grI9WUqAu30C6wpyhjj1nZF5SIXQvFB5C17fS9XL2m9/AwAA//8DAFBL&#10;AwQUAAYACAAAACEApy2cNOMAAAAPAQAADwAAAGRycy9kb3ducmV2LnhtbEyPwU7DMBBE70j8g7VI&#10;3KidlqRNiFOhoooD4tBCJY5ubOKI2I5sN3X/nu0JbjPap9mZep3MQCblQ+8sh2zGgCjbOtnbjsPn&#10;x/ZhBSREYaUYnFUcLirAurm9qUUl3dnu1LSPHcEQGyrBQcc4VpSGVisjwsyNyuLt23kjIlrfUenF&#10;GcPNQOeMFdSI3uIHLUa10ar92Z8Mh8Nm3L6lLy3ep1y+vsyXu4tvE+f3d+n5CUhUKf7BcK2P1aHB&#10;Tkd3sjKQAT0rFwWyqPKyXAK5Mtkjw4FHVMUiy4E2Nf2/o/kFAAD//wMAUEsBAi0AFAAGAAgAAAAh&#10;ALaDOJL+AAAA4QEAABMAAAAAAAAAAAAAAAAAAAAAAFtDb250ZW50X1R5cGVzXS54bWxQSwECLQAU&#10;AAYACAAAACEAOP0h/9YAAACUAQAACwAAAAAAAAAAAAAAAAAvAQAAX3JlbHMvLnJlbHNQSwECLQAU&#10;AAYACAAAACEAgDmuz6YBAAA+AwAADgAAAAAAAAAAAAAAAAAuAgAAZHJzL2Uyb0RvYy54bWxQSwEC&#10;LQAUAAYACAAAACEApy2cNOMAAAAPAQAADwAAAAAAAAAAAAAAAAAABAAAZHJzL2Rvd25yZXYueG1s&#10;UEsFBgAAAAAEAAQA8wAAABAFAAAAAA==&#10;" filled="f" stroked="f">
              <v:path arrowok="t"/>
              <v:textbox inset="0,0,0,0">
                <w:txbxContent>
                  <w:p w:rsidR="00672C3B" w:rsidRDefault="00E71EED">
                    <w:pPr>
                      <w:spacing w:before="2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70348">
                      <w:rPr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C3B" w:rsidRDefault="00672C3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C3B" w:rsidRDefault="00E71EE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45120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9905214</wp:posOffset>
              </wp:positionV>
              <wp:extent cx="191135" cy="18097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2C3B" w:rsidRDefault="00E71EED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70348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4" type="#_x0000_t202" style="position:absolute;margin-left:552.95pt;margin-top:779.95pt;width:15.05pt;height:14.25pt;z-index:-178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97qwEAAEcDAAAOAAAAZHJzL2Uyb0RvYy54bWysUttu3CAQfa/Uf0C8Z20nys1ab9Q2alUp&#10;aiMl/QCMYY1qGMqwa+/fd8DrTZS8VX2BAQ5nzpmZ9d1kB7ZXAQ24hlerkjPlJHTGbRv+6/nr2Q1n&#10;GIXrxABONfygkN9tPn5Yj75W59DD0KnAiMRhPfqG9zH6uihQ9soKXIFXjh41BCsiHcO26IIYid0O&#10;xXlZXhUjhM4HkAqRbu/nR77J/ForGX9qjSqyoeGkLeY15LVNa7FZi3obhO+NPMoQ/6DCCuMo6Ynq&#10;XkTBdsG8o7JGBkDQcSXBFqC1kSp7IDdV+cbNUy+8yl6oOOhPZcL/Ryt/7B8DM13Dr645c8JSj57V&#10;FFuYGN1QeUaPNaGePOHi9BkmanO2iv4B5G8kSPEKM39AQqdyTDrYtJNRRh+pA4dT1SkLk4nttqou&#10;LjmT9FTdlLfXlylt8fLZB4zfFFiWgoYHamoWIPYPGGfoAjlqmdMnVXFqp2yvWry00B3Iykg9bzj+&#10;2YmgOBu+OypqGpAlCEvQLkGIwxfIY5QcOfi0i6BNFpAyzbxHAdStbOE4WWkcXp8z6mX+N38BAAD/&#10;/wMAUEsDBBQABgAIAAAAIQDtdILS4QAAAA8BAAAPAAAAZHJzL2Rvd25yZXYueG1sTE9BTsMwELwj&#10;8QdrkbhRJ4WUNMSpUFHFAfXQQqUe3XiJI2I7it3U/T2bE9xmdkazM+Uqmo6NOPjWWQHpLAGGtnaq&#10;tY2Ar8/NQw7MB2mV7JxFAVf0sKpub0pZKHexOxz3oWEUYn0hBegQ+oJzX2s00s9cj5a0bzcYGYgO&#10;DVeDvFC46fg8SRbcyNbSBy17XGusf/ZnI+Cw7jcf8ajldszU+9v8eXcd6ijE/V18fQEWMIY/M0z1&#10;qTpU1OnkzlZ51hFPk2xJXkJZtiQ0edLHBQ08Tbc8fwJelfz/juoXAAD//wMAUEsBAi0AFAAGAAgA&#10;AAAhALaDOJL+AAAA4QEAABMAAAAAAAAAAAAAAAAAAAAAAFtDb250ZW50X1R5cGVzXS54bWxQSwEC&#10;LQAUAAYACAAAACEAOP0h/9YAAACUAQAACwAAAAAAAAAAAAAAAAAvAQAAX3JlbHMvLnJlbHNQSwEC&#10;LQAUAAYACAAAACEAa9H/e6sBAABHAwAADgAAAAAAAAAAAAAAAAAuAgAAZHJzL2Uyb0RvYy54bWxQ&#10;SwECLQAUAAYACAAAACEA7XSC0uEAAAAPAQAADwAAAAAAAAAAAAAAAAAFBAAAZHJzL2Rvd25yZXYu&#10;eG1sUEsFBgAAAAAEAAQA8wAAABMFAAAAAA==&#10;" filled="f" stroked="f">
              <v:path arrowok="t"/>
              <v:textbox inset="0,0,0,0">
                <w:txbxContent>
                  <w:p w:rsidR="00672C3B" w:rsidRDefault="00E71EED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70348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EED" w:rsidRDefault="00E71EED">
      <w:r>
        <w:separator/>
      </w:r>
    </w:p>
  </w:footnote>
  <w:footnote w:type="continuationSeparator" w:id="0">
    <w:p w:rsidR="00E71EED" w:rsidRDefault="00E71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414E5"/>
    <w:multiLevelType w:val="multilevel"/>
    <w:tmpl w:val="3C285AAC"/>
    <w:lvl w:ilvl="0">
      <w:start w:val="5"/>
      <w:numFmt w:val="decimal"/>
      <w:lvlText w:val="%1"/>
      <w:lvlJc w:val="left"/>
      <w:pPr>
        <w:ind w:left="140" w:hanging="6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1" w15:restartNumberingAfterBreak="0">
    <w:nsid w:val="1E7105A3"/>
    <w:multiLevelType w:val="hybridMultilevel"/>
    <w:tmpl w:val="C04A5158"/>
    <w:lvl w:ilvl="0" w:tplc="30D6F4CA">
      <w:start w:val="1"/>
      <w:numFmt w:val="decimal"/>
      <w:lvlText w:val="%1."/>
      <w:lvlJc w:val="left"/>
      <w:pPr>
        <w:ind w:left="26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D28C53A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D174E5E8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95EC12E6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5BFEBA02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578E574C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4FD2A4A0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38F45DC0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E93E7D3A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22EB5089"/>
    <w:multiLevelType w:val="hybridMultilevel"/>
    <w:tmpl w:val="A344E2D4"/>
    <w:lvl w:ilvl="0" w:tplc="8ACC3A86">
      <w:start w:val="1"/>
      <w:numFmt w:val="decimal"/>
      <w:lvlText w:val="%1.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A8A236A">
      <w:start w:val="1"/>
      <w:numFmt w:val="decimal"/>
      <w:lvlText w:val="%2."/>
      <w:lvlJc w:val="left"/>
      <w:pPr>
        <w:ind w:left="249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 w:tplc="FCE6BDAE">
      <w:numFmt w:val="bullet"/>
      <w:lvlText w:val="•"/>
      <w:lvlJc w:val="left"/>
      <w:pPr>
        <w:ind w:left="1537" w:hanging="440"/>
      </w:pPr>
      <w:rPr>
        <w:rFonts w:hint="default"/>
        <w:lang w:val="ru-RU" w:eastAsia="en-US" w:bidi="ar-SA"/>
      </w:rPr>
    </w:lvl>
    <w:lvl w:ilvl="3" w:tplc="5F7A52F0">
      <w:numFmt w:val="bullet"/>
      <w:lvlText w:val="•"/>
      <w:lvlJc w:val="left"/>
      <w:pPr>
        <w:ind w:left="2674" w:hanging="440"/>
      </w:pPr>
      <w:rPr>
        <w:rFonts w:hint="default"/>
        <w:lang w:val="ru-RU" w:eastAsia="en-US" w:bidi="ar-SA"/>
      </w:rPr>
    </w:lvl>
    <w:lvl w:ilvl="4" w:tplc="198C671A">
      <w:numFmt w:val="bullet"/>
      <w:lvlText w:val="•"/>
      <w:lvlJc w:val="left"/>
      <w:pPr>
        <w:ind w:left="3812" w:hanging="440"/>
      </w:pPr>
      <w:rPr>
        <w:rFonts w:hint="default"/>
        <w:lang w:val="ru-RU" w:eastAsia="en-US" w:bidi="ar-SA"/>
      </w:rPr>
    </w:lvl>
    <w:lvl w:ilvl="5" w:tplc="DD104DF8">
      <w:numFmt w:val="bullet"/>
      <w:lvlText w:val="•"/>
      <w:lvlJc w:val="left"/>
      <w:pPr>
        <w:ind w:left="4949" w:hanging="440"/>
      </w:pPr>
      <w:rPr>
        <w:rFonts w:hint="default"/>
        <w:lang w:val="ru-RU" w:eastAsia="en-US" w:bidi="ar-SA"/>
      </w:rPr>
    </w:lvl>
    <w:lvl w:ilvl="6" w:tplc="ABD82084">
      <w:numFmt w:val="bullet"/>
      <w:lvlText w:val="•"/>
      <w:lvlJc w:val="left"/>
      <w:pPr>
        <w:ind w:left="6086" w:hanging="440"/>
      </w:pPr>
      <w:rPr>
        <w:rFonts w:hint="default"/>
        <w:lang w:val="ru-RU" w:eastAsia="en-US" w:bidi="ar-SA"/>
      </w:rPr>
    </w:lvl>
    <w:lvl w:ilvl="7" w:tplc="DFD6D158">
      <w:numFmt w:val="bullet"/>
      <w:lvlText w:val="•"/>
      <w:lvlJc w:val="left"/>
      <w:pPr>
        <w:ind w:left="7224" w:hanging="440"/>
      </w:pPr>
      <w:rPr>
        <w:rFonts w:hint="default"/>
        <w:lang w:val="ru-RU" w:eastAsia="en-US" w:bidi="ar-SA"/>
      </w:rPr>
    </w:lvl>
    <w:lvl w:ilvl="8" w:tplc="C2CE1456">
      <w:numFmt w:val="bullet"/>
      <w:lvlText w:val="•"/>
      <w:lvlJc w:val="left"/>
      <w:pPr>
        <w:ind w:left="8361" w:hanging="440"/>
      </w:pPr>
      <w:rPr>
        <w:rFonts w:hint="default"/>
        <w:lang w:val="ru-RU" w:eastAsia="en-US" w:bidi="ar-SA"/>
      </w:rPr>
    </w:lvl>
  </w:abstractNum>
  <w:abstractNum w:abstractNumId="3" w15:restartNumberingAfterBreak="0">
    <w:nsid w:val="27BA419E"/>
    <w:multiLevelType w:val="multilevel"/>
    <w:tmpl w:val="03AAEB84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31A073E8"/>
    <w:multiLevelType w:val="multilevel"/>
    <w:tmpl w:val="DF6816A6"/>
    <w:lvl w:ilvl="0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5" w15:restartNumberingAfterBreak="0">
    <w:nsid w:val="39C7466A"/>
    <w:multiLevelType w:val="hybridMultilevel"/>
    <w:tmpl w:val="27D22C5E"/>
    <w:lvl w:ilvl="0" w:tplc="6BE48430">
      <w:start w:val="1"/>
      <w:numFmt w:val="decimal"/>
      <w:lvlText w:val="%1."/>
      <w:lvlJc w:val="left"/>
      <w:pPr>
        <w:ind w:left="1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EE64A92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2D22BD14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34DE70EC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A27E2712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275A039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20DC225A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2C16B61E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4EFED2EC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03545A5"/>
    <w:multiLevelType w:val="hybridMultilevel"/>
    <w:tmpl w:val="1D4C7532"/>
    <w:lvl w:ilvl="0" w:tplc="6CBCC916">
      <w:start w:val="1"/>
      <w:numFmt w:val="decimal"/>
      <w:lvlText w:val="%1."/>
      <w:lvlJc w:val="left"/>
      <w:pPr>
        <w:ind w:left="849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CCADDA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1BD654D4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A8B0F4C8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5A306D2E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D870D936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9A36B964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B644CCC8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B2503856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7" w15:restartNumberingAfterBreak="0">
    <w:nsid w:val="50691E06"/>
    <w:multiLevelType w:val="hybridMultilevel"/>
    <w:tmpl w:val="267E1102"/>
    <w:lvl w:ilvl="0" w:tplc="E988CA02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D2873E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F23681F2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88C45860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D80257D8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7DE4189E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D43CBD20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05DADBB4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18667F48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18C3914"/>
    <w:multiLevelType w:val="hybridMultilevel"/>
    <w:tmpl w:val="FB906E0A"/>
    <w:lvl w:ilvl="0" w:tplc="E72E8B86">
      <w:start w:val="1"/>
      <w:numFmt w:val="decimal"/>
      <w:lvlText w:val="%1."/>
      <w:lvlJc w:val="left"/>
      <w:pPr>
        <w:ind w:left="2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D5A3A10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C844716C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B47A1CCE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8F6CAD6E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DF6A9276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318AE4F2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AD68DCCC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36D04A92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23A3396"/>
    <w:multiLevelType w:val="hybridMultilevel"/>
    <w:tmpl w:val="6194BF1C"/>
    <w:lvl w:ilvl="0" w:tplc="1F905B30">
      <w:start w:val="1"/>
      <w:numFmt w:val="decimal"/>
      <w:lvlText w:val="%1."/>
      <w:lvlJc w:val="left"/>
      <w:pPr>
        <w:ind w:left="101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B7BAEFA4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FE384798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EE00081C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68A4D62A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C13816B2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187C9834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963E4818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4B964B58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2826708"/>
    <w:multiLevelType w:val="hybridMultilevel"/>
    <w:tmpl w:val="B1906668"/>
    <w:lvl w:ilvl="0" w:tplc="F8B84142">
      <w:start w:val="1"/>
      <w:numFmt w:val="decimal"/>
      <w:lvlText w:val="%1)"/>
      <w:lvlJc w:val="left"/>
      <w:pPr>
        <w:ind w:left="14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644BAE">
      <w:numFmt w:val="bullet"/>
      <w:lvlText w:val="•"/>
      <w:lvlJc w:val="left"/>
      <w:pPr>
        <w:ind w:left="1189" w:hanging="732"/>
      </w:pPr>
      <w:rPr>
        <w:rFonts w:hint="default"/>
        <w:lang w:val="ru-RU" w:eastAsia="en-US" w:bidi="ar-SA"/>
      </w:rPr>
    </w:lvl>
    <w:lvl w:ilvl="2" w:tplc="B96A97EC">
      <w:numFmt w:val="bullet"/>
      <w:lvlText w:val="•"/>
      <w:lvlJc w:val="left"/>
      <w:pPr>
        <w:ind w:left="2238" w:hanging="732"/>
      </w:pPr>
      <w:rPr>
        <w:rFonts w:hint="default"/>
        <w:lang w:val="ru-RU" w:eastAsia="en-US" w:bidi="ar-SA"/>
      </w:rPr>
    </w:lvl>
    <w:lvl w:ilvl="3" w:tplc="C030AD0A">
      <w:numFmt w:val="bullet"/>
      <w:lvlText w:val="•"/>
      <w:lvlJc w:val="left"/>
      <w:pPr>
        <w:ind w:left="3287" w:hanging="732"/>
      </w:pPr>
      <w:rPr>
        <w:rFonts w:hint="default"/>
        <w:lang w:val="ru-RU" w:eastAsia="en-US" w:bidi="ar-SA"/>
      </w:rPr>
    </w:lvl>
    <w:lvl w:ilvl="4" w:tplc="0736FCBE">
      <w:numFmt w:val="bullet"/>
      <w:lvlText w:val="•"/>
      <w:lvlJc w:val="left"/>
      <w:pPr>
        <w:ind w:left="4336" w:hanging="732"/>
      </w:pPr>
      <w:rPr>
        <w:rFonts w:hint="default"/>
        <w:lang w:val="ru-RU" w:eastAsia="en-US" w:bidi="ar-SA"/>
      </w:rPr>
    </w:lvl>
    <w:lvl w:ilvl="5" w:tplc="BFBC20B6">
      <w:numFmt w:val="bullet"/>
      <w:lvlText w:val="•"/>
      <w:lvlJc w:val="left"/>
      <w:pPr>
        <w:ind w:left="5385" w:hanging="732"/>
      </w:pPr>
      <w:rPr>
        <w:rFonts w:hint="default"/>
        <w:lang w:val="ru-RU" w:eastAsia="en-US" w:bidi="ar-SA"/>
      </w:rPr>
    </w:lvl>
    <w:lvl w:ilvl="6" w:tplc="56DEE78E">
      <w:numFmt w:val="bullet"/>
      <w:lvlText w:val="•"/>
      <w:lvlJc w:val="left"/>
      <w:pPr>
        <w:ind w:left="6434" w:hanging="732"/>
      </w:pPr>
      <w:rPr>
        <w:rFonts w:hint="default"/>
        <w:lang w:val="ru-RU" w:eastAsia="en-US" w:bidi="ar-SA"/>
      </w:rPr>
    </w:lvl>
    <w:lvl w:ilvl="7" w:tplc="F9862C76">
      <w:numFmt w:val="bullet"/>
      <w:lvlText w:val="•"/>
      <w:lvlJc w:val="left"/>
      <w:pPr>
        <w:ind w:left="7483" w:hanging="732"/>
      </w:pPr>
      <w:rPr>
        <w:rFonts w:hint="default"/>
        <w:lang w:val="ru-RU" w:eastAsia="en-US" w:bidi="ar-SA"/>
      </w:rPr>
    </w:lvl>
    <w:lvl w:ilvl="8" w:tplc="32C87B6C">
      <w:numFmt w:val="bullet"/>
      <w:lvlText w:val="•"/>
      <w:lvlJc w:val="left"/>
      <w:pPr>
        <w:ind w:left="8533" w:hanging="732"/>
      </w:pPr>
      <w:rPr>
        <w:rFonts w:hint="default"/>
        <w:lang w:val="ru-RU" w:eastAsia="en-US" w:bidi="ar-SA"/>
      </w:rPr>
    </w:lvl>
  </w:abstractNum>
  <w:abstractNum w:abstractNumId="11" w15:restartNumberingAfterBreak="0">
    <w:nsid w:val="64113E82"/>
    <w:multiLevelType w:val="hybridMultilevel"/>
    <w:tmpl w:val="723A793A"/>
    <w:lvl w:ilvl="0" w:tplc="18BAF998">
      <w:start w:val="1"/>
      <w:numFmt w:val="decimal"/>
      <w:lvlText w:val="%1."/>
      <w:lvlJc w:val="left"/>
      <w:pPr>
        <w:ind w:left="1557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E680A">
      <w:start w:val="1"/>
      <w:numFmt w:val="decimal"/>
      <w:lvlText w:val="%2."/>
      <w:lvlJc w:val="left"/>
      <w:pPr>
        <w:ind w:left="141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C1CA01F6">
      <w:start w:val="1"/>
      <w:numFmt w:val="decimal"/>
      <w:lvlText w:val="%3."/>
      <w:lvlJc w:val="left"/>
      <w:pPr>
        <w:ind w:left="1079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9E1AD1FA">
      <w:numFmt w:val="bullet"/>
      <w:lvlText w:val="•"/>
      <w:lvlJc w:val="left"/>
      <w:pPr>
        <w:ind w:left="2694" w:hanging="344"/>
      </w:pPr>
      <w:rPr>
        <w:rFonts w:hint="default"/>
        <w:lang w:val="ru-RU" w:eastAsia="en-US" w:bidi="ar-SA"/>
      </w:rPr>
    </w:lvl>
    <w:lvl w:ilvl="4" w:tplc="0E22A190">
      <w:numFmt w:val="bullet"/>
      <w:lvlText w:val="•"/>
      <w:lvlJc w:val="left"/>
      <w:pPr>
        <w:ind w:left="3829" w:hanging="344"/>
      </w:pPr>
      <w:rPr>
        <w:rFonts w:hint="default"/>
        <w:lang w:val="ru-RU" w:eastAsia="en-US" w:bidi="ar-SA"/>
      </w:rPr>
    </w:lvl>
    <w:lvl w:ilvl="5" w:tplc="8EF85774">
      <w:numFmt w:val="bullet"/>
      <w:lvlText w:val="•"/>
      <w:lvlJc w:val="left"/>
      <w:pPr>
        <w:ind w:left="4963" w:hanging="344"/>
      </w:pPr>
      <w:rPr>
        <w:rFonts w:hint="default"/>
        <w:lang w:val="ru-RU" w:eastAsia="en-US" w:bidi="ar-SA"/>
      </w:rPr>
    </w:lvl>
    <w:lvl w:ilvl="6" w:tplc="65C84444">
      <w:numFmt w:val="bullet"/>
      <w:lvlText w:val="•"/>
      <w:lvlJc w:val="left"/>
      <w:pPr>
        <w:ind w:left="6098" w:hanging="344"/>
      </w:pPr>
      <w:rPr>
        <w:rFonts w:hint="default"/>
        <w:lang w:val="ru-RU" w:eastAsia="en-US" w:bidi="ar-SA"/>
      </w:rPr>
    </w:lvl>
    <w:lvl w:ilvl="7" w:tplc="7BB42B76">
      <w:numFmt w:val="bullet"/>
      <w:lvlText w:val="•"/>
      <w:lvlJc w:val="left"/>
      <w:pPr>
        <w:ind w:left="7232" w:hanging="344"/>
      </w:pPr>
      <w:rPr>
        <w:rFonts w:hint="default"/>
        <w:lang w:val="ru-RU" w:eastAsia="en-US" w:bidi="ar-SA"/>
      </w:rPr>
    </w:lvl>
    <w:lvl w:ilvl="8" w:tplc="A948D9AC">
      <w:numFmt w:val="bullet"/>
      <w:lvlText w:val="•"/>
      <w:lvlJc w:val="left"/>
      <w:pPr>
        <w:ind w:left="8367" w:hanging="344"/>
      </w:pPr>
      <w:rPr>
        <w:rFonts w:hint="default"/>
        <w:lang w:val="ru-RU" w:eastAsia="en-US" w:bidi="ar-SA"/>
      </w:rPr>
    </w:lvl>
  </w:abstractNum>
  <w:abstractNum w:abstractNumId="12" w15:restartNumberingAfterBreak="0">
    <w:nsid w:val="6A811B64"/>
    <w:multiLevelType w:val="hybridMultilevel"/>
    <w:tmpl w:val="0B52BF1C"/>
    <w:lvl w:ilvl="0" w:tplc="2CE82EC6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D294B8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F99EC87A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A300D62E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3AD46506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0A885342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82B01D3E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23E676C4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B14C624E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74151EC6"/>
    <w:multiLevelType w:val="hybridMultilevel"/>
    <w:tmpl w:val="6F28F1CC"/>
    <w:lvl w:ilvl="0" w:tplc="BCB86A06">
      <w:start w:val="1"/>
      <w:numFmt w:val="decimal"/>
      <w:lvlText w:val="%1."/>
      <w:lvlJc w:val="left"/>
      <w:pPr>
        <w:ind w:left="1114" w:hanging="38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C3A8BB3E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C984795A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F664F5F8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F612CD1C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692AF122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5F4411D0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9F8C6034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281AF7C8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3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3B"/>
    <w:rsid w:val="00672C3B"/>
    <w:rsid w:val="00770348"/>
    <w:rsid w:val="00E7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F8C1"/>
  <w15:docId w15:val="{C44605AC-3148-4223-B15C-AD1DF464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6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stest.ru/)" TargetMode="External"/><Relationship Id="rId18" Type="http://schemas.openxmlformats.org/officeDocument/2006/relationships/footer" Target="footer3.xml"/><Relationship Id="rId26" Type="http://schemas.openxmlformats.org/officeDocument/2006/relationships/image" Target="media/image13.png"/><Relationship Id="rId39" Type="http://schemas.openxmlformats.org/officeDocument/2006/relationships/image" Target="media/image26.jpe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jpe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yperlink" Target="https://fipi.ru/itogovoe-sochinenie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png"/><Relationship Id="rId44" Type="http://schemas.openxmlformats.org/officeDocument/2006/relationships/image" Target="media/image31.jpeg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jpeg"/><Relationship Id="rId8" Type="http://schemas.openxmlformats.org/officeDocument/2006/relationships/hyperlink" Target="http://rustest.ru/)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theme" Target="theme/theme1.xml"/><Relationship Id="rId20" Type="http://schemas.openxmlformats.org/officeDocument/2006/relationships/image" Target="media/image7.jpeg"/><Relationship Id="rId4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30258</Words>
  <Characters>172473</Characters>
  <Application>Microsoft Office Word</Application>
  <DocSecurity>0</DocSecurity>
  <Lines>1437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zam_dir_ur</dc:creator>
  <cp:lastModifiedBy>zam_dir_ur</cp:lastModifiedBy>
  <cp:revision>2</cp:revision>
  <dcterms:created xsi:type="dcterms:W3CDTF">2025-11-11T12:47:00Z</dcterms:created>
  <dcterms:modified xsi:type="dcterms:W3CDTF">2025-11-11T12:47:00Z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Adobe Acrobat Pro 11.0.4</vt:lpwstr>
  </property>
  <property fmtid="{D5CDD505-2E9C-101B-9397-08002B2CF9AE}" pid="4" name="LastSaved">
    <vt:filetime>2025-11-11T00:00:00Z</vt:filetime>
  </property>
  <property fmtid="{D5CDD505-2E9C-101B-9397-08002B2CF9AE}" pid="5" name="Producer">
    <vt:lpwstr>iOS Version 18.6.2 (Build 22G100) Quartz PDFContext</vt:lpwstr>
  </property>
</Properties>
</file>