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BC" w:rsidRDefault="00E863A0">
      <w:pPr>
        <w:pStyle w:val="10"/>
        <w:keepNext/>
        <w:keepLines/>
        <w:shd w:val="clear" w:color="auto" w:fill="auto"/>
        <w:spacing w:after="183"/>
        <w:ind w:right="20"/>
      </w:pPr>
      <w:bookmarkStart w:id="0" w:name="bookmark0"/>
      <w:r>
        <w:t>ТЕСТИРОВАНИЕ ИНОСТРАННЫХ ГРАЖДАН</w:t>
      </w:r>
      <w:bookmarkEnd w:id="0"/>
    </w:p>
    <w:p w:rsidR="00002DBC" w:rsidRDefault="00E863A0">
      <w:pPr>
        <w:pStyle w:val="10"/>
        <w:keepNext/>
        <w:keepLines/>
        <w:shd w:val="clear" w:color="auto" w:fill="auto"/>
        <w:spacing w:after="216" w:line="312" w:lineRule="exact"/>
        <w:ind w:firstLine="740"/>
        <w:jc w:val="both"/>
      </w:pPr>
      <w:bookmarkStart w:id="1" w:name="bookmark1"/>
      <w:r>
        <w:t xml:space="preserve">Список тестирующих организаций и день проведения тестирования в РТ </w:t>
      </w:r>
      <w:hyperlink r:id="rId7" w:history="1">
        <w:r>
          <w:rPr>
            <w:rStyle w:val="11"/>
            <w:b/>
            <w:bCs/>
          </w:rPr>
          <w:t>(</w:t>
        </w:r>
        <w:r>
          <w:rPr>
            <w:rStyle w:val="12"/>
            <w:b/>
            <w:bCs/>
          </w:rPr>
          <w:t>приказ МО и Н РТ от 24.03.2025 № под-502/25</w:t>
        </w:r>
        <w:r>
          <w:rPr>
            <w:rStyle w:val="11"/>
            <w:b/>
            <w:bCs/>
          </w:rPr>
          <w:t>)</w:t>
        </w:r>
        <w:bookmarkEnd w:id="1"/>
      </w:hyperlink>
    </w:p>
    <w:p w:rsidR="00002DBC" w:rsidRDefault="00E863A0">
      <w:pPr>
        <w:pStyle w:val="10"/>
        <w:keepNext/>
        <w:keepLines/>
        <w:shd w:val="clear" w:color="auto" w:fill="auto"/>
        <w:spacing w:after="302"/>
        <w:ind w:firstLine="740"/>
        <w:jc w:val="both"/>
      </w:pPr>
      <w:bookmarkStart w:id="2" w:name="bookmark3"/>
      <w:bookmarkStart w:id="3" w:name="_GoBack"/>
      <w:bookmarkEnd w:id="3"/>
      <w:r>
        <w:t>Место проведения тестирования в г. Набережные Челны:</w:t>
      </w:r>
      <w:bookmarkEnd w:id="2"/>
    </w:p>
    <w:p w:rsidR="00002DBC" w:rsidRDefault="006712BA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hyperlink r:id="rId8" w:history="1">
        <w:r w:rsidR="00E863A0">
          <w:rPr>
            <w:rStyle w:val="22"/>
          </w:rPr>
          <w:t>МБОУ г. Набережные Челны "Средняя общеобразовател</w:t>
        </w:r>
      </w:hyperlink>
      <w:r w:rsidR="00E863A0">
        <w:rPr>
          <w:rStyle w:val="22"/>
        </w:rPr>
        <w:t>ьная школа №1"</w:t>
      </w:r>
    </w:p>
    <w:p w:rsidR="00002DBC" w:rsidRDefault="006712BA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hyperlink r:id="rId9" w:history="1">
        <w:r w:rsidR="00E863A0">
          <w:rPr>
            <w:rStyle w:val="22"/>
          </w:rPr>
          <w:t>МБОУ "Средняя общеобразователь</w:t>
        </w:r>
      </w:hyperlink>
      <w:r w:rsidR="00E863A0">
        <w:rPr>
          <w:rStyle w:val="22"/>
        </w:rPr>
        <w:t>ная школа №7"</w:t>
      </w:r>
    </w:p>
    <w:p w:rsidR="00002DBC" w:rsidRDefault="00E863A0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"Центр образования №16"</w:t>
      </w:r>
    </w:p>
    <w:p w:rsidR="00002DBC" w:rsidRDefault="00E863A0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№23"</w:t>
      </w:r>
    </w:p>
    <w:p w:rsidR="00002DBC" w:rsidRDefault="00E863A0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№32 с углубленным изучением отдельных предметов"</w:t>
      </w:r>
    </w:p>
    <w:p w:rsidR="00002DBC" w:rsidRDefault="00E863A0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№51"</w:t>
      </w:r>
    </w:p>
    <w:p w:rsidR="00002DBC" w:rsidRDefault="00E863A0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 w:line="288" w:lineRule="exact"/>
        <w:ind w:left="740"/>
        <w:jc w:val="left"/>
      </w:pPr>
      <w:r>
        <w:rPr>
          <w:rStyle w:val="22"/>
        </w:rPr>
        <w:t>МБОУ "Средняя общеобразовательная школа №58"</w:t>
      </w:r>
    </w:p>
    <w:sectPr w:rsidR="00002DBC">
      <w:pgSz w:w="11900" w:h="16840"/>
      <w:pgMar w:top="1148" w:right="820" w:bottom="1148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2BA" w:rsidRDefault="006712BA">
      <w:r>
        <w:separator/>
      </w:r>
    </w:p>
  </w:endnote>
  <w:endnote w:type="continuationSeparator" w:id="0">
    <w:p w:rsidR="006712BA" w:rsidRDefault="0067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2BA" w:rsidRDefault="006712BA"/>
  </w:footnote>
  <w:footnote w:type="continuationSeparator" w:id="0">
    <w:p w:rsidR="006712BA" w:rsidRDefault="006712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FD0"/>
    <w:multiLevelType w:val="multilevel"/>
    <w:tmpl w:val="8F14581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51325D"/>
    <w:multiLevelType w:val="multilevel"/>
    <w:tmpl w:val="8B6C1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DBC"/>
    <w:rsid w:val="00002DBC"/>
    <w:rsid w:val="002D4F6E"/>
    <w:rsid w:val="006712BA"/>
    <w:rsid w:val="00711232"/>
    <w:rsid w:val="00A90B0E"/>
    <w:rsid w:val="00E8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3A52-7DDB-4A96-9727-818DE7ED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2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FF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0" w:line="26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20" w:after="220" w:line="312" w:lineRule="exact"/>
      <w:ind w:firstLine="7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after="220" w:line="317" w:lineRule="exact"/>
      <w:ind w:hanging="34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keevo/b-mataki/gy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file/pub/pub_452605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lkeevo/b-mataki/sch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2025-03-31T12:35:00Z</dcterms:created>
  <dcterms:modified xsi:type="dcterms:W3CDTF">2025-03-31T12:37:00Z</dcterms:modified>
</cp:coreProperties>
</file>