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244ED2" w14:paraId="179B6C97" w14:textId="77777777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5153A571" w14:textId="77777777" w:rsidR="00244ED2" w:rsidRDefault="001F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Календарный план воспитательной работы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ГБОУ «Набережночелнинская школа № 67»</w:t>
            </w:r>
          </w:p>
          <w:p w14:paraId="10FEBCBE" w14:textId="1E267A7B" w:rsidR="00244ED2" w:rsidRDefault="001F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B40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B40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244ED2" w14:paraId="10A0E4C3" w14:textId="77777777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40A18CBC" w14:textId="77777777" w:rsidR="00244ED2" w:rsidRDefault="001F03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244ED2" w14:paraId="4C930B75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C5D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6B8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F56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486742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292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D32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44ED2" w14:paraId="17AD79A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594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CC9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46C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0C6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53B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DB6267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E807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23B4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7FC1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0FB3A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66C2D0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08BFE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BB768B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EF0D4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DE544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53498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8D36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913E17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BCE55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ABB1525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39F99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"Спасибо вам, мамы, за 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91B6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0C25F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84FE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BDA04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F934380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34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AAA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932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78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B7C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D80255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15DE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CC0B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AC74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1C7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29B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3FB2C4F" w14:textId="77777777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6C7A469" w14:textId="77777777" w:rsidR="00244ED2" w:rsidRDefault="001F03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244ED2" w14:paraId="706553B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963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625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A3C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9400DD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0FD6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26A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44ED2" w14:paraId="4F21379C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A489FA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244ED2" w14:paraId="6ADD593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3E3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08E2254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430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6A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4A7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92D046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3F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09AE507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145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 "Пропаганда светоотражающих элементов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E4DC" w14:textId="77777777" w:rsidR="00244ED2" w:rsidRPr="00B40DAC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CB2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5AF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2ECF116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259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BB7DEE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08D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355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040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792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9E1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BEB488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52D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4B5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044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14:paraId="48BDFB4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14:paraId="3B5E74D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3AF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EDE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C98DD7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56E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151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00A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A11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DA4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F3969F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229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2CA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2A8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924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15E5412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3D3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74006B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A2F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и районных акциях, конкурсах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91C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EE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BAF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Марханова З.Р.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BCB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73432E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F66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городской программе «Дорога без опасностей»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5EF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7D9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30F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Марханова З.Р.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F900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24DE75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BF2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457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65A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C04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62F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83D5D60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B1ACC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пожарной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</w:p>
        </w:tc>
      </w:tr>
      <w:tr w:rsidR="00244ED2" w14:paraId="25EB55E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100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BD4E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397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55A08C2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B30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339B48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DC6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DB83D2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47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6A8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8A2F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F8F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4DDE76B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14:paraId="6A7D2EA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DD9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B02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BD822D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0CB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9DB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  <w:p w14:paraId="2BE49D5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4DE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B3B5AD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803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618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D3236B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A7C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F37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710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EDF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D19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276E39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FDE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«Пожар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легче предупредить, чем потушить»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DD2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6D7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61B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BFF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211469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D94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пожарный»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1B9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47A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66D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A89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C2E3C83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9917A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244ED2" w14:paraId="4DD72DD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BC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D13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0645B5C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66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FD1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DDC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0A921DF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91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3DC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BEC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F7C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EE1B5A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CD7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29D1753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5C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E66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E59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35C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DF0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39588277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AECD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E22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2A1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97F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C69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6104650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CFF9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348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44A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E50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FFC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257E50D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F75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708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3C5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11D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48B19AE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93A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9A908C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FADF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15AC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348F4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9BB4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A41C7B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97912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DE3D5E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3C5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EBB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4921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077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12899BD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14:paraId="442CCD7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3A5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468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6A89DD91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8930092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правонарушений, правовое и антикоррупционное воспитание</w:t>
            </w:r>
          </w:p>
        </w:tc>
      </w:tr>
      <w:tr w:rsidR="00244ED2" w14:paraId="560E0076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FF8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E7E9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B7E1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EB4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3AFF14D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099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04CEFA5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137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3DD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00A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CC3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74ADBB7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60A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A938EB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291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0088" w14:textId="77777777" w:rsidR="00244ED2" w:rsidRDefault="001F039C"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6AA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3FB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14:paraId="54E1692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EC2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5A7C50E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821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2340" w14:textId="77777777" w:rsidR="00244ED2" w:rsidRDefault="001F039C"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EEC6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795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E72CEF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 Р.М.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939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72B4EE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B53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06DF" w14:textId="77777777" w:rsidR="00244ED2" w:rsidRDefault="001F039C"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6C6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B5A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14:paraId="7C39197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D87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0DB7CC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B445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7A1DC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5BA3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55455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6D51FC6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C3D6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3F5F0F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476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CAD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F86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F98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2ED4D1D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2A2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3B365C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0DC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0B5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3C2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801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A714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02A4A3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A5DB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AF5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060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4D6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1CC4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EA3AB7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6F9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ECA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14:paraId="354AA43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171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14:paraId="7202AFC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D22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492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D1C843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CA33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070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851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8C4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CD1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8D44DA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8ADE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531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6AB3AD1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ECC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14:paraId="539F423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337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1CE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D4C34B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4FBF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15D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056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6B1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BC1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0CC5F2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59AD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0BC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9C0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893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DB0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C2F5FB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6EC8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B2B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2B25077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5D6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14:paraId="515B331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470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C8C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0D3472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4034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 в местах массового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CD2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345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E72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1B6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3D5DDDB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45CB699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244ED2" w14:paraId="7D285CE0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EA6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6FE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BB81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069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FBE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1926D8E6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F1A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DD0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257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FF4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1CD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3BAEF0C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B325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3FC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4A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1D5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F8D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25C3DAC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E35B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EFB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977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B09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3B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70E52DF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062C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B10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559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F36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415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6A3627E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BB92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96B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0F8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278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211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22AC47AE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AA68E4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244ED2" w14:paraId="2E4FB7D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9F8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A6B0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65D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0D95898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B2B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7374E8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88E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D036FD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CC1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FE78" w14:textId="77777777" w:rsidR="00244ED2" w:rsidRDefault="00244E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2E50" w14:textId="77777777" w:rsidR="00244ED2" w:rsidRDefault="00244E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A26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467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15E60C2C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5E4E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здорово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C6B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493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835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99F455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AD3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2B77499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AAC2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A5D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59B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79D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3A9F844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252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3F4A24BD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4E0CB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244ED2" w14:paraId="1493A4C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4E3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4881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635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</w:p>
          <w:p w14:paraId="11CFD33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6BC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EC25F4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1B0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16A8C4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451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E17D" w14:textId="77777777" w:rsidR="00244ED2" w:rsidRDefault="00244E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4E5B" w14:textId="77777777" w:rsidR="00244ED2" w:rsidRDefault="00244E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B9A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DEC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6AF9959C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75C2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школе»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831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089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4C6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A4F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6BF0810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6182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страна дружбы»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77F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14D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D74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577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2A12DCF7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2132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366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0DC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444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9E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19ED40B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C11B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«Нам надо лучше знать друг друга»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E65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DCD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D48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8C3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42F0C98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8620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разных»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4FF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B3F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7F7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1B6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7D2D246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5592" w14:textId="77777777" w:rsidR="00244ED2" w:rsidRDefault="001F039C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«Законы сохранения доброты»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979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FFC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79C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336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ED2" w14:paraId="19DB6AA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7A82" w14:textId="77777777" w:rsidR="00244ED2" w:rsidRDefault="001F039C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"Я не дам себя обижать»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B27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F53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259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5C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660CCB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D586" w14:textId="77777777" w:rsidR="00244ED2" w:rsidRDefault="001F039C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«Бояться страшно, действовать не страшно»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406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CD1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9F6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683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CFC21D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A5E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739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796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0EEA015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44F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9F5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3B8A3DC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68D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CC1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89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348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1CA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16BD05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E20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E7D9" w14:textId="77777777" w:rsidR="00244ED2" w:rsidRDefault="001F039C"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657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8D5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14:paraId="0997962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очина С.Г.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FAD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C9470D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6E7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D087" w14:textId="77777777" w:rsidR="00244ED2" w:rsidRDefault="001F039C"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A3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5A9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21773AA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Л.М.  </w:t>
            </w:r>
          </w:p>
          <w:p w14:paraId="7611224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FE4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3FFEDE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48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эмоционально-волевой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1447" w14:textId="77777777" w:rsidR="00244ED2" w:rsidRDefault="001F039C"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F28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5E44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6411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14:paraId="1B7B49A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282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4D3C7A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41D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родителей «Что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9A28" w14:textId="77777777" w:rsidR="00244ED2" w:rsidRDefault="001F039C"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E95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B1C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E19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5F84998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B9E60E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безопасности в сети «Интернет»</w:t>
            </w:r>
          </w:p>
        </w:tc>
      </w:tr>
      <w:tr w:rsidR="00244ED2" w14:paraId="724354C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379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085D80DD" w14:textId="77777777" w:rsidR="00244ED2" w:rsidRDefault="001F039C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14:paraId="06254C12" w14:textId="77777777" w:rsidR="00244ED2" w:rsidRDefault="001F039C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015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4464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29D95D0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93D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1FDA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688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  <w:p w14:paraId="3313B93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7F6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E8BEE2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B0C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«Какие опасности могут нас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поджидать в 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850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17C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72D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7BEBD4F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AAF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B844E4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A7F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239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490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FCE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  <w:p w14:paraId="56A4A51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7E7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8E486EC" w14:textId="77777777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2B5860D" w14:textId="77777777" w:rsidR="00244ED2" w:rsidRDefault="001F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244ED2" w14:paraId="2F9B1F8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2A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57E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D1D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FD71E2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4BE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7D9C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44ED2" w14:paraId="5C6CC52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75A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«Рукотворный мир»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776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9DF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C37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437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A8F513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623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«Читаю в поисках смысла»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65B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1A5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3D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76B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3684897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8DC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74A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7D2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B0A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04E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93125D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C2E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«Будем здоровы»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60B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919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304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97B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0224C8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512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30A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9CC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993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D1A4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D79170D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C47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1041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B09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70F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4F6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7083235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62D4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B3072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65CA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BC50D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757B4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77E3260" w14:textId="77777777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07AF10B" w14:textId="77777777" w:rsidR="00244ED2" w:rsidRDefault="001F03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244ED2" w14:paraId="4DB931F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5E9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DDA2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A18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33F21F0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C32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896A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44ED2" w14:paraId="2106411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45F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026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C05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E02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0C14755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16D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99658E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0DA9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классы:</w:t>
            </w:r>
          </w:p>
          <w:p w14:paraId="4547AFC3" w14:textId="77777777" w:rsidR="00244ED2" w:rsidRDefault="001F03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14:paraId="190FE779" w14:textId="77777777" w:rsidR="00244ED2" w:rsidRDefault="001F03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мир ребёнка. Его значение и пути развития</w:t>
            </w:r>
          </w:p>
          <w:p w14:paraId="122FD75D" w14:textId="77777777" w:rsidR="00244ED2" w:rsidRDefault="001F03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CC6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299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93D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816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15AA41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8622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классы:</w:t>
            </w:r>
          </w:p>
          <w:p w14:paraId="52128A63" w14:textId="77777777" w:rsidR="00244ED2" w:rsidRDefault="001F03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Организованное начало учебного года. Физическое развитие младшего школьника в школе и дома</w:t>
            </w:r>
          </w:p>
          <w:p w14:paraId="2C53CF1C" w14:textId="77777777" w:rsidR="00244ED2" w:rsidRDefault="001F03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14:paraId="263D222A" w14:textId="77777777" w:rsidR="00244ED2" w:rsidRDefault="001F03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14:paraId="1254798E" w14:textId="77777777" w:rsidR="00244ED2" w:rsidRDefault="001F03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FD5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309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101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DFC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61336A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3641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14:paraId="490F5526" w14:textId="77777777" w:rsidR="00244ED2" w:rsidRDefault="001F03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14:paraId="6C425E41" w14:textId="77777777" w:rsidR="00244ED2" w:rsidRDefault="001F03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14:paraId="4926E072" w14:textId="77777777" w:rsidR="00244ED2" w:rsidRDefault="001F03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Воображение и его роль в жизни ребёнка</w:t>
            </w:r>
          </w:p>
          <w:p w14:paraId="737D4090" w14:textId="77777777" w:rsidR="00244ED2" w:rsidRDefault="001F03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DBA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B17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E7D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195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600D83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F9D6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14:paraId="27917E08" w14:textId="77777777" w:rsidR="00244ED2" w:rsidRDefault="001F03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14:paraId="139CB2FB" w14:textId="77777777" w:rsidR="00244ED2" w:rsidRDefault="001F03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14:paraId="566EA632" w14:textId="77777777" w:rsidR="00244ED2" w:rsidRDefault="001F03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BB6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610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ED6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DB9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8B37E4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DEE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14:paraId="76DE8E4C" w14:textId="77777777" w:rsidR="00244ED2" w:rsidRDefault="001F03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5305EAE6" w14:textId="77777777" w:rsidR="00244ED2" w:rsidRDefault="001F03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14:paraId="25116BF9" w14:textId="77777777" w:rsidR="00244ED2" w:rsidRDefault="001F03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14:paraId="2867F0F2" w14:textId="77777777" w:rsidR="00244ED2" w:rsidRDefault="001F03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445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871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F82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500ED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6FE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278BC0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904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0B3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673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9D3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6BE567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6F06E74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11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E7596F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FDD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07C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97A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3E7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14:paraId="377FB3B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91F646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92B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6EC2C48" w14:textId="77777777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02DD182" w14:textId="77777777" w:rsidR="00244ED2" w:rsidRDefault="001F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14:paraId="68CB363A" w14:textId="77777777" w:rsidR="00244ED2" w:rsidRDefault="001F03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244ED2" w14:paraId="5330D535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B9E7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4DE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294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F7D4F8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0B38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1DF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44ED2" w14:paraId="53AB6B9F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3703B9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244ED2" w14:paraId="16FEC08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831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B20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1BC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60C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3805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87504E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DB73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DB8D1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C0240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32689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9E28EF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28E9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E146D1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4B02A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B121C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6A6F3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3A791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Барламова Е.В.</w:t>
            </w:r>
          </w:p>
          <w:p w14:paraId="1E44197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92716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F95F09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A9861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8AC4F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283E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A3FC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BED186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CE3A0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2AE898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3CCCD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A4B9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82954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A5B22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8B1BCC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3A99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90BC5A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DFFC2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D94FC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D5E5C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DBBE8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72941B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A1EC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71C634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B9B0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67F85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F31C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15185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53061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E57D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A780BF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19F0B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34665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7B50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7E28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FBAE00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0B40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58AADFC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1151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3234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DCB8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6380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8189D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92CB3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B68F7D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416E9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3C931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E392F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A4E7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F04C2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6146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790BFB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F9308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C765B6" w14:textId="77777777" w:rsidR="00244ED2" w:rsidRDefault="00244E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95D993" w14:textId="77777777" w:rsidR="00244ED2" w:rsidRDefault="00244E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C8A9C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70FA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85AAEF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73927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F8620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6D1E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409AA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A214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0A5C12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F78A1B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A0D1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56138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384E3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DF0A4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E27615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05DA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72B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576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2B1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DEF7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B8048E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5081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3A4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B8B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44A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0992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61C5B4E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C62A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1EB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03B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1D8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B284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3CEE556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81CB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4D5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FC7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61F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D01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3CCBBF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EC0F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D0C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D15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D48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69E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7E327D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1420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F33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FB1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7C1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7D4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52E22B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A95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CDC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82C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795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D9E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62FC1B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E8D9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9FB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922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EE2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99F9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F13C4E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9426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180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5E9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070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079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F99527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5DD61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B455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EEBC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38D3D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E24AE8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985A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45A689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FDE0F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D65D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89C6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6120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EFAB1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3121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57F0DD5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BD12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42E27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7A6C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C62A8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25ABF7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0B93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FBD528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4298D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«80 лет со дня победы советских войск над немецкой армией в битве под 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ED6E1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5D60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0AAA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1708A6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AB6A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4214C1B" w14:textId="77777777">
        <w:trPr>
          <w:gridAfter w:val="2"/>
          <w:wAfter w:w="16" w:type="dxa"/>
          <w:trHeight w:val="1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3BD6DD3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52B220D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2C623D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5AB8A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16A3FE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1E4742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ACD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527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F54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3CB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506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50E96E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FC3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DA7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2A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C10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очина С.Г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2A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E8B1CF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727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«Новогодняя открытка» </w:t>
            </w:r>
          </w:p>
          <w:p w14:paraId="5CCE344C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305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14:paraId="748110B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077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F32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96C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C670E3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42D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«Новогодняя игрушка» </w:t>
            </w:r>
          </w:p>
          <w:p w14:paraId="482BCEAF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E47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14:paraId="77DDA1B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C652" w14:textId="77777777" w:rsidR="00244ED2" w:rsidRDefault="001F0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ED5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DDC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1FD9299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98B99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154B8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0045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B3465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19F1F9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8B1050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7283033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EDC0A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040AE0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220F2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C854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  <w:p w14:paraId="2F82493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3F9AF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3D877C5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CDD8C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1302831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3D0C190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29712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E764F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1982F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Залалутдинова Ф.Р.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1334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D69279F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2777FA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244ED2" w14:paraId="27DD34D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E5A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 пауза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873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28B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93A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36B8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CC1BA4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0FF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Весёлые старты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AFC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3E7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144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 Р.А.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CE3F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14971F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9D9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бега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A2A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14:paraId="1F38661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14:paraId="51B176B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309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14:paraId="4DC4E07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14E46BD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971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 Р.А.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C0A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396DBAD6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5D5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6E9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340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D71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 Р.А.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673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6F4750FB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DAD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681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1457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5393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C25E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8085168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9842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E52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014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073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C3A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773BDAF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FE43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375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E1B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D9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A312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81BE0FA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BBBE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215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51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E7D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534EA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AF530D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CD35" w14:textId="77777777" w:rsidR="00244ED2" w:rsidRDefault="001F03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43C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9EE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142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0F41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3EB2886" w14:textId="7777777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6277CC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244ED2" w14:paraId="729A8B40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800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AD9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546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3DF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6C25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22FB460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2C0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«О детском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A9A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9D2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8696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0E06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5D96F962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27A98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A08EE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96A6A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844F1B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B6AA4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72D8ACF4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E9FC5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828A58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022BA9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51B621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C4F19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762E3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1C224A01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001D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02FF27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034C9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9F0DE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4E471B2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A5DE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276DFDD7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DDA55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2DE42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61D2E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A6153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4917B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498885BC" w14:textId="7777777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AFF8FF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F02AF4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C7DBA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600D0D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  <w:p w14:paraId="69E1ACAC" w14:textId="77777777" w:rsidR="00244ED2" w:rsidRDefault="001F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A338E" w14:textId="77777777" w:rsidR="00244ED2" w:rsidRDefault="0024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2" w14:paraId="003F9FDA" w14:textId="77777777">
        <w:trPr>
          <w:gridAfter w:val="1"/>
          <w:wAfter w:w="10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57F4B26" w14:textId="77777777" w:rsidR="00244ED2" w:rsidRDefault="001F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4F72C014" w14:textId="77777777" w:rsidR="00244ED2" w:rsidRDefault="001F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14:paraId="23E426D8" w14:textId="77777777" w:rsidR="00244ED2" w:rsidRDefault="00244ED2">
      <w:pPr>
        <w:rPr>
          <w:rFonts w:ascii="Times New Roman" w:hAnsi="Times New Roman" w:cs="Times New Roman"/>
          <w:sz w:val="24"/>
          <w:szCs w:val="24"/>
        </w:rPr>
      </w:pPr>
    </w:p>
    <w:sectPr w:rsidR="00244ED2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9B8BD" w14:textId="77777777" w:rsidR="001F039C" w:rsidRDefault="001F039C">
      <w:r>
        <w:separator/>
      </w:r>
    </w:p>
  </w:endnote>
  <w:endnote w:type="continuationSeparator" w:id="0">
    <w:p w14:paraId="27750971" w14:textId="77777777" w:rsidR="001F039C" w:rsidRDefault="001F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">
    <w:altName w:val="等线"/>
    <w:panose1 w:val="02010600030101010101"/>
    <w:charset w:val="00"/>
    <w:family w:val="auto"/>
    <w:pitch w:val="default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61506" w14:textId="77777777" w:rsidR="00244ED2" w:rsidRDefault="001F039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F1148F8" w14:textId="77777777" w:rsidR="00244ED2" w:rsidRDefault="001F039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25291801" w14:textId="77777777" w:rsidR="00244ED2" w:rsidRDefault="001F039C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348AA3E6" w14:textId="77777777" w:rsidR="00244ED2" w:rsidRDefault="001F039C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826</w:t>
    </w:r>
    <w:r>
      <w:fldChar w:fldCharType="end"/>
    </w:r>
    <w:r>
      <w:t xml:space="preserve"> </w:t>
    </w:r>
  </w:p>
  <w:p w14:paraId="45BE779C" w14:textId="77777777" w:rsidR="00244ED2" w:rsidRDefault="001F039C">
    <w:pPr>
      <w:spacing w:line="259" w:lineRule="auto"/>
      <w:ind w:left="360"/>
    </w:pPr>
    <w:r>
      <w:rPr>
        <w:sz w:val="28"/>
      </w:rPr>
      <w:t xml:space="preserve"> </w:t>
    </w:r>
  </w:p>
  <w:p w14:paraId="36FF7955" w14:textId="77777777" w:rsidR="00244ED2" w:rsidRDefault="001F039C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C326A" w14:textId="77777777" w:rsidR="001F039C" w:rsidRDefault="001F039C">
      <w:r>
        <w:separator/>
      </w:r>
    </w:p>
  </w:footnote>
  <w:footnote w:type="continuationSeparator" w:id="0">
    <w:p w14:paraId="3D00FB61" w14:textId="77777777" w:rsidR="001F039C" w:rsidRDefault="001F0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AA74A" w14:textId="77777777" w:rsidR="00244ED2" w:rsidRDefault="001F039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DA027" w14:textId="77777777" w:rsidR="00244ED2" w:rsidRDefault="00244ED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A3B5B"/>
    <w:multiLevelType w:val="multilevel"/>
    <w:tmpl w:val="026A3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52D8"/>
    <w:multiLevelType w:val="multilevel"/>
    <w:tmpl w:val="251252D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437EE2"/>
    <w:multiLevelType w:val="multilevel"/>
    <w:tmpl w:val="69437E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F0D03"/>
    <w:multiLevelType w:val="multilevel"/>
    <w:tmpl w:val="6E5F0D03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124CC"/>
    <w:multiLevelType w:val="multilevel"/>
    <w:tmpl w:val="775124C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432"/>
    <w:rsid w:val="000038D1"/>
    <w:rsid w:val="00011386"/>
    <w:rsid w:val="0001286E"/>
    <w:rsid w:val="000215A6"/>
    <w:rsid w:val="0002528E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D3A4A"/>
    <w:rsid w:val="000F3559"/>
    <w:rsid w:val="00140D37"/>
    <w:rsid w:val="0014133B"/>
    <w:rsid w:val="00160B55"/>
    <w:rsid w:val="00170791"/>
    <w:rsid w:val="00172F6C"/>
    <w:rsid w:val="00181A31"/>
    <w:rsid w:val="001A1E06"/>
    <w:rsid w:val="001B6F39"/>
    <w:rsid w:val="001C4F61"/>
    <w:rsid w:val="001D1529"/>
    <w:rsid w:val="001E48F3"/>
    <w:rsid w:val="001F039C"/>
    <w:rsid w:val="001F71FE"/>
    <w:rsid w:val="002010A1"/>
    <w:rsid w:val="00203894"/>
    <w:rsid w:val="00206F61"/>
    <w:rsid w:val="00212CDA"/>
    <w:rsid w:val="00213FF6"/>
    <w:rsid w:val="002240EC"/>
    <w:rsid w:val="00244ED2"/>
    <w:rsid w:val="00265B91"/>
    <w:rsid w:val="00271D5E"/>
    <w:rsid w:val="002818A1"/>
    <w:rsid w:val="00295D42"/>
    <w:rsid w:val="002B0EDF"/>
    <w:rsid w:val="002C08BF"/>
    <w:rsid w:val="002E3C83"/>
    <w:rsid w:val="00317E55"/>
    <w:rsid w:val="00327043"/>
    <w:rsid w:val="00327DD1"/>
    <w:rsid w:val="003438A5"/>
    <w:rsid w:val="00350FC6"/>
    <w:rsid w:val="00361AFA"/>
    <w:rsid w:val="00364822"/>
    <w:rsid w:val="003663FB"/>
    <w:rsid w:val="00373972"/>
    <w:rsid w:val="00380389"/>
    <w:rsid w:val="003869DE"/>
    <w:rsid w:val="003927EF"/>
    <w:rsid w:val="003B3957"/>
    <w:rsid w:val="003F194D"/>
    <w:rsid w:val="004065E0"/>
    <w:rsid w:val="00421ED7"/>
    <w:rsid w:val="00427258"/>
    <w:rsid w:val="00427ED2"/>
    <w:rsid w:val="00446C04"/>
    <w:rsid w:val="004508AD"/>
    <w:rsid w:val="004615D4"/>
    <w:rsid w:val="00462495"/>
    <w:rsid w:val="00462E8E"/>
    <w:rsid w:val="0046534C"/>
    <w:rsid w:val="00483A07"/>
    <w:rsid w:val="00486B5F"/>
    <w:rsid w:val="004A2C23"/>
    <w:rsid w:val="004A49E3"/>
    <w:rsid w:val="004B6189"/>
    <w:rsid w:val="004B7F0F"/>
    <w:rsid w:val="004C1FCC"/>
    <w:rsid w:val="004F246F"/>
    <w:rsid w:val="004F2B9F"/>
    <w:rsid w:val="004F3247"/>
    <w:rsid w:val="0051536D"/>
    <w:rsid w:val="0051599D"/>
    <w:rsid w:val="005176C0"/>
    <w:rsid w:val="0054549B"/>
    <w:rsid w:val="00562AEE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4951"/>
    <w:rsid w:val="00607CB8"/>
    <w:rsid w:val="0061025D"/>
    <w:rsid w:val="00641D21"/>
    <w:rsid w:val="0067178D"/>
    <w:rsid w:val="006923D1"/>
    <w:rsid w:val="006B0FD2"/>
    <w:rsid w:val="006E48F2"/>
    <w:rsid w:val="007060E7"/>
    <w:rsid w:val="00722B1C"/>
    <w:rsid w:val="007267A3"/>
    <w:rsid w:val="00742C9D"/>
    <w:rsid w:val="00742E8C"/>
    <w:rsid w:val="007672D2"/>
    <w:rsid w:val="007814DB"/>
    <w:rsid w:val="007819B4"/>
    <w:rsid w:val="007A1B85"/>
    <w:rsid w:val="007A599B"/>
    <w:rsid w:val="007B3432"/>
    <w:rsid w:val="007B70C3"/>
    <w:rsid w:val="007C239A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24C16"/>
    <w:rsid w:val="008334EB"/>
    <w:rsid w:val="00833C81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20B2"/>
    <w:rsid w:val="0095498A"/>
    <w:rsid w:val="00987150"/>
    <w:rsid w:val="009A1776"/>
    <w:rsid w:val="009A3FED"/>
    <w:rsid w:val="009B6CE3"/>
    <w:rsid w:val="009C6777"/>
    <w:rsid w:val="009D1F23"/>
    <w:rsid w:val="00A11B55"/>
    <w:rsid w:val="00A14775"/>
    <w:rsid w:val="00A16BE5"/>
    <w:rsid w:val="00A26F63"/>
    <w:rsid w:val="00A30C74"/>
    <w:rsid w:val="00A50A8E"/>
    <w:rsid w:val="00A76D1E"/>
    <w:rsid w:val="00A85223"/>
    <w:rsid w:val="00AB7C6C"/>
    <w:rsid w:val="00AC0F35"/>
    <w:rsid w:val="00AD5009"/>
    <w:rsid w:val="00AF5ABD"/>
    <w:rsid w:val="00B00F06"/>
    <w:rsid w:val="00B108F6"/>
    <w:rsid w:val="00B14F6A"/>
    <w:rsid w:val="00B34DF4"/>
    <w:rsid w:val="00B40DAC"/>
    <w:rsid w:val="00B63C03"/>
    <w:rsid w:val="00B65E6D"/>
    <w:rsid w:val="00B81819"/>
    <w:rsid w:val="00B875F3"/>
    <w:rsid w:val="00B90611"/>
    <w:rsid w:val="00B94ED6"/>
    <w:rsid w:val="00BA670E"/>
    <w:rsid w:val="00BD05BB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17D7"/>
    <w:rsid w:val="00CD7E60"/>
    <w:rsid w:val="00D214DA"/>
    <w:rsid w:val="00D30E13"/>
    <w:rsid w:val="00D3472C"/>
    <w:rsid w:val="00D5316C"/>
    <w:rsid w:val="00D91B72"/>
    <w:rsid w:val="00D9478D"/>
    <w:rsid w:val="00D96ABE"/>
    <w:rsid w:val="00DA0E1A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04F0D"/>
    <w:rsid w:val="00E244D4"/>
    <w:rsid w:val="00E4599F"/>
    <w:rsid w:val="00E60DD9"/>
    <w:rsid w:val="00E7480B"/>
    <w:rsid w:val="00E83FD3"/>
    <w:rsid w:val="00E879A5"/>
    <w:rsid w:val="00EB446E"/>
    <w:rsid w:val="00EB62DA"/>
    <w:rsid w:val="00ED21E6"/>
    <w:rsid w:val="00ED73A4"/>
    <w:rsid w:val="00EF5F77"/>
    <w:rsid w:val="00F12294"/>
    <w:rsid w:val="00F17682"/>
    <w:rsid w:val="00F43D72"/>
    <w:rsid w:val="00F54963"/>
    <w:rsid w:val="00F7498C"/>
    <w:rsid w:val="00F7671E"/>
    <w:rsid w:val="00F767A2"/>
    <w:rsid w:val="00F87E1A"/>
    <w:rsid w:val="00F97003"/>
    <w:rsid w:val="00FC58AC"/>
    <w:rsid w:val="00FD3703"/>
    <w:rsid w:val="00FE4BC2"/>
    <w:rsid w:val="00FF5A0E"/>
    <w:rsid w:val="00FF74C2"/>
    <w:rsid w:val="00FF75B3"/>
    <w:rsid w:val="112D49CF"/>
    <w:rsid w:val="61B4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C0B7"/>
  <w15:docId w15:val="{F87F0318-E0C1-4527-8322-E9106938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/>
    <w:lsdException w:name="Body Text Indent 3" w:uiPriority="0" w:unhideWhenUsed="1"/>
    <w:lsdException w:name="Block Text" w:uiPriority="0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uiPriority w:val="9"/>
    <w:qFormat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Pr>
      <w:vertAlign w:val="superscript"/>
    </w:rPr>
  </w:style>
  <w:style w:type="character" w:styleId="a4">
    <w:name w:val="annotation reference"/>
    <w:uiPriority w:val="99"/>
    <w:semiHidden/>
    <w:unhideWhenUsed/>
    <w:rPr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nhideWhenUsed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zh-CN" w:eastAsia="en-US"/>
    </w:rPr>
  </w:style>
  <w:style w:type="paragraph" w:styleId="a9">
    <w:name w:val="annotation text"/>
    <w:basedOn w:val="a"/>
    <w:link w:val="aa"/>
    <w:uiPriority w:val="99"/>
    <w:semiHidden/>
    <w:unhideWhenUsed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uiPriority w:val="99"/>
    <w:qFormat/>
    <w:pPr>
      <w:widowControl/>
      <w:autoSpaceDE/>
      <w:autoSpaceDN/>
      <w:adjustRightInd/>
    </w:pPr>
    <w:rPr>
      <w:rFonts w:ascii="Times New Roman" w:hAnsi="Times New Roman" w:cs="Times New Roman"/>
      <w:lang w:val="zh-CN" w:eastAsia="zh-CN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link w:val="12"/>
    <w:uiPriority w:val="39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paragraph" w:styleId="af1">
    <w:name w:val="Body Text Indent"/>
    <w:basedOn w:val="a"/>
    <w:link w:val="af2"/>
    <w:unhideWhenUsed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zh-CN" w:eastAsia="en-US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5">
    <w:name w:val="Normal (Web)"/>
    <w:basedOn w:val="a"/>
    <w:uiPriority w:val="99"/>
    <w:unhideWhenUsed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zh-CN" w:eastAsia="en-US"/>
    </w:rPr>
  </w:style>
  <w:style w:type="paragraph" w:styleId="af6">
    <w:name w:val="Block Text"/>
    <w:basedOn w:val="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table" w:styleId="af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customStyle="1" w:styleId="af0">
    <w:name w:val="Верхний колонтитул Знак"/>
    <w:basedOn w:val="a0"/>
    <w:link w:val="af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" w:hAnsi="Times New Roman" w:cs="Times New Roman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ae">
    <w:name w:val="Текст сноски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customStyle="1" w:styleId="ParaAttribute38">
    <w:name w:val="ParaAttribute38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paragraph" w:styleId="afa">
    <w:name w:val="No Spacing"/>
    <w:link w:val="afb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b">
    <w:name w:val="Без интервала Знак"/>
    <w:link w:val="afa"/>
    <w:uiPriority w:val="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1">
    <w:name w:val="CharAttribute1"/>
    <w:rPr>
      <w:rFonts w:ascii="Times New Roman" w:eastAsia="Gulim" w:hAnsi="Gulim"/>
      <w:sz w:val="28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Pr>
      <w:rFonts w:ascii="Times New Roman" w:eastAsia="Batang" w:hAnsi="Batang"/>
      <w:color w:val="00000A"/>
      <w:sz w:val="28"/>
    </w:rPr>
  </w:style>
  <w:style w:type="character" w:customStyle="1" w:styleId="af2">
    <w:name w:val="Основной текст с отступом Знак"/>
    <w:basedOn w:val="a0"/>
    <w:link w:val="af1"/>
    <w:rPr>
      <w:rFonts w:ascii="Calibri" w:eastAsia="Calibri" w:hAnsi="Calibri" w:cs="Times New Roman"/>
      <w:lang w:val="zh-CN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Calibri" w:eastAsia="Calibri" w:hAnsi="Calibri" w:cs="Times New Roman"/>
      <w:sz w:val="16"/>
      <w:szCs w:val="16"/>
      <w:lang w:val="zh-CN"/>
    </w:rPr>
  </w:style>
  <w:style w:type="character" w:customStyle="1" w:styleId="22">
    <w:name w:val="Основной текст с отступом 2 Знак"/>
    <w:basedOn w:val="a0"/>
    <w:link w:val="21"/>
    <w:rPr>
      <w:rFonts w:ascii="Calibri" w:eastAsia="Calibri" w:hAnsi="Calibri" w:cs="Times New Roman"/>
      <w:lang w:val="zh-CN"/>
    </w:rPr>
  </w:style>
  <w:style w:type="character" w:customStyle="1" w:styleId="CharAttribute504">
    <w:name w:val="CharAttribute5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customStyle="1" w:styleId="ParaAttribute0">
    <w:name w:val="ParaAttribute0"/>
    <w:rPr>
      <w:rFonts w:ascii="Times New Roman" w:eastAsia="№Е" w:hAnsi="Times New Roman" w:cs="Times New Roman"/>
    </w:rPr>
  </w:style>
  <w:style w:type="paragraph" w:customStyle="1" w:styleId="ParaAttribute8">
    <w:name w:val="ParaAttribute8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Pr>
      <w:rFonts w:ascii="Times New Roman" w:eastAsia="Times New Roman"/>
      <w:b/>
      <w:sz w:val="28"/>
    </w:rPr>
  </w:style>
  <w:style w:type="character" w:customStyle="1" w:styleId="CharAttribute272">
    <w:name w:val="CharAttribute272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274">
    <w:name w:val="CharAttribute274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/>
      <w:sz w:val="28"/>
    </w:rPr>
  </w:style>
  <w:style w:type="character" w:customStyle="1" w:styleId="CharAttribute285">
    <w:name w:val="CharAttribute285"/>
    <w:rPr>
      <w:rFonts w:ascii="Times New Roman" w:eastAsia="Times New Roman"/>
      <w:sz w:val="28"/>
    </w:rPr>
  </w:style>
  <w:style w:type="character" w:customStyle="1" w:styleId="CharAttribute286">
    <w:name w:val="CharAttribute286"/>
    <w:rPr>
      <w:rFonts w:ascii="Times New Roman" w:eastAsia="Times New Roman"/>
      <w:sz w:val="28"/>
    </w:rPr>
  </w:style>
  <w:style w:type="character" w:customStyle="1" w:styleId="CharAttribute287">
    <w:name w:val="CharAttribute287"/>
    <w:rPr>
      <w:rFonts w:ascii="Times New Roman" w:eastAsia="Times New Roman"/>
      <w:sz w:val="28"/>
    </w:rPr>
  </w:style>
  <w:style w:type="character" w:customStyle="1" w:styleId="CharAttribute288">
    <w:name w:val="CharAttribute288"/>
    <w:rPr>
      <w:rFonts w:ascii="Times New Roman" w:eastAsia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/>
      <w:sz w:val="28"/>
    </w:rPr>
  </w:style>
  <w:style w:type="character" w:customStyle="1" w:styleId="CharAttribute290">
    <w:name w:val="CharAttribute290"/>
    <w:rPr>
      <w:rFonts w:ascii="Times New Roman" w:eastAsia="Times New Roman"/>
      <w:sz w:val="28"/>
    </w:rPr>
  </w:style>
  <w:style w:type="character" w:customStyle="1" w:styleId="CharAttribute291">
    <w:name w:val="CharAttribute291"/>
    <w:rPr>
      <w:rFonts w:ascii="Times New Roman" w:eastAsia="Times New Roman"/>
      <w:sz w:val="28"/>
    </w:rPr>
  </w:style>
  <w:style w:type="character" w:customStyle="1" w:styleId="CharAttribute292">
    <w:name w:val="CharAttribute292"/>
    <w:rPr>
      <w:rFonts w:ascii="Times New Roman" w:eastAsia="Times New Roman"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295">
    <w:name w:val="CharAttribute295"/>
    <w:rPr>
      <w:rFonts w:ascii="Times New Roman" w:eastAsia="Times New Roman"/>
      <w:sz w:val="28"/>
    </w:rPr>
  </w:style>
  <w:style w:type="character" w:customStyle="1" w:styleId="CharAttribute296">
    <w:name w:val="CharAttribute296"/>
    <w:rPr>
      <w:rFonts w:ascii="Times New Roman" w:eastAsia="Times New Roman"/>
      <w:sz w:val="28"/>
    </w:rPr>
  </w:style>
  <w:style w:type="character" w:customStyle="1" w:styleId="CharAttribute297">
    <w:name w:val="CharAttribute297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qFormat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qFormat/>
    <w:rPr>
      <w:rFonts w:ascii="Times New Roman" w:eastAsia="Times New Roman"/>
      <w:i/>
      <w:sz w:val="22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qFormat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/>
      <w:sz w:val="28"/>
    </w:rPr>
  </w:style>
  <w:style w:type="character" w:customStyle="1" w:styleId="af9">
    <w:name w:val="Абзац списка Знак"/>
    <w:link w:val="af8"/>
    <w:uiPriority w:val="34"/>
    <w:qFormat/>
    <w:locked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qFormat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qFormat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qFormat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st">
    <w:name w:val="s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главление 1 Знак"/>
    <w:link w:val="11"/>
    <w:uiPriority w:val="39"/>
    <w:qFormat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4">
    <w:name w:val="Заголовок оглавления1"/>
    <w:basedOn w:val="1"/>
    <w:next w:val="a"/>
    <w:link w:val="afc"/>
    <w:qFormat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c">
    <w:name w:val="Заголовок оглавления Знак"/>
    <w:link w:val="14"/>
    <w:qFormat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D045-163C-42E3-9954-28DF63A3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2191</Words>
  <Characters>12490</Characters>
  <Application>Microsoft Office Word</Application>
  <DocSecurity>0</DocSecurity>
  <Lines>104</Lines>
  <Paragraphs>29</Paragraphs>
  <ScaleCrop>false</ScaleCrop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Снежанна</cp:lastModifiedBy>
  <cp:revision>222</cp:revision>
  <cp:lastPrinted>2025-04-07T10:34:00Z</cp:lastPrinted>
  <dcterms:created xsi:type="dcterms:W3CDTF">2023-09-02T10:52:00Z</dcterms:created>
  <dcterms:modified xsi:type="dcterms:W3CDTF">2025-10-09T07:41:00Z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F659E2C92A224441A75BDA90B45DA8F4_12</vt:lpwstr>
  </property>
</Properties>
</file>