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62" w:rsidRDefault="00916A62" w:rsidP="00C023A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1968">
        <w:rPr>
          <w:rFonts w:ascii="Times New Roman" w:hAnsi="Times New Roman"/>
          <w:sz w:val="20"/>
          <w:szCs w:val="20"/>
        </w:rPr>
        <w:t xml:space="preserve">          </w:t>
      </w:r>
      <w:r w:rsidR="009A1448"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>
            <wp:extent cx="9791700" cy="6947819"/>
            <wp:effectExtent l="19050" t="0" r="0" b="0"/>
            <wp:docPr id="1" name="Рисунок 1" descr="C:\Users\Admin\Desktop\2021_02_12\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_02_12\1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94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968">
        <w:rPr>
          <w:rFonts w:ascii="Times New Roman" w:hAnsi="Times New Roman"/>
          <w:sz w:val="20"/>
          <w:szCs w:val="20"/>
        </w:rPr>
        <w:lastRenderedPageBreak/>
        <w:t xml:space="preserve">                              </w:t>
      </w:r>
    </w:p>
    <w:p w:rsidR="00046C73" w:rsidRDefault="00046C73" w:rsidP="00C023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6C73" w:rsidRDefault="00046C73" w:rsidP="00C023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6C73" w:rsidRDefault="00046C73" w:rsidP="00C023A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Муниципальное бюджетное общеобразовательное учреждение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«Тахталинская начальная общеобразовательная школа» 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Аксубаевского муниципального района Республики Татарстан</w:t>
      </w:r>
    </w:p>
    <w:p w:rsidR="00046C73" w:rsidRPr="00046C73" w:rsidRDefault="00046C73" w:rsidP="00046C73">
      <w:pPr>
        <w:tabs>
          <w:tab w:val="left" w:pos="9288"/>
        </w:tabs>
        <w:snapToGri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046C73" w:rsidRPr="00046C73" w:rsidRDefault="00046C73" w:rsidP="00046C73">
      <w:pPr>
        <w:tabs>
          <w:tab w:val="left" w:pos="9288"/>
        </w:tabs>
        <w:snapToGri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«Утверждаю»                       </w:t>
      </w:r>
    </w:p>
    <w:p w:rsidR="00046C73" w:rsidRPr="00046C73" w:rsidRDefault="00046C73" w:rsidP="00046C73">
      <w:pPr>
        <w:tabs>
          <w:tab w:val="left" w:pos="9288"/>
        </w:tabs>
        <w:snapToGri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46C73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46C73">
        <w:rPr>
          <w:rFonts w:ascii="Times New Roman" w:hAnsi="Times New Roman" w:cs="Times New Roman"/>
          <w:sz w:val="24"/>
          <w:szCs w:val="24"/>
        </w:rPr>
        <w:t>Ха</w:t>
      </w:r>
      <w:r w:rsidRPr="00046C7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46C73">
        <w:rPr>
          <w:rFonts w:ascii="Times New Roman" w:hAnsi="Times New Roman" w:cs="Times New Roman"/>
          <w:sz w:val="24"/>
          <w:szCs w:val="24"/>
        </w:rPr>
        <w:t>анов Р.К.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46C73">
        <w:rPr>
          <w:rFonts w:ascii="Times New Roman" w:hAnsi="Times New Roman" w:cs="Times New Roman"/>
          <w:sz w:val="24"/>
          <w:szCs w:val="24"/>
        </w:rPr>
        <w:t xml:space="preserve">Приказ №  54      </w:t>
      </w:r>
    </w:p>
    <w:p w:rsidR="00046C73" w:rsidRPr="00046C73" w:rsidRDefault="00046C73" w:rsidP="00046C73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46C73">
        <w:rPr>
          <w:rFonts w:ascii="Times New Roman" w:hAnsi="Times New Roman" w:cs="Times New Roman"/>
          <w:sz w:val="24"/>
          <w:szCs w:val="24"/>
        </w:rPr>
        <w:t>от 31   августа 2020 г.</w:t>
      </w:r>
    </w:p>
    <w:p w:rsidR="00046C73" w:rsidRPr="00046C73" w:rsidRDefault="00046C73" w:rsidP="00046C73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046C73" w:rsidRPr="00046C73" w:rsidRDefault="00046C73" w:rsidP="00046C73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shd w:val="clear" w:color="auto" w:fill="FFFFFF"/>
        <w:spacing w:after="0"/>
        <w:ind w:right="82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46C7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C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</w:t>
      </w:r>
      <w:r w:rsidRPr="00046C73">
        <w:rPr>
          <w:rFonts w:ascii="Times New Roman" w:hAnsi="Times New Roman" w:cs="Times New Roman"/>
          <w:sz w:val="28"/>
          <w:szCs w:val="28"/>
          <w:lang w:val="tt-RU"/>
        </w:rPr>
        <w:t xml:space="preserve">абочая программа </w:t>
      </w:r>
      <w:r w:rsidRPr="00046C73">
        <w:rPr>
          <w:rFonts w:ascii="Times New Roman" w:hAnsi="Times New Roman" w:cs="Times New Roman"/>
          <w:sz w:val="28"/>
          <w:szCs w:val="28"/>
        </w:rPr>
        <w:t xml:space="preserve"> </w:t>
      </w:r>
      <w:r w:rsidRPr="00046C73">
        <w:rPr>
          <w:rFonts w:ascii="Times New Roman" w:hAnsi="Times New Roman" w:cs="Times New Roman"/>
          <w:sz w:val="28"/>
          <w:szCs w:val="28"/>
          <w:lang w:val="tt-RU"/>
        </w:rPr>
        <w:t>по курсу</w:t>
      </w:r>
      <w:r w:rsidRPr="00046C7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C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«ОРКСЭ» ДЛЯ 4 КЛАССА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C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на уровень начального общего образования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46C73">
        <w:rPr>
          <w:rFonts w:ascii="Times New Roman" w:hAnsi="Times New Roman" w:cs="Times New Roman"/>
          <w:sz w:val="24"/>
          <w:szCs w:val="24"/>
        </w:rPr>
        <w:t>Срок реализации :4 года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46C73">
        <w:rPr>
          <w:rFonts w:ascii="Times New Roman" w:hAnsi="Times New Roman" w:cs="Times New Roman"/>
          <w:sz w:val="24"/>
          <w:szCs w:val="24"/>
        </w:rPr>
        <w:t>Годы реализации:2020-2024</w:t>
      </w:r>
    </w:p>
    <w:p w:rsidR="00046C73" w:rsidRPr="00046C73" w:rsidRDefault="00046C73" w:rsidP="00046C73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</w:t>
      </w: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46C73" w:rsidRPr="00046C73" w:rsidRDefault="00046C73" w:rsidP="00046C73">
      <w:pPr>
        <w:tabs>
          <w:tab w:val="left" w:pos="92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046C73">
        <w:rPr>
          <w:rFonts w:ascii="Times New Roman" w:hAnsi="Times New Roman" w:cs="Times New Roman"/>
          <w:sz w:val="24"/>
          <w:szCs w:val="24"/>
        </w:rPr>
        <w:t xml:space="preserve"> Составители:  Хасанов</w:t>
      </w:r>
      <w:r w:rsidRPr="00046C73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046C73">
        <w:rPr>
          <w:rFonts w:ascii="Times New Roman" w:hAnsi="Times New Roman" w:cs="Times New Roman"/>
          <w:sz w:val="24"/>
          <w:szCs w:val="24"/>
        </w:rPr>
        <w:t>Чечек Чингизовн</w:t>
      </w:r>
      <w:r w:rsidRPr="00046C73">
        <w:rPr>
          <w:rFonts w:ascii="Times New Roman" w:hAnsi="Times New Roman" w:cs="Times New Roman"/>
          <w:sz w:val="24"/>
          <w:szCs w:val="24"/>
          <w:lang w:val="tt-RU"/>
        </w:rPr>
        <w:t>а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46C73">
        <w:rPr>
          <w:rFonts w:ascii="Times New Roman" w:hAnsi="Times New Roman" w:cs="Times New Roman"/>
          <w:sz w:val="24"/>
          <w:szCs w:val="24"/>
        </w:rPr>
        <w:t>Ахметзянова Гульфия Рафиковна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046C73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46C73">
        <w:rPr>
          <w:rFonts w:ascii="Times New Roman" w:hAnsi="Times New Roman" w:cs="Times New Roman"/>
          <w:sz w:val="24"/>
          <w:szCs w:val="24"/>
        </w:rPr>
        <w:t xml:space="preserve"> педагогического совета </w:t>
      </w:r>
    </w:p>
    <w:p w:rsidR="00046C73" w:rsidRPr="00046C73" w:rsidRDefault="00046C73" w:rsidP="00046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46C73">
        <w:rPr>
          <w:rFonts w:ascii="Times New Roman" w:hAnsi="Times New Roman" w:cs="Times New Roman"/>
          <w:sz w:val="24"/>
          <w:szCs w:val="24"/>
        </w:rPr>
        <w:t>протокол №2    31   августа 2020 года</w:t>
      </w:r>
    </w:p>
    <w:p w:rsidR="00046C73" w:rsidRPr="00046C73" w:rsidRDefault="00046C73" w:rsidP="00046C7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046C73" w:rsidRPr="00046C73" w:rsidRDefault="00046C73" w:rsidP="00046C7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6C73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разработана на основе </w:t>
      </w:r>
    </w:p>
    <w:p w:rsidR="00046C73" w:rsidRPr="00046C73" w:rsidRDefault="00046C73" w:rsidP="00046C73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•Рабочая программа учебного курса «ОРКСЭ» для четвёртого класса составлена на основе следующих нормативных документов и методических рекомендаций:                        </w:t>
      </w:r>
    </w:p>
    <w:p w:rsidR="00046C73" w:rsidRPr="00046C73" w:rsidRDefault="00046C73" w:rsidP="00046C73">
      <w:pPr>
        <w:pStyle w:val="a7"/>
        <w:shd w:val="clear" w:color="auto" w:fill="FFFFFF"/>
        <w:spacing w:after="0" w:afterAutospacing="0"/>
        <w:ind w:left="284"/>
        <w:rPr>
          <w:color w:val="000000"/>
        </w:rPr>
      </w:pPr>
      <w:r w:rsidRPr="00046C73">
        <w:rPr>
          <w:color w:val="000000"/>
        </w:rPr>
        <w:t>1.Федеральный государственный образовательный стандарт начального общего образования, утвержденного приказом МО и Н РФ от 6 октября 2009 г. № 373 с учетом изменений (приказ МО и Н РФ от 26 ноября 2010 г. № 1241);</w:t>
      </w:r>
    </w:p>
    <w:p w:rsidR="00046C73" w:rsidRPr="00046C73" w:rsidRDefault="00046C73" w:rsidP="00046C73">
      <w:pPr>
        <w:pStyle w:val="a7"/>
        <w:shd w:val="clear" w:color="auto" w:fill="FFFFFF"/>
        <w:spacing w:after="0" w:afterAutospacing="0"/>
        <w:ind w:left="284"/>
        <w:rPr>
          <w:color w:val="000000"/>
        </w:rPr>
      </w:pPr>
      <w:r w:rsidRPr="00046C73">
        <w:rPr>
          <w:color w:val="000000"/>
        </w:rPr>
        <w:t>2. Образовательная программа начального общего образования;</w:t>
      </w:r>
    </w:p>
    <w:p w:rsidR="00046C73" w:rsidRPr="00046C73" w:rsidRDefault="00046C73" w:rsidP="00046C73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46C73">
        <w:rPr>
          <w:rFonts w:ascii="Times New Roman" w:hAnsi="Times New Roman" w:cs="Times New Roman"/>
          <w:sz w:val="24"/>
          <w:szCs w:val="24"/>
          <w:lang w:val="tt-RU"/>
        </w:rPr>
        <w:t xml:space="preserve"> Примерные программы по учебным предметам. </w:t>
      </w:r>
    </w:p>
    <w:p w:rsidR="00046C73" w:rsidRPr="00046C73" w:rsidRDefault="00046C73" w:rsidP="00046C73">
      <w:pPr>
        <w:pStyle w:val="a7"/>
        <w:shd w:val="clear" w:color="auto" w:fill="FFFFFF"/>
        <w:spacing w:after="0" w:afterAutospacing="0"/>
        <w:ind w:left="284"/>
        <w:rPr>
          <w:color w:val="000000"/>
        </w:rPr>
      </w:pPr>
      <w:r w:rsidRPr="00046C73">
        <w:rPr>
          <w:color w:val="000000"/>
        </w:rPr>
        <w:t>4.Учебный план МБОУ «Тахталинская ООШ» Аксубаевского муниципального района РТ;</w:t>
      </w:r>
    </w:p>
    <w:p w:rsidR="00046C73" w:rsidRPr="00046C73" w:rsidRDefault="00046C73" w:rsidP="00046C73">
      <w:pPr>
        <w:pStyle w:val="ac"/>
        <w:spacing w:before="68"/>
        <w:ind w:left="2562"/>
      </w:pPr>
    </w:p>
    <w:p w:rsidR="00046C73" w:rsidRPr="00046C73" w:rsidRDefault="00046C73" w:rsidP="00046C73">
      <w:pPr>
        <w:pStyle w:val="ac"/>
        <w:spacing w:before="138"/>
        <w:ind w:right="1185" w:firstLine="304"/>
      </w:pPr>
      <w:r w:rsidRPr="00046C73">
        <w:t>«Основы религиозных культур и светской этики» в Федеральном компоненте государственного образовательного стандарта (ФК ГОС) 2004 г.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№ 69 от 31.01.2012 г. были внесены изменения в федеральный компонент государственных образовательных стандартов начального общего, основного общего и среднего (полного) общего образования 2004 г. Суть их заключается во введении в 4 классе комплексного учебного курса «Основы религиозных культур и светской этики» с делением на соответствующие модули</w:t>
      </w:r>
    </w:p>
    <w:p w:rsidR="00046C73" w:rsidRPr="00046C73" w:rsidRDefault="00046C73" w:rsidP="00046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046C73">
      <w:pPr>
        <w:tabs>
          <w:tab w:val="left" w:pos="825"/>
          <w:tab w:val="left" w:pos="1485"/>
        </w:tabs>
        <w:spacing w:after="0" w:line="240" w:lineRule="auto"/>
        <w:ind w:left="284" w:right="-31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lastRenderedPageBreak/>
        <w:t xml:space="preserve">      Планируемые результаты освоения учебного предмета, курса</w:t>
      </w:r>
    </w:p>
    <w:p w:rsidR="00046C73" w:rsidRPr="00046C73" w:rsidRDefault="00046C73" w:rsidP="00046C73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Формализованные требования (отметка) по оценке успеваемости по результатам освоения курса не предусматривается.</w:t>
      </w:r>
      <w:r w:rsidRPr="00046C73">
        <w:rPr>
          <w:rFonts w:ascii="Times New Roman" w:hAnsi="Times New Roman" w:cs="Times New Roman"/>
          <w:sz w:val="24"/>
          <w:szCs w:val="24"/>
        </w:rPr>
        <w:t xml:space="preserve"> Уроки по курсу ОРКСЭ  - уроки безотметочные, объектом  оценивания становится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развитию. Но это не означает, что нет необходимости и возможности в контроле усвоения знаний учащимися. Так как этот процесс индивидуален, поэтому необходимы формы контроля, позволяющую предусмотреть проверку, во-первых, достижения каждым учеником уровня обязательной подготовки по предмету, во-вторых, глубину сформированности учебных умений. Оценка должна решать как минимум две основные задачи:</w:t>
      </w:r>
    </w:p>
    <w:p w:rsidR="00046C73" w:rsidRPr="00046C73" w:rsidRDefault="00046C73" w:rsidP="00046C73">
      <w:pPr>
        <w:pStyle w:val="a4"/>
        <w:keepLines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 подведение итогов работы;</w:t>
      </w:r>
    </w:p>
    <w:p w:rsidR="00046C73" w:rsidRPr="00046C73" w:rsidRDefault="00046C73" w:rsidP="00046C73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 сравнение (с самим собой, с другим)., какое умение нужно сформировать для решения конкретной  содержательной или методической задачи.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В результате изучения комплексного учебного курса «Основы религиозных культур и светской этики» ученик должен: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Знать/ понимать: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 основные понятия религиозных культур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-историю возникновения религиозных культур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-историю развития различных религиозных культур в истории России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-особенности и традиции религий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-описание основных содержательных составляющих священных книг, сооружений, праздников, святынь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-описывать различные явления религиозных традиций и культур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--устанавливать взаимосвязь между религиозной культурой и поведением людей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-излагать своё мнение по поводу значения религиозной культуры (культур) в жизни людей и общества 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-соотносить нравственные нормы поведения с нормами религиозной культуры 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-строить толерантное отношение с представителями разных мировоззрений и культурных традиций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-осуществлять поиск необходимой информации для выполнения заданий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-участвовать в диспутах: слушать собеседника и излагать своё  мнение</w:t>
      </w:r>
    </w:p>
    <w:p w:rsidR="00046C73" w:rsidRPr="00046C73" w:rsidRDefault="00046C73" w:rsidP="00046C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-готовить сообщения по выбранным темам</w:t>
      </w: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C73" w:rsidRPr="00046C73" w:rsidRDefault="00046C73" w:rsidP="00C02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A62" w:rsidRPr="00046C73" w:rsidRDefault="00916A62" w:rsidP="00916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916A62" w:rsidRPr="00046C73" w:rsidRDefault="00916A62" w:rsidP="00916A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916A62" w:rsidRPr="00046C73" w:rsidRDefault="00916A62" w:rsidP="00916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A62" w:rsidRPr="00046C73" w:rsidRDefault="00916A62" w:rsidP="00916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6A62" w:rsidRPr="00046C73" w:rsidRDefault="00916A62" w:rsidP="00046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46C7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046C73">
        <w:rPr>
          <w:rFonts w:ascii="Times New Roman" w:hAnsi="Times New Roman" w:cs="Times New Roman"/>
          <w:sz w:val="24"/>
          <w:szCs w:val="24"/>
        </w:rPr>
        <w:t xml:space="preserve">  </w:t>
      </w:r>
      <w:r w:rsidRPr="00046C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046C73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916A62" w:rsidRPr="00046C73" w:rsidRDefault="00916A62" w:rsidP="00916A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6A62" w:rsidRPr="00046C73" w:rsidRDefault="00FB24EF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916A62" w:rsidRPr="00046C73">
        <w:rPr>
          <w:rFonts w:ascii="Times New Roman" w:hAnsi="Times New Roman" w:cs="Times New Roman"/>
          <w:b/>
          <w:bCs/>
          <w:sz w:val="24"/>
          <w:szCs w:val="24"/>
        </w:rPr>
        <w:t xml:space="preserve">     Содержание учебного модуля «Основы светской этики»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Курс «Основы светской этики» предполагает изучение духовно-нравственной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младших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них: Россия – наша Родина. 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Культура и мораль. Этика и ее значение в жизни человека. Род и семья – исток нравственных отношений в истории человечества. Ценность родства и семейные ценности. Семейные праздники как одна из форм исторической памяти. Образцы нравственности в культурах разных народов. Нравственный образец богатыря. Дворянский кодекс чести. Джентльмен и леди. Государство и мораль гражданина. Образцы нравственности в культуре Отечества. Мораль защитника Отечества. Порядочность. Интеллигентность. Трудовая мораль. Нравственные традиции предпринимательства. Что значит «быть нравственным» в наше время? Добро и зло. Долг и совесть. Честь и достоинство. Смысл жизни и счастье. Высшие нравственные ценности. Идеалы. Принципы морали. Методика создания морального кодекса в школе. Нормы морали. Этикет. Этикетная сторона костюма. Школьная форма – за и против. Образование как нравственная норма. Человек – то, что он из себя сделал. Методы нравственного самосовершенствования. Любовь и уважение к Отечеству. Патриотизм многонационального и многоконфессионального народа России. Курс выступает в качестве связующего звена всего учебно-воспитательного процесса, обобщая знания об этике и этикете, полученные в начальной школе. Курс призван обеспечить общественно значимую мотивацию поведения детей, их поступков. Школьникам следует научиться адекватно оценивать собственное поведение и поведение других учеников.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На уроках этики учащиеся выясняют, что такое дружба и порядочность, правда, истина и ложь, добро и зло. Также ученики получают 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При изучении основных критериев светской этики ученики убеждаются в ценности самого дорогого, что есть у человека, — его жизни. Чтобы повысить интерес учащихся к курсу, дается интересный дополнительный материал — это сказки и былины, фрагменты из детской литературы.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Обсуждение произведений художественной литературы, сказок, их инсценировка — все это нацелено на воспитание первоначальных этических представлений обучаемых, развитие их эмоционального восприятия. Как правило, ученики способны самостоятельно проанализировать те или иные ситуации этих произведений на предмет добра и зла, сделать простейшие выводы.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При изучении основ светской этики следует выполнять общедидактические требования, применяемые ко всем урокам в начальной школе. В процессе обучения ребенка поощряют словом, не сковывают его инициативу, помогают найти такое занятие, такую форму работы, которые ему по нраву и по силам. Не надо бояться детских ошибок как ученику, так и учителю. Ведь ошибка одного ученика может породить полезные мысли у других учеников. До многого ребенок может додуматься сам, в этом случае не нужно мешать ему думать, не надо объяснять материал, доступный для понимания. Полезнее, если ученик сначала выполнит какое-либо предметное действие, а потом уже сделает обобщение или вывод.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Основной способ организации познавательной деятельности младших школьников — это работа с текстом учебника (учебного пособия). В процессе чтения осуществляется восприятие нового для учеников материала; при интерпретации во время беседы происходит выбор мнения, принятие решения; в ходе диалога ученики обсуждают полученные знания, делают простейшие выводы. К монологическим формам работы можно отнести пересказ прочитанного, составление рассказа с введением в него новых фактов, подготовку небольших докладов — выступлений детей. Или же ученикам можно дать задание показать пантомиму, используя пластику, мимику, жесты. Иногда ученику приходится поставить </w:t>
      </w:r>
      <w:r w:rsidRPr="00046C73">
        <w:rPr>
          <w:rFonts w:ascii="Times New Roman" w:hAnsi="Times New Roman" w:cs="Times New Roman"/>
          <w:sz w:val="24"/>
          <w:szCs w:val="24"/>
        </w:rPr>
        <w:lastRenderedPageBreak/>
        <w:t>себя в ту или иную ситуацию, определить свое поведение или свою позицию, обосновать поступок, разработать собственные правила поведения, ответить на вопросы анкеты и проанализировать их.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У учеников вырабатываются коммуникативные умения: формулировать вопросы и отвечать на них, структурировать учебный материал по предложенному плану, работать с разнообразными источниками информации, планировать и контролировать учебные действия, оформлять и представлять результаты труда, оценивать свою деятельность.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Ученики получают право выбора содержания и форм учебной деятельности, вариативности, последовательности действий. Так постепенно происходит формирование личностного смысла учения, получения новых знаний.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В ходе изучения светской этики и этикета у учеников вырабатываются социально-коммуникативные умения: говорить и слушать, участвовать в беседе, дискутировать, аргументировано обосновывать свою точку зрения.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Курс «Основы светской этики» призван формировать семейные ценности и традиции, рассказывать о значении взаимопомощи в семье, уважительном отношении к родителям, родственникам, старшим, развивается мотивация детей к труду, они учатся бережно относиться к материальным и духовным ценностям.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Особое внимание обращается на формирование спаянного и дружного коллектива класса, умение избегать конфликтов, находить выход из спорных ситуаций, относиться с пониманием к детям иной национальности, цвета кожи, иных культурных ценностей. На уроках этики осуществляется развитие у детей терпимого отношения к другим народам, понимание особенностей их культуры, ведь культура каждого народа ценна сама по себе и к ней следует относиться уважительно. Курс этики вносит также вклад в формирование у детей коммуникативной и социальной компетентности, социокультурной идентичности.</w:t>
      </w:r>
    </w:p>
    <w:p w:rsidR="00916A62" w:rsidRPr="00046C73" w:rsidRDefault="00916A62" w:rsidP="00C023AA">
      <w:pPr>
        <w:tabs>
          <w:tab w:val="left" w:pos="825"/>
          <w:tab w:val="left" w:pos="1485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Цель и задачи курса</w:t>
      </w:r>
    </w:p>
    <w:p w:rsidR="00916A62" w:rsidRPr="00046C73" w:rsidRDefault="00916A62" w:rsidP="00C023AA">
      <w:pPr>
        <w:tabs>
          <w:tab w:val="left" w:pos="825"/>
          <w:tab w:val="left" w:pos="148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Цель ОРКСЭ</w:t>
      </w:r>
      <w:r w:rsidRPr="00046C73">
        <w:rPr>
          <w:rFonts w:ascii="Times New Roman" w:hAnsi="Times New Roman" w:cs="Times New Roman"/>
          <w:sz w:val="24"/>
          <w:szCs w:val="24"/>
        </w:rPr>
        <w:t>: 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916A62" w:rsidRPr="00046C73" w:rsidRDefault="00916A62" w:rsidP="00C023AA">
      <w:pPr>
        <w:tabs>
          <w:tab w:val="left" w:pos="825"/>
          <w:tab w:val="left" w:pos="1485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Задачи ОРКСЭ:</w:t>
      </w:r>
    </w:p>
    <w:p w:rsidR="00916A62" w:rsidRPr="00046C73" w:rsidRDefault="00916A62" w:rsidP="00C023AA">
      <w:pPr>
        <w:numPr>
          <w:ilvl w:val="0"/>
          <w:numId w:val="1"/>
        </w:numPr>
        <w:tabs>
          <w:tab w:val="left" w:pos="825"/>
          <w:tab w:val="left" w:pos="1485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916A62" w:rsidRPr="00046C73" w:rsidRDefault="00916A62" w:rsidP="00C023AA">
      <w:pPr>
        <w:numPr>
          <w:ilvl w:val="0"/>
          <w:numId w:val="1"/>
        </w:numPr>
        <w:tabs>
          <w:tab w:val="left" w:pos="825"/>
          <w:tab w:val="left" w:pos="1485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916A62" w:rsidRPr="00046C73" w:rsidRDefault="00916A62" w:rsidP="00C023AA">
      <w:pPr>
        <w:numPr>
          <w:ilvl w:val="0"/>
          <w:numId w:val="1"/>
        </w:numPr>
        <w:tabs>
          <w:tab w:val="left" w:pos="825"/>
          <w:tab w:val="left" w:pos="1485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916A62" w:rsidRPr="00046C73" w:rsidRDefault="00916A62" w:rsidP="00C023AA">
      <w:pPr>
        <w:numPr>
          <w:ilvl w:val="0"/>
          <w:numId w:val="1"/>
        </w:numPr>
        <w:tabs>
          <w:tab w:val="left" w:pos="825"/>
          <w:tab w:val="left" w:pos="1485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 </w:t>
      </w:r>
    </w:p>
    <w:p w:rsidR="00916A62" w:rsidRPr="00046C73" w:rsidRDefault="00916A62" w:rsidP="00C023AA">
      <w:pPr>
        <w:tabs>
          <w:tab w:val="left" w:pos="825"/>
          <w:tab w:val="left" w:pos="1485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На основании приказа директора школы от и протоколом родительского собрания № 5 от  26 марта 2013  выбран  6  модуль «Основы светской этики </w:t>
      </w:r>
    </w:p>
    <w:p w:rsidR="00916A62" w:rsidRPr="00046C73" w:rsidRDefault="00916A62" w:rsidP="00C023A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Особенности методики преподавания основ светской этики в начальной школе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Преподавание основ светской этики строится с учетом  таких </w:t>
      </w:r>
      <w:r w:rsidRPr="00046C73">
        <w:rPr>
          <w:rFonts w:ascii="Times New Roman" w:hAnsi="Times New Roman" w:cs="Times New Roman"/>
          <w:b/>
          <w:bCs/>
          <w:sz w:val="24"/>
          <w:szCs w:val="24"/>
        </w:rPr>
        <w:t>подходов,</w:t>
      </w:r>
      <w:r w:rsidRPr="00046C73">
        <w:rPr>
          <w:rFonts w:ascii="Times New Roman" w:hAnsi="Times New Roman" w:cs="Times New Roman"/>
          <w:sz w:val="24"/>
          <w:szCs w:val="24"/>
        </w:rPr>
        <w:t xml:space="preserve"> как: 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 целенаправленное включение обучающихся в обсуждение и самостоятельное исследование вопросов, связанных с изучением истоков представлений о морали и нравственности в контексте отечественной культурной традиции;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- активизация познавательной активности школьников; </w:t>
      </w:r>
    </w:p>
    <w:p w:rsidR="00916A62" w:rsidRPr="00046C73" w:rsidRDefault="00916A62" w:rsidP="00C023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- создание условий для позитивной самостоятельной деятельности обучающихся и проч.</w:t>
      </w:r>
    </w:p>
    <w:p w:rsidR="001E2450" w:rsidRPr="00046C73" w:rsidRDefault="001E2450" w:rsidP="00C023AA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1E2450" w:rsidRPr="00046C73" w:rsidRDefault="001E2450" w:rsidP="00C023AA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1E2450" w:rsidRPr="00046C73" w:rsidRDefault="001E2450" w:rsidP="00C023AA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1E2450" w:rsidRPr="00046C73" w:rsidRDefault="001E2450" w:rsidP="00C023A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КУРСА «ОСНОВЫ РЕЛИГИОЗНЫХ КУЛЬТУР И</w:t>
      </w:r>
    </w:p>
    <w:p w:rsidR="001E2450" w:rsidRPr="00046C73" w:rsidRDefault="001E2450" w:rsidP="00C023A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>СВЕТСКОЙ ЭТИКИ»</w:t>
      </w:r>
    </w:p>
    <w:p w:rsidR="001E2450" w:rsidRPr="00046C73" w:rsidRDefault="001E2450" w:rsidP="00C023A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Учебный курс «Основы религиозных культур и светской этики» представляет собой</w:t>
      </w:r>
    </w:p>
    <w:p w:rsidR="001E2450" w:rsidRPr="00046C73" w:rsidRDefault="001E2450" w:rsidP="00C023A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единый комплекс структурно и содержательно связанных друг с другом шести учебных модулей: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1E2450" w:rsidRPr="00046C73" w:rsidRDefault="001E2450" w:rsidP="00C023A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Каждый учебный модуль, являясь частью курса,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</w:p>
    <w:p w:rsidR="001E2450" w:rsidRPr="00046C73" w:rsidRDefault="001E2450" w:rsidP="00C023A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Содержание каждого из шести модулей учебного курса организовано в рамках четырёх</w:t>
      </w:r>
    </w:p>
    <w:p w:rsidR="001E2450" w:rsidRPr="00046C73" w:rsidRDefault="001E2450" w:rsidP="00C023A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основных тематических разделов (уроков). Два из них (уроки 1 и 30) являются общими для всех учебных модулей. Содержательные акценты первого тематического раздела — духовные ценности и нравственные идеалы в жизни человека и общества. Четвёртый тематический раздел представляет духовные традиции многонационального народа России. Второй и третий тематические разделы (уроки 2—29), изучаемые соответственно в 4 классах, дифференцируют содержание учебного курса применительно к каждому из учебных модулей. Учебный модуль «Основы светской этики».</w:t>
      </w:r>
    </w:p>
    <w:p w:rsidR="001E2450" w:rsidRPr="00046C73" w:rsidRDefault="001E2450" w:rsidP="00C023AA">
      <w:pPr>
        <w:overflowPunct w:val="0"/>
        <w:autoSpaceDE w:val="0"/>
        <w:autoSpaceDN w:val="0"/>
        <w:adjustRightInd w:val="0"/>
        <w:spacing w:after="120" w:line="240" w:lineRule="auto"/>
        <w:ind w:left="284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46C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Основное содержание курса (34 часа)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Россия − наша Родина. Духовный мир человека. Культурные традиции.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Светская этика и её значение в жизни человека. Мораль и нравственность. 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Культура и мораль. Происхождение морали. Высшие нравственные ценности, идеалы, принципы морали.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Особенности морали. Правила морали. Кто должен заботиться о соблюдении моральных норм в обществе.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Добро и зло. Почему нужно стремиться к добру и избегать зла.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Как менялись представления о добре и зле в ходе истории.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Добродетель и порок. Кто такой добродетельный человек.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Как понимал добродетель древнегреческий философ Аристотель. Какое чувство важно сохранять при стремлении к добродетели.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Что такое свобода. Как связана свобода с моральным выбором.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В каких ситуациях морального выбора чаще всего оказывается человек. 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Что такое ответственность. При каких условиях возможно ответственное поведение. 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Что такое моральный долг. В чем особенности морального долга. Какие моральные обязанности есть у человека. 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Что такое справедливость. По каким признакам можно судить о справедливости. Какие моральные правила нужно соблюдать, чтобы быть справедливым.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Что такое альтруизм. Что такое эгоизм. Что значит быть «разумным эгоистом».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lastRenderedPageBreak/>
        <w:t>Какие отношения существуют между людьми. Что такое дружба. Чем дружеские отношения отличаются от других отношений.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Как светская этика отвечает на вопрос «Что значит быть моральным?»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Подготовка и защита творческих работ и проектов. Методика создания морального кодекса в школе. Образование как нравственная норма.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Род и семья – исток нравственных отношений. Что такое род, семья. Как возникли некоторые фамилии. Что такое родословная. 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Что такое поступок в этике. Что такое нравственный поступок. Какие признаки имеет нравственный поступок. Что значит быть нравственным в наше время?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Почему появилось золотое правило нравственности. Как формулируется золотое правило нравственности. Как применять золотое правило нравственности в жизни. 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Что такое стыд. Что такое чувство вины. Когда принято извиняться. Методы нравственного самосовершенствования.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Что такое честь. Что такое достоинство.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Что такое совесть.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Чем различаются понятия «Стыд» и «совесть».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Нравственные идеалы. Смелые и сильные защитники Отечества – богатыри. Правила честного поединка.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Кто такие рыцари, джентльмены и леди. Какими качествами должен обладать истинный рыцарь и джентльмен. Что значит быть настоящей леди. 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Образцы нравственности в культурах разных народов. Образцы нравственного поведения в культуре России. Трудовая мораль. Нравственные традиции предпринимательства.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046C73">
        <w:rPr>
          <w:rFonts w:ascii="Times New Roman" w:hAnsi="Times New Roman" w:cs="Times New Roman"/>
          <w:i/>
          <w:sz w:val="24"/>
          <w:szCs w:val="24"/>
        </w:rPr>
        <w:t>Наши знаменитые земляки – труженики, патриоты, воины, коллективисты.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Что такое этикет. Одежда и этикет. Значение речи для этикета. Какие правила этикета должен знать каждый. 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Праздники как одна из форм исторической памяти. Когда и как появились праздники. Какое значение имеют праздники. Что такое подарок и как его выбирать. </w:t>
      </w:r>
    </w:p>
    <w:p w:rsidR="001E2450" w:rsidRPr="00046C73" w:rsidRDefault="001E2450" w:rsidP="00C023AA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Жизнь человека – высшая нравственная ценность. </w:t>
      </w:r>
    </w:p>
    <w:p w:rsidR="001E2450" w:rsidRPr="00046C73" w:rsidRDefault="001E2450" w:rsidP="00046C73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Любовь и уважение к Отечеству. Государство и мораль гражданина. Патриотизм многонационального и многоконфессионального народа России.</w:t>
      </w:r>
    </w:p>
    <w:p w:rsidR="001E2450" w:rsidRPr="00046C73" w:rsidRDefault="001E2450" w:rsidP="00C023A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tt-RU"/>
        </w:rPr>
      </w:pPr>
    </w:p>
    <w:p w:rsidR="001E2450" w:rsidRPr="00046C73" w:rsidRDefault="001E2450" w:rsidP="00C023AA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046C7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Требования к результатам обучения</w:t>
      </w:r>
    </w:p>
    <w:p w:rsidR="001E2450" w:rsidRPr="00046C73" w:rsidRDefault="001E2450" w:rsidP="00046C73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Обучение детей по программе модуля «Основы светской этики» направлено на достижение следующих личностных, метапредметных и предметных результатов освоения содержания.</w:t>
      </w:r>
      <w:r w:rsidR="00046C73">
        <w:rPr>
          <w:rFonts w:ascii="Times New Roman" w:hAnsi="Times New Roman" w:cs="Times New Roman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i/>
          <w:iCs/>
          <w:spacing w:val="-3"/>
          <w:sz w:val="24"/>
          <w:szCs w:val="24"/>
        </w:rPr>
        <w:t>Требования к личностным результатам:</w:t>
      </w:r>
    </w:p>
    <w:p w:rsidR="001E2450" w:rsidRPr="00046C73" w:rsidRDefault="001E2450" w:rsidP="00C023A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формирование основ российской гражданской идентичности, чувства гордости за свою Родину;</w:t>
      </w:r>
    </w:p>
    <w:p w:rsidR="001E2450" w:rsidRPr="00046C73" w:rsidRDefault="001E2450" w:rsidP="00C023A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1E2450" w:rsidRPr="00046C73" w:rsidRDefault="001E2450" w:rsidP="00C023A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1E2450" w:rsidRPr="00046C73" w:rsidRDefault="001E2450" w:rsidP="00C023A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lastRenderedPageBreak/>
        <w:t>развитие этических чувств как регуляторов морального поведения;</w:t>
      </w:r>
    </w:p>
    <w:p w:rsidR="001E2450" w:rsidRPr="00046C73" w:rsidRDefault="001E2450" w:rsidP="00C023A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643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1E2450" w:rsidRPr="00046C73" w:rsidRDefault="001E2450" w:rsidP="00C023A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1E2450" w:rsidRPr="00046C73" w:rsidRDefault="001E2450" w:rsidP="00C023A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наличие мотивации к труду, работе на результат, бережному отношению к материальным и духовным ценностям.</w:t>
      </w:r>
    </w:p>
    <w:p w:rsidR="001E2450" w:rsidRPr="00046C73" w:rsidRDefault="001E2450" w:rsidP="00C023AA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6C73">
        <w:rPr>
          <w:rFonts w:ascii="Times New Roman" w:hAnsi="Times New Roman" w:cs="Times New Roman"/>
          <w:i/>
          <w:iCs/>
          <w:spacing w:val="-4"/>
          <w:sz w:val="24"/>
          <w:szCs w:val="24"/>
        </w:rPr>
        <w:t>Требования к метапредметным результатам:</w:t>
      </w:r>
    </w:p>
    <w:p w:rsidR="001E2450" w:rsidRPr="00046C73" w:rsidRDefault="001E2450" w:rsidP="00C023A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pacing w:val="-1"/>
          <w:sz w:val="24"/>
          <w:szCs w:val="24"/>
        </w:rPr>
        <w:t>овладение способностью принимать и сохранять цели и зада</w:t>
      </w:r>
      <w:r w:rsidRPr="00046C73">
        <w:rPr>
          <w:rFonts w:ascii="Times New Roman" w:hAnsi="Times New Roman" w:cs="Times New Roman"/>
          <w:spacing w:val="-2"/>
          <w:sz w:val="24"/>
          <w:szCs w:val="24"/>
        </w:rPr>
        <w:t>чи учебной деятельности, а также находить средства её осуществ</w:t>
      </w:r>
      <w:r w:rsidRPr="00046C73">
        <w:rPr>
          <w:rFonts w:ascii="Times New Roman" w:hAnsi="Times New Roman" w:cs="Times New Roman"/>
          <w:sz w:val="24"/>
          <w:szCs w:val="24"/>
        </w:rPr>
        <w:t>ления;</w:t>
      </w:r>
    </w:p>
    <w:p w:rsidR="001E2450" w:rsidRPr="00046C73" w:rsidRDefault="001E2450" w:rsidP="00C023A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формирование умений планировать, контролировать и оценивать учебные действия в соответствии с поставленной задачей </w:t>
      </w:r>
      <w:r w:rsidRPr="00046C73">
        <w:rPr>
          <w:rFonts w:ascii="Times New Roman" w:hAnsi="Times New Roman" w:cs="Times New Roman"/>
          <w:spacing w:val="-1"/>
          <w:sz w:val="24"/>
          <w:szCs w:val="24"/>
        </w:rPr>
        <w:t>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</w:t>
      </w:r>
      <w:r w:rsidRPr="00046C73">
        <w:rPr>
          <w:rFonts w:ascii="Times New Roman" w:hAnsi="Times New Roman" w:cs="Times New Roman"/>
          <w:sz w:val="24"/>
          <w:szCs w:val="24"/>
        </w:rPr>
        <w:t>бок; понимать причины успеха/неуспеха учебной деятельности;</w:t>
      </w:r>
    </w:p>
    <w:p w:rsidR="001E2450" w:rsidRPr="00046C73" w:rsidRDefault="001E2450" w:rsidP="00C023A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1E2450" w:rsidRPr="00046C73" w:rsidRDefault="001E2450" w:rsidP="00C023A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умение осуществлять информационный поиск для выполнения учебных заданий;</w:t>
      </w:r>
    </w:p>
    <w:p w:rsidR="001E2450" w:rsidRPr="00046C73" w:rsidRDefault="001E2450" w:rsidP="00C023A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1E2450" w:rsidRPr="00046C73" w:rsidRDefault="001E2450" w:rsidP="00C023A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1E2450" w:rsidRPr="00046C73" w:rsidRDefault="001E2450" w:rsidP="00C023A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своё мнение и аргументировать свою точку зрения и оценку событий;</w:t>
      </w:r>
    </w:p>
    <w:p w:rsidR="001E2450" w:rsidRPr="00046C73" w:rsidRDefault="001E2450" w:rsidP="00C023A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1E2450" w:rsidRPr="00046C73" w:rsidRDefault="001E2450" w:rsidP="00C023AA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6C73">
        <w:rPr>
          <w:rFonts w:ascii="Times New Roman" w:hAnsi="Times New Roman" w:cs="Times New Roman"/>
          <w:i/>
          <w:iCs/>
          <w:spacing w:val="-3"/>
          <w:sz w:val="24"/>
          <w:szCs w:val="24"/>
        </w:rPr>
        <w:t>Требования к предметным результатам:</w:t>
      </w:r>
    </w:p>
    <w:p w:rsidR="001E2450" w:rsidRPr="00046C73" w:rsidRDefault="001E2450" w:rsidP="00C023A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1E2450" w:rsidRPr="00046C73" w:rsidRDefault="001E2450" w:rsidP="00C023A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1E2450" w:rsidRPr="00046C73" w:rsidRDefault="001E2450" w:rsidP="00C023A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светской этике, религиозной культуре и их роли в истории и современности России;</w:t>
      </w:r>
    </w:p>
    <w:p w:rsidR="001E2450" w:rsidRPr="00046C73" w:rsidRDefault="001E2450" w:rsidP="00C023A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осознание ценности нравственности и духовности в человеческой жизни.</w:t>
      </w:r>
    </w:p>
    <w:p w:rsidR="00FF3778" w:rsidRPr="00046C73" w:rsidRDefault="00FF3778" w:rsidP="00FF3778">
      <w:pPr>
        <w:pStyle w:val="Heading1"/>
        <w:spacing w:line="274" w:lineRule="exact"/>
      </w:pPr>
      <w:r w:rsidRPr="00046C73">
        <w:t>Требования к уровню освоения:</w:t>
      </w:r>
    </w:p>
    <w:p w:rsidR="00FF3778" w:rsidRPr="00046C73" w:rsidRDefault="00FF3778" w:rsidP="00FF3778">
      <w:pPr>
        <w:pStyle w:val="ac"/>
        <w:spacing w:line="274" w:lineRule="exact"/>
        <w:rPr>
          <w:b/>
        </w:rPr>
      </w:pPr>
      <w:r w:rsidRPr="00046C73">
        <w:t xml:space="preserve">В результате изучения ОРКСЭ четвероклассники </w:t>
      </w:r>
      <w:r w:rsidRPr="00046C73">
        <w:rPr>
          <w:b/>
        </w:rPr>
        <w:t>научатся: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left="366" w:hanging="145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понимать основные понятия религиозных</w:t>
      </w:r>
      <w:r w:rsidRPr="00046C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культур;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left="366" w:hanging="145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lastRenderedPageBreak/>
        <w:t>знать историю возникновения религиозных</w:t>
      </w:r>
      <w:r w:rsidRPr="00046C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культур;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left="366" w:hanging="145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знать историю развития различных религиозных культур в истории</w:t>
      </w:r>
      <w:r w:rsidRPr="00046C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России;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left="366" w:hanging="145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понимать особенности и традиции религий;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right="1161" w:firstLine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понимать описание основных содержательных составляющих священных книг, сооружений, праздников и</w:t>
      </w:r>
      <w:r w:rsidRPr="00046C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святынь;</w:t>
      </w:r>
    </w:p>
    <w:p w:rsidR="00FF3778" w:rsidRPr="00046C73" w:rsidRDefault="00FF3778" w:rsidP="00FF3778">
      <w:pPr>
        <w:ind w:left="222"/>
        <w:rPr>
          <w:rFonts w:ascii="Times New Roman" w:hAnsi="Times New Roman" w:cs="Times New Roman"/>
          <w:b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 xml:space="preserve">Четвероклассники получат возможность </w:t>
      </w:r>
      <w:r w:rsidRPr="00046C73">
        <w:rPr>
          <w:rFonts w:ascii="Times New Roman" w:hAnsi="Times New Roman" w:cs="Times New Roman"/>
          <w:b/>
          <w:sz w:val="24"/>
          <w:szCs w:val="24"/>
        </w:rPr>
        <w:t>научиться: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left="366" w:hanging="145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описывать различные явления религиозных традиций и</w:t>
      </w:r>
      <w:r w:rsidRPr="00046C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культур;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9"/>
        </w:tabs>
        <w:autoSpaceDE w:val="0"/>
        <w:autoSpaceDN w:val="0"/>
        <w:spacing w:before="1" w:after="0" w:line="240" w:lineRule="auto"/>
        <w:ind w:left="368" w:hanging="147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устанавливать взаимосвязь между религиозной культурой и поведением</w:t>
      </w:r>
      <w:r w:rsidRPr="00046C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людей;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right="777" w:firstLine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излагать свое мнение по поводу значения религиозной культуры (культур) в жизни людей и</w:t>
      </w:r>
      <w:r w:rsidRPr="00046C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общества;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left="366" w:hanging="145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соотносить нравственные формы поведения с нормами религиозной</w:t>
      </w:r>
      <w:r w:rsidRPr="00046C7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культуры;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right="178" w:firstLine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строить толерантное отношение с представителями разных мировоззрений и</w:t>
      </w:r>
      <w:r w:rsidRPr="00046C73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культурных традиций;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right="371" w:firstLine="0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заданий; участвовать в диспутах: слушать собеседника и излагать свое</w:t>
      </w:r>
      <w:r w:rsidRPr="00046C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мнение;</w:t>
      </w:r>
    </w:p>
    <w:p w:rsidR="00FF3778" w:rsidRPr="00046C73" w:rsidRDefault="00FF3778" w:rsidP="00FF3778">
      <w:pPr>
        <w:pStyle w:val="a3"/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after="0" w:line="240" w:lineRule="auto"/>
        <w:ind w:left="366" w:hanging="145"/>
        <w:rPr>
          <w:rFonts w:ascii="Times New Roman" w:hAnsi="Times New Roman" w:cs="Times New Roman"/>
          <w:sz w:val="24"/>
          <w:szCs w:val="24"/>
        </w:rPr>
      </w:pPr>
      <w:r w:rsidRPr="00046C73">
        <w:rPr>
          <w:rFonts w:ascii="Times New Roman" w:hAnsi="Times New Roman" w:cs="Times New Roman"/>
          <w:sz w:val="24"/>
          <w:szCs w:val="24"/>
        </w:rPr>
        <w:t>готовить сообщения по выбранным</w:t>
      </w:r>
      <w:r w:rsidRPr="00046C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46C73">
        <w:rPr>
          <w:rFonts w:ascii="Times New Roman" w:hAnsi="Times New Roman" w:cs="Times New Roman"/>
          <w:sz w:val="24"/>
          <w:szCs w:val="24"/>
        </w:rPr>
        <w:t>темам.</w:t>
      </w:r>
    </w:p>
    <w:p w:rsidR="001E2450" w:rsidRPr="00046C73" w:rsidRDefault="001E2450" w:rsidP="001E245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2450" w:rsidRPr="00046C73" w:rsidRDefault="001E2450" w:rsidP="001E2450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1E2450" w:rsidRPr="00FF3778" w:rsidRDefault="001E2450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D964A8">
      <w:pPr>
        <w:spacing w:line="0" w:lineRule="atLeast"/>
        <w:ind w:right="300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ПРИЛОЖЕНИЕ</w:t>
      </w:r>
    </w:p>
    <w:p w:rsidR="00D964A8" w:rsidRDefault="00D964A8" w:rsidP="00D964A8">
      <w:pPr>
        <w:spacing w:line="18" w:lineRule="exact"/>
        <w:rPr>
          <w:rFonts w:ascii="Times New Roman" w:eastAsia="Times New Roman" w:hAnsi="Times New Roman"/>
        </w:rPr>
      </w:pPr>
    </w:p>
    <w:p w:rsidR="00D964A8" w:rsidRDefault="00D964A8" w:rsidP="00D964A8">
      <w:pPr>
        <w:tabs>
          <w:tab w:val="left" w:pos="3453"/>
        </w:tabs>
        <w:spacing w:line="234" w:lineRule="auto"/>
        <w:ind w:right="350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eastAsia="Times New Roman" w:hAnsi="Times New Roman"/>
          <w:sz w:val="36"/>
        </w:rPr>
        <w:lastRenderedPageBreak/>
        <w:t xml:space="preserve">                                           к  рабочей программе учителя начальных  классов </w:t>
      </w:r>
    </w:p>
    <w:p w:rsidR="00D964A8" w:rsidRDefault="00D964A8" w:rsidP="00D964A8">
      <w:pPr>
        <w:tabs>
          <w:tab w:val="left" w:pos="3453"/>
        </w:tabs>
        <w:spacing w:line="234" w:lineRule="auto"/>
        <w:ind w:right="3500"/>
        <w:rPr>
          <w:rFonts w:ascii="Times New Roman" w:eastAsia="Times New Roman" w:hAnsi="Times New Roman"/>
          <w:sz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    </w:t>
      </w:r>
      <w:r w:rsidRPr="00D023C4">
        <w:rPr>
          <w:rFonts w:ascii="Times New Roman" w:hAnsi="Times New Roman" w:cs="Times New Roman"/>
          <w:sz w:val="36"/>
          <w:szCs w:val="36"/>
          <w:lang w:val="tt-RU"/>
        </w:rPr>
        <w:t>Хасановой</w:t>
      </w:r>
      <w:r w:rsidRPr="00D023C4">
        <w:rPr>
          <w:rFonts w:ascii="Times New Roman" w:hAnsi="Times New Roman" w:cs="Times New Roman"/>
          <w:sz w:val="36"/>
          <w:szCs w:val="36"/>
        </w:rPr>
        <w:t xml:space="preserve"> </w:t>
      </w:r>
      <w:r w:rsidRPr="00D023C4">
        <w:rPr>
          <w:rFonts w:ascii="Times New Roman" w:hAnsi="Times New Roman" w:cs="Times New Roman"/>
          <w:sz w:val="36"/>
          <w:szCs w:val="36"/>
          <w:lang w:val="tt-RU"/>
        </w:rPr>
        <w:t>Чечек Чингиз</w:t>
      </w:r>
      <w:r w:rsidRPr="00D023C4">
        <w:rPr>
          <w:rFonts w:ascii="Times New Roman" w:hAnsi="Times New Roman" w:cs="Times New Roman"/>
          <w:sz w:val="36"/>
          <w:szCs w:val="36"/>
        </w:rPr>
        <w:t>овны</w:t>
      </w:r>
    </w:p>
    <w:p w:rsidR="00D964A8" w:rsidRPr="00D964A8" w:rsidRDefault="00D964A8" w:rsidP="00D964A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/>
          <w:sz w:val="36"/>
        </w:rPr>
        <w:t xml:space="preserve">                                           по учебному предмету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4A8">
        <w:rPr>
          <w:rFonts w:ascii="Times New Roman" w:hAnsi="Times New Roman" w:cs="Times New Roman"/>
          <w:sz w:val="32"/>
          <w:szCs w:val="32"/>
        </w:rPr>
        <w:t xml:space="preserve">«ОРКСЭ» </w:t>
      </w:r>
    </w:p>
    <w:p w:rsidR="00D964A8" w:rsidRDefault="00D964A8" w:rsidP="00D964A8">
      <w:pPr>
        <w:spacing w:line="0" w:lineRule="atLeast"/>
        <w:ind w:right="300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 xml:space="preserve">                                           в 4классе на 2020-2021 учебный год</w:t>
      </w:r>
    </w:p>
    <w:p w:rsidR="00D964A8" w:rsidRDefault="00D964A8" w:rsidP="00D964A8">
      <w:pPr>
        <w:spacing w:line="0" w:lineRule="atLeast"/>
        <w:ind w:right="300"/>
        <w:jc w:val="center"/>
        <w:rPr>
          <w:rFonts w:ascii="Times New Roman" w:eastAsia="Times New Roman" w:hAnsi="Times New Roman"/>
          <w:sz w:val="36"/>
        </w:rPr>
      </w:pPr>
    </w:p>
    <w:p w:rsidR="00D964A8" w:rsidRDefault="00D964A8" w:rsidP="00D964A8">
      <w:pPr>
        <w:spacing w:line="4" w:lineRule="exact"/>
        <w:rPr>
          <w:rFonts w:ascii="Times New Roman" w:eastAsia="Times New Roman" w:hAnsi="Times New Roman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64A8" w:rsidRPr="00FF3778" w:rsidRDefault="00D964A8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Pr="00FF3778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340F" w:rsidRDefault="0022340F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53440" w:rsidRDefault="00A53440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53440" w:rsidRDefault="00A53440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53440" w:rsidRPr="00FF3778" w:rsidRDefault="00A53440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A62" w:rsidRPr="00A53440" w:rsidRDefault="00916A62" w:rsidP="00916A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3440">
        <w:rPr>
          <w:rFonts w:ascii="Times New Roman" w:hAnsi="Times New Roman" w:cs="Times New Roman"/>
          <w:bCs/>
          <w:sz w:val="28"/>
          <w:szCs w:val="28"/>
        </w:rPr>
        <w:t>Тематическое планирование</w:t>
      </w:r>
    </w:p>
    <w:p w:rsidR="00916A62" w:rsidRPr="00A53440" w:rsidRDefault="00A53440" w:rsidP="00A534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916A62" w:rsidRPr="00A53440">
        <w:rPr>
          <w:rFonts w:ascii="Times New Roman" w:hAnsi="Times New Roman" w:cs="Times New Roman"/>
          <w:bCs/>
          <w:sz w:val="28"/>
          <w:szCs w:val="28"/>
        </w:rPr>
        <w:t>«Основы мировых религиозных культур и светской этики»</w:t>
      </w:r>
      <w:r w:rsidRPr="00A53440">
        <w:rPr>
          <w:rFonts w:ascii="Times New Roman" w:hAnsi="Times New Roman" w:cs="Times New Roman"/>
          <w:sz w:val="28"/>
          <w:szCs w:val="28"/>
        </w:rPr>
        <w:t>,</w:t>
      </w:r>
      <w:r w:rsidR="00916A62" w:rsidRPr="00A53440">
        <w:rPr>
          <w:rFonts w:ascii="Times New Roman" w:hAnsi="Times New Roman" w:cs="Times New Roman"/>
          <w:bCs/>
          <w:sz w:val="28"/>
          <w:szCs w:val="28"/>
        </w:rPr>
        <w:t>модуль   «Основы светской этики».</w:t>
      </w:r>
    </w:p>
    <w:p w:rsidR="00916A62" w:rsidRPr="00A53440" w:rsidRDefault="00916A62" w:rsidP="00916A6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16A62" w:rsidRPr="00A53440" w:rsidRDefault="004F1D53" w:rsidP="00916A6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A5344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         </w:t>
      </w:r>
      <w:r w:rsidR="00916A62" w:rsidRPr="00A53440">
        <w:rPr>
          <w:rFonts w:ascii="Times New Roman" w:hAnsi="Times New Roman" w:cs="Times New Roman"/>
          <w:bCs/>
          <w:sz w:val="28"/>
          <w:szCs w:val="28"/>
        </w:rPr>
        <w:t>Автор учебника: М.Т. Студеникин                                   1 час в неделю                                34 часа</w:t>
      </w:r>
    </w:p>
    <w:tbl>
      <w:tblPr>
        <w:tblW w:w="1391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34"/>
        <w:gridCol w:w="9355"/>
        <w:gridCol w:w="1134"/>
        <w:gridCol w:w="1020"/>
        <w:gridCol w:w="1268"/>
      </w:tblGrid>
      <w:tr w:rsidR="0022340F" w:rsidRPr="00A53440" w:rsidTr="0022340F">
        <w:trPr>
          <w:trHeight w:val="315"/>
        </w:trPr>
        <w:tc>
          <w:tcPr>
            <w:tcW w:w="1134" w:type="dxa"/>
            <w:vMerge w:val="restart"/>
          </w:tcPr>
          <w:p w:rsidR="0022340F" w:rsidRPr="00A53440" w:rsidRDefault="0022340F" w:rsidP="00E43972">
            <w:pPr>
              <w:spacing w:after="0" w:line="240" w:lineRule="auto"/>
              <w:ind w:left="106" w:right="-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340F" w:rsidRPr="00A53440" w:rsidRDefault="0022340F" w:rsidP="00E4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355" w:type="dxa"/>
            <w:vMerge w:val="restart"/>
          </w:tcPr>
          <w:p w:rsidR="0022340F" w:rsidRPr="00A53440" w:rsidRDefault="0022340F" w:rsidP="00E4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2340F" w:rsidRPr="00A53440" w:rsidRDefault="0022340F" w:rsidP="00E4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Сәгат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ь саны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22340F" w:rsidRPr="00A53440" w:rsidRDefault="0022340F" w:rsidP="00E4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Үт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ү вакыты</w:t>
            </w:r>
          </w:p>
        </w:tc>
      </w:tr>
      <w:tr w:rsidR="0022340F" w:rsidRPr="00A53440" w:rsidTr="0022340F">
        <w:trPr>
          <w:trHeight w:val="315"/>
        </w:trPr>
        <w:tc>
          <w:tcPr>
            <w:tcW w:w="1134" w:type="dxa"/>
            <w:vMerge/>
          </w:tcPr>
          <w:p w:rsidR="0022340F" w:rsidRPr="00A53440" w:rsidRDefault="0022340F" w:rsidP="00E43972">
            <w:pPr>
              <w:spacing w:after="0" w:line="240" w:lineRule="auto"/>
              <w:ind w:left="106" w:right="-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vMerge/>
          </w:tcPr>
          <w:p w:rsidR="0022340F" w:rsidRPr="00A53440" w:rsidRDefault="0022340F" w:rsidP="00E4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2340F" w:rsidRPr="00A53440" w:rsidRDefault="0022340F" w:rsidP="00E4397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:rsidR="0022340F" w:rsidRPr="00A53440" w:rsidRDefault="0022340F" w:rsidP="002234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</w:tcPr>
          <w:p w:rsidR="0022340F" w:rsidRPr="00A53440" w:rsidRDefault="0022340F" w:rsidP="00E4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22340F" w:rsidRPr="00A53440" w:rsidTr="0022340F">
        <w:trPr>
          <w:trHeight w:val="6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2340F" w:rsidRPr="00A53440" w:rsidRDefault="0022340F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</w:tcBorders>
          </w:tcPr>
          <w:p w:rsidR="0022340F" w:rsidRPr="00A53440" w:rsidRDefault="0022340F" w:rsidP="00E439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 в предмет.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="00D861F8"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/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Кереш дәрес.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2340F" w:rsidRPr="00A53440" w:rsidRDefault="0022340F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40F" w:rsidRPr="00A53440" w:rsidRDefault="0022340F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40F" w:rsidRPr="00A53440" w:rsidRDefault="0022340F" w:rsidP="002234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F8" w:rsidRPr="00A53440" w:rsidTr="0022340F">
        <w:trPr>
          <w:trHeight w:val="554"/>
        </w:trPr>
        <w:tc>
          <w:tcPr>
            <w:tcW w:w="1134" w:type="dxa"/>
            <w:tcBorders>
              <w:top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bCs/>
                <w:spacing w:val="-21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pacing w:val="-21"/>
                <w:sz w:val="28"/>
                <w:szCs w:val="28"/>
              </w:rPr>
              <w:t>Россия — Роди</w:t>
            </w:r>
            <w:r w:rsidRPr="00A53440">
              <w:rPr>
                <w:rFonts w:ascii="Times New Roman" w:hAnsi="Times New Roman" w:cs="Times New Roman"/>
                <w:bCs/>
                <w:spacing w:val="-21"/>
                <w:sz w:val="28"/>
                <w:szCs w:val="28"/>
              </w:rPr>
              <w:softHyphen/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на моя./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Россия – минем Туган илем.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F8" w:rsidRPr="00A53440" w:rsidTr="00D861F8">
        <w:trPr>
          <w:trHeight w:val="480"/>
        </w:trPr>
        <w:tc>
          <w:tcPr>
            <w:tcW w:w="1134" w:type="dxa"/>
            <w:tcBorders>
              <w:bottom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Этика и этикет. /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Этика һәм этикет.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F8" w:rsidRPr="00A53440" w:rsidTr="00D861F8">
        <w:trPr>
          <w:trHeight w:val="471"/>
        </w:trPr>
        <w:tc>
          <w:tcPr>
            <w:tcW w:w="1134" w:type="dxa"/>
            <w:tcBorders>
              <w:top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9355" w:type="dxa"/>
            <w:tcBorders>
              <w:top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Мораль и культура. /Әхлак һәм культура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F8" w:rsidRPr="00A53440" w:rsidTr="0022340F">
        <w:trPr>
          <w:trHeight w:val="228"/>
        </w:trPr>
        <w:tc>
          <w:tcPr>
            <w:tcW w:w="1134" w:type="dxa"/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Вежливость./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Әдәплелек.</w:t>
            </w:r>
          </w:p>
        </w:tc>
        <w:tc>
          <w:tcPr>
            <w:tcW w:w="1134" w:type="dxa"/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F8" w:rsidRPr="00A53440" w:rsidTr="00D861F8">
        <w:trPr>
          <w:trHeight w:val="615"/>
        </w:trPr>
        <w:tc>
          <w:tcPr>
            <w:tcW w:w="1134" w:type="dxa"/>
            <w:tcBorders>
              <w:bottom w:val="single" w:sz="4" w:space="0" w:color="auto"/>
            </w:tcBorders>
          </w:tcPr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Добро и зло.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/Яхшылык һәм явызлык.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F8" w:rsidRPr="00A53440" w:rsidTr="00D861F8">
        <w:trPr>
          <w:trHeight w:val="336"/>
        </w:trPr>
        <w:tc>
          <w:tcPr>
            <w:tcW w:w="1134" w:type="dxa"/>
            <w:tcBorders>
              <w:top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5" w:type="dxa"/>
            <w:tcBorders>
              <w:top w:val="single" w:sz="4" w:space="0" w:color="auto"/>
            </w:tcBorders>
          </w:tcPr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Что такое дружба.</w:t>
            </w:r>
          </w:p>
          <w:p w:rsidR="00D861F8" w:rsidRPr="00A53440" w:rsidRDefault="00D861F8" w:rsidP="00D861F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Нәрсә ул дуслык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31.11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F8" w:rsidRPr="00A53440" w:rsidTr="0022340F">
        <w:trPr>
          <w:trHeight w:val="228"/>
        </w:trPr>
        <w:tc>
          <w:tcPr>
            <w:tcW w:w="1134" w:type="dxa"/>
          </w:tcPr>
          <w:p w:rsidR="00D861F8" w:rsidRPr="00A53440" w:rsidRDefault="00D861F8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5" w:type="dxa"/>
          </w:tcPr>
          <w:p w:rsidR="00D861F8" w:rsidRPr="00A53440" w:rsidRDefault="00D861F8" w:rsidP="00E43972">
            <w:pPr>
              <w:spacing w:after="0" w:line="240" w:lineRule="auto"/>
              <w:ind w:left="-106" w:right="-92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 Дружба и поря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дочность.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/Дуслык һәм әдәплелек.</w:t>
            </w:r>
          </w:p>
        </w:tc>
        <w:tc>
          <w:tcPr>
            <w:tcW w:w="1134" w:type="dxa"/>
          </w:tcPr>
          <w:p w:rsidR="00D861F8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F8" w:rsidRPr="00A53440" w:rsidTr="0022340F">
        <w:trPr>
          <w:trHeight w:val="228"/>
        </w:trPr>
        <w:tc>
          <w:tcPr>
            <w:tcW w:w="1134" w:type="dxa"/>
          </w:tcPr>
          <w:p w:rsidR="00D861F8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D861F8" w:rsidRPr="00A534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5" w:type="dxa"/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Честность </w:t>
            </w:r>
            <w:r w:rsidRPr="00A53440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</w:rPr>
              <w:t>и искренность.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/Намуслылык һәм эчкерсезлек.</w:t>
            </w:r>
          </w:p>
        </w:tc>
        <w:tc>
          <w:tcPr>
            <w:tcW w:w="1134" w:type="dxa"/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D861F8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1F8" w:rsidRPr="00A53440" w:rsidTr="0022340F">
        <w:trPr>
          <w:trHeight w:val="228"/>
        </w:trPr>
        <w:tc>
          <w:tcPr>
            <w:tcW w:w="1134" w:type="dxa"/>
          </w:tcPr>
          <w:p w:rsidR="00D861F8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13-</w:t>
            </w:r>
            <w:r w:rsidR="00D861F8" w:rsidRPr="00A534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55" w:type="dxa"/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Гордость и гордыня./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Горурлык һәм тәкәбберлек.</w:t>
            </w:r>
          </w:p>
        </w:tc>
        <w:tc>
          <w:tcPr>
            <w:tcW w:w="1134" w:type="dxa"/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861F8" w:rsidRPr="00A53440" w:rsidTr="0022340F">
        <w:trPr>
          <w:trHeight w:val="228"/>
        </w:trPr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15-16</w:t>
            </w:r>
          </w:p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Обычаи и обряды </w:t>
            </w:r>
            <w:r w:rsidRPr="00A53440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русского народа.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/ Йолалар һәм гореф-гадәтләр.</w:t>
            </w:r>
          </w:p>
        </w:tc>
        <w:tc>
          <w:tcPr>
            <w:tcW w:w="1134" w:type="dxa"/>
          </w:tcPr>
          <w:p w:rsidR="00D861F8" w:rsidRPr="00A53440" w:rsidRDefault="00D861F8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D861F8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D861F8" w:rsidRPr="00A53440" w:rsidRDefault="00D861F8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054" w:rsidRPr="00A53440" w:rsidTr="0022340F">
        <w:trPr>
          <w:trHeight w:val="228"/>
        </w:trPr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9355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pacing w:val="-13"/>
                <w:sz w:val="28"/>
                <w:szCs w:val="28"/>
              </w:rPr>
              <w:t>Терпение и труд..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Сабырлык һәм хезмәт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096054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96054" w:rsidRPr="00A53440" w:rsidRDefault="00096054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096054" w:rsidRPr="00A53440" w:rsidRDefault="00096054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054" w:rsidRPr="00A53440" w:rsidTr="0022340F">
        <w:trPr>
          <w:trHeight w:val="228"/>
        </w:trPr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9355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Семья.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Гаилә</w:t>
            </w:r>
          </w:p>
        </w:tc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096054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096054" w:rsidRPr="00A53440" w:rsidRDefault="00096054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096054" w:rsidRPr="00A53440" w:rsidRDefault="00096054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054" w:rsidRPr="00A53440" w:rsidTr="0022340F">
        <w:trPr>
          <w:trHeight w:val="228"/>
        </w:trPr>
        <w:tc>
          <w:tcPr>
            <w:tcW w:w="1134" w:type="dxa"/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Семейные традиции.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Гаилә традицияләре.</w:t>
            </w:r>
          </w:p>
        </w:tc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096054" w:rsidRPr="00A53440" w:rsidRDefault="00096054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054" w:rsidRPr="00A53440" w:rsidTr="0022340F">
        <w:trPr>
          <w:trHeight w:val="228"/>
        </w:trPr>
        <w:tc>
          <w:tcPr>
            <w:tcW w:w="1134" w:type="dxa"/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9355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pacing w:val="-13"/>
                <w:sz w:val="28"/>
                <w:szCs w:val="28"/>
              </w:rPr>
              <w:t>Сердце матери.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Ана йөрәге.</w:t>
            </w:r>
          </w:p>
        </w:tc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096054" w:rsidRPr="00A53440" w:rsidRDefault="00096054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054" w:rsidRPr="00A53440" w:rsidTr="00D861F8">
        <w:trPr>
          <w:trHeight w:val="435"/>
        </w:trPr>
        <w:tc>
          <w:tcPr>
            <w:tcW w:w="1134" w:type="dxa"/>
            <w:tcBorders>
              <w:bottom w:val="single" w:sz="4" w:space="0" w:color="auto"/>
            </w:tcBorders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096054" w:rsidRPr="00A53440" w:rsidRDefault="00096054" w:rsidP="00E43972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</w:rPr>
              <w:t xml:space="preserve">Правила твоей 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>жизни.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Синең тормыш кагыйдәләре.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  <w:p w:rsidR="00096054" w:rsidRPr="00A53440" w:rsidRDefault="00096054" w:rsidP="00096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</w:tcPr>
          <w:p w:rsidR="00096054" w:rsidRPr="00A53440" w:rsidRDefault="00096054" w:rsidP="003A5E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054" w:rsidRPr="00A53440" w:rsidTr="0022340F">
        <w:trPr>
          <w:trHeight w:val="228"/>
        </w:trPr>
        <w:tc>
          <w:tcPr>
            <w:tcW w:w="1134" w:type="dxa"/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5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Праздники </w:t>
            </w:r>
            <w:r w:rsidRPr="00A53440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народов России.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Россия халыкларының бәйрәмнәре</w:t>
            </w:r>
          </w:p>
        </w:tc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096054" w:rsidRPr="00A53440" w:rsidRDefault="00096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054" w:rsidRPr="00A53440" w:rsidRDefault="00096054" w:rsidP="002234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054" w:rsidRPr="00A53440" w:rsidTr="0022340F">
        <w:trPr>
          <w:trHeight w:val="228"/>
        </w:trPr>
        <w:tc>
          <w:tcPr>
            <w:tcW w:w="1134" w:type="dxa"/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br w:type="page"/>
              <w:t>29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5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Защитники Отечества.    Гражданин России. </w:t>
            </w:r>
            <w:r w:rsidRPr="00A53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ИКТ.</w:t>
            </w: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Ватанны саклаучылар.Россия гражданины.</w:t>
            </w:r>
          </w:p>
        </w:tc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096054" w:rsidRPr="00A53440" w:rsidRDefault="00096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054" w:rsidRPr="00A53440" w:rsidRDefault="00096054" w:rsidP="002234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054" w:rsidRPr="00A53440" w:rsidTr="0022340F">
        <w:trPr>
          <w:trHeight w:val="380"/>
        </w:trPr>
        <w:tc>
          <w:tcPr>
            <w:tcW w:w="1134" w:type="dxa"/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</w:tc>
        <w:tc>
          <w:tcPr>
            <w:tcW w:w="9355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Этикет.Подарок. Этикет.Б</w:t>
            </w:r>
            <w:r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үләк</w:t>
            </w:r>
          </w:p>
        </w:tc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096054" w:rsidRPr="00A53440" w:rsidRDefault="00096054" w:rsidP="002234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96054" w:rsidRPr="00A53440" w:rsidTr="0022340F">
        <w:trPr>
          <w:trHeight w:val="404"/>
        </w:trPr>
        <w:tc>
          <w:tcPr>
            <w:tcW w:w="1134" w:type="dxa"/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9355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Выступление обучающихся со своими творческими работами. </w:t>
            </w:r>
            <w:r w:rsidRPr="00A5344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ИКТ</w:t>
            </w:r>
            <w:r w:rsidRPr="00A5344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.Укучыларның иҗади эшләре белән чыгышы.</w:t>
            </w:r>
          </w:p>
        </w:tc>
        <w:tc>
          <w:tcPr>
            <w:tcW w:w="1134" w:type="dxa"/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  <w:p w:rsidR="00727D9B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15.05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096054" w:rsidRPr="00A53440" w:rsidRDefault="00096054" w:rsidP="002234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96054" w:rsidRPr="00A53440" w:rsidTr="0022340F">
        <w:trPr>
          <w:trHeight w:val="380"/>
        </w:trPr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55" w:type="dxa"/>
          </w:tcPr>
          <w:p w:rsidR="00096054" w:rsidRPr="00A53440" w:rsidRDefault="00D964A8" w:rsidP="00E439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Обобщающий урок.</w:t>
            </w:r>
          </w:p>
        </w:tc>
        <w:tc>
          <w:tcPr>
            <w:tcW w:w="1134" w:type="dxa"/>
          </w:tcPr>
          <w:p w:rsidR="00096054" w:rsidRPr="00A53440" w:rsidRDefault="00096054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096054" w:rsidRPr="00A53440" w:rsidRDefault="00727D9B" w:rsidP="00E4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096054" w:rsidRPr="00A53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096054" w:rsidRPr="00A53440" w:rsidRDefault="00096054" w:rsidP="002234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916A62" w:rsidRPr="00A53440" w:rsidRDefault="00916A62" w:rsidP="00916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4A8" w:rsidRDefault="004F1D53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1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D964A8" w:rsidRDefault="00D964A8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4A8" w:rsidRDefault="00D964A8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4A8" w:rsidRDefault="00D964A8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4A8" w:rsidRDefault="00D964A8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4A8" w:rsidRDefault="00D964A8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3440" w:rsidRDefault="00A53440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3440" w:rsidRDefault="00A53440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3440" w:rsidRDefault="00A53440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4A8" w:rsidRDefault="00D964A8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1D53" w:rsidRPr="008111F5" w:rsidRDefault="004F1D53" w:rsidP="004F1D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1F5">
        <w:rPr>
          <w:rFonts w:ascii="Times New Roman" w:hAnsi="Times New Roman" w:cs="Times New Roman"/>
          <w:b/>
          <w:bCs/>
          <w:sz w:val="28"/>
          <w:szCs w:val="28"/>
        </w:rPr>
        <w:t>Учебно-методическая литература для учителя и обучающихся.</w:t>
      </w:r>
    </w:p>
    <w:p w:rsidR="004F1D53" w:rsidRPr="008111F5" w:rsidRDefault="004F1D53" w:rsidP="004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1F5">
        <w:rPr>
          <w:rFonts w:ascii="Times New Roman" w:hAnsi="Times New Roman" w:cs="Times New Roman"/>
          <w:sz w:val="28"/>
          <w:szCs w:val="28"/>
        </w:rPr>
        <w:t xml:space="preserve">1.Программа курса к учебнику М.Т. Студеникина «Основы светской этики». 4 класс/авт.-сост. М.Т. Студеникин.- М.: ООО «Русское слово - учебник», 2011. </w:t>
      </w:r>
    </w:p>
    <w:p w:rsidR="004F1D53" w:rsidRPr="008111F5" w:rsidRDefault="004F1D53" w:rsidP="004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1F5">
        <w:rPr>
          <w:rFonts w:ascii="Times New Roman" w:hAnsi="Times New Roman" w:cs="Times New Roman"/>
          <w:sz w:val="28"/>
          <w:szCs w:val="28"/>
        </w:rPr>
        <w:t xml:space="preserve">2.Учебник: Студеникин М.Т. Основы духовно-нравственной культуры народов России. Основы светской этики: учебник для 4 класса общеобразовательных учреждений / М.Т. Студеникин. - М.: ООО «Русское слово - учебник», 2012. 3.Пособия для учителя: М.Т. Студеникин, В.И. Добролюбова. Основы духовно-нравственной культуры народов России. Книга для учителя к учебнику 4 класса общеобразовательных учреждений: Основы светской этики: учебник для 4 класса общеобразовательных учреждений / М.Т. Студеникин. - М.: ООО «Русское слово», 2011. </w:t>
      </w:r>
    </w:p>
    <w:p w:rsidR="004F1D53" w:rsidRPr="008111F5" w:rsidRDefault="004F1D53" w:rsidP="004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1F5">
        <w:rPr>
          <w:rFonts w:ascii="Times New Roman" w:hAnsi="Times New Roman" w:cs="Times New Roman"/>
          <w:sz w:val="28"/>
          <w:szCs w:val="28"/>
        </w:rPr>
        <w:t xml:space="preserve">4.Духовно-нравственное развитие и воспитание младших школьников. Методические рекомендации. Пособие для учителей общеобразовательных учреждений. В 2 ч./(Т.Л. Белоусова, Н.И. Бостанджиева, Н.В. Казачёнок и др.); под ред. А.Я. Данилюка. – М.: Просвещение, 2011. </w:t>
      </w:r>
    </w:p>
    <w:p w:rsidR="004F1D53" w:rsidRPr="008111F5" w:rsidRDefault="004F1D53" w:rsidP="004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1F5">
        <w:rPr>
          <w:rFonts w:ascii="Times New Roman" w:hAnsi="Times New Roman" w:cs="Times New Roman"/>
          <w:sz w:val="28"/>
          <w:szCs w:val="28"/>
        </w:rPr>
        <w:t>5.Глушко Е. Медведев Ю. Словарь славянской мифологии. Н. Новгород. 1996.</w:t>
      </w:r>
    </w:p>
    <w:p w:rsidR="004F1D53" w:rsidRPr="008111F5" w:rsidRDefault="004F1D53" w:rsidP="004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1F5">
        <w:rPr>
          <w:rFonts w:ascii="Times New Roman" w:hAnsi="Times New Roman" w:cs="Times New Roman"/>
          <w:sz w:val="28"/>
          <w:szCs w:val="28"/>
        </w:rPr>
        <w:t xml:space="preserve"> 6. Остер Г. Вредные советы.- М.:, 1998.</w:t>
      </w:r>
    </w:p>
    <w:p w:rsidR="004F1D53" w:rsidRPr="008111F5" w:rsidRDefault="004F1D53" w:rsidP="004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1F5">
        <w:rPr>
          <w:rFonts w:ascii="Times New Roman" w:hAnsi="Times New Roman" w:cs="Times New Roman"/>
          <w:sz w:val="28"/>
          <w:szCs w:val="28"/>
        </w:rPr>
        <w:t xml:space="preserve"> 7.Разум сердца. Мир нравственности в высказываниях и афоризмах. (Сост.: В. Н. Назаров, Г. П. Сидоров). - М.: 1990. 8.Словарь по этике. Под редакцией И.С. Кона. – М.: 1983.</w:t>
      </w:r>
    </w:p>
    <w:p w:rsidR="004F1D53" w:rsidRPr="008111F5" w:rsidRDefault="004F1D53" w:rsidP="004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1F5">
        <w:rPr>
          <w:rFonts w:ascii="Times New Roman" w:hAnsi="Times New Roman" w:cs="Times New Roman"/>
          <w:sz w:val="28"/>
          <w:szCs w:val="28"/>
        </w:rPr>
        <w:t xml:space="preserve"> 9. Шемшурина А. И. Основы этической культуры. Книга для учителя. - М.: 2000. </w:t>
      </w:r>
    </w:p>
    <w:p w:rsidR="004F1D53" w:rsidRPr="008111F5" w:rsidRDefault="004F1D53" w:rsidP="004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1F5">
        <w:rPr>
          <w:rFonts w:ascii="Times New Roman" w:hAnsi="Times New Roman" w:cs="Times New Roman"/>
          <w:sz w:val="28"/>
          <w:szCs w:val="28"/>
        </w:rPr>
        <w:t xml:space="preserve">10.Шемшурина А. И. Этическая грамматика. - М.: 2004. Шипицина Л.М., Защиринская О.В. Азбука общения.- С-П.: 2005. Этика: словарь изречений и афоризмов. - М., 1994. </w:t>
      </w:r>
    </w:p>
    <w:p w:rsidR="00916A62" w:rsidRPr="004F1D53" w:rsidRDefault="00916A62" w:rsidP="00916A62">
      <w:pPr>
        <w:rPr>
          <w:rFonts w:ascii="Times New Roman" w:hAnsi="Times New Roman" w:cs="Times New Roman"/>
          <w:sz w:val="28"/>
          <w:szCs w:val="28"/>
        </w:rPr>
      </w:pPr>
    </w:p>
    <w:p w:rsidR="003266BB" w:rsidRPr="004F1D53" w:rsidRDefault="003266BB">
      <w:pPr>
        <w:rPr>
          <w:rFonts w:ascii="Times New Roman" w:hAnsi="Times New Roman" w:cs="Times New Roman"/>
        </w:rPr>
      </w:pPr>
    </w:p>
    <w:sectPr w:rsidR="003266BB" w:rsidRPr="004F1D53" w:rsidSect="00C023AA">
      <w:footerReference w:type="default" r:id="rId9"/>
      <w:pgSz w:w="16838" w:h="11906" w:orient="landscape"/>
      <w:pgMar w:top="567" w:right="567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1CD" w:rsidRDefault="00A231CD" w:rsidP="003761AE">
      <w:pPr>
        <w:pStyle w:val="aa"/>
      </w:pPr>
      <w:r>
        <w:separator/>
      </w:r>
    </w:p>
  </w:endnote>
  <w:endnote w:type="continuationSeparator" w:id="1">
    <w:p w:rsidR="00A231CD" w:rsidRDefault="00A231CD" w:rsidP="003761AE">
      <w:pPr>
        <w:pStyle w:val="a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76A" w:rsidRDefault="00A231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1CD" w:rsidRDefault="00A231CD" w:rsidP="003761AE">
      <w:pPr>
        <w:pStyle w:val="aa"/>
      </w:pPr>
      <w:r>
        <w:separator/>
      </w:r>
    </w:p>
  </w:footnote>
  <w:footnote w:type="continuationSeparator" w:id="1">
    <w:p w:rsidR="00A231CD" w:rsidRDefault="00A231CD" w:rsidP="003761AE">
      <w:pPr>
        <w:pStyle w:val="aa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275BB"/>
    <w:multiLevelType w:val="hybridMultilevel"/>
    <w:tmpl w:val="AFE4401C"/>
    <w:lvl w:ilvl="0" w:tplc="D8408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248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2013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78D8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F6FD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7CAE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9CD6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255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B886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E41A4"/>
    <w:multiLevelType w:val="hybridMultilevel"/>
    <w:tmpl w:val="E3D04980"/>
    <w:lvl w:ilvl="0" w:tplc="0419000B">
      <w:start w:val="1"/>
      <w:numFmt w:val="bullet"/>
      <w:lvlText w:val=""/>
      <w:lvlJc w:val="left"/>
      <w:pPr>
        <w:ind w:left="16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2A9B2CC0"/>
    <w:multiLevelType w:val="hybridMultilevel"/>
    <w:tmpl w:val="FF307D62"/>
    <w:lvl w:ilvl="0" w:tplc="0AFCB1F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4021B8"/>
    <w:multiLevelType w:val="hybridMultilevel"/>
    <w:tmpl w:val="8D3A80B8"/>
    <w:lvl w:ilvl="0" w:tplc="0AFCB1F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676B58"/>
    <w:multiLevelType w:val="hybridMultilevel"/>
    <w:tmpl w:val="D0E8D244"/>
    <w:lvl w:ilvl="0" w:tplc="0AFCB1F2">
      <w:start w:val="1"/>
      <w:numFmt w:val="bullet"/>
      <w:lvlText w:val="−"/>
      <w:lvlJc w:val="left"/>
      <w:pPr>
        <w:ind w:left="102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5">
    <w:nsid w:val="6B0566C9"/>
    <w:multiLevelType w:val="hybridMultilevel"/>
    <w:tmpl w:val="061CBBCC"/>
    <w:lvl w:ilvl="0" w:tplc="2978607E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4A6774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2" w:tplc="62C23822">
      <w:numFmt w:val="bullet"/>
      <w:lvlText w:val="•"/>
      <w:lvlJc w:val="left"/>
      <w:pPr>
        <w:ind w:left="2117" w:hanging="144"/>
      </w:pPr>
      <w:rPr>
        <w:rFonts w:hint="default"/>
        <w:lang w:val="ru-RU" w:eastAsia="en-US" w:bidi="ar-SA"/>
      </w:rPr>
    </w:lvl>
    <w:lvl w:ilvl="3" w:tplc="BD0AD044">
      <w:numFmt w:val="bullet"/>
      <w:lvlText w:val="•"/>
      <w:lvlJc w:val="left"/>
      <w:pPr>
        <w:ind w:left="3065" w:hanging="144"/>
      </w:pPr>
      <w:rPr>
        <w:rFonts w:hint="default"/>
        <w:lang w:val="ru-RU" w:eastAsia="en-US" w:bidi="ar-SA"/>
      </w:rPr>
    </w:lvl>
    <w:lvl w:ilvl="4" w:tplc="701EC294">
      <w:numFmt w:val="bullet"/>
      <w:lvlText w:val="•"/>
      <w:lvlJc w:val="left"/>
      <w:pPr>
        <w:ind w:left="4014" w:hanging="144"/>
      </w:pPr>
      <w:rPr>
        <w:rFonts w:hint="default"/>
        <w:lang w:val="ru-RU" w:eastAsia="en-US" w:bidi="ar-SA"/>
      </w:rPr>
    </w:lvl>
    <w:lvl w:ilvl="5" w:tplc="478AD6A4">
      <w:numFmt w:val="bullet"/>
      <w:lvlText w:val="•"/>
      <w:lvlJc w:val="left"/>
      <w:pPr>
        <w:ind w:left="4963" w:hanging="144"/>
      </w:pPr>
      <w:rPr>
        <w:rFonts w:hint="default"/>
        <w:lang w:val="ru-RU" w:eastAsia="en-US" w:bidi="ar-SA"/>
      </w:rPr>
    </w:lvl>
    <w:lvl w:ilvl="6" w:tplc="10E6AC1E">
      <w:numFmt w:val="bullet"/>
      <w:lvlText w:val="•"/>
      <w:lvlJc w:val="left"/>
      <w:pPr>
        <w:ind w:left="5911" w:hanging="144"/>
      </w:pPr>
      <w:rPr>
        <w:rFonts w:hint="default"/>
        <w:lang w:val="ru-RU" w:eastAsia="en-US" w:bidi="ar-SA"/>
      </w:rPr>
    </w:lvl>
    <w:lvl w:ilvl="7" w:tplc="6F407DD0">
      <w:numFmt w:val="bullet"/>
      <w:lvlText w:val="•"/>
      <w:lvlJc w:val="left"/>
      <w:pPr>
        <w:ind w:left="6860" w:hanging="144"/>
      </w:pPr>
      <w:rPr>
        <w:rFonts w:hint="default"/>
        <w:lang w:val="ru-RU" w:eastAsia="en-US" w:bidi="ar-SA"/>
      </w:rPr>
    </w:lvl>
    <w:lvl w:ilvl="8" w:tplc="1012C97A">
      <w:numFmt w:val="bullet"/>
      <w:lvlText w:val="•"/>
      <w:lvlJc w:val="left"/>
      <w:pPr>
        <w:ind w:left="7809" w:hanging="144"/>
      </w:pPr>
      <w:rPr>
        <w:rFonts w:hint="default"/>
        <w:lang w:val="ru-RU" w:eastAsia="en-US" w:bidi="ar-SA"/>
      </w:rPr>
    </w:lvl>
  </w:abstractNum>
  <w:abstractNum w:abstractNumId="6">
    <w:nsid w:val="6B160096"/>
    <w:multiLevelType w:val="hybridMultilevel"/>
    <w:tmpl w:val="3F74C14A"/>
    <w:lvl w:ilvl="0" w:tplc="BFB28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0561F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50F8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23D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4C7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9490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982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66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44CB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6A62"/>
    <w:rsid w:val="00046C73"/>
    <w:rsid w:val="00096054"/>
    <w:rsid w:val="001E2450"/>
    <w:rsid w:val="002176A6"/>
    <w:rsid w:val="0022340F"/>
    <w:rsid w:val="002C55D2"/>
    <w:rsid w:val="003266BB"/>
    <w:rsid w:val="003761AE"/>
    <w:rsid w:val="00423F4E"/>
    <w:rsid w:val="004F1D53"/>
    <w:rsid w:val="0056323A"/>
    <w:rsid w:val="005669AA"/>
    <w:rsid w:val="005A6B21"/>
    <w:rsid w:val="00681ED5"/>
    <w:rsid w:val="006F5B5B"/>
    <w:rsid w:val="00727D9B"/>
    <w:rsid w:val="00916A62"/>
    <w:rsid w:val="00921948"/>
    <w:rsid w:val="009A1448"/>
    <w:rsid w:val="00A231CD"/>
    <w:rsid w:val="00A53440"/>
    <w:rsid w:val="00C023AA"/>
    <w:rsid w:val="00C933F5"/>
    <w:rsid w:val="00D861F8"/>
    <w:rsid w:val="00D964A8"/>
    <w:rsid w:val="00DF17FF"/>
    <w:rsid w:val="00F15E33"/>
    <w:rsid w:val="00F26F94"/>
    <w:rsid w:val="00FB24EF"/>
    <w:rsid w:val="00FF3778"/>
    <w:rsid w:val="00FF4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6A62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No Spacing"/>
    <w:uiPriority w:val="1"/>
    <w:qFormat/>
    <w:rsid w:val="00916A62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rsid w:val="00916A6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16A62"/>
    <w:rPr>
      <w:rFonts w:ascii="Calibri" w:eastAsia="Calibri" w:hAnsi="Calibri" w:cs="Calibri"/>
      <w:lang w:eastAsia="en-US"/>
    </w:rPr>
  </w:style>
  <w:style w:type="paragraph" w:styleId="a7">
    <w:name w:val="Normal (Web)"/>
    <w:basedOn w:val="a"/>
    <w:uiPriority w:val="99"/>
    <w:rsid w:val="00916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02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23AA"/>
  </w:style>
  <w:style w:type="paragraph" w:styleId="aa">
    <w:name w:val="Balloon Text"/>
    <w:basedOn w:val="a"/>
    <w:link w:val="ab"/>
    <w:uiPriority w:val="99"/>
    <w:semiHidden/>
    <w:unhideWhenUsed/>
    <w:rsid w:val="00C0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3AA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FF3778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FF377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FF3778"/>
    <w:pPr>
      <w:widowControl w:val="0"/>
      <w:autoSpaceDE w:val="0"/>
      <w:autoSpaceDN w:val="0"/>
      <w:spacing w:before="5"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41DC-89E6-4F96-98C1-212B0D69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15</Pages>
  <Words>4056</Words>
  <Characters>23123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</dc:creator>
  <cp:keywords/>
  <dc:description/>
  <cp:lastModifiedBy>Пользователь Windows</cp:lastModifiedBy>
  <cp:revision>8</cp:revision>
  <cp:lastPrinted>2021-02-11T18:43:00Z</cp:lastPrinted>
  <dcterms:created xsi:type="dcterms:W3CDTF">2016-10-23T18:55:00Z</dcterms:created>
  <dcterms:modified xsi:type="dcterms:W3CDTF">2021-02-12T06:08:00Z</dcterms:modified>
</cp:coreProperties>
</file>