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23D" w:rsidRPr="00CB676A" w:rsidRDefault="00EA205D" w:rsidP="00EA205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67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юридических лиц и индивидуальных предпринимателей, поставляющих (реализующих) пищевые продукты и продовольственное сырье в МБОУ «</w:t>
      </w:r>
      <w:proofErr w:type="spellStart"/>
      <w:r w:rsidR="00626D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Тахталинская</w:t>
      </w:r>
      <w:proofErr w:type="spellEnd"/>
      <w:r w:rsidR="00626D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НОШ</w:t>
      </w:r>
      <w:r w:rsidRPr="00CB67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tbl>
      <w:tblPr>
        <w:tblStyle w:val="a3"/>
        <w:tblW w:w="0" w:type="auto"/>
        <w:tblInd w:w="-885" w:type="dxa"/>
        <w:tblLook w:val="04A0"/>
      </w:tblPr>
      <w:tblGrid>
        <w:gridCol w:w="540"/>
        <w:gridCol w:w="2444"/>
        <w:gridCol w:w="2977"/>
        <w:gridCol w:w="4252"/>
      </w:tblGrid>
      <w:tr w:rsidR="00EA205D" w:rsidRPr="00CB676A" w:rsidTr="00210419">
        <w:tc>
          <w:tcPr>
            <w:tcW w:w="534" w:type="dxa"/>
          </w:tcPr>
          <w:p w:rsidR="00EA205D" w:rsidRPr="00CB676A" w:rsidRDefault="00EA205D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444" w:type="dxa"/>
          </w:tcPr>
          <w:p w:rsidR="00EA205D" w:rsidRPr="00CB676A" w:rsidRDefault="0059002D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</w:tc>
        <w:tc>
          <w:tcPr>
            <w:tcW w:w="2977" w:type="dxa"/>
          </w:tcPr>
          <w:p w:rsidR="00EA205D" w:rsidRPr="00CB676A" w:rsidRDefault="003C1639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4252" w:type="dxa"/>
          </w:tcPr>
          <w:p w:rsidR="00EA205D" w:rsidRPr="00CB676A" w:rsidRDefault="003C1639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EA205D" w:rsidRPr="00CB676A" w:rsidTr="00210419">
        <w:tc>
          <w:tcPr>
            <w:tcW w:w="534" w:type="dxa"/>
          </w:tcPr>
          <w:p w:rsidR="00EA205D" w:rsidRPr="00CB676A" w:rsidRDefault="00210419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4" w:type="dxa"/>
          </w:tcPr>
          <w:p w:rsidR="00EA205D" w:rsidRPr="00CB676A" w:rsidRDefault="00210419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АО «ЗМК»</w:t>
            </w:r>
          </w:p>
        </w:tc>
        <w:tc>
          <w:tcPr>
            <w:tcW w:w="2977" w:type="dxa"/>
          </w:tcPr>
          <w:p w:rsidR="00EA205D" w:rsidRPr="00CB676A" w:rsidRDefault="00210419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1648033456</w:t>
            </w:r>
          </w:p>
        </w:tc>
        <w:tc>
          <w:tcPr>
            <w:tcW w:w="4252" w:type="dxa"/>
          </w:tcPr>
          <w:p w:rsidR="00EA205D" w:rsidRPr="00CB676A" w:rsidRDefault="00210419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 xml:space="preserve">422550, РТ, р-н </w:t>
            </w:r>
            <w:proofErr w:type="spellStart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Зеленодольский</w:t>
            </w:r>
            <w:proofErr w:type="spellEnd"/>
            <w:proofErr w:type="gramStart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 xml:space="preserve"> ул. Маркса,д.48, тел: 4-11-36</w:t>
            </w:r>
          </w:p>
        </w:tc>
      </w:tr>
      <w:tr w:rsidR="00EA205D" w:rsidRPr="00CB676A" w:rsidTr="00210419">
        <w:tc>
          <w:tcPr>
            <w:tcW w:w="534" w:type="dxa"/>
          </w:tcPr>
          <w:p w:rsidR="00EA205D" w:rsidRPr="00CB676A" w:rsidRDefault="00F06CA7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4" w:type="dxa"/>
          </w:tcPr>
          <w:p w:rsidR="00EA205D" w:rsidRPr="00CB676A" w:rsidRDefault="00F06CA7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ООО «Аида Агро»</w:t>
            </w:r>
          </w:p>
        </w:tc>
        <w:tc>
          <w:tcPr>
            <w:tcW w:w="2977" w:type="dxa"/>
          </w:tcPr>
          <w:p w:rsidR="00EA205D" w:rsidRPr="00CB676A" w:rsidRDefault="00F06CA7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1619007388</w:t>
            </w:r>
          </w:p>
        </w:tc>
        <w:tc>
          <w:tcPr>
            <w:tcW w:w="4252" w:type="dxa"/>
          </w:tcPr>
          <w:p w:rsidR="00EA205D" w:rsidRPr="00CB676A" w:rsidRDefault="00F06CA7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р-нТюлячинский</w:t>
            </w:r>
            <w:proofErr w:type="spellEnd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, с. Тюлячи, д.71</w:t>
            </w:r>
          </w:p>
        </w:tc>
      </w:tr>
      <w:tr w:rsidR="00EA205D" w:rsidRPr="00CB676A" w:rsidTr="00210419">
        <w:tc>
          <w:tcPr>
            <w:tcW w:w="534" w:type="dxa"/>
          </w:tcPr>
          <w:p w:rsidR="00EA205D" w:rsidRPr="00CB676A" w:rsidRDefault="005D6C8E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4" w:type="dxa"/>
          </w:tcPr>
          <w:p w:rsidR="00EA205D" w:rsidRPr="00CB676A" w:rsidRDefault="005D6C8E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ООО «Персонал – Сервис»</w:t>
            </w:r>
          </w:p>
        </w:tc>
        <w:tc>
          <w:tcPr>
            <w:tcW w:w="2977" w:type="dxa"/>
          </w:tcPr>
          <w:p w:rsidR="00EA205D" w:rsidRPr="00CB676A" w:rsidRDefault="005D6C8E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1659127160</w:t>
            </w:r>
          </w:p>
        </w:tc>
        <w:tc>
          <w:tcPr>
            <w:tcW w:w="4252" w:type="dxa"/>
          </w:tcPr>
          <w:p w:rsidR="00EA205D" w:rsidRPr="00CB676A" w:rsidRDefault="005D6C8E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420054, РТ, Казань, ул. Тихорецкая</w:t>
            </w:r>
            <w:proofErr w:type="gramStart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.6, корпус а</w:t>
            </w:r>
          </w:p>
        </w:tc>
      </w:tr>
      <w:tr w:rsidR="00EA205D" w:rsidRPr="00CB676A" w:rsidTr="00210419">
        <w:tc>
          <w:tcPr>
            <w:tcW w:w="534" w:type="dxa"/>
          </w:tcPr>
          <w:p w:rsidR="00EA205D" w:rsidRPr="00CB676A" w:rsidRDefault="000B7760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4" w:type="dxa"/>
          </w:tcPr>
          <w:p w:rsidR="00EA205D" w:rsidRPr="00CB676A" w:rsidRDefault="000B7760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Айзатуллин</w:t>
            </w:r>
            <w:proofErr w:type="spellEnd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 xml:space="preserve"> Адель </w:t>
            </w:r>
            <w:proofErr w:type="spellStart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2977" w:type="dxa"/>
          </w:tcPr>
          <w:p w:rsidR="00EA205D" w:rsidRPr="00CB676A" w:rsidRDefault="009F3076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165713691287</w:t>
            </w:r>
          </w:p>
        </w:tc>
        <w:tc>
          <w:tcPr>
            <w:tcW w:w="4252" w:type="dxa"/>
          </w:tcPr>
          <w:p w:rsidR="00EA205D" w:rsidRPr="00CB676A" w:rsidRDefault="009F3076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 xml:space="preserve">Казань, ул. </w:t>
            </w:r>
            <w:proofErr w:type="spellStart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Краснококшайская</w:t>
            </w:r>
            <w:proofErr w:type="spellEnd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, д.92</w:t>
            </w:r>
          </w:p>
        </w:tc>
      </w:tr>
      <w:tr w:rsidR="003A217A" w:rsidRPr="00CB676A" w:rsidTr="00210419">
        <w:tc>
          <w:tcPr>
            <w:tcW w:w="534" w:type="dxa"/>
          </w:tcPr>
          <w:p w:rsidR="003A217A" w:rsidRPr="00CB676A" w:rsidRDefault="003A217A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4" w:type="dxa"/>
          </w:tcPr>
          <w:p w:rsidR="003A217A" w:rsidRPr="00CB676A" w:rsidRDefault="007655CF" w:rsidP="0076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ООО «Первая Тендерная Компания»</w:t>
            </w:r>
          </w:p>
        </w:tc>
        <w:tc>
          <w:tcPr>
            <w:tcW w:w="2977" w:type="dxa"/>
          </w:tcPr>
          <w:p w:rsidR="003A217A" w:rsidRPr="00CB676A" w:rsidRDefault="007655CF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1660348614</w:t>
            </w:r>
          </w:p>
        </w:tc>
        <w:tc>
          <w:tcPr>
            <w:tcW w:w="4252" w:type="dxa"/>
          </w:tcPr>
          <w:p w:rsidR="003A217A" w:rsidRPr="00CB676A" w:rsidRDefault="007655CF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420075, РТ, Казань, ул. Липатова, д.1, литер А</w:t>
            </w:r>
            <w:proofErr w:type="gramStart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, помещение 9</w:t>
            </w:r>
          </w:p>
        </w:tc>
      </w:tr>
      <w:tr w:rsidR="00487A84" w:rsidRPr="00CB676A" w:rsidTr="00210419">
        <w:tc>
          <w:tcPr>
            <w:tcW w:w="534" w:type="dxa"/>
          </w:tcPr>
          <w:p w:rsidR="00487A84" w:rsidRPr="00CB676A" w:rsidRDefault="00487A84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44" w:type="dxa"/>
          </w:tcPr>
          <w:p w:rsidR="00487A84" w:rsidRPr="00CB676A" w:rsidRDefault="00487A84" w:rsidP="007655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ООО «Производственное предприятие»</w:t>
            </w:r>
          </w:p>
        </w:tc>
        <w:tc>
          <w:tcPr>
            <w:tcW w:w="2977" w:type="dxa"/>
          </w:tcPr>
          <w:p w:rsidR="00487A84" w:rsidRPr="00CB676A" w:rsidRDefault="00CB676A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1603005762</w:t>
            </w:r>
          </w:p>
        </w:tc>
        <w:tc>
          <w:tcPr>
            <w:tcW w:w="4252" w:type="dxa"/>
          </w:tcPr>
          <w:p w:rsidR="00487A84" w:rsidRPr="00CB676A" w:rsidRDefault="00CB676A" w:rsidP="00EA2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6A">
              <w:rPr>
                <w:rFonts w:ascii="Times New Roman" w:hAnsi="Times New Roman" w:cs="Times New Roman"/>
                <w:sz w:val="24"/>
                <w:szCs w:val="24"/>
              </w:rPr>
              <w:t xml:space="preserve">423060, РТ, р-н </w:t>
            </w:r>
            <w:proofErr w:type="spellStart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Аксубаевский</w:t>
            </w:r>
            <w:proofErr w:type="spellEnd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 xml:space="preserve"> Аксубаево, </w:t>
            </w:r>
            <w:proofErr w:type="spellStart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улМазилина</w:t>
            </w:r>
            <w:proofErr w:type="spellEnd"/>
            <w:r w:rsidRPr="00CB676A">
              <w:rPr>
                <w:rFonts w:ascii="Times New Roman" w:hAnsi="Times New Roman" w:cs="Times New Roman"/>
                <w:sz w:val="24"/>
                <w:szCs w:val="24"/>
              </w:rPr>
              <w:t>, д.94</w:t>
            </w:r>
          </w:p>
        </w:tc>
      </w:tr>
    </w:tbl>
    <w:p w:rsidR="00EA205D" w:rsidRDefault="00EA205D" w:rsidP="00EA205D">
      <w:pPr>
        <w:jc w:val="center"/>
      </w:pPr>
    </w:p>
    <w:p w:rsidR="00EA205D" w:rsidRDefault="00EA205D">
      <w:pPr>
        <w:jc w:val="center"/>
      </w:pPr>
      <w:bookmarkStart w:id="0" w:name="_GoBack"/>
      <w:bookmarkEnd w:id="0"/>
    </w:p>
    <w:sectPr w:rsidR="00EA205D" w:rsidSect="00B86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5DF6"/>
    <w:rsid w:val="000B7760"/>
    <w:rsid w:val="00210419"/>
    <w:rsid w:val="00275DF6"/>
    <w:rsid w:val="003A217A"/>
    <w:rsid w:val="003C1639"/>
    <w:rsid w:val="00487A84"/>
    <w:rsid w:val="0059002D"/>
    <w:rsid w:val="005D6C8E"/>
    <w:rsid w:val="00626DB1"/>
    <w:rsid w:val="007655CF"/>
    <w:rsid w:val="0077223D"/>
    <w:rsid w:val="009F3076"/>
    <w:rsid w:val="00B23FC4"/>
    <w:rsid w:val="00B86685"/>
    <w:rsid w:val="00CB676A"/>
    <w:rsid w:val="00EA205D"/>
    <w:rsid w:val="00F06C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6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20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20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1B3DF-48F2-47DF-BEA5-215FD6AE8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ЗДВР</dc:creator>
  <cp:keywords/>
  <dc:description/>
  <cp:lastModifiedBy>Пользователь Windows</cp:lastModifiedBy>
  <cp:revision>15</cp:revision>
  <dcterms:created xsi:type="dcterms:W3CDTF">2023-02-17T11:42:00Z</dcterms:created>
  <dcterms:modified xsi:type="dcterms:W3CDTF">2023-03-11T05:36:00Z</dcterms:modified>
</cp:coreProperties>
</file>