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A4" w:rsidRPr="00CB5DDD" w:rsidRDefault="002541CF" w:rsidP="00BB0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BB09A4" w:rsidRPr="00CB5DD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B09A4" w:rsidRPr="00CB5DDD" w:rsidRDefault="002541CF" w:rsidP="00BB0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BB09A4" w:rsidRPr="00CB5DDD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="00BB09A4" w:rsidRPr="00CB5DDD"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 w:rsidR="00BB09A4" w:rsidRPr="00CB5DDD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BB09A4" w:rsidRPr="00CB5DDD" w:rsidRDefault="00BB09A4" w:rsidP="00BB0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1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CB5DDD">
        <w:rPr>
          <w:rFonts w:ascii="Times New Roman" w:hAnsi="Times New Roman" w:cs="Times New Roman"/>
          <w:b/>
          <w:sz w:val="24"/>
          <w:szCs w:val="24"/>
        </w:rPr>
        <w:t xml:space="preserve">____________ </w:t>
      </w:r>
      <w:proofErr w:type="spellStart"/>
      <w:r w:rsidRPr="00CB5DDD">
        <w:rPr>
          <w:rFonts w:ascii="Times New Roman" w:hAnsi="Times New Roman" w:cs="Times New Roman"/>
          <w:b/>
          <w:sz w:val="24"/>
          <w:szCs w:val="24"/>
        </w:rPr>
        <w:t>Р.К.Хасанов</w:t>
      </w:r>
      <w:proofErr w:type="spellEnd"/>
    </w:p>
    <w:p w:rsidR="00BB09A4" w:rsidRPr="00CB5DDD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</w:p>
    <w:p w:rsidR="00BB09A4" w:rsidRPr="00CB5DDD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CB5DDD">
        <w:rPr>
          <w:rFonts w:ascii="Times New Roman" w:hAnsi="Times New Roman" w:cs="Times New Roman"/>
          <w:b/>
          <w:i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i/>
          <w:sz w:val="32"/>
          <w:szCs w:val="32"/>
        </w:rPr>
        <w:t>овой календарный график  на 2015-2016</w:t>
      </w:r>
      <w:r w:rsidRPr="00CB5DD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B5DDD">
        <w:rPr>
          <w:rFonts w:ascii="Times New Roman" w:hAnsi="Times New Roman" w:cs="Times New Roman"/>
          <w:b/>
          <w:i/>
          <w:sz w:val="32"/>
          <w:szCs w:val="32"/>
        </w:rPr>
        <w:t>учебный год</w:t>
      </w:r>
    </w:p>
    <w:p w:rsidR="00BB09A4" w:rsidRPr="00CB5DDD" w:rsidRDefault="00BB09A4" w:rsidP="00BB09A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B5DD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B5DDD">
        <w:rPr>
          <w:rFonts w:ascii="Times New Roman" w:hAnsi="Times New Roman" w:cs="Times New Roman"/>
          <w:b/>
          <w:i/>
          <w:sz w:val="32"/>
          <w:szCs w:val="32"/>
        </w:rPr>
        <w:t>по МБОУ «</w:t>
      </w:r>
      <w:proofErr w:type="spellStart"/>
      <w:r w:rsidRPr="00CB5DDD">
        <w:rPr>
          <w:rFonts w:ascii="Times New Roman" w:hAnsi="Times New Roman" w:cs="Times New Roman"/>
          <w:b/>
          <w:i/>
          <w:sz w:val="32"/>
          <w:szCs w:val="32"/>
        </w:rPr>
        <w:t>Тахталинская</w:t>
      </w:r>
      <w:proofErr w:type="spellEnd"/>
      <w:r w:rsidRPr="00CB5DDD">
        <w:rPr>
          <w:rFonts w:ascii="Times New Roman" w:hAnsi="Times New Roman" w:cs="Times New Roman"/>
          <w:b/>
          <w:i/>
          <w:sz w:val="32"/>
          <w:szCs w:val="32"/>
        </w:rPr>
        <w:t xml:space="preserve"> ООШ»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242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2EB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в МБОУ «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01.09.2015 г.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2.Продолжительность учебного года: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 3-8 классах – 35 учебные недели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9 классе – 34 учебные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учета государственной итоговой аттестации)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3.Окончание учебного года: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3-8 классах -31 мая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классе- 25 мая (без учета государственной итоговой аттестации)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 Регламентирование образовательного процесса на учебный год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1) Учебный год делится на четверти: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3367"/>
      </w:tblGrid>
      <w:tr w:rsidR="00BB09A4" w:rsidTr="0026079C">
        <w:tc>
          <w:tcPr>
            <w:tcW w:w="138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9A4" w:rsidTr="0026079C">
        <w:tc>
          <w:tcPr>
            <w:tcW w:w="138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26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552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BB09A4" w:rsidTr="0026079C">
        <w:tc>
          <w:tcPr>
            <w:tcW w:w="1384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2552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31.10.2015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BB09A4" w:rsidTr="0026079C">
        <w:tc>
          <w:tcPr>
            <w:tcW w:w="1384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09.11.2015</w:t>
            </w:r>
          </w:p>
        </w:tc>
        <w:tc>
          <w:tcPr>
            <w:tcW w:w="2552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26.12.2015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BB09A4" w:rsidTr="0026079C">
        <w:tc>
          <w:tcPr>
            <w:tcW w:w="1384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11.01.2016</w:t>
            </w:r>
          </w:p>
        </w:tc>
        <w:tc>
          <w:tcPr>
            <w:tcW w:w="2552" w:type="dxa"/>
          </w:tcPr>
          <w:p w:rsidR="00BB09A4" w:rsidRDefault="00CC76B8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B09A4">
              <w:rPr>
                <w:rFonts w:ascii="Times New Roman" w:hAnsi="Times New Roman" w:cs="Times New Roman"/>
                <w:sz w:val="24"/>
                <w:szCs w:val="24"/>
              </w:rPr>
              <w:t>.03.2016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BB09A4" w:rsidTr="0026079C">
        <w:tc>
          <w:tcPr>
            <w:tcW w:w="1384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BB09A4" w:rsidRDefault="004577C1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BB09A4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2552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31.05.2016</w:t>
            </w:r>
          </w:p>
        </w:tc>
        <w:tc>
          <w:tcPr>
            <w:tcW w:w="3367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BB09A4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2) 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2675"/>
        <w:gridCol w:w="2393"/>
      </w:tblGrid>
      <w:tr w:rsidR="00BB09A4" w:rsidTr="0026079C">
        <w:tc>
          <w:tcPr>
            <w:tcW w:w="166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67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BB09A4" w:rsidTr="0026079C">
        <w:tc>
          <w:tcPr>
            <w:tcW w:w="1668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02.11.2015</w:t>
            </w:r>
          </w:p>
        </w:tc>
        <w:tc>
          <w:tcPr>
            <w:tcW w:w="267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08.11.2015</w:t>
            </w:r>
          </w:p>
        </w:tc>
        <w:tc>
          <w:tcPr>
            <w:tcW w:w="2393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9A4" w:rsidTr="0026079C">
        <w:tc>
          <w:tcPr>
            <w:tcW w:w="1668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283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</w:tc>
        <w:tc>
          <w:tcPr>
            <w:tcW w:w="267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10.01.2016</w:t>
            </w:r>
          </w:p>
        </w:tc>
        <w:tc>
          <w:tcPr>
            <w:tcW w:w="2393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B09A4" w:rsidTr="0026079C">
        <w:tc>
          <w:tcPr>
            <w:tcW w:w="1668" w:type="dxa"/>
          </w:tcPr>
          <w:p w:rsidR="00BB09A4" w:rsidRPr="006242EB" w:rsidRDefault="00BB09A4" w:rsidP="0026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</w:tc>
        <w:tc>
          <w:tcPr>
            <w:tcW w:w="283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23.03.2016</w:t>
            </w:r>
          </w:p>
        </w:tc>
        <w:tc>
          <w:tcPr>
            <w:tcW w:w="2675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31.03.2016</w:t>
            </w:r>
          </w:p>
        </w:tc>
        <w:tc>
          <w:tcPr>
            <w:tcW w:w="2393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</w:p>
    <w:p w:rsidR="002541CF" w:rsidRDefault="002541CF" w:rsidP="00BB09A4">
      <w:pPr>
        <w:rPr>
          <w:rFonts w:ascii="Times New Roman" w:hAnsi="Times New Roman" w:cs="Times New Roman"/>
          <w:sz w:val="24"/>
          <w:szCs w:val="24"/>
        </w:rPr>
      </w:pPr>
    </w:p>
    <w:p w:rsidR="002541CF" w:rsidRDefault="002541CF" w:rsidP="00BB09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lastRenderedPageBreak/>
        <w:t>3.Регламентирование образовательного процесса на неделю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Продолжительность рабочей недели: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6-ти дневная рабочая неделя в 3-9 классах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242EB">
        <w:rPr>
          <w:rFonts w:ascii="Times New Roman" w:hAnsi="Times New Roman" w:cs="Times New Roman"/>
          <w:b/>
          <w:sz w:val="24"/>
          <w:szCs w:val="24"/>
        </w:rPr>
        <w:t xml:space="preserve">-9 классы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6242EB">
        <w:rPr>
          <w:rFonts w:ascii="Times New Roman" w:hAnsi="Times New Roman" w:cs="Times New Roman"/>
          <w:b/>
          <w:sz w:val="24"/>
          <w:szCs w:val="24"/>
        </w:rPr>
        <w:t>45 мину</w:t>
      </w:r>
      <w:proofErr w:type="gramStart"/>
      <w:r w:rsidRPr="006242EB">
        <w:rPr>
          <w:rFonts w:ascii="Times New Roman" w:hAnsi="Times New Roman" w:cs="Times New Roman"/>
          <w:b/>
          <w:sz w:val="24"/>
          <w:szCs w:val="24"/>
        </w:rPr>
        <w:t>т(</w:t>
      </w:r>
      <w:proofErr w:type="gram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понедельник –суббота)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 для обучающихся 3-9 классов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перемена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для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</w:tr>
      <w:tr w:rsidR="00BB09A4" w:rsidTr="0026079C">
        <w:tc>
          <w:tcPr>
            <w:tcW w:w="1809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  <w:tc>
          <w:tcPr>
            <w:tcW w:w="5954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 урок</w:t>
            </w:r>
          </w:p>
        </w:tc>
        <w:tc>
          <w:tcPr>
            <w:tcW w:w="1808" w:type="dxa"/>
          </w:tcPr>
          <w:p w:rsidR="00BB09A4" w:rsidRDefault="00BB09A4" w:rsidP="0026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ч.</w:t>
            </w:r>
          </w:p>
        </w:tc>
      </w:tr>
    </w:tbl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</w:p>
    <w:p w:rsidR="00BB09A4" w:rsidRPr="006242EB" w:rsidRDefault="00BB09A4" w:rsidP="00BB09A4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5. Организация промежуточной и итоговой аттестации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промежуточная аттестация в 3-9 классах проводится после освоения учебных программ согласно по графику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Итоговая аттестация в 9 классе проводится соответственно срокам, установленным Министерством Образования и науки Российской Федерации на 2015-2016 учебный год.</w:t>
      </w:r>
    </w:p>
    <w:p w:rsidR="00BB09A4" w:rsidRDefault="00BB09A4" w:rsidP="00BB09A4">
      <w:pPr>
        <w:rPr>
          <w:rFonts w:ascii="Times New Roman" w:hAnsi="Times New Roman" w:cs="Times New Roman"/>
          <w:sz w:val="24"/>
          <w:szCs w:val="24"/>
        </w:rPr>
      </w:pPr>
    </w:p>
    <w:p w:rsidR="00BB09A4" w:rsidRDefault="00BB09A4" w:rsidP="00BB09A4"/>
    <w:p w:rsidR="00BB09A4" w:rsidRDefault="00BB09A4" w:rsidP="00BB09A4"/>
    <w:p w:rsidR="00F146D9" w:rsidRDefault="00F146D9"/>
    <w:sectPr w:rsidR="00F1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08"/>
    <w:rsid w:val="002541CF"/>
    <w:rsid w:val="004577C1"/>
    <w:rsid w:val="00B61138"/>
    <w:rsid w:val="00BB09A4"/>
    <w:rsid w:val="00CC76B8"/>
    <w:rsid w:val="00E00908"/>
    <w:rsid w:val="00F1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2015-11-07T05:53:00Z</dcterms:created>
  <dcterms:modified xsi:type="dcterms:W3CDTF">2015-11-09T06:53:00Z</dcterms:modified>
</cp:coreProperties>
</file>