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07F" w:rsidRDefault="00A8707F" w:rsidP="00A8707F">
      <w:pPr>
        <w:ind w:firstLine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8707F" w:rsidRDefault="00CE7F9D" w:rsidP="00CE7F9D">
      <w:pPr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11.06.2015г в Кадетской школе №82 состоялось развивающее занятие "Дорога к себе"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для обучающихся "группы риска".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Занятие подготовлено и проведено психологом школы Валеевой Д.Р. при поддержке социального педагога Груздевой Е.В. и ответственного за работу с учащимися "группы риска" в июне 2015г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Хисамеевой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И.М.</w:t>
      </w:r>
    </w:p>
    <w:p w:rsidR="00A8707F" w:rsidRDefault="00CE7F9D" w:rsidP="00A8707F">
      <w:pPr>
        <w:ind w:firstLine="708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B444660" wp14:editId="354CD0C7">
            <wp:simplePos x="0" y="0"/>
            <wp:positionH relativeFrom="column">
              <wp:posOffset>-142875</wp:posOffset>
            </wp:positionH>
            <wp:positionV relativeFrom="paragraph">
              <wp:posOffset>556260</wp:posOffset>
            </wp:positionV>
            <wp:extent cx="5940425" cy="3341370"/>
            <wp:effectExtent l="0" t="0" r="3175" b="0"/>
            <wp:wrapSquare wrapText="bothSides"/>
            <wp:docPr id="2" name="Рисунок 2" descr="C:\Users\Student5\Desktop\DSC_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5\Desktop\DSC_0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87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07F"/>
    <w:rsid w:val="009738AE"/>
    <w:rsid w:val="00A8707F"/>
    <w:rsid w:val="00CE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0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Student5</dc:creator>
  <cp:lastModifiedBy>Student5</cp:lastModifiedBy>
  <cp:revision>2</cp:revision>
  <dcterms:created xsi:type="dcterms:W3CDTF">2015-06-11T09:18:00Z</dcterms:created>
  <dcterms:modified xsi:type="dcterms:W3CDTF">2015-06-11T09:18:00Z</dcterms:modified>
</cp:coreProperties>
</file>