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1B" w:rsidRPr="00980D64" w:rsidRDefault="00980D64" w:rsidP="00980D64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4116596"/>
      <w:r w:rsidRPr="00980D64">
        <w:rPr>
          <w:rFonts w:ascii="Times New Roman" w:hAnsi="Times New Roman" w:cs="Times New Roman"/>
          <w:sz w:val="24"/>
          <w:szCs w:val="24"/>
          <w:lang w:val="ru-RU"/>
        </w:rPr>
        <w:t>Приложение к ФОП НОО</w:t>
      </w:r>
    </w:p>
    <w:p w:rsidR="00BC2F1B" w:rsidRPr="002321B9" w:rsidRDefault="00BC2F1B">
      <w:pPr>
        <w:spacing w:after="0"/>
        <w:ind w:left="120"/>
        <w:rPr>
          <w:sz w:val="24"/>
          <w:szCs w:val="24"/>
        </w:rPr>
      </w:pPr>
    </w:p>
    <w:p w:rsidR="00980D64" w:rsidRDefault="00980D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80D64" w:rsidRDefault="00980D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80D64" w:rsidRDefault="00980D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80D64" w:rsidRDefault="00980D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80D64" w:rsidRDefault="00980D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80D64" w:rsidRDefault="00980D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80D64" w:rsidRDefault="00980D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80D64" w:rsidRDefault="00980D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80D64" w:rsidRDefault="00980D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80D64" w:rsidRDefault="00980D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C2F1B" w:rsidRPr="00980D64" w:rsidRDefault="00E55CF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80D6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BC2F1B" w:rsidRPr="00980D64" w:rsidRDefault="00E55CF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80D64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2321B9">
        <w:rPr>
          <w:rFonts w:ascii="Times New Roman" w:hAnsi="Times New Roman"/>
          <w:color w:val="000000"/>
          <w:sz w:val="24"/>
          <w:szCs w:val="24"/>
        </w:rPr>
        <w:t>ID</w:t>
      </w:r>
      <w:r w:rsidRPr="00980D64">
        <w:rPr>
          <w:rFonts w:ascii="Times New Roman" w:hAnsi="Times New Roman"/>
          <w:color w:val="000000"/>
          <w:sz w:val="24"/>
          <w:szCs w:val="24"/>
          <w:lang w:val="ru-RU"/>
        </w:rPr>
        <w:t xml:space="preserve"> 3202208)</w:t>
      </w:r>
    </w:p>
    <w:p w:rsidR="00BC2F1B" w:rsidRPr="00980D64" w:rsidRDefault="00BC2F1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C2F1B" w:rsidRPr="00980D64" w:rsidRDefault="00E55CF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80D64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«Литературное чтение»</w:t>
      </w:r>
    </w:p>
    <w:p w:rsidR="00BC2F1B" w:rsidRPr="00980D64" w:rsidRDefault="00E55CF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80D64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BC2F1B" w:rsidRPr="00980D64" w:rsidRDefault="00BC2F1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C2F1B" w:rsidRPr="00980D64" w:rsidRDefault="00BC2F1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C2F1B" w:rsidRPr="00980D64" w:rsidRDefault="00BC2F1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C2F1B" w:rsidRPr="00980D64" w:rsidRDefault="00BC2F1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C2F1B" w:rsidRPr="00980D64" w:rsidRDefault="00BC2F1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C2F1B" w:rsidRPr="00980D64" w:rsidRDefault="00BC2F1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C2F1B" w:rsidRPr="00980D64" w:rsidRDefault="00BC2F1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C2F1B" w:rsidRDefault="00BC2F1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80D64" w:rsidRDefault="00980D6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80D64" w:rsidRDefault="00980D6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80D64" w:rsidRDefault="00980D6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80D64" w:rsidRDefault="00980D6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80D64" w:rsidRDefault="00980D6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80D64" w:rsidRDefault="00980D6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80D64" w:rsidRDefault="00980D6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80D64" w:rsidRDefault="00980D6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80D64" w:rsidRPr="00980D64" w:rsidRDefault="00980D6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C2F1B" w:rsidRPr="00980D64" w:rsidRDefault="00BC2F1B" w:rsidP="00AD1238">
      <w:pPr>
        <w:spacing w:after="0"/>
        <w:rPr>
          <w:sz w:val="24"/>
          <w:szCs w:val="24"/>
          <w:lang w:val="ru-RU"/>
        </w:rPr>
      </w:pPr>
    </w:p>
    <w:p w:rsidR="00BC2F1B" w:rsidRPr="00980D64" w:rsidRDefault="00E55CFA">
      <w:pPr>
        <w:spacing w:after="0"/>
        <w:ind w:left="120"/>
        <w:jc w:val="center"/>
        <w:rPr>
          <w:sz w:val="24"/>
          <w:szCs w:val="24"/>
          <w:lang w:val="ru-RU"/>
        </w:rPr>
      </w:pPr>
      <w:r w:rsidRPr="00980D6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1" w:name="8f40cabc-1e83-4907-ad8f-f4ef8375b8cd"/>
      <w:r w:rsidRPr="00980D64">
        <w:rPr>
          <w:rFonts w:ascii="Times New Roman" w:hAnsi="Times New Roman"/>
          <w:b/>
          <w:color w:val="000000"/>
          <w:sz w:val="24"/>
          <w:szCs w:val="24"/>
          <w:lang w:val="ru-RU"/>
        </w:rPr>
        <w:t>Набережные Челны</w:t>
      </w:r>
      <w:bookmarkEnd w:id="1"/>
      <w:r w:rsidR="00980D64">
        <w:rPr>
          <w:rFonts w:ascii="Times New Roman" w:hAnsi="Times New Roman"/>
          <w:b/>
          <w:color w:val="000000"/>
          <w:sz w:val="24"/>
          <w:szCs w:val="24"/>
          <w:lang w:val="ru-RU"/>
        </w:rPr>
        <w:t>,</w:t>
      </w:r>
      <w:r w:rsidRPr="00980D6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2" w:name="30574bb6-69b4-4b7b-a313-5bac59a2fd6c"/>
      <w:r w:rsidRPr="00980D6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2023 </w:t>
      </w:r>
      <w:bookmarkEnd w:id="2"/>
      <w:r w:rsidRPr="00980D64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980D6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C2F1B" w:rsidRPr="00980D64" w:rsidRDefault="00BC2F1B">
      <w:pPr>
        <w:rPr>
          <w:sz w:val="24"/>
          <w:szCs w:val="24"/>
          <w:lang w:val="ru-RU"/>
        </w:rPr>
        <w:sectPr w:rsidR="00BC2F1B" w:rsidRPr="00980D64" w:rsidSect="002321B9">
          <w:footerReference w:type="default" r:id="rId7"/>
          <w:footerReference w:type="firs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BC2F1B" w:rsidRPr="00980D64" w:rsidRDefault="00E55CFA" w:rsidP="00AD1238">
      <w:pPr>
        <w:spacing w:after="0" w:line="264" w:lineRule="auto"/>
        <w:rPr>
          <w:sz w:val="24"/>
          <w:szCs w:val="24"/>
          <w:lang w:val="ru-RU"/>
        </w:rPr>
      </w:pPr>
      <w:bookmarkStart w:id="3" w:name="block-24116597"/>
      <w:bookmarkEnd w:id="0"/>
      <w:r w:rsidRPr="00980D6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C2F1B" w:rsidRPr="00980D64" w:rsidRDefault="00BC2F1B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C2F1B" w:rsidRPr="002321B9" w:rsidRDefault="00BC2F1B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BC2F1B" w:rsidRPr="002321B9" w:rsidRDefault="00E55CFA">
      <w:pPr>
        <w:spacing w:after="0" w:line="264" w:lineRule="auto"/>
        <w:ind w:left="120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BC2F1B" w:rsidRPr="002321B9" w:rsidRDefault="00BC2F1B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321B9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AD1238" w:rsidRPr="002321B9" w:rsidRDefault="00AD1238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C2F1B" w:rsidRPr="002321B9" w:rsidRDefault="00E55CFA" w:rsidP="00AD1238">
      <w:pPr>
        <w:spacing w:after="0" w:line="264" w:lineRule="auto"/>
        <w:ind w:left="120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повседневной жизни, эмоционально откликающегося на прослушанное или прочитанное произведение.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BC2F1B" w:rsidRPr="002321B9" w:rsidRDefault="00E55CFA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BC2F1B" w:rsidRPr="002321B9" w:rsidRDefault="00E55CFA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BC2F1B" w:rsidRPr="002321B9" w:rsidRDefault="00E55CFA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BC2F1B" w:rsidRPr="002321B9" w:rsidRDefault="00E55CFA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BC2F1B" w:rsidRPr="002321B9" w:rsidRDefault="00E55CFA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BC2F1B" w:rsidRPr="002321B9" w:rsidRDefault="00E55CFA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BC2F1B" w:rsidRPr="002321B9" w:rsidRDefault="00E55CFA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proofErr w:type="spellStart"/>
      <w:proofErr w:type="gramStart"/>
      <w:r w:rsidRPr="002321B9"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proofErr w:type="gram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решения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учебных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задач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>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2321B9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D1238" w:rsidRPr="002321B9" w:rsidRDefault="00AD1238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C2F1B" w:rsidRPr="002321B9" w:rsidRDefault="00E55CFA" w:rsidP="00AD1238">
      <w:pPr>
        <w:spacing w:after="0" w:line="264" w:lineRule="auto"/>
        <w:ind w:left="120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«ЛИТЕРАТУРНОЕ ЧТЕНИЕ» В УЧЕБНОМ ПЛАНЕ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На литературное чтение в 1 классе отводится 132 часа (из них ‌</w:t>
      </w:r>
      <w:bookmarkStart w:id="4" w:name="8184041c-500f-4898-8c17-3f7c192d7a9a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не менее 80 часов</w:t>
      </w:r>
      <w:bookmarkEnd w:id="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BC2F1B" w:rsidRPr="002321B9" w:rsidRDefault="00BC2F1B">
      <w:pPr>
        <w:rPr>
          <w:sz w:val="24"/>
          <w:szCs w:val="24"/>
          <w:lang w:val="ru-RU"/>
        </w:rPr>
        <w:sectPr w:rsidR="00BC2F1B" w:rsidRPr="002321B9" w:rsidSect="002321B9"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BC2F1B" w:rsidRPr="002321B9" w:rsidRDefault="00E55CF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24116595"/>
      <w:bookmarkEnd w:id="3"/>
      <w:r w:rsidRPr="002321B9">
        <w:rPr>
          <w:rFonts w:ascii="Calibri" w:hAnsi="Calibri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BC2F1B" w:rsidRPr="002321B9" w:rsidRDefault="00BC2F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bookmarkStart w:id="6" w:name="_ftnref1"/>
      <w:r w:rsidR="00E10032" w:rsidRPr="00E10032">
        <w:rPr>
          <w:sz w:val="24"/>
          <w:szCs w:val="24"/>
        </w:rPr>
        <w:fldChar w:fldCharType="begin"/>
      </w:r>
      <w:r w:rsidRPr="002321B9">
        <w:rPr>
          <w:sz w:val="24"/>
          <w:szCs w:val="24"/>
        </w:rPr>
        <w:instrText>HYPERLINK</w:instrText>
      </w:r>
      <w:r w:rsidRPr="002321B9">
        <w:rPr>
          <w:sz w:val="24"/>
          <w:szCs w:val="24"/>
          <w:lang w:val="ru-RU"/>
        </w:rPr>
        <w:instrText xml:space="preserve"> \</w:instrText>
      </w:r>
      <w:r w:rsidRPr="002321B9">
        <w:rPr>
          <w:sz w:val="24"/>
          <w:szCs w:val="24"/>
        </w:rPr>
        <w:instrText>l</w:instrText>
      </w:r>
      <w:r w:rsidRPr="002321B9">
        <w:rPr>
          <w:sz w:val="24"/>
          <w:szCs w:val="24"/>
          <w:lang w:val="ru-RU"/>
        </w:rPr>
        <w:instrText xml:space="preserve"> "_</w:instrText>
      </w:r>
      <w:r w:rsidRPr="002321B9">
        <w:rPr>
          <w:sz w:val="24"/>
          <w:szCs w:val="24"/>
        </w:rPr>
        <w:instrText>ftn</w:instrText>
      </w:r>
      <w:r w:rsidRPr="002321B9">
        <w:rPr>
          <w:sz w:val="24"/>
          <w:szCs w:val="24"/>
          <w:lang w:val="ru-RU"/>
        </w:rPr>
        <w:instrText>1" \</w:instrText>
      </w:r>
      <w:r w:rsidRPr="002321B9">
        <w:rPr>
          <w:sz w:val="24"/>
          <w:szCs w:val="24"/>
        </w:rPr>
        <w:instrText>h</w:instrText>
      </w:r>
      <w:r w:rsidR="00E10032" w:rsidRPr="00E10032">
        <w:rPr>
          <w:sz w:val="24"/>
          <w:szCs w:val="24"/>
        </w:rPr>
        <w:fldChar w:fldCharType="separate"/>
      </w:r>
      <w:r w:rsidRPr="002321B9">
        <w:rPr>
          <w:rFonts w:ascii="Times New Roman" w:hAnsi="Times New Roman"/>
          <w:b/>
          <w:color w:val="0000FF"/>
          <w:sz w:val="24"/>
          <w:szCs w:val="24"/>
          <w:lang w:val="ru-RU"/>
        </w:rPr>
        <w:t>[1]</w:t>
      </w:r>
      <w:r w:rsidR="00E10032" w:rsidRPr="002321B9">
        <w:rPr>
          <w:rFonts w:ascii="Times New Roman" w:hAnsi="Times New Roman"/>
          <w:b/>
          <w:color w:val="0000FF"/>
          <w:sz w:val="24"/>
          <w:szCs w:val="24"/>
        </w:rPr>
        <w:fldChar w:fldCharType="end"/>
      </w:r>
      <w:bookmarkEnd w:id="6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Чтение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Сказка фольклорная (народная) и литературная (авторская).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В.Г.Сутеева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«Кораблик», «Под грибом» ‌</w:t>
      </w:r>
      <w:bookmarkStart w:id="7" w:name="192040c8-9be0-4bcc-9f47-45c543c4cd5f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 и для детей.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В.А. Осеева «Три товарища», А.Л.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«Я – лишний», Ю.И. Ермолаев «Лучший друг» ‌</w:t>
      </w:r>
      <w:bookmarkStart w:id="8" w:name="fea8cf03-c8e1-4ed3-94a3-40e6561a835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 xml:space="preserve">Произведения о родной природе.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Устное народное творчество – малые фольклорные жанры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(не менее шести произведений).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потешка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разных малых фольклорных жанров.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Потешка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загадки, пословицы.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братьях наших меньших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В.В. Бианки «Лис и Мышонок», Е.И.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«Про Томку», М.М. Пришвин «Ёж», Н.И. Сладков «Лисица и Ёж» ‌</w:t>
      </w:r>
      <w:bookmarkStart w:id="9" w:name="fce98a40-ae0b-4d2c-875d-505cf2d5a21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другие.</w:t>
      </w:r>
      <w:bookmarkEnd w:id="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маме.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А. В. Митяева ‌</w:t>
      </w:r>
      <w:bookmarkStart w:id="10" w:name="a3da6f91-f80f-4d4a-8e62-998ba5c8e11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близким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), проявление любви и заботы о родных людях.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«Мама», А.В. Митяев «За что я люблю маму» ‌</w:t>
      </w:r>
      <w:bookmarkStart w:id="11" w:name="e4e52ce4-82f6-450f-a8ef-39f9bea9530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11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Фольклорные и авторские произведения о чудесах и фантазии (не менее трёх произведений).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необычными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сказочными, фантастическими.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Р.С.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Сеф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«Чудо», В.В. Лунин «Я видел чудо», Б.В.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Заходер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«Моя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Вообразилия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», Ю.П.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Мориц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«Сто фантазий» </w:t>
      </w:r>
      <w:r w:rsidRPr="002321B9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2" w:name="1276de16-2d11-43d3-bead-a64a93ae8cc5"/>
      <w:r w:rsidRPr="002321B9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12"/>
      <w:r w:rsidRPr="002321B9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C2F1B" w:rsidRPr="002321B9" w:rsidRDefault="00E55CF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BC2F1B" w:rsidRPr="002321B9" w:rsidRDefault="00E55CF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понимать фактическое содержание прочитанного или прослушанного текста;</w:t>
      </w:r>
    </w:p>
    <w:p w:rsidR="00BC2F1B" w:rsidRPr="002321B9" w:rsidRDefault="00E55CF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BC2F1B" w:rsidRPr="002321B9" w:rsidRDefault="00E55CF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BC2F1B" w:rsidRPr="002321B9" w:rsidRDefault="00E55CF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BC2F1B" w:rsidRPr="002321B9" w:rsidRDefault="00E55CF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настроению, которое оно вызывает.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C2F1B" w:rsidRPr="002321B9" w:rsidRDefault="00E55CF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понимать, что те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кст пр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BC2F1B" w:rsidRPr="002321B9" w:rsidRDefault="00E55CF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BC2F1B" w:rsidRPr="002321B9" w:rsidRDefault="00E55CF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стихотворения, соблюдать орфоэпические и пунктуационные нормы;</w:t>
      </w:r>
    </w:p>
    <w:p w:rsidR="00BC2F1B" w:rsidRPr="002321B9" w:rsidRDefault="00E55CF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к обсуждаемой проблеме;</w:t>
      </w:r>
    </w:p>
    <w:p w:rsidR="00BC2F1B" w:rsidRPr="002321B9" w:rsidRDefault="00E55CF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BC2F1B" w:rsidRPr="002321B9" w:rsidRDefault="00E55CF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</w:t>
      </w:r>
    </w:p>
    <w:p w:rsidR="00BC2F1B" w:rsidRPr="002321B9" w:rsidRDefault="00E55CF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описывать своё настроение после слушания (чтения) стихотворений, сказок, рассказов.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BC2F1B" w:rsidRPr="002321B9" w:rsidRDefault="00E55CF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BC2F1B" w:rsidRPr="002321B9" w:rsidRDefault="00E55CF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BC2F1B" w:rsidRPr="002321B9" w:rsidRDefault="00E55CF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BC2F1B" w:rsidRPr="002321B9" w:rsidRDefault="00E55CF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проявлять желание работать в парах, небольших группах;</w:t>
      </w:r>
    </w:p>
    <w:p w:rsidR="00BC2F1B" w:rsidRPr="002321B9" w:rsidRDefault="00E55CF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BC2F1B" w:rsidRPr="002321B9" w:rsidRDefault="00BC2F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2F1B" w:rsidRPr="002321B9" w:rsidRDefault="00E55CF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О нашей Родине.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3" w:name="eb176ee2-af43-40d4-a1ee-b090419c117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3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4" w:name="133f36d8-58eb-4703-aa32-18eef51ef65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‌).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5" w:name="60d4b361-5c35-450d-9ed8-60410acf6db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15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Произведения малых жанров фольклора (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6" w:name="d90ce49e-f5c7-4bfc-ba4a-92feb4e54a52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(1-2 произведения) и другие.</w:t>
      </w:r>
      <w:bookmarkEnd w:id="16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Звуки и краски родной природы в разные времена года.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7" w:name="a9441494-befb-474c-980d-17418cebb9a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(по выбору, не менее пяти авторов)</w:t>
      </w:r>
      <w:bookmarkEnd w:id="1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 Эстетическое восприятие явлений природы (звуки, краски времён года).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8" w:name="9e6d0f8b-b9cc-4a5a-96f8-fa217be0cdd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‌) и музыкальных произведениях (например, произведения П. И. Чайковского, А.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Вивальди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19" w:name="e5c2f998-10e7-44fc-bdda-dfec1693f88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Обсыпается наш сад…», М.М. Пришвин «Осеннее утро», Г.А.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Скребицкий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20" w:name="2d1b25dd-7e61-4fc3-9b40-52f6c7be69e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2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О детях и дружбе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1" w:name="6412d18c-a4c6-4681-9757-e9608467f10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1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Отражение в произведениях нравственно-этических понятий: дружба, терпение, уважение, помощь друг другу. Главная мысль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произведения. Герой произведения (введение понятия «главный герой»), его характеристика (портрет), оценка поступков.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«Катя», В.В. Лунин «Я и Вовка», В.Ю. Драгунский «Тайное становится явным» ‌</w:t>
      </w:r>
      <w:bookmarkStart w:id="22" w:name="6d735cba-503d-4ed1-a53f-5468e4a27f01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2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Мир сказок.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Морозко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», В.Ф. Одоевский «Мороз Иванович», В.И. Даль «Девочка Снегурочка» ‌</w:t>
      </w:r>
      <w:bookmarkStart w:id="23" w:name="3f36f3cc-f68d-481c-9f68-8a09ab5407f1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23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О братьях наших меньших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В. В. Бианки, С. В. Михалкова, Б. С. Житкова, М. М. Пришвина ‌</w:t>
      </w:r>
      <w:bookmarkStart w:id="24" w:name="dd853ef0-68f9-4441-80c5-be39b469ea42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В. В. Бианки.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«Страшный рассказ», С.В. Михалков «Мой щенок» ‌</w:t>
      </w:r>
      <w:bookmarkStart w:id="25" w:name="305fc3fd-0d75-43c6-b5e8-b77dae865863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5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 </w:t>
      </w:r>
      <w:proofErr w:type="gramStart"/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наших</w:t>
      </w:r>
      <w:proofErr w:type="gramEnd"/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близких, о семье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6" w:name="8497a925-adbe-4600-9382-168da4c3c80b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(по выбору)</w:t>
      </w:r>
      <w:bookmarkEnd w:id="26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Баруздин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«Салют» ‌</w:t>
      </w:r>
      <w:bookmarkStart w:id="27" w:name="c4dddd01-51be-4cab-bffc-20489de7184c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2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. Круг чтения: литературная (авторская) сказка ‌</w:t>
      </w:r>
      <w:bookmarkStart w:id="28" w:name="0c3ae019-4704-47be-8c05-88069337bebf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произведений)</w:t>
      </w:r>
      <w:bookmarkEnd w:id="2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‌: зарубежные писатели-сказочники (Ш. Перро, Х.-К. Андерсен ‌</w:t>
      </w:r>
      <w:bookmarkStart w:id="29" w:name="0e95da97-7b05-41cd-84b7-0db56826c5ee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30" w:name="63220a7a-3056-4cb7-8b8f-8dfa3716a25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Библиографическая культура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(работа с детской книгой и справочной литературой)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C2F1B" w:rsidRPr="002321B9" w:rsidRDefault="00E55CF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BC2F1B" w:rsidRPr="002321B9" w:rsidRDefault="00E55CF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BC2F1B" w:rsidRPr="002321B9" w:rsidRDefault="00E55CF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 родной природе, о детях, о животных, о семье, о чудесах и превращениях),</w:t>
      </w:r>
    </w:p>
    <w:p w:rsidR="00BC2F1B" w:rsidRPr="002321B9" w:rsidRDefault="00E55CF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BC2F1B" w:rsidRPr="002321B9" w:rsidRDefault="00E55CF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литературная), рассказ, басня, стихотворение);</w:t>
      </w:r>
      <w:proofErr w:type="gramEnd"/>
    </w:p>
    <w:p w:rsidR="00BC2F1B" w:rsidRPr="002321B9" w:rsidRDefault="00E55CF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BC2F1B" w:rsidRPr="002321B9" w:rsidRDefault="00E55CF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кст ск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BC2F1B" w:rsidRPr="002321B9" w:rsidRDefault="00E55CF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кст ст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C2F1B" w:rsidRPr="002321B9" w:rsidRDefault="00E55CF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иллюстрации с текстом произведения;</w:t>
      </w:r>
    </w:p>
    <w:p w:rsidR="00BC2F1B" w:rsidRPr="002321B9" w:rsidRDefault="00E55CF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BC2F1B" w:rsidRPr="002321B9" w:rsidRDefault="00E55CF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BC2F1B" w:rsidRPr="002321B9" w:rsidRDefault="00E55CF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пользоваться словарями для уточнения значения незнакомого слова.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 способствуют формированию умений:</w:t>
      </w:r>
    </w:p>
    <w:p w:rsidR="00BC2F1B" w:rsidRPr="002321B9" w:rsidRDefault="00E55CF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BC2F1B" w:rsidRPr="002321B9" w:rsidRDefault="00E55CF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заданную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тему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>;</w:t>
      </w:r>
    </w:p>
    <w:p w:rsidR="00BC2F1B" w:rsidRPr="002321B9" w:rsidRDefault="00E55CF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подробно и выборочно прочитанное произведение;</w:t>
      </w:r>
    </w:p>
    <w:p w:rsidR="00BC2F1B" w:rsidRPr="002321B9" w:rsidRDefault="00E55CF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BC2F1B" w:rsidRPr="002321B9" w:rsidRDefault="00E55CF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описывать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устно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картины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природы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>;</w:t>
      </w:r>
    </w:p>
    <w:p w:rsidR="00BC2F1B" w:rsidRPr="002321B9" w:rsidRDefault="00E55CF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загадки, рассказы, небольшие сказки;</w:t>
      </w:r>
    </w:p>
    <w:p w:rsidR="00BC2F1B" w:rsidRPr="002321B9" w:rsidRDefault="00E55CF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инсценировках и драматизации отрывков из художественных произведений.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BC2F1B" w:rsidRPr="002321B9" w:rsidRDefault="00E55CF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BC2F1B" w:rsidRPr="002321B9" w:rsidRDefault="00E55CF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удерживать в памяти последовательность событий прослушанного (прочитанного) текста;</w:t>
      </w:r>
    </w:p>
    <w:p w:rsidR="00BC2F1B" w:rsidRPr="002321B9" w:rsidRDefault="00E55CF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выполнение поставленной учебной задачи при чтении</w:t>
      </w:r>
    </w:p>
    <w:p w:rsidR="00BC2F1B" w:rsidRPr="002321B9" w:rsidRDefault="00E55CF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2321B9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слушании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произведения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>;</w:t>
      </w:r>
    </w:p>
    <w:p w:rsidR="00BC2F1B" w:rsidRPr="002321B9" w:rsidRDefault="00E55CF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проверять (по образцу) выполнение поставленной учебной задачи.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BC2F1B" w:rsidRPr="002321B9" w:rsidRDefault="00E55CF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деятельности;</w:t>
      </w:r>
    </w:p>
    <w:p w:rsidR="00BC2F1B" w:rsidRPr="002321B9" w:rsidRDefault="00E55CF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BC2F1B" w:rsidRPr="002321B9" w:rsidRDefault="00BC2F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333333"/>
          <w:sz w:val="24"/>
          <w:szCs w:val="24"/>
          <w:lang w:val="ru-RU"/>
        </w:rPr>
        <w:t>3 КЛАСС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 и её истории.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Кончаловская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«Наша древняя столица» (отрывки) ‌</w:t>
      </w:r>
      <w:bookmarkStart w:id="31" w:name="96e70618-7a1d-4135-8fd3-a8d5b625e8a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31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Круг чтения: малые жанры фольклора (пословицы,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считалки, небылицы, скороговорки, загадки, по выбору).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32" w:name="6dc3c912-0f6b-44b2-87fb-4fa8c0a8ddd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др.)</w:t>
      </w:r>
      <w:bookmarkEnd w:id="32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 Отражение в сказках народного быта и культуры. Составление плана сказки.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чтения: народная песня.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3" w:name="2d4a2950-b4e9-4f16-a8a6-487d5016001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3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Гвидоне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 прекрасной царевне Лебеди» ‌</w:t>
      </w:r>
      <w:bookmarkStart w:id="34" w:name="80f00626-952e-41bd-9beb-6d0f5fe1ba6b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по выбору)</w:t>
      </w:r>
      <w:bookmarkEnd w:id="3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фольклорными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Билибин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иллюстратор сказок А. С. Пушкина.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А.С. Пушкин «Сказка о царе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Гвидоне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35" w:name="db43cb12-75a1-43f5-b252-1995adfd2fff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5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И. А. Крылова.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6" w:name="99ba0051-1be8-4e8f-b0dd-a10143c31c81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(не менее двух)</w:t>
      </w:r>
      <w:bookmarkEnd w:id="36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7" w:name="738a01c7-d12e-4abb-aa19-15d8e09af02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proofErr w:type="gramStart"/>
      <w:r w:rsidRPr="002321B9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gramEnd"/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Х–ХХ веков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8" w:name="a8556af8-9a03-49c3-b8c8-d0217dccd1c5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3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‌: Ф. И. Тютчева, А. А. Фета, А. Н.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Майкова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Н. А. Некрасова, А. А. Блока, И. А. Бунина, ‌</w:t>
      </w:r>
      <w:bookmarkStart w:id="39" w:name="236d15e5-7adb-4fc2-919e-678797fd189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С. А. Есенина, А. П. Чехова, К. Г. Паустовского и др.</w:t>
      </w:r>
      <w:bookmarkEnd w:id="3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прищуря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», «Мама!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0" w:name="b39133dd-5b08-4549-a5bd-8bf368254092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4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. Жанровое многообразие произведений Л. Н. Толстого: сказки, рассказы, басни, быль ‌</w:t>
      </w:r>
      <w:bookmarkStart w:id="41" w:name="1a0e8552-8319-44da-b4b7-9c067d7af546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произведений)</w:t>
      </w:r>
      <w:bookmarkEnd w:id="41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 рассказчика и автора произведения. Художественные особенности текста-описания, текста-рассуждения.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Л.Н. Толстой «Лебеди», «Зайцы», «Прыжок», «Акула» ‌</w:t>
      </w:r>
      <w:bookmarkStart w:id="42" w:name="7bc5c68d-92f5-41d5-9535-d638ea476e3f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42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Литературная сказка русских писателей ‌</w:t>
      </w:r>
      <w:bookmarkStart w:id="43" w:name="14358877-86a6-40e2-9fb5-58334b8a6e9a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(не менее двух)</w:t>
      </w:r>
      <w:bookmarkEnd w:id="43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 Круг чтения: произведения В. М. Гаршина, М. Горького, И. С. Соколова-Микитова ‌</w:t>
      </w:r>
      <w:bookmarkStart w:id="44" w:name="c6bf05b5-49bd-40a2-90b7-cfd41b2279a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4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 Особенности авторских сказок (сюжет, язык, герои). Составление аннотации.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Листопадничек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 Горький «Случай с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Евсейкой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» ‌</w:t>
      </w:r>
      <w:bookmarkStart w:id="45" w:name="ea02cf5f-d5e4-4b30-812a-1b46ec67953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45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взаимоотношениях человека и животных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Мамина-Сибиряка</w:t>
      </w:r>
      <w:proofErr w:type="spellEnd"/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, К. Г. Паустовского, М. М. Пришвина, Б. С. Житкова.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Мамин-Сибиряк</w:t>
      </w:r>
      <w:proofErr w:type="spellEnd"/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«Приёмыш» ‌</w:t>
      </w:r>
      <w:bookmarkStart w:id="46" w:name="68f21dae-0b2e-4871-b761-be4991ec487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46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7" w:name="7684134c-2d89-4058-b80b-6ad24d340e2c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по выбору двух-трёх авторов</w:t>
      </w:r>
      <w:bookmarkEnd w:id="4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8" w:name="e453ae69-7b50-49e1-850e-5455f39cac3b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4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9" w:name="db307144-10c3-47e0-8f79-b83f6461fd22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произведений)</w:t>
      </w:r>
      <w:bookmarkEnd w:id="4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‌: Н. Н. Носов, В.Ю. Драгунский, ‌</w:t>
      </w:r>
      <w:bookmarkStart w:id="50" w:name="cb0fcba1-b7c3-44d2-9bb6-c0a6c9168eca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М. М. Зощенко и др.</w:t>
      </w:r>
      <w:bookmarkEnd w:id="5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1" w:name="bfd2c4b6-8e45-47df-8299-90bb4d27aac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51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‌</w:t>
      </w:r>
      <w:bookmarkStart w:id="52" w:name="3e21f5c4-1001-4583-8489-5f0ba36061b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(произведения двух-трёх авторов по выбору):</w:t>
      </w:r>
      <w:bookmarkEnd w:id="52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 литературные сказки Ш. Перро, Х.-К. Андерсена, ‌</w:t>
      </w:r>
      <w:bookmarkStart w:id="53" w:name="f6f542f3-f6cf-4368-a418-eb5d19aa0b2b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Р. Киплинга.</w:t>
      </w:r>
      <w:bookmarkEnd w:id="53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Заходер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Х.-К. Андерсен «Гадкий утёнок», Ш. Перро «Подарок феи» ‌</w:t>
      </w:r>
      <w:bookmarkStart w:id="54" w:name="0e6b1fdc-e350-43b1-a03c-45387667d39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5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C2F1B" w:rsidRPr="002321B9" w:rsidRDefault="00E55CF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BC2F1B" w:rsidRPr="002321B9" w:rsidRDefault="00E55CF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BC2F1B" w:rsidRPr="002321B9" w:rsidRDefault="00E55CF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BC2F1B" w:rsidRPr="002321B9" w:rsidRDefault="00E55CF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BC2F1B" w:rsidRPr="002321B9" w:rsidRDefault="00E55CF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BC2F1B" w:rsidRPr="002321B9" w:rsidRDefault="00E55CF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BC2F1B" w:rsidRPr="002321B9" w:rsidRDefault="00E55CF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информацию словесную (текст), графическую или изобразительную </w:t>
      </w:r>
      <w:r w:rsidRPr="002321B9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иллюстрация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звуковую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музыкальное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произведение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>);</w:t>
      </w:r>
    </w:p>
    <w:p w:rsidR="00BC2F1B" w:rsidRPr="002321B9" w:rsidRDefault="00E55CF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BC2F1B" w:rsidRPr="002321B9" w:rsidRDefault="00E55CF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BC2F1B" w:rsidRPr="002321B9" w:rsidRDefault="00E55CF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BC2F1B" w:rsidRPr="002321B9" w:rsidRDefault="00E55CF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 по основным событиям текста;</w:t>
      </w:r>
    </w:p>
    <w:p w:rsidR="00BC2F1B" w:rsidRPr="002321B9" w:rsidRDefault="00E55CF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(подробно, выборочно, с изменением лица);</w:t>
      </w:r>
    </w:p>
    <w:p w:rsidR="00BC2F1B" w:rsidRPr="002321B9" w:rsidRDefault="00E55CF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BC2F1B" w:rsidRPr="002321B9" w:rsidRDefault="00E55CF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сочинять простые истории (сказки, рассказы) по аналогии.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</w:t>
      </w:r>
      <w:proofErr w:type="gramEnd"/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универсальные учебные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BC2F1B" w:rsidRPr="002321B9" w:rsidRDefault="00E55CF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BC2F1B" w:rsidRPr="002321B9" w:rsidRDefault="00E55CF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восприятия текста на слух;</w:t>
      </w:r>
    </w:p>
    <w:p w:rsidR="00BC2F1B" w:rsidRPr="002321B9" w:rsidRDefault="00E55CF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BC2F1B" w:rsidRPr="002321B9" w:rsidRDefault="00E55CF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совместной деятельности: выполнять роли лидера, подчинённого, соблюдать равноправие и дружелюбие;</w:t>
      </w:r>
    </w:p>
    <w:p w:rsidR="00BC2F1B" w:rsidRPr="002321B9" w:rsidRDefault="00E55CF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BC2F1B" w:rsidRPr="002321B9" w:rsidRDefault="00E55CF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BC2F1B" w:rsidRPr="002321B9" w:rsidRDefault="00BC2F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333333"/>
          <w:sz w:val="24"/>
          <w:szCs w:val="24"/>
          <w:lang w:val="ru-RU"/>
        </w:rPr>
        <w:t>4 КЛАСС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Пескова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55" w:name="e723ba6f-ad13-4eb9-88fb-092822236b1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55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6" w:name="127f14ef-247e-4055-acfd-bc40c4be0ca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56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произведения малых жанров фольклора, народные сказки ‌</w:t>
      </w:r>
      <w:bookmarkStart w:id="57" w:name="13ed692d-f68b-4ab7-9394-065d0e010e2b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5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‌, сказки народов России ‌</w:t>
      </w:r>
      <w:bookmarkStart w:id="58" w:name="88e382a1-4742-44f3-be40-3355538b7bf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5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59" w:name="65d9a5fc-cfbc-4c38-8800-4fae49f12f66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(1-2 по выбору)</w:t>
      </w:r>
      <w:bookmarkEnd w:id="5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 xml:space="preserve">Творчество А. С. Пушкина.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0" w:name="d4959437-1f52-4e04-ad5c-5e5962b220a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Л. Н. Толстого, С. В. Михалкова. Басни стихотворные и прозаические ‌</w:t>
      </w:r>
      <w:bookmarkStart w:id="61" w:name="f6b74d8a-3a68-456b-9560-c1d56f3a7703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61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Хемницер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62" w:name="fb9c6b46-90e6-44d3-98e5-d86df8a78f7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2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Круг чтения: лирические произведения М. Ю. Лермонтова ‌</w:t>
      </w:r>
      <w:bookmarkStart w:id="63" w:name="8753b9aa-1497-4d8a-9925-78a7378ffdc6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63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4" w:name="a3acb784-465c-47f9-a1a9-55fd03aefdd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Тематика авторских стихотворных сказок ‌</w:t>
      </w:r>
      <w:bookmarkStart w:id="65" w:name="c485f24c-ccf6-4a4b-a332-12b0e9bda1ee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(две-три по выбору)</w:t>
      </w:r>
      <w:bookmarkEnd w:id="65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6" w:name="b696e61f-1fed-496e-b40a-891403c8acb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66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7" w:name="bf3989dc-2faf-4749-85de-63cc4f5b6c7f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2321B9">
        <w:rPr>
          <w:rFonts w:ascii="Times New Roman" w:hAnsi="Times New Roman"/>
          <w:i/>
          <w:color w:val="000000"/>
          <w:sz w:val="24"/>
          <w:szCs w:val="24"/>
        </w:rPr>
        <w:t>I</w:t>
      </w: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Х– </w:t>
      </w:r>
      <w:proofErr w:type="gramStart"/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ХХ</w:t>
      </w:r>
      <w:proofErr w:type="gramEnd"/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веков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8" w:name="05556173-ef49-42c0-b650-76e818c52f73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6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69" w:name="10df2cc6-7eaf-452a-be27-c403590473e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6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Репродукция картины как иллюстрация к лирическому произведению.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2321B9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70" w:name="81524b2d-8972-479d-bbde-dc24af398f71"/>
      <w:r w:rsidRPr="002321B9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70"/>
      <w:r w:rsidRPr="002321B9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. Круг чтения ‌</w:t>
      </w:r>
      <w:bookmarkStart w:id="71" w:name="8bd46c4b-5995-4a73-9b20-d9c86c3c5312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произведений)</w:t>
      </w:r>
      <w:bookmarkEnd w:id="71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Произведения для чтения: Л.Н. Толстой «Детство» (отдельные главы), «Русак», «Черепаха» ‌</w:t>
      </w:r>
      <w:bookmarkStart w:id="72" w:name="7dfac43d-95d1-4f1a-9ef0-dd2e363e557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72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животных и родной природе.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3" w:name="6b7a4d8f-0c10-4499-8b29-96f96637440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авторов)</w:t>
      </w:r>
      <w:bookmarkEnd w:id="73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74" w:name="2404cae9-2aea-4be9-9c14-d1f2464ae94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7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Капалуха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2321B9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75" w:name="32f573be-918d-43d1-9ae6-41e22d8f0125"/>
      <w:r w:rsidRPr="002321B9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75"/>
      <w:r w:rsidRPr="002321B9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взрослыми и сверстниками ‌</w:t>
      </w:r>
      <w:bookmarkStart w:id="76" w:name="af055e7a-930d-4d71-860c-0ef134e8808b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76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‌: А. П. Чехова, Н. Г. Гарина-Михайловского, М.М. Зощенко, К.Г.Паустовский, ‌</w:t>
      </w:r>
      <w:bookmarkStart w:id="77" w:name="7725f3ac-90cc-4ff9-a933-5f2500765865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77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Миньке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» ‌</w:t>
      </w:r>
      <w:bookmarkStart w:id="78" w:name="b11b7b7c-b734-4b90-8e59-61db21edb4cb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(1-2 рассказа из цикла)</w:t>
      </w:r>
      <w:bookmarkEnd w:id="7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Пьеса.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9" w:name="37501a53-492c-457b-bba5-1c42b6cc6631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(одна по выбору)</w:t>
      </w:r>
      <w:bookmarkEnd w:id="7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‌</w:t>
      </w:r>
      <w:bookmarkStart w:id="80" w:name="75d9e905-0ed8-4b64-8f23-d12494003dd9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8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81" w:name="861c58cd-2b62-48ca-aee2-cbc0aff1d663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Голявкина</w:t>
      </w:r>
      <w:bookmarkEnd w:id="81"/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‌</w:t>
      </w:r>
      <w:bookmarkStart w:id="82" w:name="3833d43d-9952-42a0-80a6-c982261f81f0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(1-2 произведения по выбору)</w:t>
      </w:r>
      <w:bookmarkEnd w:id="82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83" w:name="6717adc8-7d22-4c8b-8e0f-ca68d49678b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83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4" w:name="0570ee0c-c095-4bdf-be12-0c3444ad3bbe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84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‌. Приключенческая литература: произведения Дж. Свифта, Марка Твена.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Сойер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» (отдельные главы) ‌</w:t>
      </w:r>
      <w:bookmarkStart w:id="85" w:name="7eaefd21-9d80-4380-a4c5-7fbfbc886408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85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источниками периодической печати.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коммуникативных универсальных учебных действий, регулятивных универсальных учебных действий, совместной деятельности. 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C2F1B" w:rsidRPr="002321B9" w:rsidRDefault="00E55CF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BC2F1B" w:rsidRPr="002321B9" w:rsidRDefault="00E55CF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BC2F1B" w:rsidRPr="002321B9" w:rsidRDefault="00E55CF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BC2F1B" w:rsidRPr="002321B9" w:rsidRDefault="00E55CF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BC2F1B" w:rsidRPr="002321B9" w:rsidRDefault="00E55CF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BC2F1B" w:rsidRPr="002321B9" w:rsidRDefault="00E55CF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BC2F1B" w:rsidRPr="002321B9" w:rsidRDefault="00E55CF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BC2F1B" w:rsidRPr="002321B9" w:rsidRDefault="00E55CF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BC2F1B" w:rsidRPr="002321B9" w:rsidRDefault="00E55CF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BC2F1B" w:rsidRPr="002321B9" w:rsidRDefault="00E55CF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BC2F1B" w:rsidRPr="002321B9" w:rsidRDefault="00E55CF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BC2F1B" w:rsidRPr="002321B9" w:rsidRDefault="00E55CF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BC2F1B" w:rsidRPr="002321B9" w:rsidRDefault="00E55CF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BC2F1B" w:rsidRPr="002321B9" w:rsidRDefault="00E55CF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BC2F1B" w:rsidRPr="002321B9" w:rsidRDefault="00E55CF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BC2F1B" w:rsidRPr="002321B9" w:rsidRDefault="00E55CF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BC2F1B" w:rsidRPr="002321B9" w:rsidRDefault="00E55CF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Регулятивные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способствуют формированию умений:</w:t>
      </w:r>
    </w:p>
    <w:p w:rsidR="00BC2F1B" w:rsidRPr="002321B9" w:rsidRDefault="00E55CF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BC2F1B" w:rsidRPr="002321B9" w:rsidRDefault="00E55CF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цель выразительного исполнения и работы с текстом;</w:t>
      </w:r>
    </w:p>
    <w:p w:rsidR="00BC2F1B" w:rsidRPr="002321B9" w:rsidRDefault="00E55CF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BC2F1B" w:rsidRPr="002321B9" w:rsidRDefault="00E55CF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BC2F1B" w:rsidRPr="002321B9" w:rsidRDefault="00E55CF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BC2F1B" w:rsidRPr="002321B9" w:rsidRDefault="00E55CF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правила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взаимодействия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>;</w:t>
      </w:r>
    </w:p>
    <w:p w:rsidR="00BC2F1B" w:rsidRPr="002321B9" w:rsidRDefault="00E55CF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6" w:name="_ftn1"/>
    <w:p w:rsidR="00BC2F1B" w:rsidRPr="002321B9" w:rsidRDefault="00E100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10032">
        <w:rPr>
          <w:sz w:val="24"/>
          <w:szCs w:val="24"/>
        </w:rPr>
        <w:fldChar w:fldCharType="begin"/>
      </w:r>
      <w:r w:rsidR="00E55CFA" w:rsidRPr="002321B9">
        <w:rPr>
          <w:sz w:val="24"/>
          <w:szCs w:val="24"/>
        </w:rPr>
        <w:instrText>HYPERLINK</w:instrText>
      </w:r>
      <w:r w:rsidR="00E55CFA" w:rsidRPr="002321B9">
        <w:rPr>
          <w:sz w:val="24"/>
          <w:szCs w:val="24"/>
          <w:lang w:val="ru-RU"/>
        </w:rPr>
        <w:instrText xml:space="preserve"> \</w:instrText>
      </w:r>
      <w:r w:rsidR="00E55CFA" w:rsidRPr="002321B9">
        <w:rPr>
          <w:sz w:val="24"/>
          <w:szCs w:val="24"/>
        </w:rPr>
        <w:instrText>l</w:instrText>
      </w:r>
      <w:r w:rsidR="00E55CFA" w:rsidRPr="002321B9">
        <w:rPr>
          <w:sz w:val="24"/>
          <w:szCs w:val="24"/>
          <w:lang w:val="ru-RU"/>
        </w:rPr>
        <w:instrText xml:space="preserve"> "_</w:instrText>
      </w:r>
      <w:r w:rsidR="00E55CFA" w:rsidRPr="002321B9">
        <w:rPr>
          <w:sz w:val="24"/>
          <w:szCs w:val="24"/>
        </w:rPr>
        <w:instrText>ftnref</w:instrText>
      </w:r>
      <w:r w:rsidR="00E55CFA" w:rsidRPr="002321B9">
        <w:rPr>
          <w:sz w:val="24"/>
          <w:szCs w:val="24"/>
          <w:lang w:val="ru-RU"/>
        </w:rPr>
        <w:instrText>1" \</w:instrText>
      </w:r>
      <w:r w:rsidR="00E55CFA" w:rsidRPr="002321B9">
        <w:rPr>
          <w:sz w:val="24"/>
          <w:szCs w:val="24"/>
        </w:rPr>
        <w:instrText>h</w:instrText>
      </w:r>
      <w:r w:rsidRPr="00E10032">
        <w:rPr>
          <w:sz w:val="24"/>
          <w:szCs w:val="24"/>
        </w:rPr>
        <w:fldChar w:fldCharType="separate"/>
      </w:r>
      <w:r w:rsidR="00E55CFA" w:rsidRPr="002321B9">
        <w:rPr>
          <w:rFonts w:ascii="Times New Roman" w:hAnsi="Times New Roman"/>
          <w:color w:val="0000FF"/>
          <w:sz w:val="24"/>
          <w:szCs w:val="24"/>
          <w:lang w:val="ru-RU"/>
        </w:rPr>
        <w:t>[1]</w:t>
      </w:r>
      <w:r w:rsidRPr="002321B9">
        <w:rPr>
          <w:rFonts w:ascii="Times New Roman" w:hAnsi="Times New Roman"/>
          <w:color w:val="0000FF"/>
          <w:sz w:val="24"/>
          <w:szCs w:val="24"/>
        </w:rPr>
        <w:fldChar w:fldCharType="end"/>
      </w:r>
      <w:bookmarkEnd w:id="86"/>
      <w:r w:rsidR="00E55CFA"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</w:t>
      </w:r>
      <w:proofErr w:type="gramStart"/>
      <w:r w:rsidR="00E55CFA" w:rsidRPr="002321B9">
        <w:rPr>
          <w:rFonts w:ascii="Times New Roman" w:hAnsi="Times New Roman"/>
          <w:color w:val="000000"/>
          <w:sz w:val="24"/>
          <w:szCs w:val="24"/>
          <w:lang w:val="ru-RU"/>
        </w:rPr>
        <w:t>только то</w:t>
      </w:r>
      <w:proofErr w:type="gramEnd"/>
      <w:r w:rsidR="00E55CFA"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BC2F1B" w:rsidRPr="002321B9" w:rsidRDefault="00BC2F1B">
      <w:pPr>
        <w:rPr>
          <w:sz w:val="24"/>
          <w:szCs w:val="24"/>
          <w:lang w:val="ru-RU"/>
        </w:rPr>
        <w:sectPr w:rsidR="00BC2F1B" w:rsidRPr="002321B9">
          <w:pgSz w:w="11906" w:h="16383"/>
          <w:pgMar w:top="1134" w:right="850" w:bottom="1134" w:left="1701" w:header="720" w:footer="720" w:gutter="0"/>
          <w:cols w:space="720"/>
        </w:sectPr>
      </w:pPr>
    </w:p>
    <w:p w:rsidR="00BC2F1B" w:rsidRPr="002321B9" w:rsidRDefault="00E55CF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7" w:name="block-24116599"/>
      <w:bookmarkEnd w:id="5"/>
      <w:r w:rsidRPr="002321B9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 xml:space="preserve">ПЛАНИРУЕМЫЕ </w:t>
      </w: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2321B9">
        <w:rPr>
          <w:rFonts w:ascii="Times New Roman" w:hAnsi="Times New Roman"/>
          <w:b/>
          <w:color w:val="333333"/>
          <w:sz w:val="24"/>
          <w:szCs w:val="24"/>
          <w:lang w:val="ru-RU"/>
        </w:rPr>
        <w:t>РЕЗУЛЬТАТЫ</w:t>
      </w:r>
    </w:p>
    <w:p w:rsidR="00BC2F1B" w:rsidRPr="002321B9" w:rsidRDefault="00BC2F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BC2F1B" w:rsidRPr="002321B9" w:rsidRDefault="00BC2F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2F1B" w:rsidRPr="002321B9" w:rsidRDefault="00E55CF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C2F1B" w:rsidRPr="002321B9" w:rsidRDefault="00BC2F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2F1B" w:rsidRPr="002321B9" w:rsidRDefault="00E55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21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BC2F1B" w:rsidRPr="002321B9" w:rsidRDefault="00E55CFA" w:rsidP="002321B9">
      <w:pPr>
        <w:numPr>
          <w:ilvl w:val="0"/>
          <w:numId w:val="21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BC2F1B" w:rsidRPr="002321B9" w:rsidRDefault="00E55CFA" w:rsidP="002321B9">
      <w:pPr>
        <w:numPr>
          <w:ilvl w:val="0"/>
          <w:numId w:val="21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22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BC2F1B" w:rsidRPr="002321B9" w:rsidRDefault="00E55CFA" w:rsidP="002321B9">
      <w:pPr>
        <w:numPr>
          <w:ilvl w:val="0"/>
          <w:numId w:val="22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BC2F1B" w:rsidRPr="002321B9" w:rsidRDefault="00E55CFA" w:rsidP="002321B9">
      <w:pPr>
        <w:numPr>
          <w:ilvl w:val="0"/>
          <w:numId w:val="22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BC2F1B" w:rsidRPr="002321B9" w:rsidRDefault="00E55CFA" w:rsidP="002321B9">
      <w:pPr>
        <w:numPr>
          <w:ilvl w:val="0"/>
          <w:numId w:val="22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Эстетическое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23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 творчеству своего и других народов, готовность выражать своё отношение в разных видах художественной деятельности;</w:t>
      </w:r>
    </w:p>
    <w:p w:rsidR="00BC2F1B" w:rsidRPr="002321B9" w:rsidRDefault="00E55CFA" w:rsidP="002321B9">
      <w:pPr>
        <w:numPr>
          <w:ilvl w:val="0"/>
          <w:numId w:val="23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BC2F1B" w:rsidRPr="002321B9" w:rsidRDefault="00E55CFA" w:rsidP="002321B9">
      <w:pPr>
        <w:numPr>
          <w:ilvl w:val="0"/>
          <w:numId w:val="23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Трудовое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2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Экологическое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2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BC2F1B" w:rsidRPr="002321B9" w:rsidRDefault="00E55CFA" w:rsidP="002321B9">
      <w:pPr>
        <w:numPr>
          <w:ilvl w:val="0"/>
          <w:numId w:val="2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2321B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2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BC2F1B" w:rsidRPr="002321B9" w:rsidRDefault="00E55CFA" w:rsidP="002321B9">
      <w:pPr>
        <w:numPr>
          <w:ilvl w:val="0"/>
          <w:numId w:val="2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BC2F1B" w:rsidRPr="002321B9" w:rsidRDefault="00E55CFA" w:rsidP="002321B9">
      <w:pPr>
        <w:numPr>
          <w:ilvl w:val="0"/>
          <w:numId w:val="2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BC2F1B" w:rsidRPr="002321B9" w:rsidRDefault="00BC2F1B" w:rsidP="002321B9">
      <w:pPr>
        <w:spacing w:after="0" w:line="264" w:lineRule="auto"/>
        <w:ind w:left="426"/>
        <w:jc w:val="both"/>
        <w:rPr>
          <w:sz w:val="24"/>
          <w:szCs w:val="24"/>
          <w:lang w:val="ru-RU"/>
        </w:rPr>
      </w:pPr>
    </w:p>
    <w:p w:rsidR="00BC2F1B" w:rsidRPr="002321B9" w:rsidRDefault="00E55CFA" w:rsidP="002321B9">
      <w:p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C2F1B" w:rsidRPr="002321B9" w:rsidRDefault="00BC2F1B" w:rsidP="002321B9">
      <w:pPr>
        <w:spacing w:after="0" w:line="264" w:lineRule="auto"/>
        <w:ind w:left="426"/>
        <w:jc w:val="both"/>
        <w:rPr>
          <w:sz w:val="24"/>
          <w:szCs w:val="24"/>
          <w:lang w:val="ru-RU"/>
        </w:rPr>
      </w:pP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</w:rPr>
      </w:pPr>
      <w:proofErr w:type="spellStart"/>
      <w:proofErr w:type="gramStart"/>
      <w:r w:rsidRPr="002321B9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2321B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2321B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2321B9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2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BC2F1B" w:rsidRPr="002321B9" w:rsidRDefault="00E55CFA" w:rsidP="002321B9">
      <w:pPr>
        <w:numPr>
          <w:ilvl w:val="0"/>
          <w:numId w:val="2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BC2F1B" w:rsidRPr="002321B9" w:rsidRDefault="00E55CFA" w:rsidP="002321B9">
      <w:pPr>
        <w:numPr>
          <w:ilvl w:val="0"/>
          <w:numId w:val="2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BC2F1B" w:rsidRPr="002321B9" w:rsidRDefault="00E55CFA" w:rsidP="002321B9">
      <w:pPr>
        <w:numPr>
          <w:ilvl w:val="0"/>
          <w:numId w:val="2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BC2F1B" w:rsidRPr="002321B9" w:rsidRDefault="00E55CFA" w:rsidP="002321B9">
      <w:pPr>
        <w:numPr>
          <w:ilvl w:val="0"/>
          <w:numId w:val="2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C2F1B" w:rsidRPr="002321B9" w:rsidRDefault="00E55CFA" w:rsidP="002321B9">
      <w:pPr>
        <w:numPr>
          <w:ilvl w:val="0"/>
          <w:numId w:val="2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</w:rPr>
      </w:pPr>
      <w:proofErr w:type="spellStart"/>
      <w:proofErr w:type="gramStart"/>
      <w:r w:rsidRPr="002321B9">
        <w:rPr>
          <w:rFonts w:ascii="Times New Roman" w:hAnsi="Times New Roman"/>
          <w:i/>
          <w:color w:val="000000"/>
          <w:sz w:val="24"/>
          <w:szCs w:val="24"/>
        </w:rPr>
        <w:lastRenderedPageBreak/>
        <w:t>базовые</w:t>
      </w:r>
      <w:proofErr w:type="spellEnd"/>
      <w:proofErr w:type="gramEnd"/>
      <w:r w:rsidRPr="002321B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2321B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2321B9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28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BC2F1B" w:rsidRPr="002321B9" w:rsidRDefault="00E55CFA" w:rsidP="002321B9">
      <w:pPr>
        <w:numPr>
          <w:ilvl w:val="0"/>
          <w:numId w:val="28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BC2F1B" w:rsidRPr="002321B9" w:rsidRDefault="00E55CFA" w:rsidP="002321B9">
      <w:pPr>
        <w:numPr>
          <w:ilvl w:val="0"/>
          <w:numId w:val="28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BC2F1B" w:rsidRPr="002321B9" w:rsidRDefault="00E55CFA" w:rsidP="002321B9">
      <w:pPr>
        <w:numPr>
          <w:ilvl w:val="0"/>
          <w:numId w:val="28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BC2F1B" w:rsidRPr="002321B9" w:rsidRDefault="00E55CFA" w:rsidP="002321B9">
      <w:pPr>
        <w:numPr>
          <w:ilvl w:val="0"/>
          <w:numId w:val="28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BC2F1B" w:rsidRPr="002321B9" w:rsidRDefault="00E55CFA" w:rsidP="002321B9">
      <w:pPr>
        <w:numPr>
          <w:ilvl w:val="0"/>
          <w:numId w:val="28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</w:rPr>
      </w:pPr>
      <w:proofErr w:type="spellStart"/>
      <w:proofErr w:type="gramStart"/>
      <w:r w:rsidRPr="002321B9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2321B9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2321B9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2321B9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29"/>
        </w:numPr>
        <w:spacing w:after="0" w:line="264" w:lineRule="auto"/>
        <w:ind w:left="426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выбирать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источник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получения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информации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>;</w:t>
      </w:r>
    </w:p>
    <w:p w:rsidR="00BC2F1B" w:rsidRPr="002321B9" w:rsidRDefault="00E55CFA" w:rsidP="002321B9">
      <w:pPr>
        <w:numPr>
          <w:ilvl w:val="0"/>
          <w:numId w:val="29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C2F1B" w:rsidRPr="002321B9" w:rsidRDefault="00E55CFA" w:rsidP="002321B9">
      <w:pPr>
        <w:numPr>
          <w:ilvl w:val="0"/>
          <w:numId w:val="29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C2F1B" w:rsidRPr="002321B9" w:rsidRDefault="00E55CFA" w:rsidP="002321B9">
      <w:pPr>
        <w:numPr>
          <w:ilvl w:val="0"/>
          <w:numId w:val="29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BC2F1B" w:rsidRPr="002321B9" w:rsidRDefault="00E55CFA" w:rsidP="002321B9">
      <w:pPr>
        <w:numPr>
          <w:ilvl w:val="0"/>
          <w:numId w:val="29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C2F1B" w:rsidRPr="002321B9" w:rsidRDefault="00E55CFA" w:rsidP="002321B9">
      <w:pPr>
        <w:numPr>
          <w:ilvl w:val="0"/>
          <w:numId w:val="29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</w:rPr>
      </w:pPr>
      <w:proofErr w:type="spellStart"/>
      <w:proofErr w:type="gramStart"/>
      <w:r w:rsidRPr="002321B9">
        <w:rPr>
          <w:rFonts w:ascii="Times New Roman" w:hAnsi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2321B9">
        <w:rPr>
          <w:rFonts w:ascii="Times New Roman" w:hAnsi="Times New Roman"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30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C2F1B" w:rsidRPr="002321B9" w:rsidRDefault="00E55CFA" w:rsidP="002321B9">
      <w:pPr>
        <w:numPr>
          <w:ilvl w:val="0"/>
          <w:numId w:val="30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C2F1B" w:rsidRPr="002321B9" w:rsidRDefault="00E55CFA" w:rsidP="002321B9">
      <w:pPr>
        <w:numPr>
          <w:ilvl w:val="0"/>
          <w:numId w:val="30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BC2F1B" w:rsidRPr="002321B9" w:rsidRDefault="00E55CFA" w:rsidP="002321B9">
      <w:pPr>
        <w:numPr>
          <w:ilvl w:val="0"/>
          <w:numId w:val="30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BC2F1B" w:rsidRPr="002321B9" w:rsidRDefault="00E55CFA" w:rsidP="002321B9">
      <w:pPr>
        <w:numPr>
          <w:ilvl w:val="0"/>
          <w:numId w:val="30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BC2F1B" w:rsidRPr="002321B9" w:rsidRDefault="00E55CFA" w:rsidP="002321B9">
      <w:pPr>
        <w:numPr>
          <w:ilvl w:val="0"/>
          <w:numId w:val="30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BC2F1B" w:rsidRPr="002321B9" w:rsidRDefault="00E55CFA" w:rsidP="002321B9">
      <w:pPr>
        <w:numPr>
          <w:ilvl w:val="0"/>
          <w:numId w:val="30"/>
        </w:numPr>
        <w:spacing w:after="0" w:line="264" w:lineRule="auto"/>
        <w:ind w:left="426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готовить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небольшие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публичные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выступления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>;</w:t>
      </w:r>
    </w:p>
    <w:p w:rsidR="00BC2F1B" w:rsidRPr="002321B9" w:rsidRDefault="00E55CFA" w:rsidP="002321B9">
      <w:pPr>
        <w:numPr>
          <w:ilvl w:val="0"/>
          <w:numId w:val="30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</w:rPr>
      </w:pPr>
      <w:proofErr w:type="spellStart"/>
      <w:proofErr w:type="gramStart"/>
      <w:r w:rsidRPr="002321B9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2321B9">
        <w:rPr>
          <w:rFonts w:ascii="Times New Roman" w:hAnsi="Times New Roman"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31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BC2F1B" w:rsidRPr="002321B9" w:rsidRDefault="00E55CFA" w:rsidP="002321B9">
      <w:pPr>
        <w:numPr>
          <w:ilvl w:val="0"/>
          <w:numId w:val="31"/>
        </w:numPr>
        <w:spacing w:after="0" w:line="264" w:lineRule="auto"/>
        <w:ind w:left="426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>;</w:t>
      </w: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</w:rPr>
      </w:pPr>
      <w:proofErr w:type="spellStart"/>
      <w:proofErr w:type="gramStart"/>
      <w:r w:rsidRPr="002321B9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2321B9">
        <w:rPr>
          <w:rFonts w:ascii="Times New Roman" w:hAnsi="Times New Roman"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32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BC2F1B" w:rsidRPr="002321B9" w:rsidRDefault="00E55CFA" w:rsidP="002321B9">
      <w:pPr>
        <w:numPr>
          <w:ilvl w:val="0"/>
          <w:numId w:val="32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корректировать свои учебные действия для преодоления ошибок.</w:t>
      </w:r>
    </w:p>
    <w:p w:rsidR="00BC2F1B" w:rsidRPr="002321B9" w:rsidRDefault="00E55CFA" w:rsidP="002321B9">
      <w:pPr>
        <w:spacing w:after="0" w:line="264" w:lineRule="auto"/>
        <w:ind w:left="426"/>
        <w:jc w:val="both"/>
        <w:rPr>
          <w:sz w:val="24"/>
          <w:szCs w:val="24"/>
        </w:rPr>
      </w:pP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Совместная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>:</w:t>
      </w:r>
    </w:p>
    <w:p w:rsidR="00BC2F1B" w:rsidRPr="002321B9" w:rsidRDefault="00E55CFA" w:rsidP="002321B9">
      <w:pPr>
        <w:numPr>
          <w:ilvl w:val="0"/>
          <w:numId w:val="33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C2F1B" w:rsidRPr="002321B9" w:rsidRDefault="00E55CFA" w:rsidP="002321B9">
      <w:pPr>
        <w:numPr>
          <w:ilvl w:val="0"/>
          <w:numId w:val="33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C2F1B" w:rsidRPr="002321B9" w:rsidRDefault="00E55CFA" w:rsidP="002321B9">
      <w:pPr>
        <w:numPr>
          <w:ilvl w:val="0"/>
          <w:numId w:val="33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BC2F1B" w:rsidRPr="002321B9" w:rsidRDefault="00E55CFA" w:rsidP="002321B9">
      <w:pPr>
        <w:numPr>
          <w:ilvl w:val="0"/>
          <w:numId w:val="33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BC2F1B" w:rsidRPr="002321B9" w:rsidRDefault="00E55CFA" w:rsidP="002321B9">
      <w:pPr>
        <w:numPr>
          <w:ilvl w:val="0"/>
          <w:numId w:val="33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BC2F1B" w:rsidRPr="002321B9" w:rsidRDefault="00E55CFA" w:rsidP="002321B9">
      <w:pPr>
        <w:numPr>
          <w:ilvl w:val="0"/>
          <w:numId w:val="33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BC2F1B" w:rsidRPr="002321B9" w:rsidRDefault="00BC2F1B" w:rsidP="002321B9">
      <w:pPr>
        <w:spacing w:after="0" w:line="264" w:lineRule="auto"/>
        <w:ind w:left="426"/>
        <w:jc w:val="both"/>
        <w:rPr>
          <w:sz w:val="24"/>
          <w:szCs w:val="24"/>
          <w:lang w:val="ru-RU"/>
        </w:rPr>
      </w:pPr>
    </w:p>
    <w:p w:rsidR="00BC2F1B" w:rsidRPr="002321B9" w:rsidRDefault="00E55CFA" w:rsidP="002321B9">
      <w:p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C2F1B" w:rsidRPr="002321B9" w:rsidRDefault="00BC2F1B" w:rsidP="002321B9">
      <w:pPr>
        <w:spacing w:after="0" w:line="264" w:lineRule="auto"/>
        <w:ind w:left="426"/>
        <w:jc w:val="both"/>
        <w:rPr>
          <w:sz w:val="24"/>
          <w:szCs w:val="24"/>
          <w:lang w:val="ru-RU"/>
        </w:rPr>
      </w:pPr>
    </w:p>
    <w:p w:rsidR="00BC2F1B" w:rsidRPr="002321B9" w:rsidRDefault="00E55CFA" w:rsidP="002321B9">
      <w:pPr>
        <w:spacing w:after="0" w:line="264" w:lineRule="auto"/>
        <w:ind w:left="426" w:firstLine="600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BC2F1B" w:rsidRPr="002321B9" w:rsidRDefault="00BC2F1B" w:rsidP="002321B9">
      <w:pPr>
        <w:spacing w:after="0" w:line="264" w:lineRule="auto"/>
        <w:ind w:left="426"/>
        <w:jc w:val="both"/>
        <w:rPr>
          <w:sz w:val="24"/>
          <w:szCs w:val="24"/>
          <w:lang w:val="ru-RU"/>
        </w:rPr>
      </w:pPr>
    </w:p>
    <w:p w:rsidR="00BC2F1B" w:rsidRPr="002321B9" w:rsidRDefault="00E55CFA" w:rsidP="002321B9">
      <w:pPr>
        <w:spacing w:after="0" w:line="264" w:lineRule="auto"/>
        <w:ind w:left="426"/>
        <w:jc w:val="both"/>
        <w:rPr>
          <w:sz w:val="24"/>
          <w:szCs w:val="24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(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нестихотворную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) и стихотворную речь;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сказки (фольклорные и литературные), рассказы, стихотворения);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небольшие тексты по предложенному началу и др. </w:t>
      </w:r>
      <w:r w:rsidRPr="002321B9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не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менее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 xml:space="preserve"> 3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</w:rPr>
        <w:t>предложений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</w:rPr>
        <w:t>);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иллюстрациям;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BC2F1B" w:rsidRPr="002321B9" w:rsidRDefault="00E55CFA" w:rsidP="002321B9">
      <w:pPr>
        <w:numPr>
          <w:ilvl w:val="0"/>
          <w:numId w:val="34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BC2F1B" w:rsidRPr="002321B9" w:rsidRDefault="00E55CFA" w:rsidP="002321B9">
      <w:pPr>
        <w:spacing w:after="0" w:line="264" w:lineRule="auto"/>
        <w:ind w:left="426"/>
        <w:jc w:val="both"/>
        <w:rPr>
          <w:sz w:val="24"/>
          <w:szCs w:val="24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загадки, небольшие сказки, рассказы;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C2F1B" w:rsidRPr="002321B9" w:rsidRDefault="00E55CFA" w:rsidP="002321B9">
      <w:pPr>
        <w:numPr>
          <w:ilvl w:val="0"/>
          <w:numId w:val="35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BC2F1B" w:rsidRPr="002321B9" w:rsidRDefault="00E55CFA" w:rsidP="002321B9">
      <w:pPr>
        <w:spacing w:after="0" w:line="264" w:lineRule="auto"/>
        <w:ind w:left="426"/>
        <w:jc w:val="both"/>
        <w:rPr>
          <w:sz w:val="24"/>
          <w:szCs w:val="24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эпического;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, небылицы, народные песни, скороговорки, сказки о животных, бытовые и волшебные) и художественной литературы (литературные сказки, рассказы, </w:t>
      </w: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стихотворения, басни), приводить примеры произведений фольклора разных народов России;</w:t>
      </w:r>
      <w:proofErr w:type="gramEnd"/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C2F1B" w:rsidRPr="002321B9" w:rsidRDefault="00E55CFA" w:rsidP="002321B9">
      <w:pPr>
        <w:numPr>
          <w:ilvl w:val="0"/>
          <w:numId w:val="36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BC2F1B" w:rsidRPr="002321B9" w:rsidRDefault="00E55CFA" w:rsidP="002321B9">
      <w:pPr>
        <w:spacing w:after="0" w:line="264" w:lineRule="auto"/>
        <w:ind w:left="426"/>
        <w:jc w:val="both"/>
        <w:rPr>
          <w:sz w:val="24"/>
          <w:szCs w:val="24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</w:rPr>
        <w:lastRenderedPageBreak/>
        <w:t>4 КЛАСС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эпического;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proofErr w:type="gramStart"/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C2F1B" w:rsidRPr="002321B9" w:rsidRDefault="00E55CFA" w:rsidP="002321B9">
      <w:pPr>
        <w:numPr>
          <w:ilvl w:val="0"/>
          <w:numId w:val="37"/>
        </w:numPr>
        <w:spacing w:after="0" w:line="264" w:lineRule="auto"/>
        <w:ind w:left="426"/>
        <w:jc w:val="both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BC2F1B" w:rsidRPr="002321B9" w:rsidRDefault="00E55CFA">
      <w:pPr>
        <w:spacing w:after="0" w:line="264" w:lineRule="auto"/>
        <w:ind w:left="120"/>
        <w:jc w:val="both"/>
        <w:rPr>
          <w:sz w:val="24"/>
          <w:szCs w:val="24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</w:rPr>
        <w:t>​</w:t>
      </w:r>
    </w:p>
    <w:p w:rsidR="00BC2F1B" w:rsidRPr="002321B9" w:rsidRDefault="00BC2F1B">
      <w:pPr>
        <w:rPr>
          <w:sz w:val="24"/>
          <w:szCs w:val="24"/>
        </w:rPr>
        <w:sectPr w:rsidR="00BC2F1B" w:rsidRPr="002321B9">
          <w:pgSz w:w="11906" w:h="16383"/>
          <w:pgMar w:top="1134" w:right="850" w:bottom="1134" w:left="1701" w:header="720" w:footer="720" w:gutter="0"/>
          <w:cols w:space="720"/>
        </w:sectPr>
      </w:pPr>
    </w:p>
    <w:p w:rsidR="00BC2F1B" w:rsidRPr="002321B9" w:rsidRDefault="00E55CFA">
      <w:pPr>
        <w:spacing w:after="0"/>
        <w:ind w:left="120"/>
        <w:rPr>
          <w:sz w:val="24"/>
          <w:szCs w:val="24"/>
        </w:rPr>
      </w:pPr>
      <w:bookmarkStart w:id="88" w:name="block-24116598"/>
      <w:bookmarkEnd w:id="87"/>
      <w:r w:rsidRPr="002321B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BC2F1B" w:rsidRPr="002321B9" w:rsidRDefault="00E55CFA">
      <w:pPr>
        <w:spacing w:after="0"/>
        <w:ind w:left="120"/>
        <w:rPr>
          <w:sz w:val="24"/>
          <w:szCs w:val="24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0"/>
        <w:gridCol w:w="2163"/>
        <w:gridCol w:w="873"/>
        <w:gridCol w:w="1681"/>
        <w:gridCol w:w="1743"/>
        <w:gridCol w:w="2746"/>
      </w:tblGrid>
      <w:tr w:rsidR="00BC2F1B" w:rsidRPr="002321B9" w:rsidTr="00AD1238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2F1B" w:rsidRPr="002321B9" w:rsidTr="00AD12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</w:tr>
      <w:tr w:rsidR="00BC2F1B" w:rsidRPr="002321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BC2F1B" w:rsidRPr="002321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</w:tr>
      <w:tr w:rsidR="00BC2F1B" w:rsidRPr="002321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детях и для детей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родной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маме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BC2F1B" w:rsidRPr="002321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</w:tr>
      <w:tr w:rsidR="00BC2F1B" w:rsidRPr="002321B9" w:rsidTr="00AD12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2F1B" w:rsidRPr="002321B9" w:rsidTr="00AD12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</w:tr>
    </w:tbl>
    <w:p w:rsidR="00BC2F1B" w:rsidRPr="002321B9" w:rsidRDefault="00BC2F1B">
      <w:pPr>
        <w:rPr>
          <w:sz w:val="24"/>
          <w:szCs w:val="24"/>
        </w:rPr>
        <w:sectPr w:rsidR="00BC2F1B" w:rsidRPr="002321B9" w:rsidSect="00AD1238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C2F1B" w:rsidRPr="002321B9" w:rsidRDefault="00E55CFA" w:rsidP="002321B9">
      <w:pPr>
        <w:spacing w:after="0"/>
        <w:rPr>
          <w:sz w:val="24"/>
          <w:szCs w:val="24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0"/>
        <w:gridCol w:w="2163"/>
        <w:gridCol w:w="873"/>
        <w:gridCol w:w="1681"/>
        <w:gridCol w:w="1743"/>
        <w:gridCol w:w="2746"/>
      </w:tblGrid>
      <w:tr w:rsidR="00BC2F1B" w:rsidRPr="002321B9" w:rsidTr="00AD1238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2F1B" w:rsidRPr="002321B9" w:rsidTr="00AD12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Родине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детях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дружбе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сказок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братьях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меньших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proofErr w:type="gramStart"/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наших</w:t>
            </w:r>
            <w:proofErr w:type="gramEnd"/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близких, о семье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BC2F1B" w:rsidRPr="002321B9" w:rsidTr="00AD12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Резервное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2F1B" w:rsidRPr="002321B9" w:rsidTr="00AD12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</w:tr>
    </w:tbl>
    <w:p w:rsidR="00BC2F1B" w:rsidRPr="002321B9" w:rsidRDefault="00BC2F1B">
      <w:pPr>
        <w:rPr>
          <w:sz w:val="24"/>
          <w:szCs w:val="24"/>
        </w:rPr>
        <w:sectPr w:rsidR="00BC2F1B" w:rsidRPr="002321B9" w:rsidSect="00AD1238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C2F1B" w:rsidRPr="002321B9" w:rsidRDefault="00E55CFA">
      <w:pPr>
        <w:spacing w:after="0"/>
        <w:ind w:left="120"/>
        <w:rPr>
          <w:sz w:val="24"/>
          <w:szCs w:val="24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0"/>
        <w:gridCol w:w="2157"/>
        <w:gridCol w:w="872"/>
        <w:gridCol w:w="1676"/>
        <w:gridCol w:w="1738"/>
        <w:gridCol w:w="2763"/>
      </w:tblGrid>
      <w:tr w:rsidR="00BC2F1B" w:rsidRPr="002321B9" w:rsidTr="00AD1238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2F1B" w:rsidRPr="002321B9" w:rsidTr="00AD12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Родине и её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gramEnd"/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Картины природы в произведениях поэтов и писателей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детях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C2F1B" w:rsidRPr="002321B9" w:rsidTr="00AD12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2F1B" w:rsidRPr="002321B9" w:rsidTr="00AD12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</w:tr>
    </w:tbl>
    <w:p w:rsidR="00BC2F1B" w:rsidRPr="002321B9" w:rsidRDefault="00BC2F1B">
      <w:pPr>
        <w:rPr>
          <w:sz w:val="24"/>
          <w:szCs w:val="24"/>
        </w:rPr>
        <w:sectPr w:rsidR="00BC2F1B" w:rsidRPr="002321B9" w:rsidSect="00AD1238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C2F1B" w:rsidRPr="002321B9" w:rsidRDefault="00E55CFA">
      <w:pPr>
        <w:spacing w:after="0"/>
        <w:ind w:left="120"/>
        <w:rPr>
          <w:sz w:val="24"/>
          <w:szCs w:val="24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0"/>
        <w:gridCol w:w="2163"/>
        <w:gridCol w:w="873"/>
        <w:gridCol w:w="1681"/>
        <w:gridCol w:w="1743"/>
        <w:gridCol w:w="2746"/>
      </w:tblGrid>
      <w:tr w:rsidR="00BC2F1B" w:rsidRPr="002321B9" w:rsidTr="00AD1238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2F1B" w:rsidRPr="002321B9" w:rsidTr="00AD12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321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Ю.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Лермонтова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proofErr w:type="gram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gramEnd"/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Н.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о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животных и родной природе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Пьеса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D1238" w:rsidRPr="00980D64" w:rsidTr="00AD1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D1238" w:rsidRPr="002321B9" w:rsidRDefault="00AD1238" w:rsidP="00AD12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D1238" w:rsidRPr="002321B9" w:rsidRDefault="00AD1238" w:rsidP="00AD12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2321B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BC2F1B" w:rsidRPr="002321B9" w:rsidTr="00AD12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2F1B" w:rsidRPr="002321B9" w:rsidTr="00AD12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E55CF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32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C2F1B" w:rsidRPr="002321B9" w:rsidRDefault="00BC2F1B">
            <w:pPr>
              <w:rPr>
                <w:sz w:val="24"/>
                <w:szCs w:val="24"/>
              </w:rPr>
            </w:pPr>
          </w:p>
        </w:tc>
      </w:tr>
    </w:tbl>
    <w:p w:rsidR="00BC2F1B" w:rsidRPr="002321B9" w:rsidRDefault="00BC2F1B">
      <w:pPr>
        <w:rPr>
          <w:sz w:val="24"/>
          <w:szCs w:val="24"/>
        </w:rPr>
        <w:sectPr w:rsidR="00BC2F1B" w:rsidRPr="002321B9" w:rsidSect="00AD1238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C2F1B" w:rsidRPr="002321B9" w:rsidRDefault="00E55CFA">
      <w:pPr>
        <w:spacing w:after="0"/>
        <w:ind w:left="120"/>
        <w:rPr>
          <w:sz w:val="24"/>
          <w:szCs w:val="24"/>
          <w:lang w:val="ru-RU"/>
        </w:rPr>
      </w:pPr>
      <w:bookmarkStart w:id="89" w:name="_GoBack"/>
      <w:bookmarkStart w:id="90" w:name="block-24116601"/>
      <w:bookmarkEnd w:id="88"/>
      <w:bookmarkEnd w:id="89"/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C2F1B" w:rsidRPr="002321B9" w:rsidRDefault="00E55CFA">
      <w:pPr>
        <w:spacing w:after="0" w:line="480" w:lineRule="auto"/>
        <w:ind w:left="120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C2F1B" w:rsidRPr="002321B9" w:rsidRDefault="00E55CFA" w:rsidP="0047356D">
      <w:pPr>
        <w:spacing w:after="0" w:line="240" w:lineRule="auto"/>
        <w:ind w:left="119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2321B9" w:rsidRPr="002321B9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чтение. 1-4 класс. Учебник</w:t>
      </w:r>
      <w:r w:rsidR="002321B9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="002321B9" w:rsidRPr="002321B9">
        <w:rPr>
          <w:rFonts w:ascii="Times New Roman" w:hAnsi="Times New Roman"/>
          <w:color w:val="000000"/>
          <w:sz w:val="24"/>
          <w:szCs w:val="24"/>
          <w:lang w:val="ru-RU"/>
        </w:rPr>
        <w:t>. В 2-х частях. ФГОС</w:t>
      </w:r>
      <w:r w:rsidR="002321B9">
        <w:rPr>
          <w:rFonts w:ascii="Times New Roman" w:hAnsi="Times New Roman"/>
          <w:color w:val="000000"/>
          <w:sz w:val="24"/>
          <w:szCs w:val="24"/>
          <w:lang w:val="ru-RU"/>
        </w:rPr>
        <w:t>. Ав</w:t>
      </w:r>
      <w:r w:rsidR="0047356D">
        <w:rPr>
          <w:rFonts w:ascii="Times New Roman" w:hAnsi="Times New Roman"/>
          <w:color w:val="000000"/>
          <w:sz w:val="24"/>
          <w:szCs w:val="24"/>
          <w:lang w:val="ru-RU"/>
        </w:rPr>
        <w:t xml:space="preserve">торы </w:t>
      </w:r>
      <w:r w:rsidR="0047356D" w:rsidRPr="0047356D">
        <w:rPr>
          <w:rFonts w:ascii="Times New Roman" w:hAnsi="Times New Roman"/>
          <w:color w:val="000000"/>
          <w:sz w:val="24"/>
          <w:szCs w:val="24"/>
          <w:lang w:val="ru-RU"/>
        </w:rPr>
        <w:t>Горецкий</w:t>
      </w:r>
      <w:r w:rsidR="0047356D">
        <w:rPr>
          <w:rFonts w:ascii="Times New Roman" w:hAnsi="Times New Roman"/>
          <w:color w:val="000000"/>
          <w:sz w:val="24"/>
          <w:szCs w:val="24"/>
          <w:lang w:val="ru-RU"/>
        </w:rPr>
        <w:t xml:space="preserve"> В.Г.</w:t>
      </w:r>
      <w:r w:rsidR="0047356D" w:rsidRPr="0047356D">
        <w:rPr>
          <w:rFonts w:ascii="Times New Roman" w:hAnsi="Times New Roman"/>
          <w:color w:val="000000"/>
          <w:sz w:val="24"/>
          <w:szCs w:val="24"/>
          <w:lang w:val="ru-RU"/>
        </w:rPr>
        <w:t xml:space="preserve">, Голованова </w:t>
      </w:r>
      <w:r w:rsidR="0047356D">
        <w:rPr>
          <w:rFonts w:ascii="Times New Roman" w:hAnsi="Times New Roman"/>
          <w:color w:val="000000"/>
          <w:sz w:val="24"/>
          <w:szCs w:val="24"/>
          <w:lang w:val="ru-RU"/>
        </w:rPr>
        <w:t>М.В.</w:t>
      </w:r>
      <w:r w:rsidR="0047356D" w:rsidRPr="0047356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47356D" w:rsidRPr="0047356D">
        <w:rPr>
          <w:rFonts w:ascii="Times New Roman" w:hAnsi="Times New Roman"/>
          <w:color w:val="000000"/>
          <w:sz w:val="24"/>
          <w:szCs w:val="24"/>
          <w:lang w:val="ru-RU"/>
        </w:rPr>
        <w:t>Бойкина</w:t>
      </w:r>
      <w:proofErr w:type="spellEnd"/>
      <w:r w:rsidR="0047356D" w:rsidRPr="0047356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7356D">
        <w:rPr>
          <w:rFonts w:ascii="Times New Roman" w:hAnsi="Times New Roman"/>
          <w:color w:val="000000"/>
          <w:sz w:val="24"/>
          <w:szCs w:val="24"/>
          <w:lang w:val="ru-RU"/>
        </w:rPr>
        <w:t>М.В.</w:t>
      </w:r>
    </w:p>
    <w:p w:rsidR="00BC2F1B" w:rsidRPr="002321B9" w:rsidRDefault="00E55CFA" w:rsidP="0047356D">
      <w:pPr>
        <w:spacing w:after="0" w:line="240" w:lineRule="auto"/>
        <w:ind w:left="119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BC2F1B" w:rsidRPr="002321B9" w:rsidRDefault="00E55CFA">
      <w:pPr>
        <w:spacing w:after="0"/>
        <w:ind w:left="120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C2F1B" w:rsidRPr="002321B9" w:rsidRDefault="00E55CFA">
      <w:pPr>
        <w:spacing w:after="0" w:line="480" w:lineRule="auto"/>
        <w:ind w:left="120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7356D" w:rsidRPr="0047356D" w:rsidRDefault="00E55CFA" w:rsidP="0047356D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321B9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47356D" w:rsidRPr="0047356D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BC2F1B" w:rsidRPr="0047356D" w:rsidRDefault="0047356D" w:rsidP="0047356D">
      <w:pPr>
        <w:spacing w:after="0" w:line="240" w:lineRule="auto"/>
        <w:ind w:left="119"/>
        <w:contextualSpacing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7356D">
        <w:rPr>
          <w:rFonts w:ascii="Times New Roman" w:hAnsi="Times New Roman"/>
          <w:color w:val="000000"/>
          <w:sz w:val="24"/>
          <w:szCs w:val="24"/>
          <w:lang w:val="ru-RU"/>
        </w:rPr>
        <w:t>Поурочные разработки по литературному чтению. 4 класс (к УМК Л.Ф. Климановой и др. («Школа России»</w:t>
      </w:r>
      <w:proofErr w:type="gramStart"/>
      <w:r w:rsidRPr="0047356D">
        <w:rPr>
          <w:rFonts w:ascii="Times New Roman" w:hAnsi="Times New Roman"/>
          <w:color w:val="000000"/>
          <w:sz w:val="24"/>
          <w:szCs w:val="24"/>
          <w:lang w:val="ru-RU"/>
        </w:rPr>
        <w:t>)П</w:t>
      </w:r>
      <w:proofErr w:type="gramEnd"/>
      <w:r w:rsidRPr="0047356D">
        <w:rPr>
          <w:rFonts w:ascii="Times New Roman" w:hAnsi="Times New Roman"/>
          <w:color w:val="000000"/>
          <w:sz w:val="24"/>
          <w:szCs w:val="24"/>
          <w:lang w:val="ru-RU"/>
        </w:rPr>
        <w:t>особие для учителя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7356D">
        <w:rPr>
          <w:rFonts w:ascii="Times New Roman" w:hAnsi="Times New Roman"/>
          <w:color w:val="000000"/>
          <w:sz w:val="24"/>
          <w:szCs w:val="24"/>
          <w:lang w:val="ru-RU"/>
        </w:rPr>
        <w:t>Автор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7356D">
        <w:rPr>
          <w:rFonts w:ascii="Times New Roman" w:hAnsi="Times New Roman"/>
          <w:color w:val="000000"/>
          <w:sz w:val="24"/>
          <w:szCs w:val="24"/>
          <w:lang w:val="ru-RU"/>
        </w:rPr>
        <w:t xml:space="preserve">С. В. </w:t>
      </w:r>
      <w:proofErr w:type="spellStart"/>
      <w:r w:rsidRPr="0047356D">
        <w:rPr>
          <w:rFonts w:ascii="Times New Roman" w:hAnsi="Times New Roman"/>
          <w:color w:val="000000"/>
          <w:sz w:val="24"/>
          <w:szCs w:val="24"/>
          <w:lang w:val="ru-RU"/>
        </w:rPr>
        <w:t>Кутявина</w:t>
      </w:r>
      <w:proofErr w:type="spellEnd"/>
    </w:p>
    <w:p w:rsidR="00BC2F1B" w:rsidRPr="002321B9" w:rsidRDefault="00BC2F1B">
      <w:pPr>
        <w:spacing w:after="0"/>
        <w:ind w:left="120"/>
        <w:rPr>
          <w:sz w:val="24"/>
          <w:szCs w:val="24"/>
          <w:lang w:val="ru-RU"/>
        </w:rPr>
      </w:pPr>
    </w:p>
    <w:p w:rsidR="0047356D" w:rsidRDefault="0047356D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C2F1B" w:rsidRPr="002321B9" w:rsidRDefault="00E55CFA">
      <w:pPr>
        <w:spacing w:after="0" w:line="480" w:lineRule="auto"/>
        <w:ind w:left="120"/>
        <w:rPr>
          <w:sz w:val="24"/>
          <w:szCs w:val="24"/>
          <w:lang w:val="ru-RU"/>
        </w:rPr>
      </w:pPr>
      <w:r w:rsidRPr="002321B9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36592" w:rsidRPr="0047356D" w:rsidRDefault="00E55CFA" w:rsidP="002321B9">
      <w:pPr>
        <w:spacing w:after="0" w:line="480" w:lineRule="auto"/>
        <w:ind w:left="120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7356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47356D">
        <w:rPr>
          <w:rFonts w:ascii="Times New Roman" w:hAnsi="Times New Roman"/>
          <w:color w:val="333333"/>
          <w:sz w:val="24"/>
          <w:szCs w:val="24"/>
          <w:lang w:val="ru-RU"/>
        </w:rPr>
        <w:t>​</w:t>
      </w:r>
      <w:bookmarkEnd w:id="90"/>
      <w:r w:rsidR="0047356D" w:rsidRPr="0047356D">
        <w:rPr>
          <w:lang w:val="ru-RU"/>
        </w:rPr>
        <w:t xml:space="preserve"> </w:t>
      </w:r>
      <w:r w:rsidR="0047356D" w:rsidRPr="0047356D">
        <w:rPr>
          <w:rFonts w:ascii="Times New Roman" w:hAnsi="Times New Roman"/>
          <w:color w:val="333333"/>
          <w:sz w:val="24"/>
          <w:szCs w:val="24"/>
          <w:lang w:val="ru-RU"/>
        </w:rPr>
        <w:t xml:space="preserve">Библиотека ЦОК </w:t>
      </w:r>
      <w:hyperlink r:id="rId59" w:history="1">
        <w:r w:rsidR="0047356D" w:rsidRPr="0055439D">
          <w:rPr>
            <w:rStyle w:val="ab"/>
            <w:rFonts w:ascii="Times New Roman" w:hAnsi="Times New Roman"/>
            <w:sz w:val="24"/>
            <w:szCs w:val="24"/>
          </w:rPr>
          <w:t>https</w:t>
        </w:r>
        <w:r w:rsidR="0047356D" w:rsidRPr="0055439D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r w:rsidR="0047356D" w:rsidRPr="0055439D">
          <w:rPr>
            <w:rStyle w:val="ab"/>
            <w:rFonts w:ascii="Times New Roman" w:hAnsi="Times New Roman"/>
            <w:sz w:val="24"/>
            <w:szCs w:val="24"/>
          </w:rPr>
          <w:t>m</w:t>
        </w:r>
        <w:r w:rsidR="0047356D" w:rsidRPr="0055439D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47356D" w:rsidRPr="0055439D">
          <w:rPr>
            <w:rStyle w:val="ab"/>
            <w:rFonts w:ascii="Times New Roman" w:hAnsi="Times New Roman"/>
            <w:sz w:val="24"/>
            <w:szCs w:val="24"/>
          </w:rPr>
          <w:t>edsoo</w:t>
        </w:r>
        <w:proofErr w:type="spellEnd"/>
        <w:r w:rsidR="0047356D" w:rsidRPr="0055439D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47356D" w:rsidRPr="0055439D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  <w:r w:rsidR="0047356D" w:rsidRPr="0055439D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  <w:r w:rsidR="0047356D" w:rsidRPr="0055439D">
          <w:rPr>
            <w:rStyle w:val="ab"/>
            <w:rFonts w:ascii="Times New Roman" w:hAnsi="Times New Roman"/>
            <w:sz w:val="24"/>
            <w:szCs w:val="24"/>
          </w:rPr>
          <w:t>f</w:t>
        </w:r>
        <w:r w:rsidR="0047356D" w:rsidRPr="0055439D">
          <w:rPr>
            <w:rStyle w:val="ab"/>
            <w:rFonts w:ascii="Times New Roman" w:hAnsi="Times New Roman"/>
            <w:sz w:val="24"/>
            <w:szCs w:val="24"/>
            <w:lang w:val="ru-RU"/>
          </w:rPr>
          <w:t>2</w:t>
        </w:r>
        <w:r w:rsidR="0047356D" w:rsidRPr="0055439D">
          <w:rPr>
            <w:rStyle w:val="ab"/>
            <w:rFonts w:ascii="Times New Roman" w:hAnsi="Times New Roman"/>
            <w:sz w:val="24"/>
            <w:szCs w:val="24"/>
          </w:rPr>
          <w:t>a</w:t>
        </w:r>
        <w:r w:rsidR="0047356D" w:rsidRPr="0055439D">
          <w:rPr>
            <w:rStyle w:val="ab"/>
            <w:rFonts w:ascii="Times New Roman" w:hAnsi="Times New Roman"/>
            <w:sz w:val="24"/>
            <w:szCs w:val="24"/>
            <w:lang w:val="ru-RU"/>
          </w:rPr>
          <w:t>0</w:t>
        </w:r>
        <w:r w:rsidR="0047356D" w:rsidRPr="0055439D">
          <w:rPr>
            <w:rStyle w:val="ab"/>
            <w:rFonts w:ascii="Times New Roman" w:hAnsi="Times New Roman"/>
            <w:sz w:val="24"/>
            <w:szCs w:val="24"/>
          </w:rPr>
          <w:t>c</w:t>
        </w:r>
        <w:r w:rsidR="0047356D" w:rsidRPr="0055439D">
          <w:rPr>
            <w:rStyle w:val="ab"/>
            <w:rFonts w:ascii="Times New Roman" w:hAnsi="Times New Roman"/>
            <w:sz w:val="24"/>
            <w:szCs w:val="24"/>
            <w:lang w:val="ru-RU"/>
          </w:rPr>
          <w:t>9</w:t>
        </w:r>
        <w:proofErr w:type="spellStart"/>
        <w:r w:rsidR="0047356D" w:rsidRPr="0055439D">
          <w:rPr>
            <w:rStyle w:val="ab"/>
            <w:rFonts w:ascii="Times New Roman" w:hAnsi="Times New Roman"/>
            <w:sz w:val="24"/>
            <w:szCs w:val="24"/>
          </w:rPr>
          <w:t>fa</w:t>
        </w:r>
        <w:proofErr w:type="spellEnd"/>
      </w:hyperlink>
    </w:p>
    <w:p w:rsidR="0047356D" w:rsidRDefault="00E10032" w:rsidP="002321B9">
      <w:pPr>
        <w:spacing w:after="0" w:line="480" w:lineRule="auto"/>
        <w:ind w:left="12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60">
        <w:r w:rsidR="0047356D" w:rsidRPr="002321B9">
          <w:rPr>
            <w:rFonts w:ascii="Times New Roman" w:hAnsi="Times New Roman"/>
            <w:color w:val="0000FF"/>
            <w:sz w:val="24"/>
            <w:szCs w:val="24"/>
            <w:u w:val="single"/>
          </w:rPr>
          <w:t>https://uchi.ru/</w:t>
        </w:r>
      </w:hyperlink>
    </w:p>
    <w:p w:rsidR="0047356D" w:rsidRPr="0047356D" w:rsidRDefault="0047356D" w:rsidP="002321B9">
      <w:pPr>
        <w:spacing w:after="0" w:line="480" w:lineRule="auto"/>
        <w:ind w:left="120"/>
        <w:rPr>
          <w:sz w:val="24"/>
          <w:szCs w:val="24"/>
          <w:lang w:val="ru-RU"/>
        </w:rPr>
      </w:pPr>
    </w:p>
    <w:sectPr w:rsidR="0047356D" w:rsidRPr="0047356D" w:rsidSect="00E1003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8B3" w:rsidRDefault="00D808B3" w:rsidP="002321B9">
      <w:pPr>
        <w:spacing w:after="0" w:line="240" w:lineRule="auto"/>
      </w:pPr>
      <w:r>
        <w:separator/>
      </w:r>
    </w:p>
  </w:endnote>
  <w:endnote w:type="continuationSeparator" w:id="0">
    <w:p w:rsidR="00D808B3" w:rsidRDefault="00D808B3" w:rsidP="00232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3348026"/>
      <w:docPartObj>
        <w:docPartGallery w:val="Page Numbers (Bottom of Page)"/>
        <w:docPartUnique/>
      </w:docPartObj>
    </w:sdtPr>
    <w:sdtContent>
      <w:p w:rsidR="002321B9" w:rsidRDefault="00E10032">
        <w:pPr>
          <w:pStyle w:val="ae"/>
          <w:jc w:val="right"/>
        </w:pPr>
        <w:r>
          <w:fldChar w:fldCharType="begin"/>
        </w:r>
        <w:r w:rsidR="002321B9">
          <w:instrText>PAGE   \* MERGEFORMAT</w:instrText>
        </w:r>
        <w:r>
          <w:fldChar w:fldCharType="separate"/>
        </w:r>
        <w:r w:rsidR="00980D64" w:rsidRPr="00980D64">
          <w:rPr>
            <w:noProof/>
            <w:lang w:val="ru-RU"/>
          </w:rPr>
          <w:t>37</w:t>
        </w:r>
        <w:r>
          <w:fldChar w:fldCharType="end"/>
        </w:r>
      </w:p>
    </w:sdtContent>
  </w:sdt>
  <w:p w:rsidR="002321B9" w:rsidRDefault="002321B9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1B9" w:rsidRDefault="002321B9">
    <w:pPr>
      <w:pStyle w:val="ae"/>
      <w:jc w:val="right"/>
    </w:pPr>
  </w:p>
  <w:p w:rsidR="002321B9" w:rsidRDefault="002321B9" w:rsidP="002321B9">
    <w:pPr>
      <w:pStyle w:val="ae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8B3" w:rsidRDefault="00D808B3" w:rsidP="002321B9">
      <w:pPr>
        <w:spacing w:after="0" w:line="240" w:lineRule="auto"/>
      </w:pPr>
      <w:r>
        <w:separator/>
      </w:r>
    </w:p>
  </w:footnote>
  <w:footnote w:type="continuationSeparator" w:id="0">
    <w:p w:rsidR="00D808B3" w:rsidRDefault="00D808B3" w:rsidP="00232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0E4"/>
    <w:multiLevelType w:val="multilevel"/>
    <w:tmpl w:val="07F49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01122"/>
    <w:multiLevelType w:val="multilevel"/>
    <w:tmpl w:val="F6B8B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C5301"/>
    <w:multiLevelType w:val="multilevel"/>
    <w:tmpl w:val="46B4C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CE0628"/>
    <w:multiLevelType w:val="multilevel"/>
    <w:tmpl w:val="D5D4A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BC22CD"/>
    <w:multiLevelType w:val="multilevel"/>
    <w:tmpl w:val="A3849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702F0"/>
    <w:multiLevelType w:val="multilevel"/>
    <w:tmpl w:val="A134B9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CD0F7D"/>
    <w:multiLevelType w:val="multilevel"/>
    <w:tmpl w:val="E8DE4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9F3D4F"/>
    <w:multiLevelType w:val="multilevel"/>
    <w:tmpl w:val="8B327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B713B4"/>
    <w:multiLevelType w:val="multilevel"/>
    <w:tmpl w:val="221E2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1B47DD"/>
    <w:multiLevelType w:val="multilevel"/>
    <w:tmpl w:val="551A1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4F1F85"/>
    <w:multiLevelType w:val="multilevel"/>
    <w:tmpl w:val="BFF80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7A0D79"/>
    <w:multiLevelType w:val="multilevel"/>
    <w:tmpl w:val="19540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974EF8"/>
    <w:multiLevelType w:val="multilevel"/>
    <w:tmpl w:val="9DE6F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616713"/>
    <w:multiLevelType w:val="multilevel"/>
    <w:tmpl w:val="23C00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EE130F"/>
    <w:multiLevelType w:val="multilevel"/>
    <w:tmpl w:val="92D69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A0214"/>
    <w:multiLevelType w:val="multilevel"/>
    <w:tmpl w:val="D70A3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167AF3"/>
    <w:multiLevelType w:val="multilevel"/>
    <w:tmpl w:val="2856D4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301C30"/>
    <w:multiLevelType w:val="multilevel"/>
    <w:tmpl w:val="491AF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F81064"/>
    <w:multiLevelType w:val="multilevel"/>
    <w:tmpl w:val="FD66D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E10345"/>
    <w:multiLevelType w:val="multilevel"/>
    <w:tmpl w:val="32C87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8D248F"/>
    <w:multiLevelType w:val="multilevel"/>
    <w:tmpl w:val="594C1E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782905"/>
    <w:multiLevelType w:val="multilevel"/>
    <w:tmpl w:val="9C0CD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E02132"/>
    <w:multiLevelType w:val="multilevel"/>
    <w:tmpl w:val="74988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F74195"/>
    <w:multiLevelType w:val="multilevel"/>
    <w:tmpl w:val="5566A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76362E"/>
    <w:multiLevelType w:val="multilevel"/>
    <w:tmpl w:val="9120D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9101C7"/>
    <w:multiLevelType w:val="multilevel"/>
    <w:tmpl w:val="B95C7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F269C6"/>
    <w:multiLevelType w:val="multilevel"/>
    <w:tmpl w:val="2632A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69579E"/>
    <w:multiLevelType w:val="multilevel"/>
    <w:tmpl w:val="2320D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F33F1A"/>
    <w:multiLevelType w:val="multilevel"/>
    <w:tmpl w:val="FB0C9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D0604E"/>
    <w:multiLevelType w:val="multilevel"/>
    <w:tmpl w:val="CC86B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5F7A88"/>
    <w:multiLevelType w:val="multilevel"/>
    <w:tmpl w:val="080C0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930B73"/>
    <w:multiLevelType w:val="multilevel"/>
    <w:tmpl w:val="F51A8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91C693A"/>
    <w:multiLevelType w:val="multilevel"/>
    <w:tmpl w:val="517EC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04268C"/>
    <w:multiLevelType w:val="multilevel"/>
    <w:tmpl w:val="1680A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4B2A7B"/>
    <w:multiLevelType w:val="multilevel"/>
    <w:tmpl w:val="E0D4D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E35386"/>
    <w:multiLevelType w:val="multilevel"/>
    <w:tmpl w:val="F802EA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EF7A29"/>
    <w:multiLevelType w:val="multilevel"/>
    <w:tmpl w:val="93244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33"/>
  </w:num>
  <w:num w:numId="5">
    <w:abstractNumId w:val="34"/>
  </w:num>
  <w:num w:numId="6">
    <w:abstractNumId w:val="24"/>
  </w:num>
  <w:num w:numId="7">
    <w:abstractNumId w:val="23"/>
  </w:num>
  <w:num w:numId="8">
    <w:abstractNumId w:val="35"/>
  </w:num>
  <w:num w:numId="9">
    <w:abstractNumId w:val="13"/>
  </w:num>
  <w:num w:numId="10">
    <w:abstractNumId w:val="5"/>
  </w:num>
  <w:num w:numId="11">
    <w:abstractNumId w:val="29"/>
  </w:num>
  <w:num w:numId="12">
    <w:abstractNumId w:val="7"/>
  </w:num>
  <w:num w:numId="13">
    <w:abstractNumId w:val="36"/>
  </w:num>
  <w:num w:numId="14">
    <w:abstractNumId w:val="4"/>
  </w:num>
  <w:num w:numId="15">
    <w:abstractNumId w:val="26"/>
  </w:num>
  <w:num w:numId="16">
    <w:abstractNumId w:val="19"/>
  </w:num>
  <w:num w:numId="17">
    <w:abstractNumId w:val="3"/>
  </w:num>
  <w:num w:numId="18">
    <w:abstractNumId w:val="1"/>
  </w:num>
  <w:num w:numId="19">
    <w:abstractNumId w:val="28"/>
  </w:num>
  <w:num w:numId="20">
    <w:abstractNumId w:val="21"/>
  </w:num>
  <w:num w:numId="21">
    <w:abstractNumId w:val="11"/>
  </w:num>
  <w:num w:numId="22">
    <w:abstractNumId w:val="17"/>
  </w:num>
  <w:num w:numId="23">
    <w:abstractNumId w:val="15"/>
  </w:num>
  <w:num w:numId="24">
    <w:abstractNumId w:val="8"/>
  </w:num>
  <w:num w:numId="25">
    <w:abstractNumId w:val="16"/>
  </w:num>
  <w:num w:numId="26">
    <w:abstractNumId w:val="12"/>
  </w:num>
  <w:num w:numId="27">
    <w:abstractNumId w:val="27"/>
  </w:num>
  <w:num w:numId="28">
    <w:abstractNumId w:val="20"/>
  </w:num>
  <w:num w:numId="29">
    <w:abstractNumId w:val="32"/>
  </w:num>
  <w:num w:numId="30">
    <w:abstractNumId w:val="6"/>
  </w:num>
  <w:num w:numId="31">
    <w:abstractNumId w:val="14"/>
  </w:num>
  <w:num w:numId="32">
    <w:abstractNumId w:val="31"/>
  </w:num>
  <w:num w:numId="33">
    <w:abstractNumId w:val="0"/>
  </w:num>
  <w:num w:numId="34">
    <w:abstractNumId w:val="18"/>
  </w:num>
  <w:num w:numId="35">
    <w:abstractNumId w:val="22"/>
  </w:num>
  <w:num w:numId="36">
    <w:abstractNumId w:val="30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F1B"/>
    <w:rsid w:val="001A3A70"/>
    <w:rsid w:val="002321B9"/>
    <w:rsid w:val="003B407C"/>
    <w:rsid w:val="00436592"/>
    <w:rsid w:val="0047356D"/>
    <w:rsid w:val="00980D64"/>
    <w:rsid w:val="009D14A0"/>
    <w:rsid w:val="00AD1238"/>
    <w:rsid w:val="00BC2F1B"/>
    <w:rsid w:val="00D808B3"/>
    <w:rsid w:val="00E10032"/>
    <w:rsid w:val="00E5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1003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100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3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321B9"/>
  </w:style>
  <w:style w:type="character" w:customStyle="1" w:styleId="UnresolvedMention">
    <w:name w:val="Unresolved Mention"/>
    <w:basedOn w:val="a0"/>
    <w:uiPriority w:val="99"/>
    <w:semiHidden/>
    <w:unhideWhenUsed/>
    <w:rsid w:val="0047356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3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321B9"/>
  </w:style>
  <w:style w:type="character" w:customStyle="1" w:styleId="UnresolvedMention">
    <w:name w:val="Unresolved Mention"/>
    <w:basedOn w:val="a0"/>
    <w:uiPriority w:val="99"/>
    <w:semiHidden/>
    <w:unhideWhenUsed/>
    <w:rsid w:val="0047356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26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7f411a40" TargetMode="External"/><Relationship Id="rId21" Type="http://schemas.openxmlformats.org/officeDocument/2006/relationships/hyperlink" Target="https://m.edsoo.ru/7f412cec" TargetMode="External"/><Relationship Id="rId34" Type="http://schemas.openxmlformats.org/officeDocument/2006/relationships/hyperlink" Target="https://m.edsoo.ru/7f411a40" TargetMode="External"/><Relationship Id="rId42" Type="http://schemas.openxmlformats.org/officeDocument/2006/relationships/hyperlink" Target="https://m.edsoo.ru/7f411a40" TargetMode="External"/><Relationship Id="rId47" Type="http://schemas.openxmlformats.org/officeDocument/2006/relationships/hyperlink" Target="https://m.edsoo.ru/7f412cec" TargetMode="External"/><Relationship Id="rId50" Type="http://schemas.openxmlformats.org/officeDocument/2006/relationships/hyperlink" Target="https://m.edsoo.ru/7f412cec" TargetMode="External"/><Relationship Id="rId55" Type="http://schemas.openxmlformats.org/officeDocument/2006/relationships/hyperlink" Target="https://m.edsoo.ru/7f412cec" TargetMode="External"/><Relationship Id="rId6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.edsoo.ru/7f412cec" TargetMode="External"/><Relationship Id="rId20" Type="http://schemas.openxmlformats.org/officeDocument/2006/relationships/hyperlink" Target="https://m.edsoo.ru/7f412cec" TargetMode="External"/><Relationship Id="rId29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7f411a40" TargetMode="External"/><Relationship Id="rId54" Type="http://schemas.openxmlformats.org/officeDocument/2006/relationships/hyperlink" Target="https://m.edsoo.ru/7f412cec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2cec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1a40" TargetMode="External"/><Relationship Id="rId37" Type="http://schemas.openxmlformats.org/officeDocument/2006/relationships/hyperlink" Target="https://m.edsoo.ru/7f411a40" TargetMode="External"/><Relationship Id="rId40" Type="http://schemas.openxmlformats.org/officeDocument/2006/relationships/hyperlink" Target="https://m.edsoo.ru/7f411a40" TargetMode="External"/><Relationship Id="rId45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7f412cec" TargetMode="External"/><Relationship Id="rId58" Type="http://schemas.openxmlformats.org/officeDocument/2006/relationships/hyperlink" Target="https://m.edsoo.ru/7f412ce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hyperlink" Target="https://m.edsoo.ru/7f411a40" TargetMode="External"/><Relationship Id="rId49" Type="http://schemas.openxmlformats.org/officeDocument/2006/relationships/hyperlink" Target="https://m.edsoo.ru/7f412cec" TargetMode="External"/><Relationship Id="rId57" Type="http://schemas.openxmlformats.org/officeDocument/2006/relationships/hyperlink" Target="https://m.edsoo.ru/7f412cec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m.edsoo.ru/7f412cec" TargetMode="External"/><Relationship Id="rId19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7f411a40" TargetMode="External"/><Relationship Id="rId44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7f412cec" TargetMode="External"/><Relationship Id="rId60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7f411a40" TargetMode="External"/><Relationship Id="rId43" Type="http://schemas.openxmlformats.org/officeDocument/2006/relationships/hyperlink" Target="https://m.edsoo.ru/7f411a40" TargetMode="External"/><Relationship Id="rId48" Type="http://schemas.openxmlformats.org/officeDocument/2006/relationships/hyperlink" Target="https://m.edsoo.ru/7f412cec" TargetMode="External"/><Relationship Id="rId56" Type="http://schemas.openxmlformats.org/officeDocument/2006/relationships/hyperlink" Target="https://m.edsoo.ru/7f412cec" TargetMode="External"/><Relationship Id="rId8" Type="http://schemas.openxmlformats.org/officeDocument/2006/relationships/footer" Target="footer2.xml"/><Relationship Id="rId51" Type="http://schemas.openxmlformats.org/officeDocument/2006/relationships/hyperlink" Target="https://m.edsoo.ru/7f412ce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7f411a40" TargetMode="External"/><Relationship Id="rId46" Type="http://schemas.openxmlformats.org/officeDocument/2006/relationships/hyperlink" Target="https://m.edsoo.ru/7f412cec" TargetMode="External"/><Relationship Id="rId59" Type="http://schemas.openxmlformats.org/officeDocument/2006/relationships/hyperlink" Target="https://m.edsoo.ru/f2a0c9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12041</Words>
  <Characters>68639</Characters>
  <Application>Microsoft Office Word</Application>
  <DocSecurity>0</DocSecurity>
  <Lines>571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3</cp:revision>
  <dcterms:created xsi:type="dcterms:W3CDTF">2023-10-09T17:20:00Z</dcterms:created>
  <dcterms:modified xsi:type="dcterms:W3CDTF">2024-01-29T07:45:00Z</dcterms:modified>
</cp:coreProperties>
</file>