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72173D" w:rsidRPr="00AA0FDA" w:rsidRDefault="006B399D">
      <w:pPr>
        <w:rPr>
          <w:lang w:val="ru-RU"/>
        </w:rPr>
      </w:pPr>
      <w:r>
        <w:fldChar w:fldCharType="begin"/>
      </w:r>
      <w:r w:rsidR="00235D52" w:rsidRPr="00AA0FDA">
        <w:rPr>
          <w:lang w:val="ru-RU"/>
        </w:rPr>
        <w:instrText xml:space="preserve"> </w:instrText>
      </w:r>
      <w:r w:rsidR="00235D52">
        <w:instrText>HYPERLINK</w:instrText>
      </w:r>
      <w:r w:rsidR="00235D52" w:rsidRPr="00AA0FDA">
        <w:rPr>
          <w:lang w:val="ru-RU"/>
        </w:rPr>
        <w:instrText xml:space="preserve"> "</w:instrText>
      </w:r>
      <w:r w:rsidR="00235D52">
        <w:instrText>https</w:instrText>
      </w:r>
      <w:r w:rsidR="00235D52" w:rsidRPr="00AA0FDA">
        <w:rPr>
          <w:lang w:val="ru-RU"/>
        </w:rPr>
        <w:instrText>://</w:instrText>
      </w:r>
      <w:r w:rsidR="00235D52">
        <w:instrText>edu</w:instrText>
      </w:r>
      <w:r w:rsidR="00235D52" w:rsidRPr="00AA0FDA">
        <w:rPr>
          <w:lang w:val="ru-RU"/>
        </w:rPr>
        <w:instrText>.</w:instrText>
      </w:r>
      <w:r w:rsidR="00235D52">
        <w:instrText>tatar</w:instrText>
      </w:r>
      <w:r w:rsidR="00235D52" w:rsidRPr="00AA0FDA">
        <w:rPr>
          <w:lang w:val="ru-RU"/>
        </w:rPr>
        <w:instrText>.</w:instrText>
      </w:r>
      <w:r w:rsidR="00235D52">
        <w:instrText>ru</w:instrText>
      </w:r>
      <w:r w:rsidR="00235D52" w:rsidRPr="00AA0FDA">
        <w:rPr>
          <w:lang w:val="ru-RU"/>
        </w:rPr>
        <w:instrText>/</w:instrText>
      </w:r>
      <w:r w:rsidR="00235D52">
        <w:instrText>upload</w:instrText>
      </w:r>
      <w:r w:rsidR="00235D52" w:rsidRPr="00AA0FDA">
        <w:rPr>
          <w:lang w:val="ru-RU"/>
        </w:rPr>
        <w:instrText>/</w:instrText>
      </w:r>
      <w:r w:rsidR="00235D52">
        <w:instrText>storage</w:instrText>
      </w:r>
      <w:r w:rsidR="00235D52" w:rsidRPr="00AA0FDA">
        <w:rPr>
          <w:lang w:val="ru-RU"/>
        </w:rPr>
        <w:instrText>/</w:instrText>
      </w:r>
      <w:r w:rsidR="00235D52">
        <w:instrText>org</w:instrText>
      </w:r>
      <w:r w:rsidR="00235D52" w:rsidRPr="00AA0FDA">
        <w:rPr>
          <w:lang w:val="ru-RU"/>
        </w:rPr>
        <w:instrText>2200/</w:instrText>
      </w:r>
      <w:r w:rsidR="00235D52">
        <w:instrText>files</w:instrText>
      </w:r>
      <w:r w:rsidR="00235D52" w:rsidRPr="00AA0FDA">
        <w:rPr>
          <w:lang w:val="ru-RU"/>
        </w:rPr>
        <w:instrText>/%</w:instrText>
      </w:r>
      <w:r w:rsidR="00235D52">
        <w:instrText>D</w:instrText>
      </w:r>
      <w:r w:rsidR="00235D52" w:rsidRPr="00AA0FDA">
        <w:rPr>
          <w:lang w:val="ru-RU"/>
        </w:rPr>
        <w:instrText>0%98%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BD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1%84%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BC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1%86%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8%</w:instrText>
      </w:r>
      <w:r w:rsidR="00235D52">
        <w:instrText>D</w:instrText>
      </w:r>
      <w:r w:rsidR="00235D52" w:rsidRPr="00AA0FDA">
        <w:rPr>
          <w:lang w:val="ru-RU"/>
        </w:rPr>
        <w:instrText>1%8</w:instrText>
      </w:r>
      <w:r w:rsidR="00235D52">
        <w:instrText>F</w:instrText>
      </w:r>
      <w:r w:rsidR="00235D52" w:rsidRPr="00AA0FDA">
        <w:rPr>
          <w:lang w:val="ru-RU"/>
        </w:rPr>
        <w:instrText>%20%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%20%</w:instrText>
      </w:r>
      <w:r w:rsidR="00235D52">
        <w:instrText>D</w:instrText>
      </w:r>
      <w:r w:rsidR="00235D52" w:rsidRPr="00AA0FDA">
        <w:rPr>
          <w:lang w:val="ru-RU"/>
        </w:rPr>
        <w:instrText>1%80%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5%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BB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8%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7%</w:instrText>
      </w:r>
      <w:r w:rsidR="00235D52">
        <w:instrText>D</w:instrText>
      </w:r>
      <w:r w:rsidR="00235D52" w:rsidRPr="00AA0FDA">
        <w:rPr>
          <w:lang w:val="ru-RU"/>
        </w:rPr>
        <w:instrText>1%83%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5%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BC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</w:instrText>
      </w:r>
      <w:r w:rsidR="00235D52">
        <w:instrText>B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1%85%20%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1%</w:instrText>
      </w:r>
      <w:r w:rsidR="00235D52">
        <w:instrText>D</w:instrText>
      </w:r>
      <w:r w:rsidR="00235D52" w:rsidRPr="00AA0FDA">
        <w:rPr>
          <w:lang w:val="ru-RU"/>
        </w:rPr>
        <w:instrText>1%80%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7%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2%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1%82%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5%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BB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</w:instrText>
      </w:r>
      <w:r w:rsidR="00235D52">
        <w:instrText>C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BD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</w:instrText>
      </w:r>
      <w:r w:rsidR="00235D52">
        <w:instrText>B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1%85%20%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BF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3%</w:instrText>
      </w:r>
      <w:r w:rsidR="00235D52">
        <w:instrText>D</w:instrText>
      </w:r>
      <w:r w:rsidR="00235D52" w:rsidRPr="00AA0FDA">
        <w:rPr>
          <w:lang w:val="ru-RU"/>
        </w:rPr>
        <w:instrText>1%80%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BC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BC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1%85%20%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BD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0%20%</w:instrText>
      </w:r>
      <w:r w:rsidR="00235D52">
        <w:instrText>D</w:instrText>
      </w:r>
      <w:r w:rsidR="00235D52" w:rsidRPr="00AA0FDA">
        <w:rPr>
          <w:lang w:val="ru-RU"/>
        </w:rPr>
        <w:instrText>1%83%</w:instrText>
      </w:r>
      <w:r w:rsidR="00235D52">
        <w:instrText>D</w:instrText>
      </w:r>
      <w:r w:rsidR="00235D52" w:rsidRPr="00AA0FDA">
        <w:rPr>
          <w:lang w:val="ru-RU"/>
        </w:rPr>
        <w:instrText>1%80%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2%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5%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BD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</w:instrText>
      </w:r>
      <w:r w:rsidR="00235D52">
        <w:instrText>C</w:instrText>
      </w:r>
      <w:r w:rsidR="00235D52" w:rsidRPr="00AA0FDA">
        <w:rPr>
          <w:lang w:val="ru-RU"/>
        </w:rPr>
        <w:instrText>%20%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BD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1%87%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BB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1%8</w:instrText>
      </w:r>
      <w:r w:rsidR="00235D52">
        <w:instrText>C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BD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3%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%20%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1%</w:instrText>
      </w:r>
      <w:r w:rsidR="00235D52">
        <w:instrText>D</w:instrText>
      </w:r>
      <w:r w:rsidR="00235D52" w:rsidRPr="00AA0FDA">
        <w:rPr>
          <w:lang w:val="ru-RU"/>
        </w:rPr>
        <w:instrText>1%89%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5%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3%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%20%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1%</w:instrText>
      </w:r>
      <w:r w:rsidR="00235D52">
        <w:instrText>D</w:instrText>
      </w:r>
      <w:r w:rsidR="00235D52" w:rsidRPr="00AA0FDA">
        <w:rPr>
          <w:lang w:val="ru-RU"/>
        </w:rPr>
        <w:instrText>1%80%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7%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BE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2%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0%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BD</w:instrText>
      </w:r>
      <w:r w:rsidR="00235D52" w:rsidRPr="00AA0FDA">
        <w:rPr>
          <w:lang w:val="ru-RU"/>
        </w:rPr>
        <w:instrText>%</w:instrText>
      </w:r>
      <w:r w:rsidR="00235D52">
        <w:instrText>D</w:instrText>
      </w:r>
      <w:r w:rsidR="00235D52" w:rsidRPr="00AA0FDA">
        <w:rPr>
          <w:lang w:val="ru-RU"/>
        </w:rPr>
        <w:instrText>0%</w:instrText>
      </w:r>
      <w:r w:rsidR="00235D52">
        <w:instrText>B</w:instrText>
      </w:r>
      <w:r w:rsidR="00235D52" w:rsidRPr="00AA0FDA">
        <w:rPr>
          <w:lang w:val="ru-RU"/>
        </w:rPr>
        <w:instrText>8%</w:instrText>
      </w:r>
      <w:r w:rsidR="00235D52">
        <w:instrText>D</w:instrText>
      </w:r>
      <w:r w:rsidR="00235D52" w:rsidRPr="00AA0FDA">
        <w:rPr>
          <w:lang w:val="ru-RU"/>
        </w:rPr>
        <w:instrText>1%8</w:instrText>
      </w:r>
      <w:r w:rsidR="00235D52">
        <w:instrText>F</w:instrText>
      </w:r>
      <w:r w:rsidR="00235D52" w:rsidRPr="00AA0FDA">
        <w:rPr>
          <w:lang w:val="ru-RU"/>
        </w:rPr>
        <w:instrText>.</w:instrText>
      </w:r>
      <w:r w:rsidR="00235D52">
        <w:instrText>pdf</w:instrText>
      </w:r>
      <w:r w:rsidR="00235D52" w:rsidRPr="00AA0FDA">
        <w:rPr>
          <w:lang w:val="ru-RU"/>
        </w:rPr>
        <w:instrText>" \</w:instrText>
      </w:r>
      <w:r w:rsidR="00235D52">
        <w:instrText>h</w:instrText>
      </w:r>
      <w:r w:rsidR="00235D52" w:rsidRPr="00AA0FDA">
        <w:rPr>
          <w:lang w:val="ru-RU"/>
        </w:rPr>
        <w:instrText xml:space="preserve"> </w:instrText>
      </w:r>
      <w:r>
        <w:fldChar w:fldCharType="separate"/>
      </w:r>
      <w:proofErr w:type="gramStart"/>
      <w:r w:rsidR="00235D52" w:rsidRPr="00AA0FDA">
        <w:rPr>
          <w:lang w:val="ru-RU"/>
        </w:rPr>
        <w:t xml:space="preserve">Информация о реализуемых образовательных программах на уровень </w:t>
      </w:r>
      <w:proofErr w:type="spellStart"/>
      <w:r w:rsidR="00235D52" w:rsidRPr="00AA0FDA">
        <w:rPr>
          <w:lang w:val="ru-RU"/>
        </w:rPr>
        <w:t>основного</w:t>
      </w:r>
      <w:r>
        <w:fldChar w:fldCharType="end"/>
      </w:r>
      <w:hyperlink r:id="rId4"/>
      <w:hyperlink r:id="rId5">
        <w:r w:rsidR="00235D52" w:rsidRPr="00AA0FDA">
          <w:rPr>
            <w:lang w:val="ru-RU"/>
          </w:rPr>
          <w:t>общего</w:t>
        </w:r>
        <w:proofErr w:type="spellEnd"/>
        <w:r w:rsidR="00235D52" w:rsidRPr="00AA0FDA">
          <w:rPr>
            <w:lang w:val="ru-RU"/>
          </w:rPr>
          <w:t xml:space="preserve"> образования</w:t>
        </w:r>
        <w:proofErr w:type="gramEnd"/>
      </w:hyperlink>
      <w:hyperlink r:id="rId6"/>
    </w:p>
    <w:tbl>
      <w:tblPr>
        <w:tblStyle w:val="TableGrid"/>
        <w:tblW w:w="15595" w:type="dxa"/>
        <w:tblInd w:w="-869" w:type="dxa"/>
        <w:tblCellMar>
          <w:top w:w="35" w:type="dxa"/>
          <w:left w:w="106" w:type="dxa"/>
          <w:right w:w="14" w:type="dxa"/>
        </w:tblCellMar>
        <w:tblLook w:val="04A0"/>
      </w:tblPr>
      <w:tblGrid>
        <w:gridCol w:w="1781"/>
        <w:gridCol w:w="1647"/>
        <w:gridCol w:w="1181"/>
        <w:gridCol w:w="1743"/>
        <w:gridCol w:w="1868"/>
        <w:gridCol w:w="3827"/>
        <w:gridCol w:w="2127"/>
        <w:gridCol w:w="1421"/>
      </w:tblGrid>
      <w:tr w:rsidR="0072173D" w:rsidRPr="00AA0FDA">
        <w:trPr>
          <w:trHeight w:val="975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3D" w:rsidRPr="00AA0FDA" w:rsidRDefault="00235D52">
            <w:pPr>
              <w:spacing w:line="275" w:lineRule="auto"/>
              <w:ind w:left="5"/>
            </w:pPr>
            <w:proofErr w:type="spellStart"/>
            <w:r w:rsidRPr="00AA0FDA">
              <w:rPr>
                <w:b w:val="0"/>
              </w:rPr>
              <w:t>Реализуемые</w:t>
            </w:r>
            <w:proofErr w:type="spellEnd"/>
            <w:r w:rsidRPr="00AA0FDA">
              <w:rPr>
                <w:b w:val="0"/>
              </w:rPr>
              <w:t xml:space="preserve">  </w:t>
            </w:r>
            <w:proofErr w:type="spellStart"/>
            <w:r w:rsidRPr="00AA0FDA">
              <w:rPr>
                <w:b w:val="0"/>
              </w:rPr>
              <w:t>образовательные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72173D" w:rsidRPr="00AA0FDA" w:rsidRDefault="00235D52">
            <w:pPr>
              <w:ind w:left="5"/>
            </w:pPr>
            <w:proofErr w:type="spellStart"/>
            <w:r w:rsidRPr="00AA0FDA">
              <w:rPr>
                <w:b w:val="0"/>
              </w:rPr>
              <w:t>программы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72173D" w:rsidRPr="00AA0FDA" w:rsidRDefault="0072173D">
            <w:pPr>
              <w:ind w:left="5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3D" w:rsidRPr="00AA0FDA" w:rsidRDefault="00235D52">
            <w:pPr>
              <w:spacing w:after="15"/>
              <w:ind w:left="5"/>
            </w:pPr>
            <w:proofErr w:type="spellStart"/>
            <w:r w:rsidRPr="00AA0FDA">
              <w:rPr>
                <w:b w:val="0"/>
              </w:rPr>
              <w:t>Формы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72173D" w:rsidRPr="00AA0FDA" w:rsidRDefault="00235D52">
            <w:pPr>
              <w:ind w:left="5"/>
            </w:pPr>
            <w:proofErr w:type="spellStart"/>
            <w:r w:rsidRPr="00AA0FDA">
              <w:rPr>
                <w:b w:val="0"/>
              </w:rPr>
              <w:t>обучения</w:t>
            </w:r>
            <w:proofErr w:type="spellEnd"/>
            <w:r w:rsidRPr="00AA0FDA">
              <w:rPr>
                <w:b w:val="0"/>
              </w:rPr>
              <w:t xml:space="preserve"> </w:t>
            </w:r>
          </w:p>
          <w:p w:rsidR="0072173D" w:rsidRPr="00AA0FDA" w:rsidRDefault="0072173D">
            <w:pPr>
              <w:ind w:left="5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3D" w:rsidRPr="00AA0FDA" w:rsidRDefault="00235D52">
            <w:pPr>
              <w:ind w:left="5"/>
            </w:pPr>
            <w:proofErr w:type="spellStart"/>
            <w:r w:rsidRPr="00AA0FDA">
              <w:rPr>
                <w:b w:val="0"/>
              </w:rPr>
              <w:t>Норматив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ный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срок</w:t>
            </w:r>
            <w:proofErr w:type="spellEnd"/>
            <w:r w:rsidRPr="00AA0FDA">
              <w:rPr>
                <w:b w:val="0"/>
              </w:rPr>
              <w:t xml:space="preserve">  </w:t>
            </w:r>
            <w:proofErr w:type="spellStart"/>
            <w:r w:rsidRPr="00AA0FDA">
              <w:rPr>
                <w:b w:val="0"/>
              </w:rPr>
              <w:t>обучения</w:t>
            </w:r>
            <w:proofErr w:type="spellEnd"/>
            <w:r w:rsidRPr="00AA0FDA">
              <w:rPr>
                <w:b w:val="0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3D" w:rsidRPr="00AA0FDA" w:rsidRDefault="00235D52">
            <w:pPr>
              <w:spacing w:line="275" w:lineRule="auto"/>
              <w:ind w:left="5"/>
            </w:pPr>
            <w:proofErr w:type="spellStart"/>
            <w:r w:rsidRPr="00AA0FDA">
              <w:rPr>
                <w:b w:val="0"/>
              </w:rPr>
              <w:t>Срок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действия</w:t>
            </w:r>
            <w:proofErr w:type="spellEnd"/>
            <w:r w:rsidRPr="00AA0FDA">
              <w:rPr>
                <w:b w:val="0"/>
              </w:rPr>
              <w:t xml:space="preserve">  </w:t>
            </w:r>
            <w:proofErr w:type="spellStart"/>
            <w:r w:rsidRPr="00AA0FDA">
              <w:rPr>
                <w:b w:val="0"/>
              </w:rPr>
              <w:t>государственной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72173D" w:rsidRPr="00AA0FDA" w:rsidRDefault="00235D52">
            <w:pPr>
              <w:ind w:left="5"/>
            </w:pPr>
            <w:proofErr w:type="spellStart"/>
            <w:r w:rsidRPr="00AA0FDA">
              <w:rPr>
                <w:b w:val="0"/>
              </w:rPr>
              <w:t>аккредитации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72173D" w:rsidRPr="00AA0FDA" w:rsidRDefault="0072173D">
            <w:pPr>
              <w:ind w:left="5"/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3D" w:rsidRPr="00AA0FDA" w:rsidRDefault="00235D52">
            <w:pPr>
              <w:ind w:left="0" w:right="121"/>
              <w:rPr>
                <w:lang w:val="ru-RU"/>
              </w:rPr>
            </w:pPr>
            <w:r w:rsidRPr="00AA0FDA">
              <w:rPr>
                <w:b w:val="0"/>
                <w:lang w:val="ru-RU"/>
              </w:rPr>
              <w:t xml:space="preserve">Язык, на  котором  осуществляется  образование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3D" w:rsidRPr="00AA0FDA" w:rsidRDefault="00235D52">
            <w:pPr>
              <w:spacing w:line="235" w:lineRule="auto"/>
              <w:ind w:left="5" w:right="88"/>
              <w:jc w:val="both"/>
              <w:rPr>
                <w:lang w:val="ru-RU"/>
              </w:rPr>
            </w:pPr>
            <w:r w:rsidRPr="00AA0FDA">
              <w:rPr>
                <w:b w:val="0"/>
                <w:lang w:val="ru-RU"/>
              </w:rPr>
              <w:t xml:space="preserve">Учебные предметы курсы, </w:t>
            </w:r>
            <w:proofErr w:type="gramStart"/>
            <w:r w:rsidRPr="00AA0FDA">
              <w:rPr>
                <w:b w:val="0"/>
                <w:lang w:val="ru-RU"/>
              </w:rPr>
              <w:t>дисциплинах</w:t>
            </w:r>
            <w:proofErr w:type="gramEnd"/>
            <w:r w:rsidRPr="00AA0FDA">
              <w:rPr>
                <w:b w:val="0"/>
                <w:lang w:val="ru-RU"/>
              </w:rPr>
              <w:t xml:space="preserve"> (модули), </w:t>
            </w:r>
          </w:p>
          <w:p w:rsidR="0072173D" w:rsidRPr="00AA0FDA" w:rsidRDefault="00235D52">
            <w:pPr>
              <w:ind w:left="5"/>
              <w:jc w:val="both"/>
            </w:pPr>
            <w:proofErr w:type="spellStart"/>
            <w:r w:rsidRPr="00AA0FDA">
              <w:rPr>
                <w:b w:val="0"/>
              </w:rPr>
              <w:t>предусмотренные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соответствующей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образовательной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программой</w:t>
            </w:r>
            <w:proofErr w:type="spellEnd"/>
            <w:r w:rsidRPr="00AA0FDA">
              <w:rPr>
                <w:b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3D" w:rsidRPr="00AA0FDA" w:rsidRDefault="00235D52">
            <w:pPr>
              <w:spacing w:line="275" w:lineRule="auto"/>
              <w:ind w:left="5"/>
            </w:pPr>
            <w:proofErr w:type="spellStart"/>
            <w:r w:rsidRPr="00AA0FDA">
              <w:rPr>
                <w:b w:val="0"/>
              </w:rPr>
              <w:t>Практики</w:t>
            </w:r>
            <w:proofErr w:type="spellEnd"/>
            <w:r w:rsidRPr="00AA0FDA">
              <w:rPr>
                <w:b w:val="0"/>
              </w:rPr>
              <w:t xml:space="preserve">,  </w:t>
            </w:r>
            <w:proofErr w:type="spellStart"/>
            <w:r w:rsidRPr="00AA0FDA">
              <w:rPr>
                <w:b w:val="0"/>
              </w:rPr>
              <w:t>предусмотренные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72173D" w:rsidRPr="00AA0FDA" w:rsidRDefault="00235D52">
            <w:pPr>
              <w:ind w:left="5"/>
            </w:pPr>
            <w:proofErr w:type="spellStart"/>
            <w:r w:rsidRPr="00AA0FDA">
              <w:rPr>
                <w:b w:val="0"/>
              </w:rPr>
              <w:t>программой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72173D" w:rsidRPr="00AA0FDA" w:rsidRDefault="0072173D">
            <w:pPr>
              <w:ind w:left="5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3D" w:rsidRPr="00AA0FDA" w:rsidRDefault="00235D52">
            <w:pPr>
              <w:spacing w:after="15"/>
              <w:ind w:left="5"/>
            </w:pPr>
            <w:proofErr w:type="spellStart"/>
            <w:r w:rsidRPr="00AA0FDA">
              <w:rPr>
                <w:b w:val="0"/>
              </w:rPr>
              <w:t>Электронное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72173D" w:rsidRPr="00AA0FDA" w:rsidRDefault="00235D52">
            <w:pPr>
              <w:spacing w:line="272" w:lineRule="auto"/>
              <w:ind w:left="5"/>
            </w:pPr>
            <w:proofErr w:type="spellStart"/>
            <w:r w:rsidRPr="00AA0FDA">
              <w:rPr>
                <w:b w:val="0"/>
              </w:rPr>
              <w:t>обучение</w:t>
            </w:r>
            <w:proofErr w:type="spellEnd"/>
            <w:r w:rsidRPr="00AA0FDA">
              <w:rPr>
                <w:b w:val="0"/>
              </w:rPr>
              <w:t xml:space="preserve">,  ДОТ  </w:t>
            </w:r>
          </w:p>
          <w:p w:rsidR="0072173D" w:rsidRPr="00AA0FDA" w:rsidRDefault="0072173D">
            <w:pPr>
              <w:ind w:left="5"/>
            </w:pPr>
          </w:p>
        </w:tc>
      </w:tr>
      <w:tr w:rsidR="00AA0FDA" w:rsidRPr="00AA0FDA" w:rsidTr="00AA0FDA">
        <w:trPr>
          <w:trHeight w:val="250"/>
        </w:trPr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spacing w:line="269" w:lineRule="auto"/>
              <w:ind w:left="5" w:right="30"/>
              <w:rPr>
                <w:lang w:val="ru-RU"/>
              </w:rPr>
            </w:pPr>
            <w:r w:rsidRPr="00AA0FDA">
              <w:rPr>
                <w:b w:val="0"/>
                <w:lang w:val="ru-RU"/>
              </w:rPr>
              <w:t xml:space="preserve">Федеральная  основная  образовательная  программа  основного общего  образования </w:t>
            </w:r>
          </w:p>
          <w:p w:rsidR="00AA0FDA" w:rsidRPr="00AA0FDA" w:rsidRDefault="00AA0FDA">
            <w:pPr>
              <w:ind w:left="5"/>
            </w:pPr>
            <w:r w:rsidRPr="00AA0FDA">
              <w:rPr>
                <w:b w:val="0"/>
              </w:rPr>
              <w:t xml:space="preserve">(5-9)  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spacing w:after="5" w:line="275" w:lineRule="auto"/>
              <w:ind w:left="5"/>
            </w:pPr>
            <w:proofErr w:type="spellStart"/>
            <w:r w:rsidRPr="00AA0FDA">
              <w:rPr>
                <w:b w:val="0"/>
              </w:rPr>
              <w:t>Обучение</w:t>
            </w:r>
            <w:proofErr w:type="spellEnd"/>
            <w:r w:rsidRPr="00AA0FDA">
              <w:rPr>
                <w:b w:val="0"/>
              </w:rPr>
              <w:t xml:space="preserve">  </w:t>
            </w:r>
            <w:proofErr w:type="spellStart"/>
            <w:r w:rsidRPr="00AA0FDA">
              <w:rPr>
                <w:b w:val="0"/>
              </w:rPr>
              <w:t>осуществляется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AA0FDA" w:rsidRPr="00AA0FDA" w:rsidRDefault="00AA0FDA">
            <w:pPr>
              <w:ind w:left="5"/>
            </w:pPr>
            <w:r w:rsidRPr="00AA0FDA">
              <w:rPr>
                <w:b w:val="0"/>
              </w:rPr>
              <w:t xml:space="preserve">в </w:t>
            </w:r>
            <w:proofErr w:type="spellStart"/>
            <w:r w:rsidRPr="00AA0FDA">
              <w:rPr>
                <w:b w:val="0"/>
              </w:rPr>
              <w:t>очной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форме</w:t>
            </w:r>
            <w:proofErr w:type="spellEnd"/>
            <w:r w:rsidRPr="00AA0FDA">
              <w:rPr>
                <w:b w:val="0"/>
              </w:rPr>
              <w:t xml:space="preserve"> </w:t>
            </w:r>
          </w:p>
          <w:p w:rsidR="00AA0FDA" w:rsidRPr="00AA0FDA" w:rsidRDefault="00AA0FDA">
            <w:pPr>
              <w:ind w:left="5"/>
            </w:pP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5"/>
            </w:pPr>
            <w:r w:rsidRPr="00AA0FDA">
              <w:rPr>
                <w:b w:val="0"/>
              </w:rPr>
              <w:t xml:space="preserve">5 </w:t>
            </w:r>
            <w:proofErr w:type="spellStart"/>
            <w:r w:rsidRPr="00AA0FDA">
              <w:rPr>
                <w:b w:val="0"/>
              </w:rPr>
              <w:t>лет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AA0FDA" w:rsidRPr="00AA0FDA" w:rsidRDefault="00AA0FDA">
            <w:pPr>
              <w:ind w:left="5"/>
            </w:pP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5"/>
            </w:pPr>
            <w:proofErr w:type="spellStart"/>
            <w:r w:rsidRPr="00AA0FDA">
              <w:rPr>
                <w:b w:val="0"/>
              </w:rPr>
              <w:t>бессрочно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  <w:p w:rsidR="00AA0FDA" w:rsidRPr="00AA0FDA" w:rsidRDefault="00AA0FDA">
            <w:pPr>
              <w:ind w:left="5"/>
            </w:pP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0"/>
            </w:pPr>
            <w:proofErr w:type="spellStart"/>
            <w:r w:rsidRPr="00AA0FDA">
              <w:rPr>
                <w:b w:val="0"/>
              </w:rPr>
              <w:t>Русский</w:t>
            </w:r>
            <w:proofErr w:type="spellEnd"/>
            <w:r w:rsidRPr="00AA0FDA">
              <w:rPr>
                <w:b w:val="0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Русский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язык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5"/>
            </w:pPr>
            <w:proofErr w:type="spellStart"/>
            <w:r w:rsidRPr="00AA0FDA">
              <w:rPr>
                <w:b w:val="0"/>
              </w:rPr>
              <w:t>Не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предусмотрены</w:t>
            </w:r>
            <w:proofErr w:type="spellEnd"/>
            <w:r w:rsidRPr="00AA0FDA">
              <w:rPr>
                <w:b w:val="0"/>
              </w:rPr>
              <w:t xml:space="preserve"> </w:t>
            </w:r>
          </w:p>
          <w:p w:rsidR="00AA0FDA" w:rsidRPr="00AA0FDA" w:rsidRDefault="00AA0FDA">
            <w:pPr>
              <w:ind w:left="5"/>
            </w:pP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5"/>
            </w:pPr>
            <w:proofErr w:type="spellStart"/>
            <w:r w:rsidRPr="00AA0FDA">
              <w:rPr>
                <w:b w:val="0"/>
              </w:rPr>
              <w:t>Да</w:t>
            </w:r>
            <w:proofErr w:type="spellEnd"/>
          </w:p>
        </w:tc>
      </w:tr>
      <w:tr w:rsidR="00AA0FDA" w:rsidRPr="00AA0FDA" w:rsidTr="00AA0FDA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Литература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  <w:lang w:val="ru-RU"/>
              </w:rPr>
            </w:pPr>
            <w:r w:rsidRPr="00AA0FDA">
              <w:rPr>
                <w:b w:val="0"/>
                <w:lang w:val="ru-RU"/>
              </w:rPr>
              <w:t>Государственный  (тат) язык Республики Татарстан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Родной</w:t>
            </w:r>
            <w:proofErr w:type="spellEnd"/>
            <w:r w:rsidRPr="00AA0FDA">
              <w:rPr>
                <w:b w:val="0"/>
              </w:rPr>
              <w:t xml:space="preserve"> (</w:t>
            </w:r>
            <w:proofErr w:type="spellStart"/>
            <w:r w:rsidRPr="00AA0FDA">
              <w:rPr>
                <w:b w:val="0"/>
              </w:rPr>
              <w:t>тат</w:t>
            </w:r>
            <w:proofErr w:type="spellEnd"/>
            <w:r w:rsidRPr="00AA0FDA">
              <w:rPr>
                <w:b w:val="0"/>
              </w:rPr>
              <w:t xml:space="preserve">, </w:t>
            </w:r>
            <w:proofErr w:type="spellStart"/>
            <w:r w:rsidRPr="00AA0FDA">
              <w:rPr>
                <w:b w:val="0"/>
              </w:rPr>
              <w:t>рус</w:t>
            </w:r>
            <w:proofErr w:type="spellEnd"/>
            <w:r w:rsidRPr="00AA0FDA">
              <w:rPr>
                <w:b w:val="0"/>
              </w:rPr>
              <w:t xml:space="preserve">) </w:t>
            </w:r>
            <w:proofErr w:type="spellStart"/>
            <w:r w:rsidRPr="00AA0FDA">
              <w:rPr>
                <w:b w:val="0"/>
              </w:rPr>
              <w:t>язык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Родная</w:t>
            </w:r>
            <w:proofErr w:type="spellEnd"/>
            <w:r w:rsidRPr="00AA0FDA">
              <w:rPr>
                <w:b w:val="0"/>
              </w:rPr>
              <w:t xml:space="preserve"> (</w:t>
            </w:r>
            <w:proofErr w:type="spellStart"/>
            <w:r w:rsidRPr="00AA0FDA">
              <w:rPr>
                <w:b w:val="0"/>
              </w:rPr>
              <w:t>тат</w:t>
            </w:r>
            <w:proofErr w:type="spellEnd"/>
            <w:r w:rsidRPr="00AA0FDA">
              <w:rPr>
                <w:b w:val="0"/>
              </w:rPr>
              <w:t xml:space="preserve">, </w:t>
            </w:r>
            <w:proofErr w:type="spellStart"/>
            <w:r w:rsidRPr="00AA0FDA">
              <w:rPr>
                <w:b w:val="0"/>
              </w:rPr>
              <w:t>рус</w:t>
            </w:r>
            <w:proofErr w:type="spellEnd"/>
            <w:r w:rsidRPr="00AA0FDA">
              <w:rPr>
                <w:b w:val="0"/>
              </w:rPr>
              <w:t xml:space="preserve">)  </w:t>
            </w:r>
            <w:proofErr w:type="spellStart"/>
            <w:r w:rsidRPr="00AA0FDA">
              <w:rPr>
                <w:b w:val="0"/>
              </w:rPr>
              <w:t>литература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Иностранный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язык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Математика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Алгебра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Геометрия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Вероятность</w:t>
            </w:r>
            <w:proofErr w:type="spellEnd"/>
            <w:r w:rsidRPr="00AA0FDA">
              <w:rPr>
                <w:b w:val="0"/>
              </w:rPr>
              <w:t xml:space="preserve"> и </w:t>
            </w:r>
            <w:proofErr w:type="spellStart"/>
            <w:r w:rsidRPr="00AA0FDA">
              <w:rPr>
                <w:b w:val="0"/>
              </w:rPr>
              <w:t>статистика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Информатика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История</w:t>
            </w:r>
            <w:proofErr w:type="spellEnd"/>
            <w:r w:rsidRPr="00AA0FDA">
              <w:rPr>
                <w:b w:val="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Обществознание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География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  <w:lang w:val="ru-RU"/>
              </w:rPr>
            </w:pPr>
            <w:r w:rsidRPr="00AA0FDA">
              <w:rPr>
                <w:b w:val="0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Биология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Химия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Физика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Музыка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Изобразительное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искусство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Технология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Физическая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культура</w:t>
            </w:r>
            <w:proofErr w:type="spellEnd"/>
            <w:r w:rsidRPr="00AA0FDA">
              <w:rPr>
                <w:b w:val="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</w:tr>
      <w:tr w:rsidR="00AA0FDA" w:rsidRPr="00AA0FDA" w:rsidTr="00AA0FDA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0"/>
              <w:rPr>
                <w:b w:val="0"/>
              </w:rPr>
            </w:pPr>
            <w:proofErr w:type="spellStart"/>
            <w:r w:rsidRPr="00AA0FDA">
              <w:rPr>
                <w:b w:val="0"/>
              </w:rPr>
              <w:t>Основы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безопасности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жизнедеятельности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</w:tr>
      <w:tr w:rsidR="00AA0FDA" w:rsidRPr="00AA0FDA" w:rsidTr="00AA0FDA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20"/>
              <w:rPr>
                <w:b w:val="0"/>
              </w:rPr>
            </w:pPr>
            <w:r w:rsidRPr="00AA0FDA">
              <w:rPr>
                <w:b w:val="0"/>
              </w:rPr>
              <w:t>«</w:t>
            </w:r>
            <w:proofErr w:type="spellStart"/>
            <w:r w:rsidRPr="00AA0FDA">
              <w:rPr>
                <w:b w:val="0"/>
              </w:rPr>
              <w:t>Занимательный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английский</w:t>
            </w:r>
            <w:proofErr w:type="spellEnd"/>
            <w:r w:rsidRPr="00AA0FDA">
              <w:rPr>
                <w:b w:val="0"/>
              </w:rPr>
              <w:t>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spacing w:after="160"/>
              <w:ind w:left="0"/>
              <w:rPr>
                <w:lang w:val="ru-RU"/>
              </w:rPr>
            </w:pPr>
          </w:p>
        </w:tc>
      </w:tr>
      <w:tr w:rsidR="00AA0FDA" w:rsidRPr="00AA0FDA" w:rsidTr="00AA0FDA">
        <w:trPr>
          <w:trHeight w:val="24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20"/>
              <w:rPr>
                <w:b w:val="0"/>
              </w:rPr>
            </w:pPr>
            <w:r w:rsidRPr="00AA0FDA">
              <w:rPr>
                <w:b w:val="0"/>
              </w:rPr>
              <w:t>«</w:t>
            </w:r>
            <w:proofErr w:type="spellStart"/>
            <w:r w:rsidRPr="00AA0FDA">
              <w:rPr>
                <w:b w:val="0"/>
              </w:rPr>
              <w:t>Избранные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вопросы</w:t>
            </w:r>
            <w:proofErr w:type="spellEnd"/>
            <w:r w:rsidRPr="00AA0FDA">
              <w:rPr>
                <w:b w:val="0"/>
              </w:rPr>
              <w:t xml:space="preserve"> </w:t>
            </w:r>
            <w:proofErr w:type="spellStart"/>
            <w:r w:rsidRPr="00AA0FDA">
              <w:rPr>
                <w:b w:val="0"/>
              </w:rPr>
              <w:t>математики</w:t>
            </w:r>
            <w:proofErr w:type="spellEnd"/>
            <w:r w:rsidRPr="00AA0FDA">
              <w:rPr>
                <w:b w:val="0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</w:tr>
      <w:tr w:rsidR="00AA0FDA" w:rsidRPr="00AA0FDA" w:rsidTr="00AA0FDA">
        <w:trPr>
          <w:trHeight w:val="34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 w:rsidP="00AA0FDA">
            <w:pPr>
              <w:suppressAutoHyphens/>
              <w:ind w:left="20"/>
              <w:rPr>
                <w:b w:val="0"/>
              </w:rPr>
            </w:pPr>
            <w:r w:rsidRPr="00AA0FDA">
              <w:rPr>
                <w:b w:val="0"/>
              </w:rPr>
              <w:t>«</w:t>
            </w:r>
            <w:proofErr w:type="spellStart"/>
            <w:r w:rsidRPr="00AA0FDA">
              <w:rPr>
                <w:b w:val="0"/>
              </w:rPr>
              <w:t>История</w:t>
            </w:r>
            <w:proofErr w:type="spellEnd"/>
            <w:r w:rsidRPr="00AA0FDA">
              <w:rPr>
                <w:b w:val="0"/>
              </w:rPr>
              <w:t xml:space="preserve"> в </w:t>
            </w:r>
            <w:proofErr w:type="spellStart"/>
            <w:r w:rsidRPr="00AA0FDA">
              <w:rPr>
                <w:b w:val="0"/>
              </w:rPr>
              <w:t>лицах</w:t>
            </w:r>
            <w:proofErr w:type="spellEnd"/>
            <w:r w:rsidRPr="00AA0FDA">
              <w:rPr>
                <w:b w:val="0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DA" w:rsidRPr="00AA0FDA" w:rsidRDefault="00AA0FDA">
            <w:pPr>
              <w:ind w:left="0"/>
              <w:rPr>
                <w:lang w:val="ru-RU"/>
              </w:rPr>
            </w:pPr>
          </w:p>
        </w:tc>
      </w:tr>
    </w:tbl>
    <w:p w:rsidR="0072173D" w:rsidRPr="00AA0FDA" w:rsidRDefault="0072173D">
      <w:pPr>
        <w:ind w:left="0" w:right="60"/>
        <w:jc w:val="center"/>
        <w:rPr>
          <w:lang w:val="ru-RU"/>
        </w:rPr>
      </w:pPr>
    </w:p>
    <w:sectPr w:rsidR="0072173D" w:rsidRPr="00AA0FDA" w:rsidSect="00AA0FDA">
      <w:pgSz w:w="16838" w:h="11904" w:orient="landscape"/>
      <w:pgMar w:top="426" w:right="144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2173D"/>
    <w:rsid w:val="00235D52"/>
    <w:rsid w:val="0046311C"/>
    <w:rsid w:val="006B399D"/>
    <w:rsid w:val="0072173D"/>
    <w:rsid w:val="00AA0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9D"/>
    <w:pPr>
      <w:spacing w:after="0"/>
      <w:ind w:left="1916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39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200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pdf" TargetMode="External"/><Relationship Id="rId5" Type="http://schemas.openxmlformats.org/officeDocument/2006/relationships/hyperlink" Target="https://edu.tatar.ru/upload/storage/org2200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pdf" TargetMode="External"/><Relationship Id="rId4" Type="http://schemas.openxmlformats.org/officeDocument/2006/relationships/hyperlink" Target="https://edu.tatar.ru/upload/storage/org2200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gim77</cp:lastModifiedBy>
  <cp:revision>2</cp:revision>
  <dcterms:created xsi:type="dcterms:W3CDTF">2024-03-12T07:56:00Z</dcterms:created>
  <dcterms:modified xsi:type="dcterms:W3CDTF">2024-03-12T07:56:00Z</dcterms:modified>
</cp:coreProperties>
</file>