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Памятка №1. Правила поведения детей на воде в летний период.</w:t>
      </w: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Уважаемые родители!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Наступ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ил 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летний сезон. Отдыхающие устремляются на отдых поближе к воде. Радость пребывания на водоемах может омрачить ваш отдых, если не соблюдать правила поведения на воде: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-убедительная просьба к родителям не отпускать детей на водоемы без присмотра;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купаться и загорать лучше на оборудованном пляже; никогда не купайтесь в незнакомых местах!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не купайтесь в водоёмах, в которых есть ямы и бьют ключи!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не купайтесь в загрязнённых водоёмах!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если вы не умеете плавать, не следует заходить в воду выше пояса;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не разрешайте детям и не устраивайте сами во время купания шумные игры на воде – это опасно! 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находиться в воде рекомендуется не более 10-20 минут, при переохлаждении могут возникнуть судороги;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после купания необходимо насухо вытереть лицо и тело;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прыгать с берега в незнакомых местах категорически запрещается;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нельзя заплывать за буйки, так они ограничивают акваторию с проверенным дном – там нет водоворотов;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- если вы оказались в водовороте, не теряйтесь, наберите </w:t>
      </w:r>
      <w:proofErr w:type="gramStart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побольше</w:t>
      </w:r>
      <w:proofErr w:type="gramEnd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 воздуха в легкие и погрузитесь на глубину, сделав сильный рывок в сторону, всплывите на поверхность воды;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нельзя заплывать далеко, так как можно не рассчитать своих сил, чтобы вернуться к берегу, что может привести к переутомлению мышц;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если вы почувствовали усталость, не стремитесь как можно быстрее доплыть до берега, «отдохните» на воде лежа на спине;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- опасно подныривать друг под друга, хватать за ноги, пугать, сталкивать в воду или заводить на глубину не </w:t>
      </w:r>
      <w:proofErr w:type="gramStart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умеющих</w:t>
      </w:r>
      <w:proofErr w:type="gramEnd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 плавать;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если вас захватило сильное течение, не стоит пытаться бороться с ним, надо плыть вниз по течению под углом, приближаясь к берегу;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-находясь на солнце, применяйте меры предосторожности от перегрева и теплового удара!</w:t>
      </w:r>
    </w:p>
    <w:p w:rsid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</w:pPr>
    </w:p>
    <w:p w:rsid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lastRenderedPageBreak/>
        <w:t>Меры безопасности при купании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1.Купаться лучше утром или вечером, когда солнце греет, но еще нет опасности перегрева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2. Температура воды должна быть не ниже 17-19 градусов, находиться в воде рекомендуется не более 20 минут.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4. В ходе купания не заплывайте далеко.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5. В водоемах с водорослями надо плыть у поверхности воды.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7. Не разрешайте нырять с мостов, причалов.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8. Нельзя подплывать к лодкам, катерами судам.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Оказание помощи утопающему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Последовательность действий при спасении </w:t>
      </w:r>
      <w:proofErr w:type="gramStart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тонущего</w:t>
      </w:r>
      <w:proofErr w:type="gramEnd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:</w:t>
      </w:r>
    </w:p>
    <w:p w:rsidR="004F1E25" w:rsidRPr="004F1E25" w:rsidRDefault="004F1E25" w:rsidP="004F1E25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Войти в воду</w:t>
      </w:r>
    </w:p>
    <w:p w:rsidR="004F1E25" w:rsidRPr="004F1E25" w:rsidRDefault="004F1E25" w:rsidP="004F1E25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Подплыть к тонущему</w:t>
      </w:r>
    </w:p>
    <w:p w:rsidR="004F1E25" w:rsidRPr="004F1E25" w:rsidRDefault="004F1E25" w:rsidP="004F1E25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При необходимости освободиться от захвата</w:t>
      </w:r>
    </w:p>
    <w:p w:rsidR="004F1E25" w:rsidRPr="004F1E25" w:rsidRDefault="004F1E25" w:rsidP="004F1E25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Транспортировать пострадавшего к берегу, держа его голову над водой</w:t>
      </w:r>
    </w:p>
    <w:p w:rsidR="004F1E25" w:rsidRPr="004F1E25" w:rsidRDefault="004F1E25" w:rsidP="004F1E25">
      <w:pPr>
        <w:numPr>
          <w:ilvl w:val="0"/>
          <w:numId w:val="1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Оказать доврачебную медицинскую помощь и отправить его в медпункт (больницу)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Памятка №2. Памятка родителям по обучению детей безопасному поведению на дороге</w:t>
      </w: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Уважаемые папы и мамы!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lastRenderedPageBreak/>
        <w:t>помогут Вам и вашему ребенку сформировать навыки безопасного поведения.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Никогда не спешите на проезжей части, переходите дорогу только размеренным шагом.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Не переходите дорогу на красный или желтый сигнал светофора, как бы Вы не спешили. Это не только разовая опасность. Без Вас он сделает то же самое.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Приучитесь сами и приучите детей переходить дорогу не там, где Вам надо, а там, </w:t>
      </w:r>
      <w:proofErr w:type="spellStart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гдеесть</w:t>
      </w:r>
      <w:proofErr w:type="spellEnd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 переходы.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Постоянно обсуждайте с ребенком возникающие ситуации на дорогах, указывая на явную или скрытую опасность.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Никогда не выходите на дорогу из прикрытия в виде машины или кустарника, тем самым показывая плохую привычку неожиданно появляться на проезжей части.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4F1E25" w:rsidRPr="004F1E25" w:rsidRDefault="004F1E25" w:rsidP="004F1E25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lastRenderedPageBreak/>
        <w:t>Помните, что жизнь и безопасность детей на дорогах зависит, прежде всего, от нас, взрослых.</w:t>
      </w: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НИКОГДА САМИ НЕ НАРУШАЙТЕ ПРАВИЛА ДОРОЖНОГО ДВИЖЕНИЯ!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ПОМНИТЕ! 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Ребенок учится законам улицы, беря пример с </w:t>
      </w: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ВАС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 - родителей! Уберечь ребенка от беды на дорогах - </w:t>
      </w: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до</w:t>
      </w:r>
      <w:proofErr w:type="gramStart"/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лг взр</w:t>
      </w:r>
      <w:proofErr w:type="gramEnd"/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ослых.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РОДИТЕЛЯМ НЕОБХОДИМО:</w:t>
      </w:r>
    </w:p>
    <w:p w:rsidR="004F1E25" w:rsidRPr="004F1E25" w:rsidRDefault="004F1E25" w:rsidP="004F1E25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Знать, где проводят свободное время их дети;</w:t>
      </w:r>
    </w:p>
    <w:p w:rsidR="004F1E25" w:rsidRPr="004F1E25" w:rsidRDefault="004F1E25" w:rsidP="004F1E25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Постоянно контролировать поведение детей во время игры во дворе, жилой зоне, движения по тротуару;</w:t>
      </w:r>
    </w:p>
    <w:p w:rsidR="004F1E25" w:rsidRPr="004F1E25" w:rsidRDefault="004F1E25" w:rsidP="004F1E25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4F1E25" w:rsidRPr="004F1E25" w:rsidRDefault="004F1E25" w:rsidP="004F1E25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Обеспечить наличие на одежде и аксессуарах детей </w:t>
      </w:r>
      <w:proofErr w:type="spellStart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световозвращающих</w:t>
      </w:r>
      <w:proofErr w:type="spellEnd"/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 элементов;</w:t>
      </w:r>
    </w:p>
    <w:p w:rsidR="004F1E25" w:rsidRPr="004F1E25" w:rsidRDefault="004F1E25" w:rsidP="004F1E25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Помнить о личной ответственности за поведение своих детей.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lo-LA"/>
        </w:rPr>
        <w:t>Регулярно повторяйте детям следующие установки: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1.П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еред тем как выйти на проезжую часть, остановись и скажи себе: «Будь осторожен»;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2. Н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икогда не выбегай на дорогу перед приближающимся автомобилем: водитель не может остановить машину сразу;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3. П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lastRenderedPageBreak/>
        <w:t xml:space="preserve">4. Выйдя из автобуса 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 xml:space="preserve"> и трамвая, не обходи его спереди или сзади -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5. Н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е выезжай на улицы и дороги на роликовых коньках, велосипеде, самокате, санках;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6. Н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е играй в мяч и другие игры рядом с проезжей частью. Для игр есть двор, детская площадка или стадион;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7. П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ереходи дорогу только поперек, а не наискосок, иначе ты будешь дольше находиться на ней и можешь попасть под машину;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8. Н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икогда не спеши, знай, что бежать по дороге нельзя;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9. К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огда выходишь с другими детьми на проезжую часть, не болтай, сосредоточься и скажи себе и ребятам: «Будьте осторожны»;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10. Н</w:t>
      </w: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обстановке;</w:t>
      </w:r>
    </w:p>
    <w:p w:rsidR="004F1E25" w:rsidRPr="004F1E25" w:rsidRDefault="004F1E25" w:rsidP="004F1E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11. Используйте побудительные мотивы безопасного поведения: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• нежелание ребенка огорчать родителей неправильными действиями;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• осознание возможных последствий неправильного поведения, которое может приводить к несчастным случаям и авариям;</w:t>
      </w:r>
    </w:p>
    <w:p w:rsidR="004F1E25" w:rsidRPr="004F1E25" w:rsidRDefault="004F1E25" w:rsidP="004F1E25">
      <w:p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</w:pPr>
      <w:r w:rsidRPr="004F1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lo-LA"/>
        </w:rPr>
        <w:t>• сами знайте и выполняйте правила движения, будьте для детей примером дисциплинированности на улице.</w:t>
      </w:r>
    </w:p>
    <w:p w:rsidR="00921778" w:rsidRPr="004F1E25" w:rsidRDefault="00921778">
      <w:pPr>
        <w:rPr>
          <w:rFonts w:ascii="Times New Roman" w:hAnsi="Times New Roman" w:cs="Times New Roman"/>
          <w:sz w:val="28"/>
          <w:szCs w:val="28"/>
        </w:rPr>
      </w:pPr>
    </w:p>
    <w:sectPr w:rsidR="00921778" w:rsidRPr="004F1E25" w:rsidSect="0092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A105C"/>
    <w:multiLevelType w:val="multilevel"/>
    <w:tmpl w:val="BCEC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219F6"/>
    <w:multiLevelType w:val="multilevel"/>
    <w:tmpl w:val="3A2C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3518A1"/>
    <w:multiLevelType w:val="multilevel"/>
    <w:tmpl w:val="71BC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E25"/>
    <w:rsid w:val="004F1E25"/>
    <w:rsid w:val="0092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lo-LA"/>
    </w:rPr>
  </w:style>
  <w:style w:type="character" w:styleId="a4">
    <w:name w:val="Strong"/>
    <w:basedOn w:val="a0"/>
    <w:uiPriority w:val="22"/>
    <w:qFormat/>
    <w:rsid w:val="004F1E25"/>
    <w:rPr>
      <w:b/>
      <w:bCs/>
    </w:rPr>
  </w:style>
  <w:style w:type="character" w:customStyle="1" w:styleId="apple-converted-space">
    <w:name w:val="apple-converted-space"/>
    <w:basedOn w:val="a0"/>
    <w:rsid w:val="004F1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</dc:creator>
  <cp:keywords/>
  <dc:description/>
  <cp:lastModifiedBy>Галиева</cp:lastModifiedBy>
  <cp:revision>2</cp:revision>
  <dcterms:created xsi:type="dcterms:W3CDTF">2016-07-18T07:57:00Z</dcterms:created>
  <dcterms:modified xsi:type="dcterms:W3CDTF">2016-07-18T08:03:00Z</dcterms:modified>
</cp:coreProperties>
</file>