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83E0" w14:textId="265405B1" w:rsidR="00872354" w:rsidRPr="00FC59C5" w:rsidRDefault="000224FC" w:rsidP="00E952E1">
      <w:pPr>
        <w:numPr>
          <w:ilvl w:val="0"/>
          <w:numId w:val="3"/>
        </w:numPr>
        <w:tabs>
          <w:tab w:val="left" w:pos="73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6B1EF0" wp14:editId="10E56531">
            <wp:extent cx="5940425" cy="8169275"/>
            <wp:effectExtent l="0" t="0" r="3175" b="3175"/>
            <wp:docPr id="203455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579" name="Рисунок 203455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2354" w:rsidRPr="00FC59C5">
        <w:rPr>
          <w:rStyle w:val="22"/>
          <w:rFonts w:eastAsia="Microsoft Sans Serif"/>
          <w:sz w:val="28"/>
          <w:szCs w:val="28"/>
        </w:rPr>
        <w:t>услуги.</w:t>
      </w:r>
    </w:p>
    <w:p w14:paraId="7EE4EFDA" w14:textId="77777777" w:rsidR="00872354" w:rsidRDefault="00872354" w:rsidP="00E952E1">
      <w:pPr>
        <w:numPr>
          <w:ilvl w:val="0"/>
          <w:numId w:val="3"/>
        </w:numPr>
        <w:tabs>
          <w:tab w:val="left" w:pos="835"/>
        </w:tabs>
        <w:jc w:val="both"/>
        <w:rPr>
          <w:rStyle w:val="22"/>
          <w:rFonts w:eastAsia="Microsoft Sans Serif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В своей деятельности ШСК использует материально-спортивную базу, принадлежащую школе.</w:t>
      </w:r>
    </w:p>
    <w:p w14:paraId="314BC36D" w14:textId="77777777" w:rsidR="00FC59C5" w:rsidRPr="00FC59C5" w:rsidRDefault="00FC59C5" w:rsidP="00E952E1">
      <w:pPr>
        <w:tabs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FD28957" w14:textId="695B9169" w:rsidR="00872354" w:rsidRPr="00FC59C5" w:rsidRDefault="00FC59C5" w:rsidP="00E952E1">
      <w:pPr>
        <w:pStyle w:val="a5"/>
        <w:numPr>
          <w:ilvl w:val="0"/>
          <w:numId w:val="9"/>
        </w:numPr>
        <w:ind w:left="0" w:firstLine="0"/>
        <w:jc w:val="both"/>
        <w:rPr>
          <w:rStyle w:val="60"/>
          <w:rFonts w:eastAsia="Microsoft Sans Serif"/>
          <w:bCs w:val="0"/>
          <w:sz w:val="28"/>
          <w:szCs w:val="28"/>
        </w:rPr>
      </w:pPr>
      <w:r w:rsidRPr="00FC59C5">
        <w:rPr>
          <w:rStyle w:val="60"/>
          <w:rFonts w:eastAsia="Microsoft Sans Serif"/>
          <w:bCs w:val="0"/>
          <w:sz w:val="28"/>
          <w:szCs w:val="28"/>
        </w:rPr>
        <w:t>Цели и задачи Ш</w:t>
      </w:r>
      <w:r w:rsidR="00872354" w:rsidRPr="00FC59C5">
        <w:rPr>
          <w:rStyle w:val="60"/>
          <w:rFonts w:eastAsia="Microsoft Sans Serif"/>
          <w:bCs w:val="0"/>
          <w:sz w:val="28"/>
          <w:szCs w:val="28"/>
        </w:rPr>
        <w:t>СК.</w:t>
      </w:r>
    </w:p>
    <w:p w14:paraId="42950131" w14:textId="77777777" w:rsidR="00FC59C5" w:rsidRPr="00FC59C5" w:rsidRDefault="00FC59C5" w:rsidP="00E952E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EB8DEC" w14:textId="77777777" w:rsidR="00872354" w:rsidRPr="00FC59C5" w:rsidRDefault="00872354" w:rsidP="00E952E1">
      <w:pPr>
        <w:numPr>
          <w:ilvl w:val="0"/>
          <w:numId w:val="4"/>
        </w:numPr>
        <w:tabs>
          <w:tab w:val="left" w:pos="76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Цели:</w:t>
      </w:r>
    </w:p>
    <w:p w14:paraId="79B05CDD" w14:textId="77777777" w:rsidR="00872354" w:rsidRPr="00FC59C5" w:rsidRDefault="00872354" w:rsidP="00E952E1">
      <w:pPr>
        <w:jc w:val="both"/>
        <w:rPr>
          <w:rFonts w:ascii="Times New Roman" w:hAnsi="Times New Roman" w:cs="Times New Roman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ШСК создан в целях широкого привлечения учащихся, родителей и работников школы к регулярным занятиям физической культурой и спортом, формирования здорового образа жизни, организации активного отдыха, повышение уровня физического развития.</w:t>
      </w:r>
    </w:p>
    <w:p w14:paraId="7DE78B15" w14:textId="77777777" w:rsidR="00872354" w:rsidRPr="00FC59C5" w:rsidRDefault="00872354" w:rsidP="00E952E1">
      <w:pPr>
        <w:numPr>
          <w:ilvl w:val="0"/>
          <w:numId w:val="4"/>
        </w:num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Основные задачи ШСК:</w:t>
      </w:r>
    </w:p>
    <w:p w14:paraId="36CFAE20" w14:textId="77777777" w:rsidR="00872354" w:rsidRPr="00FC59C5" w:rsidRDefault="00872354" w:rsidP="00E952E1">
      <w:pPr>
        <w:numPr>
          <w:ilvl w:val="0"/>
          <w:numId w:val="2"/>
        </w:numPr>
        <w:tabs>
          <w:tab w:val="left" w:pos="5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активное содействие физическому, духовному, интеллектуальному, гражданскому, патриотическому воспитанию учащихся, внедрение физической культуры и спорта в повседневную жизнь, организация работы по укреплению их здоровья и повышению работоспособности;</w:t>
      </w:r>
    </w:p>
    <w:p w14:paraId="5857C117" w14:textId="77777777" w:rsidR="00872354" w:rsidRPr="00FC59C5" w:rsidRDefault="00872354" w:rsidP="00E952E1">
      <w:pPr>
        <w:numPr>
          <w:ilvl w:val="0"/>
          <w:numId w:val="2"/>
        </w:numPr>
        <w:tabs>
          <w:tab w:val="left" w:pos="4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организация занятий в спортивных секциях и группах оздоровительной направленности;</w:t>
      </w:r>
    </w:p>
    <w:p w14:paraId="3997636D" w14:textId="77777777" w:rsidR="00872354" w:rsidRPr="00FC59C5" w:rsidRDefault="00872354" w:rsidP="00E952E1">
      <w:pPr>
        <w:numPr>
          <w:ilvl w:val="0"/>
          <w:numId w:val="2"/>
        </w:numPr>
        <w:tabs>
          <w:tab w:val="left" w:pos="5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проведение массовых спортивно-оздоровительных и спортивных мероприятий для участников образовательного процесса и жителей поселка;</w:t>
      </w:r>
    </w:p>
    <w:p w14:paraId="2180358E" w14:textId="36B37FE0" w:rsidR="00872354" w:rsidRPr="00216493" w:rsidRDefault="00872354" w:rsidP="00E952E1">
      <w:pPr>
        <w:numPr>
          <w:ilvl w:val="0"/>
          <w:numId w:val="2"/>
        </w:numPr>
        <w:tabs>
          <w:tab w:val="left" w:pos="50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59C5">
        <w:rPr>
          <w:rStyle w:val="22"/>
          <w:rFonts w:eastAsia="Microsoft Sans Serif"/>
          <w:sz w:val="28"/>
          <w:szCs w:val="28"/>
        </w:rPr>
        <w:t>проведение работы по физической реабилитации учащихся, имеющих отклонения в состоянии здоровья, организация деятельности воспитательных и оздоровительных структур клуба;</w:t>
      </w:r>
    </w:p>
    <w:p w14:paraId="4E9339F7" w14:textId="77777777" w:rsidR="00872354" w:rsidRPr="00FC59C5" w:rsidRDefault="00872354" w:rsidP="00E952E1">
      <w:pPr>
        <w:numPr>
          <w:ilvl w:val="0"/>
          <w:numId w:val="2"/>
        </w:numPr>
        <w:tabs>
          <w:tab w:val="left" w:pos="49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всех видов и форм спортивно-оздоровительной деятельности учащихся;</w:t>
      </w:r>
    </w:p>
    <w:p w14:paraId="0123871C" w14:textId="77777777" w:rsidR="00872354" w:rsidRDefault="00872354" w:rsidP="00E952E1">
      <w:pPr>
        <w:numPr>
          <w:ilvl w:val="0"/>
          <w:numId w:val="2"/>
        </w:num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создание условий для совместного здорового досуга учащихся, учителей, родителей.</w:t>
      </w:r>
    </w:p>
    <w:p w14:paraId="37906C4C" w14:textId="77777777" w:rsidR="00FC59C5" w:rsidRPr="00FC59C5" w:rsidRDefault="00FC59C5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02F07F" w14:textId="39A58BD4" w:rsidR="00872354" w:rsidRDefault="00872354" w:rsidP="00E952E1">
      <w:pPr>
        <w:pStyle w:val="a5"/>
        <w:numPr>
          <w:ilvl w:val="0"/>
          <w:numId w:val="8"/>
        </w:numPr>
        <w:tabs>
          <w:tab w:val="left" w:pos="746"/>
        </w:tabs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3"/>
      <w:r w:rsidRPr="00FC59C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ШСК</w:t>
      </w:r>
      <w:bookmarkEnd w:id="0"/>
    </w:p>
    <w:p w14:paraId="3A97655E" w14:textId="77777777" w:rsidR="00FC59C5" w:rsidRPr="00FC59C5" w:rsidRDefault="00FC59C5" w:rsidP="00E952E1">
      <w:pPr>
        <w:pStyle w:val="a5"/>
        <w:tabs>
          <w:tab w:val="left" w:pos="746"/>
        </w:tabs>
        <w:ind w:left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D1223C" w14:textId="77777777" w:rsidR="00872354" w:rsidRPr="00FC59C5" w:rsidRDefault="00872354" w:rsidP="00E952E1">
      <w:pPr>
        <w:numPr>
          <w:ilvl w:val="0"/>
          <w:numId w:val="6"/>
        </w:numPr>
        <w:tabs>
          <w:tab w:val="left" w:pos="74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Координацию деятельности ШСК осуществляет директор школы.</w:t>
      </w:r>
    </w:p>
    <w:p w14:paraId="541B44E4" w14:textId="77777777" w:rsidR="00872354" w:rsidRPr="00FC59C5" w:rsidRDefault="00872354" w:rsidP="00E952E1">
      <w:pPr>
        <w:numPr>
          <w:ilvl w:val="0"/>
          <w:numId w:val="6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Руководство ШСК осуществляет руководитель, назначаемый директором школы из числа педагогических работников школы. Деятельность руководителя ШСК регламентируется должностной инструкцией.</w:t>
      </w:r>
    </w:p>
    <w:p w14:paraId="352ECAA7" w14:textId="77777777" w:rsidR="00872354" w:rsidRPr="00FC59C5" w:rsidRDefault="00872354" w:rsidP="00E952E1">
      <w:pPr>
        <w:numPr>
          <w:ilvl w:val="0"/>
          <w:numId w:val="6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Руководство спортивными секциями осуществляют тренеры-преподаватели и педагоги дополнительного образования, назначаемые директором школы по представлению руководителя ШСК, действующие в соответствие с должностными инструкциями.</w:t>
      </w:r>
    </w:p>
    <w:p w14:paraId="5F212AC1" w14:textId="77777777" w:rsidR="00872354" w:rsidRPr="00FC59C5" w:rsidRDefault="00872354" w:rsidP="00E952E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3.3 Членами ШСК могут являться учащиеся школы, родители и работники школы.</w:t>
      </w:r>
    </w:p>
    <w:p w14:paraId="16720FE6" w14:textId="77777777" w:rsidR="00872354" w:rsidRPr="00FC59C5" w:rsidRDefault="00872354" w:rsidP="00E952E1">
      <w:pPr>
        <w:numPr>
          <w:ilvl w:val="1"/>
          <w:numId w:val="6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Органом самоуправления ШСК является Совет ШСК, избираемый на общем собрании учащихся сроком на 1 год по 1 представителю от параллели классов.</w:t>
      </w:r>
    </w:p>
    <w:p w14:paraId="30D89F9B" w14:textId="77777777" w:rsidR="00872354" w:rsidRPr="00FC59C5" w:rsidRDefault="00872354" w:rsidP="00E952E1">
      <w:pPr>
        <w:numPr>
          <w:ilvl w:val="1"/>
          <w:numId w:val="6"/>
        </w:numPr>
        <w:tabs>
          <w:tab w:val="left" w:pos="76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Деятельность ШСК осуществляется на основе инициатив учащихся.</w:t>
      </w:r>
    </w:p>
    <w:p w14:paraId="016FC7DE" w14:textId="77777777" w:rsidR="00872354" w:rsidRPr="00FC59C5" w:rsidRDefault="00872354" w:rsidP="00E952E1">
      <w:pPr>
        <w:numPr>
          <w:ilvl w:val="1"/>
          <w:numId w:val="6"/>
        </w:numPr>
        <w:tabs>
          <w:tab w:val="left" w:pos="95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Координацию физкультурно-спортивной деятельности среди учащихся осуществляют:</w:t>
      </w:r>
    </w:p>
    <w:p w14:paraId="385338DC" w14:textId="77777777" w:rsidR="00872354" w:rsidRPr="00FC59C5" w:rsidRDefault="00872354" w:rsidP="00E952E1">
      <w:pPr>
        <w:numPr>
          <w:ilvl w:val="0"/>
          <w:numId w:val="2"/>
        </w:num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в классах - физкультурные организаторы (физорги), избираемые сроком на 1 год;</w:t>
      </w:r>
    </w:p>
    <w:p w14:paraId="6BB92603" w14:textId="77777777" w:rsidR="00872354" w:rsidRPr="00FC59C5" w:rsidRDefault="00872354" w:rsidP="00E952E1">
      <w:pPr>
        <w:numPr>
          <w:ilvl w:val="0"/>
          <w:numId w:val="2"/>
        </w:numPr>
        <w:tabs>
          <w:tab w:val="left" w:pos="4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 xml:space="preserve">в командах - капитаны, избираемые сроком на 1 спортивный сезон или на 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lastRenderedPageBreak/>
        <w:t>время проведения физкультурно-спортивного мероприятия;</w:t>
      </w:r>
    </w:p>
    <w:p w14:paraId="38F44171" w14:textId="77777777" w:rsidR="00872354" w:rsidRPr="00FC59C5" w:rsidRDefault="00872354" w:rsidP="00E952E1">
      <w:pPr>
        <w:numPr>
          <w:ilvl w:val="0"/>
          <w:numId w:val="2"/>
        </w:numPr>
        <w:tabs>
          <w:tab w:val="left" w:pos="487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в судейских коллегиях - судейские бригады по видам спорта, избираемые сроком на 1 год или на время проведения физкультурно-спортивного мероприятия.</w:t>
      </w:r>
    </w:p>
    <w:p w14:paraId="0D7F6BBD" w14:textId="77777777" w:rsidR="00872354" w:rsidRPr="00FC59C5" w:rsidRDefault="00872354" w:rsidP="00E952E1">
      <w:pPr>
        <w:numPr>
          <w:ilvl w:val="1"/>
          <w:numId w:val="6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К работе судейских коллегий могут привлекаться учащиеся, учителя, родители, тренеры-преподаватели, представители организаций-партнеров.</w:t>
      </w:r>
    </w:p>
    <w:p w14:paraId="6C54E369" w14:textId="77777777" w:rsidR="00872354" w:rsidRDefault="00872354" w:rsidP="00E952E1">
      <w:pPr>
        <w:numPr>
          <w:ilvl w:val="1"/>
          <w:numId w:val="6"/>
        </w:numPr>
        <w:tabs>
          <w:tab w:val="left" w:pos="76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Рабочие программы, журнал групп, учебный план, календарно -тематическим планированием хранятся один учебный год.</w:t>
      </w:r>
    </w:p>
    <w:p w14:paraId="5BE97C81" w14:textId="77777777" w:rsidR="00FC59C5" w:rsidRPr="00FC59C5" w:rsidRDefault="00FC59C5" w:rsidP="00E952E1">
      <w:pPr>
        <w:tabs>
          <w:tab w:val="left" w:pos="76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A5245D" w14:textId="35C41852" w:rsidR="00872354" w:rsidRDefault="00872354" w:rsidP="00E952E1">
      <w:pPr>
        <w:pStyle w:val="a5"/>
        <w:numPr>
          <w:ilvl w:val="0"/>
          <w:numId w:val="8"/>
        </w:numPr>
        <w:tabs>
          <w:tab w:val="left" w:pos="746"/>
        </w:tabs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4"/>
      <w:r w:rsidRPr="00FC59C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 клуба.</w:t>
      </w:r>
      <w:bookmarkEnd w:id="1"/>
    </w:p>
    <w:p w14:paraId="275A43B2" w14:textId="77777777" w:rsidR="00FC59C5" w:rsidRPr="00FC59C5" w:rsidRDefault="00FC59C5" w:rsidP="00E952E1">
      <w:pPr>
        <w:pStyle w:val="a5"/>
        <w:tabs>
          <w:tab w:val="left" w:pos="746"/>
        </w:tabs>
        <w:ind w:left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70C8F2" w14:textId="77777777" w:rsidR="00872354" w:rsidRPr="00FC59C5" w:rsidRDefault="00872354" w:rsidP="00E952E1">
      <w:pPr>
        <w:numPr>
          <w:ilvl w:val="0"/>
          <w:numId w:val="7"/>
        </w:numPr>
        <w:tabs>
          <w:tab w:val="left" w:pos="7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Клуб осуществляет свою деятельность в соответствии с настоящим Положением, рабочими программами по направлениям секций, учебным планом, планом работы ШСК, ежегодно утверждаемыми директором школы.</w:t>
      </w:r>
    </w:p>
    <w:p w14:paraId="7AD9B87D" w14:textId="77777777" w:rsidR="00872354" w:rsidRPr="00FC59C5" w:rsidRDefault="00872354" w:rsidP="00E952E1">
      <w:pPr>
        <w:numPr>
          <w:ilvl w:val="0"/>
          <w:numId w:val="7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Учебные группы спортивных секций ШСК формируются с учетом пола, состояния здоровья, уровня физической подготовленности, спортивной направленности и желания учащихся.</w:t>
      </w:r>
    </w:p>
    <w:p w14:paraId="0D8785AE" w14:textId="77777777" w:rsidR="00872354" w:rsidRPr="00FC59C5" w:rsidRDefault="00872354" w:rsidP="00E952E1">
      <w:pPr>
        <w:numPr>
          <w:ilvl w:val="0"/>
          <w:numId w:val="7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Набор в учебные группы осуществляется из числа учащихся 7-18 лет, родителей, работников школы.</w:t>
      </w:r>
    </w:p>
    <w:p w14:paraId="232017D7" w14:textId="77777777" w:rsidR="00872354" w:rsidRPr="00FC59C5" w:rsidRDefault="00872354" w:rsidP="00E952E1">
      <w:pPr>
        <w:numPr>
          <w:ilvl w:val="0"/>
          <w:numId w:val="7"/>
        </w:numPr>
        <w:tabs>
          <w:tab w:val="left" w:pos="76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Группы могут быть одно- и разновозрастными.</w:t>
      </w:r>
    </w:p>
    <w:p w14:paraId="213F4C5A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4.5.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Зачисление в клуб осуществляется по справке о состоянии здоровья.</w:t>
      </w:r>
    </w:p>
    <w:p w14:paraId="1460E9D8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4.6.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Порядок комплектования, наполняемость учебных групп в секциях, режим учебно-тренировочной работы устанавливается в соответствии с нормативно-правовыми актами, регулирующими деятельность образовательных учреждений, нормами СанПиН.</w:t>
      </w:r>
    </w:p>
    <w:p w14:paraId="64F7D271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4.7.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Занятия в клубе проводятся в соответствии с графиками и расписаниями в форме тренировок, консультаций, соревнований, а также участия в физкультурно-спортивных праздниках, агитационно-</w:t>
      </w:r>
      <w:proofErr w:type="spellStart"/>
      <w:r w:rsidRPr="00FC59C5">
        <w:rPr>
          <w:rFonts w:ascii="Times New Roman" w:eastAsia="Times New Roman" w:hAnsi="Times New Roman" w:cs="Times New Roman"/>
          <w:sz w:val="28"/>
          <w:szCs w:val="28"/>
        </w:rPr>
        <w:t>пропагандистических</w:t>
      </w:r>
      <w:proofErr w:type="spellEnd"/>
      <w:r w:rsidRPr="00FC59C5">
        <w:rPr>
          <w:rFonts w:ascii="Times New Roman" w:eastAsia="Times New Roman" w:hAnsi="Times New Roman" w:cs="Times New Roman"/>
          <w:sz w:val="28"/>
          <w:szCs w:val="28"/>
        </w:rPr>
        <w:t xml:space="preserve"> пробегах, показательных выступлениях.</w:t>
      </w:r>
    </w:p>
    <w:p w14:paraId="12512420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4.8.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Деятельность на занятиях ШСК обеспечивается всеми необходимыми материально-техническими средствами.</w:t>
      </w:r>
    </w:p>
    <w:p w14:paraId="4DE3A8C1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4.9.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В каникулярное время занятия проводятся в соответствии с учебным планом.</w:t>
      </w:r>
    </w:p>
    <w:p w14:paraId="31CDD8BE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4.10.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Занятия фиксируются тренерами-преподавателями, педагогами дополнительного образования в специальных журналах.</w:t>
      </w:r>
    </w:p>
    <w:p w14:paraId="4100C8B1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4.11.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Медицинский контроль за состоянием учащихся во время занятий в спортивных секциях, на спортивных и спортивно-массовых мероприятиях осуществляют руководители секций во взаимодействии с медицинскими работниками участковой больницы.</w:t>
      </w:r>
    </w:p>
    <w:p w14:paraId="561FF5B5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4.12.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Контроль за проведением занятий в секциях осуществляет руководитель ШСК.</w:t>
      </w:r>
    </w:p>
    <w:p w14:paraId="2321FE91" w14:textId="77777777" w:rsidR="00872354" w:rsidRPr="00FC59C5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4.13.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ШСК имеет право присвоения массовых спортивных разрядов по культивируемым видам спорта, в соответствии с законодательством.</w:t>
      </w:r>
    </w:p>
    <w:p w14:paraId="6A2FC409" w14:textId="64312016" w:rsidR="00872354" w:rsidRDefault="00872354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4.14.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 xml:space="preserve">ШСК проводит в соответствие с утвержденным планом работы спортивные и спортивно-массовые мероприятия на базе школы, принимает 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участие во </w:t>
      </w:r>
      <w:proofErr w:type="gramStart"/>
      <w:r w:rsidRPr="00FC59C5">
        <w:rPr>
          <w:rFonts w:ascii="Times New Roman" w:eastAsia="Times New Roman" w:hAnsi="Times New Roman" w:cs="Times New Roman"/>
          <w:sz w:val="28"/>
          <w:szCs w:val="28"/>
        </w:rPr>
        <w:t>всероссийских  спортивных</w:t>
      </w:r>
      <w:proofErr w:type="gramEnd"/>
      <w:r w:rsidRPr="00FC59C5">
        <w:rPr>
          <w:rFonts w:ascii="Times New Roman" w:eastAsia="Times New Roman" w:hAnsi="Times New Roman" w:cs="Times New Roman"/>
          <w:sz w:val="28"/>
          <w:szCs w:val="28"/>
        </w:rPr>
        <w:t xml:space="preserve"> проектах «Президен</w:t>
      </w:r>
      <w:r w:rsidR="00FC59C5" w:rsidRPr="00FC59C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 xml:space="preserve">ские спортивные игры», </w:t>
      </w:r>
      <w:r w:rsidR="007C7557" w:rsidRPr="00FC59C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>Президентских состязаний</w:t>
      </w:r>
      <w:r w:rsidR="007C7557" w:rsidRPr="00FC59C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>, других спортивных мероприятиях в соответствие с положениями.</w:t>
      </w:r>
    </w:p>
    <w:p w14:paraId="4D9A99DF" w14:textId="77777777" w:rsidR="00FC59C5" w:rsidRPr="00FC59C5" w:rsidRDefault="00FC59C5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80726C" w14:textId="10C7793E" w:rsidR="007C7557" w:rsidRPr="00FC59C5" w:rsidRDefault="007C7557" w:rsidP="00E952E1">
      <w:pPr>
        <w:pStyle w:val="a5"/>
        <w:numPr>
          <w:ilvl w:val="0"/>
          <w:numId w:val="8"/>
        </w:numPr>
        <w:tabs>
          <w:tab w:val="left" w:pos="478"/>
        </w:tabs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</w:t>
      </w:r>
    </w:p>
    <w:p w14:paraId="3F0DD595" w14:textId="77777777" w:rsidR="00FC59C5" w:rsidRPr="00FC59C5" w:rsidRDefault="00FC59C5" w:rsidP="00E952E1">
      <w:pPr>
        <w:pStyle w:val="a5"/>
        <w:tabs>
          <w:tab w:val="left" w:pos="478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B27B50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Члены ШСК имеют право:</w:t>
      </w:r>
    </w:p>
    <w:p w14:paraId="3931A359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избирать и быть избранными в Совет ШСК, принимать участие во всех мероприятиях, проводимых ШСК;</w:t>
      </w:r>
    </w:p>
    <w:p w14:paraId="40546DC4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бесплатно пользоваться спортивным инвентарем и оборудованием, спортивными сооружениями, учебно-методическими пособиями;</w:t>
      </w:r>
    </w:p>
    <w:p w14:paraId="0203C948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получать консультации, вносить предложения по улучшению работы ШСК;</w:t>
      </w:r>
    </w:p>
    <w:p w14:paraId="664D70CC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заниматься физическими упражнениями, спортом в секциях, командах клуба;</w:t>
      </w:r>
    </w:p>
    <w:p w14:paraId="43ED314E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участвовать в физкультурно-оздоровительных и спортивных мероприятиях, выступать на спортивных соревнованиях, спартакиадах, физкультурных праздниках.</w:t>
      </w:r>
    </w:p>
    <w:p w14:paraId="7D895D17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5.2.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Члены клуба обязаны:</w:t>
      </w:r>
    </w:p>
    <w:p w14:paraId="19C540CE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выполнять требования настоящего Положения;</w:t>
      </w:r>
    </w:p>
    <w:p w14:paraId="3F53E5A5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неукоснительно выполнять требования техники безопасности и установки тренера- преподавателя или педагога дополнительного образования;</w:t>
      </w:r>
    </w:p>
    <w:p w14:paraId="109DB75F" w14:textId="7665EFA4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вести здоровый образ жизни, укреплять свое здоровь</w:t>
      </w:r>
      <w:r w:rsidR="00E952E1">
        <w:rPr>
          <w:rFonts w:ascii="Times New Roman" w:eastAsia="Times New Roman" w:hAnsi="Times New Roman" w:cs="Times New Roman"/>
          <w:sz w:val="28"/>
          <w:szCs w:val="28"/>
        </w:rPr>
        <w:t>е, регулярно заниматься физичес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>кой культурой и спортом, улучшать свою физическую подготовленность и готовить себя к труду и защите Родины;</w:t>
      </w:r>
    </w:p>
    <w:p w14:paraId="0D90757B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показывать личный пример здорового образа жизни;</w:t>
      </w:r>
    </w:p>
    <w:p w14:paraId="79F7AB79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бережно относиться к инвентарю и имуществу клуба;</w:t>
      </w:r>
    </w:p>
    <w:p w14:paraId="2D7A3F36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помогать клубу в проведении массовых мероприятий;</w:t>
      </w:r>
    </w:p>
    <w:p w14:paraId="45D7D701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систематически проходить медицинское освидетельствование, соблюдать личную гигиену и требования врачебного контроля;</w:t>
      </w:r>
    </w:p>
    <w:p w14:paraId="046019C8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 иметь собственную тренировочную форму для занятий.</w:t>
      </w:r>
    </w:p>
    <w:p w14:paraId="75C9CE04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Руководители секций имеют право:</w:t>
      </w:r>
    </w:p>
    <w:p w14:paraId="59F170C7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на свободу выбора и использования методик обучения, обеспечивающих высокий уровень обучения;</w:t>
      </w:r>
    </w:p>
    <w:p w14:paraId="1E806FEA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Руководители секций обязаны:</w:t>
      </w:r>
    </w:p>
    <w:p w14:paraId="405233E2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осуществлять свою деятельность в соответствие с должностными инструкциями, строго следовать нормам: профессиональной этики;</w:t>
      </w:r>
    </w:p>
    <w:p w14:paraId="2C9D30B5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выполнять указания и распоряжения руководителя клуба и директора школы.</w:t>
      </w:r>
    </w:p>
    <w:p w14:paraId="25624DCC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ШСК обязан:</w:t>
      </w:r>
    </w:p>
    <w:p w14:paraId="474F4DDF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ознакомить членов клуба с настоящим Положением;</w:t>
      </w:r>
    </w:p>
    <w:p w14:paraId="486B37C8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планировать и организовывать работу ШСК;</w:t>
      </w:r>
    </w:p>
    <w:p w14:paraId="5447D057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обеспечивать права членов клуба;</w:t>
      </w:r>
    </w:p>
    <w:p w14:paraId="62108DE4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 xml:space="preserve">в установленном порядке приобретать и выдавать членам клуба для 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lastRenderedPageBreak/>
        <w:t>пользования спортивный инвентарь и форму;</w:t>
      </w:r>
    </w:p>
    <w:p w14:paraId="3020606F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осуществлять планирование, подготовку и проведение спортивных соревнований, спартакиад, учебно-тренировочных сборов, других спортивно-массовых мероприятий;</w:t>
      </w:r>
    </w:p>
    <w:p w14:paraId="65205EC9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ходатайствовать перед директором школы о награждении грамотами, ценными подарками, денежными премиями членов клуба, преподавателей, родителей, имеющих высокие достижения в физкультурно-спортивной деятельности;</w:t>
      </w:r>
    </w:p>
    <w:p w14:paraId="25E12468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предоставлять в установленном порядке документы к награждению и присвоению спортивных званий членам клуба;</w:t>
      </w:r>
    </w:p>
    <w:p w14:paraId="493E6606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обеспечивать необходимые условия по охране жизни и здоровья членов клуба во время занятий, при проведении спортивных и спортивно-массовых мероприятий;</w:t>
      </w:r>
    </w:p>
    <w:p w14:paraId="79DCCF84" w14:textId="77777777" w:rsidR="007C7557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осуществлять иную деятельность, не противоречащую закону.</w:t>
      </w:r>
    </w:p>
    <w:p w14:paraId="62023D51" w14:textId="77777777" w:rsidR="00FC59C5" w:rsidRPr="00FC59C5" w:rsidRDefault="00FC59C5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1E4E7" w14:textId="489D5831" w:rsidR="007C7557" w:rsidRPr="00FC59C5" w:rsidRDefault="007C7557" w:rsidP="00E952E1">
      <w:pPr>
        <w:pStyle w:val="a5"/>
        <w:numPr>
          <w:ilvl w:val="0"/>
          <w:numId w:val="8"/>
        </w:numPr>
        <w:tabs>
          <w:tab w:val="left" w:pos="478"/>
        </w:tabs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b/>
          <w:sz w:val="28"/>
          <w:szCs w:val="28"/>
        </w:rPr>
        <w:t>Документация ШСК</w:t>
      </w:r>
    </w:p>
    <w:p w14:paraId="0AF73448" w14:textId="77777777" w:rsidR="00FC59C5" w:rsidRPr="00FC59C5" w:rsidRDefault="00FC59C5" w:rsidP="00E952E1">
      <w:pPr>
        <w:pStyle w:val="a5"/>
        <w:tabs>
          <w:tab w:val="left" w:pos="478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8745C3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ШСК должен иметь следующую документацию:</w:t>
      </w:r>
    </w:p>
    <w:p w14:paraId="048C2D80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положение о ШСК;</w:t>
      </w:r>
    </w:p>
    <w:p w14:paraId="10BA2B18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план спортивно-массовых мероприятий ШСК;</w:t>
      </w:r>
    </w:p>
    <w:p w14:paraId="5113F5E9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списочный состав по секциям;</w:t>
      </w:r>
    </w:p>
    <w:p w14:paraId="05CDBC59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положение о Совете ШСК;</w:t>
      </w:r>
    </w:p>
    <w:p w14:paraId="40BF477F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протоколы заседаний Совета ШСК;</w:t>
      </w:r>
    </w:p>
    <w:p w14:paraId="0526B094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списки физоргов классов;</w:t>
      </w:r>
    </w:p>
    <w:p w14:paraId="3850BE49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уголок, отражающий достижения ШСК</w:t>
      </w:r>
    </w:p>
    <w:p w14:paraId="0CA0C9EB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учебные программы, учебный план, расписание занятий секций;</w:t>
      </w:r>
    </w:p>
    <w:p w14:paraId="0F6EF638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журналы групп, занимающихся в секциях;</w:t>
      </w:r>
    </w:p>
    <w:p w14:paraId="2EE87E83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положения о спортивных мероприятиях;</w:t>
      </w:r>
    </w:p>
    <w:p w14:paraId="284A3BF6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протоколы соревнований по видам спорта;</w:t>
      </w:r>
    </w:p>
    <w:p w14:paraId="42EB1413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итоги участия членов и команд ШСК в соревнованиях школьного, муниципального, краевого уровней;</w:t>
      </w:r>
    </w:p>
    <w:p w14:paraId="4F6DF039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должностные инструкции руководителя клуба, руководителей секций;</w:t>
      </w:r>
    </w:p>
    <w:p w14:paraId="47A593F2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инструкции по охране труда;</w:t>
      </w:r>
    </w:p>
    <w:p w14:paraId="36299191" w14:textId="77777777" w:rsidR="007C7557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- инструкции по технике безопасности при проведении учебно-тренировочных занятий и спортивно-массовых мероприятий.</w:t>
      </w:r>
    </w:p>
    <w:p w14:paraId="0FF54FDE" w14:textId="77777777" w:rsidR="00FC59C5" w:rsidRPr="00FC59C5" w:rsidRDefault="00FC59C5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05B0BE" w14:textId="41B03FC4" w:rsidR="00FC59C5" w:rsidRPr="00FC59C5" w:rsidRDefault="007C7557" w:rsidP="00E952E1">
      <w:pPr>
        <w:pStyle w:val="a5"/>
        <w:numPr>
          <w:ilvl w:val="0"/>
          <w:numId w:val="8"/>
        </w:numPr>
        <w:tabs>
          <w:tab w:val="left" w:pos="478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b/>
          <w:sz w:val="28"/>
          <w:szCs w:val="28"/>
        </w:rPr>
        <w:t>Источники финансирования</w:t>
      </w:r>
    </w:p>
    <w:p w14:paraId="7D7800B5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7.1.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Деятельность, ШСК осуществляется за счет бюджетного финансирования.</w:t>
      </w:r>
    </w:p>
    <w:p w14:paraId="7FC02E0A" w14:textId="77777777" w:rsidR="007C7557" w:rsidRPr="00FC59C5" w:rsidRDefault="007C7557" w:rsidP="00E952E1">
      <w:pPr>
        <w:tabs>
          <w:tab w:val="left" w:pos="478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9C5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FC59C5">
        <w:rPr>
          <w:rFonts w:ascii="Times New Roman" w:eastAsia="Times New Roman" w:hAnsi="Times New Roman" w:cs="Times New Roman"/>
          <w:sz w:val="28"/>
          <w:szCs w:val="28"/>
        </w:rPr>
        <w:tab/>
        <w:t>ШСК имеет право привлекать в соответствие с законодательством РФ, уставом школы дополнительные финансовые средства за счет предоставления платных дополнительных образовательных услуг, целевые спонсорские средства, благотворительные пожертвования юридических и физических лиц.</w:t>
      </w:r>
    </w:p>
    <w:p w14:paraId="0AB33371" w14:textId="77777777" w:rsidR="00713234" w:rsidRPr="00872354" w:rsidRDefault="00713234" w:rsidP="00E952E1">
      <w:pPr>
        <w:tabs>
          <w:tab w:val="left" w:pos="478"/>
        </w:tabs>
        <w:spacing w:after="257" w:line="240" w:lineRule="exact"/>
        <w:jc w:val="both"/>
        <w:rPr>
          <w:rFonts w:ascii="Times New Roman" w:eastAsia="Times New Roman" w:hAnsi="Times New Roman" w:cs="Times New Roman"/>
        </w:rPr>
      </w:pPr>
    </w:p>
    <w:p w14:paraId="17C928A1" w14:textId="77777777" w:rsidR="00872354" w:rsidRPr="00872354" w:rsidRDefault="00872354" w:rsidP="00E952E1">
      <w:pPr>
        <w:tabs>
          <w:tab w:val="left" w:pos="4035"/>
        </w:tabs>
      </w:pPr>
    </w:p>
    <w:sectPr w:rsidR="00872354" w:rsidRPr="00872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9311" w14:textId="77777777" w:rsidR="000A473F" w:rsidRDefault="000A473F" w:rsidP="00E952E1">
      <w:r>
        <w:separator/>
      </w:r>
    </w:p>
  </w:endnote>
  <w:endnote w:type="continuationSeparator" w:id="0">
    <w:p w14:paraId="153DF492" w14:textId="77777777" w:rsidR="000A473F" w:rsidRDefault="000A473F" w:rsidP="00E9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7F32" w14:textId="77777777" w:rsidR="000A473F" w:rsidRDefault="000A473F" w:rsidP="00E952E1">
      <w:r>
        <w:separator/>
      </w:r>
    </w:p>
  </w:footnote>
  <w:footnote w:type="continuationSeparator" w:id="0">
    <w:p w14:paraId="24790A79" w14:textId="77777777" w:rsidR="000A473F" w:rsidRDefault="000A473F" w:rsidP="00E95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11932"/>
    <w:multiLevelType w:val="multilevel"/>
    <w:tmpl w:val="9EC67C3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F146E8"/>
    <w:multiLevelType w:val="hybridMultilevel"/>
    <w:tmpl w:val="86864576"/>
    <w:lvl w:ilvl="0" w:tplc="57082ACE">
      <w:start w:val="3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297A5F16"/>
    <w:multiLevelType w:val="multilevel"/>
    <w:tmpl w:val="54CC76C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6202D1"/>
    <w:multiLevelType w:val="multilevel"/>
    <w:tmpl w:val="552E295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3A3964"/>
    <w:multiLevelType w:val="multilevel"/>
    <w:tmpl w:val="D802642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529D2"/>
    <w:multiLevelType w:val="multilevel"/>
    <w:tmpl w:val="4824F2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501F4D"/>
    <w:multiLevelType w:val="multilevel"/>
    <w:tmpl w:val="0D0017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410856"/>
    <w:multiLevelType w:val="hybridMultilevel"/>
    <w:tmpl w:val="70562800"/>
    <w:lvl w:ilvl="0" w:tplc="2034DA4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6CE27530"/>
    <w:multiLevelType w:val="multilevel"/>
    <w:tmpl w:val="1CE4AF6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5021575">
    <w:abstractNumId w:val="8"/>
  </w:num>
  <w:num w:numId="2" w16cid:durableId="76707666">
    <w:abstractNumId w:val="5"/>
  </w:num>
  <w:num w:numId="3" w16cid:durableId="643435885">
    <w:abstractNumId w:val="4"/>
  </w:num>
  <w:num w:numId="4" w16cid:durableId="958993796">
    <w:abstractNumId w:val="6"/>
  </w:num>
  <w:num w:numId="5" w16cid:durableId="65810109">
    <w:abstractNumId w:val="3"/>
  </w:num>
  <w:num w:numId="6" w16cid:durableId="165751376">
    <w:abstractNumId w:val="0"/>
  </w:num>
  <w:num w:numId="7" w16cid:durableId="1875581249">
    <w:abstractNumId w:val="2"/>
  </w:num>
  <w:num w:numId="8" w16cid:durableId="1484204019">
    <w:abstractNumId w:val="1"/>
  </w:num>
  <w:num w:numId="9" w16cid:durableId="6025688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65BD"/>
    <w:rsid w:val="000224FC"/>
    <w:rsid w:val="0006339B"/>
    <w:rsid w:val="000A06D8"/>
    <w:rsid w:val="000A473F"/>
    <w:rsid w:val="001B4987"/>
    <w:rsid w:val="00216493"/>
    <w:rsid w:val="00301A2C"/>
    <w:rsid w:val="00471794"/>
    <w:rsid w:val="006201C8"/>
    <w:rsid w:val="00641F56"/>
    <w:rsid w:val="00713234"/>
    <w:rsid w:val="007C0B7B"/>
    <w:rsid w:val="007C7557"/>
    <w:rsid w:val="00827D25"/>
    <w:rsid w:val="00872354"/>
    <w:rsid w:val="00BE31CD"/>
    <w:rsid w:val="00D95DCC"/>
    <w:rsid w:val="00DB2FE6"/>
    <w:rsid w:val="00E952E1"/>
    <w:rsid w:val="00F015ED"/>
    <w:rsid w:val="00F865BD"/>
    <w:rsid w:val="00FC2F1F"/>
    <w:rsid w:val="00FC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DC2E"/>
  <w15:docId w15:val="{EADFE6A9-31F4-4BAD-93E2-73240DD4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7235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0">
    <w:name w:val="Основной текст (6)"/>
    <w:basedOn w:val="6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Заголовок №2_"/>
    <w:basedOn w:val="a0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Заголовок №2"/>
    <w:basedOn w:val="2"/>
    <w:rsid w:val="008723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872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1"/>
    <w:rsid w:val="008723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Normal (Web)"/>
    <w:basedOn w:val="a"/>
    <w:uiPriority w:val="99"/>
    <w:unhideWhenUsed/>
    <w:rsid w:val="00FC59C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uiPriority w:val="39"/>
    <w:rsid w:val="00FC5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59C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952E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52E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E952E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52E1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Тазеева Айгуль Фенисовна</cp:lastModifiedBy>
  <cp:revision>6</cp:revision>
  <cp:lastPrinted>2026-01-19T18:06:00Z</cp:lastPrinted>
  <dcterms:created xsi:type="dcterms:W3CDTF">2026-01-19T14:04:00Z</dcterms:created>
  <dcterms:modified xsi:type="dcterms:W3CDTF">2026-01-20T09:52:00Z</dcterms:modified>
</cp:coreProperties>
</file>