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8A" w:rsidRPr="0080018A" w:rsidRDefault="0080018A" w:rsidP="0080018A">
      <w:pPr>
        <w:pStyle w:val="a4"/>
        <w:rPr>
          <w:b/>
        </w:rPr>
      </w:pPr>
      <w:r w:rsidRPr="0080018A">
        <w:rPr>
          <w:b/>
          <w:u w:val="single"/>
        </w:rPr>
        <w:t>Символы и атрибуты:</w:t>
      </w:r>
    </w:p>
    <w:p w:rsidR="0080018A" w:rsidRDefault="0080018A" w:rsidP="0080018A">
      <w:pPr>
        <w:pStyle w:val="a4"/>
        <w:rPr>
          <w:i/>
          <w:iCs/>
          <w:color w:val="000000"/>
        </w:rPr>
      </w:pPr>
      <w:r w:rsidRPr="0080018A">
        <w:rPr>
          <w:b/>
          <w:color w:val="000000"/>
        </w:rPr>
        <w:t>Флаг</w:t>
      </w:r>
      <w:proofErr w:type="gramStart"/>
      <w:r w:rsidRPr="000864AD">
        <w:rPr>
          <w:color w:val="000000"/>
        </w:rPr>
        <w:t xml:space="preserve"> :</w:t>
      </w:r>
      <w:proofErr w:type="gramEnd"/>
      <w:r w:rsidRPr="000864AD">
        <w:rPr>
          <w:color w:val="000000"/>
        </w:rPr>
        <w:t> </w:t>
      </w:r>
      <w:r>
        <w:rPr>
          <w:color w:val="000000"/>
        </w:rPr>
        <w:t xml:space="preserve">Флаги состоит из двух цветов: белого и красного, белый цвет означает мир, частоту, непрочность, совершенство; красный цвет означает энергию, силу. </w:t>
      </w:r>
      <w:proofErr w:type="gramStart"/>
      <w:r>
        <w:rPr>
          <w:color w:val="000000"/>
        </w:rPr>
        <w:t>Маяк</w:t>
      </w:r>
      <w:proofErr w:type="gramEnd"/>
      <w:r>
        <w:rPr>
          <w:color w:val="000000"/>
        </w:rPr>
        <w:t xml:space="preserve"> нарисованный на белой стороне флага означает веру, надежду и сопутствие удачи.</w:t>
      </w:r>
    </w:p>
    <w:p w:rsidR="0080018A" w:rsidRPr="0049626C" w:rsidRDefault="0080018A" w:rsidP="0080018A">
      <w:pPr>
        <w:pStyle w:val="a4"/>
      </w:pPr>
      <w:r w:rsidRPr="000864AD">
        <w:rPr>
          <w:color w:val="000000"/>
        </w:rPr>
        <w:t xml:space="preserve"> </w:t>
      </w:r>
      <w:r w:rsidRPr="0080018A">
        <w:rPr>
          <w:b/>
          <w:color w:val="000000"/>
        </w:rPr>
        <w:t>Эмблема</w:t>
      </w:r>
      <w:r w:rsidRPr="0049626C">
        <w:t>: Парусный корабль является символом надежды, безопасности, перехода на другие ур</w:t>
      </w:r>
      <w:r>
        <w:t xml:space="preserve">овни существования. </w:t>
      </w:r>
    </w:p>
    <w:p w:rsidR="0080018A" w:rsidRDefault="0080018A" w:rsidP="0080018A">
      <w:pPr>
        <w:pStyle w:val="a4"/>
        <w:rPr>
          <w:i/>
          <w:iCs/>
          <w:color w:val="000000"/>
        </w:rPr>
      </w:pPr>
      <w:r w:rsidRPr="0080018A">
        <w:rPr>
          <w:b/>
          <w:color w:val="000000"/>
        </w:rPr>
        <w:t>Девиз</w:t>
      </w:r>
      <w:r w:rsidRPr="000864AD">
        <w:rPr>
          <w:color w:val="000000"/>
        </w:rPr>
        <w:t>: «</w:t>
      </w:r>
      <w:r>
        <w:rPr>
          <w:i/>
          <w:iCs/>
          <w:color w:val="000000"/>
        </w:rPr>
        <w:t>За Родину, добро и справедливость!</w:t>
      </w:r>
      <w:r w:rsidRPr="000864AD">
        <w:rPr>
          <w:i/>
          <w:iCs/>
          <w:color w:val="000000"/>
        </w:rPr>
        <w:t>»</w:t>
      </w:r>
    </w:p>
    <w:p w:rsidR="0080018A" w:rsidRDefault="0080018A" w:rsidP="0080018A">
      <w:pPr>
        <w:pStyle w:val="a4"/>
        <w:rPr>
          <w:i/>
          <w:iCs/>
          <w:color w:val="000000"/>
        </w:rPr>
      </w:pPr>
    </w:p>
    <w:p w:rsidR="0080018A" w:rsidRDefault="0080018A" w:rsidP="0080018A">
      <w:pPr>
        <w:pStyle w:val="a4"/>
        <w:rPr>
          <w:i/>
          <w:iCs/>
          <w:color w:val="000000"/>
        </w:rPr>
      </w:pPr>
    </w:p>
    <w:p w:rsidR="0080018A" w:rsidRDefault="0080018A" w:rsidP="0080018A">
      <w:pPr>
        <w:pStyle w:val="a4"/>
        <w:rPr>
          <w:i/>
          <w:iCs/>
          <w:color w:val="000000"/>
        </w:rPr>
      </w:pPr>
    </w:p>
    <w:p w:rsidR="0080018A" w:rsidRDefault="0080018A"/>
    <w:p w:rsidR="0080018A" w:rsidRDefault="0080018A"/>
    <w:p w:rsidR="0080018A" w:rsidRDefault="0080018A"/>
    <w:p w:rsidR="00332CC4" w:rsidRDefault="00304F89">
      <w:r w:rsidRPr="00304F8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128905</wp:posOffset>
            </wp:positionH>
            <wp:positionV relativeFrom="margin">
              <wp:posOffset>2333625</wp:posOffset>
            </wp:positionV>
            <wp:extent cx="1870075" cy="1362710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Рисунок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27424" t="64535" r="50946" b="12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685">
        <w:t>1-4 классы буд</w:t>
      </w:r>
      <w:r w:rsidR="001F3568">
        <w:t>ут носить значки с изображением</w:t>
      </w:r>
    </w:p>
    <w:p w:rsidR="0080018A" w:rsidRDefault="0080018A" w:rsidP="0080018A">
      <w:pPr>
        <w:jc w:val="left"/>
      </w:pPr>
      <w:r>
        <w:t xml:space="preserve">    </w:t>
      </w:r>
    </w:p>
    <w:p w:rsidR="0080018A" w:rsidRDefault="0080018A" w:rsidP="0080018A">
      <w:pPr>
        <w:jc w:val="left"/>
      </w:pPr>
    </w:p>
    <w:p w:rsidR="0080018A" w:rsidRDefault="0080018A" w:rsidP="0080018A">
      <w:pPr>
        <w:jc w:val="left"/>
      </w:pPr>
    </w:p>
    <w:p w:rsidR="0080018A" w:rsidRDefault="0080018A" w:rsidP="0080018A">
      <w:pPr>
        <w:jc w:val="left"/>
      </w:pPr>
    </w:p>
    <w:p w:rsidR="0080018A" w:rsidRDefault="0080018A" w:rsidP="0080018A">
      <w:pPr>
        <w:jc w:val="left"/>
      </w:pPr>
    </w:p>
    <w:p w:rsidR="0080018A" w:rsidRDefault="0080018A" w:rsidP="0080018A">
      <w:pPr>
        <w:jc w:val="left"/>
      </w:pPr>
    </w:p>
    <w:p w:rsidR="0080018A" w:rsidRDefault="0080018A" w:rsidP="0080018A">
      <w:pPr>
        <w:jc w:val="left"/>
      </w:pPr>
    </w:p>
    <w:p w:rsidR="0080018A" w:rsidRDefault="0080018A" w:rsidP="0080018A">
      <w:pPr>
        <w:jc w:val="left"/>
      </w:pPr>
    </w:p>
    <w:p w:rsidR="00304F89" w:rsidRDefault="00B558DA" w:rsidP="0080018A">
      <w:pPr>
        <w:jc w:val="left"/>
      </w:pPr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111pt;height:26.25pt" adj="7200" fillcolor="black">
            <v:shadow color="#868686"/>
            <v:textpath style="font-family:&quot;Times New Roman&quot;;v-text-kern:t" trim="t" fitpath="t" string="следопыты"/>
          </v:shape>
        </w:pict>
      </w:r>
    </w:p>
    <w:p w:rsidR="00304F89" w:rsidRDefault="00304F89" w:rsidP="00304F89">
      <w:pPr>
        <w:jc w:val="left"/>
      </w:pPr>
    </w:p>
    <w:p w:rsidR="00304F89" w:rsidRDefault="001F3568" w:rsidP="00304F89">
      <w:pPr>
        <w:jc w:val="left"/>
      </w:pPr>
      <w:r>
        <w:t xml:space="preserve">                                         5-7 классы  будут носить бело-красные галстуки.</w:t>
      </w:r>
    </w:p>
    <w:p w:rsidR="00304F89" w:rsidRDefault="001F3568" w:rsidP="00304F89">
      <w:pPr>
        <w:jc w:val="left"/>
      </w:pPr>
      <w:r>
        <w:t xml:space="preserve"> </w:t>
      </w:r>
    </w:p>
    <w:p w:rsidR="00304F89" w:rsidRDefault="00304F89" w:rsidP="00304F89">
      <w:pPr>
        <w:jc w:val="left"/>
      </w:pPr>
    </w:p>
    <w:p w:rsidR="00304F89" w:rsidRDefault="00304F89" w:rsidP="00304F89">
      <w:pPr>
        <w:jc w:val="left"/>
      </w:pPr>
    </w:p>
    <w:p w:rsidR="00304F89" w:rsidRDefault="00304F89" w:rsidP="00304F89">
      <w:pPr>
        <w:jc w:val="left"/>
      </w:pPr>
    </w:p>
    <w:p w:rsidR="00304F89" w:rsidRDefault="00304F89" w:rsidP="00304F89">
      <w:pPr>
        <w:jc w:val="left"/>
      </w:pPr>
    </w:p>
    <w:p w:rsidR="00304F89" w:rsidRDefault="00304F89" w:rsidP="00304F89">
      <w:pPr>
        <w:jc w:val="left"/>
      </w:pPr>
    </w:p>
    <w:p w:rsidR="00C15C2C" w:rsidRDefault="00C15C2C" w:rsidP="00304F89">
      <w:pPr>
        <w:jc w:val="left"/>
      </w:pPr>
    </w:p>
    <w:p w:rsidR="00C15C2C" w:rsidRDefault="00C15C2C" w:rsidP="00F253C9">
      <w:pPr>
        <w:jc w:val="left"/>
      </w:pPr>
      <w:r w:rsidRPr="00C15C2C">
        <w:rPr>
          <w:noProof/>
        </w:rPr>
        <w:drawing>
          <wp:inline distT="0" distB="0" distL="0" distR="0">
            <wp:extent cx="1930520" cy="1293963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Рисунок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72760" t="50969" r="2424" b="26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520" cy="129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3568">
        <w:t xml:space="preserve">  9-11 классы будут</w:t>
      </w:r>
      <w:r w:rsidR="00F253C9">
        <w:t xml:space="preserve"> носить значок и красный галстук</w:t>
      </w:r>
      <w:r>
        <w:t xml:space="preserve">     </w:t>
      </w:r>
    </w:p>
    <w:p w:rsidR="00C15C2C" w:rsidRDefault="00C15C2C" w:rsidP="00304F89">
      <w:pPr>
        <w:jc w:val="left"/>
      </w:pPr>
      <w:r>
        <w:t xml:space="preserve">        </w:t>
      </w:r>
      <w:r w:rsidR="00B558DA">
        <w:pict>
          <v:shape id="_x0000_i1026" type="#_x0000_t175" style="width:108.75pt;height:32.25pt" adj="7200" fillcolor="black">
            <v:shadow color="#868686"/>
            <v:textpath style="font-family:&quot;Times New Roman&quot;;v-text-kern:t" trim="t" fitpath="t" string="наставники"/>
          </v:shape>
        </w:pict>
      </w:r>
    </w:p>
    <w:p w:rsidR="0003462B" w:rsidRDefault="0003462B" w:rsidP="00304F89">
      <w:pPr>
        <w:jc w:val="left"/>
      </w:pPr>
    </w:p>
    <w:p w:rsidR="0095797F" w:rsidRDefault="0095797F" w:rsidP="0095797F">
      <w:pPr>
        <w:jc w:val="center"/>
      </w:pPr>
    </w:p>
    <w:p w:rsidR="0095797F" w:rsidRDefault="0095797F" w:rsidP="0095797F">
      <w:pPr>
        <w:jc w:val="center"/>
      </w:pPr>
    </w:p>
    <w:p w:rsidR="0095797F" w:rsidRDefault="0095797F" w:rsidP="0095797F">
      <w:pPr>
        <w:jc w:val="center"/>
      </w:pPr>
    </w:p>
    <w:p w:rsidR="0095797F" w:rsidRDefault="0095797F" w:rsidP="0095797F">
      <w:pPr>
        <w:jc w:val="center"/>
      </w:pPr>
    </w:p>
    <w:p w:rsidR="0080018A" w:rsidRDefault="0080018A" w:rsidP="0095797F">
      <w:pPr>
        <w:jc w:val="center"/>
      </w:pPr>
    </w:p>
    <w:p w:rsidR="0080018A" w:rsidRDefault="0080018A" w:rsidP="0095797F">
      <w:pPr>
        <w:jc w:val="center"/>
      </w:pPr>
    </w:p>
    <w:p w:rsidR="0080018A" w:rsidRDefault="0080018A" w:rsidP="0095797F">
      <w:pPr>
        <w:jc w:val="center"/>
      </w:pPr>
    </w:p>
    <w:p w:rsidR="0080018A" w:rsidRDefault="0080018A" w:rsidP="0095797F">
      <w:pPr>
        <w:jc w:val="center"/>
      </w:pPr>
    </w:p>
    <w:p w:rsidR="0095797F" w:rsidRDefault="0095797F" w:rsidP="0095797F">
      <w:pPr>
        <w:jc w:val="center"/>
      </w:pPr>
      <w:r>
        <w:lastRenderedPageBreak/>
        <w:t>Флаг ДОО</w:t>
      </w:r>
    </w:p>
    <w:p w:rsidR="0003462B" w:rsidRDefault="0003462B" w:rsidP="00304F89">
      <w:pPr>
        <w:jc w:val="left"/>
      </w:pPr>
      <w:r>
        <w:rPr>
          <w:noProof/>
        </w:rPr>
        <w:drawing>
          <wp:inline distT="0" distB="0" distL="0" distR="0">
            <wp:extent cx="4695825" cy="2981325"/>
            <wp:effectExtent l="19050" t="0" r="9525" b="0"/>
            <wp:docPr id="5" name="Рисунок 4" descr="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Pr="0095797F" w:rsidRDefault="0095797F" w:rsidP="0095797F">
      <w:pPr>
        <w:jc w:val="center"/>
        <w:rPr>
          <w:sz w:val="28"/>
          <w:szCs w:val="28"/>
        </w:rPr>
      </w:pPr>
      <w:r>
        <w:rPr>
          <w:sz w:val="28"/>
          <w:szCs w:val="28"/>
        </w:rPr>
        <w:t>Эмблема ДОО</w:t>
      </w: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95797F">
      <w:pPr>
        <w:pStyle w:val="a4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1259421</wp:posOffset>
            </wp:positionH>
            <wp:positionV relativeFrom="paragraph">
              <wp:posOffset>-98989</wp:posOffset>
            </wp:positionV>
            <wp:extent cx="3759319" cy="3761117"/>
            <wp:effectExtent l="19050" t="0" r="0" b="0"/>
            <wp:wrapNone/>
            <wp:docPr id="6" name="Рисунок 5" descr="кораль надеж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аль надежд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319" cy="3761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8DA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284.25pt;height:76.5pt" fillcolor="black">
            <v:shadow color="#868686"/>
            <v:textpath style="font-family:&quot;Arial Black&quot;" fitshape="t" trim="t" string="МБОУ Красноборская СОШ&#10;"/>
          </v:shape>
        </w:pict>
      </w: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95797F" w:rsidP="00304F89">
      <w:pPr>
        <w:jc w:val="left"/>
      </w:pPr>
    </w:p>
    <w:p w:rsidR="0095797F" w:rsidRDefault="00B558DA" w:rsidP="0095797F">
      <w:pPr>
        <w:jc w:val="center"/>
      </w:pPr>
      <w:r>
        <w:pict>
          <v:shape id="_x0000_i1028" type="#_x0000_t175" style="width:346.5pt;height:96pt" adj="7200" fillcolor="black">
            <v:shadow color="#868686"/>
            <v:textpath style="font-family:&quot;Times New Roman&quot;;v-text-kern:t" trim="t" fitpath="t" string="детская организация&#10;имени Н.Г.Маркина"/>
          </v:shape>
        </w:pict>
      </w:r>
    </w:p>
    <w:p w:rsidR="0095797F" w:rsidRDefault="0095797F" w:rsidP="00304F89">
      <w:pPr>
        <w:jc w:val="left"/>
      </w:pPr>
    </w:p>
    <w:p w:rsidR="0080018A" w:rsidRPr="00EC6321" w:rsidRDefault="0080018A" w:rsidP="0080018A">
      <w:pPr>
        <w:pStyle w:val="a4"/>
        <w:rPr>
          <w:iCs/>
          <w:color w:val="000000"/>
        </w:rPr>
      </w:pPr>
      <w:r>
        <w:rPr>
          <w:iCs/>
          <w:color w:val="000000"/>
        </w:rPr>
        <w:lastRenderedPageBreak/>
        <w:t>Гимн</w:t>
      </w:r>
      <w:r w:rsidRPr="00EC6321">
        <w:rPr>
          <w:iCs/>
          <w:color w:val="000000"/>
        </w:rPr>
        <w:t>:</w:t>
      </w:r>
    </w:p>
    <w:p w:rsidR="0080018A" w:rsidRPr="000864AD" w:rsidRDefault="0080018A" w:rsidP="0080018A">
      <w:pPr>
        <w:pStyle w:val="a4"/>
        <w:rPr>
          <w:i/>
          <w:iCs/>
          <w:color w:val="000000"/>
        </w:rPr>
      </w:pPr>
    </w:p>
    <w:p w:rsidR="0080018A" w:rsidRPr="0016105C" w:rsidRDefault="0080018A" w:rsidP="0080018A">
      <w:pPr>
        <w:ind w:firstLine="0"/>
      </w:pPr>
      <w:r>
        <w:t xml:space="preserve">         </w:t>
      </w:r>
      <w:r w:rsidRPr="0016105C">
        <w:t>Спроси у жизни строгой,</w:t>
      </w:r>
    </w:p>
    <w:p w:rsidR="0080018A" w:rsidRPr="0016105C" w:rsidRDefault="0080018A" w:rsidP="0080018A">
      <w:pPr>
        <w:ind w:left="567" w:firstLine="0"/>
      </w:pPr>
      <w:r>
        <w:t xml:space="preserve"> </w:t>
      </w:r>
      <w:r w:rsidRPr="0016105C">
        <w:t>Какой идти дорогой.</w:t>
      </w:r>
    </w:p>
    <w:p w:rsidR="0080018A" w:rsidRPr="0016105C" w:rsidRDefault="0080018A" w:rsidP="0080018A">
      <w:pPr>
        <w:ind w:left="567" w:firstLine="0"/>
      </w:pPr>
      <w:r>
        <w:t xml:space="preserve"> </w:t>
      </w:r>
      <w:r w:rsidRPr="0016105C">
        <w:t>Куда по свету белому отправиться с утра.</w:t>
      </w:r>
    </w:p>
    <w:p w:rsidR="0080018A" w:rsidRPr="0016105C" w:rsidRDefault="0080018A" w:rsidP="0080018A">
      <w:pPr>
        <w:ind w:left="567" w:firstLine="0"/>
      </w:pPr>
      <w:r w:rsidRPr="0016105C">
        <w:t> Идти за солнцем следом.</w:t>
      </w:r>
    </w:p>
    <w:p w:rsidR="0080018A" w:rsidRPr="0016105C" w:rsidRDefault="0080018A" w:rsidP="0080018A">
      <w:pPr>
        <w:ind w:left="567" w:firstLine="0"/>
      </w:pPr>
      <w:r w:rsidRPr="0016105C">
        <w:t> Пусть этот путь неведом.</w:t>
      </w:r>
    </w:p>
    <w:p w:rsidR="0080018A" w:rsidRPr="0016105C" w:rsidRDefault="0080018A" w:rsidP="0080018A">
      <w:pPr>
        <w:ind w:left="567" w:firstLine="0"/>
      </w:pPr>
      <w:r w:rsidRPr="0016105C">
        <w:t> Иди, мой друг, всегда иди дорогою добра.</w:t>
      </w:r>
    </w:p>
    <w:p w:rsidR="0080018A" w:rsidRPr="0016105C" w:rsidRDefault="0080018A" w:rsidP="0080018A">
      <w:pPr>
        <w:ind w:left="567" w:firstLine="0"/>
      </w:pPr>
      <w:r w:rsidRPr="0016105C">
        <w:t> </w:t>
      </w:r>
    </w:p>
    <w:p w:rsidR="0080018A" w:rsidRPr="0016105C" w:rsidRDefault="0080018A" w:rsidP="0080018A">
      <w:pPr>
        <w:ind w:left="567" w:firstLine="0"/>
      </w:pPr>
      <w:r w:rsidRPr="0016105C">
        <w:t>Забудь свои заботы,</w:t>
      </w:r>
    </w:p>
    <w:p w:rsidR="0080018A" w:rsidRPr="0016105C" w:rsidRDefault="0080018A" w:rsidP="0080018A">
      <w:pPr>
        <w:ind w:left="567" w:firstLine="0"/>
      </w:pPr>
      <w:r w:rsidRPr="0016105C">
        <w:t>Падения и взлёты.</w:t>
      </w:r>
    </w:p>
    <w:p w:rsidR="0080018A" w:rsidRPr="0016105C" w:rsidRDefault="0080018A" w:rsidP="0080018A">
      <w:pPr>
        <w:ind w:left="567" w:firstLine="0"/>
      </w:pPr>
      <w:r w:rsidRPr="0016105C">
        <w:t>Не хнычь, когда судьба тебя</w:t>
      </w:r>
    </w:p>
    <w:p w:rsidR="0080018A" w:rsidRPr="0016105C" w:rsidRDefault="0080018A" w:rsidP="0080018A">
      <w:pPr>
        <w:ind w:left="567" w:firstLine="0"/>
      </w:pPr>
      <w:r w:rsidRPr="0016105C">
        <w:t>Ведёт не как сестра.</w:t>
      </w:r>
    </w:p>
    <w:p w:rsidR="0080018A" w:rsidRPr="0016105C" w:rsidRDefault="0080018A" w:rsidP="0080018A">
      <w:pPr>
        <w:ind w:left="567" w:firstLine="0"/>
      </w:pPr>
      <w:r w:rsidRPr="0016105C">
        <w:t>А если с другом худо.</w:t>
      </w:r>
    </w:p>
    <w:p w:rsidR="0080018A" w:rsidRPr="0016105C" w:rsidRDefault="0080018A" w:rsidP="0080018A">
      <w:pPr>
        <w:ind w:left="567" w:firstLine="0"/>
      </w:pPr>
      <w:r w:rsidRPr="0016105C">
        <w:t>Не уповай на чудо.</w:t>
      </w:r>
    </w:p>
    <w:p w:rsidR="0080018A" w:rsidRPr="0016105C" w:rsidRDefault="0080018A" w:rsidP="0080018A">
      <w:pPr>
        <w:ind w:left="567" w:firstLine="0"/>
      </w:pPr>
      <w:r w:rsidRPr="0016105C">
        <w:t>Спеши к нему. Всегда иди дорогою добра.</w:t>
      </w:r>
    </w:p>
    <w:p w:rsidR="0080018A" w:rsidRPr="0016105C" w:rsidRDefault="0080018A" w:rsidP="0080018A">
      <w:pPr>
        <w:ind w:left="567" w:firstLine="0"/>
      </w:pPr>
      <w:r w:rsidRPr="0016105C">
        <w:t> </w:t>
      </w:r>
    </w:p>
    <w:p w:rsidR="0080018A" w:rsidRPr="0016105C" w:rsidRDefault="0080018A" w:rsidP="0080018A">
      <w:pPr>
        <w:ind w:left="567" w:firstLine="0"/>
      </w:pPr>
      <w:r w:rsidRPr="0016105C">
        <w:t>Ах, сколько будет разных</w:t>
      </w:r>
    </w:p>
    <w:p w:rsidR="0080018A" w:rsidRPr="0016105C" w:rsidRDefault="0080018A" w:rsidP="0080018A">
      <w:pPr>
        <w:ind w:left="567" w:firstLine="0"/>
      </w:pPr>
      <w:r w:rsidRPr="0016105C">
        <w:t>Сомнений и соблазнов.</w:t>
      </w:r>
    </w:p>
    <w:p w:rsidR="0080018A" w:rsidRPr="0016105C" w:rsidRDefault="0080018A" w:rsidP="0080018A">
      <w:pPr>
        <w:ind w:left="567" w:firstLine="0"/>
      </w:pPr>
      <w:r w:rsidRPr="0016105C">
        <w:t>Не забывай, что наша жизнь не детская игра.</w:t>
      </w:r>
    </w:p>
    <w:p w:rsidR="0080018A" w:rsidRPr="0016105C" w:rsidRDefault="0080018A" w:rsidP="0080018A">
      <w:pPr>
        <w:ind w:left="567" w:firstLine="0"/>
      </w:pPr>
      <w:r w:rsidRPr="0016105C">
        <w:t>Ты прочь гони соблазны.</w:t>
      </w:r>
    </w:p>
    <w:p w:rsidR="0080018A" w:rsidRPr="0016105C" w:rsidRDefault="0080018A" w:rsidP="0080018A">
      <w:pPr>
        <w:ind w:left="567" w:firstLine="0"/>
      </w:pPr>
      <w:r w:rsidRPr="0016105C">
        <w:t>Пусть твой закон негласный</w:t>
      </w:r>
    </w:p>
    <w:p w:rsidR="0080018A" w:rsidRPr="0016105C" w:rsidRDefault="0080018A" w:rsidP="0080018A">
      <w:pPr>
        <w:ind w:left="567" w:firstLine="0"/>
      </w:pPr>
      <w:r w:rsidRPr="0016105C">
        <w:t>Иди, мой друг всегда иди дорогою добра.</w:t>
      </w:r>
    </w:p>
    <w:p w:rsidR="0003462B" w:rsidRDefault="0003462B" w:rsidP="00304F89">
      <w:pPr>
        <w:jc w:val="left"/>
      </w:pPr>
    </w:p>
    <w:sectPr w:rsidR="0003462B" w:rsidSect="0033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4F89"/>
    <w:rsid w:val="0003462B"/>
    <w:rsid w:val="001261FF"/>
    <w:rsid w:val="001F3568"/>
    <w:rsid w:val="00304F89"/>
    <w:rsid w:val="00332CC4"/>
    <w:rsid w:val="0080018A"/>
    <w:rsid w:val="0095797F"/>
    <w:rsid w:val="00A63882"/>
    <w:rsid w:val="00AE0685"/>
    <w:rsid w:val="00B558DA"/>
    <w:rsid w:val="00BA068E"/>
    <w:rsid w:val="00BA5344"/>
    <w:rsid w:val="00C15C2C"/>
    <w:rsid w:val="00F25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1FF"/>
    <w:pPr>
      <w:autoSpaceDE/>
      <w:autoSpaceDN/>
      <w:spacing w:after="200" w:line="276" w:lineRule="auto"/>
      <w:ind w:left="720" w:firstLine="0"/>
      <w:contextualSpacing/>
      <w:jc w:val="left"/>
    </w:pPr>
    <w:rPr>
      <w:rFonts w:eastAsia="Times New Roman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4F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F8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2AF3-E961-48D3-81C5-94F3A5E0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2016-04-07T18:48:00Z</dcterms:created>
  <dcterms:modified xsi:type="dcterms:W3CDTF">2016-08-28T10:08:00Z</dcterms:modified>
</cp:coreProperties>
</file>