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721139" w14:textId="2E79A1C0" w:rsidR="00DD49F8" w:rsidRDefault="00942925" w:rsidP="007E6CA0">
      <w:pPr>
        <w:spacing w:line="360" w:lineRule="auto"/>
        <w:jc w:val="center"/>
        <w:rPr>
          <w:rFonts w:eastAsia="Arial"/>
          <w:b/>
          <w:sz w:val="28"/>
          <w:szCs w:val="28"/>
        </w:rPr>
      </w:pPr>
      <w:bookmarkStart w:id="0" w:name="_gjdgxs" w:colFirst="0" w:colLast="0"/>
      <w:bookmarkEnd w:id="0"/>
      <w:r w:rsidRPr="00B61DAE">
        <w:rPr>
          <w:rFonts w:eastAsia="Arial"/>
          <w:b/>
          <w:sz w:val="28"/>
          <w:szCs w:val="28"/>
        </w:rPr>
        <w:t>Сценарий театрализованного представления</w:t>
      </w:r>
      <w:r w:rsidRPr="00B61DAE">
        <w:rPr>
          <w:rFonts w:eastAsia="Arial"/>
          <w:b/>
          <w:sz w:val="28"/>
          <w:szCs w:val="28"/>
        </w:rPr>
        <w:br/>
        <w:t>« ДНЕВНИК ТАНИ САВИЧЕВОЙ»</w:t>
      </w:r>
      <w:bookmarkStart w:id="1" w:name="_30j0zll" w:colFirst="0" w:colLast="0"/>
      <w:bookmarkStart w:id="2" w:name="_1fob9te" w:colFirst="0" w:colLast="0"/>
      <w:bookmarkStart w:id="3" w:name="_2et92p0" w:colFirst="0" w:colLast="0"/>
      <w:bookmarkEnd w:id="1"/>
      <w:bookmarkEnd w:id="2"/>
      <w:bookmarkEnd w:id="3"/>
    </w:p>
    <w:p w14:paraId="7C9F47C1" w14:textId="1014C305" w:rsidR="00DD49F8" w:rsidRDefault="00DD49F8" w:rsidP="00B61DAE">
      <w:pPr>
        <w:spacing w:line="360" w:lineRule="auto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Таня Савичева – Полина Королёва.</w:t>
      </w:r>
    </w:p>
    <w:p w14:paraId="6208919F" w14:textId="56AB83FF" w:rsidR="00DD49F8" w:rsidRDefault="00DD49F8" w:rsidP="00B61DAE">
      <w:pPr>
        <w:spacing w:line="360" w:lineRule="auto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 xml:space="preserve">Хлеб – </w:t>
      </w:r>
      <w:r w:rsidR="0006659C">
        <w:rPr>
          <w:rFonts w:eastAsia="Arial"/>
          <w:b/>
          <w:sz w:val="28"/>
          <w:szCs w:val="28"/>
        </w:rPr>
        <w:t>Саша Яковлев</w:t>
      </w:r>
    </w:p>
    <w:p w14:paraId="445BBCBB" w14:textId="381D3D38" w:rsidR="00DD49F8" w:rsidRDefault="00DD49F8" w:rsidP="00B61DAE">
      <w:pPr>
        <w:spacing w:line="360" w:lineRule="auto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 xml:space="preserve">Журавлик – </w:t>
      </w:r>
      <w:r w:rsidR="00AE3DB0">
        <w:rPr>
          <w:rFonts w:eastAsia="Arial"/>
          <w:b/>
          <w:sz w:val="28"/>
          <w:szCs w:val="28"/>
        </w:rPr>
        <w:t>Амирхан Закиров</w:t>
      </w:r>
    </w:p>
    <w:p w14:paraId="5B980A3B" w14:textId="4163B3C9" w:rsidR="00DD49F8" w:rsidRDefault="00DD49F8" w:rsidP="00B61DAE">
      <w:pPr>
        <w:spacing w:line="360" w:lineRule="auto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 xml:space="preserve">Тени – </w:t>
      </w:r>
      <w:r w:rsidR="005F3B28">
        <w:rPr>
          <w:rFonts w:eastAsia="Arial"/>
          <w:b/>
          <w:sz w:val="28"/>
          <w:szCs w:val="28"/>
        </w:rPr>
        <w:t>Евгения Бурдина,</w:t>
      </w:r>
      <w:r>
        <w:rPr>
          <w:rFonts w:eastAsia="Arial"/>
          <w:b/>
          <w:sz w:val="28"/>
          <w:szCs w:val="28"/>
        </w:rPr>
        <w:t xml:space="preserve"> Александр Яковлев, </w:t>
      </w:r>
      <w:r w:rsidR="0006659C">
        <w:rPr>
          <w:rFonts w:eastAsia="Arial"/>
          <w:b/>
          <w:sz w:val="28"/>
          <w:szCs w:val="28"/>
        </w:rPr>
        <w:t>Влада Колбина</w:t>
      </w:r>
      <w:r>
        <w:rPr>
          <w:rFonts w:eastAsia="Arial"/>
          <w:b/>
          <w:sz w:val="28"/>
          <w:szCs w:val="28"/>
        </w:rPr>
        <w:t xml:space="preserve">, Ксения </w:t>
      </w:r>
      <w:proofErr w:type="spellStart"/>
      <w:r>
        <w:rPr>
          <w:rFonts w:eastAsia="Arial"/>
          <w:b/>
          <w:sz w:val="28"/>
          <w:szCs w:val="28"/>
        </w:rPr>
        <w:t>Чухванцева</w:t>
      </w:r>
      <w:proofErr w:type="spellEnd"/>
    </w:p>
    <w:p w14:paraId="6AFE3BBB" w14:textId="4D096342" w:rsidR="00FD4CA7" w:rsidRDefault="00FD4CA7" w:rsidP="00B61DAE">
      <w:pPr>
        <w:spacing w:line="360" w:lineRule="auto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Медсестра – Юлия Князева</w:t>
      </w:r>
    </w:p>
    <w:p w14:paraId="1C3A0D59" w14:textId="7040561C" w:rsidR="00FD4CA7" w:rsidRDefault="00FD4CA7" w:rsidP="00B61DAE">
      <w:pPr>
        <w:spacing w:line="360" w:lineRule="auto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Мама – Софья Коробейникова</w:t>
      </w:r>
    </w:p>
    <w:p w14:paraId="0CF6D886" w14:textId="4E6DA973" w:rsidR="007E6CA0" w:rsidRPr="00B61DAE" w:rsidRDefault="007E6CA0" w:rsidP="00B61DAE">
      <w:pPr>
        <w:spacing w:line="360" w:lineRule="auto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Акт 1.</w:t>
      </w:r>
    </w:p>
    <w:p w14:paraId="47F23ECA" w14:textId="6947C385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  </w:t>
      </w:r>
      <w:r w:rsidRPr="00B61DAE">
        <w:rPr>
          <w:rFonts w:eastAsia="Arial"/>
          <w:sz w:val="28"/>
          <w:szCs w:val="28"/>
          <w:highlight w:val="yellow"/>
        </w:rPr>
        <w:t>Трек 1</w:t>
      </w:r>
      <w:r w:rsidR="00B61DAE">
        <w:rPr>
          <w:rFonts w:eastAsia="Arial"/>
          <w:sz w:val="28"/>
          <w:szCs w:val="28"/>
        </w:rPr>
        <w:t>.</w:t>
      </w:r>
    </w:p>
    <w:p w14:paraId="78E4BB45" w14:textId="7ADBD7D0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Свет выключен. Выходит, девочка в черном балахоне.</w:t>
      </w:r>
    </w:p>
    <w:p w14:paraId="6185ABD9" w14:textId="77777777" w:rsidR="00AE3DB0" w:rsidRDefault="00942925" w:rsidP="00B61DAE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 xml:space="preserve">Свет прожектора на нее. (весь текст читается на фоне музыки)  </w:t>
      </w:r>
    </w:p>
    <w:p w14:paraId="13DE275B" w14:textId="67988726" w:rsidR="00B61DAE" w:rsidRPr="00B61DAE" w:rsidRDefault="00942925" w:rsidP="00B61DAE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 xml:space="preserve">            </w:t>
      </w:r>
    </w:p>
    <w:p w14:paraId="238A7AF2" w14:textId="22A5FD65" w:rsidR="00B61DAE" w:rsidRPr="00B61DAE" w:rsidRDefault="00342979" w:rsidP="00B61DAE">
      <w:pPr>
        <w:spacing w:line="360" w:lineRule="auto"/>
        <w:rPr>
          <w:rFonts w:eastAsia="Arial"/>
          <w:b/>
          <w:bCs/>
          <w:iCs/>
          <w:sz w:val="28"/>
          <w:szCs w:val="28"/>
        </w:rPr>
      </w:pPr>
      <w:r>
        <w:rPr>
          <w:rFonts w:eastAsia="Arial"/>
          <w:b/>
          <w:bCs/>
          <w:iCs/>
          <w:sz w:val="28"/>
          <w:szCs w:val="28"/>
        </w:rPr>
        <w:t>Елена Михайловна:</w:t>
      </w:r>
    </w:p>
    <w:p w14:paraId="37D6DA2D" w14:textId="414C3498" w:rsidR="002D465C" w:rsidRPr="00B61DAE" w:rsidRDefault="00942925" w:rsidP="00B61DAE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sz w:val="28"/>
          <w:szCs w:val="28"/>
        </w:rPr>
        <w:t>Блокада! Блокада! Блокада!</w:t>
      </w:r>
    </w:p>
    <w:p w14:paraId="487CC8D6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Погасли огни Ленинграда</w:t>
      </w:r>
    </w:p>
    <w:p w14:paraId="7631A76F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В снегу от разрывов воронки</w:t>
      </w:r>
    </w:p>
    <w:p w14:paraId="69F14A87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Чернеют, как стаи вороньи.</w:t>
      </w:r>
    </w:p>
    <w:p w14:paraId="68C50AF6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Блокада! Блокада! Блокада!</w:t>
      </w:r>
    </w:p>
    <w:p w14:paraId="6A426B1D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У нарвских ворот баррикада</w:t>
      </w:r>
    </w:p>
    <w:p w14:paraId="11141905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На фронт уходящие танки</w:t>
      </w:r>
    </w:p>
    <w:p w14:paraId="4B10945B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И с гробиком детские санки,</w:t>
      </w:r>
    </w:p>
    <w:p w14:paraId="56184218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Блокада! Блокада! Блокада!</w:t>
      </w:r>
    </w:p>
    <w:p w14:paraId="7BAC8727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И голод, и ноги, как вата.</w:t>
      </w:r>
    </w:p>
    <w:p w14:paraId="24C9EDB6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И смерть каждый день на пороге.</w:t>
      </w:r>
    </w:p>
    <w:p w14:paraId="71B13369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А в школе сегодня уроки.</w:t>
      </w:r>
    </w:p>
    <w:p w14:paraId="360E2A3F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Уроки с тетрадками, мелом,</w:t>
      </w:r>
    </w:p>
    <w:p w14:paraId="58778A54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Уроки под страшным обстрелом.</w:t>
      </w:r>
    </w:p>
    <w:p w14:paraId="7D029161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Уроки, как вызов блокаде.</w:t>
      </w:r>
    </w:p>
    <w:p w14:paraId="66902069" w14:textId="2C7215BA" w:rsidR="002D465C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И выстрел… и кровь на тетради.</w:t>
      </w:r>
      <w:r w:rsidR="005F3B28">
        <w:rPr>
          <w:rFonts w:eastAsia="Arial"/>
          <w:sz w:val="28"/>
          <w:szCs w:val="28"/>
        </w:rPr>
        <w:br/>
      </w:r>
    </w:p>
    <w:p w14:paraId="1078A9C2" w14:textId="77777777" w:rsidR="007E6CA0" w:rsidRPr="00B61DAE" w:rsidRDefault="007E6CA0">
      <w:pPr>
        <w:spacing w:line="360" w:lineRule="auto"/>
        <w:rPr>
          <w:rFonts w:eastAsia="Arial"/>
          <w:sz w:val="28"/>
          <w:szCs w:val="28"/>
        </w:rPr>
      </w:pPr>
    </w:p>
    <w:p w14:paraId="63FF77D9" w14:textId="601E8503" w:rsidR="00DD49F8" w:rsidRPr="00B61DAE" w:rsidRDefault="00B61DAE" w:rsidP="00AE3DB0">
      <w:pPr>
        <w:spacing w:line="360" w:lineRule="auto"/>
        <w:jc w:val="center"/>
        <w:rPr>
          <w:rFonts w:eastAsia="Arial"/>
          <w:b/>
          <w:bCs/>
          <w:sz w:val="28"/>
          <w:szCs w:val="28"/>
        </w:rPr>
      </w:pPr>
      <w:r w:rsidRPr="00B61DAE">
        <w:rPr>
          <w:rFonts w:eastAsia="Arial"/>
          <w:b/>
          <w:bCs/>
          <w:sz w:val="28"/>
          <w:szCs w:val="28"/>
        </w:rPr>
        <w:t xml:space="preserve">Акт 2. </w:t>
      </w:r>
    </w:p>
    <w:p w14:paraId="72826634" w14:textId="0DE1B47C" w:rsidR="00B61DAE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  <w:highlight w:val="yellow"/>
        </w:rPr>
        <w:t>Трек 2</w:t>
      </w:r>
      <w:r w:rsidR="00DD49F8">
        <w:rPr>
          <w:rFonts w:eastAsia="Arial"/>
          <w:sz w:val="28"/>
          <w:szCs w:val="28"/>
        </w:rPr>
        <w:t>.</w:t>
      </w:r>
    </w:p>
    <w:p w14:paraId="514BE215" w14:textId="77777777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 xml:space="preserve"> (открывается занавес. На сцене стол, на столе керосиновая лампа, дневник, ручка. На заднем плане затемненное окно. Свет на сцене приглушен.</w:t>
      </w:r>
    </w:p>
    <w:p w14:paraId="672D31AB" w14:textId="77777777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Девушка зажигает керосиновую лампу. Выходят люди-тени в черных балахонах по заднему плану сцены. По краю сцены идет Таня Савичева).</w:t>
      </w:r>
    </w:p>
    <w:p w14:paraId="4BD7587E" w14:textId="77777777" w:rsidR="002D465C" w:rsidRPr="00B61DAE" w:rsidRDefault="002D465C">
      <w:pPr>
        <w:spacing w:line="360" w:lineRule="auto"/>
        <w:rPr>
          <w:rFonts w:eastAsia="Arial"/>
          <w:sz w:val="28"/>
          <w:szCs w:val="28"/>
        </w:rPr>
      </w:pPr>
    </w:p>
    <w:p w14:paraId="1F6ABEC7" w14:textId="31ECE1BE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DD49F8">
        <w:rPr>
          <w:rFonts w:eastAsia="Arial"/>
          <w:b/>
          <w:bCs/>
          <w:sz w:val="28"/>
          <w:szCs w:val="28"/>
        </w:rPr>
        <w:t>Таня</w:t>
      </w:r>
      <w:r w:rsidR="00DD49F8">
        <w:rPr>
          <w:rFonts w:eastAsia="Arial"/>
          <w:b/>
          <w:bCs/>
          <w:sz w:val="28"/>
          <w:szCs w:val="28"/>
        </w:rPr>
        <w:t xml:space="preserve"> (Полина)</w:t>
      </w:r>
      <w:r w:rsidRPr="00B61DAE">
        <w:rPr>
          <w:rFonts w:eastAsia="Arial"/>
          <w:sz w:val="28"/>
          <w:szCs w:val="28"/>
        </w:rPr>
        <w:t xml:space="preserve">: Ленинград. Вторая линия васильевского острова. В доме №13 жила </w:t>
      </w:r>
      <w:proofErr w:type="gramStart"/>
      <w:r w:rsidRPr="00B61DAE">
        <w:rPr>
          <w:rFonts w:eastAsia="Arial"/>
          <w:sz w:val="28"/>
          <w:szCs w:val="28"/>
        </w:rPr>
        <w:t>я - Таня Савичева</w:t>
      </w:r>
      <w:proofErr w:type="gramEnd"/>
      <w:r w:rsidRPr="00B61DAE">
        <w:rPr>
          <w:rFonts w:eastAsia="Arial"/>
          <w:sz w:val="28"/>
          <w:szCs w:val="28"/>
        </w:rPr>
        <w:t>. Рядом булочная, а в подвале- керосиновая лавка. Но ни хлебом, ни керосином не пахнет. Ни того, ни другого нет. Война. Блокада.</w:t>
      </w:r>
    </w:p>
    <w:p w14:paraId="5D25AC70" w14:textId="77777777" w:rsidR="002D465C" w:rsidRPr="00B61DAE" w:rsidRDefault="002D465C">
      <w:pPr>
        <w:spacing w:line="360" w:lineRule="auto"/>
        <w:rPr>
          <w:rFonts w:eastAsia="Arial"/>
          <w:sz w:val="28"/>
          <w:szCs w:val="28"/>
          <w:highlight w:val="yellow"/>
        </w:rPr>
      </w:pPr>
    </w:p>
    <w:p w14:paraId="216713E2" w14:textId="26D5BE35" w:rsidR="002D465C" w:rsidRPr="00AE3DB0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  <w:highlight w:val="yellow"/>
        </w:rPr>
        <w:t>Трек 3: Седьмая симфония. Тема «Нашествия» Шостаковича</w:t>
      </w:r>
    </w:p>
    <w:p w14:paraId="0A7276DC" w14:textId="77777777" w:rsidR="002D465C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Таня садится за стол. Пишет дневник. На проектор проецируется: рука пишет фразу</w:t>
      </w:r>
    </w:p>
    <w:p w14:paraId="12DB8E49" w14:textId="77777777" w:rsidR="00AE3DB0" w:rsidRPr="00B61DAE" w:rsidRDefault="00AE3DB0">
      <w:pPr>
        <w:spacing w:line="360" w:lineRule="auto"/>
        <w:rPr>
          <w:rFonts w:eastAsia="Arial"/>
          <w:i/>
          <w:sz w:val="28"/>
          <w:szCs w:val="28"/>
        </w:rPr>
      </w:pPr>
    </w:p>
    <w:p w14:paraId="64467A69" w14:textId="6DEBDC26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DD49F8">
        <w:rPr>
          <w:rFonts w:eastAsia="Arial"/>
          <w:b/>
          <w:bCs/>
          <w:sz w:val="28"/>
          <w:szCs w:val="28"/>
        </w:rPr>
        <w:t>Таня</w:t>
      </w:r>
      <w:r w:rsidR="00DD49F8" w:rsidRPr="00DD49F8">
        <w:rPr>
          <w:rFonts w:eastAsia="Arial"/>
          <w:b/>
          <w:bCs/>
          <w:sz w:val="28"/>
          <w:szCs w:val="28"/>
        </w:rPr>
        <w:t>(Полина):</w:t>
      </w:r>
      <w:r w:rsidRPr="00B61DAE">
        <w:rPr>
          <w:rFonts w:eastAsia="Arial"/>
          <w:sz w:val="28"/>
          <w:szCs w:val="28"/>
        </w:rPr>
        <w:t xml:space="preserve"> тетрадка, тетрадка, </w:t>
      </w:r>
    </w:p>
    <w:p w14:paraId="7ED2F997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В линеечку косую,</w:t>
      </w:r>
    </w:p>
    <w:p w14:paraId="7EBE01D3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Одни примеры пишут,</w:t>
      </w:r>
    </w:p>
    <w:p w14:paraId="5A58F21D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А я войну рисую.</w:t>
      </w:r>
    </w:p>
    <w:p w14:paraId="214D231F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И смерть идет с косою,</w:t>
      </w:r>
    </w:p>
    <w:p w14:paraId="39B3EE69" w14:textId="0BEE3A26" w:rsidR="002D465C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В линеечку косую.</w:t>
      </w:r>
    </w:p>
    <w:p w14:paraId="317F2CDF" w14:textId="77777777" w:rsidR="00AE3DB0" w:rsidRPr="00AE3DB0" w:rsidRDefault="00AE3DB0">
      <w:pPr>
        <w:spacing w:line="360" w:lineRule="auto"/>
        <w:rPr>
          <w:rFonts w:eastAsia="Arial"/>
          <w:sz w:val="28"/>
          <w:szCs w:val="28"/>
        </w:rPr>
      </w:pPr>
    </w:p>
    <w:p w14:paraId="673ED048" w14:textId="169D6FF8" w:rsidR="002D465C" w:rsidRPr="00AE3DB0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  <w:highlight w:val="yellow"/>
        </w:rPr>
        <w:t>Трек 4: Метроном</w:t>
      </w:r>
    </w:p>
    <w:p w14:paraId="6FC93F75" w14:textId="77777777" w:rsidR="002D465C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Таня встает из-за стола:</w:t>
      </w:r>
    </w:p>
    <w:p w14:paraId="6BC8EF9E" w14:textId="77777777" w:rsidR="00AE3DB0" w:rsidRPr="00B61DAE" w:rsidRDefault="00AE3DB0">
      <w:pPr>
        <w:spacing w:line="360" w:lineRule="auto"/>
        <w:rPr>
          <w:rFonts w:eastAsia="Arial"/>
          <w:i/>
          <w:sz w:val="28"/>
          <w:szCs w:val="28"/>
        </w:rPr>
      </w:pPr>
    </w:p>
    <w:p w14:paraId="16945B86" w14:textId="77777777" w:rsidR="002D465C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- Женя умерла 29 декабря в 12: 30 часов утра 1941 года.</w:t>
      </w:r>
    </w:p>
    <w:p w14:paraId="334943EF" w14:textId="77777777" w:rsidR="00AE3DB0" w:rsidRPr="00B61DAE" w:rsidRDefault="00AE3DB0">
      <w:pPr>
        <w:spacing w:line="360" w:lineRule="auto"/>
        <w:rPr>
          <w:rFonts w:eastAsia="Arial"/>
          <w:sz w:val="28"/>
          <w:szCs w:val="28"/>
        </w:rPr>
      </w:pPr>
    </w:p>
    <w:p w14:paraId="7D864679" w14:textId="1CBFEB7D" w:rsidR="002D465C" w:rsidRPr="00AE3DB0" w:rsidRDefault="00DD49F8">
      <w:pPr>
        <w:spacing w:line="360" w:lineRule="auto"/>
        <w:rPr>
          <w:rFonts w:eastAsia="Arial"/>
          <w:i/>
          <w:sz w:val="28"/>
          <w:szCs w:val="28"/>
          <w:highlight w:val="yellow"/>
        </w:rPr>
      </w:pPr>
      <w:r>
        <w:rPr>
          <w:rFonts w:eastAsia="Arial"/>
          <w:i/>
          <w:sz w:val="28"/>
          <w:szCs w:val="28"/>
        </w:rPr>
        <w:t>(на проектор высвечивается запись из дневника)</w:t>
      </w:r>
    </w:p>
    <w:p w14:paraId="2505BD06" w14:textId="4AD4570A" w:rsidR="00DD49F8" w:rsidRPr="0006659C" w:rsidRDefault="0006659C">
      <w:pPr>
        <w:spacing w:line="360" w:lineRule="auto"/>
        <w:rPr>
          <w:rFonts w:eastAsia="Arial"/>
          <w:b/>
          <w:bCs/>
          <w:sz w:val="28"/>
          <w:szCs w:val="28"/>
        </w:rPr>
      </w:pPr>
      <w:r w:rsidRPr="0006659C">
        <w:rPr>
          <w:rFonts w:eastAsia="Arial"/>
          <w:b/>
          <w:bCs/>
          <w:sz w:val="28"/>
          <w:szCs w:val="28"/>
        </w:rPr>
        <w:t xml:space="preserve"> Трек 1</w:t>
      </w:r>
    </w:p>
    <w:p w14:paraId="63D5D174" w14:textId="6739873A" w:rsidR="002D465C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На передней план сцены выходит «тень» читает:</w:t>
      </w:r>
    </w:p>
    <w:p w14:paraId="6E1B57E6" w14:textId="77777777" w:rsidR="00AE3DB0" w:rsidRDefault="00AE3DB0">
      <w:pPr>
        <w:spacing w:line="360" w:lineRule="auto"/>
        <w:rPr>
          <w:rFonts w:eastAsia="Arial"/>
          <w:i/>
          <w:sz w:val="28"/>
          <w:szCs w:val="28"/>
        </w:rPr>
      </w:pPr>
    </w:p>
    <w:p w14:paraId="57CE4272" w14:textId="77777777" w:rsidR="00DD49F8" w:rsidRPr="00B61DAE" w:rsidRDefault="00DD49F8">
      <w:pPr>
        <w:spacing w:line="360" w:lineRule="auto"/>
        <w:rPr>
          <w:rFonts w:eastAsia="Arial"/>
          <w:i/>
          <w:sz w:val="28"/>
          <w:szCs w:val="28"/>
        </w:rPr>
      </w:pPr>
    </w:p>
    <w:p w14:paraId="1CD14515" w14:textId="5BED26BD" w:rsidR="002D465C" w:rsidRPr="00B61DAE" w:rsidRDefault="00DD49F8">
      <w:pPr>
        <w:spacing w:line="360" w:lineRule="auto"/>
        <w:rPr>
          <w:rFonts w:eastAsia="Arial"/>
          <w:sz w:val="28"/>
          <w:szCs w:val="28"/>
        </w:rPr>
      </w:pPr>
      <w:r w:rsidRPr="00DD49F8">
        <w:rPr>
          <w:rFonts w:eastAsia="Arial"/>
          <w:b/>
          <w:bCs/>
          <w:sz w:val="28"/>
          <w:szCs w:val="28"/>
        </w:rPr>
        <w:lastRenderedPageBreak/>
        <w:t>Ксения: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 xml:space="preserve">Комната. Окно зачеркнуто крест-накрест </w:t>
      </w:r>
    </w:p>
    <w:p w14:paraId="2353E65C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Чтоб стекло от взрывов уберечь  </w:t>
      </w:r>
    </w:p>
    <w:p w14:paraId="64B925F2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Холодно, как будто двери настежь </w:t>
      </w:r>
    </w:p>
    <w:p w14:paraId="2DF19C8B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Мертвая, нетопленная печь.</w:t>
      </w:r>
    </w:p>
    <w:p w14:paraId="290F3BFE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Память собирает все в копилку,</w:t>
      </w:r>
    </w:p>
    <w:p w14:paraId="487D3B4A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Инеем покрыто полстены.</w:t>
      </w:r>
    </w:p>
    <w:p w14:paraId="075872AF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Превратилась в тусклую коптилку,</w:t>
      </w:r>
    </w:p>
    <w:p w14:paraId="67344D28" w14:textId="12923F9A" w:rsidR="002D465C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Электрификация страны. </w:t>
      </w:r>
    </w:p>
    <w:p w14:paraId="484F30BE" w14:textId="77777777" w:rsidR="00DD49F8" w:rsidRPr="00B61DAE" w:rsidRDefault="00DD49F8">
      <w:pPr>
        <w:spacing w:line="360" w:lineRule="auto"/>
        <w:rPr>
          <w:rFonts w:eastAsia="Arial"/>
          <w:sz w:val="28"/>
          <w:szCs w:val="28"/>
        </w:rPr>
      </w:pPr>
    </w:p>
    <w:p w14:paraId="5995E583" w14:textId="2A080B44" w:rsidR="002D465C" w:rsidRPr="00B61DAE" w:rsidRDefault="00942925">
      <w:pPr>
        <w:spacing w:line="360" w:lineRule="auto"/>
        <w:rPr>
          <w:rFonts w:eastAsia="Arial"/>
          <w:sz w:val="28"/>
          <w:szCs w:val="28"/>
          <w:highlight w:val="yellow"/>
        </w:rPr>
      </w:pPr>
      <w:r w:rsidRPr="00B61DAE">
        <w:rPr>
          <w:rFonts w:eastAsia="Arial"/>
          <w:i/>
          <w:sz w:val="28"/>
          <w:szCs w:val="28"/>
        </w:rPr>
        <w:t>Возвращается назад.</w:t>
      </w:r>
      <w:r w:rsidRPr="00B61DAE">
        <w:rPr>
          <w:rFonts w:eastAsia="Arial"/>
          <w:sz w:val="28"/>
          <w:szCs w:val="28"/>
          <w:highlight w:val="yellow"/>
        </w:rPr>
        <w:t xml:space="preserve"> </w:t>
      </w:r>
    </w:p>
    <w:p w14:paraId="26468E9B" w14:textId="4F1BE88F" w:rsidR="002D465C" w:rsidRPr="00AE3DB0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  <w:highlight w:val="yellow"/>
        </w:rPr>
        <w:t>Метроном</w:t>
      </w:r>
    </w:p>
    <w:p w14:paraId="7BD99863" w14:textId="77777777" w:rsidR="002D465C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Таня встает из-за стола, говорит:</w:t>
      </w:r>
    </w:p>
    <w:p w14:paraId="295A3F01" w14:textId="77777777" w:rsidR="00AE3DB0" w:rsidRPr="00B61DAE" w:rsidRDefault="00AE3DB0">
      <w:pPr>
        <w:spacing w:line="360" w:lineRule="auto"/>
        <w:rPr>
          <w:rFonts w:eastAsia="Arial"/>
          <w:i/>
          <w:sz w:val="28"/>
          <w:szCs w:val="28"/>
        </w:rPr>
      </w:pPr>
    </w:p>
    <w:p w14:paraId="65B80420" w14:textId="5FAB3407" w:rsidR="002D465C" w:rsidRDefault="00AE3DB0">
      <w:pPr>
        <w:spacing w:line="360" w:lineRule="auto"/>
        <w:rPr>
          <w:rFonts w:eastAsia="Arial"/>
          <w:sz w:val="28"/>
          <w:szCs w:val="28"/>
        </w:rPr>
      </w:pPr>
      <w:r w:rsidRPr="00AE3DB0">
        <w:rPr>
          <w:rFonts w:eastAsia="Arial"/>
          <w:b/>
          <w:bCs/>
          <w:sz w:val="28"/>
          <w:szCs w:val="28"/>
        </w:rPr>
        <w:t>Таня(Полина):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Бабушка умерла 25 января в 3 часа дня 1942 года.</w:t>
      </w:r>
    </w:p>
    <w:p w14:paraId="75268AD4" w14:textId="77777777" w:rsidR="00AE3DB0" w:rsidRPr="00B61DAE" w:rsidRDefault="00AE3DB0">
      <w:pPr>
        <w:spacing w:line="360" w:lineRule="auto"/>
        <w:rPr>
          <w:rFonts w:eastAsia="Arial"/>
          <w:sz w:val="28"/>
          <w:szCs w:val="28"/>
        </w:rPr>
      </w:pPr>
    </w:p>
    <w:p w14:paraId="4609DE28" w14:textId="68125311" w:rsidR="002D465C" w:rsidRPr="008A032C" w:rsidRDefault="00DD49F8">
      <w:pPr>
        <w:spacing w:line="360" w:lineRule="auto"/>
        <w:rPr>
          <w:rFonts w:eastAsia="Arial"/>
          <w:i/>
          <w:sz w:val="28"/>
          <w:szCs w:val="28"/>
          <w:highlight w:val="yellow"/>
        </w:rPr>
      </w:pPr>
      <w:r>
        <w:rPr>
          <w:rFonts w:eastAsia="Arial"/>
          <w:i/>
          <w:sz w:val="28"/>
          <w:szCs w:val="28"/>
        </w:rPr>
        <w:t xml:space="preserve">На проекторе фото записи. </w:t>
      </w:r>
    </w:p>
    <w:p w14:paraId="039C892A" w14:textId="5BD01043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  <w:highlight w:val="yellow"/>
        </w:rPr>
        <w:t xml:space="preserve">Трек </w:t>
      </w:r>
      <w:r w:rsidR="0006659C">
        <w:rPr>
          <w:rFonts w:eastAsia="Arial"/>
          <w:sz w:val="28"/>
          <w:szCs w:val="28"/>
        </w:rPr>
        <w:t>2</w:t>
      </w:r>
    </w:p>
    <w:p w14:paraId="2746C190" w14:textId="77777777" w:rsidR="002D465C" w:rsidRPr="00B61DAE" w:rsidRDefault="002D465C">
      <w:pPr>
        <w:spacing w:line="360" w:lineRule="auto"/>
        <w:rPr>
          <w:rFonts w:eastAsia="Arial"/>
          <w:sz w:val="28"/>
          <w:szCs w:val="28"/>
        </w:rPr>
      </w:pPr>
    </w:p>
    <w:p w14:paraId="607C78B8" w14:textId="6C987E62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DD49F8">
        <w:rPr>
          <w:rFonts w:eastAsia="Arial"/>
          <w:b/>
          <w:bCs/>
          <w:sz w:val="28"/>
          <w:szCs w:val="28"/>
        </w:rPr>
        <w:t>Таня</w:t>
      </w:r>
      <w:r w:rsidR="00DD49F8" w:rsidRPr="00DD49F8">
        <w:rPr>
          <w:rFonts w:eastAsia="Arial"/>
          <w:b/>
          <w:bCs/>
          <w:sz w:val="28"/>
          <w:szCs w:val="28"/>
        </w:rPr>
        <w:t>(Полина)</w:t>
      </w:r>
      <w:r w:rsidRPr="00DD49F8">
        <w:rPr>
          <w:rFonts w:eastAsia="Arial"/>
          <w:b/>
          <w:bCs/>
          <w:sz w:val="28"/>
          <w:szCs w:val="28"/>
        </w:rPr>
        <w:t>:</w:t>
      </w:r>
      <w:r w:rsidRPr="00B61DAE">
        <w:rPr>
          <w:rFonts w:eastAsia="Arial"/>
          <w:sz w:val="28"/>
          <w:szCs w:val="28"/>
        </w:rPr>
        <w:t xml:space="preserve"> коптилка – мой фонарик.</w:t>
      </w:r>
    </w:p>
    <w:p w14:paraId="223008A8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Лица не различишь</w:t>
      </w:r>
    </w:p>
    <w:p w14:paraId="27C8D865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Да здравствует сухарик!</w:t>
      </w:r>
    </w:p>
    <w:p w14:paraId="5F22597B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Но он мне снится лишь.</w:t>
      </w:r>
    </w:p>
    <w:p w14:paraId="43CFA5C4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Ни маковой росинки,</w:t>
      </w:r>
    </w:p>
    <w:p w14:paraId="10172121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Зато дают бурду.</w:t>
      </w:r>
    </w:p>
    <w:p w14:paraId="625EA90E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И плавают крупинки,</w:t>
      </w:r>
    </w:p>
    <w:p w14:paraId="64887585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В тарелке, как в пруду.</w:t>
      </w:r>
    </w:p>
    <w:p w14:paraId="62115DAF" w14:textId="77777777" w:rsidR="002D465C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А куропатка в день съедает всего 22 грамма. Счастливая.</w:t>
      </w:r>
    </w:p>
    <w:p w14:paraId="664AFA68" w14:textId="77777777" w:rsidR="008A032C" w:rsidRPr="00B61DAE" w:rsidRDefault="008A032C">
      <w:pPr>
        <w:spacing w:line="360" w:lineRule="auto"/>
        <w:rPr>
          <w:rFonts w:eastAsia="Arial"/>
          <w:sz w:val="28"/>
          <w:szCs w:val="28"/>
        </w:rPr>
      </w:pPr>
    </w:p>
    <w:p w14:paraId="7C9EDB52" w14:textId="657557A6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Садится за стол, пишет.</w:t>
      </w:r>
    </w:p>
    <w:p w14:paraId="37BF6B38" w14:textId="77777777" w:rsidR="002D465C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Выходит, «тень», читает:</w:t>
      </w:r>
    </w:p>
    <w:p w14:paraId="406CD752" w14:textId="77777777" w:rsidR="008A032C" w:rsidRPr="00B61DAE" w:rsidRDefault="008A032C">
      <w:pPr>
        <w:spacing w:line="360" w:lineRule="auto"/>
        <w:rPr>
          <w:rFonts w:eastAsia="Arial"/>
          <w:i/>
          <w:sz w:val="28"/>
          <w:szCs w:val="28"/>
        </w:rPr>
      </w:pPr>
    </w:p>
    <w:p w14:paraId="45810B20" w14:textId="74E76195" w:rsidR="002D465C" w:rsidRPr="00B61DAE" w:rsidRDefault="00AE3DB0">
      <w:pPr>
        <w:spacing w:line="360" w:lineRule="auto"/>
        <w:rPr>
          <w:rFonts w:eastAsia="Arial"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Евгения</w:t>
      </w:r>
      <w:r w:rsidR="005F3B28" w:rsidRPr="005F3B28">
        <w:rPr>
          <w:rFonts w:eastAsia="Arial"/>
          <w:b/>
          <w:bCs/>
          <w:sz w:val="28"/>
          <w:szCs w:val="28"/>
        </w:rPr>
        <w:t>:</w:t>
      </w:r>
      <w:r w:rsidR="005F3B28"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 xml:space="preserve">Я сказала Ленинградке: </w:t>
      </w:r>
    </w:p>
    <w:p w14:paraId="0294A4EB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lastRenderedPageBreak/>
        <w:t>«Ты сожги свои тетрадки</w:t>
      </w:r>
    </w:p>
    <w:p w14:paraId="1B877A21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И погрейся у огня» </w:t>
      </w:r>
    </w:p>
    <w:p w14:paraId="376504A8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Не послушалась меня.</w:t>
      </w:r>
    </w:p>
    <w:p w14:paraId="39706225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Все простуженно сопела,</w:t>
      </w:r>
    </w:p>
    <w:p w14:paraId="2771F95D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И перо ее скрипело.</w:t>
      </w:r>
    </w:p>
    <w:p w14:paraId="5A78290B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Сотрясали взрывы дворик.</w:t>
      </w:r>
    </w:p>
    <w:p w14:paraId="4ECB770B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Кто-то встретил смерть свою.</w:t>
      </w:r>
    </w:p>
    <w:p w14:paraId="6EA2B7FC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Пишет маленький историк</w:t>
      </w:r>
    </w:p>
    <w:p w14:paraId="73793A53" w14:textId="77777777" w:rsidR="002D465C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Пишет летопись свою.</w:t>
      </w:r>
    </w:p>
    <w:p w14:paraId="059D4FB4" w14:textId="77777777" w:rsidR="008A032C" w:rsidRPr="00B61DAE" w:rsidRDefault="008A032C">
      <w:pPr>
        <w:spacing w:line="360" w:lineRule="auto"/>
        <w:rPr>
          <w:rFonts w:eastAsia="Arial"/>
          <w:sz w:val="28"/>
          <w:szCs w:val="28"/>
        </w:rPr>
      </w:pPr>
    </w:p>
    <w:p w14:paraId="0CBF850E" w14:textId="178FE07A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 xml:space="preserve">На проектор проецируется: </w:t>
      </w:r>
      <w:r w:rsidR="005F3B28">
        <w:rPr>
          <w:rFonts w:eastAsia="Arial"/>
          <w:i/>
          <w:sz w:val="28"/>
          <w:szCs w:val="28"/>
        </w:rPr>
        <w:t>дневник</w:t>
      </w:r>
    </w:p>
    <w:p w14:paraId="463DD942" w14:textId="6A974A8F" w:rsidR="002D465C" w:rsidRPr="00AE3DB0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«тень» уходит назад.</w:t>
      </w:r>
    </w:p>
    <w:p w14:paraId="08EAF17B" w14:textId="0272A6B2" w:rsidR="002D465C" w:rsidRPr="00AE3DB0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  <w:highlight w:val="yellow"/>
        </w:rPr>
        <w:t>Метроном</w:t>
      </w:r>
    </w:p>
    <w:p w14:paraId="383EB741" w14:textId="77777777" w:rsidR="002D465C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Таня говорит, не вставая из-из стола:</w:t>
      </w:r>
    </w:p>
    <w:p w14:paraId="564F37D7" w14:textId="77777777" w:rsidR="008A032C" w:rsidRPr="00B61DAE" w:rsidRDefault="008A032C">
      <w:pPr>
        <w:spacing w:line="360" w:lineRule="auto"/>
        <w:rPr>
          <w:rFonts w:eastAsia="Arial"/>
          <w:i/>
          <w:sz w:val="28"/>
          <w:szCs w:val="28"/>
        </w:rPr>
      </w:pPr>
    </w:p>
    <w:p w14:paraId="5908FB99" w14:textId="2BCCD093" w:rsidR="002D465C" w:rsidRDefault="008A032C">
      <w:pPr>
        <w:spacing w:line="360" w:lineRule="auto"/>
        <w:rPr>
          <w:rFonts w:eastAsia="Arial"/>
          <w:sz w:val="28"/>
          <w:szCs w:val="28"/>
        </w:rPr>
      </w:pPr>
      <w:r w:rsidRPr="008A032C">
        <w:rPr>
          <w:rFonts w:eastAsia="Arial"/>
          <w:b/>
          <w:bCs/>
          <w:sz w:val="28"/>
          <w:szCs w:val="28"/>
        </w:rPr>
        <w:t>Таня (Полина):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- Лека умер 17 марта в 5 часов утра 1942 года. Очень трудно писать слово «умер». У Леки был свой угол, отгороженный шкафом. Он там чертил. Зарабатывал деньги черчением. Он был тихий и близорукий, ходил в очках. И все скрипел своим «перышком»… Лека умер… умер Лека…</w:t>
      </w:r>
    </w:p>
    <w:p w14:paraId="6A0C1149" w14:textId="77777777" w:rsidR="008A032C" w:rsidRPr="00B61DAE" w:rsidRDefault="008A032C">
      <w:pPr>
        <w:spacing w:line="360" w:lineRule="auto"/>
        <w:rPr>
          <w:rFonts w:eastAsia="Arial"/>
          <w:sz w:val="28"/>
          <w:szCs w:val="28"/>
        </w:rPr>
      </w:pPr>
    </w:p>
    <w:p w14:paraId="173B854D" w14:textId="761D136B" w:rsidR="002D465C" w:rsidRPr="00AE3DB0" w:rsidRDefault="0006659C">
      <w:pPr>
        <w:spacing w:line="360" w:lineRule="auto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Трек 3</w:t>
      </w:r>
    </w:p>
    <w:p w14:paraId="6175AA05" w14:textId="77777777" w:rsidR="002D465C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 xml:space="preserve">Выходит, «тень».      </w:t>
      </w:r>
    </w:p>
    <w:p w14:paraId="576AC2F4" w14:textId="77777777" w:rsidR="008A032C" w:rsidRPr="00B61DAE" w:rsidRDefault="008A032C">
      <w:pPr>
        <w:spacing w:line="360" w:lineRule="auto"/>
        <w:rPr>
          <w:rFonts w:eastAsia="Arial"/>
          <w:i/>
          <w:sz w:val="28"/>
          <w:szCs w:val="28"/>
        </w:rPr>
      </w:pPr>
    </w:p>
    <w:p w14:paraId="7A0873DB" w14:textId="388DB6B6" w:rsidR="002D465C" w:rsidRPr="00B61DAE" w:rsidRDefault="00AE3DB0">
      <w:pPr>
        <w:spacing w:line="360" w:lineRule="auto"/>
        <w:rPr>
          <w:rFonts w:eastAsia="Arial"/>
          <w:i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В</w:t>
      </w:r>
      <w:r w:rsidR="00BF3150">
        <w:rPr>
          <w:rFonts w:eastAsia="Arial"/>
          <w:b/>
          <w:bCs/>
          <w:sz w:val="28"/>
          <w:szCs w:val="28"/>
        </w:rPr>
        <w:t>лада</w:t>
      </w:r>
      <w:r w:rsidR="005F3B28"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 xml:space="preserve">- Девочка слаба. Подняться силится               </w:t>
      </w:r>
    </w:p>
    <w:p w14:paraId="315183EF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падает.</w:t>
      </w:r>
    </w:p>
    <w:p w14:paraId="1F3F268B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 Поднимется едва ли.       расскажи нам, старая чернильница,</w:t>
      </w:r>
    </w:p>
    <w:p w14:paraId="54B6573F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как в тебе чернила застывали.</w:t>
      </w:r>
    </w:p>
    <w:p w14:paraId="723DE0ED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как об черный лед стучало перышко,</w:t>
      </w:r>
    </w:p>
    <w:p w14:paraId="4AEAEA85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перышко-голодный клюв воробышка.</w:t>
      </w:r>
    </w:p>
    <w:p w14:paraId="3133C510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расскажи, как можешь, печка бывшая,</w:t>
      </w:r>
    </w:p>
    <w:p w14:paraId="2A1BBB00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как ты в дни блокады горевала,</w:t>
      </w:r>
    </w:p>
    <w:p w14:paraId="04E1ADB8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как стояла, про огонь забывшая,</w:t>
      </w:r>
    </w:p>
    <w:p w14:paraId="60D22097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lastRenderedPageBreak/>
        <w:t>и жилье уже не согревала.</w:t>
      </w:r>
    </w:p>
    <w:p w14:paraId="78393C42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но молчит чернильница.</w:t>
      </w:r>
    </w:p>
    <w:p w14:paraId="46C9B666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умерла учительница.</w:t>
      </w:r>
    </w:p>
    <w:p w14:paraId="43673BCC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печь к теплу дорогу не покажет,</w:t>
      </w:r>
    </w:p>
    <w:p w14:paraId="15F6711D" w14:textId="290C3418" w:rsidR="002D465C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только хлеб живой. Он все расскажет.</w:t>
      </w:r>
    </w:p>
    <w:p w14:paraId="04650E27" w14:textId="77777777" w:rsidR="008A032C" w:rsidRPr="00AE3DB0" w:rsidRDefault="008A032C">
      <w:pPr>
        <w:spacing w:line="360" w:lineRule="auto"/>
        <w:rPr>
          <w:rFonts w:eastAsia="Arial"/>
          <w:sz w:val="28"/>
          <w:szCs w:val="28"/>
        </w:rPr>
      </w:pPr>
    </w:p>
    <w:p w14:paraId="1D176F5F" w14:textId="77777777" w:rsidR="002D465C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Выходит, юноша в образе хлеба:</w:t>
      </w:r>
    </w:p>
    <w:p w14:paraId="313AD3BD" w14:textId="77777777" w:rsidR="008A032C" w:rsidRPr="00B61DAE" w:rsidRDefault="008A032C">
      <w:pPr>
        <w:spacing w:line="360" w:lineRule="auto"/>
        <w:rPr>
          <w:rFonts w:eastAsia="Arial"/>
          <w:i/>
          <w:sz w:val="28"/>
          <w:szCs w:val="28"/>
        </w:rPr>
      </w:pPr>
    </w:p>
    <w:p w14:paraId="27186442" w14:textId="2AAA4329" w:rsidR="002D465C" w:rsidRPr="00B61DAE" w:rsidRDefault="00DD49F8">
      <w:pPr>
        <w:spacing w:line="360" w:lineRule="auto"/>
        <w:rPr>
          <w:rFonts w:eastAsia="Arial"/>
          <w:sz w:val="28"/>
          <w:szCs w:val="28"/>
        </w:rPr>
      </w:pPr>
      <w:r w:rsidRPr="00DD49F8">
        <w:rPr>
          <w:rFonts w:eastAsia="Arial"/>
          <w:b/>
          <w:bCs/>
          <w:sz w:val="28"/>
          <w:szCs w:val="28"/>
        </w:rPr>
        <w:t>Кирилл:</w:t>
      </w:r>
      <w:r>
        <w:rPr>
          <w:rFonts w:eastAsia="Arial"/>
          <w:sz w:val="28"/>
          <w:szCs w:val="28"/>
        </w:rPr>
        <w:t xml:space="preserve"> </w:t>
      </w:r>
      <w:proofErr w:type="gramStart"/>
      <w:r w:rsidR="00942925" w:rsidRPr="00B61DAE">
        <w:rPr>
          <w:rFonts w:eastAsia="Arial"/>
          <w:sz w:val="28"/>
          <w:szCs w:val="28"/>
        </w:rPr>
        <w:t>я - хлеб</w:t>
      </w:r>
      <w:proofErr w:type="gramEnd"/>
      <w:r w:rsidR="00942925" w:rsidRPr="00B61DAE">
        <w:rPr>
          <w:rFonts w:eastAsia="Arial"/>
          <w:sz w:val="28"/>
          <w:szCs w:val="28"/>
        </w:rPr>
        <w:t xml:space="preserve">. У меня есть душа.                                                                                                                                                                                                                      </w:t>
      </w:r>
    </w:p>
    <w:p w14:paraId="6DCAFC29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proofErr w:type="gramStart"/>
      <w:r w:rsidRPr="00B61DAE">
        <w:rPr>
          <w:rFonts w:eastAsia="Arial"/>
          <w:sz w:val="28"/>
          <w:szCs w:val="28"/>
        </w:rPr>
        <w:t>я - хлеб</w:t>
      </w:r>
      <w:proofErr w:type="gramEnd"/>
      <w:r w:rsidRPr="00B61DAE">
        <w:rPr>
          <w:rFonts w:eastAsia="Arial"/>
          <w:sz w:val="28"/>
          <w:szCs w:val="28"/>
        </w:rPr>
        <w:t>. И мне больно бывает.</w:t>
      </w:r>
    </w:p>
    <w:p w14:paraId="1F3895FA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с березы листва опадает шурша,</w:t>
      </w:r>
    </w:p>
    <w:p w14:paraId="58DE4CA5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а хлеб каждый день оживает.</w:t>
      </w:r>
    </w:p>
    <w:p w14:paraId="632F31F4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Я слышу осколков удушливый свист,</w:t>
      </w:r>
    </w:p>
    <w:p w14:paraId="249C3994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proofErr w:type="gramStart"/>
      <w:r w:rsidRPr="00B61DAE">
        <w:rPr>
          <w:rFonts w:eastAsia="Arial"/>
          <w:sz w:val="28"/>
          <w:szCs w:val="28"/>
        </w:rPr>
        <w:t>я - ломтик</w:t>
      </w:r>
      <w:proofErr w:type="gramEnd"/>
      <w:r w:rsidRPr="00B61DAE">
        <w:rPr>
          <w:rFonts w:eastAsia="Arial"/>
          <w:sz w:val="28"/>
          <w:szCs w:val="28"/>
        </w:rPr>
        <w:t xml:space="preserve">, прозрачен и тонок.  </w:t>
      </w:r>
    </w:p>
    <w:p w14:paraId="1859B7BD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и держит меня на ладони, как лист,</w:t>
      </w:r>
    </w:p>
    <w:p w14:paraId="44EA8063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голодный блокадный ребенок.</w:t>
      </w:r>
    </w:p>
    <w:p w14:paraId="734C2EAD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proofErr w:type="gramStart"/>
      <w:r w:rsidRPr="00B61DAE">
        <w:rPr>
          <w:rFonts w:eastAsia="Arial"/>
          <w:sz w:val="28"/>
          <w:szCs w:val="28"/>
        </w:rPr>
        <w:t>я - хлеб</w:t>
      </w:r>
      <w:proofErr w:type="gramEnd"/>
      <w:r w:rsidRPr="00B61DAE">
        <w:rPr>
          <w:rFonts w:eastAsia="Arial"/>
          <w:sz w:val="28"/>
          <w:szCs w:val="28"/>
        </w:rPr>
        <w:t xml:space="preserve">. У меня есть душа. </w:t>
      </w:r>
    </w:p>
    <w:p w14:paraId="4CA7A572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хотя я тонюсенький ломтик,</w:t>
      </w:r>
    </w:p>
    <w:p w14:paraId="5682F754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ко мне приближается, еле дыша</w:t>
      </w:r>
    </w:p>
    <w:p w14:paraId="79574773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голодный ребяческий ротик.</w:t>
      </w:r>
    </w:p>
    <w:p w14:paraId="245D033C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Большие глаза. Цвет лица восковой.</w:t>
      </w:r>
    </w:p>
    <w:p w14:paraId="1F51E366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С трудом поднимает ручонку</w:t>
      </w:r>
    </w:p>
    <w:p w14:paraId="238D884A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proofErr w:type="gramStart"/>
      <w:r w:rsidRPr="00B61DAE">
        <w:rPr>
          <w:rFonts w:eastAsia="Arial"/>
          <w:sz w:val="28"/>
          <w:szCs w:val="28"/>
        </w:rPr>
        <w:t>я - хлеб</w:t>
      </w:r>
      <w:proofErr w:type="gramEnd"/>
      <w:r w:rsidRPr="00B61DAE">
        <w:rPr>
          <w:rFonts w:eastAsia="Arial"/>
          <w:sz w:val="28"/>
          <w:szCs w:val="28"/>
        </w:rPr>
        <w:t>. И пока я живой,</w:t>
      </w:r>
    </w:p>
    <w:p w14:paraId="07B23642" w14:textId="77777777" w:rsidR="002D465C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не дам умереть я ребенку!</w:t>
      </w:r>
    </w:p>
    <w:p w14:paraId="13215A63" w14:textId="77777777" w:rsidR="008A032C" w:rsidRPr="00B61DAE" w:rsidRDefault="008A032C">
      <w:pPr>
        <w:spacing w:line="360" w:lineRule="auto"/>
        <w:rPr>
          <w:rFonts w:eastAsia="Arial"/>
          <w:sz w:val="28"/>
          <w:szCs w:val="28"/>
        </w:rPr>
      </w:pPr>
    </w:p>
    <w:p w14:paraId="581E4CCE" w14:textId="1D755414" w:rsidR="008A032C" w:rsidRPr="00AE3DB0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Отдает кусочек хлеба Тане. Возвращается назад.</w:t>
      </w:r>
    </w:p>
    <w:p w14:paraId="340F3ECB" w14:textId="77777777" w:rsidR="008A032C" w:rsidRPr="00B61DAE" w:rsidRDefault="008A032C">
      <w:pPr>
        <w:spacing w:line="360" w:lineRule="auto"/>
        <w:rPr>
          <w:rFonts w:eastAsia="Arial"/>
          <w:sz w:val="28"/>
          <w:szCs w:val="28"/>
        </w:rPr>
      </w:pPr>
    </w:p>
    <w:p w14:paraId="259DBB50" w14:textId="569B6FEA" w:rsidR="002D465C" w:rsidRDefault="00942925">
      <w:pPr>
        <w:spacing w:line="360" w:lineRule="auto"/>
        <w:rPr>
          <w:rFonts w:eastAsia="Arial"/>
          <w:sz w:val="28"/>
          <w:szCs w:val="28"/>
        </w:rPr>
      </w:pPr>
      <w:bookmarkStart w:id="4" w:name="_Hlk189501642"/>
      <w:r w:rsidRPr="00DD49F8">
        <w:rPr>
          <w:rFonts w:eastAsia="Arial"/>
          <w:b/>
          <w:bCs/>
          <w:sz w:val="28"/>
          <w:szCs w:val="28"/>
        </w:rPr>
        <w:t>Таня</w:t>
      </w:r>
      <w:r w:rsidR="00DD49F8" w:rsidRPr="00DD49F8">
        <w:rPr>
          <w:rFonts w:eastAsia="Arial"/>
          <w:b/>
          <w:bCs/>
          <w:sz w:val="28"/>
          <w:szCs w:val="28"/>
        </w:rPr>
        <w:t xml:space="preserve"> (Полина)</w:t>
      </w:r>
      <w:r w:rsidRPr="00DD49F8">
        <w:rPr>
          <w:rFonts w:eastAsia="Arial"/>
          <w:b/>
          <w:bCs/>
          <w:sz w:val="28"/>
          <w:szCs w:val="28"/>
        </w:rPr>
        <w:t>:</w:t>
      </w:r>
      <w:r w:rsidRPr="00B61DAE">
        <w:rPr>
          <w:rFonts w:eastAsia="Arial"/>
          <w:sz w:val="28"/>
          <w:szCs w:val="28"/>
        </w:rPr>
        <w:t xml:space="preserve"> </w:t>
      </w:r>
      <w:bookmarkEnd w:id="4"/>
      <w:r w:rsidRPr="00B61DAE">
        <w:rPr>
          <w:rFonts w:eastAsia="Arial"/>
          <w:sz w:val="28"/>
          <w:szCs w:val="28"/>
        </w:rPr>
        <w:t>вы знаете, как едят блокадный хлеб? Нет? Я раньше тоже не знала. Я научу вас. Надо положить пайку на ладонь и отломить крохотный кусочек. И долго-долго жевать его, глядя на оставшийся хлеб</w:t>
      </w:r>
      <w:r w:rsidR="007E6CA0">
        <w:rPr>
          <w:rFonts w:eastAsia="Arial"/>
          <w:sz w:val="28"/>
          <w:szCs w:val="28"/>
        </w:rPr>
        <w:t xml:space="preserve"> </w:t>
      </w:r>
      <w:r w:rsidRPr="00B61DAE">
        <w:rPr>
          <w:rFonts w:eastAsia="Arial"/>
          <w:sz w:val="28"/>
          <w:szCs w:val="28"/>
        </w:rPr>
        <w:t xml:space="preserve">снова отломить, и снова жевать. Надо как можно дольше есть этот крохотный кусочек. А когда весь хлеб будет съеден, подушечками пальцев соберите на середину ладони крошки и прильните к ним </w:t>
      </w:r>
      <w:r w:rsidRPr="00B61DAE">
        <w:rPr>
          <w:rFonts w:eastAsia="Arial"/>
          <w:sz w:val="28"/>
          <w:szCs w:val="28"/>
        </w:rPr>
        <w:lastRenderedPageBreak/>
        <w:t xml:space="preserve">губами, словно хотите поцеловать их. Чтобы ни </w:t>
      </w:r>
      <w:r w:rsidR="007E6CA0">
        <w:rPr>
          <w:rFonts w:eastAsia="Arial"/>
          <w:sz w:val="28"/>
          <w:szCs w:val="28"/>
        </w:rPr>
        <w:t>о</w:t>
      </w:r>
      <w:r w:rsidRPr="00B61DAE">
        <w:rPr>
          <w:rFonts w:eastAsia="Arial"/>
          <w:sz w:val="28"/>
          <w:szCs w:val="28"/>
        </w:rPr>
        <w:t>дна крошечка не пропала… ни одна крошечка…</w:t>
      </w:r>
    </w:p>
    <w:p w14:paraId="49E53F02" w14:textId="77777777" w:rsidR="008A032C" w:rsidRPr="00B61DAE" w:rsidRDefault="008A032C">
      <w:pPr>
        <w:spacing w:line="360" w:lineRule="auto"/>
        <w:rPr>
          <w:rFonts w:eastAsia="Arial"/>
          <w:sz w:val="28"/>
          <w:szCs w:val="28"/>
        </w:rPr>
      </w:pPr>
    </w:p>
    <w:p w14:paraId="2247D2F5" w14:textId="2C680752" w:rsidR="002D465C" w:rsidRPr="007E6CA0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Прижала хлеб к себе.</w:t>
      </w:r>
    </w:p>
    <w:p w14:paraId="71A11451" w14:textId="547EF518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  <w:highlight w:val="yellow"/>
        </w:rPr>
        <w:t>Метроном</w:t>
      </w:r>
    </w:p>
    <w:p w14:paraId="4B955AE4" w14:textId="31067C7D" w:rsidR="002D465C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 xml:space="preserve">На проектор проецируется: </w:t>
      </w:r>
      <w:r w:rsidR="00DD49F8">
        <w:rPr>
          <w:rFonts w:eastAsia="Arial"/>
          <w:i/>
          <w:sz w:val="28"/>
          <w:szCs w:val="28"/>
        </w:rPr>
        <w:t>запись из дневника</w:t>
      </w:r>
    </w:p>
    <w:p w14:paraId="32122C32" w14:textId="77777777" w:rsidR="008A032C" w:rsidRPr="00B61DAE" w:rsidRDefault="008A032C">
      <w:pPr>
        <w:spacing w:line="360" w:lineRule="auto"/>
        <w:rPr>
          <w:rFonts w:eastAsia="Arial"/>
          <w:i/>
          <w:sz w:val="28"/>
          <w:szCs w:val="28"/>
        </w:rPr>
      </w:pPr>
    </w:p>
    <w:p w14:paraId="3BCCB339" w14:textId="134ECA06" w:rsidR="002D465C" w:rsidRPr="00B61DAE" w:rsidRDefault="00DD49F8">
      <w:pPr>
        <w:spacing w:line="360" w:lineRule="auto"/>
        <w:rPr>
          <w:rFonts w:eastAsia="Arial"/>
          <w:sz w:val="28"/>
          <w:szCs w:val="28"/>
        </w:rPr>
      </w:pPr>
      <w:r w:rsidRPr="00DD49F8">
        <w:rPr>
          <w:rFonts w:eastAsia="Arial"/>
          <w:b/>
          <w:bCs/>
          <w:sz w:val="28"/>
          <w:szCs w:val="28"/>
        </w:rPr>
        <w:t>Таня (Полина):</w:t>
      </w:r>
      <w:r w:rsidRPr="00DD49F8"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дядя Вася умер 13 апреля в 2 часа ночи 1942 года. Дядя Лёша 10 мая в 4 часа дня 1942 года….</w:t>
      </w:r>
    </w:p>
    <w:p w14:paraId="3C5A312A" w14:textId="2DEDAACF" w:rsidR="002D465C" w:rsidRPr="007E6CA0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  <w:highlight w:val="yellow"/>
        </w:rPr>
        <w:t>Трек 14: Взрывы</w:t>
      </w:r>
    </w:p>
    <w:p w14:paraId="6B1CFB9C" w14:textId="77777777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 xml:space="preserve"> «тени» мечутся по сцене. Прячутся, замирают.</w:t>
      </w:r>
    </w:p>
    <w:p w14:paraId="20E09FB2" w14:textId="11BE8EC2" w:rsidR="002D465C" w:rsidRPr="007E6CA0" w:rsidRDefault="00DD49F8">
      <w:pPr>
        <w:spacing w:line="360" w:lineRule="auto"/>
        <w:rPr>
          <w:rFonts w:eastAsia="Arial"/>
          <w:sz w:val="28"/>
          <w:szCs w:val="28"/>
        </w:rPr>
      </w:pPr>
      <w:r w:rsidRPr="00DD49F8">
        <w:rPr>
          <w:rFonts w:eastAsia="Arial"/>
          <w:b/>
          <w:bCs/>
          <w:sz w:val="28"/>
          <w:szCs w:val="28"/>
        </w:rPr>
        <w:t>Таня (Полина):</w:t>
      </w:r>
      <w:r w:rsidRPr="00DD49F8"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штукатурка упала. Штукатурка</w:t>
      </w:r>
      <w:proofErr w:type="gramStart"/>
      <w:r w:rsidR="00942925" w:rsidRPr="00B61DAE">
        <w:rPr>
          <w:rFonts w:eastAsia="Arial"/>
          <w:sz w:val="28"/>
          <w:szCs w:val="28"/>
        </w:rPr>
        <w:t>- это</w:t>
      </w:r>
      <w:proofErr w:type="gramEnd"/>
      <w:r w:rsidR="00942925" w:rsidRPr="00B61DAE">
        <w:rPr>
          <w:rFonts w:eastAsia="Arial"/>
          <w:sz w:val="28"/>
          <w:szCs w:val="28"/>
        </w:rPr>
        <w:t xml:space="preserve"> не страшно. Когда летят осколки стекла- опасней.</w:t>
      </w:r>
    </w:p>
    <w:p w14:paraId="645B27B5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  <w:highlight w:val="yellow"/>
        </w:rPr>
        <w:t>Трек 15: Журавли</w:t>
      </w:r>
    </w:p>
    <w:p w14:paraId="1CF7F379" w14:textId="77777777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 xml:space="preserve">Сильный стук в дверь </w:t>
      </w:r>
    </w:p>
    <w:p w14:paraId="6F4427AB" w14:textId="77777777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Появляется бумажный   журавлик, опускается у ног Тани Савичевой. Диалог Тани и журавлика.</w:t>
      </w:r>
    </w:p>
    <w:p w14:paraId="24B2CC99" w14:textId="6E177A18" w:rsidR="002D465C" w:rsidRPr="00AE3DB0" w:rsidRDefault="005F3B28">
      <w:pPr>
        <w:spacing w:line="360" w:lineRule="auto"/>
        <w:rPr>
          <w:rFonts w:eastAsia="Arial"/>
          <w:iCs/>
          <w:sz w:val="28"/>
          <w:szCs w:val="28"/>
        </w:rPr>
      </w:pPr>
      <w:r w:rsidRPr="00AE3DB0">
        <w:rPr>
          <w:rFonts w:eastAsia="Arial"/>
          <w:b/>
          <w:bCs/>
          <w:iCs/>
          <w:sz w:val="28"/>
          <w:szCs w:val="28"/>
        </w:rPr>
        <w:t>Таня(Полина):</w:t>
      </w:r>
      <w:r w:rsidRPr="00AE3DB0">
        <w:rPr>
          <w:rFonts w:eastAsia="Arial"/>
          <w:iCs/>
          <w:sz w:val="28"/>
          <w:szCs w:val="28"/>
        </w:rPr>
        <w:t xml:space="preserve"> </w:t>
      </w:r>
      <w:r w:rsidR="00942925" w:rsidRPr="00AE3DB0">
        <w:rPr>
          <w:rFonts w:eastAsia="Arial"/>
          <w:iCs/>
          <w:sz w:val="28"/>
          <w:szCs w:val="28"/>
        </w:rPr>
        <w:t xml:space="preserve">-Кто? Кто там? </w:t>
      </w:r>
    </w:p>
    <w:p w14:paraId="7A5FDE9F" w14:textId="77777777" w:rsidR="002D465C" w:rsidRPr="00AE3DB0" w:rsidRDefault="00942925">
      <w:pPr>
        <w:spacing w:line="360" w:lineRule="auto"/>
        <w:rPr>
          <w:rFonts w:eastAsia="Arial"/>
          <w:iCs/>
          <w:sz w:val="28"/>
          <w:szCs w:val="28"/>
        </w:rPr>
      </w:pPr>
      <w:r w:rsidRPr="00AE3DB0">
        <w:rPr>
          <w:rFonts w:eastAsia="Arial"/>
          <w:iCs/>
          <w:sz w:val="28"/>
          <w:szCs w:val="28"/>
        </w:rPr>
        <w:t xml:space="preserve">(появляется Журавлик) </w:t>
      </w:r>
    </w:p>
    <w:p w14:paraId="4AEC802F" w14:textId="59F5E690" w:rsidR="002D465C" w:rsidRPr="00B61DAE" w:rsidRDefault="005F3B28">
      <w:pPr>
        <w:spacing w:line="360" w:lineRule="auto"/>
        <w:rPr>
          <w:rFonts w:eastAsia="Arial"/>
          <w:sz w:val="28"/>
          <w:szCs w:val="28"/>
        </w:rPr>
      </w:pPr>
      <w:r w:rsidRPr="00AE3DB0">
        <w:rPr>
          <w:rFonts w:eastAsia="Arial"/>
          <w:b/>
          <w:bCs/>
          <w:iCs/>
          <w:sz w:val="28"/>
          <w:szCs w:val="28"/>
        </w:rPr>
        <w:t>Таня(Полина):</w:t>
      </w:r>
      <w:r w:rsidRPr="00AE3DB0">
        <w:rPr>
          <w:rFonts w:eastAsia="Arial"/>
          <w:iCs/>
          <w:sz w:val="28"/>
          <w:szCs w:val="28"/>
        </w:rPr>
        <w:t xml:space="preserve"> </w:t>
      </w:r>
      <w:r w:rsidR="00942925" w:rsidRPr="00AE3DB0">
        <w:rPr>
          <w:rFonts w:eastAsia="Arial"/>
          <w:iCs/>
          <w:sz w:val="28"/>
          <w:szCs w:val="28"/>
        </w:rPr>
        <w:t>- журавлик?</w:t>
      </w:r>
      <w:r w:rsidR="00942925" w:rsidRPr="00B61DAE">
        <w:rPr>
          <w:rFonts w:eastAsia="Arial"/>
          <w:sz w:val="28"/>
          <w:szCs w:val="28"/>
        </w:rPr>
        <w:t xml:space="preserve"> Как ты попал сюда, журавлик?</w:t>
      </w:r>
    </w:p>
    <w:p w14:paraId="3394840F" w14:textId="77777777" w:rsidR="005F3B28" w:rsidRDefault="005F3B28" w:rsidP="005F3B28">
      <w:pPr>
        <w:spacing w:line="360" w:lineRule="auto"/>
        <w:rPr>
          <w:rFonts w:eastAsia="Arial"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Амирхан</w:t>
      </w:r>
      <w:r>
        <w:rPr>
          <w:rFonts w:eastAsia="Arial"/>
          <w:sz w:val="28"/>
          <w:szCs w:val="28"/>
        </w:rPr>
        <w:t xml:space="preserve">: </w:t>
      </w:r>
      <w:r w:rsidR="00942925" w:rsidRPr="00B61DAE">
        <w:rPr>
          <w:rFonts w:eastAsia="Arial"/>
          <w:sz w:val="28"/>
          <w:szCs w:val="28"/>
        </w:rPr>
        <w:t>- Я услышал, что тебе приходится трудно, вот и прилетел.</w:t>
      </w:r>
    </w:p>
    <w:p w14:paraId="52AEBF79" w14:textId="151D8546" w:rsidR="002D465C" w:rsidRPr="005F3B28" w:rsidRDefault="005F3B28" w:rsidP="005F3B28">
      <w:pPr>
        <w:spacing w:line="360" w:lineRule="auto"/>
        <w:rPr>
          <w:rFonts w:eastAsia="Arial"/>
          <w:sz w:val="28"/>
          <w:szCs w:val="28"/>
        </w:rPr>
      </w:pPr>
      <w:r w:rsidRPr="005F3B28">
        <w:rPr>
          <w:rFonts w:eastAsia="Arial"/>
          <w:b/>
          <w:bCs/>
          <w:sz w:val="28"/>
          <w:szCs w:val="28"/>
        </w:rPr>
        <w:t>Таня (Полина):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Тебя же могли сбить. Слышишь, как гремят зенитки. А у тебя бумажные крылья. И одно крыло уже подбито, опущено.</w:t>
      </w:r>
    </w:p>
    <w:p w14:paraId="14F46A30" w14:textId="62E1DD0A" w:rsidR="002D465C" w:rsidRPr="00B61DAE" w:rsidRDefault="005F3B28" w:rsidP="005F3B28">
      <w:pPr>
        <w:spacing w:line="360" w:lineRule="auto"/>
        <w:rPr>
          <w:sz w:val="28"/>
          <w:szCs w:val="28"/>
        </w:rPr>
      </w:pPr>
      <w:r w:rsidRPr="005F3B28">
        <w:rPr>
          <w:rFonts w:eastAsia="Arial"/>
          <w:b/>
          <w:bCs/>
          <w:sz w:val="28"/>
          <w:szCs w:val="28"/>
        </w:rPr>
        <w:t>Амирхан: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Меня нельзя уничтожить: пока живы дети, всегда будут бумажные   журавлики.</w:t>
      </w:r>
    </w:p>
    <w:p w14:paraId="7F9A761F" w14:textId="2AEED656" w:rsidR="002D465C" w:rsidRPr="00B61DAE" w:rsidRDefault="005F3B28" w:rsidP="005F3B28">
      <w:pPr>
        <w:spacing w:line="360" w:lineRule="auto"/>
        <w:ind w:left="426"/>
        <w:rPr>
          <w:sz w:val="28"/>
          <w:szCs w:val="28"/>
        </w:rPr>
      </w:pPr>
      <w:r w:rsidRPr="005F3B28">
        <w:rPr>
          <w:rFonts w:eastAsia="Arial"/>
          <w:b/>
          <w:bCs/>
          <w:sz w:val="28"/>
          <w:szCs w:val="28"/>
        </w:rPr>
        <w:t>Таня(Полина):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У меня нет для тебя даже крошечки хлеба.</w:t>
      </w:r>
    </w:p>
    <w:p w14:paraId="63B2766D" w14:textId="67BD41B9" w:rsidR="002D465C" w:rsidRPr="00B61DAE" w:rsidRDefault="005F3B28" w:rsidP="005F3B28">
      <w:pPr>
        <w:spacing w:line="360" w:lineRule="auto"/>
        <w:ind w:left="426"/>
        <w:rPr>
          <w:sz w:val="28"/>
          <w:szCs w:val="28"/>
        </w:rPr>
      </w:pPr>
      <w:r w:rsidRPr="005F3B28">
        <w:rPr>
          <w:rFonts w:eastAsia="Arial"/>
          <w:b/>
          <w:bCs/>
          <w:sz w:val="28"/>
          <w:szCs w:val="28"/>
        </w:rPr>
        <w:t>Амирхан: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Бумажным журавликам не нужен хлеб. Хлеб нужен тебе.</w:t>
      </w:r>
    </w:p>
    <w:p w14:paraId="5076147B" w14:textId="598D6107" w:rsidR="002D465C" w:rsidRPr="00B61DAE" w:rsidRDefault="005F3B28" w:rsidP="005F3B28">
      <w:pPr>
        <w:spacing w:line="360" w:lineRule="auto"/>
        <w:ind w:left="426"/>
        <w:rPr>
          <w:sz w:val="28"/>
          <w:szCs w:val="28"/>
        </w:rPr>
      </w:pPr>
      <w:r w:rsidRPr="005F3B28">
        <w:rPr>
          <w:rFonts w:eastAsia="Arial"/>
          <w:b/>
          <w:bCs/>
          <w:sz w:val="28"/>
          <w:szCs w:val="28"/>
        </w:rPr>
        <w:t>Таня(Полина):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Откуда ты прилетел?</w:t>
      </w:r>
    </w:p>
    <w:p w14:paraId="5CFC8734" w14:textId="38AC5453" w:rsidR="002D465C" w:rsidRPr="00B61DAE" w:rsidRDefault="005F3B28" w:rsidP="005F3B28">
      <w:pPr>
        <w:spacing w:line="360" w:lineRule="auto"/>
        <w:ind w:left="426"/>
        <w:rPr>
          <w:sz w:val="28"/>
          <w:szCs w:val="28"/>
        </w:rPr>
      </w:pPr>
      <w:r w:rsidRPr="005F3B28">
        <w:rPr>
          <w:rFonts w:eastAsia="Arial"/>
          <w:b/>
          <w:bCs/>
          <w:sz w:val="28"/>
          <w:szCs w:val="28"/>
        </w:rPr>
        <w:t>Амирхан</w:t>
      </w:r>
      <w:r w:rsidRPr="00B61DAE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Из твоего будущего, Таня.</w:t>
      </w:r>
    </w:p>
    <w:p w14:paraId="5EDBAB88" w14:textId="1FD03FC8" w:rsidR="002D465C" w:rsidRPr="00B61DAE" w:rsidRDefault="005F3B28" w:rsidP="005F3B28">
      <w:pPr>
        <w:spacing w:line="360" w:lineRule="auto"/>
        <w:ind w:left="426"/>
        <w:rPr>
          <w:sz w:val="28"/>
          <w:szCs w:val="28"/>
        </w:rPr>
      </w:pPr>
      <w:r w:rsidRPr="005F3B28">
        <w:rPr>
          <w:rFonts w:eastAsia="Arial"/>
          <w:b/>
          <w:bCs/>
          <w:sz w:val="28"/>
          <w:szCs w:val="28"/>
        </w:rPr>
        <w:t>Таня(Полина):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У меня нет будущего.</w:t>
      </w:r>
    </w:p>
    <w:p w14:paraId="2C5071D9" w14:textId="1A6D70BB" w:rsidR="002D465C" w:rsidRPr="00B61DAE" w:rsidRDefault="005F3B28" w:rsidP="005F3B28">
      <w:pPr>
        <w:spacing w:line="360" w:lineRule="auto"/>
        <w:ind w:left="426"/>
        <w:rPr>
          <w:sz w:val="28"/>
          <w:szCs w:val="28"/>
        </w:rPr>
      </w:pPr>
      <w:proofErr w:type="gramStart"/>
      <w:r w:rsidRPr="005F3B28">
        <w:rPr>
          <w:rFonts w:eastAsia="Arial"/>
          <w:b/>
          <w:bCs/>
          <w:sz w:val="28"/>
          <w:szCs w:val="28"/>
        </w:rPr>
        <w:t>Амирхан</w:t>
      </w:r>
      <w:proofErr w:type="gramEnd"/>
      <w:r w:rsidRPr="00B61DAE"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Что же ты навсегда останешься девочкой?</w:t>
      </w:r>
    </w:p>
    <w:p w14:paraId="252C6BD3" w14:textId="132BA743" w:rsidR="002D465C" w:rsidRPr="00B61DAE" w:rsidRDefault="005F3B28" w:rsidP="005F3B28">
      <w:pPr>
        <w:spacing w:line="360" w:lineRule="auto"/>
        <w:ind w:left="426"/>
        <w:rPr>
          <w:sz w:val="28"/>
          <w:szCs w:val="28"/>
        </w:rPr>
      </w:pPr>
      <w:r w:rsidRPr="005F3B28">
        <w:rPr>
          <w:rFonts w:eastAsia="Arial"/>
          <w:b/>
          <w:bCs/>
          <w:sz w:val="28"/>
          <w:szCs w:val="28"/>
        </w:rPr>
        <w:t>Таня(Полина):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Блокадной девочкой.</w:t>
      </w:r>
    </w:p>
    <w:p w14:paraId="343136E6" w14:textId="22DD7195" w:rsidR="002D465C" w:rsidRPr="00B61DAE" w:rsidRDefault="005F3B28" w:rsidP="005F3B28">
      <w:pPr>
        <w:spacing w:line="360" w:lineRule="auto"/>
        <w:ind w:left="426"/>
        <w:rPr>
          <w:sz w:val="28"/>
          <w:szCs w:val="28"/>
        </w:rPr>
      </w:pPr>
      <w:r w:rsidRPr="005F3B28">
        <w:rPr>
          <w:rFonts w:eastAsia="Arial"/>
          <w:b/>
          <w:bCs/>
          <w:sz w:val="28"/>
          <w:szCs w:val="28"/>
        </w:rPr>
        <w:lastRenderedPageBreak/>
        <w:t>Амирхан</w:t>
      </w:r>
      <w:r w:rsidRPr="00B61DAE"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Но снаряд может пролететь мимо. И бомба не попадет в твой дом.</w:t>
      </w:r>
    </w:p>
    <w:p w14:paraId="5F13E6B3" w14:textId="0CBC7362" w:rsidR="002D465C" w:rsidRPr="00B61DAE" w:rsidRDefault="005F3B28" w:rsidP="005F3B28">
      <w:pPr>
        <w:spacing w:line="360" w:lineRule="auto"/>
        <w:ind w:left="426"/>
        <w:rPr>
          <w:sz w:val="28"/>
          <w:szCs w:val="28"/>
        </w:rPr>
      </w:pPr>
      <w:r w:rsidRPr="005F3B28">
        <w:rPr>
          <w:rFonts w:eastAsia="Arial"/>
          <w:b/>
          <w:bCs/>
          <w:sz w:val="28"/>
          <w:szCs w:val="28"/>
        </w:rPr>
        <w:t>Таня(Полина):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Не все ли равно, от чего умирать.  Может быть, от голода еще больнее.</w:t>
      </w:r>
    </w:p>
    <w:p w14:paraId="1986565E" w14:textId="5765B6A2" w:rsidR="002D465C" w:rsidRPr="00B61DAE" w:rsidRDefault="005F3B28" w:rsidP="005F3B28">
      <w:pPr>
        <w:spacing w:line="360" w:lineRule="auto"/>
        <w:ind w:left="426"/>
        <w:rPr>
          <w:sz w:val="28"/>
          <w:szCs w:val="28"/>
        </w:rPr>
      </w:pPr>
      <w:proofErr w:type="gramStart"/>
      <w:r w:rsidRPr="005F3B28">
        <w:rPr>
          <w:rFonts w:eastAsia="Arial"/>
          <w:b/>
          <w:bCs/>
          <w:sz w:val="28"/>
          <w:szCs w:val="28"/>
        </w:rPr>
        <w:t>Амирхан</w:t>
      </w:r>
      <w:proofErr w:type="gramEnd"/>
      <w:r w:rsidRPr="00B61DAE"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Давай улетим вместе на большую землю. Там есть хлеб, там жизнь….</w:t>
      </w:r>
    </w:p>
    <w:p w14:paraId="5242790D" w14:textId="68D2AB33" w:rsidR="002D465C" w:rsidRPr="00AE3DB0" w:rsidRDefault="005F3B28" w:rsidP="00AE3DB0">
      <w:pPr>
        <w:spacing w:line="360" w:lineRule="auto"/>
        <w:ind w:left="426"/>
        <w:rPr>
          <w:sz w:val="28"/>
          <w:szCs w:val="28"/>
        </w:rPr>
      </w:pPr>
      <w:r w:rsidRPr="005F3B28">
        <w:rPr>
          <w:rFonts w:eastAsia="Arial"/>
          <w:b/>
          <w:bCs/>
          <w:sz w:val="28"/>
          <w:szCs w:val="28"/>
        </w:rPr>
        <w:t>Таня(Полина):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 xml:space="preserve">Я не могу улететь без мамы.      </w:t>
      </w:r>
    </w:p>
    <w:p w14:paraId="13EE705D" w14:textId="74FEA7A1" w:rsidR="002D465C" w:rsidRPr="00AE3DB0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  <w:highlight w:val="yellow"/>
        </w:rPr>
        <w:t>Трек 17: Метроном</w:t>
      </w:r>
    </w:p>
    <w:p w14:paraId="3D596731" w14:textId="71B2E35D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 xml:space="preserve">На проектор проецируется: </w:t>
      </w:r>
      <w:r w:rsidR="00DD49F8">
        <w:rPr>
          <w:rFonts w:eastAsia="Arial"/>
          <w:i/>
          <w:sz w:val="28"/>
          <w:szCs w:val="28"/>
        </w:rPr>
        <w:t>запись из дневника</w:t>
      </w:r>
    </w:p>
    <w:p w14:paraId="29D8A09D" w14:textId="2161C489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7E6CA0">
        <w:rPr>
          <w:rFonts w:eastAsia="Arial"/>
          <w:b/>
          <w:bCs/>
          <w:sz w:val="28"/>
          <w:szCs w:val="28"/>
        </w:rPr>
        <w:t>Таня</w:t>
      </w:r>
      <w:r w:rsidR="007E6CA0" w:rsidRPr="007E6CA0">
        <w:rPr>
          <w:rFonts w:eastAsia="Arial"/>
          <w:b/>
          <w:bCs/>
          <w:sz w:val="28"/>
          <w:szCs w:val="28"/>
        </w:rPr>
        <w:t>(Полина)</w:t>
      </w:r>
      <w:r w:rsidRPr="007E6CA0">
        <w:rPr>
          <w:rFonts w:eastAsia="Arial"/>
          <w:b/>
          <w:bCs/>
          <w:sz w:val="28"/>
          <w:szCs w:val="28"/>
        </w:rPr>
        <w:t>:</w:t>
      </w:r>
      <w:r w:rsidRPr="00B61DAE">
        <w:rPr>
          <w:rFonts w:eastAsia="Arial"/>
          <w:sz w:val="28"/>
          <w:szCs w:val="28"/>
        </w:rPr>
        <w:t xml:space="preserve"> мама умерла 13 мая в 7 часов 1942 года… Савичевы умерли, умерли все… осталась одна Таня… (опускается на колени)</w:t>
      </w:r>
    </w:p>
    <w:p w14:paraId="76966A65" w14:textId="77777777" w:rsidR="002D465C" w:rsidRPr="00B61DAE" w:rsidRDefault="002D465C">
      <w:pPr>
        <w:spacing w:line="360" w:lineRule="auto"/>
        <w:rPr>
          <w:rFonts w:eastAsia="Arial"/>
          <w:sz w:val="28"/>
          <w:szCs w:val="28"/>
        </w:rPr>
      </w:pPr>
    </w:p>
    <w:p w14:paraId="037C89D9" w14:textId="77777777" w:rsidR="002D465C" w:rsidRPr="00AE3DB0" w:rsidRDefault="00942925">
      <w:pPr>
        <w:spacing w:line="360" w:lineRule="auto"/>
        <w:rPr>
          <w:rFonts w:eastAsia="Arial"/>
          <w:b/>
          <w:bCs/>
          <w:sz w:val="28"/>
          <w:szCs w:val="28"/>
        </w:rPr>
      </w:pPr>
      <w:r w:rsidRPr="00AE3DB0">
        <w:rPr>
          <w:rFonts w:eastAsia="Arial"/>
          <w:b/>
          <w:bCs/>
          <w:sz w:val="28"/>
          <w:szCs w:val="28"/>
        </w:rPr>
        <w:t>Голоса «теней»:</w:t>
      </w:r>
    </w:p>
    <w:p w14:paraId="5BC105B3" w14:textId="77777777" w:rsidR="002D465C" w:rsidRPr="00B61DAE" w:rsidRDefault="00942925">
      <w:pPr>
        <w:numPr>
          <w:ilvl w:val="0"/>
          <w:numId w:val="2"/>
        </w:numPr>
        <w:spacing w:line="360" w:lineRule="auto"/>
        <w:ind w:left="426" w:hanging="360"/>
        <w:rPr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осталась одна валя… </w:t>
      </w:r>
    </w:p>
    <w:p w14:paraId="170482E4" w14:textId="77777777" w:rsidR="002D465C" w:rsidRPr="00B61DAE" w:rsidRDefault="00942925">
      <w:pPr>
        <w:numPr>
          <w:ilvl w:val="0"/>
          <w:numId w:val="2"/>
        </w:numPr>
        <w:spacing w:line="360" w:lineRule="auto"/>
        <w:ind w:left="426" w:hanging="360"/>
        <w:rPr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Остался один Саша… </w:t>
      </w:r>
    </w:p>
    <w:p w14:paraId="231E16A8" w14:textId="77777777" w:rsidR="002D465C" w:rsidRPr="00B61DAE" w:rsidRDefault="00942925">
      <w:pPr>
        <w:numPr>
          <w:ilvl w:val="0"/>
          <w:numId w:val="2"/>
        </w:numPr>
        <w:spacing w:line="360" w:lineRule="auto"/>
        <w:ind w:left="426" w:hanging="360"/>
        <w:rPr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Осталась одна юля… </w:t>
      </w:r>
    </w:p>
    <w:p w14:paraId="5457FCDA" w14:textId="77777777" w:rsidR="002D465C" w:rsidRPr="00B61DAE" w:rsidRDefault="00942925">
      <w:pPr>
        <w:numPr>
          <w:ilvl w:val="0"/>
          <w:numId w:val="2"/>
        </w:numPr>
        <w:spacing w:line="360" w:lineRule="auto"/>
        <w:ind w:left="426" w:hanging="360"/>
        <w:rPr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остался один Вадим … </w:t>
      </w:r>
    </w:p>
    <w:p w14:paraId="4E8C1E85" w14:textId="77777777" w:rsidR="002D465C" w:rsidRPr="00B61DAE" w:rsidRDefault="00942925">
      <w:pPr>
        <w:numPr>
          <w:ilvl w:val="0"/>
          <w:numId w:val="2"/>
        </w:numPr>
        <w:spacing w:line="360" w:lineRule="auto"/>
        <w:ind w:left="426" w:hanging="360"/>
        <w:rPr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Осталась одна Кира… </w:t>
      </w:r>
    </w:p>
    <w:p w14:paraId="569B0642" w14:textId="6871BF1A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(гул становиться громче, резко затихает)</w:t>
      </w:r>
    </w:p>
    <w:p w14:paraId="261979E6" w14:textId="6EBD2CC6" w:rsidR="00DD49F8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Звучит воздушная тревога. Начинается эвакуация. Люди бегут с чемоданами, умирающую Таню несёт медсестра:</w:t>
      </w:r>
    </w:p>
    <w:p w14:paraId="24D5CB63" w14:textId="6A6B8A15" w:rsidR="002D465C" w:rsidRPr="00AE3DB0" w:rsidRDefault="007E6CA0">
      <w:pPr>
        <w:spacing w:line="360" w:lineRule="auto"/>
        <w:rPr>
          <w:rFonts w:eastAsia="Arial"/>
          <w:sz w:val="28"/>
          <w:szCs w:val="28"/>
        </w:rPr>
      </w:pPr>
      <w:r w:rsidRPr="007E6CA0">
        <w:rPr>
          <w:rFonts w:eastAsia="Arial"/>
          <w:b/>
          <w:bCs/>
          <w:sz w:val="28"/>
          <w:szCs w:val="28"/>
        </w:rPr>
        <w:t>Юля:</w:t>
      </w:r>
      <w:r w:rsidR="00942925" w:rsidRPr="00B61DAE">
        <w:rPr>
          <w:rFonts w:eastAsia="Arial"/>
          <w:sz w:val="28"/>
          <w:szCs w:val="28"/>
        </w:rPr>
        <w:t xml:space="preserve">  Держись, девчонка, держись!</w:t>
      </w:r>
    </w:p>
    <w:p w14:paraId="38E86E21" w14:textId="77777777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Занавес закрыт, декорации меняются. Госпиталь. Занавес открывается не полностью.</w:t>
      </w:r>
      <w:r w:rsidRPr="00B61DAE">
        <w:rPr>
          <w:rFonts w:eastAsia="Arial"/>
          <w:i/>
          <w:sz w:val="28"/>
          <w:szCs w:val="28"/>
        </w:rPr>
        <w:br/>
        <w:t>Около Тани санитарка Анна Журкина</w:t>
      </w:r>
    </w:p>
    <w:p w14:paraId="3F091E40" w14:textId="3A9D4609" w:rsidR="00AE3DB0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 xml:space="preserve">Держит за руку, марлей </w:t>
      </w:r>
      <w:proofErr w:type="spellStart"/>
      <w:r w:rsidRPr="00B61DAE">
        <w:rPr>
          <w:rFonts w:eastAsia="Arial"/>
          <w:i/>
          <w:sz w:val="28"/>
          <w:szCs w:val="28"/>
        </w:rPr>
        <w:t>промакивает</w:t>
      </w:r>
      <w:proofErr w:type="spellEnd"/>
      <w:r w:rsidRPr="00B61DAE">
        <w:rPr>
          <w:rFonts w:eastAsia="Arial"/>
          <w:i/>
          <w:sz w:val="28"/>
          <w:szCs w:val="28"/>
        </w:rPr>
        <w:t xml:space="preserve"> лоб, Таня постоянно кашляет. Дикий крик, умерла. Медсестра закрывает глаза.</w:t>
      </w:r>
    </w:p>
    <w:p w14:paraId="6074743C" w14:textId="44930008" w:rsidR="00AE3DB0" w:rsidRDefault="00AE3DB0" w:rsidP="00AE3DB0">
      <w:pPr>
        <w:spacing w:line="360" w:lineRule="auto"/>
        <w:jc w:val="center"/>
        <w:rPr>
          <w:rFonts w:eastAsia="Arial"/>
          <w:b/>
          <w:bCs/>
          <w:iCs/>
          <w:sz w:val="28"/>
          <w:szCs w:val="28"/>
        </w:rPr>
      </w:pPr>
      <w:r w:rsidRPr="00AE3DB0">
        <w:rPr>
          <w:rFonts w:eastAsia="Arial"/>
          <w:b/>
          <w:bCs/>
          <w:iCs/>
          <w:sz w:val="28"/>
          <w:szCs w:val="28"/>
        </w:rPr>
        <w:t>Акт 3</w:t>
      </w:r>
    </w:p>
    <w:p w14:paraId="3E5D8935" w14:textId="2D05AFFE" w:rsidR="0006659C" w:rsidRPr="00AE3DB0" w:rsidRDefault="0006659C" w:rsidP="00AE3DB0">
      <w:pPr>
        <w:spacing w:line="360" w:lineRule="auto"/>
        <w:jc w:val="center"/>
        <w:rPr>
          <w:rFonts w:eastAsia="Arial"/>
          <w:b/>
          <w:bCs/>
          <w:iCs/>
          <w:sz w:val="28"/>
          <w:szCs w:val="28"/>
        </w:rPr>
      </w:pPr>
      <w:r>
        <w:rPr>
          <w:rFonts w:eastAsia="Arial"/>
          <w:b/>
          <w:bCs/>
          <w:iCs/>
          <w:sz w:val="28"/>
          <w:szCs w:val="28"/>
        </w:rPr>
        <w:t>Трек 6</w:t>
      </w:r>
    </w:p>
    <w:p w14:paraId="6F59E999" w14:textId="77777777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Занавес закрывается, медсестра уходит, Таня стоит на коленях, занавес открывается, Таня в своей комнате, на заднем плане стоят тени.</w:t>
      </w:r>
      <w:r w:rsidRPr="00B61DAE">
        <w:rPr>
          <w:rFonts w:eastAsia="Arial"/>
          <w:i/>
          <w:sz w:val="28"/>
          <w:szCs w:val="28"/>
        </w:rPr>
        <w:br/>
        <w:t xml:space="preserve">В зале темнота. Прожектор на Таню </w:t>
      </w:r>
    </w:p>
    <w:p w14:paraId="676383CC" w14:textId="77777777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Одна тень оборачивается, идет к Тане, Таня цепляется за ногу</w:t>
      </w:r>
    </w:p>
    <w:p w14:paraId="5058576D" w14:textId="3FE79B71" w:rsidR="002D465C" w:rsidRPr="00B61DAE" w:rsidRDefault="007E6CA0">
      <w:pPr>
        <w:spacing w:line="360" w:lineRule="auto"/>
        <w:rPr>
          <w:rFonts w:eastAsia="Arial"/>
          <w:sz w:val="28"/>
          <w:szCs w:val="28"/>
        </w:rPr>
      </w:pPr>
      <w:r w:rsidRPr="007E6CA0">
        <w:rPr>
          <w:rFonts w:eastAsia="Arial"/>
          <w:b/>
          <w:bCs/>
          <w:sz w:val="28"/>
          <w:szCs w:val="28"/>
        </w:rPr>
        <w:t>Таня(Полина):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- Мам</w:t>
      </w:r>
      <w:r w:rsidR="00AE3DB0">
        <w:rPr>
          <w:rFonts w:eastAsia="Arial"/>
          <w:sz w:val="28"/>
          <w:szCs w:val="28"/>
        </w:rPr>
        <w:t>а</w:t>
      </w:r>
      <w:r w:rsidR="00942925" w:rsidRPr="00B61DAE">
        <w:rPr>
          <w:rFonts w:eastAsia="Arial"/>
          <w:sz w:val="28"/>
          <w:szCs w:val="28"/>
        </w:rPr>
        <w:t>… (тихо)</w:t>
      </w:r>
    </w:p>
    <w:p w14:paraId="553DDAF3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lastRenderedPageBreak/>
        <w:t>Мама говорит:</w:t>
      </w:r>
    </w:p>
    <w:p w14:paraId="4105724C" w14:textId="70590CC6" w:rsidR="002D465C" w:rsidRPr="00B61DAE" w:rsidRDefault="007E6CA0" w:rsidP="007E6CA0">
      <w:pPr>
        <w:spacing w:line="360" w:lineRule="auto"/>
        <w:rPr>
          <w:sz w:val="28"/>
          <w:szCs w:val="28"/>
        </w:rPr>
      </w:pPr>
      <w:r w:rsidRPr="007E6CA0">
        <w:rPr>
          <w:rFonts w:eastAsia="Arial"/>
          <w:b/>
          <w:bCs/>
          <w:sz w:val="28"/>
          <w:szCs w:val="28"/>
        </w:rPr>
        <w:t>Софья: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Я по Ленинграду не бреду</w:t>
      </w:r>
    </w:p>
    <w:p w14:paraId="08FE952B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Не бреду устало</w:t>
      </w:r>
    </w:p>
    <w:p w14:paraId="29AD5802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Я свою блокаду  </w:t>
      </w:r>
    </w:p>
    <w:p w14:paraId="7A15FFD7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Для себя прорвала.</w:t>
      </w:r>
    </w:p>
    <w:p w14:paraId="3904E75F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Не смотрю я в небо,</w:t>
      </w:r>
    </w:p>
    <w:p w14:paraId="0C2D028E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Не летят ли гады?</w:t>
      </w:r>
    </w:p>
    <w:p w14:paraId="35C7A94D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Не ищу я хлеба</w:t>
      </w:r>
    </w:p>
    <w:p w14:paraId="47B6ACCA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Горек хлеб блокады.</w:t>
      </w:r>
    </w:p>
    <w:p w14:paraId="460F959A" w14:textId="77777777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(Таня поднимается с колен, смотрит в зал, уходит в тень)</w:t>
      </w:r>
    </w:p>
    <w:p w14:paraId="5EEB1514" w14:textId="77777777" w:rsidR="002D465C" w:rsidRPr="00B61DAE" w:rsidRDefault="002D465C">
      <w:pPr>
        <w:spacing w:line="360" w:lineRule="auto"/>
        <w:rPr>
          <w:rFonts w:eastAsia="Arial"/>
          <w:i/>
          <w:sz w:val="28"/>
          <w:szCs w:val="28"/>
        </w:rPr>
      </w:pPr>
    </w:p>
    <w:p w14:paraId="7B947BD3" w14:textId="77777777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Под сцену выходит санитарка:</w:t>
      </w:r>
    </w:p>
    <w:p w14:paraId="0506DEA3" w14:textId="3009A230" w:rsidR="002D465C" w:rsidRPr="00B61DAE" w:rsidRDefault="007E6CA0">
      <w:pPr>
        <w:spacing w:line="360" w:lineRule="auto"/>
        <w:rPr>
          <w:rFonts w:eastAsia="Arial"/>
          <w:sz w:val="28"/>
          <w:szCs w:val="28"/>
          <w:highlight w:val="yellow"/>
        </w:rPr>
      </w:pPr>
      <w:r w:rsidRPr="007E6CA0">
        <w:rPr>
          <w:rFonts w:eastAsia="Arial"/>
          <w:b/>
          <w:bCs/>
          <w:sz w:val="28"/>
          <w:szCs w:val="28"/>
        </w:rPr>
        <w:t>Юля:</w:t>
      </w:r>
      <w:r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 xml:space="preserve">  Я хорошо помню эту девочку. </w:t>
      </w:r>
      <w:proofErr w:type="gramStart"/>
      <w:r w:rsidR="00942925" w:rsidRPr="00B61DAE">
        <w:rPr>
          <w:rFonts w:eastAsia="Arial"/>
          <w:sz w:val="28"/>
          <w:szCs w:val="28"/>
        </w:rPr>
        <w:t>Худенькое</w:t>
      </w:r>
      <w:proofErr w:type="gramEnd"/>
      <w:r w:rsidR="00942925" w:rsidRPr="00B61DAE">
        <w:rPr>
          <w:rFonts w:eastAsia="Arial"/>
          <w:sz w:val="28"/>
          <w:szCs w:val="28"/>
        </w:rPr>
        <w:t xml:space="preserve"> личико, широко открытые глаза. День и ночь я не отходила от Танечки, но болезнь была неумолима, и она вырвала её из моих рук. Я не могу без слёз вспоминать это...</w:t>
      </w:r>
    </w:p>
    <w:p w14:paraId="2D532721" w14:textId="64739E40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7E6CA0">
        <w:rPr>
          <w:rFonts w:eastAsia="Arial"/>
          <w:b/>
          <w:bCs/>
          <w:sz w:val="28"/>
          <w:szCs w:val="28"/>
        </w:rPr>
        <w:t>Таня</w:t>
      </w:r>
      <w:r w:rsidR="007E6CA0" w:rsidRPr="007E6CA0">
        <w:rPr>
          <w:rFonts w:eastAsia="Arial"/>
          <w:b/>
          <w:bCs/>
          <w:sz w:val="28"/>
          <w:szCs w:val="28"/>
        </w:rPr>
        <w:t>(Полина)</w:t>
      </w:r>
      <w:r w:rsidRPr="007E6CA0">
        <w:rPr>
          <w:rFonts w:eastAsia="Arial"/>
          <w:b/>
          <w:bCs/>
          <w:sz w:val="28"/>
          <w:szCs w:val="28"/>
        </w:rPr>
        <w:t>:</w:t>
      </w:r>
      <w:r w:rsidRPr="00B61DAE">
        <w:rPr>
          <w:rFonts w:eastAsia="Arial"/>
          <w:sz w:val="28"/>
          <w:szCs w:val="28"/>
        </w:rPr>
        <w:t xml:space="preserve"> куропатка в день съедает всего 22 грамма…</w:t>
      </w:r>
    </w:p>
    <w:p w14:paraId="2461BCA7" w14:textId="65F138EE" w:rsidR="002D465C" w:rsidRPr="00B61DAE" w:rsidRDefault="00942925">
      <w:pPr>
        <w:spacing w:line="276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 xml:space="preserve">Таня встает с колен, вместе с мамой смотрит в зал, разворачиваются, уходят. </w:t>
      </w:r>
    </w:p>
    <w:p w14:paraId="1B65E11C" w14:textId="7C9FEA71" w:rsidR="007E6CA0" w:rsidRPr="00FD4CA7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 xml:space="preserve">(занавес закрыт) </w:t>
      </w:r>
    </w:p>
    <w:p w14:paraId="252C4C2C" w14:textId="77777777" w:rsidR="002D465C" w:rsidRPr="00B61DAE" w:rsidRDefault="00942925">
      <w:pPr>
        <w:spacing w:line="360" w:lineRule="auto"/>
        <w:rPr>
          <w:rFonts w:eastAsia="Arial"/>
          <w:i/>
          <w:sz w:val="28"/>
          <w:szCs w:val="28"/>
        </w:rPr>
      </w:pPr>
      <w:r w:rsidRPr="00B61DAE">
        <w:rPr>
          <w:rFonts w:eastAsia="Arial"/>
          <w:i/>
          <w:sz w:val="28"/>
          <w:szCs w:val="28"/>
        </w:rPr>
        <w:t>Автор выходит на сцену, читает свои слова:</w:t>
      </w:r>
    </w:p>
    <w:p w14:paraId="2F72E969" w14:textId="24C8C39D" w:rsidR="002D465C" w:rsidRPr="00B61DAE" w:rsidRDefault="00342979">
      <w:pPr>
        <w:spacing w:line="360" w:lineRule="auto"/>
        <w:rPr>
          <w:rFonts w:eastAsia="Arial"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Елена Михайловна</w:t>
      </w:r>
      <w:r w:rsidR="00DD49F8" w:rsidRPr="00DD49F8">
        <w:rPr>
          <w:rFonts w:eastAsia="Arial"/>
          <w:b/>
          <w:bCs/>
          <w:sz w:val="28"/>
          <w:szCs w:val="28"/>
        </w:rPr>
        <w:t>:</w:t>
      </w:r>
      <w:r w:rsidR="00DD49F8">
        <w:rPr>
          <w:rFonts w:eastAsia="Arial"/>
          <w:sz w:val="28"/>
          <w:szCs w:val="28"/>
        </w:rPr>
        <w:t xml:space="preserve"> </w:t>
      </w:r>
      <w:r w:rsidR="00942925" w:rsidRPr="00B61DAE">
        <w:rPr>
          <w:rFonts w:eastAsia="Arial"/>
          <w:sz w:val="28"/>
          <w:szCs w:val="28"/>
        </w:rPr>
        <w:t>Прошла война, прошла страда,</w:t>
      </w:r>
    </w:p>
    <w:p w14:paraId="6671282D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Но боль взывает к людям:</w:t>
      </w:r>
    </w:p>
    <w:p w14:paraId="1E1F27AF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Давайте люди, никогда</w:t>
      </w:r>
    </w:p>
    <w:p w14:paraId="2C42162E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Об этом не забудем.</w:t>
      </w:r>
    </w:p>
    <w:p w14:paraId="7E599FA0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Пусть память верную о ней</w:t>
      </w:r>
    </w:p>
    <w:p w14:paraId="4F4DB0D0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Хранят, об этой муке,</w:t>
      </w:r>
    </w:p>
    <w:p w14:paraId="728506C8" w14:textId="77777777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И дети нынешних детей,</w:t>
      </w:r>
    </w:p>
    <w:p w14:paraId="740F3C87" w14:textId="1DF1FD8B" w:rsidR="002D465C" w:rsidRPr="00B61DAE" w:rsidRDefault="00942925">
      <w:pPr>
        <w:spacing w:line="360" w:lineRule="auto"/>
        <w:rPr>
          <w:rFonts w:eastAsia="Arial"/>
          <w:sz w:val="28"/>
          <w:szCs w:val="28"/>
        </w:rPr>
      </w:pPr>
      <w:r w:rsidRPr="00B61DAE">
        <w:rPr>
          <w:rFonts w:eastAsia="Arial"/>
          <w:sz w:val="28"/>
          <w:szCs w:val="28"/>
        </w:rPr>
        <w:t>И наших внуков внуки…</w:t>
      </w:r>
    </w:p>
    <w:p w14:paraId="0791ED79" w14:textId="77777777" w:rsidR="002D465C" w:rsidRPr="00FD4CA7" w:rsidRDefault="00942925">
      <w:pPr>
        <w:spacing w:line="360" w:lineRule="auto"/>
        <w:rPr>
          <w:rFonts w:eastAsia="Arial"/>
          <w:i/>
          <w:iCs/>
          <w:sz w:val="28"/>
          <w:szCs w:val="28"/>
        </w:rPr>
      </w:pPr>
      <w:r w:rsidRPr="00FD4CA7">
        <w:rPr>
          <w:rFonts w:eastAsia="Arial"/>
          <w:i/>
          <w:iCs/>
          <w:sz w:val="28"/>
          <w:szCs w:val="28"/>
        </w:rPr>
        <w:t xml:space="preserve">Открывается занавес, поклон </w:t>
      </w:r>
    </w:p>
    <w:p w14:paraId="044FFA20" w14:textId="77777777" w:rsidR="002D465C" w:rsidRDefault="002D465C">
      <w:pPr>
        <w:spacing w:line="360" w:lineRule="auto"/>
        <w:rPr>
          <w:rFonts w:ascii="Arial" w:eastAsia="Arial" w:hAnsi="Arial" w:cs="Arial"/>
          <w:sz w:val="32"/>
          <w:szCs w:val="32"/>
        </w:rPr>
      </w:pPr>
    </w:p>
    <w:sectPr w:rsidR="002D465C">
      <w:pgSz w:w="11906" w:h="16838"/>
      <w:pgMar w:top="567" w:right="567" w:bottom="567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66593"/>
    <w:multiLevelType w:val="hybridMultilevel"/>
    <w:tmpl w:val="07A00428"/>
    <w:lvl w:ilvl="0" w:tplc="B2201342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93B99"/>
    <w:multiLevelType w:val="multilevel"/>
    <w:tmpl w:val="19A42522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" w15:restartNumberingAfterBreak="0">
    <w:nsid w:val="6D51067D"/>
    <w:multiLevelType w:val="multilevel"/>
    <w:tmpl w:val="39A28B38"/>
    <w:lvl w:ilvl="0">
      <w:start w:val="1"/>
      <w:numFmt w:val="bullet"/>
      <w:lvlText w:val="-"/>
      <w:lvlJc w:val="left"/>
      <w:pPr>
        <w:ind w:left="108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3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4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6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7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9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10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11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13320"/>
      </w:pPr>
      <w:rPr>
        <w:rFonts w:ascii="Arial" w:eastAsia="Arial" w:hAnsi="Arial" w:cs="Arial"/>
      </w:rPr>
    </w:lvl>
  </w:abstractNum>
  <w:num w:numId="1" w16cid:durableId="24596522">
    <w:abstractNumId w:val="1"/>
  </w:num>
  <w:num w:numId="2" w16cid:durableId="1955096184">
    <w:abstractNumId w:val="2"/>
  </w:num>
  <w:num w:numId="3" w16cid:durableId="615913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65C"/>
    <w:rsid w:val="0006659C"/>
    <w:rsid w:val="000930CD"/>
    <w:rsid w:val="002D465C"/>
    <w:rsid w:val="00342979"/>
    <w:rsid w:val="005F3B28"/>
    <w:rsid w:val="00746C93"/>
    <w:rsid w:val="007E6CA0"/>
    <w:rsid w:val="00804104"/>
    <w:rsid w:val="008A032C"/>
    <w:rsid w:val="00942925"/>
    <w:rsid w:val="00AE3DB0"/>
    <w:rsid w:val="00B61DAE"/>
    <w:rsid w:val="00BF3150"/>
    <w:rsid w:val="00D52CD9"/>
    <w:rsid w:val="00DD49F8"/>
    <w:rsid w:val="00F7620E"/>
    <w:rsid w:val="00FD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7B67"/>
  <w15:docId w15:val="{BD2B5620-F9CE-4210-8E84-6A51C44E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AB6"/>
  </w:style>
  <w:style w:type="paragraph" w:styleId="1">
    <w:name w:val="heading 1"/>
    <w:basedOn w:val="a"/>
    <w:next w:val="a"/>
    <w:link w:val="10"/>
    <w:qFormat/>
    <w:rsid w:val="00403AB6"/>
    <w:pPr>
      <w:keepNext/>
      <w:outlineLvl w:val="0"/>
    </w:pPr>
    <w:rPr>
      <w:i/>
      <w:iCs/>
      <w:sz w:val="2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403AB6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20">
    <w:name w:val="Body Text Indent 2"/>
    <w:basedOn w:val="a"/>
    <w:link w:val="21"/>
    <w:rsid w:val="00403AB6"/>
    <w:pPr>
      <w:ind w:left="360"/>
    </w:pPr>
    <w:rPr>
      <w:sz w:val="28"/>
    </w:rPr>
  </w:style>
  <w:style w:type="character" w:customStyle="1" w:styleId="21">
    <w:name w:val="Основной текст с отступом 2 Знак"/>
    <w:basedOn w:val="a0"/>
    <w:link w:val="20"/>
    <w:rsid w:val="00403A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403AB6"/>
    <w:pPr>
      <w:jc w:val="center"/>
    </w:pPr>
    <w:rPr>
      <w:b/>
      <w:bCs/>
      <w:sz w:val="36"/>
    </w:rPr>
  </w:style>
  <w:style w:type="character" w:customStyle="1" w:styleId="a5">
    <w:name w:val="Основной текст Знак"/>
    <w:basedOn w:val="a0"/>
    <w:link w:val="a4"/>
    <w:rsid w:val="00403AB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50B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0B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50B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50B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75293"/>
    <w:pPr>
      <w:ind w:left="720"/>
      <w:contextualSpacing/>
    </w:p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Тазеева Айгуль Фенисовна</cp:lastModifiedBy>
  <cp:revision>4</cp:revision>
  <cp:lastPrinted>2025-02-03T19:39:00Z</cp:lastPrinted>
  <dcterms:created xsi:type="dcterms:W3CDTF">2025-02-03T11:31:00Z</dcterms:created>
  <dcterms:modified xsi:type="dcterms:W3CDTF">2025-03-19T17:12:00Z</dcterms:modified>
</cp:coreProperties>
</file>