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641E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ИНФОРМАЦИОННАЯ КАРТА ПРОЕКТА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2965"/>
        <w:gridCol w:w="6606"/>
      </w:tblGrid>
      <w:tr w:rsidR="00EA2C72" w:rsidRPr="0020063A" w:rsidTr="00EA2C72">
        <w:tc>
          <w:tcPr>
            <w:tcW w:w="4785" w:type="dxa"/>
          </w:tcPr>
          <w:p w:rsidR="00EA2C72" w:rsidRPr="0049092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4786" w:type="dxa"/>
          </w:tcPr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2C7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Социально-патриотический проект </w:t>
            </w:r>
          </w:p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A2C7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«Мир без нацизма»</w:t>
            </w:r>
          </w:p>
        </w:tc>
      </w:tr>
      <w:tr w:rsidR="00EA2C72" w:rsidRPr="0020063A" w:rsidTr="00EA2C72">
        <w:tc>
          <w:tcPr>
            <w:tcW w:w="4785" w:type="dxa"/>
          </w:tcPr>
          <w:p w:rsidR="00EA2C72" w:rsidRPr="0049092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цель проекта</w:t>
            </w:r>
          </w:p>
        </w:tc>
        <w:tc>
          <w:tcPr>
            <w:tcW w:w="4786" w:type="dxa"/>
          </w:tcPr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2C7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Укоренение в школе духа толерантности и патриотизма, формирование отношения к ней как важной ценности общества.</w:t>
            </w:r>
          </w:p>
        </w:tc>
      </w:tr>
      <w:tr w:rsidR="00EA2C72" w:rsidRPr="0020063A" w:rsidTr="00EA2C72">
        <w:tc>
          <w:tcPr>
            <w:tcW w:w="4785" w:type="dxa"/>
          </w:tcPr>
          <w:p w:rsidR="00EA2C72" w:rsidRPr="0049092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проекта</w:t>
            </w:r>
          </w:p>
        </w:tc>
        <w:tc>
          <w:tcPr>
            <w:tcW w:w="4786" w:type="dxa"/>
          </w:tcPr>
          <w:p w:rsidR="00EA2C72" w:rsidRPr="00EA2C72" w:rsidRDefault="00EA2C72" w:rsidP="00EA2C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A2C72">
              <w:rPr>
                <w:color w:val="000000"/>
              </w:rPr>
              <w:t>1. Развитие у школьников черт толерантной и патриотической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</w:t>
            </w:r>
          </w:p>
          <w:p w:rsidR="00EA2C72" w:rsidRPr="00EA2C72" w:rsidRDefault="00EA2C72" w:rsidP="00EA2C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A2C72">
              <w:rPr>
                <w:color w:val="000000"/>
              </w:rPr>
              <w:t>2. Развитие способностей понимать важнейшие принципы толерантности и применять их в повседневной жизни</w:t>
            </w:r>
          </w:p>
          <w:p w:rsidR="00EA2C72" w:rsidRPr="00EA2C72" w:rsidRDefault="00EA2C72" w:rsidP="00EA2C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A2C72">
              <w:rPr>
                <w:color w:val="000000"/>
              </w:rPr>
              <w:t>3. Развитие способностей предупреждать конфликты и разрешать их ненасильственными средствами</w:t>
            </w:r>
          </w:p>
          <w:p w:rsidR="00EA2C72" w:rsidRPr="00EA2C72" w:rsidRDefault="00EA2C72" w:rsidP="00EA2C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A2C72">
              <w:rPr>
                <w:color w:val="000000"/>
              </w:rPr>
              <w:t>4. Внедрять новые методики, формы и приёмы работы по развитию толерантности в образовательном процессе.</w:t>
            </w:r>
          </w:p>
        </w:tc>
      </w:tr>
      <w:tr w:rsidR="00EA2C72" w:rsidTr="00EA2C72">
        <w:tc>
          <w:tcPr>
            <w:tcW w:w="4785" w:type="dxa"/>
          </w:tcPr>
          <w:p w:rsidR="00EA2C72" w:rsidRPr="0049092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 проекта</w:t>
            </w:r>
          </w:p>
        </w:tc>
        <w:tc>
          <w:tcPr>
            <w:tcW w:w="4786" w:type="dxa"/>
          </w:tcPr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МАОУ «СОШ№56»</w:t>
            </w:r>
          </w:p>
        </w:tc>
      </w:tr>
      <w:tr w:rsidR="00EA2C72" w:rsidTr="00EA2C72">
        <w:tc>
          <w:tcPr>
            <w:tcW w:w="4785" w:type="dxa"/>
          </w:tcPr>
          <w:p w:rsidR="00EA2C72" w:rsidRPr="00802E67" w:rsidRDefault="00EA2C72" w:rsidP="00513817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целевые группы проекта</w:t>
            </w:r>
          </w:p>
        </w:tc>
        <w:tc>
          <w:tcPr>
            <w:tcW w:w="4786" w:type="dxa"/>
          </w:tcPr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EA2C72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1-11 классы</w:t>
            </w:r>
          </w:p>
        </w:tc>
      </w:tr>
      <w:tr w:rsidR="00EA2C72" w:rsidTr="00EA2C72">
        <w:tc>
          <w:tcPr>
            <w:tcW w:w="4785" w:type="dxa"/>
          </w:tcPr>
          <w:p w:rsidR="00EA2C72" w:rsidRPr="00802E67" w:rsidRDefault="00EA2C72" w:rsidP="00513817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реализации</w:t>
            </w:r>
          </w:p>
        </w:tc>
        <w:tc>
          <w:tcPr>
            <w:tcW w:w="4786" w:type="dxa"/>
          </w:tcPr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1 год</w:t>
            </w:r>
          </w:p>
        </w:tc>
      </w:tr>
      <w:tr w:rsidR="00EA2C72" w:rsidRPr="0020063A" w:rsidTr="00EA2C72">
        <w:tc>
          <w:tcPr>
            <w:tcW w:w="4785" w:type="dxa"/>
          </w:tcPr>
          <w:p w:rsidR="00EA2C72" w:rsidRPr="00EA2C7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Краткая аннотация проекта</w:t>
            </w:r>
          </w:p>
        </w:tc>
        <w:tc>
          <w:tcPr>
            <w:tcW w:w="4786" w:type="dxa"/>
          </w:tcPr>
          <w:p w:rsidR="00EA2C72" w:rsidRPr="00CA2C35" w:rsidRDefault="00EA2C72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color w:val="000000"/>
              </w:rPr>
            </w:pPr>
            <w:r w:rsidRPr="00CA2C35">
              <w:rPr>
                <w:color w:val="000000"/>
              </w:rPr>
              <w:t>В период взросления социальные ценности подвергаются испытаниям. Представленный проект позволит найти себя каждому учащемуся через социально значимую деятельность, привлечет интерес к социальной жизни. Он позволит разнообразить формы воспитательной работы внутри школы. В ходе проекта учащиеся приобретут навыки, которые пригодятся им в дальнейшей жизни и будут способствовать социальной адаптации</w:t>
            </w:r>
          </w:p>
          <w:p w:rsidR="00EA2C72" w:rsidRPr="00681E68" w:rsidRDefault="00EA2C72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b/>
                <w:color w:val="000000"/>
              </w:rPr>
            </w:pPr>
            <w:proofErr w:type="gramStart"/>
            <w:r w:rsidRPr="00681E68">
              <w:rPr>
                <w:b/>
                <w:color w:val="000000"/>
              </w:rPr>
              <w:t>Принципы</w:t>
            </w:r>
            <w:proofErr w:type="gramEnd"/>
            <w:r w:rsidRPr="00681E68">
              <w:rPr>
                <w:b/>
                <w:color w:val="000000"/>
              </w:rPr>
              <w:t xml:space="preserve"> используемые при реализации проекта.</w:t>
            </w:r>
          </w:p>
          <w:p w:rsidR="00EA2C72" w:rsidRPr="00CA2C35" w:rsidRDefault="00EA2C72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color w:val="000000"/>
              </w:rPr>
            </w:pPr>
            <w:r w:rsidRPr="00CA2C35">
              <w:rPr>
                <w:color w:val="000000"/>
              </w:rPr>
              <w:t>- Осуществление деятельности по развитию толерантных качеств личности школьника</w:t>
            </w:r>
          </w:p>
          <w:p w:rsidR="00EA2C72" w:rsidRPr="00CA2C35" w:rsidRDefault="00EA2C72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color w:val="000000"/>
              </w:rPr>
            </w:pPr>
            <w:r w:rsidRPr="00CA2C35">
              <w:rPr>
                <w:color w:val="000000"/>
              </w:rPr>
              <w:t>- Комплексный подход к формированию системы мероприятий, их взаимодействие</w:t>
            </w:r>
          </w:p>
          <w:p w:rsidR="00EA2C72" w:rsidRPr="00CA2C35" w:rsidRDefault="00EA2C72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color w:val="000000"/>
              </w:rPr>
            </w:pPr>
            <w:r w:rsidRPr="00CA2C35">
              <w:rPr>
                <w:color w:val="000000"/>
              </w:rPr>
              <w:t>- Последовательность проведения мероприятий, обеспечивающую устойчивость создаваемых структур</w:t>
            </w:r>
          </w:p>
          <w:p w:rsidR="00EA2C72" w:rsidRPr="00CA2C35" w:rsidRDefault="00EA2C72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color w:val="000000"/>
              </w:rPr>
            </w:pPr>
            <w:r w:rsidRPr="00CA2C35">
              <w:rPr>
                <w:color w:val="000000"/>
              </w:rPr>
              <w:t>- Использование конкретных наборов методических приёмов на различных ступенях образовании</w:t>
            </w:r>
          </w:p>
          <w:p w:rsidR="00EA2C72" w:rsidRPr="00EA2C72" w:rsidRDefault="0020063A" w:rsidP="00EA2C72">
            <w:pPr>
              <w:pStyle w:val="a4"/>
              <w:shd w:val="clear" w:color="auto" w:fill="FFFFFF"/>
              <w:spacing w:before="96" w:beforeAutospacing="0" w:after="120" w:afterAutospacing="0" w:line="239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Организаторами проекта является школьный совет учащихся, учащиеся сами готовят классные часы и тематические линейки, приуроченные к памятным датам. Выступления могут быть театрализованные.</w:t>
            </w:r>
          </w:p>
        </w:tc>
      </w:tr>
      <w:tr w:rsidR="00EA2C72" w:rsidRPr="0020063A" w:rsidTr="00EA2C72">
        <w:tc>
          <w:tcPr>
            <w:tcW w:w="4785" w:type="dxa"/>
          </w:tcPr>
          <w:p w:rsidR="00EA2C72" w:rsidRPr="0049092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проблемы</w:t>
            </w:r>
          </w:p>
        </w:tc>
        <w:tc>
          <w:tcPr>
            <w:tcW w:w="4786" w:type="dxa"/>
          </w:tcPr>
          <w:p w:rsidR="00513817" w:rsidRPr="00513817" w:rsidRDefault="00513817" w:rsidP="00513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Прелесть современного мира именно в многообразии, </w:t>
            </w:r>
            <w:proofErr w:type="spellStart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разногранности</w:t>
            </w:r>
            <w:proofErr w:type="spellEnd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 чтоб объединиться всем </w:t>
            </w: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lastRenderedPageBreak/>
              <w:t>вместе, нам необходимо проявлять уважение к чуждым для себя вещам, культурам, обычаям, традиция, должны научиться вслушиваться во мнение окружающих и признавать свои ошибки</w:t>
            </w:r>
            <w:proofErr w:type="gramStart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 .</w:t>
            </w:r>
            <w:proofErr w:type="gramEnd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Все это - есть проявление толерантности. Проблему толерантности можно отнести к воспитательной проблеме. Проблема культуры общения — одна из самых острых в школе, да и в обществе в целом. Прекрасно понимая, что мы все разные и что надо воспринимать другого человека таким, какой он есть, мы не всегда ведем себя корректно и адекватно. Важно быть терпимым по отношению друг к другу, что очень непросто. «Педагогика сотрудничества» и «толерантность» — те понятия, без которых невозможны какие-либо преобразования в современной школе.</w:t>
            </w:r>
          </w:p>
          <w:p w:rsidR="00513817" w:rsidRPr="00513817" w:rsidRDefault="00513817" w:rsidP="00513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Испокон веков происходили разногласия между народами, которые приводят к кровопролитным войнам. В наше время данная </w:t>
            </w:r>
            <w:proofErr w:type="gramStart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проблема</w:t>
            </w:r>
            <w:proofErr w:type="gramEnd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 к сожалению остается актуальной, народы нетерпимы друг к другу. Наблюдая за обстановкой происходящей во взрослом мире и перенимая поведение и образ жизни взрослых дети, подражают и также не терпимо относятся к своим одноклассникам или детям другой по отношении к ним национальности. Оскорбляют, смеются, нередко доходит и до драки. </w:t>
            </w:r>
          </w:p>
          <w:p w:rsidR="00513817" w:rsidRPr="00513817" w:rsidRDefault="00513817" w:rsidP="00513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К сожалению в мире наблюдается напряженная обстановка, произошедшая в следствии того, что мы забыли о нашей истории - о</w:t>
            </w:r>
            <w:proofErr w:type="gramStart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 В</w:t>
            </w:r>
            <w:proofErr w:type="gramEnd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торой Мировой войне и ее ужасах. </w:t>
            </w:r>
          </w:p>
          <w:p w:rsidR="00513817" w:rsidRPr="00513817" w:rsidRDefault="00513817" w:rsidP="00513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Мероприятия, посвящённые Дню Победы, куда учащихся приводит школа и другие учебные заведения, в которых </w:t>
            </w:r>
            <w:proofErr w:type="spellStart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обязуют</w:t>
            </w:r>
            <w:proofErr w:type="spellEnd"/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 принимать участие, не оставляют след в душе, не проходят через сердце. </w:t>
            </w:r>
          </w:p>
          <w:p w:rsidR="00513817" w:rsidRPr="00513817" w:rsidRDefault="00513817" w:rsidP="00513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Только в купе привития чувства толерантности и патриотизма молодому поколению возможно сохранение мира на Земле.</w:t>
            </w:r>
          </w:p>
          <w:p w:rsidR="00EA2C72" w:rsidRPr="00EA2C72" w:rsidRDefault="00513817" w:rsidP="00513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513817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Данный проект призван способствовать привитию учащимся школы чувство толерантности, патриотизма и понимания истории своей страны.</w:t>
            </w:r>
          </w:p>
        </w:tc>
      </w:tr>
      <w:tr w:rsidR="00EA2C72" w:rsidTr="00EA2C72">
        <w:tc>
          <w:tcPr>
            <w:tcW w:w="4785" w:type="dxa"/>
          </w:tcPr>
          <w:p w:rsidR="00EA2C72" w:rsidRDefault="00EA2C72" w:rsidP="005138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Календарный план</w:t>
            </w:r>
          </w:p>
        </w:tc>
        <w:tc>
          <w:tcPr>
            <w:tcW w:w="4786" w:type="dxa"/>
          </w:tcPr>
          <w:tbl>
            <w:tblPr>
              <w:tblStyle w:val="a3"/>
              <w:tblW w:w="0" w:type="auto"/>
              <w:tblLook w:val="01E0"/>
            </w:tblPr>
            <w:tblGrid>
              <w:gridCol w:w="540"/>
              <w:gridCol w:w="4257"/>
              <w:gridCol w:w="1583"/>
            </w:tblGrid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№ п\п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Название мероприятия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Календарные сроки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Анкетирование учащихся на тему: «Выявление толерантных качеств»</w:t>
                  </w:r>
                </w:p>
                <w:p w:rsidR="00513817" w:rsidRPr="00513817" w:rsidRDefault="00513817" w:rsidP="00513817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«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Определение чувства патриотического воспитания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»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Сентябрь</w:t>
                  </w:r>
                </w:p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 xml:space="preserve">Октябрь 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Мероприятия в рамках акции «Экстремизма – нет»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Сентябрь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  <w:vMerge w:val="restart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3.</w:t>
                  </w:r>
                </w:p>
              </w:tc>
              <w:tc>
                <w:tcPr>
                  <w:tcW w:w="6120" w:type="dxa"/>
                  <w:vMerge w:val="restart"/>
                </w:tcPr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Серия классны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х часов и тематических линеек  «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Мир б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ез нацизма»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по памятным датам:</w:t>
                  </w:r>
                </w:p>
                <w:p w:rsidR="00513817" w:rsidRPr="00513817" w:rsidRDefault="00513817" w:rsidP="00513817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ЯНВАРЬ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12 января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– 18 января </w:t>
                  </w:r>
                  <w:smartTag w:uri="urn:schemas-microsoft-com:office:smarttags" w:element="metricconverter">
                    <w:smartTagPr>
                      <w:attr w:name="ProductID" w:val="1943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1943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– Начало наступательной операции войск Ленинградского и </w:t>
                  </w:r>
                  <w:proofErr w:type="spell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Волховского</w:t>
                  </w:r>
                  <w:proofErr w:type="spell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фронтов во взаимодействии с 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lastRenderedPageBreak/>
                    <w:t>Балтийским флотом.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Прорыв блокады Ленинграда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24 января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 памяти жертв геноцида во</w:t>
                  </w:r>
                  <w:proofErr w:type="gram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торой мировой войне.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Отмечается с </w:t>
                  </w:r>
                  <w:smartTag w:uri="urn:schemas-microsoft-com:office:smarttags" w:element="metricconverter">
                    <w:smartTagPr>
                      <w:attr w:name="ProductID" w:val="2001 г"/>
                    </w:smartTagP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2001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27 января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 воинской славы России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снятия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блокады 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Ленинграда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(1944)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27 января </w:t>
                  </w:r>
                  <w:smartTag w:uri="urn:schemas-microsoft-com:office:smarttags" w:element="metricconverter">
                    <w:smartTagPr>
                      <w:attr w:name="ProductID" w:val="1945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1945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Советские войска освободили узников фашистского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концлагеря в Освенциме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30 января – 9 апреля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1945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65 лет разгрома немецкой группировки в Кенигсберге (ныне Калининград). Это был кульминационный момент Восточно-Прусской операции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31 января 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100 лет со дня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Валентины Степановны 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Гризодубовой</w:t>
                  </w:r>
                  <w:proofErr w:type="spellEnd"/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(1910–1993), летчика, командира авиационного полка, Героя Советского Союза.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ФЕВРАЛЬ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 воинской славы России.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 разгрома советскими войсками немецко-фашистских вой</w:t>
                  </w:r>
                  <w:proofErr w:type="gram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ск в Ст</w:t>
                  </w:r>
                  <w:proofErr w:type="gramEnd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алинградской битве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(1943)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4-11 февраля </w:t>
                  </w:r>
                  <w:smartTag w:uri="urn:schemas-microsoft-com:office:smarttags" w:element="metricconverter">
                    <w:smartTagPr>
                      <w:attr w:name="ProductID" w:val="1945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1945 г</w:t>
                    </w:r>
                  </w:smartTag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Крымская (Ялтинская) конференция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глав правительств СССР, США, Великобритания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8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– 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 памяти юного героя-антифашиста.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proofErr w:type="gram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Отмечается с </w:t>
                  </w:r>
                  <w:smartTag w:uri="urn:schemas-microsoft-com:office:smarttags" w:element="metricconverter">
                    <w:smartTagPr>
                      <w:attr w:name="ProductID" w:val="1964 г"/>
                    </w:smartTagP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1964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. в честь погибших участников антифашистских демонстраций – французского школьника Даниэля </w:t>
                  </w:r>
                  <w:proofErr w:type="spell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Фери</w:t>
                  </w:r>
                  <w:proofErr w:type="spell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(1962) и иракского мальчика </w:t>
                  </w:r>
                  <w:proofErr w:type="spell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Фадыла</w:t>
                  </w:r>
                  <w:proofErr w:type="spell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Джамаля</w:t>
                  </w:r>
                  <w:proofErr w:type="spell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(1963).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11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80 лет со дня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Вали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Котика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(Валентина Александровича, 1930–1944), партизана, пионера, 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Героя Советского Союза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12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110 лет со дня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Василия Ивановича Чуйкова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(1900–1982), Маршала Советского Союза, дважды Героя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18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115 лет</w:t>
                  </w:r>
                  <w:proofErr w:type="gram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со дня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Семена Константиновича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Тимошенко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(1895–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lastRenderedPageBreak/>
                    <w:t>1970), Маршала Советского Союза, дважды Героя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20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Зины Портновой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(Зинаиды </w:t>
                  </w:r>
                  <w:proofErr w:type="spell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Мартыновны</w:t>
                  </w:r>
                  <w:proofErr w:type="spell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, 1926–1944), партизанки, разведчицы, Героя Советского Союза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23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– День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воинской славы – День защитников Отечества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. Установлен решением Президиума Верховного Совета РФ 8 февраля </w:t>
                  </w:r>
                  <w:smartTag w:uri="urn:schemas-microsoft-com:office:smarttags" w:element="metricconverter">
                    <w:smartTagPr>
                      <w:attr w:name="ProductID" w:val="1993 г"/>
                    </w:smartTagP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1993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. В </w:t>
                  </w:r>
                  <w:smartTag w:uri="urn:schemas-microsoft-com:office:smarttags" w:element="metricconverter">
                    <w:smartTagPr>
                      <w:attr w:name="ProductID" w:val="1918 г"/>
                    </w:smartTagP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1918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. к этому дню был приурочен декрет большевиков о формировании Красной Армии. До </w:t>
                  </w:r>
                  <w:smartTag w:uri="urn:schemas-microsoft-com:office:smarttags" w:element="metricconverter">
                    <w:smartTagPr>
                      <w:attr w:name="ProductID" w:val="1993 г"/>
                    </w:smartTagP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1993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отмечался как «День Советской Армии».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26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100 лет со дня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Сергея Георгиевича Горшкова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(1910–1988), Адмирала флота Советского Союза, дважды Героя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27 февраля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1943 г. – Гвардии рядовой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Александр Матвеевич Матросов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(1924–1943) закрыл грудью амбразуру вражеского дзота. Герой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МАРТ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6 марта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Александра Ивановича 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Покрышкина</w:t>
                  </w:r>
                  <w:proofErr w:type="spellEnd"/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(19131985), ас Великой Отечественной войны, автор новой тактики воздушного боя, маршал авиации. </w:t>
                  </w:r>
                  <w:proofErr w:type="gram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Трижды Герой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18 марта 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День моряка – подводника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18 марта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Марите</w:t>
                  </w:r>
                  <w:proofErr w:type="spellEnd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Юозовны</w:t>
                  </w:r>
                  <w:proofErr w:type="spellEnd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Мельникайте</w:t>
                  </w:r>
                  <w:proofErr w:type="spellEnd"/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(1923–1943), партизанки, разведчицы, Героя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26 марта </w:t>
                  </w:r>
                  <w:smartTag w:uri="urn:schemas-microsoft-com:office:smarttags" w:element="metricconverter">
                    <w:smartTagPr>
                      <w:attr w:name="ProductID" w:val="1944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1944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Советские войска вышли на границу СССР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25 марта 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85 лет со дня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Саши Чекалина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(Александра Павловича, 1925–1941), юного разведчика партизанского отряда, Героя Советского Союза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27 марта </w:t>
                  </w:r>
                  <w:smartTag w:uri="urn:schemas-microsoft-com:office:smarttags" w:element="metricconverter">
                    <w:smartTagPr>
                      <w:attr w:name="ProductID" w:val="1944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1944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Вступление советских войск на территорию</w:t>
                  </w:r>
                  <w:proofErr w:type="gram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Румынии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30 марта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Алексея Васильевича 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Алелюхина</w:t>
                  </w:r>
                  <w:proofErr w:type="spellEnd"/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(1920–1990) – военный летчик, Герой Советского Союза.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proofErr w:type="gram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lastRenderedPageBreak/>
                    <w:t>АПРЕЛЬ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5 апреля </w:t>
                  </w:r>
                  <w:smartTag w:uri="urn:schemas-microsoft-com:office:smarttags" w:element="metricconverter">
                    <w:smartTagPr>
                      <w:attr w:name="ProductID" w:val="1943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1943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Французская эскадрилья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«Нормандия»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впервые вступила в бой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5 апреля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945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1945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Встреча советских и американских войск на реке Эльбе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8 – 30 апреля </w:t>
                  </w:r>
                  <w:smartTag w:uri="urn:schemas-microsoft-com:office:smarttags" w:element="metricconverter">
                    <w:smartTagPr>
                      <w:attr w:name="ProductID" w:val="1944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1944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Крымская наступательная операция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9 апреля </w:t>
                  </w:r>
                  <w:smartTag w:uri="urn:schemas-microsoft-com:office:smarttags" w:element="metricconverter">
                    <w:smartTagPr>
                      <w:attr w:name="ProductID" w:val="1945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1945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. – 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Советские войска заняли Кенигсберг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11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апреля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освобождения узников фашистских концлагерей (установлен 2 апреля 1996 года)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16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апреля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— 65 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лет со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дня начала Берлинской</w:t>
                  </w:r>
                  <w:proofErr w:type="gram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операции (1945)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16 апреля – 8 мая 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1945 г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Берлинская операция войск 1-го и 20-го Белорусского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и 1-го Украинского фронтов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20 апреля 1942 года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завершения Московской битвы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29 апреля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рождения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Николая Ивановича Крылова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(1903–1972) – Маршала Советского Союза, дважды Героя Советского Союза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30 апреля </w:t>
                  </w:r>
                  <w:smartTag w:uri="urn:schemas-microsoft-com:office:smarttags" w:element="metricconverter">
                    <w:smartTagPr>
                      <w:attr w:name="ProductID" w:val="1945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1945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– Советские воины водрузили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Знамя Победы над рейхстагом в Берлине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30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апреля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— День памяти жертв</w:t>
                  </w:r>
                  <w:proofErr w:type="gram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Холокоста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МАЙ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6–8 мая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65 лет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со дня начала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Пражской операции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(1945) и освобождения Праги от врага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 мая – 65 лет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завершения разгрома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берлинской группировки вермахта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(1945)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7 мая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День Вооруженных сил России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. 7 мая </w:t>
                  </w:r>
                  <w:smartTag w:uri="urn:schemas-microsoft-com:office:smarttags" w:element="metricconverter">
                    <w:smartTagPr>
                      <w:attr w:name="ProductID" w:val="1992 г"/>
                    </w:smartTagP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1992</w:t>
                    </w:r>
                    <w:r w:rsidRPr="00513817">
                      <w:rPr>
                        <w:rFonts w:ascii="Times New Roman" w:hAnsi="Times New Roman" w:cs="Times New Roman"/>
                        <w:sz w:val="24"/>
                      </w:rPr>
                      <w:t> </w:t>
                    </w:r>
                    <w:r w:rsidRPr="00513817">
                      <w:rPr>
                        <w:rFonts w:ascii="Times New Roman" w:hAnsi="Times New Roman" w:cs="Times New Roman"/>
                        <w:sz w:val="24"/>
                        <w:lang w:val="ru-RU"/>
                      </w:rPr>
                      <w:t>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Президент РФ подписал распоряжение об организационных мерах по созданию Министерства обороны и Вооруженных сил РФ.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8 мая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65 лет со дня завершения Берлинской</w:t>
                  </w:r>
                  <w:proofErr w:type="gramEnd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операции (1945) и подписания акта о безоговорочной капитуляции фашистской Германии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9 мая – День воинской славы России. 65 лет со дня установления Праздника Победы советского народа в Великой Отечественной войне (1941–1945)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lastRenderedPageBreak/>
                    <w:t xml:space="preserve">11 мая </w:t>
                  </w:r>
                  <w:smartTag w:uri="urn:schemas-microsoft-com:office:smarttags" w:element="metricconverter">
                    <w:smartTagPr>
                      <w:attr w:name="ProductID" w:val="1944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1944 г</w:t>
                    </w:r>
                  </w:smartTag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– При выполнении боевого задания погиб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Марат </w:t>
                  </w:r>
                  <w:proofErr w:type="spellStart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Казей</w:t>
                  </w:r>
                  <w:proofErr w:type="spellEnd"/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(Марат </w:t>
                  </w:r>
                  <w:proofErr w:type="spellStart"/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Иваанович</w:t>
                  </w:r>
                  <w:proofErr w:type="spellEnd"/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,</w:t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1929–1944), партизан, пионер разведчик. Герой Советского Союза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28 мая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пограничника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29 мая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День военного автомобилиста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br/>
                  </w:r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 xml:space="preserve">30 мая </w:t>
                  </w:r>
                  <w:smartTag w:uri="urn:schemas-microsoft-com:office:smarttags" w:element="metricconverter">
                    <w:smartTagPr>
                      <w:attr w:name="ProductID" w:val="1942 г"/>
                    </w:smartTagPr>
                    <w:r w:rsidRPr="00513817">
                      <w:rPr>
                        <w:rStyle w:val="a5"/>
                        <w:rFonts w:ascii="Times New Roman" w:hAnsi="Times New Roman" w:cs="Times New Roman"/>
                        <w:color w:val="000000"/>
                        <w:sz w:val="24"/>
                        <w:lang w:val="ru-RU"/>
                      </w:rPr>
                      <w:t>1942 г</w:t>
                    </w:r>
                  </w:smartTag>
                  <w:r w:rsidRPr="00513817">
                    <w:rPr>
                      <w:rStyle w:val="a5"/>
                      <w:rFonts w:ascii="Times New Roman" w:hAnsi="Times New Roman" w:cs="Times New Roman"/>
                      <w:color w:val="000000"/>
                      <w:sz w:val="24"/>
                      <w:lang w:val="ru-RU"/>
                    </w:rPr>
                    <w:t>. –</w:t>
                  </w:r>
                  <w:r w:rsidRPr="00513817">
                    <w:rPr>
                      <w:rStyle w:val="apple-converted-space"/>
                      <w:rFonts w:ascii="Times New Roman" w:hAnsi="Times New Roman" w:cs="Times New Roman"/>
                      <w:color w:val="000000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 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В СССР создан штаб партизанского движения.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В течение года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  <w:vMerge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6120" w:type="dxa"/>
                  <w:vMerge/>
                </w:tcPr>
                <w:p w:rsidR="00513817" w:rsidRPr="00513817" w:rsidRDefault="00513817" w:rsidP="00513817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4. 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Неделя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посвященная «Дню родного языка»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февраль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5.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Смотр строя и песни 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в младшей школе посвященные 73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-летию победы в ВОВ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февраль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6.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Серия деловых игр 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«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Дружба народов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»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Апрель-май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7.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Посещение ветеранов ВОВ на дому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В течение года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</w:rPr>
                    <w:t>8.</w:t>
                  </w:r>
                </w:p>
              </w:tc>
              <w:tc>
                <w:tcPr>
                  <w:tcW w:w="6120" w:type="dxa"/>
                </w:tcPr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Написание сочинений на тему: «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Есть ли во мне чувство толерантности?"</w:t>
                  </w:r>
                </w:p>
                <w:p w:rsidR="00513817" w:rsidRP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«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За что я люблю свою Род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ину?»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май</w:t>
                  </w:r>
                </w:p>
              </w:tc>
            </w:tr>
            <w:tr w:rsidR="00513817" w:rsidRPr="00513817" w:rsidTr="00513817">
              <w:tc>
                <w:tcPr>
                  <w:tcW w:w="648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9.</w:t>
                  </w:r>
                </w:p>
              </w:tc>
              <w:tc>
                <w:tcPr>
                  <w:tcW w:w="6120" w:type="dxa"/>
                </w:tcPr>
                <w:p w:rsidR="00513817" w:rsidRDefault="00513817" w:rsidP="00513817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Месячник, посвященный 73</w:t>
                  </w:r>
                  <w:r w:rsidRPr="00513817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-летию победы в ВОВ</w:t>
                  </w:r>
                </w:p>
              </w:tc>
              <w:tc>
                <w:tcPr>
                  <w:tcW w:w="2520" w:type="dxa"/>
                </w:tcPr>
                <w:p w:rsidR="00513817" w:rsidRPr="00513817" w:rsidRDefault="00513817" w:rsidP="00513817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май</w:t>
                  </w:r>
                </w:p>
              </w:tc>
            </w:tr>
          </w:tbl>
          <w:p w:rsidR="00EA2C72" w:rsidRPr="00EA2C72" w:rsidRDefault="00EA2C72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</w:p>
        </w:tc>
      </w:tr>
    </w:tbl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2C72" w:rsidRDefault="00EA2C72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454"/>
        <w:gridCol w:w="4257"/>
        <w:gridCol w:w="1421"/>
        <w:gridCol w:w="1878"/>
        <w:gridCol w:w="1561"/>
      </w:tblGrid>
      <w:tr w:rsidR="00513817" w:rsidTr="0020063A">
        <w:tc>
          <w:tcPr>
            <w:tcW w:w="454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257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21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1878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1561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 мероприятия</w:t>
            </w:r>
          </w:p>
        </w:tc>
      </w:tr>
      <w:tr w:rsidR="00513817" w:rsidTr="0020063A">
        <w:tc>
          <w:tcPr>
            <w:tcW w:w="454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7" w:type="dxa"/>
          </w:tcPr>
          <w:p w:rsidR="00513817" w:rsidRPr="00513817" w:rsidRDefault="00513817" w:rsidP="00513817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Анкетирование учащихся на тему: «Выявление толерантных качеств»</w:t>
            </w:r>
          </w:p>
          <w:p w:rsidR="00513817" w:rsidRPr="00513817" w:rsidRDefault="00513817" w:rsidP="00513817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Pr="00513817">
              <w:rPr>
                <w:rFonts w:ascii="Times New Roman" w:hAnsi="Times New Roman" w:cs="Times New Roman"/>
                <w:sz w:val="24"/>
              </w:rPr>
              <w:t>Определение чувства патриотического воспитания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421" w:type="dxa"/>
          </w:tcPr>
          <w:p w:rsidR="00513817" w:rsidRPr="00513817" w:rsidRDefault="00513817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13817" w:rsidRPr="00513817" w:rsidRDefault="00513817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Сентябрь</w:t>
            </w:r>
            <w:proofErr w:type="spellEnd"/>
          </w:p>
          <w:p w:rsidR="00513817" w:rsidRPr="00513817" w:rsidRDefault="00513817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Октябрь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8" w:type="dxa"/>
          </w:tcPr>
          <w:p w:rsid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20063A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561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3817" w:rsidTr="0020063A">
        <w:tc>
          <w:tcPr>
            <w:tcW w:w="454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7" w:type="dxa"/>
          </w:tcPr>
          <w:p w:rsidR="00513817" w:rsidRPr="00513817" w:rsidRDefault="00513817" w:rsidP="00513817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Мероприятия в рамках акции «Экстремизма – нет»</w:t>
            </w:r>
          </w:p>
        </w:tc>
        <w:tc>
          <w:tcPr>
            <w:tcW w:w="1421" w:type="dxa"/>
          </w:tcPr>
          <w:p w:rsidR="00513817" w:rsidRPr="00513817" w:rsidRDefault="00513817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878" w:type="dxa"/>
          </w:tcPr>
          <w:p w:rsid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20063A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коллектив школы</w:t>
            </w:r>
          </w:p>
        </w:tc>
        <w:tc>
          <w:tcPr>
            <w:tcW w:w="1561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3817" w:rsidTr="0020063A">
        <w:tc>
          <w:tcPr>
            <w:tcW w:w="454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57" w:type="dxa"/>
          </w:tcPr>
          <w:p w:rsidR="00513817" w:rsidRPr="00513817" w:rsidRDefault="00513817" w:rsidP="0051381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Серия классны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х часов и тематических линеек  «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Мир б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ез нацизма»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по памятным датам:</w:t>
            </w:r>
          </w:p>
          <w:p w:rsidR="00513817" w:rsidRPr="00513817" w:rsidRDefault="00513817" w:rsidP="00513817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ЯНВАРЬ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12 января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– 18 января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1943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– Начало наступательной операции 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войск Ленинградского и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Волховского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фронтов во взаимодействии с Балтийским флотом.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Прорыв блокады Ленинграда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24 января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 памяти жертв геноцида во</w:t>
            </w:r>
            <w:proofErr w:type="gram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торой мировой войне.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Отмечается с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2001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27 января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 воинской славы России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снятия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блокады 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Ленинграда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(1944)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27 января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1945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Советские войска освободили узников фашистского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концлагеря в Освенциме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30 января – 9 апреля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1945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65 лет разгрома немецкой группировки в Кенигсберге (ныне Калининград). Это был кульминационный момент Восточно-Прусской операции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31 января –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100 лет со дня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Валентины Степановны 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Гризодубовой</w:t>
            </w:r>
            <w:proofErr w:type="spellEnd"/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(1910–1993), летчика, командира авиационного полка, Героя Советского Союза.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ФЕВРАЛЬ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 воинской славы России.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ск в Ст</w:t>
            </w:r>
            <w:proofErr w:type="gramEnd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алинградской битве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(1943)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4-11 февраля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1945 г</w:t>
              </w:r>
            </w:smartTag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Крымская (Ялтинская) конференция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глав правительств СССР, США, Великобритания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– 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 памяти юного героя-антифашиста.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proofErr w:type="gram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Отмечается с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1964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. в честь погибших участников антифашистских демонстраций – французского школьника Даниэля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Фери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(1962) и иракского мальчика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Фадыла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Джамаля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(1963).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11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80 лет со дня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Вали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Котика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(Валентина Александровича, 1930–1944), партизана, пионера, 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Героя Советского Союза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12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110 лет со дня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Василия Ивановича Чуйкова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(1900–1982), Маршала Советского Союза, дважды Героя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18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115 лет</w:t>
            </w:r>
            <w:proofErr w:type="gram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со дня 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Семена Константиновича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Тимошенко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(1895–1970), Маршала Советского Союза, дважды Героя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20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Зины Портновой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(Зинаиды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Мартыновны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, 1926–1944), партизанки, разведчицы, Героя Советского Союза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23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– День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воинской славы – День защитников Отечества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. Установлен решением Президиума Верховного Совета РФ 8 февраля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1993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.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1918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. к этому дню был приурочен декрет большевиков о формировании Красной Армии. До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1993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отмечался как «День Советской Армии».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26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100 лет со дня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Сергея Георгиевича Горшкова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(1910–1988), Адмирала флота Советского Союза, дважды Героя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27 февраля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1943 г. – Гвардии рядовой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Александр Матвеевич Матросов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(1924–1943) закрыл грудью амбразуру вражеского дзота. Герой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МАРТ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6 марта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Александра Ивановича 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Покрышкина</w:t>
            </w:r>
            <w:proofErr w:type="spellEnd"/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(19131985), ас Великой Отечественной войны, автор новой тактики воздушного боя, маршал авиации. </w:t>
            </w:r>
            <w:proofErr w:type="gram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Трижды Герой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18 марта –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День моряка – подводника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18 марта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Марите</w:t>
            </w:r>
            <w:proofErr w:type="spellEnd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Юозовны</w:t>
            </w:r>
            <w:proofErr w:type="spellEnd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Мельникайте</w:t>
            </w:r>
            <w:proofErr w:type="spellEnd"/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(1923–1943), партизанки, разведчицы, Героя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26 марта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1944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Советские войска вышли на границу СССР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25 марта –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85 лет со дня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Саши Чекалина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(Александра Павловича, 1925–1941), юного разведчика партизанского отряда, Героя Советского Союза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27 марта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1944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Вступление советских войск на территорию</w:t>
            </w:r>
            <w:proofErr w:type="gram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Румынии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30 марта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Алексея Васильевича 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Алелюхина</w:t>
            </w:r>
            <w:proofErr w:type="spellEnd"/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(1920–1990) 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– военный летчик, Герой Советского Союза.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gram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АПРЕЛЬ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5 апреля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1943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Французская эскадрилья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«Нормандия»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впервые вступила в бой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5 апреля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1945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Встреча советских и американских войск на реке Эльбе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8 – 30 апреля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1944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Крымская наступательная операция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9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1945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. – 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Советские войска заняли Кенигсберг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11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апреля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освобождения узников фашистских концлагерей (установлен 2 апреля 1996 года)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апреля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— 65 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лет со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дня начала Берлинской</w:t>
            </w:r>
            <w:proofErr w:type="gram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операции (1945)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16 апреля – 8 мая 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1945 г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Берлинская операция войск 1-го и 20-го Белорусского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и 1-го Украинского фронтов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20 апреля 1942 года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завершения Московской битвы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29 апреля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рождения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Николая Ивановича Крылова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(1903–1972) – Маршала Советского Союза, дважды Героя Советского Союза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30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1945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– Советские воины водрузили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Знамя Победы над рейхстагом в Берлине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30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апреля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— День памяти жертв</w:t>
            </w:r>
            <w:proofErr w:type="gram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Холокоста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МАЙ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6–8 мая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65 лет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со дня начала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Пражской операции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(1945) и освобождения Праги от врага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 мая – 65 лет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завершения разгрома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берлинской группировки вермахта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(1945)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7 мая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День Вооруженных сил России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. 7 мая </w:t>
            </w:r>
            <w:smartTag w:uri="urn:schemas-microsoft-com:office:smarttags" w:element="metricconverter">
              <w:smartTagPr>
                <w:attr w:name="ProductID" w:val="1992 г"/>
              </w:smartTagP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1992</w:t>
              </w:r>
              <w:r w:rsidRPr="00513817">
                <w:rPr>
                  <w:rFonts w:ascii="Times New Roman" w:hAnsi="Times New Roman" w:cs="Times New Roman"/>
                  <w:sz w:val="24"/>
                </w:rPr>
                <w:t> </w:t>
              </w:r>
              <w:r w:rsidRPr="00513817">
                <w:rPr>
                  <w:rFonts w:ascii="Times New Roman" w:hAnsi="Times New Roman" w:cs="Times New Roman"/>
                  <w:sz w:val="24"/>
                  <w:lang w:val="ru-RU"/>
                </w:rPr>
                <w:t>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 Президент РФ подписал распоряжение об организационных мерах по созданию Министерства обороны и Вооруженных сил РФ.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8 мая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65 лет со дня завершения Берлинской</w:t>
            </w:r>
            <w:proofErr w:type="gramEnd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операции (1945) и подписания акта о безоговорочной капитуляции фашистской Германии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9 мая – День воинской славы России. 65 лет со дня установления Праздника Победы советского 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народа в Великой Отечественной войне (1941–1945)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11 мая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1944 г</w:t>
              </w:r>
            </w:smartTag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 – При выполнении боевого задания погиб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Марат </w:t>
            </w:r>
            <w:proofErr w:type="spellStart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Казей</w:t>
            </w:r>
            <w:proofErr w:type="spellEnd"/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 xml:space="preserve">(Марат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Иваанович</w:t>
            </w:r>
            <w:proofErr w:type="spellEnd"/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,</w:t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1929–1944), партизан, пионер разведчик. Герой Советского Союза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28 мая</w:t>
            </w:r>
            <w:r w:rsidRPr="0051381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пограничника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29 мая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– День военного автомобилиста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30 мая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513817">
                <w:rPr>
                  <w:rStyle w:val="a5"/>
                  <w:rFonts w:ascii="Times New Roman" w:hAnsi="Times New Roman" w:cs="Times New Roman"/>
                  <w:color w:val="000000"/>
                  <w:sz w:val="24"/>
                  <w:lang w:val="ru-RU"/>
                </w:rPr>
                <w:t>1942 г</w:t>
              </w:r>
            </w:smartTag>
            <w:r w:rsidRPr="00513817"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. –</w:t>
            </w:r>
            <w:r w:rsidRPr="00513817">
              <w:rPr>
                <w:rStyle w:val="apple-converted-space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</w:rPr>
              <w:t> 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В СССР создан штаб партизанского движения.</w:t>
            </w:r>
          </w:p>
        </w:tc>
        <w:tc>
          <w:tcPr>
            <w:tcW w:w="1421" w:type="dxa"/>
          </w:tcPr>
          <w:p w:rsidR="00513817" w:rsidRPr="00513817" w:rsidRDefault="00513817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3817">
              <w:rPr>
                <w:rFonts w:ascii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513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878" w:type="dxa"/>
          </w:tcPr>
          <w:p w:rsidR="0020063A" w:rsidRDefault="0020063A" w:rsidP="00200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561" w:type="dxa"/>
          </w:tcPr>
          <w:p w:rsid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3817" w:rsidRPr="0020063A" w:rsidTr="0020063A">
        <w:tc>
          <w:tcPr>
            <w:tcW w:w="454" w:type="dxa"/>
          </w:tcPr>
          <w:p w:rsidR="00513817" w:rsidRP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257" w:type="dxa"/>
          </w:tcPr>
          <w:p w:rsidR="00513817" w:rsidRPr="00513817" w:rsidRDefault="0020063A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посвященная «</w:t>
            </w:r>
            <w:r w:rsidR="00513817" w:rsidRPr="0051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21" w:type="dxa"/>
          </w:tcPr>
          <w:p w:rsidR="00513817" w:rsidRPr="0020063A" w:rsidRDefault="0020063A" w:rsidP="0051381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878" w:type="dxa"/>
          </w:tcPr>
          <w:p w:rsid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20063A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языковеды</w:t>
            </w:r>
          </w:p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513817" w:rsidRP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3817" w:rsidRPr="00513817" w:rsidTr="0020063A">
        <w:tc>
          <w:tcPr>
            <w:tcW w:w="454" w:type="dxa"/>
          </w:tcPr>
          <w:p w:rsidR="00513817" w:rsidRP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57" w:type="dxa"/>
          </w:tcPr>
          <w:p w:rsidR="00513817" w:rsidRPr="00513817" w:rsidRDefault="00513817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строя и песни в младшей школе посвященные 70-летию победы в ВОВ</w:t>
            </w:r>
          </w:p>
        </w:tc>
        <w:tc>
          <w:tcPr>
            <w:tcW w:w="1421" w:type="dxa"/>
          </w:tcPr>
          <w:p w:rsidR="00513817" w:rsidRPr="00513817" w:rsidRDefault="00513817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878" w:type="dxa"/>
          </w:tcPr>
          <w:p w:rsidR="0020063A" w:rsidRDefault="0020063A" w:rsidP="00200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513817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ОБЖ</w:t>
            </w:r>
          </w:p>
        </w:tc>
        <w:tc>
          <w:tcPr>
            <w:tcW w:w="1561" w:type="dxa"/>
          </w:tcPr>
          <w:p w:rsidR="00513817" w:rsidRPr="00513817" w:rsidRDefault="00513817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63A" w:rsidRPr="00513817" w:rsidTr="0020063A">
        <w:tc>
          <w:tcPr>
            <w:tcW w:w="454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257" w:type="dxa"/>
          </w:tcPr>
          <w:p w:rsidR="0020063A" w:rsidRPr="00513817" w:rsidRDefault="0020063A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деловых игр «</w:t>
            </w:r>
            <w:r w:rsidRPr="0051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Дружба народов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21" w:type="dxa"/>
          </w:tcPr>
          <w:p w:rsidR="0020063A" w:rsidRPr="00513817" w:rsidRDefault="0020063A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878" w:type="dxa"/>
          </w:tcPr>
          <w:p w:rsidR="0020063A" w:rsidRDefault="0020063A" w:rsidP="0020063A">
            <w:pPr>
              <w:jc w:val="center"/>
            </w:pPr>
            <w:r w:rsidRPr="00773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</w:tc>
        <w:tc>
          <w:tcPr>
            <w:tcW w:w="1561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63A" w:rsidRPr="00513817" w:rsidTr="0020063A">
        <w:tc>
          <w:tcPr>
            <w:tcW w:w="454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257" w:type="dxa"/>
          </w:tcPr>
          <w:p w:rsidR="0020063A" w:rsidRPr="00513817" w:rsidRDefault="0020063A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ветеранов ВОВ на дому</w:t>
            </w:r>
          </w:p>
        </w:tc>
        <w:tc>
          <w:tcPr>
            <w:tcW w:w="1421" w:type="dxa"/>
          </w:tcPr>
          <w:p w:rsidR="0020063A" w:rsidRPr="00513817" w:rsidRDefault="0020063A" w:rsidP="005138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3817">
              <w:rPr>
                <w:rFonts w:ascii="Times New Roman" w:hAnsi="Times New Roman" w:cs="Times New Roman"/>
                <w:sz w:val="24"/>
              </w:rPr>
              <w:t>Апрель-май</w:t>
            </w:r>
            <w:proofErr w:type="spellEnd"/>
          </w:p>
        </w:tc>
        <w:tc>
          <w:tcPr>
            <w:tcW w:w="1878" w:type="dxa"/>
          </w:tcPr>
          <w:p w:rsidR="0020063A" w:rsidRDefault="0020063A" w:rsidP="0020063A">
            <w:pPr>
              <w:jc w:val="center"/>
            </w:pPr>
            <w:r w:rsidRPr="00773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</w:tc>
        <w:tc>
          <w:tcPr>
            <w:tcW w:w="1561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63A" w:rsidRPr="0020063A" w:rsidTr="0020063A">
        <w:tc>
          <w:tcPr>
            <w:tcW w:w="454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257" w:type="dxa"/>
          </w:tcPr>
          <w:p w:rsidR="0020063A" w:rsidRPr="00513817" w:rsidRDefault="0020063A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сочинений на тему: «</w:t>
            </w:r>
            <w:r w:rsidRPr="0051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Есть 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во мне чувство толерантности?»</w:t>
            </w:r>
          </w:p>
          <w:p w:rsidR="0020063A" w:rsidRPr="00513817" w:rsidRDefault="0020063A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51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что я люблю свою Род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ину?»</w:t>
            </w:r>
          </w:p>
        </w:tc>
        <w:tc>
          <w:tcPr>
            <w:tcW w:w="1421" w:type="dxa"/>
          </w:tcPr>
          <w:p w:rsidR="0020063A" w:rsidRPr="00513817" w:rsidRDefault="0020063A" w:rsidP="0051381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878" w:type="dxa"/>
          </w:tcPr>
          <w:p w:rsid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3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20063A" w:rsidRPr="0020063A" w:rsidRDefault="0020063A" w:rsidP="0020063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  <w:tc>
          <w:tcPr>
            <w:tcW w:w="1561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063A" w:rsidRPr="00513817" w:rsidTr="0020063A">
        <w:tc>
          <w:tcPr>
            <w:tcW w:w="454" w:type="dxa"/>
          </w:tcPr>
          <w:p w:rsidR="0020063A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257" w:type="dxa"/>
          </w:tcPr>
          <w:p w:rsidR="0020063A" w:rsidRPr="00513817" w:rsidRDefault="0020063A" w:rsidP="005138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Месячник, посвященный 73</w:t>
            </w: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-летию победы в ВОВ</w:t>
            </w:r>
          </w:p>
        </w:tc>
        <w:tc>
          <w:tcPr>
            <w:tcW w:w="1421" w:type="dxa"/>
          </w:tcPr>
          <w:p w:rsidR="0020063A" w:rsidRPr="00513817" w:rsidRDefault="0020063A" w:rsidP="0051381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513817">
              <w:rPr>
                <w:rFonts w:ascii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1878" w:type="dxa"/>
          </w:tcPr>
          <w:p w:rsid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3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ШСУ</w:t>
            </w:r>
          </w:p>
          <w:p w:rsidR="0020063A" w:rsidRDefault="0020063A" w:rsidP="0020063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состав школы</w:t>
            </w:r>
          </w:p>
        </w:tc>
        <w:tc>
          <w:tcPr>
            <w:tcW w:w="1561" w:type="dxa"/>
          </w:tcPr>
          <w:p w:rsidR="0020063A" w:rsidRPr="00513817" w:rsidRDefault="0020063A" w:rsidP="00EA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13817" w:rsidRPr="00513817" w:rsidRDefault="00513817" w:rsidP="00EA2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20063A" w:rsidTr="0020063A">
        <w:tc>
          <w:tcPr>
            <w:tcW w:w="2376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 результаты</w:t>
            </w:r>
          </w:p>
        </w:tc>
        <w:tc>
          <w:tcPr>
            <w:tcW w:w="7195" w:type="dxa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Ожидаемые результаты.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Формирование основ толерантного сознания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Профилактика национального экстремизма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Формирование представлений о себе как уникальной, самоценной, неповторимой личности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Сообщение знаний об окружающем мире в соответствии с базисной программой (особенности культуры, быта, уклада семейной жизни и т.д.)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Воспитание активной жизненной позиции</w:t>
            </w:r>
            <w:proofErr w:type="gram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ребенок, успешно взаимодействующий в коллективе; ребенок, противостоящий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интолерантным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отношениям; социально адаптированный ребенок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Повышение интереса учащихся к внеклассной работе через использование в школе нетрадиционных методов в области формирования социальных ценностей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Повышение социальной активности учащихся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Создание информационного ресурса поддержки проекта</w:t>
            </w:r>
          </w:p>
        </w:tc>
      </w:tr>
      <w:tr w:rsidR="0020063A" w:rsidTr="0020063A">
        <w:tc>
          <w:tcPr>
            <w:tcW w:w="2376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</w:t>
            </w:r>
          </w:p>
        </w:tc>
        <w:tc>
          <w:tcPr>
            <w:tcW w:w="7195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1 к информационной карте</w:t>
            </w:r>
          </w:p>
        </w:tc>
      </w:tr>
      <w:tr w:rsidR="0020063A" w:rsidTr="0020063A">
        <w:tc>
          <w:tcPr>
            <w:tcW w:w="2376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Страницы в соц. сети с информацией о проекте</w:t>
            </w:r>
          </w:p>
        </w:tc>
        <w:tc>
          <w:tcPr>
            <w:tcW w:w="7195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https://edu.tatar.ru/n_chelny/sch_56</w:t>
            </w:r>
          </w:p>
        </w:tc>
      </w:tr>
      <w:tr w:rsidR="0020063A" w:rsidTr="0020063A">
        <w:tc>
          <w:tcPr>
            <w:tcW w:w="2376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Дополнительная информация</w:t>
            </w:r>
          </w:p>
        </w:tc>
        <w:tc>
          <w:tcPr>
            <w:tcW w:w="7195" w:type="dxa"/>
          </w:tcPr>
          <w:p w:rsidR="0020063A" w:rsidRDefault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E32AD" w:rsidRDefault="003E32A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Default="0020063A" w:rsidP="0020063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1.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0063A">
        <w:rPr>
          <w:rFonts w:ascii="Times New Roman" w:hAnsi="Times New Roman" w:cs="Times New Roman"/>
          <w:sz w:val="24"/>
          <w:szCs w:val="24"/>
          <w:lang w:val="ru-RU"/>
        </w:rPr>
        <w:t>Средня</w:t>
      </w:r>
      <w:r>
        <w:rPr>
          <w:rFonts w:ascii="Times New Roman" w:hAnsi="Times New Roman" w:cs="Times New Roman"/>
          <w:sz w:val="24"/>
          <w:szCs w:val="24"/>
          <w:lang w:val="ru-RU"/>
        </w:rPr>
        <w:t>я общеобразовательная школа №56»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Default="0020063A" w:rsidP="0020063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20063A">
        <w:rPr>
          <w:rFonts w:ascii="Times New Roman" w:hAnsi="Times New Roman" w:cs="Times New Roman"/>
          <w:b/>
          <w:sz w:val="44"/>
          <w:szCs w:val="44"/>
          <w:lang w:val="ru-RU"/>
        </w:rPr>
        <w:t xml:space="preserve">Социально-патриотический проект 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школьного совета учащихся «Совет лидеров»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«Мир без нацизма»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20063A"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 w:rsidRPr="0020063A">
        <w:rPr>
          <w:rFonts w:ascii="Times New Roman" w:hAnsi="Times New Roman" w:cs="Times New Roman"/>
          <w:sz w:val="24"/>
          <w:szCs w:val="24"/>
          <w:lang w:val="ru-RU"/>
        </w:rPr>
        <w:t>абережные Челны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Пояснительная записка. </w:t>
      </w: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200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Прелесть современного мира именно в многообразии, </w:t>
      </w:r>
      <w:proofErr w:type="spellStart"/>
      <w:r w:rsidRPr="00200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разногранности</w:t>
      </w:r>
      <w:proofErr w:type="spellEnd"/>
      <w:r w:rsidRPr="00200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 чтоб объединиться всем вместе, нам необходимо проявлять уважение к чуждым для себя вещам, культурам, обычаям, традиция, должны научиться вслушиваться во мнение окружающих и признавать свои ошибки</w:t>
      </w:r>
      <w:proofErr w:type="gramStart"/>
      <w:r w:rsidRPr="00200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.</w:t>
      </w:r>
      <w:proofErr w:type="gramEnd"/>
      <w:r w:rsidRPr="002006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Все это - есть проявление толерантности. Проблему толерантности можно отнести к воспитательной проблеме. Проблема культуры общения — одна из самых острых в школе, да и в обществе в целом. Прекрасно понимая, что мы все разные и что надо воспринимать другого человека таким, какой он есть, мы не всегда ведем себя корректно и адекватно. Важно быть терпимым по отношению друг к другу, что очень непросто. «Педагогика сотрудничества» и «толерантность» — те понятия, без которых невозможны какие-либо преобразования в современной школе.</w:t>
      </w: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sz w:val="24"/>
          <w:szCs w:val="24"/>
          <w:lang w:val="ru-RU"/>
        </w:rPr>
        <w:t xml:space="preserve">Испокон веков происходили разногласия между народами, которые приводят к кровопролитным войнам. В наше время данная </w:t>
      </w:r>
      <w:proofErr w:type="gramStart"/>
      <w:r w:rsidRPr="0020063A">
        <w:rPr>
          <w:rFonts w:ascii="Times New Roman" w:hAnsi="Times New Roman" w:cs="Times New Roman"/>
          <w:sz w:val="24"/>
          <w:szCs w:val="24"/>
          <w:lang w:val="ru-RU"/>
        </w:rPr>
        <w:t>проблема</w:t>
      </w:r>
      <w:proofErr w:type="gramEnd"/>
      <w:r w:rsidRPr="0020063A">
        <w:rPr>
          <w:rFonts w:ascii="Times New Roman" w:hAnsi="Times New Roman" w:cs="Times New Roman"/>
          <w:sz w:val="24"/>
          <w:szCs w:val="24"/>
          <w:lang w:val="ru-RU"/>
        </w:rPr>
        <w:t xml:space="preserve"> к сожалению остается актуальной, народы нетерпимы друг к другу. Наблюдая за обстановкой происходящей во взрослом мире и перенимая поведение и образ жизни взрослых дети, подражают и также не терпимо относятся к своим одноклассникам или детям другой по отношении к ним национальности. Оскорбляют, смеются, нередко доходит и до драки. </w:t>
      </w: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sz w:val="24"/>
          <w:szCs w:val="24"/>
          <w:lang w:val="ru-RU"/>
        </w:rPr>
        <w:t>К сожалению в мире наблюдается напряженная обстановка, произошедшая в следствии того, что мы забыли о нашей истории - о</w:t>
      </w:r>
      <w:proofErr w:type="gramStart"/>
      <w:r w:rsidRPr="0020063A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20063A">
        <w:rPr>
          <w:rFonts w:ascii="Times New Roman" w:hAnsi="Times New Roman" w:cs="Times New Roman"/>
          <w:sz w:val="24"/>
          <w:szCs w:val="24"/>
          <w:lang w:val="ru-RU"/>
        </w:rPr>
        <w:t xml:space="preserve">торой Мировой войне и ее ужасах. </w:t>
      </w:r>
    </w:p>
    <w:p w:rsidR="0020063A" w:rsidRPr="0020063A" w:rsidRDefault="0020063A" w:rsidP="0020063A">
      <w:pPr>
        <w:spacing w:after="0"/>
        <w:ind w:firstLine="720"/>
        <w:jc w:val="both"/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</w:pPr>
      <w:r w:rsidRPr="0020063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 xml:space="preserve">Мероприятия, посвящённые Дню Победы, куда учащихся приводит школа и другие учебные заведения, в которых </w:t>
      </w:r>
      <w:proofErr w:type="spellStart"/>
      <w:r w:rsidRPr="0020063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>обязуют</w:t>
      </w:r>
      <w:proofErr w:type="spellEnd"/>
      <w:r w:rsidRPr="0020063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 xml:space="preserve"> принимать участие, не оставляют след в душе, не проходят через сердце.</w:t>
      </w:r>
      <w:r w:rsidRPr="0020063A"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</w:p>
    <w:p w:rsidR="0020063A" w:rsidRPr="0020063A" w:rsidRDefault="0020063A" w:rsidP="0020063A">
      <w:pPr>
        <w:spacing w:after="0"/>
        <w:ind w:firstLine="720"/>
        <w:jc w:val="both"/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</w:pPr>
      <w:r w:rsidRPr="0020063A"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>Только в купе привития чувства толерантности и патриотизма молодому поколению возможно сохранение мира на Земле.</w:t>
      </w:r>
    </w:p>
    <w:p w:rsidR="0020063A" w:rsidRPr="0020063A" w:rsidRDefault="0020063A" w:rsidP="0020063A">
      <w:pPr>
        <w:spacing w:after="0"/>
        <w:ind w:firstLine="720"/>
        <w:jc w:val="both"/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</w:pPr>
      <w:r w:rsidRPr="0020063A"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>Данный проект призван способствовать привитию учащимся школы чувство толерантности, патриотизма и понимания истории своей страны.</w:t>
      </w:r>
    </w:p>
    <w:p w:rsidR="0020063A" w:rsidRPr="0020063A" w:rsidRDefault="0020063A" w:rsidP="0020063A">
      <w:pPr>
        <w:spacing w:after="0"/>
        <w:ind w:firstLine="720"/>
        <w:jc w:val="both"/>
        <w:rPr>
          <w:rStyle w:val="apple-converted-space"/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</w:pPr>
      <w:r w:rsidRPr="0020063A">
        <w:rPr>
          <w:rStyle w:val="apple-converted-space"/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lang w:val="ru-RU"/>
        </w:rPr>
        <w:t>Цель:</w:t>
      </w:r>
      <w:r w:rsidRPr="0020063A"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 xml:space="preserve"> укоренение в школе духа толерантности и патриотизма, формирование отношения к ней как важной ценности общества.</w:t>
      </w: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t xml:space="preserve">1. </w:t>
      </w:r>
      <w:r w:rsidRPr="0020063A">
        <w:rPr>
          <w:color w:val="000000"/>
        </w:rPr>
        <w:t>Развитие у школьников черт толерантной и патриотической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2. Развитие способностей понимать важнейшие принципы толерантности и применять их в повседневной жизни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3. Развитие способностей предупреждать конфликты и разрешать их ненасильственными средствами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4. Внедрять новые методики, формы и приёмы работы по развитию толерантности в образовательном процессе.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rPr>
          <w:b/>
          <w:color w:val="000000"/>
        </w:rPr>
      </w:pPr>
      <w:r w:rsidRPr="0020063A">
        <w:rPr>
          <w:b/>
          <w:color w:val="000000"/>
        </w:rPr>
        <w:t xml:space="preserve">Целевая аудитория: 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ind w:firstLine="720"/>
        <w:jc w:val="both"/>
        <w:rPr>
          <w:color w:val="000000"/>
        </w:rPr>
      </w:pPr>
      <w:r w:rsidRPr="0020063A">
        <w:rPr>
          <w:color w:val="000000"/>
        </w:rPr>
        <w:lastRenderedPageBreak/>
        <w:t>Учащиеся 1-11 классов. В период взросления социальные ценности подвергаются испытаниям. Представленный проект позволит найти себя каждому учащемуся через социально значимую деятельность, привлечет интерес к социальной жизни. Он позволит разнообразить формы воспитательной работы внутри школы. В ходе проекта учащиеся приобретут навыки, которые пригодятся им в дальнейшей жизни и будут способствовать социальной адаптации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b/>
          <w:color w:val="000000"/>
        </w:rPr>
      </w:pPr>
      <w:proofErr w:type="gramStart"/>
      <w:r w:rsidRPr="0020063A">
        <w:rPr>
          <w:b/>
          <w:color w:val="000000"/>
        </w:rPr>
        <w:t>Принципы</w:t>
      </w:r>
      <w:proofErr w:type="gramEnd"/>
      <w:r w:rsidRPr="0020063A">
        <w:rPr>
          <w:b/>
          <w:color w:val="000000"/>
        </w:rPr>
        <w:t xml:space="preserve"> используемые при реализации проекта.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- Осуществление деятельности по развитию толерантных качеств личности школьника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- Комплексный подход к формированию системы мероприятий, их взаимодействие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- Последовательность проведения мероприятий, обеспечивающую устойчивость создаваемых структур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- Использование конкретных наборов методических приёмов на различных ступенях образовании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b/>
          <w:color w:val="000000"/>
        </w:rPr>
      </w:pPr>
      <w:r w:rsidRPr="0020063A">
        <w:rPr>
          <w:b/>
          <w:color w:val="000000"/>
        </w:rPr>
        <w:t>Ожидаемые результаты.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1. Формирование основ толерантного сознания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2. Профилактика национального экстремизма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3. Формирование представлений о себе как уникальной, самоценной, неповторимой личности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4. Сообщение знаний об окружающем мире в соответствии с базисной программой (особенности культуры, быта, уклада семейной жизни и т.д.)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5. Воспитание активной жизненной позиции</w:t>
      </w:r>
      <w:proofErr w:type="gramStart"/>
      <w:r w:rsidRPr="0020063A">
        <w:rPr>
          <w:color w:val="000000"/>
        </w:rPr>
        <w:t> :</w:t>
      </w:r>
      <w:proofErr w:type="gramEnd"/>
      <w:r w:rsidRPr="0020063A">
        <w:rPr>
          <w:color w:val="000000"/>
        </w:rPr>
        <w:t xml:space="preserve"> ребенок, успешно взаимодействующий в коллективе; ребенок, противостоящий </w:t>
      </w:r>
      <w:proofErr w:type="spellStart"/>
      <w:r w:rsidRPr="0020063A">
        <w:rPr>
          <w:color w:val="000000"/>
        </w:rPr>
        <w:t>интолерантным</w:t>
      </w:r>
      <w:proofErr w:type="spellEnd"/>
      <w:r w:rsidRPr="0020063A">
        <w:rPr>
          <w:color w:val="000000"/>
        </w:rPr>
        <w:t xml:space="preserve"> отношениям; социально адаптированный ребенок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6. Повышение интереса учащихся к внеклассной работе через использование в школе нетрадиционных методов в области формирования социальных ценностей</w:t>
      </w:r>
    </w:p>
    <w:p w:rsidR="0020063A" w:rsidRPr="0020063A" w:rsidRDefault="0020063A" w:rsidP="0020063A">
      <w:pPr>
        <w:pStyle w:val="a4"/>
        <w:shd w:val="clear" w:color="auto" w:fill="FFFFFF"/>
        <w:tabs>
          <w:tab w:val="left" w:pos="5134"/>
        </w:tabs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7. Повышение социальной активности учащихся</w:t>
      </w:r>
      <w:r w:rsidRPr="0020063A">
        <w:rPr>
          <w:color w:val="000000"/>
        </w:rPr>
        <w:tab/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  <w:r w:rsidRPr="0020063A">
        <w:rPr>
          <w:color w:val="000000"/>
        </w:rPr>
        <w:t>8. Создание информационного ресурса поддержки проекта</w:t>
      </w: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</w:p>
    <w:p w:rsidR="0020063A" w:rsidRPr="0020063A" w:rsidRDefault="0020063A" w:rsidP="0020063A">
      <w:pPr>
        <w:pStyle w:val="a4"/>
        <w:shd w:val="clear" w:color="auto" w:fill="FFFFFF"/>
        <w:spacing w:before="0" w:beforeAutospacing="0" w:after="0" w:afterAutospacing="0" w:line="239" w:lineRule="atLeast"/>
        <w:jc w:val="both"/>
        <w:rPr>
          <w:color w:val="000000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 реализации</w:t>
      </w:r>
    </w:p>
    <w:p w:rsidR="0020063A" w:rsidRPr="0020063A" w:rsidRDefault="0020063A" w:rsidP="0020063A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социально-патриотического проекта </w:t>
      </w:r>
    </w:p>
    <w:p w:rsidR="0020063A" w:rsidRPr="0020063A" w:rsidRDefault="0020063A" w:rsidP="0020063A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063A">
        <w:rPr>
          <w:rFonts w:ascii="Times New Roman" w:hAnsi="Times New Roman" w:cs="Times New Roman"/>
          <w:b/>
          <w:sz w:val="24"/>
          <w:szCs w:val="24"/>
          <w:lang w:val="ru-RU"/>
        </w:rPr>
        <w:t>"Мир без нацизма".</w:t>
      </w:r>
    </w:p>
    <w:p w:rsidR="0020063A" w:rsidRPr="0020063A" w:rsidRDefault="0020063A" w:rsidP="0020063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1E0"/>
      </w:tblPr>
      <w:tblGrid>
        <w:gridCol w:w="648"/>
        <w:gridCol w:w="6120"/>
        <w:gridCol w:w="2520"/>
      </w:tblGrid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Календарные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учащихся на тему: "Выявление толерантных качеств"</w:t>
            </w:r>
          </w:p>
          <w:p w:rsidR="0020063A" w:rsidRPr="0020063A" w:rsidRDefault="0020063A" w:rsidP="00200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акции "Экстремизма - нет"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</w:tr>
      <w:tr w:rsidR="0020063A" w:rsidRPr="0020063A" w:rsidTr="00B317F2">
        <w:tc>
          <w:tcPr>
            <w:tcW w:w="648" w:type="dxa"/>
            <w:vMerge w:val="restart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vMerge w:val="restart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классных часов и тематических линеек  "Мир без нацизма" по памятным датам:</w:t>
            </w:r>
          </w:p>
          <w:p w:rsidR="0020063A" w:rsidRPr="0020063A" w:rsidRDefault="0020063A" w:rsidP="002006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января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18 января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1943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Начало наступательной операции войск Ленинградского и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Волховского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фронтов во взаимодействии с Балтийским флотом.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Прорыв блокады Ленинграда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 января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геноцида во</w:t>
            </w:r>
            <w:proofErr w:type="gram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войне.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Отмечается с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2001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января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воинской славы России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снятия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блокады 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Ленинграда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(1944)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 января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1945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Советские войска освободили узников фашистского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концлагеря в Освенциме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 января – 9 апреля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1945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65 лет разгрома немецкой группировки в Кенигсберге (ныне Калининград). Это был кульминационный момент Восточно-Прусской операции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 января –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лет со дня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Валентины Степановны 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Гризодубовой</w:t>
            </w:r>
            <w:proofErr w:type="spellEnd"/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(1910–1993), летчика, командира авиационного полка, Героя Советского Союза.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воинской славы России.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 Ст</w:t>
            </w:r>
            <w:proofErr w:type="gramEnd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алинградской битве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(1943)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4-11 февраля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1945 г</w:t>
              </w:r>
            </w:smartTag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Крымская (Ялтинская) конференция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 правительств СССР, США, Великобритания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юного героя-антифашиста.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Отмечается с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1964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 честь погибших участников антифашистских демонстраций – французского школьника Даниэля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Фери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(1962) и иракского мальчика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Фадыла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Джамаля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(1963).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80 лет со дня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Вали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Котика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(Валентина Александровича, 1930–1944), партизана, пионера, 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Героя Советского Союза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110 лет со дня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Василия Ивановича Чуйкова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(1900–1982), Маршала Советского Союза, дважды Героя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115 лет</w:t>
            </w:r>
            <w:proofErr w:type="gram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дня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Константиновича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Тимошенко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(1895–1970), Маршала 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Советского Союза, дважды Героя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Зины Портновой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(Зинаиды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Мартыновны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1926–1944), партизанки, разведчицы, Героя Советского Союза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День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воинской славы – День защитников Отечества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Установлен решением Президиума Верховного Совета РФ 8 февраля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1993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1918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к этому дню был приурочен декрет большевиков о формировании Красной Армии. До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1993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отмечался как «День Советской Армии».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100 лет со дня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Сергея Георгиевича Горшкова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(1910–1988), Адмирала флота Советского Союза, дважды Героя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февраля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1943 г. – Гвардии рядовой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Александр Матвеевич Матросов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(1924–1943) закрыл грудью амбразуру вражеского дзота. Герой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марта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Александра Ивановича 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Покрышкина</w:t>
            </w:r>
            <w:proofErr w:type="spellEnd"/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(19131985), ас Великой Отечественной войны, автор новой тактики воздушного боя, маршал авиации. </w:t>
            </w:r>
            <w:proofErr w:type="gram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Трижды Герой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марта –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моряка – подводника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марта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Марите</w:t>
            </w:r>
            <w:proofErr w:type="spellEnd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Юозовны</w:t>
            </w:r>
            <w:proofErr w:type="spellEnd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Мельникайте</w:t>
            </w:r>
            <w:proofErr w:type="spellEnd"/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(1923–1943), партизанки, разведчицы, Героя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26 марта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1944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Советские войска вышли на границу СССР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марта –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 лет со дня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Саши Чекалина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(Александра Павловича, 1925–1941), юного разведчика партизанского отряда, Героя Советского Союза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 марта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1944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Вступление советских войск на территорию</w:t>
            </w:r>
            <w:proofErr w:type="gram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Румынии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 марта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Алексея Васильевича 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Алелюхина</w:t>
            </w:r>
            <w:proofErr w:type="spellEnd"/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(1920–1990) – военный летчик, Герой Советского Союза.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апреля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1943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Французская эскадрилья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«Нормандия»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впервые вступила в бой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апреля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1945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Встреча советских и американских войск на реке Эльбе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 – 30 апреля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1944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Крымская наступательная операция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1945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Советские войска заняли Кенигсберг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освобождения узников фашистских концлагерей (установлен 2 апреля 1996 года)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65 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 со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 начала Берлинской</w:t>
            </w:r>
            <w:proofErr w:type="gram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операции (1945)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16 апреля – 8 мая 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1945 г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Берлинская операция войск 1-го и 20-го Белорусского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1-го Украинского фронтов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апреля 1942 года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завершения Московской битвы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29 апреля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рождения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Николая Ивановича Крылова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(1903–1972) – Маршала Советского Союза, дважды Героя Советского Союза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30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1945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Советские воины водрузили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Знамя Победы над рейхстагом в Берлине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День памяти жертв</w:t>
            </w:r>
            <w:proofErr w:type="gram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Холокоста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6–8 мая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 лет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дня начала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Пражской операции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(1945) и освобождения Праги от врага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мая – 65 лет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завершения разгрома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берлинской группировки вермахта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(1945)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мая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Вооруженных сил России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7 мая </w:t>
            </w:r>
            <w:smartTag w:uri="urn:schemas-microsoft-com:office:smarttags" w:element="metricconverter">
              <w:smartTagPr>
                <w:attr w:name="ProductID" w:val="1992 г"/>
              </w:smartTagP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1992</w:t>
              </w:r>
              <w:r w:rsidRPr="0020063A">
                <w:rPr>
                  <w:rFonts w:ascii="Times New Roman" w:hAnsi="Times New Roman" w:cs="Times New Roman"/>
                  <w:sz w:val="24"/>
                  <w:szCs w:val="24"/>
                </w:rPr>
                <w:t> </w:t>
              </w:r>
              <w:r w:rsidRPr="0020063A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Президент РФ подписал распоряжение об организационных мерах по созданию Министерства обороны и Вооруженных сил РФ.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мая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65 лет со дня завершения Берлинской</w:t>
            </w:r>
            <w:proofErr w:type="gramEnd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операции (1945) и подписания акта о безоговорочной капитуляции фашистской Германии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 мая – День воинской славы России. 65 лет со дня установления Праздника Победы советского народа в Великой Отечественной войне (1941–1945)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 мая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1944 г</w:t>
              </w:r>
            </w:smartTag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При выполнении боевого задания погиб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Марат </w:t>
            </w:r>
            <w:proofErr w:type="spellStart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Казей</w:t>
            </w:r>
            <w:proofErr w:type="spellEnd"/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(Марат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Иваанович</w:t>
            </w:r>
            <w:proofErr w:type="spellEnd"/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1929–1944), партизан, пионер разведчик. Герой Советского Союза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 мая</w:t>
            </w:r>
            <w:r w:rsidRPr="0020063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пограничника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 мая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военного автомобилиста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30 мая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20063A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1942 г</w:t>
              </w:r>
            </w:smartTag>
            <w:r w:rsidRPr="0020063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–</w:t>
            </w:r>
            <w:r w:rsidRPr="0020063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СССР создан штаб партизанского движения.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0063A" w:rsidRPr="0020063A" w:rsidTr="00B317F2">
        <w:tc>
          <w:tcPr>
            <w:tcW w:w="648" w:type="dxa"/>
            <w:vMerge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vMerge/>
          </w:tcPr>
          <w:p w:rsidR="0020063A" w:rsidRPr="0020063A" w:rsidRDefault="0020063A" w:rsidP="0020063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посвященная "Дню родного языка"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строя и песни в младшей школе посвященные 70-летию победы в ВОВ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деловых игр "Дружба народов"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ветеранов ВОВ на дому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20063A" w:rsidRPr="0020063A" w:rsidTr="00B317F2">
        <w:tc>
          <w:tcPr>
            <w:tcW w:w="648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0" w:type="dxa"/>
          </w:tcPr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сочинений на тему: "Есть ли во мне чувство толерантности?"</w:t>
            </w:r>
          </w:p>
          <w:p w:rsidR="0020063A" w:rsidRPr="0020063A" w:rsidRDefault="0020063A" w:rsidP="00200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0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 что я люблю свою Родину?"</w:t>
            </w:r>
          </w:p>
        </w:tc>
        <w:tc>
          <w:tcPr>
            <w:tcW w:w="2520" w:type="dxa"/>
          </w:tcPr>
          <w:p w:rsidR="0020063A" w:rsidRPr="0020063A" w:rsidRDefault="0020063A" w:rsidP="0020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6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</w:tbl>
    <w:p w:rsidR="0020063A" w:rsidRPr="0020063A" w:rsidRDefault="0020063A" w:rsidP="0020063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063A" w:rsidRPr="0020063A" w:rsidRDefault="0020063A" w:rsidP="0020063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063A" w:rsidRPr="0020063A" w:rsidRDefault="0020063A" w:rsidP="0020063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063A" w:rsidRPr="0020063A" w:rsidRDefault="0020063A" w:rsidP="0020063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0063A" w:rsidRPr="0020063A" w:rsidSect="003E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2C72"/>
    <w:rsid w:val="001C1438"/>
    <w:rsid w:val="0020063A"/>
    <w:rsid w:val="003E32AD"/>
    <w:rsid w:val="00513817"/>
    <w:rsid w:val="00DB3C45"/>
    <w:rsid w:val="00EA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72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A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13817"/>
  </w:style>
  <w:style w:type="character" w:styleId="a5">
    <w:name w:val="Strong"/>
    <w:basedOn w:val="a0"/>
    <w:qFormat/>
    <w:rsid w:val="005138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3880</Words>
  <Characters>22117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2017-12-19T15:03:00Z</dcterms:created>
  <dcterms:modified xsi:type="dcterms:W3CDTF">2017-12-19T15:47:00Z</dcterms:modified>
</cp:coreProperties>
</file>