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E4A" w:rsidRDefault="00491E4A" w:rsidP="00491E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1553BF">
        <w:rPr>
          <w:rFonts w:ascii="Times New Roman" w:hAnsi="Times New Roman" w:cs="Times New Roman"/>
          <w:sz w:val="28"/>
          <w:szCs w:val="28"/>
          <w:lang w:val="tt-RU"/>
        </w:rPr>
        <w:t>“Хисләрем ташый ургылып..” исемендәге</w:t>
      </w:r>
    </w:p>
    <w:p w:rsidR="00491E4A" w:rsidRPr="001553BF" w:rsidRDefault="00491E4A" w:rsidP="00491E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64614">
        <w:rPr>
          <w:rFonts w:ascii="Times New Roman" w:hAnsi="Times New Roman" w:cs="Times New Roman"/>
          <w:sz w:val="28"/>
          <w:szCs w:val="28"/>
          <w:lang w:val="tt-RU"/>
        </w:rPr>
        <w:t>II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төбәкара</w:t>
      </w:r>
      <w:r w:rsidRPr="001553BF">
        <w:rPr>
          <w:rFonts w:ascii="Times New Roman" w:hAnsi="Times New Roman" w:cs="Times New Roman"/>
          <w:sz w:val="28"/>
          <w:szCs w:val="28"/>
          <w:lang w:val="tt-RU"/>
        </w:rPr>
        <w:t xml:space="preserve"> укытучыларның, китапханә хезмәткәрләренең, тәрбиячеләрнең иҗат бәйгесенә</w:t>
      </w:r>
    </w:p>
    <w:p w:rsidR="00491E4A" w:rsidRPr="008653A0" w:rsidRDefault="00491E4A" w:rsidP="00491E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653A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катнашучылар исемлеге.</w:t>
      </w:r>
    </w:p>
    <w:p w:rsidR="00491E4A" w:rsidRPr="008653A0" w:rsidRDefault="00491E4A" w:rsidP="00491E4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tt-RU" w:eastAsia="ru-RU"/>
        </w:rPr>
      </w:pPr>
    </w:p>
    <w:p w:rsidR="00491E4A" w:rsidRPr="008653A0" w:rsidRDefault="00491E4A" w:rsidP="00491E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8653A0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Үткәрү урыны: Яр Чаллы шәһәре, 55 нче гомуми урта белем бирү мәктәбе</w:t>
      </w:r>
    </w:p>
    <w:p w:rsidR="00491E4A" w:rsidRDefault="00491E4A">
      <w:pPr>
        <w:rPr>
          <w:lang w:val="tt-RU"/>
        </w:rPr>
      </w:pPr>
    </w:p>
    <w:p w:rsidR="00491E4A" w:rsidRDefault="00491E4A" w:rsidP="00491E4A">
      <w:pPr>
        <w:rPr>
          <w:lang w:val="tt-RU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2326"/>
        <w:gridCol w:w="1813"/>
        <w:gridCol w:w="4566"/>
      </w:tblGrid>
      <w:tr w:rsidR="00491E4A" w:rsidRPr="00505432" w:rsidTr="00491E4A">
        <w:trPr>
          <w:cantSplit/>
          <w:trHeight w:val="1134"/>
        </w:trPr>
        <w:tc>
          <w:tcPr>
            <w:tcW w:w="822" w:type="dxa"/>
          </w:tcPr>
          <w:p w:rsidR="00491E4A" w:rsidRPr="00505432" w:rsidRDefault="00491E4A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54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26" w:type="dxa"/>
          </w:tcPr>
          <w:p w:rsidR="00491E4A" w:rsidRPr="00505432" w:rsidRDefault="00491E4A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катнашучы </w:t>
            </w:r>
          </w:p>
        </w:tc>
        <w:tc>
          <w:tcPr>
            <w:tcW w:w="1813" w:type="dxa"/>
          </w:tcPr>
          <w:p w:rsidR="00491E4A" w:rsidRPr="00505432" w:rsidRDefault="00491E4A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эшнең исеме</w:t>
            </w:r>
          </w:p>
        </w:tc>
        <w:tc>
          <w:tcPr>
            <w:tcW w:w="4566" w:type="dxa"/>
          </w:tcPr>
          <w:p w:rsidR="00491E4A" w:rsidRPr="00505432" w:rsidRDefault="00491E4A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шәһәр/ мәктәп</w:t>
            </w:r>
          </w:p>
        </w:tc>
      </w:tr>
      <w:tr w:rsidR="00491E4A" w:rsidRPr="00505432" w:rsidTr="00491E4A">
        <w:trPr>
          <w:cantSplit/>
          <w:trHeight w:val="1134"/>
        </w:trPr>
        <w:tc>
          <w:tcPr>
            <w:tcW w:w="822" w:type="dxa"/>
          </w:tcPr>
          <w:p w:rsidR="00491E4A" w:rsidRPr="00505432" w:rsidRDefault="00491E4A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1+</w:t>
            </w:r>
          </w:p>
        </w:tc>
        <w:tc>
          <w:tcPr>
            <w:tcW w:w="2326" w:type="dxa"/>
          </w:tcPr>
          <w:p w:rsidR="00491E4A" w:rsidRPr="00505432" w:rsidRDefault="00491E4A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05432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505432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өлчәчәк Фәссәхетдин кызы </w:t>
            </w:r>
          </w:p>
        </w:tc>
        <w:tc>
          <w:tcPr>
            <w:tcW w:w="1813" w:type="dxa"/>
          </w:tcPr>
          <w:p w:rsidR="00491E4A" w:rsidRPr="00505432" w:rsidRDefault="00F4520B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</w:rPr>
              <w:t>поэзия</w:t>
            </w:r>
          </w:p>
          <w:p w:rsidR="00491E4A" w:rsidRPr="00505432" w:rsidRDefault="00491E4A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6" w:type="dxa"/>
          </w:tcPr>
          <w:p w:rsidR="00491E4A" w:rsidRPr="00505432" w:rsidRDefault="00505432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МБГББУ«18 нче урта гомуми белем бирү мәктәбе"</w:t>
            </w:r>
          </w:p>
        </w:tc>
      </w:tr>
      <w:tr w:rsidR="00491E4A" w:rsidRPr="00505432" w:rsidTr="00491E4A">
        <w:trPr>
          <w:cantSplit/>
          <w:trHeight w:val="1134"/>
        </w:trPr>
        <w:tc>
          <w:tcPr>
            <w:tcW w:w="822" w:type="dxa"/>
          </w:tcPr>
          <w:p w:rsidR="00491E4A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326" w:type="dxa"/>
          </w:tcPr>
          <w:p w:rsidR="00491E4A" w:rsidRPr="00505432" w:rsidRDefault="00491E4A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Габбасова Гөлнар Үзбәк кызы</w:t>
            </w:r>
          </w:p>
        </w:tc>
        <w:tc>
          <w:tcPr>
            <w:tcW w:w="1813" w:type="dxa"/>
          </w:tcPr>
          <w:p w:rsidR="00491E4A" w:rsidRPr="00505432" w:rsidRDefault="00AE6CD7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поэзия</w:t>
            </w:r>
            <w:bookmarkStart w:id="0" w:name="_GoBack"/>
            <w:bookmarkEnd w:id="0"/>
          </w:p>
        </w:tc>
        <w:tc>
          <w:tcPr>
            <w:tcW w:w="4566" w:type="dxa"/>
          </w:tcPr>
          <w:p w:rsidR="00491E4A" w:rsidRPr="00505432" w:rsidRDefault="00491E4A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МАГББУ “21 нче урта гомуми белем бирү мәктәбе”</w:t>
            </w:r>
          </w:p>
        </w:tc>
      </w:tr>
      <w:tr w:rsidR="00491E4A" w:rsidRPr="00505432" w:rsidTr="00491E4A">
        <w:trPr>
          <w:cantSplit/>
          <w:trHeight w:val="1134"/>
        </w:trPr>
        <w:tc>
          <w:tcPr>
            <w:tcW w:w="822" w:type="dxa"/>
          </w:tcPr>
          <w:p w:rsidR="00491E4A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326" w:type="dxa"/>
          </w:tcPr>
          <w:p w:rsidR="00491E4A" w:rsidRPr="00505432" w:rsidRDefault="002B08E0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Валеева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Фанзиля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Габдлахатовна</w:t>
            </w:r>
            <w:proofErr w:type="spellEnd"/>
          </w:p>
        </w:tc>
        <w:tc>
          <w:tcPr>
            <w:tcW w:w="1813" w:type="dxa"/>
          </w:tcPr>
          <w:p w:rsidR="00491E4A" w:rsidRPr="00505432" w:rsidRDefault="00F4520B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поэзия</w:t>
            </w:r>
          </w:p>
        </w:tc>
        <w:tc>
          <w:tcPr>
            <w:tcW w:w="4566" w:type="dxa"/>
          </w:tcPr>
          <w:p w:rsidR="00491E4A" w:rsidRPr="00505432" w:rsidRDefault="00491E4A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МАГББУ "55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урта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мәктәбе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491E4A" w:rsidRPr="00AE6CD7" w:rsidTr="00491E4A">
        <w:trPr>
          <w:cantSplit/>
          <w:trHeight w:val="1134"/>
        </w:trPr>
        <w:tc>
          <w:tcPr>
            <w:tcW w:w="822" w:type="dxa"/>
          </w:tcPr>
          <w:p w:rsidR="00491E4A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326" w:type="dxa"/>
          </w:tcPr>
          <w:p w:rsidR="00491E4A" w:rsidRPr="00505432" w:rsidRDefault="00491E4A" w:rsidP="0049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Хәлиуллина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Гөлназ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Вәсим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  <w:p w:rsidR="00491E4A" w:rsidRPr="00505432" w:rsidRDefault="00491E4A" w:rsidP="008A4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</w:tcPr>
          <w:p w:rsidR="00491E4A" w:rsidRPr="00505432" w:rsidRDefault="00F4520B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поэзия</w:t>
            </w:r>
          </w:p>
        </w:tc>
        <w:tc>
          <w:tcPr>
            <w:tcW w:w="4566" w:type="dxa"/>
          </w:tcPr>
          <w:p w:rsidR="00491E4A" w:rsidRPr="00505432" w:rsidRDefault="00491E4A" w:rsidP="008A4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МБГББУ “Аерым фәннәр тирәнтен өйрәнелә торган «37 нче урта гомуми белем бирү мәктәбе”</w:t>
            </w:r>
          </w:p>
        </w:tc>
      </w:tr>
      <w:tr w:rsidR="00491E4A" w:rsidRPr="00505432" w:rsidTr="00491E4A">
        <w:trPr>
          <w:cantSplit/>
          <w:trHeight w:val="1134"/>
        </w:trPr>
        <w:tc>
          <w:tcPr>
            <w:tcW w:w="822" w:type="dxa"/>
          </w:tcPr>
          <w:p w:rsidR="00491E4A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326" w:type="dxa"/>
          </w:tcPr>
          <w:p w:rsidR="00491E4A" w:rsidRPr="00505432" w:rsidRDefault="00491E4A" w:rsidP="0049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Хафизова Рәсимә Шәйхетдиновна</w:t>
            </w:r>
          </w:p>
        </w:tc>
        <w:tc>
          <w:tcPr>
            <w:tcW w:w="1813" w:type="dxa"/>
          </w:tcPr>
          <w:p w:rsidR="00491E4A" w:rsidRPr="00505432" w:rsidRDefault="00F4520B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поэзия</w:t>
            </w:r>
          </w:p>
        </w:tc>
        <w:tc>
          <w:tcPr>
            <w:tcW w:w="4566" w:type="dxa"/>
          </w:tcPr>
          <w:p w:rsidR="00491E4A" w:rsidRPr="00505432" w:rsidRDefault="00491E4A" w:rsidP="008A4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МБББУ “3нче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мәктәбе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</w:tr>
      <w:tr w:rsidR="00491E4A" w:rsidRPr="00505432" w:rsidTr="00491E4A">
        <w:trPr>
          <w:cantSplit/>
          <w:trHeight w:val="1134"/>
        </w:trPr>
        <w:tc>
          <w:tcPr>
            <w:tcW w:w="822" w:type="dxa"/>
          </w:tcPr>
          <w:p w:rsidR="00491E4A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326" w:type="dxa"/>
          </w:tcPr>
          <w:p w:rsidR="00491E4A" w:rsidRPr="00505432" w:rsidRDefault="00491E4A" w:rsidP="0049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Яковлева Гөлнур Фәтих кызы</w:t>
            </w:r>
          </w:p>
        </w:tc>
        <w:tc>
          <w:tcPr>
            <w:tcW w:w="1813" w:type="dxa"/>
          </w:tcPr>
          <w:p w:rsidR="00491E4A" w:rsidRPr="00505432" w:rsidRDefault="00F4520B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поэзия</w:t>
            </w:r>
          </w:p>
        </w:tc>
        <w:tc>
          <w:tcPr>
            <w:tcW w:w="4566" w:type="dxa"/>
          </w:tcPr>
          <w:p w:rsidR="00491E4A" w:rsidRPr="00505432" w:rsidRDefault="00491E4A" w:rsidP="008A4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МАГББУ "55 нче урта гомуми белем бирү мәктәбе"</w:t>
            </w:r>
          </w:p>
        </w:tc>
      </w:tr>
      <w:tr w:rsidR="00491E4A" w:rsidRPr="00505432" w:rsidTr="00491E4A">
        <w:trPr>
          <w:cantSplit/>
          <w:trHeight w:val="1134"/>
        </w:trPr>
        <w:tc>
          <w:tcPr>
            <w:tcW w:w="822" w:type="dxa"/>
          </w:tcPr>
          <w:p w:rsidR="00491E4A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326" w:type="dxa"/>
          </w:tcPr>
          <w:p w:rsidR="00491E4A" w:rsidRPr="00505432" w:rsidRDefault="00491E4A" w:rsidP="0049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Фатихова Гөлназ Хәмит кызы</w:t>
            </w:r>
          </w:p>
        </w:tc>
        <w:tc>
          <w:tcPr>
            <w:tcW w:w="1813" w:type="dxa"/>
          </w:tcPr>
          <w:p w:rsidR="00491E4A" w:rsidRPr="00505432" w:rsidRDefault="00F4520B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поэзия</w:t>
            </w:r>
          </w:p>
        </w:tc>
        <w:tc>
          <w:tcPr>
            <w:tcW w:w="4566" w:type="dxa"/>
          </w:tcPr>
          <w:p w:rsidR="00491E4A" w:rsidRPr="00505432" w:rsidRDefault="00491E4A" w:rsidP="008A4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МАГББУ "55 нче урта гомуми белем бирү мәктәбе"</w:t>
            </w:r>
          </w:p>
        </w:tc>
      </w:tr>
      <w:tr w:rsidR="00491E4A" w:rsidRPr="00505432" w:rsidTr="00491E4A">
        <w:trPr>
          <w:cantSplit/>
          <w:trHeight w:val="1134"/>
        </w:trPr>
        <w:tc>
          <w:tcPr>
            <w:tcW w:w="822" w:type="dxa"/>
          </w:tcPr>
          <w:p w:rsidR="00491E4A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326" w:type="dxa"/>
          </w:tcPr>
          <w:p w:rsidR="00491E4A" w:rsidRPr="00505432" w:rsidRDefault="00491E4A" w:rsidP="0049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054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Афзалова Сәрия Муллануровна</w:t>
            </w:r>
          </w:p>
        </w:tc>
        <w:tc>
          <w:tcPr>
            <w:tcW w:w="1813" w:type="dxa"/>
          </w:tcPr>
          <w:p w:rsidR="00491E4A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поэзия</w:t>
            </w:r>
          </w:p>
        </w:tc>
        <w:tc>
          <w:tcPr>
            <w:tcW w:w="4566" w:type="dxa"/>
          </w:tcPr>
          <w:p w:rsidR="00F13285" w:rsidRPr="00505432" w:rsidRDefault="00505432" w:rsidP="00F13285">
            <w:pPr>
              <w:snapToGrid w:val="0"/>
              <w:jc w:val="center"/>
              <w:rPr>
                <w:rFonts w:ascii="Times New Roman" w:eastAsia="PMingLiU" w:hAnsi="Times New Roman" w:cs="Times New Roman"/>
                <w:caps/>
                <w:sz w:val="24"/>
                <w:szCs w:val="24"/>
                <w:lang w:val="tt-RU" w:eastAsia="ru-RU"/>
              </w:rPr>
            </w:pPr>
            <w:r w:rsidRPr="00505432">
              <w:rPr>
                <w:rFonts w:ascii="Times New Roman" w:eastAsia="PMingLiU" w:hAnsi="Times New Roman" w:cs="Times New Roman"/>
                <w:caps/>
                <w:sz w:val="24"/>
                <w:szCs w:val="24"/>
                <w:lang w:val="tt-RU" w:eastAsia="ru-RU"/>
              </w:rPr>
              <w:t>МБГББУ</w:t>
            </w:r>
            <w:r w:rsidR="00F13285" w:rsidRPr="00505432">
              <w:rPr>
                <w:rFonts w:ascii="Times New Roman" w:eastAsia="PMingLiU" w:hAnsi="Times New Roman" w:cs="Times New Roman"/>
                <w:caps/>
                <w:sz w:val="24"/>
                <w:szCs w:val="24"/>
                <w:lang w:val="tt-RU" w:eastAsia="ru-RU"/>
              </w:rPr>
              <w:t xml:space="preserve"> “26-нчы ГИМНАЗИЯ”</w:t>
            </w:r>
          </w:p>
          <w:p w:rsidR="00491E4A" w:rsidRPr="00505432" w:rsidRDefault="00491E4A" w:rsidP="008A4B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F13285" w:rsidRPr="00505432" w:rsidTr="00491E4A">
        <w:trPr>
          <w:cantSplit/>
          <w:trHeight w:val="1134"/>
        </w:trPr>
        <w:tc>
          <w:tcPr>
            <w:tcW w:w="822" w:type="dxa"/>
          </w:tcPr>
          <w:p w:rsidR="00F13285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326" w:type="dxa"/>
          </w:tcPr>
          <w:p w:rsidR="00F13285" w:rsidRPr="00505432" w:rsidRDefault="000B7884" w:rsidP="00491E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Зарипова </w:t>
            </w:r>
            <w:r w:rsidR="00F13285" w:rsidRPr="00505432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Венера Фаизовна</w:t>
            </w:r>
          </w:p>
        </w:tc>
        <w:tc>
          <w:tcPr>
            <w:tcW w:w="1813" w:type="dxa"/>
          </w:tcPr>
          <w:p w:rsidR="00F13285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поэзия</w:t>
            </w:r>
          </w:p>
        </w:tc>
        <w:tc>
          <w:tcPr>
            <w:tcW w:w="4566" w:type="dxa"/>
          </w:tcPr>
          <w:p w:rsidR="00F13285" w:rsidRPr="00505432" w:rsidRDefault="00F13285" w:rsidP="00F13285">
            <w:pPr>
              <w:snapToGrid w:val="0"/>
              <w:jc w:val="center"/>
              <w:rPr>
                <w:rFonts w:ascii="Times New Roman" w:eastAsia="PMingLiU" w:hAnsi="Times New Roman" w:cs="Times New Roman"/>
                <w:b/>
                <w:caps/>
                <w:sz w:val="24"/>
                <w:szCs w:val="24"/>
                <w:lang w:val="tt-RU" w:eastAsia="ru-RU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МАГББУ "55 нче урта гомуми белем бирү мәктәбе"</w:t>
            </w:r>
          </w:p>
        </w:tc>
      </w:tr>
      <w:tr w:rsidR="00F13285" w:rsidRPr="00505432" w:rsidTr="00491E4A">
        <w:trPr>
          <w:cantSplit/>
          <w:trHeight w:val="1134"/>
        </w:trPr>
        <w:tc>
          <w:tcPr>
            <w:tcW w:w="822" w:type="dxa"/>
          </w:tcPr>
          <w:p w:rsidR="00F13285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</w:t>
            </w:r>
          </w:p>
        </w:tc>
        <w:tc>
          <w:tcPr>
            <w:tcW w:w="2326" w:type="dxa"/>
          </w:tcPr>
          <w:p w:rsidR="00F13285" w:rsidRPr="00505432" w:rsidRDefault="00F13285" w:rsidP="00491E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505432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5054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432">
              <w:rPr>
                <w:rFonts w:ascii="Times New Roman" w:eastAsia="Calibri" w:hAnsi="Times New Roman" w:cs="Times New Roman"/>
                <w:sz w:val="24"/>
                <w:szCs w:val="24"/>
              </w:rPr>
              <w:t>Алсиря</w:t>
            </w:r>
            <w:proofErr w:type="spellEnd"/>
            <w:r w:rsidRPr="005054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432">
              <w:rPr>
                <w:rFonts w:ascii="Times New Roman" w:eastAsia="Calibri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1813" w:type="dxa"/>
          </w:tcPr>
          <w:p w:rsidR="00F13285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проза</w:t>
            </w:r>
          </w:p>
        </w:tc>
        <w:tc>
          <w:tcPr>
            <w:tcW w:w="4566" w:type="dxa"/>
          </w:tcPr>
          <w:p w:rsidR="00F13285" w:rsidRPr="00505432" w:rsidRDefault="00F13285" w:rsidP="00F13285">
            <w:pPr>
              <w:snapToGrid w:val="0"/>
              <w:jc w:val="center"/>
              <w:rPr>
                <w:rFonts w:ascii="Times New Roman" w:eastAsia="PMingLiU" w:hAnsi="Times New Roman" w:cs="Times New Roman"/>
                <w:b/>
                <w:caps/>
                <w:sz w:val="24"/>
                <w:szCs w:val="24"/>
                <w:lang w:val="tt-RU" w:eastAsia="ru-RU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МАГББУ "15 нче урта гомуми белем бирү мәктәбе"</w:t>
            </w:r>
          </w:p>
        </w:tc>
      </w:tr>
      <w:tr w:rsidR="00F13285" w:rsidRPr="00505432" w:rsidTr="00491E4A">
        <w:trPr>
          <w:cantSplit/>
          <w:trHeight w:val="1134"/>
        </w:trPr>
        <w:tc>
          <w:tcPr>
            <w:tcW w:w="822" w:type="dxa"/>
          </w:tcPr>
          <w:p w:rsidR="00F13285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326" w:type="dxa"/>
          </w:tcPr>
          <w:p w:rsidR="00F13285" w:rsidRPr="00505432" w:rsidRDefault="00F13285" w:rsidP="00491E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5432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5054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432">
              <w:rPr>
                <w:rFonts w:ascii="Times New Roman" w:eastAsia="Calibri" w:hAnsi="Times New Roman" w:cs="Times New Roman"/>
                <w:sz w:val="24"/>
                <w:szCs w:val="24"/>
              </w:rPr>
              <w:t>Алсиря</w:t>
            </w:r>
            <w:proofErr w:type="spellEnd"/>
            <w:r w:rsidRPr="005054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432">
              <w:rPr>
                <w:rFonts w:ascii="Times New Roman" w:eastAsia="Calibri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1813" w:type="dxa"/>
          </w:tcPr>
          <w:p w:rsidR="00F13285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Поэзия</w:t>
            </w:r>
          </w:p>
          <w:p w:rsidR="00F13285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(шаян шигырьләр)</w:t>
            </w:r>
          </w:p>
        </w:tc>
        <w:tc>
          <w:tcPr>
            <w:tcW w:w="4566" w:type="dxa"/>
          </w:tcPr>
          <w:p w:rsidR="00F13285" w:rsidRPr="00505432" w:rsidRDefault="00F13285" w:rsidP="00F13285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МАГББУ "15 нче урта гомуми белем бирү мәктәбе"</w:t>
            </w:r>
          </w:p>
        </w:tc>
      </w:tr>
      <w:tr w:rsidR="00F13285" w:rsidRPr="00505432" w:rsidTr="00491E4A">
        <w:trPr>
          <w:cantSplit/>
          <w:trHeight w:val="1134"/>
        </w:trPr>
        <w:tc>
          <w:tcPr>
            <w:tcW w:w="822" w:type="dxa"/>
          </w:tcPr>
          <w:p w:rsidR="00F13285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326" w:type="dxa"/>
          </w:tcPr>
          <w:p w:rsidR="00F13285" w:rsidRPr="00505432" w:rsidRDefault="00F13285" w:rsidP="00491E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05432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5054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432">
              <w:rPr>
                <w:rFonts w:ascii="Times New Roman" w:eastAsia="Calibri" w:hAnsi="Times New Roman" w:cs="Times New Roman"/>
                <w:sz w:val="24"/>
                <w:szCs w:val="24"/>
              </w:rPr>
              <w:t>Алсиря</w:t>
            </w:r>
            <w:proofErr w:type="spellEnd"/>
            <w:r w:rsidRPr="005054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5432">
              <w:rPr>
                <w:rFonts w:ascii="Times New Roman" w:eastAsia="Calibri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1813" w:type="dxa"/>
          </w:tcPr>
          <w:p w:rsidR="00F13285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Поэзия (лирика)</w:t>
            </w:r>
          </w:p>
        </w:tc>
        <w:tc>
          <w:tcPr>
            <w:tcW w:w="4566" w:type="dxa"/>
          </w:tcPr>
          <w:p w:rsidR="00F13285" w:rsidRPr="00505432" w:rsidRDefault="00F13285" w:rsidP="00F13285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МАГББУ "15 нче урта гомуми белем бирү мәктәбе"</w:t>
            </w:r>
          </w:p>
        </w:tc>
      </w:tr>
      <w:tr w:rsidR="00F13285" w:rsidRPr="00505432" w:rsidTr="00491E4A">
        <w:trPr>
          <w:cantSplit/>
          <w:trHeight w:val="1134"/>
        </w:trPr>
        <w:tc>
          <w:tcPr>
            <w:tcW w:w="822" w:type="dxa"/>
          </w:tcPr>
          <w:p w:rsidR="00F13285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326" w:type="dxa"/>
          </w:tcPr>
          <w:p w:rsidR="00F13285" w:rsidRPr="00505432" w:rsidRDefault="00F13285" w:rsidP="00491E4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Нәҗметдинова Эл</w:t>
            </w: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мира Факил кызы</w:t>
            </w:r>
          </w:p>
        </w:tc>
        <w:tc>
          <w:tcPr>
            <w:tcW w:w="1813" w:type="dxa"/>
          </w:tcPr>
          <w:p w:rsidR="00F13285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проза</w:t>
            </w:r>
          </w:p>
        </w:tc>
        <w:tc>
          <w:tcPr>
            <w:tcW w:w="4566" w:type="dxa"/>
          </w:tcPr>
          <w:p w:rsidR="00F13285" w:rsidRPr="00505432" w:rsidRDefault="00F13285" w:rsidP="00F13285">
            <w:pPr>
              <w:snapToGri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МБББУ “59 нчы күптелле гимназия “Адымнар-Чаллы”</w:t>
            </w:r>
          </w:p>
        </w:tc>
      </w:tr>
      <w:tr w:rsidR="00F13285" w:rsidRPr="00505432" w:rsidTr="00491E4A">
        <w:trPr>
          <w:cantSplit/>
          <w:trHeight w:val="1134"/>
        </w:trPr>
        <w:tc>
          <w:tcPr>
            <w:tcW w:w="822" w:type="dxa"/>
          </w:tcPr>
          <w:p w:rsidR="00F13285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326" w:type="dxa"/>
          </w:tcPr>
          <w:p w:rsidR="00F13285" w:rsidRPr="00505432" w:rsidRDefault="00F13285" w:rsidP="0049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Вагыйзова Гөлия Наил кызы</w:t>
            </w:r>
          </w:p>
        </w:tc>
        <w:tc>
          <w:tcPr>
            <w:tcW w:w="1813" w:type="dxa"/>
          </w:tcPr>
          <w:p w:rsidR="00F13285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поэзия</w:t>
            </w:r>
          </w:p>
        </w:tc>
        <w:tc>
          <w:tcPr>
            <w:tcW w:w="4566" w:type="dxa"/>
          </w:tcPr>
          <w:p w:rsidR="00F13285" w:rsidRPr="00505432" w:rsidRDefault="00F13285" w:rsidP="00F13285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МБГББУ “41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нче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урта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гомуми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белем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бирү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мәктәбе</w:t>
            </w:r>
            <w:proofErr w:type="spellEnd"/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”,  </w:t>
            </w:r>
          </w:p>
        </w:tc>
      </w:tr>
      <w:tr w:rsidR="00F13285" w:rsidRPr="00505432" w:rsidTr="00491E4A">
        <w:trPr>
          <w:cantSplit/>
          <w:trHeight w:val="1134"/>
        </w:trPr>
        <w:tc>
          <w:tcPr>
            <w:tcW w:w="822" w:type="dxa"/>
          </w:tcPr>
          <w:p w:rsidR="00F13285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2326" w:type="dxa"/>
          </w:tcPr>
          <w:p w:rsidR="00F13285" w:rsidRPr="00505432" w:rsidRDefault="00F13285" w:rsidP="0049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Хафизова Ляйсан Мирзаяновна</w:t>
            </w:r>
          </w:p>
        </w:tc>
        <w:tc>
          <w:tcPr>
            <w:tcW w:w="1813" w:type="dxa"/>
          </w:tcPr>
          <w:p w:rsidR="00F13285" w:rsidRPr="00505432" w:rsidRDefault="00F13285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поэзия</w:t>
            </w:r>
          </w:p>
        </w:tc>
        <w:tc>
          <w:tcPr>
            <w:tcW w:w="4566" w:type="dxa"/>
          </w:tcPr>
          <w:p w:rsidR="00F13285" w:rsidRPr="00505432" w:rsidRDefault="00F13285" w:rsidP="00F13285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МБГББУ «14 нче гимназия»</w:t>
            </w:r>
          </w:p>
        </w:tc>
      </w:tr>
      <w:tr w:rsidR="00F13285" w:rsidRPr="00AE6CD7" w:rsidTr="00491E4A">
        <w:trPr>
          <w:cantSplit/>
          <w:trHeight w:val="1134"/>
        </w:trPr>
        <w:tc>
          <w:tcPr>
            <w:tcW w:w="822" w:type="dxa"/>
          </w:tcPr>
          <w:p w:rsidR="00F13285" w:rsidRPr="00505432" w:rsidRDefault="00F4520B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2326" w:type="dxa"/>
          </w:tcPr>
          <w:p w:rsidR="00F13285" w:rsidRPr="00505432" w:rsidRDefault="003D0A6A" w:rsidP="0049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Сәлимова Гүзәлия Рәшит кызы</w:t>
            </w:r>
          </w:p>
        </w:tc>
        <w:tc>
          <w:tcPr>
            <w:tcW w:w="1813" w:type="dxa"/>
          </w:tcPr>
          <w:p w:rsidR="00F13285" w:rsidRPr="00505432" w:rsidRDefault="003D0A6A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поэзия</w:t>
            </w:r>
          </w:p>
        </w:tc>
        <w:tc>
          <w:tcPr>
            <w:tcW w:w="4566" w:type="dxa"/>
          </w:tcPr>
          <w:p w:rsidR="00F13285" w:rsidRPr="00505432" w:rsidRDefault="003D0A6A" w:rsidP="00F13285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05432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ТР Түбән Кама муниципаль районының МБГББУ "Аерым фәннәрне тирәнтен өйрәнүче 16нчы урта гомуми белем бирү мәктәбе"</w:t>
            </w:r>
          </w:p>
        </w:tc>
      </w:tr>
      <w:tr w:rsidR="00F13285" w:rsidRPr="00AE6CD7" w:rsidTr="00491E4A">
        <w:trPr>
          <w:cantSplit/>
          <w:trHeight w:val="1134"/>
        </w:trPr>
        <w:tc>
          <w:tcPr>
            <w:tcW w:w="822" w:type="dxa"/>
          </w:tcPr>
          <w:p w:rsidR="00F13285" w:rsidRPr="00505432" w:rsidRDefault="00F4520B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2326" w:type="dxa"/>
          </w:tcPr>
          <w:p w:rsidR="00F13285" w:rsidRPr="00505432" w:rsidRDefault="003D0A6A" w:rsidP="00491E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05432">
              <w:rPr>
                <w:rFonts w:ascii="Times New Roman" w:eastAsia="SimSun" w:hAnsi="Times New Roman" w:cs="Times New Roman"/>
                <w:sz w:val="24"/>
                <w:szCs w:val="24"/>
                <w:lang w:val="tt-RU" w:eastAsia="zh-CN"/>
              </w:rPr>
              <w:t>Хөсәинова Лилия Рәшидовна</w:t>
            </w:r>
          </w:p>
        </w:tc>
        <w:tc>
          <w:tcPr>
            <w:tcW w:w="1813" w:type="dxa"/>
          </w:tcPr>
          <w:p w:rsidR="00F13285" w:rsidRPr="00505432" w:rsidRDefault="003D0A6A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проза</w:t>
            </w:r>
          </w:p>
        </w:tc>
        <w:tc>
          <w:tcPr>
            <w:tcW w:w="4566" w:type="dxa"/>
          </w:tcPr>
          <w:p w:rsidR="00F13285" w:rsidRPr="00505432" w:rsidRDefault="003D0A6A" w:rsidP="00F13285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05432">
              <w:rPr>
                <w:rFonts w:ascii="Times New Roman" w:eastAsia="SimSun" w:hAnsi="Times New Roman" w:cs="Times New Roman"/>
                <w:sz w:val="24"/>
                <w:szCs w:val="24"/>
                <w:lang w:val="tt-RU" w:eastAsia="zh-CN"/>
              </w:rPr>
              <w:t>Яр Чаллы шәһәренең муниципаль бюджет гомуми  белем бирү учреждениесе“ 60 нчы урта гомуми белем бирү  мәктәбе”</w:t>
            </w:r>
          </w:p>
        </w:tc>
      </w:tr>
      <w:tr w:rsidR="003D0A6A" w:rsidRPr="00505432" w:rsidTr="00491E4A">
        <w:trPr>
          <w:cantSplit/>
          <w:trHeight w:val="1134"/>
        </w:trPr>
        <w:tc>
          <w:tcPr>
            <w:tcW w:w="822" w:type="dxa"/>
          </w:tcPr>
          <w:p w:rsidR="003D0A6A" w:rsidRPr="00505432" w:rsidRDefault="00F4520B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2326" w:type="dxa"/>
          </w:tcPr>
          <w:p w:rsidR="003D0A6A" w:rsidRPr="00505432" w:rsidRDefault="00F4520B" w:rsidP="00491E4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zh-CN"/>
              </w:rPr>
            </w:pPr>
            <w:r w:rsidRPr="00505432">
              <w:rPr>
                <w:rFonts w:ascii="Times New Roman" w:eastAsia="SimSun" w:hAnsi="Times New Roman" w:cs="Times New Roman"/>
                <w:sz w:val="24"/>
                <w:szCs w:val="24"/>
                <w:lang w:val="tt-RU" w:eastAsia="zh-CN"/>
              </w:rPr>
              <w:t>Мазнавиева Миляуша Робертовна</w:t>
            </w:r>
          </w:p>
        </w:tc>
        <w:tc>
          <w:tcPr>
            <w:tcW w:w="1813" w:type="dxa"/>
          </w:tcPr>
          <w:p w:rsidR="003D0A6A" w:rsidRPr="00505432" w:rsidRDefault="00F4520B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поэзия</w:t>
            </w:r>
          </w:p>
        </w:tc>
        <w:tc>
          <w:tcPr>
            <w:tcW w:w="4566" w:type="dxa"/>
          </w:tcPr>
          <w:p w:rsidR="003D0A6A" w:rsidRPr="00505432" w:rsidRDefault="00AE6CD7" w:rsidP="00F13285">
            <w:pPr>
              <w:snapToGri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zh-CN"/>
              </w:rPr>
            </w:pPr>
            <w:r w:rsidRPr="00AE6CD7">
              <w:rPr>
                <w:rFonts w:ascii="Times New Roman" w:eastAsia="SimSun" w:hAnsi="Times New Roman" w:cs="Times New Roman"/>
                <w:sz w:val="24"/>
                <w:szCs w:val="24"/>
                <w:lang w:val="tt-RU" w:eastAsia="zh-CN"/>
              </w:rPr>
              <w:t>МБМБУ «Актаныш 3 нче балалар бакчасы».</w:t>
            </w:r>
          </w:p>
        </w:tc>
      </w:tr>
      <w:tr w:rsidR="003D0A6A" w:rsidRPr="00AE6CD7" w:rsidTr="00491E4A">
        <w:trPr>
          <w:cantSplit/>
          <w:trHeight w:val="1134"/>
        </w:trPr>
        <w:tc>
          <w:tcPr>
            <w:tcW w:w="822" w:type="dxa"/>
          </w:tcPr>
          <w:p w:rsidR="003D0A6A" w:rsidRPr="00505432" w:rsidRDefault="00F4520B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2326" w:type="dxa"/>
          </w:tcPr>
          <w:p w:rsidR="003D0A6A" w:rsidRPr="00505432" w:rsidRDefault="009F1E12" w:rsidP="00491E4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zh-CN"/>
              </w:rPr>
            </w:pPr>
            <w:r w:rsidRPr="00505432">
              <w:rPr>
                <w:rFonts w:ascii="Times New Roman" w:eastAsia="SimSun" w:hAnsi="Times New Roman" w:cs="Times New Roman"/>
                <w:sz w:val="24"/>
                <w:szCs w:val="24"/>
                <w:lang w:val="tt-RU" w:eastAsia="zh-CN"/>
              </w:rPr>
              <w:t>Гайнетдинова Зәлфирә  Рәшид кызы,</w:t>
            </w:r>
          </w:p>
        </w:tc>
        <w:tc>
          <w:tcPr>
            <w:tcW w:w="1813" w:type="dxa"/>
          </w:tcPr>
          <w:p w:rsidR="003D0A6A" w:rsidRPr="00505432" w:rsidRDefault="00F4520B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поэзия</w:t>
            </w:r>
          </w:p>
        </w:tc>
        <w:tc>
          <w:tcPr>
            <w:tcW w:w="4566" w:type="dxa"/>
          </w:tcPr>
          <w:p w:rsidR="003D0A6A" w:rsidRPr="00505432" w:rsidRDefault="00505432" w:rsidP="009F1E12">
            <w:pPr>
              <w:snapToGri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zh-CN"/>
              </w:rPr>
            </w:pPr>
            <w:r w:rsidRPr="00505432">
              <w:rPr>
                <w:rFonts w:ascii="Times New Roman" w:eastAsia="SimSun" w:hAnsi="Times New Roman" w:cs="Times New Roman"/>
                <w:sz w:val="24"/>
                <w:szCs w:val="24"/>
                <w:lang w:val="tt-RU" w:eastAsia="zh-CN"/>
              </w:rPr>
              <w:t>ТР Түбән Кама муниципаль районының МБГББУ "Аерым фәннәрне тирәнтен өйрәнүче 16нчы урта гомуми белем бирү мәктәбе"</w:t>
            </w:r>
          </w:p>
        </w:tc>
      </w:tr>
      <w:tr w:rsidR="005409A1" w:rsidRPr="00505432" w:rsidTr="00491E4A">
        <w:trPr>
          <w:cantSplit/>
          <w:trHeight w:val="1134"/>
        </w:trPr>
        <w:tc>
          <w:tcPr>
            <w:tcW w:w="822" w:type="dxa"/>
          </w:tcPr>
          <w:p w:rsidR="005409A1" w:rsidRPr="00505432" w:rsidRDefault="00505432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326" w:type="dxa"/>
          </w:tcPr>
          <w:p w:rsidR="005409A1" w:rsidRPr="00505432" w:rsidRDefault="00505432" w:rsidP="00491E4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zh-CN"/>
              </w:rPr>
            </w:pPr>
            <w:r w:rsidRPr="00505432">
              <w:rPr>
                <w:rFonts w:ascii="Times New Roman" w:eastAsia="SimSun" w:hAnsi="Times New Roman" w:cs="Times New Roman"/>
                <w:sz w:val="24"/>
                <w:szCs w:val="24"/>
                <w:lang w:val="tt-RU" w:eastAsia="zh-CN"/>
              </w:rPr>
              <w:t>Гибадуллина Миләүшә Идрис кызы</w:t>
            </w:r>
          </w:p>
        </w:tc>
        <w:tc>
          <w:tcPr>
            <w:tcW w:w="1813" w:type="dxa"/>
          </w:tcPr>
          <w:p w:rsidR="005409A1" w:rsidRPr="00505432" w:rsidRDefault="00505432" w:rsidP="008A4B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54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поэзия</w:t>
            </w:r>
          </w:p>
        </w:tc>
        <w:tc>
          <w:tcPr>
            <w:tcW w:w="4566" w:type="dxa"/>
          </w:tcPr>
          <w:p w:rsidR="005409A1" w:rsidRPr="00505432" w:rsidRDefault="00505432" w:rsidP="009F1E12">
            <w:pPr>
              <w:snapToGrid w:val="0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tt-RU" w:eastAsia="zh-CN"/>
              </w:rPr>
            </w:pPr>
            <w:r w:rsidRPr="00505432">
              <w:rPr>
                <w:rFonts w:ascii="Times New Roman" w:eastAsia="SimSun" w:hAnsi="Times New Roman" w:cs="Times New Roman"/>
                <w:sz w:val="24"/>
                <w:szCs w:val="24"/>
                <w:lang w:val="tt-RU" w:eastAsia="zh-CN"/>
              </w:rPr>
              <w:t>МАГББУ “21 нче урта гомуми белем бирү мәктәбе”</w:t>
            </w:r>
          </w:p>
        </w:tc>
      </w:tr>
    </w:tbl>
    <w:p w:rsidR="00805951" w:rsidRPr="00505432" w:rsidRDefault="00805951" w:rsidP="00491E4A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805951" w:rsidRPr="0050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43B"/>
    <w:rsid w:val="000B7884"/>
    <w:rsid w:val="002B08E0"/>
    <w:rsid w:val="003D0A6A"/>
    <w:rsid w:val="00491E4A"/>
    <w:rsid w:val="00505432"/>
    <w:rsid w:val="005409A1"/>
    <w:rsid w:val="00805951"/>
    <w:rsid w:val="009F1E12"/>
    <w:rsid w:val="00AE6CD7"/>
    <w:rsid w:val="00BF343B"/>
    <w:rsid w:val="00EE0133"/>
    <w:rsid w:val="00F13285"/>
    <w:rsid w:val="00F4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CAB5D"/>
  <w15:chartTrackingRefBased/>
  <w15:docId w15:val="{166DA0BA-84D2-46D2-98E0-6A51B3747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91E4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2026-04-30T02:47:00Z</dcterms:created>
  <dcterms:modified xsi:type="dcterms:W3CDTF">2026-04-30T14:50:00Z</dcterms:modified>
</cp:coreProperties>
</file>