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2A3" w:rsidRPr="002419B1" w:rsidRDefault="006A6974" w:rsidP="002419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9B1">
        <w:rPr>
          <w:rFonts w:ascii="Times New Roman" w:hAnsi="Times New Roman" w:cs="Times New Roman"/>
          <w:b/>
          <w:sz w:val="28"/>
          <w:szCs w:val="28"/>
        </w:rPr>
        <w:t>Площадь территории физкультурных площадок и наличие оборудования</w:t>
      </w:r>
      <w:r w:rsidR="002419B1" w:rsidRPr="002419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9B1">
        <w:rPr>
          <w:rFonts w:ascii="Times New Roman" w:hAnsi="Times New Roman" w:cs="Times New Roman"/>
          <w:b/>
          <w:sz w:val="28"/>
          <w:szCs w:val="28"/>
        </w:rPr>
        <w:t>в МАОУ «СОШ №55»</w:t>
      </w:r>
      <w:r w:rsidR="002419B1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tbl>
      <w:tblPr>
        <w:tblStyle w:val="a3"/>
        <w:tblW w:w="9692" w:type="dxa"/>
        <w:tblLook w:val="04A0" w:firstRow="1" w:lastRow="0" w:firstColumn="1" w:lastColumn="0" w:noHBand="0" w:noVBand="1"/>
      </w:tblPr>
      <w:tblGrid>
        <w:gridCol w:w="445"/>
        <w:gridCol w:w="1981"/>
        <w:gridCol w:w="1695"/>
        <w:gridCol w:w="5571"/>
      </w:tblGrid>
      <w:tr w:rsidR="006A6974" w:rsidRPr="00D04883" w:rsidTr="006A6974">
        <w:trPr>
          <w:trHeight w:val="198"/>
        </w:trPr>
        <w:tc>
          <w:tcPr>
            <w:tcW w:w="392" w:type="dxa"/>
          </w:tcPr>
          <w:p w:rsidR="006A6974" w:rsidRPr="00D04883" w:rsidRDefault="006A6974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A6974" w:rsidRPr="00D04883" w:rsidRDefault="006A6974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Наименование площадки</w:t>
            </w:r>
          </w:p>
        </w:tc>
        <w:tc>
          <w:tcPr>
            <w:tcW w:w="1701" w:type="dxa"/>
          </w:tcPr>
          <w:p w:rsidR="006A6974" w:rsidRPr="00D04883" w:rsidRDefault="006A6974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Площадь, м</w:t>
            </w:r>
            <w:proofErr w:type="gramStart"/>
            <w:r w:rsidRPr="00D048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5615" w:type="dxa"/>
          </w:tcPr>
          <w:p w:rsidR="006A6974" w:rsidRPr="00D04883" w:rsidRDefault="006A6974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6A6974" w:rsidRPr="00D04883" w:rsidTr="006A6974">
        <w:trPr>
          <w:trHeight w:val="549"/>
        </w:trPr>
        <w:tc>
          <w:tcPr>
            <w:tcW w:w="392" w:type="dxa"/>
          </w:tcPr>
          <w:p w:rsidR="006A6974" w:rsidRPr="00D04883" w:rsidRDefault="006A6974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A6974" w:rsidRPr="00D04883" w:rsidRDefault="006A6974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Баскетбольная площадка</w:t>
            </w:r>
          </w:p>
        </w:tc>
        <w:tc>
          <w:tcPr>
            <w:tcW w:w="1701" w:type="dxa"/>
          </w:tcPr>
          <w:p w:rsidR="006A6974" w:rsidRPr="00D04883" w:rsidRDefault="006A6974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5615" w:type="dxa"/>
          </w:tcPr>
          <w:p w:rsidR="006A6974" w:rsidRPr="00D04883" w:rsidRDefault="00850CB7" w:rsidP="00850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A6974" w:rsidRPr="00D04883">
              <w:rPr>
                <w:rFonts w:ascii="Times New Roman" w:hAnsi="Times New Roman" w:cs="Times New Roman"/>
                <w:sz w:val="24"/>
                <w:szCs w:val="24"/>
              </w:rPr>
              <w:t>аскетбольн</w:t>
            </w: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ая стойка – 2 шт.</w:t>
            </w:r>
          </w:p>
        </w:tc>
      </w:tr>
      <w:tr w:rsidR="006A6974" w:rsidRPr="00D04883" w:rsidTr="006A6974">
        <w:trPr>
          <w:trHeight w:val="213"/>
        </w:trPr>
        <w:tc>
          <w:tcPr>
            <w:tcW w:w="392" w:type="dxa"/>
          </w:tcPr>
          <w:p w:rsidR="006A6974" w:rsidRPr="00D04883" w:rsidRDefault="006A6974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A6974" w:rsidRPr="00D04883" w:rsidRDefault="001225E5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№1 и </w:t>
            </w:r>
            <w:r w:rsidR="00850CB7" w:rsidRPr="00D04883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701" w:type="dxa"/>
          </w:tcPr>
          <w:p w:rsidR="006A6974" w:rsidRPr="00D04883" w:rsidRDefault="001225E5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 и 323,1</w:t>
            </w:r>
          </w:p>
        </w:tc>
        <w:tc>
          <w:tcPr>
            <w:tcW w:w="5615" w:type="dxa"/>
          </w:tcPr>
          <w:p w:rsidR="006A6974" w:rsidRPr="00D04883" w:rsidRDefault="00D04883" w:rsidP="006A6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A6974" w:rsidRPr="00D04883">
              <w:rPr>
                <w:rFonts w:ascii="Times New Roman" w:hAnsi="Times New Roman" w:cs="Times New Roman"/>
                <w:sz w:val="24"/>
                <w:szCs w:val="24"/>
              </w:rPr>
              <w:t>Стандартное оборудование спортивного зала:</w:t>
            </w:r>
          </w:p>
          <w:p w:rsidR="006A6974" w:rsidRPr="00D04883" w:rsidRDefault="00D04883" w:rsidP="006A6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 </w:t>
            </w:r>
            <w:r w:rsidR="006A6974" w:rsidRPr="00D04883">
              <w:rPr>
                <w:rFonts w:ascii="Times New Roman" w:hAnsi="Times New Roman" w:cs="Times New Roman"/>
                <w:sz w:val="24"/>
                <w:szCs w:val="24"/>
              </w:rPr>
              <w:t>брусья - груз 125 кг, прогиб 60 мм</w:t>
            </w:r>
            <w:r w:rsidR="006A6974" w:rsidRPr="00D048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6A6974" w:rsidRPr="00D04883" w:rsidRDefault="00D04883" w:rsidP="006A6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 </w:t>
            </w:r>
            <w:r w:rsidR="006A6974" w:rsidRPr="00D04883">
              <w:rPr>
                <w:rFonts w:ascii="Times New Roman" w:hAnsi="Times New Roman" w:cs="Times New Roman"/>
                <w:sz w:val="24"/>
                <w:szCs w:val="24"/>
              </w:rPr>
              <w:t>перекладина - груз 280 кг, прогиб 90 мм</w:t>
            </w:r>
            <w:r w:rsidR="006A6974" w:rsidRPr="00D048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6A6974" w:rsidRPr="00D04883" w:rsidRDefault="00D04883" w:rsidP="006A6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 </w:t>
            </w:r>
            <w:r w:rsidR="006A6974" w:rsidRPr="00D04883">
              <w:rPr>
                <w:rFonts w:ascii="Times New Roman" w:hAnsi="Times New Roman" w:cs="Times New Roman"/>
                <w:sz w:val="24"/>
                <w:szCs w:val="24"/>
              </w:rPr>
              <w:t>конь гимнастический - длина 1 600 мм, ширина 350 мм</w:t>
            </w:r>
            <w:r w:rsidR="006A6974" w:rsidRPr="00D048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6A6974" w:rsidRPr="00D04883" w:rsidRDefault="00D04883" w:rsidP="006A6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 </w:t>
            </w:r>
            <w:r w:rsidR="006A6974" w:rsidRPr="00D04883">
              <w:rPr>
                <w:rFonts w:ascii="Times New Roman" w:hAnsi="Times New Roman" w:cs="Times New Roman"/>
                <w:sz w:val="24"/>
                <w:szCs w:val="24"/>
              </w:rPr>
              <w:t>козёл гимнастический - длина 600 мм, ширина 400 мм</w:t>
            </w:r>
            <w:r w:rsidR="006A6974" w:rsidRPr="00D048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D04883" w:rsidRDefault="006A6974" w:rsidP="006A6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 мостик гимнастиче</w:t>
            </w:r>
            <w:r w:rsidR="00D04883">
              <w:rPr>
                <w:rFonts w:ascii="Times New Roman" w:hAnsi="Times New Roman" w:cs="Times New Roman"/>
                <w:sz w:val="24"/>
                <w:szCs w:val="24"/>
              </w:rPr>
              <w:t>ский  - груз 30 кг, прогиб 9 мм</w:t>
            </w:r>
          </w:p>
          <w:p w:rsidR="006A6974" w:rsidRPr="00D04883" w:rsidRDefault="006A6974" w:rsidP="006A6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</w:t>
            </w:r>
            <w:r w:rsidR="00D04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 - высота 3 000 мм</w:t>
            </w: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6A6974" w:rsidRPr="00D04883" w:rsidRDefault="00D04883" w:rsidP="006A6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 </w:t>
            </w:r>
            <w:r w:rsidR="006A6974" w:rsidRPr="00D04883">
              <w:rPr>
                <w:rFonts w:ascii="Times New Roman" w:hAnsi="Times New Roman" w:cs="Times New Roman"/>
                <w:sz w:val="24"/>
                <w:szCs w:val="24"/>
              </w:rPr>
              <w:t>стойка для прыжков</w:t>
            </w:r>
            <w:r w:rsidR="006A6974" w:rsidRPr="00D048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6A6974" w:rsidRPr="00D04883" w:rsidRDefault="00D04883" w:rsidP="006A6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 </w:t>
            </w:r>
            <w:r w:rsidR="006A6974" w:rsidRPr="00D04883">
              <w:rPr>
                <w:rFonts w:ascii="Times New Roman" w:hAnsi="Times New Roman" w:cs="Times New Roman"/>
                <w:sz w:val="24"/>
                <w:szCs w:val="24"/>
              </w:rPr>
              <w:t>скамейки гимнастические</w:t>
            </w:r>
            <w:r w:rsidR="006A6974" w:rsidRPr="00D048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6A6974" w:rsidRPr="00D04883" w:rsidRDefault="006A6974" w:rsidP="006A6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2. Стандартное оборудование тренажерных залов:</w:t>
            </w:r>
          </w:p>
          <w:p w:rsidR="006A6974" w:rsidRPr="00D04883" w:rsidRDefault="006A6974" w:rsidP="006A6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 xml:space="preserve">2.1. гимнастическая стенка (шведская) – груз 100 кг. </w:t>
            </w:r>
          </w:p>
          <w:p w:rsidR="006A6974" w:rsidRPr="00D04883" w:rsidRDefault="006A6974" w:rsidP="006A6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2.2. детский игровой комплекс № 5561 (пластмасса, игровые кубы, конус).</w:t>
            </w:r>
          </w:p>
          <w:p w:rsidR="006A6974" w:rsidRPr="00D04883" w:rsidRDefault="006A6974" w:rsidP="006A6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2.3. стенка атлетическая универсальная «Бета» (разгибатель ног – груз 40 кг, мачта – 60 кг).</w:t>
            </w:r>
          </w:p>
          <w:p w:rsidR="006A6974" w:rsidRPr="00D04883" w:rsidRDefault="006A6974" w:rsidP="006A6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2.4. стойка для штанги «Соло» - груз на штанге 20 кг, предельная нагрузка штанги – 75 кг.</w:t>
            </w:r>
          </w:p>
          <w:p w:rsidR="006A6974" w:rsidRPr="00D04883" w:rsidRDefault="006A6974" w:rsidP="006A6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2.5. атлетическое оборудование «</w:t>
            </w:r>
            <w:proofErr w:type="spellStart"/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Vesil</w:t>
            </w:r>
            <w:proofErr w:type="spellEnd"/>
            <w:r w:rsidRPr="00D04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Sum</w:t>
            </w:r>
            <w:proofErr w:type="spellEnd"/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» для тренировки различных групп мышц. Максимальная нагрузка: канат стальной – 930 кг, стальные блоки на подшипниках – 560 кг, силовые рычаги (подшипники) – 500 кг.</w:t>
            </w:r>
          </w:p>
          <w:p w:rsidR="006A6974" w:rsidRDefault="006A6974" w:rsidP="006A6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2.6. Беговая дорожка «</w:t>
            </w:r>
            <w:proofErr w:type="spellStart"/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Samanta</w:t>
            </w:r>
            <w:proofErr w:type="spellEnd"/>
            <w:r w:rsidRPr="00D04883">
              <w:rPr>
                <w:rFonts w:ascii="Times New Roman" w:hAnsi="Times New Roman" w:cs="Times New Roman"/>
                <w:sz w:val="24"/>
                <w:szCs w:val="24"/>
              </w:rPr>
              <w:t xml:space="preserve">» - груз 100 кг. </w:t>
            </w:r>
          </w:p>
          <w:p w:rsidR="00CB52E2" w:rsidRPr="00D04883" w:rsidRDefault="00CB52E2" w:rsidP="00CB5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 Спортивный инвентарь (лыжи, коньки, мячи,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маты, маты гимнастические и т.д.)</w:t>
            </w:r>
          </w:p>
        </w:tc>
      </w:tr>
      <w:tr w:rsidR="006A6974" w:rsidRPr="00D04883" w:rsidTr="006A6974">
        <w:trPr>
          <w:trHeight w:val="198"/>
        </w:trPr>
        <w:tc>
          <w:tcPr>
            <w:tcW w:w="392" w:type="dxa"/>
          </w:tcPr>
          <w:p w:rsidR="006A6974" w:rsidRPr="00D04883" w:rsidRDefault="006A6974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6A6974" w:rsidRPr="00D04883" w:rsidRDefault="00850CB7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Футбольное поле</w:t>
            </w:r>
          </w:p>
        </w:tc>
        <w:tc>
          <w:tcPr>
            <w:tcW w:w="1701" w:type="dxa"/>
          </w:tcPr>
          <w:p w:rsidR="006A6974" w:rsidRPr="00D04883" w:rsidRDefault="00850CB7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 xml:space="preserve">837 </w:t>
            </w:r>
          </w:p>
        </w:tc>
        <w:tc>
          <w:tcPr>
            <w:tcW w:w="5615" w:type="dxa"/>
          </w:tcPr>
          <w:p w:rsidR="006A6974" w:rsidRPr="00D04883" w:rsidRDefault="00850CB7" w:rsidP="00850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Футбольные ворота - 2 шт.</w:t>
            </w:r>
          </w:p>
        </w:tc>
      </w:tr>
      <w:tr w:rsidR="006A6974" w:rsidRPr="00D04883" w:rsidTr="006A6974">
        <w:trPr>
          <w:trHeight w:val="213"/>
        </w:trPr>
        <w:tc>
          <w:tcPr>
            <w:tcW w:w="392" w:type="dxa"/>
          </w:tcPr>
          <w:p w:rsidR="006A6974" w:rsidRPr="00D04883" w:rsidRDefault="006A6974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6A6974" w:rsidRPr="00D04883" w:rsidRDefault="00850CB7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Волейбольная площадка</w:t>
            </w:r>
          </w:p>
        </w:tc>
        <w:tc>
          <w:tcPr>
            <w:tcW w:w="1701" w:type="dxa"/>
          </w:tcPr>
          <w:p w:rsidR="006A6974" w:rsidRPr="00D04883" w:rsidRDefault="00850CB7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15" w:type="dxa"/>
          </w:tcPr>
          <w:p w:rsidR="006A6974" w:rsidRPr="00D04883" w:rsidRDefault="00850CB7" w:rsidP="00850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Волейбольные стойки для сетки – 2 шт.</w:t>
            </w:r>
          </w:p>
        </w:tc>
      </w:tr>
      <w:tr w:rsidR="006A6974" w:rsidRPr="00D04883" w:rsidTr="006A6974">
        <w:trPr>
          <w:trHeight w:val="198"/>
        </w:trPr>
        <w:tc>
          <w:tcPr>
            <w:tcW w:w="392" w:type="dxa"/>
          </w:tcPr>
          <w:p w:rsidR="006A6974" w:rsidRPr="00D04883" w:rsidRDefault="006A6974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6A6974" w:rsidRPr="00D04883" w:rsidRDefault="00021A0D" w:rsidP="0002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городок </w:t>
            </w:r>
          </w:p>
        </w:tc>
        <w:tc>
          <w:tcPr>
            <w:tcW w:w="1701" w:type="dxa"/>
          </w:tcPr>
          <w:p w:rsidR="006A6974" w:rsidRPr="00D04883" w:rsidRDefault="00021A0D" w:rsidP="006A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5615" w:type="dxa"/>
          </w:tcPr>
          <w:p w:rsidR="00D04883" w:rsidRPr="00D04883" w:rsidRDefault="004E7EA0" w:rsidP="00FB4F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Шведская стенка – 1 шт.,</w:t>
            </w:r>
          </w:p>
          <w:p w:rsidR="00D04883" w:rsidRPr="00D04883" w:rsidRDefault="004E7EA0" w:rsidP="00FB4F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забор с наклонной доской – 1 шт.,</w:t>
            </w:r>
          </w:p>
          <w:p w:rsidR="00D04883" w:rsidRPr="00D04883" w:rsidRDefault="004E7EA0" w:rsidP="00FB4F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лабиринт – 1 шт.,</w:t>
            </w:r>
          </w:p>
          <w:p w:rsidR="00D04883" w:rsidRPr="00D04883" w:rsidRDefault="004E7EA0" w:rsidP="00FB4F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стена с двумя проломами – 1 шт.,</w:t>
            </w:r>
          </w:p>
          <w:p w:rsidR="006A6974" w:rsidRPr="00D04883" w:rsidRDefault="00D04883" w:rsidP="00FB4F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883">
              <w:rPr>
                <w:rFonts w:ascii="Times New Roman" w:hAnsi="Times New Roman" w:cs="Times New Roman"/>
                <w:sz w:val="24"/>
                <w:szCs w:val="24"/>
              </w:rPr>
              <w:t>разрушенная лестница – 1 шт.</w:t>
            </w:r>
          </w:p>
        </w:tc>
      </w:tr>
    </w:tbl>
    <w:p w:rsidR="006A6974" w:rsidRPr="006A6974" w:rsidRDefault="006A6974" w:rsidP="006A697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A6974" w:rsidRPr="006A6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41DA"/>
    <w:multiLevelType w:val="hybridMultilevel"/>
    <w:tmpl w:val="3730B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74"/>
    <w:rsid w:val="00021A0D"/>
    <w:rsid w:val="001225E5"/>
    <w:rsid w:val="002419B1"/>
    <w:rsid w:val="002451FB"/>
    <w:rsid w:val="003051F0"/>
    <w:rsid w:val="004E7EA0"/>
    <w:rsid w:val="006A6974"/>
    <w:rsid w:val="00850CB7"/>
    <w:rsid w:val="00CB52E2"/>
    <w:rsid w:val="00CF42A3"/>
    <w:rsid w:val="00D04883"/>
    <w:rsid w:val="00EF2212"/>
    <w:rsid w:val="00FB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48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4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2021-03-29T10:28:00Z</cp:lastPrinted>
  <dcterms:created xsi:type="dcterms:W3CDTF">2022-01-21T04:49:00Z</dcterms:created>
  <dcterms:modified xsi:type="dcterms:W3CDTF">2023-09-28T06:46:00Z</dcterms:modified>
</cp:coreProperties>
</file>