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16" w:rsidRDefault="00255F16" w:rsidP="00255F16">
      <w:pPr>
        <w:pStyle w:val="Default"/>
      </w:pPr>
    </w:p>
    <w:p w:rsidR="008E6B5C" w:rsidRDefault="00255F16" w:rsidP="00255F16">
      <w:pPr>
        <w:pStyle w:val="Default"/>
        <w:jc w:val="center"/>
        <w:rPr>
          <w:b/>
          <w:sz w:val="28"/>
          <w:szCs w:val="28"/>
        </w:rPr>
      </w:pPr>
      <w:r w:rsidRPr="008E6B5C">
        <w:rPr>
          <w:b/>
          <w:sz w:val="28"/>
          <w:szCs w:val="28"/>
        </w:rPr>
        <w:t xml:space="preserve">Информация о материально-техническом обеспечении </w:t>
      </w:r>
    </w:p>
    <w:p w:rsidR="00255F16" w:rsidRPr="008E6B5C" w:rsidRDefault="00255F16" w:rsidP="00255F16">
      <w:pPr>
        <w:pStyle w:val="Default"/>
        <w:jc w:val="center"/>
        <w:rPr>
          <w:b/>
          <w:sz w:val="28"/>
          <w:szCs w:val="28"/>
        </w:rPr>
      </w:pPr>
      <w:r w:rsidRPr="008E6B5C">
        <w:rPr>
          <w:b/>
          <w:sz w:val="28"/>
          <w:szCs w:val="28"/>
        </w:rPr>
        <w:t>образовательной деятельности МАОУ «СОШ №55»</w:t>
      </w:r>
      <w:r w:rsidR="008E6B5C">
        <w:rPr>
          <w:b/>
          <w:sz w:val="28"/>
          <w:szCs w:val="28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03"/>
        <w:gridCol w:w="2803"/>
        <w:gridCol w:w="2804"/>
      </w:tblGrid>
      <w:tr w:rsidR="00255F16" w:rsidTr="00255F16">
        <w:trPr>
          <w:trHeight w:val="288"/>
        </w:trPr>
        <w:tc>
          <w:tcPr>
            <w:tcW w:w="2803" w:type="dxa"/>
          </w:tcPr>
          <w:p w:rsidR="00255F16" w:rsidRDefault="00255F16" w:rsidP="00255F1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803" w:type="dxa"/>
          </w:tcPr>
          <w:p w:rsidR="00255F16" w:rsidRDefault="00255F1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:rsidR="00255F16" w:rsidRDefault="00255F16">
            <w:pPr>
              <w:pStyle w:val="Default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6344"/>
      </w:tblGrid>
      <w:tr w:rsidR="00255F16" w:rsidRPr="00EE2C69" w:rsidTr="00F179C5">
        <w:tc>
          <w:tcPr>
            <w:tcW w:w="1809" w:type="dxa"/>
          </w:tcPr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Предмет / кабинет</w:t>
            </w:r>
          </w:p>
        </w:tc>
        <w:tc>
          <w:tcPr>
            <w:tcW w:w="1418" w:type="dxa"/>
          </w:tcPr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</w:t>
            </w:r>
          </w:p>
        </w:tc>
        <w:tc>
          <w:tcPr>
            <w:tcW w:w="6344" w:type="dxa"/>
          </w:tcPr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 и количество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F179C5">
            <w:pPr>
              <w:pStyle w:val="Default"/>
            </w:pPr>
            <w:r>
              <w:t>Н</w:t>
            </w:r>
            <w:r w:rsidR="00255F16" w:rsidRPr="00EE2C69">
              <w:t>ачальны</w:t>
            </w:r>
            <w:r w:rsidR="00F179C5">
              <w:t>е</w:t>
            </w:r>
            <w:r w:rsidR="00255F16" w:rsidRPr="00EE2C69">
              <w:t xml:space="preserve"> класс</w:t>
            </w:r>
            <w:r w:rsidR="00F179C5">
              <w:t>ы</w:t>
            </w:r>
          </w:p>
        </w:tc>
        <w:tc>
          <w:tcPr>
            <w:tcW w:w="1418" w:type="dxa"/>
          </w:tcPr>
          <w:p w:rsidR="00255F16" w:rsidRPr="00EE2C69" w:rsidRDefault="000B5D96" w:rsidP="00F179C5">
            <w:pPr>
              <w:pStyle w:val="Default"/>
              <w:jc w:val="center"/>
            </w:pPr>
            <w:r>
              <w:t>15</w:t>
            </w:r>
          </w:p>
        </w:tc>
        <w:tc>
          <w:tcPr>
            <w:tcW w:w="6344" w:type="dxa"/>
          </w:tcPr>
          <w:p w:rsidR="00255F16" w:rsidRPr="00EE2C69" w:rsidRDefault="00255F16" w:rsidP="00F759C6">
            <w:pPr>
              <w:pStyle w:val="Default"/>
            </w:pPr>
            <w:r w:rsidRPr="00EE2C69">
              <w:t>Интерактивная доска</w:t>
            </w:r>
            <w:r w:rsidR="00FF65E1" w:rsidRPr="00EE2C69">
              <w:t xml:space="preserve"> - </w:t>
            </w:r>
            <w:r w:rsidR="008A7698">
              <w:t>8</w:t>
            </w:r>
            <w:r w:rsidRPr="00EE2C69">
              <w:t xml:space="preserve"> </w:t>
            </w:r>
          </w:p>
          <w:p w:rsidR="00255F16" w:rsidRPr="00EE2C69" w:rsidRDefault="002369DF" w:rsidP="00F759C6">
            <w:pPr>
              <w:pStyle w:val="Default"/>
            </w:pPr>
            <w:r>
              <w:t>Проектор – 1</w:t>
            </w:r>
            <w:r w:rsidR="008A7698">
              <w:t>5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 xml:space="preserve">Документ камера - </w:t>
            </w:r>
            <w:r w:rsidR="002369DF">
              <w:t>1</w:t>
            </w:r>
            <w:r w:rsidR="008A7698">
              <w:t>5</w:t>
            </w:r>
            <w:r w:rsidRPr="00EE2C69">
              <w:t xml:space="preserve"> </w:t>
            </w:r>
          </w:p>
          <w:p w:rsidR="00255F16" w:rsidRDefault="00255F16" w:rsidP="00F759C6">
            <w:pPr>
              <w:pStyle w:val="Default"/>
            </w:pPr>
            <w:r w:rsidRPr="00EE2C69">
              <w:t xml:space="preserve">Компьютер – 4 </w:t>
            </w:r>
          </w:p>
          <w:p w:rsidR="002369DF" w:rsidRPr="00EE2C69" w:rsidRDefault="002369DF" w:rsidP="00F759C6">
            <w:pPr>
              <w:pStyle w:val="Default"/>
            </w:pPr>
            <w:r>
              <w:t>Ноутбуки - 14</w:t>
            </w:r>
          </w:p>
          <w:p w:rsidR="00255F16" w:rsidRPr="00EE2C69" w:rsidRDefault="002369DF" w:rsidP="00F759C6">
            <w:pPr>
              <w:pStyle w:val="Default"/>
            </w:pPr>
            <w:r>
              <w:t>Принтер- 13</w:t>
            </w:r>
          </w:p>
          <w:p w:rsidR="00255F16" w:rsidRPr="00EE2C69" w:rsidRDefault="00EE2C69" w:rsidP="00F759C6">
            <w:pPr>
              <w:pStyle w:val="Default"/>
            </w:pPr>
            <w:r w:rsidRPr="00EE2C69">
              <w:t>Мини лаборатория</w:t>
            </w:r>
            <w:r w:rsidR="00FF65E1" w:rsidRPr="00EE2C69">
              <w:t xml:space="preserve"> для начальной школы (м</w:t>
            </w:r>
            <w:r w:rsidR="00255F16" w:rsidRPr="00EE2C69">
              <w:t>икроскоп</w:t>
            </w:r>
            <w:r w:rsidR="00FF65E1" w:rsidRPr="00EE2C69">
              <w:t xml:space="preserve"> в кейсе)</w:t>
            </w:r>
            <w:r w:rsidR="00255F16" w:rsidRPr="00EE2C69">
              <w:t xml:space="preserve"> – 12 </w:t>
            </w:r>
          </w:p>
          <w:p w:rsidR="00FF65E1" w:rsidRPr="00EE2C69" w:rsidRDefault="00255F16" w:rsidP="00F759C6">
            <w:pPr>
              <w:pStyle w:val="Default"/>
            </w:pPr>
            <w:r w:rsidRPr="00EE2C69">
              <w:t>Скелет,</w:t>
            </w:r>
            <w:r w:rsidR="00EE2C69" w:rsidRPr="00EE2C69">
              <w:t xml:space="preserve"> </w:t>
            </w:r>
            <w:r w:rsidRPr="00EE2C69">
              <w:t>глобусы,</w:t>
            </w:r>
            <w:r w:rsidR="00EE2C69" w:rsidRPr="00EE2C69">
              <w:t xml:space="preserve"> </w:t>
            </w:r>
            <w:r w:rsidRPr="00EE2C69">
              <w:t>муляжи</w:t>
            </w:r>
            <w:r w:rsidR="00FF65E1" w:rsidRPr="00EE2C69">
              <w:t xml:space="preserve">, коллекции, гербарии, </w:t>
            </w:r>
          </w:p>
          <w:p w:rsidR="00FF65E1" w:rsidRPr="00EE2C69" w:rsidRDefault="00255F16" w:rsidP="00FF65E1">
            <w:pPr>
              <w:pStyle w:val="Default"/>
            </w:pPr>
            <w:r w:rsidRPr="00EE2C69">
              <w:t xml:space="preserve"> </w:t>
            </w:r>
            <w:r w:rsidR="00FF65E1" w:rsidRPr="00EE2C69">
              <w:t>комплекты настольных развивающих игр по литературе, русскому языку, математике;</w:t>
            </w:r>
          </w:p>
          <w:p w:rsidR="00FF65E1" w:rsidRPr="00EE2C69" w:rsidRDefault="00FF65E1" w:rsidP="00FF65E1">
            <w:pPr>
              <w:pStyle w:val="Default"/>
            </w:pPr>
            <w:r w:rsidRPr="00EE2C69">
              <w:t>комплект инструментов классных;</w:t>
            </w:r>
          </w:p>
          <w:p w:rsidR="00FF65E1" w:rsidRPr="00EE2C69" w:rsidRDefault="00FF65E1" w:rsidP="00FF65E1">
            <w:pPr>
              <w:pStyle w:val="Default"/>
            </w:pPr>
            <w:r w:rsidRPr="00EE2C69">
              <w:t>Альбом "Детям о правилах дорожного движения";</w:t>
            </w:r>
          </w:p>
          <w:p w:rsidR="00FF65E1" w:rsidRPr="00EE2C69" w:rsidRDefault="00FF65E1" w:rsidP="00FF65E1">
            <w:pPr>
              <w:pStyle w:val="Default"/>
            </w:pPr>
            <w:r w:rsidRPr="00EE2C69">
              <w:t xml:space="preserve">Альбом "Детям о правилах пожарной безопасности"; </w:t>
            </w:r>
          </w:p>
          <w:p w:rsidR="00255F16" w:rsidRPr="00EE2C69" w:rsidRDefault="00FF65E1" w:rsidP="00FF65E1">
            <w:pPr>
              <w:pStyle w:val="Default"/>
            </w:pPr>
            <w:r w:rsidRPr="00EE2C69">
              <w:t>набор карандашей по стеклу и фарфору;</w:t>
            </w:r>
          </w:p>
          <w:p w:rsidR="00FF65E1" w:rsidRPr="00EE2C69" w:rsidRDefault="00427E18" w:rsidP="00FF65E1">
            <w:pPr>
              <w:pStyle w:val="Default"/>
            </w:pPr>
            <w:r w:rsidRPr="00EE2C69">
              <w:t>р</w:t>
            </w:r>
            <w:r w:rsidR="00AF258E">
              <w:t>азличный спортивный инвентарь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F759C6">
            <w:pPr>
              <w:pStyle w:val="Default"/>
            </w:pPr>
            <w:r>
              <w:t>И</w:t>
            </w:r>
            <w:r w:rsidR="00F179C5">
              <w:t>нформатика</w:t>
            </w:r>
            <w:r w:rsidR="00255F16" w:rsidRPr="00EE2C69">
              <w:t xml:space="preserve"> </w:t>
            </w:r>
          </w:p>
        </w:tc>
        <w:tc>
          <w:tcPr>
            <w:tcW w:w="1418" w:type="dxa"/>
          </w:tcPr>
          <w:p w:rsidR="00255F16" w:rsidRPr="00EE2C69" w:rsidRDefault="00427E18" w:rsidP="00F179C5">
            <w:pPr>
              <w:pStyle w:val="Default"/>
              <w:jc w:val="center"/>
            </w:pPr>
            <w:r w:rsidRPr="00EE2C69">
              <w:t>1</w:t>
            </w:r>
          </w:p>
        </w:tc>
        <w:tc>
          <w:tcPr>
            <w:tcW w:w="6344" w:type="dxa"/>
          </w:tcPr>
          <w:p w:rsidR="00255F16" w:rsidRDefault="00255F16" w:rsidP="00F759C6">
            <w:pPr>
              <w:pStyle w:val="Default"/>
            </w:pPr>
            <w:r w:rsidRPr="00EE2C69">
              <w:t>Компьютер-</w:t>
            </w:r>
            <w:r w:rsidR="00427E18" w:rsidRPr="00EE2C69">
              <w:t>1</w:t>
            </w:r>
            <w:r w:rsidR="0073336F">
              <w:t>1</w:t>
            </w:r>
            <w:r w:rsidRPr="00EE2C69">
              <w:t xml:space="preserve"> </w:t>
            </w:r>
          </w:p>
          <w:p w:rsidR="0073336F" w:rsidRPr="00EE2C69" w:rsidRDefault="0073336F" w:rsidP="00F759C6">
            <w:pPr>
              <w:pStyle w:val="Default"/>
            </w:pPr>
            <w:r>
              <w:t>Ноутбуки - 12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 xml:space="preserve">Интерактивная доска – 1 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 xml:space="preserve">Проектор – </w:t>
            </w:r>
            <w:r w:rsidR="00427E18" w:rsidRPr="00EE2C69">
              <w:t>1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 xml:space="preserve">Принтер – 1 </w:t>
            </w:r>
          </w:p>
          <w:p w:rsidR="00255F16" w:rsidRDefault="00255F16" w:rsidP="00F759C6">
            <w:pPr>
              <w:pStyle w:val="Default"/>
            </w:pPr>
            <w:r w:rsidRPr="00EE2C69">
              <w:t xml:space="preserve">Сканер -1 </w:t>
            </w:r>
          </w:p>
          <w:p w:rsidR="0073336F" w:rsidRPr="00EE2C69" w:rsidRDefault="0073336F" w:rsidP="00F759C6">
            <w:pPr>
              <w:pStyle w:val="Default"/>
            </w:pPr>
            <w:r>
              <w:t>Информационные стенды, наушники с микрофоном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F179C5">
            <w:pPr>
              <w:pStyle w:val="Default"/>
            </w:pPr>
            <w:r>
              <w:t>Г</w:t>
            </w:r>
            <w:r w:rsidR="00255F16" w:rsidRPr="00EE2C69">
              <w:t>еографи</w:t>
            </w:r>
            <w:r w:rsidR="00F179C5">
              <w:t>я</w:t>
            </w:r>
            <w:r w:rsidR="00255F16" w:rsidRPr="00EE2C69">
              <w:t xml:space="preserve"> </w:t>
            </w:r>
          </w:p>
        </w:tc>
        <w:tc>
          <w:tcPr>
            <w:tcW w:w="1418" w:type="dxa"/>
          </w:tcPr>
          <w:p w:rsidR="00255F16" w:rsidRPr="00EE2C69" w:rsidRDefault="00255F16" w:rsidP="00F179C5">
            <w:pPr>
              <w:pStyle w:val="Default"/>
              <w:jc w:val="center"/>
            </w:pPr>
            <w:r w:rsidRPr="00EE2C69">
              <w:t>1</w:t>
            </w:r>
          </w:p>
        </w:tc>
        <w:tc>
          <w:tcPr>
            <w:tcW w:w="6344" w:type="dxa"/>
          </w:tcPr>
          <w:p w:rsidR="00255F16" w:rsidRPr="00EE2C69" w:rsidRDefault="00255F16" w:rsidP="00F759C6">
            <w:pPr>
              <w:pStyle w:val="Default"/>
            </w:pPr>
            <w:r w:rsidRPr="00EE2C69">
              <w:t xml:space="preserve">Компьютер – 1 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 xml:space="preserve">Проектор -1 </w:t>
            </w:r>
          </w:p>
          <w:p w:rsidR="00427E18" w:rsidRPr="00EE2C69" w:rsidRDefault="00427E18" w:rsidP="00F759C6">
            <w:pPr>
              <w:pStyle w:val="Default"/>
            </w:pPr>
            <w:r w:rsidRPr="00EE2C69">
              <w:t>Интерактивная доска - 1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>Карты,</w:t>
            </w:r>
            <w:r w:rsidR="00D633C1" w:rsidRPr="00EE2C69">
              <w:t xml:space="preserve"> </w:t>
            </w:r>
            <w:r w:rsidRPr="00EE2C69">
              <w:t>глобусы,</w:t>
            </w:r>
            <w:r w:rsidR="00D633C1" w:rsidRPr="00EE2C69">
              <w:t xml:space="preserve"> </w:t>
            </w:r>
            <w:r w:rsidRPr="00EE2C69">
              <w:t>компасы</w:t>
            </w:r>
            <w:r w:rsidR="00D633C1" w:rsidRPr="00EE2C69">
              <w:t>, таблицы учебно-демонстрационные</w:t>
            </w:r>
          </w:p>
          <w:p w:rsidR="00D633C1" w:rsidRPr="00EE2C69" w:rsidRDefault="00D633C1" w:rsidP="00F759C6">
            <w:pPr>
              <w:pStyle w:val="Default"/>
            </w:pPr>
            <w:r w:rsidRPr="00EE2C69">
              <w:t>Модель Солнца и Земли</w:t>
            </w:r>
          </w:p>
          <w:p w:rsidR="00D633C1" w:rsidRPr="00EE2C69" w:rsidRDefault="00D633C1" w:rsidP="00F759C6">
            <w:pPr>
              <w:pStyle w:val="Default"/>
            </w:pPr>
            <w:r w:rsidRPr="00EE2C69">
              <w:t>Коллекции минералов</w:t>
            </w:r>
            <w:r w:rsidR="00EE2C69" w:rsidRPr="00EE2C69">
              <w:t>, полезные ископаемые, почва и ее состав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F179C5">
            <w:pPr>
              <w:pStyle w:val="Default"/>
            </w:pPr>
            <w:r>
              <w:t>И</w:t>
            </w:r>
            <w:r w:rsidR="00255F16" w:rsidRPr="00EE2C69">
              <w:t>стори</w:t>
            </w:r>
            <w:r w:rsidR="00F179C5">
              <w:t>я</w:t>
            </w:r>
            <w:r w:rsidR="00255F16" w:rsidRPr="00EE2C69">
              <w:t xml:space="preserve"> </w:t>
            </w:r>
          </w:p>
        </w:tc>
        <w:tc>
          <w:tcPr>
            <w:tcW w:w="1418" w:type="dxa"/>
          </w:tcPr>
          <w:p w:rsidR="00255F16" w:rsidRPr="00EE2C69" w:rsidRDefault="00255F16" w:rsidP="00F179C5">
            <w:pPr>
              <w:pStyle w:val="Default"/>
              <w:jc w:val="center"/>
            </w:pPr>
            <w:r w:rsidRPr="00EE2C69">
              <w:t>1</w:t>
            </w:r>
          </w:p>
        </w:tc>
        <w:tc>
          <w:tcPr>
            <w:tcW w:w="6344" w:type="dxa"/>
          </w:tcPr>
          <w:p w:rsidR="00255F16" w:rsidRDefault="00255F16" w:rsidP="00F759C6">
            <w:pPr>
              <w:pStyle w:val="Default"/>
            </w:pPr>
            <w:r w:rsidRPr="00EE2C69">
              <w:t xml:space="preserve">Проектор – 1 </w:t>
            </w:r>
          </w:p>
          <w:p w:rsidR="002E5F69" w:rsidRPr="00EE2C69" w:rsidRDefault="002E5F69" w:rsidP="002E5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- 1</w:t>
            </w:r>
          </w:p>
          <w:p w:rsidR="00D633C1" w:rsidRPr="00AF258E" w:rsidRDefault="00D633C1" w:rsidP="00F759C6">
            <w:pPr>
              <w:pStyle w:val="Default"/>
            </w:pPr>
            <w:r w:rsidRPr="00EE2C69">
              <w:t xml:space="preserve">МФУ - </w:t>
            </w:r>
            <w:r w:rsidR="0073336F">
              <w:t>1</w:t>
            </w:r>
          </w:p>
          <w:p w:rsidR="00D633C1" w:rsidRPr="00EE2C69" w:rsidRDefault="00D633C1" w:rsidP="00F759C6">
            <w:pPr>
              <w:pStyle w:val="Default"/>
            </w:pPr>
            <w:r w:rsidRPr="00EE2C69">
              <w:t>Документ - камера</w:t>
            </w:r>
          </w:p>
          <w:p w:rsidR="00255F16" w:rsidRPr="00EE2C69" w:rsidRDefault="0073336F" w:rsidP="00F759C6">
            <w:pPr>
              <w:pStyle w:val="Default"/>
            </w:pPr>
            <w:r>
              <w:t xml:space="preserve">Информационные стенды, </w:t>
            </w:r>
            <w:r w:rsidR="00255F16" w:rsidRPr="00EE2C69">
              <w:t xml:space="preserve">карты 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255F16" w:rsidP="00F759C6">
            <w:pPr>
              <w:pStyle w:val="Default"/>
            </w:pPr>
            <w:r w:rsidRPr="00EE2C69">
              <w:t xml:space="preserve">Русский язык и литература </w:t>
            </w:r>
          </w:p>
        </w:tc>
        <w:tc>
          <w:tcPr>
            <w:tcW w:w="1418" w:type="dxa"/>
          </w:tcPr>
          <w:p w:rsidR="00255F16" w:rsidRPr="00EE2C69" w:rsidRDefault="00D633C1" w:rsidP="00F179C5">
            <w:pPr>
              <w:pStyle w:val="Default"/>
              <w:jc w:val="center"/>
            </w:pPr>
            <w:r w:rsidRPr="00EE2C69">
              <w:t>4</w:t>
            </w:r>
          </w:p>
        </w:tc>
        <w:tc>
          <w:tcPr>
            <w:tcW w:w="6344" w:type="dxa"/>
          </w:tcPr>
          <w:p w:rsidR="00255F16" w:rsidRDefault="00255F16" w:rsidP="00F759C6">
            <w:pPr>
              <w:pStyle w:val="Default"/>
            </w:pPr>
            <w:r w:rsidRPr="00EE2C69">
              <w:t xml:space="preserve">Компьютер – 1 </w:t>
            </w:r>
          </w:p>
          <w:p w:rsidR="002E5F69" w:rsidRPr="00EE2C69" w:rsidRDefault="002E5F69" w:rsidP="002E5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- 4</w:t>
            </w:r>
          </w:p>
          <w:p w:rsidR="00D633C1" w:rsidRPr="00AF258E" w:rsidRDefault="00D633C1" w:rsidP="00F759C6">
            <w:pPr>
              <w:pStyle w:val="Default"/>
            </w:pPr>
            <w:r w:rsidRPr="00EE2C69">
              <w:t xml:space="preserve">Документ – камеры – </w:t>
            </w:r>
            <w:r w:rsidR="0073336F">
              <w:t>2</w:t>
            </w:r>
          </w:p>
          <w:p w:rsidR="00D633C1" w:rsidRPr="00EE2C69" w:rsidRDefault="00D633C1" w:rsidP="00F759C6">
            <w:pPr>
              <w:pStyle w:val="Default"/>
            </w:pPr>
            <w:r w:rsidRPr="00EE2C69">
              <w:t xml:space="preserve">МФУ - </w:t>
            </w:r>
            <w:r w:rsidR="0073336F">
              <w:t>2</w:t>
            </w:r>
          </w:p>
          <w:p w:rsidR="00255F16" w:rsidRPr="00EE2C69" w:rsidRDefault="00255F16" w:rsidP="00D633C1">
            <w:pPr>
              <w:pStyle w:val="Default"/>
            </w:pPr>
            <w:r w:rsidRPr="00EE2C69">
              <w:t xml:space="preserve">Проектор – </w:t>
            </w:r>
            <w:r w:rsidR="00D633C1" w:rsidRPr="00EE2C69">
              <w:t>4</w:t>
            </w:r>
            <w:r w:rsidRPr="00EE2C69">
              <w:t xml:space="preserve"> </w:t>
            </w:r>
          </w:p>
          <w:p w:rsidR="00D633C1" w:rsidRPr="00EE2C69" w:rsidRDefault="00D633C1" w:rsidP="00D633C1">
            <w:pPr>
              <w:pStyle w:val="Default"/>
            </w:pPr>
            <w:r w:rsidRPr="00EE2C69">
              <w:t>Интерактивная доска - 1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F16" w:rsidRPr="00EE2C69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F16" w:rsidRPr="00EE2C69" w:rsidRDefault="00D633C1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="00D633C1" w:rsidRPr="00EE2C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3C1" w:rsidRPr="00EE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Проектор – 3</w:t>
            </w:r>
          </w:p>
          <w:p w:rsidR="00D633C1" w:rsidRPr="00EE2C69" w:rsidRDefault="00EE2C6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Набор прозрачных геометрических тел с сечениями – 2</w:t>
            </w:r>
          </w:p>
          <w:p w:rsidR="00EE2C69" w:rsidRPr="00EE2C69" w:rsidRDefault="00EE2C6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Набор « Тела геометрические» - 3</w:t>
            </w:r>
          </w:p>
          <w:p w:rsidR="00EE2C69" w:rsidRPr="00EE2C69" w:rsidRDefault="00EE2C6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для объемного представления дробей в виде кубов и шаров – 3</w:t>
            </w:r>
          </w:p>
          <w:p w:rsidR="00EE2C69" w:rsidRPr="00EE2C69" w:rsidRDefault="00EE2C6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Набор «Части целого. Простые дроби» - 3</w:t>
            </w:r>
          </w:p>
          <w:p w:rsidR="00255F16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Компьютер –</w:t>
            </w:r>
            <w:r w:rsidR="00D633C1" w:rsidRPr="00EE2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E5F69" w:rsidRPr="00EE2C69" w:rsidRDefault="002E5F6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- 3</w:t>
            </w:r>
          </w:p>
          <w:p w:rsidR="00255F16" w:rsidRPr="00EE2C69" w:rsidRDefault="00255F16" w:rsidP="0073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Принтер-</w:t>
            </w:r>
            <w:r w:rsidR="00733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255F16" w:rsidP="00F759C6">
            <w:pPr>
              <w:pStyle w:val="Default"/>
            </w:pPr>
            <w:r w:rsidRPr="00EE2C69">
              <w:lastRenderedPageBreak/>
              <w:t xml:space="preserve">Татарский язык </w:t>
            </w:r>
          </w:p>
        </w:tc>
        <w:tc>
          <w:tcPr>
            <w:tcW w:w="1418" w:type="dxa"/>
          </w:tcPr>
          <w:p w:rsidR="00255F16" w:rsidRPr="00EE2C69" w:rsidRDefault="008A7698" w:rsidP="00F179C5">
            <w:pPr>
              <w:pStyle w:val="Default"/>
              <w:jc w:val="center"/>
            </w:pPr>
            <w:r>
              <w:t>3</w:t>
            </w:r>
          </w:p>
        </w:tc>
        <w:tc>
          <w:tcPr>
            <w:tcW w:w="6344" w:type="dxa"/>
          </w:tcPr>
          <w:p w:rsidR="00255F16" w:rsidRPr="00EE2C69" w:rsidRDefault="002E5F69" w:rsidP="00F759C6">
            <w:pPr>
              <w:pStyle w:val="Default"/>
            </w:pPr>
            <w:r>
              <w:t>Ноутбуки</w:t>
            </w:r>
            <w:r w:rsidR="00255F16" w:rsidRPr="00EE2C69">
              <w:t xml:space="preserve"> – </w:t>
            </w:r>
            <w:r w:rsidR="008A7698">
              <w:t>3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 xml:space="preserve">Проектор – </w:t>
            </w:r>
            <w:r w:rsidR="002E5F69">
              <w:t>3</w:t>
            </w:r>
            <w:r w:rsidRPr="00EE2C69">
              <w:t xml:space="preserve"> </w:t>
            </w:r>
          </w:p>
          <w:p w:rsidR="00D633C1" w:rsidRPr="00EE2C69" w:rsidRDefault="00D633C1" w:rsidP="008A7698">
            <w:pPr>
              <w:pStyle w:val="Default"/>
            </w:pPr>
            <w:r w:rsidRPr="00EE2C69">
              <w:t xml:space="preserve">Документ – камера – </w:t>
            </w:r>
            <w:r w:rsidR="008A7698">
              <w:t>3</w:t>
            </w:r>
            <w:bookmarkStart w:id="0" w:name="_GoBack"/>
            <w:bookmarkEnd w:id="0"/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F759C6">
            <w:pPr>
              <w:pStyle w:val="Default"/>
            </w:pPr>
            <w:r>
              <w:t>Х</w:t>
            </w:r>
            <w:r w:rsidR="00255F16" w:rsidRPr="00EE2C69">
              <w:t xml:space="preserve">имия </w:t>
            </w:r>
          </w:p>
        </w:tc>
        <w:tc>
          <w:tcPr>
            <w:tcW w:w="1418" w:type="dxa"/>
          </w:tcPr>
          <w:p w:rsidR="00255F16" w:rsidRPr="00EE2C69" w:rsidRDefault="00255F16" w:rsidP="00F179C5">
            <w:pPr>
              <w:pStyle w:val="Default"/>
              <w:jc w:val="center"/>
            </w:pPr>
            <w:r w:rsidRPr="00EE2C69">
              <w:t>1</w:t>
            </w:r>
          </w:p>
        </w:tc>
        <w:tc>
          <w:tcPr>
            <w:tcW w:w="6344" w:type="dxa"/>
          </w:tcPr>
          <w:p w:rsidR="00255F16" w:rsidRPr="00EE2C69" w:rsidRDefault="00255F16" w:rsidP="00F759C6">
            <w:pPr>
              <w:pStyle w:val="Default"/>
            </w:pPr>
            <w:r w:rsidRPr="00EE2C69">
              <w:t xml:space="preserve">Компьютер – 1 </w:t>
            </w:r>
          </w:p>
          <w:p w:rsidR="00255F16" w:rsidRPr="00EE2C69" w:rsidRDefault="00255F16" w:rsidP="00F759C6">
            <w:pPr>
              <w:pStyle w:val="Default"/>
            </w:pPr>
            <w:r w:rsidRPr="00EE2C69">
              <w:t xml:space="preserve">Проектор – 1 </w:t>
            </w:r>
          </w:p>
          <w:p w:rsidR="00D633C1" w:rsidRPr="00EE2C69" w:rsidRDefault="000C1CAD" w:rsidP="00F759C6">
            <w:pPr>
              <w:pStyle w:val="Default"/>
            </w:pPr>
            <w:r w:rsidRPr="00EE2C69">
              <w:t>Микро лаборатория</w:t>
            </w:r>
            <w:r w:rsidR="00382685" w:rsidRPr="00EE2C69">
              <w:t xml:space="preserve"> на двух учащихся – 15</w:t>
            </w:r>
          </w:p>
          <w:p w:rsidR="00382685" w:rsidRPr="00EE2C69" w:rsidRDefault="00382685" w:rsidP="00F759C6">
            <w:pPr>
              <w:pStyle w:val="Default"/>
            </w:pPr>
            <w:r w:rsidRPr="00EE2C69">
              <w:t xml:space="preserve">Набор принадлежностей и </w:t>
            </w:r>
            <w:r w:rsidR="000C1CAD" w:rsidRPr="00EE2C69">
              <w:t>химической</w:t>
            </w:r>
            <w:r w:rsidRPr="00EE2C69">
              <w:t xml:space="preserve"> посуды – 13</w:t>
            </w:r>
          </w:p>
          <w:p w:rsidR="00382685" w:rsidRPr="00EE2C69" w:rsidRDefault="00382685" w:rsidP="00F759C6">
            <w:pPr>
              <w:pStyle w:val="Default"/>
            </w:pPr>
            <w:r w:rsidRPr="00EE2C69">
              <w:t>Комплект моделей атомов  для составления моделей – 15</w:t>
            </w:r>
          </w:p>
          <w:p w:rsidR="00382685" w:rsidRPr="00EE2C69" w:rsidRDefault="00382685" w:rsidP="00F759C6">
            <w:pPr>
              <w:pStyle w:val="Default"/>
            </w:pPr>
            <w:r w:rsidRPr="00EE2C69">
              <w:t>Цифровой микроскоп – 1</w:t>
            </w:r>
          </w:p>
          <w:p w:rsidR="00382685" w:rsidRPr="00EE2C69" w:rsidRDefault="00382685" w:rsidP="00F759C6">
            <w:pPr>
              <w:pStyle w:val="Default"/>
            </w:pPr>
            <w:r w:rsidRPr="00EE2C69">
              <w:t xml:space="preserve">Набор моделей кристаллических решеток </w:t>
            </w:r>
            <w:r w:rsidR="00EE2C69" w:rsidRPr="00EE2C69">
              <w:t>–</w:t>
            </w:r>
            <w:r w:rsidRPr="00EE2C69">
              <w:t xml:space="preserve"> 2</w:t>
            </w:r>
          </w:p>
          <w:p w:rsidR="00EE2C69" w:rsidRDefault="00EE2C69" w:rsidP="00F759C6">
            <w:pPr>
              <w:pStyle w:val="Default"/>
            </w:pPr>
            <w:r w:rsidRPr="00EE2C69">
              <w:t>Наборы химических реактивов</w:t>
            </w:r>
          </w:p>
          <w:p w:rsidR="002E5F69" w:rsidRPr="00EE2C69" w:rsidRDefault="002E5F69" w:rsidP="00F759C6">
            <w:pPr>
              <w:pStyle w:val="Default"/>
            </w:pPr>
            <w:r>
              <w:t>Набор «Пчелка», информационные стенды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E4080A">
            <w:pPr>
              <w:pStyle w:val="Default"/>
            </w:pPr>
            <w:r>
              <w:t>Б</w:t>
            </w:r>
            <w:r w:rsidR="00255F16" w:rsidRPr="00EE2C69">
              <w:t xml:space="preserve">иология </w:t>
            </w:r>
          </w:p>
        </w:tc>
        <w:tc>
          <w:tcPr>
            <w:tcW w:w="1418" w:type="dxa"/>
          </w:tcPr>
          <w:p w:rsidR="00255F16" w:rsidRPr="00EE2C69" w:rsidRDefault="00255F16" w:rsidP="00F179C5">
            <w:pPr>
              <w:pStyle w:val="Default"/>
              <w:jc w:val="center"/>
            </w:pPr>
            <w:r w:rsidRPr="00EE2C69">
              <w:t>1</w:t>
            </w:r>
          </w:p>
        </w:tc>
        <w:tc>
          <w:tcPr>
            <w:tcW w:w="6344" w:type="dxa"/>
          </w:tcPr>
          <w:p w:rsidR="00255F16" w:rsidRDefault="00255F16" w:rsidP="00E4080A">
            <w:pPr>
              <w:pStyle w:val="Default"/>
            </w:pPr>
            <w:r w:rsidRPr="00EE2C69">
              <w:t xml:space="preserve">Компьютер – 1 </w:t>
            </w:r>
          </w:p>
          <w:p w:rsidR="002E5F69" w:rsidRPr="00EE2C69" w:rsidRDefault="002E5F69" w:rsidP="002E5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- 1</w:t>
            </w:r>
          </w:p>
          <w:p w:rsidR="000C1CAD" w:rsidRPr="00EE2C69" w:rsidRDefault="00255F16" w:rsidP="00E4080A">
            <w:pPr>
              <w:pStyle w:val="Default"/>
            </w:pPr>
            <w:r w:rsidRPr="00EE2C69">
              <w:t>Проектор</w:t>
            </w:r>
            <w:r w:rsidR="000C1CAD" w:rsidRPr="00EE2C69">
              <w:t xml:space="preserve"> – 1</w:t>
            </w:r>
          </w:p>
          <w:p w:rsidR="000C1CAD" w:rsidRPr="00EE2C69" w:rsidRDefault="000C1CAD" w:rsidP="00E4080A">
            <w:pPr>
              <w:pStyle w:val="Default"/>
            </w:pPr>
            <w:r w:rsidRPr="00EE2C69">
              <w:t>Документ – камера – 1</w:t>
            </w:r>
          </w:p>
          <w:p w:rsidR="000C1CAD" w:rsidRPr="00EE2C69" w:rsidRDefault="000C1CAD" w:rsidP="00E4080A">
            <w:pPr>
              <w:pStyle w:val="Default"/>
            </w:pPr>
            <w:r w:rsidRPr="00EE2C69">
              <w:t>Набор палеонтологических находок – 1</w:t>
            </w:r>
          </w:p>
          <w:p w:rsidR="000C1CAD" w:rsidRPr="00EE2C69" w:rsidRDefault="000C1CAD" w:rsidP="00E4080A">
            <w:pPr>
              <w:pStyle w:val="Default"/>
            </w:pPr>
            <w:r w:rsidRPr="00EE2C69">
              <w:t>Цифровая лаборатория по биологии – 1</w:t>
            </w:r>
          </w:p>
          <w:p w:rsidR="000C1CAD" w:rsidRPr="00EE2C69" w:rsidRDefault="000C1CAD" w:rsidP="00E4080A">
            <w:pPr>
              <w:pStyle w:val="Default"/>
            </w:pPr>
            <w:r w:rsidRPr="00EE2C69">
              <w:t>Модели цветков, скелеты животных, плакаты.</w:t>
            </w:r>
          </w:p>
          <w:p w:rsidR="000C1CAD" w:rsidRPr="00EE2C69" w:rsidRDefault="000C1CAD" w:rsidP="00E4080A">
            <w:pPr>
              <w:pStyle w:val="Default"/>
            </w:pPr>
            <w:r w:rsidRPr="00EE2C69">
              <w:t xml:space="preserve">Модель мышц человеческого тела </w:t>
            </w:r>
            <w:r w:rsidR="00ED2224" w:rsidRPr="00EE2C69">
              <w:t>–</w:t>
            </w:r>
            <w:r w:rsidRPr="00EE2C69">
              <w:t xml:space="preserve"> 1</w:t>
            </w:r>
          </w:p>
          <w:p w:rsidR="00ED2224" w:rsidRPr="00EE2C69" w:rsidRDefault="00ED2224" w:rsidP="00E4080A">
            <w:pPr>
              <w:pStyle w:val="Default"/>
            </w:pPr>
            <w:r w:rsidRPr="00EE2C69">
              <w:t>Набор микропрепаратов для школьников на темы «Ботаника»,  «Общая биология», «Зоология», «Анатомия».</w:t>
            </w:r>
          </w:p>
          <w:p w:rsidR="00ED2224" w:rsidRPr="00EE2C69" w:rsidRDefault="00ED2224" w:rsidP="00E4080A">
            <w:pPr>
              <w:pStyle w:val="Default"/>
            </w:pPr>
            <w:r w:rsidRPr="00EE2C69">
              <w:t>Модель мозга в разрезе</w:t>
            </w:r>
            <w:r w:rsidR="00EE2C69" w:rsidRPr="00EE2C69">
              <w:t xml:space="preserve"> - 1</w:t>
            </w:r>
          </w:p>
          <w:p w:rsidR="00EE2C69" w:rsidRPr="00EE2C69" w:rsidRDefault="00EE2C69" w:rsidP="00E4080A">
            <w:pPr>
              <w:pStyle w:val="Default"/>
            </w:pPr>
            <w:r w:rsidRPr="00EE2C69">
              <w:t>Гербарии, модели – аппликации, комплекты демонстрационных учебных таблиц, различные коллекции</w:t>
            </w:r>
            <w:r w:rsidR="002E5F69">
              <w:t>, информационные стенды</w:t>
            </w:r>
            <w:r w:rsidRPr="00EE2C69">
              <w:t>.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255F16" w:rsidP="00470643">
            <w:pPr>
              <w:pStyle w:val="Default"/>
            </w:pPr>
            <w:r w:rsidRPr="00EE2C69">
              <w:t xml:space="preserve">Иностранный язык </w:t>
            </w:r>
          </w:p>
        </w:tc>
        <w:tc>
          <w:tcPr>
            <w:tcW w:w="1418" w:type="dxa"/>
          </w:tcPr>
          <w:p w:rsidR="00255F16" w:rsidRPr="00EE2C69" w:rsidRDefault="00EF43FE" w:rsidP="00F179C5">
            <w:pPr>
              <w:pStyle w:val="Default"/>
              <w:jc w:val="center"/>
            </w:pPr>
            <w:r>
              <w:t>3</w:t>
            </w:r>
          </w:p>
        </w:tc>
        <w:tc>
          <w:tcPr>
            <w:tcW w:w="6344" w:type="dxa"/>
          </w:tcPr>
          <w:p w:rsidR="00255F16" w:rsidRPr="00EE2C69" w:rsidRDefault="00255F16" w:rsidP="00470643">
            <w:pPr>
              <w:pStyle w:val="Default"/>
            </w:pPr>
            <w:r w:rsidRPr="00EE2C69">
              <w:t>Проектор-</w:t>
            </w:r>
            <w:r w:rsidR="00EF43FE">
              <w:t>3</w:t>
            </w:r>
            <w:r w:rsidRPr="00EE2C69">
              <w:t xml:space="preserve">, </w:t>
            </w:r>
          </w:p>
          <w:p w:rsidR="00255F16" w:rsidRPr="00EE2C69" w:rsidRDefault="000C1CAD" w:rsidP="00470643">
            <w:pPr>
              <w:pStyle w:val="Default"/>
            </w:pPr>
            <w:r w:rsidRPr="00EE2C69">
              <w:t>Д</w:t>
            </w:r>
            <w:r w:rsidR="00255F16" w:rsidRPr="00EE2C69">
              <w:t>окумент</w:t>
            </w:r>
            <w:r w:rsidRPr="00EE2C69">
              <w:t xml:space="preserve"> - </w:t>
            </w:r>
            <w:r w:rsidR="00255F16" w:rsidRPr="00EE2C69">
              <w:t xml:space="preserve">камера - </w:t>
            </w:r>
            <w:r w:rsidRPr="00EE2C69">
              <w:t>3</w:t>
            </w:r>
            <w:r w:rsidR="00255F16" w:rsidRPr="00EE2C69">
              <w:t xml:space="preserve"> </w:t>
            </w:r>
          </w:p>
          <w:p w:rsidR="00255F16" w:rsidRPr="00EE2C69" w:rsidRDefault="000C1CAD" w:rsidP="00EE2C69">
            <w:pPr>
              <w:pStyle w:val="Default"/>
            </w:pPr>
            <w:r w:rsidRPr="00EE2C69">
              <w:t>М</w:t>
            </w:r>
            <w:r w:rsidR="00255F16" w:rsidRPr="00EE2C69">
              <w:t>агнитофоны</w:t>
            </w:r>
            <w:r w:rsidRPr="00EE2C69">
              <w:t xml:space="preserve">, </w:t>
            </w:r>
            <w:r w:rsidR="00EE2C69" w:rsidRPr="00EE2C69">
              <w:t>таблицы демонстрационные для кабинетов иностранного языка.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503445" w:rsidP="001B360D">
            <w:pPr>
              <w:pStyle w:val="Default"/>
            </w:pPr>
            <w:r>
              <w:t>Ф</w:t>
            </w:r>
            <w:r w:rsidR="00255F16" w:rsidRPr="00EE2C69">
              <w:t xml:space="preserve">изика </w:t>
            </w:r>
          </w:p>
        </w:tc>
        <w:tc>
          <w:tcPr>
            <w:tcW w:w="1418" w:type="dxa"/>
          </w:tcPr>
          <w:p w:rsidR="00255F16" w:rsidRPr="00EE2C69" w:rsidRDefault="00255F16" w:rsidP="00F179C5">
            <w:pPr>
              <w:pStyle w:val="Default"/>
              <w:jc w:val="center"/>
            </w:pPr>
            <w:r w:rsidRPr="00EE2C69">
              <w:t>1</w:t>
            </w:r>
          </w:p>
        </w:tc>
        <w:tc>
          <w:tcPr>
            <w:tcW w:w="6344" w:type="dxa"/>
          </w:tcPr>
          <w:p w:rsidR="00255F16" w:rsidRPr="00EE2C69" w:rsidRDefault="00255F16" w:rsidP="001B360D">
            <w:pPr>
              <w:pStyle w:val="Default"/>
            </w:pPr>
            <w:r w:rsidRPr="00EE2C69">
              <w:t xml:space="preserve">Компьютер- 1 </w:t>
            </w:r>
          </w:p>
          <w:p w:rsidR="00255F16" w:rsidRPr="00EE2C69" w:rsidRDefault="00255F16" w:rsidP="001B360D">
            <w:pPr>
              <w:pStyle w:val="Default"/>
            </w:pPr>
            <w:r w:rsidRPr="00EE2C69">
              <w:t xml:space="preserve">Проектор – 1 </w:t>
            </w:r>
          </w:p>
          <w:p w:rsidR="00255F16" w:rsidRPr="00EE2C69" w:rsidRDefault="00255F16" w:rsidP="001B360D">
            <w:pPr>
              <w:pStyle w:val="Default"/>
            </w:pPr>
            <w:r w:rsidRPr="00EE2C69">
              <w:t xml:space="preserve">Мимио – 1 </w:t>
            </w:r>
          </w:p>
          <w:p w:rsidR="00255F16" w:rsidRPr="00EE2C69" w:rsidRDefault="00255F16" w:rsidP="001B360D">
            <w:pPr>
              <w:pStyle w:val="Default"/>
            </w:pPr>
            <w:r w:rsidRPr="00EE2C69">
              <w:t xml:space="preserve">Демонстрационные приборы </w:t>
            </w:r>
          </w:p>
          <w:p w:rsidR="000C1CAD" w:rsidRPr="00EE2C69" w:rsidRDefault="000C1CAD" w:rsidP="001B360D">
            <w:pPr>
              <w:pStyle w:val="Default"/>
            </w:pPr>
            <w:r w:rsidRPr="00EE2C69">
              <w:t>Документ – камера – 1</w:t>
            </w:r>
          </w:p>
          <w:p w:rsidR="000C1CAD" w:rsidRPr="00EE2C69" w:rsidRDefault="000C1CAD" w:rsidP="001B360D">
            <w:pPr>
              <w:pStyle w:val="Default"/>
            </w:pPr>
            <w:r w:rsidRPr="00EE2C69">
              <w:t>Источник постоянного и переменного тока – 1</w:t>
            </w:r>
          </w:p>
          <w:p w:rsidR="000C1CAD" w:rsidRPr="00EE2C69" w:rsidRDefault="000C1CAD" w:rsidP="001B360D">
            <w:pPr>
              <w:pStyle w:val="Default"/>
            </w:pPr>
            <w:r w:rsidRPr="00EE2C69">
              <w:t>Лабораторный набор  «Электричество»</w:t>
            </w:r>
          </w:p>
          <w:p w:rsidR="000C1CAD" w:rsidRPr="00EE2C69" w:rsidRDefault="000C1CAD" w:rsidP="001B360D">
            <w:pPr>
              <w:pStyle w:val="Default"/>
            </w:pPr>
            <w:r w:rsidRPr="00EE2C69">
              <w:t>Машина электрофорная</w:t>
            </w:r>
          </w:p>
          <w:p w:rsidR="000C1CAD" w:rsidRPr="00EE2C69" w:rsidRDefault="004E4798" w:rsidP="001B360D">
            <w:pPr>
              <w:pStyle w:val="Default"/>
            </w:pPr>
            <w:r w:rsidRPr="00EE2C69">
              <w:t>Набор «ЕГЭ Механика»</w:t>
            </w:r>
          </w:p>
          <w:p w:rsidR="004E4798" w:rsidRPr="00EE2C69" w:rsidRDefault="004E4798" w:rsidP="001B360D">
            <w:pPr>
              <w:pStyle w:val="Default"/>
            </w:pPr>
            <w:r w:rsidRPr="00EE2C69">
              <w:t>Набор «ЕГЭ Молекулярная физика и термодинамика»</w:t>
            </w:r>
          </w:p>
          <w:p w:rsidR="004E4798" w:rsidRPr="00EE2C69" w:rsidRDefault="004E4798" w:rsidP="001B360D">
            <w:pPr>
              <w:pStyle w:val="Default"/>
            </w:pPr>
            <w:r w:rsidRPr="00EE2C69">
              <w:t>Набор «ЕГЭ Электродинамика»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t>Набор «ЕГЭ Практикум Электродинамика»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t>Набор демонстрационный «Механика»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t xml:space="preserve"> Набор демонстрационный «Тепловые явления»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t>Набор демонстрационный «Волновая оптика»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t>Набор лабораторный «Механика» - 3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lastRenderedPageBreak/>
              <w:t>Набор лабораторный «Электричество» - 3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t>Набор спектральных трубок с источником питания</w:t>
            </w:r>
          </w:p>
          <w:p w:rsidR="004E4798" w:rsidRPr="00EE2C69" w:rsidRDefault="004E4798" w:rsidP="004E4798">
            <w:pPr>
              <w:pStyle w:val="Default"/>
            </w:pPr>
            <w:r w:rsidRPr="00EE2C69">
              <w:t>Насос вакуумный Комовского</w:t>
            </w:r>
          </w:p>
          <w:p w:rsidR="00EE2C69" w:rsidRDefault="00EE2C69" w:rsidP="004E4798">
            <w:pPr>
              <w:pStyle w:val="Default"/>
            </w:pPr>
            <w:r w:rsidRPr="00EE2C69">
              <w:t xml:space="preserve">Спектроскоп двухтрубный </w:t>
            </w:r>
            <w:r w:rsidR="002E5F69">
              <w:t>–</w:t>
            </w:r>
            <w:r w:rsidRPr="00EE2C69">
              <w:t xml:space="preserve"> 1</w:t>
            </w:r>
          </w:p>
          <w:p w:rsidR="002E5F69" w:rsidRPr="00EE2C69" w:rsidRDefault="002E5F69" w:rsidP="002E5F69">
            <w:pPr>
              <w:pStyle w:val="Default"/>
            </w:pPr>
            <w:r>
              <w:t>Различные наборы и инвентарь для проведения лабораторных работ</w:t>
            </w:r>
          </w:p>
        </w:tc>
      </w:tr>
      <w:tr w:rsidR="00255F16" w:rsidRPr="00EE2C69" w:rsidTr="00F179C5">
        <w:tc>
          <w:tcPr>
            <w:tcW w:w="18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05"/>
              <w:gridCol w:w="4205"/>
            </w:tblGrid>
            <w:tr w:rsidR="00255F16" w:rsidRPr="00EE2C69" w:rsidTr="00FF65E1">
              <w:trPr>
                <w:trHeight w:val="127"/>
              </w:trPr>
              <w:tc>
                <w:tcPr>
                  <w:tcW w:w="4205" w:type="dxa"/>
                </w:tcPr>
                <w:p w:rsidR="00255F16" w:rsidRPr="00EE2C69" w:rsidRDefault="00503445" w:rsidP="00B57EFB">
                  <w:pPr>
                    <w:pStyle w:val="Default"/>
                  </w:pPr>
                  <w:r>
                    <w:lastRenderedPageBreak/>
                    <w:t>Т</w:t>
                  </w:r>
                  <w:r w:rsidR="00255F16" w:rsidRPr="00EE2C69">
                    <w:t xml:space="preserve">ехнология </w:t>
                  </w:r>
                </w:p>
              </w:tc>
              <w:tc>
                <w:tcPr>
                  <w:tcW w:w="4205" w:type="dxa"/>
                </w:tcPr>
                <w:p w:rsidR="00255F16" w:rsidRPr="00EE2C69" w:rsidRDefault="00255F16" w:rsidP="00B57EFB">
                  <w:pPr>
                    <w:pStyle w:val="Default"/>
                  </w:pPr>
                </w:p>
              </w:tc>
            </w:tr>
          </w:tbl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4" w:type="dxa"/>
          </w:tcPr>
          <w:p w:rsidR="002E5F69" w:rsidRPr="00EE2C69" w:rsidRDefault="002E5F69" w:rsidP="002E5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- 2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Проектор – 1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Оверлок – 1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Швейные машины - 10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Гладильные доски, утюги, манекен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Плита электрическая- 2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Манекен портновский мягкий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Кухонный гарнитур - 1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Холодильник, микроволновая печь, электромясорубка, миксер, наборы посуды и кухонной утвари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Станок токарный по дереву- 1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Станок сверлильный - 1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Станок заточной - 1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Верстак – 15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Шуруповѐрт – 1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Электролобзик – 2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Перфоратор </w:t>
            </w:r>
            <w:r w:rsidR="00ED2224" w:rsidRPr="00EE2C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Лазерный дальнометр – 1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Инструменты для работ по дереву, металлу.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Библиотека с читальным залом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– </w:t>
            </w:r>
            <w:r w:rsidR="002E5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 w:rsidR="00ED2224"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Ноутбуки – 2 шт.  с  выходом в интернет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Принтер – 1шт</w:t>
            </w:r>
          </w:p>
          <w:p w:rsidR="00255F16" w:rsidRPr="003A6BE0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E0">
              <w:rPr>
                <w:rFonts w:ascii="Times New Roman" w:hAnsi="Times New Roman" w:cs="Times New Roman"/>
                <w:sz w:val="24"/>
                <w:szCs w:val="24"/>
              </w:rPr>
              <w:t>Библиотечный фонд: 105</w:t>
            </w:r>
            <w:r w:rsidR="003A6BE0" w:rsidRPr="003A6BE0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3A6BE0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  <w:p w:rsidR="00255F16" w:rsidRPr="00EE2C69" w:rsidRDefault="00255F16" w:rsidP="003A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BE0">
              <w:rPr>
                <w:rFonts w:ascii="Times New Roman" w:hAnsi="Times New Roman" w:cs="Times New Roman"/>
                <w:sz w:val="24"/>
                <w:szCs w:val="24"/>
              </w:rPr>
              <w:t xml:space="preserve">Учебный фонд: </w:t>
            </w:r>
            <w:r w:rsidR="003A6BE0" w:rsidRPr="003A6BE0">
              <w:rPr>
                <w:rFonts w:ascii="Times New Roman" w:hAnsi="Times New Roman" w:cs="Times New Roman"/>
                <w:sz w:val="24"/>
                <w:szCs w:val="24"/>
              </w:rPr>
              <w:t>16657</w:t>
            </w:r>
            <w:r w:rsidR="00EE2C69" w:rsidRPr="003A6BE0">
              <w:rPr>
                <w:rFonts w:ascii="Times New Roman" w:hAnsi="Times New Roman" w:cs="Times New Roman"/>
                <w:sz w:val="24"/>
                <w:szCs w:val="24"/>
              </w:rPr>
              <w:t xml:space="preserve"> экз.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Оборудование для гимнастики</w:t>
            </w:r>
            <w:r w:rsidR="00ED2224" w:rsidRPr="00EE2C69">
              <w:rPr>
                <w:rFonts w:ascii="Times New Roman" w:hAnsi="Times New Roman" w:cs="Times New Roman"/>
                <w:sz w:val="24"/>
                <w:szCs w:val="24"/>
              </w:rPr>
              <w:t>: бревно гимнастическое, брусья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, конь гимнастический, стенка шведская гимнастическая, </w:t>
            </w:r>
            <w:r w:rsidR="00ED2224" w:rsidRPr="00EE2C69">
              <w:rPr>
                <w:rFonts w:ascii="Times New Roman" w:hAnsi="Times New Roman" w:cs="Times New Roman"/>
                <w:sz w:val="24"/>
                <w:szCs w:val="24"/>
              </w:rPr>
              <w:t>козёл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224" w:rsidRPr="00EE2C69">
              <w:rPr>
                <w:rFonts w:ascii="Times New Roman" w:hAnsi="Times New Roman" w:cs="Times New Roman"/>
                <w:sz w:val="24"/>
                <w:szCs w:val="24"/>
              </w:rPr>
              <w:t>гимнастический, инвентарь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r w:rsidR="00ED2224" w:rsidRPr="00EE2C69">
              <w:rPr>
                <w:rFonts w:ascii="Times New Roman" w:hAnsi="Times New Roman" w:cs="Times New Roman"/>
                <w:sz w:val="24"/>
                <w:szCs w:val="24"/>
              </w:rPr>
              <w:t>лёгкой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атлетики: стартовые колодки, маты, стойки для прыжков в высоту</w:t>
            </w:r>
            <w:r w:rsidR="002E5F69">
              <w:rPr>
                <w:rFonts w:ascii="Times New Roman" w:hAnsi="Times New Roman" w:cs="Times New Roman"/>
                <w:sz w:val="24"/>
                <w:szCs w:val="24"/>
              </w:rPr>
              <w:t>, будо - маты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Стол для армреслинга, стол теннисный, беговая дорожка,</w:t>
            </w:r>
          </w:p>
          <w:p w:rsidR="00255F16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  <w:r w:rsidR="00255F16" w:rsidRPr="00EE2C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F16"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коньки, подставка для штанги, 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тренажёр</w:t>
            </w:r>
            <w:r w:rsidR="002E5F69">
              <w:rPr>
                <w:rFonts w:ascii="Times New Roman" w:hAnsi="Times New Roman" w:cs="Times New Roman"/>
                <w:sz w:val="24"/>
                <w:szCs w:val="24"/>
              </w:rPr>
              <w:t xml:space="preserve"> ТОТАЛ ЖИМ</w:t>
            </w:r>
            <w:r w:rsidR="00255F16"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, силовой 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тренажёр</w:t>
            </w:r>
            <w:r w:rsidR="00255F16" w:rsidRPr="00EE2C69">
              <w:rPr>
                <w:rFonts w:ascii="Times New Roman" w:hAnsi="Times New Roman" w:cs="Times New Roman"/>
                <w:sz w:val="24"/>
                <w:szCs w:val="24"/>
              </w:rPr>
              <w:t>, мячи.</w:t>
            </w:r>
          </w:p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Волейбольная площадка, футбольное поле, баскетбольная площадка, спортивный городок, площадка для </w:t>
            </w:r>
            <w:r w:rsidR="00ED2224" w:rsidRPr="00EE2C69">
              <w:rPr>
                <w:rFonts w:ascii="Times New Roman" w:hAnsi="Times New Roman" w:cs="Times New Roman"/>
                <w:sz w:val="24"/>
                <w:szCs w:val="24"/>
              </w:rPr>
              <w:t>мини футбола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, прыжковая яма.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Обручи, скакалки, бадминтоны, 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255F16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</w:tcPr>
          <w:p w:rsidR="00255F16" w:rsidRPr="00EE2C69" w:rsidRDefault="00255F16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4" w:type="dxa"/>
          </w:tcPr>
          <w:p w:rsidR="00255F16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Сейф оружейный – 1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Стрелковый тренажер – 1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Имитатор ранений и поражений  - 1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Макет гранаты – 2</w:t>
            </w:r>
          </w:p>
          <w:p w:rsidR="00ED2224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Макет простейшего укрытия в разрезе – 1</w:t>
            </w:r>
          </w:p>
          <w:p w:rsidR="00ED2224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Макет автомата </w:t>
            </w:r>
            <w:r w:rsidR="002E5F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9F4289" w:rsidRDefault="009F428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для отработки реанимации «Максим»</w:t>
            </w:r>
          </w:p>
          <w:p w:rsidR="009F4289" w:rsidRDefault="009F428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Противогазы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 xml:space="preserve">Плакат «Военно-учетные специальности солдат, матросов, </w:t>
            </w:r>
            <w:r w:rsidRPr="009F4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сержантов»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«Воинские звания и знаки различия»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Имитатор ранений и поражений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Комплект плакатов «Средства индивидуальной защиты органов дыхания»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Комплект плакатов «Военная форма одежды»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Комплект плакатов «Огневая подготовка»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Комплект плакатов «Ордена и медали России»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Комплект плакатов «Стрелковое оружие, гранатометы, огнеметы»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Комплект плакатов «Уголок гражданской защиты»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Лямка носилочная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Макет гранаты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«Мероприятия обязательной подготовки граждан к военной службе»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«Мероприятия проводимые при первоначальной постановке на воинский учет»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«Несение караульной службы»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«Нормативы по прикладной физической подготовке»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 Нормативы по радиационной, химической и биологической защите»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«Организационная структура Вооруженных сил РФ»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Плащ ОЗК +перчатки+чулки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Плащ ОП-1 с хранения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«Приборы радиационной разведки и контроля»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«Приборы химической разведки и контроля»</w:t>
            </w:r>
          </w:p>
          <w:p w:rsid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«Приемы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метания ручных гранат»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Сейф оружейный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Сумка санитара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Устав общевойсковой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Федеральный закон о военной обязанности и службе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«Фортификационные сооружения»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Чулки защитные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Шина Дитерикса дерев.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Плакат «Мины Российской армии»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«Строевая подготовка» плакат  А2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Компас профессиональный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 xml:space="preserve">Компас школьный </w:t>
            </w:r>
          </w:p>
          <w:p w:rsid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 xml:space="preserve">Прицельный станок </w:t>
            </w:r>
          </w:p>
          <w:p w:rsidR="009F4289" w:rsidRPr="009F4289" w:rsidRDefault="009F4289" w:rsidP="009F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Флаг Красного Креста</w:t>
            </w:r>
          </w:p>
          <w:p w:rsidR="002E5F69" w:rsidRPr="00EE2C69" w:rsidRDefault="009F4289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9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«Военно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учреждения РФ»</w:t>
            </w:r>
          </w:p>
        </w:tc>
      </w:tr>
      <w:tr w:rsidR="00255F16" w:rsidRPr="00EE2C69" w:rsidTr="00F179C5">
        <w:tc>
          <w:tcPr>
            <w:tcW w:w="1809" w:type="dxa"/>
          </w:tcPr>
          <w:p w:rsidR="00255F16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1418" w:type="dxa"/>
          </w:tcPr>
          <w:p w:rsidR="00255F16" w:rsidRPr="00EE2C69" w:rsidRDefault="00ED2224" w:rsidP="00F17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4" w:type="dxa"/>
          </w:tcPr>
          <w:p w:rsidR="00255F16" w:rsidRPr="00EE2C69" w:rsidRDefault="00ED2224" w:rsidP="0025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C69">
              <w:rPr>
                <w:rFonts w:ascii="Times New Roman" w:hAnsi="Times New Roman" w:cs="Times New Roman"/>
                <w:sz w:val="24"/>
                <w:szCs w:val="24"/>
              </w:rPr>
              <w:t>Гипсовые головы, муляжи растений, фруктов, цветов</w:t>
            </w:r>
          </w:p>
        </w:tc>
      </w:tr>
    </w:tbl>
    <w:p w:rsidR="00255F16" w:rsidRPr="009F4289" w:rsidRDefault="00255F16" w:rsidP="009F4289">
      <w:pPr>
        <w:tabs>
          <w:tab w:val="left" w:pos="1080"/>
        </w:tabs>
      </w:pPr>
    </w:p>
    <w:sectPr w:rsidR="00255F16" w:rsidRPr="009F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A31" w:rsidRDefault="00AB5A31" w:rsidP="009F4289">
      <w:pPr>
        <w:spacing w:after="0" w:line="240" w:lineRule="auto"/>
      </w:pPr>
      <w:r>
        <w:separator/>
      </w:r>
    </w:p>
  </w:endnote>
  <w:endnote w:type="continuationSeparator" w:id="0">
    <w:p w:rsidR="00AB5A31" w:rsidRDefault="00AB5A31" w:rsidP="009F4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A31" w:rsidRDefault="00AB5A31" w:rsidP="009F4289">
      <w:pPr>
        <w:spacing w:after="0" w:line="240" w:lineRule="auto"/>
      </w:pPr>
      <w:r>
        <w:separator/>
      </w:r>
    </w:p>
  </w:footnote>
  <w:footnote w:type="continuationSeparator" w:id="0">
    <w:p w:rsidR="00AB5A31" w:rsidRDefault="00AB5A31" w:rsidP="009F4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F16"/>
    <w:rsid w:val="000376F7"/>
    <w:rsid w:val="000B5D96"/>
    <w:rsid w:val="000C1CAD"/>
    <w:rsid w:val="001D5988"/>
    <w:rsid w:val="00207F5E"/>
    <w:rsid w:val="002369DF"/>
    <w:rsid w:val="00255F16"/>
    <w:rsid w:val="002E2102"/>
    <w:rsid w:val="002E5F69"/>
    <w:rsid w:val="00382685"/>
    <w:rsid w:val="003A6BE0"/>
    <w:rsid w:val="00427E18"/>
    <w:rsid w:val="00482E3F"/>
    <w:rsid w:val="004C5956"/>
    <w:rsid w:val="004E4798"/>
    <w:rsid w:val="00503445"/>
    <w:rsid w:val="00671251"/>
    <w:rsid w:val="0073336F"/>
    <w:rsid w:val="008A7698"/>
    <w:rsid w:val="008E6B5C"/>
    <w:rsid w:val="009F4289"/>
    <w:rsid w:val="00A61D77"/>
    <w:rsid w:val="00AB5A31"/>
    <w:rsid w:val="00AF258E"/>
    <w:rsid w:val="00CB69E0"/>
    <w:rsid w:val="00CE692B"/>
    <w:rsid w:val="00D633C1"/>
    <w:rsid w:val="00E546F5"/>
    <w:rsid w:val="00ED2224"/>
    <w:rsid w:val="00EE2C69"/>
    <w:rsid w:val="00EF43FE"/>
    <w:rsid w:val="00F1302E"/>
    <w:rsid w:val="00F179C5"/>
    <w:rsid w:val="00F73962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D72B"/>
  <w15:docId w15:val="{95E082F1-785E-4626-9DBB-CAD35FAA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5F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55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4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289"/>
  </w:style>
  <w:style w:type="paragraph" w:styleId="a6">
    <w:name w:val="footer"/>
    <w:basedOn w:val="a"/>
    <w:link w:val="a7"/>
    <w:uiPriority w:val="99"/>
    <w:unhideWhenUsed/>
    <w:rsid w:val="009F4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4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4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17</cp:revision>
  <dcterms:created xsi:type="dcterms:W3CDTF">2019-02-12T08:55:00Z</dcterms:created>
  <dcterms:modified xsi:type="dcterms:W3CDTF">2025-03-11T14:13:00Z</dcterms:modified>
</cp:coreProperties>
</file>