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D901D" w14:textId="70BEAA53" w:rsidR="005660D1" w:rsidRDefault="001A2067" w:rsidP="005660D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39A">
        <w:rPr>
          <w:rFonts w:ascii="Times New Roman" w:hAnsi="Times New Roman" w:cs="Times New Roman"/>
          <w:b/>
          <w:sz w:val="28"/>
          <w:szCs w:val="28"/>
        </w:rPr>
        <w:t xml:space="preserve">Уроки на </w:t>
      </w:r>
      <w:r w:rsidR="00EC2BF9">
        <w:rPr>
          <w:rFonts w:ascii="Times New Roman" w:hAnsi="Times New Roman" w:cs="Times New Roman"/>
          <w:b/>
          <w:sz w:val="28"/>
          <w:szCs w:val="28"/>
        </w:rPr>
        <w:t>30</w:t>
      </w:r>
      <w:r w:rsidRPr="00AF739A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14:paraId="59169FD7" w14:textId="0AF22017" w:rsidR="005660D1" w:rsidRPr="00AF739A" w:rsidRDefault="005660D1" w:rsidP="005660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AF739A">
        <w:rPr>
          <w:rFonts w:ascii="Times New Roman" w:hAnsi="Times New Roman" w:cs="Times New Roman"/>
          <w:i/>
          <w:sz w:val="28"/>
          <w:szCs w:val="28"/>
          <w:u w:val="single"/>
        </w:rPr>
        <w:t xml:space="preserve">  урок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.30-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Pr="00AF73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5D9931C1" w14:textId="77777777" w:rsidR="005660D1" w:rsidRPr="005660D1" w:rsidRDefault="005660D1" w:rsidP="005660D1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14:paraId="236E80BA" w14:textId="77777777" w:rsidR="005660D1" w:rsidRPr="005660D1" w:rsidRDefault="005660D1" w:rsidP="005660D1">
      <w:pPr>
        <w:spacing w:before="2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60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урока </w:t>
      </w:r>
      <w:r w:rsidRPr="005660D1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по совершенствованию физических качеств.Гимнастика.</w:t>
      </w:r>
    </w:p>
    <w:p w14:paraId="614D3164" w14:textId="77777777" w:rsidR="005660D1" w:rsidRPr="005660D1" w:rsidRDefault="005660D1" w:rsidP="005660D1">
      <w:pPr>
        <w:tabs>
          <w:tab w:val="left" w:pos="6406"/>
        </w:tabs>
        <w:spacing w:before="23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14:paraId="696CB0A7" w14:textId="77777777" w:rsidR="005660D1" w:rsidRPr="005660D1" w:rsidRDefault="005660D1" w:rsidP="005660D1">
      <w:pPr>
        <w:numPr>
          <w:ilvl w:val="0"/>
          <w:numId w:val="7"/>
        </w:numPr>
        <w:spacing w:before="23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Выполните разминку по ссылке   (10 минут) </w:t>
      </w:r>
      <w:hyperlink r:id="rId5" w:history="1">
        <w:r w:rsidRPr="005660D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https://www.youtube.com/watch?v=pLT1ZiVBaK0</w:t>
        </w:r>
      </w:hyperlink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09C1E305" w14:textId="77777777" w:rsidR="005660D1" w:rsidRPr="005660D1" w:rsidRDefault="005660D1" w:rsidP="005660D1">
      <w:pPr>
        <w:numPr>
          <w:ilvl w:val="0"/>
          <w:numId w:val="7"/>
        </w:numPr>
        <w:spacing w:before="23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>Запишите в тетради число и тему урока:" Гимнастика"</w:t>
      </w:r>
    </w:p>
    <w:p w14:paraId="6E2EDCF4" w14:textId="77777777" w:rsidR="005660D1" w:rsidRPr="005660D1" w:rsidRDefault="005660D1" w:rsidP="005660D1">
      <w:pPr>
        <w:spacing w:before="23"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5660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Гимнастика</w:t>
      </w: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 xml:space="preserve"> -это совокупность упражнений для физического развития организма.</w:t>
      </w:r>
    </w:p>
    <w:p w14:paraId="16DF67F1" w14:textId="77777777" w:rsidR="005660D1" w:rsidRPr="005660D1" w:rsidRDefault="005660D1" w:rsidP="005660D1">
      <w:pPr>
        <w:spacing w:before="23"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Гимнастика бывает  спортивная, художественная, акробатика.</w:t>
      </w:r>
    </w:p>
    <w:p w14:paraId="13A3403A" w14:textId="77777777" w:rsidR="005660D1" w:rsidRPr="005660D1" w:rsidRDefault="005660D1" w:rsidP="005660D1">
      <w:pPr>
        <w:spacing w:before="23"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5660D1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Художественная гимнастика</w:t>
      </w: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вид спорта, заключающийся в выполнении под музыку различных гимнастических и танцевальных упражнений без предмета, а также с предметом (скакалка, обруч, мяч, булавы, лента).</w:t>
      </w:r>
    </w:p>
    <w:p w14:paraId="78E3A2F8" w14:textId="77777777" w:rsidR="005660D1" w:rsidRPr="005660D1" w:rsidRDefault="005660D1" w:rsidP="005660D1">
      <w:pPr>
        <w:numPr>
          <w:ilvl w:val="0"/>
          <w:numId w:val="7"/>
        </w:numPr>
        <w:spacing w:before="23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0D1">
        <w:rPr>
          <w:rFonts w:ascii="Times New Roman" w:eastAsia="Times New Roman" w:hAnsi="Times New Roman" w:cs="Times New Roman"/>
          <w:bCs/>
          <w:sz w:val="28"/>
          <w:szCs w:val="28"/>
        </w:rPr>
        <w:t>Посмотрите выступление профессиональных гимнастов России.</w:t>
      </w:r>
      <w:r w:rsidRPr="005660D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hyperlink r:id="rId6" w:history="1">
        <w:r w:rsidRPr="005660D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https://www.youtube.com/watch?v=T2E6ttz1JDY</w:t>
        </w:r>
      </w:hyperlink>
    </w:p>
    <w:p w14:paraId="4FF0033F" w14:textId="77777777" w:rsidR="005660D1" w:rsidRPr="005660D1" w:rsidRDefault="005660D1" w:rsidP="005660D1">
      <w:pPr>
        <w:spacing w:before="23"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5B96B2B" w14:textId="77777777" w:rsidR="005660D1" w:rsidRPr="005660D1" w:rsidRDefault="005660D1" w:rsidP="005660D1">
      <w:pPr>
        <w:spacing w:before="2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hyperlink r:id="rId7" w:history="1">
        <w:r w:rsidRPr="005660D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https://www.youtube.com/watch?v=lVT_ieWg03w</w:t>
        </w:r>
      </w:hyperlink>
    </w:p>
    <w:p w14:paraId="75511DF2" w14:textId="77777777" w:rsidR="005660D1" w:rsidRPr="005660D1" w:rsidRDefault="005660D1" w:rsidP="005660D1">
      <w:pPr>
        <w:spacing w:before="2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F6B823" w14:textId="77777777" w:rsidR="005660D1" w:rsidRPr="005660D1" w:rsidRDefault="005660D1" w:rsidP="005660D1">
      <w:pPr>
        <w:spacing w:before="2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8" w:history="1">
        <w:r w:rsidRPr="005660D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https://www.youtube.com/watch?v=1pd04nv2-FY</w:t>
        </w:r>
      </w:hyperlink>
    </w:p>
    <w:p w14:paraId="6B02EDDB" w14:textId="77777777" w:rsidR="005660D1" w:rsidRPr="005660D1" w:rsidRDefault="005660D1" w:rsidP="005660D1">
      <w:pPr>
        <w:spacing w:before="2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5740C4" w14:textId="145C5FB8" w:rsidR="005660D1" w:rsidRDefault="005660D1" w:rsidP="00267C0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D0D862" w14:textId="77777777" w:rsidR="005660D1" w:rsidRPr="00AF739A" w:rsidRDefault="005660D1" w:rsidP="005660D1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14:paraId="4899414E" w14:textId="77777777" w:rsidR="001A2067" w:rsidRPr="00AF739A" w:rsidRDefault="00A52832" w:rsidP="00AF73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F739A">
        <w:rPr>
          <w:rFonts w:ascii="Times New Roman" w:hAnsi="Times New Roman" w:cs="Times New Roman"/>
          <w:i/>
          <w:sz w:val="28"/>
          <w:szCs w:val="28"/>
          <w:u w:val="single"/>
        </w:rPr>
        <w:t xml:space="preserve">2 </w:t>
      </w:r>
      <w:r w:rsidR="001A2067" w:rsidRPr="00AF73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722DA3" w:rsidRPr="00AF739A">
        <w:rPr>
          <w:rFonts w:ascii="Times New Roman" w:hAnsi="Times New Roman" w:cs="Times New Roman"/>
          <w:i/>
          <w:sz w:val="28"/>
          <w:szCs w:val="28"/>
          <w:u w:val="single"/>
        </w:rPr>
        <w:t>у</w:t>
      </w:r>
      <w:r w:rsidR="001A2067" w:rsidRPr="00AF739A">
        <w:rPr>
          <w:rFonts w:ascii="Times New Roman" w:hAnsi="Times New Roman" w:cs="Times New Roman"/>
          <w:i/>
          <w:sz w:val="28"/>
          <w:szCs w:val="28"/>
          <w:u w:val="single"/>
        </w:rPr>
        <w:t xml:space="preserve">рок </w:t>
      </w:r>
      <w:r w:rsidR="00A61FD9">
        <w:rPr>
          <w:rFonts w:ascii="Times New Roman" w:hAnsi="Times New Roman" w:cs="Times New Roman"/>
          <w:i/>
          <w:sz w:val="28"/>
          <w:szCs w:val="28"/>
          <w:u w:val="single"/>
        </w:rPr>
        <w:t>09.30-10.00</w:t>
      </w:r>
      <w:r w:rsidR="001A2067" w:rsidRPr="00AF73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13CB6BFF" w14:textId="54FC8CD5" w:rsidR="00570564" w:rsidRPr="00570564" w:rsidRDefault="00570564" w:rsidP="005705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5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US"/>
        </w:rPr>
        <w:t xml:space="preserve"> </w:t>
      </w:r>
      <w:r w:rsidR="008F1401" w:rsidRPr="008F140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Тема:</w:t>
      </w:r>
      <w:r w:rsidRPr="005705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US"/>
        </w:rPr>
        <w:t xml:space="preserve"> </w:t>
      </w:r>
      <w:r w:rsidRPr="0057056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Правописание  глаголов в прошедшем времени</w:t>
      </w:r>
    </w:p>
    <w:p w14:paraId="396396B2" w14:textId="7DFADEFD" w:rsidR="00984C55" w:rsidRPr="00570564" w:rsidRDefault="00570564" w:rsidP="0057056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05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en-US"/>
        </w:rPr>
        <w:t>Цель:</w:t>
      </w:r>
      <w:r w:rsidRPr="00570564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57056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 умения распознавать глагольные формы про</w:t>
      </w:r>
      <w:r w:rsidRPr="00570564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шедшего времени, правильно</w:t>
      </w:r>
      <w:r w:rsidRPr="00570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писать родовые</w:t>
      </w:r>
    </w:p>
    <w:p w14:paraId="3C99039B" w14:textId="77777777" w:rsidR="00984C55" w:rsidRPr="00AF739A" w:rsidRDefault="00984C55" w:rsidP="00AF73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Ход урока</w:t>
      </w:r>
    </w:p>
    <w:p w14:paraId="552C1C16" w14:textId="77777777" w:rsidR="00984C55" w:rsidRPr="00AF739A" w:rsidRDefault="00984C55" w:rsidP="00AF73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1.Организационный момент. </w:t>
      </w: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864C350" w14:textId="77777777" w:rsidR="005F5EF1" w:rsidRDefault="00984C55" w:rsidP="00AF739A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>Записать  в тетради число, классная работа.</w:t>
      </w:r>
    </w:p>
    <w:p w14:paraId="183E5C79" w14:textId="3935DDCD" w:rsidR="00984C55" w:rsidRPr="00AF739A" w:rsidRDefault="00984C55" w:rsidP="00AF739A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5EF1" w:rsidRPr="006A3ED9">
        <w:rPr>
          <w:rFonts w:ascii="Times New Roman" w:hAnsi="Times New Roman" w:cs="Times New Roman"/>
          <w:sz w:val="28"/>
          <w:szCs w:val="28"/>
        </w:rPr>
        <w:t>Стр. 152, записать  словарные слова на букв</w:t>
      </w:r>
      <w:r w:rsidR="005F5EF1">
        <w:rPr>
          <w:rFonts w:ascii="Times New Roman" w:hAnsi="Times New Roman" w:cs="Times New Roman"/>
          <w:sz w:val="28"/>
          <w:szCs w:val="28"/>
        </w:rPr>
        <w:t>у</w:t>
      </w:r>
      <w:r w:rsidR="005F5EF1" w:rsidRPr="006A3ED9">
        <w:rPr>
          <w:rFonts w:ascii="Times New Roman" w:hAnsi="Times New Roman" w:cs="Times New Roman"/>
          <w:sz w:val="28"/>
          <w:szCs w:val="28"/>
        </w:rPr>
        <w:t xml:space="preserve"> </w:t>
      </w:r>
      <w:r w:rsidR="005F5EF1">
        <w:rPr>
          <w:rFonts w:ascii="Times New Roman" w:hAnsi="Times New Roman" w:cs="Times New Roman"/>
          <w:sz w:val="28"/>
          <w:szCs w:val="28"/>
        </w:rPr>
        <w:t xml:space="preserve"> Д</w:t>
      </w:r>
      <w:r w:rsidR="005F5EF1" w:rsidRPr="006A3ED9">
        <w:rPr>
          <w:rFonts w:ascii="Times New Roman" w:hAnsi="Times New Roman" w:cs="Times New Roman"/>
          <w:sz w:val="28"/>
          <w:szCs w:val="28"/>
        </w:rPr>
        <w:t xml:space="preserve"> поставить ударения,  выделить</w:t>
      </w:r>
      <w:r w:rsidR="005F5EF1">
        <w:rPr>
          <w:rFonts w:ascii="Times New Roman" w:hAnsi="Times New Roman" w:cs="Times New Roman"/>
          <w:sz w:val="28"/>
          <w:szCs w:val="28"/>
        </w:rPr>
        <w:t>.</w:t>
      </w:r>
    </w:p>
    <w:p w14:paraId="2B6E57B0" w14:textId="77777777" w:rsidR="00984C55" w:rsidRPr="00AF739A" w:rsidRDefault="00984C55" w:rsidP="00AF7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2.Актуализация знаний</w:t>
      </w:r>
      <w:r w:rsidRPr="00AF73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6CA96" w14:textId="628ACC2D" w:rsidR="00984C55" w:rsidRPr="00AF739A" w:rsidRDefault="00984C55" w:rsidP="00AF73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F739A">
        <w:rPr>
          <w:rFonts w:ascii="Times New Roman" w:hAnsi="Times New Roman" w:cs="Times New Roman"/>
          <w:sz w:val="28"/>
          <w:szCs w:val="28"/>
        </w:rPr>
        <w:t>Стр.</w:t>
      </w:r>
      <w:r w:rsidR="00DB061F">
        <w:rPr>
          <w:rFonts w:ascii="Times New Roman" w:hAnsi="Times New Roman" w:cs="Times New Roman"/>
          <w:sz w:val="28"/>
          <w:szCs w:val="28"/>
        </w:rPr>
        <w:t>109</w:t>
      </w:r>
      <w:r w:rsidR="005F5EF1">
        <w:rPr>
          <w:rFonts w:ascii="Times New Roman" w:hAnsi="Times New Roman" w:cs="Times New Roman"/>
          <w:sz w:val="28"/>
          <w:szCs w:val="28"/>
        </w:rPr>
        <w:t>-</w:t>
      </w:r>
      <w:r w:rsidR="00DB061F">
        <w:rPr>
          <w:rFonts w:ascii="Times New Roman" w:hAnsi="Times New Roman" w:cs="Times New Roman"/>
          <w:sz w:val="28"/>
          <w:szCs w:val="28"/>
        </w:rPr>
        <w:t xml:space="preserve"> 110</w:t>
      </w:r>
      <w:r w:rsidRPr="00AF739A">
        <w:rPr>
          <w:rFonts w:ascii="Times New Roman" w:hAnsi="Times New Roman" w:cs="Times New Roman"/>
          <w:sz w:val="28"/>
          <w:szCs w:val="28"/>
        </w:rPr>
        <w:t xml:space="preserve"> прочитать </w:t>
      </w:r>
      <w:r w:rsidR="00DB061F">
        <w:rPr>
          <w:rFonts w:ascii="Times New Roman" w:hAnsi="Times New Roman" w:cs="Times New Roman"/>
          <w:sz w:val="28"/>
          <w:szCs w:val="28"/>
        </w:rPr>
        <w:t>правила</w:t>
      </w:r>
    </w:p>
    <w:p w14:paraId="3191ABFB" w14:textId="6E34D04A" w:rsidR="00984C55" w:rsidRPr="00AF739A" w:rsidRDefault="005F5EF1" w:rsidP="00AF739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3</w:t>
      </w:r>
      <w:r w:rsidR="00984C55"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.Работа по теме урока</w:t>
      </w:r>
      <w:r w:rsidR="00984C55"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84C55"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Работа по учебнику </w:t>
      </w:r>
    </w:p>
    <w:p w14:paraId="3C7F8A09" w14:textId="49280856" w:rsidR="00984C55" w:rsidRPr="00AF739A" w:rsidRDefault="00984C55" w:rsidP="00AF73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F739A">
        <w:rPr>
          <w:rFonts w:ascii="Times New Roman" w:hAnsi="Times New Roman" w:cs="Times New Roman"/>
          <w:sz w:val="28"/>
          <w:szCs w:val="28"/>
        </w:rPr>
        <w:t>Упр.</w:t>
      </w:r>
      <w:r w:rsidR="005F5EF1">
        <w:rPr>
          <w:rFonts w:ascii="Times New Roman" w:hAnsi="Times New Roman" w:cs="Times New Roman"/>
          <w:sz w:val="28"/>
          <w:szCs w:val="28"/>
        </w:rPr>
        <w:t>223 стр.111</w:t>
      </w:r>
      <w:r w:rsidRPr="00AF739A">
        <w:rPr>
          <w:rFonts w:ascii="Times New Roman" w:hAnsi="Times New Roman" w:cs="Times New Roman"/>
          <w:sz w:val="28"/>
          <w:szCs w:val="28"/>
        </w:rPr>
        <w:t xml:space="preserve"> </w:t>
      </w:r>
      <w:r w:rsidR="00125385">
        <w:rPr>
          <w:rFonts w:ascii="Times New Roman" w:hAnsi="Times New Roman" w:cs="Times New Roman"/>
          <w:sz w:val="28"/>
          <w:szCs w:val="28"/>
        </w:rPr>
        <w:t>списать и выделить родовые окончания глаголов</w:t>
      </w:r>
    </w:p>
    <w:p w14:paraId="5F3621A2" w14:textId="77777777" w:rsidR="008F1401" w:rsidRDefault="00984C55" w:rsidP="008F1401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5.Закрепление изученного </w:t>
      </w:r>
      <w:r w:rsidR="008F1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:</w:t>
      </w:r>
      <w:r w:rsidR="008F1401" w:rsidRPr="008F14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Стр.112 упр.236 письменно; упр.238 устно.</w:t>
      </w:r>
    </w:p>
    <w:p w14:paraId="111FB947" w14:textId="334AFF6F" w:rsidR="00984C55" w:rsidRPr="00AF739A" w:rsidRDefault="00984C55" w:rsidP="008F1401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Подведение итогов урока</w:t>
      </w:r>
    </w:p>
    <w:p w14:paraId="09139890" w14:textId="39FB0117" w:rsidR="00284EF7" w:rsidRDefault="00984C55" w:rsidP="00AF73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F25FF"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>Сфотографировать</w:t>
      </w:r>
      <w:r w:rsidR="008F14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F1401" w:rsidRPr="008F14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упр.236 </w:t>
      </w:r>
      <w:r w:rsidR="008F25FF"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отправить учителю.</w:t>
      </w:r>
    </w:p>
    <w:p w14:paraId="6D65B063" w14:textId="712CA86B" w:rsidR="00B76B9E" w:rsidRDefault="00B76B9E" w:rsidP="00AF73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94604C9" w14:textId="6E326CDB" w:rsidR="00B76B9E" w:rsidRDefault="00B76B9E" w:rsidP="00AF73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870599" w14:textId="19EE71C3" w:rsidR="00B76B9E" w:rsidRDefault="00B76B9E" w:rsidP="00AF73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D5B657F" w14:textId="77777777" w:rsidR="005660D1" w:rsidRDefault="005660D1" w:rsidP="00AF73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A53761F" w14:textId="6CA6280D" w:rsidR="001A2067" w:rsidRPr="00AF739A" w:rsidRDefault="00722DA3" w:rsidP="00AF73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F739A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1A2067" w:rsidRPr="00AF73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урок </w:t>
      </w:r>
      <w:r w:rsidR="00A61FD9">
        <w:rPr>
          <w:rFonts w:ascii="Times New Roman" w:hAnsi="Times New Roman" w:cs="Times New Roman"/>
          <w:i/>
          <w:sz w:val="28"/>
          <w:szCs w:val="28"/>
          <w:u w:val="single"/>
        </w:rPr>
        <w:t>11.30-12.00</w:t>
      </w:r>
      <w:r w:rsidR="001A2067" w:rsidRPr="00AF739A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14:paraId="0B6BE1FD" w14:textId="077442F2" w:rsidR="00806E05" w:rsidRPr="00806E05" w:rsidRDefault="001A2067" w:rsidP="00806E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AF739A">
        <w:rPr>
          <w:rFonts w:ascii="Times New Roman" w:hAnsi="Times New Roman"/>
          <w:b/>
          <w:sz w:val="28"/>
          <w:szCs w:val="28"/>
        </w:rPr>
        <w:t>Окружающий мир</w:t>
      </w:r>
      <w:r w:rsidR="00722DA3" w:rsidRPr="00AF739A">
        <w:rPr>
          <w:rFonts w:ascii="Times New Roman" w:hAnsi="Times New Roman"/>
          <w:b/>
          <w:sz w:val="28"/>
          <w:szCs w:val="28"/>
        </w:rPr>
        <w:t>.</w:t>
      </w:r>
      <w:r w:rsidR="00806E05" w:rsidRPr="00806E05">
        <w:rPr>
          <w:rFonts w:ascii="Times New Roman" w:hAnsi="Times New Roman" w:cs="Times New Roman"/>
          <w:b/>
          <w:sz w:val="32"/>
          <w:szCs w:val="32"/>
        </w:rPr>
        <w:t>Тема:</w:t>
      </w:r>
      <w:r w:rsidRPr="00806E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6E05" w:rsidRPr="00806E05">
        <w:rPr>
          <w:rFonts w:ascii="Times New Roman" w:hAnsi="Times New Roman" w:cs="Times New Roman"/>
          <w:b/>
          <w:sz w:val="32"/>
          <w:szCs w:val="32"/>
        </w:rPr>
        <w:t>Современная Россия .</w:t>
      </w:r>
      <w:r w:rsidR="00806E05" w:rsidRPr="00806E05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Мы - граждане России</w:t>
      </w:r>
    </w:p>
    <w:p w14:paraId="44C96ED7" w14:textId="77777777" w:rsidR="00806E05" w:rsidRPr="00806E05" w:rsidRDefault="00806E05" w:rsidP="00806E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6E0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en-US"/>
        </w:rPr>
        <w:t>Цель:</w:t>
      </w:r>
      <w:r w:rsidRPr="00806E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806E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формировать у учащихся представления о том, что зна</w:t>
      </w:r>
      <w:r w:rsidRPr="00806E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чит быть гражданином, о главе государства, Федеральном собра</w:t>
      </w:r>
      <w:r w:rsidRPr="00806E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нии и их работе.</w:t>
      </w:r>
    </w:p>
    <w:p w14:paraId="48E38E8B" w14:textId="7EAE1654" w:rsidR="00F92B61" w:rsidRPr="00CE6892" w:rsidRDefault="00F92B61" w:rsidP="00CE6892">
      <w:pPr>
        <w:pStyle w:val="a4"/>
        <w:ind w:left="360"/>
        <w:rPr>
          <w:rFonts w:ascii="Times New Roman" w:hAnsi="Times New Roman"/>
          <w:b/>
          <w:sz w:val="28"/>
          <w:szCs w:val="28"/>
        </w:rPr>
      </w:pPr>
    </w:p>
    <w:p w14:paraId="5CE0598A" w14:textId="77777777" w:rsidR="00722DA3" w:rsidRPr="00AF739A" w:rsidRDefault="00F92B61" w:rsidP="00AF739A">
      <w:pPr>
        <w:pStyle w:val="a4"/>
        <w:ind w:left="360"/>
        <w:rPr>
          <w:rFonts w:ascii="Times New Roman" w:hAnsi="Times New Roman"/>
          <w:b/>
          <w:sz w:val="28"/>
          <w:szCs w:val="28"/>
        </w:rPr>
      </w:pPr>
      <w:r w:rsidRPr="00AF739A">
        <w:rPr>
          <w:rFonts w:ascii="Times New Roman" w:hAnsi="Times New Roman"/>
          <w:b/>
          <w:sz w:val="28"/>
          <w:szCs w:val="28"/>
        </w:rPr>
        <w:t xml:space="preserve">                                         Ход урока.</w:t>
      </w:r>
    </w:p>
    <w:p w14:paraId="25D7E451" w14:textId="77777777" w:rsidR="00F92B61" w:rsidRPr="00A537C1" w:rsidRDefault="00F92B61" w:rsidP="00A537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37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1.Организационный момент. </w:t>
      </w:r>
      <w:r w:rsidRPr="00A537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65EC174" w14:textId="77777777" w:rsidR="00F92B61" w:rsidRPr="00A537C1" w:rsidRDefault="00F92B61" w:rsidP="00A537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A537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2.Актуализация опорных знаний</w:t>
      </w:r>
    </w:p>
    <w:p w14:paraId="285A42F8" w14:textId="77777777" w:rsidR="00A537C1" w:rsidRPr="00A537C1" w:rsidRDefault="00A537C1" w:rsidP="00A537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537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</w:t>
      </w:r>
      <w:r w:rsidRPr="00A537C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Ученики с помощью учебника дописывают определения.)</w:t>
      </w:r>
    </w:p>
    <w:p w14:paraId="29C7FCA9" w14:textId="77777777" w:rsidR="00A537C1" w:rsidRPr="00A537C1" w:rsidRDefault="00A537C1" w:rsidP="00A537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537C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—  Кто является главой нашего государства? </w:t>
      </w:r>
      <w:r w:rsidRPr="00A53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(Президент.)</w:t>
      </w:r>
    </w:p>
    <w:p w14:paraId="7834ADB1" w14:textId="77777777" w:rsidR="00A537C1" w:rsidRPr="00A537C1" w:rsidRDefault="00A537C1" w:rsidP="00A537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53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—  </w:t>
      </w:r>
      <w:r w:rsidRPr="00A537C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Как называется парламент нашей страны? </w:t>
      </w:r>
      <w:r w:rsidRPr="00A53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(Федеральное со</w:t>
      </w:r>
      <w:r w:rsidRPr="00A53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softHyphen/>
        <w:t>брание.)</w:t>
      </w:r>
    </w:p>
    <w:p w14:paraId="17F85863" w14:textId="77777777" w:rsidR="00A537C1" w:rsidRPr="00A537C1" w:rsidRDefault="00A537C1" w:rsidP="00A537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53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—  </w:t>
      </w:r>
      <w:r w:rsidRPr="00A537C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Из каких двух палат он состоит? </w:t>
      </w:r>
      <w:r w:rsidRPr="00A53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(Из совета Федерации и Го</w:t>
      </w:r>
      <w:r w:rsidRPr="00A53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softHyphen/>
        <w:t>сударственной думы.)</w:t>
      </w:r>
    </w:p>
    <w:p w14:paraId="5CAA5725" w14:textId="7C8FA08C" w:rsidR="00F92B61" w:rsidRPr="00A537C1" w:rsidRDefault="00F92B61" w:rsidP="00A537C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DDE005C" w14:textId="77777777" w:rsidR="00F92B61" w:rsidRPr="00AF739A" w:rsidRDefault="00F92B61" w:rsidP="00AF73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4.Открытие нового знания</w:t>
      </w:r>
    </w:p>
    <w:p w14:paraId="18C07BB4" w14:textId="5F0C6CF7" w:rsidR="00F92B61" w:rsidRPr="00AF739A" w:rsidRDefault="00F92B61" w:rsidP="00AF73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Прочитать с.</w:t>
      </w:r>
      <w:r w:rsidR="00A537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164 - 167</w:t>
      </w: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, сформулировать вопросы по прочитанному.</w:t>
      </w:r>
    </w:p>
    <w:p w14:paraId="2B56574C" w14:textId="77777777" w:rsidR="008F3512" w:rsidRPr="00AF739A" w:rsidRDefault="00F92B61" w:rsidP="00AF73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5.Закрепление изученного материала. </w:t>
      </w:r>
      <w:r w:rsidR="008F3512"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Презентация по ссылке:   </w:t>
      </w:r>
    </w:p>
    <w:p w14:paraId="2A5FCD36" w14:textId="77777777" w:rsidR="008F3512" w:rsidRPr="00AF739A" w:rsidRDefault="005660D1" w:rsidP="00AF73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F3512" w:rsidRPr="00AF73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https://nsportal.ru/nachalnaya-shkola/okruzhayushchii-mir/2014/01/09/prezentatsiya-k-uroku-okruzhayushchego-mira-po-te-5</w:t>
        </w:r>
      </w:hyperlink>
    </w:p>
    <w:p w14:paraId="7D6D5A90" w14:textId="6DB9B205" w:rsidR="00F92B61" w:rsidRPr="00AF739A" w:rsidRDefault="00F92B61" w:rsidP="00AF73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>С.</w:t>
      </w:r>
      <w:r w:rsidR="00A537C1">
        <w:rPr>
          <w:rFonts w:ascii="Times New Roman" w:eastAsia="Calibri" w:hAnsi="Times New Roman" w:cs="Times New Roman"/>
          <w:sz w:val="28"/>
          <w:szCs w:val="28"/>
          <w:lang w:eastAsia="en-US"/>
        </w:rPr>
        <w:t>167</w:t>
      </w: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«Проверь себя», пересказ по вопросам</w:t>
      </w:r>
      <w:r w:rsidR="006C754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DF55839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. </w:t>
      </w:r>
      <w:r w:rsidRPr="00D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Викторина</w:t>
      </w:r>
    </w:p>
    <w:p w14:paraId="58464FA8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Какие права у нас есть?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(Право на жизнь, на свободу и личную неприкосновенность, на личную и семейную тайну, на защиту своей чести и доброго имени, на свободный труд и образование, на отдых и др.)</w:t>
      </w:r>
    </w:p>
    <w:p w14:paraId="1C6ACEC7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2.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 какие обязанности есть у вас?</w:t>
      </w:r>
    </w:p>
    <w:p w14:paraId="488B6D9A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Кого выбирают граждане России?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(Президента и предста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softHyphen/>
        <w:t>вителей органов государственной власти.)</w:t>
      </w:r>
    </w:p>
    <w:p w14:paraId="27F88776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Когда вы получите право быть избранным на государствен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ный пост?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(Когда станем старше 18лет.)</w:t>
      </w:r>
    </w:p>
    <w:p w14:paraId="04717D88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Кто является главой государства?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(Президент Российской Федерации.)</w:t>
      </w:r>
    </w:p>
    <w:p w14:paraId="10E97EB6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6.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Чем он занимается?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(Определяет основные направления вну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softHyphen/>
        <w:t>тренней и внешней политики.)</w:t>
      </w:r>
    </w:p>
    <w:p w14:paraId="68AEB759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7.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Президент приносит народу присягу. Что это значит?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(Клянется уважать и охранять права и свободы человека и гражданина, соблюдать и защищать Конституцию РФ, защищать независимость и безопасность государства, верно служить народу.)</w:t>
      </w:r>
    </w:p>
    <w:p w14:paraId="11BCCA1F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8.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Из каких палат состоит Федеральное собрание?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(Из Совета Федерации и Государственной думы.)</w:t>
      </w:r>
    </w:p>
    <w:p w14:paraId="12A2B33F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9.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Чем они занимаются?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(Государственная дума принимает за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softHyphen/>
        <w:t>коны, а Совет Федерации одобряет или отклоняет их.)</w:t>
      </w:r>
    </w:p>
    <w:p w14:paraId="06C34345" w14:textId="77777777" w:rsidR="00DB1BD4" w:rsidRPr="00DB1BD4" w:rsidRDefault="00DB1BD4" w:rsidP="00DB1B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10. </w:t>
      </w:r>
      <w:r w:rsidRP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Когда закон вступает в силу? 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(Если Совет Федерации одоб</w:t>
      </w:r>
      <w:r w:rsidRPr="00DB1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softHyphen/>
        <w:t>рил закон, он направляется на рассмотрение Президенту. Как только Президент его подписывает, закон вступает в силу.)</w:t>
      </w:r>
    </w:p>
    <w:p w14:paraId="67384F6E" w14:textId="69E9C65F" w:rsidR="00722DA3" w:rsidRDefault="00DB1BD4" w:rsidP="00DB1BD4">
      <w:pPr>
        <w:pStyle w:val="a4"/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</w:pPr>
      <w:r w:rsidRPr="00DB1B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11. </w:t>
      </w:r>
      <w:r w:rsidRPr="00DB1BD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Кто решает важные вопросы жизни страны? </w:t>
      </w:r>
      <w:r w:rsidRPr="00DB1BD4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(Правитель</w:t>
      </w:r>
      <w:r w:rsidRPr="00DB1BD4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softHyphen/>
        <w:t xml:space="preserve">ство Российской Федерации. </w:t>
      </w:r>
    </w:p>
    <w:p w14:paraId="486C1CA1" w14:textId="76931876" w:rsidR="006C7544" w:rsidRDefault="006C7544" w:rsidP="00DB1BD4">
      <w:pPr>
        <w:pStyle w:val="a4"/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</w:pPr>
    </w:p>
    <w:p w14:paraId="041E6E1E" w14:textId="1E732322" w:rsidR="006C7544" w:rsidRDefault="006C7544" w:rsidP="00DB1BD4">
      <w:pPr>
        <w:pStyle w:val="a4"/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</w:pPr>
    </w:p>
    <w:p w14:paraId="3D9C013E" w14:textId="77777777" w:rsidR="006C7544" w:rsidRPr="00AF739A" w:rsidRDefault="006C7544" w:rsidP="006C75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AF739A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Pr="00AF7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Подведение итогов урока</w:t>
      </w:r>
    </w:p>
    <w:p w14:paraId="4217859A" w14:textId="77777777" w:rsidR="006C7544" w:rsidRPr="00AF739A" w:rsidRDefault="006C7544" w:rsidP="00DB1BD4">
      <w:pPr>
        <w:pStyle w:val="a4"/>
        <w:rPr>
          <w:rFonts w:ascii="Times New Roman" w:hAnsi="Times New Roman"/>
          <w:sz w:val="28"/>
          <w:szCs w:val="28"/>
        </w:rPr>
      </w:pPr>
    </w:p>
    <w:sectPr w:rsidR="006C7544" w:rsidRPr="00AF739A" w:rsidSect="00267C0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205A8"/>
    <w:multiLevelType w:val="hybridMultilevel"/>
    <w:tmpl w:val="1F789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24920"/>
    <w:multiLevelType w:val="hybridMultilevel"/>
    <w:tmpl w:val="0CA42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B7596"/>
    <w:multiLevelType w:val="hybridMultilevel"/>
    <w:tmpl w:val="166EC12C"/>
    <w:lvl w:ilvl="0" w:tplc="85163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9A0E80"/>
    <w:multiLevelType w:val="hybridMultilevel"/>
    <w:tmpl w:val="B4849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81F04"/>
    <w:multiLevelType w:val="hybridMultilevel"/>
    <w:tmpl w:val="15CEFB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8C31A9"/>
    <w:multiLevelType w:val="hybridMultilevel"/>
    <w:tmpl w:val="AEE40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067"/>
    <w:rsid w:val="00125385"/>
    <w:rsid w:val="001A2067"/>
    <w:rsid w:val="001B5A7D"/>
    <w:rsid w:val="00267C03"/>
    <w:rsid w:val="0036666B"/>
    <w:rsid w:val="00560F97"/>
    <w:rsid w:val="005660D1"/>
    <w:rsid w:val="00570564"/>
    <w:rsid w:val="005F5EF1"/>
    <w:rsid w:val="006C7544"/>
    <w:rsid w:val="00722DA3"/>
    <w:rsid w:val="007A6181"/>
    <w:rsid w:val="00806E05"/>
    <w:rsid w:val="008F1401"/>
    <w:rsid w:val="008F25FF"/>
    <w:rsid w:val="008F3512"/>
    <w:rsid w:val="00984C55"/>
    <w:rsid w:val="00A52832"/>
    <w:rsid w:val="00A537C1"/>
    <w:rsid w:val="00A61FD9"/>
    <w:rsid w:val="00AF739A"/>
    <w:rsid w:val="00B76B9E"/>
    <w:rsid w:val="00BD42C4"/>
    <w:rsid w:val="00C53D6B"/>
    <w:rsid w:val="00CE6892"/>
    <w:rsid w:val="00CF0A19"/>
    <w:rsid w:val="00DB061F"/>
    <w:rsid w:val="00DB1BD4"/>
    <w:rsid w:val="00EC2BF9"/>
    <w:rsid w:val="00F9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573E"/>
  <w15:docId w15:val="{76B0ABD2-9DE6-4B73-BB3A-7E38043B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67"/>
    <w:pPr>
      <w:ind w:left="720"/>
      <w:contextualSpacing/>
    </w:pPr>
  </w:style>
  <w:style w:type="paragraph" w:styleId="a4">
    <w:name w:val="No Spacing"/>
    <w:uiPriority w:val="1"/>
    <w:qFormat/>
    <w:rsid w:val="001A20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1A2067"/>
  </w:style>
  <w:style w:type="character" w:styleId="a5">
    <w:name w:val="Hyperlink"/>
    <w:basedOn w:val="a0"/>
    <w:uiPriority w:val="99"/>
    <w:unhideWhenUsed/>
    <w:rsid w:val="00A528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1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3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pd04nv2-F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VT_ieWg03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2E6ttz1JD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LT1ZiVBaK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okruzhayushchii-mir/2014/01/09/prezentatsiya-k-uroku-okruzhayushchego-mira-po-te-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Лена</cp:lastModifiedBy>
  <cp:revision>30</cp:revision>
  <dcterms:created xsi:type="dcterms:W3CDTF">2020-04-01T18:11:00Z</dcterms:created>
  <dcterms:modified xsi:type="dcterms:W3CDTF">2020-04-24T03:30:00Z</dcterms:modified>
</cp:coreProperties>
</file>