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13BF3" w14:textId="2CDE5ACF" w:rsidR="00C53978" w:rsidRPr="001B0E09" w:rsidRDefault="0051561A" w:rsidP="001B0E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E09">
        <w:rPr>
          <w:rFonts w:ascii="Times New Roman" w:hAnsi="Times New Roman" w:cs="Times New Roman"/>
          <w:b/>
          <w:sz w:val="28"/>
          <w:szCs w:val="28"/>
        </w:rPr>
        <w:t xml:space="preserve">Уроки на </w:t>
      </w:r>
      <w:r w:rsidR="002465D8">
        <w:rPr>
          <w:rFonts w:ascii="Times New Roman" w:hAnsi="Times New Roman" w:cs="Times New Roman"/>
          <w:b/>
          <w:sz w:val="28"/>
          <w:szCs w:val="28"/>
        </w:rPr>
        <w:t>29</w:t>
      </w:r>
      <w:r w:rsidRPr="001B0E09">
        <w:rPr>
          <w:rFonts w:ascii="Times New Roman" w:hAnsi="Times New Roman" w:cs="Times New Roman"/>
          <w:b/>
          <w:sz w:val="28"/>
          <w:szCs w:val="28"/>
        </w:rPr>
        <w:t xml:space="preserve"> апреля 20</w:t>
      </w:r>
      <w:r w:rsidR="00DB5F55" w:rsidRPr="001B0E09">
        <w:rPr>
          <w:rFonts w:ascii="Times New Roman" w:hAnsi="Times New Roman" w:cs="Times New Roman"/>
          <w:b/>
          <w:sz w:val="28"/>
          <w:szCs w:val="28"/>
        </w:rPr>
        <w:t>2</w:t>
      </w:r>
      <w:r w:rsidRPr="001B0E09">
        <w:rPr>
          <w:rFonts w:ascii="Times New Roman" w:hAnsi="Times New Roman" w:cs="Times New Roman"/>
          <w:b/>
          <w:sz w:val="28"/>
          <w:szCs w:val="28"/>
        </w:rPr>
        <w:t>0 года</w:t>
      </w:r>
    </w:p>
    <w:p w14:paraId="4AB5C121" w14:textId="77777777" w:rsidR="00A4011F" w:rsidRPr="001B0E09" w:rsidRDefault="00CA21D9" w:rsidP="001B0E0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B0E09"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shd w:val="clear" w:color="auto" w:fill="FFFFFF"/>
        </w:rPr>
        <w:t xml:space="preserve">1 урок </w:t>
      </w:r>
      <w:r w:rsidR="006D4249">
        <w:rPr>
          <w:rFonts w:ascii="Times New Roman" w:hAnsi="Times New Roman"/>
          <w:i/>
          <w:sz w:val="28"/>
          <w:szCs w:val="28"/>
          <w:u w:val="single"/>
        </w:rPr>
        <w:t xml:space="preserve">08.30-09.00  </w:t>
      </w:r>
    </w:p>
    <w:p w14:paraId="16FA1878" w14:textId="77777777" w:rsidR="001E4832" w:rsidRPr="001E4832" w:rsidRDefault="00CA21D9" w:rsidP="001E4832">
      <w:pPr>
        <w:framePr w:w="10959" w:h="987" w:hRule="exact" w:hSpace="180" w:wrap="around" w:vAnchor="text" w:hAnchor="page" w:x="600" w:y="49"/>
        <w:shd w:val="clear" w:color="auto" w:fill="FFFFFF"/>
        <w:autoSpaceDE w:val="0"/>
        <w:autoSpaceDN w:val="0"/>
        <w:adjustRightInd w:val="0"/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</w:rPr>
      </w:pPr>
      <w:r w:rsidRPr="001B0E09"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  <w:r w:rsidR="001E4832" w:rsidRPr="001E4832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Правописание глаголов в прошедшем времени</w:t>
      </w:r>
    </w:p>
    <w:p w14:paraId="13897ADB" w14:textId="77777777" w:rsidR="001E4832" w:rsidRPr="001E4832" w:rsidRDefault="001E4832" w:rsidP="001E4832">
      <w:pPr>
        <w:framePr w:w="10959" w:h="987" w:hRule="exact" w:hSpace="180" w:wrap="around" w:vAnchor="text" w:hAnchor="page" w:x="600" w:y="49"/>
        <w:shd w:val="clear" w:color="auto" w:fill="FFFFFF"/>
        <w:autoSpaceDE w:val="0"/>
        <w:autoSpaceDN w:val="0"/>
        <w:adjustRightInd w:val="0"/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</w:rPr>
      </w:pPr>
      <w:r w:rsidRPr="001E483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Цели:</w:t>
      </w:r>
      <w:r w:rsidRPr="001E483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E4832">
        <w:rPr>
          <w:rFonts w:ascii="Times New Roman" w:eastAsia="Times New Roman" w:hAnsi="Times New Roman" w:cs="Times New Roman"/>
          <w:sz w:val="28"/>
          <w:szCs w:val="28"/>
        </w:rPr>
        <w:t>актуализировать знания об особенностях глаголов в прошедшем времени; развивать умения распознавать глаголь</w:t>
      </w:r>
      <w:r w:rsidRPr="001E4832">
        <w:rPr>
          <w:rFonts w:ascii="Times New Roman" w:eastAsia="Times New Roman" w:hAnsi="Times New Roman" w:cs="Times New Roman"/>
          <w:sz w:val="28"/>
          <w:szCs w:val="28"/>
        </w:rPr>
        <w:softHyphen/>
        <w:t>ные формы прошедшего времени и писать родовые окончания глаголов в прошедшем времени.</w:t>
      </w:r>
    </w:p>
    <w:p w14:paraId="39BEDF63" w14:textId="1C3ACD12" w:rsidR="00615E71" w:rsidRPr="001B0E09" w:rsidRDefault="00615E71" w:rsidP="001B0E09">
      <w:pPr>
        <w:framePr w:w="10959" w:h="987" w:hRule="exact" w:hSpace="180" w:wrap="around" w:vAnchor="text" w:hAnchor="page" w:x="600" w:y="49"/>
        <w:spacing w:after="0" w:line="240" w:lineRule="auto"/>
        <w:suppressOverlap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A8CAEFB" w14:textId="77777777" w:rsidR="00615E71" w:rsidRPr="001B0E09" w:rsidRDefault="00615E71" w:rsidP="001B0E09">
      <w:pPr>
        <w:framePr w:w="10959" w:h="987" w:hRule="exact" w:hSpace="180" w:wrap="around" w:vAnchor="text" w:hAnchor="page" w:x="600" w:y="49"/>
        <w:spacing w:after="0" w:line="240" w:lineRule="auto"/>
        <w:suppressOverlap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21C11B" w14:textId="57608C2F" w:rsidR="00093418" w:rsidRPr="001B0E09" w:rsidRDefault="00093418" w:rsidP="001B0E0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F9EE31" w14:textId="77777777" w:rsidR="00282808" w:rsidRPr="001B0E09" w:rsidRDefault="00282808" w:rsidP="001B0E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14:paraId="3633AF49" w14:textId="77777777" w:rsidR="00282808" w:rsidRPr="001B0E09" w:rsidRDefault="00282808" w:rsidP="001B0E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1.Организационный момент. </w:t>
      </w:r>
      <w:r w:rsidRPr="001B0E0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B7C8BD2" w14:textId="77777777" w:rsidR="00E5560F" w:rsidRDefault="00282808" w:rsidP="001B0E0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B0E09">
        <w:rPr>
          <w:rFonts w:ascii="Times New Roman" w:eastAsia="Calibri" w:hAnsi="Times New Roman" w:cs="Times New Roman"/>
          <w:sz w:val="28"/>
          <w:szCs w:val="28"/>
        </w:rPr>
        <w:t>Записать  в</w:t>
      </w:r>
      <w:proofErr w:type="gramEnd"/>
      <w:r w:rsidRPr="001B0E09">
        <w:rPr>
          <w:rFonts w:ascii="Times New Roman" w:eastAsia="Calibri" w:hAnsi="Times New Roman" w:cs="Times New Roman"/>
          <w:sz w:val="28"/>
          <w:szCs w:val="28"/>
        </w:rPr>
        <w:t xml:space="preserve"> тетради число</w:t>
      </w:r>
      <w:r w:rsidR="00636F7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673D71" w14:textId="3D9CD8D4" w:rsidR="00636F7E" w:rsidRDefault="00E5560F" w:rsidP="00E55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2Работа над новы</w:t>
      </w:r>
      <w:r w:rsidR="002A3DDB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материалом</w:t>
      </w:r>
      <w:r w:rsidR="002A3D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 ссылке</w:t>
      </w:r>
      <w:r w:rsidR="002A3DD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hyperlink r:id="rId5" w:history="1">
        <w:r w:rsidR="002A3DDB" w:rsidRPr="004C2220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https://youtu.be/Cp0XjsPxsSM</w:t>
        </w:r>
      </w:hyperlink>
      <w:r w:rsidR="002A3DD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посмотреть видео урок по новой теме.</w:t>
      </w:r>
    </w:p>
    <w:p w14:paraId="18ECAB47" w14:textId="77777777" w:rsidR="00E5560F" w:rsidRDefault="00282808" w:rsidP="00E5560F">
      <w:pPr>
        <w:spacing w:after="0" w:line="240" w:lineRule="auto"/>
        <w:ind w:firstLine="708"/>
      </w:pPr>
      <w:r w:rsidRPr="001B0E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tgtFrame="_blank" w:history="1">
        <w:r w:rsidR="009464FA" w:rsidRPr="009464FA">
          <w:rPr>
            <w:rFonts w:ascii="Arial" w:hAnsi="Arial" w:cs="Arial"/>
            <w:color w:val="FFFFFF"/>
            <w:spacing w:val="15"/>
            <w:sz w:val="36"/>
            <w:szCs w:val="36"/>
            <w:u w:val="single"/>
          </w:rPr>
          <w:t>https://youtu.be/Cp0XjsPxsSM</w:t>
        </w:r>
      </w:hyperlink>
    </w:p>
    <w:p w14:paraId="3E91717D" w14:textId="225B0572" w:rsidR="00282808" w:rsidRPr="00E5560F" w:rsidRDefault="00282808" w:rsidP="00E55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2.Актуализация знаний</w:t>
      </w:r>
      <w:hyperlink r:id="rId7" w:tgtFrame="_blank" w:history="1">
        <w:r w:rsidR="00636F7E" w:rsidRPr="00636F7E">
          <w:rPr>
            <w:rFonts w:ascii="Arial" w:hAnsi="Arial" w:cs="Arial"/>
            <w:color w:val="FFFFFF"/>
            <w:spacing w:val="15"/>
            <w:sz w:val="36"/>
            <w:szCs w:val="36"/>
            <w:u w:val="single"/>
          </w:rPr>
          <w:t>https://youtu.be/p0N_AGC2Vjg</w:t>
        </w:r>
      </w:hyperlink>
      <w:r w:rsidR="00636F7E">
        <w:t xml:space="preserve">  </w:t>
      </w:r>
    </w:p>
    <w:p w14:paraId="07223D33" w14:textId="77777777" w:rsidR="00CE42C7" w:rsidRDefault="00282808" w:rsidP="00CE42C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B0E09">
        <w:rPr>
          <w:rFonts w:ascii="Times New Roman" w:hAnsi="Times New Roman" w:cs="Times New Roman"/>
          <w:sz w:val="28"/>
          <w:szCs w:val="28"/>
        </w:rPr>
        <w:t>С</w:t>
      </w:r>
      <w:r w:rsidR="001E4832">
        <w:rPr>
          <w:rFonts w:ascii="Times New Roman" w:hAnsi="Times New Roman" w:cs="Times New Roman"/>
          <w:sz w:val="28"/>
          <w:szCs w:val="28"/>
        </w:rPr>
        <w:t>тр.109 упр.229</w:t>
      </w:r>
      <w:r w:rsidR="00CE42C7" w:rsidRPr="00CE42C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E42C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списать, раскрывая скобки и вставляя пропущенные буквы. Устно ответить на вопросы.</w:t>
      </w:r>
    </w:p>
    <w:p w14:paraId="652A234C" w14:textId="56E1F176" w:rsidR="006566F5" w:rsidRDefault="00282808" w:rsidP="006566F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="006566F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566F5" w:rsidRPr="006566F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566F5"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 по теме урока</w:t>
      </w:r>
      <w:r w:rsidR="006566F5" w:rsidRPr="001B0E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6F5"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 по учебнику</w:t>
      </w:r>
    </w:p>
    <w:p w14:paraId="6EFE3EC3" w14:textId="648BE056" w:rsidR="006566F5" w:rsidRDefault="006566F5" w:rsidP="006566F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566F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Упр.230 устно.стр.109 прочитать правило.</w:t>
      </w:r>
    </w:p>
    <w:p w14:paraId="2ABAAA37" w14:textId="77777777" w:rsidR="006566F5" w:rsidRDefault="006566F5" w:rsidP="006566F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Стр.110 прочитать таблицу и устно выполнить упр.231</w:t>
      </w:r>
    </w:p>
    <w:p w14:paraId="44DE4709" w14:textId="3AC16190" w:rsidR="00282808" w:rsidRPr="001B0E09" w:rsidRDefault="00282808" w:rsidP="001B0E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6566F5" w:rsidRPr="006566F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566F5"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Закрепление изученного материала Работа по учебнику</w:t>
      </w:r>
    </w:p>
    <w:p w14:paraId="1E57FB0A" w14:textId="756B2878" w:rsidR="00282808" w:rsidRPr="001B0E09" w:rsidRDefault="00282808" w:rsidP="001B0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B0E09">
        <w:rPr>
          <w:rFonts w:ascii="Times New Roman" w:hAnsi="Times New Roman" w:cs="Times New Roman"/>
          <w:sz w:val="28"/>
          <w:szCs w:val="28"/>
        </w:rPr>
        <w:t>Выполнить упр.</w:t>
      </w:r>
      <w:r w:rsidR="006566F5">
        <w:rPr>
          <w:rFonts w:ascii="Times New Roman" w:hAnsi="Times New Roman" w:cs="Times New Roman"/>
          <w:sz w:val="28"/>
          <w:szCs w:val="28"/>
        </w:rPr>
        <w:t>232 письменно по образцу</w:t>
      </w:r>
    </w:p>
    <w:p w14:paraId="30466F26" w14:textId="482E2BF1" w:rsidR="00282808" w:rsidRPr="001B0E09" w:rsidRDefault="00282808" w:rsidP="001B0E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</w:t>
      </w:r>
      <w:r w:rsidR="006566F5" w:rsidRPr="006566F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566F5"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Подведение итогов урока</w:t>
      </w:r>
    </w:p>
    <w:p w14:paraId="2F25896E" w14:textId="185C1366" w:rsidR="00CA21D9" w:rsidRPr="006566F5" w:rsidRDefault="00282808" w:rsidP="006566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566F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</w:t>
      </w:r>
      <w:proofErr w:type="gramStart"/>
      <w:r w:rsidR="00CA21D9" w:rsidRPr="001B0E09">
        <w:rPr>
          <w:rFonts w:ascii="Times New Roman" w:hAnsi="Times New Roman" w:cs="Times New Roman"/>
          <w:sz w:val="28"/>
          <w:szCs w:val="28"/>
        </w:rPr>
        <w:t xml:space="preserve">Сфотографировать </w:t>
      </w:r>
      <w:r w:rsidR="006566F5">
        <w:rPr>
          <w:rFonts w:ascii="Times New Roman" w:hAnsi="Times New Roman" w:cs="Times New Roman"/>
          <w:sz w:val="28"/>
          <w:szCs w:val="28"/>
        </w:rPr>
        <w:t xml:space="preserve"> упр.</w:t>
      </w:r>
      <w:proofErr w:type="gramEnd"/>
      <w:r w:rsidR="006566F5">
        <w:rPr>
          <w:rFonts w:ascii="Times New Roman" w:hAnsi="Times New Roman" w:cs="Times New Roman"/>
          <w:sz w:val="28"/>
          <w:szCs w:val="28"/>
        </w:rPr>
        <w:t xml:space="preserve">232 </w:t>
      </w:r>
      <w:r w:rsidR="00CA21D9" w:rsidRPr="001B0E09">
        <w:rPr>
          <w:rFonts w:ascii="Times New Roman" w:hAnsi="Times New Roman" w:cs="Times New Roman"/>
          <w:sz w:val="28"/>
          <w:szCs w:val="28"/>
        </w:rPr>
        <w:t>и отправить учителю.</w:t>
      </w:r>
    </w:p>
    <w:p w14:paraId="4E160DC3" w14:textId="77777777" w:rsidR="00CA21D9" w:rsidRPr="001B0E09" w:rsidRDefault="00CA21D9" w:rsidP="001B0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1AD2A6" w14:textId="77777777" w:rsidR="0051561A" w:rsidRPr="001B0E09" w:rsidRDefault="00CA21D9" w:rsidP="001B0E0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B0E09"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="0051561A" w:rsidRPr="001B0E09">
        <w:rPr>
          <w:rFonts w:ascii="Times New Roman" w:hAnsi="Times New Roman" w:cs="Times New Roman"/>
          <w:i/>
          <w:sz w:val="28"/>
          <w:szCs w:val="28"/>
          <w:u w:val="single"/>
        </w:rPr>
        <w:t xml:space="preserve"> урок, </w:t>
      </w:r>
      <w:r w:rsidR="006D4249">
        <w:rPr>
          <w:rFonts w:ascii="Times New Roman" w:hAnsi="Times New Roman" w:cs="Times New Roman"/>
          <w:i/>
          <w:sz w:val="28"/>
          <w:szCs w:val="28"/>
          <w:u w:val="single"/>
        </w:rPr>
        <w:t>10.30-11.00</w:t>
      </w:r>
      <w:r w:rsidR="0051561A" w:rsidRPr="001B0E0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401851FB" w14:textId="4769F4C7" w:rsidR="00802943" w:rsidRPr="00802943" w:rsidRDefault="0043100D" w:rsidP="00802943">
      <w:pPr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  <w:lang w:eastAsia="zh-CN"/>
        </w:rPr>
      </w:pPr>
      <w:proofErr w:type="spellStart"/>
      <w:r w:rsidRPr="001B0E09">
        <w:rPr>
          <w:rFonts w:ascii="Times New Roman" w:hAnsi="Times New Roman" w:cs="Times New Roman"/>
          <w:b/>
          <w:sz w:val="28"/>
          <w:szCs w:val="28"/>
        </w:rPr>
        <w:t>Математика.</w:t>
      </w:r>
      <w:r w:rsidR="00767B12">
        <w:rPr>
          <w:rFonts w:ascii="Times New Roman" w:hAnsi="Times New Roman" w:cs="Times New Roman"/>
          <w:b/>
          <w:sz w:val="28"/>
          <w:szCs w:val="28"/>
        </w:rPr>
        <w:t>Тема</w:t>
      </w:r>
      <w:proofErr w:type="spellEnd"/>
      <w:r w:rsidR="00767B12">
        <w:rPr>
          <w:rFonts w:ascii="Times New Roman" w:hAnsi="Times New Roman" w:cs="Times New Roman"/>
          <w:b/>
          <w:sz w:val="28"/>
          <w:szCs w:val="28"/>
        </w:rPr>
        <w:t>:</w:t>
      </w:r>
      <w:r w:rsidR="0051561A" w:rsidRPr="001B0E09"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02943" w:rsidRPr="00802943"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  <w:lang w:eastAsia="zh-CN"/>
        </w:rPr>
        <w:t xml:space="preserve">Арифметические действия. </w:t>
      </w:r>
      <w:r w:rsidR="00802943" w:rsidRPr="00802943">
        <w:rPr>
          <w:rFonts w:ascii="Times New Roman" w:eastAsia="@Arial Unicode MS" w:hAnsi="Times New Roman" w:cs="Times New Roman"/>
          <w:b/>
          <w:iCs/>
          <w:sz w:val="28"/>
          <w:szCs w:val="28"/>
          <w:shd w:val="clear" w:color="auto" w:fill="FFFFFF"/>
          <w:lang w:eastAsia="zh-CN"/>
        </w:rPr>
        <w:t xml:space="preserve">Способы проверки </w:t>
      </w:r>
      <w:proofErr w:type="gramStart"/>
      <w:r w:rsidR="00802943" w:rsidRPr="00802943">
        <w:rPr>
          <w:rFonts w:ascii="Times New Roman" w:eastAsia="@Arial Unicode MS" w:hAnsi="Times New Roman" w:cs="Times New Roman"/>
          <w:b/>
          <w:iCs/>
          <w:sz w:val="28"/>
          <w:szCs w:val="28"/>
          <w:shd w:val="clear" w:color="auto" w:fill="FFFFFF"/>
          <w:lang w:eastAsia="zh-CN"/>
        </w:rPr>
        <w:t xml:space="preserve">правильности </w:t>
      </w:r>
      <w:r w:rsidR="00802943" w:rsidRPr="0080294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  <w:t xml:space="preserve"> деления</w:t>
      </w:r>
      <w:proofErr w:type="gramEnd"/>
      <w:r w:rsidR="00802943" w:rsidRPr="0080294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  <w:t xml:space="preserve"> на трехзначное число прикидкой результата.</w:t>
      </w:r>
    </w:p>
    <w:p w14:paraId="030FF7DC" w14:textId="21511ED3" w:rsidR="00282808" w:rsidRPr="001B0E09" w:rsidRDefault="0043100D" w:rsidP="001B0E09">
      <w:pPr>
        <w:spacing w:after="0" w:line="240" w:lineRule="auto"/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  <w:lang w:eastAsia="zh-CN"/>
        </w:rPr>
      </w:pPr>
      <w:proofErr w:type="gramStart"/>
      <w:r w:rsidRPr="001B0E09"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  <w:lang w:eastAsia="zh-CN"/>
        </w:rPr>
        <w:t>.</w:t>
      </w:r>
      <w:r w:rsidR="00282808" w:rsidRPr="001B0E0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Цели</w:t>
      </w:r>
      <w:proofErr w:type="gramEnd"/>
      <w:r w:rsidR="00282808" w:rsidRPr="001B0E0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 w:rsidR="00282808" w:rsidRPr="001B0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282808" w:rsidRPr="001B0E0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о геометрических величинах, выполнять вычисления с ними, совершенствовать вы</w:t>
      </w:r>
      <w:r w:rsidR="00282808" w:rsidRPr="001B0E0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числительные навыки, умение решать задачи.</w:t>
      </w:r>
    </w:p>
    <w:p w14:paraId="16A46653" w14:textId="77777777" w:rsidR="00282808" w:rsidRPr="001B0E09" w:rsidRDefault="00282808" w:rsidP="001B0E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14:paraId="3BF648DC" w14:textId="77777777" w:rsidR="00282808" w:rsidRPr="001B0E09" w:rsidRDefault="00282808" w:rsidP="001B0E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1.Организационный момент. </w:t>
      </w:r>
      <w:r w:rsidRPr="001B0E0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255EE12" w14:textId="69421DF0" w:rsidR="00282808" w:rsidRPr="001B0E09" w:rsidRDefault="00282808" w:rsidP="001B0E0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B0E09">
        <w:rPr>
          <w:rFonts w:ascii="Times New Roman" w:eastAsia="Calibri" w:hAnsi="Times New Roman" w:cs="Times New Roman"/>
          <w:sz w:val="28"/>
          <w:szCs w:val="28"/>
        </w:rPr>
        <w:t>Записать  в</w:t>
      </w:r>
      <w:proofErr w:type="gramEnd"/>
      <w:r w:rsidRPr="001B0E09">
        <w:rPr>
          <w:rFonts w:ascii="Times New Roman" w:eastAsia="Calibri" w:hAnsi="Times New Roman" w:cs="Times New Roman"/>
          <w:sz w:val="28"/>
          <w:szCs w:val="28"/>
        </w:rPr>
        <w:t xml:space="preserve"> тетради число, </w:t>
      </w:r>
      <w:r w:rsidR="00BF1BC3">
        <w:rPr>
          <w:rFonts w:ascii="Times New Roman" w:eastAsia="Calibri" w:hAnsi="Times New Roman" w:cs="Times New Roman"/>
          <w:sz w:val="28"/>
          <w:szCs w:val="28"/>
        </w:rPr>
        <w:t>прописать цифры от 0 до 9</w:t>
      </w:r>
      <w:r w:rsidRPr="001B0E0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59B13AF" w14:textId="77777777" w:rsidR="00282808" w:rsidRPr="001B0E09" w:rsidRDefault="00282808" w:rsidP="001B0E0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2.Актуализация знаний</w:t>
      </w:r>
    </w:p>
    <w:p w14:paraId="094F1730" w14:textId="59D405F8" w:rsidR="00282808" w:rsidRPr="001B0E09" w:rsidRDefault="00BF1BC3" w:rsidP="001B0E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№290 письменно вычислить с устным объяснением</w:t>
      </w:r>
    </w:p>
    <w:p w14:paraId="3A395485" w14:textId="77777777" w:rsidR="00282808" w:rsidRPr="001B0E09" w:rsidRDefault="00282808" w:rsidP="001B0E0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3.Самоопределение к деятельности</w:t>
      </w:r>
    </w:p>
    <w:p w14:paraId="446C421D" w14:textId="4D37D90A" w:rsidR="00282808" w:rsidRPr="001B0E09" w:rsidRDefault="00282808" w:rsidP="001B0E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09">
        <w:rPr>
          <w:rFonts w:ascii="Times New Roman" w:hAnsi="Times New Roman" w:cs="Times New Roman"/>
          <w:sz w:val="28"/>
          <w:szCs w:val="28"/>
        </w:rPr>
        <w:t>№ 2</w:t>
      </w:r>
      <w:r w:rsidR="00BF1BC3">
        <w:rPr>
          <w:rFonts w:ascii="Times New Roman" w:hAnsi="Times New Roman" w:cs="Times New Roman"/>
          <w:sz w:val="28"/>
          <w:szCs w:val="28"/>
        </w:rPr>
        <w:t>91</w:t>
      </w:r>
      <w:r w:rsidRPr="001B0E09">
        <w:rPr>
          <w:rFonts w:ascii="Times New Roman" w:hAnsi="Times New Roman" w:cs="Times New Roman"/>
          <w:sz w:val="28"/>
          <w:szCs w:val="28"/>
        </w:rPr>
        <w:t>, выполни деление</w:t>
      </w:r>
      <w:r w:rsidR="00BF1BC3">
        <w:rPr>
          <w:rFonts w:ascii="Times New Roman" w:hAnsi="Times New Roman" w:cs="Times New Roman"/>
          <w:sz w:val="28"/>
          <w:szCs w:val="28"/>
        </w:rPr>
        <w:t xml:space="preserve"> с проверкой</w:t>
      </w:r>
      <w:r w:rsidRPr="001B0E09">
        <w:rPr>
          <w:rFonts w:ascii="Times New Roman" w:hAnsi="Times New Roman" w:cs="Times New Roman"/>
          <w:sz w:val="28"/>
          <w:szCs w:val="28"/>
        </w:rPr>
        <w:t xml:space="preserve"> в тетради </w:t>
      </w:r>
    </w:p>
    <w:p w14:paraId="641272EE" w14:textId="03194A20" w:rsidR="00282808" w:rsidRPr="00BF1BC3" w:rsidRDefault="00282808" w:rsidP="00BF1BC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Pr="001B0E09">
        <w:rPr>
          <w:rFonts w:ascii="Times New Roman" w:hAnsi="Times New Roman" w:cs="Times New Roman"/>
          <w:sz w:val="28"/>
          <w:szCs w:val="28"/>
        </w:rPr>
        <w:t>Работа над задачей № 2</w:t>
      </w:r>
      <w:r w:rsidR="00BF1BC3">
        <w:rPr>
          <w:rFonts w:ascii="Times New Roman" w:hAnsi="Times New Roman" w:cs="Times New Roman"/>
          <w:sz w:val="28"/>
          <w:szCs w:val="28"/>
        </w:rPr>
        <w:t>93</w:t>
      </w:r>
      <w:r w:rsidRPr="001B0E09">
        <w:rPr>
          <w:rFonts w:ascii="Times New Roman" w:hAnsi="Times New Roman" w:cs="Times New Roman"/>
          <w:sz w:val="28"/>
          <w:szCs w:val="28"/>
        </w:rPr>
        <w:t>(</w:t>
      </w:r>
      <w:r w:rsidR="00BF1BC3">
        <w:rPr>
          <w:rFonts w:ascii="Times New Roman" w:hAnsi="Times New Roman" w:cs="Times New Roman"/>
          <w:sz w:val="28"/>
          <w:szCs w:val="28"/>
        </w:rPr>
        <w:t>чертёж</w:t>
      </w:r>
      <w:r w:rsidRPr="001B0E09">
        <w:rPr>
          <w:rFonts w:ascii="Times New Roman" w:hAnsi="Times New Roman" w:cs="Times New Roman"/>
          <w:sz w:val="28"/>
          <w:szCs w:val="28"/>
        </w:rPr>
        <w:t>, решение, ответ)</w:t>
      </w:r>
    </w:p>
    <w:p w14:paraId="32CFFD36" w14:textId="5B542816" w:rsidR="00282808" w:rsidRPr="001B0E09" w:rsidRDefault="00282808" w:rsidP="001B0E0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5.Закрепление </w:t>
      </w:r>
      <w:r w:rsidR="00BF1BC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единицы измерения длины. Составить обратные задачи</w:t>
      </w:r>
    </w:p>
    <w:p w14:paraId="7031D7E8" w14:textId="37A22826" w:rsidR="00282808" w:rsidRPr="001B0E09" w:rsidRDefault="00282808" w:rsidP="001B0E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B0E09">
        <w:rPr>
          <w:rFonts w:ascii="Times New Roman" w:hAnsi="Times New Roman" w:cs="Times New Roman"/>
          <w:sz w:val="28"/>
          <w:szCs w:val="28"/>
        </w:rPr>
        <w:t>№ 2</w:t>
      </w:r>
      <w:r w:rsidR="00BF1BC3">
        <w:rPr>
          <w:rFonts w:ascii="Times New Roman" w:hAnsi="Times New Roman" w:cs="Times New Roman"/>
          <w:sz w:val="28"/>
          <w:szCs w:val="28"/>
        </w:rPr>
        <w:t>98 письменно</w:t>
      </w:r>
    </w:p>
    <w:p w14:paraId="674A4CF5" w14:textId="1526E69A" w:rsidR="00BF1BC3" w:rsidRDefault="00282808" w:rsidP="001B0E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B0E09">
        <w:rPr>
          <w:rFonts w:ascii="Times New Roman" w:eastAsia="Calibri" w:hAnsi="Times New Roman" w:cs="Times New Roman"/>
          <w:sz w:val="28"/>
          <w:szCs w:val="28"/>
        </w:rPr>
        <w:t>6</w:t>
      </w:r>
      <w:r w:rsidR="00BF1BC3">
        <w:rPr>
          <w:rFonts w:ascii="Times New Roman" w:eastAsia="Calibri" w:hAnsi="Times New Roman" w:cs="Times New Roman"/>
          <w:sz w:val="28"/>
          <w:szCs w:val="28"/>
        </w:rPr>
        <w:t xml:space="preserve"> № 292 самостоятельно выполняем 3 столбик</w:t>
      </w:r>
    </w:p>
    <w:p w14:paraId="4334D093" w14:textId="28774F9D" w:rsidR="00282808" w:rsidRPr="001B0E09" w:rsidRDefault="00BF1BC3" w:rsidP="001B0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282808" w:rsidRPr="001B0E09">
        <w:rPr>
          <w:rFonts w:ascii="Times New Roman" w:eastAsia="Calibri" w:hAnsi="Times New Roman" w:cs="Times New Roman"/>
          <w:sz w:val="28"/>
          <w:szCs w:val="28"/>
        </w:rPr>
        <w:t>.</w:t>
      </w:r>
      <w:r w:rsidR="00282808"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Подведение итогов урока</w:t>
      </w:r>
      <w:r w:rsidR="00282808" w:rsidRPr="001B0E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326374" w14:textId="49CE7CDE" w:rsidR="00282808" w:rsidRPr="001B0E09" w:rsidRDefault="00282808" w:rsidP="001B0E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B0E09">
        <w:rPr>
          <w:rFonts w:ascii="Times New Roman" w:hAnsi="Times New Roman" w:cs="Times New Roman"/>
          <w:sz w:val="28"/>
          <w:szCs w:val="28"/>
        </w:rPr>
        <w:t xml:space="preserve">Сфотографировать </w:t>
      </w:r>
      <w:r w:rsidR="00BF1BC3">
        <w:rPr>
          <w:rFonts w:ascii="Times New Roman" w:hAnsi="Times New Roman" w:cs="Times New Roman"/>
          <w:sz w:val="28"/>
          <w:szCs w:val="28"/>
        </w:rPr>
        <w:t xml:space="preserve">№ 292 </w:t>
      </w:r>
      <w:r w:rsidRPr="001B0E09">
        <w:rPr>
          <w:rFonts w:ascii="Times New Roman" w:hAnsi="Times New Roman" w:cs="Times New Roman"/>
          <w:sz w:val="28"/>
          <w:szCs w:val="28"/>
        </w:rPr>
        <w:t>и отправить учителю.</w:t>
      </w:r>
    </w:p>
    <w:p w14:paraId="141E40FF" w14:textId="77777777" w:rsidR="00CA21D9" w:rsidRPr="001B0E09" w:rsidRDefault="00CA21D9" w:rsidP="001B0E0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7B020AB" w14:textId="77777777" w:rsidR="0051561A" w:rsidRPr="001B0E09" w:rsidRDefault="00CA21D9" w:rsidP="001B0E0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B0E09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51561A" w:rsidRPr="001B0E0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урок,</w:t>
      </w:r>
      <w:r w:rsidR="0051561A" w:rsidRPr="001B0E0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6D4249">
        <w:rPr>
          <w:rFonts w:ascii="Times New Roman" w:hAnsi="Times New Roman" w:cs="Times New Roman"/>
          <w:i/>
          <w:sz w:val="28"/>
          <w:szCs w:val="28"/>
          <w:u w:val="single"/>
        </w:rPr>
        <w:t>11.30-12.00</w:t>
      </w:r>
      <w:r w:rsidR="0051561A" w:rsidRPr="001B0E0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6AE23C80" w14:textId="77777777" w:rsidR="00C25245" w:rsidRPr="001B0E09" w:rsidRDefault="00A4011F" w:rsidP="001B0E09">
      <w:pPr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iCs/>
          <w:sz w:val="28"/>
          <w:szCs w:val="28"/>
        </w:rPr>
      </w:pPr>
      <w:r w:rsidRPr="001B0E0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Круг детского чтения. </w:t>
      </w:r>
      <w:r w:rsidR="00C25245" w:rsidRPr="001B0E09">
        <w:rPr>
          <w:rFonts w:ascii="Times New Roman" w:eastAsia="@Arial Unicode MS" w:hAnsi="Times New Roman" w:cs="Times New Roman"/>
          <w:b/>
          <w:bCs/>
          <w:iCs/>
          <w:sz w:val="28"/>
          <w:szCs w:val="28"/>
        </w:rPr>
        <w:t>Литературоведческая пропедевтика (практическое освоение).</w:t>
      </w:r>
    </w:p>
    <w:p w14:paraId="0437E86C" w14:textId="77777777" w:rsidR="00271593" w:rsidRPr="001B0E09" w:rsidRDefault="00C25245" w:rsidP="001B0E0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достижений. Обобщение по разделу: «Родина».</w:t>
      </w:r>
    </w:p>
    <w:p w14:paraId="6FDC3CB1" w14:textId="77777777" w:rsidR="00846FEC" w:rsidRPr="001B0E09" w:rsidRDefault="00846FEC" w:rsidP="001B0E0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показать богатство литературы, повествующей о ратных подвигах нашего народа; воспитывать патриотические чувства; развивать память, речь.</w:t>
      </w:r>
    </w:p>
    <w:p w14:paraId="6F113AC0" w14:textId="77777777" w:rsidR="00846FEC" w:rsidRPr="001B0E09" w:rsidRDefault="00846FEC" w:rsidP="001B0E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14:paraId="0307B9AF" w14:textId="77777777" w:rsidR="00846FEC" w:rsidRPr="001B0E09" w:rsidRDefault="00846FEC" w:rsidP="001B0E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1.Организационный момент. </w:t>
      </w:r>
      <w:r w:rsidRPr="001B0E0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A6B31A2" w14:textId="77777777" w:rsidR="00846FEC" w:rsidRPr="001B0E09" w:rsidRDefault="00846FEC" w:rsidP="001B0E0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2.Работа по теме урока</w:t>
      </w:r>
      <w:r w:rsidRPr="001B0E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 по учебнику.</w:t>
      </w:r>
    </w:p>
    <w:p w14:paraId="5D5C037F" w14:textId="77777777" w:rsidR="00846FEC" w:rsidRPr="001B0E09" w:rsidRDefault="00846FEC" w:rsidP="001B0E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B0E09">
        <w:rPr>
          <w:rFonts w:ascii="Times New Roman" w:hAnsi="Times New Roman" w:cs="Times New Roman"/>
          <w:sz w:val="28"/>
          <w:szCs w:val="28"/>
        </w:rPr>
        <w:t>Проверьте себя и оцените свои достижения по с. 142 (устно)</w:t>
      </w:r>
    </w:p>
    <w:p w14:paraId="2DFF0258" w14:textId="77777777" w:rsidR="00846FEC" w:rsidRPr="001B0E09" w:rsidRDefault="00846FEC" w:rsidP="001B0E0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3.Закрепление изученного материала.</w:t>
      </w:r>
    </w:p>
    <w:p w14:paraId="2B09B054" w14:textId="77777777" w:rsidR="00846FEC" w:rsidRPr="001B0E09" w:rsidRDefault="00846FEC" w:rsidP="001B0E0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B0E09">
        <w:rPr>
          <w:rFonts w:ascii="Times New Roman" w:hAnsi="Times New Roman" w:cs="Times New Roman"/>
          <w:sz w:val="28"/>
          <w:szCs w:val="28"/>
        </w:rPr>
        <w:t>Составьте текст-сочинение «Моя Родина» по вопросу 7 (из 3-х частей, не более 9-10 предложений)</w:t>
      </w:r>
    </w:p>
    <w:p w14:paraId="2DBE4F7F" w14:textId="77777777" w:rsidR="00846FEC" w:rsidRPr="001B0E09" w:rsidRDefault="00846FEC" w:rsidP="001B0E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B0E09">
        <w:rPr>
          <w:rFonts w:ascii="Times New Roman" w:eastAsia="Calibri" w:hAnsi="Times New Roman" w:cs="Times New Roman"/>
          <w:sz w:val="28"/>
          <w:szCs w:val="28"/>
        </w:rPr>
        <w:t>4.</w:t>
      </w:r>
      <w:r w:rsidRPr="001B0E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Подведение итогов урока</w:t>
      </w:r>
    </w:p>
    <w:p w14:paraId="78FC91D3" w14:textId="77777777" w:rsidR="00C25245" w:rsidRPr="001B0E09" w:rsidRDefault="00846FEC" w:rsidP="001B0E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B0E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0E09">
        <w:rPr>
          <w:rFonts w:ascii="Times New Roman" w:eastAsia="Calibri" w:hAnsi="Times New Roman" w:cs="Times New Roman"/>
          <w:sz w:val="28"/>
          <w:szCs w:val="28"/>
        </w:rPr>
        <w:tab/>
        <w:t>Сфотографировать и отправить учителю.</w:t>
      </w:r>
    </w:p>
    <w:p w14:paraId="0C7351ED" w14:textId="77777777" w:rsidR="00145500" w:rsidRPr="001B0E09" w:rsidRDefault="00145500" w:rsidP="001B0E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1AB7C1" w14:textId="77777777" w:rsidR="00271593" w:rsidRPr="001B0E09" w:rsidRDefault="00271593" w:rsidP="001B0E0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B0E09">
        <w:rPr>
          <w:rFonts w:ascii="Times New Roman" w:hAnsi="Times New Roman" w:cs="Times New Roman"/>
          <w:b/>
          <w:i/>
          <w:sz w:val="28"/>
          <w:szCs w:val="28"/>
          <w:u w:val="single"/>
        </w:rPr>
        <w:t>5 урок,</w:t>
      </w:r>
      <w:r w:rsidRPr="001B0E09">
        <w:rPr>
          <w:rFonts w:ascii="Times New Roman" w:hAnsi="Times New Roman" w:cs="Times New Roman"/>
          <w:i/>
          <w:sz w:val="28"/>
          <w:szCs w:val="28"/>
          <w:u w:val="single"/>
        </w:rPr>
        <w:t xml:space="preserve"> 16.00-16.30</w:t>
      </w:r>
    </w:p>
    <w:p w14:paraId="7F084BF7" w14:textId="77777777" w:rsidR="00A14F28" w:rsidRPr="00A70A82" w:rsidRDefault="00271593" w:rsidP="001B0E0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</w:pPr>
      <w:r w:rsidRPr="001B0E09">
        <w:rPr>
          <w:rFonts w:ascii="Times New Roman" w:eastAsia="@Arial Unicode MS" w:hAnsi="Times New Roman" w:cs="Times New Roman"/>
          <w:b/>
          <w:sz w:val="28"/>
          <w:szCs w:val="28"/>
          <w:lang w:eastAsia="ru-RU"/>
        </w:rPr>
        <w:t>ИЗО</w:t>
      </w:r>
      <w:r w:rsidRPr="00A70A82"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  <w:t xml:space="preserve">. </w:t>
      </w:r>
      <w:r w:rsidR="00A14F28" w:rsidRPr="00A70A82"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  <w:t xml:space="preserve">Виды художественной деятельности. </w:t>
      </w:r>
    </w:p>
    <w:p w14:paraId="7C572F4C" w14:textId="5F35D6E5" w:rsidR="00A14F28" w:rsidRPr="00A70A82" w:rsidRDefault="00A14F28" w:rsidP="001B0E0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bCs/>
          <w:iCs/>
          <w:sz w:val="28"/>
          <w:szCs w:val="28"/>
          <w:lang w:eastAsia="ru-RU"/>
        </w:rPr>
      </w:pPr>
      <w:r w:rsidRPr="00A70A82">
        <w:rPr>
          <w:rFonts w:ascii="Times New Roman" w:eastAsia="@Arial Unicode MS" w:hAnsi="Times New Roman" w:cs="Times New Roman"/>
          <w:bCs/>
          <w:iCs/>
          <w:sz w:val="28"/>
          <w:szCs w:val="28"/>
          <w:lang w:eastAsia="ru-RU"/>
        </w:rPr>
        <w:t>Народные художественные промыслы в России.</w:t>
      </w:r>
      <w:r w:rsidR="00A70A82" w:rsidRPr="00A70A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70A82" w:rsidRPr="00A70A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Гжель. Рисунок </w:t>
      </w:r>
      <w:proofErr w:type="gramStart"/>
      <w:r w:rsidR="00A70A82" w:rsidRPr="00A70A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 Чайник</w:t>
      </w:r>
      <w:proofErr w:type="gramEnd"/>
      <w:r w:rsidR="00A70A82" w:rsidRPr="00A70A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14:paraId="37BE7E75" w14:textId="73122367" w:rsidR="00A14F28" w:rsidRPr="001B0E09" w:rsidRDefault="00A14F28" w:rsidP="001B0E09">
      <w:pPr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-закрепление знаний детей о народных промыслах России; 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-знакомство с историей художественного промысла </w:t>
      </w:r>
      <w:r w:rsidR="0055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Гжель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-знакомство с разнообразием форм подносов и вариантов построения цветочных композиций; 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-развитие творческой и познавательной активности, фантазии, художественного вкуса. 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0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Обучающая: научить детей выполнять несложные элементы «</w:t>
      </w:r>
      <w:r w:rsidR="0055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гжельского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письма» и составлять узоры из этих элементов; 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Познавательная: познакомить детей с традициями и особенностями росписи данного народного промысла, с этапами работы над декоративной композицией; 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Развивающая: развивать умение писать кистью, пользуясь разными приемами.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Воспитывающая: воспитывать эстетическое отношение к предметам народного промысла, народному творчеству. </w:t>
      </w:r>
    </w:p>
    <w:p w14:paraId="22060E1F" w14:textId="77777777" w:rsidR="00A14F28" w:rsidRPr="001B0E09" w:rsidRDefault="00A14F28" w:rsidP="001B0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</w:p>
    <w:p w14:paraId="5D5876E7" w14:textId="6EC37A72" w:rsidR="00A14F28" w:rsidRPr="001B0E09" w:rsidRDefault="00A14F28" w:rsidP="001B0E0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знакомить детей с народным искусством на примере мастеров </w:t>
      </w:r>
      <w:proofErr w:type="spellStart"/>
      <w:r w:rsidR="0055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Гжеля</w:t>
      </w:r>
      <w:proofErr w:type="spellEnd"/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5D66C3D" w14:textId="77777777" w:rsidR="00A14F28" w:rsidRPr="001B0E09" w:rsidRDefault="00A14F28" w:rsidP="001B0E0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различать оттенки настроения в живописи и использование цвета как изобразительного средства.</w:t>
      </w:r>
    </w:p>
    <w:p w14:paraId="2E031E5A" w14:textId="41779883" w:rsidR="00A14F28" w:rsidRPr="001B0E09" w:rsidRDefault="00A14F28" w:rsidP="001B0E0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умение вписывать узоры в силуэты </w:t>
      </w:r>
      <w:proofErr w:type="spellStart"/>
      <w:r w:rsidR="0055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гжелевских</w:t>
      </w:r>
      <w:proofErr w:type="spellEnd"/>
      <w:r w:rsidR="0055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чайников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B03365" w14:textId="77777777" w:rsidR="00A14F28" w:rsidRPr="001B0E09" w:rsidRDefault="00A14F28" w:rsidP="001B0E0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чувство цвета при самостоятельном подборе красок и передаче колорита.</w:t>
      </w:r>
    </w:p>
    <w:p w14:paraId="2AB07539" w14:textId="77777777" w:rsidR="00A14F28" w:rsidRPr="001B0E09" w:rsidRDefault="00A14F28" w:rsidP="001B0E0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работы кистью.</w:t>
      </w:r>
    </w:p>
    <w:p w14:paraId="4E8DC2C7" w14:textId="77777777" w:rsidR="00A14F28" w:rsidRPr="001B0E09" w:rsidRDefault="00A14F28" w:rsidP="001B0E0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эмоциональную отзывчивость на красоту окружающей природы и искусства, уважительное отношение к труду народных мастеров.</w:t>
      </w:r>
    </w:p>
    <w:p w14:paraId="2F76398A" w14:textId="77777777" w:rsidR="00A14F28" w:rsidRPr="001B0E09" w:rsidRDefault="00A14F28" w:rsidP="001B0E0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</w:p>
    <w:p w14:paraId="658A3687" w14:textId="61B0B1D6" w:rsidR="00A14F28" w:rsidRPr="001B0E09" w:rsidRDefault="00A14F28" w:rsidP="001B0E0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Гуашь </w:t>
      </w:r>
      <w:r w:rsidR="0055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синих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цветов и оттенков;</w:t>
      </w:r>
    </w:p>
    <w:p w14:paraId="025AB941" w14:textId="77777777" w:rsidR="00A14F28" w:rsidRPr="001B0E09" w:rsidRDefault="00A14F28" w:rsidP="001B0E0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Кисти № 5, 1;</w:t>
      </w:r>
    </w:p>
    <w:p w14:paraId="6D81AEC7" w14:textId="77777777" w:rsidR="00A14F28" w:rsidRPr="001B0E09" w:rsidRDefault="00A14F28" w:rsidP="001B0E0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Палитры, баночки с водой;</w:t>
      </w:r>
    </w:p>
    <w:p w14:paraId="231B0308" w14:textId="77777777" w:rsidR="00A14F28" w:rsidRPr="001B0E09" w:rsidRDefault="00A14F28" w:rsidP="001B0E0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Салфетки;</w:t>
      </w:r>
    </w:p>
    <w:p w14:paraId="5E500253" w14:textId="77777777" w:rsidR="00A14F28" w:rsidRPr="001B0E09" w:rsidRDefault="00A14F28" w:rsidP="001B0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5. Бумажные шаблоны подносов;</w:t>
      </w:r>
    </w:p>
    <w:p w14:paraId="3E7621BD" w14:textId="77777777" w:rsidR="00A14F28" w:rsidRPr="001B0E09" w:rsidRDefault="00A14F28" w:rsidP="001B0E0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 Выставка </w:t>
      </w:r>
      <w:proofErr w:type="spellStart"/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жостовских</w:t>
      </w:r>
      <w:proofErr w:type="spellEnd"/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подносов.</w:t>
      </w:r>
    </w:p>
    <w:p w14:paraId="54F9259A" w14:textId="77777777" w:rsidR="00A14F28" w:rsidRPr="001B0E09" w:rsidRDefault="00A14F28" w:rsidP="001B0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</w:t>
      </w:r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композиция, </w:t>
      </w:r>
      <w:proofErr w:type="spellStart"/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замолёвок</w:t>
      </w:r>
      <w:proofErr w:type="spellEnd"/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блики, народные промыслы, </w:t>
      </w:r>
      <w:proofErr w:type="spellStart"/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Жостово</w:t>
      </w:r>
      <w:proofErr w:type="spellEnd"/>
      <w:r w:rsidRPr="001B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народные умельцы, подносы.</w:t>
      </w:r>
    </w:p>
    <w:p w14:paraId="75246BE5" w14:textId="77777777" w:rsidR="00A14F28" w:rsidRPr="001B0E09" w:rsidRDefault="00A14F28" w:rsidP="001B0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</w:pPr>
      <w:r w:rsidRPr="001B0E09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>Ход урока.</w:t>
      </w:r>
    </w:p>
    <w:p w14:paraId="114C2010" w14:textId="77777777" w:rsidR="00A14F28" w:rsidRPr="001B0E09" w:rsidRDefault="00ED7AA0" w:rsidP="001B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0E09">
        <w:rPr>
          <w:rFonts w:ascii="Times New Roman" w:hAnsi="Times New Roman" w:cs="Times New Roman"/>
          <w:sz w:val="28"/>
          <w:szCs w:val="28"/>
        </w:rPr>
        <w:t xml:space="preserve">1.Посмотреть презентацию по ссылке: </w:t>
      </w:r>
    </w:p>
    <w:p w14:paraId="3076C0A2" w14:textId="77777777" w:rsidR="00A14F28" w:rsidRPr="001B0E09" w:rsidRDefault="00AF05EA" w:rsidP="001B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8" w:history="1">
        <w:r w:rsidR="00A14F28" w:rsidRPr="001B0E0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https://nsportal.ru/nachalnaya-shkola/izo/2011/12/04/zhostovskiy-podnos-prezentatsiya</w:t>
        </w:r>
      </w:hyperlink>
      <w:r w:rsidR="00A14F28" w:rsidRPr="001B0E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C8D0E1" w14:textId="77777777" w:rsidR="00ED7AA0" w:rsidRPr="001B0E09" w:rsidRDefault="00ED7AA0" w:rsidP="001B0E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E09">
        <w:rPr>
          <w:rFonts w:ascii="Times New Roman" w:hAnsi="Times New Roman" w:cs="Times New Roman"/>
          <w:sz w:val="28"/>
          <w:szCs w:val="28"/>
        </w:rPr>
        <w:t>2.</w:t>
      </w:r>
      <w:r w:rsidRPr="001B0E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практическую работу.</w:t>
      </w:r>
    </w:p>
    <w:p w14:paraId="71023342" w14:textId="77777777" w:rsidR="00ED7AA0" w:rsidRPr="001B0E09" w:rsidRDefault="00ED7AA0" w:rsidP="001B0E0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B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145500" w:rsidRPr="001B0E09">
        <w:rPr>
          <w:rFonts w:ascii="Times New Roman" w:hAnsi="Times New Roman" w:cs="Times New Roman"/>
          <w:sz w:val="28"/>
          <w:szCs w:val="28"/>
        </w:rPr>
        <w:t>Отправить учителю.</w:t>
      </w:r>
    </w:p>
    <w:p w14:paraId="7C755DEA" w14:textId="77777777" w:rsidR="00ED7AA0" w:rsidRPr="001B0E09" w:rsidRDefault="00ED7AA0" w:rsidP="001B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7AA0" w:rsidRPr="001B0E09" w:rsidSect="00ED7AA0">
      <w:pgSz w:w="11906" w:h="16838"/>
      <w:pgMar w:top="709" w:right="284" w:bottom="113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C4B64"/>
    <w:multiLevelType w:val="hybridMultilevel"/>
    <w:tmpl w:val="0600A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A7A64"/>
    <w:multiLevelType w:val="hybridMultilevel"/>
    <w:tmpl w:val="2EC82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768D4"/>
    <w:multiLevelType w:val="hybridMultilevel"/>
    <w:tmpl w:val="9492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001A"/>
    <w:multiLevelType w:val="multilevel"/>
    <w:tmpl w:val="1DB621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852AB1"/>
    <w:multiLevelType w:val="multilevel"/>
    <w:tmpl w:val="22AEB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98638F"/>
    <w:multiLevelType w:val="hybridMultilevel"/>
    <w:tmpl w:val="45BA3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E49E2"/>
    <w:multiLevelType w:val="hybridMultilevel"/>
    <w:tmpl w:val="95321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44250"/>
    <w:multiLevelType w:val="hybridMultilevel"/>
    <w:tmpl w:val="9684C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B73C4"/>
    <w:multiLevelType w:val="hybridMultilevel"/>
    <w:tmpl w:val="0A26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B27CA"/>
    <w:multiLevelType w:val="hybridMultilevel"/>
    <w:tmpl w:val="5D6A22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032455"/>
    <w:multiLevelType w:val="hybridMultilevel"/>
    <w:tmpl w:val="7A349790"/>
    <w:lvl w:ilvl="0" w:tplc="17A219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8082A"/>
    <w:multiLevelType w:val="hybridMultilevel"/>
    <w:tmpl w:val="0600A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02563"/>
    <w:multiLevelType w:val="hybridMultilevel"/>
    <w:tmpl w:val="95321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12"/>
  </w:num>
  <w:num w:numId="8">
    <w:abstractNumId w:val="6"/>
  </w:num>
  <w:num w:numId="9">
    <w:abstractNumId w:val="11"/>
  </w:num>
  <w:num w:numId="10">
    <w:abstractNumId w:val="0"/>
  </w:num>
  <w:num w:numId="11">
    <w:abstractNumId w:val="8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61A"/>
    <w:rsid w:val="00093418"/>
    <w:rsid w:val="000C6702"/>
    <w:rsid w:val="00145500"/>
    <w:rsid w:val="001B0E09"/>
    <w:rsid w:val="001E4832"/>
    <w:rsid w:val="002465D8"/>
    <w:rsid w:val="00271593"/>
    <w:rsid w:val="00282808"/>
    <w:rsid w:val="002A3DDB"/>
    <w:rsid w:val="0043100D"/>
    <w:rsid w:val="0051561A"/>
    <w:rsid w:val="00556738"/>
    <w:rsid w:val="00615980"/>
    <w:rsid w:val="00615E71"/>
    <w:rsid w:val="00636F7E"/>
    <w:rsid w:val="006566F5"/>
    <w:rsid w:val="006D4249"/>
    <w:rsid w:val="00767B12"/>
    <w:rsid w:val="00802943"/>
    <w:rsid w:val="00846FEC"/>
    <w:rsid w:val="009464FA"/>
    <w:rsid w:val="0095210A"/>
    <w:rsid w:val="00A04F2D"/>
    <w:rsid w:val="00A14F28"/>
    <w:rsid w:val="00A4011F"/>
    <w:rsid w:val="00A70A82"/>
    <w:rsid w:val="00AF05EA"/>
    <w:rsid w:val="00BF1BC3"/>
    <w:rsid w:val="00C25245"/>
    <w:rsid w:val="00C53978"/>
    <w:rsid w:val="00CA21D9"/>
    <w:rsid w:val="00CE42C7"/>
    <w:rsid w:val="00DB5F55"/>
    <w:rsid w:val="00DC5C23"/>
    <w:rsid w:val="00E5560F"/>
    <w:rsid w:val="00ED7AA0"/>
    <w:rsid w:val="00F923DB"/>
    <w:rsid w:val="00FB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3329"/>
  <w15:docId w15:val="{76B0ABD2-9DE6-4B73-BB3A-7E38043B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561A"/>
    <w:rPr>
      <w:color w:val="0000FF" w:themeColor="hyperlink"/>
      <w:u w:val="single"/>
    </w:rPr>
  </w:style>
  <w:style w:type="character" w:customStyle="1" w:styleId="Zag11">
    <w:name w:val="Zag_11"/>
    <w:rsid w:val="00A04F2D"/>
  </w:style>
  <w:style w:type="table" w:styleId="a5">
    <w:name w:val="Table Grid"/>
    <w:basedOn w:val="a1"/>
    <w:uiPriority w:val="59"/>
    <w:rsid w:val="00A04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636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izo/2011/12/04/zhostovskiy-podnos-prezentats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p0N_AGC2Vj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Cp0XjsPxsSM" TargetMode="External"/><Relationship Id="rId5" Type="http://schemas.openxmlformats.org/officeDocument/2006/relationships/hyperlink" Target="https://youtu.be/Cp0XjsPxsS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Лена</cp:lastModifiedBy>
  <cp:revision>31</cp:revision>
  <dcterms:created xsi:type="dcterms:W3CDTF">2020-04-01T17:53:00Z</dcterms:created>
  <dcterms:modified xsi:type="dcterms:W3CDTF">2020-04-19T13:52:00Z</dcterms:modified>
</cp:coreProperties>
</file>