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23C" w:rsidRDefault="006E7813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-287655</wp:posOffset>
                </wp:positionV>
                <wp:extent cx="3028950" cy="1810385"/>
                <wp:effectExtent l="0" t="0" r="3810" b="31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1810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23C" w:rsidRDefault="006E781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99523C" w:rsidRDefault="006E781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Директор </w:t>
                            </w:r>
                          </w:p>
                          <w:p w:rsidR="0099523C" w:rsidRDefault="006E781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МБОУ 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СОШ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№52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99523C" w:rsidRDefault="0099523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99523C" w:rsidRDefault="006E781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.Д.Нуриахметов</w:t>
                            </w:r>
                            <w:proofErr w:type="spellEnd"/>
                          </w:p>
                          <w:p w:rsidR="0099523C" w:rsidRDefault="0099523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99523C" w:rsidRDefault="006E781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Введено в действие </w:t>
                            </w:r>
                          </w:p>
                          <w:p w:rsidR="0099523C" w:rsidRDefault="006E781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Приказом 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от 27.09.25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оле 1" o:spid="_x0000_s1026" o:spt="202" type="#_x0000_t202" style="position:absolute;left:0pt;margin-left:233.7pt;margin-top:-22.65pt;height:142.55pt;width:238.5pt;z-index:251659264;mso-width-relative:page;mso-height-relative:page;" fillcolor="#FFFFFF [3201]" filled="t" stroked="f" coordsize="21600,21600" o:gfxdata="UEsDBAoAAAAAAIdO4kAAAAAAAAAAAAAAAAAEAAAAZHJzL1BLAwQUAAAACACHTuJA81gko9cAAAAL&#10;AQAADwAAAGRycy9kb3ducmV2LnhtbE2PTU/DMAyG70j8h8hI3La0WxhbaboDElcktrFz1pimonGq&#10;JPv89ZgTHG0/ev289friB3HCmPpAGsppAQKpDbanTsNu+zZZgkjZkDVDINRwxQTr5v6uNpUNZ/rA&#10;0yZ3gkMoVUaDy3mspEytQ2/SNIxIfPsK0ZvMY+ykjebM4X6Qs6JYSG964g/OjPjqsP3eHL2Gfedv&#10;+89yjM76QdH77brdhV7rx4eyeAGR8ZL/YPjVZ3Vo2OkQjmSTGDSoxbNiVMNEPc1BMLFSijcHDbP5&#10;agmyqeX/Ds0PUEsDBBQAAAAIAIdO4kCFfl1TUQIAAJ0EAAAOAAAAZHJzL2Uyb0RvYy54bWytVMFu&#10;2zAMvQ/YPwi6L46TpkuDOEXWIMOAYi2QDTsrshwLkERNUmJnP7Ov2GnAviGfNEp2067boYfloJAi&#10;9Ug+kp5ft1qRg3BegiloPhhSIgyHUppdQT9/Wr+ZUuIDMyVTYERBj8LT68XrV/PGzsQIalClcARB&#10;jJ81tqB1CHaWZZ7XQjM/ACsMGitwmgVU3S4rHWsQXatsNBxeZg240jrgwnu8XXVG2iO6lwBCVUku&#10;VsD3WpjQoTqhWMCSfC2tp4uUbVUJHu6qyotAVEGx0pBODILyNp7ZYs5mO8dsLXmfAntJCs9q0kwa&#10;DHqGWrHAyN7Jv6C05A48VGHAQWddIYkRrCIfPuNmUzMrUi1Itbdn0v3/g+UfD/eOyBIngRLDNDb8&#10;9P306/Tz9IPkkZ3G+hk6bSy6hfYdtNGzv/d4GYtuK6fjP5ZD0I7cHs/cijYQjpfj4Wh6NUETR1s+&#10;zYfj6STiZI/PrfPhvQBNolBQh81LnLLDrQ+d64NLjOZByXItlUqK221vlCMHho1ep1+P/oebMqQp&#10;6OUYE4mvDMT3HbQy8Uakmenjxdq7GqMU2m3bF76F8oh8OOjmyVu+lpjzLfPhnjkcIKwTVyzc4VEp&#10;wJDQS5TU4L796z76Y1/RSkmDA1lQ/3XPnKBEfTDY8av84gJhQ1IuJm9HqLinlu1Ti9nrG0AqsKuY&#10;XRKjf1APYuVAf8FNXMaoaGKGY+yChgfxJnRrgpvMxXKZnHBmLQu3ZmN5hO4oXO4DVDI1KNLUcYON&#10;jQpObWpxv2FxLZ7qyevxq7L4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NYJKPXAAAACwEAAA8A&#10;AAAAAAAAAQAgAAAAIgAAAGRycy9kb3ducmV2LnhtbFBLAQIUABQAAAAIAIdO4kCFfl1TUQIAAJ0E&#10;AAAOAAAAAAAAAAEAIAAAACYBAABkcnMvZTJvRG9jLnhtbFBLBQYAAAAABgAGAFkBAADp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FDF6493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Утверждаю</w:t>
                      </w:r>
                    </w:p>
                    <w:p w14:paraId="7C679EE3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Директор </w:t>
                      </w:r>
                    </w:p>
                    <w:p w14:paraId="66B8B381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МБОУ «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СОШ</w:t>
                      </w:r>
                      <w:r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№52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</w:p>
                    <w:p w14:paraId="0D31DF3B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01F550F">
                      <w:pPr>
                        <w:spacing w:after="0"/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Д</w:t>
                      </w:r>
                      <w:r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.Д.Нуриахметов</w:t>
                      </w:r>
                    </w:p>
                    <w:p w14:paraId="6EE8D4CC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6FD1437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Введено в действие </w:t>
                      </w:r>
                    </w:p>
                    <w:p w14:paraId="663B24BB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Приказом №</w:t>
                      </w:r>
                      <w:r>
                        <w:rPr>
                          <w:rFonts w:hint="default"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____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от 27.09.25</w:t>
                      </w:r>
                    </w:p>
                  </w:txbxContent>
                </v:textbox>
              </v:shape>
            </w:pict>
          </mc:Fallback>
        </mc:AlternateContent>
      </w:r>
    </w:p>
    <w:p w:rsidR="0099523C" w:rsidRDefault="006E781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1939290</wp:posOffset>
                </wp:positionV>
                <wp:extent cx="5619750" cy="50673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506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7813" w:rsidRDefault="006E78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32"/>
                              </w:rPr>
                            </w:pPr>
                          </w:p>
                          <w:p w:rsidR="006E7813" w:rsidRDefault="006E78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32"/>
                              </w:rPr>
                            </w:pPr>
                          </w:p>
                          <w:p w:rsidR="0099523C" w:rsidRPr="006E7813" w:rsidRDefault="006E78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32"/>
                              </w:rPr>
                            </w:pPr>
                            <w:bookmarkStart w:id="0" w:name="_GoBack"/>
                            <w:bookmarkEnd w:id="0"/>
                            <w:r w:rsidRPr="006E7813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32"/>
                              </w:rPr>
                              <w:t>Положение службы медиации</w:t>
                            </w:r>
                            <w:r w:rsidRPr="006E7813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32"/>
                              </w:rPr>
                              <w:t xml:space="preserve"> и примирения </w:t>
                            </w:r>
                          </w:p>
                          <w:p w:rsidR="0099523C" w:rsidRPr="006E7813" w:rsidRDefault="006E78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32"/>
                              </w:rPr>
                            </w:pPr>
                            <w:r w:rsidRPr="006E7813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32"/>
                              </w:rPr>
                              <w:t>МБОУ «</w:t>
                            </w:r>
                            <w:r w:rsidRPr="006E7813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32"/>
                              </w:rPr>
                              <w:t>СОШ</w:t>
                            </w:r>
                            <w:r w:rsidRPr="006E7813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32"/>
                              </w:rPr>
                              <w:t xml:space="preserve"> №52»</w:t>
                            </w:r>
                          </w:p>
                          <w:p w:rsidR="0099523C" w:rsidRPr="006E7813" w:rsidRDefault="0099523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7" type="#_x0000_t202" style="position:absolute;margin-left:-5.55pt;margin-top:152.7pt;width:442.5pt;height:3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HwSggIAAFgFAAAOAAAAZHJzL2Uyb0RvYy54bWysVM1uEzEQviPxDpbvZJO0SWmUTRVSFSFV&#10;tCIgzo7Xbixsj7Gd7IaX6VNwQuIZ8kiMvfkDeinisjv2fPP3eWbGV43RZC18UGBL2ut0KRGWQ6Xs&#10;Q0k/fbx59ZqSEJmtmAYrSroRgV5NXr4Y124k+rAEXQlP0IkNo9qVdBmjGxVF4EthWOiAExaVErxh&#10;EY/+oag8q9G70UW/2x0WNfjKeeAiBLy9bpV0kv1LKXi8kzKISHRJMbeYvz5/F+lbTMZs9OCZWyq+&#10;S4P9QxaGKYtBD66uWWRk5dVfroziHgLI2OFgCpBScZFrwGp63T+qmS+ZE7kWJCe4A03h/7nl79f3&#10;nqiqpH1KLDP4RNvH7c/tj+130k/s1C6MEDR3CIvNG2jwlff3AS9T0Y30Jv2xHIJ65Hlz4FY0kXC8&#10;HAx7lxcDVHHUDbrDi7NuZr84mjsf4lsBhiShpB4fL3PK1rchYioI3UNStABaVTdK63xIDSNm2pM1&#10;w6fWMSeJFr+htCV1SYdnmEcyspDMW8/aphuRW2YXLpXelpiluNEiYbT9ICRSlit9IjbjXNhD/IxO&#10;KImhnmO4wx+zeo5xWwda5Mhg48HYKAs+V59n7EhZ9WVPmWzxSPhJ3UmMzaLJvXLogAVUG2wMD+1g&#10;BcdvFD7eLQvxnnmcJHxw3A7xDj9SA5IPO4mSJfhvT90nPDY4aimpcTJLGr6umBeU6HcWW/+yd36e&#10;RjkfzgcXfTz4U83iVGNXZgbYET3cQ45nMeGj3ovSg/mMS2SaoqKKWY6xSxr34iy2+wKXEBfTaQbh&#10;8DoWb+3c8eQ6sWxhuoogVe7UxFbLzY5FHN/cwLtVk/bD6Tmjjgtx8gsAAP//AwBQSwMEFAAGAAgA&#10;AAAhABuN5fzjAAAADAEAAA8AAABkcnMvZG93bnJldi54bWxMj8tOwzAQRfdI/IM1SGxQawf3RYhT&#10;IQRUYkdTQOzceEgi4nEUu0n4e8wKlqN7dO+ZbDvZlg3Y+8aRgmQugCGVzjRUKTgUj7MNMB80Gd06&#10;QgXf6GGbn59lOjVupBcc9qFisYR8qhXUIXQp576s0Wo/dx1SzD5db3WIZ19x0+sxltuWXwux4lY3&#10;FBdq3eF9jeXX/mQVfFxV789+enod5VJ2D7uhWL+ZQqnLi+nuFljAKfzB8Ksf1SGPTkd3IuNZq2CW&#10;JElEFUixXACLxGYtb4AdI5oIuQCeZ/z/E/kPAAAA//8DAFBLAQItABQABgAIAAAAIQC2gziS/gAA&#10;AOEBAAATAAAAAAAAAAAAAAAAAAAAAABbQ29udGVudF9UeXBlc10ueG1sUEsBAi0AFAAGAAgAAAAh&#10;ADj9If/WAAAAlAEAAAsAAAAAAAAAAAAAAAAALwEAAF9yZWxzLy5yZWxzUEsBAi0AFAAGAAgAAAAh&#10;APBcfBKCAgAAWAUAAA4AAAAAAAAAAAAAAAAALgIAAGRycy9lMm9Eb2MueG1sUEsBAi0AFAAGAAgA&#10;AAAhABuN5fzjAAAADAEAAA8AAAAAAAAAAAAAAAAA3AQAAGRycy9kb3ducmV2LnhtbFBLBQYAAAAA&#10;BAAEAPMAAADsBQAAAAA=&#10;" fillcolor="white [3201]" stroked="f" strokeweight=".5pt">
                <v:textbox>
                  <w:txbxContent>
                    <w:p w:rsidR="006E7813" w:rsidRDefault="006E781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32"/>
                        </w:rPr>
                      </w:pPr>
                    </w:p>
                    <w:p w:rsidR="006E7813" w:rsidRDefault="006E781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32"/>
                        </w:rPr>
                      </w:pPr>
                    </w:p>
                    <w:p w:rsidR="0099523C" w:rsidRPr="006E7813" w:rsidRDefault="006E781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32"/>
                        </w:rPr>
                      </w:pPr>
                      <w:bookmarkStart w:id="1" w:name="_GoBack"/>
                      <w:bookmarkEnd w:id="1"/>
                      <w:r w:rsidRPr="006E7813">
                        <w:rPr>
                          <w:rFonts w:ascii="Times New Roman" w:hAnsi="Times New Roman" w:cs="Times New Roman"/>
                          <w:b/>
                          <w:sz w:val="72"/>
                          <w:szCs w:val="32"/>
                        </w:rPr>
                        <w:t>Положение службы медиации</w:t>
                      </w:r>
                      <w:r w:rsidRPr="006E7813">
                        <w:rPr>
                          <w:rFonts w:ascii="Times New Roman" w:hAnsi="Times New Roman" w:cs="Times New Roman"/>
                          <w:b/>
                          <w:sz w:val="72"/>
                          <w:szCs w:val="32"/>
                        </w:rPr>
                        <w:t xml:space="preserve"> и примирения </w:t>
                      </w:r>
                    </w:p>
                    <w:p w:rsidR="0099523C" w:rsidRPr="006E7813" w:rsidRDefault="006E781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32"/>
                        </w:rPr>
                      </w:pPr>
                      <w:r w:rsidRPr="006E7813">
                        <w:rPr>
                          <w:rFonts w:ascii="Times New Roman" w:hAnsi="Times New Roman" w:cs="Times New Roman"/>
                          <w:b/>
                          <w:sz w:val="72"/>
                          <w:szCs w:val="32"/>
                        </w:rPr>
                        <w:t>МБОУ «</w:t>
                      </w:r>
                      <w:r w:rsidRPr="006E7813">
                        <w:rPr>
                          <w:rFonts w:ascii="Times New Roman" w:hAnsi="Times New Roman" w:cs="Times New Roman"/>
                          <w:b/>
                          <w:sz w:val="72"/>
                          <w:szCs w:val="32"/>
                        </w:rPr>
                        <w:t>СОШ</w:t>
                      </w:r>
                      <w:r w:rsidRPr="006E7813">
                        <w:rPr>
                          <w:rFonts w:ascii="Times New Roman" w:hAnsi="Times New Roman" w:cs="Times New Roman"/>
                          <w:b/>
                          <w:sz w:val="72"/>
                          <w:szCs w:val="32"/>
                        </w:rPr>
                        <w:t xml:space="preserve"> №52»</w:t>
                      </w:r>
                    </w:p>
                    <w:p w:rsidR="0099523C" w:rsidRPr="006E7813" w:rsidRDefault="0099523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9523C" w:rsidRDefault="006E7813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Общие положения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Служба медиации (примирения) в 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(далее служба медиации) является добровольным объединением педагогов и родителей (законных представителей), а также обучающихся общеобразовательной организации и действует в соответствии с приказом директора образовательной организации в рамках образовател</w:t>
      </w:r>
      <w:r>
        <w:rPr>
          <w:rFonts w:ascii="Times New Roman" w:hAnsi="Times New Roman" w:cs="Times New Roman"/>
          <w:sz w:val="28"/>
          <w:szCs w:val="28"/>
        </w:rPr>
        <w:t>ьной, воспитательной и внеурочной деятельности.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Служба медиации действует на основании действующего законодательства Российской Федерации, Устава образовательной организации и настоящего Положения.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службы медиации</w:t>
      </w:r>
    </w:p>
    <w:p w:rsidR="0099523C" w:rsidRDefault="006E7813">
      <w:pPr>
        <w:pStyle w:val="a3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целями службы </w:t>
      </w:r>
      <w:r>
        <w:rPr>
          <w:rFonts w:ascii="Times New Roman" w:hAnsi="Times New Roman" w:cs="Times New Roman"/>
          <w:sz w:val="28"/>
          <w:szCs w:val="28"/>
        </w:rPr>
        <w:t>медиации являются:</w:t>
      </w:r>
    </w:p>
    <w:p w:rsidR="0099523C" w:rsidRDefault="006E7813">
      <w:pPr>
        <w:pStyle w:val="a3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воспитание культуры конструктивного поведения в конфликте, основанной на медиативном подходе, который базируется на таких общечеловеческих ценностях как признание уникальности каждой личности, взаимное принятие, уважение права каждого </w:t>
      </w:r>
      <w:r>
        <w:rPr>
          <w:rFonts w:ascii="Times New Roman" w:hAnsi="Times New Roman" w:cs="Times New Roman"/>
          <w:sz w:val="28"/>
          <w:szCs w:val="28"/>
        </w:rPr>
        <w:t>на удовлетворение собственных потребностей и защиту своих интересов не в ущерб чужим;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благоприятной, гуманной и безопасной среды для развития социализации личности, умеющей принимать решения и нести ответственность за свои поступки;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помощь в р</w:t>
      </w:r>
      <w:r>
        <w:rPr>
          <w:rFonts w:ascii="Times New Roman" w:hAnsi="Times New Roman" w:cs="Times New Roman"/>
          <w:sz w:val="28"/>
          <w:szCs w:val="28"/>
        </w:rPr>
        <w:t xml:space="preserve">азрешении конфликтных ситуаций,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связанных с правонарушениями на основе принципов понимающей и восстановительной медиации с целью снижения количества административного реагирования на правонарушения. 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службы медиации: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просвещение участников </w:t>
      </w:r>
      <w:r>
        <w:rPr>
          <w:rFonts w:ascii="Times New Roman" w:hAnsi="Times New Roman" w:cs="Times New Roman"/>
          <w:sz w:val="28"/>
          <w:szCs w:val="28"/>
        </w:rPr>
        <w:t>образовательных отношений о методе медиации, восстановительных и примирительных практик, мотивирование их на использование медиативного и восстановительного подходов в своей повседневной деятельности, в том числе и в воспитательном и образовательном процес</w:t>
      </w:r>
      <w:r>
        <w:rPr>
          <w:rFonts w:ascii="Times New Roman" w:hAnsi="Times New Roman" w:cs="Times New Roman"/>
          <w:sz w:val="28"/>
          <w:szCs w:val="28"/>
        </w:rPr>
        <w:t>сах при разрешении конфликтов в образовательной среде;</w:t>
      </w:r>
      <w:proofErr w:type="gramEnd"/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конфликтологической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компетентности и формирование правовой культуры участников образовательного процесса, продвижение в образовательной организации принципов и ценностей медиативного и восс</w:t>
      </w:r>
      <w:r>
        <w:rPr>
          <w:rFonts w:ascii="Times New Roman" w:hAnsi="Times New Roman" w:cs="Times New Roman"/>
          <w:sz w:val="28"/>
          <w:szCs w:val="28"/>
        </w:rPr>
        <w:t>тановительного подходов в урегулировании конфликтов;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психологически безопасного образовательного пространства, профилактика агрессивных, насильственных и асоциальных проявлений среди детей, профилактика преступности среди несовершеннолет</w:t>
      </w:r>
      <w:r>
        <w:rPr>
          <w:rFonts w:ascii="Times New Roman" w:hAnsi="Times New Roman" w:cs="Times New Roman"/>
          <w:sz w:val="28"/>
          <w:szCs w:val="28"/>
        </w:rPr>
        <w:t>них;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процедур медиации и групповых примирительных программ для участников конфликтов (споров): между обучающимися, обучающимися и педагогами, педагогами и родителями, детьми и родителями (законными представителями), родителями (законными предс</w:t>
      </w:r>
      <w:r>
        <w:rPr>
          <w:rFonts w:ascii="Times New Roman" w:hAnsi="Times New Roman" w:cs="Times New Roman"/>
          <w:sz w:val="28"/>
          <w:szCs w:val="28"/>
        </w:rPr>
        <w:t>тавителями).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деятельности службы медиации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служб медиации основана на следующих принципах:  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принцип добровольности, предполагающий как добровольное участие школьников волонтеров в организации работы службы медиации, так и обязательн</w:t>
      </w:r>
      <w:r>
        <w:rPr>
          <w:rFonts w:ascii="Times New Roman" w:hAnsi="Times New Roman" w:cs="Times New Roman"/>
          <w:sz w:val="28"/>
          <w:szCs w:val="28"/>
        </w:rPr>
        <w:t xml:space="preserve">ое согласие сторон, вовлеченных в конфликт, на участие в процедуре медиации и примирительных программах; 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конфиденциальности, предполагающий обязательство службы медиации не разглашать полученные в ходе программ сведения, исключение составляет инф</w:t>
      </w:r>
      <w:r>
        <w:rPr>
          <w:rFonts w:ascii="Times New Roman" w:hAnsi="Times New Roman" w:cs="Times New Roman"/>
          <w:sz w:val="28"/>
          <w:szCs w:val="28"/>
        </w:rPr>
        <w:t>ормация о возможном нанесении ущерба для жизни, здоровья и безопасности;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-принцип нейтральности, запрещающий службам медиации принимать сторону одного из участников конфликта. Нейтральность предполагает, что служба медиации не выясняет вопрос о виновности </w:t>
      </w:r>
      <w:r>
        <w:rPr>
          <w:rFonts w:ascii="Times New Roman" w:hAnsi="Times New Roman" w:cs="Times New Roman"/>
          <w:sz w:val="28"/>
          <w:szCs w:val="28"/>
        </w:rPr>
        <w:t xml:space="preserve">или невиновности той или иной стороны, а является независимым посредником, помогающим сторонам самостоятельно найти решение. 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формирования службы медиации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службы медиации входят заместитель директора по воспитательной работе, педагог-психо</w:t>
      </w:r>
      <w:r>
        <w:rPr>
          <w:rFonts w:ascii="Times New Roman" w:hAnsi="Times New Roman" w:cs="Times New Roman"/>
          <w:sz w:val="28"/>
          <w:szCs w:val="28"/>
        </w:rPr>
        <w:t>лог, социальный педагог, педагоги, прошедшие обучение проведению медиаций, восстановительных и примирительных программ, в качестве волонтеров в службу школьной медиации могут входить школьники 7-11 классов, родители (законные представители) обучающихся. Ру</w:t>
      </w:r>
      <w:r>
        <w:rPr>
          <w:rFonts w:ascii="Times New Roman" w:hAnsi="Times New Roman" w:cs="Times New Roman"/>
          <w:sz w:val="28"/>
          <w:szCs w:val="28"/>
        </w:rPr>
        <w:t>ководителем службы медиации назначается педагогический работник, прошедший специализированное обучение технологии медиации или восстановительных практик, на которого возлагаются обязанности приказом директора образовательной организации.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работы Слу</w:t>
      </w:r>
      <w:r>
        <w:rPr>
          <w:rFonts w:ascii="Times New Roman" w:hAnsi="Times New Roman" w:cs="Times New Roman"/>
          <w:sz w:val="28"/>
          <w:szCs w:val="28"/>
        </w:rPr>
        <w:t>жбы медиации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Служба медиации получает информацию о конфликтной ситуации или правонарушении от педагогов, обучающихся, администрации школы, членов службы медиации, родителей (законных представителей). 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Служба медиации принимает решение о возможности и</w:t>
      </w:r>
      <w:r>
        <w:rPr>
          <w:rFonts w:ascii="Times New Roman" w:hAnsi="Times New Roman" w:cs="Times New Roman"/>
          <w:sz w:val="28"/>
          <w:szCs w:val="28"/>
        </w:rPr>
        <w:t xml:space="preserve">ли невозможности проведения медиации, восстановительных и примирительных программ в каждом конкретном случае самостоятельно. При необходимости о принятом решении информируются должностные лица школы. 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Процедура медиации или групповая восстановительная и</w:t>
      </w:r>
      <w:r>
        <w:rPr>
          <w:rFonts w:ascii="Times New Roman" w:hAnsi="Times New Roman" w:cs="Times New Roman"/>
          <w:sz w:val="28"/>
          <w:szCs w:val="28"/>
        </w:rPr>
        <w:t xml:space="preserve">ли примирительная программа начинается в случае согласия конфликтующих сторон. Если действия одной или обеих сторон могут быть квалифицированы как правонарушение для проведения программы также необходимо согласие родителей. 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случае если процедура меди</w:t>
      </w:r>
      <w:r>
        <w:rPr>
          <w:rFonts w:ascii="Times New Roman" w:hAnsi="Times New Roman" w:cs="Times New Roman"/>
          <w:sz w:val="28"/>
          <w:szCs w:val="28"/>
        </w:rPr>
        <w:t>ации или групповая восстановительная или примирительная программа планируется на этапе дознания или следствия, то o ее проведении ставится в известность администрация школы и при необходимости производится согласование с соответствующими органами внутренни</w:t>
      </w:r>
      <w:r>
        <w:rPr>
          <w:rFonts w:ascii="Times New Roman" w:hAnsi="Times New Roman" w:cs="Times New Roman"/>
          <w:sz w:val="28"/>
          <w:szCs w:val="28"/>
        </w:rPr>
        <w:t xml:space="preserve">х дел. 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Переговоры с родителями и должностными лицами проводит руководитель службы медиации. 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Применение медиативных процедур и проведение восстановительных программ осуществляется в рамках восстановительной деятельности и во внеурочное время. 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</w:t>
      </w:r>
      <w:r>
        <w:rPr>
          <w:rFonts w:ascii="Times New Roman" w:hAnsi="Times New Roman" w:cs="Times New Roman"/>
          <w:sz w:val="28"/>
          <w:szCs w:val="28"/>
        </w:rPr>
        <w:t xml:space="preserve">оцедура медиации или групповая примирительная программа не может проводиться по фактам правонарушений, связанных с употреблением наркотиков и крайним проявлениям жестокости.  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Служба медиации самостоятельно определяет сроки и этапы проведения процедуры </w:t>
      </w:r>
      <w:r>
        <w:rPr>
          <w:rFonts w:ascii="Times New Roman" w:hAnsi="Times New Roman" w:cs="Times New Roman"/>
          <w:sz w:val="28"/>
          <w:szCs w:val="28"/>
        </w:rPr>
        <w:t xml:space="preserve">медиации или программы в каждом отдельном случае. 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 случае если в ходе процедуры медиации или групповой примирительной (восстановительной) программы конфликтующие стороны пришли к соглашению, достигнутые результаты могут фиксироваться в медиативном (примирительном) соглашении. 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При необходимости сл</w:t>
      </w:r>
      <w:r>
        <w:rPr>
          <w:rFonts w:ascii="Times New Roman" w:hAnsi="Times New Roman" w:cs="Times New Roman"/>
          <w:sz w:val="28"/>
          <w:szCs w:val="28"/>
        </w:rPr>
        <w:t xml:space="preserve">ужба медиации передает копию медиативного соглашения администрации школы. 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Служба медиации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обязательств, взятых на себя сторонами в медиативном (примирительном) соглашении, но не несет ответственность за их выполнен</w:t>
      </w:r>
      <w:r>
        <w:rPr>
          <w:rFonts w:ascii="Times New Roman" w:hAnsi="Times New Roman" w:cs="Times New Roman"/>
          <w:sz w:val="28"/>
          <w:szCs w:val="28"/>
        </w:rPr>
        <w:t xml:space="preserve">ие. При возникновении проблем в выполнении обязательств, служба медиации помогает сторонам осознать причины трудностей и пути их преодоления. </w:t>
      </w:r>
    </w:p>
    <w:p w:rsidR="0099523C" w:rsidRDefault="006E781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При необходимости служба медиации содействует в предоставлении участникам процедуры медиации или групповой пр</w:t>
      </w:r>
      <w:r>
        <w:rPr>
          <w:rFonts w:ascii="Times New Roman" w:hAnsi="Times New Roman" w:cs="Times New Roman"/>
          <w:sz w:val="28"/>
          <w:szCs w:val="28"/>
        </w:rPr>
        <w:t>имирительной программы доступа к услугам по социальной реабилитации.</w:t>
      </w:r>
    </w:p>
    <w:p w:rsidR="0099523C" w:rsidRDefault="0099523C">
      <w:pPr>
        <w:spacing w:after="0" w:line="240" w:lineRule="auto"/>
        <w:ind w:left="-284" w:firstLine="568"/>
        <w:jc w:val="both"/>
      </w:pPr>
    </w:p>
    <w:sectPr w:rsidR="0099523C" w:rsidSect="006E7813">
      <w:pgSz w:w="11906" w:h="16838"/>
      <w:pgMar w:top="993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23C" w:rsidRDefault="006E7813">
      <w:pPr>
        <w:spacing w:line="240" w:lineRule="auto"/>
      </w:pPr>
      <w:r>
        <w:separator/>
      </w:r>
    </w:p>
  </w:endnote>
  <w:endnote w:type="continuationSeparator" w:id="0">
    <w:p w:rsidR="0099523C" w:rsidRDefault="006E78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23C" w:rsidRDefault="006E7813">
      <w:pPr>
        <w:spacing w:after="0"/>
      </w:pPr>
      <w:r>
        <w:separator/>
      </w:r>
    </w:p>
  </w:footnote>
  <w:footnote w:type="continuationSeparator" w:id="0">
    <w:p w:rsidR="0099523C" w:rsidRDefault="006E78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8F1"/>
    <w:rsid w:val="0003069E"/>
    <w:rsid w:val="000F5585"/>
    <w:rsid w:val="00114933"/>
    <w:rsid w:val="0015177C"/>
    <w:rsid w:val="006E7813"/>
    <w:rsid w:val="008011BE"/>
    <w:rsid w:val="0093128B"/>
    <w:rsid w:val="0099523C"/>
    <w:rsid w:val="00AD68F1"/>
    <w:rsid w:val="00E43CF0"/>
    <w:rsid w:val="04001BE5"/>
    <w:rsid w:val="5496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946</Words>
  <Characters>5395</Characters>
  <Application>Microsoft Office Word</Application>
  <DocSecurity>0</DocSecurity>
  <Lines>44</Lines>
  <Paragraphs>12</Paragraphs>
  <ScaleCrop>false</ScaleCrop>
  <Company/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</cp:lastModifiedBy>
  <cp:revision>7</cp:revision>
  <cp:lastPrinted>2026-02-05T05:20:00Z</cp:lastPrinted>
  <dcterms:created xsi:type="dcterms:W3CDTF">2025-11-12T13:10:00Z</dcterms:created>
  <dcterms:modified xsi:type="dcterms:W3CDTF">2026-04-07T14:54:00Z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DF0838DD53964915967FF920C882E153_13</vt:lpwstr>
  </property>
</Properties>
</file>