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216" w:rsidRDefault="00D90E1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 «СРЕДНЯЯ ОБЩЕОБРАЗОВАТЕЛЬНАЯ ШКОЛА №52»</w:t>
      </w:r>
    </w:p>
    <w:p w:rsidR="004F2216" w:rsidRDefault="00D90E1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ПРИКАЗ</w:t>
      </w:r>
    </w:p>
    <w:p w:rsidR="004F2216" w:rsidRDefault="00D90E1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13.03.2025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№____</w:t>
      </w:r>
    </w:p>
    <w:p w:rsidR="004F2216" w:rsidRDefault="00D90E1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организации отдыха детей в период летних каникул 2024/2025</w:t>
      </w:r>
    </w:p>
    <w:p w:rsidR="004F2216" w:rsidRDefault="00D90E1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реализации подпрограммы «Организация отдыха детей и молодёжи 2019-2025 годы» создания условий укрепления здоровья полноценного и организованного досуга детей в период летних каникул 2024/2025 учебного года </w:t>
      </w:r>
    </w:p>
    <w:p w:rsidR="004F2216" w:rsidRDefault="00D90E14">
      <w:p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</w:p>
    <w:p w:rsidR="004F2216" w:rsidRDefault="00D90E14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 летний пришколь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ный  оздоровительный  лагерь на 21 день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мая  по____  июня 2025г. С количеством детей 150 человек по бюджету, в том числе с организацией дневного сна.  Сформировать  6 отрядов по 25 человек. </w:t>
      </w:r>
    </w:p>
    <w:p w:rsidR="004F2216" w:rsidRDefault="00D90E14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Выделить кабинеты 313,314 315, 317, 319, 320, 321-для игровы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х, 213, 214, 215, 216, 217,109,104,111,113,114,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110,115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для спальных комнат, спорт зала, 318-для художественно-эстетических занятий, 317 – штаб, спортивный зал №2-для занятий в ненастную погоду.</w:t>
      </w:r>
    </w:p>
    <w:p w:rsidR="004F2216" w:rsidRDefault="00D90E14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начальником пришкольного лагеря – Валееву А.Г.,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старшей вожатой –Закиеву Г.Ф., учителем физкультуры – Минигулова Д.С. воспитателями:</w:t>
      </w:r>
    </w:p>
    <w:p w:rsidR="004F2216" w:rsidRDefault="00D90E14">
      <w:pPr>
        <w:autoSpaceDE w:val="0"/>
        <w:autoSpaceDN w:val="0"/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Хуснутдинова М.М.</w:t>
      </w:r>
    </w:p>
    <w:p w:rsidR="004F2216" w:rsidRDefault="00D90E14">
      <w:pPr>
        <w:autoSpaceDE w:val="0"/>
        <w:autoSpaceDN w:val="0"/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Аминова А.Ф.</w:t>
      </w:r>
    </w:p>
    <w:p w:rsidR="004F2216" w:rsidRDefault="00D90E14">
      <w:pPr>
        <w:autoSpaceDE w:val="0"/>
        <w:autoSpaceDN w:val="0"/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Гилязова А.Ф.</w:t>
      </w:r>
    </w:p>
    <w:p w:rsidR="004F2216" w:rsidRDefault="00D90E14">
      <w:pPr>
        <w:autoSpaceDE w:val="0"/>
        <w:autoSpaceDN w:val="0"/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 Дивеева К.М.</w:t>
      </w:r>
    </w:p>
    <w:p w:rsidR="004F2216" w:rsidRDefault="00D90E14">
      <w:pPr>
        <w:autoSpaceDE w:val="0"/>
        <w:autoSpaceDN w:val="0"/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 Асманова Л.К.</w:t>
      </w:r>
    </w:p>
    <w:p w:rsidR="004F2216" w:rsidRDefault="00D90E14">
      <w:pPr>
        <w:autoSpaceDE w:val="0"/>
        <w:autoSpaceDN w:val="0"/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 Мозафарова Д.Я.</w:t>
      </w:r>
    </w:p>
    <w:p w:rsidR="004F2216" w:rsidRDefault="00D90E14">
      <w:pPr>
        <w:autoSpaceDE w:val="0"/>
        <w:autoSpaceDN w:val="0"/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 Садриева Г.Н.</w:t>
      </w:r>
    </w:p>
    <w:p w:rsidR="004F2216" w:rsidRDefault="00D90E14">
      <w:pPr>
        <w:autoSpaceDE w:val="0"/>
        <w:autoSpaceDN w:val="0"/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 Габидуллина Ф.Р.</w:t>
      </w:r>
    </w:p>
    <w:p w:rsidR="004F2216" w:rsidRDefault="00D90E14">
      <w:pPr>
        <w:autoSpaceDE w:val="0"/>
        <w:autoSpaceDN w:val="0"/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 Хузяхметова Р.Я.</w:t>
      </w:r>
    </w:p>
    <w:p w:rsidR="004F2216" w:rsidRDefault="00D90E14">
      <w:pPr>
        <w:autoSpaceDE w:val="0"/>
        <w:autoSpaceDN w:val="0"/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 Самерханова 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Ф.</w:t>
      </w:r>
    </w:p>
    <w:p w:rsidR="004F2216" w:rsidRDefault="00D90E14">
      <w:pPr>
        <w:autoSpaceDE w:val="0"/>
        <w:autoSpaceDN w:val="0"/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 Дердизова К.Ю.</w:t>
      </w:r>
    </w:p>
    <w:p w:rsidR="004F2216" w:rsidRDefault="00D90E14">
      <w:pPr>
        <w:pStyle w:val="a3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Низамеева Д.Р. </w:t>
      </w:r>
    </w:p>
    <w:p w:rsidR="004F2216" w:rsidRDefault="004F2216">
      <w:pPr>
        <w:autoSpaceDE w:val="0"/>
        <w:autoSpaceDN w:val="0"/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216" w:rsidRDefault="00D90E14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следующий распорядок дня: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8"/>
        <w:gridCol w:w="2176"/>
        <w:gridCol w:w="1877"/>
        <w:gridCol w:w="2880"/>
        <w:gridCol w:w="1781"/>
      </w:tblGrid>
      <w:tr w:rsidR="004F2216">
        <w:tc>
          <w:tcPr>
            <w:tcW w:w="518" w:type="dxa"/>
          </w:tcPr>
          <w:p w:rsidR="004F2216" w:rsidRDefault="00D90E1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6" w:type="dxa"/>
          </w:tcPr>
          <w:p w:rsidR="004F2216" w:rsidRDefault="00D90E1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</w:t>
            </w:r>
          </w:p>
        </w:tc>
        <w:tc>
          <w:tcPr>
            <w:tcW w:w="1877" w:type="dxa"/>
          </w:tcPr>
          <w:p w:rsidR="004F2216" w:rsidRDefault="00D90E1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8.00-8.15</w:t>
            </w:r>
          </w:p>
        </w:tc>
        <w:tc>
          <w:tcPr>
            <w:tcW w:w="2880" w:type="dxa"/>
          </w:tcPr>
          <w:p w:rsidR="004F2216" w:rsidRDefault="00D90E1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6.Сон</w:t>
            </w:r>
          </w:p>
        </w:tc>
        <w:tc>
          <w:tcPr>
            <w:tcW w:w="1781" w:type="dxa"/>
          </w:tcPr>
          <w:p w:rsidR="004F2216" w:rsidRDefault="00D90E1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12.50-15.00</w:t>
            </w:r>
          </w:p>
        </w:tc>
      </w:tr>
      <w:tr w:rsidR="004F2216">
        <w:tc>
          <w:tcPr>
            <w:tcW w:w="518" w:type="dxa"/>
          </w:tcPr>
          <w:p w:rsidR="004F2216" w:rsidRDefault="00D90E1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6" w:type="dxa"/>
          </w:tcPr>
          <w:p w:rsidR="004F2216" w:rsidRDefault="00D90E1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</w:t>
            </w:r>
          </w:p>
        </w:tc>
        <w:tc>
          <w:tcPr>
            <w:tcW w:w="1877" w:type="dxa"/>
          </w:tcPr>
          <w:p w:rsidR="004F2216" w:rsidRDefault="00D90E1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8.15-8.30</w:t>
            </w:r>
          </w:p>
        </w:tc>
        <w:tc>
          <w:tcPr>
            <w:tcW w:w="2880" w:type="dxa"/>
          </w:tcPr>
          <w:p w:rsidR="004F2216" w:rsidRDefault="00D90E1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7.Полдник</w:t>
            </w:r>
          </w:p>
        </w:tc>
        <w:tc>
          <w:tcPr>
            <w:tcW w:w="1781" w:type="dxa"/>
          </w:tcPr>
          <w:p w:rsidR="004F2216" w:rsidRDefault="00D90E1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15.10-15.30</w:t>
            </w:r>
          </w:p>
        </w:tc>
      </w:tr>
      <w:tr w:rsidR="004F2216">
        <w:tc>
          <w:tcPr>
            <w:tcW w:w="518" w:type="dxa"/>
          </w:tcPr>
          <w:p w:rsidR="004F2216" w:rsidRDefault="00D90E1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6" w:type="dxa"/>
          </w:tcPr>
          <w:p w:rsidR="004F2216" w:rsidRDefault="00D90E1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77" w:type="dxa"/>
          </w:tcPr>
          <w:p w:rsidR="004F2216" w:rsidRDefault="00D90E1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8.30-9.00</w:t>
            </w:r>
          </w:p>
        </w:tc>
        <w:tc>
          <w:tcPr>
            <w:tcW w:w="2880" w:type="dxa"/>
          </w:tcPr>
          <w:p w:rsidR="004F2216" w:rsidRDefault="00D90E1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8.Мероприятия</w:t>
            </w:r>
          </w:p>
        </w:tc>
        <w:tc>
          <w:tcPr>
            <w:tcW w:w="1781" w:type="dxa"/>
          </w:tcPr>
          <w:p w:rsidR="004F2216" w:rsidRDefault="00D90E1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15.30-16.40</w:t>
            </w:r>
          </w:p>
        </w:tc>
      </w:tr>
      <w:tr w:rsidR="004F2216">
        <w:tc>
          <w:tcPr>
            <w:tcW w:w="518" w:type="dxa"/>
          </w:tcPr>
          <w:p w:rsidR="004F2216" w:rsidRDefault="00D90E1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76" w:type="dxa"/>
          </w:tcPr>
          <w:p w:rsidR="004F2216" w:rsidRDefault="00D90E1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дела</w:t>
            </w:r>
          </w:p>
        </w:tc>
        <w:tc>
          <w:tcPr>
            <w:tcW w:w="1877" w:type="dxa"/>
          </w:tcPr>
          <w:p w:rsidR="004F2216" w:rsidRDefault="00D90E1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9.00-10.45</w:t>
            </w:r>
          </w:p>
        </w:tc>
        <w:tc>
          <w:tcPr>
            <w:tcW w:w="2880" w:type="dxa"/>
          </w:tcPr>
          <w:p w:rsidR="004F2216" w:rsidRDefault="00D90E1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9.Вечерняя линейка</w:t>
            </w:r>
          </w:p>
        </w:tc>
        <w:tc>
          <w:tcPr>
            <w:tcW w:w="1781" w:type="dxa"/>
          </w:tcPr>
          <w:p w:rsidR="004F2216" w:rsidRDefault="00D90E1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16.45-17.00</w:t>
            </w:r>
          </w:p>
        </w:tc>
      </w:tr>
      <w:tr w:rsidR="004F2216">
        <w:tc>
          <w:tcPr>
            <w:tcW w:w="518" w:type="dxa"/>
          </w:tcPr>
          <w:p w:rsidR="004F2216" w:rsidRDefault="00D90E1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76" w:type="dxa"/>
          </w:tcPr>
          <w:p w:rsidR="004F2216" w:rsidRDefault="00D90E1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обед </w:t>
            </w:r>
          </w:p>
        </w:tc>
        <w:tc>
          <w:tcPr>
            <w:tcW w:w="1877" w:type="dxa"/>
          </w:tcPr>
          <w:p w:rsidR="004F2216" w:rsidRDefault="00D90E1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10.45-12.50</w:t>
            </w:r>
          </w:p>
        </w:tc>
        <w:tc>
          <w:tcPr>
            <w:tcW w:w="2880" w:type="dxa"/>
          </w:tcPr>
          <w:p w:rsidR="004F2216" w:rsidRDefault="00D90E1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10.Уход детей</w:t>
            </w:r>
          </w:p>
        </w:tc>
        <w:tc>
          <w:tcPr>
            <w:tcW w:w="1781" w:type="dxa"/>
          </w:tcPr>
          <w:p w:rsidR="004F2216" w:rsidRDefault="00D90E1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</w:t>
            </w:r>
          </w:p>
        </w:tc>
      </w:tr>
      <w:tr w:rsidR="004F2216">
        <w:tc>
          <w:tcPr>
            <w:tcW w:w="518" w:type="dxa"/>
          </w:tcPr>
          <w:p w:rsidR="004F2216" w:rsidRDefault="004F2216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6" w:type="dxa"/>
          </w:tcPr>
          <w:p w:rsidR="004F2216" w:rsidRDefault="004F2216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</w:tcPr>
          <w:p w:rsidR="004F2216" w:rsidRDefault="004F2216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</w:tcPr>
          <w:p w:rsidR="004F2216" w:rsidRDefault="004F2216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dxa"/>
          </w:tcPr>
          <w:p w:rsidR="004F2216" w:rsidRDefault="004F2216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F2216" w:rsidRDefault="004F2216">
      <w:p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216" w:rsidRDefault="00D90E14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отряд лагеря труда и отдыха на 18 дней  с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 мая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 июня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количестве 20 человек. Назначить ответственным Маликову А.А.  Выделить кабинет №202</w:t>
      </w:r>
    </w:p>
    <w:p w:rsidR="004F2216" w:rsidRDefault="00D90E14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Установить следующий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распорядок дня:</w:t>
      </w:r>
    </w:p>
    <w:p w:rsidR="004F2216" w:rsidRDefault="004F221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4962"/>
        <w:gridCol w:w="3821"/>
      </w:tblGrid>
      <w:tr w:rsidR="004F2216">
        <w:tc>
          <w:tcPr>
            <w:tcW w:w="562" w:type="dxa"/>
          </w:tcPr>
          <w:p w:rsidR="004F2216" w:rsidRDefault="00D90E14">
            <w:pPr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2" w:type="dxa"/>
          </w:tcPr>
          <w:p w:rsidR="004F2216" w:rsidRDefault="00D90E14">
            <w:pPr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</w:t>
            </w:r>
          </w:p>
        </w:tc>
        <w:tc>
          <w:tcPr>
            <w:tcW w:w="3821" w:type="dxa"/>
          </w:tcPr>
          <w:p w:rsidR="004F2216" w:rsidRDefault="00D90E14">
            <w:pPr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8.00-8.30</w:t>
            </w:r>
          </w:p>
        </w:tc>
      </w:tr>
      <w:tr w:rsidR="004F2216">
        <w:tc>
          <w:tcPr>
            <w:tcW w:w="562" w:type="dxa"/>
          </w:tcPr>
          <w:p w:rsidR="004F2216" w:rsidRDefault="00D90E14">
            <w:pPr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4F2216" w:rsidRDefault="00D90E14">
            <w:pPr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Завтрак </w:t>
            </w:r>
          </w:p>
        </w:tc>
        <w:tc>
          <w:tcPr>
            <w:tcW w:w="3821" w:type="dxa"/>
          </w:tcPr>
          <w:p w:rsidR="004F2216" w:rsidRDefault="00D90E14">
            <w:pPr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8.30-9.00</w:t>
            </w:r>
          </w:p>
        </w:tc>
      </w:tr>
      <w:tr w:rsidR="004F2216">
        <w:tc>
          <w:tcPr>
            <w:tcW w:w="562" w:type="dxa"/>
          </w:tcPr>
          <w:p w:rsidR="004F2216" w:rsidRDefault="00D90E14">
            <w:pPr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2" w:type="dxa"/>
          </w:tcPr>
          <w:p w:rsidR="004F2216" w:rsidRDefault="00D90E14">
            <w:pPr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Благоустройство пришкольной территории:</w:t>
            </w:r>
          </w:p>
        </w:tc>
        <w:tc>
          <w:tcPr>
            <w:tcW w:w="3821" w:type="dxa"/>
          </w:tcPr>
          <w:p w:rsidR="004F2216" w:rsidRDefault="00D90E14">
            <w:pPr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9.00-11.00 </w:t>
            </w:r>
          </w:p>
        </w:tc>
      </w:tr>
      <w:tr w:rsidR="004F2216">
        <w:tc>
          <w:tcPr>
            <w:tcW w:w="562" w:type="dxa"/>
          </w:tcPr>
          <w:p w:rsidR="004F2216" w:rsidRDefault="00D90E14">
            <w:pPr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2" w:type="dxa"/>
          </w:tcPr>
          <w:p w:rsidR="004F2216" w:rsidRDefault="00D90E14">
            <w:pPr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Досуговая деятельность. . </w:t>
            </w:r>
          </w:p>
        </w:tc>
        <w:tc>
          <w:tcPr>
            <w:tcW w:w="3821" w:type="dxa"/>
          </w:tcPr>
          <w:p w:rsidR="004F2216" w:rsidRDefault="00D90E14">
            <w:pPr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11.00- 12.00 </w:t>
            </w:r>
          </w:p>
        </w:tc>
      </w:tr>
      <w:tr w:rsidR="004F2216">
        <w:tc>
          <w:tcPr>
            <w:tcW w:w="562" w:type="dxa"/>
          </w:tcPr>
          <w:p w:rsidR="004F2216" w:rsidRDefault="00D90E14">
            <w:pPr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2" w:type="dxa"/>
          </w:tcPr>
          <w:p w:rsidR="004F2216" w:rsidRDefault="00D90E14">
            <w:pPr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Обед. </w:t>
            </w:r>
          </w:p>
        </w:tc>
        <w:tc>
          <w:tcPr>
            <w:tcW w:w="3821" w:type="dxa"/>
          </w:tcPr>
          <w:p w:rsidR="004F2216" w:rsidRDefault="00D90E14">
            <w:pPr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12.00-12.30 </w:t>
            </w:r>
          </w:p>
        </w:tc>
      </w:tr>
    </w:tbl>
    <w:p w:rsidR="004F2216" w:rsidRDefault="004F221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216" w:rsidRDefault="00D90E14">
      <w:pPr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Питьевой режим – кипяченая вода и  в достаточном количестве одноразовые стаканы. </w:t>
      </w:r>
    </w:p>
    <w:p w:rsidR="004F2216" w:rsidRDefault="00D90E14">
      <w:pPr>
        <w:widowControl w:val="0"/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8.Для приготовления качественной пищи и выполнения санитарно-гигиенических норм для школьной столовой назначить следующих работников:</w:t>
      </w:r>
    </w:p>
    <w:p w:rsidR="004F2216" w:rsidRDefault="00D90E14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Зав.столовой – Хайруллина А.Н.</w:t>
      </w:r>
    </w:p>
    <w:p w:rsidR="004F2216" w:rsidRDefault="00D90E14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Повара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Латыпова Г.Г, Галимова Р.В.</w:t>
      </w:r>
    </w:p>
    <w:p w:rsidR="004F2216" w:rsidRDefault="00D90E14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Посудомойщицы – Сибгатуллина А.А., Мисалимова Э.К.</w:t>
      </w:r>
    </w:p>
    <w:p w:rsidR="004F2216" w:rsidRDefault="00D90E14">
      <w:pPr>
        <w:widowControl w:val="0"/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 Зав.столовой Хайруллиной А.Н., начальнику лагеря Валеевой А.Г., мед.работнику Газизовой Н.К. ежедневно вести бракераж готовой продукции.</w:t>
      </w:r>
    </w:p>
    <w:p w:rsidR="004F2216" w:rsidRDefault="00D90E14">
      <w:pPr>
        <w:widowControl w:val="0"/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  Для выполнения санитарно-гиги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енических норм в лагере (для уборки помещения) н азначить  – Хромову Г.А. , Ханипову Ф.Г. Ахмадееву З. И.</w:t>
      </w:r>
    </w:p>
    <w:p w:rsidR="004F2216" w:rsidRDefault="00D90E14">
      <w:pPr>
        <w:widowControl w:val="0"/>
        <w:autoSpaceDE w:val="0"/>
        <w:autoSpaceDN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  Начальнику лагеря Валеевой А.Г., зав.столовой Хайруллиной А.Н. подготовить все виды отчетов по пришкольному лагерю со сдачей в бухгалтерию.</w:t>
      </w:r>
    </w:p>
    <w:p w:rsidR="004F2216" w:rsidRDefault="00D90E14">
      <w:pPr>
        <w:widowControl w:val="0"/>
        <w:autoSpaceDE w:val="0"/>
        <w:autoSpaceDN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Ответственной за выполнение санитарно-гигиенических требований, оказание медицинской помощи детям назначить школьного фельдшера Газизову Н.К.</w:t>
      </w:r>
    </w:p>
    <w:p w:rsidR="004F2216" w:rsidRDefault="00D90E14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13. Расположение ногомойки – на втором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 xml:space="preserve"> этаже школы в гардеробе. Для лагеря выделено 6 санузлов: 3-для девочек, 3-д</w:t>
      </w:r>
      <w:r>
        <w:rPr>
          <w:rFonts w:ascii="Times New Roman" w:eastAsia="Calibri" w:hAnsi="Times New Roman" w:cs="Times New Roman"/>
          <w:sz w:val="24"/>
          <w:szCs w:val="24"/>
        </w:rPr>
        <w:t xml:space="preserve">ля мальчиков. На 1,2,3 этажах. </w:t>
      </w:r>
    </w:p>
    <w:p w:rsidR="004F2216" w:rsidRDefault="00D90E14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14. Подготовить программу пришкольного лагеря и списки обучающихся, посещающих пришкольный лагерь. </w:t>
      </w:r>
    </w:p>
    <w:p w:rsidR="004F2216" w:rsidRDefault="00D90E14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15. Предоставить отчет по итогам работы пришкольного лагеря. Отв.: Валеева А.Г.</w:t>
      </w:r>
    </w:p>
    <w:p w:rsidR="004F2216" w:rsidRDefault="00D90E1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Провести инструктажи с обучающимися, посещаю</w:t>
      </w:r>
      <w:r>
        <w:rPr>
          <w:rFonts w:ascii="Times New Roman" w:eastAsia="Calibri" w:hAnsi="Times New Roman" w:cs="Times New Roman"/>
          <w:sz w:val="24"/>
          <w:szCs w:val="24"/>
        </w:rPr>
        <w:t>щими пришкольный лагерь, по ТБ и ПДД. Отв.: Валеева А.Г., Закиева Г.Ф.</w:t>
      </w:r>
    </w:p>
    <w:p w:rsidR="004F2216" w:rsidRDefault="00D90E1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Создать отряд по пожарной безопасности в период пришкольного лагеря. Отв.: Валеева А.Г., Закиева Г.Ф.</w:t>
      </w:r>
    </w:p>
    <w:p w:rsidR="004F2216" w:rsidRDefault="00D90E1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Создать в лагерях уголок охраны труда, пожарной безопасности, правил дорожного движ</w:t>
      </w:r>
      <w:r>
        <w:rPr>
          <w:rFonts w:ascii="Times New Roman" w:eastAsia="Calibri" w:hAnsi="Times New Roman" w:cs="Times New Roman"/>
          <w:sz w:val="24"/>
          <w:szCs w:val="24"/>
        </w:rPr>
        <w:t>ения, правил поведения на воде, в быту и т.д. Отв.: Закиева А.Г.</w:t>
      </w:r>
    </w:p>
    <w:p w:rsidR="004F2216" w:rsidRDefault="00D90E1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Создать безопасные условия труда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находящимся в лагерях, </w:t>
      </w:r>
      <w:r>
        <w:rPr>
          <w:rFonts w:ascii="Times New Roman" w:eastAsia="Calibri" w:hAnsi="Times New Roman" w:cs="Times New Roman"/>
          <w:sz w:val="24"/>
          <w:szCs w:val="24"/>
        </w:rPr>
        <w:t>подросткам, находящимся в лагерях труда и отдыха, ученических производственных бригадах, обеспечение их средствами индивидуальной и кол</w:t>
      </w:r>
      <w:r>
        <w:rPr>
          <w:rFonts w:ascii="Times New Roman" w:eastAsia="Calibri" w:hAnsi="Times New Roman" w:cs="Times New Roman"/>
          <w:sz w:val="24"/>
          <w:szCs w:val="24"/>
        </w:rPr>
        <w:t>лективной защиты. Отв.: Валеева А.Г., Закиева Г.Ф., Валитова Г.Ф.</w:t>
      </w:r>
    </w:p>
    <w:p w:rsidR="004F2216" w:rsidRDefault="00D90E1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Организовать занятия по теме «Безопасное поведение на воде». Отв.: Валеева А.Г., Закиева Г.Ф.</w:t>
      </w:r>
    </w:p>
    <w:p w:rsidR="004F2216" w:rsidRDefault="00D90E1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Ответственность за смену постельного белья возложить на школьного фельдшера Газизову Н.К.</w:t>
      </w:r>
    </w:p>
    <w:p w:rsidR="004F2216" w:rsidRDefault="00D90E14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Предус</w:t>
      </w:r>
      <w:r>
        <w:rPr>
          <w:rFonts w:ascii="Times New Roman" w:eastAsia="Calibri" w:hAnsi="Times New Roman" w:cs="Times New Roman"/>
          <w:sz w:val="24"/>
          <w:szCs w:val="24"/>
        </w:rPr>
        <w:t>мотреть при планировании работы пришкольного лагеря:</w:t>
      </w:r>
    </w:p>
    <w:p w:rsidR="004F2216" w:rsidRDefault="00D90E14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проведение более 70% мероприятий спортивно - оздоровительной направленности, часа двигательной активности с 16.00 до 17.00ч. на спортивной площадке;</w:t>
      </w:r>
    </w:p>
    <w:p w:rsidR="004F2216" w:rsidRDefault="00D90E14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мероприятия по популяризации выполнения норм ГТО;</w:t>
      </w:r>
    </w:p>
    <w:p w:rsidR="004F2216" w:rsidRDefault="00D90E1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Отв.</w:t>
      </w:r>
      <w:r>
        <w:rPr>
          <w:rFonts w:ascii="Times New Roman" w:eastAsia="Calibri" w:hAnsi="Times New Roman" w:cs="Times New Roman"/>
          <w:sz w:val="24"/>
          <w:szCs w:val="24"/>
        </w:rPr>
        <w:t>: Валеева А.Г., Минигулов Д.С.</w:t>
      </w:r>
    </w:p>
    <w:p w:rsidR="004F2216" w:rsidRDefault="00D90E1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Контроль за исполнением данного приказа возложить на заместителя директора ВР Закировой А.Ф.</w:t>
      </w:r>
    </w:p>
    <w:p w:rsidR="004F2216" w:rsidRDefault="004F221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F2216" w:rsidRDefault="00D90E1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Директор МБОУ «Средняя школа №52»                          Д.Д.Нуриахметов</w:t>
      </w:r>
    </w:p>
    <w:p w:rsidR="004F2216" w:rsidRDefault="004F22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F2216" w:rsidRDefault="00D90E14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ознакомлены:</w:t>
      </w:r>
    </w:p>
    <w:tbl>
      <w:tblPr>
        <w:tblpPr w:leftFromText="180" w:rightFromText="180" w:vertAnchor="text" w:tblpY="1"/>
        <w:tblOverlap w:val="never"/>
        <w:tblW w:w="4126" w:type="dxa"/>
        <w:tblLook w:val="04A0" w:firstRow="1" w:lastRow="0" w:firstColumn="1" w:lastColumn="0" w:noHBand="0" w:noVBand="1"/>
      </w:tblPr>
      <w:tblGrid>
        <w:gridCol w:w="2425"/>
        <w:gridCol w:w="1701"/>
      </w:tblGrid>
      <w:tr w:rsidR="004F2216">
        <w:trPr>
          <w:trHeight w:val="255"/>
        </w:trPr>
        <w:tc>
          <w:tcPr>
            <w:tcW w:w="2425" w:type="dxa"/>
            <w:shd w:val="clear" w:color="auto" w:fill="auto"/>
            <w:vAlign w:val="bottom"/>
          </w:tcPr>
          <w:p w:rsidR="004F2216" w:rsidRDefault="00D90E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Зарипова А.Ф.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F2216" w:rsidRDefault="00D90E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</w:p>
        </w:tc>
      </w:tr>
      <w:tr w:rsidR="004F2216">
        <w:trPr>
          <w:trHeight w:val="255"/>
        </w:trPr>
        <w:tc>
          <w:tcPr>
            <w:tcW w:w="2425" w:type="dxa"/>
            <w:shd w:val="clear" w:color="auto" w:fill="auto"/>
            <w:vAlign w:val="bottom"/>
          </w:tcPr>
          <w:p w:rsidR="004F2216" w:rsidRDefault="00D90E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Кудряшов А.П. 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F2216" w:rsidRDefault="00D90E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</w:p>
        </w:tc>
      </w:tr>
      <w:tr w:rsidR="004F2216">
        <w:trPr>
          <w:trHeight w:val="255"/>
        </w:trPr>
        <w:tc>
          <w:tcPr>
            <w:tcW w:w="2425" w:type="dxa"/>
            <w:shd w:val="clear" w:color="auto" w:fill="auto"/>
            <w:vAlign w:val="bottom"/>
          </w:tcPr>
          <w:p w:rsidR="004F2216" w:rsidRDefault="00D90E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Валеева А.Г.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F2216" w:rsidRDefault="00D90E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</w:p>
        </w:tc>
      </w:tr>
      <w:tr w:rsidR="004F2216">
        <w:trPr>
          <w:trHeight w:val="255"/>
        </w:trPr>
        <w:tc>
          <w:tcPr>
            <w:tcW w:w="2425" w:type="dxa"/>
            <w:shd w:val="clear" w:color="auto" w:fill="auto"/>
            <w:vAlign w:val="bottom"/>
          </w:tcPr>
          <w:p w:rsidR="004F2216" w:rsidRDefault="00D90E1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Самерханова А.Ф.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F2216" w:rsidRDefault="00D90E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</w:p>
        </w:tc>
      </w:tr>
      <w:tr w:rsidR="004F2216">
        <w:trPr>
          <w:trHeight w:val="255"/>
        </w:trPr>
        <w:tc>
          <w:tcPr>
            <w:tcW w:w="2425" w:type="dxa"/>
            <w:shd w:val="clear" w:color="auto" w:fill="auto"/>
            <w:vAlign w:val="bottom"/>
          </w:tcPr>
          <w:p w:rsidR="004F2216" w:rsidRDefault="00D90E1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Гилязова А.Ф.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F2216" w:rsidRDefault="00D90E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</w:p>
        </w:tc>
      </w:tr>
      <w:tr w:rsidR="004F2216">
        <w:trPr>
          <w:trHeight w:val="255"/>
        </w:trPr>
        <w:tc>
          <w:tcPr>
            <w:tcW w:w="2425" w:type="dxa"/>
            <w:shd w:val="clear" w:color="auto" w:fill="auto"/>
            <w:vAlign w:val="bottom"/>
          </w:tcPr>
          <w:p w:rsidR="004F2216" w:rsidRDefault="00D90E1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Аминова А.Ф.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F2216" w:rsidRDefault="00D90E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</w:p>
        </w:tc>
      </w:tr>
      <w:tr w:rsidR="004F2216">
        <w:trPr>
          <w:trHeight w:val="255"/>
        </w:trPr>
        <w:tc>
          <w:tcPr>
            <w:tcW w:w="2425" w:type="dxa"/>
            <w:shd w:val="clear" w:color="auto" w:fill="auto"/>
            <w:vAlign w:val="bottom"/>
          </w:tcPr>
          <w:p w:rsidR="004F2216" w:rsidRDefault="00D90E1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Хуснутдинова М.М.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F2216" w:rsidRDefault="00D90E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</w:p>
        </w:tc>
      </w:tr>
      <w:tr w:rsidR="004F2216">
        <w:trPr>
          <w:trHeight w:val="255"/>
        </w:trPr>
        <w:tc>
          <w:tcPr>
            <w:tcW w:w="2425" w:type="dxa"/>
            <w:shd w:val="clear" w:color="auto" w:fill="auto"/>
            <w:vAlign w:val="bottom"/>
          </w:tcPr>
          <w:p w:rsidR="004F2216" w:rsidRDefault="00D90E1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Закиева Г.Ф.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F2216" w:rsidRDefault="00D90E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</w:p>
        </w:tc>
      </w:tr>
      <w:tr w:rsidR="004F2216">
        <w:trPr>
          <w:trHeight w:val="255"/>
        </w:trPr>
        <w:tc>
          <w:tcPr>
            <w:tcW w:w="2425" w:type="dxa"/>
            <w:shd w:val="clear" w:color="auto" w:fill="auto"/>
            <w:vAlign w:val="bottom"/>
          </w:tcPr>
          <w:p w:rsidR="004F2216" w:rsidRDefault="00D90E1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Дивеева К.М.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F2216" w:rsidRDefault="00D90E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</w:p>
        </w:tc>
      </w:tr>
      <w:tr w:rsidR="004F2216">
        <w:trPr>
          <w:trHeight w:val="255"/>
        </w:trPr>
        <w:tc>
          <w:tcPr>
            <w:tcW w:w="2425" w:type="dxa"/>
            <w:shd w:val="clear" w:color="auto" w:fill="auto"/>
            <w:vAlign w:val="bottom"/>
          </w:tcPr>
          <w:p w:rsidR="004F2216" w:rsidRDefault="00D90E1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Асманова Л.К.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F2216" w:rsidRDefault="00D90E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</w:p>
        </w:tc>
      </w:tr>
      <w:tr w:rsidR="004F2216">
        <w:trPr>
          <w:trHeight w:val="255"/>
        </w:trPr>
        <w:tc>
          <w:tcPr>
            <w:tcW w:w="2425" w:type="dxa"/>
            <w:shd w:val="clear" w:color="auto" w:fill="auto"/>
            <w:vAlign w:val="bottom"/>
          </w:tcPr>
          <w:p w:rsidR="004F2216" w:rsidRDefault="00D90E1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Мозафарова Д.Я.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F2216" w:rsidRDefault="00D90E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</w:p>
        </w:tc>
      </w:tr>
      <w:tr w:rsidR="004F2216">
        <w:trPr>
          <w:trHeight w:val="255"/>
        </w:trPr>
        <w:tc>
          <w:tcPr>
            <w:tcW w:w="2425" w:type="dxa"/>
            <w:shd w:val="clear" w:color="auto" w:fill="auto"/>
            <w:vAlign w:val="bottom"/>
          </w:tcPr>
          <w:p w:rsidR="004F2216" w:rsidRDefault="00D90E1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Садриева Г.Н.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F2216" w:rsidRDefault="00D90E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</w:p>
        </w:tc>
      </w:tr>
      <w:tr w:rsidR="004F2216">
        <w:trPr>
          <w:trHeight w:val="255"/>
        </w:trPr>
        <w:tc>
          <w:tcPr>
            <w:tcW w:w="2425" w:type="dxa"/>
            <w:shd w:val="clear" w:color="auto" w:fill="auto"/>
            <w:vAlign w:val="bottom"/>
          </w:tcPr>
          <w:p w:rsidR="004F2216" w:rsidRDefault="00D90E1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Габидуллина Ф.Р.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F2216" w:rsidRDefault="00D90E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</w:p>
        </w:tc>
      </w:tr>
      <w:tr w:rsidR="004F2216">
        <w:trPr>
          <w:trHeight w:val="255"/>
        </w:trPr>
        <w:tc>
          <w:tcPr>
            <w:tcW w:w="2425" w:type="dxa"/>
            <w:shd w:val="clear" w:color="auto" w:fill="auto"/>
            <w:vAlign w:val="bottom"/>
          </w:tcPr>
          <w:p w:rsidR="004F2216" w:rsidRDefault="00D90E1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Хузяхметова Р.Я.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F2216" w:rsidRDefault="00D90E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</w:p>
        </w:tc>
      </w:tr>
      <w:tr w:rsidR="004F2216">
        <w:trPr>
          <w:trHeight w:val="255"/>
        </w:trPr>
        <w:tc>
          <w:tcPr>
            <w:tcW w:w="2425" w:type="dxa"/>
            <w:shd w:val="clear" w:color="auto" w:fill="auto"/>
            <w:vAlign w:val="bottom"/>
          </w:tcPr>
          <w:p w:rsidR="004F2216" w:rsidRDefault="00D90E1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Минигулов Д.С.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F2216" w:rsidRDefault="00D90E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</w:p>
        </w:tc>
      </w:tr>
      <w:tr w:rsidR="004F2216">
        <w:trPr>
          <w:trHeight w:val="255"/>
        </w:trPr>
        <w:tc>
          <w:tcPr>
            <w:tcW w:w="2425" w:type="dxa"/>
            <w:shd w:val="clear" w:color="auto" w:fill="auto"/>
            <w:vAlign w:val="bottom"/>
          </w:tcPr>
          <w:p w:rsidR="004F2216" w:rsidRDefault="00D90E1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Маликова А.А.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F2216" w:rsidRDefault="00D90E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</w:p>
        </w:tc>
      </w:tr>
      <w:tr w:rsidR="004F2216">
        <w:trPr>
          <w:trHeight w:val="255"/>
        </w:trPr>
        <w:tc>
          <w:tcPr>
            <w:tcW w:w="2425" w:type="dxa"/>
            <w:shd w:val="clear" w:color="auto" w:fill="auto"/>
            <w:vAlign w:val="bottom"/>
          </w:tcPr>
          <w:p w:rsidR="004F2216" w:rsidRDefault="00D90E1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Хайруллина А.Н.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F2216" w:rsidRDefault="00D90E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</w:p>
        </w:tc>
      </w:tr>
      <w:tr w:rsidR="004F2216">
        <w:trPr>
          <w:trHeight w:val="255"/>
        </w:trPr>
        <w:tc>
          <w:tcPr>
            <w:tcW w:w="2425" w:type="dxa"/>
            <w:shd w:val="clear" w:color="auto" w:fill="auto"/>
            <w:vAlign w:val="bottom"/>
          </w:tcPr>
          <w:p w:rsidR="004F2216" w:rsidRDefault="00D90E1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Галимова Р.В.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F2216" w:rsidRDefault="00D90E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</w:p>
        </w:tc>
      </w:tr>
      <w:tr w:rsidR="004F2216">
        <w:trPr>
          <w:trHeight w:val="255"/>
        </w:trPr>
        <w:tc>
          <w:tcPr>
            <w:tcW w:w="2425" w:type="dxa"/>
            <w:shd w:val="clear" w:color="auto" w:fill="auto"/>
            <w:vAlign w:val="bottom"/>
          </w:tcPr>
          <w:p w:rsidR="004F2216" w:rsidRDefault="00D90E1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Латыпова Г.Г.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F2216" w:rsidRDefault="00D90E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</w:p>
        </w:tc>
      </w:tr>
      <w:tr w:rsidR="004F2216">
        <w:trPr>
          <w:trHeight w:val="255"/>
        </w:trPr>
        <w:tc>
          <w:tcPr>
            <w:tcW w:w="2425" w:type="dxa"/>
            <w:shd w:val="clear" w:color="auto" w:fill="auto"/>
            <w:vAlign w:val="bottom"/>
          </w:tcPr>
          <w:p w:rsidR="004F2216" w:rsidRDefault="00D90E1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Газизова Н.К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F2216" w:rsidRDefault="00D90E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</w:p>
        </w:tc>
      </w:tr>
      <w:tr w:rsidR="004F2216">
        <w:trPr>
          <w:trHeight w:val="255"/>
        </w:trPr>
        <w:tc>
          <w:tcPr>
            <w:tcW w:w="2425" w:type="dxa"/>
            <w:shd w:val="clear" w:color="auto" w:fill="auto"/>
            <w:vAlign w:val="bottom"/>
          </w:tcPr>
          <w:p w:rsidR="004F2216" w:rsidRDefault="00D90E1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Гафурова Р.Р.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F2216" w:rsidRDefault="00D90E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</w:p>
        </w:tc>
      </w:tr>
      <w:tr w:rsidR="004F2216">
        <w:trPr>
          <w:trHeight w:val="255"/>
        </w:trPr>
        <w:tc>
          <w:tcPr>
            <w:tcW w:w="2425" w:type="dxa"/>
            <w:shd w:val="clear" w:color="auto" w:fill="auto"/>
            <w:vAlign w:val="bottom"/>
          </w:tcPr>
          <w:p w:rsidR="004F2216" w:rsidRDefault="00D90E1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Сибгатуллина А.А.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F2216" w:rsidRDefault="00D90E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</w:p>
        </w:tc>
      </w:tr>
      <w:tr w:rsidR="004F2216">
        <w:trPr>
          <w:trHeight w:val="255"/>
        </w:trPr>
        <w:tc>
          <w:tcPr>
            <w:tcW w:w="2425" w:type="dxa"/>
            <w:shd w:val="clear" w:color="auto" w:fill="auto"/>
            <w:vAlign w:val="bottom"/>
          </w:tcPr>
          <w:p w:rsidR="004F2216" w:rsidRDefault="00D90E1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Ханипова Ф.Г.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F2216" w:rsidRDefault="00D90E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</w:p>
        </w:tc>
      </w:tr>
      <w:tr w:rsidR="004F2216">
        <w:trPr>
          <w:trHeight w:val="255"/>
        </w:trPr>
        <w:tc>
          <w:tcPr>
            <w:tcW w:w="2425" w:type="dxa"/>
            <w:shd w:val="clear" w:color="auto" w:fill="auto"/>
            <w:vAlign w:val="bottom"/>
          </w:tcPr>
          <w:p w:rsidR="004F2216" w:rsidRDefault="00D90E1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Нуруллина А.И.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F2216" w:rsidRDefault="00D90E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</w:p>
        </w:tc>
      </w:tr>
      <w:tr w:rsidR="004F2216">
        <w:trPr>
          <w:trHeight w:val="255"/>
        </w:trPr>
        <w:tc>
          <w:tcPr>
            <w:tcW w:w="2425" w:type="dxa"/>
            <w:shd w:val="clear" w:color="auto" w:fill="auto"/>
            <w:vAlign w:val="bottom"/>
          </w:tcPr>
          <w:p w:rsidR="004F2216" w:rsidRDefault="00D90E1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Низамеева Д.Р.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F2216" w:rsidRDefault="00D90E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</w:p>
        </w:tc>
      </w:tr>
      <w:tr w:rsidR="004F2216">
        <w:trPr>
          <w:trHeight w:val="255"/>
        </w:trPr>
        <w:tc>
          <w:tcPr>
            <w:tcW w:w="2425" w:type="dxa"/>
            <w:shd w:val="clear" w:color="auto" w:fill="auto"/>
            <w:vAlign w:val="bottom"/>
          </w:tcPr>
          <w:p w:rsidR="004F2216" w:rsidRDefault="00D90E1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Ахмадеева З.И. 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F2216" w:rsidRDefault="00D90E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</w:p>
        </w:tc>
      </w:tr>
      <w:tr w:rsidR="004F2216">
        <w:trPr>
          <w:trHeight w:val="255"/>
        </w:trPr>
        <w:tc>
          <w:tcPr>
            <w:tcW w:w="2425" w:type="dxa"/>
            <w:shd w:val="clear" w:color="auto" w:fill="auto"/>
            <w:vAlign w:val="bottom"/>
          </w:tcPr>
          <w:p w:rsidR="004F2216" w:rsidRDefault="00D90E1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Мисалимова Э.К.   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F2216" w:rsidRDefault="004F22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F2216" w:rsidRDefault="004F2216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216" w:rsidRDefault="004F221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216" w:rsidRDefault="00D90E1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Cs w:val="28"/>
        </w:rPr>
        <w:t xml:space="preserve">.        </w:t>
      </w:r>
    </w:p>
    <w:p w:rsidR="004F2216" w:rsidRDefault="004F2216"/>
    <w:sectPr w:rsidR="004F221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4C6620"/>
    <w:multiLevelType w:val="hybridMultilevel"/>
    <w:tmpl w:val="36B8C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3C4EDF"/>
    <w:multiLevelType w:val="hybridMultilevel"/>
    <w:tmpl w:val="23F287F0"/>
    <w:lvl w:ilvl="0" w:tplc="2D267EE2">
      <w:start w:val="1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EDD309F"/>
    <w:multiLevelType w:val="hybridMultilevel"/>
    <w:tmpl w:val="E81613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D9A0939"/>
    <w:multiLevelType w:val="hybridMultilevel"/>
    <w:tmpl w:val="9B80E77A"/>
    <w:lvl w:ilvl="0" w:tplc="C5AAA03C">
      <w:start w:val="12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72904FCD"/>
    <w:multiLevelType w:val="hybridMultilevel"/>
    <w:tmpl w:val="9598508E"/>
    <w:lvl w:ilvl="0" w:tplc="07CED22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216"/>
    <w:rsid w:val="004F2216"/>
    <w:rsid w:val="00D9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820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table" w:styleId="a4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2025-03-13T06:58:00Z</cp:lastPrinted>
  <dcterms:created xsi:type="dcterms:W3CDTF">2024-05-25T09:32:00Z</dcterms:created>
  <dcterms:modified xsi:type="dcterms:W3CDTF">2025-05-27T07:05:00Z</dcterms:modified>
  <cp:version>0900.0100.01</cp:version>
</cp:coreProperties>
</file>