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  <w:gridCol w:w="3043"/>
        <w:gridCol w:w="3043"/>
        <w:gridCol w:w="3043"/>
      </w:tblGrid>
      <w:tr w:rsidR="00873438" w:rsidRPr="00873438" w:rsidTr="00F5295A">
        <w:trPr>
          <w:gridAfter w:val="3"/>
          <w:wAfter w:w="9129" w:type="dxa"/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F4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5295A" w:rsidRPr="00F5295A" w:rsidRDefault="00F5295A" w:rsidP="00F5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F5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F5295A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F5295A" w:rsidRDefault="00F5295A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F5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B3957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</w:t>
            </w:r>
            <w:proofErr w:type="gramStart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F5295A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B50A9" w:rsidRPr="00873438" w:rsidRDefault="00F5295A" w:rsidP="00F52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8B50A9" w:rsidRPr="00873438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8B50A9" w:rsidRPr="00873438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7B70C3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F5295A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8B5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F5295A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0FC6" w:rsidRPr="00873438" w:rsidRDefault="00051AF4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 w:rsidR="00051AF4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615D4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4A2C23" w:rsidRPr="00F5295A" w:rsidRDefault="00F5295A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A2C2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A2C23" w:rsidRPr="00A26F6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через </w:t>
            </w:r>
            <w:proofErr w:type="spellStart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4A2C23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F5295A">
        <w:trPr>
          <w:gridAfter w:val="5"/>
          <w:wAfter w:w="9145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2B58E4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F5295A">
        <w:trPr>
          <w:gridAfter w:val="5"/>
          <w:wAfter w:w="9145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Золотая нота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Хузяхметова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Р.Я.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Нуртдинова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И.К</w:t>
            </w:r>
          </w:p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Зеленый свет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2</w:t>
            </w:r>
          </w:p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Галиева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Л.</w:t>
            </w:r>
            <w:proofErr w:type="gram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Добрячки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Аминова А.Ф.</w:t>
            </w:r>
          </w:p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F5295A">
              <w:rPr>
                <w:rFonts w:ascii="Times New Roman" w:hAnsi="Times New Roman" w:cs="Times New Roman"/>
                <w:sz w:val="24"/>
              </w:rPr>
              <w:t xml:space="preserve">Путешествие в </w:t>
            </w:r>
            <w:proofErr w:type="spellStart"/>
            <w:r w:rsidRPr="00F5295A">
              <w:rPr>
                <w:rFonts w:ascii="Times New Roman" w:hAnsi="Times New Roman" w:cs="Times New Roman"/>
                <w:sz w:val="24"/>
              </w:rPr>
              <w:t>English</w:t>
            </w:r>
            <w:proofErr w:type="spellEnd"/>
            <w:r w:rsidRPr="00F5295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5295A">
              <w:rPr>
                <w:rFonts w:ascii="Times New Roman" w:hAnsi="Times New Roman" w:cs="Times New Roman"/>
                <w:sz w:val="24"/>
              </w:rPr>
              <w:t>land</w:t>
            </w:r>
            <w:proofErr w:type="spellEnd"/>
            <w:r w:rsidRPr="00F5295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Минагулова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Л.Р.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Мастерилки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Самерханова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А.Ф.</w:t>
            </w:r>
          </w:p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Мастерилки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Садреева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Г.Н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Мастерилки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Габидуллина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Ф.Р.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Мастерилки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5295A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>Хуснутдинова</w:t>
            </w:r>
            <w:proofErr w:type="spellEnd"/>
            <w:r w:rsidRPr="00F5295A">
              <w:rPr>
                <w:rFonts w:ascii="Times New Roman" w:hAnsi="Times New Roman" w:cs="Times New Roman"/>
                <w:color w:val="000000"/>
                <w:sz w:val="24"/>
              </w:rPr>
              <w:t xml:space="preserve"> М.М.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F5295A" w:rsidRDefault="00F5295A" w:rsidP="00757C87">
            <w:pPr>
              <w:tabs>
                <w:tab w:val="left" w:pos="3735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Конструктор</w:t>
            </w:r>
          </w:p>
        </w:tc>
        <w:tc>
          <w:tcPr>
            <w:tcW w:w="3043" w:type="dxa"/>
          </w:tcPr>
          <w:p w:rsidR="00F5295A" w:rsidRDefault="00F5295A" w:rsidP="00757C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2-4</w:t>
            </w:r>
          </w:p>
        </w:tc>
        <w:tc>
          <w:tcPr>
            <w:tcW w:w="3043" w:type="dxa"/>
          </w:tcPr>
          <w:p w:rsidR="00F5295A" w:rsidRDefault="00F5295A" w:rsidP="00757C87">
            <w:pPr>
              <w:tabs>
                <w:tab w:val="left" w:pos="3735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  <w:p w:rsidR="00F5295A" w:rsidRDefault="00F5295A" w:rsidP="00757C87">
            <w:pPr>
              <w:tabs>
                <w:tab w:val="left" w:pos="3735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3043" w:type="dxa"/>
          </w:tcPr>
          <w:p w:rsidR="00F5295A" w:rsidRDefault="00F5295A" w:rsidP="00757C87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Муслихова</w:t>
            </w:r>
            <w:proofErr w:type="spellEnd"/>
            <w:r>
              <w:rPr>
                <w:color w:val="000000"/>
                <w:sz w:val="24"/>
              </w:rPr>
              <w:t xml:space="preserve"> Л.Р.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2B58E4" w:rsidRDefault="00F5295A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1-2 классы:</w:t>
            </w:r>
          </w:p>
          <w:p w:rsidR="00F5295A" w:rsidRPr="00873438" w:rsidRDefault="00F5295A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Как помочь ребенку легче адаптироваться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Физическое развитие младшего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школьника в школе 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295A" w:rsidRDefault="00F5295A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Роль чтения в развитии младших школьников.</w:t>
            </w:r>
          </w:p>
          <w:p w:rsidR="00F5295A" w:rsidRPr="00873438" w:rsidRDefault="00F5295A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F5295A" w:rsidRPr="00873438" w:rsidRDefault="00F5295A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2B58E4" w:rsidRDefault="00F5295A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классы:</w:t>
            </w:r>
          </w:p>
          <w:p w:rsidR="00F5295A" w:rsidRPr="00873438" w:rsidRDefault="00F5295A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F5295A" w:rsidRPr="00873438" w:rsidRDefault="00F5295A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F5295A" w:rsidRPr="00873438" w:rsidRDefault="00F5295A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F5295A" w:rsidRPr="00873438" w:rsidRDefault="00F5295A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F5295A" w:rsidRPr="00873438" w:rsidRDefault="00F5295A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F5295A" w:rsidRPr="00873438" w:rsidRDefault="00F5295A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F5295A" w:rsidRPr="00873438" w:rsidRDefault="00F5295A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F5295A" w:rsidRPr="00873438" w:rsidRDefault="00F5295A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3"/>
          <w:wAfter w:w="9129" w:type="dxa"/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F5295A" w:rsidRPr="00873438" w:rsidRDefault="00F5295A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Классное руководство</w:t>
            </w:r>
          </w:p>
          <w:p w:rsidR="00F5295A" w:rsidRPr="00873438" w:rsidRDefault="00F5295A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5295A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Белоусова С.А.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Эврика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5295A" w:rsidRPr="00873438" w:rsidRDefault="00F5295A" w:rsidP="00F5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607CB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(выставка 4д 4е)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F5295A" w:rsidRPr="003927EF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F5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гонки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3"/>
          <w:wAfter w:w="9129" w:type="dxa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 февраль</w:t>
            </w:r>
          </w:p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E83FD3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95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5295A" w:rsidRPr="00815E6A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95A" w:rsidRPr="00873438" w:rsidRDefault="00F5295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4"/>
          <w:wAfter w:w="9139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F5295A" w:rsidRPr="00873438" w:rsidRDefault="00F5295A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F5295A" w:rsidRPr="00873438" w:rsidRDefault="00F5295A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5295A" w:rsidRPr="00D35889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D35889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D35889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D35889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D35889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D35889" w:rsidRDefault="00F5295A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День освобождения Красной армией крупнейшего «лагеря смерти» </w:t>
            </w:r>
            <w:proofErr w:type="spellStart"/>
            <w:r w:rsidRPr="00D35889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D35889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8A5C3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5A" w:rsidRPr="00873438" w:rsidTr="00F5295A">
        <w:trPr>
          <w:gridAfter w:val="5"/>
          <w:wAfter w:w="9145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D35889" w:rsidRDefault="00F5295A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Pr="00AF1DB1" w:rsidRDefault="00F5295A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5A" w:rsidRDefault="00F5295A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5A" w:rsidRPr="00873438" w:rsidRDefault="00F5295A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E8" w:rsidRDefault="004275E8" w:rsidP="00ED21E6">
      <w:r>
        <w:separator/>
      </w:r>
    </w:p>
  </w:endnote>
  <w:endnote w:type="continuationSeparator" w:id="0">
    <w:p w:rsidR="004275E8" w:rsidRDefault="004275E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2B58E4" w:rsidRDefault="002B58E4">
    <w:pPr>
      <w:spacing w:line="259" w:lineRule="auto"/>
      <w:ind w:left="360"/>
    </w:pPr>
    <w:r>
      <w:rPr>
        <w:sz w:val="28"/>
      </w:rPr>
      <w:t xml:space="preserve"> </w:t>
    </w:r>
  </w:p>
  <w:p w:rsidR="002B58E4" w:rsidRDefault="002B58E4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E8" w:rsidRDefault="004275E8" w:rsidP="00ED21E6">
      <w:r>
        <w:separator/>
      </w:r>
    </w:p>
  </w:footnote>
  <w:footnote w:type="continuationSeparator" w:id="0">
    <w:p w:rsidR="004275E8" w:rsidRDefault="004275E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E4" w:rsidRDefault="002B58E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B58E4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5E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14CB0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178D"/>
    <w:rsid w:val="006923D1"/>
    <w:rsid w:val="006B0FD2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CE524E"/>
    <w:rsid w:val="00D30E13"/>
    <w:rsid w:val="00D35889"/>
    <w:rsid w:val="00D5316C"/>
    <w:rsid w:val="00D91B72"/>
    <w:rsid w:val="00D9478D"/>
    <w:rsid w:val="00D96ABE"/>
    <w:rsid w:val="00DA0E1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45812"/>
    <w:rsid w:val="00F5295A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2023-12-28T11:10:00Z</cp:lastPrinted>
  <dcterms:created xsi:type="dcterms:W3CDTF">2026-04-02T05:00:00Z</dcterms:created>
  <dcterms:modified xsi:type="dcterms:W3CDTF">2026-04-02T05:00:00Z</dcterms:modified>
</cp:coreProperties>
</file>