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F0" w:rsidRPr="007241F0" w:rsidRDefault="007241F0" w:rsidP="007241F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41F0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99060</wp:posOffset>
            </wp:positionH>
            <wp:positionV relativeFrom="margin">
              <wp:posOffset>-238760</wp:posOffset>
            </wp:positionV>
            <wp:extent cx="727710" cy="861060"/>
            <wp:effectExtent l="19050" t="0" r="0" b="0"/>
            <wp:wrapSquare wrapText="bothSides"/>
            <wp:docPr id="1" name="Рисунок 1" descr="http://rsloboda-rt.ru/images/uploads/news/2021/1/15/99993171d15562b97c018a43c8e446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rsloboda-rt.ru/images/uploads/news/2021/1/15/99993171d15562b97c018a43c8e44621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1F0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Информационная справка МАОУ «СОШ №40»</w:t>
      </w:r>
      <w:r w:rsidRPr="007241F0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7241F0" w:rsidRPr="007241F0" w:rsidRDefault="007241F0" w:rsidP="007241F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41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 </w:t>
      </w:r>
      <w:r w:rsidR="006077B6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апрел</w:t>
      </w:r>
      <w:r w:rsidR="006077B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tt-RU"/>
        </w:rPr>
        <w:t>ь</w:t>
      </w:r>
      <w:r w:rsidR="00373A26" w:rsidRPr="00373A26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 xml:space="preserve"> </w:t>
      </w:r>
      <w:r w:rsidRPr="007241F0">
        <w:rPr>
          <w:rFonts w:ascii="Times New Roman" w:eastAsia="Calibri" w:hAnsi="Times New Roman" w:cs="Times New Roman"/>
          <w:b/>
          <w:bCs/>
          <w:sz w:val="24"/>
          <w:szCs w:val="24"/>
        </w:rPr>
        <w:t>2021 года</w:t>
      </w:r>
    </w:p>
    <w:p w:rsidR="007241F0" w:rsidRPr="007241F0" w:rsidRDefault="007241F0" w:rsidP="007241F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5016" w:type="dxa"/>
        <w:tblCellMar>
          <w:left w:w="0" w:type="dxa"/>
          <w:right w:w="0" w:type="dxa"/>
        </w:tblCellMar>
        <w:tblLook w:val="04A0"/>
      </w:tblPr>
      <w:tblGrid>
        <w:gridCol w:w="2160"/>
        <w:gridCol w:w="6761"/>
        <w:gridCol w:w="3685"/>
        <w:gridCol w:w="2410"/>
      </w:tblGrid>
      <w:tr w:rsidR="007241F0" w:rsidRPr="007241F0" w:rsidTr="00277092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7241F0" w:rsidRPr="007241F0" w:rsidTr="00277092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7332E5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7332E5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7332E5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306BA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7241F0" w:rsidRPr="007241F0" w:rsidRDefault="007241F0" w:rsidP="007241F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/>
      </w:tblPr>
      <w:tblGrid>
        <w:gridCol w:w="2115"/>
        <w:gridCol w:w="3503"/>
        <w:gridCol w:w="2109"/>
        <w:gridCol w:w="7304"/>
      </w:tblGrid>
      <w:tr w:rsidR="007241F0" w:rsidRPr="007241F0" w:rsidTr="0062761F"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7241F0" w:rsidRPr="00373A26" w:rsidTr="0062761F">
        <w:tc>
          <w:tcPr>
            <w:tcW w:w="21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Набережные Челны  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530503" w:rsidP="007241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="00EF22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Отборочный тур городского конкурса </w:t>
            </w:r>
            <w:r w:rsidR="00EF2275" w:rsidRPr="006077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“Татар малае – 2021”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EF2275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Default="006077B6" w:rsidP="00F2483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10 апреля в ДЮЦ -14 состоялся отборочный тур городского крнкурса </w:t>
            </w:r>
            <w:r w:rsidRPr="006077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“Татар малае – 2021”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для 5-8 классов. В конкурсе из нашей школы выс</w:t>
            </w:r>
            <w:r w:rsidR="00EF22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тупил ученик 5В класса Хазиев Дамир. Он показал свое мастерство в области хореографии, вокала, выразительного чтения и вышел в финал.  Его к конкурсу подготовила учитель татарского языка и литературы Н.Р.Гафиятуллина</w:t>
            </w:r>
            <w:r w:rsidR="00F248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EF7F58" w:rsidRPr="00EF7F58" w:rsidRDefault="00EF7F58" w:rsidP="00F2483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EF7F58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https://cloud.mail.ru/public/TjXC/Hedaa5CYU</w:t>
            </w:r>
          </w:p>
        </w:tc>
      </w:tr>
      <w:tr w:rsidR="007241F0" w:rsidRPr="007241F0" w:rsidTr="0062761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241F0" w:rsidRPr="006077B6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6077B6" w:rsidRDefault="00530503" w:rsidP="007241F0">
            <w:pPr>
              <w:spacing w:after="0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6077B6" w:rsidRPr="006077B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 игра «Биология и русский язык»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6077B6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F2706B" w:rsidRDefault="006077B6" w:rsidP="00F2706B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077B6">
              <w:rPr>
                <w:rFonts w:ascii="Times New Roman" w:eastAsia="Calibri" w:hAnsi="Times New Roman" w:cs="Times New Roman"/>
                <w:sz w:val="24"/>
                <w:szCs w:val="24"/>
              </w:rPr>
              <w:t>9 апреля учитель биологии Шарипова Т.Х. с учащимися 8д класса проводила интеллектуальную игру «Биология и русский язык». Участвовали 2 команды. Для выполнения заданий необходимы были знания не только по биологии, но и русского языка (поговорки, словообразование). Участникам особенно понравились задания «Подбери пару», «Развиваем межполушарное взаимодействие», «Метод гипотез», «Пословицы и поговорки». У учащихся была возможность применить знания, полученные на уроках биологии и русского языка на практике.</w:t>
            </w:r>
          </w:p>
        </w:tc>
      </w:tr>
      <w:tr w:rsidR="007241F0" w:rsidRPr="007241F0" w:rsidTr="0062761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F2706B" w:rsidRDefault="00530503" w:rsidP="00530503">
            <w:pPr>
              <w:pStyle w:val="a6"/>
              <w:spacing w:line="240" w:lineRule="auto"/>
              <w:ind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C64EA4" w:rsidRPr="002560A6">
              <w:rPr>
                <w:rFonts w:ascii="Times New Roman" w:hAnsi="Times New Roman"/>
                <w:sz w:val="24"/>
                <w:szCs w:val="24"/>
              </w:rPr>
              <w:t>Участие в городском конкурсе п</w:t>
            </w:r>
            <w:r w:rsidR="00F2706B">
              <w:rPr>
                <w:rFonts w:ascii="Times New Roman" w:hAnsi="Times New Roman"/>
                <w:sz w:val="24"/>
                <w:szCs w:val="24"/>
              </w:rPr>
              <w:t>лакатов и стенгазет, посвященном</w:t>
            </w:r>
            <w:r w:rsidR="00C64EA4" w:rsidRPr="00256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706B" w:rsidRPr="00F27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135-летию со </w:t>
            </w:r>
            <w:r w:rsidR="00F2706B" w:rsidRPr="00F270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дня рождения великого татарского поэта Габдуллы Тукая, "Тукай </w:t>
            </w:r>
            <w:r w:rsidR="00F2706B" w:rsidRPr="00F2706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әсәрләре буйлап</w:t>
            </w:r>
            <w:r w:rsidR="00F2706B" w:rsidRPr="00F2706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306BA4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FF6F76" w:rsidRDefault="0004651B" w:rsidP="0004651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Учащиеся параллели 6-х </w:t>
            </w:r>
            <w:r w:rsidR="00C64EA4">
              <w:t>класс</w:t>
            </w:r>
            <w:r>
              <w:t>ов</w:t>
            </w:r>
            <w:r w:rsidR="00C64EA4">
              <w:t xml:space="preserve"> принял</w:t>
            </w:r>
            <w:r>
              <w:t>и</w:t>
            </w:r>
            <w:r w:rsidR="00C64EA4">
              <w:t xml:space="preserve"> участие в школьном туре стенгазет. </w:t>
            </w:r>
            <w:r>
              <w:t>Ребята выпустили стенгазеты</w:t>
            </w:r>
            <w:r w:rsidR="00C64EA4" w:rsidRPr="002560A6">
              <w:t xml:space="preserve"> </w:t>
            </w:r>
            <w:r>
              <w:t xml:space="preserve"> по произведениям Г.Тукая.</w:t>
            </w:r>
            <w:r w:rsidR="00C64EA4" w:rsidRPr="002560A6">
              <w:t> </w:t>
            </w:r>
            <w:r w:rsidR="00C64EA4">
              <w:t xml:space="preserve"> По итогам конкур</w:t>
            </w:r>
            <w:r w:rsidR="00F2706B">
              <w:t>са победителями стали учащиеся 6 «В</w:t>
            </w:r>
            <w:r w:rsidR="00C64EA4">
              <w:t>» класса</w:t>
            </w:r>
            <w:r w:rsidR="000A2C15">
              <w:t xml:space="preserve"> под </w:t>
            </w:r>
            <w:r w:rsidR="000A2C15">
              <w:lastRenderedPageBreak/>
              <w:t>руководством учителя татарского языка и литературы Гаттаровой Р.Ф</w:t>
            </w:r>
            <w:r w:rsidR="00C64EA4">
              <w:t>. Их работа была отправлена на городской конкурс.</w:t>
            </w:r>
          </w:p>
        </w:tc>
      </w:tr>
      <w:tr w:rsidR="007241F0" w:rsidRPr="007241F0" w:rsidTr="0062761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530503" w:rsidP="0027446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27446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A2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роект </w:t>
            </w:r>
            <w:r w:rsidR="0027446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235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4460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  <w:r w:rsidR="00274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C15">
              <w:rPr>
                <w:rFonts w:ascii="Times New Roman" w:hAnsi="Times New Roman" w:cs="Times New Roman"/>
                <w:sz w:val="24"/>
                <w:szCs w:val="24"/>
              </w:rPr>
              <w:t>«Когда мы едины – мы непобедимы»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27446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8514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274460" w:rsidP="00A235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460">
              <w:rPr>
                <w:rFonts w:ascii="Times New Roman" w:hAnsi="Times New Roman" w:cs="Times New Roman"/>
                <w:sz w:val="24"/>
                <w:szCs w:val="24"/>
              </w:rPr>
              <w:t>Мероприятие проходило</w:t>
            </w:r>
            <w:r w:rsidR="00A23517">
              <w:rPr>
                <w:rFonts w:ascii="Times New Roman" w:hAnsi="Times New Roman" w:cs="Times New Roman"/>
                <w:sz w:val="24"/>
                <w:szCs w:val="24"/>
              </w:rPr>
              <w:t xml:space="preserve"> среди 8-х классов</w:t>
            </w:r>
            <w:r w:rsidRPr="00274460">
              <w:rPr>
                <w:rFonts w:ascii="Times New Roman" w:hAnsi="Times New Roman" w:cs="Times New Roman"/>
                <w:sz w:val="24"/>
                <w:szCs w:val="24"/>
              </w:rPr>
              <w:t xml:space="preserve"> в виде викторины. Мероприятие сопровождалось показом презентации об укладе жизни, быте и праздниках народов нашего края. Отгадывали загадки, вспоминали пословицы и поговорки. Далее все участники погрузились в атмосферу истории, патриотизма и соревнования. В викторине были такие задания, например: «Мы знаем свою историю», беседа о дате праздника народного единства, «В единстве – сила». Перед ребятами ожили страницы истории нашей страны: трудное для народа Смутное время, ложные цари, герои народного ополчения Кузьма Минин и Дмитрий Пожарский, подвиг Ивана Сусанина.</w:t>
            </w:r>
          </w:p>
        </w:tc>
      </w:tr>
      <w:tr w:rsidR="007F22DA" w:rsidRPr="007241F0" w:rsidTr="0062761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F22DA" w:rsidRPr="007241F0" w:rsidRDefault="007F22DA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2DA" w:rsidRDefault="00530503" w:rsidP="007241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373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Интеллектуальный турнир «Физики-лирики» 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2DA" w:rsidRPr="007241F0" w:rsidRDefault="00356B1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2DA" w:rsidRPr="008A66CC" w:rsidRDefault="00373A26" w:rsidP="00A23517">
            <w:pPr>
              <w:pStyle w:val="a5"/>
              <w:spacing w:before="0" w:beforeAutospacing="0" w:after="0" w:afterAutospacing="0"/>
              <w:jc w:val="both"/>
            </w:pPr>
            <w:r>
              <w:rPr>
                <w:color w:val="000000"/>
                <w:bdr w:val="none" w:sz="0" w:space="0" w:color="auto" w:frame="1"/>
                <w:shd w:val="clear" w:color="auto" w:fill="FFFFFF"/>
              </w:rPr>
              <w:t>19 апреля</w:t>
            </w:r>
            <w:r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 xml:space="preserve"> </w:t>
            </w:r>
            <w:r w:rsidR="007F22DA" w:rsidRPr="008E4640"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>состоялось мероприятие “</w:t>
            </w:r>
            <w:r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>Физики-лирики</w:t>
            </w:r>
            <w:r w:rsidR="007F22DA" w:rsidRPr="008E4640"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>” для учащихся</w:t>
            </w:r>
            <w:r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 xml:space="preserve"> 10 класса, которое организовал</w:t>
            </w:r>
            <w:r w:rsidR="007F22DA" w:rsidRPr="008E4640"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 xml:space="preserve"> учитель </w:t>
            </w:r>
            <w:r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>физики</w:t>
            </w:r>
            <w:r w:rsidR="007F22DA" w:rsidRPr="008E4640"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 xml:space="preserve"> </w:t>
            </w:r>
            <w:r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>Литвинов Игорь Анатольевич.</w:t>
            </w:r>
            <w:r w:rsidR="00A23517">
              <w:rPr>
                <w:color w:val="000000"/>
                <w:bdr w:val="none" w:sz="0" w:space="0" w:color="auto" w:frame="1"/>
                <w:shd w:val="clear" w:color="auto" w:fill="FFFFFF"/>
                <w:lang w:val="tt-RU"/>
              </w:rPr>
              <w:t xml:space="preserve"> </w:t>
            </w:r>
            <w:r>
              <w:t xml:space="preserve">Заявленная тема актуальна, </w:t>
            </w:r>
            <w:r w:rsidR="00356B10">
              <w:t>так как</w:t>
            </w:r>
            <w:r>
              <w:t xml:space="preserve"> это мероприятие является попыткой установить связь между физикой и миром литературы и народного творчества, помочь ребятам лучше узнать и полюбить физику, увидеть её проявление в жизни. Задачи составленные по пословицам и поговоркам, позволяют отсеять предрассудки и суеверия от действительно метких, точных описаний явлений природы и оценить народную наблюдательность. Ребята </w:t>
            </w:r>
            <w:r w:rsidR="00356B10">
              <w:t>увидели</w:t>
            </w:r>
            <w:r>
              <w:t xml:space="preserve">, что описание физических явлений встречается в мифах, сказках, романах и даже стихотворениях. </w:t>
            </w:r>
          </w:p>
        </w:tc>
      </w:tr>
      <w:tr w:rsidR="00A23517" w:rsidRPr="007241F0" w:rsidTr="0062761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23517" w:rsidRPr="007241F0" w:rsidRDefault="00A23517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23517" w:rsidRPr="00A23517" w:rsidRDefault="00530503" w:rsidP="007241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A2351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«Н</w:t>
            </w:r>
            <w:r w:rsidR="00A235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әфис сүз остасы</w:t>
            </w:r>
            <w:r w:rsidR="00A235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23517" w:rsidRDefault="00A23517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23517" w:rsidRDefault="00530503" w:rsidP="00092054">
            <w:pPr>
              <w:pStyle w:val="a5"/>
              <w:spacing w:before="0" w:beforeAutospacing="0" w:after="0" w:afterAutospacing="0"/>
              <w:jc w:val="both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19 апреля в ГДТД и М№1 прошел </w:t>
            </w:r>
            <w:r w:rsidR="00092054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городской </w:t>
            </w:r>
            <w:r>
              <w:rPr>
                <w:color w:val="000000"/>
                <w:bdr w:val="none" w:sz="0" w:space="0" w:color="auto" w:frame="1"/>
                <w:shd w:val="clear" w:color="auto" w:fill="FFFFFF"/>
              </w:rPr>
              <w:t>конкурс</w:t>
            </w:r>
            <w:r w:rsidR="00092054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чтецов,</w:t>
            </w:r>
            <w:r w:rsidR="00092054">
              <w:t xml:space="preserve"> посвященный</w:t>
            </w:r>
            <w:r w:rsidR="00092054" w:rsidRPr="002560A6">
              <w:t xml:space="preserve"> </w:t>
            </w:r>
            <w:r w:rsidR="00092054" w:rsidRPr="00F2706B">
              <w:rPr>
                <w:color w:val="000000"/>
              </w:rPr>
              <w:t xml:space="preserve"> 135-летию со дня рождения</w:t>
            </w:r>
            <w:r w:rsidR="00092054">
              <w:rPr>
                <w:color w:val="000000"/>
              </w:rPr>
              <w:t xml:space="preserve"> Г.Тукая.</w:t>
            </w:r>
            <w:r w:rsidR="00092054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В конкурсе участвовали 2 ученика нашей школы. Ученик 8 класса Насыбуллин Ранис занял 2-ое место (учитель Арсланова Л.Х.), ученица русскоязычной группы 4 класса Степанова Ксения стала дипломантом (учитель Гаттарова Р.Ф.). </w:t>
            </w:r>
          </w:p>
        </w:tc>
      </w:tr>
      <w:tr w:rsidR="00530503" w:rsidRPr="007241F0" w:rsidTr="0062761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30503" w:rsidRPr="007241F0" w:rsidRDefault="00530503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30503" w:rsidRPr="00092054" w:rsidRDefault="0062761F" w:rsidP="006E35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="00092054">
              <w:rPr>
                <w:rFonts w:ascii="Times New Roman" w:eastAsia="Calibri" w:hAnsi="Times New Roman" w:cs="Times New Roman"/>
                <w:sz w:val="24"/>
                <w:szCs w:val="24"/>
              </w:rPr>
              <w:t>Хештег</w:t>
            </w:r>
            <w:r w:rsidR="006E35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920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20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ГабдуллаТукай</w:t>
            </w:r>
            <w:r w:rsidR="00092054" w:rsidRPr="00092054">
              <w:rPr>
                <w:rFonts w:ascii="Times New Roman" w:eastAsia="Calibri" w:hAnsi="Times New Roman" w:cs="Times New Roman"/>
                <w:sz w:val="24"/>
                <w:szCs w:val="24"/>
              </w:rPr>
              <w:t>#</w:t>
            </w:r>
            <w:r w:rsidR="006E35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920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</w:t>
            </w:r>
            <w:r w:rsidR="00092054" w:rsidRPr="00092054">
              <w:rPr>
                <w:rFonts w:ascii="Times New Roman" w:eastAsia="Calibri" w:hAnsi="Times New Roman" w:cs="Times New Roman"/>
                <w:sz w:val="24"/>
                <w:szCs w:val="24"/>
              </w:rPr>
              <w:t>#</w:t>
            </w:r>
            <w:r w:rsidR="000920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безТукайныукыйбыз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30503" w:rsidRPr="006E356D" w:rsidRDefault="006E356D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761F" w:rsidRPr="0062761F" w:rsidRDefault="006E356D" w:rsidP="00A23517">
            <w:pPr>
              <w:pStyle w:val="a5"/>
              <w:spacing w:before="0" w:beforeAutospacing="0" w:after="0" w:afterAutospacing="0"/>
              <w:jc w:val="both"/>
            </w:pPr>
            <w:r>
              <w:rPr>
                <w:lang w:val="tt-RU"/>
              </w:rPr>
              <w:t>Уча</w:t>
            </w:r>
            <w:r w:rsidR="0062761F">
              <w:rPr>
                <w:lang w:val="tt-RU"/>
              </w:rPr>
              <w:t>щ</w:t>
            </w:r>
            <w:r>
              <w:rPr>
                <w:lang w:val="tt-RU"/>
              </w:rPr>
              <w:t xml:space="preserve">иеся </w:t>
            </w:r>
            <w:r w:rsidR="0062761F">
              <w:rPr>
                <w:lang w:val="tt-RU"/>
              </w:rPr>
              <w:t xml:space="preserve">2-х классов присоединились к </w:t>
            </w:r>
            <w:r>
              <w:t>поэтическому флешмобу с чтением стихов Габдуллы Тукая</w:t>
            </w:r>
            <w:r w:rsidR="0062761F">
              <w:t xml:space="preserve">, опубликованному </w:t>
            </w:r>
            <w:r w:rsidR="0062761F">
              <w:rPr>
                <w:rStyle w:val="extendedtext-short"/>
              </w:rPr>
              <w:t xml:space="preserve">в Instagram </w:t>
            </w:r>
            <w:r w:rsidR="0062761F">
              <w:lastRenderedPageBreak/>
              <w:t>Президентом РТ Миннехановым Р.Н.</w:t>
            </w:r>
          </w:p>
        </w:tc>
      </w:tr>
      <w:tr w:rsidR="00B1734B" w:rsidRPr="007241F0" w:rsidTr="0062761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1734B" w:rsidRPr="007241F0" w:rsidRDefault="00B1734B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761F" w:rsidRDefault="0062761F" w:rsidP="006036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8.Регистрация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Чемпионате о</w:t>
            </w:r>
            <w:r w:rsidRPr="0062761F">
              <w:rPr>
                <w:rFonts w:ascii="Times New Roman" w:hAnsi="Times New Roman" w:cs="Times New Roman"/>
                <w:sz w:val="24"/>
                <w:szCs w:val="24"/>
              </w:rPr>
              <w:t>нлайнPROчтения</w:t>
            </w:r>
          </w:p>
          <w:p w:rsidR="00B1734B" w:rsidRPr="00F129AB" w:rsidRDefault="0062761F" w:rsidP="006036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61F">
              <w:rPr>
                <w:rFonts w:ascii="Times New Roman" w:hAnsi="Times New Roman" w:cs="Times New Roman"/>
                <w:sz w:val="24"/>
                <w:szCs w:val="24"/>
              </w:rPr>
              <w:t xml:space="preserve"> #Тукай _вслух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1734B" w:rsidRDefault="0062761F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1734B" w:rsidRPr="008E4640" w:rsidRDefault="0062761F" w:rsidP="00306B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Учащиеся 5,8 классов прошли</w:t>
            </w:r>
            <w:r w:rsidR="00306BA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 xml:space="preserve"> регистрацию</w:t>
            </w:r>
            <w:r w:rsidR="00306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306BA4">
              <w:rPr>
                <w:rFonts w:ascii="Times New Roman" w:hAnsi="Times New Roman" w:cs="Times New Roman"/>
                <w:sz w:val="24"/>
                <w:szCs w:val="24"/>
              </w:rPr>
              <w:t>Чемпионате о</w:t>
            </w:r>
            <w:r w:rsidR="00306BA4" w:rsidRPr="0062761F">
              <w:rPr>
                <w:rFonts w:ascii="Times New Roman" w:hAnsi="Times New Roman" w:cs="Times New Roman"/>
                <w:sz w:val="24"/>
                <w:szCs w:val="24"/>
              </w:rPr>
              <w:t>нлайнPROчтения #Тукай _вслух</w:t>
            </w:r>
            <w:r w:rsidR="00306BA4">
              <w:rPr>
                <w:rFonts w:ascii="Arial" w:hAnsi="Arial" w:cs="Arial"/>
                <w:sz w:val="20"/>
                <w:szCs w:val="20"/>
              </w:rPr>
              <w:t xml:space="preserve"> , </w:t>
            </w:r>
            <w:r w:rsidR="00306BA4" w:rsidRPr="00306BA4">
              <w:rPr>
                <w:rFonts w:ascii="Times New Roman" w:hAnsi="Times New Roman" w:cs="Times New Roman"/>
                <w:sz w:val="24"/>
                <w:szCs w:val="24"/>
              </w:rPr>
              <w:t>который пройдет</w:t>
            </w:r>
            <w:r w:rsidR="00306BA4">
              <w:rPr>
                <w:rFonts w:ascii="Times New Roman" w:hAnsi="Times New Roman" w:cs="Times New Roman"/>
                <w:sz w:val="24"/>
                <w:szCs w:val="24"/>
              </w:rPr>
              <w:t xml:space="preserve"> 26 апреля</w:t>
            </w:r>
            <w:r w:rsidR="00306BA4" w:rsidRPr="00306BA4">
              <w:rPr>
                <w:rFonts w:ascii="Times New Roman" w:hAnsi="Times New Roman" w:cs="Times New Roman"/>
                <w:sz w:val="24"/>
                <w:szCs w:val="24"/>
              </w:rPr>
              <w:t xml:space="preserve"> в прямом эфире на платформе Zoom.</w:t>
            </w:r>
            <w:r w:rsidR="00306B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6BA4" w:rsidRPr="00306BA4">
              <w:rPr>
                <w:rFonts w:ascii="Times New Roman" w:hAnsi="Times New Roman" w:cs="Times New Roman"/>
                <w:sz w:val="24"/>
                <w:szCs w:val="24"/>
              </w:rPr>
              <w:t>Организатором Чемпионата</w:t>
            </w:r>
            <w:r w:rsidR="00306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BA4" w:rsidRPr="00306BA4">
              <w:rPr>
                <w:rFonts w:ascii="Times New Roman" w:hAnsi="Times New Roman" w:cs="Times New Roman"/>
                <w:sz w:val="24"/>
                <w:szCs w:val="24"/>
              </w:rPr>
              <w:t>является муниципальное</w:t>
            </w:r>
            <w:r w:rsidR="00306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BA4" w:rsidRPr="00306BA4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="00306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BA4" w:rsidRPr="00306BA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306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BA4" w:rsidRPr="00306BA4">
              <w:rPr>
                <w:rFonts w:ascii="Times New Roman" w:hAnsi="Times New Roman" w:cs="Times New Roman"/>
                <w:sz w:val="24"/>
                <w:szCs w:val="24"/>
              </w:rPr>
              <w:t>«Централизованная библиотечная система» г. Набережные Челны</w:t>
            </w:r>
          </w:p>
        </w:tc>
      </w:tr>
      <w:tr w:rsidR="0062761F" w:rsidRPr="007241F0" w:rsidTr="0062761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2761F" w:rsidRPr="007241F0" w:rsidRDefault="0062761F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761F" w:rsidRPr="00F129AB" w:rsidRDefault="0062761F" w:rsidP="001B58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Праздник поэзии «Безне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күңелләрдә син, Тукай!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761F" w:rsidRDefault="00306BA4" w:rsidP="001B58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6276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761F" w:rsidRPr="008E4640" w:rsidRDefault="0062761F" w:rsidP="001B5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</w:pPr>
            <w:r w:rsidRPr="00B17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20 апреля прошел вечер поэзии,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посвященный</w:t>
            </w:r>
            <w:r w:rsidRPr="00256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7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135-летию со дня рождения великого татарского поэта Габдуллы Тукая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F0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ечере прозвучали стихи и песни на слова поэта на татарском и на русском языках.</w:t>
            </w:r>
            <w:r w:rsidRPr="00B17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Вечер прошел на высоком уровне.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Праздник вызвал у детей большой интерес к стихам великого поэта.</w:t>
            </w:r>
          </w:p>
        </w:tc>
      </w:tr>
      <w:tr w:rsidR="00306BA4" w:rsidRPr="007241F0" w:rsidTr="0062761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06BA4" w:rsidRPr="007241F0" w:rsidRDefault="00306BA4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6BA4" w:rsidRDefault="00306BA4" w:rsidP="001B58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 Классные часы, посвященные</w:t>
            </w:r>
            <w:r w:rsidRPr="00F27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135-летию со дня рождения великого татарского поэта Габдуллы Тукая</w:t>
            </w:r>
            <w:r w:rsidR="007332E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6BA4" w:rsidRDefault="007332E5" w:rsidP="001B58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6BA4" w:rsidRPr="00B1734B" w:rsidRDefault="007332E5" w:rsidP="007332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1-8 </w:t>
            </w:r>
            <w:r w:rsidRPr="007E4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классах прошли классные часы,  где классные руководители ознакомили учащихся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жизнью и творчеством великого поэта</w:t>
            </w:r>
            <w:r w:rsidR="002D46DA">
              <w:rPr>
                <w:rFonts w:ascii="Times New Roman" w:eastAsia="Calibri" w:hAnsi="Times New Roman" w:cs="Times New Roman"/>
                <w:sz w:val="24"/>
                <w:szCs w:val="24"/>
              </w:rPr>
              <w:t>, читали стихи. В начальных классах смотрели сказки, нарисовали иллюстрации по его произведениям.</w:t>
            </w:r>
          </w:p>
        </w:tc>
      </w:tr>
    </w:tbl>
    <w:p w:rsidR="00A92E0C" w:rsidRDefault="0004651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      </w:t>
      </w:r>
    </w:p>
    <w:p w:rsidR="002D46DA" w:rsidRPr="003152EA" w:rsidRDefault="005027EE" w:rsidP="003152E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C4233">
        <w:rPr>
          <w:rFonts w:ascii="Times New Roman" w:hAnsi="Times New Roman" w:cs="Times New Roman"/>
          <w:b/>
          <w:sz w:val="24"/>
          <w:szCs w:val="24"/>
          <w:lang w:val="tt-RU"/>
        </w:rPr>
        <w:t>Фоторепортаж</w:t>
      </w:r>
    </w:p>
    <w:p w:rsidR="002D46DA" w:rsidRDefault="003152EA" w:rsidP="003152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D46DA">
        <w:rPr>
          <w:rFonts w:ascii="Times New Roman" w:hAnsi="Times New Roman" w:cs="Times New Roman"/>
          <w:sz w:val="24"/>
          <w:szCs w:val="24"/>
        </w:rPr>
        <w:t>тенды, стенгазеты</w:t>
      </w:r>
    </w:p>
    <w:p w:rsidR="002D46DA" w:rsidRDefault="003152EA" w:rsidP="002D4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3337560</wp:posOffset>
            </wp:positionH>
            <wp:positionV relativeFrom="margin">
              <wp:posOffset>3986530</wp:posOffset>
            </wp:positionV>
            <wp:extent cx="2665730" cy="1996440"/>
            <wp:effectExtent l="19050" t="0" r="1270" b="0"/>
            <wp:wrapSquare wrapText="bothSides"/>
            <wp:docPr id="14" name="Рисунок 7" descr="C:\Users\Test\Desktop\с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st\Desktop\стен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6256020</wp:posOffset>
            </wp:positionH>
            <wp:positionV relativeFrom="margin">
              <wp:posOffset>3971290</wp:posOffset>
            </wp:positionV>
            <wp:extent cx="2640330" cy="1973580"/>
            <wp:effectExtent l="19050" t="0" r="7620" b="0"/>
            <wp:wrapSquare wrapText="bothSides"/>
            <wp:docPr id="13" name="Рисунок 8" descr="C:\Users\Test\Desktop\стенгаз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st\Desktop\стенгазе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220980</wp:posOffset>
            </wp:positionV>
            <wp:extent cx="2716530" cy="2037080"/>
            <wp:effectExtent l="19050" t="0" r="7620" b="0"/>
            <wp:wrapSquare wrapText="bothSides"/>
            <wp:docPr id="15" name="Рисунок 6" descr="C:\Users\Test\Desktop\оформ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st\Desktop\оформлени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6DA" w:rsidRDefault="002D46DA" w:rsidP="002D46DA">
      <w:pPr>
        <w:rPr>
          <w:rFonts w:ascii="Times New Roman" w:hAnsi="Times New Roman" w:cs="Times New Roman"/>
          <w:sz w:val="24"/>
          <w:szCs w:val="24"/>
        </w:rPr>
      </w:pPr>
    </w:p>
    <w:p w:rsidR="002D46DA" w:rsidRDefault="002D46DA" w:rsidP="002D46DA">
      <w:pPr>
        <w:rPr>
          <w:rFonts w:ascii="Times New Roman" w:hAnsi="Times New Roman" w:cs="Times New Roman"/>
          <w:sz w:val="24"/>
          <w:szCs w:val="24"/>
        </w:rPr>
      </w:pPr>
    </w:p>
    <w:p w:rsidR="002D46DA" w:rsidRDefault="002D46DA" w:rsidP="002D46DA">
      <w:pPr>
        <w:rPr>
          <w:rFonts w:ascii="Times New Roman" w:hAnsi="Times New Roman" w:cs="Times New Roman"/>
          <w:sz w:val="24"/>
          <w:szCs w:val="24"/>
        </w:rPr>
      </w:pPr>
    </w:p>
    <w:p w:rsidR="002D46DA" w:rsidRDefault="002D46DA" w:rsidP="002D46DA">
      <w:pPr>
        <w:rPr>
          <w:rFonts w:ascii="Times New Roman" w:hAnsi="Times New Roman" w:cs="Times New Roman"/>
          <w:sz w:val="24"/>
          <w:szCs w:val="24"/>
        </w:rPr>
      </w:pPr>
    </w:p>
    <w:p w:rsidR="002D46DA" w:rsidRDefault="002D46DA" w:rsidP="002D46DA">
      <w:pPr>
        <w:rPr>
          <w:rFonts w:ascii="Times New Roman" w:hAnsi="Times New Roman" w:cs="Times New Roman"/>
          <w:sz w:val="24"/>
          <w:szCs w:val="24"/>
        </w:rPr>
      </w:pPr>
    </w:p>
    <w:p w:rsidR="003152EA" w:rsidRDefault="003152EA" w:rsidP="004C5D6D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C5D6D" w:rsidRDefault="003152EA" w:rsidP="004C5D6D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                   </w:t>
      </w:r>
      <w:r w:rsidR="00EF2275" w:rsidRPr="00EF227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Отборочный тур городского конкурса </w:t>
      </w:r>
      <w:r w:rsidR="00EF2275">
        <w:rPr>
          <w:rFonts w:ascii="Times New Roman" w:eastAsia="Calibri" w:hAnsi="Times New Roman" w:cs="Times New Roman"/>
          <w:sz w:val="24"/>
          <w:szCs w:val="24"/>
          <w:lang w:val="tt-RU"/>
        </w:rPr>
        <w:t>“Татар малае – 202</w:t>
      </w:r>
      <w:r w:rsidR="00CA544B">
        <w:rPr>
          <w:rFonts w:ascii="Times New Roman" w:eastAsia="Calibri" w:hAnsi="Times New Roman" w:cs="Times New Roman"/>
          <w:sz w:val="24"/>
          <w:szCs w:val="24"/>
          <w:lang w:val="tt-RU"/>
        </w:rPr>
        <w:t>1”</w:t>
      </w:r>
    </w:p>
    <w:p w:rsidR="003152EA" w:rsidRDefault="003152EA" w:rsidP="004C5D6D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152EA" w:rsidRDefault="003152EA" w:rsidP="004C5D6D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3322320</wp:posOffset>
            </wp:positionH>
            <wp:positionV relativeFrom="margin">
              <wp:posOffset>580390</wp:posOffset>
            </wp:positionV>
            <wp:extent cx="3059430" cy="2004060"/>
            <wp:effectExtent l="19050" t="0" r="7620" b="0"/>
            <wp:wrapSquare wrapText="bothSides"/>
            <wp:docPr id="24" name="Рисунок 3" descr="IMG_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12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286" t="4443" r="28581" b="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00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844165" cy="2004060"/>
            <wp:effectExtent l="19050" t="0" r="0" b="0"/>
            <wp:docPr id="18" name="Рисунок 2" descr="d:\Users\1\Desktop\Татар малае - 2021\IMG_12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d:\Users\1\Desktop\Татар малае - 2021\IMG_1220.PNG"/>
                    <pic:cNvPicPr/>
                  </pic:nvPicPr>
                  <pic:blipFill>
                    <a:blip r:embed="rId12" cstate="print"/>
                    <a:srcRect l="17115" t="13014" r="21882" b="2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7480" cy="1950720"/>
            <wp:effectExtent l="19050" t="0" r="0" b="0"/>
            <wp:docPr id="23" name="Рисунок 1" descr="D:\Users\1\Desktop\IMG-202104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IMG-20210412-WA0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4407" r="-6898" b="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D6D" w:rsidRDefault="00DE041C" w:rsidP="00DE041C">
      <w:pPr>
        <w:tabs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919F1" w:rsidRDefault="003152EA" w:rsidP="006919F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EF2275" w:rsidRPr="006077B6">
        <w:rPr>
          <w:rFonts w:ascii="Times New Roman" w:eastAsia="Calibri" w:hAnsi="Times New Roman" w:cs="Times New Roman"/>
          <w:sz w:val="24"/>
          <w:szCs w:val="24"/>
        </w:rPr>
        <w:t>Интеллектуальная  игра «Биология и русский язык».</w:t>
      </w:r>
    </w:p>
    <w:p w:rsidR="002D46DA" w:rsidRPr="006919F1" w:rsidRDefault="002D46DA" w:rsidP="006919F1">
      <w:pPr>
        <w:rPr>
          <w:rFonts w:ascii="Times New Roman" w:hAnsi="Times New Roman" w:cs="Times New Roman"/>
          <w:sz w:val="24"/>
          <w:szCs w:val="24"/>
        </w:rPr>
      </w:pPr>
    </w:p>
    <w:p w:rsidR="006919F1" w:rsidRPr="006919F1" w:rsidRDefault="003152EA" w:rsidP="0069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1859280</wp:posOffset>
            </wp:positionH>
            <wp:positionV relativeFrom="margin">
              <wp:posOffset>3590290</wp:posOffset>
            </wp:positionV>
            <wp:extent cx="2518410" cy="1882140"/>
            <wp:effectExtent l="19050" t="0" r="0" b="0"/>
            <wp:wrapSquare wrapText="bothSides"/>
            <wp:docPr id="20" name="Рисунок 2" descr="IMG-20210409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10409-WA003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4983480</wp:posOffset>
            </wp:positionH>
            <wp:positionV relativeFrom="margin">
              <wp:posOffset>3613150</wp:posOffset>
            </wp:positionV>
            <wp:extent cx="2487930" cy="1859280"/>
            <wp:effectExtent l="19050" t="0" r="7620" b="0"/>
            <wp:wrapSquare wrapText="bothSides"/>
            <wp:docPr id="21" name="Рисунок 1" descr="IMG-20210409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10409-WA003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19F1" w:rsidRPr="006919F1" w:rsidRDefault="006919F1" w:rsidP="006919F1">
      <w:pPr>
        <w:rPr>
          <w:rFonts w:ascii="Times New Roman" w:hAnsi="Times New Roman" w:cs="Times New Roman"/>
          <w:sz w:val="24"/>
          <w:szCs w:val="24"/>
        </w:rPr>
      </w:pPr>
    </w:p>
    <w:p w:rsidR="006919F1" w:rsidRDefault="006919F1" w:rsidP="006919F1">
      <w:pPr>
        <w:rPr>
          <w:rFonts w:ascii="Times New Roman" w:hAnsi="Times New Roman" w:cs="Times New Roman"/>
          <w:sz w:val="24"/>
          <w:szCs w:val="24"/>
        </w:rPr>
      </w:pPr>
    </w:p>
    <w:p w:rsidR="002D46DA" w:rsidRPr="006919F1" w:rsidRDefault="002D46DA" w:rsidP="006919F1">
      <w:pPr>
        <w:rPr>
          <w:rFonts w:ascii="Times New Roman" w:hAnsi="Times New Roman" w:cs="Times New Roman"/>
          <w:sz w:val="24"/>
          <w:szCs w:val="24"/>
        </w:rPr>
      </w:pPr>
    </w:p>
    <w:p w:rsidR="00A92E0C" w:rsidRDefault="00A92E0C" w:rsidP="006919F1">
      <w:pPr>
        <w:rPr>
          <w:rFonts w:ascii="Times New Roman" w:hAnsi="Times New Roman" w:cs="Times New Roman"/>
          <w:sz w:val="24"/>
          <w:szCs w:val="24"/>
        </w:rPr>
      </w:pPr>
    </w:p>
    <w:p w:rsidR="00A92E0C" w:rsidRDefault="00A92E0C" w:rsidP="006919F1">
      <w:pPr>
        <w:rPr>
          <w:rFonts w:ascii="Times New Roman" w:hAnsi="Times New Roman" w:cs="Times New Roman"/>
          <w:sz w:val="24"/>
          <w:szCs w:val="24"/>
        </w:rPr>
      </w:pPr>
    </w:p>
    <w:p w:rsidR="00A92E0C" w:rsidRDefault="00A92E0C" w:rsidP="006919F1">
      <w:pPr>
        <w:rPr>
          <w:rFonts w:ascii="Times New Roman" w:hAnsi="Times New Roman" w:cs="Times New Roman"/>
          <w:sz w:val="24"/>
          <w:szCs w:val="24"/>
        </w:rPr>
      </w:pPr>
    </w:p>
    <w:p w:rsidR="002D46DA" w:rsidRDefault="002D46DA" w:rsidP="006919F1">
      <w:pPr>
        <w:rPr>
          <w:rFonts w:ascii="Times New Roman" w:hAnsi="Times New Roman" w:cs="Times New Roman"/>
          <w:sz w:val="24"/>
          <w:szCs w:val="24"/>
        </w:rPr>
      </w:pPr>
    </w:p>
    <w:p w:rsidR="006919F1" w:rsidRPr="006919F1" w:rsidRDefault="003152EA" w:rsidP="0069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3230880</wp:posOffset>
            </wp:positionH>
            <wp:positionV relativeFrom="margin">
              <wp:posOffset>290830</wp:posOffset>
            </wp:positionV>
            <wp:extent cx="2899410" cy="2164080"/>
            <wp:effectExtent l="19050" t="0" r="0" b="0"/>
            <wp:wrapSquare wrapText="bothSides"/>
            <wp:docPr id="5" name="Рисунок 2" descr="D:\Users\1\Desktop\викторина\IMG-202104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викторина\IMG-20210417-WA002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4651B">
        <w:rPr>
          <w:rFonts w:ascii="Times New Roman" w:hAnsi="Times New Roman" w:cs="Times New Roman"/>
          <w:sz w:val="24"/>
          <w:szCs w:val="24"/>
        </w:rPr>
        <w:t>Викторина- проект «Когда мы едины – мы непобедимы»</w:t>
      </w:r>
    </w:p>
    <w:p w:rsidR="0004651B" w:rsidRDefault="003152EA" w:rsidP="0069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6294120</wp:posOffset>
            </wp:positionH>
            <wp:positionV relativeFrom="margin">
              <wp:posOffset>321310</wp:posOffset>
            </wp:positionV>
            <wp:extent cx="2922270" cy="2133600"/>
            <wp:effectExtent l="19050" t="0" r="0" b="0"/>
            <wp:wrapSquare wrapText="bothSides"/>
            <wp:docPr id="3" name="Рисунок 1" descr="D:\Users\1\Desktop\викторина\IMG-202104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викторина\IMG-20210417-WA001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6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3690" cy="2135347"/>
            <wp:effectExtent l="19050" t="0" r="3810" b="0"/>
            <wp:docPr id="12" name="Рисунок 3" descr="D:\Users\1\Desktop\викторина\IMG-202104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викторина\IMG-20210417-WA0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22" cy="213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EA" w:rsidRDefault="003152EA" w:rsidP="0069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3152EA" w:rsidRDefault="003152EA" w:rsidP="006919F1">
      <w:pPr>
        <w:rPr>
          <w:rFonts w:ascii="Times New Roman" w:hAnsi="Times New Roman" w:cs="Times New Roman"/>
          <w:sz w:val="24"/>
          <w:szCs w:val="24"/>
        </w:rPr>
      </w:pPr>
    </w:p>
    <w:p w:rsidR="0004651B" w:rsidRDefault="003152EA" w:rsidP="0069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2D46DA">
        <w:rPr>
          <w:rFonts w:ascii="Times New Roman" w:hAnsi="Times New Roman" w:cs="Times New Roman"/>
          <w:sz w:val="24"/>
          <w:szCs w:val="24"/>
        </w:rPr>
        <w:t xml:space="preserve">Турнир </w:t>
      </w:r>
      <w:r w:rsidR="003B6D27">
        <w:rPr>
          <w:rFonts w:ascii="Times New Roman" w:hAnsi="Times New Roman" w:cs="Times New Roman"/>
          <w:sz w:val="24"/>
          <w:szCs w:val="24"/>
        </w:rPr>
        <w:t xml:space="preserve">«Физики-лирики» </w:t>
      </w:r>
    </w:p>
    <w:p w:rsidR="003B6D27" w:rsidRPr="006919F1" w:rsidRDefault="00A92E0C" w:rsidP="0069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8239" cy="1629356"/>
            <wp:effectExtent l="19050" t="0" r="0" b="0"/>
            <wp:docPr id="11" name="Рисунок 2" descr="D:\Users\1\Desktop\ТУРНИР ФИЗИКА\турнир Физики - лирики\турнир физики-лир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ТУРНИР ФИЗИКА\турнир Физики - лирики\турнир физики-лирик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98" cy="162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D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1230" cy="1661514"/>
            <wp:effectExtent l="19050" t="0" r="7620" b="0"/>
            <wp:docPr id="6" name="Рисунок 1" descr="D:\Users\1\Desktop\ТУРНИР ФИЗИКА\турнир Физики - лирики\конкурс физика в сказ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ТУРНИР ФИЗИКА\турнир Физики - лирики\конкурс физика в сказках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44" cy="166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D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8370" cy="1644414"/>
            <wp:effectExtent l="19050" t="0" r="0" b="0"/>
            <wp:docPr id="8" name="Рисунок 3" descr="D:\Users\1\Desktop\ТУРНИР ФИЗИКА\турнир Физики - лирики\мыслительный процесс физ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ТУРНИР ФИЗИКА\турнир Физики - лирики\мыслительный процесс физиков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844" cy="164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D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3130" cy="1633016"/>
            <wp:effectExtent l="19050" t="0" r="7620" b="0"/>
            <wp:docPr id="10" name="Рисунок 4" descr="D:\Users\1\Desktop\ТУРНИР ФИЗИКА\турнир Физики - лирики\конкурс загадки Шерлока Холм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Desktop\ТУРНИР ФИЗИКА\турнир Физики - лирики\конкурс загадки Шерлока Холмс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591" cy="163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EA" w:rsidRDefault="003152EA" w:rsidP="006919F1">
      <w:pPr>
        <w:rPr>
          <w:rFonts w:ascii="Times New Roman" w:hAnsi="Times New Roman" w:cs="Times New Roman"/>
          <w:sz w:val="24"/>
          <w:szCs w:val="24"/>
        </w:rPr>
      </w:pPr>
    </w:p>
    <w:p w:rsidR="003152EA" w:rsidRDefault="003152EA" w:rsidP="006919F1">
      <w:pPr>
        <w:rPr>
          <w:rFonts w:ascii="Times New Roman" w:hAnsi="Times New Roman" w:cs="Times New Roman"/>
          <w:sz w:val="24"/>
          <w:szCs w:val="24"/>
        </w:rPr>
      </w:pPr>
    </w:p>
    <w:p w:rsidR="006919F1" w:rsidRPr="006919F1" w:rsidRDefault="003152EA" w:rsidP="0069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Хештег </w:t>
      </w:r>
      <w:r w:rsidRPr="00B80B14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  <w:lang w:val="tt-RU"/>
        </w:rPr>
        <w:t>ГабдуллаТукай</w:t>
      </w:r>
      <w:r w:rsidRPr="00B80B14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  <w:lang w:val="tt-RU"/>
        </w:rPr>
        <w:t>Татарстан</w:t>
      </w:r>
      <w:r w:rsidRPr="00B80B14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  <w:lang w:val="tt-RU"/>
        </w:rPr>
        <w:t>безтукайныукыйбыз</w:t>
      </w:r>
    </w:p>
    <w:p w:rsidR="00492C2C" w:rsidRDefault="00FF76BE" w:rsidP="00691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152EA" w:rsidRPr="003152E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4956" cy="1973580"/>
            <wp:effectExtent l="19050" t="0" r="5494" b="0"/>
            <wp:docPr id="25" name="Рисунок 12" descr="C:\Users\Test\Desktop\читаем Тук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st\Desktop\читаем Тукая 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782" cy="198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52EA" w:rsidRPr="003152E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897405" cy="1973580"/>
            <wp:effectExtent l="19050" t="0" r="7845" b="0"/>
            <wp:docPr id="26" name="Рисунок 10" descr="C:\Users\Test\Desktop\читаем Тук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st\Desktop\читаем Тукая 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958" cy="197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6BE" w:rsidRDefault="00FF76BE" w:rsidP="006919F1">
      <w:pPr>
        <w:rPr>
          <w:rFonts w:ascii="Times New Roman" w:hAnsi="Times New Roman" w:cs="Times New Roman"/>
          <w:sz w:val="24"/>
          <w:szCs w:val="24"/>
        </w:rPr>
      </w:pPr>
    </w:p>
    <w:p w:rsidR="00FF76BE" w:rsidRDefault="00FF76BE" w:rsidP="006919F1">
      <w:pPr>
        <w:rPr>
          <w:rFonts w:ascii="Times New Roman" w:hAnsi="Times New Roman" w:cs="Times New Roman"/>
          <w:sz w:val="24"/>
          <w:szCs w:val="24"/>
        </w:rPr>
      </w:pPr>
    </w:p>
    <w:p w:rsidR="00FF76BE" w:rsidRDefault="00FF76BE" w:rsidP="00BC6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Городской конкурс </w:t>
      </w:r>
      <w:r w:rsidR="00BC6270">
        <w:rPr>
          <w:rFonts w:ascii="Times New Roman" w:hAnsi="Times New Roman" w:cs="Times New Roman"/>
          <w:sz w:val="24"/>
          <w:szCs w:val="24"/>
        </w:rPr>
        <w:t>«Н</w:t>
      </w:r>
      <w:r w:rsidR="00BC6270">
        <w:rPr>
          <w:rFonts w:ascii="Times New Roman" w:hAnsi="Times New Roman" w:cs="Times New Roman"/>
          <w:sz w:val="24"/>
          <w:szCs w:val="24"/>
          <w:lang w:val="tt-RU"/>
        </w:rPr>
        <w:t>әфис сүз остасы</w:t>
      </w:r>
      <w:r w:rsidR="00BC6270">
        <w:rPr>
          <w:rFonts w:ascii="Times New Roman" w:hAnsi="Times New Roman" w:cs="Times New Roman"/>
          <w:sz w:val="24"/>
          <w:szCs w:val="24"/>
        </w:rPr>
        <w:t>»</w:t>
      </w:r>
    </w:p>
    <w:p w:rsidR="00FF76BE" w:rsidRDefault="00205383" w:rsidP="006919F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9290" cy="2666762"/>
            <wp:effectExtent l="19050" t="0" r="3810" b="0"/>
            <wp:docPr id="29" name="Рисунок 7" descr="D:\Users\1\Desktop\диплом Ранис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1\Desktop\диплом Раниса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275" cy="266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4945" cy="2651760"/>
            <wp:effectExtent l="19050" t="0" r="0" b="0"/>
            <wp:docPr id="30" name="Рисунок 5" descr="D:\Users\1\Desktop\Степ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1\Desktop\Степанов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677" cy="265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70" w:rsidRDefault="00BC6270" w:rsidP="006919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C6270" w:rsidRDefault="00BC6270" w:rsidP="006919F1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Праздник поэзии «Безне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ң күңелләрдә син, Тукай!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2247A" w:rsidRPr="0022247A" w:rsidRDefault="0022247A" w:rsidP="006919F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464D2">
        <w:rPr>
          <w:lang w:val="tt-RU"/>
        </w:rPr>
        <w:t xml:space="preserve">  </w:t>
      </w:r>
      <w:r w:rsidR="00C464D2" w:rsidRPr="00C464D2">
        <w:drawing>
          <wp:inline distT="0" distB="0" distL="0" distR="0">
            <wp:extent cx="1718310" cy="1286585"/>
            <wp:effectExtent l="19050" t="0" r="0" b="0"/>
            <wp:docPr id="36" name="Рисунок 11" descr="D:\Users\1\Desktop\IMG-202104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1\Desktop\IMG-20210420-WA00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78" cy="129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4D2">
        <w:rPr>
          <w:lang w:val="tt-RU"/>
        </w:rPr>
        <w:t xml:space="preserve">  </w:t>
      </w:r>
      <w:r w:rsidR="00205383">
        <w:rPr>
          <w:noProof/>
          <w:lang w:eastAsia="ru-RU"/>
        </w:rPr>
        <w:drawing>
          <wp:inline distT="0" distB="0" distL="0" distR="0">
            <wp:extent cx="2297430" cy="1292305"/>
            <wp:effectExtent l="19050" t="0" r="7620" b="0"/>
            <wp:docPr id="32" name="Рисунок 8" descr="D:\Users\1\Desktop\IMG-202104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1\Desktop\IMG-20210420-WA00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865" cy="129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4D2">
        <w:rPr>
          <w:lang w:val="tt-RU"/>
        </w:rPr>
        <w:t xml:space="preserve"> </w:t>
      </w:r>
      <w:r w:rsidR="00C464D2">
        <w:rPr>
          <w:noProof/>
          <w:lang w:val="tt-RU" w:eastAsia="ru-RU"/>
        </w:rPr>
        <w:t xml:space="preserve"> </w:t>
      </w:r>
      <w:r w:rsidR="00205383">
        <w:rPr>
          <w:noProof/>
          <w:lang w:eastAsia="ru-RU"/>
        </w:rPr>
        <w:drawing>
          <wp:inline distT="0" distB="0" distL="0" distR="0">
            <wp:extent cx="2228850" cy="1253728"/>
            <wp:effectExtent l="19050" t="0" r="0" b="0"/>
            <wp:docPr id="33" name="Рисунок 9" descr="D:\Users\1\Desktop\IMG-202104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1\Desktop\IMG-20210420-WA00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59" cy="126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4D2">
        <w:rPr>
          <w:noProof/>
          <w:lang w:val="tt-RU" w:eastAsia="ru-RU"/>
        </w:rPr>
        <w:t xml:space="preserve">  </w:t>
      </w:r>
      <w:r w:rsidR="00205383">
        <w:rPr>
          <w:noProof/>
          <w:lang w:eastAsia="ru-RU"/>
        </w:rPr>
        <w:drawing>
          <wp:inline distT="0" distB="0" distL="0" distR="0">
            <wp:extent cx="2260177" cy="1271348"/>
            <wp:effectExtent l="19050" t="0" r="6773" b="0"/>
            <wp:docPr id="34" name="Рисунок 10" descr="D:\Users\1\Desktop\IMG-202104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1\Desktop\IMG-20210420-WA00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977" cy="1272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247A" w:rsidRPr="0022247A" w:rsidSect="007241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643" w:rsidRDefault="002E5643" w:rsidP="006919F1">
      <w:pPr>
        <w:spacing w:after="0" w:line="240" w:lineRule="auto"/>
      </w:pPr>
      <w:r>
        <w:separator/>
      </w:r>
    </w:p>
  </w:endnote>
  <w:endnote w:type="continuationSeparator" w:id="1">
    <w:p w:rsidR="002E5643" w:rsidRDefault="002E5643" w:rsidP="00691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643" w:rsidRDefault="002E5643" w:rsidP="006919F1">
      <w:pPr>
        <w:spacing w:after="0" w:line="240" w:lineRule="auto"/>
      </w:pPr>
      <w:r>
        <w:separator/>
      </w:r>
    </w:p>
  </w:footnote>
  <w:footnote w:type="continuationSeparator" w:id="1">
    <w:p w:rsidR="002E5643" w:rsidRDefault="002E5643" w:rsidP="00691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1F0"/>
    <w:rsid w:val="0004651B"/>
    <w:rsid w:val="00092054"/>
    <w:rsid w:val="000A2C15"/>
    <w:rsid w:val="000B0134"/>
    <w:rsid w:val="0016493F"/>
    <w:rsid w:val="001761F4"/>
    <w:rsid w:val="00182C37"/>
    <w:rsid w:val="00194961"/>
    <w:rsid w:val="001C4233"/>
    <w:rsid w:val="001F1B8C"/>
    <w:rsid w:val="001F4E29"/>
    <w:rsid w:val="00205383"/>
    <w:rsid w:val="0022247A"/>
    <w:rsid w:val="0022416D"/>
    <w:rsid w:val="00240F1F"/>
    <w:rsid w:val="00274460"/>
    <w:rsid w:val="002B5E15"/>
    <w:rsid w:val="002D46DA"/>
    <w:rsid w:val="002E5643"/>
    <w:rsid w:val="00306BA4"/>
    <w:rsid w:val="003152EA"/>
    <w:rsid w:val="00356B10"/>
    <w:rsid w:val="00373A26"/>
    <w:rsid w:val="003B3A3E"/>
    <w:rsid w:val="003B40A3"/>
    <w:rsid w:val="003B6D27"/>
    <w:rsid w:val="003D56B1"/>
    <w:rsid w:val="00447CF9"/>
    <w:rsid w:val="00476EC5"/>
    <w:rsid w:val="00492C2C"/>
    <w:rsid w:val="004A58C8"/>
    <w:rsid w:val="004C5D6D"/>
    <w:rsid w:val="004E39E2"/>
    <w:rsid w:val="004F4B6A"/>
    <w:rsid w:val="005027EE"/>
    <w:rsid w:val="00530503"/>
    <w:rsid w:val="005500D3"/>
    <w:rsid w:val="00603667"/>
    <w:rsid w:val="006077B6"/>
    <w:rsid w:val="0062761F"/>
    <w:rsid w:val="006320E6"/>
    <w:rsid w:val="006919F1"/>
    <w:rsid w:val="006E356D"/>
    <w:rsid w:val="007241F0"/>
    <w:rsid w:val="007332E5"/>
    <w:rsid w:val="007924E4"/>
    <w:rsid w:val="007F22DA"/>
    <w:rsid w:val="007F75D7"/>
    <w:rsid w:val="00861777"/>
    <w:rsid w:val="0089737C"/>
    <w:rsid w:val="008A66CC"/>
    <w:rsid w:val="008E4640"/>
    <w:rsid w:val="008E6C54"/>
    <w:rsid w:val="00921833"/>
    <w:rsid w:val="00983FB9"/>
    <w:rsid w:val="00985145"/>
    <w:rsid w:val="00A23517"/>
    <w:rsid w:val="00A23AB5"/>
    <w:rsid w:val="00A92E0C"/>
    <w:rsid w:val="00B00C20"/>
    <w:rsid w:val="00B12F35"/>
    <w:rsid w:val="00B16C08"/>
    <w:rsid w:val="00B1734B"/>
    <w:rsid w:val="00BC6270"/>
    <w:rsid w:val="00BD5811"/>
    <w:rsid w:val="00BE321F"/>
    <w:rsid w:val="00C464D2"/>
    <w:rsid w:val="00C64EA4"/>
    <w:rsid w:val="00CA35F3"/>
    <w:rsid w:val="00CA544B"/>
    <w:rsid w:val="00CE1554"/>
    <w:rsid w:val="00D04988"/>
    <w:rsid w:val="00D04D11"/>
    <w:rsid w:val="00D21403"/>
    <w:rsid w:val="00DA1389"/>
    <w:rsid w:val="00DE041C"/>
    <w:rsid w:val="00EF2275"/>
    <w:rsid w:val="00EF518E"/>
    <w:rsid w:val="00EF7F58"/>
    <w:rsid w:val="00F129AB"/>
    <w:rsid w:val="00F24833"/>
    <w:rsid w:val="00F2706B"/>
    <w:rsid w:val="00F64942"/>
    <w:rsid w:val="00FC3901"/>
    <w:rsid w:val="00FE35E8"/>
    <w:rsid w:val="00FF2986"/>
    <w:rsid w:val="00FF6F76"/>
    <w:rsid w:val="00FF7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2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2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2706B"/>
    <w:pPr>
      <w:spacing w:after="0" w:line="360" w:lineRule="auto"/>
      <w:ind w:firstLine="567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9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19F1"/>
  </w:style>
  <w:style w:type="paragraph" w:styleId="a9">
    <w:name w:val="footer"/>
    <w:basedOn w:val="a"/>
    <w:link w:val="aa"/>
    <w:uiPriority w:val="99"/>
    <w:semiHidden/>
    <w:unhideWhenUsed/>
    <w:rsid w:val="0069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19F1"/>
  </w:style>
  <w:style w:type="character" w:customStyle="1" w:styleId="extendedtext-short">
    <w:name w:val="extendedtext-short"/>
    <w:basedOn w:val="a0"/>
    <w:rsid w:val="00627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09D3-3B79-4E08-AE9A-CB3978CB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31</cp:revision>
  <dcterms:created xsi:type="dcterms:W3CDTF">2021-02-19T20:57:00Z</dcterms:created>
  <dcterms:modified xsi:type="dcterms:W3CDTF">2021-04-20T14:42:00Z</dcterms:modified>
</cp:coreProperties>
</file>