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11E" w:rsidRPr="00373C9A" w:rsidRDefault="004F111E" w:rsidP="004F111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373C9A">
        <w:rPr>
          <w:rFonts w:ascii="Arial" w:eastAsia="Times New Roman" w:hAnsi="Arial" w:cs="Arial"/>
          <w:color w:val="000000"/>
          <w:kern w:val="36"/>
          <w:sz w:val="43"/>
          <w:szCs w:val="43"/>
        </w:rPr>
        <w:t>Информация о реализуемых образовательных программах на уровень начального общего образования</w:t>
      </w:r>
    </w:p>
    <w:p w:rsidR="004F111E" w:rsidRPr="00373C9A" w:rsidRDefault="004F111E" w:rsidP="004F111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373C9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РЕАЛИЗУЕМЫЕ ОБРАЗОВАТЕЛЬНЫЕ ПРОГРАММЫ НА УРОВНЕ НОО:</w:t>
      </w:r>
    </w:p>
    <w:p w:rsidR="004F111E" w:rsidRPr="00373C9A" w:rsidRDefault="004F111E" w:rsidP="004F111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373C9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Федеральная основная образовательная программа начального общего образования (1 - 4 классы)</w:t>
      </w:r>
    </w:p>
    <w:p w:rsidR="004F111E" w:rsidRPr="00373C9A" w:rsidRDefault="004F111E" w:rsidP="004F111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373C9A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</w:rPr>
        <w:t>Форма обучения:</w:t>
      </w:r>
      <w:r w:rsidRPr="00373C9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 очная</w:t>
      </w:r>
    </w:p>
    <w:p w:rsidR="004F111E" w:rsidRPr="00373C9A" w:rsidRDefault="004F111E" w:rsidP="004F111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373C9A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</w:rPr>
        <w:t>Нормативный срок обучения: </w:t>
      </w:r>
      <w:r w:rsidRPr="00373C9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4 года</w:t>
      </w:r>
    </w:p>
    <w:p w:rsidR="004F111E" w:rsidRPr="00373C9A" w:rsidRDefault="004F111E" w:rsidP="004F111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373C9A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</w:rPr>
        <w:t>Язык, на котором осуществляется образование:</w:t>
      </w:r>
      <w:r w:rsidRPr="00373C9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 русский</w:t>
      </w:r>
    </w:p>
    <w:p w:rsidR="004F111E" w:rsidRPr="00373C9A" w:rsidRDefault="004F111E" w:rsidP="004F111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373C9A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</w:rPr>
        <w:t>Учебные предметы, курсы, дисциплины, предусмотренные образовательной программой:</w:t>
      </w:r>
      <w:r w:rsidRPr="00373C9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 русский язык, литературное чтение, родной (русский) язык, родной (чувашский) язык, литературное чтение на родном (рус</w:t>
      </w:r>
      <w:r w:rsidRPr="004719F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с</w:t>
      </w:r>
      <w:r w:rsidRPr="00373C9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ком) языке, литературное чтение на родном (чувашском) языке, иностранный (английский) язык,</w:t>
      </w:r>
      <w:r w:rsidRPr="00373C9A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373C9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математика, окружающий мир,</w:t>
      </w:r>
      <w:r w:rsidRPr="00373C9A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373C9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основы мировых религиозных культур,</w:t>
      </w:r>
      <w:r w:rsidRPr="00373C9A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373C9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музыка, изобразительное искусство,</w:t>
      </w:r>
      <w:r w:rsidRPr="00373C9A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373C9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технология, физическая культура</w:t>
      </w:r>
      <w:proofErr w:type="gramEnd"/>
    </w:p>
    <w:p w:rsidR="004F111E" w:rsidRPr="00373C9A" w:rsidRDefault="004F111E" w:rsidP="004F111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373C9A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</w:rPr>
        <w:t>Электронное обучение и дистанционные образовательные технологии</w:t>
      </w:r>
      <w:r w:rsidRPr="00373C9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 при реализации программы используются через электронные образовательные платформы: "</w:t>
      </w:r>
      <w:proofErr w:type="spellStart"/>
      <w:r w:rsidRPr="00373C9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ЯКласс</w:t>
      </w:r>
      <w:proofErr w:type="spellEnd"/>
      <w:r w:rsidRPr="00373C9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", "Российская электронная школа".</w:t>
      </w:r>
    </w:p>
    <w:p w:rsidR="004F111E" w:rsidRPr="00373C9A" w:rsidRDefault="004F111E" w:rsidP="004F111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373C9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 </w:t>
      </w:r>
      <w:r w:rsidRPr="00373C9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Федеральная адаптированная основная общеобразовательная программа образования обучающихся с легкой умственной отсталостью (</w:t>
      </w:r>
      <w:proofErr w:type="spellStart"/>
      <w:r w:rsidRPr="00373C9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ителлектуальными</w:t>
      </w:r>
      <w:proofErr w:type="spellEnd"/>
      <w:r w:rsidRPr="00373C9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 xml:space="preserve"> нарушениями) - вариант 1</w:t>
      </w:r>
    </w:p>
    <w:p w:rsidR="004F111E" w:rsidRPr="00373C9A" w:rsidRDefault="004F111E" w:rsidP="004F111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373C9A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</w:rPr>
        <w:t>Форма обучения:</w:t>
      </w:r>
      <w:r w:rsidRPr="00373C9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 очная</w:t>
      </w:r>
    </w:p>
    <w:p w:rsidR="004F111E" w:rsidRPr="00373C9A" w:rsidRDefault="004F111E" w:rsidP="004F111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373C9A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</w:rPr>
        <w:t>Нормативный срок обучения: 4 года</w:t>
      </w:r>
    </w:p>
    <w:p w:rsidR="004F111E" w:rsidRPr="00373C9A" w:rsidRDefault="004F111E" w:rsidP="004F111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373C9A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</w:rPr>
        <w:t>Язык, на котором осуществляется образование:</w:t>
      </w:r>
      <w:r w:rsidRPr="00373C9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 русский</w:t>
      </w:r>
    </w:p>
    <w:p w:rsidR="004F111E" w:rsidRPr="00373C9A" w:rsidRDefault="004F111E" w:rsidP="004F111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373C9A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</w:rPr>
        <w:t>Учебные предметы, курсы, дисциплины, предусмотренные образовательной программой:</w:t>
      </w:r>
      <w:r w:rsidRPr="00373C9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 русский язык, чтение, речевая практика, математика, мир природы и человека, музыка, </w:t>
      </w:r>
      <w:proofErr w:type="gramStart"/>
      <w:r w:rsidRPr="00373C9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ИЗО</w:t>
      </w:r>
      <w:proofErr w:type="gramEnd"/>
      <w:r w:rsidRPr="00373C9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, физическая культура, ручной труд, основы социальной жизни,  профильный труд.</w:t>
      </w:r>
    </w:p>
    <w:p w:rsidR="004F111E" w:rsidRPr="00373C9A" w:rsidRDefault="004F111E" w:rsidP="004F111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373C9A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</w:rPr>
        <w:t>Электронное обучение и дистанционные образовательные технологии</w:t>
      </w:r>
      <w:r w:rsidRPr="00373C9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 при реализации программы используются через электронные образовательные платформы: "</w:t>
      </w:r>
      <w:proofErr w:type="spellStart"/>
      <w:r w:rsidRPr="00373C9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ЯКласс</w:t>
      </w:r>
      <w:proofErr w:type="spellEnd"/>
      <w:r w:rsidRPr="00373C9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", "Российская электронная школа".</w:t>
      </w:r>
    </w:p>
    <w:p w:rsidR="00F414F1" w:rsidRPr="004719F5" w:rsidRDefault="00F414F1">
      <w:pPr>
        <w:rPr>
          <w:sz w:val="24"/>
          <w:szCs w:val="24"/>
        </w:rPr>
      </w:pPr>
    </w:p>
    <w:sectPr w:rsidR="00F414F1" w:rsidRPr="00471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111E"/>
    <w:rsid w:val="004719F5"/>
    <w:rsid w:val="004F111E"/>
    <w:rsid w:val="00F41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1421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</dc:creator>
  <cp:keywords/>
  <dc:description/>
  <cp:lastModifiedBy>inf</cp:lastModifiedBy>
  <cp:revision>3</cp:revision>
  <dcterms:created xsi:type="dcterms:W3CDTF">2023-09-07T02:19:00Z</dcterms:created>
  <dcterms:modified xsi:type="dcterms:W3CDTF">2023-09-07T02:20:00Z</dcterms:modified>
</cp:coreProperties>
</file>