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56" w:rsidRDefault="000A0456" w:rsidP="000A04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0A0456" w:rsidRDefault="00F7701F" w:rsidP="000A04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A045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456">
        <w:rPr>
          <w:rFonts w:ascii="Times New Roman" w:hAnsi="Times New Roman" w:cs="Times New Roman"/>
          <w:sz w:val="28"/>
          <w:szCs w:val="28"/>
        </w:rPr>
        <w:t xml:space="preserve">  МБОУ «СОШ  № 37»</w:t>
      </w:r>
    </w:p>
    <w:p w:rsidR="000A0456" w:rsidRDefault="00F7701F" w:rsidP="000A04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Л.Ф.Мифтахова</w:t>
      </w:r>
      <w:proofErr w:type="spellEnd"/>
      <w:r w:rsidR="000A045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0456" w:rsidRDefault="000A0456" w:rsidP="000A0456">
      <w:pPr>
        <w:jc w:val="center"/>
        <w:rPr>
          <w:b/>
          <w:sz w:val="28"/>
          <w:szCs w:val="28"/>
        </w:rPr>
      </w:pPr>
    </w:p>
    <w:p w:rsidR="000A0456" w:rsidRDefault="000A0456" w:rsidP="000A0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A0456" w:rsidRDefault="000A0456" w:rsidP="000A04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01F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B7CEA">
        <w:rPr>
          <w:rFonts w:ascii="Times New Roman" w:hAnsi="Times New Roman" w:cs="Times New Roman"/>
          <w:sz w:val="28"/>
          <w:szCs w:val="28"/>
        </w:rPr>
        <w:t xml:space="preserve"> школьного  </w:t>
      </w:r>
      <w:r w:rsidR="00F7701F">
        <w:rPr>
          <w:rFonts w:ascii="Times New Roman" w:hAnsi="Times New Roman" w:cs="Times New Roman"/>
          <w:sz w:val="28"/>
          <w:szCs w:val="28"/>
        </w:rPr>
        <w:t xml:space="preserve">музея  </w:t>
      </w:r>
      <w:r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DB7CEA">
        <w:rPr>
          <w:rFonts w:ascii="Times New Roman" w:hAnsi="Times New Roman" w:cs="Times New Roman"/>
          <w:sz w:val="28"/>
          <w:szCs w:val="28"/>
        </w:rPr>
        <w:t xml:space="preserve">осенних </w:t>
      </w:r>
      <w:r>
        <w:rPr>
          <w:rFonts w:ascii="Times New Roman" w:hAnsi="Times New Roman" w:cs="Times New Roman"/>
          <w:sz w:val="28"/>
          <w:szCs w:val="28"/>
        </w:rPr>
        <w:t xml:space="preserve">  каникул  201</w:t>
      </w:r>
      <w:r w:rsidR="00DB7CEA">
        <w:rPr>
          <w:rFonts w:ascii="Times New Roman" w:hAnsi="Times New Roman" w:cs="Times New Roman"/>
          <w:sz w:val="28"/>
          <w:szCs w:val="28"/>
        </w:rPr>
        <w:t>8</w:t>
      </w:r>
      <w:r w:rsidR="00F77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7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B7C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0A0456" w:rsidRDefault="000A0456" w:rsidP="000A04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01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1"/>
        <w:gridCol w:w="1629"/>
        <w:gridCol w:w="4763"/>
        <w:gridCol w:w="2410"/>
        <w:gridCol w:w="2268"/>
      </w:tblGrid>
      <w:tr w:rsidR="000A0456" w:rsidTr="00DB7CEA">
        <w:trPr>
          <w:trHeight w:val="482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Время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56" w:rsidRDefault="000A0456" w:rsidP="00DB7CE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Ответственный </w:t>
            </w:r>
          </w:p>
        </w:tc>
      </w:tr>
      <w:tr w:rsidR="000A0456" w:rsidTr="00DB7CEA">
        <w:trPr>
          <w:trHeight w:val="51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BC5846" w:rsidP="00BC5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 ноября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BC5846">
            <w:pPr>
              <w:tabs>
                <w:tab w:val="left" w:pos="58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DB7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«Краеведение»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4</w:t>
            </w:r>
            <w:r w:rsidR="00DB7C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56" w:rsidRDefault="00DB7CEA" w:rsidP="00D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A0456" w:rsidTr="00BC5846">
        <w:trPr>
          <w:trHeight w:val="5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BC5846" w:rsidP="00DB7C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6 </w:t>
            </w:r>
            <w:r w:rsidR="00DB7CEA">
              <w:rPr>
                <w:rFonts w:ascii="Times New Roman" w:hAnsi="Times New Roman" w:cs="Times New Roman"/>
                <w:b/>
                <w:i/>
              </w:rPr>
              <w:t xml:space="preserve"> ноября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DB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0A0456" w:rsidP="00BC5846">
            <w:pPr>
              <w:tabs>
                <w:tab w:val="left" w:pos="58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DB7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«Краеведение»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56" w:rsidRDefault="00DB7CEA" w:rsidP="00D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="000A0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56" w:rsidRDefault="00DB7CEA" w:rsidP="00DB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9C7D4D" w:rsidRDefault="009C7D4D"/>
    <w:sectPr w:rsidR="009C7D4D" w:rsidSect="000A045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0456"/>
    <w:rsid w:val="000A0456"/>
    <w:rsid w:val="00520826"/>
    <w:rsid w:val="007E0F34"/>
    <w:rsid w:val="009C7D4D"/>
    <w:rsid w:val="009E1BE1"/>
    <w:rsid w:val="00BC5846"/>
    <w:rsid w:val="00DB7CEA"/>
    <w:rsid w:val="00F7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cp:lastPrinted>2018-10-30T17:22:00Z</cp:lastPrinted>
  <dcterms:created xsi:type="dcterms:W3CDTF">2017-03-22T08:08:00Z</dcterms:created>
  <dcterms:modified xsi:type="dcterms:W3CDTF">2018-10-30T17:22:00Z</dcterms:modified>
</cp:coreProperties>
</file>