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32" w:rsidRDefault="002E4832" w:rsidP="002E4832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E4832" w:rsidRPr="00182FB3" w:rsidRDefault="002E4832" w:rsidP="002E4832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2E4832" w:rsidRDefault="002E4832" w:rsidP="002E4832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 ООП СОО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педагогического совета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 от 31.08.2022</w:t>
      </w:r>
    </w:p>
    <w:p w:rsidR="002E4832" w:rsidRDefault="002E4832" w:rsidP="002E4832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№279 от 31.08.2022</w:t>
      </w: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Рабочая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по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(курсу)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на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уровень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__</w:t>
      </w:r>
      <w:r w:rsidRPr="00C30668">
        <w:rPr>
          <w:rFonts w:ascii="Times New Roman" w:hAnsi="Times New Roman" w:cs="Times New Roman"/>
          <w:bCs/>
          <w:sz w:val="24"/>
          <w:szCs w:val="24"/>
          <w:u w:val="single"/>
        </w:rPr>
        <w:t>среднего</w:t>
      </w:r>
      <w:r w:rsidRPr="00C30668">
        <w:rPr>
          <w:rFonts w:ascii="Times New Roman" w:hAnsi="Times New Roman" w:cs="Times New Roman"/>
          <w:bCs/>
          <w:sz w:val="24"/>
          <w:szCs w:val="24"/>
        </w:rPr>
        <w:t>__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общего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образования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2E4832">
      <w:pPr>
        <w:suppressAutoHyphens/>
        <w:spacing w:after="0" w:line="240" w:lineRule="auto"/>
        <w:ind w:right="283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B142D" w:rsidRPr="00C30668" w:rsidRDefault="000B142D" w:rsidP="000A6AE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г.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Набережные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Челны</w:t>
      </w:r>
    </w:p>
    <w:p w:rsidR="000B142D" w:rsidRPr="00C30668" w:rsidRDefault="000B142D" w:rsidP="000A6AEF">
      <w:pPr>
        <w:pStyle w:val="a4"/>
        <w:numPr>
          <w:ilvl w:val="0"/>
          <w:numId w:val="1"/>
        </w:numPr>
        <w:ind w:left="284" w:firstLine="567"/>
        <w:jc w:val="both"/>
        <w:rPr>
          <w:b/>
          <w:bCs/>
          <w:kern w:val="24"/>
        </w:rPr>
      </w:pPr>
      <w:r w:rsidRPr="00C30668">
        <w:rPr>
          <w:b/>
          <w:bCs/>
          <w:kern w:val="24"/>
        </w:rPr>
        <w:lastRenderedPageBreak/>
        <w:t>Планируемые</w:t>
      </w:r>
      <w:r w:rsidR="000A6AEF" w:rsidRPr="00C30668">
        <w:rPr>
          <w:b/>
          <w:bCs/>
          <w:kern w:val="24"/>
        </w:rPr>
        <w:t xml:space="preserve"> </w:t>
      </w:r>
      <w:r w:rsidRPr="00C30668">
        <w:rPr>
          <w:b/>
          <w:bCs/>
          <w:kern w:val="24"/>
        </w:rPr>
        <w:t>результаты</w:t>
      </w:r>
      <w:r w:rsidR="000A6AEF" w:rsidRPr="00C30668">
        <w:rPr>
          <w:b/>
          <w:bCs/>
          <w:kern w:val="24"/>
        </w:rPr>
        <w:t xml:space="preserve"> </w:t>
      </w:r>
      <w:r w:rsidRPr="00C30668">
        <w:rPr>
          <w:b/>
          <w:bCs/>
          <w:kern w:val="24"/>
        </w:rPr>
        <w:t>освоения</w:t>
      </w:r>
      <w:r w:rsidR="000A6AEF" w:rsidRPr="00C30668">
        <w:rPr>
          <w:b/>
          <w:bCs/>
          <w:kern w:val="24"/>
        </w:rPr>
        <w:t xml:space="preserve"> </w:t>
      </w:r>
      <w:r w:rsidRPr="00C30668">
        <w:rPr>
          <w:b/>
          <w:bCs/>
          <w:kern w:val="24"/>
        </w:rPr>
        <w:t>учебного</w:t>
      </w:r>
      <w:r w:rsidR="000A6AEF" w:rsidRPr="00C30668">
        <w:rPr>
          <w:b/>
          <w:bCs/>
          <w:kern w:val="24"/>
        </w:rPr>
        <w:t xml:space="preserve"> </w:t>
      </w:r>
      <w:r w:rsidRPr="00C30668">
        <w:rPr>
          <w:b/>
          <w:bCs/>
          <w:kern w:val="24"/>
        </w:rPr>
        <w:t>предмета</w:t>
      </w:r>
      <w:r w:rsidR="000A6AEF" w:rsidRPr="00C30668">
        <w:rPr>
          <w:b/>
          <w:bCs/>
          <w:kern w:val="24"/>
        </w:rPr>
        <w:t xml:space="preserve"> </w:t>
      </w:r>
      <w:r w:rsidRPr="00C30668">
        <w:rPr>
          <w:b/>
          <w:bCs/>
          <w:kern w:val="24"/>
        </w:rPr>
        <w:t>«</w:t>
      </w:r>
      <w:r w:rsidR="00576E21" w:rsidRPr="002E4832">
        <w:rPr>
          <w:b/>
          <w:bCs/>
          <w:kern w:val="24"/>
        </w:rPr>
        <w:t>Обществознание</w:t>
      </w:r>
      <w:r w:rsidRPr="00C30668">
        <w:rPr>
          <w:b/>
          <w:bCs/>
          <w:kern w:val="24"/>
        </w:rPr>
        <w:t>»</w:t>
      </w:r>
    </w:p>
    <w:p w:rsidR="000B142D" w:rsidRPr="00C30668" w:rsidRDefault="000B142D" w:rsidP="000A6AEF">
      <w:pPr>
        <w:pStyle w:val="a4"/>
        <w:numPr>
          <w:ilvl w:val="0"/>
          <w:numId w:val="2"/>
        </w:numPr>
        <w:shd w:val="clear" w:color="auto" w:fill="FFFFFF"/>
        <w:jc w:val="both"/>
        <w:rPr>
          <w:b/>
          <w:bCs/>
        </w:rPr>
      </w:pPr>
      <w:r w:rsidRPr="00C30668">
        <w:rPr>
          <w:b/>
          <w:bCs/>
        </w:rPr>
        <w:t>Личностные</w:t>
      </w:r>
      <w:r w:rsidR="000A6AEF" w:rsidRPr="00C30668">
        <w:rPr>
          <w:b/>
          <w:bCs/>
        </w:rPr>
        <w:t xml:space="preserve"> </w:t>
      </w:r>
      <w:r w:rsidRPr="00C30668">
        <w:rPr>
          <w:b/>
          <w:bCs/>
        </w:rPr>
        <w:t>результаты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ориентация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обучающихся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счастья,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реализацию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позитивных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перспектив,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инициативность,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креативность,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личностному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самоопределению,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ставить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строить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жизненные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планы;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обеспечить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себе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близким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достойную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процессе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самостоятельной,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творческой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обучающихся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отстаиванию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достоинства,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мнения,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вырабатывать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позицию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общественно-политическим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событиям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прошлого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настоящего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осмысления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истории,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духовных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нашей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страны;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обучающихся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саморазвитию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самовоспитанию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соответствии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общечеловеческими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ценностями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идеалами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гражданского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потребность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физическом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самосовершенствовании,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занятиях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спортивно-оздоровительной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деятельностью;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принятие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реализация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здорового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безопасного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бережное,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компетентное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физическому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психологическому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здоровью;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неприятие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вредных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привычек: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курения,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употребления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алкоголя,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наркотиков.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российская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идентичность,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российской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идентичности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поликультурном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социуме,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чувство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причастности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историко-культурной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российского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народа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судьбе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патриотизм,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служению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Отечеству,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защите;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уважение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своему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народу,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чувство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перед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Родиной,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гордости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край,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Родину,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прошлое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настоящее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многонационального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народа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государственным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символам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(герб,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флаг,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гимн);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воспитание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культуре,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языкам,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традициям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обычаям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народов,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проживающих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Российской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Федерации.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proofErr w:type="gramStart"/>
      <w:r w:rsidRPr="00C30668">
        <w:rPr>
          <w:sz w:val="24"/>
          <w:szCs w:val="24"/>
        </w:rPr>
        <w:t>гражданственность,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гражданская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позиция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активного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члена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российского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осознающего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конституционные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обязанности,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уважающего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закон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правопорядок,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принимающего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традиционные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национальные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общечеловеческие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гуманистические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демократические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участию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жизни;</w:t>
      </w:r>
      <w:proofErr w:type="gramEnd"/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proofErr w:type="gramStart"/>
      <w:r w:rsidRPr="00C30668">
        <w:rPr>
          <w:sz w:val="24"/>
          <w:szCs w:val="24"/>
        </w:rPr>
        <w:t>признание</w:t>
      </w:r>
      <w:r w:rsidR="000A6AEF" w:rsidRPr="00C30668">
        <w:rPr>
          <w:sz w:val="24"/>
          <w:szCs w:val="24"/>
        </w:rPr>
        <w:t xml:space="preserve"> </w:t>
      </w:r>
      <w:proofErr w:type="spellStart"/>
      <w:r w:rsidRPr="00C30668">
        <w:rPr>
          <w:sz w:val="24"/>
          <w:szCs w:val="24"/>
        </w:rPr>
        <w:t>неотчуждаемости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свобод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человека,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которые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принадлежат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каждому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рождения,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осуществлению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свобод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без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нарушения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свобод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лиц,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отстаивать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свободы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человека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гражданина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согласно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общепризнанным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принципам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нормам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международного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соответствии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Конституцией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Российской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Федерации,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правовая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политическая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грамотность;</w:t>
      </w:r>
      <w:proofErr w:type="gramEnd"/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мировоззрение,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соответствующее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современному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уровню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развития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науки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практики,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основанное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диалоге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культур,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также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различных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форм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места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поликультурном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мире;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proofErr w:type="spellStart"/>
      <w:r w:rsidRPr="00C30668">
        <w:rPr>
          <w:sz w:val="24"/>
          <w:szCs w:val="24"/>
        </w:rPr>
        <w:t>интериоризация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демократии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солидарности,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договорному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регулированию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группе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или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организации;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обучающихся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конструктивному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участию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принятии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решений,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затрагивающих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права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интересы,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числе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различных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формах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самоорганизации,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самоуправления,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значимой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lastRenderedPageBreak/>
        <w:t>приверженность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интернационализма,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дружбы,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равенства,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взаимопомощи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народов;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воспитание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уважительного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национальному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достоинству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чувствам,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религиозным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убеждениям;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proofErr w:type="gramStart"/>
      <w:r w:rsidRPr="00C30668">
        <w:rPr>
          <w:sz w:val="24"/>
          <w:szCs w:val="24"/>
        </w:rPr>
        <w:t>обучающихся</w:t>
      </w:r>
      <w:proofErr w:type="gram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противостоять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идеологии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экстремизма,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национализма,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ксенофобии;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коррупции;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дискриминации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социальным,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религиозным,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расовым,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национальным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признакам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негативным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явлениям.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нравственное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поведение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усвоения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общечеловеческих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толерантного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поведения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поликультурном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вести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диалог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людьми,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достигать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взаимопонимания,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находить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сотрудничать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принятие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гуманистических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осознанное,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уважительное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доброжелательное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человеку,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мнению,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мировоззрению;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сопереживанию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формирование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позитивного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людям,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числе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лицам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ограниченными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возможностями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здоровья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инвалидам;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бережное,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компетентное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физическому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психологическому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здоровью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умение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оказывать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первую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помощь;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формирование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выраженной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поведении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нравственной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позиции,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числе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сознательному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выбору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добра,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нравственного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поведения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усвоения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общечеловеческих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нравственных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чувств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(чести,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долга,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справедливости,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милосердия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дружелюбия);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развитие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компетенций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сотрудничества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сверстниками,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детьми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младшего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возраста,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взрослыми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образовательной,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полезной,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учебно-исследовательской,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проектной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видах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деятельности.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мировоззрение,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соответствующее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современному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уровню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развития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науки,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значимости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науки,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научно-техническому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творчеству,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владение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достоверной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информацией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передовых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открытиях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мировой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отечественной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науки,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заинтересованность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научных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знаниях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устройстве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общества;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образованию,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числе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самообразованию,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протяжении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всей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сознательное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непрерывному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условию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успешной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профессиональной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деятельности;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экологическая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культура,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бережное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родной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земле,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природным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богатствам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России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мира;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понимание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влияния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социально-экономических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процессов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состояние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природной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среды,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состояние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природных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ресурсов;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умения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навыки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разумного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природопользования,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нетерпимое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действиям,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приносящим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вред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экологии;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приобретение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опыта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эколого-направленной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proofErr w:type="gramStart"/>
      <w:r w:rsidRPr="00C30668">
        <w:rPr>
          <w:sz w:val="24"/>
          <w:szCs w:val="24"/>
        </w:rPr>
        <w:t>эстетическое</w:t>
      </w:r>
      <w:proofErr w:type="gram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миру,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эстетическому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обустройству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быта.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ответственное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созданию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семьи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осознанного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принятия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семейной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положительный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семьи,</w:t>
      </w:r>
      <w:r w:rsidR="000A6AEF" w:rsidRPr="00C30668">
        <w:rPr>
          <w:sz w:val="24"/>
          <w:szCs w:val="24"/>
        </w:rPr>
        <w:t xml:space="preserve"> </w:t>
      </w:r>
      <w:proofErr w:type="spellStart"/>
      <w:r w:rsidRPr="00C30668">
        <w:rPr>
          <w:sz w:val="24"/>
          <w:szCs w:val="24"/>
        </w:rPr>
        <w:t>родительства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(отцовства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материнства),</w:t>
      </w:r>
      <w:r w:rsidR="000A6AEF" w:rsidRPr="00C30668">
        <w:rPr>
          <w:sz w:val="24"/>
          <w:szCs w:val="24"/>
        </w:rPr>
        <w:t xml:space="preserve"> </w:t>
      </w:r>
      <w:proofErr w:type="spellStart"/>
      <w:r w:rsidRPr="00C30668">
        <w:rPr>
          <w:sz w:val="24"/>
          <w:szCs w:val="24"/>
        </w:rPr>
        <w:t>интериоризация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традиционных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семейных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ценностей.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уважение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всем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формам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защите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собственности,</w:t>
      </w:r>
      <w:r w:rsidR="000A6AEF" w:rsidRPr="00C30668">
        <w:rPr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осознанный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выбор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будущей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профессии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путь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реализации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планов;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готовность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обучающихся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трудовой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профессиональной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возможности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участия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решении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личных,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общественных,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государственных,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общенациональных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проблем;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lastRenderedPageBreak/>
        <w:t>потребность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трудиться,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уважение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трудовым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добросовестное,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ответственное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творческое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разным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видам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трудовой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деятельности;</w:t>
      </w:r>
    </w:p>
    <w:p w:rsidR="000B142D" w:rsidRPr="00C30668" w:rsidRDefault="000B142D" w:rsidP="000A6AEF">
      <w:pPr>
        <w:pStyle w:val="a"/>
        <w:spacing w:line="240" w:lineRule="auto"/>
        <w:rPr>
          <w:sz w:val="24"/>
          <w:szCs w:val="24"/>
        </w:rPr>
      </w:pPr>
      <w:r w:rsidRPr="00C30668">
        <w:rPr>
          <w:sz w:val="24"/>
          <w:szCs w:val="24"/>
        </w:rPr>
        <w:t>физическое,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эмоционально-психологическое,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социальное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благополучие</w:t>
      </w:r>
      <w:r w:rsidR="000A6AEF" w:rsidRPr="00C30668">
        <w:rPr>
          <w:sz w:val="24"/>
          <w:szCs w:val="24"/>
        </w:rPr>
        <w:t xml:space="preserve"> </w:t>
      </w:r>
      <w:proofErr w:type="gramStart"/>
      <w:r w:rsidRPr="00C30668">
        <w:rPr>
          <w:sz w:val="24"/>
          <w:szCs w:val="24"/>
        </w:rPr>
        <w:t>обучающихся</w:t>
      </w:r>
      <w:proofErr w:type="gram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организации,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ощущение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детьми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безопасности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психологического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комфорта,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информационной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безопасности.</w:t>
      </w:r>
    </w:p>
    <w:p w:rsidR="000B142D" w:rsidRPr="00C30668" w:rsidRDefault="000B142D" w:rsidP="000A6A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30668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0B142D" w:rsidRPr="00C30668" w:rsidRDefault="000B142D" w:rsidP="000A6AEF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2.1.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Коммуникативные: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осуществлять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деловую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коммуникацию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сверстниками,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proofErr w:type="gramStart"/>
      <w:r w:rsidRPr="00C30668">
        <w:rPr>
          <w:sz w:val="24"/>
          <w:szCs w:val="24"/>
        </w:rPr>
        <w:t>со</w:t>
      </w:r>
      <w:proofErr w:type="gram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взрослыми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внутри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организации,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ее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пределами),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подбирать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партнеров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деловой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коммуникации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исходя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из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соображений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результативности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взаимодействия,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симпатий;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при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осуществлении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групповой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работы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быть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руководителем,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членом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команды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ролях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(генератор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идей,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критик,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исполнитель,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выступающий,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эксперт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т.д.);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координировать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выполнять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работу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условиях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реального,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виртуального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комбинированного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взаимодействия;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развернуто,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логично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точно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излагать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свою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точку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зрения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использованием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адекватных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(устных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письменных)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языковых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средств;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распознавать</w:t>
      </w:r>
      <w:r w:rsidR="000A6AEF" w:rsidRPr="00C30668">
        <w:rPr>
          <w:sz w:val="24"/>
          <w:szCs w:val="24"/>
        </w:rPr>
        <w:t xml:space="preserve"> </w:t>
      </w:r>
      <w:proofErr w:type="spellStart"/>
      <w:r w:rsidRPr="00C30668">
        <w:rPr>
          <w:sz w:val="24"/>
          <w:szCs w:val="24"/>
        </w:rPr>
        <w:t>конфликтогенные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ситуации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предотвращать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конфликты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активной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фазы,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выстраивать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деловую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коммуникацию,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избегая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личностных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оценочных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суждений.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2.2.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самостоятельно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определять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задавать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параметры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критерии,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которым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можно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определить,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что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достигнута;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оценивать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возможные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последствия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поставленной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окружающих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людей,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основываясь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соображениях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этики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морали;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ставить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формулировать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задачи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жизненных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ситуациях;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оценивать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том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числе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время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нематериальные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ресурсы,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необходимые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поставленной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выбирать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путь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планировать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решение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поставленных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задач,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оптимизируя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материальные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нематериальные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затраты;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организовывать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эффективный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поиск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ресурсов,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необходимых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достижения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поставленной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сопоставлять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полученный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результат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поставленной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заранее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целью.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2.3.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Познавательные: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искать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и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находить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обобщенные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способы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решения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задач,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в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том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числе,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осуществлять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развернутый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информационный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поиск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и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ставить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на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его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основе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новые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(учебные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и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познавательные)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задачи;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критически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оценивать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интерпретировать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информацию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позиций,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распознавать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фиксировать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противоречия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информационных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источниках;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использовать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различные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модельно-схематические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средства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представления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существенных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связей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также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противоречий,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выявленных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информационных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источниках;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находить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приводить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критические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аргументы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действий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суждений</w:t>
      </w:r>
      <w:r w:rsidR="000A6AEF" w:rsidRPr="00C30668">
        <w:rPr>
          <w:sz w:val="24"/>
          <w:szCs w:val="24"/>
        </w:rPr>
        <w:t xml:space="preserve"> </w:t>
      </w:r>
      <w:proofErr w:type="spellStart"/>
      <w:r w:rsidRPr="00C30668">
        <w:rPr>
          <w:sz w:val="24"/>
          <w:szCs w:val="24"/>
        </w:rPr>
        <w:t>другого</w:t>
      </w:r>
      <w:proofErr w:type="gramStart"/>
      <w:r w:rsidRPr="00C30668">
        <w:rPr>
          <w:sz w:val="24"/>
          <w:szCs w:val="24"/>
        </w:rPr>
        <w:t>;с</w:t>
      </w:r>
      <w:proofErr w:type="gramEnd"/>
      <w:r w:rsidRPr="00C30668">
        <w:rPr>
          <w:sz w:val="24"/>
          <w:szCs w:val="24"/>
        </w:rPr>
        <w:t>покойно</w:t>
      </w:r>
      <w:proofErr w:type="spellEnd"/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разумно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относиться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критическим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замечаниям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отношении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суждения,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рассматривать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как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собственного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развития;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выходить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за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рамки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учебного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предмета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осуществлять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целенаправленный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поиск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возможностей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для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широкого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переноса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средств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способов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действия;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lastRenderedPageBreak/>
        <w:t>выстраивать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индивидуальную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образовательную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траекторию,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учитывая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ограничения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со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стороны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других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участников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ресурсные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ограничения;</w:t>
      </w:r>
    </w:p>
    <w:p w:rsidR="000B142D" w:rsidRPr="00C30668" w:rsidRDefault="000B142D" w:rsidP="000A6AEF">
      <w:pPr>
        <w:pStyle w:val="a"/>
        <w:spacing w:line="240" w:lineRule="auto"/>
        <w:ind w:left="709"/>
        <w:rPr>
          <w:sz w:val="24"/>
          <w:szCs w:val="24"/>
        </w:rPr>
      </w:pPr>
      <w:r w:rsidRPr="00C30668">
        <w:rPr>
          <w:sz w:val="24"/>
          <w:szCs w:val="24"/>
        </w:rPr>
        <w:t>менять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удерживать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разные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позиции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в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познавательной</w:t>
      </w:r>
      <w:r w:rsidR="000A6AEF" w:rsidRPr="00C30668">
        <w:rPr>
          <w:sz w:val="24"/>
          <w:szCs w:val="24"/>
        </w:rPr>
        <w:t xml:space="preserve"> </w:t>
      </w:r>
      <w:r w:rsidRPr="00C30668">
        <w:rPr>
          <w:sz w:val="24"/>
          <w:szCs w:val="24"/>
        </w:rPr>
        <w:t>деятельности.</w:t>
      </w:r>
    </w:p>
    <w:p w:rsidR="000B142D" w:rsidRPr="00C30668" w:rsidRDefault="000B142D" w:rsidP="000A6AE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54E2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освоения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«Обществознание»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Cs/>
          <w:sz w:val="24"/>
          <w:szCs w:val="24"/>
        </w:rPr>
        <w:t>(Базовый</w:t>
      </w:r>
      <w:r w:rsidR="000A6AEF" w:rsidRPr="00C3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Cs/>
          <w:sz w:val="24"/>
          <w:szCs w:val="24"/>
        </w:rPr>
        <w:t>уровень)</w:t>
      </w:r>
    </w:p>
    <w:p w:rsidR="00870162" w:rsidRPr="00C30668" w:rsidRDefault="00870162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A6AEF"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19"/>
        <w:gridCol w:w="3856"/>
        <w:gridCol w:w="3821"/>
      </w:tblGrid>
      <w:tr w:rsidR="000B142D" w:rsidRPr="00C30668" w:rsidTr="00870162">
        <w:tc>
          <w:tcPr>
            <w:tcW w:w="1670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  <w:r w:rsidR="000A6AEF"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раздела</w:t>
            </w:r>
          </w:p>
        </w:tc>
        <w:tc>
          <w:tcPr>
            <w:tcW w:w="3856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Ученик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(выпускник)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научится</w:t>
            </w:r>
          </w:p>
        </w:tc>
        <w:tc>
          <w:tcPr>
            <w:tcW w:w="3821" w:type="dxa"/>
          </w:tcPr>
          <w:p w:rsidR="000B142D" w:rsidRPr="00C30668" w:rsidRDefault="000B142D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Ученик</w:t>
            </w:r>
            <w:r w:rsidR="000A6AEF"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(выпускник)</w:t>
            </w:r>
            <w:r w:rsidR="000A6AEF"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получит</w:t>
            </w:r>
            <w:r w:rsidR="000A6AEF"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</w:t>
            </w:r>
            <w:r w:rsidRPr="00C3066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научиться</w:t>
            </w:r>
          </w:p>
        </w:tc>
      </w:tr>
      <w:tr w:rsidR="000B142D" w:rsidRPr="00C30668" w:rsidTr="00870162">
        <w:tc>
          <w:tcPr>
            <w:tcW w:w="1670" w:type="dxa"/>
          </w:tcPr>
          <w:p w:rsidR="000B142D" w:rsidRPr="00C30668" w:rsidRDefault="00DA77F9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Человек.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общественных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отношений</w:t>
            </w:r>
          </w:p>
        </w:tc>
        <w:tc>
          <w:tcPr>
            <w:tcW w:w="3856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черты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сущности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духовных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ценностей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распознавать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признакам,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иллюстрировать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примерами;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искусства;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соотносить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поступки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принятыми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нормами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морали;</w:t>
            </w:r>
          </w:p>
          <w:p w:rsidR="00DA77F9" w:rsidRPr="00C30668" w:rsidRDefault="006E54E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сущностные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характеристики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религ</w:t>
            </w:r>
            <w:proofErr w:type="gramStart"/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ее</w:t>
            </w:r>
            <w:proofErr w:type="gramEnd"/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культурной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77F9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агентов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социализации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этапах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социализации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раскрывать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мышлением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деятельностью;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приводить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видов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соотносить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цели,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ситуации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свободного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выбора,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основания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последствия;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чувственного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рационального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познания,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поясняя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примерами;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научного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познания;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абсолютную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относительную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истины;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иллюстрировать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конкретными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примерами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мировоззрения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выявлять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образования,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факты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действительности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контексте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возрастания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современном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обществе;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аргументировать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собственное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самообразования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жизни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рогнозировать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принимаемых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мировоззрений;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взаимовлияния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мировоззрения;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познаваемости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ее.</w:t>
            </w:r>
          </w:p>
          <w:p w:rsidR="000B142D" w:rsidRPr="00C30668" w:rsidRDefault="000B142D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DA77F9" w:rsidRPr="00C30668" w:rsidTr="00870162">
        <w:tc>
          <w:tcPr>
            <w:tcW w:w="1670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Общество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сложная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динамическая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</w:t>
            </w:r>
          </w:p>
        </w:tc>
        <w:tc>
          <w:tcPr>
            <w:tcW w:w="3856" w:type="dxa"/>
          </w:tcPr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(динамическую)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заимодействии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институтов;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иллюстрирующую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противоречивость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изменений,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выводы;</w:t>
            </w:r>
          </w:p>
          <w:p w:rsidR="00DA77F9" w:rsidRPr="00C30668" w:rsidRDefault="00DA77F9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последствиях</w:t>
            </w:r>
            <w:proofErr w:type="gram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глобализации,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проблем.</w:t>
            </w:r>
          </w:p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причинно-следственные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опираясь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развития;</w:t>
            </w:r>
          </w:p>
          <w:p w:rsidR="00DA77F9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(его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понятий)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(текст,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таблица).</w:t>
            </w:r>
          </w:p>
        </w:tc>
      </w:tr>
      <w:tr w:rsidR="00DA77F9" w:rsidRPr="00C30668" w:rsidTr="00870162">
        <w:tc>
          <w:tcPr>
            <w:tcW w:w="1670" w:type="dxa"/>
          </w:tcPr>
          <w:p w:rsidR="00DA77F9" w:rsidRPr="00C30668" w:rsidRDefault="00DA77F9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3856" w:type="dxa"/>
          </w:tcPr>
          <w:p w:rsidR="006E54E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общества;</w:t>
            </w:r>
          </w:p>
          <w:p w:rsidR="00870162" w:rsidRPr="00C30668" w:rsidRDefault="006E54E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онкретизировать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  <w:p w:rsidR="006E54E2" w:rsidRPr="00C30668" w:rsidRDefault="006E54E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доходы;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ценообразования,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спроса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монополии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бухгалтерские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издержки;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издержек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банковской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54E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спроса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рынке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безработицы,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рациональности,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потребительское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реализацией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измерители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роста: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ВНП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(валовой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продукт),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ВВП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(валовой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продукт);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противоречия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рынка;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менеджмента;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маркетинга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gramEnd"/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производителя;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противоречивом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глобализации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мирового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противоречивым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глобализации;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общемирового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России.</w:t>
            </w:r>
          </w:p>
          <w:p w:rsidR="00DA77F9" w:rsidRPr="00C30668" w:rsidRDefault="00DA77F9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Социальные</w:t>
            </w:r>
            <w:r w:rsidR="000A6AEF"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отношения</w:t>
            </w: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стратификации;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социально-демографической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факторах,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самореализации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отклоняющегося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мобильности,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</w:p>
          <w:p w:rsidR="00870162" w:rsidRPr="00C30668" w:rsidRDefault="00F05E6B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этносоциальных</w:t>
            </w:r>
            <w:proofErr w:type="spell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брака;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влияющие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факторах,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влияющих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демографическую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современного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совести,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веротерпимости;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людьми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толерантности.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факторах,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самореализации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современных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людям,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E6B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тносящимся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этническим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общностям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конфессиям;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демографической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переписи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отклоняющегося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имеющиеся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отклоняющегося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России.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0162" w:rsidRPr="00C30668" w:rsidRDefault="00870162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класс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3"/>
        <w:gridCol w:w="3856"/>
        <w:gridCol w:w="3821"/>
      </w:tblGrid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6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Политика</w:t>
            </w: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воздействия;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интересами,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целями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центральный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развитии;</w:t>
            </w:r>
          </w:p>
          <w:p w:rsidR="00F05E6B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(ценностях,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принципах,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признаках,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развитии)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демократии;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демократическую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мажоритарную,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пропорциональную,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смешанную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ценностный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</w:t>
            </w:r>
            <w:proofErr w:type="gramEnd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партийных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плюрализма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опосредованного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политике.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Находить,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кампании;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кампаниях;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отбирать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значении</w:t>
            </w:r>
            <w:proofErr w:type="gram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аргументированную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процесса.</w:t>
            </w:r>
          </w:p>
          <w:p w:rsidR="00870162" w:rsidRPr="00C30668" w:rsidRDefault="00870162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870162" w:rsidRPr="00C30668" w:rsidTr="00870162">
        <w:tc>
          <w:tcPr>
            <w:tcW w:w="1670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Правовое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56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нормами;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иерархию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законотворческого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E6B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гражданина»,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гражданства,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реализацией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лицам,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уклоняющимся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обязанностей;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правоотношений;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нормах</w:t>
            </w:r>
            <w:proofErr w:type="gram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ситуациях,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принимаемых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организационно-правовые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споров;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правомерного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неправомерного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высшего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заключения,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расторжения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</w:t>
            </w:r>
            <w:proofErr w:type="gramEnd"/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обеспечения;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источниках</w:t>
            </w:r>
            <w:proofErr w:type="gram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(Конституция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ГПК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УПК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РФ);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документов,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защиту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</w:p>
        </w:tc>
        <w:tc>
          <w:tcPr>
            <w:tcW w:w="3821" w:type="dxa"/>
          </w:tcPr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правовых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успешного</w:t>
            </w:r>
            <w:proofErr w:type="gramEnd"/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законотворческого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предпринимательских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правоотношениях;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общественную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повседневной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жизни,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принимаемых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решений;</w:t>
            </w:r>
          </w:p>
          <w:p w:rsidR="00870162" w:rsidRPr="00C30668" w:rsidRDefault="000A6AEF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происходящие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людей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точки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162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зрения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закону;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предотвращению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терроризма,</w:t>
            </w:r>
          </w:p>
          <w:p w:rsidR="00870162" w:rsidRPr="00C30668" w:rsidRDefault="00870162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гражданского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общества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противодействии</w:t>
            </w:r>
            <w:r w:rsidR="000A6AEF"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терроризму.</w:t>
            </w:r>
          </w:p>
          <w:p w:rsidR="00870162" w:rsidRPr="00C30668" w:rsidRDefault="00870162" w:rsidP="00F05E6B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</w:rPr>
            </w:pPr>
          </w:p>
        </w:tc>
      </w:tr>
      <w:tr w:rsidR="00C30668" w:rsidRPr="00C30668" w:rsidTr="00870162">
        <w:tc>
          <w:tcPr>
            <w:tcW w:w="1670" w:type="dxa"/>
          </w:tcPr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как динамичная система</w:t>
            </w:r>
          </w:p>
        </w:tc>
        <w:tc>
          <w:tcPr>
            <w:tcW w:w="3856" w:type="dxa"/>
          </w:tcPr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приводить примеры прогрессивных и регрессивных общественных изменений, аргументировать свои суждения, выводы; 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формулировать собственные суждения о сущности, причинах и последствиях глобализации; иллюстрировать проявления различных глобальных проблем. </w:t>
            </w:r>
          </w:p>
          <w:p w:rsidR="00C30668" w:rsidRPr="00C30668" w:rsidRDefault="00C30668" w:rsidP="00F05E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выявлять, опираясь на </w:t>
            </w: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теоретические положения и материалы СМИ, тенденции и перспективы общественного развития.</w:t>
            </w:r>
          </w:p>
        </w:tc>
        <w:tc>
          <w:tcPr>
            <w:tcW w:w="3821" w:type="dxa"/>
          </w:tcPr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Формулировать собственные суждения о сущности, причинах и последствиях глобализации; иллюстрировать проявления различных глобальных проблем;</w:t>
            </w:r>
          </w:p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выявлять, опираясь на теоретические положения и материалы СМИ, тенденции и перспективы общественного развития.</w:t>
            </w:r>
          </w:p>
          <w:p w:rsidR="00C30668" w:rsidRPr="00C30668" w:rsidRDefault="00C30668" w:rsidP="00C306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142D" w:rsidRPr="00C30668" w:rsidRDefault="000B142D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0162" w:rsidRPr="00C30668" w:rsidRDefault="000A6AEF" w:rsidP="00F05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0162" w:rsidRPr="00C3066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0162" w:rsidRPr="00C30668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0162" w:rsidRPr="00C30668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Pr="00C30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0162" w:rsidRPr="00C30668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Pr="00C3066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70162" w:rsidRPr="00C30668">
        <w:rPr>
          <w:rFonts w:ascii="Times New Roman" w:hAnsi="Times New Roman" w:cs="Times New Roman"/>
          <w:b/>
          <w:bCs/>
          <w:i/>
          <w:sz w:val="24"/>
          <w:szCs w:val="24"/>
        </w:rPr>
        <w:t>Обществознание»</w:t>
      </w:r>
    </w:p>
    <w:p w:rsidR="00870162" w:rsidRPr="00C30668" w:rsidRDefault="00870162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класс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10</w:t>
      </w:r>
    </w:p>
    <w:p w:rsidR="00870162" w:rsidRPr="00C30668" w:rsidRDefault="00870162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уровень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sz w:val="24"/>
          <w:szCs w:val="24"/>
        </w:rPr>
        <w:t>–</w:t>
      </w:r>
      <w:r w:rsidR="000A6AEF" w:rsidRPr="00C30668">
        <w:rPr>
          <w:rFonts w:ascii="Times New Roman" w:hAnsi="Times New Roman" w:cs="Times New Roman"/>
          <w:sz w:val="24"/>
          <w:szCs w:val="24"/>
        </w:rPr>
        <w:t xml:space="preserve"> </w:t>
      </w:r>
      <w:r w:rsidR="00F332E0" w:rsidRPr="00C30668">
        <w:rPr>
          <w:rFonts w:ascii="Times New Roman" w:hAnsi="Times New Roman" w:cs="Times New Roman"/>
          <w:i/>
          <w:sz w:val="24"/>
          <w:szCs w:val="24"/>
        </w:rPr>
        <w:t>базовый</w:t>
      </w:r>
    </w:p>
    <w:p w:rsidR="000B142D" w:rsidRPr="00C30668" w:rsidRDefault="000B142D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870162" w:rsidRPr="00C30668" w:rsidTr="000A6AEF">
        <w:tc>
          <w:tcPr>
            <w:tcW w:w="2802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 w:rsidR="000A6AEF" w:rsidRPr="00C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6769" w:type="dxa"/>
          </w:tcPr>
          <w:p w:rsidR="00870162" w:rsidRPr="00C30668" w:rsidRDefault="00870162" w:rsidP="00F05E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0A6AEF" w:rsidRPr="00C30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F332E0" w:rsidP="0044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769" w:type="dxa"/>
          </w:tcPr>
          <w:p w:rsidR="00870162" w:rsidRPr="00C30668" w:rsidRDefault="00F332E0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биологической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культура,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взаимосвязь.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культуры: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народная,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массовая,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элитарная;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субкультура,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контркультура.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культур.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Мораль.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Нравственная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Искусство,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Религия.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Мировые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религии.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индивида,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агенты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(институты)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социализации.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Мышление,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мышления.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интересы.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Свобода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человеческой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истины,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критерии.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Абсолютная,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относительная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истина.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человеческих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Естественные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науки.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познания.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духовный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сознание.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Мировоззрение,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Самосознание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индивида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предпочтения.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Свобода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ответственность.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института.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5367B6" w:rsidP="00446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9D2" w:rsidRPr="00C30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 </w:t>
            </w:r>
            <w:r w:rsidR="004469D2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отношения </w:t>
            </w:r>
            <w:r w:rsidR="004469D2" w:rsidRPr="00C30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769" w:type="dxa"/>
          </w:tcPr>
          <w:p w:rsidR="00870162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общества: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подсистемы.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институты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Многовариантность</w:t>
            </w:r>
            <w:proofErr w:type="spellEnd"/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революция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изменения.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развития: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прогресс,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регресс.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прогресса: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реформа,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революция.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глобализации.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глобализации.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глобализации.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угроз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вызовов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4469D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). Социальный контроль и самоконтроль. Социальная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мобильность, ее формы и каналы в современном обществе. Этнические общности. Межнациональные отношения, 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конфликты, пути их разрешения. Конституционные принципы национальной политики в Российской Федерации. Семья и брак. Тенденции развития семьи в современном мире. Проблема неполных семей. Современная демографическая ситуация в Российской Федерации. Религиозные объединения и организации в Российской Федерации.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Рыночное регулирование экономики</w:t>
            </w:r>
          </w:p>
        </w:tc>
        <w:tc>
          <w:tcPr>
            <w:tcW w:w="6769" w:type="dxa"/>
          </w:tcPr>
          <w:p w:rsidR="00870162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наука.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экономики: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микроэкономика,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макроэкономика.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факторные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доходы.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Спрос,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спроса,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факторы,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влияющие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спроса.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Предложение,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рыночных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Равновесная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рынков.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совершенной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несовершенной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конкуренции.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конкуренции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антимонопольное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законодательство.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Рыночные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Фирма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Фондовый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рынок,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Акции,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облигации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бумаги.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Предприятие.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бухгалтерские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издержки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прибыль.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Постоянные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(издержки).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бизнеса.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менеджмента.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маркетинга.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рынок.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Банковская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Федерации,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банковской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институты.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инфляции.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Занятость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безработица,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безработицы.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занятости.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собственника,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потребителя,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семьянина.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блага.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Налоговая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уплачиваемые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предприятиями.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денежной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бюджетной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Денежно-кредитная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(монетарная)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бюджет.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долг.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измерители.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ВВП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ВНП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макроэкономические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показатели.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Экономический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рост.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циклы.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Мировая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специализация,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разделение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труда,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торговля,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интеграция,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рынок.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торговли.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проблемы.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экономического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</w:tr>
      <w:tr w:rsidR="00870162" w:rsidRPr="00C30668" w:rsidTr="000A6AEF">
        <w:tc>
          <w:tcPr>
            <w:tcW w:w="2802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и экономика </w:t>
            </w:r>
          </w:p>
        </w:tc>
        <w:tc>
          <w:tcPr>
            <w:tcW w:w="6769" w:type="dxa"/>
          </w:tcPr>
          <w:p w:rsidR="00870162" w:rsidRPr="00C30668" w:rsidRDefault="004469D2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рынок. Банковская система. Центральный банк Российской Федерации, его задачи, функции и роль в 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Налоги,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уплачиваемые предприятиями. Основы денежной и бюджетной политики государства. Денежно-кредитная (монетарная) политика. Государственный бюджет. Государственный долг. Экономическая деятельность и ее измерители. ВВП и ВНП – основные макроэкономические показатели. Экономический рост. Экономические циклы. 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Тенденции экономического развития России.</w:t>
            </w:r>
          </w:p>
        </w:tc>
      </w:tr>
    </w:tbl>
    <w:p w:rsidR="005367B6" w:rsidRPr="00C30668" w:rsidRDefault="005367B6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lastRenderedPageBreak/>
        <w:t>класс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sz w:val="24"/>
          <w:szCs w:val="24"/>
        </w:rPr>
        <w:t>11</w:t>
      </w:r>
    </w:p>
    <w:p w:rsidR="005367B6" w:rsidRPr="00C30668" w:rsidRDefault="005367B6" w:rsidP="00F05E6B">
      <w:pPr>
        <w:suppressAutoHyphens/>
        <w:spacing w:after="0" w:line="240" w:lineRule="auto"/>
        <w:ind w:left="1440"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уровень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sz w:val="24"/>
          <w:szCs w:val="24"/>
        </w:rPr>
        <w:t>–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i/>
          <w:sz w:val="24"/>
          <w:szCs w:val="24"/>
        </w:rPr>
        <w:t>базовый</w:t>
      </w:r>
    </w:p>
    <w:p w:rsidR="00870162" w:rsidRPr="00C30668" w:rsidRDefault="00870162" w:rsidP="00F0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</w:tr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институты.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отношения.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власть.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система,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Государство,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режим.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Типология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режимов.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Демократия,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Избирательная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избирательных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мажоритарная</w:t>
            </w:r>
            <w:proofErr w:type="gramEnd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пропорциональная,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смешанная.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Избирательная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кампания.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элита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лидерство.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Типология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лидерства.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идеология,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идейнополитические</w:t>
            </w:r>
            <w:proofErr w:type="spellEnd"/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течения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современности.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партии,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классификация,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партийных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Понятие,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типология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психология.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Политический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участие.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Абсентеизм,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опасность.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политического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</w:tr>
      <w:tr w:rsidR="005367B6" w:rsidRPr="00C30668" w:rsidTr="000A6AEF">
        <w:tc>
          <w:tcPr>
            <w:tcW w:w="2802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регулирование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6769" w:type="dxa"/>
          </w:tcPr>
          <w:p w:rsidR="005367B6" w:rsidRPr="00C30668" w:rsidRDefault="005367B6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норм.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права;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частное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публичное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право;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материальное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процессуальное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Законотворческий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Конституционные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Воинская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обязанность.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контракту.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Альтернативная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служба.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налогоплательщиков.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Юридическая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налоговые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правонарушения.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Законодательство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благоприятную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окружающую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среду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защиты.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правонарушения.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правоотношения.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Субъекты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Имущественные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собственности.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приобретения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собственности.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интеллектуальной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Наследование.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Неимущественные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права: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честь,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достоинство,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имя.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имущественных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неимущественных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предприятий.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расторжения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брака.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регулирование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супругов.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услуг.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Занятость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трудоустройство.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работу,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расторжения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трудового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споры,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рассмотрения.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административной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юрисдикции.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уголовного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уголовного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Конституционное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судопроизводство.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права.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мирного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военного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Правовая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терроризму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0A6AEF" w:rsidRPr="00C3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</w:tc>
      </w:tr>
      <w:tr w:rsidR="003B24EE" w:rsidRPr="00C30668" w:rsidTr="000A6AEF">
        <w:tc>
          <w:tcPr>
            <w:tcW w:w="2802" w:type="dxa"/>
          </w:tcPr>
          <w:p w:rsidR="003B24EE" w:rsidRPr="00C30668" w:rsidRDefault="003B24EE" w:rsidP="00F05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 как динамичная система </w:t>
            </w:r>
          </w:p>
        </w:tc>
        <w:tc>
          <w:tcPr>
            <w:tcW w:w="6769" w:type="dxa"/>
          </w:tcPr>
          <w:p w:rsidR="003B24EE" w:rsidRPr="00C30668" w:rsidRDefault="00C30668" w:rsidP="00C30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668">
              <w:rPr>
                <w:rFonts w:ascii="Times New Roman" w:hAnsi="Times New Roman" w:cs="Times New Roman"/>
                <w:sz w:val="24"/>
                <w:szCs w:val="24"/>
              </w:rPr>
              <w:t>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 Процессы глобализации. Основные направления глобализации. Последствия глобализации. Общество и человек перед лицом угроз и вызовов XXI века.</w:t>
            </w:r>
          </w:p>
        </w:tc>
      </w:tr>
    </w:tbl>
    <w:p w:rsidR="000A6AEF" w:rsidRPr="00C30668" w:rsidRDefault="000A6AEF" w:rsidP="00F05E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9E3" w:rsidRPr="00C30668" w:rsidRDefault="00A159E3" w:rsidP="000A6A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668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b/>
          <w:sz w:val="24"/>
          <w:szCs w:val="24"/>
        </w:rPr>
        <w:t>по</w:t>
      </w:r>
      <w:r w:rsidR="000A6AEF" w:rsidRPr="00C30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i/>
          <w:sz w:val="24"/>
          <w:szCs w:val="24"/>
        </w:rPr>
        <w:t>предмету</w:t>
      </w:r>
      <w:r w:rsidR="000A6AEF" w:rsidRPr="00C306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0668">
        <w:rPr>
          <w:rFonts w:ascii="Times New Roman" w:hAnsi="Times New Roman" w:cs="Times New Roman"/>
          <w:i/>
          <w:sz w:val="24"/>
          <w:szCs w:val="24"/>
        </w:rPr>
        <w:t>«Обществознание»</w:t>
      </w:r>
      <w:r w:rsidR="000A6AEF" w:rsidRPr="00C306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59E3" w:rsidRPr="00C30668" w:rsidRDefault="00A159E3" w:rsidP="000A6AEF">
      <w:pPr>
        <w:pStyle w:val="ft0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884FE2" w:rsidRPr="00C30668" w:rsidRDefault="00A159E3" w:rsidP="00884FE2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Тематическое</w:t>
      </w:r>
      <w:r w:rsidR="000A6AEF"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планирован</w:t>
      </w:r>
      <w:r w:rsidR="000A6AEF" w:rsidRPr="00C306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ие по обществознанию </w:t>
      </w:r>
      <w:r w:rsidR="00884FE2" w:rsidRPr="00C30668">
        <w:rPr>
          <w:rFonts w:ascii="Times New Roman" w:hAnsi="Times New Roman"/>
          <w:i/>
          <w:sz w:val="24"/>
          <w:szCs w:val="24"/>
        </w:rPr>
        <w:t>для 10-11классов</w:t>
      </w:r>
      <w:r w:rsidR="00884FE2" w:rsidRPr="00C30668">
        <w:rPr>
          <w:rFonts w:ascii="Times New Roman" w:hAnsi="Times New Roman"/>
          <w:sz w:val="24"/>
          <w:szCs w:val="24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:rsidR="00884FE2" w:rsidRPr="00C30668" w:rsidRDefault="00884FE2" w:rsidP="00884FE2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Развитие ценностного отношения: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668">
        <w:rPr>
          <w:rFonts w:ascii="Times New Roman" w:hAnsi="Times New Roman" w:cs="Times New Roman"/>
          <w:sz w:val="24"/>
          <w:szCs w:val="24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30668">
        <w:rPr>
          <w:rFonts w:ascii="Times New Roman" w:hAnsi="Times New Roman" w:cs="Times New Roman"/>
          <w:sz w:val="24"/>
          <w:szCs w:val="24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251ECB" w:rsidRPr="00C30668" w:rsidRDefault="00251ECB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216"/>
      </w:tblGrid>
      <w:tr w:rsidR="00251ECB" w:rsidRPr="00C30668" w:rsidTr="00251ECB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  <w:r w:rsidRPr="00C30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30668">
              <w:rPr>
                <w:rFonts w:ascii="Times New Roman" w:hAnsi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2C36A5" w:rsidRPr="00C30668" w:rsidTr="0045567D">
        <w:trPr>
          <w:trHeight w:val="619"/>
        </w:trPr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3066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 класс</w:t>
            </w: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6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Общество и социальные отношения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Рыночное регулирование экономики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Государство и экономика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6A5" w:rsidRPr="00C30668" w:rsidTr="00AD2687">
        <w:tc>
          <w:tcPr>
            <w:tcW w:w="9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класс</w:t>
            </w: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 xml:space="preserve">Политика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30668"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36A5" w:rsidRPr="00C30668" w:rsidTr="00251EC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Общество как динамичная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C30668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A5" w:rsidRPr="00C30668" w:rsidRDefault="002C36A5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1ECB" w:rsidRPr="00C30668" w:rsidTr="00251ECB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668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06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 ч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ECB" w:rsidRPr="00C30668" w:rsidRDefault="00251ECB" w:rsidP="00251EC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51ECB" w:rsidRPr="00C30668" w:rsidRDefault="00251ECB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84FE2" w:rsidRPr="00C30668" w:rsidRDefault="00884FE2" w:rsidP="00884FE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D6D49" w:rsidRPr="00C30668" w:rsidRDefault="003D6D49" w:rsidP="00884FE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6D49" w:rsidRPr="00C30668" w:rsidSect="0052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DF" w:rsidRDefault="00B568DF" w:rsidP="000A6AEF">
      <w:pPr>
        <w:spacing w:after="0" w:line="240" w:lineRule="auto"/>
      </w:pPr>
      <w:r>
        <w:separator/>
      </w:r>
    </w:p>
  </w:endnote>
  <w:endnote w:type="continuationSeparator" w:id="0">
    <w:p w:rsidR="00B568DF" w:rsidRDefault="00B568DF" w:rsidP="000A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DF" w:rsidRDefault="00B568DF" w:rsidP="000A6AEF">
      <w:pPr>
        <w:spacing w:after="0" w:line="240" w:lineRule="auto"/>
      </w:pPr>
      <w:r>
        <w:separator/>
      </w:r>
    </w:p>
  </w:footnote>
  <w:footnote w:type="continuationSeparator" w:id="0">
    <w:p w:rsidR="00B568DF" w:rsidRDefault="00B568DF" w:rsidP="000A6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D43"/>
    <w:multiLevelType w:val="hybridMultilevel"/>
    <w:tmpl w:val="7E84F586"/>
    <w:lvl w:ilvl="0" w:tplc="0F6C1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71076"/>
    <w:multiLevelType w:val="hybridMultilevel"/>
    <w:tmpl w:val="E9E6C456"/>
    <w:lvl w:ilvl="0" w:tplc="B6963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40F6D"/>
    <w:multiLevelType w:val="hybridMultilevel"/>
    <w:tmpl w:val="0ADE6652"/>
    <w:lvl w:ilvl="0" w:tplc="0F6C1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8D16198A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6168F"/>
    <w:multiLevelType w:val="multilevel"/>
    <w:tmpl w:val="470C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1F379D"/>
    <w:multiLevelType w:val="hybridMultilevel"/>
    <w:tmpl w:val="1F12717A"/>
    <w:lvl w:ilvl="0" w:tplc="1D7A55C6">
      <w:start w:val="1"/>
      <w:numFmt w:val="decimal"/>
      <w:lvlText w:val="5.%1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D51ABB"/>
    <w:multiLevelType w:val="hybridMultilevel"/>
    <w:tmpl w:val="4428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C1ACF"/>
    <w:multiLevelType w:val="hybridMultilevel"/>
    <w:tmpl w:val="5234E756"/>
    <w:lvl w:ilvl="0" w:tplc="53B833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497E68"/>
    <w:multiLevelType w:val="hybridMultilevel"/>
    <w:tmpl w:val="6F8A9DE4"/>
    <w:lvl w:ilvl="0" w:tplc="A29E062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066E6"/>
    <w:multiLevelType w:val="hybridMultilevel"/>
    <w:tmpl w:val="74AA2758"/>
    <w:lvl w:ilvl="0" w:tplc="6414B56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40764"/>
    <w:multiLevelType w:val="hybridMultilevel"/>
    <w:tmpl w:val="7EE2156A"/>
    <w:lvl w:ilvl="0" w:tplc="C678926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142D"/>
    <w:rsid w:val="000A6AEF"/>
    <w:rsid w:val="000B142D"/>
    <w:rsid w:val="00251ECB"/>
    <w:rsid w:val="00296C1F"/>
    <w:rsid w:val="002C36A5"/>
    <w:rsid w:val="002E4832"/>
    <w:rsid w:val="0036306A"/>
    <w:rsid w:val="00363C6B"/>
    <w:rsid w:val="003B24EE"/>
    <w:rsid w:val="003D6D49"/>
    <w:rsid w:val="004469D2"/>
    <w:rsid w:val="00522AB2"/>
    <w:rsid w:val="005367B6"/>
    <w:rsid w:val="00576E21"/>
    <w:rsid w:val="006E54E2"/>
    <w:rsid w:val="00793A80"/>
    <w:rsid w:val="00870162"/>
    <w:rsid w:val="00884FE2"/>
    <w:rsid w:val="008A5E70"/>
    <w:rsid w:val="0093283A"/>
    <w:rsid w:val="00947432"/>
    <w:rsid w:val="00987655"/>
    <w:rsid w:val="00A159E3"/>
    <w:rsid w:val="00A67D7A"/>
    <w:rsid w:val="00B568DF"/>
    <w:rsid w:val="00C30668"/>
    <w:rsid w:val="00D6520B"/>
    <w:rsid w:val="00DA77F9"/>
    <w:rsid w:val="00F05E6B"/>
    <w:rsid w:val="00F27845"/>
    <w:rsid w:val="00F332E0"/>
    <w:rsid w:val="00F734CD"/>
    <w:rsid w:val="00FC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2AB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14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5"/>
    <w:qFormat/>
    <w:rsid w:val="000B142D"/>
    <w:pPr>
      <w:numPr>
        <w:numId w:val="3"/>
      </w:num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5">
    <w:name w:val="Перечень Знак"/>
    <w:link w:val="a"/>
    <w:rsid w:val="000B142D"/>
    <w:rPr>
      <w:rFonts w:ascii="Times New Roman" w:eastAsia="Calibri" w:hAnsi="Times New Roman" w:cs="Times New Roman"/>
      <w:sz w:val="28"/>
      <w:u w:color="000000"/>
      <w:bdr w:val="nil"/>
    </w:rPr>
  </w:style>
  <w:style w:type="table" w:styleId="a6">
    <w:name w:val="Table Grid"/>
    <w:basedOn w:val="a2"/>
    <w:uiPriority w:val="59"/>
    <w:rsid w:val="000B14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0B142D"/>
  </w:style>
  <w:style w:type="paragraph" w:customStyle="1" w:styleId="ft00">
    <w:name w:val="ft00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6">
    <w:name w:val="ft06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3">
    <w:name w:val="ft03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04">
    <w:name w:val="ft04"/>
    <w:basedOn w:val="a0"/>
    <w:rsid w:val="00A1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0A6AEF"/>
    <w:pPr>
      <w:spacing w:after="0" w:line="240" w:lineRule="auto"/>
    </w:pPr>
  </w:style>
  <w:style w:type="paragraph" w:styleId="a9">
    <w:name w:val="header"/>
    <w:basedOn w:val="a0"/>
    <w:link w:val="aa"/>
    <w:uiPriority w:val="99"/>
    <w:semiHidden/>
    <w:unhideWhenUsed/>
    <w:rsid w:val="000A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0A6AEF"/>
  </w:style>
  <w:style w:type="paragraph" w:styleId="ab">
    <w:name w:val="footer"/>
    <w:basedOn w:val="a0"/>
    <w:link w:val="ac"/>
    <w:uiPriority w:val="99"/>
    <w:semiHidden/>
    <w:unhideWhenUsed/>
    <w:rsid w:val="000A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0A6AEF"/>
  </w:style>
  <w:style w:type="character" w:customStyle="1" w:styleId="a8">
    <w:name w:val="Без интервала Знак"/>
    <w:basedOn w:val="a1"/>
    <w:link w:val="a7"/>
    <w:uiPriority w:val="1"/>
    <w:rsid w:val="00884FE2"/>
  </w:style>
  <w:style w:type="paragraph" w:customStyle="1" w:styleId="1">
    <w:name w:val="Обычный1"/>
    <w:basedOn w:val="a0"/>
    <w:uiPriority w:val="99"/>
    <w:rsid w:val="00251ECB"/>
    <w:pPr>
      <w:widowControl w:val="0"/>
    </w:pPr>
    <w:rPr>
      <w:rFonts w:ascii="Calibri" w:eastAsia="Calibri" w:hAnsi="Calibri" w:cs="Arial"/>
      <w:noProof/>
      <w:szCs w:val="20"/>
      <w:lang w:val="en-US" w:eastAsia="en-US"/>
    </w:rPr>
  </w:style>
  <w:style w:type="paragraph" w:styleId="ad">
    <w:name w:val="Normal (Web)"/>
    <w:basedOn w:val="a0"/>
    <w:uiPriority w:val="99"/>
    <w:semiHidden/>
    <w:unhideWhenUsed/>
    <w:rsid w:val="00C3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A20E-42F1-4925-B7D0-12AF6408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16</Pages>
  <Words>5125</Words>
  <Characters>29215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e1</dc:creator>
  <cp:keywords/>
  <dc:description/>
  <cp:lastModifiedBy>User</cp:lastModifiedBy>
  <cp:revision>11</cp:revision>
  <dcterms:created xsi:type="dcterms:W3CDTF">2021-09-22T13:16:00Z</dcterms:created>
  <dcterms:modified xsi:type="dcterms:W3CDTF">2024-03-11T07:02:00Z</dcterms:modified>
</cp:coreProperties>
</file>