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F5" w:rsidRDefault="002B79F5" w:rsidP="002B79F5">
      <w:pPr>
        <w:jc w:val="center"/>
        <w:rPr>
          <w:b/>
        </w:rPr>
      </w:pPr>
    </w:p>
    <w:p w:rsidR="002B79F5" w:rsidRPr="002118A0" w:rsidRDefault="002B79F5" w:rsidP="002B79F5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ПЕРЕЧЕНЬ И ПОРЯДОК ФОРМИРОВАНИЯ ДОКУМЕНТОВ ПРИ ПЕРЕРЕГИСТРАЦИИ</w:t>
      </w:r>
    </w:p>
    <w:p w:rsidR="002B79F5" w:rsidRPr="002118A0" w:rsidRDefault="002B79F5" w:rsidP="002B79F5">
      <w:pPr>
        <w:jc w:val="center"/>
      </w:pP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2 копии</w:t>
      </w:r>
      <w:r w:rsidRPr="00756EB3">
        <w:rPr>
          <w:sz w:val="28"/>
          <w:szCs w:val="28"/>
        </w:rPr>
        <w:t xml:space="preserve"> протокола предварительного выбора квартиры.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Копия договора Социальной ипотеки.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Справка с места жительства и выписка из домовой книги (оригинал).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Копии паспортов всех членов семьи кто встает на ипотеку (свидетельство о рождении).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Заверенные копии трудовых книжек (на всех работающих).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Справка с места работы, учебы или детского сада.</w:t>
      </w:r>
    </w:p>
    <w:p w:rsidR="002B79F5" w:rsidRPr="00756EB3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2 НДФЛ за предыдущий и текущий годы (на всех работающих).</w:t>
      </w:r>
    </w:p>
    <w:p w:rsidR="002B79F5" w:rsidRDefault="002B79F5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756EB3">
        <w:rPr>
          <w:sz w:val="28"/>
          <w:szCs w:val="28"/>
        </w:rPr>
        <w:t>Заявление (бланки у специалистов Набережно</w:t>
      </w:r>
      <w:r>
        <w:rPr>
          <w:sz w:val="28"/>
          <w:szCs w:val="28"/>
        </w:rPr>
        <w:t>-Ч</w:t>
      </w:r>
      <w:r w:rsidRPr="00756EB3">
        <w:rPr>
          <w:sz w:val="28"/>
          <w:szCs w:val="28"/>
        </w:rPr>
        <w:t>елнинской городской профсоюзной организации работников образования).</w:t>
      </w:r>
    </w:p>
    <w:p w:rsidR="00AD0DA8" w:rsidRPr="00756EB3" w:rsidRDefault="00AD0DA8" w:rsidP="002B79F5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Копии СНИЛСов.</w:t>
      </w:r>
    </w:p>
    <w:p w:rsidR="002B79F5" w:rsidRDefault="002B79F5" w:rsidP="002B79F5"/>
    <w:p w:rsidR="002B79F5" w:rsidRPr="002118A0" w:rsidRDefault="002B79F5" w:rsidP="002B79F5">
      <w:r>
        <w:t>Все документы положить в один файл.</w:t>
      </w: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9F5"/>
    <w:rsid w:val="002B79F5"/>
    <w:rsid w:val="00AD0DA8"/>
    <w:rsid w:val="00D821DD"/>
    <w:rsid w:val="00DE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>NISPTR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2016-01-26T06:49:00Z</dcterms:created>
  <dcterms:modified xsi:type="dcterms:W3CDTF">2017-01-25T07:20:00Z</dcterms:modified>
</cp:coreProperties>
</file>