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1358" w:tblpY="36"/>
        <w:tblW w:w="15164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2273"/>
        <w:gridCol w:w="5397"/>
        <w:gridCol w:w="4261"/>
      </w:tblGrid>
      <w:tr w:rsidR="000C7298" w:rsidTr="00933D36">
        <w:trPr>
          <w:trHeight w:val="108"/>
        </w:trPr>
        <w:tc>
          <w:tcPr>
            <w:tcW w:w="15164" w:type="dxa"/>
            <w:gridSpan w:val="4"/>
            <w:shd w:val="clear" w:color="auto" w:fill="0099FF"/>
          </w:tcPr>
          <w:p w:rsidR="000C7298" w:rsidRPr="000C7298" w:rsidRDefault="000C7298" w:rsidP="000C7298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66C1"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Структура профсоюза в МБОУ "Средняя общеобразовательная школа № 32 с углубленным изучением отдельных предметов"</w:t>
            </w:r>
          </w:p>
        </w:tc>
      </w:tr>
      <w:tr w:rsidR="000C7298" w:rsidTr="00933D36">
        <w:trPr>
          <w:trHeight w:val="2275"/>
        </w:trPr>
        <w:tc>
          <w:tcPr>
            <w:tcW w:w="5506" w:type="dxa"/>
            <w:gridSpan w:val="2"/>
            <w:shd w:val="clear" w:color="auto" w:fill="CC99FF"/>
          </w:tcPr>
          <w:p w:rsidR="000C7298" w:rsidRPr="0012763B" w:rsidRDefault="000C7298" w:rsidP="00933D3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18C445" wp14:editId="462E94BF">
                  <wp:extent cx="2643127" cy="4271058"/>
                  <wp:effectExtent l="19050" t="0" r="4823" b="0"/>
                  <wp:docPr id="1" name="Рисунок 2" descr="C:\Users\Учитель\Desktop\Мой профком\Моё фото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Мой профком\Моё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05" cy="4267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57E8"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>Председатель ППО –</w:t>
            </w:r>
          </w:p>
          <w:p w:rsidR="000C7298" w:rsidRPr="001757E8" w:rsidRDefault="000C7298" w:rsidP="00933D36">
            <w:pPr>
              <w:pStyle w:val="a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 xml:space="preserve">Закирова Лилия </w:t>
            </w:r>
            <w:proofErr w:type="spellStart"/>
            <w:r>
              <w:rPr>
                <w:rFonts w:ascii="Times New Roman" w:hAnsi="Times New Roman" w:cs="Times New Roman"/>
                <w:b/>
                <w:color w:val="000099"/>
                <w:sz w:val="32"/>
                <w:szCs w:val="28"/>
              </w:rPr>
              <w:t>Ильдусовна</w:t>
            </w:r>
            <w:proofErr w:type="spellEnd"/>
          </w:p>
        </w:tc>
        <w:tc>
          <w:tcPr>
            <w:tcW w:w="9658" w:type="dxa"/>
            <w:gridSpan w:val="2"/>
            <w:shd w:val="clear" w:color="auto" w:fill="FFFFCC"/>
          </w:tcPr>
          <w:p w:rsidR="000C7298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D23F17">
              <w:rPr>
                <w:noProof/>
                <w:lang w:eastAsia="ru-RU"/>
              </w:rPr>
              <w:drawing>
                <wp:inline distT="0" distB="0" distL="0" distR="0" wp14:anchorId="040D476C" wp14:editId="0C799A28">
                  <wp:extent cx="1649143" cy="1847850"/>
                  <wp:effectExtent l="0" t="0" r="8255" b="0"/>
                  <wp:docPr id="18" name="Рисунок 38" descr="https://edu.tatar.ru/upload/anketas/46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edu.tatar.ru/upload/anketas/46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38" cy="18748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D23F17">
              <w:rPr>
                <w:noProof/>
                <w:lang w:eastAsia="ru-RU"/>
              </w:rPr>
              <w:drawing>
                <wp:inline distT="0" distB="0" distL="0" distR="0" wp14:anchorId="301BB28B" wp14:editId="319D594F">
                  <wp:extent cx="1695450" cy="1837348"/>
                  <wp:effectExtent l="0" t="0" r="0" b="0"/>
                  <wp:docPr id="16" name="Рисунок 1" descr="C:\Users\Учитель\Desktop\машко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машко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92" cy="1864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C780B3B" wp14:editId="2453C6FA">
                  <wp:extent cx="1085850" cy="1776845"/>
                  <wp:effectExtent l="0" t="0" r="0" b="0"/>
                  <wp:docPr id="17" name="Рисунок 2" descr="C:\Users\Учитель\Downloads\ГАЗИЗОВА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ownloads\ГАЗИЗОВА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155" cy="1787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7298" w:rsidRPr="001757E8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</w:pPr>
            <w:r w:rsidRPr="001757E8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РЕВИЗИОННАЯ КОМИССИЯ</w:t>
            </w:r>
          </w:p>
          <w:p w:rsidR="000C7298" w:rsidRPr="001757E8" w:rsidRDefault="000C7298" w:rsidP="00933D36">
            <w:pPr>
              <w:ind w:left="3425" w:right="-503" w:hanging="1505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0C7298" w:rsidRPr="00B51341" w:rsidRDefault="000C7298" w:rsidP="000C729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noProof/>
                <w:sz w:val="40"/>
                <w:szCs w:val="28"/>
                <w:lang w:eastAsia="ru-RU"/>
              </w:rPr>
            </w:pPr>
            <w:r w:rsidRPr="00B51341"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Новгородова Елена Яковлевна</w:t>
            </w:r>
          </w:p>
          <w:p w:rsidR="000C7298" w:rsidRPr="00B51341" w:rsidRDefault="000C7298" w:rsidP="000C72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</w:pPr>
            <w:r w:rsidRPr="00B51341"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Машкова Елена Владмировна</w:t>
            </w:r>
          </w:p>
          <w:p w:rsidR="000C7298" w:rsidRPr="001757E8" w:rsidRDefault="000C7298" w:rsidP="000C729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0"/>
                <w:lang w:eastAsia="ru-RU"/>
              </w:rPr>
              <w:t>Газизова Гульнара Кашифовна</w:t>
            </w:r>
          </w:p>
          <w:p w:rsidR="000C7298" w:rsidRPr="001757E8" w:rsidRDefault="000C7298" w:rsidP="00933D36">
            <w:pPr>
              <w:ind w:left="360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bookmarkStart w:id="0" w:name="_GoBack"/>
            <w:bookmarkEnd w:id="0"/>
          </w:p>
        </w:tc>
      </w:tr>
      <w:tr w:rsidR="000C7298" w:rsidTr="00933D36">
        <w:trPr>
          <w:trHeight w:val="2265"/>
        </w:trPr>
        <w:tc>
          <w:tcPr>
            <w:tcW w:w="3233" w:type="dxa"/>
            <w:shd w:val="clear" w:color="auto" w:fill="0099FF"/>
          </w:tcPr>
          <w:p w:rsidR="000C7298" w:rsidRPr="00FA5373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  <w:p w:rsidR="000C7298" w:rsidRPr="00FA5373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культурно-массовой и спортивно-оздоровительной работе</w:t>
            </w:r>
          </w:p>
        </w:tc>
        <w:tc>
          <w:tcPr>
            <w:tcW w:w="7670" w:type="dxa"/>
            <w:gridSpan w:val="2"/>
            <w:shd w:val="clear" w:color="auto" w:fill="FFCCFF"/>
          </w:tcPr>
          <w:p w:rsidR="000C7298" w:rsidRPr="001757E8" w:rsidRDefault="000C7298" w:rsidP="00933D36">
            <w:pPr>
              <w:ind w:left="-108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noProof/>
                <w:lang w:eastAsia="ru-RU"/>
              </w:rPr>
              <w:drawing>
                <wp:inline distT="0" distB="0" distL="0" distR="0" wp14:anchorId="3D053811" wp14:editId="0C44B673">
                  <wp:extent cx="1168062" cy="1778047"/>
                  <wp:effectExtent l="19050" t="0" r="0" b="0"/>
                  <wp:docPr id="132" name="Рисунок 8" descr="https://edu.tatar.ru/upload/anketas/2683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du.tatar.ru/upload/anketas/2683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619" cy="1804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51341">
              <w:rPr>
                <w:noProof/>
                <w:lang w:eastAsia="ru-RU"/>
              </w:rPr>
              <w:drawing>
                <wp:inline distT="0" distB="0" distL="0" distR="0" wp14:anchorId="43181E30" wp14:editId="0F4AEB10">
                  <wp:extent cx="1196292" cy="1794076"/>
                  <wp:effectExtent l="19050" t="0" r="3858" b="0"/>
                  <wp:docPr id="134" name="Рисунок 32" descr="https://edu.tatar.ru/upload/anketas/241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edu.tatar.ru/upload/anketas/241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782" cy="18203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5B1CD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286D33" wp14:editId="51F213B2">
                  <wp:extent cx="1092119" cy="1782501"/>
                  <wp:effectExtent l="19050" t="0" r="0" b="0"/>
                  <wp:docPr id="31" name="Рисунок 17" descr="https://edu.tatar.ru/upload/anketas/55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edu.tatar.ru/upload/anketas/55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979" cy="1788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FCCFF"/>
          </w:tcPr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Богланова Майсара Масхутовна –заместитель председателя 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Шарафетдинова Лилия Загировна</w:t>
            </w:r>
          </w:p>
          <w:p w:rsidR="000C7298" w:rsidRPr="00197B20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 Абрамова Наталья Витальевна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Хайрутдинова Адиля Рамисовна</w:t>
            </w:r>
          </w:p>
          <w:p w:rsidR="000C7298" w:rsidRPr="00FA5373" w:rsidRDefault="000C7298" w:rsidP="00933D36">
            <w:pPr>
              <w:pStyle w:val="a4"/>
              <w:ind w:left="34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0C7298" w:rsidTr="00933D36">
        <w:trPr>
          <w:trHeight w:val="1801"/>
        </w:trPr>
        <w:tc>
          <w:tcPr>
            <w:tcW w:w="3233" w:type="dxa"/>
            <w:shd w:val="clear" w:color="auto" w:fill="0099FF"/>
          </w:tcPr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трудовым спорам</w:t>
            </w:r>
          </w:p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0C7298" w:rsidRPr="001757E8" w:rsidRDefault="000C7298" w:rsidP="00933D36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EA6928" wp14:editId="11D1070A">
                  <wp:extent cx="825902" cy="1331089"/>
                  <wp:effectExtent l="19050" t="0" r="0" b="0"/>
                  <wp:docPr id="135" name="Рисунок 23" descr="https://edu.tatar.ru/upload/anketas/42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edu.tatar.ru/upload/anketas/42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253" cy="1336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2763B">
              <w:rPr>
                <w:noProof/>
                <w:lang w:eastAsia="ru-RU"/>
              </w:rPr>
              <w:drawing>
                <wp:inline distT="0" distB="0" distL="0" distR="0" wp14:anchorId="1B07C681" wp14:editId="1456FB5D">
                  <wp:extent cx="1174758" cy="896783"/>
                  <wp:effectExtent l="19050" t="0" r="6342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4474" t="37322" r="34392" b="204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8" cy="896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3" name="Прямоугольни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7BD5BF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DEG2QIAAMgFAAAOAAAAZHJzL2Uyb0RvYy54bWysVN1u0zAUvkfiHSzfZ0na9CfR0mnrD0Ia&#10;MGnwAG7iNBaJHWy36UBISNwi8Qg8BDeInz1D+kYcO23XbjcI8IV1fI79nb/P5/RsXRZoRaVigsfY&#10;P/EwojwRKeOLGL96OXOGGClNeEoKwWmMb6jCZ6PHj07rKqIdkYsipRIBCFdRXcU417qKXFclOS2J&#10;OhEV5WDMhCyJhqNcuKkkNaCXhdvxvL5bC5lWUiRUKdBOWiMeWfwso4l+kWWKalTEGGLTdpd2n5vd&#10;HZ2SaCFJlbNkGwb5iyhKwjg43UNNiCZoKdkDqJIlUiiR6ZNElK7IMpZQmwNk43v3srnOSUVtLlAc&#10;Ve3LpP4fbPJ8dSURS2PcxYiTElrUfNl82Hxufja3m4/N1+a2+bH51PxqvjXfUdfUq65UBM+uqytp&#10;MlbVpUheK8TFOCd8Qc9VBVUHLgDeTiWlqHNKUgjcNxDuEYY5KEBD8/qZSCECstTCVnOdydL4gDqh&#10;tW3azb5pdK1RAsquFww9aG0Cpq1sPJBo97iSSj+hokRGiLGE6Cw4WV0q3V7dXTG+uJixogA9iQp+&#10;pADMVgOu4amxmSBsm9+FXjgdToeBE3T6UyfwJhPnfDYOnP7MH/Qm3cl4PPHfG79+EOUsTSk3bnaU&#10;84M/a+mW/C1Z9qRTomCpgTMhKbmYjwuJVgQoP7PLlhwsd9fc4zBsvSCXeyn5ncC76ITOrD8cOMEs&#10;6DnhwBs6nh9ehH0vCIPJ7DilS8bpv6eE6hiHvU7Pdukg6Hu5eXY9zI1EJdMwVApWxhioActcIpFh&#10;4JSnVtaEFa18UAoT/l0poN27Rlu+Goq27J+L9AboKgXQCZgH4w+EXMi3GNUwSmKs3iyJpBgVTzlQ&#10;PvSDwMweewh6gw4c5KFlfmghPAGoGGuMWnGs23m1rCRb5ODJt4Xh4hy+ScYshc0XaqPafi4YFzaT&#10;7Wgz8+jwbG/dDeDR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y4DEG2QIAAMgFAAAOAAAAAAAAAAAAAAAAAC4CAABkcnMvZTJv&#10;RG9jLnhtbFBLAQItABQABgAIAAAAIQBMoOks2AAAAAMBAAAPAAAAAAAAAAAAAAAAADMFAABkcnMv&#10;ZG93bnJldi54bWxQSwUGAAAAAAQABADzAAAAO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2763B">
              <w:rPr>
                <w:noProof/>
                <w:lang w:eastAsia="ru-RU"/>
              </w:rPr>
              <w:drawing>
                <wp:inline distT="0" distB="0" distL="0" distR="0" wp14:anchorId="67F5D09C" wp14:editId="5C50E8DB">
                  <wp:extent cx="805437" cy="1284790"/>
                  <wp:effectExtent l="19050" t="0" r="0" b="0"/>
                  <wp:docPr id="30" name="Рисунок 44" descr="https://edu.tatar.ru/upload/anketas/457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edu.tatar.ru/upload/anketas/457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644" cy="1304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Прямоугольни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E7FAFF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mUS2AIAAMgFAAAOAAAAZHJzL2Uyb0RvYy54bWysVN1u0zAUvkfiHSzfZ/lZ2jXR0mnrD0Ia&#10;MGnwAG7iNBaJHWy36UBISNwi8Qg8BDeInz1D+kYcO23XbjcI8IV1fI79nb/P5/RsVZVoSaVigifY&#10;P/IwojwVGePzBL96OXUGGClNeEZKwWmCb6jCZ8PHj06bOqaBKESZUYkAhKu4qRNcaF3HrqvSglZE&#10;HYmacjDmQlZEw1HO3UySBtCr0g08r+82Qma1FClVCrTjzoiHFj/Paapf5LmiGpUJhti03aXdZ2Z3&#10;h6cknktSFyzdhEH+IoqKMA5Od1BjoglaSPYAqmKpFErk+igVlSvynKXU5gDZ+N69bK4LUlObCxRH&#10;1bsyqf8Hmz5fXknEsgQHGHFSQYvaL+sP68/tz/Z2/bH92t62P9af2l/tt/Y7Cky9mlrF8Oy6vpIm&#10;Y1VfivS1QlyMCsLn9FzVUHXgAuBtVVKKpqAkg8B9A+EeYJiDAjQ0a56JDCIgCy1sNVe5rIwPqBNa&#10;2abd7JpGVxqloDz2woEHrU3BtJGNBxJvH9dS6SdUVMgICZYQnQUny0ulu6vbK8YXF1NWlqAncckP&#10;FIDZacA1PDU2E4Rt87vIiyaDySB0wqA/cUJvPHbOp6PQ6U/9k974eDwajf33xq8fxgXLMsqNmy3l&#10;/PDPWrohf0eWHemUKFlm4ExISs5no1KiJQHKT+2yJQfL3TX3MAxbL8jlXkp+EHoXQeRM+4MTJ5yG&#10;PSc68QaO50cXUd8Lo3A8PUzpknH67ymhJsFRL+jZLu0FfS83z66HuZG4YhqGSsmqBAM1YJlLJDYM&#10;nPDMypqwspP3SmHCvysFtHvbaMtXQ9GO/TOR3QBdpQA6AfNg/IFQCPkWowZGSYLVmwWRFKPyKQfK&#10;R34YmtljD2HvJICD3LfM9i2EpwCVYI1RJ450N68WtWTzAjz5tjBcnMM3yZmlsPlCXVSbzwXjwmay&#10;GW1mHu2f7a27ATz8DQ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DxOZRLYAgAAyAUAAA4AAAAAAAAAAAAAAAAALgIAAGRycy9lMm9E&#10;b2MueG1sUEsBAi0AFAAGAAgAAAAhAEyg6SzYAAAAAwEAAA8AAAAAAAAAAAAAAAAAMgUAAGRycy9k&#10;b3ducmV2LnhtbFBLBQYAAAAABAAEAPMAAAA3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2763B">
              <w:rPr>
                <w:noProof/>
                <w:lang w:eastAsia="ru-RU"/>
              </w:rPr>
              <w:drawing>
                <wp:inline distT="0" distB="0" distL="0" distR="0" wp14:anchorId="270200E3" wp14:editId="12E8CA73">
                  <wp:extent cx="902926" cy="1273215"/>
                  <wp:effectExtent l="19050" t="0" r="0" b="0"/>
                  <wp:docPr id="24" name="Рисунок 47" descr="https://edu.tatar.ru/upload/anketas/88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edu.tatar.ru/upload/anketas/88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203" cy="12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12763B">
              <w:rPr>
                <w:noProof/>
                <w:lang w:eastAsia="ru-RU"/>
              </w:rPr>
              <w:drawing>
                <wp:inline distT="0" distB="0" distL="0" distR="0" wp14:anchorId="07AB6A48" wp14:editId="56191117">
                  <wp:extent cx="937654" cy="1307939"/>
                  <wp:effectExtent l="19050" t="0" r="0" b="0"/>
                  <wp:docPr id="28" name="Рисунок 50" descr="https://edu.tatar.ru/upload/anketas/119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edu.tatar.ru/upload/anketas/119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533" cy="1311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C7298" w:rsidRDefault="000C7298" w:rsidP="00933D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261" w:type="dxa"/>
            <w:shd w:val="clear" w:color="auto" w:fill="FFCCFF"/>
          </w:tcPr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Гарипова Раиля Хайдаровна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Тарелина Наталья Сергеевна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Гарафиева Ольга Юрьевна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Малоземова Наталья Витальевна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Хуснимарданова Илгиза Насимовна</w:t>
            </w:r>
          </w:p>
        </w:tc>
      </w:tr>
      <w:tr w:rsidR="000C7298" w:rsidTr="00933D36">
        <w:trPr>
          <w:trHeight w:val="1438"/>
        </w:trPr>
        <w:tc>
          <w:tcPr>
            <w:tcW w:w="3233" w:type="dxa"/>
            <w:shd w:val="clear" w:color="auto" w:fill="0099FF"/>
          </w:tcPr>
          <w:p w:rsidR="000C7298" w:rsidRPr="00FA5373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lastRenderedPageBreak/>
              <w:t>Комиссия по информационной работе</w:t>
            </w:r>
          </w:p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noProof/>
                <w:lang w:eastAsia="ru-RU"/>
              </w:rPr>
              <w:drawing>
                <wp:inline distT="0" distB="0" distL="0" distR="0" wp14:anchorId="1AB17D65" wp14:editId="26243D98">
                  <wp:extent cx="1091293" cy="1166326"/>
                  <wp:effectExtent l="19050" t="0" r="0" b="0"/>
                  <wp:docPr id="140" name="Рисунок 5" descr="https://edu.tatar.ru/upload/anketas/154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anketas/154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37" cy="1193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B51341">
              <w:rPr>
                <w:noProof/>
                <w:lang w:eastAsia="ru-RU"/>
              </w:rPr>
              <w:drawing>
                <wp:inline distT="0" distB="0" distL="0" distR="0" wp14:anchorId="575BC902" wp14:editId="773B34EE">
                  <wp:extent cx="1044640" cy="1222310"/>
                  <wp:effectExtent l="19050" t="0" r="3110" b="0"/>
                  <wp:docPr id="141" name="Рисунок 20" descr="https://edu.tatar.ru/upload/anketas/216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edu.tatar.ru/upload/anketas/216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902" cy="12542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FCCFF"/>
          </w:tcPr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 xml:space="preserve">Шефер Рима Амуровна 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Баринов Евгений Геннадьевич</w:t>
            </w:r>
          </w:p>
        </w:tc>
      </w:tr>
      <w:tr w:rsidR="000C7298" w:rsidTr="00933D36">
        <w:trPr>
          <w:trHeight w:val="1691"/>
        </w:trPr>
        <w:tc>
          <w:tcPr>
            <w:tcW w:w="3233" w:type="dxa"/>
            <w:shd w:val="clear" w:color="auto" w:fill="0099FF"/>
          </w:tcPr>
          <w:p w:rsidR="000C7298" w:rsidRPr="00FA5373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организационно-массовой работе</w:t>
            </w:r>
          </w:p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0C7298" w:rsidRPr="001757E8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51341">
              <w:rPr>
                <w:noProof/>
                <w:lang w:eastAsia="ru-RU"/>
              </w:rPr>
              <w:drawing>
                <wp:inline distT="0" distB="0" distL="0" distR="0" wp14:anchorId="356A7B2F" wp14:editId="51048321">
                  <wp:extent cx="1173142" cy="1250066"/>
                  <wp:effectExtent l="19050" t="0" r="7958" b="0"/>
                  <wp:docPr id="144" name="Рисунок 11" descr="https://edu.tatar.ru/upload/anketas/109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du.tatar.ru/upload/anketas/109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335" cy="1260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C7298" w:rsidRPr="00B51341" w:rsidRDefault="000C7298" w:rsidP="00933D36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261" w:type="dxa"/>
            <w:shd w:val="clear" w:color="auto" w:fill="FFCCFF"/>
          </w:tcPr>
          <w:p w:rsidR="000C7298" w:rsidRPr="00FA5373" w:rsidRDefault="000C7298" w:rsidP="00933D36">
            <w:pPr>
              <w:pStyle w:val="a4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0C7298" w:rsidRPr="00197B20" w:rsidRDefault="000C7298" w:rsidP="00933D36">
            <w:pPr>
              <w:tabs>
                <w:tab w:val="left" w:pos="459"/>
              </w:tabs>
              <w:ind w:left="34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</w:p>
          <w:p w:rsidR="000C7298" w:rsidRDefault="000C7298" w:rsidP="000C729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Садриева  Алсу Мирзануровна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Нигметзянова Разида Нургалеевна</w:t>
            </w:r>
          </w:p>
        </w:tc>
      </w:tr>
      <w:tr w:rsidR="000C7298" w:rsidTr="00933D36">
        <w:trPr>
          <w:trHeight w:val="1317"/>
        </w:trPr>
        <w:tc>
          <w:tcPr>
            <w:tcW w:w="3233" w:type="dxa"/>
            <w:shd w:val="clear" w:color="auto" w:fill="0099FF"/>
          </w:tcPr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  <w:t>Комиссия по охране труда</w:t>
            </w:r>
          </w:p>
          <w:p w:rsidR="000C7298" w:rsidRPr="00FA5373" w:rsidRDefault="000C7298" w:rsidP="00933D36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66FFFF"/>
                <w:sz w:val="32"/>
                <w:szCs w:val="28"/>
                <w:lang w:eastAsia="ru-RU"/>
              </w:rPr>
            </w:pPr>
          </w:p>
        </w:tc>
        <w:tc>
          <w:tcPr>
            <w:tcW w:w="7670" w:type="dxa"/>
            <w:gridSpan w:val="2"/>
            <w:shd w:val="clear" w:color="auto" w:fill="FFCCFF"/>
          </w:tcPr>
          <w:p w:rsidR="000C7298" w:rsidRPr="001757E8" w:rsidRDefault="000C7298" w:rsidP="00933D36">
            <w:pPr>
              <w:ind w:left="36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2766A6" wp14:editId="4399CA18">
                  <wp:extent cx="729615" cy="914400"/>
                  <wp:effectExtent l="19050" t="0" r="0" b="0"/>
                  <wp:docPr id="20" name="Рисунок 5" descr="C:\Users\Учитель\Downloads\ГИЛЯЗЕВА ФОТ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читель\Downloads\ГИЛЯЗЕВА ФОТ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55A1F">
              <w:rPr>
                <w:noProof/>
                <w:lang w:eastAsia="ru-RU"/>
              </w:rPr>
              <w:drawing>
                <wp:inline distT="0" distB="0" distL="0" distR="0" wp14:anchorId="7DEAC1BF" wp14:editId="3217C415">
                  <wp:extent cx="930074" cy="1029554"/>
                  <wp:effectExtent l="19050" t="0" r="3376" b="0"/>
                  <wp:docPr id="146" name="Рисунок 26" descr="https://edu.tatar.ru/upload/anketas/311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edu.tatar.ru/upload/anketas/311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093" cy="103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FFCCFF"/>
          </w:tcPr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Гилязева Гульшат Данифовна</w:t>
            </w:r>
          </w:p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A5373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Гараева Флюра Салимяновна</w:t>
            </w:r>
          </w:p>
        </w:tc>
      </w:tr>
      <w:tr w:rsidR="000C7298" w:rsidTr="00933D36">
        <w:trPr>
          <w:trHeight w:val="1087"/>
        </w:trPr>
        <w:tc>
          <w:tcPr>
            <w:tcW w:w="10903" w:type="dxa"/>
            <w:gridSpan w:val="3"/>
            <w:shd w:val="clear" w:color="auto" w:fill="0099FF"/>
          </w:tcPr>
          <w:p w:rsidR="000C7298" w:rsidRPr="00655A1F" w:rsidRDefault="000C7298" w:rsidP="00933D36">
            <w:pPr>
              <w:ind w:left="360"/>
              <w:jc w:val="center"/>
              <w:rPr>
                <w:noProof/>
                <w:lang w:eastAsia="ru-RU"/>
              </w:rPr>
            </w:pPr>
            <w:r w:rsidRPr="00D23F1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CA31AB" wp14:editId="6BE0575E">
                  <wp:extent cx="1075465" cy="925975"/>
                  <wp:effectExtent l="19050" t="0" r="0" b="0"/>
                  <wp:docPr id="150" name="Рисунок 14" descr="https://edu.tatar.ru/upload/anketas/11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edu.tatar.ru/upload/anketas/11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760" cy="931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shd w:val="clear" w:color="auto" w:fill="0099FF"/>
          </w:tcPr>
          <w:p w:rsidR="000C7298" w:rsidRPr="00FA5373" w:rsidRDefault="000C7298" w:rsidP="000C7298">
            <w:pPr>
              <w:pStyle w:val="a4"/>
              <w:numPr>
                <w:ilvl w:val="0"/>
                <w:numId w:val="1"/>
              </w:numPr>
              <w:ind w:left="34" w:firstLine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t>Уполномоченый по ОТ – Савинова Венера Вениаминовна</w:t>
            </w:r>
          </w:p>
        </w:tc>
      </w:tr>
    </w:tbl>
    <w:p w:rsidR="00EE39ED" w:rsidRDefault="00EE39ED"/>
    <w:sectPr w:rsidR="00EE39ED" w:rsidSect="000C72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CD40"/>
      </v:shape>
    </w:pict>
  </w:numPicBullet>
  <w:abstractNum w:abstractNumId="0" w15:restartNumberingAfterBreak="0">
    <w:nsid w:val="19FA2EB2"/>
    <w:multiLevelType w:val="hybridMultilevel"/>
    <w:tmpl w:val="4794708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759D4"/>
    <w:multiLevelType w:val="hybridMultilevel"/>
    <w:tmpl w:val="C2884F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316"/>
    <w:rsid w:val="000C7298"/>
    <w:rsid w:val="00843316"/>
    <w:rsid w:val="00E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C9C2-A89E-4F86-A7D3-44E2330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C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2025-03-02T04:41:00Z</dcterms:created>
  <dcterms:modified xsi:type="dcterms:W3CDTF">2025-03-02T04:43:00Z</dcterms:modified>
</cp:coreProperties>
</file>