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7D" w:rsidRPr="00687F11" w:rsidRDefault="00E83E7D" w:rsidP="00805BF3">
      <w:pPr>
        <w:pStyle w:val="a7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687F11">
        <w:rPr>
          <w:b/>
          <w:bCs/>
          <w:sz w:val="28"/>
          <w:szCs w:val="28"/>
        </w:rPr>
        <w:t xml:space="preserve">Публичный отчёт председателя первичной профсоюзной организации МБОУ "Средняя общеобразовательная школа № 32 с углубленным изучением отдельных предметов" </w:t>
      </w:r>
      <w:r w:rsidR="00684053">
        <w:rPr>
          <w:b/>
          <w:bCs/>
          <w:sz w:val="28"/>
          <w:szCs w:val="28"/>
        </w:rPr>
        <w:t>за 202</w:t>
      </w:r>
      <w:r w:rsidR="00B32A23">
        <w:rPr>
          <w:b/>
          <w:bCs/>
          <w:sz w:val="28"/>
          <w:szCs w:val="28"/>
        </w:rPr>
        <w:t>4</w:t>
      </w:r>
      <w:r w:rsidR="00DC31EC">
        <w:rPr>
          <w:b/>
          <w:bCs/>
          <w:sz w:val="28"/>
          <w:szCs w:val="28"/>
        </w:rPr>
        <w:t xml:space="preserve"> год.</w:t>
      </w:r>
    </w:p>
    <w:p w:rsidR="00E83E7D" w:rsidRPr="00687F11" w:rsidRDefault="00E83E7D" w:rsidP="00805B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E7D" w:rsidRDefault="00E83E7D" w:rsidP="00D376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F11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Pr="00687F11">
        <w:rPr>
          <w:rFonts w:ascii="Times New Roman" w:hAnsi="Times New Roman" w:cs="Times New Roman"/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МБОУ "Средняя общеобразовательная школа № 32 с углубленным изучением отдельных предметов"</w:t>
      </w:r>
      <w:r w:rsidR="00D37649">
        <w:rPr>
          <w:rFonts w:ascii="Times New Roman" w:hAnsi="Times New Roman" w:cs="Times New Roman"/>
          <w:sz w:val="28"/>
          <w:szCs w:val="28"/>
        </w:rPr>
        <w:t>.</w:t>
      </w:r>
      <w:r w:rsidRPr="00687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E7D" w:rsidRPr="00687F11" w:rsidRDefault="00E83E7D" w:rsidP="00D37649">
      <w:pPr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11">
        <w:rPr>
          <w:rFonts w:ascii="Times New Roman" w:hAnsi="Times New Roman" w:cs="Times New Roman"/>
          <w:b/>
          <w:sz w:val="28"/>
          <w:szCs w:val="28"/>
        </w:rPr>
        <w:t>Мероприятия по защите социально-экономических интересов и прав работников</w:t>
      </w:r>
    </w:p>
    <w:p w:rsidR="00E83E7D" w:rsidRPr="00687F11" w:rsidRDefault="00E83E7D" w:rsidP="00D37649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687F11">
        <w:rPr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E83E7D" w:rsidRPr="00687F11" w:rsidRDefault="00E83E7D" w:rsidP="00D376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E83E7D" w:rsidRPr="00687F11" w:rsidRDefault="00E83E7D" w:rsidP="00D37649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687F11">
        <w:rPr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E83E7D" w:rsidRPr="00687F11" w:rsidRDefault="00E83E7D" w:rsidP="00D37649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687F11">
        <w:rPr>
          <w:sz w:val="28"/>
          <w:szCs w:val="28"/>
        </w:rPr>
        <w:lastRenderedPageBreak/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E83E7D" w:rsidRPr="00687F11" w:rsidRDefault="00E83E7D" w:rsidP="00D376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 протокола решения профкома.</w:t>
      </w:r>
    </w:p>
    <w:p w:rsidR="00E83E7D" w:rsidRPr="00687F11" w:rsidRDefault="00E83E7D" w:rsidP="00D37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1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87F11">
        <w:rPr>
          <w:rFonts w:ascii="Times New Roman" w:hAnsi="Times New Roman" w:cs="Times New Roman"/>
          <w:b/>
          <w:sz w:val="28"/>
          <w:szCs w:val="28"/>
        </w:rPr>
        <w:t>. Организационная работа</w:t>
      </w:r>
    </w:p>
    <w:p w:rsidR="00E83E7D" w:rsidRPr="00687F11" w:rsidRDefault="00E83E7D" w:rsidP="00D3764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</w:t>
      </w:r>
      <w:r w:rsidRPr="003749EC">
        <w:rPr>
          <w:rFonts w:ascii="Times New Roman" w:hAnsi="Times New Roman" w:cs="Times New Roman"/>
          <w:sz w:val="28"/>
          <w:szCs w:val="28"/>
        </w:rPr>
        <w:t xml:space="preserve">функционирует. </w:t>
      </w:r>
      <w:r w:rsidRPr="003749EC">
        <w:rPr>
          <w:rFonts w:ascii="Times New Roman" w:hAnsi="Times New Roman" w:cs="Times New Roman"/>
          <w:bCs/>
          <w:sz w:val="28"/>
          <w:szCs w:val="28"/>
        </w:rPr>
        <w:t>На сегодняшний день (</w:t>
      </w:r>
      <w:r w:rsidR="00B32A23">
        <w:rPr>
          <w:rFonts w:ascii="Times New Roman" w:hAnsi="Times New Roman" w:cs="Times New Roman"/>
          <w:bCs/>
          <w:sz w:val="28"/>
          <w:szCs w:val="28"/>
        </w:rPr>
        <w:t>январь 2025</w:t>
      </w:r>
      <w:r w:rsidR="00DC31EC" w:rsidRPr="003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49EC">
        <w:rPr>
          <w:rFonts w:ascii="Times New Roman" w:hAnsi="Times New Roman" w:cs="Times New Roman"/>
          <w:bCs/>
          <w:sz w:val="28"/>
          <w:szCs w:val="28"/>
        </w:rPr>
        <w:t xml:space="preserve">г.) </w:t>
      </w:r>
      <w:r w:rsidRPr="003749EC">
        <w:rPr>
          <w:rFonts w:ascii="Times New Roman" w:hAnsi="Times New Roman" w:cs="Times New Roman"/>
          <w:sz w:val="28"/>
          <w:szCs w:val="28"/>
        </w:rPr>
        <w:t>в составе  профсоюзной организации числится</w:t>
      </w:r>
      <w:r w:rsidRPr="003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682F">
        <w:rPr>
          <w:rFonts w:ascii="Times New Roman" w:hAnsi="Times New Roman" w:cs="Times New Roman"/>
          <w:bCs/>
          <w:sz w:val="28"/>
          <w:szCs w:val="28"/>
        </w:rPr>
        <w:t>91</w:t>
      </w:r>
      <w:r w:rsidRPr="00422915">
        <w:rPr>
          <w:rFonts w:ascii="Times New Roman" w:hAnsi="Times New Roman" w:cs="Times New Roman"/>
          <w:bCs/>
          <w:sz w:val="28"/>
          <w:szCs w:val="28"/>
        </w:rPr>
        <w:t xml:space="preserve"> человек из </w:t>
      </w:r>
      <w:r w:rsidR="0051682F">
        <w:rPr>
          <w:rFonts w:ascii="Times New Roman" w:hAnsi="Times New Roman" w:cs="Times New Roman"/>
          <w:bCs/>
          <w:sz w:val="28"/>
          <w:szCs w:val="28"/>
        </w:rPr>
        <w:t>92</w:t>
      </w:r>
      <w:r w:rsidRPr="003749EC">
        <w:rPr>
          <w:rFonts w:ascii="Times New Roman" w:hAnsi="Times New Roman" w:cs="Times New Roman"/>
          <w:bCs/>
          <w:sz w:val="28"/>
          <w:szCs w:val="28"/>
        </w:rPr>
        <w:t xml:space="preserve"> работающих, что составляет </w:t>
      </w:r>
      <w:r w:rsidR="00FA5373" w:rsidRPr="00422915">
        <w:rPr>
          <w:rFonts w:ascii="Times New Roman" w:hAnsi="Times New Roman" w:cs="Times New Roman"/>
          <w:bCs/>
          <w:sz w:val="28"/>
          <w:szCs w:val="28"/>
        </w:rPr>
        <w:t>9</w:t>
      </w:r>
      <w:r w:rsidR="0051682F">
        <w:rPr>
          <w:rFonts w:ascii="Times New Roman" w:hAnsi="Times New Roman" w:cs="Times New Roman"/>
          <w:bCs/>
          <w:sz w:val="28"/>
          <w:szCs w:val="28"/>
        </w:rPr>
        <w:t>9</w:t>
      </w:r>
      <w:r w:rsidRPr="003749EC">
        <w:rPr>
          <w:rFonts w:ascii="Times New Roman" w:hAnsi="Times New Roman" w:cs="Times New Roman"/>
          <w:bCs/>
          <w:sz w:val="28"/>
          <w:szCs w:val="28"/>
        </w:rPr>
        <w:t>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в марте и ноябре</w:t>
      </w:r>
      <w:r w:rsidRPr="00687F11">
        <w:rPr>
          <w:rFonts w:ascii="Times New Roman" w:hAnsi="Times New Roman" w:cs="Times New Roman"/>
          <w:bCs/>
          <w:sz w:val="28"/>
          <w:szCs w:val="28"/>
        </w:rPr>
        <w:t xml:space="preserve"> текущего года.</w:t>
      </w:r>
    </w:p>
    <w:p w:rsidR="00E83E7D" w:rsidRPr="00687F11" w:rsidRDefault="00E83E7D" w:rsidP="00D376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>Ежемесячно осуществлялся безналичный сбор членских взносов с перечислением их на счёт республиканского профсоюза работников народного образования и науки Российской Федерации, что выполнялось в полном соответствии с положением Коллективного договора.</w:t>
      </w:r>
    </w:p>
    <w:p w:rsidR="00E83E7D" w:rsidRPr="00687F11" w:rsidRDefault="00E83E7D" w:rsidP="00D376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(всего-1</w:t>
      </w:r>
      <w:r w:rsidR="00391FE6" w:rsidRPr="00144444">
        <w:rPr>
          <w:rFonts w:ascii="Times New Roman" w:hAnsi="Times New Roman" w:cs="Times New Roman"/>
          <w:sz w:val="28"/>
          <w:szCs w:val="28"/>
        </w:rPr>
        <w:t>3</w:t>
      </w:r>
      <w:r w:rsidRPr="00144444">
        <w:rPr>
          <w:rFonts w:ascii="Times New Roman" w:hAnsi="Times New Roman" w:cs="Times New Roman"/>
          <w:sz w:val="28"/>
          <w:szCs w:val="28"/>
        </w:rPr>
        <w:t xml:space="preserve"> заседаний) обсуждались вопросы, охватывающие все направления</w:t>
      </w:r>
      <w:r w:rsidRPr="00687F11">
        <w:rPr>
          <w:rFonts w:ascii="Times New Roman" w:hAnsi="Times New Roman" w:cs="Times New Roman"/>
          <w:sz w:val="28"/>
          <w:szCs w:val="28"/>
        </w:rPr>
        <w:t xml:space="preserve"> профсоюзной деятельности (</w:t>
      </w:r>
      <w:proofErr w:type="gramStart"/>
      <w:r w:rsidRPr="00687F1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87F11">
        <w:rPr>
          <w:rFonts w:ascii="Times New Roman" w:hAnsi="Times New Roman" w:cs="Times New Roman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E83E7D" w:rsidRPr="00687F11" w:rsidRDefault="00E83E7D" w:rsidP="00D376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1757E8" w:rsidRDefault="00E83E7D" w:rsidP="00D376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9EC">
        <w:rPr>
          <w:rFonts w:ascii="Times New Roman" w:hAnsi="Times New Roman" w:cs="Times New Roman"/>
          <w:sz w:val="28"/>
          <w:szCs w:val="28"/>
        </w:rPr>
        <w:lastRenderedPageBreak/>
        <w:t xml:space="preserve">Общее число профсоюзного актива - </w:t>
      </w:r>
      <w:r w:rsidR="00197B20">
        <w:rPr>
          <w:rFonts w:ascii="Times New Roman" w:hAnsi="Times New Roman" w:cs="Times New Roman"/>
          <w:sz w:val="28"/>
          <w:szCs w:val="28"/>
        </w:rPr>
        <w:t>19</w:t>
      </w:r>
      <w:r w:rsidRPr="003749EC">
        <w:rPr>
          <w:rFonts w:ascii="Times New Roman" w:hAnsi="Times New Roman" w:cs="Times New Roman"/>
          <w:sz w:val="28"/>
          <w:szCs w:val="28"/>
        </w:rPr>
        <w:t xml:space="preserve"> человек. В профкоме собраны наиболее активные члены профсоюзной организации.</w:t>
      </w:r>
      <w:r w:rsidRPr="00687F11">
        <w:rPr>
          <w:rFonts w:ascii="Times New Roman" w:hAnsi="Times New Roman" w:cs="Times New Roman"/>
          <w:sz w:val="28"/>
          <w:szCs w:val="28"/>
        </w:rPr>
        <w:t xml:space="preserve">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</w:t>
      </w:r>
      <w:r w:rsidR="00687F11">
        <w:rPr>
          <w:rFonts w:ascii="Times New Roman" w:hAnsi="Times New Roman" w:cs="Times New Roman"/>
          <w:sz w:val="28"/>
          <w:szCs w:val="28"/>
        </w:rPr>
        <w:t>.</w:t>
      </w: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CDD" w:rsidRDefault="005B1CD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FE6" w:rsidRPr="009466C1" w:rsidRDefault="00391FE6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6C1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профсоюза в МБОУ "Средняя общеобразовательная школа № 32 с углубленным изучением отдельных предметов"</w:t>
      </w:r>
    </w:p>
    <w:tbl>
      <w:tblPr>
        <w:tblStyle w:val="a6"/>
        <w:tblpPr w:leftFromText="180" w:rightFromText="180" w:vertAnchor="text" w:horzAnchor="page" w:tblpX="1358" w:tblpY="36"/>
        <w:tblW w:w="1516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ayout w:type="fixed"/>
        <w:tblLook w:val="04A0"/>
      </w:tblPr>
      <w:tblGrid>
        <w:gridCol w:w="3233"/>
        <w:gridCol w:w="2273"/>
        <w:gridCol w:w="5397"/>
        <w:gridCol w:w="4261"/>
      </w:tblGrid>
      <w:tr w:rsidR="001757E8" w:rsidTr="00144444">
        <w:trPr>
          <w:trHeight w:val="108"/>
        </w:trPr>
        <w:tc>
          <w:tcPr>
            <w:tcW w:w="15164" w:type="dxa"/>
            <w:gridSpan w:val="4"/>
            <w:shd w:val="clear" w:color="auto" w:fill="0099FF"/>
          </w:tcPr>
          <w:p w:rsidR="001757E8" w:rsidRDefault="001757E8" w:rsidP="001757E8">
            <w:pPr>
              <w:pStyle w:val="ac"/>
              <w:jc w:val="center"/>
              <w:rPr>
                <w:rFonts w:ascii="Times New Roman" w:hAnsi="Times New Roman" w:cs="Times New Roman"/>
                <w:b/>
                <w:color w:val="66FFFF"/>
                <w:sz w:val="32"/>
                <w:szCs w:val="28"/>
              </w:rPr>
            </w:pPr>
          </w:p>
          <w:p w:rsidR="0012763B" w:rsidRPr="001757E8" w:rsidRDefault="0012763B" w:rsidP="001757E8">
            <w:pPr>
              <w:pStyle w:val="ac"/>
              <w:jc w:val="center"/>
              <w:rPr>
                <w:rFonts w:ascii="Times New Roman" w:hAnsi="Times New Roman" w:cs="Times New Roman"/>
                <w:b/>
                <w:color w:val="66FFFF"/>
                <w:sz w:val="32"/>
                <w:szCs w:val="28"/>
              </w:rPr>
            </w:pPr>
          </w:p>
        </w:tc>
      </w:tr>
      <w:tr w:rsidR="001757E8" w:rsidTr="00144444">
        <w:trPr>
          <w:trHeight w:val="2275"/>
        </w:trPr>
        <w:tc>
          <w:tcPr>
            <w:tcW w:w="5506" w:type="dxa"/>
            <w:gridSpan w:val="2"/>
            <w:shd w:val="clear" w:color="auto" w:fill="CC99FF"/>
          </w:tcPr>
          <w:p w:rsidR="001757E8" w:rsidRPr="0012763B" w:rsidRDefault="00431C83" w:rsidP="001276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3127" cy="4271058"/>
                  <wp:effectExtent l="19050" t="0" r="4823" b="0"/>
                  <wp:docPr id="1" name="Рисунок 2" descr="C:\Users\Учитель\Desktop\Мой профком\Моё фото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Мой профком\Моё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205" cy="4267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57E8" w:rsidRPr="001757E8">
              <w:rPr>
                <w:rFonts w:ascii="Times New Roman" w:hAnsi="Times New Roman" w:cs="Times New Roman"/>
                <w:b/>
                <w:color w:val="000099"/>
                <w:sz w:val="32"/>
                <w:szCs w:val="28"/>
              </w:rPr>
              <w:t>Председатель ППО –</w:t>
            </w:r>
          </w:p>
          <w:p w:rsidR="001757E8" w:rsidRPr="001757E8" w:rsidRDefault="00FA6DB7" w:rsidP="001757E8">
            <w:pPr>
              <w:pStyle w:val="ac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99"/>
                <w:sz w:val="32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b/>
                <w:color w:val="000099"/>
                <w:sz w:val="32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/>
                <w:color w:val="000099"/>
                <w:sz w:val="32"/>
                <w:szCs w:val="28"/>
              </w:rPr>
              <w:t>Ильдусовна</w:t>
            </w:r>
            <w:proofErr w:type="spellEnd"/>
          </w:p>
        </w:tc>
        <w:tc>
          <w:tcPr>
            <w:tcW w:w="9658" w:type="dxa"/>
            <w:gridSpan w:val="2"/>
            <w:shd w:val="clear" w:color="auto" w:fill="FFFFCC"/>
          </w:tcPr>
          <w:p w:rsidR="00D66FD0" w:rsidRDefault="00D66FD0" w:rsidP="001757E8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23F17">
              <w:rPr>
                <w:noProof/>
                <w:lang w:eastAsia="ru-RU"/>
              </w:rPr>
              <w:drawing>
                <wp:inline distT="0" distB="0" distL="0" distR="0">
                  <wp:extent cx="1022671" cy="1145894"/>
                  <wp:effectExtent l="19050" t="0" r="6029" b="0"/>
                  <wp:docPr id="18" name="Рисунок 38" descr="https://edu.tatar.ru/upload/anketas/463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edu.tatar.ru/upload/anketas/463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841" cy="1155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D23F17">
              <w:rPr>
                <w:noProof/>
                <w:lang w:eastAsia="ru-RU"/>
              </w:rPr>
              <w:drawing>
                <wp:inline distT="0" distB="0" distL="0" distR="0">
                  <wp:extent cx="1057396" cy="1145894"/>
                  <wp:effectExtent l="19050" t="0" r="9404" b="0"/>
                  <wp:docPr id="16" name="Рисунок 1" descr="C:\Users\Учитель\Desktop\маш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маш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964" cy="1153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4858" cy="1251585"/>
                  <wp:effectExtent l="19050" t="0" r="0" b="0"/>
                  <wp:docPr id="17" name="Рисунок 2" descr="C:\Users\Учитель\Downloads\ГАЗИЗОВА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ownloads\ГАЗИЗОВА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858" cy="1251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7E8" w:rsidRPr="001757E8" w:rsidRDefault="001757E8" w:rsidP="001757E8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1757E8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РЕВИЗИОННАЯ КОМИССИЯ</w:t>
            </w:r>
          </w:p>
          <w:p w:rsidR="001757E8" w:rsidRPr="001757E8" w:rsidRDefault="001757E8" w:rsidP="00DA7650">
            <w:pPr>
              <w:ind w:left="3425" w:right="-503" w:hanging="1505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757E8" w:rsidRPr="00B51341" w:rsidRDefault="001757E8" w:rsidP="001757E8">
            <w:pPr>
              <w:pStyle w:val="ac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</w:pPr>
            <w:r w:rsidRPr="00B51341">
              <w:rPr>
                <w:rFonts w:ascii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Новгородова Елена Яковлевна</w:t>
            </w:r>
          </w:p>
          <w:p w:rsidR="001757E8" w:rsidRPr="00B51341" w:rsidRDefault="001757E8" w:rsidP="001757E8">
            <w:pPr>
              <w:pStyle w:val="ac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 w:rsidRPr="00B51341">
              <w:rPr>
                <w:rFonts w:ascii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Машкова Елена Владмировна</w:t>
            </w:r>
          </w:p>
          <w:p w:rsidR="001757E8" w:rsidRPr="001757E8" w:rsidRDefault="00FA6DB7" w:rsidP="001757E8">
            <w:pPr>
              <w:pStyle w:val="ac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Газизова Гульнара Кашифовна</w:t>
            </w:r>
          </w:p>
          <w:p w:rsidR="001757E8" w:rsidRPr="001757E8" w:rsidRDefault="001757E8" w:rsidP="001757E8">
            <w:pPr>
              <w:ind w:left="360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</w:tr>
      <w:tr w:rsidR="001757E8" w:rsidTr="00D66FD0">
        <w:trPr>
          <w:trHeight w:val="2265"/>
        </w:trPr>
        <w:tc>
          <w:tcPr>
            <w:tcW w:w="3233" w:type="dxa"/>
            <w:shd w:val="clear" w:color="auto" w:fill="0099FF"/>
          </w:tcPr>
          <w:p w:rsidR="001757E8" w:rsidRPr="00FA5373" w:rsidRDefault="001757E8" w:rsidP="00FA5373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</w:p>
          <w:p w:rsidR="001757E8" w:rsidRPr="00FA5373" w:rsidRDefault="001757E8" w:rsidP="00FA5373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  <w:t>Комиссия по культурно-массовой и спортивно-оздоровительной работе</w:t>
            </w:r>
          </w:p>
        </w:tc>
        <w:tc>
          <w:tcPr>
            <w:tcW w:w="7670" w:type="dxa"/>
            <w:gridSpan w:val="2"/>
            <w:shd w:val="clear" w:color="auto" w:fill="FFCCFF"/>
          </w:tcPr>
          <w:p w:rsidR="001757E8" w:rsidRPr="001757E8" w:rsidRDefault="001757E8" w:rsidP="005B1CDD">
            <w:pPr>
              <w:ind w:left="-108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51341">
              <w:rPr>
                <w:noProof/>
                <w:lang w:eastAsia="ru-RU"/>
              </w:rPr>
              <w:drawing>
                <wp:inline distT="0" distB="0" distL="0" distR="0">
                  <wp:extent cx="1168062" cy="1778047"/>
                  <wp:effectExtent l="19050" t="0" r="0" b="0"/>
                  <wp:docPr id="132" name="Рисунок 8" descr="https://edu.tatar.ru/upload/anketas/268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du.tatar.ru/upload/anketas/268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619" cy="1804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51341">
              <w:rPr>
                <w:noProof/>
                <w:lang w:eastAsia="ru-RU"/>
              </w:rPr>
              <w:drawing>
                <wp:inline distT="0" distB="0" distL="0" distR="0">
                  <wp:extent cx="1196292" cy="1794076"/>
                  <wp:effectExtent l="19050" t="0" r="3858" b="0"/>
                  <wp:docPr id="134" name="Рисунок 32" descr="https://edu.tatar.ru/upload/anketas/241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edu.tatar.ru/upload/anketas/241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782" cy="1820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B1CDD" w:rsidRPr="005B1CD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92119" cy="1782501"/>
                  <wp:effectExtent l="19050" t="0" r="0" b="0"/>
                  <wp:docPr id="31" name="Рисунок 17" descr="https://edu.tatar.ru/upload/anketas/55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edu.tatar.ru/upload/anketas/55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979" cy="1788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FCCFF"/>
          </w:tcPr>
          <w:p w:rsidR="001757E8" w:rsidRPr="00FA5373" w:rsidRDefault="001757E8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Богланова Майсара Масхутовна –заместитель председателя </w:t>
            </w:r>
          </w:p>
          <w:p w:rsidR="001757E8" w:rsidRPr="00FA5373" w:rsidRDefault="001757E8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Шарафетдинова Лилия Загировна</w:t>
            </w:r>
          </w:p>
          <w:p w:rsidR="001757E8" w:rsidRPr="00197B20" w:rsidRDefault="001757E8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 Абрамова Наталья Витальевна</w:t>
            </w:r>
          </w:p>
          <w:p w:rsidR="00197B20" w:rsidRPr="00FA5373" w:rsidRDefault="00197B20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Хайрутдинова Адиля Рамисовна</w:t>
            </w:r>
          </w:p>
          <w:p w:rsidR="001757E8" w:rsidRPr="00FA5373" w:rsidRDefault="001757E8" w:rsidP="00197B20">
            <w:pPr>
              <w:pStyle w:val="ac"/>
              <w:ind w:left="3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FA5373" w:rsidTr="00D66FD0">
        <w:trPr>
          <w:trHeight w:val="1801"/>
        </w:trPr>
        <w:tc>
          <w:tcPr>
            <w:tcW w:w="3233" w:type="dxa"/>
            <w:shd w:val="clear" w:color="auto" w:fill="0099FF"/>
          </w:tcPr>
          <w:p w:rsidR="001757E8" w:rsidRPr="00FA5373" w:rsidRDefault="001757E8" w:rsidP="00FA537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  <w:t>Комиссия по трудовым спорам</w:t>
            </w:r>
          </w:p>
          <w:p w:rsidR="001757E8" w:rsidRPr="00FA5373" w:rsidRDefault="001757E8" w:rsidP="00FA537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</w:p>
        </w:tc>
        <w:tc>
          <w:tcPr>
            <w:tcW w:w="7670" w:type="dxa"/>
            <w:gridSpan w:val="2"/>
            <w:shd w:val="clear" w:color="auto" w:fill="FFCCFF"/>
          </w:tcPr>
          <w:p w:rsidR="001757E8" w:rsidRPr="001757E8" w:rsidRDefault="001757E8" w:rsidP="001757E8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5134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25902" cy="1331089"/>
                  <wp:effectExtent l="19050" t="0" r="0" b="0"/>
                  <wp:docPr id="135" name="Рисунок 23" descr="https://edu.tatar.ru/upload/anketas/4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edu.tatar.ru/upload/anketas/4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253" cy="1336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12763B" w:rsidRPr="0012763B">
              <w:rPr>
                <w:noProof/>
                <w:lang w:eastAsia="ru-RU"/>
              </w:rPr>
              <w:drawing>
                <wp:inline distT="0" distB="0" distL="0" distR="0">
                  <wp:extent cx="1174758" cy="896783"/>
                  <wp:effectExtent l="19050" t="0" r="6342" b="0"/>
                  <wp:docPr id="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4474" t="37322" r="34392" b="20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8" cy="896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810D0">
              <w:pict>
                <v:shape id="_x0000_i1025" type="#_x0000_t75" alt="" style="width:23.7pt;height:23.7pt"/>
              </w:pict>
            </w:r>
            <w:r w:rsidR="0012763B" w:rsidRPr="0012763B">
              <w:rPr>
                <w:noProof/>
                <w:lang w:eastAsia="ru-RU"/>
              </w:rPr>
              <w:drawing>
                <wp:inline distT="0" distB="0" distL="0" distR="0">
                  <wp:extent cx="805437" cy="1284790"/>
                  <wp:effectExtent l="19050" t="0" r="0" b="0"/>
                  <wp:docPr id="30" name="Рисунок 44" descr="https://edu.tatar.ru/upload/anketas/45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edu.tatar.ru/upload/anketas/457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644" cy="1304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810D0">
              <w:pict>
                <v:shape id="_x0000_i1026" type="#_x0000_t75" alt="" style="width:23.7pt;height:23.7pt"/>
              </w:pict>
            </w:r>
            <w:r w:rsidR="0012763B" w:rsidRPr="0012763B">
              <w:rPr>
                <w:noProof/>
                <w:lang w:eastAsia="ru-RU"/>
              </w:rPr>
              <w:drawing>
                <wp:inline distT="0" distB="0" distL="0" distR="0">
                  <wp:extent cx="902926" cy="1273215"/>
                  <wp:effectExtent l="19050" t="0" r="0" b="0"/>
                  <wp:docPr id="24" name="Рисунок 47" descr="https://edu.tatar.ru/upload/anketas/8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edu.tatar.ru/upload/anketas/8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203" cy="1276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12763B" w:rsidRPr="0012763B">
              <w:rPr>
                <w:noProof/>
                <w:lang w:eastAsia="ru-RU"/>
              </w:rPr>
              <w:drawing>
                <wp:inline distT="0" distB="0" distL="0" distR="0">
                  <wp:extent cx="937654" cy="1307939"/>
                  <wp:effectExtent l="19050" t="0" r="0" b="0"/>
                  <wp:docPr id="28" name="Рисунок 50" descr="https://edu.tatar.ru/upload/anketas/11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edu.tatar.ru/upload/anketas/11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533" cy="1311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757E8" w:rsidRDefault="001757E8" w:rsidP="001757E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261" w:type="dxa"/>
            <w:shd w:val="clear" w:color="auto" w:fill="FFCCFF"/>
          </w:tcPr>
          <w:p w:rsidR="001757E8" w:rsidRPr="00FA5373" w:rsidRDefault="001757E8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Гарипова Раиля Хайдаровна</w:t>
            </w:r>
          </w:p>
          <w:p w:rsidR="001757E8" w:rsidRPr="00FA5373" w:rsidRDefault="00FA6DB7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Тарелина Наталья Сергеевна</w:t>
            </w:r>
          </w:p>
          <w:p w:rsidR="001757E8" w:rsidRPr="00FA5373" w:rsidRDefault="001757E8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Гарафиева Ольга Юрьевна</w:t>
            </w:r>
          </w:p>
          <w:p w:rsidR="001757E8" w:rsidRPr="00FA5373" w:rsidRDefault="001757E8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Малоземова Наталья Витальевна</w:t>
            </w:r>
          </w:p>
          <w:p w:rsidR="001757E8" w:rsidRPr="00FA5373" w:rsidRDefault="001757E8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Хуснимарданова Илгиза Насимовна</w:t>
            </w:r>
          </w:p>
        </w:tc>
      </w:tr>
      <w:tr w:rsidR="00FA5373" w:rsidTr="00D66FD0">
        <w:trPr>
          <w:trHeight w:val="1438"/>
        </w:trPr>
        <w:tc>
          <w:tcPr>
            <w:tcW w:w="3233" w:type="dxa"/>
            <w:shd w:val="clear" w:color="auto" w:fill="0099FF"/>
          </w:tcPr>
          <w:p w:rsidR="001757E8" w:rsidRPr="00FA5373" w:rsidRDefault="001757E8" w:rsidP="00FA5373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  <w:t>Комиссия по информационной работе</w:t>
            </w:r>
          </w:p>
          <w:p w:rsidR="001757E8" w:rsidRPr="00FA5373" w:rsidRDefault="001757E8" w:rsidP="00FA537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</w:p>
        </w:tc>
        <w:tc>
          <w:tcPr>
            <w:tcW w:w="7670" w:type="dxa"/>
            <w:gridSpan w:val="2"/>
            <w:shd w:val="clear" w:color="auto" w:fill="FFCCFF"/>
          </w:tcPr>
          <w:p w:rsidR="001757E8" w:rsidRPr="00FA5373" w:rsidRDefault="001757E8" w:rsidP="00FA537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51341">
              <w:rPr>
                <w:noProof/>
                <w:lang w:eastAsia="ru-RU"/>
              </w:rPr>
              <w:drawing>
                <wp:inline distT="0" distB="0" distL="0" distR="0">
                  <wp:extent cx="1091293" cy="1166326"/>
                  <wp:effectExtent l="19050" t="0" r="0" b="0"/>
                  <wp:docPr id="140" name="Рисунок 5" descr="https://edu.tatar.ru/upload/anketas/154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anketas/154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637" cy="1193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51341">
              <w:rPr>
                <w:noProof/>
                <w:lang w:eastAsia="ru-RU"/>
              </w:rPr>
              <w:drawing>
                <wp:inline distT="0" distB="0" distL="0" distR="0">
                  <wp:extent cx="1044640" cy="1222310"/>
                  <wp:effectExtent l="19050" t="0" r="3110" b="0"/>
                  <wp:docPr id="141" name="Рисунок 20" descr="https://edu.tatar.ru/upload/anketas/216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edu.tatar.ru/upload/anketas/216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902" cy="1254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FCCFF"/>
          </w:tcPr>
          <w:p w:rsidR="001757E8" w:rsidRPr="00FA5373" w:rsidRDefault="001757E8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Шефер Рима Амуровна </w:t>
            </w:r>
          </w:p>
          <w:p w:rsidR="001757E8" w:rsidRPr="00FA5373" w:rsidRDefault="001757E8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Баринов Евгений Геннадьевич</w:t>
            </w:r>
          </w:p>
        </w:tc>
      </w:tr>
      <w:tr w:rsidR="00FA5373" w:rsidTr="00D66FD0">
        <w:trPr>
          <w:trHeight w:val="1691"/>
        </w:trPr>
        <w:tc>
          <w:tcPr>
            <w:tcW w:w="3233" w:type="dxa"/>
            <w:shd w:val="clear" w:color="auto" w:fill="0099FF"/>
          </w:tcPr>
          <w:p w:rsidR="001757E8" w:rsidRPr="00FA5373" w:rsidRDefault="001757E8" w:rsidP="00FA5373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  <w:lastRenderedPageBreak/>
              <w:t>Комиссия по организационно-массовой работе</w:t>
            </w:r>
          </w:p>
          <w:p w:rsidR="001757E8" w:rsidRPr="00FA5373" w:rsidRDefault="001757E8" w:rsidP="00FA537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</w:p>
        </w:tc>
        <w:tc>
          <w:tcPr>
            <w:tcW w:w="7670" w:type="dxa"/>
            <w:gridSpan w:val="2"/>
            <w:shd w:val="clear" w:color="auto" w:fill="FFCCFF"/>
          </w:tcPr>
          <w:p w:rsidR="001757E8" w:rsidRPr="001757E8" w:rsidRDefault="001757E8" w:rsidP="001757E8">
            <w:pPr>
              <w:ind w:left="36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51341">
              <w:rPr>
                <w:noProof/>
                <w:lang w:eastAsia="ru-RU"/>
              </w:rPr>
              <w:drawing>
                <wp:inline distT="0" distB="0" distL="0" distR="0">
                  <wp:extent cx="1173142" cy="1250066"/>
                  <wp:effectExtent l="19050" t="0" r="7958" b="0"/>
                  <wp:docPr id="144" name="Рисунок 11" descr="https://edu.tatar.ru/upload/anketas/10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edu.tatar.ru/upload/anketas/10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335" cy="1260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757E8" w:rsidRPr="00B51341" w:rsidRDefault="001757E8" w:rsidP="001757E8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1" w:type="dxa"/>
            <w:shd w:val="clear" w:color="auto" w:fill="FFCCFF"/>
          </w:tcPr>
          <w:p w:rsidR="001757E8" w:rsidRPr="00FA5373" w:rsidRDefault="001757E8" w:rsidP="00197B20">
            <w:pPr>
              <w:pStyle w:val="ac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  <w:p w:rsidR="001757E8" w:rsidRPr="00197B20" w:rsidRDefault="001757E8" w:rsidP="00197B20">
            <w:pPr>
              <w:tabs>
                <w:tab w:val="left" w:pos="459"/>
              </w:tabs>
              <w:ind w:left="34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  <w:p w:rsidR="001757E8" w:rsidRDefault="001757E8" w:rsidP="00FA5373">
            <w:pPr>
              <w:pStyle w:val="ac"/>
              <w:numPr>
                <w:ilvl w:val="0"/>
                <w:numId w:val="16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Садриева </w:t>
            </w:r>
            <w:r w:rsidR="00FA5373"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 </w:t>
            </w: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Алсу Мирзануровна</w:t>
            </w:r>
          </w:p>
          <w:p w:rsidR="00197B20" w:rsidRPr="00FA5373" w:rsidRDefault="00197B20" w:rsidP="00FA5373">
            <w:pPr>
              <w:pStyle w:val="ac"/>
              <w:numPr>
                <w:ilvl w:val="0"/>
                <w:numId w:val="16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Нигметзянова Разида Нургалеевна</w:t>
            </w:r>
          </w:p>
        </w:tc>
      </w:tr>
      <w:tr w:rsidR="00FA5373" w:rsidTr="00D66FD0">
        <w:trPr>
          <w:trHeight w:val="1317"/>
        </w:trPr>
        <w:tc>
          <w:tcPr>
            <w:tcW w:w="3233" w:type="dxa"/>
            <w:shd w:val="clear" w:color="auto" w:fill="0099FF"/>
          </w:tcPr>
          <w:p w:rsidR="001757E8" w:rsidRPr="00FA5373" w:rsidRDefault="001757E8" w:rsidP="00FA537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  <w:t>Комиссия по охране труда</w:t>
            </w:r>
          </w:p>
          <w:p w:rsidR="001757E8" w:rsidRPr="00FA5373" w:rsidRDefault="001757E8" w:rsidP="00FA537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</w:p>
        </w:tc>
        <w:tc>
          <w:tcPr>
            <w:tcW w:w="7670" w:type="dxa"/>
            <w:gridSpan w:val="2"/>
            <w:shd w:val="clear" w:color="auto" w:fill="FFCCFF"/>
          </w:tcPr>
          <w:p w:rsidR="001757E8" w:rsidRPr="001757E8" w:rsidRDefault="00070439" w:rsidP="001757E8">
            <w:pPr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9615" cy="914400"/>
                  <wp:effectExtent l="19050" t="0" r="0" b="0"/>
                  <wp:docPr id="20" name="Рисунок 5" descr="C:\Users\Учитель\Downloads\ГИЛЯЗЕВА ФОТ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Downloads\ГИЛЯЗЕВА ФОТ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57E8" w:rsidRPr="00655A1F">
              <w:rPr>
                <w:noProof/>
                <w:lang w:eastAsia="ru-RU"/>
              </w:rPr>
              <w:drawing>
                <wp:inline distT="0" distB="0" distL="0" distR="0">
                  <wp:extent cx="930074" cy="1029554"/>
                  <wp:effectExtent l="19050" t="0" r="3376" b="0"/>
                  <wp:docPr id="146" name="Рисунок 26" descr="https://edu.tatar.ru/upload/anketas/311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edu.tatar.ru/upload/anketas/311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093" cy="103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FCCFF"/>
          </w:tcPr>
          <w:p w:rsidR="001757E8" w:rsidRPr="00FA5373" w:rsidRDefault="00070439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Гилязева Гульшат Данифовна</w:t>
            </w:r>
          </w:p>
          <w:p w:rsidR="001757E8" w:rsidRPr="00FA5373" w:rsidRDefault="001757E8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Гараева Флюра Салимяновна</w:t>
            </w:r>
          </w:p>
        </w:tc>
      </w:tr>
      <w:tr w:rsidR="00FA5373" w:rsidTr="00144444">
        <w:trPr>
          <w:trHeight w:val="1087"/>
        </w:trPr>
        <w:tc>
          <w:tcPr>
            <w:tcW w:w="10903" w:type="dxa"/>
            <w:gridSpan w:val="3"/>
            <w:shd w:val="clear" w:color="auto" w:fill="0099FF"/>
          </w:tcPr>
          <w:p w:rsidR="00FA5373" w:rsidRPr="00655A1F" w:rsidRDefault="00FA5373" w:rsidP="001757E8">
            <w:pPr>
              <w:ind w:left="360"/>
              <w:jc w:val="center"/>
              <w:rPr>
                <w:noProof/>
                <w:lang w:eastAsia="ru-RU"/>
              </w:rPr>
            </w:pPr>
            <w:r w:rsidRPr="00D23F1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5465" cy="925975"/>
                  <wp:effectExtent l="19050" t="0" r="0" b="0"/>
                  <wp:docPr id="150" name="Рисунок 14" descr="https://edu.tatar.ru/upload/anketas/11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edu.tatar.ru/upload/anketas/11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760" cy="931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0099FF"/>
          </w:tcPr>
          <w:p w:rsidR="00FA5373" w:rsidRPr="00FA5373" w:rsidRDefault="00FA5373" w:rsidP="00FA5373">
            <w:pPr>
              <w:pStyle w:val="ac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Уполномоченый по ОТ – Савинова Венера Вениаминовна</w:t>
            </w:r>
          </w:p>
        </w:tc>
      </w:tr>
    </w:tbl>
    <w:p w:rsidR="00070439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070439" w:rsidRDefault="00070439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439" w:rsidRDefault="00070439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439" w:rsidRDefault="00070439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439" w:rsidRDefault="00070439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439" w:rsidRDefault="00070439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1CDD" w:rsidRDefault="00070439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5B1CDD" w:rsidRDefault="005B1CD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1CDD" w:rsidRDefault="005B1CD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1CDD" w:rsidRDefault="005B1CD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3E7D" w:rsidRPr="00687F11" w:rsidRDefault="005B1CD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E83E7D" w:rsidRPr="00687F11">
        <w:rPr>
          <w:rFonts w:ascii="Times New Roman" w:hAnsi="Times New Roman" w:cs="Times New Roman"/>
          <w:sz w:val="28"/>
          <w:szCs w:val="28"/>
        </w:rPr>
        <w:t xml:space="preserve">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 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E83E7D" w:rsidRPr="00687F11" w:rsidRDefault="00E83E7D" w:rsidP="009466C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>сайт профсоюзной организации школы;</w:t>
      </w:r>
    </w:p>
    <w:p w:rsidR="00E83E7D" w:rsidRPr="00687F11" w:rsidRDefault="00E83E7D" w:rsidP="009466C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информационный стенд профкома. 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школы представлена на сайте </w:t>
      </w:r>
      <w:r w:rsidR="00FA5373" w:rsidRPr="00FA5373">
        <w:rPr>
          <w:rFonts w:ascii="Times New Roman" w:hAnsi="Times New Roman" w:cs="Times New Roman"/>
          <w:sz w:val="28"/>
          <w:szCs w:val="28"/>
        </w:rPr>
        <w:t>https://edu.tatar.ru/n_chelny/sch32</w:t>
      </w:r>
      <w:r w:rsidRPr="00687F11">
        <w:rPr>
          <w:rFonts w:ascii="Times New Roman" w:hAnsi="Times New Roman" w:cs="Times New Roman"/>
          <w:b/>
          <w:iCs/>
          <w:sz w:val="28"/>
          <w:szCs w:val="28"/>
        </w:rPr>
        <w:t xml:space="preserve">, </w:t>
      </w:r>
      <w:r w:rsidRPr="00687F11">
        <w:rPr>
          <w:rFonts w:ascii="Times New Roman" w:hAnsi="Times New Roman" w:cs="Times New Roman"/>
          <w:iCs/>
          <w:sz w:val="28"/>
          <w:szCs w:val="28"/>
        </w:rPr>
        <w:t>который постоянно обновляется и дополняется необходимой информацией.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>Профком школы проводит большую работу по сохранению профсоюзного членства и вовлечению в Профсоюз новых членов.</w:t>
      </w:r>
    </w:p>
    <w:p w:rsidR="00E83E7D" w:rsidRPr="00687F11" w:rsidRDefault="00E83E7D" w:rsidP="009466C1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7F11">
        <w:rPr>
          <w:sz w:val="28"/>
          <w:szCs w:val="28"/>
        </w:rPr>
        <w:t xml:space="preserve">Одним из основных направлений профкома школы является оздоровительная работа сотрудников и их детей. 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6C1">
        <w:rPr>
          <w:rFonts w:ascii="Times New Roman" w:hAnsi="Times New Roman" w:cs="Times New Roman"/>
          <w:sz w:val="28"/>
          <w:szCs w:val="28"/>
        </w:rPr>
        <w:t>Доброй традицией становится поздравления работников с</w:t>
      </w:r>
      <w:r w:rsidRPr="00687F11">
        <w:rPr>
          <w:rFonts w:ascii="Times New Roman" w:hAnsi="Times New Roman" w:cs="Times New Roman"/>
          <w:sz w:val="28"/>
          <w:szCs w:val="28"/>
        </w:rPr>
        <w:t xml:space="preserve">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687F11">
        <w:rPr>
          <w:rFonts w:ascii="Times New Roman" w:hAnsi="Times New Roman" w:cs="Times New Roman"/>
          <w:sz w:val="28"/>
          <w:szCs w:val="28"/>
        </w:rPr>
        <w:tab/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</w:t>
      </w:r>
      <w:proofErr w:type="gramStart"/>
      <w:r w:rsidRPr="00687F1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87F11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Не были оставлены без внимания  и ветераны педагогического труда. К юбилейным датам ветеранам вручаются благодарственные письма и подарки. Профсоюзный комитет активно участвовал в организации и проведении «Дня Учителя» </w:t>
      </w:r>
      <w:r w:rsidRPr="00687F11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687F1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687F11">
        <w:rPr>
          <w:rFonts w:ascii="Times New Roman" w:hAnsi="Times New Roman" w:cs="Times New Roman"/>
          <w:sz w:val="28"/>
          <w:szCs w:val="28"/>
        </w:rPr>
        <w:t xml:space="preserve"> праздничного обеда и подарков ветеранам педагогического труда). Приятным подарком ветеранам труда стала </w:t>
      </w:r>
      <w:proofErr w:type="spellStart"/>
      <w:r w:rsidRPr="00687F11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687F11">
        <w:rPr>
          <w:rFonts w:ascii="Times New Roman" w:hAnsi="Times New Roman" w:cs="Times New Roman"/>
          <w:sz w:val="28"/>
          <w:szCs w:val="28"/>
        </w:rPr>
        <w:t xml:space="preserve"> с фотографиями о жизни школы, которая очень понравилась всем гостям. </w:t>
      </w:r>
    </w:p>
    <w:p w:rsidR="00DC31EC" w:rsidRDefault="00DC31EC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en-US"/>
        </w:rPr>
        <w:t>III</w:t>
      </w:r>
      <w:r w:rsidR="009847AB" w:rsidRPr="009847AB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DC31E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Отдых членов профсоюза и санаторно-курортное лечение</w:t>
      </w:r>
    </w:p>
    <w:p w:rsidR="00DC31EC" w:rsidRPr="00DC31EC" w:rsidRDefault="00F2349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en-US"/>
        </w:rPr>
        <w:t>IV</w:t>
      </w:r>
      <w:r w:rsidRPr="00F2349D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DC31EC">
        <w:rPr>
          <w:rFonts w:ascii="Times New Roman" w:hAnsi="Times New Roman" w:cs="Times New Roman"/>
          <w:b/>
          <w:iCs/>
          <w:sz w:val="28"/>
          <w:szCs w:val="28"/>
        </w:rPr>
        <w:t xml:space="preserve">Охрана труда </w:t>
      </w:r>
    </w:p>
    <w:p w:rsidR="00E83E7D" w:rsidRPr="00687F11" w:rsidRDefault="00F2349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en-US"/>
        </w:rPr>
        <w:t>V</w:t>
      </w:r>
      <w:r w:rsidRPr="00652BB4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E83E7D" w:rsidRPr="00687F11">
        <w:rPr>
          <w:rFonts w:ascii="Times New Roman" w:hAnsi="Times New Roman" w:cs="Times New Roman"/>
          <w:b/>
          <w:iCs/>
          <w:sz w:val="28"/>
          <w:szCs w:val="28"/>
        </w:rPr>
        <w:t xml:space="preserve"> Финансовая работа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805BF3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bCs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</w:t>
      </w:r>
      <w:r w:rsidRPr="00687F11">
        <w:rPr>
          <w:rFonts w:ascii="Times New Roman" w:hAnsi="Times New Roman" w:cs="Times New Roman"/>
          <w:sz w:val="28"/>
          <w:szCs w:val="28"/>
        </w:rPr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687F1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687F11">
        <w:rPr>
          <w:rFonts w:ascii="Times New Roman" w:hAnsi="Times New Roman" w:cs="Times New Roman"/>
          <w:sz w:val="28"/>
          <w:szCs w:val="28"/>
        </w:rPr>
        <w:tab/>
      </w:r>
    </w:p>
    <w:p w:rsidR="00805BF3" w:rsidRPr="002660A0" w:rsidRDefault="00805BF3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0A0">
        <w:rPr>
          <w:rFonts w:ascii="Times New Roman" w:hAnsi="Times New Roman" w:cs="Times New Roman"/>
          <w:sz w:val="28"/>
          <w:szCs w:val="28"/>
        </w:rPr>
        <w:t>Согласно смете за 20</w:t>
      </w:r>
      <w:r w:rsidR="00684053">
        <w:rPr>
          <w:rFonts w:ascii="Times New Roman" w:hAnsi="Times New Roman" w:cs="Times New Roman"/>
          <w:sz w:val="28"/>
          <w:szCs w:val="28"/>
        </w:rPr>
        <w:t>23</w:t>
      </w:r>
      <w:r w:rsidRPr="002660A0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805BF3" w:rsidRPr="006D3836" w:rsidRDefault="00805BF3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836">
        <w:rPr>
          <w:rFonts w:ascii="Times New Roman" w:hAnsi="Times New Roman" w:cs="Times New Roman"/>
          <w:sz w:val="28"/>
          <w:szCs w:val="28"/>
        </w:rPr>
        <w:t xml:space="preserve">на информационную работу израсходовано – </w:t>
      </w:r>
      <w:r w:rsidR="00D450C0">
        <w:rPr>
          <w:rFonts w:ascii="Times New Roman" w:hAnsi="Times New Roman" w:cs="Times New Roman"/>
          <w:sz w:val="28"/>
          <w:szCs w:val="28"/>
        </w:rPr>
        <w:t>19345,8</w:t>
      </w:r>
      <w:r w:rsidR="00684053">
        <w:rPr>
          <w:rFonts w:ascii="Times New Roman" w:hAnsi="Times New Roman" w:cs="Times New Roman"/>
          <w:sz w:val="28"/>
          <w:szCs w:val="28"/>
        </w:rPr>
        <w:t>3</w:t>
      </w:r>
      <w:r w:rsidRPr="006D3836">
        <w:rPr>
          <w:rFonts w:ascii="Times New Roman" w:hAnsi="Times New Roman" w:cs="Times New Roman"/>
          <w:sz w:val="28"/>
          <w:szCs w:val="28"/>
        </w:rPr>
        <w:t xml:space="preserve"> рубля </w:t>
      </w:r>
    </w:p>
    <w:p w:rsidR="00805BF3" w:rsidRPr="006D3836" w:rsidRDefault="00805BF3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836">
        <w:rPr>
          <w:rFonts w:ascii="Times New Roman" w:hAnsi="Times New Roman" w:cs="Times New Roman"/>
          <w:sz w:val="28"/>
          <w:szCs w:val="28"/>
        </w:rPr>
        <w:t xml:space="preserve">на культурно-массовые мероприятия израсходовано - </w:t>
      </w:r>
      <w:r w:rsidR="00D450C0">
        <w:rPr>
          <w:rFonts w:ascii="Times New Roman" w:hAnsi="Times New Roman" w:cs="Times New Roman"/>
          <w:sz w:val="28"/>
          <w:szCs w:val="28"/>
        </w:rPr>
        <w:t>60801</w:t>
      </w:r>
      <w:r w:rsidRPr="006D3836">
        <w:rPr>
          <w:rFonts w:ascii="Times New Roman" w:hAnsi="Times New Roman" w:cs="Times New Roman"/>
          <w:sz w:val="28"/>
          <w:szCs w:val="28"/>
        </w:rPr>
        <w:t xml:space="preserve"> рублей </w:t>
      </w:r>
    </w:p>
    <w:p w:rsidR="00805BF3" w:rsidRPr="003749EC" w:rsidRDefault="00805BF3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9EC">
        <w:rPr>
          <w:rFonts w:ascii="Times New Roman" w:hAnsi="Times New Roman" w:cs="Times New Roman"/>
          <w:sz w:val="28"/>
          <w:szCs w:val="28"/>
        </w:rPr>
        <w:t xml:space="preserve">на спортивно-оздоровительные мероприятия – </w:t>
      </w:r>
      <w:r w:rsidR="00D450C0">
        <w:rPr>
          <w:rFonts w:ascii="Times New Roman" w:hAnsi="Times New Roman" w:cs="Times New Roman"/>
          <w:sz w:val="28"/>
          <w:szCs w:val="28"/>
        </w:rPr>
        <w:t>46982,73</w:t>
      </w:r>
      <w:r w:rsidRPr="003749EC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805BF3" w:rsidRPr="003749EC" w:rsidRDefault="00805BF3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9EC">
        <w:rPr>
          <w:rFonts w:ascii="Times New Roman" w:hAnsi="Times New Roman" w:cs="Times New Roman"/>
          <w:sz w:val="28"/>
          <w:szCs w:val="28"/>
        </w:rPr>
        <w:t xml:space="preserve">на премирование профсоюзных активистов – </w:t>
      </w:r>
      <w:r w:rsidR="00D450C0">
        <w:rPr>
          <w:rFonts w:ascii="Times New Roman" w:hAnsi="Times New Roman" w:cs="Times New Roman"/>
          <w:sz w:val="28"/>
          <w:szCs w:val="28"/>
        </w:rPr>
        <w:t>16582</w:t>
      </w:r>
      <w:r w:rsidRPr="003749EC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805BF3" w:rsidRDefault="00805BF3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9EC">
        <w:rPr>
          <w:rFonts w:ascii="Times New Roman" w:hAnsi="Times New Roman" w:cs="Times New Roman"/>
          <w:sz w:val="28"/>
          <w:szCs w:val="28"/>
        </w:rPr>
        <w:t>на материальную помощь</w:t>
      </w:r>
      <w:r w:rsidR="00391FE6" w:rsidRPr="003749EC">
        <w:rPr>
          <w:rFonts w:ascii="Times New Roman" w:hAnsi="Times New Roman" w:cs="Times New Roman"/>
          <w:sz w:val="28"/>
          <w:szCs w:val="28"/>
        </w:rPr>
        <w:t xml:space="preserve"> израсходовано</w:t>
      </w:r>
      <w:r w:rsidRPr="003749EC">
        <w:rPr>
          <w:rFonts w:ascii="Times New Roman" w:hAnsi="Times New Roman" w:cs="Times New Roman"/>
          <w:sz w:val="28"/>
          <w:szCs w:val="28"/>
        </w:rPr>
        <w:t xml:space="preserve"> </w:t>
      </w:r>
      <w:r w:rsidR="00391FE6" w:rsidRPr="003749EC">
        <w:rPr>
          <w:rFonts w:ascii="Times New Roman" w:hAnsi="Times New Roman" w:cs="Times New Roman"/>
          <w:sz w:val="28"/>
          <w:szCs w:val="28"/>
        </w:rPr>
        <w:t>–</w:t>
      </w:r>
      <w:r w:rsidRPr="003749EC">
        <w:rPr>
          <w:rFonts w:ascii="Times New Roman" w:hAnsi="Times New Roman" w:cs="Times New Roman"/>
          <w:sz w:val="28"/>
          <w:szCs w:val="28"/>
        </w:rPr>
        <w:t xml:space="preserve"> </w:t>
      </w:r>
      <w:r w:rsidR="00D450C0">
        <w:rPr>
          <w:rFonts w:ascii="Times New Roman" w:hAnsi="Times New Roman" w:cs="Times New Roman"/>
          <w:sz w:val="28"/>
          <w:szCs w:val="28"/>
        </w:rPr>
        <w:t>77383</w:t>
      </w:r>
      <w:r w:rsidR="00391FE6" w:rsidRPr="003749EC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91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E7D" w:rsidRPr="00687F11" w:rsidRDefault="00E83E7D" w:rsidP="009466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87F11">
        <w:rPr>
          <w:rFonts w:ascii="Times New Roman" w:hAnsi="Times New Roman" w:cs="Times New Roman"/>
          <w:b/>
          <w:iCs/>
          <w:sz w:val="28"/>
          <w:szCs w:val="28"/>
          <w:lang w:val="en-US"/>
        </w:rPr>
        <w:t>V</w:t>
      </w:r>
      <w:r w:rsidR="00F2349D">
        <w:rPr>
          <w:rFonts w:ascii="Times New Roman" w:hAnsi="Times New Roman" w:cs="Times New Roman"/>
          <w:b/>
          <w:iCs/>
          <w:sz w:val="28"/>
          <w:szCs w:val="28"/>
          <w:lang w:val="en-US"/>
        </w:rPr>
        <w:t>I</w:t>
      </w:r>
      <w:r w:rsidRPr="00687F11">
        <w:rPr>
          <w:rFonts w:ascii="Times New Roman" w:hAnsi="Times New Roman" w:cs="Times New Roman"/>
          <w:b/>
          <w:iCs/>
          <w:sz w:val="28"/>
          <w:szCs w:val="28"/>
        </w:rPr>
        <w:t>. Предложения по улучшению работы профсоюзного комитета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ab/>
        <w:t xml:space="preserve">У профсоюзного комитета есть  </w:t>
      </w:r>
      <w:proofErr w:type="gramStart"/>
      <w:r w:rsidRPr="00687F11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687F11">
        <w:rPr>
          <w:rFonts w:ascii="Times New Roman" w:hAnsi="Times New Roman" w:cs="Times New Roman"/>
          <w:sz w:val="28"/>
          <w:szCs w:val="28"/>
        </w:rPr>
        <w:t xml:space="preserve"> чем работать.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lastRenderedPageBreak/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E83E7D" w:rsidRPr="00687F11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          Каждый член </w:t>
      </w:r>
      <w:proofErr w:type="spellStart"/>
      <w:r w:rsidRPr="00687F11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687F11">
        <w:rPr>
          <w:rFonts w:ascii="Times New Roman" w:hAnsi="Times New Roman" w:cs="Times New Roman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</w:t>
      </w:r>
    </w:p>
    <w:p w:rsidR="00E83E7D" w:rsidRDefault="00E83E7D" w:rsidP="00946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11">
        <w:rPr>
          <w:rFonts w:ascii="Times New Roman" w:hAnsi="Times New Roman" w:cs="Times New Roman"/>
          <w:sz w:val="28"/>
          <w:szCs w:val="28"/>
        </w:rPr>
        <w:t xml:space="preserve"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sectPr w:rsidR="00E83E7D" w:rsidSect="00391FE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95pt;height:10.95pt" o:bullet="t">
        <v:imagedata r:id="rId1" o:title="msoCD40"/>
      </v:shape>
    </w:pict>
  </w:numPicBullet>
  <w:abstractNum w:abstractNumId="0">
    <w:nsid w:val="17B9449B"/>
    <w:multiLevelType w:val="hybridMultilevel"/>
    <w:tmpl w:val="75BE6F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A2EB2"/>
    <w:multiLevelType w:val="hybridMultilevel"/>
    <w:tmpl w:val="479470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C083D"/>
    <w:multiLevelType w:val="hybridMultilevel"/>
    <w:tmpl w:val="67A0BBAA"/>
    <w:lvl w:ilvl="0" w:tplc="0DE2F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727B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3CE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86D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905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744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AE5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B0C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0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0544171"/>
    <w:multiLevelType w:val="hybridMultilevel"/>
    <w:tmpl w:val="A32A318E"/>
    <w:lvl w:ilvl="0" w:tplc="62A82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AED6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404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880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6A5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609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227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542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C88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97618FF"/>
    <w:multiLevelType w:val="hybridMultilevel"/>
    <w:tmpl w:val="3C9807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1759D4"/>
    <w:multiLevelType w:val="hybridMultilevel"/>
    <w:tmpl w:val="C2884F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12676"/>
    <w:multiLevelType w:val="hybridMultilevel"/>
    <w:tmpl w:val="5FEEB6D8"/>
    <w:lvl w:ilvl="0" w:tplc="13669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F2E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2EA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448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32B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EA2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EA2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BC5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0AF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3F80B1C"/>
    <w:multiLevelType w:val="hybridMultilevel"/>
    <w:tmpl w:val="CCFA3966"/>
    <w:lvl w:ilvl="0" w:tplc="89B20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F6A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786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52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22C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3C5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CA6E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BCC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CA2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9706C87"/>
    <w:multiLevelType w:val="hybridMultilevel"/>
    <w:tmpl w:val="AE8A8D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D1C69"/>
    <w:multiLevelType w:val="hybridMultilevel"/>
    <w:tmpl w:val="28DABEBA"/>
    <w:lvl w:ilvl="0" w:tplc="6E30C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3A3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9AB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32C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F85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CE3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987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62E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104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D10066E"/>
    <w:multiLevelType w:val="hybridMultilevel"/>
    <w:tmpl w:val="A90E1C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10CA2"/>
    <w:multiLevelType w:val="hybridMultilevel"/>
    <w:tmpl w:val="9CEA42F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7C882F08"/>
    <w:multiLevelType w:val="hybridMultilevel"/>
    <w:tmpl w:val="1512CFB6"/>
    <w:lvl w:ilvl="0" w:tplc="FF2E2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468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F05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B09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76B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781C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8A9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C41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6E8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E2F1F87"/>
    <w:multiLevelType w:val="hybridMultilevel"/>
    <w:tmpl w:val="5A5A91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11"/>
  </w:num>
  <w:num w:numId="5">
    <w:abstractNumId w:val="2"/>
  </w:num>
  <w:num w:numId="6">
    <w:abstractNumId w:val="14"/>
  </w:num>
  <w:num w:numId="7">
    <w:abstractNumId w:val="9"/>
  </w:num>
  <w:num w:numId="8">
    <w:abstractNumId w:val="3"/>
  </w:num>
  <w:num w:numId="9">
    <w:abstractNumId w:val="8"/>
  </w:num>
  <w:num w:numId="10">
    <w:abstractNumId w:val="12"/>
  </w:num>
  <w:num w:numId="11">
    <w:abstractNumId w:val="0"/>
  </w:num>
  <w:num w:numId="12">
    <w:abstractNumId w:val="15"/>
  </w:num>
  <w:num w:numId="13">
    <w:abstractNumId w:val="10"/>
  </w:num>
  <w:num w:numId="14">
    <w:abstractNumId w:val="7"/>
  </w:num>
  <w:num w:numId="15">
    <w:abstractNumId w:val="4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0309B"/>
    <w:rsid w:val="00070439"/>
    <w:rsid w:val="000D392E"/>
    <w:rsid w:val="00106B1E"/>
    <w:rsid w:val="0012763B"/>
    <w:rsid w:val="00144444"/>
    <w:rsid w:val="001757E8"/>
    <w:rsid w:val="0018441A"/>
    <w:rsid w:val="00197B20"/>
    <w:rsid w:val="001B21AB"/>
    <w:rsid w:val="002660A0"/>
    <w:rsid w:val="002E1F5B"/>
    <w:rsid w:val="003749EC"/>
    <w:rsid w:val="00391FE6"/>
    <w:rsid w:val="00422915"/>
    <w:rsid w:val="00431C83"/>
    <w:rsid w:val="0051682F"/>
    <w:rsid w:val="005453D5"/>
    <w:rsid w:val="005810D0"/>
    <w:rsid w:val="005B1CDD"/>
    <w:rsid w:val="005B4A55"/>
    <w:rsid w:val="0061100E"/>
    <w:rsid w:val="00652BB4"/>
    <w:rsid w:val="00655A1F"/>
    <w:rsid w:val="006723C1"/>
    <w:rsid w:val="00684053"/>
    <w:rsid w:val="00687F11"/>
    <w:rsid w:val="006D3836"/>
    <w:rsid w:val="006F0006"/>
    <w:rsid w:val="0070309B"/>
    <w:rsid w:val="0075081A"/>
    <w:rsid w:val="007622E7"/>
    <w:rsid w:val="00794018"/>
    <w:rsid w:val="007E3550"/>
    <w:rsid w:val="00805BF3"/>
    <w:rsid w:val="008129BC"/>
    <w:rsid w:val="00827409"/>
    <w:rsid w:val="008570E5"/>
    <w:rsid w:val="00883C84"/>
    <w:rsid w:val="008A4DDC"/>
    <w:rsid w:val="009466C1"/>
    <w:rsid w:val="009847AB"/>
    <w:rsid w:val="009A1EBD"/>
    <w:rsid w:val="009C1491"/>
    <w:rsid w:val="00A35727"/>
    <w:rsid w:val="00AA6C74"/>
    <w:rsid w:val="00B130EA"/>
    <w:rsid w:val="00B32A23"/>
    <w:rsid w:val="00B51341"/>
    <w:rsid w:val="00BC3D9B"/>
    <w:rsid w:val="00BE2ADC"/>
    <w:rsid w:val="00C027E9"/>
    <w:rsid w:val="00C2256B"/>
    <w:rsid w:val="00C730D9"/>
    <w:rsid w:val="00C94865"/>
    <w:rsid w:val="00CE2FFB"/>
    <w:rsid w:val="00D23F17"/>
    <w:rsid w:val="00D37649"/>
    <w:rsid w:val="00D450C0"/>
    <w:rsid w:val="00D66FD0"/>
    <w:rsid w:val="00D81244"/>
    <w:rsid w:val="00D95DD4"/>
    <w:rsid w:val="00D96505"/>
    <w:rsid w:val="00DA7650"/>
    <w:rsid w:val="00DA7B93"/>
    <w:rsid w:val="00DC31EC"/>
    <w:rsid w:val="00E16C45"/>
    <w:rsid w:val="00E83E7D"/>
    <w:rsid w:val="00F2349D"/>
    <w:rsid w:val="00F40BF7"/>
    <w:rsid w:val="00FA17D7"/>
    <w:rsid w:val="00FA5373"/>
    <w:rsid w:val="00FA6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0D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3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0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723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E83E7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3E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E83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687F1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87F11"/>
  </w:style>
  <w:style w:type="paragraph" w:styleId="aa">
    <w:name w:val="Title"/>
    <w:basedOn w:val="a"/>
    <w:link w:val="ab"/>
    <w:qFormat/>
    <w:rsid w:val="00687F11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b">
    <w:name w:val="Название Знак"/>
    <w:basedOn w:val="a0"/>
    <w:link w:val="aa"/>
    <w:rsid w:val="00687F1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List Paragraph"/>
    <w:basedOn w:val="a"/>
    <w:uiPriority w:val="34"/>
    <w:qFormat/>
    <w:rsid w:val="00B513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7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44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9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9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81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96918-E2EE-4327-9B0C-0B8AACB3B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Лида</cp:lastModifiedBy>
  <cp:revision>28</cp:revision>
  <cp:lastPrinted>2019-02-18T07:48:00Z</cp:lastPrinted>
  <dcterms:created xsi:type="dcterms:W3CDTF">2019-02-18T07:25:00Z</dcterms:created>
  <dcterms:modified xsi:type="dcterms:W3CDTF">2025-02-28T10:05:00Z</dcterms:modified>
</cp:coreProperties>
</file>