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017" w:rsidRPr="008C2FC8" w:rsidRDefault="001B5017" w:rsidP="001B5017">
      <w:pPr>
        <w:spacing w:after="0" w:line="240" w:lineRule="auto"/>
        <w:jc w:val="right"/>
        <w:rPr>
          <w:rFonts w:ascii="Times New Roman" w:eastAsia="Cambria" w:hAnsi="Times New Roman" w:cs="Times New Roman"/>
          <w:i/>
          <w:sz w:val="28"/>
          <w:szCs w:val="28"/>
        </w:rPr>
      </w:pPr>
      <w:r w:rsidRPr="008C2FC8">
        <w:rPr>
          <w:rFonts w:ascii="Times New Roman" w:eastAsia="Cambria" w:hAnsi="Times New Roman" w:cs="Times New Roman"/>
          <w:i/>
          <w:sz w:val="28"/>
          <w:szCs w:val="28"/>
        </w:rPr>
        <w:t>приложение 1</w:t>
      </w:r>
    </w:p>
    <w:p w:rsidR="001B5017" w:rsidRPr="0094170C" w:rsidRDefault="001B5017" w:rsidP="001B5017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94170C">
        <w:rPr>
          <w:rFonts w:ascii="Times New Roman" w:eastAsia="Cambria" w:hAnsi="Times New Roman" w:cs="Times New Roman"/>
          <w:b/>
          <w:sz w:val="28"/>
          <w:szCs w:val="28"/>
        </w:rPr>
        <w:t>График проведения муниципального этапа Всероссийской и Республиканской олимпиад</w:t>
      </w:r>
      <w:r>
        <w:rPr>
          <w:rFonts w:ascii="Times New Roman" w:eastAsia="Cambria" w:hAnsi="Times New Roman" w:cs="Times New Roman"/>
          <w:b/>
          <w:sz w:val="28"/>
          <w:szCs w:val="28"/>
        </w:rPr>
        <w:t xml:space="preserve"> 2024-2025 </w:t>
      </w:r>
    </w:p>
    <w:p w:rsidR="001B5017" w:rsidRPr="0094170C" w:rsidRDefault="001B5017" w:rsidP="001B5017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10.00</w:t>
      </w:r>
    </w:p>
    <w:p w:rsidR="001B5017" w:rsidRPr="0094170C" w:rsidRDefault="001B5017" w:rsidP="001B50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1"/>
        <w:gridCol w:w="2015"/>
        <w:gridCol w:w="1478"/>
        <w:gridCol w:w="1153"/>
        <w:gridCol w:w="1125"/>
        <w:gridCol w:w="1429"/>
        <w:gridCol w:w="1476"/>
      </w:tblGrid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70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987" w:type="pct"/>
            <w:shd w:val="clear" w:color="auto" w:fill="auto"/>
          </w:tcPr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70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724" w:type="pct"/>
            <w:shd w:val="clear" w:color="auto" w:fill="auto"/>
          </w:tcPr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70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565" w:type="pct"/>
          </w:tcPr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День недели</w:t>
            </w:r>
          </w:p>
        </w:tc>
        <w:tc>
          <w:tcPr>
            <w:tcW w:w="551" w:type="pct"/>
            <w:shd w:val="clear" w:color="auto" w:fill="auto"/>
          </w:tcPr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70C">
              <w:rPr>
                <w:rFonts w:ascii="Times New Roman" w:eastAsia="Times New Roman" w:hAnsi="Times New Roman" w:cs="Times New Roman"/>
                <w:b/>
              </w:rPr>
              <w:t>Место проведения</w:t>
            </w:r>
          </w:p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70C">
              <w:rPr>
                <w:rFonts w:ascii="Times New Roman" w:eastAsia="Times New Roman" w:hAnsi="Times New Roman" w:cs="Times New Roman"/>
                <w:b/>
              </w:rPr>
              <w:t>(№ ОУ)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17" w:rsidRPr="0094170C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94170C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  <w:proofErr w:type="gramEnd"/>
            <w:r w:rsidRPr="0094170C">
              <w:rPr>
                <w:rFonts w:ascii="Times New Roman" w:eastAsia="Times New Roman" w:hAnsi="Times New Roman" w:cs="Times New Roman"/>
                <w:b/>
              </w:rPr>
              <w:t xml:space="preserve"> за команду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17" w:rsidRPr="0094170C" w:rsidRDefault="001B5017" w:rsidP="007C728E">
            <w:pPr>
              <w:widowControl w:val="0"/>
              <w:tabs>
                <w:tab w:val="left" w:pos="1590"/>
                <w:tab w:val="left" w:pos="1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70C">
              <w:rPr>
                <w:rFonts w:ascii="Times New Roman" w:eastAsia="Times New Roman" w:hAnsi="Times New Roman" w:cs="Times New Roman"/>
                <w:b/>
              </w:rPr>
              <w:t xml:space="preserve">Сопровождающий </w:t>
            </w:r>
          </w:p>
          <w:p w:rsidR="001B5017" w:rsidRPr="0094170C" w:rsidRDefault="001B5017" w:rsidP="007C728E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3-4, 5-6,7-8, 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(Теоретический тур)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Сафиуллина Г.М.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Ибрагимова Р.Т.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9,10, 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(Практический тур)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Сафиуллина Г.М.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Сагидуллина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Т.М.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 5-6, 7-8, 9 - 11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(Письменный тур)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76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Корепова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Кошелева  Л.А.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9 - 11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(Устный тур)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76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Корепова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Гайнеева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С.Р.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CD3333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Миннегалиева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Цветков Ю.В.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Кошелева Л.А.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Миннегалиева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Л.С.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7,8, 9,10, 11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Э.Т.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Корепова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Ж.И.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Усманова Р.А.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Егорова А.С.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700" w:type="pct"/>
            <w:shd w:val="clear" w:color="auto" w:fill="auto"/>
          </w:tcPr>
          <w:p w:rsidR="001B5017" w:rsidRPr="00217A30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Усманова Р.А.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CD3333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Гайнеева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С.Р.</w:t>
            </w:r>
            <w:r w:rsidR="001B5017" w:rsidRPr="006A04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7-8,9-11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</w:t>
            </w: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(Теоретический тур)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22 ноября </w:t>
            </w: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lastRenderedPageBreak/>
              <w:t>Пятница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700" w:type="pct"/>
            <w:shd w:val="clear" w:color="auto" w:fill="auto"/>
          </w:tcPr>
          <w:p w:rsidR="001B5017" w:rsidRPr="00217A30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Краснова Н.Г.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Ибрагимова Р.Т.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7-8,9- (девушки)</w:t>
            </w:r>
          </w:p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 (юноши)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551" w:type="pct"/>
            <w:shd w:val="clear" w:color="auto" w:fill="auto"/>
          </w:tcPr>
          <w:p w:rsidR="001B5017" w:rsidRPr="00C254C4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Краснова Н.Г.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Еромасова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Маркина Л.А.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Гайнеева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С.Р.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4,5-6, 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Минникаева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9,10-11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Корепова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Ж.И.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Сафиулина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И.Ю.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Миннегалиева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Л.С.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 9 - 11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 ноября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CD3333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Ибрагимова Р.Т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hAnsi="Times New Roman" w:cs="Times New Roman"/>
                <w:lang w:eastAsia="en-US"/>
              </w:rPr>
              <w:t>Профлицей</w:t>
            </w:r>
            <w:proofErr w:type="spellEnd"/>
            <w:r w:rsidRPr="006A045F">
              <w:rPr>
                <w:rFonts w:ascii="Times New Roman" w:hAnsi="Times New Roman" w:cs="Times New Roman"/>
                <w:lang w:eastAsia="en-US"/>
              </w:rPr>
              <w:t xml:space="preserve"> 42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CD3333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Кошелева Л.А.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Егорова А.С.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9-11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 xml:space="preserve">22, 25, 26, </w:t>
            </w:r>
            <w:proofErr w:type="spellStart"/>
            <w:r w:rsidRPr="006A045F">
              <w:rPr>
                <w:rFonts w:ascii="Times New Roman" w:hAnsi="Times New Roman" w:cs="Times New Roman"/>
                <w:lang w:eastAsia="en-US"/>
              </w:rPr>
              <w:t>Кайманова</w:t>
            </w:r>
            <w:proofErr w:type="spellEnd"/>
            <w:r w:rsidRPr="006A045F">
              <w:rPr>
                <w:rFonts w:ascii="Times New Roman" w:hAnsi="Times New Roman" w:cs="Times New Roman"/>
                <w:lang w:eastAsia="en-US"/>
              </w:rPr>
              <w:t>, 53, 60, 82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Э.Т.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CD3333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Корепова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Ж.И.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 8-9,10-11</w:t>
            </w:r>
          </w:p>
          <w:p w:rsidR="001B5017" w:rsidRPr="006A045F" w:rsidRDefault="001B5017" w:rsidP="007C728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(технология) (Защита проекта)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700" w:type="pct"/>
            <w:shd w:val="clear" w:color="auto" w:fill="auto"/>
          </w:tcPr>
          <w:p w:rsidR="001B5017" w:rsidRDefault="001B5017" w:rsidP="007C728E">
            <w:pPr>
              <w:jc w:val="center"/>
            </w:pPr>
            <w:r w:rsidRPr="00304BBE">
              <w:rPr>
                <w:rFonts w:ascii="Times New Roman" w:eastAsia="Times New Roman" w:hAnsi="Times New Roman" w:cs="Times New Roman"/>
              </w:rPr>
              <w:t>Цветков Ю.В.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Минникаева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(технология) (Теория + практика)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551" w:type="pct"/>
            <w:shd w:val="clear" w:color="auto" w:fill="auto"/>
          </w:tcPr>
          <w:p w:rsidR="001B5017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 xml:space="preserve">28, </w:t>
            </w:r>
          </w:p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700" w:type="pct"/>
            <w:shd w:val="clear" w:color="auto" w:fill="auto"/>
          </w:tcPr>
          <w:p w:rsidR="001B5017" w:rsidRDefault="001B5017" w:rsidP="007C728E">
            <w:pPr>
              <w:jc w:val="center"/>
            </w:pPr>
            <w:r w:rsidRPr="00304BBE">
              <w:rPr>
                <w:rFonts w:ascii="Times New Roman" w:eastAsia="Times New Roman" w:hAnsi="Times New Roman" w:cs="Times New Roman"/>
              </w:rPr>
              <w:t>Цветков Ю.В.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Балмасова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Е.Л.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Сафиулина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И.Ю.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Кошелева Л.А.</w:t>
            </w:r>
          </w:p>
        </w:tc>
      </w:tr>
      <w:tr w:rsidR="001B5017" w:rsidRPr="0094170C" w:rsidTr="007C728E">
        <w:trPr>
          <w:trHeight w:val="1022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Куликова Н.В.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Гилаева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Э.А.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4,5,6,7,8,9,10,11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13 декабря 2024 года</w:t>
            </w:r>
          </w:p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A04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Гайнеева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С.Р.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Егорова А.С.</w:t>
            </w:r>
            <w:bookmarkStart w:id="0" w:name="_GoBack"/>
            <w:bookmarkEnd w:id="0"/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AB2AD6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 w:cs="Times New Roman"/>
                <w:sz w:val="24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 w:eastAsia="en-US"/>
              </w:rPr>
              <w:t>4-9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Татарский язык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16 декабря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понед-к</w:t>
            </w:r>
            <w:proofErr w:type="spellEnd"/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0" w:type="pct"/>
            <w:shd w:val="clear" w:color="auto" w:fill="auto"/>
          </w:tcPr>
          <w:p w:rsidR="001B5017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Миннегалиева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Минникаева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17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CD3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A045F">
              <w:rPr>
                <w:rFonts w:ascii="Times New Roman" w:eastAsia="Times New Roman" w:hAnsi="Times New Roman" w:cs="Times New Roman"/>
              </w:rPr>
              <w:t>Гайнеева</w:t>
            </w:r>
            <w:proofErr w:type="spellEnd"/>
            <w:r w:rsidRPr="006A045F">
              <w:rPr>
                <w:rFonts w:ascii="Times New Roman" w:eastAsia="Times New Roman" w:hAnsi="Times New Roman" w:cs="Times New Roman"/>
              </w:rPr>
              <w:t xml:space="preserve"> С.Р.</w:t>
            </w:r>
          </w:p>
        </w:tc>
      </w:tr>
      <w:tr w:rsidR="001B5017" w:rsidRPr="0094170C" w:rsidTr="007C728E">
        <w:trPr>
          <w:trHeight w:val="284"/>
        </w:trPr>
        <w:tc>
          <w:tcPr>
            <w:tcW w:w="75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8,9,10,11</w:t>
            </w:r>
          </w:p>
        </w:tc>
        <w:tc>
          <w:tcPr>
            <w:tcW w:w="987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Геология</w:t>
            </w:r>
          </w:p>
        </w:tc>
        <w:tc>
          <w:tcPr>
            <w:tcW w:w="724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20 декабря 2024 года</w:t>
            </w:r>
          </w:p>
        </w:tc>
        <w:tc>
          <w:tcPr>
            <w:tcW w:w="565" w:type="pct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04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551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00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Маркина Л.А.</w:t>
            </w:r>
          </w:p>
        </w:tc>
        <w:tc>
          <w:tcPr>
            <w:tcW w:w="723" w:type="pct"/>
            <w:shd w:val="clear" w:color="auto" w:fill="auto"/>
          </w:tcPr>
          <w:p w:rsidR="001B5017" w:rsidRPr="006A045F" w:rsidRDefault="001B5017" w:rsidP="007C7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045F">
              <w:rPr>
                <w:rFonts w:ascii="Times New Roman" w:eastAsia="Times New Roman" w:hAnsi="Times New Roman" w:cs="Times New Roman"/>
              </w:rPr>
              <w:t>Маркина Л.А.</w:t>
            </w:r>
          </w:p>
        </w:tc>
      </w:tr>
    </w:tbl>
    <w:p w:rsidR="001B5017" w:rsidRPr="0094170C" w:rsidRDefault="001B5017" w:rsidP="001B5017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943FDB" w:rsidRDefault="00943FDB"/>
    <w:sectPr w:rsidR="00943FDB" w:rsidSect="001A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436F"/>
    <w:rsid w:val="001A130C"/>
    <w:rsid w:val="001B5017"/>
    <w:rsid w:val="00943FDB"/>
    <w:rsid w:val="00CD3333"/>
    <w:rsid w:val="00F5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2024-11-06T09:40:00Z</dcterms:created>
  <dcterms:modified xsi:type="dcterms:W3CDTF">2024-11-06T15:37:00Z</dcterms:modified>
</cp:coreProperties>
</file>