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10" w:rsidRDefault="00A90410" w:rsidP="00EE02B5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1521E" w:rsidRDefault="00A90410" w:rsidP="00EE02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36310" cy="9144000"/>
            <wp:effectExtent l="19050" t="0" r="2540" b="0"/>
            <wp:docPr id="3" name="Рисунок 1" descr="C:\Users\Аухадеева\Download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ухадеева\Download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410" w:rsidRPr="005F4F5F" w:rsidRDefault="0024204B" w:rsidP="00E1521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93585" cy="9920399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992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04B" w:rsidRDefault="0024204B" w:rsidP="00AE4A8B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4A8B" w:rsidRPr="005B62CB" w:rsidRDefault="00AE4A8B" w:rsidP="00AE4A8B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2CB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курса внеурочной деятельности «Разговоры о </w:t>
      </w:r>
      <w:proofErr w:type="gramStart"/>
      <w:r w:rsidRPr="005B62CB">
        <w:rPr>
          <w:rFonts w:ascii="Times New Roman" w:hAnsi="Times New Roman" w:cs="Times New Roman"/>
          <w:b/>
          <w:bCs/>
          <w:sz w:val="24"/>
          <w:szCs w:val="24"/>
        </w:rPr>
        <w:t>важном</w:t>
      </w:r>
      <w:proofErr w:type="gramEnd"/>
      <w:r w:rsidRPr="005B62CB">
        <w:rPr>
          <w:rFonts w:ascii="Times New Roman" w:hAnsi="Times New Roman" w:cs="Times New Roman"/>
          <w:b/>
          <w:bCs/>
          <w:sz w:val="24"/>
          <w:szCs w:val="24"/>
        </w:rPr>
        <w:t>» </w:t>
      </w:r>
      <w:r w:rsidRPr="005B62CB">
        <w:rPr>
          <w:rFonts w:ascii="Times New Roman" w:hAnsi="Times New Roman" w:cs="Times New Roman"/>
          <w:b/>
          <w:sz w:val="24"/>
          <w:szCs w:val="24"/>
        </w:rPr>
        <w:br/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74720">
        <w:rPr>
          <w:rFonts w:ascii="Times New Roman" w:hAnsi="Times New Roman" w:cs="Times New Roman"/>
          <w:bCs/>
          <w:spacing w:val="-2"/>
          <w:sz w:val="24"/>
          <w:szCs w:val="24"/>
        </w:rPr>
        <w:t>Пояснительная записка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Приказа Минпросвещения от 31.05.2021 № 286 «Об утверждении федерального государственного образовательного стандарта начального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СП 2.4.3648-20;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СанПиН 1.2.3685-21;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основной образовательной программы  НОО</w:t>
      </w:r>
      <w:proofErr w:type="gramStart"/>
      <w:r w:rsidRPr="00F74720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F74720">
        <w:rPr>
          <w:rFonts w:ascii="Times New Roman" w:hAnsi="Times New Roman" w:cs="Times New Roman"/>
          <w:sz w:val="24"/>
          <w:szCs w:val="24"/>
        </w:rPr>
        <w:t xml:space="preserve">ОО,СОО </w:t>
      </w:r>
    </w:p>
    <w:p w:rsidR="00AE4A8B" w:rsidRPr="00F74720" w:rsidRDefault="00AE4A8B" w:rsidP="00AE4A8B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bCs/>
          <w:sz w:val="24"/>
          <w:szCs w:val="24"/>
        </w:rPr>
        <w:t>Цель курса:</w:t>
      </w:r>
      <w:r w:rsidRPr="00F74720">
        <w:rPr>
          <w:rFonts w:ascii="Times New Roman" w:hAnsi="Times New Roman" w:cs="Times New Roman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совершенствование навыков общения со сверстниками и коммуникативных умений;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-</w:t>
      </w:r>
      <w:r w:rsidRPr="00F74720">
        <w:rPr>
          <w:rFonts w:ascii="Times New Roman" w:hAnsi="Times New Roman" w:cs="Times New Roman"/>
          <w:sz w:val="24"/>
          <w:szCs w:val="24"/>
        </w:rPr>
        <w:tab/>
        <w:t>формирование культуры поведения в информационной среде.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ab/>
        <w:t>Учебный курс предназначен для обучающихся 1-11-х классов;</w:t>
      </w:r>
    </w:p>
    <w:p w:rsidR="00AE4A8B" w:rsidRPr="00F74720" w:rsidRDefault="00AE4A8B" w:rsidP="00AE4A8B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 xml:space="preserve"> рассчитан на 1 час в неделю/3</w:t>
      </w:r>
      <w:r w:rsidR="00CB24B5">
        <w:rPr>
          <w:rFonts w:ascii="Times New Roman" w:hAnsi="Times New Roman" w:cs="Times New Roman"/>
          <w:sz w:val="24"/>
          <w:szCs w:val="24"/>
        </w:rPr>
        <w:t>4</w:t>
      </w:r>
      <w:r w:rsidRPr="00F74720">
        <w:rPr>
          <w:rFonts w:ascii="Times New Roman" w:hAnsi="Times New Roman" w:cs="Times New Roman"/>
          <w:sz w:val="24"/>
          <w:szCs w:val="24"/>
        </w:rPr>
        <w:t xml:space="preserve"> часа в год  в каждом  классе.</w:t>
      </w:r>
    </w:p>
    <w:p w:rsidR="00E1521E" w:rsidRPr="00F74720" w:rsidRDefault="00AE4A8B" w:rsidP="00F74720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4720">
        <w:rPr>
          <w:rFonts w:ascii="Times New Roman" w:hAnsi="Times New Roman" w:cs="Times New Roman"/>
          <w:sz w:val="24"/>
          <w:szCs w:val="24"/>
        </w:rPr>
        <w:t>Форма организации: дискуссионный клуб.</w:t>
      </w:r>
    </w:p>
    <w:p w:rsidR="005B62CB" w:rsidRPr="00CB24B5" w:rsidRDefault="005B62CB" w:rsidP="00F747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E02B5" w:rsidRPr="00426ACD" w:rsidRDefault="00EE02B5" w:rsidP="00F747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ACD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 курса внеурочной деятельности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– Россия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165 лет со дня рождения К.Э. Циолковского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музыки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пожилого человека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День отца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день школьных библиотек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народного единства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разные, мы вместе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Символы России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Волонтеры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Героев Отечества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Конституции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Нового года. Семейные праздники и мечты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снятия блокады Ленинграда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160 лет со дня рождения К.С. Станиславского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российской науки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и мир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женский день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воссоединения Крыма с Россией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театра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космонавтики. Мы – первые!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Земли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Труда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Победы. Бессмертный полк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детских общественных организаций</w:t>
      </w:r>
    </w:p>
    <w:p w:rsidR="00EE02B5" w:rsidRPr="00F74720" w:rsidRDefault="00EE02B5" w:rsidP="00EE02B5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страна возможностей</w:t>
      </w:r>
    </w:p>
    <w:p w:rsidR="00EE02B5" w:rsidRPr="00F74720" w:rsidRDefault="00EE02B5" w:rsidP="00EE02B5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B5" w:rsidRPr="00F74720" w:rsidRDefault="00EE02B5" w:rsidP="00F747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74720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5B62CB" w:rsidRPr="00CB24B5" w:rsidRDefault="005B62CB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ценностного отношения к своей Родине – России;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своему и другим народам;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природе;</w:t>
      </w:r>
    </w:p>
    <w:p w:rsidR="00EE02B5" w:rsidRPr="00F74720" w:rsidRDefault="00EE02B5" w:rsidP="00EE02B5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действий, приносящих вред природе.</w:t>
      </w:r>
    </w:p>
    <w:p w:rsidR="005B62CB" w:rsidRPr="00CB24B5" w:rsidRDefault="005B62CB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базовые логические действия: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части объекта (объекты) по определенному признаку;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E02B5" w:rsidRPr="00F74720" w:rsidRDefault="00EE02B5" w:rsidP="00EE02B5">
      <w:pPr>
        <w:numPr>
          <w:ilvl w:val="0"/>
          <w:numId w:val="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базовые исследовательские действия: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подходящий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предложенных критериев);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E02B5" w:rsidRPr="00F74720" w:rsidRDefault="00EE02B5" w:rsidP="00EE02B5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работа с информацией: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создавать текстовую, виде</w:t>
      </w: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графическую, звуковую информацию в соответствии с учебной задачей;</w:t>
      </w:r>
    </w:p>
    <w:p w:rsidR="00EE02B5" w:rsidRPr="00F74720" w:rsidRDefault="00EE02B5" w:rsidP="00EE02B5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5B62CB" w:rsidRPr="00CB24B5" w:rsidRDefault="005B62CB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общение: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свое мнение;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EE02B5" w:rsidRPr="00F74720" w:rsidRDefault="00EE02B5" w:rsidP="00EE02B5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совместная деятельность: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проявлять готовность руководить, выполнять поручения, подчиняться;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выполнять свою часть работы;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свой вклад в общий результат;</w:t>
      </w:r>
    </w:p>
    <w:p w:rsidR="00EE02B5" w:rsidRPr="00F74720" w:rsidRDefault="00EE02B5" w:rsidP="00EE02B5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5B62CB" w:rsidRPr="00CB24B5" w:rsidRDefault="005B62CB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самоорганизация:</w:t>
      </w:r>
    </w:p>
    <w:p w:rsidR="00EE02B5" w:rsidRPr="00F74720" w:rsidRDefault="00EE02B5" w:rsidP="00EE02B5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EE02B5" w:rsidRPr="00F74720" w:rsidRDefault="00EE02B5" w:rsidP="00EE02B5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самоконтроль:</w:t>
      </w:r>
    </w:p>
    <w:p w:rsidR="00EE02B5" w:rsidRPr="00F74720" w:rsidRDefault="00EE02B5" w:rsidP="00EE02B5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EE02B5" w:rsidRPr="00F74720" w:rsidRDefault="00EE02B5" w:rsidP="00EE02B5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представление: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символах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институтах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возможном негативном </w:t>
      </w: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влиянии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нравственных </w:t>
      </w: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основах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влиянии</w:t>
      </w:r>
      <w:proofErr w:type="gramEnd"/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:rsidR="00EE02B5" w:rsidRPr="00F74720" w:rsidRDefault="00EE02B5" w:rsidP="00EE02B5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роли человека в природе.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ценностное отношение: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 и семейным традициям;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учебе, труду и творчеству;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E02B5" w:rsidRPr="00F74720" w:rsidRDefault="00EE02B5" w:rsidP="00EE02B5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 и всем формам жизни.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 интерес: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 явлениям, понимать активную роль человека в обществе;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 природным явлениям и формам жизни;</w:t>
      </w:r>
    </w:p>
    <w:p w:rsidR="00EE02B5" w:rsidRPr="00F74720" w:rsidRDefault="00EE02B5" w:rsidP="00EE02B5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художественному творчеству.</w:t>
      </w:r>
    </w:p>
    <w:p w:rsidR="00EE02B5" w:rsidRPr="00F74720" w:rsidRDefault="00EE02B5" w:rsidP="00EE02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 умения: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 дружеские взаимоотношения в коллективе, основанные на взаимопомощи и взаимной поддержке;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EE02B5" w:rsidRPr="00F74720" w:rsidRDefault="00EE02B5" w:rsidP="00EE02B5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общепринятые нормы поведения в обществе;</w:t>
      </w:r>
    </w:p>
    <w:p w:rsidR="00426ACD" w:rsidRPr="00F74720" w:rsidRDefault="00EE02B5" w:rsidP="00F74720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E02B5" w:rsidRPr="00F74720" w:rsidRDefault="00EE02B5" w:rsidP="00EE02B5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(1 – 2 классы)</w:t>
      </w: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"/>
        <w:gridCol w:w="1784"/>
        <w:gridCol w:w="622"/>
        <w:gridCol w:w="1517"/>
        <w:gridCol w:w="1318"/>
        <w:gridCol w:w="1276"/>
        <w:gridCol w:w="2410"/>
        <w:gridCol w:w="1184"/>
      </w:tblGrid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25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426ACD" w:rsidRPr="00426ACD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7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426ACD" w:rsidRPr="00426ACD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8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6ACD"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426ACD" w:rsidRPr="00426ACD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9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426ACD" w:rsidRPr="00426ACD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0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426ACD" w:rsidRPr="005B62CB" w:rsidRDefault="00426ACD" w:rsidP="00210E9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426ACD" w:rsidRPr="00426ACD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1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8700C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426ACD" w:rsidRPr="00D63DB0" w:rsidRDefault="00426ACD" w:rsidP="009870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987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426ACD" w:rsidRPr="00426ACD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2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426ACD" w:rsidRPr="00426ACD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426ACD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426ACD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D63DB0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DB0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426ACD" w:rsidRPr="00426ACD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D63DB0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3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426ACD" w:rsidRPr="005B62CB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жизни и подвиге </w:t>
            </w: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Юрия Гагарина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фильма </w:t>
            </w: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«Гагарин. Первый в космосе»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4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</w:t>
              </w:r>
              <w:r w:rsidR="00210E9C" w:rsidRPr="005B62CB">
                <w:rPr>
                  <w:rStyle w:val="a4"/>
                  <w:sz w:val="24"/>
                  <w:szCs w:val="24"/>
                </w:rPr>
                <w:lastRenderedPageBreak/>
                <w:t>o.ru/</w:t>
              </w:r>
            </w:hyperlink>
          </w:p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03.04.2023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Герои мирной жизни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426ACD" w:rsidRPr="005B62CB" w:rsidTr="00BD7138">
        <w:trPr>
          <w:jc w:val="center"/>
        </w:trPr>
        <w:tc>
          <w:tcPr>
            <w:tcW w:w="1061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5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426ACD" w:rsidRPr="005B62CB" w:rsidTr="00D63DB0">
        <w:trPr>
          <w:jc w:val="center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ACD" w:rsidRPr="005B62CB" w:rsidRDefault="00426ACD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26ACD" w:rsidRPr="005B62CB" w:rsidRDefault="00426ACD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26ACD" w:rsidRPr="005B62CB" w:rsidRDefault="0098700C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EE02B5" w:rsidRPr="005B62CB" w:rsidRDefault="00EE02B5" w:rsidP="00EE02B5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B62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(3 – 4 классы)</w:t>
      </w: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2416"/>
        <w:gridCol w:w="2835"/>
        <w:gridCol w:w="1276"/>
        <w:gridCol w:w="2410"/>
        <w:gridCol w:w="1184"/>
      </w:tblGrid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6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наших бабушках и </w:t>
            </w: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дедушках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Семейные истории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7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</w:t>
              </w:r>
              <w:r w:rsidR="00210E9C" w:rsidRPr="005B62CB">
                <w:rPr>
                  <w:rStyle w:val="a4"/>
                  <w:sz w:val="24"/>
                  <w:szCs w:val="24"/>
                </w:rPr>
                <w:lastRenderedPageBreak/>
                <w:t>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03.10.2022 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Яснополянская школа и ее учитель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 и </w:t>
            </w:r>
            <w:proofErr w:type="spellStart"/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Феврония</w:t>
            </w:r>
            <w:proofErr w:type="spellEnd"/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8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19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мы мечтаем?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письмо Дедушке Морозу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20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D63DB0" w:rsidRPr="005B62CB" w:rsidRDefault="00D63DB0" w:rsidP="00BD7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21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 гостиная: 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22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23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D63DB0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24" w:history="1">
              <w:r w:rsidR="00210E9C" w:rsidRPr="005B62CB">
                <w:rPr>
                  <w:rStyle w:val="a4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D63DB0" w:rsidRPr="005B62CB" w:rsidTr="00B45AA9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5B62CB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BD7138" w:rsidRPr="005B62CB" w:rsidRDefault="00EE02B5" w:rsidP="005B62CB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 w:rsidRPr="005B62C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EE02B5" w:rsidRPr="005B62CB" w:rsidRDefault="00EA24B4" w:rsidP="00B45AA9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Тематическое планирование (5 – </w:t>
      </w:r>
      <w:r w:rsidRPr="005B62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</w:t>
      </w:r>
      <w:r w:rsidR="00EE02B5" w:rsidRPr="005B6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классы)</w:t>
      </w: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2411"/>
        <w:gridCol w:w="2835"/>
        <w:gridCol w:w="1276"/>
        <w:gridCol w:w="2410"/>
        <w:gridCol w:w="1184"/>
      </w:tblGrid>
      <w:tr w:rsidR="00BD7138" w:rsidRPr="005B62CB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D7138" w:rsidRPr="005B62CB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D7138" w:rsidRPr="005B62CB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5B62CB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5B62CB" w:rsidRDefault="00F20EE5" w:rsidP="00210E9C">
            <w:pPr>
              <w:rPr>
                <w:sz w:val="24"/>
                <w:szCs w:val="24"/>
              </w:rPr>
            </w:pPr>
            <w:hyperlink r:id="rId25" w:history="1">
              <w:r w:rsidR="00210E9C" w:rsidRPr="005B62CB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63DB0" w:rsidRPr="005B62CB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5B62CB" w:rsidRDefault="00D63DB0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2CB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BD7138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BD7138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BD7138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BD7138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63DB0" w:rsidRPr="00BD7138" w:rsidRDefault="00D63DB0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63DB0" w:rsidRPr="00BD7138" w:rsidRDefault="00D63DB0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BD7138" w:rsidRDefault="00D63DB0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26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Фотоистории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27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руки наших </w:t>
            </w: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матерей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 стихов, конкурс </w:t>
            </w: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gram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 стр</w:t>
            </w:r>
            <w:proofErr w:type="gramEnd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 как предмет нашей гордости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28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29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B45AA9" w:rsidRPr="00BD7138" w:rsidRDefault="00B45AA9" w:rsidP="00BD7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«…осталась одна Таня»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дневником героя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0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страже Родины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1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2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3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B45AA9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327508" w:rsidRPr="00BD7138" w:rsidRDefault="003275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Pr="00BD7138" w:rsidRDefault="00EA24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Pr="00BD7138" w:rsidRDefault="00EA24B4" w:rsidP="00EA24B4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 (</w:t>
      </w:r>
      <w:r w:rsidRPr="00BD71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8</w:t>
      </w:r>
      <w:r w:rsidRPr="00BD7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BD71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9</w:t>
      </w:r>
      <w:r w:rsidRPr="00BD7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классы)</w:t>
      </w:r>
    </w:p>
    <w:p w:rsidR="00EA24B4" w:rsidRPr="00BD7138" w:rsidRDefault="00EA24B4" w:rsidP="00EA24B4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2411"/>
        <w:gridCol w:w="2835"/>
        <w:gridCol w:w="1276"/>
        <w:gridCol w:w="2410"/>
        <w:gridCol w:w="1184"/>
      </w:tblGrid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DE041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4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5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отца в отечественной литературе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6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Языки и культура народов России: единство в </w:t>
            </w: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 (Чтоб жила на свете мама)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стихов.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Двуглавый орел: история легендарного герба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видеоматериалов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7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Конституция—основа правопорядка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Полет мечты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8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B45AA9" w:rsidRPr="00BD7138" w:rsidRDefault="00B45AA9" w:rsidP="00BD7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«Никто не забыт и ничто не забыто»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1106F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 С чего же начинается театр? (юбилею К.С. Станиславского посвящается)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39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Идут российские войска (</w:t>
            </w:r>
            <w:proofErr w:type="gramEnd"/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0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proofErr w:type="spellEnd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 ой</w:t>
            </w:r>
            <w:proofErr w:type="gramEnd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1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Русские писатели и поэты о войне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2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D7138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B45AA9" w:rsidRPr="00BD7138" w:rsidTr="00B45AA9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BD7138" w:rsidRDefault="00B45AA9" w:rsidP="00DE041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5AA9" w:rsidRPr="00BD7138" w:rsidRDefault="00B45AA9" w:rsidP="00DE0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45AA9" w:rsidRPr="00BD7138" w:rsidRDefault="00B45AA9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EA24B4" w:rsidRPr="00BD7138" w:rsidRDefault="00EA24B4" w:rsidP="00EA24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07A6" w:rsidRPr="00BD7138" w:rsidRDefault="001407A6" w:rsidP="001407A6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(10-11 классы)</w:t>
      </w:r>
    </w:p>
    <w:p w:rsidR="001407A6" w:rsidRPr="00BD7138" w:rsidRDefault="001407A6" w:rsidP="001407A6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28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2411"/>
        <w:gridCol w:w="2835"/>
        <w:gridCol w:w="1276"/>
        <w:gridCol w:w="2410"/>
        <w:gridCol w:w="1184"/>
      </w:tblGrid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занятия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Количество часов, </w:t>
            </w: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отводимых на освоение темы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ЦОР/ЭОР</w:t>
            </w: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3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онкурс стихов, конкурс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4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Роль отца в формировании личности ребенка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Урок рассуждение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едины, мы – одна страна!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5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Многообразие языков и культур народов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руки наших матерей </w:t>
            </w: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Она молилась за победу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чтецов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Герб как составная </w:t>
            </w:r>
            <w:r w:rsidRPr="00BD7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государственно й символики Российской Федерации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</w:t>
            </w: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видеоматериалов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6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Кто такой герой (Герои мирной жизни)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Полет мечты 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Рожественские чтения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7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DB738B" w:rsidRPr="00BD7138" w:rsidRDefault="00DB738B" w:rsidP="00BD7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 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Современная наука – современному человеку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8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«…ни </w:t>
            </w:r>
            <w:proofErr w:type="gramStart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солгать</w:t>
            </w:r>
            <w:proofErr w:type="gramEnd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 ни обмануть, ни с пути свернуть»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знаю, что все женщины </w:t>
            </w: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прекрасны…»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эссе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49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</w:t>
              </w:r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lastRenderedPageBreak/>
                <w:t>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06.03.2023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proofErr w:type="spellEnd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 ой</w:t>
            </w:r>
            <w:proofErr w:type="gramEnd"/>
            <w:r w:rsidRPr="00BD7138">
              <w:rPr>
                <w:rFonts w:ascii="Times New Roman" w:hAnsi="Times New Roman" w:cs="Times New Roman"/>
                <w:sz w:val="24"/>
                <w:szCs w:val="24"/>
              </w:rPr>
              <w:t xml:space="preserve"> картой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Обсуждение  фильма "Время первых"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50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День труда (моя будущая профессия)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D7138" w:rsidRPr="00BD7138" w:rsidTr="00BD7138">
        <w:trPr>
          <w:jc w:val="center"/>
        </w:trPr>
        <w:tc>
          <w:tcPr>
            <w:tcW w:w="1061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Современные писатели и поэты о войне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E9C" w:rsidRPr="00BD7138" w:rsidRDefault="00F20EE5" w:rsidP="00210E9C">
            <w:pPr>
              <w:rPr>
                <w:sz w:val="24"/>
                <w:szCs w:val="24"/>
              </w:rPr>
            </w:pPr>
            <w:hyperlink r:id="rId51" w:history="1">
              <w:r w:rsidR="00210E9C" w:rsidRPr="00BD7138">
                <w:rPr>
                  <w:rStyle w:val="a4"/>
                  <w:color w:val="auto"/>
                  <w:sz w:val="24"/>
                  <w:szCs w:val="24"/>
                </w:rPr>
                <w:t>https://razgovor.edsoo.ru/</w:t>
              </w:r>
            </w:hyperlink>
          </w:p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D7138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DB738B" w:rsidRPr="00BD7138" w:rsidTr="00DB738B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738B" w:rsidRPr="00BD7138" w:rsidRDefault="00DB738B" w:rsidP="00BD713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B738B" w:rsidRPr="00BD7138" w:rsidRDefault="00DB738B" w:rsidP="00BD7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138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1407A6" w:rsidRPr="00BD7138" w:rsidRDefault="001407A6" w:rsidP="001407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07A6" w:rsidRPr="00BD7138" w:rsidRDefault="001407A6" w:rsidP="001407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A24B4" w:rsidRPr="00BD7138" w:rsidRDefault="00EA24B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A24B4" w:rsidRPr="00BD7138" w:rsidSect="00EE02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5636"/>
    <w:multiLevelType w:val="multilevel"/>
    <w:tmpl w:val="307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0C9"/>
    <w:multiLevelType w:val="multilevel"/>
    <w:tmpl w:val="B29A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3186A"/>
    <w:multiLevelType w:val="multilevel"/>
    <w:tmpl w:val="8A9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1313C"/>
    <w:multiLevelType w:val="multilevel"/>
    <w:tmpl w:val="160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E7263"/>
    <w:multiLevelType w:val="multilevel"/>
    <w:tmpl w:val="41B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436C2"/>
    <w:multiLevelType w:val="multilevel"/>
    <w:tmpl w:val="EC30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51343"/>
    <w:multiLevelType w:val="multilevel"/>
    <w:tmpl w:val="39D6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B301A"/>
    <w:multiLevelType w:val="multilevel"/>
    <w:tmpl w:val="1EB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31E37"/>
    <w:multiLevelType w:val="multilevel"/>
    <w:tmpl w:val="C2DA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22BF3"/>
    <w:multiLevelType w:val="multilevel"/>
    <w:tmpl w:val="9F0E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6341C1"/>
    <w:multiLevelType w:val="multilevel"/>
    <w:tmpl w:val="765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D200C8"/>
    <w:multiLevelType w:val="multilevel"/>
    <w:tmpl w:val="63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A6576"/>
    <w:multiLevelType w:val="multilevel"/>
    <w:tmpl w:val="3552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0EC"/>
    <w:rsid w:val="000830EC"/>
    <w:rsid w:val="001106F1"/>
    <w:rsid w:val="001407A6"/>
    <w:rsid w:val="00210E9C"/>
    <w:rsid w:val="00235C89"/>
    <w:rsid w:val="0024204B"/>
    <w:rsid w:val="002D2909"/>
    <w:rsid w:val="002E2296"/>
    <w:rsid w:val="00327508"/>
    <w:rsid w:val="00426ACD"/>
    <w:rsid w:val="004D5A4D"/>
    <w:rsid w:val="00514A71"/>
    <w:rsid w:val="005B62CB"/>
    <w:rsid w:val="005F4F5F"/>
    <w:rsid w:val="00600CBA"/>
    <w:rsid w:val="006B08EE"/>
    <w:rsid w:val="00793F6C"/>
    <w:rsid w:val="007A364E"/>
    <w:rsid w:val="00810553"/>
    <w:rsid w:val="0098700C"/>
    <w:rsid w:val="00A90410"/>
    <w:rsid w:val="00AE4A8B"/>
    <w:rsid w:val="00B45AA9"/>
    <w:rsid w:val="00BD7138"/>
    <w:rsid w:val="00BF0C9B"/>
    <w:rsid w:val="00CB24B5"/>
    <w:rsid w:val="00CD7850"/>
    <w:rsid w:val="00D63DB0"/>
    <w:rsid w:val="00DA6A37"/>
    <w:rsid w:val="00DB738B"/>
    <w:rsid w:val="00DE0418"/>
    <w:rsid w:val="00E1521E"/>
    <w:rsid w:val="00EA24B4"/>
    <w:rsid w:val="00EC5BC0"/>
    <w:rsid w:val="00EC6F70"/>
    <w:rsid w:val="00EE02B5"/>
    <w:rsid w:val="00F20EE5"/>
    <w:rsid w:val="00F428CE"/>
    <w:rsid w:val="00F74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10E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0E9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10E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0E9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microsoft.com/office/2007/relationships/stylesWithEffects" Target="stylesWithEffects.xml"/><Relationship Id="rId7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луконина татьяна</dc:creator>
  <cp:lastModifiedBy>1</cp:lastModifiedBy>
  <cp:revision>2</cp:revision>
  <cp:lastPrinted>2022-10-03T06:28:00Z</cp:lastPrinted>
  <dcterms:created xsi:type="dcterms:W3CDTF">2022-10-03T10:40:00Z</dcterms:created>
  <dcterms:modified xsi:type="dcterms:W3CDTF">2022-10-03T10:40:00Z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-1860235916</vt:i4>
  </property>
</Properties>
</file>