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02E" w:rsidRPr="0068202E" w:rsidRDefault="0068202E" w:rsidP="0068202E">
      <w:pPr>
        <w:widowControl w:val="0"/>
        <w:suppressAutoHyphens/>
        <w:spacing w:after="0" w:line="240" w:lineRule="auto"/>
        <w:ind w:left="6804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8202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«УТВЕРЖДАЮ»</w:t>
      </w:r>
    </w:p>
    <w:p w:rsidR="0068202E" w:rsidRPr="0068202E" w:rsidRDefault="0068202E" w:rsidP="0068202E">
      <w:pPr>
        <w:widowControl w:val="0"/>
        <w:suppressAutoHyphens/>
        <w:spacing w:after="0" w:line="240" w:lineRule="auto"/>
        <w:ind w:left="6804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8202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Директор ________Е.Н.Якупова</w:t>
      </w:r>
    </w:p>
    <w:p w:rsidR="0068202E" w:rsidRDefault="0068202E" w:rsidP="0068202E">
      <w:pPr>
        <w:widowControl w:val="0"/>
        <w:suppressAutoHyphens/>
        <w:spacing w:after="0" w:line="240" w:lineRule="auto"/>
        <w:ind w:left="6804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8202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Введено в действием приказом №</w:t>
      </w:r>
      <w:r w:rsidR="0070304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527</w:t>
      </w:r>
      <w:r w:rsidRPr="0068202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от </w:t>
      </w:r>
      <w:r w:rsidR="0070304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21</w:t>
      </w:r>
      <w:r w:rsidRPr="0068202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.09.2022г.</w:t>
      </w:r>
    </w:p>
    <w:p w:rsidR="00473542" w:rsidRDefault="00473542" w:rsidP="0068202E">
      <w:pPr>
        <w:widowControl w:val="0"/>
        <w:suppressAutoHyphens/>
        <w:spacing w:after="0" w:line="240" w:lineRule="auto"/>
        <w:ind w:left="6804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9F0510" w:rsidRDefault="009F0510" w:rsidP="0068202E">
      <w:pPr>
        <w:widowControl w:val="0"/>
        <w:suppressAutoHyphens/>
        <w:spacing w:after="0" w:line="240" w:lineRule="auto"/>
        <w:ind w:left="6804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9F0510" w:rsidRPr="0068202E" w:rsidRDefault="009F0510" w:rsidP="0068202E">
      <w:pPr>
        <w:widowControl w:val="0"/>
        <w:suppressAutoHyphens/>
        <w:spacing w:after="0" w:line="240" w:lineRule="auto"/>
        <w:ind w:left="6804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39040C" w:rsidRDefault="0039040C" w:rsidP="0039040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6B5571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Дорожная карта</w:t>
      </w:r>
    </w:p>
    <w:p w:rsidR="0039040C" w:rsidRDefault="0039040C" w:rsidP="0039040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реализации  программы классов</w:t>
      </w:r>
    </w:p>
    <w:p w:rsidR="0039040C" w:rsidRDefault="0039040C" w:rsidP="0039040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психолого-педагогического направления</w:t>
      </w:r>
    </w:p>
    <w:p w:rsidR="0068202E" w:rsidRDefault="0068202E" w:rsidP="0039040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МАОУ «Средняя общеобразовательная школа№15»</w:t>
      </w:r>
    </w:p>
    <w:p w:rsidR="0068202E" w:rsidRDefault="0068202E" w:rsidP="0039040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на 2022-2023  учебный год</w:t>
      </w:r>
    </w:p>
    <w:tbl>
      <w:tblPr>
        <w:tblStyle w:val="10"/>
        <w:tblW w:w="10754" w:type="dxa"/>
        <w:tblLook w:val="04A0"/>
      </w:tblPr>
      <w:tblGrid>
        <w:gridCol w:w="817"/>
        <w:gridCol w:w="4820"/>
        <w:gridCol w:w="1275"/>
        <w:gridCol w:w="3842"/>
      </w:tblGrid>
      <w:tr w:rsidR="0039040C" w:rsidRPr="006B5571" w:rsidTr="00E54AAF">
        <w:tc>
          <w:tcPr>
            <w:tcW w:w="817" w:type="dxa"/>
          </w:tcPr>
          <w:p w:rsidR="0039040C" w:rsidRPr="006B5571" w:rsidRDefault="0039040C" w:rsidP="003A5E3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B5571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№п/п</w:t>
            </w:r>
          </w:p>
        </w:tc>
        <w:tc>
          <w:tcPr>
            <w:tcW w:w="4820" w:type="dxa"/>
          </w:tcPr>
          <w:p w:rsidR="0039040C" w:rsidRPr="006B5571" w:rsidRDefault="0039040C" w:rsidP="0068202E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B5571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Направление </w:t>
            </w:r>
            <w:r w:rsidR="0068202E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 работы </w:t>
            </w:r>
          </w:p>
        </w:tc>
        <w:tc>
          <w:tcPr>
            <w:tcW w:w="1275" w:type="dxa"/>
          </w:tcPr>
          <w:p w:rsidR="0039040C" w:rsidRPr="006B5571" w:rsidRDefault="0039040C" w:rsidP="003A5E3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B5571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Сроки </w:t>
            </w:r>
          </w:p>
        </w:tc>
        <w:tc>
          <w:tcPr>
            <w:tcW w:w="3842" w:type="dxa"/>
          </w:tcPr>
          <w:p w:rsidR="0039040C" w:rsidRPr="006B5571" w:rsidRDefault="0039040C" w:rsidP="003A5E3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B5571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Ответственные </w:t>
            </w:r>
          </w:p>
        </w:tc>
      </w:tr>
      <w:tr w:rsidR="00473542" w:rsidRPr="006B5571" w:rsidTr="003A5E3C">
        <w:tc>
          <w:tcPr>
            <w:tcW w:w="10754" w:type="dxa"/>
            <w:gridSpan w:val="4"/>
          </w:tcPr>
          <w:p w:rsidR="00955E39" w:rsidRDefault="003E15EF" w:rsidP="00E50C4E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Н</w:t>
            </w:r>
            <w:r w:rsidR="00473542" w:rsidRPr="006B5571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аучно-методическо</w:t>
            </w: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е  </w:t>
            </w:r>
            <w:r w:rsidR="00473542" w:rsidRPr="006B5571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сопровождени</w:t>
            </w: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е </w:t>
            </w:r>
            <w:r w:rsidR="00473542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 п</w:t>
            </w:r>
            <w:r w:rsidR="008635EC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сихолого-п</w:t>
            </w:r>
            <w:r w:rsidR="00473542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ед</w:t>
            </w:r>
            <w:r w:rsidR="008635EC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агогических </w:t>
            </w:r>
            <w:r w:rsidR="00473542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классов</w:t>
            </w: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  НГПУ</w:t>
            </w:r>
          </w:p>
          <w:p w:rsidR="00473542" w:rsidRPr="006B5571" w:rsidRDefault="003E15EF" w:rsidP="00E50C4E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 в рамках сетевого взаимодействия</w:t>
            </w:r>
          </w:p>
        </w:tc>
      </w:tr>
      <w:tr w:rsidR="0039040C" w:rsidRPr="006B5571" w:rsidTr="00BC5C90">
        <w:tc>
          <w:tcPr>
            <w:tcW w:w="817" w:type="dxa"/>
          </w:tcPr>
          <w:p w:rsidR="0039040C" w:rsidRPr="006B5571" w:rsidRDefault="0039040C" w:rsidP="00AE46BE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kern w:val="1"/>
                <w:szCs w:val="24"/>
                <w:lang w:eastAsia="hi-IN" w:bidi="hi-IN"/>
              </w:rPr>
            </w:pPr>
            <w:r w:rsidRPr="006B5571">
              <w:rPr>
                <w:rFonts w:ascii="Times New Roman" w:eastAsia="SimSun" w:hAnsi="Times New Roman" w:cs="Times New Roman"/>
                <w:kern w:val="1"/>
                <w:szCs w:val="24"/>
                <w:lang w:eastAsia="hi-IN" w:bidi="hi-IN"/>
              </w:rPr>
              <w:t>1</w:t>
            </w:r>
          </w:p>
        </w:tc>
        <w:tc>
          <w:tcPr>
            <w:tcW w:w="4820" w:type="dxa"/>
          </w:tcPr>
          <w:p w:rsidR="0039040C" w:rsidRPr="006B5571" w:rsidRDefault="0039040C" w:rsidP="00AE46BE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Разработка дорожной карты научно-методического сопровождения образовательной организации, согласование и утверждение</w:t>
            </w:r>
          </w:p>
          <w:p w:rsidR="0039040C" w:rsidRPr="006B5571" w:rsidRDefault="0039040C" w:rsidP="00AE46BE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75" w:type="dxa"/>
          </w:tcPr>
          <w:p w:rsidR="0039040C" w:rsidRPr="006B5571" w:rsidRDefault="0039040C" w:rsidP="00AE46BE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сентябрь 2022 года</w:t>
            </w:r>
          </w:p>
        </w:tc>
        <w:tc>
          <w:tcPr>
            <w:tcW w:w="3842" w:type="dxa"/>
          </w:tcPr>
          <w:p w:rsidR="00AE46BE" w:rsidRDefault="00AE46BE" w:rsidP="00AE46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ЯкуповаЕ.Н., директор школы</w:t>
            </w:r>
          </w:p>
          <w:p w:rsidR="000C290E" w:rsidRDefault="00AE46BE" w:rsidP="00AE46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М.В.</w:t>
            </w:r>
            <w:r w:rsidR="000C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заместитель директора по УР</w:t>
            </w:r>
          </w:p>
          <w:p w:rsidR="0039040C" w:rsidRPr="006B5571" w:rsidRDefault="0039040C" w:rsidP="000C290E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55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Гумерова М.М</w:t>
            </w:r>
            <w:r w:rsidR="000C2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, преподаватель </w:t>
            </w:r>
            <w:r w:rsidR="000C290E"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ФГБОУ ВО «НГПУ»</w:t>
            </w:r>
          </w:p>
        </w:tc>
      </w:tr>
      <w:tr w:rsidR="0039040C" w:rsidRPr="006B5571" w:rsidTr="00BC5C90">
        <w:tc>
          <w:tcPr>
            <w:tcW w:w="817" w:type="dxa"/>
          </w:tcPr>
          <w:p w:rsidR="0039040C" w:rsidRPr="006B5571" w:rsidRDefault="0039040C" w:rsidP="00AE46BE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4820" w:type="dxa"/>
          </w:tcPr>
          <w:p w:rsidR="0039040C" w:rsidRPr="006B5571" w:rsidRDefault="0039040C" w:rsidP="00AE46BE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Проведение диагностики профессиональных  интересов,  способностей обучающихся на платформе «Профориентатор»</w:t>
            </w:r>
          </w:p>
        </w:tc>
        <w:tc>
          <w:tcPr>
            <w:tcW w:w="1275" w:type="dxa"/>
          </w:tcPr>
          <w:p w:rsidR="0039040C" w:rsidRPr="006B5571" w:rsidRDefault="00424225" w:rsidP="00AE46BE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 течение учебного года</w:t>
            </w:r>
          </w:p>
        </w:tc>
        <w:tc>
          <w:tcPr>
            <w:tcW w:w="3842" w:type="dxa"/>
          </w:tcPr>
          <w:p w:rsidR="00424225" w:rsidRDefault="00424225" w:rsidP="00424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ЯкуповаЕ.Н., директор школы</w:t>
            </w:r>
          </w:p>
          <w:p w:rsidR="0039040C" w:rsidRPr="006B5571" w:rsidRDefault="0039040C" w:rsidP="00424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571">
              <w:rPr>
                <w:rFonts w:ascii="Times New Roman" w:eastAsia="Times New Roman" w:hAnsi="Times New Roman" w:cs="Times New Roman"/>
                <w:sz w:val="24"/>
                <w:szCs w:val="24"/>
              </w:rPr>
              <w:t>Селиверстова Н.Н., зав.</w:t>
            </w:r>
            <w:r w:rsidR="00424225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6B5571">
              <w:rPr>
                <w:rFonts w:ascii="Times New Roman" w:eastAsia="Times New Roman" w:hAnsi="Times New Roman" w:cs="Times New Roman"/>
                <w:sz w:val="24"/>
                <w:szCs w:val="24"/>
              </w:rPr>
              <w:t>абораторией</w:t>
            </w:r>
          </w:p>
        </w:tc>
      </w:tr>
      <w:tr w:rsidR="0039040C" w:rsidRPr="006B5571" w:rsidTr="00BC5C90">
        <w:tc>
          <w:tcPr>
            <w:tcW w:w="817" w:type="dxa"/>
          </w:tcPr>
          <w:p w:rsidR="0039040C" w:rsidRPr="006B5571" w:rsidRDefault="0039040C" w:rsidP="00AE46BE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4820" w:type="dxa"/>
          </w:tcPr>
          <w:p w:rsidR="0039040C" w:rsidRPr="006B5571" w:rsidRDefault="0039040C" w:rsidP="00AE46BE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Повышение квалификации тьюторов - педагогов школ по программе реализации элективного курса «В мире будущей профессии» на базе ИДПО ФГБОУ ВО «НГПУ»</w:t>
            </w:r>
          </w:p>
        </w:tc>
        <w:tc>
          <w:tcPr>
            <w:tcW w:w="1275" w:type="dxa"/>
          </w:tcPr>
          <w:p w:rsidR="0039040C" w:rsidRPr="006B5571" w:rsidRDefault="0039040C" w:rsidP="00AE46BE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сентябрь 2022 года</w:t>
            </w:r>
          </w:p>
        </w:tc>
        <w:tc>
          <w:tcPr>
            <w:tcW w:w="3842" w:type="dxa"/>
          </w:tcPr>
          <w:p w:rsidR="004A4545" w:rsidRDefault="004A4545" w:rsidP="004A45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М.В. заместитель директора по УР; Морина Л.Н., Саматова Н.А., тьюторы педклассов</w:t>
            </w:r>
          </w:p>
          <w:p w:rsidR="0039040C" w:rsidRPr="006B5571" w:rsidRDefault="0039040C" w:rsidP="00AE46BE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39040C" w:rsidRPr="006B5571" w:rsidTr="00BC5C90">
        <w:tc>
          <w:tcPr>
            <w:tcW w:w="817" w:type="dxa"/>
          </w:tcPr>
          <w:p w:rsidR="0039040C" w:rsidRPr="006B5571" w:rsidRDefault="0039040C" w:rsidP="00AE46BE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4820" w:type="dxa"/>
          </w:tcPr>
          <w:p w:rsidR="0039040C" w:rsidRPr="006B5571" w:rsidRDefault="0039040C" w:rsidP="00AE46BE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Участие в инструктивном семинаре на базе ФГБОУ ВО «НГПУ» для педагогов школ (тьюторов ПППК)</w:t>
            </w:r>
          </w:p>
        </w:tc>
        <w:tc>
          <w:tcPr>
            <w:tcW w:w="1275" w:type="dxa"/>
          </w:tcPr>
          <w:p w:rsidR="0039040C" w:rsidRPr="006B5571" w:rsidRDefault="0039040C" w:rsidP="00AE46BE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сентябрь 2022 года</w:t>
            </w:r>
          </w:p>
        </w:tc>
        <w:tc>
          <w:tcPr>
            <w:tcW w:w="3842" w:type="dxa"/>
          </w:tcPr>
          <w:p w:rsidR="00835E6B" w:rsidRDefault="00835E6B" w:rsidP="00835E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ЯкуповаЕ.Н., директор школы</w:t>
            </w:r>
          </w:p>
          <w:p w:rsidR="0039040C" w:rsidRPr="006B5571" w:rsidRDefault="0039040C" w:rsidP="00AE46BE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39040C" w:rsidRPr="006B5571" w:rsidTr="00BC5C90">
        <w:tc>
          <w:tcPr>
            <w:tcW w:w="817" w:type="dxa"/>
          </w:tcPr>
          <w:p w:rsidR="0039040C" w:rsidRPr="006B5571" w:rsidRDefault="0039040C" w:rsidP="00AE46BE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4820" w:type="dxa"/>
          </w:tcPr>
          <w:p w:rsidR="0039040C" w:rsidRPr="006B5571" w:rsidRDefault="0039040C" w:rsidP="00AE46BE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Разработка образовательной программы элективных курсов «В мире будущей профессии» для реализации в профильных психолого-педагогических классах, согласование и утверждение.  </w:t>
            </w:r>
          </w:p>
          <w:p w:rsidR="0039040C" w:rsidRPr="006B5571" w:rsidRDefault="0039040C" w:rsidP="00AE46BE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Подготовка пакета методических материалов на платформе МООДЛ</w:t>
            </w:r>
          </w:p>
        </w:tc>
        <w:tc>
          <w:tcPr>
            <w:tcW w:w="1275" w:type="dxa"/>
          </w:tcPr>
          <w:p w:rsidR="0039040C" w:rsidRPr="006B5571" w:rsidRDefault="0039040C" w:rsidP="00AE46BE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сентябрь 2022 года</w:t>
            </w:r>
          </w:p>
        </w:tc>
        <w:tc>
          <w:tcPr>
            <w:tcW w:w="3842" w:type="dxa"/>
          </w:tcPr>
          <w:p w:rsidR="0039040C" w:rsidRPr="006B5571" w:rsidRDefault="00835E6B" w:rsidP="00AE46BE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Степанова М.В. заместитель директора по УР; Морина Л.Н., тьютор ППК </w:t>
            </w:r>
          </w:p>
        </w:tc>
      </w:tr>
      <w:tr w:rsidR="00835E6B" w:rsidRPr="006B5571" w:rsidTr="00BC5C90">
        <w:tc>
          <w:tcPr>
            <w:tcW w:w="817" w:type="dxa"/>
          </w:tcPr>
          <w:p w:rsidR="00835E6B" w:rsidRPr="006B5571" w:rsidRDefault="00835E6B" w:rsidP="00AE46BE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4820" w:type="dxa"/>
          </w:tcPr>
          <w:p w:rsidR="00835E6B" w:rsidRPr="006B5571" w:rsidRDefault="00835E6B" w:rsidP="00835E6B">
            <w:pPr>
              <w:widowControl w:val="0"/>
              <w:suppressAutoHyphens/>
              <w:spacing w:line="259" w:lineRule="auto"/>
              <w:ind w:left="34"/>
              <w:contextualSpacing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Организация  занятий учебного курса </w:t>
            </w:r>
            <w:r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обязательного модуля «5 шагов к успеху» на платформе Moodle и профильного модуль 2</w:t>
            </w:r>
          </w:p>
        </w:tc>
        <w:tc>
          <w:tcPr>
            <w:tcW w:w="1275" w:type="dxa"/>
          </w:tcPr>
          <w:p w:rsidR="00835E6B" w:rsidRPr="006B5571" w:rsidRDefault="00835E6B" w:rsidP="003A5E3C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Сентябрь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-декабрь </w:t>
            </w:r>
            <w:r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2022 года</w:t>
            </w:r>
          </w:p>
        </w:tc>
        <w:tc>
          <w:tcPr>
            <w:tcW w:w="3842" w:type="dxa"/>
          </w:tcPr>
          <w:p w:rsidR="00835E6B" w:rsidRPr="006B5571" w:rsidRDefault="00835E6B" w:rsidP="003A5E3C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Степанова М.В. заместитель директора по УР; Морина Л.Н., тьютор ППК </w:t>
            </w:r>
          </w:p>
        </w:tc>
      </w:tr>
      <w:tr w:rsidR="00835E6B" w:rsidRPr="006B5571" w:rsidTr="00BC5C90">
        <w:tc>
          <w:tcPr>
            <w:tcW w:w="817" w:type="dxa"/>
          </w:tcPr>
          <w:p w:rsidR="00835E6B" w:rsidRPr="006B5571" w:rsidRDefault="00835E6B" w:rsidP="00AE46BE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4820" w:type="dxa"/>
          </w:tcPr>
          <w:p w:rsidR="00835E6B" w:rsidRPr="006B5571" w:rsidRDefault="00835E6B" w:rsidP="00835E6B">
            <w:pPr>
              <w:widowControl w:val="0"/>
              <w:suppressAutoHyphens/>
              <w:spacing w:line="259" w:lineRule="auto"/>
              <w:ind w:left="34"/>
              <w:contextualSpacing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Cs w:val="24"/>
                <w:lang w:eastAsia="hi-IN" w:bidi="hi-IN"/>
              </w:rPr>
              <w:t>Посещение о</w:t>
            </w:r>
            <w:r w:rsidRPr="006B5571">
              <w:rPr>
                <w:rFonts w:ascii="Times New Roman" w:eastAsia="SimSun" w:hAnsi="Times New Roman" w:cs="Times New Roman"/>
                <w:kern w:val="1"/>
                <w:szCs w:val="24"/>
                <w:lang w:eastAsia="hi-IN" w:bidi="hi-IN"/>
              </w:rPr>
              <w:t>ткрытой лекция преподавателя НГПУ («Разговор с профессором») в рамках  профильного модуля 2</w:t>
            </w:r>
          </w:p>
        </w:tc>
        <w:tc>
          <w:tcPr>
            <w:tcW w:w="1275" w:type="dxa"/>
          </w:tcPr>
          <w:p w:rsidR="00835E6B" w:rsidRPr="006B5571" w:rsidRDefault="00835E6B" w:rsidP="00835E6B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Октябрь  2022 года</w:t>
            </w:r>
          </w:p>
        </w:tc>
        <w:tc>
          <w:tcPr>
            <w:tcW w:w="3842" w:type="dxa"/>
          </w:tcPr>
          <w:p w:rsidR="00835E6B" w:rsidRDefault="00835E6B" w:rsidP="00AE46BE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М.В. заместитель директора по УР; Морина Л.Н., тьютор ППК</w:t>
            </w:r>
          </w:p>
        </w:tc>
      </w:tr>
      <w:tr w:rsidR="00835E6B" w:rsidRPr="006B5571" w:rsidTr="00BC5C90">
        <w:tc>
          <w:tcPr>
            <w:tcW w:w="817" w:type="dxa"/>
          </w:tcPr>
          <w:p w:rsidR="00835E6B" w:rsidRPr="006B5571" w:rsidRDefault="00835E6B" w:rsidP="00AE46BE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4820" w:type="dxa"/>
          </w:tcPr>
          <w:p w:rsidR="00835E6B" w:rsidRPr="006B5571" w:rsidRDefault="00835E6B" w:rsidP="00835E6B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Участие в образовательных интенсивах в рамках вариативной части (профильный модуль 2) реализации образовательной программы учебного курса в ФГБОУ ВО «НГПУ» </w:t>
            </w:r>
          </w:p>
        </w:tc>
        <w:tc>
          <w:tcPr>
            <w:tcW w:w="1275" w:type="dxa"/>
          </w:tcPr>
          <w:p w:rsidR="00835E6B" w:rsidRPr="006B5571" w:rsidRDefault="00835E6B" w:rsidP="003A5E3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Январь-май 2023 года</w:t>
            </w:r>
          </w:p>
        </w:tc>
        <w:tc>
          <w:tcPr>
            <w:tcW w:w="3842" w:type="dxa"/>
          </w:tcPr>
          <w:p w:rsidR="00835E6B" w:rsidRPr="006B5571" w:rsidRDefault="00835E6B" w:rsidP="003A5E3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М.В. заместитель директора по УР; Морина Л.Н., тьютор ППК</w:t>
            </w:r>
          </w:p>
        </w:tc>
      </w:tr>
      <w:tr w:rsidR="00835E6B" w:rsidRPr="006B5571" w:rsidTr="00BC5C90">
        <w:tc>
          <w:tcPr>
            <w:tcW w:w="817" w:type="dxa"/>
          </w:tcPr>
          <w:p w:rsidR="00835E6B" w:rsidRPr="006B5571" w:rsidRDefault="00835E6B" w:rsidP="00AE46BE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4820" w:type="dxa"/>
          </w:tcPr>
          <w:p w:rsidR="00835E6B" w:rsidRPr="006B5571" w:rsidRDefault="00835E6B" w:rsidP="00835E6B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Участие обучающихся профильных психолого-педагогическ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ого</w:t>
            </w:r>
            <w:r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класс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а </w:t>
            </w:r>
            <w:r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во Всероссийской научно-практической </w:t>
            </w:r>
            <w:r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конференция школьников «Шаг в будущее» ФГБОУ ВО «НГПУ»</w:t>
            </w:r>
          </w:p>
        </w:tc>
        <w:tc>
          <w:tcPr>
            <w:tcW w:w="1275" w:type="dxa"/>
          </w:tcPr>
          <w:p w:rsidR="00835E6B" w:rsidRPr="006B5571" w:rsidRDefault="00835E6B" w:rsidP="003A5E3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Апрель 2023 года</w:t>
            </w:r>
          </w:p>
        </w:tc>
        <w:tc>
          <w:tcPr>
            <w:tcW w:w="3842" w:type="dxa"/>
          </w:tcPr>
          <w:p w:rsidR="00835E6B" w:rsidRPr="006B5571" w:rsidRDefault="00835E6B" w:rsidP="003A5E3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М.В. заместитель директора по УР; Морина Л.Н., тьютор ППК</w:t>
            </w:r>
          </w:p>
        </w:tc>
      </w:tr>
      <w:tr w:rsidR="00835E6B" w:rsidRPr="006B5571" w:rsidTr="00BC5C90">
        <w:tc>
          <w:tcPr>
            <w:tcW w:w="817" w:type="dxa"/>
          </w:tcPr>
          <w:p w:rsidR="00835E6B" w:rsidRPr="006B5571" w:rsidRDefault="00835E6B" w:rsidP="00AE46BE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10</w:t>
            </w:r>
          </w:p>
        </w:tc>
        <w:tc>
          <w:tcPr>
            <w:tcW w:w="4820" w:type="dxa"/>
          </w:tcPr>
          <w:p w:rsidR="00835E6B" w:rsidRPr="006B5571" w:rsidRDefault="00835E6B" w:rsidP="003A5E3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Участие обучающихся профильных психолого-педагогических классов в онлайн-олимпиаде по психологии «#ВМоменте» ФГБОУ ВО «НГПУ»</w:t>
            </w:r>
          </w:p>
        </w:tc>
        <w:tc>
          <w:tcPr>
            <w:tcW w:w="1275" w:type="dxa"/>
          </w:tcPr>
          <w:p w:rsidR="00835E6B" w:rsidRPr="006B5571" w:rsidRDefault="00835E6B" w:rsidP="003A5E3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Апрель 2023 года</w:t>
            </w:r>
          </w:p>
        </w:tc>
        <w:tc>
          <w:tcPr>
            <w:tcW w:w="3842" w:type="dxa"/>
          </w:tcPr>
          <w:p w:rsidR="00835E6B" w:rsidRPr="006B5571" w:rsidRDefault="00835E6B" w:rsidP="003A5E3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М.В. заместитель директора по УР; Морина Л.Н., тьютор ППК</w:t>
            </w:r>
          </w:p>
        </w:tc>
      </w:tr>
      <w:tr w:rsidR="00835E6B" w:rsidRPr="006B5571" w:rsidTr="00BC5C90">
        <w:tc>
          <w:tcPr>
            <w:tcW w:w="817" w:type="dxa"/>
          </w:tcPr>
          <w:p w:rsidR="00835E6B" w:rsidRPr="006B5571" w:rsidRDefault="00835E6B" w:rsidP="00AE46BE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4820" w:type="dxa"/>
          </w:tcPr>
          <w:p w:rsidR="00835E6B" w:rsidRPr="006B5571" w:rsidRDefault="00835E6B" w:rsidP="003A5E3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Составление фото – видеоотчета, аналитической справки по итогам деятельности ПППК и участие в итоговой (рефлексивной) Конференции при ФГБОУ ВО «НГПУ»</w:t>
            </w:r>
          </w:p>
        </w:tc>
        <w:tc>
          <w:tcPr>
            <w:tcW w:w="1275" w:type="dxa"/>
          </w:tcPr>
          <w:p w:rsidR="00835E6B" w:rsidRPr="006B5571" w:rsidRDefault="00835E6B" w:rsidP="003A5E3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Апрель 2023 года</w:t>
            </w:r>
          </w:p>
        </w:tc>
        <w:tc>
          <w:tcPr>
            <w:tcW w:w="3842" w:type="dxa"/>
          </w:tcPr>
          <w:p w:rsidR="00835E6B" w:rsidRDefault="003A5E3C" w:rsidP="00AE46BE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М.В. заместитель директора по УР; Морина Л.Н., тьютор ППК</w:t>
            </w:r>
          </w:p>
        </w:tc>
      </w:tr>
      <w:tr w:rsidR="00835E6B" w:rsidRPr="006B5571" w:rsidTr="00BC5C90">
        <w:tc>
          <w:tcPr>
            <w:tcW w:w="817" w:type="dxa"/>
          </w:tcPr>
          <w:p w:rsidR="00835E6B" w:rsidRPr="006B5571" w:rsidRDefault="00835E6B" w:rsidP="00AE46BE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4820" w:type="dxa"/>
          </w:tcPr>
          <w:p w:rsidR="00835E6B" w:rsidRPr="006B5571" w:rsidRDefault="00835E6B" w:rsidP="003A5E3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Организация участия обучающихся ППК в Зимней и Летней академии науки, творчества и спорта ФГБОУ ВО «НГПУ»</w:t>
            </w:r>
          </w:p>
        </w:tc>
        <w:tc>
          <w:tcPr>
            <w:tcW w:w="1275" w:type="dxa"/>
          </w:tcPr>
          <w:p w:rsidR="00835E6B" w:rsidRPr="006B5571" w:rsidRDefault="00835E6B" w:rsidP="003A5E3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Апрель-июнь 2023 года</w:t>
            </w:r>
          </w:p>
        </w:tc>
        <w:tc>
          <w:tcPr>
            <w:tcW w:w="3842" w:type="dxa"/>
          </w:tcPr>
          <w:p w:rsidR="00835E6B" w:rsidRDefault="003A5E3C" w:rsidP="00AE46BE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М.В. заместитель директора по УР; Морина Л.Н., тьютор ППК</w:t>
            </w:r>
          </w:p>
        </w:tc>
      </w:tr>
      <w:tr w:rsidR="004C5895" w:rsidRPr="006B5571" w:rsidTr="00383865">
        <w:tc>
          <w:tcPr>
            <w:tcW w:w="10754" w:type="dxa"/>
            <w:gridSpan w:val="4"/>
          </w:tcPr>
          <w:p w:rsidR="00955E39" w:rsidRDefault="004C5895" w:rsidP="004C58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7E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Ключевые события и мероприятия профильной направленности </w:t>
            </w:r>
          </w:p>
          <w:p w:rsidR="004C5895" w:rsidRDefault="004C5895" w:rsidP="004C58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E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(реализация Модуля 2. Вариативный, 16 часов)</w:t>
            </w:r>
            <w:r w:rsidR="0031201C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 в рамках сетевого взаимодействия с НГПУ</w:t>
            </w:r>
          </w:p>
        </w:tc>
      </w:tr>
      <w:tr w:rsidR="004C5895" w:rsidRPr="006B5571" w:rsidTr="00BC5C90">
        <w:tc>
          <w:tcPr>
            <w:tcW w:w="817" w:type="dxa"/>
          </w:tcPr>
          <w:p w:rsidR="004C5895" w:rsidRDefault="004C5895" w:rsidP="00AE46BE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820" w:type="dxa"/>
          </w:tcPr>
          <w:p w:rsidR="004C5895" w:rsidRPr="006B5571" w:rsidRDefault="004C5895" w:rsidP="00AB6D38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67E3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567E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Всероссийская научно-практическая конференция «Актуальные проблемы филологии 21 века»</w:t>
            </w:r>
          </w:p>
        </w:tc>
        <w:tc>
          <w:tcPr>
            <w:tcW w:w="1275" w:type="dxa"/>
          </w:tcPr>
          <w:p w:rsidR="004C5895" w:rsidRPr="006B5571" w:rsidRDefault="00C31F9B" w:rsidP="003A5E3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4C5895" w:rsidRPr="00567E3A">
              <w:rPr>
                <w:rFonts w:ascii="Times New Roman" w:eastAsia="Calibri" w:hAnsi="Times New Roman" w:cs="Times New Roman"/>
                <w:sz w:val="24"/>
                <w:szCs w:val="24"/>
              </w:rPr>
              <w:t>оябрь 2022</w:t>
            </w:r>
          </w:p>
        </w:tc>
        <w:tc>
          <w:tcPr>
            <w:tcW w:w="3842" w:type="dxa"/>
          </w:tcPr>
          <w:p w:rsidR="004C5895" w:rsidRDefault="004C5895" w:rsidP="00AE46BE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М.В. заместитель директора по УР</w:t>
            </w:r>
            <w:r w:rsidRPr="00567E3A"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  <w:t>, кафедра РиТФ, доцент Глухова О.П.</w:t>
            </w:r>
          </w:p>
        </w:tc>
      </w:tr>
      <w:tr w:rsidR="004C5895" w:rsidRPr="006B5571" w:rsidTr="00BC5C90">
        <w:tc>
          <w:tcPr>
            <w:tcW w:w="817" w:type="dxa"/>
          </w:tcPr>
          <w:p w:rsidR="004C5895" w:rsidRDefault="004C5895" w:rsidP="00AE46BE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4820" w:type="dxa"/>
          </w:tcPr>
          <w:p w:rsidR="004C5895" w:rsidRPr="006B5571" w:rsidRDefault="004C5895" w:rsidP="00AB6D38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02F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Интерактивный урок с применением стратегий и тактик смыслового чтения по пьесам А.Н. Островского «Гроза» и «Бесприданница»</w:t>
            </w:r>
          </w:p>
        </w:tc>
        <w:tc>
          <w:tcPr>
            <w:tcW w:w="1275" w:type="dxa"/>
          </w:tcPr>
          <w:p w:rsidR="004C5895" w:rsidRDefault="00C31F9B" w:rsidP="003A5E3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Ноя</w:t>
            </w:r>
            <w:r w:rsidR="004C589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брь</w:t>
            </w:r>
          </w:p>
          <w:p w:rsidR="004C5895" w:rsidRPr="006B5571" w:rsidRDefault="004C5895" w:rsidP="003A5E3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2022</w:t>
            </w:r>
          </w:p>
        </w:tc>
        <w:tc>
          <w:tcPr>
            <w:tcW w:w="3842" w:type="dxa"/>
          </w:tcPr>
          <w:p w:rsidR="004C5895" w:rsidRDefault="004C5895" w:rsidP="00AE46BE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М.В. заместитель директора по УР</w:t>
            </w:r>
            <w:r w:rsidRPr="00567E3A"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  <w:t>, кафедра РиТФ, доцент Глухова О.П.</w:t>
            </w:r>
          </w:p>
        </w:tc>
      </w:tr>
      <w:tr w:rsidR="00C31F9B" w:rsidRPr="006B5571" w:rsidTr="00BC5C90">
        <w:tc>
          <w:tcPr>
            <w:tcW w:w="817" w:type="dxa"/>
          </w:tcPr>
          <w:p w:rsidR="00C31F9B" w:rsidRDefault="00C31F9B" w:rsidP="00AE46BE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4820" w:type="dxa"/>
          </w:tcPr>
          <w:p w:rsidR="00C31F9B" w:rsidRPr="00A02F37" w:rsidRDefault="00C31F9B" w:rsidP="003A7F6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02F3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Урок-репортаж по роману И.С. Тургенева «Отцы и дети»</w:t>
            </w:r>
          </w:p>
        </w:tc>
        <w:tc>
          <w:tcPr>
            <w:tcW w:w="1275" w:type="dxa"/>
          </w:tcPr>
          <w:p w:rsidR="00C31F9B" w:rsidRDefault="00C31F9B" w:rsidP="003A7F65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Ноябрь-декабрь</w:t>
            </w:r>
          </w:p>
          <w:p w:rsidR="00C31F9B" w:rsidRPr="00A02F37" w:rsidRDefault="00C31F9B" w:rsidP="003A7F65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F37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842" w:type="dxa"/>
          </w:tcPr>
          <w:p w:rsidR="00C31F9B" w:rsidRDefault="00C31F9B" w:rsidP="003A7F65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М.В. заместитель директора по УР</w:t>
            </w:r>
            <w:r w:rsidRPr="00567E3A"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  <w:t>, кафедра РиТФ, доцент Глухова О.П.</w:t>
            </w:r>
          </w:p>
        </w:tc>
      </w:tr>
      <w:tr w:rsidR="00C31F9B" w:rsidRPr="006B5571" w:rsidTr="00BC5C90">
        <w:tc>
          <w:tcPr>
            <w:tcW w:w="817" w:type="dxa"/>
          </w:tcPr>
          <w:p w:rsidR="00C31F9B" w:rsidRDefault="00C31F9B" w:rsidP="004C5895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4820" w:type="dxa"/>
          </w:tcPr>
          <w:p w:rsidR="00C31F9B" w:rsidRPr="00567E3A" w:rsidRDefault="00C31F9B" w:rsidP="00AB6D38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67E3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Региональная олимпиада по литературе для 5-11 классов</w:t>
            </w:r>
          </w:p>
        </w:tc>
        <w:tc>
          <w:tcPr>
            <w:tcW w:w="1275" w:type="dxa"/>
          </w:tcPr>
          <w:p w:rsidR="00C31F9B" w:rsidRPr="00567E3A" w:rsidRDefault="00C31F9B" w:rsidP="004C5895">
            <w:pPr>
              <w:widowControl w:val="0"/>
              <w:suppressAutoHyphens/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567E3A">
              <w:rPr>
                <w:rFonts w:ascii="Times New Roman" w:eastAsia="Times New Roman" w:hAnsi="Times New Roman" w:cs="Times New Roman"/>
                <w:sz w:val="24"/>
                <w:szCs w:val="24"/>
              </w:rPr>
              <w:t>евраль 2023</w:t>
            </w:r>
          </w:p>
        </w:tc>
        <w:tc>
          <w:tcPr>
            <w:tcW w:w="3842" w:type="dxa"/>
          </w:tcPr>
          <w:p w:rsidR="00C31F9B" w:rsidRDefault="00C31F9B" w:rsidP="004C5895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М.В. заместитель директора по УР</w:t>
            </w:r>
            <w:r w:rsidRPr="00567E3A"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  <w:t>, кафедра РиТФ, доцент Глухова О.П.</w:t>
            </w:r>
          </w:p>
        </w:tc>
      </w:tr>
      <w:tr w:rsidR="00C31F9B" w:rsidRPr="006B5571" w:rsidTr="00BC5C90">
        <w:tc>
          <w:tcPr>
            <w:tcW w:w="817" w:type="dxa"/>
          </w:tcPr>
          <w:p w:rsidR="00C31F9B" w:rsidRDefault="00C31F9B" w:rsidP="004C5895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4820" w:type="dxa"/>
          </w:tcPr>
          <w:p w:rsidR="00C31F9B" w:rsidRPr="00567E3A" w:rsidRDefault="00C31F9B" w:rsidP="00AB6D38">
            <w:pPr>
              <w:widowControl w:val="0"/>
              <w:suppressAutoHyphens/>
              <w:rPr>
                <w:rFonts w:ascii="Times New Roman" w:eastAsia="SimSun" w:hAnsi="Times New Roman" w:cs="Arial"/>
                <w:i/>
                <w:kern w:val="1"/>
                <w:sz w:val="28"/>
                <w:szCs w:val="28"/>
                <w:lang w:eastAsia="hi-IN" w:bidi="hi-IN"/>
              </w:rPr>
            </w:pPr>
            <w:r w:rsidRPr="00567E3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Региональная олимпиада по русскому языку для 9-11 классов</w:t>
            </w:r>
          </w:p>
          <w:p w:rsidR="00C31F9B" w:rsidRPr="00567E3A" w:rsidRDefault="00C31F9B" w:rsidP="00AB6D38">
            <w:pPr>
              <w:widowControl w:val="0"/>
              <w:suppressAutoHyphens/>
              <w:rPr>
                <w:rFonts w:ascii="Times New Roman" w:eastAsia="SimSun" w:hAnsi="Times New Roman" w:cs="Arial"/>
                <w:i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275" w:type="dxa"/>
          </w:tcPr>
          <w:p w:rsidR="00C31F9B" w:rsidRPr="00567E3A" w:rsidRDefault="00C31F9B" w:rsidP="004C5895">
            <w:pPr>
              <w:widowControl w:val="0"/>
              <w:suppressAutoHyphens/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  <w:t>М</w:t>
            </w:r>
            <w:r w:rsidRPr="00567E3A"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  <w:t>арт 2023г</w:t>
            </w:r>
          </w:p>
        </w:tc>
        <w:tc>
          <w:tcPr>
            <w:tcW w:w="3842" w:type="dxa"/>
          </w:tcPr>
          <w:p w:rsidR="00C31F9B" w:rsidRDefault="00C31F9B" w:rsidP="004C5895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М.В. заместитель директора по УР</w:t>
            </w:r>
            <w:r w:rsidRPr="00567E3A"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  <w:t>, кафедра РиТФ, доцент Глухова О.П.</w:t>
            </w:r>
          </w:p>
        </w:tc>
      </w:tr>
      <w:tr w:rsidR="00C31F9B" w:rsidRPr="006B5571" w:rsidTr="00BC5C90">
        <w:tc>
          <w:tcPr>
            <w:tcW w:w="817" w:type="dxa"/>
          </w:tcPr>
          <w:p w:rsidR="00C31F9B" w:rsidRDefault="00C31F9B" w:rsidP="004C5895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4820" w:type="dxa"/>
          </w:tcPr>
          <w:p w:rsidR="00C31F9B" w:rsidRPr="00567E3A" w:rsidRDefault="00C31F9B" w:rsidP="00AB6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E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Всероссийская акция </w:t>
            </w:r>
            <w:r w:rsidRPr="00567E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67E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Тотальный диктант</w:t>
            </w:r>
            <w:r w:rsidRPr="00567E3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567E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5" w:type="dxa"/>
          </w:tcPr>
          <w:p w:rsidR="00C31F9B" w:rsidRPr="00567E3A" w:rsidRDefault="00C31F9B" w:rsidP="004C58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67E3A">
              <w:rPr>
                <w:rFonts w:ascii="Times New Roman" w:hAnsi="Times New Roman" w:cs="Times New Roman"/>
                <w:sz w:val="24"/>
                <w:szCs w:val="24"/>
              </w:rPr>
              <w:t>прель 2023</w:t>
            </w:r>
          </w:p>
        </w:tc>
        <w:tc>
          <w:tcPr>
            <w:tcW w:w="3842" w:type="dxa"/>
          </w:tcPr>
          <w:p w:rsidR="00C31F9B" w:rsidRDefault="00C31F9B" w:rsidP="004C5895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М.В. заместитель директора по УР</w:t>
            </w:r>
            <w:r w:rsidRPr="00567E3A"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  <w:t>, кафедра РиТФ, доцент Глухова О.П.</w:t>
            </w:r>
          </w:p>
        </w:tc>
      </w:tr>
      <w:tr w:rsidR="00C31F9B" w:rsidRPr="006B5571" w:rsidTr="00BC5C90">
        <w:tc>
          <w:tcPr>
            <w:tcW w:w="817" w:type="dxa"/>
          </w:tcPr>
          <w:p w:rsidR="00C31F9B" w:rsidRDefault="00C31F9B" w:rsidP="004C5895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4820" w:type="dxa"/>
          </w:tcPr>
          <w:p w:rsidR="00C31F9B" w:rsidRPr="00567E3A" w:rsidRDefault="00C31F9B" w:rsidP="00AB6D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7E3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научно-практическая конференция «Вызовы </w:t>
            </w:r>
            <w:r w:rsidRPr="00567E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567E3A">
              <w:rPr>
                <w:rFonts w:ascii="Times New Roman" w:hAnsi="Times New Roman" w:cs="Times New Roman"/>
                <w:sz w:val="24"/>
                <w:szCs w:val="24"/>
              </w:rPr>
              <w:t xml:space="preserve"> века» </w:t>
            </w:r>
          </w:p>
        </w:tc>
        <w:tc>
          <w:tcPr>
            <w:tcW w:w="1275" w:type="dxa"/>
          </w:tcPr>
          <w:p w:rsidR="00C31F9B" w:rsidRPr="00567E3A" w:rsidRDefault="00C31F9B" w:rsidP="004C58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67E3A">
              <w:rPr>
                <w:rFonts w:ascii="Times New Roman" w:hAnsi="Times New Roman" w:cs="Times New Roman"/>
                <w:sz w:val="24"/>
                <w:szCs w:val="24"/>
              </w:rPr>
              <w:t>прель 2023</w:t>
            </w:r>
          </w:p>
        </w:tc>
        <w:tc>
          <w:tcPr>
            <w:tcW w:w="3842" w:type="dxa"/>
          </w:tcPr>
          <w:p w:rsidR="00C31F9B" w:rsidRDefault="00C31F9B" w:rsidP="004C5895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М.В. заместитель директора по УР</w:t>
            </w:r>
            <w:r w:rsidRPr="00567E3A"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  <w:t>, кафедра РиТФ, доцент Глухова О.П.</w:t>
            </w:r>
          </w:p>
        </w:tc>
      </w:tr>
      <w:tr w:rsidR="00C31F9B" w:rsidRPr="006B5571" w:rsidTr="00BC5C90">
        <w:tc>
          <w:tcPr>
            <w:tcW w:w="817" w:type="dxa"/>
          </w:tcPr>
          <w:p w:rsidR="00C31F9B" w:rsidRDefault="00C31F9B" w:rsidP="004C5895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4820" w:type="dxa"/>
          </w:tcPr>
          <w:p w:rsidR="00C31F9B" w:rsidRPr="00A02F37" w:rsidRDefault="00C31F9B" w:rsidP="00AB6D38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02F37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«Стратегии и тактики смыслового чтения» на примере рассказов А.П. Чехова</w:t>
            </w:r>
          </w:p>
        </w:tc>
        <w:tc>
          <w:tcPr>
            <w:tcW w:w="1275" w:type="dxa"/>
          </w:tcPr>
          <w:p w:rsidR="00C31F9B" w:rsidRPr="00A02F37" w:rsidRDefault="00C31F9B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A02F37">
              <w:rPr>
                <w:rFonts w:ascii="Times New Roman" w:eastAsia="Calibri" w:hAnsi="Times New Roman" w:cs="Times New Roman"/>
                <w:sz w:val="24"/>
                <w:szCs w:val="24"/>
              </w:rPr>
              <w:t>прель 2023</w:t>
            </w:r>
          </w:p>
        </w:tc>
        <w:tc>
          <w:tcPr>
            <w:tcW w:w="3842" w:type="dxa"/>
          </w:tcPr>
          <w:p w:rsidR="00C31F9B" w:rsidRDefault="00C31F9B" w:rsidP="004C5895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М.В. заместитель директора по УР</w:t>
            </w:r>
            <w:r w:rsidRPr="00567E3A"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  <w:t>, кафедра РиТФ, доцент Глухова О.П.</w:t>
            </w:r>
          </w:p>
        </w:tc>
      </w:tr>
      <w:tr w:rsidR="00C31F9B" w:rsidRPr="006B5571" w:rsidTr="003A5E3C">
        <w:tc>
          <w:tcPr>
            <w:tcW w:w="10754" w:type="dxa"/>
            <w:gridSpan w:val="4"/>
          </w:tcPr>
          <w:p w:rsidR="00C31F9B" w:rsidRPr="003A5E3C" w:rsidRDefault="00C31F9B" w:rsidP="008650C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E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Ключевые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внутри школьные </w:t>
            </w:r>
            <w:r w:rsidRPr="00567E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события и мероприятия профильной направленности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для психолого-педагогического класса 10Б</w:t>
            </w:r>
          </w:p>
        </w:tc>
      </w:tr>
      <w:tr w:rsidR="00C31F9B" w:rsidRPr="006B5571" w:rsidTr="00BC5C90">
        <w:tc>
          <w:tcPr>
            <w:tcW w:w="817" w:type="dxa"/>
          </w:tcPr>
          <w:p w:rsidR="00C31F9B" w:rsidRPr="006B5571" w:rsidRDefault="00C31F9B" w:rsidP="004C5895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820" w:type="dxa"/>
          </w:tcPr>
          <w:p w:rsidR="00C31F9B" w:rsidRPr="001A2182" w:rsidRDefault="00C31F9B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A218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Реализация  программы элективного курса</w:t>
            </w:r>
            <w:r w:rsidRPr="001A2182">
              <w:rPr>
                <w:rFonts w:ascii="Times New Roman" w:hAnsi="Times New Roman" w:cs="Times New Roman"/>
                <w:sz w:val="24"/>
                <w:szCs w:val="24"/>
              </w:rPr>
              <w:t xml:space="preserve"> «Основы педагогики и психологии»</w:t>
            </w:r>
          </w:p>
        </w:tc>
        <w:tc>
          <w:tcPr>
            <w:tcW w:w="1275" w:type="dxa"/>
          </w:tcPr>
          <w:p w:rsidR="00C31F9B" w:rsidRPr="006B5571" w:rsidRDefault="00C31F9B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 течение учебного года</w:t>
            </w:r>
          </w:p>
        </w:tc>
        <w:tc>
          <w:tcPr>
            <w:tcW w:w="3842" w:type="dxa"/>
          </w:tcPr>
          <w:p w:rsidR="00C31F9B" w:rsidRDefault="00C31F9B" w:rsidP="004C5895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Гимранова Е.М., педагог-психолог</w:t>
            </w:r>
          </w:p>
        </w:tc>
      </w:tr>
      <w:tr w:rsidR="00C31F9B" w:rsidRPr="006B5571" w:rsidTr="00BC5C90">
        <w:tc>
          <w:tcPr>
            <w:tcW w:w="817" w:type="dxa"/>
          </w:tcPr>
          <w:p w:rsidR="00C31F9B" w:rsidRPr="006B5571" w:rsidRDefault="00C31F9B" w:rsidP="004C5895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4820" w:type="dxa"/>
          </w:tcPr>
          <w:p w:rsidR="00C31F9B" w:rsidRPr="006B5571" w:rsidRDefault="00C31F9B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Реализация учебного курса </w:t>
            </w:r>
            <w:r w:rsidRPr="006B557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обязательного модуля «5 шагов к успеху»</w:t>
            </w:r>
          </w:p>
        </w:tc>
        <w:tc>
          <w:tcPr>
            <w:tcW w:w="1275" w:type="dxa"/>
          </w:tcPr>
          <w:p w:rsidR="00C31F9B" w:rsidRDefault="00C31F9B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Сентябрь-декабрь</w:t>
            </w:r>
          </w:p>
          <w:p w:rsidR="00C31F9B" w:rsidRPr="006B5571" w:rsidRDefault="00C31F9B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2022</w:t>
            </w:r>
          </w:p>
        </w:tc>
        <w:tc>
          <w:tcPr>
            <w:tcW w:w="3842" w:type="dxa"/>
          </w:tcPr>
          <w:p w:rsidR="00C31F9B" w:rsidRDefault="00C31F9B" w:rsidP="004C5895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Морина Л.Н., тьютор ППК, классный руководитель 10Б класса</w:t>
            </w:r>
          </w:p>
        </w:tc>
      </w:tr>
      <w:tr w:rsidR="00C31F9B" w:rsidRPr="006B5571" w:rsidTr="00BC5C90">
        <w:tc>
          <w:tcPr>
            <w:tcW w:w="817" w:type="dxa"/>
          </w:tcPr>
          <w:p w:rsidR="00C31F9B" w:rsidRPr="006B5571" w:rsidRDefault="00C31F9B" w:rsidP="004C5895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4820" w:type="dxa"/>
          </w:tcPr>
          <w:p w:rsidR="00C31F9B" w:rsidRDefault="00C31F9B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Участие во всероссийской акции в рамках Учительской недели.</w:t>
            </w:r>
          </w:p>
          <w:p w:rsidR="00C31F9B" w:rsidRDefault="00C31F9B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Номинация «Видеооткрытка ко Дню учителя».</w:t>
            </w:r>
          </w:p>
          <w:p w:rsidR="00C31F9B" w:rsidRPr="006B5571" w:rsidRDefault="00C31F9B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Видеопроект  от сценария до воплощения-интервью с учителем о секретах учительской профессии.</w:t>
            </w:r>
          </w:p>
        </w:tc>
        <w:tc>
          <w:tcPr>
            <w:tcW w:w="1275" w:type="dxa"/>
          </w:tcPr>
          <w:p w:rsidR="00C31F9B" w:rsidRDefault="00C31F9B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Сентябрь</w:t>
            </w:r>
          </w:p>
          <w:p w:rsidR="00C31F9B" w:rsidRPr="006B5571" w:rsidRDefault="00C31F9B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2022</w:t>
            </w:r>
          </w:p>
        </w:tc>
        <w:tc>
          <w:tcPr>
            <w:tcW w:w="3842" w:type="dxa"/>
          </w:tcPr>
          <w:p w:rsidR="00C31F9B" w:rsidRDefault="00C31F9B" w:rsidP="004C5895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Степанова М.В., куратор педкласса, заместитель директора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УР</w:t>
            </w:r>
          </w:p>
        </w:tc>
      </w:tr>
      <w:tr w:rsidR="00C31F9B" w:rsidRPr="006B5571" w:rsidTr="00BC5C90">
        <w:tc>
          <w:tcPr>
            <w:tcW w:w="817" w:type="dxa"/>
          </w:tcPr>
          <w:p w:rsidR="00C31F9B" w:rsidRPr="006B5571" w:rsidRDefault="00C31F9B" w:rsidP="00670C8F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4</w:t>
            </w:r>
          </w:p>
        </w:tc>
        <w:tc>
          <w:tcPr>
            <w:tcW w:w="4820" w:type="dxa"/>
          </w:tcPr>
          <w:p w:rsidR="00C31F9B" w:rsidRDefault="00C31F9B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Профессиональные пробы. </w:t>
            </w:r>
          </w:p>
        </w:tc>
        <w:tc>
          <w:tcPr>
            <w:tcW w:w="1275" w:type="dxa"/>
          </w:tcPr>
          <w:p w:rsidR="00C31F9B" w:rsidRDefault="00C31F9B" w:rsidP="00670C8F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Октябрь</w:t>
            </w:r>
          </w:p>
          <w:p w:rsidR="00C31F9B" w:rsidRPr="006B5571" w:rsidRDefault="00C31F9B" w:rsidP="00670C8F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2022</w:t>
            </w:r>
          </w:p>
        </w:tc>
        <w:tc>
          <w:tcPr>
            <w:tcW w:w="3842" w:type="dxa"/>
          </w:tcPr>
          <w:p w:rsidR="00C31F9B" w:rsidRDefault="00C31F9B" w:rsidP="004C5895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Следь И.В., заместитель директора по ВР</w:t>
            </w:r>
          </w:p>
        </w:tc>
      </w:tr>
      <w:tr w:rsidR="00C31F9B" w:rsidRPr="006B5571" w:rsidTr="00BC5C90">
        <w:tc>
          <w:tcPr>
            <w:tcW w:w="817" w:type="dxa"/>
          </w:tcPr>
          <w:p w:rsidR="00C31F9B" w:rsidRPr="006B5571" w:rsidRDefault="00C31F9B" w:rsidP="00670C8F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4820" w:type="dxa"/>
          </w:tcPr>
          <w:p w:rsidR="00C31F9B" w:rsidRDefault="00C31F9B" w:rsidP="003946B1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«Секреты ораторского искусства» - публичное   выступление с обзором книги</w:t>
            </w:r>
          </w:p>
          <w:p w:rsidR="00C31F9B" w:rsidRPr="006B5571" w:rsidRDefault="00C31F9B" w:rsidP="00B60EF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по итогам  посещения  литературной гостиной  в НГПУ: «Исаак Беккер «Этюды в ковидных тонах») </w:t>
            </w:r>
          </w:p>
        </w:tc>
        <w:tc>
          <w:tcPr>
            <w:tcW w:w="1275" w:type="dxa"/>
          </w:tcPr>
          <w:p w:rsidR="00C31F9B" w:rsidRDefault="00C31F9B" w:rsidP="003946B1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Октябрь</w:t>
            </w:r>
          </w:p>
          <w:p w:rsidR="00C31F9B" w:rsidRPr="006B5571" w:rsidRDefault="00C31F9B" w:rsidP="003946B1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2022</w:t>
            </w:r>
          </w:p>
        </w:tc>
        <w:tc>
          <w:tcPr>
            <w:tcW w:w="3842" w:type="dxa"/>
          </w:tcPr>
          <w:p w:rsidR="00C31F9B" w:rsidRDefault="00C31F9B" w:rsidP="003946B1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Морина Л.Н., тьютор ППК, классный руководитель 10Б класса </w:t>
            </w:r>
          </w:p>
          <w:p w:rsidR="00C31F9B" w:rsidRDefault="00C31F9B" w:rsidP="003946B1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М.В., куратор педкласса, заместитель директора по УР</w:t>
            </w:r>
          </w:p>
        </w:tc>
      </w:tr>
      <w:tr w:rsidR="00C31F9B" w:rsidRPr="006B5571" w:rsidTr="00BC5C90">
        <w:tc>
          <w:tcPr>
            <w:tcW w:w="817" w:type="dxa"/>
          </w:tcPr>
          <w:p w:rsidR="00C31F9B" w:rsidRPr="006B5571" w:rsidRDefault="00C31F9B" w:rsidP="00670C8F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4820" w:type="dxa"/>
          </w:tcPr>
          <w:p w:rsidR="00C31F9B" w:rsidRDefault="00C31F9B" w:rsidP="003946B1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Форсайт-сессия.  «Психологический портрет учителя».</w:t>
            </w:r>
          </w:p>
          <w:p w:rsidR="00C31F9B" w:rsidRPr="006B5571" w:rsidRDefault="00C31F9B" w:rsidP="003946B1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75" w:type="dxa"/>
          </w:tcPr>
          <w:p w:rsidR="00C31F9B" w:rsidRDefault="00C31F9B" w:rsidP="003946B1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Ноябрь</w:t>
            </w:r>
          </w:p>
          <w:p w:rsidR="00C31F9B" w:rsidRPr="006B5571" w:rsidRDefault="00C31F9B" w:rsidP="003946B1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2022</w:t>
            </w:r>
          </w:p>
        </w:tc>
        <w:tc>
          <w:tcPr>
            <w:tcW w:w="3842" w:type="dxa"/>
          </w:tcPr>
          <w:p w:rsidR="00C31F9B" w:rsidRDefault="00C31F9B" w:rsidP="003946B1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М.В., куратор педкласса, заместитель директора по УР;</w:t>
            </w:r>
          </w:p>
          <w:p w:rsidR="00C31F9B" w:rsidRDefault="00C31F9B" w:rsidP="003946B1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Молодые педагоги –выпускники НГПУ – БикбаеваА.О., Ломакина Е.А., Павлова А.В, Шелудченко Т.А.</w:t>
            </w:r>
          </w:p>
        </w:tc>
      </w:tr>
      <w:tr w:rsidR="00C31F9B" w:rsidRPr="006B5571" w:rsidTr="00BC5C90">
        <w:tc>
          <w:tcPr>
            <w:tcW w:w="817" w:type="dxa"/>
          </w:tcPr>
          <w:p w:rsidR="00C31F9B" w:rsidRPr="006B5571" w:rsidRDefault="00C31F9B" w:rsidP="00670C8F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4820" w:type="dxa"/>
          </w:tcPr>
          <w:p w:rsidR="00C31F9B" w:rsidRPr="006B5571" w:rsidRDefault="00C31F9B" w:rsidP="005E3B6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Педагогический  практикум. «Режиссура школьного события»: подготовка общешкольных мероприятий «Пушкинский бал»,  «Зимняя сказка»</w:t>
            </w:r>
          </w:p>
        </w:tc>
        <w:tc>
          <w:tcPr>
            <w:tcW w:w="1275" w:type="dxa"/>
          </w:tcPr>
          <w:p w:rsidR="00C31F9B" w:rsidRDefault="00C31F9B" w:rsidP="003946B1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Ноябрь-</w:t>
            </w:r>
          </w:p>
          <w:p w:rsidR="00C31F9B" w:rsidRDefault="00C31F9B" w:rsidP="003946B1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Декабрь</w:t>
            </w:r>
          </w:p>
          <w:p w:rsidR="00C31F9B" w:rsidRPr="006B5571" w:rsidRDefault="00C31F9B" w:rsidP="003946B1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2022</w:t>
            </w:r>
          </w:p>
        </w:tc>
        <w:tc>
          <w:tcPr>
            <w:tcW w:w="3842" w:type="dxa"/>
          </w:tcPr>
          <w:p w:rsidR="00C31F9B" w:rsidRDefault="00C31F9B" w:rsidP="003946B1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Следь И.В., заместитель директора по ВР</w:t>
            </w:r>
          </w:p>
        </w:tc>
      </w:tr>
      <w:tr w:rsidR="00C31F9B" w:rsidRPr="006B5571" w:rsidTr="00BC5C90">
        <w:tc>
          <w:tcPr>
            <w:tcW w:w="817" w:type="dxa"/>
          </w:tcPr>
          <w:p w:rsidR="00C31F9B" w:rsidRPr="006B5571" w:rsidRDefault="00C31F9B" w:rsidP="00670C8F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4820" w:type="dxa"/>
          </w:tcPr>
          <w:p w:rsidR="00C31F9B" w:rsidRPr="006B5571" w:rsidRDefault="00C31F9B" w:rsidP="003946B1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Тренинг «Психология и мастерство  общения»</w:t>
            </w:r>
          </w:p>
        </w:tc>
        <w:tc>
          <w:tcPr>
            <w:tcW w:w="1275" w:type="dxa"/>
          </w:tcPr>
          <w:p w:rsidR="00C31F9B" w:rsidRDefault="00C31F9B" w:rsidP="003946B1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Январь</w:t>
            </w:r>
          </w:p>
          <w:p w:rsidR="00C31F9B" w:rsidRPr="006B5571" w:rsidRDefault="00C31F9B" w:rsidP="003946B1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2023</w:t>
            </w:r>
          </w:p>
        </w:tc>
        <w:tc>
          <w:tcPr>
            <w:tcW w:w="3842" w:type="dxa"/>
          </w:tcPr>
          <w:p w:rsidR="00C31F9B" w:rsidRDefault="00C31F9B" w:rsidP="003946B1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М.В., куратор педкласса, заместитель директора по УР;</w:t>
            </w:r>
          </w:p>
          <w:p w:rsidR="00C31F9B" w:rsidRDefault="00C31F9B" w:rsidP="003946B1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Гимранова Е.М., педагог-психолог</w:t>
            </w:r>
          </w:p>
        </w:tc>
      </w:tr>
      <w:tr w:rsidR="00C31F9B" w:rsidRPr="006B5571" w:rsidTr="00BC5C90">
        <w:tc>
          <w:tcPr>
            <w:tcW w:w="817" w:type="dxa"/>
          </w:tcPr>
          <w:p w:rsidR="00C31F9B" w:rsidRPr="006B5571" w:rsidRDefault="00C31F9B" w:rsidP="00670C8F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4820" w:type="dxa"/>
          </w:tcPr>
          <w:p w:rsidR="00C31F9B" w:rsidRPr="006B5571" w:rsidRDefault="00C31F9B" w:rsidP="003946B1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Фестиваль педагогических классов «Педагогический  капустник»</w:t>
            </w:r>
          </w:p>
        </w:tc>
        <w:tc>
          <w:tcPr>
            <w:tcW w:w="1275" w:type="dxa"/>
          </w:tcPr>
          <w:p w:rsidR="00C31F9B" w:rsidRDefault="00C31F9B" w:rsidP="003946B1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Февраль</w:t>
            </w:r>
          </w:p>
          <w:p w:rsidR="00C31F9B" w:rsidRPr="006B5571" w:rsidRDefault="00C31F9B" w:rsidP="003946B1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2023</w:t>
            </w:r>
          </w:p>
        </w:tc>
        <w:tc>
          <w:tcPr>
            <w:tcW w:w="3842" w:type="dxa"/>
          </w:tcPr>
          <w:p w:rsidR="00C31F9B" w:rsidRDefault="00C31F9B" w:rsidP="003946B1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Якупова Е.Н., директор</w:t>
            </w:r>
          </w:p>
          <w:p w:rsidR="00C31F9B" w:rsidRDefault="00C31F9B" w:rsidP="003946B1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Морина Л.Н., тьютор ППК, классный руководитель 10Б класса </w:t>
            </w:r>
          </w:p>
          <w:p w:rsidR="00C31F9B" w:rsidRDefault="00C31F9B" w:rsidP="003946B1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М.В., куратор педкласса, заместитель директора по УР</w:t>
            </w:r>
          </w:p>
        </w:tc>
      </w:tr>
      <w:tr w:rsidR="00C31F9B" w:rsidRPr="006B5571" w:rsidTr="00BC5C90">
        <w:tc>
          <w:tcPr>
            <w:tcW w:w="817" w:type="dxa"/>
          </w:tcPr>
          <w:p w:rsidR="00C31F9B" w:rsidRPr="006B5571" w:rsidRDefault="00C31F9B" w:rsidP="00670C8F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4820" w:type="dxa"/>
          </w:tcPr>
          <w:p w:rsidR="00C31F9B" w:rsidRPr="006B5571" w:rsidRDefault="00C31F9B" w:rsidP="003946B1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Тренинг «Риторика – дорога к эффективному общению»</w:t>
            </w:r>
          </w:p>
        </w:tc>
        <w:tc>
          <w:tcPr>
            <w:tcW w:w="1275" w:type="dxa"/>
          </w:tcPr>
          <w:p w:rsidR="00C31F9B" w:rsidRDefault="00C31F9B" w:rsidP="003946B1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Март</w:t>
            </w:r>
          </w:p>
          <w:p w:rsidR="00C31F9B" w:rsidRDefault="00C31F9B" w:rsidP="003946B1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2023</w:t>
            </w:r>
          </w:p>
        </w:tc>
        <w:tc>
          <w:tcPr>
            <w:tcW w:w="3842" w:type="dxa"/>
          </w:tcPr>
          <w:p w:rsidR="00C31F9B" w:rsidRDefault="00C31F9B" w:rsidP="003946B1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М.В., куратор педкласса, заместитель директора по УР</w:t>
            </w:r>
          </w:p>
        </w:tc>
      </w:tr>
      <w:tr w:rsidR="00C31F9B" w:rsidRPr="006B5571" w:rsidTr="00BC5C90">
        <w:tc>
          <w:tcPr>
            <w:tcW w:w="817" w:type="dxa"/>
          </w:tcPr>
          <w:p w:rsidR="00C31F9B" w:rsidRPr="006B5571" w:rsidRDefault="00C31F9B" w:rsidP="00670C8F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4820" w:type="dxa"/>
          </w:tcPr>
          <w:p w:rsidR="00C31F9B" w:rsidRDefault="00C31F9B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Подготовка к участию во всероссийских мероприятиях </w:t>
            </w:r>
          </w:p>
          <w:p w:rsidR="00C31F9B" w:rsidRPr="006B5571" w:rsidRDefault="00C31F9B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- </w:t>
            </w:r>
            <w:r w:rsidRPr="006B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научно-практическая конференция для школьников "Шаг в будущее"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-</w:t>
            </w:r>
            <w:r w:rsidRPr="006B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Всероссийская онлайн-олимпиада по психологии «#ВМоменте»</w:t>
            </w:r>
          </w:p>
        </w:tc>
        <w:tc>
          <w:tcPr>
            <w:tcW w:w="1275" w:type="dxa"/>
          </w:tcPr>
          <w:p w:rsidR="00C31F9B" w:rsidRDefault="00C31F9B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Апрель</w:t>
            </w:r>
          </w:p>
          <w:p w:rsidR="00C31F9B" w:rsidRDefault="00C31F9B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2023</w:t>
            </w:r>
          </w:p>
        </w:tc>
        <w:tc>
          <w:tcPr>
            <w:tcW w:w="3842" w:type="dxa"/>
          </w:tcPr>
          <w:p w:rsidR="00C31F9B" w:rsidRDefault="00C31F9B" w:rsidP="004C5895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М.В., куратор педкласса, заместитель директора по УР;</w:t>
            </w:r>
          </w:p>
          <w:p w:rsidR="00C31F9B" w:rsidRDefault="00C31F9B" w:rsidP="004C5895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Гимранова Е.М., педагог-психолог</w:t>
            </w:r>
          </w:p>
        </w:tc>
      </w:tr>
      <w:tr w:rsidR="00C31F9B" w:rsidRPr="006B5571" w:rsidTr="00BC5C90">
        <w:tc>
          <w:tcPr>
            <w:tcW w:w="817" w:type="dxa"/>
          </w:tcPr>
          <w:p w:rsidR="00C31F9B" w:rsidRPr="006B5571" w:rsidRDefault="00C31F9B" w:rsidP="004C5895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4820" w:type="dxa"/>
          </w:tcPr>
          <w:p w:rsidR="00C31F9B" w:rsidRPr="006B5571" w:rsidRDefault="00C31F9B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Мастер-класс. «Имидж учителя  в соцсетях»</w:t>
            </w:r>
          </w:p>
        </w:tc>
        <w:tc>
          <w:tcPr>
            <w:tcW w:w="1275" w:type="dxa"/>
          </w:tcPr>
          <w:p w:rsidR="00C31F9B" w:rsidRDefault="00C31F9B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Май</w:t>
            </w:r>
          </w:p>
        </w:tc>
        <w:tc>
          <w:tcPr>
            <w:tcW w:w="3842" w:type="dxa"/>
          </w:tcPr>
          <w:p w:rsidR="00C31F9B" w:rsidRDefault="00C31F9B" w:rsidP="007C504A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М.В., куратор педкласса, заместитель директора по УР;</w:t>
            </w:r>
          </w:p>
          <w:p w:rsidR="00C31F9B" w:rsidRDefault="00C31F9B" w:rsidP="004C5895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Латыпова М.Ю., учитель английского языка</w:t>
            </w:r>
          </w:p>
        </w:tc>
      </w:tr>
      <w:tr w:rsidR="00C31F9B" w:rsidRPr="006B5571" w:rsidTr="00313994">
        <w:tc>
          <w:tcPr>
            <w:tcW w:w="10754" w:type="dxa"/>
            <w:gridSpan w:val="4"/>
          </w:tcPr>
          <w:p w:rsidR="00C31F9B" w:rsidRDefault="00C31F9B" w:rsidP="00B603BF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E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Ключевые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внутри школьные </w:t>
            </w:r>
            <w:r w:rsidRPr="00567E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события и мероприятия профильной направленности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для предпрофильного психолого-педагогического класса 7Г</w:t>
            </w:r>
          </w:p>
        </w:tc>
      </w:tr>
      <w:tr w:rsidR="00C31F9B" w:rsidRPr="006B5571" w:rsidTr="00E54AAF">
        <w:tc>
          <w:tcPr>
            <w:tcW w:w="817" w:type="dxa"/>
          </w:tcPr>
          <w:p w:rsidR="00C31F9B" w:rsidRPr="006B5571" w:rsidRDefault="00C31F9B" w:rsidP="004C5895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820" w:type="dxa"/>
          </w:tcPr>
          <w:p w:rsidR="00C31F9B" w:rsidRPr="001A2182" w:rsidRDefault="00C31F9B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A218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Реализация  программы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внеурочной деятельности </w:t>
            </w:r>
            <w:r w:rsidRPr="001A218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профессию учителя</w:t>
            </w:r>
            <w:r w:rsidRPr="001A21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C31F9B" w:rsidRPr="006B5571" w:rsidRDefault="00C31F9B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 течение учебного года</w:t>
            </w:r>
          </w:p>
        </w:tc>
        <w:tc>
          <w:tcPr>
            <w:tcW w:w="3842" w:type="dxa"/>
          </w:tcPr>
          <w:p w:rsidR="00C31F9B" w:rsidRDefault="00C31F9B" w:rsidP="004C5895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Саматова Н.А., тьютор ППК, классный руководитель 7Г класса</w:t>
            </w:r>
          </w:p>
        </w:tc>
      </w:tr>
      <w:tr w:rsidR="00C31F9B" w:rsidRPr="006B5571" w:rsidTr="00E54AAF">
        <w:tc>
          <w:tcPr>
            <w:tcW w:w="817" w:type="dxa"/>
          </w:tcPr>
          <w:p w:rsidR="00C31F9B" w:rsidRPr="006B5571" w:rsidRDefault="00C31F9B" w:rsidP="004C5895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2</w:t>
            </w:r>
          </w:p>
        </w:tc>
        <w:tc>
          <w:tcPr>
            <w:tcW w:w="4820" w:type="dxa"/>
          </w:tcPr>
          <w:p w:rsidR="00C31F9B" w:rsidRPr="001A2182" w:rsidRDefault="00C31F9B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Кружок  «Вожатское   мастерство»</w:t>
            </w:r>
          </w:p>
        </w:tc>
        <w:tc>
          <w:tcPr>
            <w:tcW w:w="1275" w:type="dxa"/>
          </w:tcPr>
          <w:p w:rsidR="00C31F9B" w:rsidRDefault="00C31F9B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 течение учебного года</w:t>
            </w:r>
          </w:p>
        </w:tc>
        <w:tc>
          <w:tcPr>
            <w:tcW w:w="3842" w:type="dxa"/>
          </w:tcPr>
          <w:p w:rsidR="00C31F9B" w:rsidRDefault="00C31F9B" w:rsidP="004C5895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Шелудченко Т.А., учитель английского языка</w:t>
            </w:r>
          </w:p>
        </w:tc>
      </w:tr>
      <w:tr w:rsidR="00C31F9B" w:rsidRPr="006B5571" w:rsidTr="00E54AAF">
        <w:tc>
          <w:tcPr>
            <w:tcW w:w="817" w:type="dxa"/>
          </w:tcPr>
          <w:p w:rsidR="00C31F9B" w:rsidRPr="006B5571" w:rsidRDefault="00C31F9B" w:rsidP="004C5895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4820" w:type="dxa"/>
          </w:tcPr>
          <w:p w:rsidR="00C31F9B" w:rsidRDefault="00C31F9B" w:rsidP="00670C8F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Участие во всероссийской акции в рамках Учительской недели.</w:t>
            </w:r>
          </w:p>
          <w:p w:rsidR="00C31F9B" w:rsidRDefault="00C31F9B" w:rsidP="00670C8F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Номинация «Видеооткрытка ко Дню учителя».</w:t>
            </w:r>
          </w:p>
          <w:p w:rsidR="00C31F9B" w:rsidRPr="006B5571" w:rsidRDefault="00C31F9B" w:rsidP="00C154F9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Видеопроект:   от сценария до воплощения.</w:t>
            </w:r>
          </w:p>
        </w:tc>
        <w:tc>
          <w:tcPr>
            <w:tcW w:w="1275" w:type="dxa"/>
          </w:tcPr>
          <w:p w:rsidR="00C31F9B" w:rsidRDefault="00C31F9B" w:rsidP="00670C8F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Сентябрь</w:t>
            </w:r>
          </w:p>
          <w:p w:rsidR="00C31F9B" w:rsidRPr="006B5571" w:rsidRDefault="00C31F9B" w:rsidP="00670C8F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2022</w:t>
            </w:r>
          </w:p>
        </w:tc>
        <w:tc>
          <w:tcPr>
            <w:tcW w:w="3842" w:type="dxa"/>
          </w:tcPr>
          <w:p w:rsidR="00C31F9B" w:rsidRDefault="00C31F9B" w:rsidP="00670C8F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Саматова Н.А., тьютор ППК, классный руководитель 7Г класса</w:t>
            </w:r>
          </w:p>
        </w:tc>
      </w:tr>
      <w:tr w:rsidR="00C31F9B" w:rsidRPr="006B5571" w:rsidTr="00E54AAF">
        <w:tc>
          <w:tcPr>
            <w:tcW w:w="817" w:type="dxa"/>
          </w:tcPr>
          <w:p w:rsidR="00C31F9B" w:rsidRPr="006B5571" w:rsidRDefault="00C31F9B" w:rsidP="004C5895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4820" w:type="dxa"/>
          </w:tcPr>
          <w:p w:rsidR="00C31F9B" w:rsidRDefault="00C31F9B" w:rsidP="009D30FD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Профессиональные пробы.  </w:t>
            </w:r>
          </w:p>
          <w:p w:rsidR="00C31F9B" w:rsidRPr="006B5571" w:rsidRDefault="00C31F9B" w:rsidP="009D30FD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«Я- учитель!» (пробные уроки в рамках дня самоуправления)</w:t>
            </w:r>
          </w:p>
        </w:tc>
        <w:tc>
          <w:tcPr>
            <w:tcW w:w="1275" w:type="dxa"/>
          </w:tcPr>
          <w:p w:rsidR="00C31F9B" w:rsidRPr="006B5571" w:rsidRDefault="00C31F9B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Октябрь</w:t>
            </w:r>
          </w:p>
        </w:tc>
        <w:tc>
          <w:tcPr>
            <w:tcW w:w="3842" w:type="dxa"/>
          </w:tcPr>
          <w:p w:rsidR="00C31F9B" w:rsidRDefault="00C31F9B" w:rsidP="004C5895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Саматова Н.А., тьютор ППК, классный руководитель 7Г класса</w:t>
            </w:r>
          </w:p>
        </w:tc>
      </w:tr>
      <w:tr w:rsidR="00C31F9B" w:rsidRPr="006B5571" w:rsidTr="00E54AAF">
        <w:tc>
          <w:tcPr>
            <w:tcW w:w="817" w:type="dxa"/>
          </w:tcPr>
          <w:p w:rsidR="00C31F9B" w:rsidRPr="006B5571" w:rsidRDefault="00C31F9B" w:rsidP="004C5895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4820" w:type="dxa"/>
          </w:tcPr>
          <w:p w:rsidR="00C31F9B" w:rsidRPr="006B5571" w:rsidRDefault="00C31F9B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Мастер-класс «Будь уверен! Говори!» Подготовка публичного выступления</w:t>
            </w:r>
          </w:p>
        </w:tc>
        <w:tc>
          <w:tcPr>
            <w:tcW w:w="1275" w:type="dxa"/>
          </w:tcPr>
          <w:p w:rsidR="00C31F9B" w:rsidRPr="006B5571" w:rsidRDefault="00C31F9B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Ноябрь</w:t>
            </w:r>
          </w:p>
        </w:tc>
        <w:tc>
          <w:tcPr>
            <w:tcW w:w="3842" w:type="dxa"/>
          </w:tcPr>
          <w:p w:rsidR="00C31F9B" w:rsidRDefault="00C31F9B" w:rsidP="004C5895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Саматова Н.А., тьютор ППК, классный руководитель 7Г класса</w:t>
            </w:r>
          </w:p>
          <w:p w:rsidR="00C31F9B" w:rsidRDefault="00C31F9B" w:rsidP="004C5895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Сорокина А.В., учитель русского языка и литературы</w:t>
            </w:r>
          </w:p>
        </w:tc>
      </w:tr>
      <w:tr w:rsidR="00C31F9B" w:rsidRPr="006B5571" w:rsidTr="00E54AAF">
        <w:tc>
          <w:tcPr>
            <w:tcW w:w="817" w:type="dxa"/>
          </w:tcPr>
          <w:p w:rsidR="00C31F9B" w:rsidRPr="006B5571" w:rsidRDefault="00C31F9B" w:rsidP="004C5895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4820" w:type="dxa"/>
          </w:tcPr>
          <w:p w:rsidR="00C31F9B" w:rsidRPr="006B5571" w:rsidRDefault="00C31F9B" w:rsidP="00E87B36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Педагогический  практикум. «Технология коллективных творческих дел»: подготовка новогодних  мероприятий   «Зимняя сказка», конкурс «Снежные узоры».</w:t>
            </w:r>
          </w:p>
        </w:tc>
        <w:tc>
          <w:tcPr>
            <w:tcW w:w="1275" w:type="dxa"/>
          </w:tcPr>
          <w:p w:rsidR="00C31F9B" w:rsidRPr="006B5571" w:rsidRDefault="00C31F9B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Декабрь</w:t>
            </w:r>
          </w:p>
        </w:tc>
        <w:tc>
          <w:tcPr>
            <w:tcW w:w="3842" w:type="dxa"/>
          </w:tcPr>
          <w:p w:rsidR="00C31F9B" w:rsidRDefault="00C31F9B" w:rsidP="00C8310B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Саматова Н.А., тьютор ППК, классный руководитель 7Г класса</w:t>
            </w:r>
          </w:p>
          <w:p w:rsidR="00C31F9B" w:rsidRDefault="00C31F9B" w:rsidP="004C5895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1F9B" w:rsidRPr="006B5571" w:rsidTr="00E54AAF">
        <w:tc>
          <w:tcPr>
            <w:tcW w:w="817" w:type="dxa"/>
          </w:tcPr>
          <w:p w:rsidR="00C31F9B" w:rsidRPr="006B5571" w:rsidRDefault="00C31F9B" w:rsidP="004C5895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4820" w:type="dxa"/>
          </w:tcPr>
          <w:p w:rsidR="00C31F9B" w:rsidRPr="006B5571" w:rsidRDefault="00C31F9B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Мастер-класс «Правильное общение – путь к успеху!»</w:t>
            </w:r>
          </w:p>
        </w:tc>
        <w:tc>
          <w:tcPr>
            <w:tcW w:w="1275" w:type="dxa"/>
          </w:tcPr>
          <w:p w:rsidR="00C31F9B" w:rsidRPr="006B5571" w:rsidRDefault="00C31F9B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Январь</w:t>
            </w:r>
          </w:p>
        </w:tc>
        <w:tc>
          <w:tcPr>
            <w:tcW w:w="3842" w:type="dxa"/>
          </w:tcPr>
          <w:p w:rsidR="00C31F9B" w:rsidRDefault="00C31F9B" w:rsidP="00DC5329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Саматова Н.А., тьютор ППК, классный руководитель 7Г класса</w:t>
            </w:r>
          </w:p>
          <w:p w:rsidR="00C31F9B" w:rsidRDefault="00C31F9B" w:rsidP="004C5895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Гимранова Е.М., педагог-психолог</w:t>
            </w:r>
          </w:p>
        </w:tc>
      </w:tr>
      <w:tr w:rsidR="00C31F9B" w:rsidRPr="006B5571" w:rsidTr="00E54AAF">
        <w:tc>
          <w:tcPr>
            <w:tcW w:w="817" w:type="dxa"/>
          </w:tcPr>
          <w:p w:rsidR="00C31F9B" w:rsidRPr="006B5571" w:rsidRDefault="00C31F9B" w:rsidP="004C5895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4820" w:type="dxa"/>
          </w:tcPr>
          <w:p w:rsidR="00234962" w:rsidRPr="00234962" w:rsidRDefault="00234962" w:rsidP="00234962">
            <w:pPr>
              <w:widowControl w:val="0"/>
              <w:tabs>
                <w:tab w:val="left" w:pos="993"/>
              </w:tabs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Тренинг. «</w:t>
            </w:r>
            <w:r w:rsidRPr="00234962">
              <w:rPr>
                <w:rFonts w:ascii="Times New Roman" w:eastAsia="Times New Roman" w:hAnsi="Times New Roman" w:cs="Times New Roman"/>
                <w:sz w:val="24"/>
                <w:szCs w:val="24"/>
              </w:rPr>
              <w:t>Учимся учиться самостоятельно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234962">
              <w:rPr>
                <w:rFonts w:ascii="Times New Roman" w:eastAsia="Times New Roman" w:hAnsi="Times New Roman" w:cs="Times New Roman"/>
                <w:sz w:val="24"/>
                <w:szCs w:val="24"/>
              </w:rPr>
              <w:t>: способы и приемы самостоятельной работы</w:t>
            </w:r>
          </w:p>
          <w:p w:rsidR="00C31F9B" w:rsidRPr="006B5571" w:rsidRDefault="00C31F9B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75" w:type="dxa"/>
          </w:tcPr>
          <w:p w:rsidR="00C31F9B" w:rsidRPr="006B5571" w:rsidRDefault="00C31F9B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Февраль</w:t>
            </w:r>
          </w:p>
        </w:tc>
        <w:tc>
          <w:tcPr>
            <w:tcW w:w="3842" w:type="dxa"/>
          </w:tcPr>
          <w:p w:rsidR="00234962" w:rsidRDefault="00234962" w:rsidP="00234962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Саматова Н.А., тьютор ППК, классный руководитель 7Г класса</w:t>
            </w:r>
          </w:p>
          <w:p w:rsidR="00C31F9B" w:rsidRDefault="00234962" w:rsidP="00234962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Гимранова Е.М., педагог-психолог</w:t>
            </w:r>
          </w:p>
        </w:tc>
      </w:tr>
      <w:tr w:rsidR="00DA55A4" w:rsidRPr="006B5571" w:rsidTr="00E54AAF">
        <w:tc>
          <w:tcPr>
            <w:tcW w:w="817" w:type="dxa"/>
          </w:tcPr>
          <w:p w:rsidR="00DA55A4" w:rsidRPr="006B5571" w:rsidRDefault="00DA55A4" w:rsidP="004C5895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4820" w:type="dxa"/>
          </w:tcPr>
          <w:p w:rsidR="00DA55A4" w:rsidRPr="006B5571" w:rsidRDefault="00DA55A4" w:rsidP="004603D1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Педагогический  практикум. «Технология коллективных творческих дел»: подготовка и участие в фестивале  творчества  7 параллели «Арт-парк»</w:t>
            </w:r>
          </w:p>
        </w:tc>
        <w:tc>
          <w:tcPr>
            <w:tcW w:w="1275" w:type="dxa"/>
          </w:tcPr>
          <w:p w:rsidR="00DA55A4" w:rsidRDefault="00DA55A4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Март</w:t>
            </w:r>
          </w:p>
        </w:tc>
        <w:tc>
          <w:tcPr>
            <w:tcW w:w="3842" w:type="dxa"/>
          </w:tcPr>
          <w:p w:rsidR="00DA55A4" w:rsidRDefault="00DA55A4" w:rsidP="003A7F65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Саматова Н.А., тьютор ППК, классный руководитель 7Г класса</w:t>
            </w:r>
          </w:p>
          <w:p w:rsidR="00DA55A4" w:rsidRDefault="00DA55A4" w:rsidP="00B87006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М.В., куратор педкласса, заместитель директора по УР;</w:t>
            </w:r>
          </w:p>
        </w:tc>
      </w:tr>
      <w:tr w:rsidR="00DA55A4" w:rsidRPr="006B5571" w:rsidTr="00E54AAF">
        <w:tc>
          <w:tcPr>
            <w:tcW w:w="817" w:type="dxa"/>
          </w:tcPr>
          <w:p w:rsidR="00DA55A4" w:rsidRPr="006B5571" w:rsidRDefault="00DA55A4" w:rsidP="004C5895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4820" w:type="dxa"/>
          </w:tcPr>
          <w:p w:rsidR="00DA55A4" w:rsidRPr="00234962" w:rsidRDefault="00DA55A4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Тренинг. </w:t>
            </w:r>
            <w:r w:rsidRPr="00234962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навыков XXI века. «Навыки самопрезентации»</w:t>
            </w:r>
          </w:p>
        </w:tc>
        <w:tc>
          <w:tcPr>
            <w:tcW w:w="1275" w:type="dxa"/>
          </w:tcPr>
          <w:p w:rsidR="00DA55A4" w:rsidRDefault="00DA55A4" w:rsidP="004C5895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Апрель</w:t>
            </w:r>
          </w:p>
        </w:tc>
        <w:tc>
          <w:tcPr>
            <w:tcW w:w="3842" w:type="dxa"/>
          </w:tcPr>
          <w:p w:rsidR="00DA55A4" w:rsidRDefault="00DA55A4" w:rsidP="003A7F65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Саматова Н.А., тьютор ППК, классный руководитель 7Г класса</w:t>
            </w:r>
          </w:p>
          <w:p w:rsidR="00DA55A4" w:rsidRDefault="00DA55A4" w:rsidP="003A7F65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Сорокина А.В., учитель русского языка и литературы</w:t>
            </w:r>
          </w:p>
        </w:tc>
      </w:tr>
      <w:tr w:rsidR="00E87371" w:rsidRPr="006B5571" w:rsidTr="00E54AAF">
        <w:tc>
          <w:tcPr>
            <w:tcW w:w="817" w:type="dxa"/>
          </w:tcPr>
          <w:p w:rsidR="00E87371" w:rsidRPr="006B5571" w:rsidRDefault="00E87371" w:rsidP="004C5895">
            <w:pPr>
              <w:widowControl w:val="0"/>
              <w:suppressAutoHyphens/>
              <w:snapToGrid w:val="0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4820" w:type="dxa"/>
          </w:tcPr>
          <w:p w:rsidR="00E87371" w:rsidRPr="001A2182" w:rsidRDefault="00E87371" w:rsidP="00E87371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A218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Реализация  программы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внеурочной деятельности </w:t>
            </w:r>
            <w:r w:rsidRPr="001A218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профессию учителя</w:t>
            </w:r>
            <w:r w:rsidRPr="001A21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творческий отчёт по итогам года</w:t>
            </w:r>
          </w:p>
        </w:tc>
        <w:tc>
          <w:tcPr>
            <w:tcW w:w="1275" w:type="dxa"/>
          </w:tcPr>
          <w:p w:rsidR="00E87371" w:rsidRPr="006B5571" w:rsidRDefault="00E87371" w:rsidP="004A4217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 течение учебного года</w:t>
            </w:r>
          </w:p>
        </w:tc>
        <w:tc>
          <w:tcPr>
            <w:tcW w:w="3842" w:type="dxa"/>
          </w:tcPr>
          <w:p w:rsidR="00E87371" w:rsidRDefault="00E87371" w:rsidP="004A4217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Саматова Н.А., тьютор ППК, классный руководитель 7Г класса</w:t>
            </w:r>
          </w:p>
        </w:tc>
      </w:tr>
    </w:tbl>
    <w:p w:rsidR="0039040C" w:rsidRDefault="0039040C" w:rsidP="00AE46B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39040C" w:rsidRDefault="0039040C" w:rsidP="00AE46B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39040C" w:rsidRDefault="0039040C" w:rsidP="00AE46B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39040C" w:rsidRDefault="0039040C" w:rsidP="00AE46B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39040C" w:rsidRDefault="0039040C" w:rsidP="00AE46B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39040C" w:rsidRDefault="0039040C" w:rsidP="00AE46B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39040C" w:rsidRDefault="0039040C" w:rsidP="00AE46B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39040C" w:rsidRDefault="0039040C" w:rsidP="00AE46B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39040C" w:rsidRDefault="0039040C" w:rsidP="00AE46B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39040C" w:rsidRDefault="0039040C" w:rsidP="00AE46B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39040C" w:rsidRDefault="0039040C" w:rsidP="00AE46B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39040C" w:rsidRDefault="0039040C" w:rsidP="00AE46B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39040C" w:rsidRDefault="0039040C" w:rsidP="00AE46B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sectPr w:rsidR="0039040C" w:rsidSect="0066136E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FFB" w:rsidRDefault="009C1FFB" w:rsidP="00555E2A">
      <w:pPr>
        <w:spacing w:after="0" w:line="240" w:lineRule="auto"/>
      </w:pPr>
      <w:r>
        <w:separator/>
      </w:r>
    </w:p>
  </w:endnote>
  <w:endnote w:type="continuationSeparator" w:id="1">
    <w:p w:rsidR="009C1FFB" w:rsidRDefault="009C1FFB" w:rsidP="00555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21113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313994" w:rsidRPr="00555E2A" w:rsidRDefault="00CF7B03">
        <w:pPr>
          <w:pStyle w:val="aa"/>
          <w:jc w:val="center"/>
          <w:rPr>
            <w:rFonts w:ascii="Times New Roman" w:hAnsi="Times New Roman" w:cs="Times New Roman"/>
          </w:rPr>
        </w:pPr>
        <w:r w:rsidRPr="00555E2A">
          <w:rPr>
            <w:rFonts w:ascii="Times New Roman" w:hAnsi="Times New Roman" w:cs="Times New Roman"/>
          </w:rPr>
          <w:fldChar w:fldCharType="begin"/>
        </w:r>
        <w:r w:rsidR="00313994" w:rsidRPr="00555E2A">
          <w:rPr>
            <w:rFonts w:ascii="Times New Roman" w:hAnsi="Times New Roman" w:cs="Times New Roman"/>
          </w:rPr>
          <w:instrText>PAGE   \* MERGEFORMAT</w:instrText>
        </w:r>
        <w:r w:rsidRPr="00555E2A">
          <w:rPr>
            <w:rFonts w:ascii="Times New Roman" w:hAnsi="Times New Roman" w:cs="Times New Roman"/>
          </w:rPr>
          <w:fldChar w:fldCharType="separate"/>
        </w:r>
        <w:r w:rsidR="00B87006">
          <w:rPr>
            <w:rFonts w:ascii="Times New Roman" w:hAnsi="Times New Roman" w:cs="Times New Roman"/>
            <w:noProof/>
          </w:rPr>
          <w:t>4</w:t>
        </w:r>
        <w:r w:rsidRPr="00555E2A">
          <w:rPr>
            <w:rFonts w:ascii="Times New Roman" w:hAnsi="Times New Roman" w:cs="Times New Roman"/>
          </w:rPr>
          <w:fldChar w:fldCharType="end"/>
        </w:r>
      </w:p>
    </w:sdtContent>
  </w:sdt>
  <w:p w:rsidR="00313994" w:rsidRDefault="0031399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FFB" w:rsidRDefault="009C1FFB" w:rsidP="00555E2A">
      <w:pPr>
        <w:spacing w:after="0" w:line="240" w:lineRule="auto"/>
      </w:pPr>
      <w:r>
        <w:separator/>
      </w:r>
    </w:p>
  </w:footnote>
  <w:footnote w:type="continuationSeparator" w:id="1">
    <w:p w:rsidR="009C1FFB" w:rsidRDefault="009C1FFB" w:rsidP="00555E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33E9"/>
    <w:multiLevelType w:val="multilevel"/>
    <w:tmpl w:val="C4BCE78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02D96320"/>
    <w:multiLevelType w:val="hybridMultilevel"/>
    <w:tmpl w:val="135C2422"/>
    <w:lvl w:ilvl="0" w:tplc="CF40562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34A91"/>
    <w:multiLevelType w:val="hybridMultilevel"/>
    <w:tmpl w:val="2CB0C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07069E"/>
    <w:multiLevelType w:val="hybridMultilevel"/>
    <w:tmpl w:val="06E83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C870A7"/>
    <w:multiLevelType w:val="hybridMultilevel"/>
    <w:tmpl w:val="21EEF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2B4153"/>
    <w:multiLevelType w:val="hybridMultilevel"/>
    <w:tmpl w:val="D3C81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4F5C71"/>
    <w:multiLevelType w:val="multilevel"/>
    <w:tmpl w:val="68D053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0215C9"/>
    <w:multiLevelType w:val="hybridMultilevel"/>
    <w:tmpl w:val="690AF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6F6554"/>
    <w:multiLevelType w:val="multilevel"/>
    <w:tmpl w:val="3A08C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9C2351"/>
    <w:multiLevelType w:val="multilevel"/>
    <w:tmpl w:val="3B3CC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BB39B8"/>
    <w:multiLevelType w:val="multilevel"/>
    <w:tmpl w:val="FF32B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0021EF"/>
    <w:multiLevelType w:val="multilevel"/>
    <w:tmpl w:val="107485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D11807"/>
    <w:multiLevelType w:val="multilevel"/>
    <w:tmpl w:val="174636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B222AB"/>
    <w:multiLevelType w:val="hybridMultilevel"/>
    <w:tmpl w:val="610EB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681D20"/>
    <w:multiLevelType w:val="multilevel"/>
    <w:tmpl w:val="2424D1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C206B7"/>
    <w:multiLevelType w:val="multilevel"/>
    <w:tmpl w:val="9F1EC7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346B3F"/>
    <w:multiLevelType w:val="multilevel"/>
    <w:tmpl w:val="220ED2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4"/>
  </w:num>
  <w:num w:numId="5">
    <w:abstractNumId w:val="12"/>
  </w:num>
  <w:num w:numId="6">
    <w:abstractNumId w:val="10"/>
  </w:num>
  <w:num w:numId="7">
    <w:abstractNumId w:val="16"/>
  </w:num>
  <w:num w:numId="8">
    <w:abstractNumId w:val="11"/>
  </w:num>
  <w:num w:numId="9">
    <w:abstractNumId w:val="15"/>
  </w:num>
  <w:num w:numId="10">
    <w:abstractNumId w:val="2"/>
  </w:num>
  <w:num w:numId="11">
    <w:abstractNumId w:val="13"/>
  </w:num>
  <w:num w:numId="12">
    <w:abstractNumId w:val="3"/>
  </w:num>
  <w:num w:numId="13">
    <w:abstractNumId w:val="0"/>
  </w:num>
  <w:num w:numId="14">
    <w:abstractNumId w:val="4"/>
  </w:num>
  <w:num w:numId="15">
    <w:abstractNumId w:val="7"/>
  </w:num>
  <w:num w:numId="16">
    <w:abstractNumId w:val="5"/>
  </w:num>
  <w:num w:numId="17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5B79"/>
    <w:rsid w:val="00004703"/>
    <w:rsid w:val="0000785A"/>
    <w:rsid w:val="0002022D"/>
    <w:rsid w:val="00040339"/>
    <w:rsid w:val="0004430B"/>
    <w:rsid w:val="00051FDE"/>
    <w:rsid w:val="00057980"/>
    <w:rsid w:val="00067581"/>
    <w:rsid w:val="00074969"/>
    <w:rsid w:val="00097A8B"/>
    <w:rsid w:val="000A6BCC"/>
    <w:rsid w:val="000A7256"/>
    <w:rsid w:val="000A7384"/>
    <w:rsid w:val="000B04BC"/>
    <w:rsid w:val="000B2A35"/>
    <w:rsid w:val="000B6681"/>
    <w:rsid w:val="000C290E"/>
    <w:rsid w:val="000D4F19"/>
    <w:rsid w:val="000E3058"/>
    <w:rsid w:val="000F20E6"/>
    <w:rsid w:val="00102750"/>
    <w:rsid w:val="00104B86"/>
    <w:rsid w:val="00106255"/>
    <w:rsid w:val="0011564D"/>
    <w:rsid w:val="00127372"/>
    <w:rsid w:val="0013257C"/>
    <w:rsid w:val="00147E66"/>
    <w:rsid w:val="00161F40"/>
    <w:rsid w:val="0017237B"/>
    <w:rsid w:val="00173FAA"/>
    <w:rsid w:val="00190268"/>
    <w:rsid w:val="00192066"/>
    <w:rsid w:val="001A2182"/>
    <w:rsid w:val="001B4317"/>
    <w:rsid w:val="001E484B"/>
    <w:rsid w:val="001F02BD"/>
    <w:rsid w:val="001F2404"/>
    <w:rsid w:val="001F2492"/>
    <w:rsid w:val="00201DAB"/>
    <w:rsid w:val="002023B0"/>
    <w:rsid w:val="0020276B"/>
    <w:rsid w:val="00203E5E"/>
    <w:rsid w:val="00206DDD"/>
    <w:rsid w:val="00212BE8"/>
    <w:rsid w:val="00213049"/>
    <w:rsid w:val="002168B1"/>
    <w:rsid w:val="002210E8"/>
    <w:rsid w:val="00234962"/>
    <w:rsid w:val="00236FF9"/>
    <w:rsid w:val="00242714"/>
    <w:rsid w:val="002464FC"/>
    <w:rsid w:val="00250A95"/>
    <w:rsid w:val="00253FA1"/>
    <w:rsid w:val="002600A7"/>
    <w:rsid w:val="00261496"/>
    <w:rsid w:val="00261CBA"/>
    <w:rsid w:val="00263BEB"/>
    <w:rsid w:val="0027594E"/>
    <w:rsid w:val="0028193B"/>
    <w:rsid w:val="002860C3"/>
    <w:rsid w:val="00292258"/>
    <w:rsid w:val="00293869"/>
    <w:rsid w:val="00293FCB"/>
    <w:rsid w:val="002A02BC"/>
    <w:rsid w:val="002A177F"/>
    <w:rsid w:val="002A18CA"/>
    <w:rsid w:val="002B06AE"/>
    <w:rsid w:val="002B1663"/>
    <w:rsid w:val="002C0659"/>
    <w:rsid w:val="002C4322"/>
    <w:rsid w:val="002D0FEE"/>
    <w:rsid w:val="002F1F06"/>
    <w:rsid w:val="00304644"/>
    <w:rsid w:val="00305D6E"/>
    <w:rsid w:val="0031201C"/>
    <w:rsid w:val="00313994"/>
    <w:rsid w:val="003309F8"/>
    <w:rsid w:val="003315E9"/>
    <w:rsid w:val="00334777"/>
    <w:rsid w:val="00341264"/>
    <w:rsid w:val="003429CA"/>
    <w:rsid w:val="00343FBB"/>
    <w:rsid w:val="0034555A"/>
    <w:rsid w:val="003527EA"/>
    <w:rsid w:val="00356824"/>
    <w:rsid w:val="003639F3"/>
    <w:rsid w:val="0037364E"/>
    <w:rsid w:val="00375CBB"/>
    <w:rsid w:val="00376C1B"/>
    <w:rsid w:val="003821B2"/>
    <w:rsid w:val="0039040C"/>
    <w:rsid w:val="0039400B"/>
    <w:rsid w:val="003946B1"/>
    <w:rsid w:val="00394890"/>
    <w:rsid w:val="00395A7F"/>
    <w:rsid w:val="00396B78"/>
    <w:rsid w:val="0039700D"/>
    <w:rsid w:val="003A5E3C"/>
    <w:rsid w:val="003B6AF7"/>
    <w:rsid w:val="003D1BDC"/>
    <w:rsid w:val="003E0C21"/>
    <w:rsid w:val="003E15EF"/>
    <w:rsid w:val="003F497F"/>
    <w:rsid w:val="004004F7"/>
    <w:rsid w:val="0040203D"/>
    <w:rsid w:val="00402A33"/>
    <w:rsid w:val="00404A8B"/>
    <w:rsid w:val="00424225"/>
    <w:rsid w:val="00430C96"/>
    <w:rsid w:val="004343EC"/>
    <w:rsid w:val="00434909"/>
    <w:rsid w:val="00437FAA"/>
    <w:rsid w:val="00451AEC"/>
    <w:rsid w:val="00454210"/>
    <w:rsid w:val="004603D1"/>
    <w:rsid w:val="004700D0"/>
    <w:rsid w:val="00473542"/>
    <w:rsid w:val="004751CE"/>
    <w:rsid w:val="004774CF"/>
    <w:rsid w:val="004A3990"/>
    <w:rsid w:val="004A4545"/>
    <w:rsid w:val="004A5419"/>
    <w:rsid w:val="004A5A07"/>
    <w:rsid w:val="004A5DC7"/>
    <w:rsid w:val="004C16F3"/>
    <w:rsid w:val="004C5895"/>
    <w:rsid w:val="004C5C62"/>
    <w:rsid w:val="004C68EA"/>
    <w:rsid w:val="004D1E90"/>
    <w:rsid w:val="004E0B4B"/>
    <w:rsid w:val="004F4018"/>
    <w:rsid w:val="004F662B"/>
    <w:rsid w:val="0050593A"/>
    <w:rsid w:val="00525E5F"/>
    <w:rsid w:val="005372CE"/>
    <w:rsid w:val="00550990"/>
    <w:rsid w:val="00555E2A"/>
    <w:rsid w:val="00562669"/>
    <w:rsid w:val="00580D36"/>
    <w:rsid w:val="00592093"/>
    <w:rsid w:val="005A0963"/>
    <w:rsid w:val="005A1309"/>
    <w:rsid w:val="005A6B19"/>
    <w:rsid w:val="005B0F51"/>
    <w:rsid w:val="005B5DC7"/>
    <w:rsid w:val="005C470B"/>
    <w:rsid w:val="005E3B62"/>
    <w:rsid w:val="005F2B93"/>
    <w:rsid w:val="005F3F6F"/>
    <w:rsid w:val="006159FC"/>
    <w:rsid w:val="00626693"/>
    <w:rsid w:val="00645115"/>
    <w:rsid w:val="00652417"/>
    <w:rsid w:val="00654F98"/>
    <w:rsid w:val="00657004"/>
    <w:rsid w:val="0066136E"/>
    <w:rsid w:val="00662E15"/>
    <w:rsid w:val="00670573"/>
    <w:rsid w:val="0067246F"/>
    <w:rsid w:val="00672E87"/>
    <w:rsid w:val="006748E8"/>
    <w:rsid w:val="0068202E"/>
    <w:rsid w:val="00691349"/>
    <w:rsid w:val="006A7EBA"/>
    <w:rsid w:val="006B1098"/>
    <w:rsid w:val="006B486B"/>
    <w:rsid w:val="006E1F0A"/>
    <w:rsid w:val="006E5EE6"/>
    <w:rsid w:val="006F252B"/>
    <w:rsid w:val="00700CD7"/>
    <w:rsid w:val="00703044"/>
    <w:rsid w:val="007200CC"/>
    <w:rsid w:val="00721904"/>
    <w:rsid w:val="007228FA"/>
    <w:rsid w:val="0075603A"/>
    <w:rsid w:val="00783183"/>
    <w:rsid w:val="007A15D8"/>
    <w:rsid w:val="007A2209"/>
    <w:rsid w:val="007C3C44"/>
    <w:rsid w:val="007C3F83"/>
    <w:rsid w:val="007C504A"/>
    <w:rsid w:val="007D7889"/>
    <w:rsid w:val="007E0FB6"/>
    <w:rsid w:val="007F2367"/>
    <w:rsid w:val="007F5217"/>
    <w:rsid w:val="00800713"/>
    <w:rsid w:val="00801F68"/>
    <w:rsid w:val="00825E7A"/>
    <w:rsid w:val="008261BA"/>
    <w:rsid w:val="00835E6B"/>
    <w:rsid w:val="0083669F"/>
    <w:rsid w:val="008635EC"/>
    <w:rsid w:val="008650CD"/>
    <w:rsid w:val="00872B4E"/>
    <w:rsid w:val="00890284"/>
    <w:rsid w:val="00894994"/>
    <w:rsid w:val="008B6F2D"/>
    <w:rsid w:val="008C07C2"/>
    <w:rsid w:val="008C1527"/>
    <w:rsid w:val="008C44F2"/>
    <w:rsid w:val="008D401A"/>
    <w:rsid w:val="008F12CD"/>
    <w:rsid w:val="008F30D7"/>
    <w:rsid w:val="00906194"/>
    <w:rsid w:val="009139D0"/>
    <w:rsid w:val="0092616F"/>
    <w:rsid w:val="0093036E"/>
    <w:rsid w:val="00935337"/>
    <w:rsid w:val="00935918"/>
    <w:rsid w:val="00944D31"/>
    <w:rsid w:val="00951F1E"/>
    <w:rsid w:val="009538B7"/>
    <w:rsid w:val="00953926"/>
    <w:rsid w:val="00955007"/>
    <w:rsid w:val="00955E39"/>
    <w:rsid w:val="00960312"/>
    <w:rsid w:val="00966213"/>
    <w:rsid w:val="00966C67"/>
    <w:rsid w:val="00975C58"/>
    <w:rsid w:val="00980C64"/>
    <w:rsid w:val="00982B03"/>
    <w:rsid w:val="009A08BA"/>
    <w:rsid w:val="009B41C3"/>
    <w:rsid w:val="009B617B"/>
    <w:rsid w:val="009C1FFB"/>
    <w:rsid w:val="009D2E82"/>
    <w:rsid w:val="009D30FD"/>
    <w:rsid w:val="009F0510"/>
    <w:rsid w:val="00A0591A"/>
    <w:rsid w:val="00A11267"/>
    <w:rsid w:val="00A2213F"/>
    <w:rsid w:val="00A235C6"/>
    <w:rsid w:val="00A3591C"/>
    <w:rsid w:val="00A3715D"/>
    <w:rsid w:val="00A400F3"/>
    <w:rsid w:val="00A40160"/>
    <w:rsid w:val="00A41622"/>
    <w:rsid w:val="00A42590"/>
    <w:rsid w:val="00A45FF1"/>
    <w:rsid w:val="00A671F6"/>
    <w:rsid w:val="00A74587"/>
    <w:rsid w:val="00A82FC1"/>
    <w:rsid w:val="00A87100"/>
    <w:rsid w:val="00A91C08"/>
    <w:rsid w:val="00A94D5B"/>
    <w:rsid w:val="00AA69FD"/>
    <w:rsid w:val="00AB47E3"/>
    <w:rsid w:val="00AB6D38"/>
    <w:rsid w:val="00AD6357"/>
    <w:rsid w:val="00AE11E1"/>
    <w:rsid w:val="00AE46BE"/>
    <w:rsid w:val="00AF1339"/>
    <w:rsid w:val="00AF68E1"/>
    <w:rsid w:val="00B000D4"/>
    <w:rsid w:val="00B04616"/>
    <w:rsid w:val="00B27CDA"/>
    <w:rsid w:val="00B42788"/>
    <w:rsid w:val="00B44B39"/>
    <w:rsid w:val="00B603BF"/>
    <w:rsid w:val="00B60EFA"/>
    <w:rsid w:val="00B665AD"/>
    <w:rsid w:val="00B70F51"/>
    <w:rsid w:val="00B74BBA"/>
    <w:rsid w:val="00B77DCD"/>
    <w:rsid w:val="00B81A16"/>
    <w:rsid w:val="00B87006"/>
    <w:rsid w:val="00BA46BC"/>
    <w:rsid w:val="00BA74B9"/>
    <w:rsid w:val="00BC4C9C"/>
    <w:rsid w:val="00BC5C90"/>
    <w:rsid w:val="00BD752C"/>
    <w:rsid w:val="00BF2ABB"/>
    <w:rsid w:val="00C154F9"/>
    <w:rsid w:val="00C16369"/>
    <w:rsid w:val="00C205DD"/>
    <w:rsid w:val="00C22550"/>
    <w:rsid w:val="00C25374"/>
    <w:rsid w:val="00C260C6"/>
    <w:rsid w:val="00C31F9B"/>
    <w:rsid w:val="00C37A98"/>
    <w:rsid w:val="00C46D0A"/>
    <w:rsid w:val="00C5074B"/>
    <w:rsid w:val="00C62866"/>
    <w:rsid w:val="00C6660F"/>
    <w:rsid w:val="00C7774F"/>
    <w:rsid w:val="00C8310B"/>
    <w:rsid w:val="00CA3A95"/>
    <w:rsid w:val="00CA6B89"/>
    <w:rsid w:val="00CB609E"/>
    <w:rsid w:val="00CB7FB3"/>
    <w:rsid w:val="00CC3410"/>
    <w:rsid w:val="00CC413A"/>
    <w:rsid w:val="00CD3E89"/>
    <w:rsid w:val="00CD5CA6"/>
    <w:rsid w:val="00CE4468"/>
    <w:rsid w:val="00CF3792"/>
    <w:rsid w:val="00CF4CF1"/>
    <w:rsid w:val="00CF6F47"/>
    <w:rsid w:val="00CF7398"/>
    <w:rsid w:val="00CF7B03"/>
    <w:rsid w:val="00D13B5F"/>
    <w:rsid w:val="00D20741"/>
    <w:rsid w:val="00D23E58"/>
    <w:rsid w:val="00D30B53"/>
    <w:rsid w:val="00D459EF"/>
    <w:rsid w:val="00D517AB"/>
    <w:rsid w:val="00D56BE7"/>
    <w:rsid w:val="00D65C0F"/>
    <w:rsid w:val="00D7050A"/>
    <w:rsid w:val="00D715DA"/>
    <w:rsid w:val="00D87B29"/>
    <w:rsid w:val="00D901F8"/>
    <w:rsid w:val="00DA1F32"/>
    <w:rsid w:val="00DA55A4"/>
    <w:rsid w:val="00DC10D6"/>
    <w:rsid w:val="00DC186D"/>
    <w:rsid w:val="00DC5329"/>
    <w:rsid w:val="00DD00FB"/>
    <w:rsid w:val="00DE1BA1"/>
    <w:rsid w:val="00DE5FBD"/>
    <w:rsid w:val="00DE6BAD"/>
    <w:rsid w:val="00DF5A09"/>
    <w:rsid w:val="00E01733"/>
    <w:rsid w:val="00E172EA"/>
    <w:rsid w:val="00E26D67"/>
    <w:rsid w:val="00E35395"/>
    <w:rsid w:val="00E417ED"/>
    <w:rsid w:val="00E47511"/>
    <w:rsid w:val="00E50C4E"/>
    <w:rsid w:val="00E54AAF"/>
    <w:rsid w:val="00E625C1"/>
    <w:rsid w:val="00E73255"/>
    <w:rsid w:val="00E74AC1"/>
    <w:rsid w:val="00E8372A"/>
    <w:rsid w:val="00E87371"/>
    <w:rsid w:val="00E87666"/>
    <w:rsid w:val="00E87B36"/>
    <w:rsid w:val="00E90EA3"/>
    <w:rsid w:val="00E9468C"/>
    <w:rsid w:val="00E95EA7"/>
    <w:rsid w:val="00EA278B"/>
    <w:rsid w:val="00EA5B79"/>
    <w:rsid w:val="00EC6C68"/>
    <w:rsid w:val="00EF1A1E"/>
    <w:rsid w:val="00EF2CBC"/>
    <w:rsid w:val="00F17D4E"/>
    <w:rsid w:val="00F26A8A"/>
    <w:rsid w:val="00F34DE2"/>
    <w:rsid w:val="00F4792B"/>
    <w:rsid w:val="00F56E0C"/>
    <w:rsid w:val="00F57CAB"/>
    <w:rsid w:val="00F7273E"/>
    <w:rsid w:val="00F7317A"/>
    <w:rsid w:val="00F810EA"/>
    <w:rsid w:val="00F832F7"/>
    <w:rsid w:val="00F947BA"/>
    <w:rsid w:val="00F97483"/>
    <w:rsid w:val="00FA35D7"/>
    <w:rsid w:val="00FC4E69"/>
    <w:rsid w:val="00FF0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AC1"/>
  </w:style>
  <w:style w:type="paragraph" w:styleId="2">
    <w:name w:val="heading 2"/>
    <w:basedOn w:val="a"/>
    <w:link w:val="20"/>
    <w:qFormat/>
    <w:rsid w:val="00CC3410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12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5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913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7317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7317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317A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555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55E2A"/>
  </w:style>
  <w:style w:type="paragraph" w:styleId="aa">
    <w:name w:val="footer"/>
    <w:basedOn w:val="a"/>
    <w:link w:val="ab"/>
    <w:uiPriority w:val="99"/>
    <w:unhideWhenUsed/>
    <w:rsid w:val="00555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55E2A"/>
  </w:style>
  <w:style w:type="character" w:customStyle="1" w:styleId="20">
    <w:name w:val="Заголовок 2 Знак"/>
    <w:basedOn w:val="a0"/>
    <w:link w:val="2"/>
    <w:rsid w:val="00CC3410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CC34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C341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21">
    <w:name w:val="Body Text Indent 2"/>
    <w:basedOn w:val="a"/>
    <w:link w:val="22"/>
    <w:rsid w:val="00CC3410"/>
    <w:pPr>
      <w:spacing w:after="0" w:line="240" w:lineRule="auto"/>
      <w:ind w:right="-1" w:firstLine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C341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CC3410"/>
  </w:style>
  <w:style w:type="paragraph" w:customStyle="1" w:styleId="23">
    <w:name w:val="?????2"/>
    <w:basedOn w:val="a"/>
    <w:rsid w:val="00CC3410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50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50990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4004F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Обычный1"/>
    <w:rsid w:val="004004F7"/>
    <w:pPr>
      <w:widowControl w:val="0"/>
      <w:snapToGrid w:val="0"/>
      <w:spacing w:after="0" w:line="300" w:lineRule="auto"/>
    </w:pPr>
    <w:rPr>
      <w:rFonts w:ascii="Times New Roman" w:eastAsia="PMingLiU" w:hAnsi="Times New Roman" w:cs="Times New Roman"/>
      <w:sz w:val="24"/>
      <w:szCs w:val="20"/>
      <w:lang w:eastAsia="ru-RU"/>
    </w:rPr>
  </w:style>
  <w:style w:type="paragraph" w:customStyle="1" w:styleId="c0">
    <w:name w:val="c0"/>
    <w:basedOn w:val="a"/>
    <w:rsid w:val="00A41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41622"/>
  </w:style>
  <w:style w:type="character" w:customStyle="1" w:styleId="c2">
    <w:name w:val="c2"/>
    <w:basedOn w:val="a0"/>
    <w:rsid w:val="00A41622"/>
  </w:style>
  <w:style w:type="character" w:customStyle="1" w:styleId="c8">
    <w:name w:val="c8"/>
    <w:basedOn w:val="a0"/>
    <w:rsid w:val="00A41622"/>
  </w:style>
  <w:style w:type="character" w:styleId="af">
    <w:name w:val="Emphasis"/>
    <w:basedOn w:val="a0"/>
    <w:uiPriority w:val="20"/>
    <w:qFormat/>
    <w:rsid w:val="00906194"/>
    <w:rPr>
      <w:i/>
      <w:iCs/>
    </w:rPr>
  </w:style>
  <w:style w:type="paragraph" w:customStyle="1" w:styleId="c3">
    <w:name w:val="c3"/>
    <w:basedOn w:val="a"/>
    <w:rsid w:val="00236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36FF9"/>
  </w:style>
  <w:style w:type="paragraph" w:customStyle="1" w:styleId="c4">
    <w:name w:val="c4"/>
    <w:basedOn w:val="a"/>
    <w:rsid w:val="00EF1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EF1A1E"/>
  </w:style>
  <w:style w:type="paragraph" w:customStyle="1" w:styleId="c82">
    <w:name w:val="c82"/>
    <w:basedOn w:val="a"/>
    <w:rsid w:val="00EF1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EF1A1E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8F12CD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Default">
    <w:name w:val="Default"/>
    <w:rsid w:val="008949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enter">
    <w:name w:val="center"/>
    <w:basedOn w:val="a"/>
    <w:rsid w:val="00EC6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CB609E"/>
  </w:style>
  <w:style w:type="paragraph" w:customStyle="1" w:styleId="yl27r">
    <w:name w:val="yl27r"/>
    <w:basedOn w:val="a"/>
    <w:rsid w:val="00982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6621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0">
    <w:name w:val="Сетка таблицы1"/>
    <w:basedOn w:val="a1"/>
    <w:next w:val="a4"/>
    <w:uiPriority w:val="39"/>
    <w:rsid w:val="00390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0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7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2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E2B84-F3C2-4F36-A920-55AF91D00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1389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1</cp:lastModifiedBy>
  <cp:revision>38</cp:revision>
  <cp:lastPrinted>2022-10-18T05:02:00Z</cp:lastPrinted>
  <dcterms:created xsi:type="dcterms:W3CDTF">2022-10-26T15:04:00Z</dcterms:created>
  <dcterms:modified xsi:type="dcterms:W3CDTF">2022-11-02T10:16:00Z</dcterms:modified>
</cp:coreProperties>
</file>