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51C" w:rsidRDefault="00A9651C" w:rsidP="00A9651C">
      <w:pPr>
        <w:pStyle w:val="a5"/>
        <w:tabs>
          <w:tab w:val="center" w:pos="7285"/>
          <w:tab w:val="left" w:pos="8250"/>
          <w:tab w:val="left" w:pos="9124"/>
        </w:tabs>
        <w:spacing w:line="276" w:lineRule="auto"/>
        <w:ind w:left="6096"/>
        <w:jc w:val="left"/>
        <w:rPr>
          <w:sz w:val="24"/>
        </w:rPr>
      </w:pPr>
    </w:p>
    <w:p w:rsidR="005747CB" w:rsidRPr="00907C59" w:rsidRDefault="005747CB" w:rsidP="005747CB">
      <w:pPr>
        <w:pStyle w:val="a5"/>
        <w:tabs>
          <w:tab w:val="center" w:pos="7285"/>
          <w:tab w:val="left" w:pos="8250"/>
          <w:tab w:val="left" w:pos="9124"/>
        </w:tabs>
        <w:rPr>
          <w:sz w:val="24"/>
        </w:rPr>
      </w:pPr>
      <w:r w:rsidRPr="00907C59">
        <w:rPr>
          <w:sz w:val="24"/>
        </w:rPr>
        <w:t>ПЛАН</w:t>
      </w:r>
    </w:p>
    <w:p w:rsidR="005747CB" w:rsidRPr="00907C59" w:rsidRDefault="005747CB" w:rsidP="005747CB">
      <w:pPr>
        <w:pStyle w:val="a3"/>
        <w:ind w:firstLine="0"/>
        <w:jc w:val="center"/>
        <w:rPr>
          <w:b/>
          <w:bCs/>
          <w:sz w:val="24"/>
          <w:szCs w:val="24"/>
        </w:rPr>
      </w:pPr>
      <w:r w:rsidRPr="00907C59">
        <w:rPr>
          <w:b/>
          <w:bCs/>
          <w:sz w:val="24"/>
          <w:szCs w:val="24"/>
        </w:rPr>
        <w:t xml:space="preserve">мероприятий по проведению </w:t>
      </w:r>
    </w:p>
    <w:p w:rsidR="005747CB" w:rsidRPr="00907C59" w:rsidRDefault="005747CB" w:rsidP="005747CB">
      <w:pPr>
        <w:pStyle w:val="a3"/>
        <w:ind w:firstLine="0"/>
        <w:jc w:val="center"/>
        <w:rPr>
          <w:b/>
          <w:bCs/>
          <w:sz w:val="24"/>
          <w:szCs w:val="24"/>
        </w:rPr>
      </w:pPr>
      <w:r w:rsidRPr="00907C59">
        <w:rPr>
          <w:b/>
          <w:bCs/>
          <w:sz w:val="24"/>
          <w:szCs w:val="24"/>
        </w:rPr>
        <w:t>Месячника безопасности детей</w:t>
      </w:r>
      <w:r>
        <w:rPr>
          <w:b/>
          <w:bCs/>
          <w:sz w:val="24"/>
          <w:szCs w:val="24"/>
        </w:rPr>
        <w:t xml:space="preserve"> </w:t>
      </w:r>
      <w:r w:rsidR="0051553B">
        <w:rPr>
          <w:b/>
          <w:bCs/>
          <w:sz w:val="24"/>
          <w:szCs w:val="24"/>
        </w:rPr>
        <w:t>(19.08-19.09.</w:t>
      </w:r>
      <w:r>
        <w:rPr>
          <w:b/>
          <w:bCs/>
          <w:sz w:val="24"/>
          <w:szCs w:val="24"/>
        </w:rPr>
        <w:t>202</w:t>
      </w:r>
      <w:r w:rsidR="0051553B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года</w:t>
      </w:r>
      <w:r w:rsidR="0051553B">
        <w:rPr>
          <w:b/>
          <w:bCs/>
          <w:sz w:val="24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074"/>
        <w:gridCol w:w="1280"/>
        <w:gridCol w:w="2288"/>
      </w:tblGrid>
      <w:tr w:rsidR="005747CB" w:rsidRPr="00A20F76" w:rsidTr="00A9651C">
        <w:tc>
          <w:tcPr>
            <w:tcW w:w="704" w:type="dxa"/>
          </w:tcPr>
          <w:p w:rsidR="005747CB" w:rsidRPr="00A20F76" w:rsidRDefault="005747CB">
            <w:pPr>
              <w:rPr>
                <w:rFonts w:ascii="Times New Roman" w:hAnsi="Times New Roman" w:cs="Times New Roman"/>
              </w:rPr>
            </w:pPr>
            <w:r w:rsidRPr="00A20F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74" w:type="dxa"/>
          </w:tcPr>
          <w:p w:rsidR="005747CB" w:rsidRPr="00640D70" w:rsidRDefault="005747CB" w:rsidP="00640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7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279" w:type="dxa"/>
          </w:tcPr>
          <w:p w:rsidR="005747CB" w:rsidRPr="00A20F76" w:rsidRDefault="005747CB">
            <w:pPr>
              <w:rPr>
                <w:rFonts w:ascii="Times New Roman" w:hAnsi="Times New Roman" w:cs="Times New Roman"/>
              </w:rPr>
            </w:pPr>
            <w:r w:rsidRPr="00A20F7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88" w:type="dxa"/>
          </w:tcPr>
          <w:p w:rsidR="005747CB" w:rsidRPr="00A20F76" w:rsidRDefault="005747CB">
            <w:pPr>
              <w:rPr>
                <w:rFonts w:ascii="Times New Roman" w:hAnsi="Times New Roman" w:cs="Times New Roman"/>
              </w:rPr>
            </w:pPr>
            <w:r w:rsidRPr="00A20F76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747CB" w:rsidRPr="00A20F76" w:rsidTr="00A9651C">
        <w:tc>
          <w:tcPr>
            <w:tcW w:w="704" w:type="dxa"/>
          </w:tcPr>
          <w:p w:rsidR="005747CB" w:rsidRPr="00677E0D" w:rsidRDefault="005747CB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747CB" w:rsidRPr="00640D70" w:rsidRDefault="0051553B" w:rsidP="00515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53B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553B">
              <w:rPr>
                <w:rFonts w:ascii="Times New Roman" w:hAnsi="Times New Roman" w:cs="Times New Roman"/>
                <w:sz w:val="24"/>
                <w:szCs w:val="24"/>
              </w:rPr>
              <w:t xml:space="preserve">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1553B">
              <w:rPr>
                <w:rFonts w:ascii="Times New Roman" w:hAnsi="Times New Roman" w:cs="Times New Roman"/>
                <w:sz w:val="24"/>
                <w:szCs w:val="24"/>
              </w:rPr>
              <w:t xml:space="preserve"> урок по культуре безопасности с отработкой вопросов срочной эвакуации из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9" w:type="dxa"/>
          </w:tcPr>
          <w:p w:rsidR="005747CB" w:rsidRPr="00A20F76" w:rsidRDefault="00515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494A33">
              <w:rPr>
                <w:rFonts w:ascii="Times New Roman" w:hAnsi="Times New Roman" w:cs="Times New Roman"/>
              </w:rPr>
              <w:t>.09</w:t>
            </w:r>
            <w:r w:rsidR="002C1BE5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288" w:type="dxa"/>
          </w:tcPr>
          <w:p w:rsidR="005747CB" w:rsidRPr="00A20F76" w:rsidRDefault="00640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Pr="00640D70" w:rsidRDefault="0025186E" w:rsidP="0025186E">
            <w:pPr>
              <w:pStyle w:val="aa"/>
              <w:spacing w:before="0" w:beforeAutospacing="0" w:after="0" w:afterAutospacing="0"/>
              <w:jc w:val="center"/>
            </w:pPr>
            <w:r>
              <w:t>Лекции и беседы с педагогами, учащимися, родителями по профилактике проявления экстремизма.</w:t>
            </w:r>
          </w:p>
        </w:tc>
        <w:tc>
          <w:tcPr>
            <w:tcW w:w="1279" w:type="dxa"/>
          </w:tcPr>
          <w:p w:rsidR="0025186E" w:rsidRPr="00A20F76" w:rsidRDefault="0025186E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511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8" w:type="dxa"/>
          </w:tcPr>
          <w:p w:rsidR="0025186E" w:rsidRDefault="0025186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Г.И.</w:t>
            </w:r>
          </w:p>
          <w:p w:rsidR="0025186E" w:rsidRPr="00A20F76" w:rsidRDefault="005118F6" w:rsidP="0025186E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>Кудряшова О.В.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Pr="00640D70" w:rsidRDefault="0025186E" w:rsidP="002518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посвященные правилам безопасности в</w:t>
            </w:r>
            <w:r w:rsidRPr="00640D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0D70">
              <w:rPr>
                <w:rFonts w:ascii="Times New Roman" w:hAnsi="Times New Roman" w:cs="Times New Roman"/>
                <w:i/>
                <w:sz w:val="24"/>
                <w:szCs w:val="24"/>
              </w:rPr>
              <w:t>«Правила нашей безопасности»</w:t>
            </w:r>
          </w:p>
        </w:tc>
        <w:tc>
          <w:tcPr>
            <w:tcW w:w="1279" w:type="dxa"/>
          </w:tcPr>
          <w:p w:rsidR="0025186E" w:rsidRPr="00A20F76" w:rsidRDefault="0025186E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511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8" w:type="dxa"/>
          </w:tcPr>
          <w:p w:rsidR="0025186E" w:rsidRPr="00A20F76" w:rsidRDefault="0025186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Pr="00640D70" w:rsidRDefault="0025186E" w:rsidP="0025186E">
            <w:pPr>
              <w:pStyle w:val="aa"/>
              <w:spacing w:before="0" w:beforeAutospacing="0" w:after="0" w:afterAutospacing="0"/>
              <w:jc w:val="center"/>
            </w:pPr>
            <w:r w:rsidRPr="00640D70">
              <w:rPr>
                <w:color w:val="000000"/>
              </w:rPr>
              <w:t>Классные часы направленные на развитие толерантности и межнациональных отношений.</w:t>
            </w:r>
          </w:p>
          <w:p w:rsidR="0025186E" w:rsidRPr="00640D70" w:rsidRDefault="0025186E" w:rsidP="0025186E">
            <w:pPr>
              <w:pStyle w:val="aa"/>
              <w:spacing w:before="0" w:beforeAutospacing="0" w:after="0" w:afterAutospacing="0"/>
              <w:jc w:val="center"/>
            </w:pPr>
            <w:r w:rsidRPr="00640D70">
              <w:rPr>
                <w:i/>
                <w:iCs/>
                <w:color w:val="000000"/>
              </w:rPr>
              <w:t>«Все зависит от нас»</w:t>
            </w:r>
          </w:p>
        </w:tc>
        <w:tc>
          <w:tcPr>
            <w:tcW w:w="1279" w:type="dxa"/>
          </w:tcPr>
          <w:p w:rsidR="0025186E" w:rsidRPr="00A20F76" w:rsidRDefault="0025186E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511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88" w:type="dxa"/>
          </w:tcPr>
          <w:p w:rsidR="0025186E" w:rsidRPr="00A20F76" w:rsidRDefault="0025186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Default="0025186E" w:rsidP="00251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70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  <w:p w:rsidR="0025186E" w:rsidRPr="00640D70" w:rsidRDefault="0025186E" w:rsidP="007733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86E">
              <w:rPr>
                <w:rFonts w:ascii="Times New Roman" w:hAnsi="Times New Roman" w:cs="Times New Roman"/>
                <w:sz w:val="24"/>
                <w:szCs w:val="24"/>
              </w:rPr>
              <w:t xml:space="preserve">«Страна </w:t>
            </w:r>
            <w:proofErr w:type="spellStart"/>
            <w:r w:rsidRPr="0025186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2518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9" w:type="dxa"/>
          </w:tcPr>
          <w:p w:rsidR="0025186E" w:rsidRPr="00A20F7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2.09.2025-</w:t>
            </w:r>
            <w:r w:rsidR="0025186E">
              <w:rPr>
                <w:rFonts w:ascii="Times New Roman" w:hAnsi="Times New Roman" w:cs="Times New Roman"/>
              </w:rPr>
              <w:t>18.09</w:t>
            </w:r>
            <w:r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288" w:type="dxa"/>
          </w:tcPr>
          <w:p w:rsidR="0025186E" w:rsidRPr="00A20F76" w:rsidRDefault="005118F6" w:rsidP="0025186E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>Кудряшова О.В.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186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18F6" w:rsidRPr="00A20F76" w:rsidTr="00A9651C">
        <w:tc>
          <w:tcPr>
            <w:tcW w:w="704" w:type="dxa"/>
          </w:tcPr>
          <w:p w:rsidR="005118F6" w:rsidRPr="00677E0D" w:rsidRDefault="005118F6" w:rsidP="005118F6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118F6" w:rsidRDefault="005118F6" w:rsidP="005118F6">
            <w:pPr>
              <w:pStyle w:val="a5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Конкурс плакатов,</w:t>
            </w:r>
            <w:r>
              <w:t xml:space="preserve"> </w:t>
            </w:r>
            <w:r w:rsidRPr="0025186E">
              <w:rPr>
                <w:b w:val="0"/>
                <w:bCs/>
                <w:sz w:val="24"/>
              </w:rPr>
              <w:t>посвященных Дню соли</w:t>
            </w:r>
            <w:r>
              <w:rPr>
                <w:b w:val="0"/>
                <w:bCs/>
                <w:sz w:val="24"/>
              </w:rPr>
              <w:t>дарности в борьбе с терроризмом</w:t>
            </w:r>
          </w:p>
          <w:p w:rsidR="005118F6" w:rsidRPr="00640D70" w:rsidRDefault="005118F6" w:rsidP="005118F6">
            <w:pPr>
              <w:pStyle w:val="a5"/>
              <w:rPr>
                <w:b w:val="0"/>
                <w:bCs/>
                <w:sz w:val="24"/>
              </w:rPr>
            </w:pPr>
            <w:r w:rsidRPr="00640D70">
              <w:rPr>
                <w:b w:val="0"/>
                <w:bCs/>
                <w:sz w:val="24"/>
              </w:rPr>
              <w:t>«</w:t>
            </w:r>
            <w:r>
              <w:rPr>
                <w:b w:val="0"/>
                <w:bCs/>
                <w:sz w:val="24"/>
              </w:rPr>
              <w:t>Капля жизни</w:t>
            </w:r>
            <w:r w:rsidRPr="00640D70">
              <w:rPr>
                <w:b w:val="0"/>
                <w:bCs/>
                <w:sz w:val="24"/>
              </w:rPr>
              <w:t>»</w:t>
            </w:r>
          </w:p>
        </w:tc>
        <w:tc>
          <w:tcPr>
            <w:tcW w:w="1279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2.09.2025-18.09.2025</w:t>
            </w:r>
          </w:p>
        </w:tc>
        <w:tc>
          <w:tcPr>
            <w:tcW w:w="2288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>Кудряшова О.В.</w:t>
            </w:r>
            <w:r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5118F6" w:rsidRPr="00A20F76" w:rsidTr="00A9651C">
        <w:tc>
          <w:tcPr>
            <w:tcW w:w="704" w:type="dxa"/>
          </w:tcPr>
          <w:p w:rsidR="005118F6" w:rsidRPr="00677E0D" w:rsidRDefault="005118F6" w:rsidP="005118F6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118F6" w:rsidRPr="00640D70" w:rsidRDefault="005118F6" w:rsidP="0051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7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книжно-иллюстративная выставка </w:t>
            </w:r>
            <w:r w:rsidRPr="0025186E">
              <w:rPr>
                <w:rFonts w:ascii="Times New Roman" w:hAnsi="Times New Roman" w:cs="Times New Roman"/>
                <w:sz w:val="24"/>
                <w:szCs w:val="24"/>
              </w:rPr>
              <w:t>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279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2.09.2025-18.09.2025</w:t>
            </w:r>
          </w:p>
        </w:tc>
        <w:tc>
          <w:tcPr>
            <w:tcW w:w="2288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 xml:space="preserve">Кудряшова О.В. </w:t>
            </w: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Pr="00640D70" w:rsidRDefault="0025186E" w:rsidP="0025186E">
            <w:pPr>
              <w:pStyle w:val="aa"/>
              <w:spacing w:before="0" w:beforeAutospacing="0" w:after="0" w:afterAutospacing="0"/>
              <w:jc w:val="center"/>
            </w:pPr>
            <w:r w:rsidRPr="00640D70">
              <w:rPr>
                <w:color w:val="000000"/>
              </w:rPr>
              <w:t>Минута молчания в День солидарности в борьбе с терроризмом «Трагедия Беслана»</w:t>
            </w:r>
          </w:p>
        </w:tc>
        <w:tc>
          <w:tcPr>
            <w:tcW w:w="1279" w:type="dxa"/>
          </w:tcPr>
          <w:p w:rsidR="0025186E" w:rsidRPr="00A20F76" w:rsidRDefault="0025186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  <w:r w:rsidR="005118F6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288" w:type="dxa"/>
          </w:tcPr>
          <w:p w:rsidR="0025186E" w:rsidRPr="00A20F76" w:rsidRDefault="005118F6" w:rsidP="0025186E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 xml:space="preserve">Кудряшова О.В. </w:t>
            </w:r>
            <w:r w:rsidR="0025186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18F6" w:rsidRPr="00A20F76" w:rsidTr="00A9651C">
        <w:tc>
          <w:tcPr>
            <w:tcW w:w="704" w:type="dxa"/>
          </w:tcPr>
          <w:p w:rsidR="005118F6" w:rsidRPr="00677E0D" w:rsidRDefault="005118F6" w:rsidP="005118F6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118F6" w:rsidRPr="00640D70" w:rsidRDefault="005118F6" w:rsidP="005118F6">
            <w:pPr>
              <w:pStyle w:val="a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Спектакль по безопасному поведению в экстремальных ситуациях</w:t>
            </w:r>
          </w:p>
        </w:tc>
        <w:tc>
          <w:tcPr>
            <w:tcW w:w="1279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3.09.2025</w:t>
            </w:r>
          </w:p>
        </w:tc>
        <w:tc>
          <w:tcPr>
            <w:tcW w:w="2288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>Кудряшова О.В.</w:t>
            </w:r>
          </w:p>
        </w:tc>
      </w:tr>
      <w:tr w:rsidR="0025186E" w:rsidRPr="00A20F76" w:rsidTr="00A9651C">
        <w:tc>
          <w:tcPr>
            <w:tcW w:w="704" w:type="dxa"/>
          </w:tcPr>
          <w:p w:rsidR="0025186E" w:rsidRPr="00677E0D" w:rsidRDefault="0025186E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25186E" w:rsidRPr="00640D70" w:rsidRDefault="002C1BE5" w:rsidP="00E72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C1BE5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E725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1BE5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учащимися по мерам пожарной безопасности, а также тренировок по действиям при угрозе атаки беспилотных летательных аппаратов, в случае возникновения пожаров</w:t>
            </w:r>
          </w:p>
        </w:tc>
        <w:tc>
          <w:tcPr>
            <w:tcW w:w="1279" w:type="dxa"/>
          </w:tcPr>
          <w:p w:rsidR="0025186E" w:rsidRPr="00A20F76" w:rsidRDefault="00E725E8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5186E">
              <w:rPr>
                <w:rFonts w:ascii="Times New Roman" w:hAnsi="Times New Roman" w:cs="Times New Roman"/>
              </w:rPr>
              <w:t>.09</w:t>
            </w:r>
            <w:r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2288" w:type="dxa"/>
          </w:tcPr>
          <w:p w:rsidR="00745F5E" w:rsidRDefault="00745F5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Репина Н.Е.</w:t>
            </w:r>
          </w:p>
          <w:p w:rsidR="00745F5E" w:rsidRDefault="00745F5E" w:rsidP="002518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Кудряшова О.В.</w:t>
            </w:r>
          </w:p>
          <w:p w:rsidR="0025186E" w:rsidRPr="00745F5E" w:rsidRDefault="00745F5E" w:rsidP="00745F5E">
            <w:pPr>
              <w:rPr>
                <w:rFonts w:ascii="Times New Roman" w:hAnsi="Times New Roman" w:cs="Times New Roman"/>
              </w:rPr>
            </w:pPr>
            <w:r w:rsidRPr="00745F5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77E0D" w:rsidRPr="00A20F76" w:rsidTr="00A9651C">
        <w:tc>
          <w:tcPr>
            <w:tcW w:w="704" w:type="dxa"/>
          </w:tcPr>
          <w:p w:rsidR="00677E0D" w:rsidRPr="00677E0D" w:rsidRDefault="00677E0D" w:rsidP="00677E0D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677E0D" w:rsidRPr="00640D70" w:rsidRDefault="00677E0D" w:rsidP="0067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безопасного пути от школы домой «Безопасный маршрут»,</w:t>
            </w:r>
          </w:p>
        </w:tc>
        <w:tc>
          <w:tcPr>
            <w:tcW w:w="1279" w:type="dxa"/>
          </w:tcPr>
          <w:p w:rsidR="00677E0D" w:rsidRPr="00A20F76" w:rsidRDefault="005118F6" w:rsidP="00677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</w:t>
            </w:r>
            <w:r w:rsidR="00677E0D">
              <w:rPr>
                <w:rFonts w:ascii="Times New Roman" w:hAnsi="Times New Roman" w:cs="Times New Roman"/>
              </w:rPr>
              <w:t>-18.09</w:t>
            </w:r>
            <w:r>
              <w:rPr>
                <w:rFonts w:ascii="Times New Roman" w:hAnsi="Times New Roman" w:cs="Times New Roman"/>
              </w:rPr>
              <w:t>.2025</w:t>
            </w:r>
            <w:bookmarkStart w:id="0" w:name="_GoBack"/>
            <w:bookmarkEnd w:id="0"/>
          </w:p>
        </w:tc>
        <w:tc>
          <w:tcPr>
            <w:tcW w:w="2288" w:type="dxa"/>
          </w:tcPr>
          <w:p w:rsidR="00677E0D" w:rsidRPr="00A20F76" w:rsidRDefault="00677E0D" w:rsidP="00677E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118F6" w:rsidRPr="00A20F76" w:rsidTr="00A9651C">
        <w:tc>
          <w:tcPr>
            <w:tcW w:w="704" w:type="dxa"/>
          </w:tcPr>
          <w:p w:rsidR="005118F6" w:rsidRPr="00677E0D" w:rsidRDefault="005118F6" w:rsidP="005118F6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118F6" w:rsidRDefault="005118F6" w:rsidP="005118F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40D70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Pr="00A9651C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r w:rsidRPr="002C22A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5118F6" w:rsidRPr="00640D70" w:rsidRDefault="005118F6" w:rsidP="0051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знаток ПДД»</w:t>
            </w:r>
          </w:p>
        </w:tc>
        <w:tc>
          <w:tcPr>
            <w:tcW w:w="1279" w:type="dxa"/>
          </w:tcPr>
          <w:p w:rsidR="005118F6" w:rsidRPr="00A20F7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12.09.2025-17.09.2025</w:t>
            </w:r>
          </w:p>
        </w:tc>
        <w:tc>
          <w:tcPr>
            <w:tcW w:w="2288" w:type="dxa"/>
          </w:tcPr>
          <w:p w:rsidR="005118F6" w:rsidRPr="005118F6" w:rsidRDefault="005118F6" w:rsidP="005118F6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 xml:space="preserve">Кудряшова О.В. </w:t>
            </w:r>
          </w:p>
        </w:tc>
      </w:tr>
      <w:tr w:rsidR="005118F6" w:rsidRPr="00A20F76" w:rsidTr="00A9651C">
        <w:tc>
          <w:tcPr>
            <w:tcW w:w="704" w:type="dxa"/>
          </w:tcPr>
          <w:p w:rsidR="005118F6" w:rsidRPr="00677E0D" w:rsidRDefault="005118F6" w:rsidP="005118F6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074" w:type="dxa"/>
          </w:tcPr>
          <w:p w:rsidR="005118F6" w:rsidRPr="00640D70" w:rsidRDefault="005118F6" w:rsidP="00511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родительских собраниях инспектора ОДН</w:t>
            </w:r>
          </w:p>
        </w:tc>
        <w:tc>
          <w:tcPr>
            <w:tcW w:w="1279" w:type="dxa"/>
          </w:tcPr>
          <w:p w:rsidR="005118F6" w:rsidRDefault="005118F6" w:rsidP="00511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8.09.2025</w:t>
            </w:r>
          </w:p>
        </w:tc>
        <w:tc>
          <w:tcPr>
            <w:tcW w:w="2288" w:type="dxa"/>
          </w:tcPr>
          <w:p w:rsidR="005118F6" w:rsidRPr="005118F6" w:rsidRDefault="005118F6" w:rsidP="005118F6">
            <w:pPr>
              <w:rPr>
                <w:rFonts w:ascii="Times New Roman" w:hAnsi="Times New Roman" w:cs="Times New Roman"/>
              </w:rPr>
            </w:pPr>
            <w:r w:rsidRPr="005118F6">
              <w:rPr>
                <w:rFonts w:ascii="Times New Roman" w:hAnsi="Times New Roman" w:cs="Times New Roman"/>
              </w:rPr>
              <w:t xml:space="preserve">Кудряшова О.В. </w:t>
            </w:r>
          </w:p>
        </w:tc>
      </w:tr>
    </w:tbl>
    <w:p w:rsidR="008D34CD" w:rsidRDefault="005118F6"/>
    <w:sectPr w:rsidR="008D34CD" w:rsidSect="00EE1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2B0896"/>
    <w:multiLevelType w:val="hybridMultilevel"/>
    <w:tmpl w:val="38FEB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7CB"/>
    <w:rsid w:val="00223CC1"/>
    <w:rsid w:val="0025186E"/>
    <w:rsid w:val="002742C2"/>
    <w:rsid w:val="002C1BE5"/>
    <w:rsid w:val="002C22A5"/>
    <w:rsid w:val="00417941"/>
    <w:rsid w:val="00494A33"/>
    <w:rsid w:val="005118F6"/>
    <w:rsid w:val="0051553B"/>
    <w:rsid w:val="005747CB"/>
    <w:rsid w:val="00631A6F"/>
    <w:rsid w:val="00640D70"/>
    <w:rsid w:val="006651F5"/>
    <w:rsid w:val="00677E0D"/>
    <w:rsid w:val="00745F5E"/>
    <w:rsid w:val="007733E8"/>
    <w:rsid w:val="00776D70"/>
    <w:rsid w:val="00804570"/>
    <w:rsid w:val="00857566"/>
    <w:rsid w:val="008A4AA5"/>
    <w:rsid w:val="00966D1C"/>
    <w:rsid w:val="009A7DE2"/>
    <w:rsid w:val="00A20F76"/>
    <w:rsid w:val="00A9651C"/>
    <w:rsid w:val="00AD1413"/>
    <w:rsid w:val="00B474E4"/>
    <w:rsid w:val="00C92D79"/>
    <w:rsid w:val="00D21D5F"/>
    <w:rsid w:val="00E725E8"/>
    <w:rsid w:val="00EE15E1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44BB4-64B4-44A9-93CC-BE9739FE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747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747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5747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747CB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table" w:styleId="a7">
    <w:name w:val="Table Grid"/>
    <w:basedOn w:val="a1"/>
    <w:uiPriority w:val="39"/>
    <w:rsid w:val="00574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1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941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49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77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3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5D775-5185-4082-8835-24A06BC4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dc:description/>
  <cp:lastModifiedBy>pro78</cp:lastModifiedBy>
  <cp:revision>12</cp:revision>
  <cp:lastPrinted>2021-09-04T09:51:00Z</cp:lastPrinted>
  <dcterms:created xsi:type="dcterms:W3CDTF">2021-09-02T06:27:00Z</dcterms:created>
  <dcterms:modified xsi:type="dcterms:W3CDTF">2026-03-03T10:32:00Z</dcterms:modified>
</cp:coreProperties>
</file>