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7D" w:rsidRDefault="0050147D" w:rsidP="0050147D">
      <w:pPr>
        <w:pStyle w:val="a3"/>
        <w:spacing w:after="0" w:line="276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по МБОУ «СОШ №11»</w:t>
      </w:r>
    </w:p>
    <w:p w:rsidR="0050147D" w:rsidRDefault="0050147D" w:rsidP="0050147D">
      <w:pPr>
        <w:pStyle w:val="a3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15.11.2024г. в школьной столовой №11 было организовано посещение представителя родительского комитета по контролю качества питания. Мониторинг проводился председателем родительского комитета 2Б класса Маликовой Р.И.</w:t>
      </w:r>
    </w:p>
    <w:p w:rsidR="0050147D" w:rsidRDefault="0050147D" w:rsidP="0050147D">
      <w:pPr>
        <w:pStyle w:val="a3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столе сегодня плов,</w:t>
      </w:r>
    </w:p>
    <w:p w:rsidR="0050147D" w:rsidRDefault="0050147D" w:rsidP="0050147D">
      <w:pPr>
        <w:pStyle w:val="a3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Плов хвалить – не надо слов.</w:t>
      </w:r>
    </w:p>
    <w:p w:rsidR="0050147D" w:rsidRDefault="0050147D" w:rsidP="0050147D">
      <w:pPr>
        <w:pStyle w:val="a3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Вкусный плов, отличный плов.</w:t>
      </w:r>
    </w:p>
    <w:p w:rsidR="0050147D" w:rsidRDefault="0050147D" w:rsidP="0050147D">
      <w:pPr>
        <w:pStyle w:val="a3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за стол, обед готов!</w:t>
      </w:r>
    </w:p>
    <w:p w:rsidR="0050147D" w:rsidRDefault="0050147D" w:rsidP="0050147D">
      <w:pPr>
        <w:pStyle w:val="a3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Санитарное состояние столовой на хорошем уровне: в зале очень чисто, посуда без сколов, столы и стулья в хорошем состоянии, у всех детей имеются посадочные места. Стоит отметить, что накрытие проводилось перед звонком, еда не остывшая. </w:t>
      </w:r>
    </w:p>
    <w:p w:rsidR="0050147D" w:rsidRDefault="0050147D" w:rsidP="0050147D">
      <w:pPr>
        <w:pStyle w:val="a3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проверки изучено: меню, качество приготовления пищи, наличие посуды и  работа сотрудников столовой и их внешний вид. Нарушений нет, температура подачи еды </w:t>
      </w:r>
      <w:proofErr w:type="spellStart"/>
      <w:r>
        <w:rPr>
          <w:rFonts w:ascii="Times New Roman" w:hAnsi="Times New Roman"/>
          <w:sz w:val="28"/>
          <w:szCs w:val="28"/>
        </w:rPr>
        <w:t>соответвсвует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0147D" w:rsidRDefault="0050147D" w:rsidP="0050147D">
      <w:pPr>
        <w:pStyle w:val="a3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проверки </w:t>
      </w:r>
      <w:proofErr w:type="spellStart"/>
      <w:r>
        <w:rPr>
          <w:rFonts w:ascii="Times New Roman" w:hAnsi="Times New Roman"/>
          <w:sz w:val="28"/>
          <w:szCs w:val="28"/>
        </w:rPr>
        <w:t>продегустировали</w:t>
      </w:r>
      <w:proofErr w:type="spellEnd"/>
      <w:r>
        <w:rPr>
          <w:rFonts w:ascii="Times New Roman" w:hAnsi="Times New Roman"/>
          <w:sz w:val="28"/>
          <w:szCs w:val="28"/>
        </w:rPr>
        <w:t xml:space="preserve"> приготовленную еду (салат из свеклы отварной, плов Азиатский, напиток "Плодово-ягодный" из сухофруктов, хлеб). Приготовленное блюдо было очень вкусное, дети ели с аппетитом. Проведена беседа с детьми: на вопрос сегодня ли только вкусно кормят, дети дружно отвечали, что всегда вкусно, особенно очень любят плов. Дети хором сказали, что плов их самое любимое блюдо и они ели бы его каждый день. Это говорит о том, что повара  правильно и вкусно готовят данное блюда (рис не разваренный, даже выглядит все красиво, очень много мясо). Температура подачи блюд соответствует. </w:t>
      </w:r>
    </w:p>
    <w:p w:rsidR="0050147D" w:rsidRDefault="0050147D" w:rsidP="0050147D">
      <w:pPr>
        <w:pStyle w:val="a3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работники школьной столовой МБОУ «СОШ №11» работают отлично, работают в перчатках, у всех имеется соответствующая одежда. Приготовленная ими еда очень вкусная. Мы уверены, что в столовой школы №11 наши дети всегда будут сыты.  Огромная им благодарность!</w:t>
      </w:r>
    </w:p>
    <w:p w:rsidR="0050147D" w:rsidRDefault="0050147D" w:rsidP="0050147D">
      <w:pPr>
        <w:pStyle w:val="a3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#</w:t>
      </w:r>
      <w:proofErr w:type="spellStart"/>
      <w:r>
        <w:rPr>
          <w:rFonts w:ascii="Times New Roman" w:hAnsi="Times New Roman"/>
          <w:sz w:val="28"/>
          <w:szCs w:val="28"/>
        </w:rPr>
        <w:t>набережныечелны</w:t>
      </w:r>
      <w:proofErr w:type="spellEnd"/>
      <w:r>
        <w:rPr>
          <w:rFonts w:ascii="Times New Roman" w:hAnsi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/>
          <w:sz w:val="28"/>
          <w:szCs w:val="28"/>
        </w:rPr>
        <w:t>родительскийконтроль</w:t>
      </w:r>
      <w:proofErr w:type="spellEnd"/>
      <w:r>
        <w:rPr>
          <w:rFonts w:ascii="Times New Roman" w:hAnsi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/>
          <w:sz w:val="28"/>
          <w:szCs w:val="28"/>
        </w:rPr>
        <w:t>родительскийсовет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0147D" w:rsidRDefault="0050147D" w:rsidP="0050147D">
      <w:pPr>
        <w:pStyle w:val="a3"/>
        <w:spacing w:after="0" w:line="276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50147D" w:rsidRDefault="0050147D" w:rsidP="0050147D">
      <w:pPr>
        <w:pStyle w:val="a3"/>
        <w:spacing w:after="0" w:line="276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0147D" w:rsidRDefault="0050147D" w:rsidP="0050147D">
      <w:pPr>
        <w:pStyle w:val="a3"/>
        <w:spacing w:after="0" w:line="276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50147D" w:rsidRDefault="0050147D" w:rsidP="0050147D">
      <w:pPr>
        <w:pStyle w:val="a3"/>
        <w:spacing w:after="0" w:line="276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D52E9B" w:rsidRDefault="00D52E9B"/>
    <w:sectPr w:rsidR="00D52E9B" w:rsidSect="00D5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50147D"/>
    <w:rsid w:val="004478B6"/>
    <w:rsid w:val="0050147D"/>
    <w:rsid w:val="00CC1B4D"/>
    <w:rsid w:val="00D52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47D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4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ZULFIRA</dc:creator>
  <cp:keywords/>
  <dc:description/>
  <cp:lastModifiedBy>ZULFIRA</cp:lastModifiedBy>
  <cp:revision>3</cp:revision>
  <dcterms:created xsi:type="dcterms:W3CDTF">2024-11-15T07:06:00Z</dcterms:created>
  <dcterms:modified xsi:type="dcterms:W3CDTF">2024-11-15T07:06:00Z</dcterms:modified>
</cp:coreProperties>
</file>