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07" w:rsidRPr="00356207" w:rsidRDefault="00356207" w:rsidP="003562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56207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изучения </w:t>
      </w:r>
      <w:r w:rsidR="001539C9">
        <w:rPr>
          <w:rFonts w:ascii="Times New Roman" w:hAnsi="Times New Roman" w:cs="Times New Roman"/>
          <w:b/>
          <w:sz w:val="24"/>
          <w:szCs w:val="24"/>
        </w:rPr>
        <w:t>курса</w:t>
      </w:r>
      <w:r w:rsidRPr="00356207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</w:t>
      </w:r>
    </w:p>
    <w:bookmarkEnd w:id="0"/>
    <w:p w:rsidR="007F4D93" w:rsidRPr="00BB277F" w:rsidRDefault="007F4D93" w:rsidP="00BB27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887" w:type="pct"/>
        <w:tblLayout w:type="fixed"/>
        <w:tblLook w:val="04A0"/>
      </w:tblPr>
      <w:tblGrid>
        <w:gridCol w:w="1796"/>
        <w:gridCol w:w="9793"/>
        <w:gridCol w:w="3971"/>
      </w:tblGrid>
      <w:tr w:rsidR="001539C9" w:rsidRPr="00BB277F" w:rsidTr="001539C9">
        <w:trPr>
          <w:trHeight w:val="413"/>
        </w:trPr>
        <w:tc>
          <w:tcPr>
            <w:tcW w:w="577" w:type="pct"/>
            <w:vMerge w:val="restart"/>
          </w:tcPr>
          <w:p w:rsidR="001539C9" w:rsidRPr="00A41220" w:rsidRDefault="001539C9" w:rsidP="00BB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22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147" w:type="pct"/>
            <w:vMerge w:val="restart"/>
          </w:tcPr>
          <w:p w:rsidR="001539C9" w:rsidRPr="00A41220" w:rsidRDefault="001539C9" w:rsidP="00BB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122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A41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276" w:type="pct"/>
            <w:vMerge w:val="restart"/>
          </w:tcPr>
          <w:p w:rsidR="001539C9" w:rsidRPr="00A41220" w:rsidRDefault="001539C9" w:rsidP="00BB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22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1539C9" w:rsidRPr="00BB277F" w:rsidTr="001539C9">
        <w:trPr>
          <w:trHeight w:val="276"/>
        </w:trPr>
        <w:tc>
          <w:tcPr>
            <w:tcW w:w="577" w:type="pct"/>
            <w:vMerge/>
            <w:tcBorders>
              <w:bottom w:val="single" w:sz="4" w:space="0" w:color="auto"/>
            </w:tcBorders>
          </w:tcPr>
          <w:p w:rsidR="001539C9" w:rsidRPr="00BB277F" w:rsidRDefault="001539C9" w:rsidP="00BB2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vMerge/>
            <w:tcBorders>
              <w:bottom w:val="single" w:sz="4" w:space="0" w:color="auto"/>
            </w:tcBorders>
          </w:tcPr>
          <w:p w:rsidR="001539C9" w:rsidRPr="00BB277F" w:rsidRDefault="001539C9" w:rsidP="00BB2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tcBorders>
              <w:bottom w:val="single" w:sz="4" w:space="0" w:color="auto"/>
            </w:tcBorders>
          </w:tcPr>
          <w:p w:rsidR="001539C9" w:rsidRPr="00BB277F" w:rsidRDefault="001539C9" w:rsidP="00BB2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rPr>
          <w:trHeight w:val="406"/>
        </w:trPr>
        <w:tc>
          <w:tcPr>
            <w:tcW w:w="577" w:type="pct"/>
          </w:tcPr>
          <w:p w:rsidR="001539C9" w:rsidRPr="00BB277F" w:rsidRDefault="001539C9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 xml:space="preserve">1.Правила поведения в школе </w:t>
            </w:r>
          </w:p>
          <w:p w:rsidR="001539C9" w:rsidRPr="00BB277F" w:rsidRDefault="001539C9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 xml:space="preserve">2.Правила дорожного движения </w:t>
            </w:r>
          </w:p>
          <w:p w:rsidR="001539C9" w:rsidRPr="00BB277F" w:rsidRDefault="001539C9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 xml:space="preserve">3.Природа вокруг нас </w:t>
            </w:r>
          </w:p>
          <w:p w:rsidR="001539C9" w:rsidRPr="00BB277F" w:rsidRDefault="001539C9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 xml:space="preserve">4.Логика, задания на внимание </w:t>
            </w:r>
          </w:p>
          <w:p w:rsidR="001539C9" w:rsidRPr="00BB277F" w:rsidRDefault="001539C9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 xml:space="preserve">5.Познавательные игры и занятия </w:t>
            </w:r>
          </w:p>
          <w:p w:rsidR="001539C9" w:rsidRPr="00BB277F" w:rsidRDefault="001539C9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 xml:space="preserve">6.Интеллектуальные игры </w:t>
            </w:r>
          </w:p>
          <w:p w:rsidR="001539C9" w:rsidRPr="00BB277F" w:rsidRDefault="001539C9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 xml:space="preserve">7.Занимательная математика и геометрия </w:t>
            </w:r>
          </w:p>
          <w:p w:rsidR="001539C9" w:rsidRPr="00BB277F" w:rsidRDefault="001539C9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 xml:space="preserve">8.Литературные викторины и конкурсы </w:t>
            </w:r>
          </w:p>
          <w:p w:rsidR="001539C9" w:rsidRPr="00BB277F" w:rsidRDefault="001539C9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 xml:space="preserve">9.Занимательная грамматика </w:t>
            </w:r>
          </w:p>
          <w:p w:rsidR="001539C9" w:rsidRPr="00BB277F" w:rsidRDefault="001539C9" w:rsidP="00BB277F">
            <w:pPr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 xml:space="preserve">10.Проектная деятельность </w:t>
            </w:r>
          </w:p>
        </w:tc>
        <w:tc>
          <w:tcPr>
            <w:tcW w:w="3147" w:type="pct"/>
          </w:tcPr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Способность принимать и сохранять цели и задачи учебной деятельности, находить средства и способы её осуществления.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Овладение способами выполнения заданий творческого и поискового характера.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поиска и анализировать изображения, звуки, готовить своё выступление и выступать с аудио-, виде</w:t>
            </w:r>
            <w:proofErr w:type="gramStart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 и графическим сопровождением.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 по родовидовым признакам, установления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br/>
              <w:t>аналогий и причинно-следственных связей, построения рассуждений, отнесения к известным понятиям.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начальными сведениями о сущности и особенностях объектов и процессов в соответствии с содержанием учебных предметов.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базовыми предметными и </w:t>
            </w:r>
            <w:proofErr w:type="spellStart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539C9" w:rsidRPr="00BB277F" w:rsidRDefault="001539C9" w:rsidP="00BB277F">
            <w:pPr>
              <w:tabs>
                <w:tab w:val="left" w:pos="9072"/>
              </w:tabs>
              <w:ind w:right="28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BB2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выбирать тему проекта; составлять план выполнения задач, решение проблем творческого характера; выполнение проекта вместе с учителем.</w:t>
            </w:r>
          </w:p>
          <w:p w:rsidR="001539C9" w:rsidRPr="00BB277F" w:rsidRDefault="001539C9" w:rsidP="00BB277F">
            <w:pPr>
              <w:tabs>
                <w:tab w:val="left" w:pos="9072"/>
              </w:tabs>
              <w:ind w:right="28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B2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BB2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анализировать полученную  информацию, устанавливать  аналогии и причинно-следственные связи; выстраивать логические цепочки суждений; оформление и представление полученной информации.</w:t>
            </w:r>
          </w:p>
          <w:p w:rsidR="001539C9" w:rsidRPr="00BB277F" w:rsidRDefault="001539C9" w:rsidP="00BB277F">
            <w:pPr>
              <w:tabs>
                <w:tab w:val="left" w:pos="9072"/>
              </w:tabs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B2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BB2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отстаивать свою точку зрения, умело аргументируя позицию, подтверждать аргументы фактами; при необходимости корректировать свою точку зрения, учитывая  другие аргументации.</w:t>
            </w:r>
          </w:p>
          <w:p w:rsidR="001539C9" w:rsidRPr="00BB277F" w:rsidRDefault="001539C9" w:rsidP="00BB277F">
            <w:pPr>
              <w:pStyle w:val="a4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pct"/>
          </w:tcPr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Целостное восприятие окружающего мира.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Рефлексивную самооценку, умение анализировать свои действия и управлять ими.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Навыки сотрудничества </w:t>
            </w:r>
            <w:proofErr w:type="gramStart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1539C9" w:rsidRPr="00BB277F" w:rsidRDefault="001539C9" w:rsidP="00BB277F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Установку на здоровый образ жизни, наличие мотивации к творческому труду, к работе на результат.</w:t>
            </w:r>
          </w:p>
          <w:p w:rsidR="001539C9" w:rsidRPr="00BB277F" w:rsidRDefault="001539C9" w:rsidP="00BB277F">
            <w:pPr>
              <w:tabs>
                <w:tab w:val="left" w:pos="9072"/>
              </w:tabs>
              <w:ind w:right="28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стремление к творческому решению познавательной задачи, </w:t>
            </w:r>
            <w:proofErr w:type="spellStart"/>
            <w:r w:rsidRPr="00BB277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B2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желания участвовать  в интеллектуальных викторинах и конкурсах.</w:t>
            </w:r>
          </w:p>
          <w:p w:rsidR="001539C9" w:rsidRPr="00BB277F" w:rsidRDefault="001539C9" w:rsidP="00BB277F">
            <w:pPr>
              <w:pStyle w:val="a4"/>
              <w:spacing w:line="240" w:lineRule="auto"/>
              <w:ind w:left="68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8F690E" w:rsidRDefault="008F690E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277F" w:rsidRDefault="00BB277F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39C9" w:rsidRDefault="001539C9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39C9" w:rsidRDefault="001539C9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39C9" w:rsidRDefault="001539C9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39C9" w:rsidRDefault="001539C9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39C9" w:rsidRDefault="001539C9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39C9" w:rsidRDefault="001539C9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39C9" w:rsidRDefault="001539C9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39C9" w:rsidRDefault="001539C9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39C9" w:rsidRDefault="001539C9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39C9" w:rsidRPr="00BB277F" w:rsidRDefault="001539C9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1DB4" w:rsidRPr="00BB277F" w:rsidRDefault="00356207" w:rsidP="00BB27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  <w:r w:rsidR="001539C9">
        <w:rPr>
          <w:rFonts w:ascii="Times New Roman" w:eastAsia="Calibri" w:hAnsi="Times New Roman" w:cs="Times New Roman"/>
          <w:b/>
          <w:sz w:val="24"/>
          <w:szCs w:val="24"/>
        </w:rPr>
        <w:t xml:space="preserve"> курса</w:t>
      </w:r>
      <w:r w:rsidR="00DC1DB4" w:rsidRPr="00BB277F">
        <w:rPr>
          <w:rFonts w:ascii="Times New Roman" w:eastAsia="Calibri" w:hAnsi="Times New Roman" w:cs="Times New Roman"/>
          <w:b/>
          <w:sz w:val="24"/>
          <w:szCs w:val="24"/>
        </w:rPr>
        <w:t xml:space="preserve"> внеуро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чной деятельности </w:t>
      </w:r>
    </w:p>
    <w:p w:rsidR="00DC1DB4" w:rsidRPr="00BB277F" w:rsidRDefault="00DC1DB4" w:rsidP="00BB2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4926" w:type="pct"/>
        <w:tblLook w:val="04A0"/>
      </w:tblPr>
      <w:tblGrid>
        <w:gridCol w:w="4389"/>
        <w:gridCol w:w="9617"/>
        <w:gridCol w:w="1678"/>
      </w:tblGrid>
      <w:tr w:rsidR="00DC1DB4" w:rsidRPr="00BB277F" w:rsidTr="002B274C">
        <w:tc>
          <w:tcPr>
            <w:tcW w:w="1399" w:type="pct"/>
          </w:tcPr>
          <w:p w:rsidR="00DC1DB4" w:rsidRPr="00BB277F" w:rsidRDefault="00DC1DB4" w:rsidP="00BB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066" w:type="pct"/>
          </w:tcPr>
          <w:p w:rsidR="00DC1DB4" w:rsidRPr="00BB277F" w:rsidRDefault="00DC1DB4" w:rsidP="00BB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  <w:p w:rsidR="002B274C" w:rsidRPr="00BB277F" w:rsidRDefault="002B274C" w:rsidP="00BB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</w:tcPr>
          <w:p w:rsidR="00DC1DB4" w:rsidRPr="00BB277F" w:rsidRDefault="00DC1DB4" w:rsidP="00BB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7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C1DB4" w:rsidRPr="00BB277F" w:rsidTr="002B274C">
        <w:tc>
          <w:tcPr>
            <w:tcW w:w="1399" w:type="pct"/>
          </w:tcPr>
          <w:p w:rsidR="00DC1DB4" w:rsidRPr="00BB277F" w:rsidRDefault="00DC1DB4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Правила поведения в школе </w:t>
            </w:r>
          </w:p>
        </w:tc>
        <w:tc>
          <w:tcPr>
            <w:tcW w:w="3066" w:type="pct"/>
          </w:tcPr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Игра «Моя любимая школа» (ко Дню знаний). Загадки о школе. Игра «Собери пословицы о школе». Кроссворд на школьную тематику.</w:t>
            </w:r>
          </w:p>
        </w:tc>
        <w:tc>
          <w:tcPr>
            <w:tcW w:w="535" w:type="pct"/>
          </w:tcPr>
          <w:p w:rsidR="00DC1DB4" w:rsidRPr="00BB277F" w:rsidRDefault="000E6E92" w:rsidP="00BB2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</w:p>
        </w:tc>
      </w:tr>
      <w:tr w:rsidR="00DC1DB4" w:rsidRPr="00BB277F" w:rsidTr="002B274C">
        <w:tc>
          <w:tcPr>
            <w:tcW w:w="1399" w:type="pct"/>
          </w:tcPr>
          <w:p w:rsidR="00DC1DB4" w:rsidRPr="00BB277F" w:rsidRDefault="00DC1DB4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Правила дорожного движения </w:t>
            </w:r>
          </w:p>
        </w:tc>
        <w:tc>
          <w:tcPr>
            <w:tcW w:w="3066" w:type="pct"/>
          </w:tcPr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Игра «Мы – пешеходы, мы - пассажиры». Интеллектуально-познавательная игра.</w:t>
            </w:r>
          </w:p>
        </w:tc>
        <w:tc>
          <w:tcPr>
            <w:tcW w:w="535" w:type="pct"/>
          </w:tcPr>
          <w:p w:rsidR="00DC1DB4" w:rsidRPr="00BB277F" w:rsidRDefault="000E6E92" w:rsidP="00BB2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</w:p>
        </w:tc>
      </w:tr>
      <w:tr w:rsidR="00DC1DB4" w:rsidRPr="00BB277F" w:rsidTr="002B274C">
        <w:tc>
          <w:tcPr>
            <w:tcW w:w="1399" w:type="pct"/>
          </w:tcPr>
          <w:p w:rsidR="00DC1DB4" w:rsidRPr="00BB277F" w:rsidRDefault="00DC1DB4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Природа вокруг нас </w:t>
            </w:r>
          </w:p>
        </w:tc>
        <w:tc>
          <w:tcPr>
            <w:tcW w:w="3066" w:type="pct"/>
          </w:tcPr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Шарады. Ребусы. Анаграммы. Обучение разгадыванию шарад и составлению анаграмм. «Забытая старина, традиции, ремёсла, мастера». Турнир знатоков. Страна </w:t>
            </w:r>
            <w:proofErr w:type="spellStart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Словария</w:t>
            </w:r>
            <w:proofErr w:type="spellEnd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. Веселые конкурсы на знание русского языка. Игра «Юный эколог». Интеллектуальная игра по станциям и маршрутному листу. История моей фамилии.  Мини-проект. Конкурс рисунков «Нет – загрязнению планеты!» Защита рисунков</w:t>
            </w:r>
          </w:p>
        </w:tc>
        <w:tc>
          <w:tcPr>
            <w:tcW w:w="535" w:type="pct"/>
          </w:tcPr>
          <w:p w:rsidR="00DC1DB4" w:rsidRPr="00BB277F" w:rsidRDefault="000E6E92" w:rsidP="00BB2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>12</w:t>
            </w:r>
          </w:p>
        </w:tc>
      </w:tr>
      <w:tr w:rsidR="00DC1DB4" w:rsidRPr="00BB277F" w:rsidTr="002B274C">
        <w:tc>
          <w:tcPr>
            <w:tcW w:w="1399" w:type="pct"/>
          </w:tcPr>
          <w:p w:rsidR="00DC1DB4" w:rsidRPr="00BB277F" w:rsidRDefault="00DC1DB4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Логика, задания на внимание </w:t>
            </w:r>
          </w:p>
        </w:tc>
        <w:tc>
          <w:tcPr>
            <w:tcW w:w="3066" w:type="pct"/>
          </w:tcPr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Веселая познавательная игра «На ошибках учатся». Мероприятие « Книга – лучший друг». Экскурсия в библиотеку. Загадки. Литературный кроссворд. Ремонт книг. Познавательная игра «Пословицы в картинках». Распознавание пословиц по картинкам к ним</w:t>
            </w:r>
          </w:p>
          <w:p w:rsidR="002B274C" w:rsidRPr="00BB277F" w:rsidRDefault="002B274C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</w:tcPr>
          <w:p w:rsidR="00DC1DB4" w:rsidRPr="00BB277F" w:rsidRDefault="000E6E92" w:rsidP="00BB2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>6</w:t>
            </w:r>
          </w:p>
        </w:tc>
      </w:tr>
      <w:tr w:rsidR="00DC1DB4" w:rsidRPr="00BB277F" w:rsidTr="002B274C">
        <w:tc>
          <w:tcPr>
            <w:tcW w:w="1399" w:type="pct"/>
          </w:tcPr>
          <w:p w:rsidR="00DC1DB4" w:rsidRPr="00BB277F" w:rsidRDefault="00DC1DB4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Познавательные игры и занятия </w:t>
            </w:r>
          </w:p>
        </w:tc>
        <w:tc>
          <w:tcPr>
            <w:tcW w:w="3066" w:type="pct"/>
          </w:tcPr>
          <w:p w:rsidR="002B274C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«По страницам любимых книг». Чему нас учат книги. Замысел произведения. Распознавание произведений по иллюстрациям к ним. Составление кроссвордов на тему «Животный  и растительный мир лесов». Закрепление умения составлять кроссворды, добывать информацию из различных источников, включая интернет-ресурсы. Познавательная игра «В мире цифр». Знакомство с историей появления цифр. Римские цифры. Загадки о цифрах. Раскрашивание рисунка по цифрам и вычислительным действиям. Викторина «Занимательная геометрия». Загадки о геометрических фигурах и телах. Природа вокруг нас. Занятие «Лес – наше богатство». Просмотр презентации. Загадки о лесе. Кроссворд. Определение птиц по их голосам</w:t>
            </w: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Конкурсная программа «Играй, </w:t>
            </w:r>
            <w:proofErr w:type="gramStart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, угадывай!». Занимательные задания по русскому языку. Литературная игра по творчеству Шарля Перро. Игра-презентация.</w:t>
            </w:r>
          </w:p>
          <w:p w:rsidR="002B274C" w:rsidRPr="00BB277F" w:rsidRDefault="002B274C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</w:tcPr>
          <w:p w:rsidR="00DC1DB4" w:rsidRPr="00BB277F" w:rsidRDefault="000E6E92" w:rsidP="00BB2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>14</w:t>
            </w:r>
          </w:p>
        </w:tc>
      </w:tr>
      <w:tr w:rsidR="00DC1DB4" w:rsidRPr="00BB277F" w:rsidTr="002B274C">
        <w:tc>
          <w:tcPr>
            <w:tcW w:w="1399" w:type="pct"/>
          </w:tcPr>
          <w:p w:rsidR="00DC1DB4" w:rsidRPr="00BB277F" w:rsidRDefault="00DC1DB4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Интеллектуальные игры </w:t>
            </w:r>
          </w:p>
        </w:tc>
        <w:tc>
          <w:tcPr>
            <w:tcW w:w="3066" w:type="pct"/>
          </w:tcPr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Игра «</w:t>
            </w:r>
            <w:proofErr w:type="gramStart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  <w:proofErr w:type="gramEnd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на неведомых дорожках». Литературная игра по станции История появления денег. Тематическое занятие. Презентация. Загадки о деньгах из детских литературных произведений.</w:t>
            </w:r>
          </w:p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«Мир, в котором мы живем». Загадки и вопросы по программе «Окружающий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мир».</w:t>
            </w:r>
          </w:p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Турнир Юных Эрудитов. Интеллектуальная игра.</w:t>
            </w:r>
          </w:p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Игра-соревнование «Умники и умницы». Интеллектуальная игра.</w:t>
            </w:r>
          </w:p>
        </w:tc>
        <w:tc>
          <w:tcPr>
            <w:tcW w:w="535" w:type="pct"/>
          </w:tcPr>
          <w:p w:rsidR="00DC1DB4" w:rsidRPr="00BB277F" w:rsidRDefault="000E6E92" w:rsidP="00BB27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10</w:t>
            </w:r>
          </w:p>
        </w:tc>
      </w:tr>
      <w:tr w:rsidR="00DC1DB4" w:rsidRPr="00BB277F" w:rsidTr="002B274C">
        <w:tc>
          <w:tcPr>
            <w:tcW w:w="1399" w:type="pct"/>
          </w:tcPr>
          <w:p w:rsidR="00DC1DB4" w:rsidRPr="00BB277F" w:rsidRDefault="00DC1DB4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 xml:space="preserve">Занимательная математика и геометрия </w:t>
            </w:r>
          </w:p>
        </w:tc>
        <w:tc>
          <w:tcPr>
            <w:tcW w:w="3066" w:type="pct"/>
          </w:tcPr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«Турнир </w:t>
            </w:r>
            <w:proofErr w:type="gramStart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смекалистых</w:t>
            </w:r>
            <w:proofErr w:type="gramEnd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». Интеллектуальная игра.</w:t>
            </w: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«Её величество – МАТЕМАТИКА». Математические задачи, задачи на логику,  внимание.</w:t>
            </w:r>
          </w:p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Час занимательной математики. Занимательные задачи по математике.</w:t>
            </w: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Игра-путешествие «На глубине океана». Познавательная игра-презентация о животных морей и океанов.</w:t>
            </w:r>
          </w:p>
        </w:tc>
        <w:tc>
          <w:tcPr>
            <w:tcW w:w="535" w:type="pct"/>
          </w:tcPr>
          <w:p w:rsidR="00DC1DB4" w:rsidRPr="00BB277F" w:rsidRDefault="000E6E92" w:rsidP="00BB2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>8</w:t>
            </w:r>
          </w:p>
        </w:tc>
      </w:tr>
      <w:tr w:rsidR="00DC1DB4" w:rsidRPr="00BB277F" w:rsidTr="002B274C">
        <w:tc>
          <w:tcPr>
            <w:tcW w:w="1399" w:type="pct"/>
          </w:tcPr>
          <w:p w:rsidR="00DC1DB4" w:rsidRPr="00BB277F" w:rsidRDefault="00DC1DB4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Литературные викторины и конкурсы </w:t>
            </w:r>
          </w:p>
        </w:tc>
        <w:tc>
          <w:tcPr>
            <w:tcW w:w="3066" w:type="pct"/>
          </w:tcPr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в космос. Мини-проект.</w:t>
            </w:r>
          </w:p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«Удивительные деревья». Викторина на выявление и закрепление знаний о деревьях и кустарниках.</w:t>
            </w: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Игра-путешествие «История появления транспорта». Просмотр презентации по теме. Загадки. Кроссворд по теме.</w:t>
            </w:r>
          </w:p>
        </w:tc>
        <w:tc>
          <w:tcPr>
            <w:tcW w:w="535" w:type="pct"/>
          </w:tcPr>
          <w:p w:rsidR="00DC1DB4" w:rsidRPr="00BB277F" w:rsidRDefault="000E6E92" w:rsidP="00BB2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>6</w:t>
            </w:r>
          </w:p>
        </w:tc>
      </w:tr>
      <w:tr w:rsidR="00DC1DB4" w:rsidRPr="00BB277F" w:rsidTr="002B274C">
        <w:tc>
          <w:tcPr>
            <w:tcW w:w="1399" w:type="pct"/>
          </w:tcPr>
          <w:p w:rsidR="00DC1DB4" w:rsidRPr="00BB277F" w:rsidRDefault="00DC1DB4" w:rsidP="00BB277F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Занимательная грамматика </w:t>
            </w:r>
          </w:p>
        </w:tc>
        <w:tc>
          <w:tcPr>
            <w:tcW w:w="3066" w:type="pct"/>
          </w:tcPr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Аукцион знаний. Интеллектуальная игра.</w:t>
            </w: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родного города. Экскурсия в краеведческий музей.</w:t>
            </w:r>
          </w:p>
        </w:tc>
        <w:tc>
          <w:tcPr>
            <w:tcW w:w="535" w:type="pct"/>
          </w:tcPr>
          <w:p w:rsidR="00DC1DB4" w:rsidRPr="00BB277F" w:rsidRDefault="000E6E92" w:rsidP="00BB2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</w:p>
        </w:tc>
      </w:tr>
      <w:tr w:rsidR="00DC1DB4" w:rsidRPr="00BB277F" w:rsidTr="002B274C">
        <w:tc>
          <w:tcPr>
            <w:tcW w:w="1399" w:type="pct"/>
          </w:tcPr>
          <w:p w:rsidR="00DC1DB4" w:rsidRPr="00BB277F" w:rsidRDefault="00DC1DB4" w:rsidP="00BB2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3066" w:type="pct"/>
          </w:tcPr>
          <w:p w:rsidR="00DC1DB4" w:rsidRPr="00BB277F" w:rsidRDefault="00DC1DB4" w:rsidP="00BB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игра «Профессии от</w:t>
            </w:r>
            <w:proofErr w:type="gramStart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до Я». Знакомство с профессиями. Встречи с людьми разных профессий. Загадки, ребусы. Игра «Доскажи словечко».</w:t>
            </w:r>
            <w:r w:rsidRPr="00BB27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занятие кружка «Юный эрудит». </w:t>
            </w:r>
            <w:r w:rsidRPr="00BB2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Диагностика познавательных процессов младших школьников. </w:t>
            </w: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Награждение за активное участие в работе кружка, за участие в интеллектуальных конкурсах.</w:t>
            </w:r>
          </w:p>
        </w:tc>
        <w:tc>
          <w:tcPr>
            <w:tcW w:w="535" w:type="pct"/>
          </w:tcPr>
          <w:p w:rsidR="00DC1DB4" w:rsidRPr="00BB277F" w:rsidRDefault="000E6E92" w:rsidP="00BB27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</w:p>
        </w:tc>
      </w:tr>
    </w:tbl>
    <w:p w:rsidR="00DC1DB4" w:rsidRPr="00BB277F" w:rsidRDefault="00DC1DB4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1DB4" w:rsidRPr="00BB277F" w:rsidRDefault="00DC1DB4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9C8" w:rsidRPr="00BB277F" w:rsidRDefault="001759C8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9C8" w:rsidRPr="00BB277F" w:rsidRDefault="001759C8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9C8" w:rsidRPr="00BB277F" w:rsidRDefault="001759C8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1216" w:rsidRDefault="00721216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277F" w:rsidRDefault="00BB277F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277F" w:rsidRPr="00BB277F" w:rsidRDefault="00BB277F" w:rsidP="00BB2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1216" w:rsidRPr="00BB277F" w:rsidRDefault="00721216" w:rsidP="00BB27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1216" w:rsidRPr="00BB277F" w:rsidRDefault="00721216" w:rsidP="00BB27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277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  <w:r w:rsidR="00356207" w:rsidRPr="00356207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721216" w:rsidRPr="00BB277F" w:rsidRDefault="00721216" w:rsidP="003562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7121"/>
        <w:gridCol w:w="1134"/>
        <w:gridCol w:w="4361"/>
        <w:gridCol w:w="1134"/>
        <w:gridCol w:w="1025"/>
      </w:tblGrid>
      <w:tr w:rsidR="001539C9" w:rsidRPr="00BB277F" w:rsidTr="001539C9">
        <w:trPr>
          <w:trHeight w:val="298"/>
        </w:trPr>
        <w:tc>
          <w:tcPr>
            <w:tcW w:w="567" w:type="dxa"/>
            <w:vMerge w:val="restart"/>
            <w:shd w:val="clear" w:color="auto" w:fill="auto"/>
          </w:tcPr>
          <w:p w:rsidR="001539C9" w:rsidRPr="00356207" w:rsidRDefault="001539C9" w:rsidP="002B0B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2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21" w:type="dxa"/>
            <w:vMerge w:val="restart"/>
            <w:shd w:val="clear" w:color="auto" w:fill="auto"/>
          </w:tcPr>
          <w:p w:rsidR="001539C9" w:rsidRPr="00356207" w:rsidRDefault="001539C9" w:rsidP="002B0B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20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  <w:vMerge w:val="restart"/>
          </w:tcPr>
          <w:p w:rsidR="001539C9" w:rsidRPr="00356207" w:rsidRDefault="001539C9" w:rsidP="002B0B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20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361" w:type="dxa"/>
            <w:vMerge w:val="restart"/>
          </w:tcPr>
          <w:p w:rsidR="001539C9" w:rsidRPr="001539C9" w:rsidRDefault="001539C9" w:rsidP="001539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9C9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159" w:type="dxa"/>
            <w:gridSpan w:val="2"/>
            <w:shd w:val="clear" w:color="auto" w:fill="auto"/>
          </w:tcPr>
          <w:p w:rsidR="001539C9" w:rsidRPr="00356207" w:rsidRDefault="001539C9" w:rsidP="002B0B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20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539C9" w:rsidRPr="00BB277F" w:rsidTr="001539C9">
        <w:trPr>
          <w:trHeight w:val="230"/>
        </w:trPr>
        <w:tc>
          <w:tcPr>
            <w:tcW w:w="567" w:type="dxa"/>
            <w:vMerge/>
            <w:shd w:val="clear" w:color="auto" w:fill="auto"/>
          </w:tcPr>
          <w:p w:rsidR="001539C9" w:rsidRPr="00356207" w:rsidRDefault="001539C9" w:rsidP="002B0B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vMerge/>
            <w:shd w:val="clear" w:color="auto" w:fill="auto"/>
          </w:tcPr>
          <w:p w:rsidR="001539C9" w:rsidRPr="00356207" w:rsidRDefault="001539C9" w:rsidP="002B0B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539C9" w:rsidRPr="00356207" w:rsidRDefault="001539C9" w:rsidP="002B0B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1" w:type="dxa"/>
            <w:vMerge/>
          </w:tcPr>
          <w:p w:rsidR="001539C9" w:rsidRPr="00356207" w:rsidRDefault="001539C9" w:rsidP="002B0B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539C9" w:rsidRPr="00356207" w:rsidRDefault="001539C9" w:rsidP="002B0B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2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025" w:type="dxa"/>
          </w:tcPr>
          <w:p w:rsidR="001539C9" w:rsidRPr="00356207" w:rsidRDefault="001539C9" w:rsidP="002B0B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2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«Моя любимая школа» (ко Дню знаний).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6D4B6F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«Мы – пешеходы, мы - пассажиры».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6D4B6F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Шарады. Ребусы. Анаграммы.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2F0B51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6D4B6F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«Забытая старина, традиции, ремёсла, мастера».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673205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6D4B6F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rPr>
          <w:trHeight w:val="338"/>
        </w:trPr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Словария</w:t>
            </w:r>
            <w:proofErr w:type="spellEnd"/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673205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6D4B6F" w:rsidP="006D4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04.10</w:t>
            </w: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«Юный эколог».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6D4B6F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История моей фамилии.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673205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миги - проект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6D4B6F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«Нет – загрязнению планеты!» Защита рисунков.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461C83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6D4B6F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«На ошибках учатся».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Мероприятие « Книга – лучший друг».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2F0B51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«Пословицы в картинках»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«По страницам любимых книг»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673205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 на тему «Животный  и растительный мир лесов»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673205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«В мире цифр».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377253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rPr>
          <w:trHeight w:val="212"/>
        </w:trPr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«Занимательная геометрия».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B81D6D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C9" w:rsidRPr="00BB277F" w:rsidTr="001539C9">
        <w:tc>
          <w:tcPr>
            <w:tcW w:w="567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1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Природа вокруг нас. Занятие «Лес – наше богатство».</w:t>
            </w:r>
          </w:p>
        </w:tc>
        <w:tc>
          <w:tcPr>
            <w:tcW w:w="1134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1539C9" w:rsidRPr="00BB277F" w:rsidRDefault="00734305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539C9" w:rsidRPr="00BB277F" w:rsidRDefault="001539C9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244EA0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="00244EA0">
              <w:rPr>
                <w:rFonts w:ascii="Times New Roman" w:hAnsi="Times New Roman" w:cs="Times New Roman"/>
                <w:sz w:val="24"/>
                <w:szCs w:val="24"/>
              </w:rPr>
              <w:t>Юнный</w:t>
            </w:r>
            <w:proofErr w:type="spellEnd"/>
            <w:r w:rsidR="00244EA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математик»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244EA0">
              <w:rPr>
                <w:rFonts w:ascii="Times New Roman" w:hAnsi="Times New Roman" w:cs="Times New Roman"/>
                <w:sz w:val="24"/>
                <w:szCs w:val="24"/>
              </w:rPr>
              <w:t xml:space="preserve"> « Лучший чтец»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244EA0">
              <w:rPr>
                <w:rFonts w:ascii="Times New Roman" w:hAnsi="Times New Roman" w:cs="Times New Roman"/>
                <w:sz w:val="24"/>
                <w:szCs w:val="24"/>
              </w:rPr>
              <w:t xml:space="preserve"> « Знаток таб. умножения»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377253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Турнир знатоков.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</w:t>
            </w:r>
            <w:r w:rsidR="00244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44E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44EA0">
              <w:rPr>
                <w:rFonts w:ascii="Times New Roman" w:hAnsi="Times New Roman" w:cs="Times New Roman"/>
                <w:sz w:val="24"/>
                <w:szCs w:val="24"/>
              </w:rPr>
              <w:t xml:space="preserve"> Энциклопедии животных Татарстана»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6A7DFF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244EA0">
              <w:rPr>
                <w:rFonts w:ascii="Times New Roman" w:hAnsi="Times New Roman" w:cs="Times New Roman"/>
                <w:sz w:val="24"/>
                <w:szCs w:val="24"/>
              </w:rPr>
              <w:t xml:space="preserve"> « Лучший чтец скороговорок»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Мини-проект.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734305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377253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Веселая познавательная игра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rPr>
          <w:trHeight w:val="287"/>
        </w:trPr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2F0B51">
              <w:rPr>
                <w:rFonts w:ascii="Times New Roman" w:hAnsi="Times New Roman" w:cs="Times New Roman"/>
                <w:sz w:val="24"/>
                <w:szCs w:val="24"/>
              </w:rPr>
              <w:t xml:space="preserve">  « Красная книга Татарстана»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2F0B51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734305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377253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rPr>
          <w:trHeight w:val="210"/>
        </w:trPr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734305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B" w:rsidRPr="00BB277F" w:rsidTr="001539C9">
        <w:tc>
          <w:tcPr>
            <w:tcW w:w="567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21" w:type="dxa"/>
            <w:shd w:val="clear" w:color="auto" w:fill="auto"/>
          </w:tcPr>
          <w:p w:rsidR="003D309B" w:rsidRPr="00BB277F" w:rsidRDefault="003D309B" w:rsidP="00C94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7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</w:tcPr>
          <w:p w:rsidR="003D309B" w:rsidRPr="00BB277F" w:rsidRDefault="004C24CA" w:rsidP="00C94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1" w:type="dxa"/>
          </w:tcPr>
          <w:p w:rsidR="003D309B" w:rsidRPr="00BB277F" w:rsidRDefault="006B3AEE" w:rsidP="00356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shd w:val="clear" w:color="auto" w:fill="auto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309B" w:rsidRPr="00BB277F" w:rsidRDefault="003D309B" w:rsidP="00356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1216" w:rsidRDefault="00721216" w:rsidP="00356207">
      <w:pPr>
        <w:spacing w:after="0" w:line="240" w:lineRule="auto"/>
      </w:pPr>
    </w:p>
    <w:p w:rsidR="00721216" w:rsidRDefault="00721216" w:rsidP="00356207">
      <w:pPr>
        <w:spacing w:after="0" w:line="240" w:lineRule="auto"/>
      </w:pPr>
    </w:p>
    <w:p w:rsidR="00721216" w:rsidRDefault="00721216" w:rsidP="00356207">
      <w:pPr>
        <w:spacing w:after="0" w:line="240" w:lineRule="auto"/>
      </w:pPr>
    </w:p>
    <w:sectPr w:rsidR="00721216" w:rsidSect="00BB27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567" w:left="56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97D" w:rsidRDefault="007E097D" w:rsidP="00BB277F">
      <w:pPr>
        <w:spacing w:after="0" w:line="240" w:lineRule="auto"/>
      </w:pPr>
      <w:r>
        <w:separator/>
      </w:r>
    </w:p>
  </w:endnote>
  <w:endnote w:type="continuationSeparator" w:id="0">
    <w:p w:rsidR="007E097D" w:rsidRDefault="007E097D" w:rsidP="00BB2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207" w:rsidRDefault="00356207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35360"/>
      <w:docPartObj>
        <w:docPartGallery w:val="Page Numbers (Bottom of Page)"/>
        <w:docPartUnique/>
      </w:docPartObj>
    </w:sdtPr>
    <w:sdtContent>
      <w:p w:rsidR="00356207" w:rsidRDefault="00B61FF4">
        <w:pPr>
          <w:pStyle w:val="ae"/>
          <w:jc w:val="right"/>
        </w:pPr>
        <w:r>
          <w:fldChar w:fldCharType="begin"/>
        </w:r>
        <w:r w:rsidR="00356207">
          <w:instrText xml:space="preserve"> PAGE   \* MERGEFORMAT </w:instrText>
        </w:r>
        <w:r>
          <w:fldChar w:fldCharType="separate"/>
        </w:r>
        <w:r w:rsidR="006D4B6F">
          <w:rPr>
            <w:noProof/>
          </w:rPr>
          <w:t>6</w:t>
        </w:r>
        <w:r>
          <w:fldChar w:fldCharType="end"/>
        </w:r>
      </w:p>
    </w:sdtContent>
  </w:sdt>
  <w:p w:rsidR="00BB277F" w:rsidRDefault="00BB277F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207" w:rsidRDefault="0035620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97D" w:rsidRDefault="007E097D" w:rsidP="00BB277F">
      <w:pPr>
        <w:spacing w:after="0" w:line="240" w:lineRule="auto"/>
      </w:pPr>
      <w:r>
        <w:separator/>
      </w:r>
    </w:p>
  </w:footnote>
  <w:footnote w:type="continuationSeparator" w:id="0">
    <w:p w:rsidR="007E097D" w:rsidRDefault="007E097D" w:rsidP="00BB2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207" w:rsidRDefault="00356207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207" w:rsidRDefault="00356207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207" w:rsidRDefault="0035620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71655"/>
    <w:multiLevelType w:val="hybridMultilevel"/>
    <w:tmpl w:val="976A5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39C6C08"/>
    <w:multiLevelType w:val="multilevel"/>
    <w:tmpl w:val="8938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A4D4337"/>
    <w:multiLevelType w:val="hybridMultilevel"/>
    <w:tmpl w:val="9478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1BC7F50"/>
    <w:multiLevelType w:val="hybridMultilevel"/>
    <w:tmpl w:val="D1B8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0F1337"/>
    <w:multiLevelType w:val="multilevel"/>
    <w:tmpl w:val="B9E0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65D84B66"/>
    <w:multiLevelType w:val="multilevel"/>
    <w:tmpl w:val="822899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11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F4D93"/>
    <w:rsid w:val="000922E5"/>
    <w:rsid w:val="000E6E92"/>
    <w:rsid w:val="001539C9"/>
    <w:rsid w:val="001576DD"/>
    <w:rsid w:val="001759C8"/>
    <w:rsid w:val="00196D64"/>
    <w:rsid w:val="00244EA0"/>
    <w:rsid w:val="002725DB"/>
    <w:rsid w:val="00281BB6"/>
    <w:rsid w:val="00293DB2"/>
    <w:rsid w:val="002B0BCC"/>
    <w:rsid w:val="002B274C"/>
    <w:rsid w:val="002C11B8"/>
    <w:rsid w:val="002C2587"/>
    <w:rsid w:val="002F0B51"/>
    <w:rsid w:val="00320EA2"/>
    <w:rsid w:val="00333F86"/>
    <w:rsid w:val="00337019"/>
    <w:rsid w:val="00342401"/>
    <w:rsid w:val="00356207"/>
    <w:rsid w:val="00357120"/>
    <w:rsid w:val="00370270"/>
    <w:rsid w:val="00377253"/>
    <w:rsid w:val="003D309B"/>
    <w:rsid w:val="003D42A6"/>
    <w:rsid w:val="00430600"/>
    <w:rsid w:val="004535A7"/>
    <w:rsid w:val="00457264"/>
    <w:rsid w:val="00461C83"/>
    <w:rsid w:val="00472D3B"/>
    <w:rsid w:val="004A47B1"/>
    <w:rsid w:val="004C2067"/>
    <w:rsid w:val="004C24CA"/>
    <w:rsid w:val="00577950"/>
    <w:rsid w:val="005A5C14"/>
    <w:rsid w:val="00651EDB"/>
    <w:rsid w:val="00673205"/>
    <w:rsid w:val="006A7DFF"/>
    <w:rsid w:val="006B3AEE"/>
    <w:rsid w:val="006C6531"/>
    <w:rsid w:val="006D4B6F"/>
    <w:rsid w:val="006E1886"/>
    <w:rsid w:val="00721216"/>
    <w:rsid w:val="00734305"/>
    <w:rsid w:val="00774F74"/>
    <w:rsid w:val="007C1539"/>
    <w:rsid w:val="007E097D"/>
    <w:rsid w:val="007F4D93"/>
    <w:rsid w:val="008D12F3"/>
    <w:rsid w:val="008F690E"/>
    <w:rsid w:val="00A133F6"/>
    <w:rsid w:val="00A41220"/>
    <w:rsid w:val="00A927B3"/>
    <w:rsid w:val="00AB1066"/>
    <w:rsid w:val="00B45BD7"/>
    <w:rsid w:val="00B5688F"/>
    <w:rsid w:val="00B61FF4"/>
    <w:rsid w:val="00B81D6D"/>
    <w:rsid w:val="00B8520D"/>
    <w:rsid w:val="00BB277F"/>
    <w:rsid w:val="00BF0745"/>
    <w:rsid w:val="00C12553"/>
    <w:rsid w:val="00C86072"/>
    <w:rsid w:val="00CB53C8"/>
    <w:rsid w:val="00CC6B48"/>
    <w:rsid w:val="00D242E3"/>
    <w:rsid w:val="00D70B58"/>
    <w:rsid w:val="00DC1DB4"/>
    <w:rsid w:val="00DD1E3D"/>
    <w:rsid w:val="00DF3C00"/>
    <w:rsid w:val="00E57D6D"/>
    <w:rsid w:val="00E7762F"/>
    <w:rsid w:val="00E92F03"/>
    <w:rsid w:val="00EC183F"/>
    <w:rsid w:val="00F01229"/>
    <w:rsid w:val="00F07F1A"/>
    <w:rsid w:val="00F552E1"/>
    <w:rsid w:val="00F74A87"/>
    <w:rsid w:val="00F85961"/>
    <w:rsid w:val="00FE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20"/>
  </w:style>
  <w:style w:type="paragraph" w:styleId="2">
    <w:name w:val="heading 2"/>
    <w:basedOn w:val="a"/>
    <w:link w:val="20"/>
    <w:uiPriority w:val="9"/>
    <w:qFormat/>
    <w:rsid w:val="001576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1576D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7F4D93"/>
    <w:rPr>
      <w:color w:val="000000"/>
      <w:w w:val="100"/>
    </w:rPr>
  </w:style>
  <w:style w:type="table" w:styleId="a3">
    <w:name w:val="Table Grid"/>
    <w:basedOn w:val="a1"/>
    <w:uiPriority w:val="59"/>
    <w:rsid w:val="007F4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аг 4"/>
    <w:basedOn w:val="a"/>
    <w:rsid w:val="007F4D9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21">
    <w:name w:val="Средняя сетка 21"/>
    <w:basedOn w:val="a"/>
    <w:uiPriority w:val="1"/>
    <w:qFormat/>
    <w:rsid w:val="007F4D93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4">
    <w:name w:val="Буллит"/>
    <w:basedOn w:val="a"/>
    <w:link w:val="a5"/>
    <w:rsid w:val="007F4D93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5">
    <w:name w:val="Буллит Знак"/>
    <w:basedOn w:val="a0"/>
    <w:link w:val="a4"/>
    <w:rsid w:val="007F4D9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А_основной"/>
    <w:basedOn w:val="a"/>
    <w:link w:val="a7"/>
    <w:qFormat/>
    <w:rsid w:val="007F4D93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7">
    <w:name w:val="А_основной Знак"/>
    <w:link w:val="a6"/>
    <w:rsid w:val="007F4D93"/>
    <w:rPr>
      <w:rFonts w:ascii="Times New Roman" w:eastAsia="Times New Roman" w:hAnsi="Times New Roman" w:cs="Arial"/>
      <w:sz w:val="28"/>
      <w:szCs w:val="20"/>
      <w:lang w:eastAsia="ru-RU"/>
    </w:rPr>
  </w:style>
  <w:style w:type="paragraph" w:customStyle="1" w:styleId="zag4">
    <w:name w:val="zag_4"/>
    <w:basedOn w:val="a"/>
    <w:uiPriority w:val="99"/>
    <w:rsid w:val="001759C8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576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576D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ff6">
    <w:name w:val="ff6"/>
    <w:basedOn w:val="a0"/>
    <w:rsid w:val="001576DD"/>
  </w:style>
  <w:style w:type="character" w:customStyle="1" w:styleId="ff7">
    <w:name w:val="ff7"/>
    <w:basedOn w:val="a0"/>
    <w:rsid w:val="001576DD"/>
  </w:style>
  <w:style w:type="character" w:customStyle="1" w:styleId="ff5">
    <w:name w:val="ff5"/>
    <w:basedOn w:val="a0"/>
    <w:rsid w:val="001576DD"/>
  </w:style>
  <w:style w:type="character" w:customStyle="1" w:styleId="ff2">
    <w:name w:val="ff2"/>
    <w:basedOn w:val="a0"/>
    <w:rsid w:val="001576DD"/>
  </w:style>
  <w:style w:type="character" w:customStyle="1" w:styleId="ls2">
    <w:name w:val="ls2"/>
    <w:basedOn w:val="a0"/>
    <w:rsid w:val="001576DD"/>
  </w:style>
  <w:style w:type="character" w:customStyle="1" w:styleId="ff1">
    <w:name w:val="ff1"/>
    <w:basedOn w:val="a0"/>
    <w:rsid w:val="001576DD"/>
  </w:style>
  <w:style w:type="character" w:customStyle="1" w:styleId="ls0">
    <w:name w:val="ls0"/>
    <w:basedOn w:val="a0"/>
    <w:rsid w:val="001576DD"/>
  </w:style>
  <w:style w:type="character" w:customStyle="1" w:styleId="ls10">
    <w:name w:val="ls10"/>
    <w:basedOn w:val="a0"/>
    <w:rsid w:val="001576DD"/>
  </w:style>
  <w:style w:type="character" w:customStyle="1" w:styleId="ls5">
    <w:name w:val="ls5"/>
    <w:basedOn w:val="a0"/>
    <w:rsid w:val="001576DD"/>
  </w:style>
  <w:style w:type="character" w:customStyle="1" w:styleId="ff3">
    <w:name w:val="ff3"/>
    <w:basedOn w:val="a0"/>
    <w:rsid w:val="001576DD"/>
  </w:style>
  <w:style w:type="character" w:customStyle="1" w:styleId="ls11">
    <w:name w:val="ls11"/>
    <w:basedOn w:val="a0"/>
    <w:rsid w:val="001576DD"/>
  </w:style>
  <w:style w:type="character" w:customStyle="1" w:styleId="ff8">
    <w:name w:val="ff8"/>
    <w:basedOn w:val="a0"/>
    <w:rsid w:val="001576DD"/>
  </w:style>
  <w:style w:type="character" w:customStyle="1" w:styleId="ffb">
    <w:name w:val="ffb"/>
    <w:basedOn w:val="a0"/>
    <w:rsid w:val="001576DD"/>
  </w:style>
  <w:style w:type="character" w:styleId="a8">
    <w:name w:val="Hyperlink"/>
    <w:basedOn w:val="a0"/>
    <w:uiPriority w:val="99"/>
    <w:semiHidden/>
    <w:unhideWhenUsed/>
    <w:rsid w:val="001576DD"/>
    <w:rPr>
      <w:color w:val="0000FF"/>
      <w:u w:val="single"/>
    </w:rPr>
  </w:style>
  <w:style w:type="paragraph" w:customStyle="1" w:styleId="b-knopka">
    <w:name w:val="b-knopka"/>
    <w:basedOn w:val="a"/>
    <w:rsid w:val="0015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15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ndata">
    <w:name w:val="tndata"/>
    <w:basedOn w:val="a0"/>
    <w:rsid w:val="001576DD"/>
  </w:style>
  <w:style w:type="paragraph" w:customStyle="1" w:styleId="table">
    <w:name w:val="table"/>
    <w:basedOn w:val="a"/>
    <w:rsid w:val="0015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F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074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B2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277F"/>
  </w:style>
  <w:style w:type="paragraph" w:styleId="ae">
    <w:name w:val="footer"/>
    <w:basedOn w:val="a"/>
    <w:link w:val="af"/>
    <w:uiPriority w:val="99"/>
    <w:unhideWhenUsed/>
    <w:rsid w:val="00BB2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27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76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1576D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7F4D93"/>
    <w:rPr>
      <w:color w:val="000000"/>
      <w:w w:val="100"/>
    </w:rPr>
  </w:style>
  <w:style w:type="table" w:styleId="a3">
    <w:name w:val="Table Grid"/>
    <w:basedOn w:val="a1"/>
    <w:uiPriority w:val="59"/>
    <w:rsid w:val="007F4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Заг 4"/>
    <w:basedOn w:val="a"/>
    <w:rsid w:val="007F4D9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21">
    <w:name w:val="Средняя сетка 21"/>
    <w:basedOn w:val="a"/>
    <w:uiPriority w:val="1"/>
    <w:qFormat/>
    <w:rsid w:val="007F4D93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4">
    <w:name w:val="Буллит"/>
    <w:basedOn w:val="a"/>
    <w:link w:val="a5"/>
    <w:rsid w:val="007F4D93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5">
    <w:name w:val="Буллит Знак"/>
    <w:basedOn w:val="a0"/>
    <w:link w:val="a4"/>
    <w:rsid w:val="007F4D9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А_основной"/>
    <w:basedOn w:val="a"/>
    <w:link w:val="a7"/>
    <w:qFormat/>
    <w:rsid w:val="007F4D93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7">
    <w:name w:val="А_основной Знак"/>
    <w:link w:val="a6"/>
    <w:rsid w:val="007F4D93"/>
    <w:rPr>
      <w:rFonts w:ascii="Times New Roman" w:eastAsia="Times New Roman" w:hAnsi="Times New Roman" w:cs="Arial"/>
      <w:sz w:val="28"/>
      <w:szCs w:val="20"/>
      <w:lang w:eastAsia="ru-RU"/>
    </w:rPr>
  </w:style>
  <w:style w:type="paragraph" w:customStyle="1" w:styleId="zag4">
    <w:name w:val="zag_4"/>
    <w:basedOn w:val="a"/>
    <w:uiPriority w:val="99"/>
    <w:rsid w:val="001759C8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576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576D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ff6">
    <w:name w:val="ff6"/>
    <w:basedOn w:val="a0"/>
    <w:rsid w:val="001576DD"/>
  </w:style>
  <w:style w:type="character" w:customStyle="1" w:styleId="ff7">
    <w:name w:val="ff7"/>
    <w:basedOn w:val="a0"/>
    <w:rsid w:val="001576DD"/>
  </w:style>
  <w:style w:type="character" w:customStyle="1" w:styleId="ff5">
    <w:name w:val="ff5"/>
    <w:basedOn w:val="a0"/>
    <w:rsid w:val="001576DD"/>
  </w:style>
  <w:style w:type="character" w:customStyle="1" w:styleId="ff2">
    <w:name w:val="ff2"/>
    <w:basedOn w:val="a0"/>
    <w:rsid w:val="001576DD"/>
  </w:style>
  <w:style w:type="character" w:customStyle="1" w:styleId="ls2">
    <w:name w:val="ls2"/>
    <w:basedOn w:val="a0"/>
    <w:rsid w:val="001576DD"/>
  </w:style>
  <w:style w:type="character" w:customStyle="1" w:styleId="ff1">
    <w:name w:val="ff1"/>
    <w:basedOn w:val="a0"/>
    <w:rsid w:val="001576DD"/>
  </w:style>
  <w:style w:type="character" w:customStyle="1" w:styleId="ls0">
    <w:name w:val="ls0"/>
    <w:basedOn w:val="a0"/>
    <w:rsid w:val="001576DD"/>
  </w:style>
  <w:style w:type="character" w:customStyle="1" w:styleId="ls10">
    <w:name w:val="ls10"/>
    <w:basedOn w:val="a0"/>
    <w:rsid w:val="001576DD"/>
  </w:style>
  <w:style w:type="character" w:customStyle="1" w:styleId="ls5">
    <w:name w:val="ls5"/>
    <w:basedOn w:val="a0"/>
    <w:rsid w:val="001576DD"/>
  </w:style>
  <w:style w:type="character" w:customStyle="1" w:styleId="ff3">
    <w:name w:val="ff3"/>
    <w:basedOn w:val="a0"/>
    <w:rsid w:val="001576DD"/>
  </w:style>
  <w:style w:type="character" w:customStyle="1" w:styleId="ls11">
    <w:name w:val="ls11"/>
    <w:basedOn w:val="a0"/>
    <w:rsid w:val="001576DD"/>
  </w:style>
  <w:style w:type="character" w:customStyle="1" w:styleId="ff8">
    <w:name w:val="ff8"/>
    <w:basedOn w:val="a0"/>
    <w:rsid w:val="001576DD"/>
  </w:style>
  <w:style w:type="character" w:customStyle="1" w:styleId="ffb">
    <w:name w:val="ffb"/>
    <w:basedOn w:val="a0"/>
    <w:rsid w:val="001576DD"/>
  </w:style>
  <w:style w:type="character" w:styleId="a8">
    <w:name w:val="Hyperlink"/>
    <w:basedOn w:val="a0"/>
    <w:uiPriority w:val="99"/>
    <w:semiHidden/>
    <w:unhideWhenUsed/>
    <w:rsid w:val="001576DD"/>
    <w:rPr>
      <w:color w:val="0000FF"/>
      <w:u w:val="single"/>
    </w:rPr>
  </w:style>
  <w:style w:type="paragraph" w:customStyle="1" w:styleId="b-knopka">
    <w:name w:val="b-knopka"/>
    <w:basedOn w:val="a"/>
    <w:rsid w:val="0015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15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ndata">
    <w:name w:val="tndata"/>
    <w:basedOn w:val="a0"/>
    <w:rsid w:val="001576DD"/>
  </w:style>
  <w:style w:type="paragraph" w:customStyle="1" w:styleId="table">
    <w:name w:val="table"/>
    <w:basedOn w:val="a"/>
    <w:rsid w:val="0015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F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0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8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3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1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0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0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3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6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7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1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74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2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7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3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8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5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7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7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5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6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86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0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3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8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8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6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44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5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2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43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61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64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4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53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83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45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70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69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9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92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25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05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4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39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8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95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49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2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19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4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7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71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80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27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08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2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9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16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7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9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27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17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61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914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9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9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09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50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19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67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11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48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36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0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1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7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5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64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21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39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5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88047-DD18-404B-9F6F-05B23991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User</cp:lastModifiedBy>
  <cp:revision>32</cp:revision>
  <cp:lastPrinted>2017-10-11T16:07:00Z</cp:lastPrinted>
  <dcterms:created xsi:type="dcterms:W3CDTF">2017-10-06T06:33:00Z</dcterms:created>
  <dcterms:modified xsi:type="dcterms:W3CDTF">2021-08-18T10:36:00Z</dcterms:modified>
</cp:coreProperties>
</file>