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B79" w:rsidRPr="00566D69" w:rsidRDefault="00B56B79" w:rsidP="003305D4">
      <w:pPr>
        <w:shd w:val="clear" w:color="auto" w:fill="FFFFFF"/>
        <w:spacing w:after="0" w:line="240" w:lineRule="auto"/>
        <w:ind w:left="142" w:right="567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1A3CE0" w:rsidRDefault="001A3CE0" w:rsidP="00B56B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567"/>
      </w:tblGrid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яснительная записка ………………………………………………………….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ебный (тематический) план ………………………………………………….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B10CD9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программы ………………………………………………………...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Организационно-педагогические условия реализации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…………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Аттестация по завершении освоения п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рограммы …………………………….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72192" w:rsidRPr="00172192" w:rsidTr="00172192">
        <w:tc>
          <w:tcPr>
            <w:tcW w:w="8755" w:type="dxa"/>
          </w:tcPr>
          <w:p w:rsidR="00172192" w:rsidRPr="00172192" w:rsidRDefault="00172192" w:rsidP="00172192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10CD9">
              <w:rPr>
                <w:rFonts w:ascii="Times New Roman" w:hAnsi="Times New Roman" w:cs="Times New Roman"/>
                <w:sz w:val="24"/>
                <w:szCs w:val="24"/>
              </w:rPr>
              <w:t>писок литературы ……………………………………………………………...</w:t>
            </w:r>
          </w:p>
        </w:tc>
        <w:tc>
          <w:tcPr>
            <w:tcW w:w="567" w:type="dxa"/>
          </w:tcPr>
          <w:p w:rsidR="00172192" w:rsidRPr="00172192" w:rsidRDefault="00172192" w:rsidP="0017219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172192" w:rsidRP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93641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Направленность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(профиль) программы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– социально-гуманитарная. </w:t>
      </w:r>
    </w:p>
    <w:p w:rsidR="00F93641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F93641" w:rsidRPr="00A9453C" w:rsidRDefault="00F93641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Нормативно-правовое обеспечение программы</w:t>
      </w:r>
    </w:p>
    <w:p w:rsidR="00F93641" w:rsidRDefault="00F93641" w:rsidP="001721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Дополнительная общеобразовательная общеразвивающая программа</w:t>
      </w: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НаукоГрыз</w:t>
      </w:r>
      <w:proofErr w:type="spellEnd"/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» разработана на основании </w:t>
      </w:r>
      <w:r w:rsidRPr="00AA5AAE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Федерального закона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 образовании в </w:t>
      </w:r>
      <w:r w:rsidRPr="00AA5AAE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Российской Федерации от 29 декабря 2012 года № 273 – ФЗ, </w:t>
      </w:r>
      <w:r>
        <w:rPr>
          <w:rFonts w:ascii="Times New Roman" w:hAnsi="Times New Roman" w:cs="Times New Roman"/>
          <w:color w:val="000000"/>
          <w:sz w:val="24"/>
          <w:szCs w:val="24"/>
        </w:rPr>
        <w:t>Концепции развития дополнительного образования детей от 4.09.2014 №1726-р, 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</w:t>
      </w:r>
      <w:r w:rsidR="008658D4">
        <w:rPr>
          <w:rFonts w:ascii="Times New Roman" w:hAnsi="Times New Roman" w:cs="Times New Roman"/>
          <w:color w:val="000000"/>
          <w:sz w:val="24"/>
          <w:szCs w:val="24"/>
        </w:rPr>
        <w:t>ьным проектам от 3.09.2018 №10, «Программы воспитания</w:t>
      </w:r>
      <w:proofErr w:type="gramEnd"/>
      <w:r w:rsidR="008658D4">
        <w:rPr>
          <w:rFonts w:ascii="Times New Roman" w:hAnsi="Times New Roman" w:cs="Times New Roman"/>
          <w:color w:val="000000"/>
          <w:sz w:val="24"/>
          <w:szCs w:val="24"/>
        </w:rPr>
        <w:t xml:space="preserve"> МБОУ «СОШ№10».</w:t>
      </w:r>
    </w:p>
    <w:p w:rsidR="00172192" w:rsidRDefault="00172192" w:rsidP="0017219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83956" w:rsidRPr="00D246F2" w:rsidRDefault="00983956" w:rsidP="00983956">
      <w:pPr>
        <w:shd w:val="clear" w:color="auto" w:fill="FFFFFF"/>
        <w:spacing w:before="100" w:beforeAutospacing="1" w:after="100" w:afterAutospacing="1" w:line="265" w:lineRule="atLeast"/>
        <w:rPr>
          <w:rFonts w:ascii="Times New Roman" w:hAnsi="Times New Roman" w:cs="Times New Roman"/>
          <w:color w:val="222222"/>
          <w:sz w:val="24"/>
          <w:szCs w:val="24"/>
        </w:rPr>
      </w:pPr>
      <w:r w:rsidRPr="00D246F2">
        <w:rPr>
          <w:rFonts w:ascii="Times New Roman" w:hAnsi="Times New Roman" w:cs="Times New Roman"/>
          <w:color w:val="222222"/>
          <w:sz w:val="24"/>
          <w:szCs w:val="24"/>
        </w:rPr>
        <w:t>Отказаться от всех вредных привычек и вести здоровый образ жизни. Именно такой путь выбирают участники проекта "Самосто</w:t>
      </w:r>
      <w:r w:rsidR="00A574F3" w:rsidRPr="00D246F2">
        <w:rPr>
          <w:rFonts w:ascii="Times New Roman" w:hAnsi="Times New Roman" w:cs="Times New Roman"/>
          <w:color w:val="222222"/>
          <w:sz w:val="24"/>
          <w:szCs w:val="24"/>
        </w:rPr>
        <w:t xml:space="preserve">ятельные дети". </w:t>
      </w:r>
      <w:r w:rsidRPr="00D246F2">
        <w:rPr>
          <w:rFonts w:ascii="Times New Roman" w:hAnsi="Times New Roman" w:cs="Times New Roman"/>
          <w:color w:val="222222"/>
          <w:sz w:val="24"/>
          <w:szCs w:val="24"/>
        </w:rPr>
        <w:t xml:space="preserve">  </w:t>
      </w:r>
      <w:r w:rsidRPr="00D246F2">
        <w:rPr>
          <w:rFonts w:ascii="Times New Roman" w:hAnsi="Times New Roman" w:cs="Times New Roman"/>
          <w:color w:val="000000"/>
          <w:sz w:val="24"/>
          <w:szCs w:val="24"/>
        </w:rPr>
        <w:t>Любой ребенок, желающий путешествовать и заводить друзей по всей республике,  участвовать в концертах и фестивалях, заниматься творчеством и спортом, получать подарки и бонусы, подписывает контракт. В нем он сам для себя письменно отказывается от вредных привычек, злословия, зависти или лжи в пользу добродетели. Так «</w:t>
      </w:r>
      <w:r w:rsidRPr="00D246F2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r w:rsidRPr="00D246F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246F2">
        <w:rPr>
          <w:rFonts w:ascii="Times New Roman" w:hAnsi="Times New Roman" w:cs="Times New Roman"/>
          <w:color w:val="000000"/>
          <w:sz w:val="24"/>
          <w:szCs w:val="24"/>
          <w:lang w:val="en-US"/>
        </w:rPr>
        <w:t>M</w:t>
      </w:r>
      <w:r w:rsidRPr="00D246F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D246F2">
        <w:rPr>
          <w:rFonts w:ascii="Times New Roman" w:hAnsi="Times New Roman" w:cs="Times New Roman"/>
          <w:color w:val="000000"/>
          <w:sz w:val="24"/>
          <w:szCs w:val="24"/>
          <w:lang w:val="en-US"/>
        </w:rPr>
        <w:t>S</w:t>
      </w:r>
      <w:proofErr w:type="spellStart"/>
      <w:r w:rsidRPr="00D246F2">
        <w:rPr>
          <w:rFonts w:ascii="Times New Roman" w:hAnsi="Times New Roman" w:cs="Times New Roman"/>
          <w:color w:val="000000"/>
          <w:sz w:val="24"/>
          <w:szCs w:val="24"/>
        </w:rPr>
        <w:t>тоятельные</w:t>
      </w:r>
      <w:proofErr w:type="spellEnd"/>
      <w:r w:rsidRPr="00D246F2">
        <w:rPr>
          <w:rFonts w:ascii="Times New Roman" w:hAnsi="Times New Roman" w:cs="Times New Roman"/>
          <w:color w:val="000000"/>
          <w:sz w:val="24"/>
          <w:szCs w:val="24"/>
        </w:rPr>
        <w:t xml:space="preserve"> дети» вырастают </w:t>
      </w:r>
      <w:proofErr w:type="gramStart"/>
      <w:r w:rsidRPr="00D246F2">
        <w:rPr>
          <w:rFonts w:ascii="Times New Roman" w:hAnsi="Times New Roman" w:cs="Times New Roman"/>
          <w:color w:val="000000"/>
          <w:sz w:val="24"/>
          <w:szCs w:val="24"/>
        </w:rPr>
        <w:t>активными</w:t>
      </w:r>
      <w:proofErr w:type="gramEnd"/>
      <w:r w:rsidRPr="00D246F2">
        <w:rPr>
          <w:rFonts w:ascii="Times New Roman" w:hAnsi="Times New Roman" w:cs="Times New Roman"/>
          <w:color w:val="000000"/>
          <w:sz w:val="24"/>
          <w:szCs w:val="24"/>
        </w:rPr>
        <w:t xml:space="preserve"> и здоровыми. Главная иде</w:t>
      </w:r>
      <w:proofErr w:type="gramStart"/>
      <w:r w:rsidRPr="00D246F2">
        <w:rPr>
          <w:rFonts w:ascii="Times New Roman" w:hAnsi="Times New Roman" w:cs="Times New Roman"/>
          <w:color w:val="000000"/>
          <w:sz w:val="24"/>
          <w:szCs w:val="24"/>
        </w:rPr>
        <w:t>я–</w:t>
      </w:r>
      <w:proofErr w:type="gramEnd"/>
      <w:r w:rsidRPr="00D246F2">
        <w:rPr>
          <w:rFonts w:ascii="Times New Roman" w:hAnsi="Times New Roman" w:cs="Times New Roman"/>
          <w:color w:val="000000"/>
          <w:sz w:val="24"/>
          <w:szCs w:val="24"/>
        </w:rPr>
        <w:t xml:space="preserve"> здоровым сегодня быть модно.</w:t>
      </w: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B79" w:rsidRPr="00514FD7" w:rsidRDefault="00514FD7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Таким образом, </w:t>
      </w:r>
      <w:r w:rsidRPr="00A9453C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актуальность</w:t>
      </w:r>
      <w:r w:rsidRPr="00A9453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 </w:t>
      </w:r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данной программы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обусловлена потребностью государства в активном, самостоятельном, мобильном, информационно грамотном, компетентном гражданине общества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</w:p>
    <w:p w:rsidR="00514FD7" w:rsidRPr="00514FD7" w:rsidRDefault="00514FD7" w:rsidP="0017219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3956" w:rsidRPr="00A574F3" w:rsidRDefault="00514FD7" w:rsidP="00983956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14FD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Общая стратегическая цель программы</w:t>
      </w:r>
      <w:r w:rsidRPr="00C40CE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– </w:t>
      </w:r>
      <w:r w:rsidR="00983956" w:rsidRPr="00A574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Повышение ответственности детей и подростков за своё здоровье, предупреждение первой пробы курения, алкоголя, </w:t>
      </w:r>
      <w:proofErr w:type="spellStart"/>
      <w:r w:rsidR="00983956" w:rsidRPr="00A574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психоактивных</w:t>
      </w:r>
      <w:proofErr w:type="spellEnd"/>
      <w:r w:rsidR="00983956" w:rsidRPr="00A574F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веществ.</w:t>
      </w:r>
    </w:p>
    <w:p w:rsidR="00514FD7" w:rsidRDefault="00514FD7" w:rsidP="0098395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Обучающие задачи:</w:t>
      </w:r>
    </w:p>
    <w:p w:rsidR="00514FD7" w:rsidRDefault="00514FD7" w:rsidP="0017219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Формирование </w:t>
      </w: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компетентности в области обработки информации для предоставления её в различных видах.</w:t>
      </w:r>
    </w:p>
    <w:p w:rsidR="00514FD7" w:rsidRPr="0059514E" w:rsidRDefault="00514FD7" w:rsidP="0017219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Формирование </w:t>
      </w: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компетентности в области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макетирования текстов.</w:t>
      </w:r>
    </w:p>
    <w:p w:rsidR="00514FD7" w:rsidRPr="00172192" w:rsidRDefault="00514FD7" w:rsidP="0017219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Овладение основами журналистики, п</w:t>
      </w: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рактическая подготовка</w:t>
      </w:r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в области </w:t>
      </w:r>
      <w:proofErr w:type="spellStart"/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сайтбилдинга</w:t>
      </w:r>
      <w:proofErr w:type="spellEnd"/>
      <w:r w:rsidR="00172192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172192" w:rsidRPr="0059514E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Развивающие задачи:</w:t>
      </w:r>
    </w:p>
    <w:p w:rsidR="00514FD7" w:rsidRPr="0059514E" w:rsidRDefault="00514FD7" w:rsidP="0017219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Развитие творческих способностей, умения генерировать новые идеи.</w:t>
      </w:r>
    </w:p>
    <w:p w:rsidR="00514FD7" w:rsidRDefault="00514FD7" w:rsidP="00172192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Развитие критического мышления.</w:t>
      </w:r>
    </w:p>
    <w:p w:rsidR="00172192" w:rsidRPr="00514FD7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514FD7" w:rsidRDefault="00514FD7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Воспитательные задачи:</w:t>
      </w:r>
    </w:p>
    <w:p w:rsidR="00514FD7" w:rsidRPr="0059514E" w:rsidRDefault="00514FD7" w:rsidP="0017219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Формирование способности конструктивно сотрудничать с окружающими людьми; проявлять социальную ответственность.</w:t>
      </w:r>
    </w:p>
    <w:p w:rsidR="00514FD7" w:rsidRPr="0059514E" w:rsidRDefault="00514FD7" w:rsidP="00172192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59514E">
        <w:rPr>
          <w:rFonts w:ascii="Times New Roman" w:eastAsia="Times New Roman" w:hAnsi="Times New Roman" w:cs="Times New Roman"/>
          <w:color w:val="212121"/>
          <w:sz w:val="24"/>
          <w:szCs w:val="24"/>
        </w:rPr>
        <w:t>Формирование умения ориентироваться в современных экономических, политических, культурных процессах и возможных ресурсах личностного и профессионального роста.</w:t>
      </w:r>
    </w:p>
    <w:p w:rsidR="00514FD7" w:rsidRPr="005F2C82" w:rsidRDefault="00514FD7" w:rsidP="0017219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Программа пре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дназначена для детей и подростков 15-18 лет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:rsidR="00172192" w:rsidRDefault="00172192" w:rsidP="00172192">
      <w:pPr>
        <w:pStyle w:val="a5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172192" w:rsidRPr="00A9453C" w:rsidRDefault="00172192" w:rsidP="00172192">
      <w:pPr>
        <w:pStyle w:val="a5"/>
        <w:shd w:val="clear" w:color="auto" w:fill="FFFFFF"/>
        <w:spacing w:after="150" w:line="240" w:lineRule="auto"/>
        <w:ind w:left="0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Сроки реализации программы – </w:t>
      </w: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год.</w:t>
      </w: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i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b/>
          <w:i/>
          <w:color w:val="212121"/>
          <w:sz w:val="24"/>
          <w:szCs w:val="24"/>
        </w:rPr>
        <w:t>Формы организации образовательного процесса: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индивидуальная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парная</w:t>
      </w:r>
    </w:p>
    <w:p w:rsidR="00172192" w:rsidRPr="00A9453C" w:rsidRDefault="00172192" w:rsidP="00172192">
      <w:pPr>
        <w:numPr>
          <w:ilvl w:val="0"/>
          <w:numId w:val="7"/>
        </w:numPr>
        <w:shd w:val="clear" w:color="auto" w:fill="FFFFFF"/>
        <w:spacing w:after="0" w:line="240" w:lineRule="auto"/>
        <w:ind w:left="327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групповая</w:t>
      </w:r>
    </w:p>
    <w:p w:rsidR="00172192" w:rsidRPr="00451EDF" w:rsidRDefault="00172192" w:rsidP="00172192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color w:val="212121"/>
          <w:sz w:val="24"/>
          <w:szCs w:val="24"/>
        </w:rPr>
      </w:pPr>
      <w:r w:rsidRPr="00A9453C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464943">
        <w:rPr>
          <w:rFonts w:ascii="Helvetica" w:eastAsia="Times New Roman" w:hAnsi="Helvetica" w:cs="Times New Roman"/>
          <w:color w:val="212121"/>
          <w:sz w:val="28"/>
          <w:szCs w:val="28"/>
        </w:rPr>
        <w:t>    </w:t>
      </w:r>
      <w:r w:rsidRPr="000F43E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Плани</w:t>
      </w:r>
      <w:r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руемые результаты освоения программы</w:t>
      </w: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172192" w:rsidRPr="000F43EB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0F43EB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Личностные:</w:t>
      </w:r>
    </w:p>
    <w:p w:rsidR="00172192" w:rsidRPr="00AA5AAE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Готовность и способность </w:t>
      </w:r>
      <w:proofErr w:type="gramStart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обучающихся</w:t>
      </w:r>
      <w:proofErr w:type="gramEnd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к саморазвитию и личностному самоопределению.</w:t>
      </w:r>
    </w:p>
    <w:p w:rsidR="00172192" w:rsidRPr="00AA5AAE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Формирование системы ценностных ориентиров и мотивации личностных достижений.</w:t>
      </w:r>
    </w:p>
    <w:p w:rsidR="00172192" w:rsidRPr="00451EDF" w:rsidRDefault="00172192" w:rsidP="00172192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гражданской позиции 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деятельности, антикоррупционного мировоззрения, правосознания, экологической культуры, способности</w:t>
      </w:r>
      <w:r w:rsidRPr="00AA5A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ставить цели и строить жизненные планы.</w:t>
      </w:r>
    </w:p>
    <w:p w:rsidR="00172192" w:rsidRPr="00451EDF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172192" w:rsidRPr="00AA5AAE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12121"/>
          <w:sz w:val="24"/>
          <w:szCs w:val="24"/>
        </w:rPr>
      </w:pPr>
      <w:proofErr w:type="spellStart"/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Метапредметные</w:t>
      </w:r>
      <w:proofErr w:type="spellEnd"/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:</w:t>
      </w:r>
    </w:p>
    <w:p w:rsidR="00172192" w:rsidRDefault="00172192" w:rsidP="00172192">
      <w:pPr>
        <w:pStyle w:val="a5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Совокупность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способов универсальных </w:t>
      </w:r>
      <w:r w:rsidRPr="00AA5AAE">
        <w:rPr>
          <w:rFonts w:ascii="Times New Roman" w:eastAsia="Times New Roman" w:hAnsi="Times New Roman" w:cs="Times New Roman"/>
          <w:color w:val="212121"/>
          <w:sz w:val="24"/>
          <w:szCs w:val="24"/>
        </w:rPr>
        <w:t>учебных действий и коммуникативных навыков, которые обеспечивают способность обучающихся к самостоятельному усвоению новых знаний и умений.</w:t>
      </w:r>
    </w:p>
    <w:p w:rsidR="00172192" w:rsidRPr="00172192" w:rsidRDefault="00172192" w:rsidP="00172192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172192" w:rsidRPr="00AA5AAE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  <w:t>Предметные результаты:</w:t>
      </w:r>
    </w:p>
    <w:p w:rsidR="00172192" w:rsidRPr="00AA5AAE" w:rsidRDefault="00172192" w:rsidP="00172192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Теоретические знания по программе</w:t>
      </w:r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изучения основ журналистики и </w:t>
      </w:r>
      <w:proofErr w:type="spellStart"/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сайтбилдинга</w:t>
      </w:r>
      <w:proofErr w:type="spellEnd"/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: </w:t>
      </w:r>
      <w:r w:rsidRPr="00AA5AAE">
        <w:rPr>
          <w:rFonts w:ascii="Times New Roman" w:hAnsi="Times New Roman" w:cs="Times New Roman"/>
          <w:color w:val="000000"/>
          <w:sz w:val="24"/>
          <w:szCs w:val="24"/>
        </w:rPr>
        <w:t>владение научной терминологией, ключевыми понятиями, методами и приёмами.</w:t>
      </w:r>
    </w:p>
    <w:p w:rsidR="00172192" w:rsidRPr="00172192" w:rsidRDefault="00172192" w:rsidP="00172192">
      <w:pPr>
        <w:pStyle w:val="a5"/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AA5AAE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Практические умения, предусмотренные программой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изучения ос</w:t>
      </w:r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нов журналистики и </w:t>
      </w:r>
      <w:proofErr w:type="spellStart"/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сайтбилдинга</w:t>
      </w:r>
      <w:proofErr w:type="spellEnd"/>
      <w:r w:rsidR="00B10CD9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: создание, редактирование и макетирование текстов.</w:t>
      </w:r>
    </w:p>
    <w:p w:rsidR="00172192" w:rsidRDefault="00172192" w:rsidP="001721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121"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2E3A" w:rsidRDefault="00922E3A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17219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983956">
      <w:pPr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Учебный (тематический) план</w:t>
      </w:r>
    </w:p>
    <w:tbl>
      <w:tblPr>
        <w:tblStyle w:val="a3"/>
        <w:tblW w:w="5166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846"/>
        <w:gridCol w:w="2698"/>
        <w:gridCol w:w="898"/>
        <w:gridCol w:w="898"/>
        <w:gridCol w:w="898"/>
        <w:gridCol w:w="2035"/>
        <w:gridCol w:w="1616"/>
      </w:tblGrid>
      <w:tr w:rsidR="00922E3A" w:rsidRPr="00172192" w:rsidTr="00922E3A">
        <w:tc>
          <w:tcPr>
            <w:tcW w:w="428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364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362" w:type="pct"/>
            <w:gridSpan w:val="3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029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817" w:type="pct"/>
            <w:vMerge w:val="restar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922E3A" w:rsidRPr="00172192" w:rsidTr="00922E3A">
        <w:tc>
          <w:tcPr>
            <w:tcW w:w="428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454" w:type="pct"/>
            <w:vAlign w:val="bottom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29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64" w:type="pct"/>
          </w:tcPr>
          <w:p w:rsidR="00CB3486" w:rsidRPr="007729EC" w:rsidRDefault="00886613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антиалкогольная акция «Здоровая пробежка»</w:t>
            </w: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4" w:type="pct"/>
            <w:vAlign w:val="bottom"/>
          </w:tcPr>
          <w:p w:rsidR="00CB3486" w:rsidRPr="007729EC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лекция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CB3486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E3A" w:rsidRPr="001721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64" w:type="pct"/>
          </w:tcPr>
          <w:p w:rsidR="00CB3486" w:rsidRPr="007729EC" w:rsidRDefault="00886613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Республиканская акция </w:t>
            </w: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«Здоровая мама – здоровый ребенок»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справочной литературой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CB3486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64" w:type="pct"/>
          </w:tcPr>
          <w:p w:rsidR="00CB3486" w:rsidRPr="007729EC" w:rsidRDefault="00886613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занятие</w:t>
            </w:r>
          </w:p>
        </w:tc>
        <w:tc>
          <w:tcPr>
            <w:tcW w:w="817" w:type="pct"/>
          </w:tcPr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64" w:type="pct"/>
          </w:tcPr>
          <w:p w:rsidR="00CB3486" w:rsidRPr="007729EC" w:rsidRDefault="00886613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антинаркотическая акция «Будь </w:t>
            </w:r>
            <w:proofErr w:type="spellStart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gramStart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кажи</w:t>
            </w:r>
            <w:proofErr w:type="spellEnd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справочной литературой</w:t>
            </w:r>
          </w:p>
          <w:p w:rsidR="00922E3A" w:rsidRPr="007729EC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лекция</w:t>
            </w:r>
          </w:p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</w:tc>
        <w:tc>
          <w:tcPr>
            <w:tcW w:w="817" w:type="pct"/>
          </w:tcPr>
          <w:p w:rsidR="00CB3486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7729EC" w:rsidTr="00922E3A">
        <w:tc>
          <w:tcPr>
            <w:tcW w:w="428" w:type="pct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64" w:type="pct"/>
          </w:tcPr>
          <w:p w:rsidR="007729EC" w:rsidRPr="007729EC" w:rsidRDefault="007729EC" w:rsidP="007729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социальной антитабачной, антиалкогольной и антинаркотической рекламы</w:t>
            </w:r>
          </w:p>
          <w:p w:rsidR="00CB3486" w:rsidRPr="007729EC" w:rsidRDefault="00CB3486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4" w:type="pct"/>
            <w:vAlign w:val="bottom"/>
          </w:tcPr>
          <w:p w:rsidR="00CB3486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" w:type="pct"/>
          </w:tcPr>
          <w:p w:rsidR="00CB3486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Практическая работа по редактуре текста</w:t>
            </w:r>
          </w:p>
        </w:tc>
        <w:tc>
          <w:tcPr>
            <w:tcW w:w="817" w:type="pct"/>
          </w:tcPr>
          <w:p w:rsidR="00CB3486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7729EC" w:rsidTr="00922E3A">
        <w:tc>
          <w:tcPr>
            <w:tcW w:w="428" w:type="pct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64" w:type="pct"/>
          </w:tcPr>
          <w:p w:rsidR="00922E3A" w:rsidRPr="007729EC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29EC" w:rsidRPr="007729EC" w:rsidRDefault="007729EC" w:rsidP="00886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«Чистый город – здоровый город»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</w:tc>
      </w:tr>
      <w:tr w:rsidR="00922E3A" w:rsidRPr="007729EC" w:rsidTr="00922E3A">
        <w:tc>
          <w:tcPr>
            <w:tcW w:w="428" w:type="pct"/>
          </w:tcPr>
          <w:p w:rsidR="00922E3A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64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E3A" w:rsidRPr="007729EC" w:rsidRDefault="007729EC" w:rsidP="0009510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акция «Подари чудо»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4" w:type="pct"/>
            <w:vAlign w:val="bottom"/>
          </w:tcPr>
          <w:p w:rsidR="00922E3A" w:rsidRPr="007729EC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9" w:type="pct"/>
          </w:tcPr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лекция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ресурсами Интернета</w:t>
            </w:r>
          </w:p>
          <w:p w:rsidR="00922E3A" w:rsidRPr="007729EC" w:rsidRDefault="00922E3A" w:rsidP="00095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817" w:type="pct"/>
          </w:tcPr>
          <w:p w:rsidR="00922E3A" w:rsidRPr="007729EC" w:rsidRDefault="007729EC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Наличие фотографий, отчета о проведении акции</w:t>
            </w:r>
          </w:p>
        </w:tc>
      </w:tr>
      <w:tr w:rsidR="00922E3A" w:rsidRPr="00172192" w:rsidTr="00922E3A">
        <w:tc>
          <w:tcPr>
            <w:tcW w:w="1792" w:type="pct"/>
            <w:gridSpan w:val="2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b/>
                <w:sz w:val="24"/>
                <w:szCs w:val="24"/>
              </w:rPr>
              <w:t>Итого часов</w:t>
            </w:r>
          </w:p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4" w:type="pct"/>
            <w:vAlign w:val="bottom"/>
          </w:tcPr>
          <w:p w:rsidR="00CB3486" w:rsidRPr="00172192" w:rsidRDefault="00922E3A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19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29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pct"/>
          </w:tcPr>
          <w:p w:rsidR="00CB3486" w:rsidRPr="00172192" w:rsidRDefault="00CB3486" w:rsidP="00095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2192" w:rsidRDefault="00172192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00740C" w:rsidRDefault="0000740C" w:rsidP="00172192">
      <w:pPr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5988"/>
        <w:gridCol w:w="816"/>
      </w:tblGrid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антиалкогольная акция «Здоровая пробежка»</w:t>
            </w: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позитивной символикой здорового образа жизни, плакаты с символикой проекта, музыкальное сопровождение, агитационные листовки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Республиканская акция </w:t>
            </w: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«Здоровая мама – здоровый ребенок»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7729EC" w:rsidP="00172192">
            <w:pPr>
              <w:tabs>
                <w:tab w:val="left" w:pos="885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Положение о мероприятии, демонстрационные материалы о здоровом образе жизни девочек-подростков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акция «Количество свечек зависит только от тебя»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Красная лента. Памятка для подростков о ВИЧ инфекции и способах сохранения своего здоровья. Танцевальная зарядка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4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антинаркотическая акция «Будь </w:t>
            </w:r>
            <w:proofErr w:type="spellStart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gramStart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!С</w:t>
            </w:r>
            <w:proofErr w:type="gramEnd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>кажи</w:t>
            </w:r>
            <w:proofErr w:type="spellEnd"/>
            <w:r w:rsidRPr="007729EC">
              <w:rPr>
                <w:rFonts w:ascii="Times New Roman" w:hAnsi="Times New Roman" w:cs="Times New Roman"/>
                <w:sz w:val="24"/>
                <w:szCs w:val="24"/>
              </w:rPr>
              <w:t xml:space="preserve"> нет!»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антинаркотической символикой, плакаты с символикой проекта, плакат для сбора подписей «С извлечениями из Закона ознакомлен»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hd w:val="clear" w:color="auto" w:fill="FFFFFF"/>
              <w:spacing w:after="0"/>
              <w:ind w:right="3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5</w:t>
            </w:r>
          </w:p>
          <w:p w:rsidR="007729EC" w:rsidRPr="007729EC" w:rsidRDefault="007729EC" w:rsidP="007729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29E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социальной антитабачной, антиалкогольной и антинаркотической рекламы</w:t>
            </w: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антинаркотической символикой, плакаты с символикой проекта</w:t>
            </w:r>
            <w:r w:rsidRPr="00A574F3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6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Республиканская акция «Чистый город – здоровый город»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символикой проекта, музыкальное сопровождение, агитационные листовки</w:t>
            </w:r>
            <w:r w:rsidRPr="00A574F3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7</w:t>
            </w:r>
          </w:p>
          <w:p w:rsidR="00922E3A" w:rsidRPr="00922E3A" w:rsidRDefault="007729EC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</w:rPr>
            </w:pPr>
            <w:r w:rsidRPr="007729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Республиканская акция «Подари чудо»</w:t>
            </w:r>
          </w:p>
        </w:tc>
        <w:tc>
          <w:tcPr>
            <w:tcW w:w="5988" w:type="dxa"/>
            <w:shd w:val="clear" w:color="auto" w:fill="auto"/>
          </w:tcPr>
          <w:p w:rsidR="00922E3A" w:rsidRPr="00A574F3" w:rsidRDefault="00A574F3" w:rsidP="00172192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плакаты с символикой проекта, и плакаты, пропагандирующие ЗОЖ и отказ от вредных привычек</w:t>
            </w:r>
            <w:proofErr w:type="gramStart"/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74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574F3">
              <w:rPr>
                <w:rFonts w:ascii="Times New Roman" w:hAnsi="Times New Roman" w:cs="Times New Roman"/>
                <w:sz w:val="24"/>
                <w:szCs w:val="24"/>
              </w:rPr>
              <w:t>роводят сбор Новогодних подарков для детей с ограниченными возможностями и детей – сирот.</w:t>
            </w: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22E3A" w:rsidRPr="00922E3A" w:rsidTr="00A60132">
        <w:tc>
          <w:tcPr>
            <w:tcW w:w="251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5988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auto"/>
          </w:tcPr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2E3A" w:rsidRPr="00922E3A" w:rsidRDefault="00922E3A" w:rsidP="0017219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2E3A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922E3A" w:rsidRDefault="00922E3A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192" w:rsidRDefault="00172192" w:rsidP="00A574F3">
      <w:pPr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:rsidR="00B56B79" w:rsidRPr="00C94588" w:rsidRDefault="00C94588" w:rsidP="00172192">
      <w:pPr>
        <w:rPr>
          <w:rFonts w:ascii="Times New Roman" w:hAnsi="Times New Roman" w:cs="Times New Roman"/>
          <w:sz w:val="24"/>
          <w:szCs w:val="24"/>
        </w:rPr>
      </w:pPr>
      <w:r w:rsidRPr="00C94588">
        <w:rPr>
          <w:rFonts w:ascii="Times New Roman" w:hAnsi="Times New Roman" w:cs="Times New Roman"/>
          <w:sz w:val="24"/>
          <w:szCs w:val="24"/>
        </w:rPr>
        <w:t>Компьютеры,</w:t>
      </w:r>
      <w:r>
        <w:rPr>
          <w:rFonts w:ascii="Times New Roman" w:hAnsi="Times New Roman" w:cs="Times New Roman"/>
          <w:sz w:val="24"/>
          <w:szCs w:val="24"/>
        </w:rPr>
        <w:t xml:space="preserve"> пр</w:t>
      </w:r>
      <w:r w:rsidR="00A574F3">
        <w:rPr>
          <w:rFonts w:ascii="Times New Roman" w:hAnsi="Times New Roman" w:cs="Times New Roman"/>
          <w:sz w:val="24"/>
          <w:szCs w:val="24"/>
        </w:rPr>
        <w:t>интер, Интернет, сайт «ВК Самостоятельные Дети</w:t>
      </w:r>
      <w:r>
        <w:rPr>
          <w:rFonts w:ascii="Times New Roman" w:hAnsi="Times New Roman" w:cs="Times New Roman"/>
          <w:sz w:val="24"/>
          <w:szCs w:val="24"/>
        </w:rPr>
        <w:t xml:space="preserve">», подборка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видео-роликов.</w:t>
      </w:r>
    </w:p>
    <w:p w:rsidR="00C94588" w:rsidRDefault="00C94588" w:rsidP="001721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Аттестация по завершении освоения программы</w:t>
      </w:r>
    </w:p>
    <w:p w:rsidR="00A574F3" w:rsidRPr="00A574F3" w:rsidRDefault="00A574F3" w:rsidP="00A574F3">
      <w:pPr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Итоговый фестиваль, проводимый  в конце учебного года, на котором подводятся итоги всей программы, награждаются активные участники, а также вручаются благодарственные письма руководителям команд.</w:t>
      </w: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B79" w:rsidRDefault="00B56B79" w:rsidP="00B56B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192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left" w:pos="-180"/>
          <w:tab w:val="left" w:pos="0"/>
          <w:tab w:val="left" w:pos="180"/>
          <w:tab w:val="num" w:pos="90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Защита прав ребенка, сборник. - М.: РБФ «НАН», 1999.- 189 с. 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left" w:pos="-180"/>
          <w:tab w:val="left" w:pos="0"/>
          <w:tab w:val="left" w:pos="180"/>
          <w:tab w:val="num" w:pos="90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Козлов Н.А.  Лучшие психологические игры и упражнения / Н.А.  Козлов. – Екатеринбург: АРД ЛТД, 2007. - 75 с. 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left" w:pos="-180"/>
          <w:tab w:val="left" w:pos="0"/>
          <w:tab w:val="left" w:pos="180"/>
          <w:tab w:val="num" w:pos="90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Коломинский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Я.Л. Человек: психология. Книга для учащихся старших классов/ Я.Л.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Коломинский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574F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A574F3">
        <w:rPr>
          <w:rFonts w:ascii="Times New Roman" w:hAnsi="Times New Roman" w:cs="Times New Roman"/>
          <w:sz w:val="24"/>
          <w:szCs w:val="24"/>
        </w:rPr>
        <w:t>.: Просвещение, 2006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tabs>
          <w:tab w:val="left" w:pos="0"/>
          <w:tab w:val="left" w:pos="180"/>
          <w:tab w:val="num" w:pos="900"/>
        </w:tabs>
        <w:spacing w:after="0" w:line="360" w:lineRule="auto"/>
        <w:ind w:left="-180" w:right="-3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Кон И.С. Психология старшеклассника: Пособие для учителей/ И.С.  Кон. – М.: Просвещение, 2010. – 192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tabs>
          <w:tab w:val="left" w:pos="0"/>
          <w:tab w:val="left" w:pos="180"/>
          <w:tab w:val="num" w:pos="900"/>
        </w:tabs>
        <w:spacing w:after="0" w:line="360" w:lineRule="auto"/>
        <w:ind w:left="-180" w:right="-365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Кон И.С. Психология ранней юности: Кн. для учителя / И.С. Кон. – М.: Просвещение, 2009. – 225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Коэн А. Содержание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делинквентной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субкультуры/ А.  Коэн // Социология преступности.- М., 2011. -374 с. 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Куприянов Б.В. Формы воспитательной работы с детским объединением/ Б.В Куприянов. - Кострома, 2005. -252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Л.А. Социологическая теория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поведения/  Л.А.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Ланцова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, М.Ф.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Шурупова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 xml:space="preserve"> // Социально-политический журнал. – 1993. - № 4.- С. 16- 21.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Предупреждение употребления алкоголя и наркотиков школьниками.- Казань: Татарское Республиканское издательство «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Хэтэр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», 2002.- 134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 Профилактика агрессивных и террористических проявлений у подростков</w:t>
      </w:r>
      <w:proofErr w:type="gramStart"/>
      <w:r w:rsidRPr="00A574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74F3">
        <w:rPr>
          <w:rFonts w:ascii="Times New Roman" w:hAnsi="Times New Roman" w:cs="Times New Roman"/>
          <w:sz w:val="24"/>
          <w:szCs w:val="24"/>
        </w:rPr>
        <w:t xml:space="preserve">од ред. И. </w:t>
      </w:r>
      <w:proofErr w:type="spellStart"/>
      <w:r w:rsidRPr="00A574F3">
        <w:rPr>
          <w:rFonts w:ascii="Times New Roman" w:hAnsi="Times New Roman" w:cs="Times New Roman"/>
          <w:sz w:val="24"/>
          <w:szCs w:val="24"/>
        </w:rPr>
        <w:t>Соковни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 – М.: Просвещение, 2007.- 231с.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Работа с детьми группы риска</w:t>
      </w:r>
      <w:proofErr w:type="gramStart"/>
      <w:r w:rsidRPr="00A574F3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574F3">
        <w:rPr>
          <w:rFonts w:ascii="Times New Roman" w:hAnsi="Times New Roman" w:cs="Times New Roman"/>
          <w:sz w:val="24"/>
          <w:szCs w:val="24"/>
        </w:rPr>
        <w:t>од ред. Н.Л. Хананашвили - М.: Издательство НАН, 2009.-  112 с.</w:t>
      </w:r>
    </w:p>
    <w:p w:rsidR="00A574F3" w:rsidRPr="00A574F3" w:rsidRDefault="00A574F3" w:rsidP="00A574F3">
      <w:pPr>
        <w:widowControl w:val="0"/>
        <w:numPr>
          <w:ilvl w:val="0"/>
          <w:numId w:val="11"/>
        </w:numPr>
        <w:shd w:val="clear" w:color="auto" w:fill="FFFFFF"/>
        <w:tabs>
          <w:tab w:val="num" w:pos="-180"/>
          <w:tab w:val="left" w:pos="180"/>
        </w:tabs>
        <w:autoSpaceDE w:val="0"/>
        <w:autoSpaceDN w:val="0"/>
        <w:adjustRightInd w:val="0"/>
        <w:spacing w:after="0" w:line="360" w:lineRule="auto"/>
        <w:ind w:leftChars="-75" w:left="-165" w:rightChars="-152" w:right="-33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 Райс Ф. Психология подросткового и юношеского возраста/ Ф.  Райс. – СПб</w:t>
      </w:r>
      <w:proofErr w:type="gramStart"/>
      <w:r w:rsidRPr="00A574F3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A574F3">
        <w:rPr>
          <w:rFonts w:ascii="Times New Roman" w:hAnsi="Times New Roman" w:cs="Times New Roman"/>
          <w:sz w:val="24"/>
          <w:szCs w:val="24"/>
        </w:rPr>
        <w:t>Издательство «Питер», 2010. – 688 с.</w:t>
      </w:r>
    </w:p>
    <w:p w:rsidR="00A574F3" w:rsidRPr="00A574F3" w:rsidRDefault="00A574F3" w:rsidP="00A574F3">
      <w:pPr>
        <w:spacing w:after="0" w:line="288" w:lineRule="atLeast"/>
        <w:ind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5.  http:// www.ru.wikipedia.org/wik</w:t>
      </w:r>
    </w:p>
    <w:p w:rsidR="00A574F3" w:rsidRPr="00A574F3" w:rsidRDefault="00A574F3" w:rsidP="00A574F3">
      <w:pPr>
        <w:spacing w:after="0" w:line="288" w:lineRule="atLeast"/>
        <w:ind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>6.  http://</w:t>
      </w:r>
      <w:hyperlink r:id="rId9" w:history="1"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www.sub-culture.ru</w:t>
        </w:r>
      </w:hyperlink>
      <w:r w:rsidRPr="00A574F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7. 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0" w:history="1"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www.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subculture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narod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A574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8. 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1" w:history="1"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sigarets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ohealth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podroctki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html</w:t>
        </w:r>
      </w:hyperlink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9. 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hyperlink r:id="rId12" w:history="1"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nosmoking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/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why</w:t>
        </w:r>
        <w:r w:rsidRPr="00A574F3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A574F3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shtml</w:t>
        </w:r>
        <w:proofErr w:type="spellEnd"/>
      </w:hyperlink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lastRenderedPageBreak/>
        <w:t xml:space="preserve">10. 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stopnikotin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/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11.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nuhvatit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detkur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A574F3" w:rsidRPr="00A574F3" w:rsidRDefault="00A574F3" w:rsidP="00A574F3">
      <w:pPr>
        <w:spacing w:after="0" w:line="288" w:lineRule="atLeast"/>
        <w:ind w:left="30" w:right="30"/>
        <w:rPr>
          <w:rFonts w:ascii="Times New Roman" w:hAnsi="Times New Roman" w:cs="Times New Roman"/>
          <w:sz w:val="24"/>
          <w:szCs w:val="24"/>
        </w:rPr>
      </w:pPr>
      <w:r w:rsidRPr="00A574F3">
        <w:rPr>
          <w:rFonts w:ascii="Times New Roman" w:hAnsi="Times New Roman" w:cs="Times New Roman"/>
          <w:sz w:val="24"/>
          <w:szCs w:val="24"/>
        </w:rPr>
        <w:t xml:space="preserve">12.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574F3">
        <w:rPr>
          <w:rFonts w:ascii="Times New Roman" w:hAnsi="Times New Roman" w:cs="Times New Roman"/>
          <w:sz w:val="24"/>
          <w:szCs w:val="24"/>
        </w:rPr>
        <w:t xml:space="preserve">:// 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nravstvennost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info</w:t>
      </w:r>
      <w:r w:rsidRPr="00A574F3">
        <w:rPr>
          <w:rFonts w:ascii="Times New Roman" w:hAnsi="Times New Roman" w:cs="Times New Roman"/>
          <w:sz w:val="24"/>
          <w:szCs w:val="24"/>
        </w:rPr>
        <w:t>/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library</w:t>
      </w:r>
      <w:r w:rsidRPr="00A574F3">
        <w:rPr>
          <w:rFonts w:ascii="Times New Roman" w:hAnsi="Times New Roman" w:cs="Times New Roman"/>
          <w:sz w:val="24"/>
          <w:szCs w:val="24"/>
        </w:rPr>
        <w:t>/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news</w:t>
      </w:r>
      <w:r w:rsidRPr="00A574F3">
        <w:rPr>
          <w:rFonts w:ascii="Times New Roman" w:hAnsi="Times New Roman" w:cs="Times New Roman"/>
          <w:sz w:val="24"/>
          <w:szCs w:val="24"/>
        </w:rPr>
        <w:t>_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detail</w:t>
      </w:r>
      <w:r w:rsidRPr="00A574F3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574F3">
        <w:rPr>
          <w:rFonts w:ascii="Times New Roman" w:hAnsi="Times New Roman" w:cs="Times New Roman"/>
          <w:sz w:val="24"/>
          <w:szCs w:val="24"/>
          <w:lang w:val="en-US"/>
        </w:rPr>
        <w:t>php</w:t>
      </w:r>
      <w:proofErr w:type="spellEnd"/>
      <w:r w:rsidRPr="00A574F3">
        <w:rPr>
          <w:rFonts w:ascii="Times New Roman" w:hAnsi="Times New Roman" w:cs="Times New Roman"/>
          <w:sz w:val="24"/>
          <w:szCs w:val="24"/>
        </w:rPr>
        <w:t>.</w:t>
      </w:r>
      <w:r w:rsidRPr="00A574F3">
        <w:rPr>
          <w:rFonts w:ascii="Times New Roman" w:hAnsi="Times New Roman" w:cs="Times New Roman"/>
          <w:sz w:val="24"/>
          <w:szCs w:val="24"/>
          <w:lang w:val="en-US"/>
        </w:rPr>
        <w:t>ID</w:t>
      </w:r>
      <w:r w:rsidRPr="00A574F3">
        <w:rPr>
          <w:rFonts w:ascii="Times New Roman" w:hAnsi="Times New Roman" w:cs="Times New Roman"/>
          <w:sz w:val="24"/>
          <w:szCs w:val="24"/>
        </w:rPr>
        <w:t>=2267</w:t>
      </w:r>
    </w:p>
    <w:p w:rsidR="009E260A" w:rsidRPr="00A574F3" w:rsidRDefault="009E260A" w:rsidP="00A574F3">
      <w:pPr>
        <w:shd w:val="clear" w:color="auto" w:fill="FFFFFF"/>
        <w:spacing w:before="100" w:beforeAutospacing="1" w:after="0" w:line="240" w:lineRule="auto"/>
        <w:ind w:left="445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C94588" w:rsidRPr="00A574F3" w:rsidRDefault="00C94588" w:rsidP="00A574F3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94588" w:rsidRPr="00A574F3" w:rsidRDefault="00C94588" w:rsidP="00A574F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94588" w:rsidRPr="00A574F3" w:rsidSect="001A3CE0">
      <w:footerReference w:type="default" r:id="rId13"/>
      <w:pgSz w:w="11906" w:h="16838"/>
      <w:pgMar w:top="567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6D9" w:rsidRDefault="005256D9" w:rsidP="009E260A">
      <w:pPr>
        <w:spacing w:after="0" w:line="240" w:lineRule="auto"/>
      </w:pPr>
      <w:r>
        <w:separator/>
      </w:r>
    </w:p>
  </w:endnote>
  <w:endnote w:type="continuationSeparator" w:id="0">
    <w:p w:rsidR="005256D9" w:rsidRDefault="005256D9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562342"/>
      <w:docPartObj>
        <w:docPartGallery w:val="Page Numbers (Bottom of Page)"/>
        <w:docPartUnique/>
      </w:docPartObj>
    </w:sdtPr>
    <w:sdtEndPr/>
    <w:sdtContent>
      <w:p w:rsidR="001A3CE0" w:rsidRDefault="005256D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5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3CE0" w:rsidRDefault="001A3CE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6D9" w:rsidRDefault="005256D9" w:rsidP="009E260A">
      <w:pPr>
        <w:spacing w:after="0" w:line="240" w:lineRule="auto"/>
      </w:pPr>
      <w:r>
        <w:separator/>
      </w:r>
    </w:p>
  </w:footnote>
  <w:footnote w:type="continuationSeparator" w:id="0">
    <w:p w:rsidR="005256D9" w:rsidRDefault="005256D9" w:rsidP="009E2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982"/>
    <w:multiLevelType w:val="hybridMultilevel"/>
    <w:tmpl w:val="D00603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42050E6"/>
    <w:multiLevelType w:val="hybridMultilevel"/>
    <w:tmpl w:val="C20A97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550DEE"/>
    <w:multiLevelType w:val="hybridMultilevel"/>
    <w:tmpl w:val="38080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E72B1E"/>
    <w:multiLevelType w:val="multilevel"/>
    <w:tmpl w:val="D1EC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87A1B"/>
    <w:multiLevelType w:val="hybridMultilevel"/>
    <w:tmpl w:val="A5BE0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375C1"/>
    <w:multiLevelType w:val="hybridMultilevel"/>
    <w:tmpl w:val="8B5E1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B7E95"/>
    <w:multiLevelType w:val="hybridMultilevel"/>
    <w:tmpl w:val="6FD4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602B1"/>
    <w:multiLevelType w:val="hybridMultilevel"/>
    <w:tmpl w:val="E4262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976167"/>
    <w:multiLevelType w:val="hybridMultilevel"/>
    <w:tmpl w:val="F9A00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C704F9"/>
    <w:multiLevelType w:val="multilevel"/>
    <w:tmpl w:val="F008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A351F97"/>
    <w:multiLevelType w:val="hybridMultilevel"/>
    <w:tmpl w:val="20305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10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56B79"/>
    <w:rsid w:val="0000740C"/>
    <w:rsid w:val="00095100"/>
    <w:rsid w:val="000B2DA9"/>
    <w:rsid w:val="00122BFB"/>
    <w:rsid w:val="00172192"/>
    <w:rsid w:val="001A3CE0"/>
    <w:rsid w:val="001E0778"/>
    <w:rsid w:val="002455B8"/>
    <w:rsid w:val="002E2D70"/>
    <w:rsid w:val="003305D4"/>
    <w:rsid w:val="004D397A"/>
    <w:rsid w:val="005131A3"/>
    <w:rsid w:val="00514FD7"/>
    <w:rsid w:val="005256D9"/>
    <w:rsid w:val="00610B3A"/>
    <w:rsid w:val="00633C0B"/>
    <w:rsid w:val="0066590E"/>
    <w:rsid w:val="007729EC"/>
    <w:rsid w:val="007F30DD"/>
    <w:rsid w:val="00841C54"/>
    <w:rsid w:val="008658D4"/>
    <w:rsid w:val="00886613"/>
    <w:rsid w:val="00903811"/>
    <w:rsid w:val="00922E3A"/>
    <w:rsid w:val="00976109"/>
    <w:rsid w:val="00983956"/>
    <w:rsid w:val="009E260A"/>
    <w:rsid w:val="00A33568"/>
    <w:rsid w:val="00A574F3"/>
    <w:rsid w:val="00B10CD9"/>
    <w:rsid w:val="00B56B79"/>
    <w:rsid w:val="00BE23DB"/>
    <w:rsid w:val="00C41845"/>
    <w:rsid w:val="00C94588"/>
    <w:rsid w:val="00CB15E4"/>
    <w:rsid w:val="00CB3486"/>
    <w:rsid w:val="00D246F2"/>
    <w:rsid w:val="00D47266"/>
    <w:rsid w:val="00DA68A4"/>
    <w:rsid w:val="00F9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34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9458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260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260A"/>
  </w:style>
  <w:style w:type="paragraph" w:styleId="a8">
    <w:name w:val="footer"/>
    <w:basedOn w:val="a"/>
    <w:link w:val="a9"/>
    <w:uiPriority w:val="99"/>
    <w:unhideWhenUsed/>
    <w:rsid w:val="009E2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260A"/>
  </w:style>
  <w:style w:type="paragraph" w:styleId="aa">
    <w:name w:val="Normal (Web)"/>
    <w:basedOn w:val="a"/>
    <w:uiPriority w:val="99"/>
    <w:unhideWhenUsed/>
    <w:rsid w:val="0017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osmoking.ru/why.s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igarets.ru/ohealth/podroctki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ubculture.narod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ub-cultur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23DC1-834F-4B11-9787-18FE9CD5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</cp:lastModifiedBy>
  <cp:revision>19</cp:revision>
  <dcterms:created xsi:type="dcterms:W3CDTF">2021-09-27T08:25:00Z</dcterms:created>
  <dcterms:modified xsi:type="dcterms:W3CDTF">2022-01-21T11:43:00Z</dcterms:modified>
</cp:coreProperties>
</file>