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4EDC6" w14:textId="77777777" w:rsidR="00247181" w:rsidRPr="00524A6A" w:rsidRDefault="00070EAF" w:rsidP="00070EAF">
      <w:pPr>
        <w:pStyle w:val="a7"/>
        <w:ind w:left="708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524A6A">
        <w:rPr>
          <w:rFonts w:ascii="Times New Roman" w:eastAsia="Times New Roman" w:hAnsi="Times New Roman" w:cs="Times New Roman"/>
          <w:b/>
          <w:i w:val="0"/>
          <w:color w:val="auto"/>
          <w:sz w:val="28"/>
          <w:szCs w:val="28"/>
        </w:rPr>
        <w:t>ПОЯСНИТЕЛЬНАЯ ЗАПИСКА</w:t>
      </w:r>
    </w:p>
    <w:p w14:paraId="35C2927B" w14:textId="77777777" w:rsidR="00247181" w:rsidRPr="003B57C1" w:rsidRDefault="00247181" w:rsidP="00C3004E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471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 УЧЕБНОМУ ПЛАНУ ПЛАТНЫХ ОБРАЗОВАТЕЛЬНЫХ УСЛУГ «ПОДГОТОВКА ДЕТЕЙ К ШКОЛЕ»</w:t>
      </w:r>
    </w:p>
    <w:p w14:paraId="047A5274" w14:textId="77777777" w:rsidR="003B57C1" w:rsidRPr="00F30F0D" w:rsidRDefault="00247181" w:rsidP="00247181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30F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 w:rsidR="00500D89" w:rsidRPr="00F30F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 w:rsidRPr="00F30F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ОУ "Средняя </w:t>
      </w:r>
      <w:r w:rsidRPr="00F30F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общеобразовательная школа № </w:t>
      </w:r>
      <w:r w:rsidRPr="00F30F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10"</w:t>
      </w:r>
    </w:p>
    <w:p w14:paraId="63B9D07B" w14:textId="279CBD6F" w:rsidR="00F30F0D" w:rsidRPr="0072427A" w:rsidRDefault="00247181" w:rsidP="00F30F0D">
      <w:pPr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30F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20</w:t>
      </w:r>
      <w:r w:rsidR="006065E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 w:rsidR="005467D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r w:rsidR="00060D4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30F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20</w:t>
      </w:r>
      <w:r w:rsidR="00060D4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 w:rsidR="005467D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 w:rsidRPr="00F30F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учебный год</w:t>
      </w:r>
    </w:p>
    <w:p w14:paraId="6A7FDC31" w14:textId="7CEC0CA2" w:rsidR="00886B6B" w:rsidRPr="00DB567C" w:rsidRDefault="00F30F0D" w:rsidP="00886B6B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567C">
        <w:rPr>
          <w:rFonts w:ascii="Times New Roman" w:eastAsia="Times New Roman" w:hAnsi="Times New Roman" w:cs="Times New Roman"/>
          <w:sz w:val="28"/>
          <w:szCs w:val="28"/>
        </w:rPr>
        <w:t xml:space="preserve">Учебный план дополнительных платных образовательных услуг в МБОУ "Средняя общеобразовательная школа № 10" составлен </w:t>
      </w:r>
      <w:r w:rsidRPr="00DB567C">
        <w:rPr>
          <w:rFonts w:ascii="Times New Roman" w:hAnsi="Times New Roman" w:cs="Times New Roman"/>
          <w:noProof/>
          <w:color w:val="000000"/>
          <w:sz w:val="28"/>
          <w:szCs w:val="28"/>
        </w:rPr>
        <w:t>в соответствии с</w:t>
      </w:r>
      <w:r w:rsidRPr="00DB567C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Федеральным </w:t>
      </w:r>
      <w:r w:rsidRPr="00DB567C">
        <w:rPr>
          <w:rFonts w:ascii="Times New Roman" w:hAnsi="Times New Roman" w:cs="Times New Roman"/>
          <w:noProof/>
          <w:color w:val="000000"/>
          <w:sz w:val="28"/>
          <w:szCs w:val="28"/>
        </w:rPr>
        <w:t>Законом</w:t>
      </w:r>
      <w:r w:rsidRPr="00DB56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B567C">
        <w:rPr>
          <w:rFonts w:ascii="Times New Roman" w:hAnsi="Times New Roman" w:cs="Times New Roman"/>
          <w:noProof/>
          <w:color w:val="000000"/>
          <w:sz w:val="28"/>
          <w:szCs w:val="28"/>
        </w:rPr>
        <w:t>«Об образовании в Российской Федерации» №273-ФЗ от 29.12.2012, Постановлением Правительства РФ от 15.0</w:t>
      </w:r>
      <w:r w:rsidR="005913B9">
        <w:rPr>
          <w:rFonts w:ascii="Times New Roman" w:hAnsi="Times New Roman" w:cs="Times New Roman"/>
          <w:noProof/>
          <w:color w:val="000000"/>
          <w:sz w:val="28"/>
          <w:szCs w:val="28"/>
        </w:rPr>
        <w:t>9</w:t>
      </w:r>
      <w:r w:rsidRPr="00DB567C">
        <w:rPr>
          <w:rFonts w:ascii="Times New Roman" w:hAnsi="Times New Roman" w:cs="Times New Roman"/>
          <w:noProof/>
          <w:color w:val="000000"/>
          <w:sz w:val="28"/>
          <w:szCs w:val="28"/>
        </w:rPr>
        <w:t>.20</w:t>
      </w:r>
      <w:r w:rsidR="005913B9">
        <w:rPr>
          <w:rFonts w:ascii="Times New Roman" w:hAnsi="Times New Roman" w:cs="Times New Roman"/>
          <w:noProof/>
          <w:color w:val="000000"/>
          <w:sz w:val="28"/>
          <w:szCs w:val="28"/>
        </w:rPr>
        <w:t>20</w:t>
      </w:r>
      <w:r w:rsidRPr="00DB567C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№</w:t>
      </w:r>
      <w:r w:rsidR="005913B9">
        <w:rPr>
          <w:rFonts w:ascii="Times New Roman" w:hAnsi="Times New Roman" w:cs="Times New Roman"/>
          <w:noProof/>
          <w:color w:val="000000"/>
          <w:sz w:val="28"/>
          <w:szCs w:val="28"/>
        </w:rPr>
        <w:t>1441</w:t>
      </w:r>
      <w:r w:rsidRPr="00DB567C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«Об утверждении Правил оказания платных образовательных услуг»</w:t>
      </w:r>
      <w:r w:rsidR="005913B9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  <w:r w:rsidRPr="00DB567C">
        <w:rPr>
          <w:rFonts w:ascii="Times New Roman" w:hAnsi="Times New Roman" w:cs="Times New Roman"/>
          <w:noProof/>
          <w:color w:val="000000"/>
          <w:sz w:val="28"/>
          <w:szCs w:val="28"/>
        </w:rPr>
        <w:t>и Лицензией на осуществление образовательной деятельности серия 16Л01 №0002157 от 27.04.15, № 6316,</w:t>
      </w:r>
      <w:r w:rsidRPr="00DB567C">
        <w:rPr>
          <w:rFonts w:ascii="Times New Roman" w:eastAsia="Times New Roman" w:hAnsi="Times New Roman" w:cs="Times New Roman"/>
          <w:sz w:val="28"/>
          <w:szCs w:val="28"/>
        </w:rPr>
        <w:t xml:space="preserve"> Уставом школы, до</w:t>
      </w:r>
      <w:r w:rsidR="00DB567C">
        <w:rPr>
          <w:rFonts w:ascii="Times New Roman" w:eastAsia="Times New Roman" w:hAnsi="Times New Roman" w:cs="Times New Roman"/>
          <w:sz w:val="28"/>
          <w:szCs w:val="28"/>
        </w:rPr>
        <w:t xml:space="preserve">говора между </w:t>
      </w:r>
      <w:proofErr w:type="gramStart"/>
      <w:r w:rsidR="00DB567C">
        <w:rPr>
          <w:rFonts w:ascii="Times New Roman" w:eastAsia="Times New Roman" w:hAnsi="Times New Roman" w:cs="Times New Roman"/>
          <w:sz w:val="28"/>
          <w:szCs w:val="28"/>
        </w:rPr>
        <w:t xml:space="preserve">родителями </w:t>
      </w:r>
      <w:r w:rsidRPr="00DB567C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proofErr w:type="gramEnd"/>
      <w:r w:rsidRPr="00DB567C">
        <w:rPr>
          <w:rFonts w:ascii="Times New Roman" w:eastAsia="Times New Roman" w:hAnsi="Times New Roman" w:cs="Times New Roman"/>
          <w:sz w:val="28"/>
          <w:szCs w:val="28"/>
        </w:rPr>
        <w:t xml:space="preserve"> школой</w:t>
      </w:r>
    </w:p>
    <w:p w14:paraId="462F3804" w14:textId="4FF5EF01" w:rsidR="00247181" w:rsidRPr="00DB567C" w:rsidRDefault="003B57C1" w:rsidP="00886B6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56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«Подготовка детей к школе» составлена учителем начальных классов высшей квалификационной категории Крапивиной </w:t>
      </w:r>
      <w:r w:rsidR="00F67C37" w:rsidRPr="00DB567C">
        <w:rPr>
          <w:rFonts w:ascii="Times New Roman" w:eastAsia="Times New Roman" w:hAnsi="Times New Roman" w:cs="Times New Roman"/>
          <w:color w:val="000000"/>
          <w:sz w:val="28"/>
          <w:szCs w:val="28"/>
        </w:rPr>
        <w:t>Н.М</w:t>
      </w:r>
      <w:r w:rsidR="00C842EA" w:rsidRPr="00DB56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соответст</w:t>
      </w:r>
      <w:r w:rsidR="00886B6B" w:rsidRPr="00DB56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вии с </w:t>
      </w:r>
      <w:r w:rsidR="008061B4" w:rsidRPr="00DB56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требованиями </w:t>
      </w:r>
      <w:r w:rsidR="00C842EA" w:rsidRPr="00DB567C">
        <w:rPr>
          <w:rFonts w:ascii="Times New Roman" w:eastAsia="Times New Roman" w:hAnsi="Times New Roman" w:cs="Times New Roman"/>
          <w:color w:val="000000"/>
          <w:sz w:val="28"/>
          <w:szCs w:val="28"/>
        </w:rPr>
        <w:t>ФГОС</w:t>
      </w:r>
      <w:r w:rsidR="00F67C37" w:rsidRPr="00DB56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утверждена и </w:t>
      </w:r>
      <w:r w:rsidR="00B302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рекомендована </w:t>
      </w:r>
      <w:proofErr w:type="spellStart"/>
      <w:proofErr w:type="gramStart"/>
      <w:r w:rsidR="00B302E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2E4206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использованию</w:t>
      </w:r>
      <w:proofErr w:type="spellEnd"/>
      <w:r w:rsidR="002E42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ФГБОУ</w:t>
      </w:r>
      <w:proofErr w:type="gramEnd"/>
      <w:r w:rsidR="002E42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="00DB567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2E42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="002E4206">
        <w:rPr>
          <w:rFonts w:ascii="Times New Roman" w:eastAsia="Times New Roman" w:hAnsi="Times New Roman" w:cs="Times New Roman"/>
          <w:color w:val="000000"/>
          <w:sz w:val="28"/>
          <w:szCs w:val="28"/>
        </w:rPr>
        <w:t>Набережночелнинским</w:t>
      </w:r>
      <w:proofErr w:type="spellEnd"/>
      <w:r w:rsidR="002E42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государственным педагогическим университетом</w:t>
      </w:r>
      <w:r w:rsidR="00DB567C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F67C37" w:rsidRPr="00DB567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94C4F" w:rsidRPr="00DB56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201</w:t>
      </w:r>
      <w:r w:rsidR="005913B9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="00C842EA" w:rsidRPr="00DB567C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</w:p>
    <w:p w14:paraId="1C84C0BB" w14:textId="6B9B83DB" w:rsidR="00886B6B" w:rsidRPr="00DB567C" w:rsidRDefault="00886B6B" w:rsidP="0072427A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567C">
        <w:rPr>
          <w:rFonts w:ascii="Times New Roman" w:eastAsia="Times New Roman" w:hAnsi="Times New Roman" w:cs="Times New Roman"/>
          <w:color w:val="000000"/>
          <w:sz w:val="28"/>
          <w:szCs w:val="28"/>
        </w:rPr>
        <w:t>В учебный план включены курсы</w:t>
      </w:r>
      <w:r w:rsidR="00F30F0D" w:rsidRPr="00DB56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C6600" w:rsidRPr="00DB567C">
        <w:rPr>
          <w:rFonts w:ascii="Times New Roman" w:eastAsia="Times New Roman" w:hAnsi="Times New Roman" w:cs="Times New Roman"/>
          <w:color w:val="000000"/>
          <w:sz w:val="28"/>
          <w:szCs w:val="28"/>
        </w:rPr>
        <w:t>«Учимся считать и размышлять»</w:t>
      </w:r>
      <w:r w:rsidR="006065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B567C">
        <w:rPr>
          <w:rFonts w:ascii="Times New Roman" w:eastAsia="Times New Roman" w:hAnsi="Times New Roman" w:cs="Times New Roman"/>
          <w:color w:val="000000"/>
          <w:sz w:val="28"/>
          <w:szCs w:val="28"/>
        </w:rPr>
        <w:t>(2 часа в неделю) и «Развитие речи (1 час в неделю)</w:t>
      </w:r>
      <w:r w:rsidR="00B302E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8C7682" w:rsidRPr="00DB56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2BE28028" w14:textId="77777777" w:rsidR="00247181" w:rsidRPr="00DB567C" w:rsidRDefault="00DB567C" w:rsidP="0072427A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247181" w:rsidRPr="00DB56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урс </w:t>
      </w:r>
      <w:r w:rsidR="00DC6600" w:rsidRPr="00DB567C">
        <w:rPr>
          <w:rFonts w:ascii="Times New Roman" w:eastAsia="Times New Roman" w:hAnsi="Times New Roman" w:cs="Times New Roman"/>
          <w:color w:val="000000"/>
          <w:sz w:val="28"/>
          <w:szCs w:val="28"/>
        </w:rPr>
        <w:t>«Учимся считать и размышлять</w:t>
      </w:r>
      <w:r w:rsidR="003B57C1" w:rsidRPr="00DB567C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247181" w:rsidRPr="00DB56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направлен на развитие мышления, внимания, памяти, речи, воображения.</w:t>
      </w:r>
    </w:p>
    <w:p w14:paraId="2B5B372E" w14:textId="77777777" w:rsidR="00247181" w:rsidRPr="00DB567C" w:rsidRDefault="00247181" w:rsidP="0072427A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567C">
        <w:rPr>
          <w:rFonts w:ascii="Times New Roman" w:eastAsia="Times New Roman" w:hAnsi="Times New Roman" w:cs="Times New Roman"/>
          <w:color w:val="000000"/>
          <w:sz w:val="28"/>
          <w:szCs w:val="28"/>
        </w:rPr>
        <w:t>Курс «Развитие речи и подготовки к обучению грамоте» направлен на развитие речи, моторики, фонематического слуха.</w:t>
      </w:r>
    </w:p>
    <w:p w14:paraId="65609F79" w14:textId="77777777" w:rsidR="008151B9" w:rsidRPr="00DB567C" w:rsidRDefault="008151B9" w:rsidP="0072427A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567C"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Занятия проводятся один раз в неделю по субботам,</w:t>
      </w:r>
      <w:r w:rsidR="00C3004E" w:rsidRPr="00DB56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 урока продолжительностью 30 минут. В год 96 часов, с октября по май.</w:t>
      </w:r>
    </w:p>
    <w:p w14:paraId="46D2D4E6" w14:textId="77777777" w:rsidR="00247181" w:rsidRPr="00DB567C" w:rsidRDefault="00247181" w:rsidP="0072427A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567C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Учебные пособия:</w:t>
      </w:r>
    </w:p>
    <w:p w14:paraId="213E63A2" w14:textId="763432AC" w:rsidR="00247181" w:rsidRPr="00DB567C" w:rsidRDefault="00247181" w:rsidP="0072427A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567C">
        <w:rPr>
          <w:rFonts w:ascii="Times New Roman" w:hAnsi="Times New Roman" w:cs="Times New Roman"/>
          <w:color w:val="000000"/>
          <w:sz w:val="28"/>
          <w:szCs w:val="28"/>
        </w:rPr>
        <w:t xml:space="preserve">1)   </w:t>
      </w:r>
      <w:r w:rsidR="003B57C1" w:rsidRPr="00DB56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Милосердова </w:t>
      </w:r>
      <w:proofErr w:type="gramStart"/>
      <w:r w:rsidR="003B57C1" w:rsidRPr="00DB567C">
        <w:rPr>
          <w:rFonts w:ascii="Times New Roman" w:eastAsia="Times New Roman" w:hAnsi="Times New Roman" w:cs="Times New Roman"/>
          <w:color w:val="000000"/>
          <w:sz w:val="28"/>
          <w:szCs w:val="28"/>
        </w:rPr>
        <w:t>Г.В.</w:t>
      </w:r>
      <w:proofErr w:type="gramEnd"/>
      <w:r w:rsidR="003B57C1" w:rsidRPr="00DB56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Пособие для подготовки ребенка к школе» - Серия «Школа развития», изд. «</w:t>
      </w:r>
      <w:r w:rsidR="005404D9" w:rsidRPr="00DB56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Феникс», г. </w:t>
      </w:r>
      <w:proofErr w:type="spellStart"/>
      <w:r w:rsidR="005404D9" w:rsidRPr="00DB567C">
        <w:rPr>
          <w:rFonts w:ascii="Times New Roman" w:eastAsia="Times New Roman" w:hAnsi="Times New Roman" w:cs="Times New Roman"/>
          <w:color w:val="000000"/>
          <w:sz w:val="28"/>
          <w:szCs w:val="28"/>
        </w:rPr>
        <w:t>Ростов</w:t>
      </w:r>
      <w:proofErr w:type="spellEnd"/>
      <w:r w:rsidR="005404D9" w:rsidRPr="00DB567C">
        <w:rPr>
          <w:rFonts w:ascii="Times New Roman" w:eastAsia="Times New Roman" w:hAnsi="Times New Roman" w:cs="Times New Roman"/>
          <w:color w:val="000000"/>
          <w:sz w:val="28"/>
          <w:szCs w:val="28"/>
        </w:rPr>
        <w:t>-на-Дону, 20</w:t>
      </w:r>
      <w:r w:rsidR="005467D2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 w:rsidR="003B57C1" w:rsidRPr="00DB56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г. </w:t>
      </w:r>
    </w:p>
    <w:p w14:paraId="7180FCCA" w14:textId="0129B89F" w:rsidR="00CE71D0" w:rsidRPr="00DB567C" w:rsidRDefault="00247181" w:rsidP="00DB567C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567C">
        <w:rPr>
          <w:rFonts w:ascii="Times New Roman" w:hAnsi="Times New Roman" w:cs="Times New Roman"/>
          <w:color w:val="000000"/>
          <w:sz w:val="28"/>
          <w:szCs w:val="28"/>
        </w:rPr>
        <w:t xml:space="preserve">2)  </w:t>
      </w:r>
      <w:r w:rsidR="003B57C1" w:rsidRPr="00DB56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Гаврина С.Е., </w:t>
      </w:r>
      <w:proofErr w:type="spellStart"/>
      <w:r w:rsidR="003B57C1" w:rsidRPr="00DB567C">
        <w:rPr>
          <w:rFonts w:ascii="Times New Roman" w:eastAsia="Times New Roman" w:hAnsi="Times New Roman" w:cs="Times New Roman"/>
          <w:color w:val="000000"/>
          <w:sz w:val="28"/>
          <w:szCs w:val="28"/>
        </w:rPr>
        <w:t>Кутявина</w:t>
      </w:r>
      <w:proofErr w:type="spellEnd"/>
      <w:r w:rsidR="003B57C1" w:rsidRPr="00DB56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Л.Н. Рабочая тетрадь дошкольника «30 занятий для успешной подго</w:t>
      </w:r>
      <w:r w:rsidR="005404D9" w:rsidRPr="00DB567C">
        <w:rPr>
          <w:rFonts w:ascii="Times New Roman" w:eastAsia="Times New Roman" w:hAnsi="Times New Roman" w:cs="Times New Roman"/>
          <w:color w:val="000000"/>
          <w:sz w:val="28"/>
          <w:szCs w:val="28"/>
        </w:rPr>
        <w:t>товки к школе». – г. Киров, 20</w:t>
      </w:r>
      <w:r w:rsidR="006065E8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 w:rsidR="003B57C1" w:rsidRPr="00DB567C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</w:p>
    <w:p w14:paraId="7C6EC166" w14:textId="77777777" w:rsidR="00CE71D0" w:rsidRPr="00DB567C" w:rsidRDefault="00247181" w:rsidP="0072427A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56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Директор СОШ № 10 </w:t>
      </w:r>
      <w:r w:rsidRPr="00DB567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____________________ </w:t>
      </w:r>
      <w:r w:rsidRPr="00DB567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="00CE71D0" w:rsidRPr="00DB567C">
        <w:rPr>
          <w:rFonts w:ascii="Times New Roman" w:eastAsia="Times New Roman" w:hAnsi="Times New Roman" w:cs="Times New Roman"/>
          <w:color w:val="000000"/>
          <w:sz w:val="28"/>
          <w:szCs w:val="28"/>
        </w:rPr>
        <w:t>И.А.Бодрова</w:t>
      </w:r>
      <w:proofErr w:type="spellEnd"/>
    </w:p>
    <w:p w14:paraId="3FFE552C" w14:textId="1B44BDD2" w:rsidR="00521D5F" w:rsidRPr="00DB567C" w:rsidRDefault="00500D89" w:rsidP="0072427A">
      <w:pPr>
        <w:pStyle w:val="a3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B567C">
        <w:rPr>
          <w:rFonts w:ascii="Times New Roman" w:eastAsia="Times New Roman" w:hAnsi="Times New Roman" w:cs="Times New Roman"/>
          <w:sz w:val="28"/>
          <w:szCs w:val="28"/>
        </w:rPr>
        <w:t>Крапивина Н</w:t>
      </w:r>
      <w:r w:rsidR="006065E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DB567C">
        <w:rPr>
          <w:rFonts w:ascii="Times New Roman" w:eastAsia="Times New Roman" w:hAnsi="Times New Roman" w:cs="Times New Roman"/>
          <w:sz w:val="28"/>
          <w:szCs w:val="28"/>
        </w:rPr>
        <w:t>М</w:t>
      </w:r>
      <w:r w:rsidR="00521D5F" w:rsidRPr="00DB56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B166136" w14:textId="77777777" w:rsidR="00247181" w:rsidRPr="00DB567C" w:rsidRDefault="00247181" w:rsidP="0072427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B567C">
        <w:rPr>
          <w:rFonts w:ascii="Times New Roman" w:eastAsia="Times New Roman" w:hAnsi="Times New Roman" w:cs="Times New Roman"/>
          <w:sz w:val="24"/>
          <w:szCs w:val="24"/>
        </w:rPr>
        <w:t>700-100</w:t>
      </w:r>
      <w:proofErr w:type="gramEnd"/>
    </w:p>
    <w:sectPr w:rsidR="00247181" w:rsidRPr="00DB567C" w:rsidSect="00524A6A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7181"/>
    <w:rsid w:val="00060D42"/>
    <w:rsid w:val="00070EAF"/>
    <w:rsid w:val="000859C5"/>
    <w:rsid w:val="000D63D2"/>
    <w:rsid w:val="00247181"/>
    <w:rsid w:val="00270CAA"/>
    <w:rsid w:val="002E4206"/>
    <w:rsid w:val="003076B1"/>
    <w:rsid w:val="00385879"/>
    <w:rsid w:val="003B57C1"/>
    <w:rsid w:val="00491EEB"/>
    <w:rsid w:val="00494656"/>
    <w:rsid w:val="004B4583"/>
    <w:rsid w:val="00500D89"/>
    <w:rsid w:val="00521D5F"/>
    <w:rsid w:val="00524A6A"/>
    <w:rsid w:val="005404D9"/>
    <w:rsid w:val="00545C37"/>
    <w:rsid w:val="005467D2"/>
    <w:rsid w:val="005913B9"/>
    <w:rsid w:val="005F7793"/>
    <w:rsid w:val="006065E8"/>
    <w:rsid w:val="00694C4F"/>
    <w:rsid w:val="00723204"/>
    <w:rsid w:val="0072427A"/>
    <w:rsid w:val="00785E83"/>
    <w:rsid w:val="008061B4"/>
    <w:rsid w:val="008151B9"/>
    <w:rsid w:val="00886B6B"/>
    <w:rsid w:val="008C7682"/>
    <w:rsid w:val="008D2A40"/>
    <w:rsid w:val="009342EF"/>
    <w:rsid w:val="00991C9E"/>
    <w:rsid w:val="009A5669"/>
    <w:rsid w:val="009E64B9"/>
    <w:rsid w:val="009F6EB3"/>
    <w:rsid w:val="00B240A1"/>
    <w:rsid w:val="00B302EB"/>
    <w:rsid w:val="00C01DF0"/>
    <w:rsid w:val="00C3004E"/>
    <w:rsid w:val="00C842EA"/>
    <w:rsid w:val="00CE71D0"/>
    <w:rsid w:val="00D8185E"/>
    <w:rsid w:val="00DB567C"/>
    <w:rsid w:val="00DC6600"/>
    <w:rsid w:val="00E04EA5"/>
    <w:rsid w:val="00EA0FAB"/>
    <w:rsid w:val="00EA7FD5"/>
    <w:rsid w:val="00F30F0D"/>
    <w:rsid w:val="00F67C37"/>
    <w:rsid w:val="00FF6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DC68D"/>
  <w15:docId w15:val="{68960189-E9A9-4E6D-B9DC-AC0E00866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18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718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2427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A0F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A0FAB"/>
    <w:rPr>
      <w:rFonts w:ascii="Segoe UI" w:hAnsi="Segoe UI" w:cs="Segoe UI"/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rsid w:val="00070EA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070EA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F314A5-83B7-464B-9134-3678BCC4F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 Крапивина</cp:lastModifiedBy>
  <cp:revision>38</cp:revision>
  <cp:lastPrinted>2021-09-28T12:07:00Z</cp:lastPrinted>
  <dcterms:created xsi:type="dcterms:W3CDTF">2008-10-08T06:36:00Z</dcterms:created>
  <dcterms:modified xsi:type="dcterms:W3CDTF">2021-09-28T12:08:00Z</dcterms:modified>
</cp:coreProperties>
</file>