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B2F" w:rsidRDefault="007B763C" w:rsidP="007B763C">
      <w:pPr>
        <w:pStyle w:val="a3"/>
        <w:spacing w:before="161" w:line="360" w:lineRule="auto"/>
        <w:ind w:left="-284"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GoBack"/>
      <w:r w:rsidRPr="007B763C">
        <w:rPr>
          <w:noProof/>
          <w:color w:val="000000"/>
          <w:lang w:eastAsia="ru-RU"/>
        </w:rPr>
        <w:drawing>
          <wp:inline distT="0" distB="0" distL="0" distR="0">
            <wp:extent cx="6483350" cy="9678958"/>
            <wp:effectExtent l="0" t="0" r="0" b="0"/>
            <wp:docPr id="1" name="Рисунок 1" descr="D:\Олеся Андреевна\Desktop\ИР\IMG_20230923_10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леся Андреевна\Desktop\ИР\IMG_20230923_1029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67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35B2F"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lastRenderedPageBreak/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 xml:space="preserve">Программа реализуется в работе с обучающимися 1–2, 3–4, 5–7, 8–9 </w:t>
      </w:r>
      <w:r>
        <w:lastRenderedPageBreak/>
        <w:t>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lastRenderedPageBreak/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3" w:name="_bookmark1"/>
      <w:bookmarkEnd w:id="3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lastRenderedPageBreak/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lastRenderedPageBreak/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 xml:space="preserve">Тема семьи, семейных взаимоотношений и ценностей является </w:t>
      </w:r>
      <w:r>
        <w:lastRenderedPageBreak/>
        <w:t>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 xml:space="preserve">обязательно добиваться точного усвоения нового знания, </w:t>
      </w:r>
      <w:r>
        <w:lastRenderedPageBreak/>
        <w:t>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proofErr w:type="gramEnd"/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lastRenderedPageBreak/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lastRenderedPageBreak/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 xml:space="preserve">создают и поддерживают отношения уважения, заботы и </w:t>
      </w:r>
      <w:r>
        <w:lastRenderedPageBreak/>
        <w:t>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lastRenderedPageBreak/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</w:t>
      </w:r>
      <w:r>
        <w:lastRenderedPageBreak/>
        <w:t>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lastRenderedPageBreak/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4" w:name="_bookmark9"/>
      <w:bookmarkEnd w:id="4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2936E6" w:rsidRDefault="002936E6" w:rsidP="009C115A">
      <w:pPr>
        <w:pStyle w:val="a3"/>
        <w:spacing w:line="360" w:lineRule="auto"/>
        <w:ind w:right="152"/>
      </w:pP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lastRenderedPageBreak/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lastRenderedPageBreak/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lastRenderedPageBreak/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lastRenderedPageBreak/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 xml:space="preserve">духовной и политической сферах жизни </w:t>
      </w:r>
      <w:r>
        <w:lastRenderedPageBreak/>
        <w:t>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 xml:space="preserve">опытом; умение оценивать </w:t>
      </w:r>
      <w:r>
        <w:lastRenderedPageBreak/>
        <w:t>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 w:rsidSect="007B763C">
          <w:footerReference w:type="default" r:id="rId11"/>
          <w:type w:val="continuous"/>
          <w:pgSz w:w="11910" w:h="16840"/>
          <w:pgMar w:top="760" w:right="1562" w:bottom="760" w:left="1000" w:header="0" w:footer="576" w:gutter="0"/>
          <w:cols w:space="720"/>
        </w:sectPr>
      </w:pPr>
    </w:p>
    <w:p w:rsidR="00915B85" w:rsidRDefault="00915B85"/>
    <w:p w:rsidR="0099580C" w:rsidRPr="002936E6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</w:rPr>
      </w:pPr>
      <w:r w:rsidRPr="002936E6">
        <w:rPr>
          <w:rFonts w:ascii="TimesNewRomanPS-BoldMT" w:hAnsi="TimesNewRomanPS-BoldMT"/>
          <w:b/>
          <w:bCs/>
          <w:color w:val="000000"/>
        </w:rPr>
        <w:t>Тематическое планирование</w:t>
      </w:r>
      <w:r w:rsidRPr="002936E6">
        <w:rPr>
          <w:rFonts w:ascii="TimesNewRomanPS-BoldMT" w:hAnsi="TimesNewRomanPS-BoldMT"/>
          <w:color w:val="000000"/>
        </w:rPr>
        <w:br/>
      </w:r>
      <w:r w:rsidR="00771072" w:rsidRPr="002936E6">
        <w:rPr>
          <w:rFonts w:ascii="TimesNewRomanPS-BoldMT" w:hAnsi="TimesNewRomanPS-BoldMT"/>
          <w:b/>
          <w:bCs/>
          <w:color w:val="000000"/>
        </w:rPr>
        <w:t>8–9</w:t>
      </w:r>
      <w:r w:rsidRPr="002936E6">
        <w:rPr>
          <w:rFonts w:ascii="TimesNewRomanPS-BoldMT" w:hAnsi="TimesNewRomanPS-BoldMT"/>
          <w:b/>
          <w:bCs/>
          <w:color w:val="000000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RPr="002936E6" w:rsidTr="008951BA">
        <w:tc>
          <w:tcPr>
            <w:tcW w:w="3306" w:type="dxa"/>
          </w:tcPr>
          <w:p w:rsidR="00915B85" w:rsidRPr="002936E6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</w:rPr>
            </w:pPr>
            <w:r w:rsidRPr="002936E6">
              <w:rPr>
                <w:b/>
              </w:rPr>
              <w:t>Тема</w:t>
            </w:r>
          </w:p>
        </w:tc>
        <w:tc>
          <w:tcPr>
            <w:tcW w:w="4438" w:type="dxa"/>
          </w:tcPr>
          <w:p w:rsidR="00915B85" w:rsidRPr="002936E6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</w:rPr>
            </w:pPr>
            <w:r w:rsidRPr="002936E6">
              <w:rPr>
                <w:b/>
              </w:rPr>
              <w:t>Основное</w:t>
            </w:r>
            <w:r w:rsidRPr="002936E6">
              <w:rPr>
                <w:b/>
                <w:spacing w:val="-5"/>
              </w:rPr>
              <w:t xml:space="preserve"> </w:t>
            </w:r>
            <w:r w:rsidRPr="002936E6">
              <w:rPr>
                <w:b/>
              </w:rPr>
              <w:t>содержание</w:t>
            </w:r>
          </w:p>
        </w:tc>
        <w:tc>
          <w:tcPr>
            <w:tcW w:w="8152" w:type="dxa"/>
          </w:tcPr>
          <w:p w:rsidR="00915B85" w:rsidRPr="002936E6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</w:rPr>
            </w:pPr>
            <w:r w:rsidRPr="002936E6">
              <w:rPr>
                <w:b/>
              </w:rPr>
              <w:t>Характеристика</w:t>
            </w:r>
            <w:r w:rsidRPr="002936E6">
              <w:rPr>
                <w:b/>
                <w:spacing w:val="-7"/>
              </w:rPr>
              <w:t xml:space="preserve"> </w:t>
            </w:r>
            <w:r w:rsidRPr="002936E6">
              <w:rPr>
                <w:b/>
              </w:rPr>
              <w:t>деятельности</w:t>
            </w:r>
            <w:r w:rsidRPr="002936E6">
              <w:rPr>
                <w:b/>
                <w:spacing w:val="-6"/>
              </w:rPr>
              <w:t xml:space="preserve"> </w:t>
            </w:r>
            <w:r w:rsidRPr="002936E6">
              <w:rPr>
                <w:b/>
              </w:rPr>
              <w:t>обучающихся</w:t>
            </w:r>
          </w:p>
        </w:tc>
      </w:tr>
      <w:tr w:rsidR="00C75CF9" w:rsidRPr="002936E6" w:rsidTr="008951BA">
        <w:tc>
          <w:tcPr>
            <w:tcW w:w="3306" w:type="dxa"/>
          </w:tcPr>
          <w:p w:rsidR="00F315C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День знаний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01.09.</w:t>
            </w:r>
          </w:p>
        </w:tc>
        <w:tc>
          <w:tcPr>
            <w:tcW w:w="4438" w:type="dxa"/>
          </w:tcPr>
          <w:p w:rsidR="00F315C3" w:rsidRPr="002936E6" w:rsidRDefault="00F315C3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Знакомство</w:t>
            </w:r>
            <w:r w:rsidRPr="002936E6">
              <w:tab/>
              <w:t>с</w:t>
            </w:r>
            <w:r w:rsidRPr="002936E6">
              <w:tab/>
              <w:t>проектами Российского общества «Знание».</w:t>
            </w:r>
          </w:p>
          <w:p w:rsidR="00F315C3" w:rsidRPr="002936E6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</w:pPr>
            <w:r w:rsidRPr="002936E6">
              <w:t>Возможности, которые предоставляют</w:t>
            </w:r>
            <w:r w:rsidRPr="002936E6"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2936E6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2936E6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RPr="002936E6" w:rsidTr="008951BA">
        <w:tc>
          <w:tcPr>
            <w:tcW w:w="3306" w:type="dxa"/>
          </w:tcPr>
          <w:p w:rsidR="00F315C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Там,</w:t>
            </w:r>
            <w:r w:rsidR="00C75CF9" w:rsidRPr="002936E6">
              <w:rPr>
                <w:b/>
              </w:rPr>
              <w:t xml:space="preserve"> </w:t>
            </w:r>
            <w:r w:rsidRPr="002936E6">
              <w:rPr>
                <w:b/>
              </w:rPr>
              <w:t>где Россия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04.09</w:t>
            </w:r>
          </w:p>
        </w:tc>
        <w:tc>
          <w:tcPr>
            <w:tcW w:w="4438" w:type="dxa"/>
          </w:tcPr>
          <w:p w:rsidR="00F315C3" w:rsidRPr="002936E6" w:rsidRDefault="00F315C3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2936E6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 о России. Просмотр ролика о России.</w:t>
            </w:r>
          </w:p>
          <w:p w:rsidR="00F315C3" w:rsidRPr="002936E6" w:rsidRDefault="00F315C3" w:rsidP="009C115A">
            <w:pPr>
              <w:pStyle w:val="TableParagraph"/>
              <w:spacing w:line="276" w:lineRule="auto"/>
              <w:ind w:left="446" w:right="99"/>
            </w:pPr>
            <w:r w:rsidRPr="002936E6">
              <w:t>Интерактивная викторина.</w:t>
            </w:r>
          </w:p>
          <w:p w:rsidR="00F315C3" w:rsidRPr="002936E6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Чем полезны фенологические наблюдения. Их роль в жизни человека.</w:t>
            </w:r>
          </w:p>
        </w:tc>
      </w:tr>
      <w:tr w:rsidR="00C75CF9" w:rsidRPr="002936E6" w:rsidTr="008951BA">
        <w:tc>
          <w:tcPr>
            <w:tcW w:w="3306" w:type="dxa"/>
          </w:tcPr>
          <w:p w:rsidR="00F315C3" w:rsidRPr="002936E6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Зоя.</w:t>
            </w:r>
          </w:p>
          <w:p w:rsidR="00F315C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К 100-летию со дня рождения Зои Космодемьянской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11.09</w:t>
            </w:r>
          </w:p>
        </w:tc>
        <w:tc>
          <w:tcPr>
            <w:tcW w:w="4438" w:type="dxa"/>
          </w:tcPr>
          <w:p w:rsidR="00F315C3" w:rsidRPr="002936E6" w:rsidRDefault="00F315C3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2936E6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беседе. Просмотр видеоролика о жизни и подвиге Зои.</w:t>
            </w:r>
          </w:p>
          <w:p w:rsidR="00F315C3" w:rsidRPr="002936E6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беседе о том, как воспитываются черты личности героя.</w:t>
            </w:r>
          </w:p>
          <w:p w:rsidR="00F315C3" w:rsidRPr="002936E6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Подвиг Зои был подвигом ради жизни будущих поколений. В</w:t>
            </w:r>
          </w:p>
          <w:p w:rsidR="00F315C3" w:rsidRPr="002936E6" w:rsidRDefault="00F315C3" w:rsidP="009C115A">
            <w:pPr>
              <w:pStyle w:val="TableParagraph"/>
              <w:spacing w:line="276" w:lineRule="auto"/>
              <w:ind w:right="99"/>
            </w:pPr>
            <w:r w:rsidRPr="002936E6"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RPr="002936E6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Избирательная система России (30 лет ЦИК)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18.09</w:t>
            </w:r>
          </w:p>
        </w:tc>
        <w:tc>
          <w:tcPr>
            <w:tcW w:w="4438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Право избирать и быть избранным гарантировано</w:t>
            </w:r>
            <w:r w:rsidRPr="002936E6">
              <w:tab/>
              <w:t>Конституцией Российской Федерации каждому гражданину нашей страны.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Обсуждение ситуаций, возникающих в связи с голосованием и выборами.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Выполнение интерактивного задания «Избирательная система в России».</w:t>
            </w:r>
          </w:p>
        </w:tc>
      </w:tr>
      <w:tr w:rsidR="00C75CF9" w:rsidRPr="002936E6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День учителя (советники по воспитанию)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25.09</w:t>
            </w:r>
          </w:p>
        </w:tc>
        <w:tc>
          <w:tcPr>
            <w:tcW w:w="4438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 xml:space="preserve">Ценность профессии учителя. Советник по воспитанию – проводник в мир возможностей, которые создало государство для каждого ребенка в </w:t>
            </w:r>
            <w:r w:rsidRPr="002936E6">
              <w:lastRenderedPageBreak/>
              <w:t>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8"/>
              <w:jc w:val="left"/>
            </w:pPr>
            <w:r w:rsidRPr="002936E6">
              <w:t>ребенку.</w:t>
            </w:r>
          </w:p>
        </w:tc>
        <w:tc>
          <w:tcPr>
            <w:tcW w:w="8152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lastRenderedPageBreak/>
              <w:t>Просмотр видеоролика.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командной работе: каким должен быть современный Учитель? (создание кластера).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 xml:space="preserve">Участие в дискуссии на одну из предложенных тем: «Если бы я был </w:t>
            </w:r>
            <w:r w:rsidRPr="002936E6">
              <w:lastRenderedPageBreak/>
              <w:t>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C75CF9" w:rsidRPr="002936E6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lastRenderedPageBreak/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2936E6">
              <w:rPr>
                <w:b/>
              </w:rPr>
              <w:t>буллинга</w:t>
            </w:r>
            <w:proofErr w:type="spellEnd"/>
            <w:r w:rsidRPr="002936E6">
              <w:rPr>
                <w:b/>
              </w:rPr>
              <w:t>)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02.10</w:t>
            </w:r>
          </w:p>
        </w:tc>
        <w:tc>
          <w:tcPr>
            <w:tcW w:w="4438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</w:t>
            </w:r>
            <w:r w:rsidRPr="002936E6">
              <w:tab/>
            </w:r>
            <w:r w:rsidRPr="002936E6">
              <w:tab/>
              <w:t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8152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Мотивационная беседа о взаимосвязи физического и психического здоровья.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Игра «Верю - не верю» о стереотипах в отношении здоровья и здорового образа жизни.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 xml:space="preserve">Просмотр отрывков из мультфильмов и фильмов, обсуждение их. Беседа о </w:t>
            </w:r>
            <w:proofErr w:type="spellStart"/>
            <w:r w:rsidRPr="002936E6">
              <w:t>буллинге</w:t>
            </w:r>
            <w:proofErr w:type="spellEnd"/>
            <w:r w:rsidRPr="002936E6">
              <w:t>, его причинах и вреде, который он причиняет человеку.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2936E6">
              <w:t>лайфхаков</w:t>
            </w:r>
            <w:proofErr w:type="spellEnd"/>
            <w:r w:rsidRPr="002936E6"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C75CF9" w:rsidRPr="002936E6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По ту сторону экрана. 115 лет кино в России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09.10</w:t>
            </w:r>
          </w:p>
        </w:tc>
        <w:tc>
          <w:tcPr>
            <w:tcW w:w="4438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</w:t>
            </w:r>
            <w:r w:rsidRPr="002936E6">
              <w:tab/>
              <w:t xml:space="preserve">и рефлексировать, приобретать новые знания, знакомиться с миром профессий, с творчеством талантливых людей, с историей и </w:t>
            </w:r>
            <w:r w:rsidRPr="002936E6">
              <w:lastRenderedPageBreak/>
              <w:t>культурой страны.</w:t>
            </w:r>
          </w:p>
        </w:tc>
        <w:tc>
          <w:tcPr>
            <w:tcW w:w="8152" w:type="dxa"/>
          </w:tcPr>
          <w:p w:rsidR="00C75CF9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lastRenderedPageBreak/>
              <w:t>Мотивационная</w:t>
            </w:r>
            <w:r w:rsidRPr="002936E6">
              <w:tab/>
              <w:t>беседа</w:t>
            </w:r>
            <w:r w:rsidRPr="002936E6">
              <w:tab/>
              <w:t>о</w:t>
            </w:r>
            <w:r w:rsidRPr="002936E6">
              <w:tab/>
              <w:t xml:space="preserve">любимых мультфильмах </w:t>
            </w:r>
            <w:r w:rsidR="00C75CF9" w:rsidRPr="002936E6">
              <w:t>и кинофильмах, жанрах кино.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left="446" w:right="99"/>
            </w:pPr>
            <w:r w:rsidRPr="002936E6">
              <w:t>Просмотр видеоролика об истории российского игрового кино.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/>
            </w:pPr>
            <w:r w:rsidRPr="002936E6">
              <w:t>Обсуждение ролика.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left="446" w:right="99"/>
            </w:pPr>
            <w:r w:rsidRPr="002936E6">
              <w:t>Беседа о будущем кинематографа в цифровую эпоху.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Интерактивная игра, в ходе которой школьники называют мультфильм или фильм по его отрывку.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Игра «Ты - актер», где дети пробуют себя в роли актеров немого кино.</w:t>
            </w:r>
          </w:p>
          <w:p w:rsidR="00C75CF9" w:rsidRPr="002936E6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</w:pPr>
            <w:r w:rsidRPr="002936E6">
              <w:t>Итоговая</w:t>
            </w:r>
            <w:r w:rsidRPr="002936E6">
              <w:tab/>
              <w:t>беседа</w:t>
            </w:r>
            <w:r w:rsidRPr="002936E6">
              <w:tab/>
              <w:t>о</w:t>
            </w:r>
            <w:r w:rsidRPr="002936E6">
              <w:tab/>
              <w:t>возможности</w:t>
            </w:r>
            <w:r w:rsidRPr="002936E6">
              <w:tab/>
              <w:t>создания</w:t>
            </w:r>
            <w:r w:rsidRPr="002936E6">
              <w:tab/>
              <w:t>собственного фильма о классе, сделанного руками школьников.</w:t>
            </w:r>
          </w:p>
        </w:tc>
      </w:tr>
      <w:tr w:rsidR="00C75CF9" w:rsidRPr="002936E6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День спецназа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16.10</w:t>
            </w:r>
          </w:p>
        </w:tc>
        <w:tc>
          <w:tcPr>
            <w:tcW w:w="4438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</w:r>
            <w:r w:rsidRPr="002936E6">
              <w:tab/>
              <w:t>беспримерное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примером настоящего мужчины.</w:t>
            </w:r>
          </w:p>
        </w:tc>
        <w:tc>
          <w:tcPr>
            <w:tcW w:w="8152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left="446" w:right="99"/>
            </w:pPr>
            <w:r w:rsidRPr="002936E6">
              <w:t>Участие в обсуждении: «Качества личности бойца спецназа».</w:t>
            </w:r>
          </w:p>
          <w:p w:rsidR="00C75CF9" w:rsidRPr="002936E6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</w:pPr>
            <w:r w:rsidRPr="002936E6">
              <w:t>Выполнение</w:t>
            </w:r>
            <w:r w:rsidRPr="002936E6">
              <w:tab/>
              <w:t>интерактивного</w:t>
            </w:r>
            <w:r w:rsidRPr="002936E6">
              <w:tab/>
              <w:t>задания «Что</w:t>
            </w:r>
            <w:r w:rsidRPr="002936E6">
              <w:tab/>
              <w:t>важнее</w:t>
            </w:r>
            <w:r w:rsidRPr="002936E6">
              <w:tab/>
              <w:t>для спецназовца – ум или сила?»</w:t>
            </w:r>
          </w:p>
        </w:tc>
      </w:tr>
      <w:tr w:rsidR="00C75CF9" w:rsidRPr="002936E6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День народного единства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23.10</w:t>
            </w:r>
          </w:p>
        </w:tc>
        <w:tc>
          <w:tcPr>
            <w:tcW w:w="4438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 о появлении праздника День народного единства.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Знакомство с исторической справкой о событиях Смутного времени.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/>
            </w:pPr>
            <w:r w:rsidRPr="002936E6">
              <w:t>еще люди чувствуют, что им надо объединяться?</w:t>
            </w:r>
          </w:p>
        </w:tc>
      </w:tr>
      <w:tr w:rsidR="00C75CF9" w:rsidRPr="002936E6" w:rsidTr="008951BA">
        <w:tc>
          <w:tcPr>
            <w:tcW w:w="3306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Россия: взгляд в будущее.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Технологический</w:t>
            </w:r>
          </w:p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суверенитет / цифровая экономика / новые профессии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06.11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 xml:space="preserve">Технологический суверенитет решает задачи обеспечения </w:t>
            </w:r>
            <w:r w:rsidR="00C75CF9" w:rsidRPr="002936E6">
              <w:t>безоп</w:t>
            </w:r>
            <w:r w:rsidRPr="002936E6">
              <w:t>асности, получения энергии, продовольственной независимости, транспортной связности.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772A62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Развитие</w:t>
            </w:r>
            <w:r w:rsidR="00772A62" w:rsidRPr="002936E6">
              <w:t xml:space="preserve"> цифровой экономики </w:t>
            </w:r>
            <w:r w:rsidRPr="002936E6">
              <w:t>предпол</w:t>
            </w:r>
            <w:r w:rsidR="00772A62" w:rsidRPr="002936E6">
              <w:t xml:space="preserve">агает выстраивание системы </w:t>
            </w:r>
            <w:r w:rsidR="00772A62" w:rsidRPr="002936E6">
              <w:lastRenderedPageBreak/>
              <w:t xml:space="preserve">экономических, </w:t>
            </w:r>
            <w:r w:rsidRPr="002936E6">
              <w:t>социальных</w:t>
            </w:r>
            <w:r w:rsidRPr="002936E6">
              <w:tab/>
              <w:t>и куль</w:t>
            </w:r>
            <w:r w:rsidR="00772A62" w:rsidRPr="002936E6">
              <w:t xml:space="preserve">турных отношений, основанных на использовании </w:t>
            </w:r>
            <w:r w:rsidRPr="002936E6">
              <w:t>цифровых информационно</w:t>
            </w:r>
            <w:r w:rsidR="00772A62" w:rsidRPr="002936E6">
              <w:t>-коммуникационных технологий.</w:t>
            </w:r>
          </w:p>
          <w:p w:rsidR="00C75CF9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 xml:space="preserve">Появление </w:t>
            </w:r>
            <w:r w:rsidR="00C75CF9" w:rsidRPr="002936E6">
              <w:t>новых профессий связано с</w:t>
            </w:r>
            <w:r w:rsidRPr="002936E6">
              <w:t xml:space="preserve"> </w:t>
            </w:r>
            <w:proofErr w:type="spellStart"/>
            <w:r w:rsidRPr="002936E6">
              <w:t>цифровизацией</w:t>
            </w:r>
            <w:proofErr w:type="spellEnd"/>
            <w:r w:rsidRPr="002936E6">
              <w:t xml:space="preserve"> экономики, движением </w:t>
            </w:r>
            <w:r w:rsidR="00C75CF9" w:rsidRPr="002936E6"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 xml:space="preserve">Интерактивное путешествие по городу профессий будущего, в ходе которого </w:t>
            </w:r>
            <w:r w:rsidRPr="002936E6">
              <w:lastRenderedPageBreak/>
              <w:t>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 xml:space="preserve">Рефлексивная беседа, в ходе которой педагог просит школьников завершить некоторые из предложений, </w:t>
            </w:r>
            <w:proofErr w:type="gramStart"/>
            <w:r w:rsidRPr="002936E6">
              <w:t>например</w:t>
            </w:r>
            <w:proofErr w:type="gramEnd"/>
            <w:r w:rsidRPr="002936E6">
              <w:t>: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/>
            </w:pPr>
            <w:r w:rsidRPr="002936E6">
              <w:t>«Самое большое открытие, которое я сделал на этом занятии – это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/>
            </w:pPr>
            <w:r w:rsidRPr="002936E6"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RPr="002936E6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lastRenderedPageBreak/>
              <w:t>О взаимоотношениях в семье (День матери)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13.11</w:t>
            </w:r>
          </w:p>
        </w:tc>
        <w:tc>
          <w:tcPr>
            <w:tcW w:w="4438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Мама — важный человек в жизни каждого. Материнская любовь — простая и безоговорочная.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</w:pPr>
            <w:r w:rsidRPr="002936E6">
              <w:t>Легко ли быть мамой?</w:t>
            </w:r>
          </w:p>
        </w:tc>
        <w:tc>
          <w:tcPr>
            <w:tcW w:w="8152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групповом обсуждении случаев недопонимания мам и детей.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left="446" w:right="99"/>
            </w:pPr>
            <w:r w:rsidRPr="002936E6">
              <w:t>Поиск причин этого в процессе групповой работы.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left="446" w:right="99"/>
            </w:pPr>
            <w:r w:rsidRPr="002936E6">
              <w:t>Участие в беседе о том, что делает наших мам счастливыми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Что такое Родина? (региональный и местный компонент)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20.11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Знакомство с традициями народов, живущих на территории России.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Мы вместе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27.11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2936E6">
              <w:t>Волонтерство</w:t>
            </w:r>
            <w:proofErr w:type="spellEnd"/>
            <w:r w:rsidRPr="002936E6">
              <w:t xml:space="preserve"> в России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Знакомство школьников с информацией о создании в Международного Комитета Красного Креста.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Работа в группах по составлению списка особенностей волонтерской деятельности.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left="446" w:right="99"/>
            </w:pPr>
            <w:r w:rsidRPr="002936E6">
              <w:t>Обмен историями из жизни о волонтёрской деятельности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Главный закон страны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04.12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 xml:space="preserve">Значение Конституции для граждан страны. Знание прав и выполнение </w:t>
            </w:r>
            <w:r w:rsidRPr="002936E6">
              <w:lastRenderedPageBreak/>
              <w:t>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lastRenderedPageBreak/>
              <w:t>Участие   во    вступительной    б</w:t>
            </w:r>
            <w:r w:rsidR="008951BA" w:rsidRPr="002936E6">
              <w:t xml:space="preserve">еседе    о    значении    слова </w:t>
            </w:r>
            <w:r w:rsidRPr="002936E6">
              <w:t>«конституция» и о жизни без конституции.</w:t>
            </w:r>
          </w:p>
          <w:p w:rsidR="00772A62" w:rsidRPr="002936E6" w:rsidRDefault="00772A62" w:rsidP="009C115A">
            <w:pPr>
              <w:pStyle w:val="TableParagraph"/>
              <w:spacing w:before="1" w:line="276" w:lineRule="auto"/>
              <w:ind w:right="99" w:firstLine="339"/>
            </w:pPr>
            <w:r w:rsidRPr="002936E6">
              <w:lastRenderedPageBreak/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дискуссии об осознанном поведении и личной ответственности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lastRenderedPageBreak/>
              <w:t>Герои нашего времени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11.12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left="446" w:right="99"/>
            </w:pPr>
            <w:r w:rsidRPr="002936E6">
              <w:t xml:space="preserve">Участие в дискуссии о том, </w:t>
            </w:r>
            <w:r w:rsidR="008951BA" w:rsidRPr="002936E6">
              <w:t xml:space="preserve">есть ли место героизму сегодня? </w:t>
            </w:r>
            <w:r w:rsidRPr="002936E6">
              <w:t>Обсуждение мнений школьников.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left="446" w:right="99"/>
            </w:pPr>
            <w:r w:rsidRPr="002936E6">
              <w:t>Участие в игре «Качества современного героя»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Новогодние семейные традиции разных народов России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18.12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Новый год — праздник всей семьи. Новогодние семейные традиции. Новогодние приметы.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разговоре о новогодних приметах, подарках.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От А до Я.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450 лет "Азбуке" Ивана Фёдорова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25.12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8"/>
            </w:pPr>
            <w:r w:rsidRPr="002936E6"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Беседа о разных способах передачи информации. Блиц-опрос «Интересные факты об Азбуке».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Эвристическая беседа «Первая печатная «Азбука»: в чем особенности».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Интерактивные задания, связанные с содержанием «Азбуки».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Налоговая грамотность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15.01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Современный человек должен обладать</w:t>
            </w:r>
            <w:r w:rsidRPr="002936E6"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8"/>
            </w:pPr>
            <w:r w:rsidRPr="002936E6"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Беседа о том, что такое налоговая система.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Интерактивное задание «Создай и распредели бюджет».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Непокоренные.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 xml:space="preserve">80 лет со дня полного освобождения Ленинграда </w:t>
            </w:r>
            <w:r w:rsidRPr="002936E6">
              <w:rPr>
                <w:b/>
              </w:rPr>
              <w:lastRenderedPageBreak/>
              <w:t>от</w:t>
            </w:r>
          </w:p>
          <w:p w:rsidR="00772A62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фашистской блокады</w:t>
            </w:r>
          </w:p>
          <w:p w:rsidR="002936E6" w:rsidRPr="002936E6" w:rsidRDefault="002936E6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22.01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lastRenderedPageBreak/>
              <w:t xml:space="preserve">Голод, морозы, бомбардировки — тяготы блокадного Ленинграда. Блокадный паек. Способы выживания </w:t>
            </w:r>
            <w:r w:rsidRPr="002936E6">
              <w:lastRenderedPageBreak/>
              <w:t>ленинградцев.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7"/>
            </w:pPr>
            <w:r w:rsidRPr="002936E6">
              <w:t>О провале планов немецких войск. О героизме советских воинов,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</w:pPr>
            <w:r w:rsidRPr="002936E6">
              <w:t>освободивших город на Неве.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lastRenderedPageBreak/>
              <w:t xml:space="preserve"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</w:t>
            </w:r>
            <w:r w:rsidRPr="002936E6">
              <w:lastRenderedPageBreak/>
              <w:t>фашистской блокады для всей страны, для хода Великой Отечественной войны?»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Беседа о том, что помогало людям выстоять в осажденном городе.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lastRenderedPageBreak/>
              <w:t>Союзники России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29.01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8"/>
              <w:jc w:val="left"/>
            </w:pPr>
            <w:r w:rsidRPr="002936E6">
              <w:t>их.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Беседа о государствах-союзниках Российской Федерации.</w:t>
            </w:r>
          </w:p>
          <w:p w:rsidR="00772A62" w:rsidRPr="002936E6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</w:pPr>
            <w:r w:rsidRPr="002936E6">
              <w:t>Блиц-</w:t>
            </w:r>
            <w:r w:rsidR="008951BA" w:rsidRPr="002936E6">
              <w:t xml:space="preserve">опрос: </w:t>
            </w:r>
            <w:r w:rsidR="008951BA" w:rsidRPr="002936E6">
              <w:tab/>
              <w:t xml:space="preserve"> «</w:t>
            </w:r>
            <w:r w:rsidRPr="002936E6">
              <w:t>Какие</w:t>
            </w:r>
            <w:r w:rsidRPr="002936E6">
              <w:tab/>
              <w:t>традиционные</w:t>
            </w:r>
            <w:r w:rsidRPr="002936E6">
              <w:tab/>
              <w:t>ценности</w:t>
            </w:r>
            <w:r w:rsidRPr="002936E6">
              <w:tab/>
              <w:t>разделяют союзники?».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Дискуссия: права и обязанности союзных государств.</w:t>
            </w:r>
          </w:p>
          <w:p w:rsidR="00772A62" w:rsidRPr="002936E6" w:rsidRDefault="00772A62" w:rsidP="009C115A">
            <w:pPr>
              <w:pStyle w:val="TableParagraph"/>
              <w:spacing w:before="1" w:line="276" w:lineRule="auto"/>
              <w:ind w:right="99" w:firstLine="339"/>
            </w:pPr>
            <w:r w:rsidRPr="002936E6">
              <w:t>В чем заключается союзническая поддержка? Что Россия делает для союзников?</w:t>
            </w:r>
          </w:p>
        </w:tc>
      </w:tr>
      <w:tr w:rsidR="00772A62" w:rsidRPr="002936E6" w:rsidTr="008951BA">
        <w:tc>
          <w:tcPr>
            <w:tcW w:w="3306" w:type="dxa"/>
          </w:tcPr>
          <w:p w:rsidR="002936E6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 xml:space="preserve">190 лет со дня рождения 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Д. Менделеева.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День российской науки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05.02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Д.И. Менделеев и роль его достижений для науки.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 о том, какой была бы жизнь человека без научных достижений.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беседе об основных научных и технических достижениях в нашей стране.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интерактивном задании «Д.И. Менделеев: не только химия».</w:t>
            </w:r>
          </w:p>
          <w:p w:rsidR="00772A62" w:rsidRPr="002936E6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</w:pPr>
            <w:r w:rsidRPr="002936E6">
              <w:t>Участие</w:t>
            </w:r>
            <w:r w:rsidRPr="002936E6">
              <w:tab/>
              <w:t>в</w:t>
            </w:r>
            <w:r w:rsidRPr="002936E6">
              <w:tab/>
              <w:t>блиц</w:t>
            </w:r>
            <w:r w:rsidRPr="002936E6">
              <w:tab/>
              <w:t>–</w:t>
            </w:r>
            <w:r w:rsidRPr="002936E6">
              <w:tab/>
              <w:t>опросе</w:t>
            </w:r>
            <w:r w:rsidR="008951BA" w:rsidRPr="002936E6">
              <w:tab/>
              <w:t xml:space="preserve"> «</w:t>
            </w:r>
            <w:r w:rsidRPr="002936E6">
              <w:t>Примеры</w:t>
            </w:r>
            <w:r w:rsidRPr="002936E6">
              <w:tab/>
              <w:t>использования достижений науки в повседневной жизни».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День первооткрывателя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12.02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lastRenderedPageBreak/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/>
            </w:pPr>
            <w:r w:rsidRPr="002936E6"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/>
              <w:jc w:val="left"/>
            </w:pPr>
            <w:r w:rsidRPr="002936E6">
              <w:t>…».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lastRenderedPageBreak/>
              <w:t>День защитника Отечества.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280 лет со дня рождения Федора Ушакова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19.02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День защитника Отечества: исторические</w:t>
            </w:r>
            <w:r w:rsidR="008951BA" w:rsidRPr="002936E6">
              <w:t xml:space="preserve"> </w:t>
            </w:r>
            <w:r w:rsidRPr="002936E6">
              <w:t>традиции. Профессия военного: кто её выбирает сегодня.</w:t>
            </w:r>
          </w:p>
          <w:p w:rsidR="00772A62" w:rsidRPr="002936E6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</w:pPr>
            <w:r w:rsidRPr="002936E6">
              <w:t xml:space="preserve">Смекалка в военном деле. 280-летие со дня рождения великого русского </w:t>
            </w:r>
            <w:r w:rsidR="008951BA" w:rsidRPr="002936E6">
              <w:t xml:space="preserve">флотоводца, </w:t>
            </w:r>
            <w:r w:rsidRPr="002936E6">
              <w:t>командующего Черноморским флотом (1790—1798); командующего</w:t>
            </w:r>
            <w:r w:rsidRPr="002936E6"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интеллектуальной разминке «Что вы знаете о Дне защитника Отечества».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left="446" w:right="99"/>
            </w:pPr>
            <w:r w:rsidRPr="002936E6">
              <w:t>Участие в дискуссии о причинах выбора профессии военного.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left="446" w:right="99"/>
            </w:pPr>
            <w:r w:rsidRPr="002936E6">
              <w:t>История и современность: уроки адмирала Ушакова.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 xml:space="preserve">Участие в беседе о том, как жители России выражают свою </w:t>
            </w:r>
            <w:r w:rsidR="008951BA" w:rsidRPr="002936E6">
              <w:t>благодарность защитникам</w:t>
            </w:r>
            <w:r w:rsidRPr="002936E6">
              <w:t xml:space="preserve"> Отечества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Как найти свое место в обществе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26.02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2936E6">
              <w:tab/>
              <w:t>профессионалом.</w:t>
            </w:r>
          </w:p>
          <w:p w:rsidR="00772A62" w:rsidRPr="002936E6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</w:pPr>
            <w:r w:rsidRPr="002936E6">
              <w:t xml:space="preserve">Поддержка </w:t>
            </w:r>
            <w:r w:rsidR="00772A62" w:rsidRPr="002936E6"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proofErr w:type="spellStart"/>
            <w:r w:rsidRPr="002936E6">
              <w:t>Проблематизирующая</w:t>
            </w:r>
            <w:proofErr w:type="spellEnd"/>
            <w:r w:rsidRPr="002936E6"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/>
            </w:pPr>
            <w:r w:rsidRPr="002936E6">
              <w:t>т.д.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Всемирный фестиваль молодежи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04.03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 xml:space="preserve">Всемирный фестиваль молодежи – 2024. Сириус – федеральная площадка фестиваля. Исторические факты </w:t>
            </w:r>
            <w:r w:rsidRPr="002936E6">
              <w:lastRenderedPageBreak/>
              <w:t>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lastRenderedPageBreak/>
              <w:t>Групповая</w:t>
            </w:r>
            <w:r w:rsidRPr="002936E6">
              <w:tab/>
              <w:t>работа</w:t>
            </w:r>
            <w:r w:rsidRPr="002936E6">
              <w:tab/>
              <w:t>по</w:t>
            </w:r>
            <w:r w:rsidRPr="002936E6">
              <w:tab/>
              <w:t>созданию</w:t>
            </w:r>
            <w:r w:rsidRPr="002936E6">
              <w:tab/>
              <w:t>кластера</w:t>
            </w:r>
            <w:r w:rsidR="008951BA" w:rsidRPr="002936E6">
              <w:tab/>
              <w:t xml:space="preserve"> «</w:t>
            </w:r>
            <w:r w:rsidRPr="002936E6">
              <w:t>Всемирный фестиваль молодежи».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 xml:space="preserve">Историческая справка об истории возникновения Всемирного фестиваля </w:t>
            </w:r>
            <w:r w:rsidRPr="002936E6">
              <w:lastRenderedPageBreak/>
              <w:t>молодежи.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left="446" w:right="99"/>
            </w:pPr>
            <w:r w:rsidRPr="002936E6">
              <w:t>Беседа «Эмблемы и символы фестивалей».</w:t>
            </w:r>
          </w:p>
          <w:p w:rsidR="00772A62" w:rsidRPr="002936E6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</w:pPr>
            <w:r w:rsidRPr="002936E6">
              <w:t>Дискуссия</w:t>
            </w:r>
            <w:r w:rsidR="008951BA" w:rsidRPr="002936E6">
              <w:tab/>
              <w:t xml:space="preserve"> «</w:t>
            </w:r>
            <w:r w:rsidRPr="002936E6">
              <w:t>Всемирный</w:t>
            </w:r>
            <w:r w:rsidRPr="002936E6">
              <w:tab/>
              <w:t>фестиваль</w:t>
            </w:r>
            <w:r w:rsidRPr="002936E6">
              <w:tab/>
              <w:t>молодежи</w:t>
            </w:r>
            <w:r w:rsidRPr="002936E6">
              <w:tab/>
              <w:t>–</w:t>
            </w:r>
            <w:r w:rsidRPr="002936E6">
              <w:tab/>
              <w:t>2024</w:t>
            </w:r>
            <w:r w:rsidRPr="002936E6">
              <w:tab/>
              <w:t>в подробностях».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lastRenderedPageBreak/>
              <w:t>«Первым делом самолеты».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О гражданской авиации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11.03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Легендарная история развития российской</w:t>
            </w:r>
            <w:r w:rsidR="008951BA" w:rsidRPr="002936E6">
              <w:t xml:space="preserve"> </w:t>
            </w:r>
            <w:r w:rsidRPr="002936E6">
              <w:t>гражданской авиации. Героизм конструкторов, инженеров и летчиков-испытателей</w:t>
            </w:r>
            <w:r w:rsidRPr="002936E6">
              <w:tab/>
              <w:t>первых российских самолетов. Мировые рекорды российских летчиков.</w:t>
            </w:r>
          </w:p>
          <w:p w:rsidR="00772A62" w:rsidRPr="002936E6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</w:pPr>
            <w:r w:rsidRPr="002936E6">
              <w:t xml:space="preserve">Современное </w:t>
            </w:r>
            <w:r w:rsidR="00772A62" w:rsidRPr="002936E6">
              <w:t>авиастроение.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8"/>
            </w:pPr>
            <w:r w:rsidRPr="002936E6"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proofErr w:type="spellStart"/>
            <w:r w:rsidRPr="002936E6">
              <w:t>Проблематизирующая</w:t>
            </w:r>
            <w:proofErr w:type="spellEnd"/>
            <w:r w:rsidRPr="002936E6"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/>
            </w:pPr>
            <w:r w:rsidRPr="002936E6">
              <w:t>«Русский витязь» до современных авиалайнеров "</w:t>
            </w:r>
            <w:proofErr w:type="spellStart"/>
            <w:r w:rsidRPr="002936E6">
              <w:t>Суперджет</w:t>
            </w:r>
            <w:proofErr w:type="spellEnd"/>
            <w:r w:rsidRPr="002936E6">
              <w:t>", МС-21, Ил-114-300, Ту-214, Ил-96, "Байкал".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404"/>
            </w:pPr>
            <w:r w:rsidRPr="002936E6"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/>
            </w:pPr>
            <w:r w:rsidRPr="002936E6">
              <w:t>мечта о небе, даже если нельзя стать летчиком.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Крым. Путь домой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18.03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Красивейший полуостров с богатой историей. История Крымского</w:t>
            </w:r>
            <w:r w:rsidR="008951BA" w:rsidRPr="002936E6">
              <w:t xml:space="preserve"> </w:t>
            </w:r>
            <w:r w:rsidRPr="002936E6">
              <w:t>полуострова.</w:t>
            </w:r>
            <w:r w:rsidR="008951BA" w:rsidRPr="002936E6">
              <w:t xml:space="preserve"> </w:t>
            </w:r>
            <w:r w:rsidRPr="002936E6">
              <w:t>Значение</w:t>
            </w:r>
            <w:r w:rsidR="008951BA" w:rsidRPr="002936E6">
              <w:t xml:space="preserve"> </w:t>
            </w:r>
            <w:r w:rsidRPr="002936E6">
              <w:t>Крыма.</w:t>
            </w:r>
            <w:r w:rsidR="008951BA" w:rsidRPr="002936E6">
              <w:t xml:space="preserve"> </w:t>
            </w:r>
            <w:r w:rsidRPr="002936E6">
              <w:t>Достопримечательности Крыма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беседе о географическом положении Крыма с использованием карты.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left="446" w:right="99"/>
            </w:pPr>
            <w:r w:rsidRPr="002936E6">
              <w:t>Обмен мнениями: что бы вы рекомендовали посетить в Крыму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Россия - здоровая держава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01.04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8"/>
              <w:jc w:val="left"/>
            </w:pPr>
            <w:r w:rsidRPr="002936E6">
              <w:t>здоровьем.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lastRenderedPageBreak/>
              <w:t>Цирк! Цирк! Цирк! (К Международному дню цирка)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08.04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2936E6">
              <w:t xml:space="preserve">акробатике, </w:t>
            </w:r>
            <w:r w:rsidR="008951BA" w:rsidRPr="002936E6">
              <w:tab/>
              <w:t xml:space="preserve">эквилибристике, </w:t>
            </w:r>
            <w:r w:rsidR="008951BA" w:rsidRPr="002936E6">
              <w:tab/>
              <w:t xml:space="preserve">гимнастике, </w:t>
            </w:r>
            <w:r w:rsidRPr="002936E6">
              <w:t>жонглировании, эксцентрике, иллюзионизме, пантомиме, дрессировке животных).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RPr="002936E6" w:rsidTr="008951BA">
        <w:tc>
          <w:tcPr>
            <w:tcW w:w="3306" w:type="dxa"/>
          </w:tcPr>
          <w:p w:rsidR="008951BA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«Я вижу Землю! Это так красиво»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15.04</w:t>
            </w:r>
          </w:p>
        </w:tc>
        <w:tc>
          <w:tcPr>
            <w:tcW w:w="4438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Главные события в истории покорения космоса. Отечественные космонавты-рекордсмены.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Подготовка к полёту — многолетний процесс.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2936E6">
              <w:t>Кондакова</w:t>
            </w:r>
            <w:proofErr w:type="spellEnd"/>
            <w:r w:rsidRPr="002936E6">
              <w:t xml:space="preserve">, Сергей </w:t>
            </w:r>
            <w:proofErr w:type="spellStart"/>
            <w:r w:rsidRPr="002936E6">
              <w:t>Крикалев</w:t>
            </w:r>
            <w:proofErr w:type="spellEnd"/>
            <w:r w:rsidRPr="002936E6">
              <w:t>, Геннадий Падалка, Анатолий Соловьев).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RPr="002936E6" w:rsidTr="008951BA">
        <w:tc>
          <w:tcPr>
            <w:tcW w:w="3306" w:type="dxa"/>
          </w:tcPr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215-летие со дня рождения Н. В. Гоголя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22.04</w:t>
            </w:r>
          </w:p>
        </w:tc>
        <w:tc>
          <w:tcPr>
            <w:tcW w:w="4438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 xml:space="preserve">Николай Гоголь – признанный классик русской литературы, </w:t>
            </w:r>
            <w:r w:rsidR="006D5C81" w:rsidRPr="002936E6">
              <w:t xml:space="preserve">автор знаменитых «Мертвых душ», </w:t>
            </w:r>
            <w:r w:rsidRPr="002936E6"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proofErr w:type="spellStart"/>
            <w:r w:rsidRPr="002936E6">
              <w:t>Проблематизирующая</w:t>
            </w:r>
            <w:proofErr w:type="spellEnd"/>
            <w:r w:rsidRPr="002936E6"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RPr="002936E6" w:rsidTr="008951BA">
        <w:tc>
          <w:tcPr>
            <w:tcW w:w="3306" w:type="dxa"/>
          </w:tcPr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proofErr w:type="spellStart"/>
            <w:r w:rsidRPr="002936E6">
              <w:rPr>
                <w:b/>
              </w:rPr>
              <w:t>Экологичное</w:t>
            </w:r>
            <w:proofErr w:type="spellEnd"/>
            <w:r w:rsidRPr="002936E6">
              <w:rPr>
                <w:b/>
              </w:rPr>
              <w:t xml:space="preserve"> потребление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lastRenderedPageBreak/>
              <w:t>29.04</w:t>
            </w:r>
          </w:p>
        </w:tc>
        <w:tc>
          <w:tcPr>
            <w:tcW w:w="4438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proofErr w:type="spellStart"/>
            <w:r w:rsidRPr="002936E6">
              <w:lastRenderedPageBreak/>
              <w:t>Экологичное</w:t>
            </w:r>
            <w:proofErr w:type="spellEnd"/>
            <w:r w:rsidRPr="002936E6">
              <w:t xml:space="preserve"> потребление — способ </w:t>
            </w:r>
            <w:r w:rsidRPr="002936E6">
              <w:lastRenderedPageBreak/>
              <w:t>позаботиться о сохранности планеты. Экологические проблемы как следствия</w:t>
            </w:r>
            <w:r w:rsidRPr="002936E6">
              <w:tab/>
              <w:t>безответственного поведения человека.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6" w:firstLine="339"/>
            </w:pPr>
            <w:r w:rsidRPr="002936E6"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lastRenderedPageBreak/>
              <w:t xml:space="preserve">Участие во вступительной беседе об экологическом потреблении. </w:t>
            </w:r>
            <w:r w:rsidRPr="002936E6">
              <w:lastRenderedPageBreak/>
              <w:t>Обсуждение экологических проблем, существующих в России, и роли людей в их появлении, поиски решений.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RPr="002936E6" w:rsidTr="008951BA">
        <w:tc>
          <w:tcPr>
            <w:tcW w:w="3306" w:type="dxa"/>
          </w:tcPr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lastRenderedPageBreak/>
              <w:t>Труд крут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06.05</w:t>
            </w:r>
          </w:p>
        </w:tc>
        <w:tc>
          <w:tcPr>
            <w:tcW w:w="4438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История Праздника труда.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Труд — это право или обязанность человека?</w:t>
            </w:r>
          </w:p>
          <w:p w:rsidR="008951BA" w:rsidRPr="002936E6" w:rsidRDefault="008951BA" w:rsidP="009C115A">
            <w:pPr>
              <w:pStyle w:val="TableParagraph"/>
              <w:spacing w:before="1" w:line="276" w:lineRule="auto"/>
              <w:ind w:right="98" w:firstLine="339"/>
            </w:pPr>
            <w:r w:rsidRPr="002936E6"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Вступительная беседа об истории Праздника труда.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дискуссии: «Труд — это право или обязанность человека?»</w:t>
            </w:r>
          </w:p>
          <w:p w:rsidR="008951BA" w:rsidRPr="002936E6" w:rsidRDefault="008951BA" w:rsidP="009C115A">
            <w:pPr>
              <w:pStyle w:val="TableParagraph"/>
              <w:spacing w:before="1" w:line="276" w:lineRule="auto"/>
              <w:ind w:right="99" w:firstLine="339"/>
            </w:pPr>
            <w:r w:rsidRPr="002936E6">
              <w:t>Мозговой штурм — обсуждение критериев работы мечты.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Блиц-опрос «Владеете ли вы элементарными трудовыми навыками?»</w:t>
            </w:r>
          </w:p>
        </w:tc>
      </w:tr>
      <w:tr w:rsidR="008951BA" w:rsidRPr="002936E6" w:rsidTr="008951BA">
        <w:tc>
          <w:tcPr>
            <w:tcW w:w="3306" w:type="dxa"/>
          </w:tcPr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Урок памяти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13.05</w:t>
            </w:r>
          </w:p>
        </w:tc>
        <w:tc>
          <w:tcPr>
            <w:tcW w:w="4438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История появления праздника День Победы. Поисковое движение России. Могила</w:t>
            </w:r>
            <w:r w:rsidR="006D5C81" w:rsidRPr="002936E6">
              <w:t xml:space="preserve"> Неизвестного Солдата. Семейные </w:t>
            </w:r>
            <w:r w:rsidRPr="002936E6">
              <w:t>традиции</w:t>
            </w:r>
            <w:r w:rsidR="006D5C81" w:rsidRPr="002936E6">
              <w:t xml:space="preserve"> </w:t>
            </w:r>
            <w:r w:rsidRPr="002936E6"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RPr="002936E6" w:rsidTr="008951BA">
        <w:tc>
          <w:tcPr>
            <w:tcW w:w="3306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Будь готов!</w:t>
            </w:r>
          </w:p>
          <w:p w:rsid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</w:rPr>
            </w:pPr>
            <w:r w:rsidRPr="002936E6">
              <w:rPr>
                <w:b/>
              </w:rPr>
              <w:t>Ко дню детских общественных организаций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</w:rPr>
            </w:pPr>
            <w:r>
              <w:rPr>
                <w:b/>
              </w:rPr>
              <w:t>20.05</w:t>
            </w:r>
          </w:p>
        </w:tc>
        <w:tc>
          <w:tcPr>
            <w:tcW w:w="4438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 о пионерской организации.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мозговом штурме по выдвижению причин, по которым дети объединяются.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беседе о том, какие бывают детские общественные объединения</w:t>
            </w:r>
          </w:p>
        </w:tc>
      </w:tr>
      <w:tr w:rsidR="008951BA" w:rsidRPr="002936E6" w:rsidTr="008951BA">
        <w:tc>
          <w:tcPr>
            <w:tcW w:w="3306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Русский язык. Великий и могучий.</w:t>
            </w:r>
          </w:p>
          <w:p w:rsidR="002936E6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225 со дня рождения</w:t>
            </w:r>
          </w:p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А. С. Пушкина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27.05</w:t>
            </w:r>
          </w:p>
        </w:tc>
        <w:tc>
          <w:tcPr>
            <w:tcW w:w="4438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Неизвестный Пушкин.</w:t>
            </w:r>
          </w:p>
          <w:p w:rsidR="008951BA" w:rsidRPr="002936E6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</w:pPr>
            <w:r w:rsidRPr="002936E6">
              <w:t>Творчество</w:t>
            </w:r>
            <w:r w:rsidRPr="002936E6">
              <w:tab/>
              <w:t>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proofErr w:type="spellStart"/>
            <w:r w:rsidRPr="002936E6">
              <w:t>Брейн</w:t>
            </w:r>
            <w:proofErr w:type="spellEnd"/>
            <w:r w:rsidRPr="002936E6"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Пушкина».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Pr="002936E6" w:rsidRDefault="00915B85" w:rsidP="009C115A">
      <w:pPr>
        <w:spacing w:line="276" w:lineRule="auto"/>
        <w:jc w:val="center"/>
      </w:pPr>
    </w:p>
    <w:sectPr w:rsidR="00915B85" w:rsidRPr="002936E6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1EA" w:rsidRDefault="000261EA">
      <w:r>
        <w:separator/>
      </w:r>
    </w:p>
  </w:endnote>
  <w:endnote w:type="continuationSeparator" w:id="0">
    <w:p w:rsidR="000261EA" w:rsidRDefault="00026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5CC" w:rsidRDefault="00F935CC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1EA" w:rsidRDefault="000261EA">
      <w:r>
        <w:separator/>
      </w:r>
    </w:p>
  </w:footnote>
  <w:footnote w:type="continuationSeparator" w:id="0">
    <w:p w:rsidR="000261EA" w:rsidRDefault="00026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261EA"/>
    <w:rsid w:val="000321A7"/>
    <w:rsid w:val="00037BA2"/>
    <w:rsid w:val="000400A7"/>
    <w:rsid w:val="000D0099"/>
    <w:rsid w:val="00192102"/>
    <w:rsid w:val="001D6304"/>
    <w:rsid w:val="0024172E"/>
    <w:rsid w:val="00250BAD"/>
    <w:rsid w:val="002936E6"/>
    <w:rsid w:val="00294126"/>
    <w:rsid w:val="00295522"/>
    <w:rsid w:val="00345AB4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B763C"/>
    <w:rsid w:val="007C6649"/>
    <w:rsid w:val="007F7591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AD4004"/>
    <w:rsid w:val="00C34AD3"/>
    <w:rsid w:val="00C75CF9"/>
    <w:rsid w:val="00C86868"/>
    <w:rsid w:val="00C920B0"/>
    <w:rsid w:val="00D17EE6"/>
    <w:rsid w:val="00D7368E"/>
    <w:rsid w:val="00DA5488"/>
    <w:rsid w:val="00DB3173"/>
    <w:rsid w:val="00DF6189"/>
    <w:rsid w:val="00E76A1E"/>
    <w:rsid w:val="00E97379"/>
    <w:rsid w:val="00EC3B95"/>
    <w:rsid w:val="00F315C3"/>
    <w:rsid w:val="00F670A0"/>
    <w:rsid w:val="00F935CC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7F75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F759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2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61065-0A4D-49B8-AE89-E2FF09884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9352</Words>
  <Characters>53312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Олеся Андреевна</cp:lastModifiedBy>
  <cp:revision>17</cp:revision>
  <cp:lastPrinted>2023-08-28T12:42:00Z</cp:lastPrinted>
  <dcterms:created xsi:type="dcterms:W3CDTF">2023-08-15T20:25:00Z</dcterms:created>
  <dcterms:modified xsi:type="dcterms:W3CDTF">2023-09-23T07:30:00Z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