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49" w:rsidRPr="004C739D" w:rsidRDefault="00122F49" w:rsidP="00122F49">
      <w:pPr>
        <w:pStyle w:val="ConsPlusNormal"/>
        <w:ind w:left="10632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r w:rsidRPr="004C739D">
        <w:rPr>
          <w:rFonts w:ascii="Times New Roman" w:hAnsi="Times New Roman" w:cs="Times New Roman"/>
          <w:color w:val="000000" w:themeColor="text1"/>
          <w:sz w:val="24"/>
        </w:rPr>
        <w:t>УТВЕРЖДАЮ</w:t>
      </w:r>
    </w:p>
    <w:p w:rsidR="00122F49" w:rsidRPr="004C739D" w:rsidRDefault="00122F49" w:rsidP="00122F49">
      <w:pPr>
        <w:pStyle w:val="ConsPlusNormal"/>
        <w:ind w:left="10632"/>
        <w:rPr>
          <w:rFonts w:ascii="Times New Roman" w:hAnsi="Times New Roman" w:cs="Times New Roman"/>
          <w:color w:val="000000" w:themeColor="text1"/>
          <w:sz w:val="24"/>
        </w:rPr>
      </w:pPr>
      <w:r w:rsidRPr="004C739D">
        <w:rPr>
          <w:rFonts w:ascii="Times New Roman" w:hAnsi="Times New Roman" w:cs="Times New Roman"/>
          <w:color w:val="000000" w:themeColor="text1"/>
          <w:sz w:val="24"/>
        </w:rPr>
        <w:t xml:space="preserve">Заместитель Руководителя </w:t>
      </w:r>
    </w:p>
    <w:p w:rsidR="00122F49" w:rsidRPr="004C739D" w:rsidRDefault="00122F49" w:rsidP="00122F49">
      <w:pPr>
        <w:pStyle w:val="ConsPlusNormal"/>
        <w:ind w:left="10632"/>
        <w:rPr>
          <w:rFonts w:ascii="Times New Roman" w:hAnsi="Times New Roman" w:cs="Times New Roman"/>
          <w:color w:val="000000" w:themeColor="text1"/>
          <w:sz w:val="24"/>
        </w:rPr>
      </w:pPr>
      <w:r w:rsidRPr="004C739D">
        <w:rPr>
          <w:rFonts w:ascii="Times New Roman" w:hAnsi="Times New Roman" w:cs="Times New Roman"/>
          <w:color w:val="000000" w:themeColor="text1"/>
          <w:sz w:val="24"/>
        </w:rPr>
        <w:t xml:space="preserve">Исполнительного комитета </w:t>
      </w:r>
    </w:p>
    <w:p w:rsidR="00122F49" w:rsidRPr="004C739D" w:rsidRDefault="00122F49" w:rsidP="00122F49">
      <w:pPr>
        <w:pStyle w:val="ConsPlusNormal"/>
        <w:ind w:left="10632"/>
        <w:rPr>
          <w:rFonts w:ascii="Times New Roman" w:hAnsi="Times New Roman" w:cs="Times New Roman"/>
          <w:color w:val="000000" w:themeColor="text1"/>
          <w:sz w:val="24"/>
        </w:rPr>
      </w:pPr>
      <w:r w:rsidRPr="004C739D">
        <w:rPr>
          <w:rFonts w:ascii="Times New Roman" w:hAnsi="Times New Roman" w:cs="Times New Roman"/>
          <w:color w:val="000000" w:themeColor="text1"/>
          <w:sz w:val="24"/>
        </w:rPr>
        <w:t xml:space="preserve">___________________ </w:t>
      </w:r>
      <w:r w:rsidR="00C961E0" w:rsidRPr="004C739D">
        <w:rPr>
          <w:rFonts w:ascii="Times New Roman" w:hAnsi="Times New Roman" w:cs="Times New Roman"/>
          <w:color w:val="000000" w:themeColor="text1"/>
          <w:sz w:val="24"/>
        </w:rPr>
        <w:t>В.Х. Харисов</w:t>
      </w:r>
    </w:p>
    <w:p w:rsidR="00122F49" w:rsidRPr="004C739D" w:rsidRDefault="00122F49" w:rsidP="00122F49">
      <w:pPr>
        <w:pStyle w:val="ConsPlusNormal"/>
        <w:ind w:left="10632"/>
        <w:rPr>
          <w:rFonts w:ascii="Times New Roman" w:hAnsi="Times New Roman" w:cs="Times New Roman"/>
          <w:color w:val="000000" w:themeColor="text1"/>
          <w:sz w:val="24"/>
        </w:rPr>
      </w:pPr>
      <w:r w:rsidRPr="004C739D">
        <w:rPr>
          <w:rFonts w:ascii="Times New Roman" w:hAnsi="Times New Roman" w:cs="Times New Roman"/>
          <w:color w:val="000000" w:themeColor="text1"/>
          <w:sz w:val="24"/>
        </w:rPr>
        <w:t>«____» _____________ 202</w:t>
      </w:r>
      <w:r w:rsidR="00D57EE9" w:rsidRPr="004C739D">
        <w:rPr>
          <w:rFonts w:ascii="Times New Roman" w:hAnsi="Times New Roman" w:cs="Times New Roman"/>
          <w:color w:val="000000" w:themeColor="text1"/>
          <w:sz w:val="24"/>
        </w:rPr>
        <w:t>5</w:t>
      </w:r>
      <w:r w:rsidRPr="004C739D">
        <w:rPr>
          <w:rFonts w:ascii="Times New Roman" w:hAnsi="Times New Roman" w:cs="Times New Roman"/>
          <w:color w:val="000000" w:themeColor="text1"/>
          <w:sz w:val="24"/>
        </w:rPr>
        <w:t xml:space="preserve"> год</w:t>
      </w:r>
    </w:p>
    <w:p w:rsidR="00D57EE9" w:rsidRPr="004C739D" w:rsidRDefault="00D57EE9" w:rsidP="00D57E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C739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План-отчёт </w:t>
      </w:r>
    </w:p>
    <w:p w:rsidR="00122F49" w:rsidRPr="004C739D" w:rsidRDefault="00903839" w:rsidP="00122F4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739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мероприятий </w:t>
      </w:r>
      <w:r w:rsidR="00122F49" w:rsidRPr="004C739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устранению недостатков, выявленных в ходе </w:t>
      </w:r>
    </w:p>
    <w:p w:rsidR="00122F49" w:rsidRPr="004C739D" w:rsidRDefault="00122F49" w:rsidP="00122F4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C739D">
        <w:rPr>
          <w:rFonts w:ascii="Times New Roman" w:hAnsi="Times New Roman"/>
          <w:b/>
          <w:color w:val="000000" w:themeColor="text1"/>
          <w:sz w:val="24"/>
          <w:szCs w:val="24"/>
        </w:rPr>
        <w:t>независимой оценки качества условий оказания услуг</w:t>
      </w:r>
    </w:p>
    <w:p w:rsidR="00903839" w:rsidRPr="004C739D" w:rsidRDefault="00D57EE9" w:rsidP="0090383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C739D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903839" w:rsidRPr="004C739D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Pr="004C739D">
        <w:rPr>
          <w:rFonts w:ascii="Times New Roman" w:hAnsi="Times New Roman"/>
          <w:color w:val="000000" w:themeColor="text1"/>
          <w:sz w:val="24"/>
          <w:szCs w:val="24"/>
        </w:rPr>
        <w:t>униципальном бюджетном общеобразовательном учреждении</w:t>
      </w:r>
      <w:r w:rsidR="00903839" w:rsidRPr="004C73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03839" w:rsidRPr="004C739D" w:rsidRDefault="00903839" w:rsidP="0090383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C739D">
        <w:rPr>
          <w:rFonts w:ascii="Times New Roman" w:hAnsi="Times New Roman"/>
          <w:color w:val="000000" w:themeColor="text1"/>
          <w:sz w:val="24"/>
          <w:szCs w:val="24"/>
        </w:rPr>
        <w:t>г. Набережные Челны «Средняя общеобразовательная школа №7»</w:t>
      </w:r>
    </w:p>
    <w:p w:rsidR="00122F49" w:rsidRPr="004C739D" w:rsidRDefault="008740B9" w:rsidP="00122F49">
      <w:pPr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C739D">
        <w:rPr>
          <w:rFonts w:ascii="Times New Roman" w:hAnsi="Times New Roman"/>
          <w:color w:val="000000" w:themeColor="text1"/>
          <w:sz w:val="24"/>
          <w:szCs w:val="24"/>
        </w:rPr>
        <w:t>на 2025</w:t>
      </w:r>
      <w:r w:rsidR="00122F49" w:rsidRPr="004C739D">
        <w:rPr>
          <w:rFonts w:ascii="Times New Roman" w:hAnsi="Times New Roman"/>
          <w:color w:val="000000" w:themeColor="text1"/>
          <w:sz w:val="24"/>
          <w:szCs w:val="24"/>
        </w:rPr>
        <w:t>год</w:t>
      </w:r>
    </w:p>
    <w:p w:rsidR="00122F49" w:rsidRPr="004C739D" w:rsidRDefault="00122F49" w:rsidP="00122F49">
      <w:pPr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4"/>
        <w:gridCol w:w="3076"/>
        <w:gridCol w:w="1926"/>
        <w:gridCol w:w="1798"/>
        <w:gridCol w:w="2185"/>
        <w:gridCol w:w="1575"/>
      </w:tblGrid>
      <w:tr w:rsidR="004C739D" w:rsidRPr="004C739D" w:rsidTr="00A52323">
        <w:trPr>
          <w:trHeight w:val="575"/>
        </w:trPr>
        <w:tc>
          <w:tcPr>
            <w:tcW w:w="4574" w:type="dxa"/>
            <w:vMerge w:val="restart"/>
          </w:tcPr>
          <w:p w:rsidR="00903839" w:rsidRPr="004C739D" w:rsidRDefault="00903839" w:rsidP="005A0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076" w:type="dxa"/>
            <w:vMerge w:val="restart"/>
          </w:tcPr>
          <w:p w:rsidR="00903839" w:rsidRPr="004C739D" w:rsidRDefault="00903839" w:rsidP="005A0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26" w:type="dxa"/>
            <w:vMerge w:val="restart"/>
          </w:tcPr>
          <w:p w:rsidR="00903839" w:rsidRPr="004C739D" w:rsidRDefault="00903839" w:rsidP="005A0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Плановый срок реализации мероприятия</w:t>
            </w:r>
          </w:p>
        </w:tc>
        <w:tc>
          <w:tcPr>
            <w:tcW w:w="1798" w:type="dxa"/>
            <w:vMerge w:val="restart"/>
          </w:tcPr>
          <w:p w:rsidR="00903839" w:rsidRPr="004C739D" w:rsidRDefault="00903839" w:rsidP="005A0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760" w:type="dxa"/>
            <w:gridSpan w:val="2"/>
          </w:tcPr>
          <w:p w:rsidR="00903839" w:rsidRPr="004C739D" w:rsidRDefault="00903839" w:rsidP="005A0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Сведения о ходе реализации мероприятия</w:t>
            </w:r>
          </w:p>
        </w:tc>
      </w:tr>
      <w:tr w:rsidR="004C739D" w:rsidRPr="004C739D" w:rsidTr="00A52323">
        <w:trPr>
          <w:trHeight w:val="975"/>
        </w:trPr>
        <w:tc>
          <w:tcPr>
            <w:tcW w:w="4574" w:type="dxa"/>
            <w:vMerge/>
          </w:tcPr>
          <w:p w:rsidR="00903839" w:rsidRPr="004C739D" w:rsidRDefault="00903839" w:rsidP="005A0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76" w:type="dxa"/>
            <w:vMerge/>
          </w:tcPr>
          <w:p w:rsidR="00903839" w:rsidRPr="004C739D" w:rsidRDefault="00903839" w:rsidP="005A0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26" w:type="dxa"/>
            <w:vMerge/>
          </w:tcPr>
          <w:p w:rsidR="00903839" w:rsidRPr="004C739D" w:rsidRDefault="00903839" w:rsidP="005A0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98" w:type="dxa"/>
            <w:vMerge/>
          </w:tcPr>
          <w:p w:rsidR="00903839" w:rsidRPr="004C739D" w:rsidRDefault="00903839" w:rsidP="005A05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85" w:type="dxa"/>
          </w:tcPr>
          <w:p w:rsidR="00903839" w:rsidRPr="004C739D" w:rsidRDefault="00903839" w:rsidP="005A05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C739D">
              <w:rPr>
                <w:rFonts w:ascii="Times New Roman" w:hAnsi="Times New Roman" w:cs="Times New Roman"/>
                <w:color w:val="000000" w:themeColor="text1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575" w:type="dxa"/>
          </w:tcPr>
          <w:p w:rsidR="00903839" w:rsidRPr="004C739D" w:rsidRDefault="00903839" w:rsidP="005A051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C739D">
              <w:rPr>
                <w:rFonts w:ascii="Times New Roman" w:hAnsi="Times New Roman" w:cs="Times New Roman"/>
                <w:color w:val="000000" w:themeColor="text1"/>
                <w:szCs w:val="22"/>
              </w:rPr>
              <w:t>фактический срок реализации</w:t>
            </w:r>
          </w:p>
        </w:tc>
      </w:tr>
      <w:tr w:rsidR="004C739D" w:rsidRPr="004C739D" w:rsidTr="005A0519">
        <w:tc>
          <w:tcPr>
            <w:tcW w:w="15134" w:type="dxa"/>
            <w:gridSpan w:val="6"/>
          </w:tcPr>
          <w:p w:rsidR="00122F49" w:rsidRPr="004C739D" w:rsidRDefault="00122F49" w:rsidP="005A0519">
            <w:pPr>
              <w:spacing w:after="0" w:line="360" w:lineRule="auto"/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I. Открытость и доступность информации об организации</w:t>
            </w:r>
          </w:p>
        </w:tc>
      </w:tr>
      <w:tr w:rsidR="004C739D" w:rsidRPr="004C739D" w:rsidTr="001B4AAA">
        <w:tc>
          <w:tcPr>
            <w:tcW w:w="4574" w:type="dxa"/>
          </w:tcPr>
          <w:p w:rsidR="00903839" w:rsidRPr="004C739D" w:rsidRDefault="00C961E0" w:rsidP="005F1D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      </w:r>
          </w:p>
        </w:tc>
        <w:tc>
          <w:tcPr>
            <w:tcW w:w="3076" w:type="dxa"/>
          </w:tcPr>
          <w:p w:rsidR="00903839" w:rsidRPr="004C739D" w:rsidRDefault="00265035" w:rsidP="00213C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привести в соответствие установленным законодательными и иными нормативными правовыми актами Российской Федерации информацию на официальном сайте о деятельности организации</w:t>
            </w:r>
            <w:r w:rsidR="00616F02" w:rsidRPr="004C739D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BB27C0" w:rsidRPr="004C739D">
              <w:rPr>
                <w:rFonts w:ascii="Times New Roman" w:hAnsi="Times New Roman"/>
                <w:color w:val="000000" w:themeColor="text1"/>
              </w:rPr>
              <w:t>разместить на сайте организации адаптированные образовательные программы</w:t>
            </w:r>
          </w:p>
        </w:tc>
        <w:tc>
          <w:tcPr>
            <w:tcW w:w="1926" w:type="dxa"/>
          </w:tcPr>
          <w:p w:rsidR="00903839" w:rsidRPr="004C739D" w:rsidRDefault="00265035" w:rsidP="005F1D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сентябрь 2025 год</w:t>
            </w:r>
          </w:p>
        </w:tc>
        <w:tc>
          <w:tcPr>
            <w:tcW w:w="1798" w:type="dxa"/>
          </w:tcPr>
          <w:p w:rsidR="00903839" w:rsidRPr="004C739D" w:rsidRDefault="00265035" w:rsidP="00BB27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  <w:lang w:eastAsia="en-US"/>
              </w:rPr>
              <w:t>Шайхутдинова Гузалия Загитовна</w:t>
            </w:r>
            <w:r w:rsidR="00BB27C0" w:rsidRPr="004C739D">
              <w:rPr>
                <w:rFonts w:ascii="Times New Roman" w:hAnsi="Times New Roman"/>
                <w:color w:val="000000" w:themeColor="text1"/>
                <w:lang w:eastAsia="en-US"/>
              </w:rPr>
              <w:t>, директор школы, Давлетшина Татьяна Геннадьевна, заместитель директора</w:t>
            </w:r>
          </w:p>
        </w:tc>
        <w:tc>
          <w:tcPr>
            <w:tcW w:w="2185" w:type="dxa"/>
          </w:tcPr>
          <w:p w:rsidR="00903839" w:rsidRPr="004C739D" w:rsidRDefault="00A35DA4" w:rsidP="00A35D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приведены в соответствие установленным законодательными и иными нормативными правовыми актами Российской Федерации информацию на официальном сайте о деятельности организации, размещены на сайте организации адаптированные образовательные программы</w:t>
            </w:r>
          </w:p>
          <w:p w:rsidR="001743BF" w:rsidRPr="004C739D" w:rsidRDefault="001743BF" w:rsidP="00A35D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A35D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75" w:type="dxa"/>
          </w:tcPr>
          <w:p w:rsidR="00903839" w:rsidRPr="004C739D" w:rsidRDefault="00A35DA4" w:rsidP="00454C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сентябрь 2025 год</w:t>
            </w:r>
          </w:p>
        </w:tc>
      </w:tr>
      <w:tr w:rsidR="004C739D" w:rsidRPr="004C739D" w:rsidTr="001B4AAA">
        <w:tc>
          <w:tcPr>
            <w:tcW w:w="4574" w:type="dxa"/>
          </w:tcPr>
          <w:p w:rsidR="00C961E0" w:rsidRPr="004C739D" w:rsidRDefault="00C961E0" w:rsidP="003B4E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lastRenderedPageBreak/>
              <w:t>На официальном сайте организации социальной сферы недостаточно 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3076" w:type="dxa"/>
          </w:tcPr>
          <w:p w:rsidR="00C961E0" w:rsidRPr="004C739D" w:rsidRDefault="00C961E0" w:rsidP="003B4E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организовать взаимодействие граждан со школой через электронную почту</w:t>
            </w:r>
            <w:r w:rsidR="00BB27C0" w:rsidRPr="004C739D">
              <w:rPr>
                <w:rFonts w:ascii="Times New Roman" w:hAnsi="Times New Roman"/>
                <w:color w:val="000000" w:themeColor="text1"/>
              </w:rPr>
              <w:t xml:space="preserve">, телефон; ранжировать информацию об обращениях граждан, назначить ответственных лиц по взаимодействию школы с гражданами </w:t>
            </w:r>
            <w:r w:rsidRPr="004C739D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926" w:type="dxa"/>
          </w:tcPr>
          <w:p w:rsidR="00C961E0" w:rsidRPr="004C739D" w:rsidRDefault="00C961E0" w:rsidP="00C961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сентябрь 2025 год</w:t>
            </w:r>
          </w:p>
        </w:tc>
        <w:tc>
          <w:tcPr>
            <w:tcW w:w="1798" w:type="dxa"/>
          </w:tcPr>
          <w:p w:rsidR="00C961E0" w:rsidRPr="004C739D" w:rsidRDefault="00BB27C0" w:rsidP="003B4E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  <w:lang w:eastAsia="en-US"/>
              </w:rPr>
              <w:t xml:space="preserve">Шайхутдинова Гузалия Загитовна, директор школы </w:t>
            </w:r>
            <w:r w:rsidR="00C961E0" w:rsidRPr="004C739D">
              <w:rPr>
                <w:rFonts w:ascii="Times New Roman" w:hAnsi="Times New Roman"/>
                <w:color w:val="000000" w:themeColor="text1"/>
                <w:lang w:eastAsia="en-US"/>
              </w:rPr>
              <w:t>Миассарова Ляля Рушановна, секретарь</w:t>
            </w:r>
          </w:p>
        </w:tc>
        <w:tc>
          <w:tcPr>
            <w:tcW w:w="2185" w:type="dxa"/>
          </w:tcPr>
          <w:p w:rsidR="00C961E0" w:rsidRPr="004C739D" w:rsidRDefault="008740B9" w:rsidP="008740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 xml:space="preserve">организовано взаимодействие граждан со школой через электронную почту, телефон; ранжирован информация об обращениях граждан, назначены ответственные лица по взаимодействию школы с гражданами  </w:t>
            </w:r>
          </w:p>
        </w:tc>
        <w:tc>
          <w:tcPr>
            <w:tcW w:w="1575" w:type="dxa"/>
          </w:tcPr>
          <w:p w:rsidR="00C961E0" w:rsidRPr="004C739D" w:rsidRDefault="003F2A70" w:rsidP="0026503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Сентябрь 2025 год</w:t>
            </w:r>
          </w:p>
        </w:tc>
      </w:tr>
      <w:tr w:rsidR="004C739D" w:rsidRPr="004C739D" w:rsidTr="00454CE4">
        <w:tc>
          <w:tcPr>
            <w:tcW w:w="4574" w:type="dxa"/>
          </w:tcPr>
          <w:p w:rsidR="00C961E0" w:rsidRPr="004C739D" w:rsidRDefault="00265035" w:rsidP="005F1D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3076" w:type="dxa"/>
          </w:tcPr>
          <w:p w:rsidR="00C961E0" w:rsidRPr="004C739D" w:rsidRDefault="00616F02" w:rsidP="00616F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информировать</w:t>
            </w:r>
            <w:r w:rsidR="00265035" w:rsidRPr="004C739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4C739D">
              <w:rPr>
                <w:rFonts w:ascii="Times New Roman" w:hAnsi="Times New Roman"/>
                <w:color w:val="000000" w:themeColor="text1"/>
              </w:rPr>
              <w:t>получателей услуг о работе школьных  информационных ресурсов Сферум, Госпаблик,  сайт</w:t>
            </w:r>
          </w:p>
        </w:tc>
        <w:tc>
          <w:tcPr>
            <w:tcW w:w="1926" w:type="dxa"/>
          </w:tcPr>
          <w:p w:rsidR="00C961E0" w:rsidRPr="004C739D" w:rsidRDefault="00C961E0" w:rsidP="00616F0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сентябрь 202</w:t>
            </w:r>
            <w:r w:rsidR="00616F02" w:rsidRPr="004C739D">
              <w:rPr>
                <w:rFonts w:ascii="Times New Roman" w:hAnsi="Times New Roman"/>
                <w:color w:val="000000" w:themeColor="text1"/>
              </w:rPr>
              <w:t>5</w:t>
            </w:r>
            <w:r w:rsidRPr="004C739D">
              <w:rPr>
                <w:rFonts w:ascii="Times New Roman" w:hAnsi="Times New Roman"/>
                <w:color w:val="000000" w:themeColor="text1"/>
              </w:rPr>
              <w:t xml:space="preserve"> год</w:t>
            </w:r>
          </w:p>
        </w:tc>
        <w:tc>
          <w:tcPr>
            <w:tcW w:w="1798" w:type="dxa"/>
          </w:tcPr>
          <w:p w:rsidR="00C961E0" w:rsidRPr="004C739D" w:rsidRDefault="00C961E0" w:rsidP="005F1DF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4C739D">
              <w:rPr>
                <w:rFonts w:ascii="Times New Roman" w:hAnsi="Times New Roman"/>
                <w:color w:val="000000" w:themeColor="text1"/>
                <w:lang w:eastAsia="en-US"/>
              </w:rPr>
              <w:t>Шайхутдинова Гузалия Загитовна, директор школы, Давлетшина Татьяна Геннадьевна, заместитель директора</w:t>
            </w:r>
          </w:p>
        </w:tc>
        <w:tc>
          <w:tcPr>
            <w:tcW w:w="2185" w:type="dxa"/>
          </w:tcPr>
          <w:p w:rsidR="00C961E0" w:rsidRPr="004C739D" w:rsidRDefault="00A35DA4" w:rsidP="00A35D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информируем получателей услуг о работе школьных  информационных ресурсов Макс, Госпаблик,  сайт</w:t>
            </w:r>
          </w:p>
        </w:tc>
        <w:tc>
          <w:tcPr>
            <w:tcW w:w="1575" w:type="dxa"/>
          </w:tcPr>
          <w:p w:rsidR="00C961E0" w:rsidRPr="004C739D" w:rsidRDefault="00A35DA4" w:rsidP="00454C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сентябрь 2025 год</w:t>
            </w:r>
          </w:p>
        </w:tc>
      </w:tr>
      <w:tr w:rsidR="004C739D" w:rsidRPr="004C739D" w:rsidTr="005A0519">
        <w:tc>
          <w:tcPr>
            <w:tcW w:w="15134" w:type="dxa"/>
            <w:gridSpan w:val="6"/>
          </w:tcPr>
          <w:p w:rsidR="00C961E0" w:rsidRPr="004C739D" w:rsidRDefault="00C961E0" w:rsidP="005A051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II. Комфортность условий предоставления услуг</w:t>
            </w:r>
          </w:p>
        </w:tc>
      </w:tr>
      <w:tr w:rsidR="004C739D" w:rsidRPr="004C739D" w:rsidTr="00454CE4">
        <w:tc>
          <w:tcPr>
            <w:tcW w:w="4574" w:type="dxa"/>
          </w:tcPr>
          <w:p w:rsidR="00C961E0" w:rsidRPr="004C739D" w:rsidRDefault="005818B1" w:rsidP="00213C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3076" w:type="dxa"/>
          </w:tcPr>
          <w:p w:rsidR="00C961E0" w:rsidRPr="004C739D" w:rsidRDefault="00BB27C0" w:rsidP="005818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 xml:space="preserve">Ремонт столовой, актового зала, спортзала, </w:t>
            </w:r>
            <w:r w:rsidR="005818B1" w:rsidRPr="004C739D">
              <w:rPr>
                <w:rFonts w:ascii="Times New Roman" w:hAnsi="Times New Roman"/>
                <w:color w:val="000000" w:themeColor="text1"/>
              </w:rPr>
              <w:t xml:space="preserve">баскетбольной площадки </w:t>
            </w:r>
            <w:r w:rsidRPr="004C739D">
              <w:rPr>
                <w:rFonts w:ascii="Times New Roman" w:hAnsi="Times New Roman"/>
                <w:color w:val="000000" w:themeColor="text1"/>
              </w:rPr>
              <w:t xml:space="preserve">замена светильников </w:t>
            </w:r>
          </w:p>
        </w:tc>
        <w:tc>
          <w:tcPr>
            <w:tcW w:w="1926" w:type="dxa"/>
          </w:tcPr>
          <w:p w:rsidR="00C961E0" w:rsidRPr="004C739D" w:rsidRDefault="00C961E0" w:rsidP="00213C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по мере финансирования</w:t>
            </w:r>
          </w:p>
        </w:tc>
        <w:tc>
          <w:tcPr>
            <w:tcW w:w="1798" w:type="dxa"/>
          </w:tcPr>
          <w:p w:rsidR="00C961E0" w:rsidRPr="004C739D" w:rsidRDefault="00C961E0" w:rsidP="00213C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  <w:lang w:eastAsia="en-US"/>
              </w:rPr>
              <w:t>Шайхутдинова Гузалия Загитовна, директор школы</w:t>
            </w:r>
          </w:p>
        </w:tc>
        <w:tc>
          <w:tcPr>
            <w:tcW w:w="2185" w:type="dxa"/>
          </w:tcPr>
          <w:p w:rsidR="00C961E0" w:rsidRPr="004C739D" w:rsidRDefault="008740B9" w:rsidP="008740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Произведен ремонт столовой и актового зала</w:t>
            </w:r>
          </w:p>
        </w:tc>
        <w:tc>
          <w:tcPr>
            <w:tcW w:w="1575" w:type="dxa"/>
          </w:tcPr>
          <w:p w:rsidR="00C961E0" w:rsidRPr="004C739D" w:rsidRDefault="004A4420" w:rsidP="00616F02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Лето 2025</w:t>
            </w:r>
            <w:r w:rsidR="000232B8" w:rsidRPr="004C739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4C739D">
              <w:rPr>
                <w:rFonts w:ascii="Times New Roman" w:hAnsi="Times New Roman"/>
                <w:color w:val="000000" w:themeColor="text1"/>
              </w:rPr>
              <w:t>год</w:t>
            </w:r>
          </w:p>
        </w:tc>
      </w:tr>
      <w:tr w:rsidR="004C739D" w:rsidRPr="004C739D" w:rsidTr="005A0519">
        <w:tc>
          <w:tcPr>
            <w:tcW w:w="15134" w:type="dxa"/>
            <w:gridSpan w:val="6"/>
          </w:tcPr>
          <w:p w:rsidR="00C961E0" w:rsidRPr="004C739D" w:rsidRDefault="00C961E0" w:rsidP="005A051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III. Доступность услуг для инвалидов</w:t>
            </w:r>
          </w:p>
        </w:tc>
      </w:tr>
      <w:tr w:rsidR="004C739D" w:rsidRPr="004C739D" w:rsidTr="00454CE4">
        <w:trPr>
          <w:trHeight w:val="273"/>
        </w:trPr>
        <w:tc>
          <w:tcPr>
            <w:tcW w:w="4574" w:type="dxa"/>
          </w:tcPr>
          <w:p w:rsidR="00C961E0" w:rsidRPr="004C739D" w:rsidRDefault="005818B1" w:rsidP="00B902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3076" w:type="dxa"/>
          </w:tcPr>
          <w:p w:rsidR="00C961E0" w:rsidRPr="004C739D" w:rsidRDefault="00B9027B" w:rsidP="00213C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Приобретение сантехники для инвалидов</w:t>
            </w:r>
          </w:p>
        </w:tc>
        <w:tc>
          <w:tcPr>
            <w:tcW w:w="1926" w:type="dxa"/>
          </w:tcPr>
          <w:p w:rsidR="00C961E0" w:rsidRPr="004C739D" w:rsidRDefault="005818B1" w:rsidP="00213C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по мере финансирования</w:t>
            </w:r>
          </w:p>
        </w:tc>
        <w:tc>
          <w:tcPr>
            <w:tcW w:w="1798" w:type="dxa"/>
          </w:tcPr>
          <w:p w:rsidR="00C961E0" w:rsidRPr="004C739D" w:rsidRDefault="00C961E0" w:rsidP="00213C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 xml:space="preserve">Шайхутдинова </w:t>
            </w:r>
            <w:r w:rsidRPr="004C739D">
              <w:rPr>
                <w:rFonts w:ascii="Times New Roman" w:hAnsi="Times New Roman"/>
                <w:color w:val="000000" w:themeColor="text1"/>
                <w:lang w:eastAsia="en-US"/>
              </w:rPr>
              <w:t>Гузалия Загитовна</w:t>
            </w:r>
            <w:r w:rsidRPr="004C739D">
              <w:rPr>
                <w:rFonts w:ascii="Times New Roman" w:hAnsi="Times New Roman"/>
                <w:color w:val="000000" w:themeColor="text1"/>
              </w:rPr>
              <w:t>, директор школы</w:t>
            </w:r>
          </w:p>
        </w:tc>
        <w:tc>
          <w:tcPr>
            <w:tcW w:w="2185" w:type="dxa"/>
          </w:tcPr>
          <w:p w:rsidR="00C961E0" w:rsidRPr="004C739D" w:rsidRDefault="003F2A70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 xml:space="preserve">Все в наличии </w:t>
            </w:r>
          </w:p>
        </w:tc>
        <w:tc>
          <w:tcPr>
            <w:tcW w:w="1575" w:type="dxa"/>
          </w:tcPr>
          <w:p w:rsidR="00C961E0" w:rsidRPr="004C739D" w:rsidRDefault="003F2A70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Лето 2025 год</w:t>
            </w: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739D" w:rsidRPr="004C739D" w:rsidTr="00454CE4">
        <w:trPr>
          <w:trHeight w:val="273"/>
        </w:trPr>
        <w:tc>
          <w:tcPr>
            <w:tcW w:w="4574" w:type="dxa"/>
          </w:tcPr>
          <w:p w:rsidR="005818B1" w:rsidRPr="004C739D" w:rsidRDefault="005818B1" w:rsidP="00B902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lastRenderedPageBreak/>
              <w:t>Доля получателей услуг, удовлетворенных доступностью услуг для инвалидов</w:t>
            </w:r>
          </w:p>
        </w:tc>
        <w:tc>
          <w:tcPr>
            <w:tcW w:w="3076" w:type="dxa"/>
          </w:tcPr>
          <w:p w:rsidR="005818B1" w:rsidRPr="004C739D" w:rsidRDefault="005818B1" w:rsidP="005818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 xml:space="preserve">Курсы повышения </w:t>
            </w:r>
            <w:r w:rsidR="008740B9" w:rsidRPr="004C739D">
              <w:rPr>
                <w:rFonts w:ascii="Times New Roman" w:hAnsi="Times New Roman"/>
                <w:color w:val="000000" w:themeColor="text1"/>
              </w:rPr>
              <w:t>квалификации, посещение</w:t>
            </w:r>
            <w:r w:rsidRPr="004C739D">
              <w:rPr>
                <w:rFonts w:ascii="Times New Roman" w:hAnsi="Times New Roman"/>
                <w:color w:val="000000" w:themeColor="text1"/>
              </w:rPr>
              <w:t xml:space="preserve"> семинаров для педагогов по работе с детьми ОВЗ</w:t>
            </w:r>
          </w:p>
          <w:p w:rsidR="005818B1" w:rsidRPr="004C739D" w:rsidRDefault="005818B1" w:rsidP="005818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</w:p>
        </w:tc>
        <w:tc>
          <w:tcPr>
            <w:tcW w:w="1926" w:type="dxa"/>
          </w:tcPr>
          <w:p w:rsidR="005818B1" w:rsidRPr="004C739D" w:rsidRDefault="005818B1" w:rsidP="005818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4C739D">
              <w:rPr>
                <w:rFonts w:ascii="Times New Roman" w:hAnsi="Times New Roman"/>
                <w:color w:val="000000" w:themeColor="text1"/>
                <w:lang w:eastAsia="en-US"/>
              </w:rPr>
              <w:t>в течение года</w:t>
            </w:r>
          </w:p>
        </w:tc>
        <w:tc>
          <w:tcPr>
            <w:tcW w:w="1798" w:type="dxa"/>
          </w:tcPr>
          <w:p w:rsidR="005818B1" w:rsidRPr="004C739D" w:rsidRDefault="005818B1" w:rsidP="005818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  <w:lang w:eastAsia="en-US"/>
              </w:rPr>
              <w:t>Шайхутдинова Гузалия Загитовна, директор школы, Ерхонина Наталья Андреевна, заместитель директора</w:t>
            </w:r>
          </w:p>
        </w:tc>
        <w:tc>
          <w:tcPr>
            <w:tcW w:w="2185" w:type="dxa"/>
          </w:tcPr>
          <w:p w:rsidR="005818B1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Педагоги посещают семинары и конференции по плану ИМЦ для работы с детьми с ОВЗ.</w:t>
            </w:r>
          </w:p>
          <w:p w:rsidR="001743BF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За 2024-2025 учебный год 24% учителей прошли курсы повышения квалификации по работе с детьми с ОВЗ.</w:t>
            </w:r>
          </w:p>
        </w:tc>
        <w:tc>
          <w:tcPr>
            <w:tcW w:w="1575" w:type="dxa"/>
          </w:tcPr>
          <w:p w:rsidR="005818B1" w:rsidRPr="004C739D" w:rsidRDefault="001743BF" w:rsidP="00BA7E9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В течении года</w:t>
            </w:r>
          </w:p>
        </w:tc>
      </w:tr>
      <w:tr w:rsidR="004C739D" w:rsidRPr="004C739D" w:rsidTr="005A0519">
        <w:tc>
          <w:tcPr>
            <w:tcW w:w="15134" w:type="dxa"/>
            <w:gridSpan w:val="6"/>
          </w:tcPr>
          <w:p w:rsidR="005818B1" w:rsidRPr="004C739D" w:rsidRDefault="005818B1" w:rsidP="005A051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IV. Доброжелательность, вежливость работников организации</w:t>
            </w:r>
          </w:p>
        </w:tc>
      </w:tr>
      <w:tr w:rsidR="004C739D" w:rsidRPr="004C739D" w:rsidTr="00454CE4">
        <w:tc>
          <w:tcPr>
            <w:tcW w:w="4574" w:type="dxa"/>
          </w:tcPr>
          <w:p w:rsidR="005818B1" w:rsidRPr="004C739D" w:rsidRDefault="005818B1" w:rsidP="00EA2A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3076" w:type="dxa"/>
          </w:tcPr>
          <w:p w:rsidR="005818B1" w:rsidRPr="004C739D" w:rsidRDefault="005818B1" w:rsidP="00EA2A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Проведение психологических тренингов с работниками школы, прием новых сотрудников для снижения трудовой нагрузки</w:t>
            </w:r>
          </w:p>
        </w:tc>
        <w:tc>
          <w:tcPr>
            <w:tcW w:w="1926" w:type="dxa"/>
          </w:tcPr>
          <w:p w:rsidR="005818B1" w:rsidRPr="004C739D" w:rsidRDefault="005818B1" w:rsidP="005A051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1798" w:type="dxa"/>
          </w:tcPr>
          <w:p w:rsidR="005818B1" w:rsidRPr="004C739D" w:rsidRDefault="005818B1" w:rsidP="00EA2A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 xml:space="preserve">Шайхутдинова </w:t>
            </w:r>
            <w:r w:rsidRPr="004C739D">
              <w:rPr>
                <w:rFonts w:ascii="Times New Roman" w:hAnsi="Times New Roman"/>
                <w:color w:val="000000" w:themeColor="text1"/>
                <w:lang w:eastAsia="en-US"/>
              </w:rPr>
              <w:t>Гузалия Загитовна</w:t>
            </w:r>
            <w:r w:rsidRPr="004C739D">
              <w:rPr>
                <w:rFonts w:ascii="Times New Roman" w:hAnsi="Times New Roman"/>
                <w:color w:val="000000" w:themeColor="text1"/>
              </w:rPr>
              <w:t>, директор школы -</w:t>
            </w:r>
          </w:p>
        </w:tc>
        <w:tc>
          <w:tcPr>
            <w:tcW w:w="2185" w:type="dxa"/>
          </w:tcPr>
          <w:p w:rsidR="005818B1" w:rsidRPr="004C739D" w:rsidRDefault="003F2A70" w:rsidP="005A051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Средняя нагрузка сотрудников соответствует норме, приняты 4 новых сотрудников</w:t>
            </w:r>
          </w:p>
        </w:tc>
        <w:tc>
          <w:tcPr>
            <w:tcW w:w="1575" w:type="dxa"/>
          </w:tcPr>
          <w:p w:rsidR="005818B1" w:rsidRPr="004C739D" w:rsidRDefault="003F2A70" w:rsidP="003B4E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Сентябрь 2025 год</w:t>
            </w:r>
          </w:p>
        </w:tc>
      </w:tr>
      <w:tr w:rsidR="004C739D" w:rsidRPr="004C739D" w:rsidTr="005A0519">
        <w:tc>
          <w:tcPr>
            <w:tcW w:w="15134" w:type="dxa"/>
            <w:gridSpan w:val="6"/>
          </w:tcPr>
          <w:p w:rsidR="005818B1" w:rsidRPr="004C739D" w:rsidRDefault="005818B1" w:rsidP="005A051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V. Удовлетворенность условиями оказания услуг</w:t>
            </w:r>
          </w:p>
        </w:tc>
      </w:tr>
      <w:tr w:rsidR="005818B1" w:rsidRPr="004C739D" w:rsidTr="00454CE4">
        <w:tc>
          <w:tcPr>
            <w:tcW w:w="4574" w:type="dxa"/>
          </w:tcPr>
          <w:p w:rsidR="005818B1" w:rsidRPr="004C739D" w:rsidRDefault="005818B1" w:rsidP="00EA2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3076" w:type="dxa"/>
          </w:tcPr>
          <w:p w:rsidR="005818B1" w:rsidRPr="004C739D" w:rsidRDefault="005818B1" w:rsidP="00EA2A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Изучение потребностей родителей и учащихся в услугах реализации дополнительного образования</w:t>
            </w:r>
          </w:p>
        </w:tc>
        <w:tc>
          <w:tcPr>
            <w:tcW w:w="1926" w:type="dxa"/>
          </w:tcPr>
          <w:p w:rsidR="005818B1" w:rsidRPr="004C739D" w:rsidRDefault="005818B1" w:rsidP="005A051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май 2025 год</w:t>
            </w:r>
          </w:p>
        </w:tc>
        <w:tc>
          <w:tcPr>
            <w:tcW w:w="1798" w:type="dxa"/>
          </w:tcPr>
          <w:p w:rsidR="005818B1" w:rsidRPr="004C739D" w:rsidRDefault="005818B1" w:rsidP="00EA2A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 xml:space="preserve">Шайхутдинова </w:t>
            </w:r>
            <w:r w:rsidRPr="004C739D">
              <w:rPr>
                <w:rFonts w:ascii="Times New Roman" w:hAnsi="Times New Roman"/>
                <w:color w:val="000000" w:themeColor="text1"/>
                <w:lang w:eastAsia="en-US"/>
              </w:rPr>
              <w:t>Гузалия Загитовна</w:t>
            </w:r>
            <w:r w:rsidRPr="004C739D">
              <w:rPr>
                <w:rFonts w:ascii="Times New Roman" w:hAnsi="Times New Roman"/>
                <w:color w:val="000000" w:themeColor="text1"/>
              </w:rPr>
              <w:t>, директор школы</w:t>
            </w:r>
          </w:p>
        </w:tc>
        <w:tc>
          <w:tcPr>
            <w:tcW w:w="2185" w:type="dxa"/>
          </w:tcPr>
          <w:p w:rsidR="005818B1" w:rsidRPr="004C739D" w:rsidRDefault="003F2A70" w:rsidP="005A051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Организованы для детей дополнительные занятия, дополнительные курсы по предметам</w:t>
            </w:r>
          </w:p>
        </w:tc>
        <w:tc>
          <w:tcPr>
            <w:tcW w:w="1575" w:type="dxa"/>
          </w:tcPr>
          <w:p w:rsidR="005818B1" w:rsidRPr="004C739D" w:rsidRDefault="001743BF" w:rsidP="005A051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39D">
              <w:rPr>
                <w:rFonts w:ascii="Times New Roman" w:hAnsi="Times New Roman"/>
                <w:color w:val="000000" w:themeColor="text1"/>
              </w:rPr>
              <w:t>Май</w:t>
            </w:r>
            <w:r w:rsidR="003F2A70" w:rsidRPr="004C739D">
              <w:rPr>
                <w:rFonts w:ascii="Times New Roman" w:hAnsi="Times New Roman"/>
                <w:color w:val="000000" w:themeColor="text1"/>
              </w:rPr>
              <w:t xml:space="preserve"> 2025 год</w:t>
            </w:r>
          </w:p>
        </w:tc>
      </w:tr>
    </w:tbl>
    <w:p w:rsidR="00122F49" w:rsidRPr="004C739D" w:rsidRDefault="00122F49" w:rsidP="00122F4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122F49" w:rsidRPr="004C739D" w:rsidRDefault="00122F49" w:rsidP="00122F4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4C739D">
        <w:rPr>
          <w:rFonts w:ascii="Times New Roman" w:hAnsi="Times New Roman" w:cs="Times New Roman"/>
          <w:color w:val="000000" w:themeColor="text1"/>
        </w:rPr>
        <w:t xml:space="preserve">               Директор: ____________________________ /_</w:t>
      </w:r>
      <w:r w:rsidR="00213C90" w:rsidRPr="004C739D">
        <w:rPr>
          <w:rFonts w:ascii="Times New Roman" w:hAnsi="Times New Roman" w:cs="Times New Roman"/>
          <w:color w:val="000000" w:themeColor="text1"/>
          <w:sz w:val="24"/>
        </w:rPr>
        <w:t xml:space="preserve"> Шайхутдинова Гузалия Загитовна</w:t>
      </w:r>
      <w:r w:rsidRPr="004C739D">
        <w:rPr>
          <w:rFonts w:ascii="Times New Roman" w:hAnsi="Times New Roman" w:cs="Times New Roman"/>
          <w:color w:val="000000" w:themeColor="text1"/>
        </w:rPr>
        <w:t xml:space="preserve">_/   </w:t>
      </w:r>
    </w:p>
    <w:p w:rsidR="00122F49" w:rsidRPr="004C739D" w:rsidRDefault="00122F49" w:rsidP="00122F4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5B70C8" w:rsidRPr="004C739D" w:rsidRDefault="00122F49" w:rsidP="00122F49">
      <w:pPr>
        <w:pStyle w:val="ConsPlusNormal"/>
        <w:jc w:val="both"/>
        <w:rPr>
          <w:rFonts w:ascii="Arial" w:hAnsi="Arial" w:cs="Arial"/>
          <w:color w:val="000000" w:themeColor="text1"/>
          <w:sz w:val="20"/>
          <w:vertAlign w:val="subscript"/>
        </w:rPr>
      </w:pPr>
      <w:r w:rsidRPr="004C739D">
        <w:rPr>
          <w:rFonts w:ascii="Times New Roman" w:hAnsi="Times New Roman" w:cs="Times New Roman"/>
          <w:color w:val="000000" w:themeColor="text1"/>
          <w:vertAlign w:val="subscript"/>
        </w:rPr>
        <w:t xml:space="preserve">                                                                       (подпись, печать)                                                                                                (Ф.И.О. полностью)</w:t>
      </w:r>
      <w:bookmarkEnd w:id="0"/>
    </w:p>
    <w:sectPr w:rsidR="005B70C8" w:rsidRPr="004C739D" w:rsidSect="001743BF">
      <w:headerReference w:type="default" r:id="rId6"/>
      <w:pgSz w:w="16838" w:h="11906" w:orient="landscape"/>
      <w:pgMar w:top="284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CF2" w:rsidRDefault="005D6CF2">
      <w:pPr>
        <w:spacing w:after="0" w:line="240" w:lineRule="auto"/>
      </w:pPr>
      <w:r>
        <w:separator/>
      </w:r>
    </w:p>
  </w:endnote>
  <w:endnote w:type="continuationSeparator" w:id="0">
    <w:p w:rsidR="005D6CF2" w:rsidRDefault="005D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CF2" w:rsidRDefault="005D6CF2">
      <w:pPr>
        <w:spacing w:after="0" w:line="240" w:lineRule="auto"/>
      </w:pPr>
      <w:r>
        <w:separator/>
      </w:r>
    </w:p>
  </w:footnote>
  <w:footnote w:type="continuationSeparator" w:id="0">
    <w:p w:rsidR="005D6CF2" w:rsidRDefault="005D6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35F" w:rsidRDefault="00EF487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739D">
      <w:rPr>
        <w:noProof/>
      </w:rPr>
      <w:t>1</w:t>
    </w:r>
    <w:r>
      <w:rPr>
        <w:noProof/>
      </w:rPr>
      <w:fldChar w:fldCharType="end"/>
    </w:r>
  </w:p>
  <w:p w:rsidR="0060035F" w:rsidRDefault="005D6C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04"/>
    <w:rsid w:val="000232B8"/>
    <w:rsid w:val="000742C7"/>
    <w:rsid w:val="00096440"/>
    <w:rsid w:val="00122F49"/>
    <w:rsid w:val="001665CE"/>
    <w:rsid w:val="001743BF"/>
    <w:rsid w:val="001E0E69"/>
    <w:rsid w:val="00213C90"/>
    <w:rsid w:val="002352E1"/>
    <w:rsid w:val="00265035"/>
    <w:rsid w:val="00307BC2"/>
    <w:rsid w:val="003F2A70"/>
    <w:rsid w:val="00454CE4"/>
    <w:rsid w:val="004A4420"/>
    <w:rsid w:val="004C739D"/>
    <w:rsid w:val="00577390"/>
    <w:rsid w:val="005818B1"/>
    <w:rsid w:val="005B70C8"/>
    <w:rsid w:val="005D5DC9"/>
    <w:rsid w:val="005D6CF2"/>
    <w:rsid w:val="005F1DF0"/>
    <w:rsid w:val="005F4874"/>
    <w:rsid w:val="00616F02"/>
    <w:rsid w:val="006E291B"/>
    <w:rsid w:val="007803B4"/>
    <w:rsid w:val="00792723"/>
    <w:rsid w:val="008740B9"/>
    <w:rsid w:val="00903839"/>
    <w:rsid w:val="00954CC8"/>
    <w:rsid w:val="00A35DA4"/>
    <w:rsid w:val="00AB0149"/>
    <w:rsid w:val="00B55C11"/>
    <w:rsid w:val="00B9027B"/>
    <w:rsid w:val="00BA7E93"/>
    <w:rsid w:val="00BB27C0"/>
    <w:rsid w:val="00BC3804"/>
    <w:rsid w:val="00C02FFE"/>
    <w:rsid w:val="00C961E0"/>
    <w:rsid w:val="00CC1603"/>
    <w:rsid w:val="00D57EE9"/>
    <w:rsid w:val="00E12FE7"/>
    <w:rsid w:val="00E90500"/>
    <w:rsid w:val="00E920C9"/>
    <w:rsid w:val="00EA2A39"/>
    <w:rsid w:val="00EF4877"/>
    <w:rsid w:val="00F8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7FB95-CC93-44CF-B6DE-356C7006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F49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2F49"/>
    <w:rPr>
      <w:rFonts w:ascii="Calibri" w:eastAsia="Times New Roman" w:hAnsi="Calibri"/>
      <w:sz w:val="22"/>
      <w:lang w:eastAsia="ru-RU"/>
    </w:rPr>
  </w:style>
  <w:style w:type="paragraph" w:customStyle="1" w:styleId="ConsPlusNormal">
    <w:name w:val="ConsPlusNormal"/>
    <w:rsid w:val="00122F49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3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C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Хабибуллина Габдрашитовна</dc:creator>
  <cp:lastModifiedBy>school_7</cp:lastModifiedBy>
  <cp:revision>5</cp:revision>
  <cp:lastPrinted>2025-10-06T08:13:00Z</cp:lastPrinted>
  <dcterms:created xsi:type="dcterms:W3CDTF">2025-10-06T06:14:00Z</dcterms:created>
  <dcterms:modified xsi:type="dcterms:W3CDTF">2025-10-14T09:58:00Z</dcterms:modified>
</cp:coreProperties>
</file>